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6750D" w14:textId="087856B7" w:rsidR="00DA0D76" w:rsidRPr="00592692" w:rsidRDefault="00DA0D76" w:rsidP="001C0067">
      <w:pPr>
        <w:spacing w:line="360" w:lineRule="auto"/>
        <w:rPr>
          <w:rFonts w:ascii="Arial" w:hAnsi="Arial" w:cs="Arial"/>
        </w:rPr>
      </w:pPr>
    </w:p>
    <w:p w14:paraId="39BA327F" w14:textId="62A0DD84" w:rsidR="00DA0D76" w:rsidRDefault="00DA0D76" w:rsidP="00DA0D76">
      <w:pPr>
        <w:jc w:val="both"/>
      </w:pPr>
      <w:r>
        <w:rPr>
          <w:noProof/>
        </w:rPr>
        <w:drawing>
          <wp:inline distT="0" distB="0" distL="0" distR="0" wp14:anchorId="505F076A" wp14:editId="7AD3B41E">
            <wp:extent cx="2368550" cy="1841500"/>
            <wp:effectExtent l="0" t="0" r="0" b="6350"/>
            <wp:docPr id="474252700" name="Picture 2" descr="University of South Wales (Prifysgol De Cymru), Cardiff, Wales, Unit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South Wales (Prifysgol De Cymru), Cardiff, Wales, United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33" cy="188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C052A" w14:textId="77777777" w:rsidR="00DA0D76" w:rsidRDefault="00DA0D76"/>
    <w:p w14:paraId="72BF57C3" w14:textId="77777777" w:rsidR="00DA0D76" w:rsidRPr="00592692" w:rsidRDefault="00DA0D76">
      <w:pPr>
        <w:rPr>
          <w:b/>
          <w:bCs/>
        </w:rPr>
      </w:pPr>
    </w:p>
    <w:p w14:paraId="55BD3765" w14:textId="66EED070" w:rsidR="00A164D0" w:rsidRPr="004C517B" w:rsidRDefault="00DA0D76">
      <w:pPr>
        <w:rPr>
          <w:rFonts w:ascii="Arial" w:hAnsi="Arial" w:cs="Arial"/>
        </w:rPr>
      </w:pPr>
      <w:r w:rsidRPr="00592692">
        <w:rPr>
          <w:rFonts w:ascii="Arial" w:hAnsi="Arial" w:cs="Arial"/>
          <w:b/>
          <w:bCs/>
        </w:rPr>
        <w:t>Student name:</w:t>
      </w:r>
      <w:r w:rsidRPr="004C517B">
        <w:rPr>
          <w:rFonts w:ascii="Arial" w:hAnsi="Arial" w:cs="Arial"/>
        </w:rPr>
        <w:t xml:space="preserve"> Magie Oligo</w:t>
      </w:r>
      <w:r w:rsidRPr="004C517B">
        <w:rPr>
          <w:rFonts w:ascii="Arial" w:hAnsi="Arial" w:cs="Arial"/>
        </w:rPr>
        <w:br/>
      </w:r>
      <w:r w:rsidRPr="00592692">
        <w:rPr>
          <w:rFonts w:ascii="Arial" w:hAnsi="Arial" w:cs="Arial"/>
          <w:b/>
          <w:bCs/>
        </w:rPr>
        <w:br/>
        <w:t>Student ID:</w:t>
      </w:r>
      <w:r w:rsidRPr="004C517B">
        <w:rPr>
          <w:rFonts w:ascii="Arial" w:hAnsi="Arial" w:cs="Arial"/>
        </w:rPr>
        <w:t xml:space="preserve"> 2436384</w:t>
      </w:r>
      <w:r w:rsidRPr="004C517B">
        <w:rPr>
          <w:rFonts w:ascii="Arial" w:hAnsi="Arial" w:cs="Arial"/>
        </w:rPr>
        <w:br/>
      </w:r>
      <w:r w:rsidRPr="004C517B">
        <w:rPr>
          <w:rFonts w:ascii="Arial" w:hAnsi="Arial" w:cs="Arial"/>
        </w:rPr>
        <w:br/>
      </w:r>
      <w:r w:rsidRPr="00592692">
        <w:rPr>
          <w:rFonts w:ascii="Arial" w:hAnsi="Arial" w:cs="Arial"/>
          <w:b/>
          <w:bCs/>
        </w:rPr>
        <w:t>Module name:</w:t>
      </w:r>
      <w:r w:rsidRPr="004C517B">
        <w:rPr>
          <w:rFonts w:ascii="Arial" w:hAnsi="Arial" w:cs="Arial"/>
        </w:rPr>
        <w:t xml:space="preserve"> Introduction to Public Health</w:t>
      </w:r>
      <w:r w:rsidRPr="004C517B">
        <w:rPr>
          <w:rFonts w:ascii="Arial" w:hAnsi="Arial" w:cs="Arial"/>
        </w:rPr>
        <w:br/>
      </w:r>
      <w:r w:rsidRPr="004C517B">
        <w:rPr>
          <w:rFonts w:ascii="Arial" w:hAnsi="Arial" w:cs="Arial"/>
        </w:rPr>
        <w:br/>
      </w:r>
      <w:r w:rsidRPr="00592692">
        <w:rPr>
          <w:rFonts w:ascii="Arial" w:hAnsi="Arial" w:cs="Arial"/>
          <w:b/>
          <w:bCs/>
        </w:rPr>
        <w:t>Module code:</w:t>
      </w:r>
      <w:r w:rsidRPr="004C517B">
        <w:rPr>
          <w:rFonts w:ascii="Arial" w:hAnsi="Arial" w:cs="Arial"/>
        </w:rPr>
        <w:t xml:space="preserve"> LCHS4008</w:t>
      </w:r>
      <w:r w:rsidRPr="004C517B">
        <w:rPr>
          <w:rFonts w:ascii="Arial" w:hAnsi="Arial" w:cs="Arial"/>
        </w:rPr>
        <w:br/>
      </w:r>
      <w:r w:rsidRPr="00592692">
        <w:rPr>
          <w:rFonts w:ascii="Arial" w:hAnsi="Arial" w:cs="Arial"/>
          <w:b/>
          <w:bCs/>
        </w:rPr>
        <w:br/>
        <w:t>Lecturer name:</w:t>
      </w:r>
      <w:r w:rsidRPr="004C517B">
        <w:rPr>
          <w:rFonts w:ascii="Arial" w:hAnsi="Arial" w:cs="Arial"/>
        </w:rPr>
        <w:t xml:space="preserve"> Dr. Patronella Ganza</w:t>
      </w:r>
    </w:p>
    <w:p w14:paraId="473D3522" w14:textId="77777777" w:rsidR="00DA0D76" w:rsidRPr="004C517B" w:rsidRDefault="00DA0D76">
      <w:pPr>
        <w:rPr>
          <w:rFonts w:ascii="Arial" w:hAnsi="Arial" w:cs="Arial"/>
        </w:rPr>
      </w:pPr>
    </w:p>
    <w:p w14:paraId="0E0153F9" w14:textId="762852EB" w:rsidR="00DA0D76" w:rsidRDefault="00F75189"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78726DEB" wp14:editId="74CF428C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4838700" cy="3702050"/>
                <wp:effectExtent l="0" t="0" r="0" b="0"/>
                <wp:wrapTight wrapText="bothSides">
                  <wp:wrapPolygon edited="0">
                    <wp:start x="0" y="0"/>
                    <wp:lineTo x="0" y="21452"/>
                    <wp:lineTo x="21515" y="21452"/>
                    <wp:lineTo x="21515" y="0"/>
                    <wp:lineTo x="0" y="0"/>
                  </wp:wrapPolygon>
                </wp:wrapTight>
                <wp:docPr id="55045177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0" cy="3702050"/>
                          <a:chOff x="0" y="0"/>
                          <a:chExt cx="5731510" cy="4206875"/>
                        </a:xfrm>
                      </wpg:grpSpPr>
                      <pic:pic xmlns:pic="http://schemas.openxmlformats.org/drawingml/2006/picture">
                        <pic:nvPicPr>
                          <pic:cNvPr id="180896153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2705648" name="Text Box 2"/>
                        <wps:cNvSpPr txBox="1"/>
                        <wps:spPr>
                          <a:xfrm>
                            <a:off x="0" y="3820795"/>
                            <a:ext cx="5731510" cy="38608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E359437" w14:textId="180094FD" w:rsidR="00F75189" w:rsidRPr="00F75189" w:rsidRDefault="00F75189" w:rsidP="00F7518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Pr="00F7518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7518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Pr="00F7518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726DEB" id="Group 3" o:spid="_x0000_s1026" style="position:absolute;margin-left:0;margin-top:.7pt;width:381pt;height:291.5pt;z-index:-251658752;mso-position-horizontal:left;mso-position-horizontal-relative:margin;mso-width-relative:margin;mso-height-relative:margin" coordsize="57315,4206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8207;width:57315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" stroked="f">
                  <v:textbox>
                    <w:txbxContent>
                      <w:p w14:paraId="6E359437" w14:textId="180094FD" w:rsidR="00F75189" w:rsidRPr="00F75189" w:rsidRDefault="00F75189" w:rsidP="00F7518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5" w:history="1">
                          <w:r w:rsidRPr="00F7518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7518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6" w:history="1">
                          <w:r w:rsidRPr="00F7518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p w14:paraId="4F837FF8" w14:textId="762B4CA5" w:rsidR="00DA0D76" w:rsidRDefault="00DA0D76"/>
    <w:p w14:paraId="2E1FC15E" w14:textId="77777777" w:rsidR="00DA0D76" w:rsidRDefault="00DA0D76"/>
    <w:p w14:paraId="178B74FF" w14:textId="77777777" w:rsidR="00DA0D76" w:rsidRDefault="00DA0D76"/>
    <w:p w14:paraId="0C3414C2" w14:textId="77777777" w:rsidR="00DA0D76" w:rsidRDefault="00DA0D76"/>
    <w:p w14:paraId="1FA86E4C" w14:textId="77777777" w:rsidR="00DA0D76" w:rsidRDefault="00DA0D76"/>
    <w:p w14:paraId="5138226A" w14:textId="77777777" w:rsidR="00DA0D76" w:rsidRDefault="00DA0D76"/>
    <w:p w14:paraId="50033EF2" w14:textId="77777777" w:rsidR="00DA0D76" w:rsidRDefault="00DA0D76"/>
    <w:p w14:paraId="42C5D093" w14:textId="77777777" w:rsidR="00DA0D76" w:rsidRDefault="00DA0D76"/>
    <w:p w14:paraId="4B83EF25" w14:textId="77777777" w:rsidR="00DA0D76" w:rsidRDefault="00DA0D76"/>
    <w:p w14:paraId="2E66787C" w14:textId="77777777" w:rsidR="00DA0D76" w:rsidRDefault="00DA0D76"/>
    <w:p w14:paraId="3C254DB5" w14:textId="77777777" w:rsidR="00DA0D76" w:rsidRDefault="00DA0D76"/>
    <w:p w14:paraId="1D658708" w14:textId="77777777" w:rsidR="00DA0D76" w:rsidRDefault="00DA0D76"/>
    <w:p w14:paraId="442671D2" w14:textId="77777777" w:rsidR="00DA0D76" w:rsidRPr="006B24FB" w:rsidRDefault="00DA0D76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42FE6F1F" w14:textId="14998EC7" w:rsidR="00DA0D76" w:rsidRPr="006B24FB" w:rsidRDefault="00C95BE9" w:rsidP="006B24F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24FB">
        <w:rPr>
          <w:rFonts w:ascii="Arial" w:hAnsi="Arial" w:cs="Arial"/>
          <w:b/>
          <w:sz w:val="22"/>
          <w:szCs w:val="22"/>
        </w:rPr>
        <w:t>Introduction</w:t>
      </w:r>
    </w:p>
    <w:p w14:paraId="3FC7627C" w14:textId="4E38EBC5" w:rsidR="00B23B4D" w:rsidRPr="006B24FB" w:rsidRDefault="00EC4CE2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As</w:t>
      </w:r>
      <w:r w:rsidR="00587754" w:rsidRPr="006B24FB">
        <w:rPr>
          <w:rFonts w:ascii="Arial" w:hAnsi="Arial" w:cs="Arial"/>
          <w:sz w:val="22"/>
          <w:szCs w:val="22"/>
        </w:rPr>
        <w:t xml:space="preserve">thma </w:t>
      </w:r>
      <w:r w:rsidR="00CC56B6" w:rsidRPr="006B24FB">
        <w:rPr>
          <w:rFonts w:ascii="Arial" w:hAnsi="Arial" w:cs="Arial"/>
          <w:sz w:val="22"/>
          <w:szCs w:val="22"/>
        </w:rPr>
        <w:t>is a</w:t>
      </w:r>
      <w:r w:rsidR="00587754" w:rsidRPr="006B24FB">
        <w:rPr>
          <w:rFonts w:ascii="Arial" w:hAnsi="Arial" w:cs="Arial"/>
          <w:sz w:val="22"/>
          <w:szCs w:val="22"/>
        </w:rPr>
        <w:t xml:space="preserve"> long-term condition that affects</w:t>
      </w:r>
      <w:r w:rsidR="009477F9" w:rsidRPr="006B24FB">
        <w:rPr>
          <w:rFonts w:ascii="Arial" w:hAnsi="Arial" w:cs="Arial"/>
          <w:sz w:val="22"/>
          <w:szCs w:val="22"/>
        </w:rPr>
        <w:t xml:space="preserve"> the tubes in your lungs- the airway</w:t>
      </w:r>
      <w:r w:rsidR="00942BB9" w:rsidRPr="006B24FB">
        <w:rPr>
          <w:rFonts w:ascii="Arial" w:hAnsi="Arial" w:cs="Arial"/>
          <w:sz w:val="22"/>
          <w:szCs w:val="22"/>
        </w:rPr>
        <w:t>s that air move in and out when you breath</w:t>
      </w:r>
      <w:r w:rsidR="00FC0108" w:rsidRPr="006B24FB">
        <w:rPr>
          <w:rFonts w:ascii="Arial" w:hAnsi="Arial" w:cs="Arial"/>
          <w:sz w:val="22"/>
          <w:szCs w:val="22"/>
        </w:rPr>
        <w:t>e. If you have asthma,</w:t>
      </w:r>
      <w:r w:rsidR="00E03A46" w:rsidRPr="006B24FB">
        <w:rPr>
          <w:rFonts w:ascii="Arial" w:hAnsi="Arial" w:cs="Arial"/>
          <w:sz w:val="22"/>
          <w:szCs w:val="22"/>
        </w:rPr>
        <w:t xml:space="preserve"> these airways can become irritated</w:t>
      </w:r>
      <w:r w:rsidR="007E2B3C" w:rsidRPr="006B24FB">
        <w:rPr>
          <w:rFonts w:ascii="Arial" w:hAnsi="Arial" w:cs="Arial"/>
          <w:sz w:val="22"/>
          <w:szCs w:val="22"/>
        </w:rPr>
        <w:t xml:space="preserve"> and swollen, and they can also make extra mucus</w:t>
      </w:r>
      <w:r w:rsidR="006512E6" w:rsidRPr="006B24FB">
        <w:rPr>
          <w:rFonts w:ascii="Arial" w:hAnsi="Arial" w:cs="Arial"/>
          <w:sz w:val="22"/>
          <w:szCs w:val="22"/>
        </w:rPr>
        <w:t>. This makes the space inside</w:t>
      </w:r>
      <w:r w:rsidR="00CC56B6" w:rsidRPr="006B24FB">
        <w:rPr>
          <w:rFonts w:ascii="Arial" w:hAnsi="Arial" w:cs="Arial"/>
          <w:sz w:val="22"/>
          <w:szCs w:val="22"/>
        </w:rPr>
        <w:t xml:space="preserve"> the airway smaller</w:t>
      </w:r>
      <w:r w:rsidR="00F75189" w:rsidRPr="006B24FB">
        <w:rPr>
          <w:rFonts w:ascii="Arial" w:hAnsi="Arial" w:cs="Arial"/>
          <w:sz w:val="22"/>
          <w:szCs w:val="22"/>
        </w:rPr>
        <w:t>.</w:t>
      </w:r>
    </w:p>
    <w:p w14:paraId="4E81E426" w14:textId="701DD977" w:rsidR="00DA0D76" w:rsidRPr="006B24FB" w:rsidRDefault="00C05F1A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Another</w:t>
      </w:r>
      <w:r w:rsidR="00624A53" w:rsidRPr="006B24FB">
        <w:rPr>
          <w:rFonts w:ascii="Arial" w:hAnsi="Arial" w:cs="Arial"/>
          <w:sz w:val="22"/>
          <w:szCs w:val="22"/>
        </w:rPr>
        <w:t xml:space="preserve"> problem in asthma is that the muscles</w:t>
      </w:r>
      <w:r w:rsidR="00E37EB3" w:rsidRPr="006B24FB">
        <w:rPr>
          <w:rFonts w:ascii="Arial" w:hAnsi="Arial" w:cs="Arial"/>
          <w:sz w:val="22"/>
          <w:szCs w:val="22"/>
        </w:rPr>
        <w:t xml:space="preserve"> around the airways can suddenly tighten. This is called </w:t>
      </w:r>
      <w:r w:rsidR="006546F6" w:rsidRPr="006B24FB">
        <w:rPr>
          <w:rFonts w:ascii="Arial" w:hAnsi="Arial" w:cs="Arial"/>
          <w:sz w:val="22"/>
          <w:szCs w:val="22"/>
        </w:rPr>
        <w:t>bronchospasm. When this happens, the airway</w:t>
      </w:r>
      <w:r w:rsidR="004B3047" w:rsidRPr="006B24FB">
        <w:rPr>
          <w:rFonts w:ascii="Arial" w:hAnsi="Arial" w:cs="Arial"/>
          <w:sz w:val="22"/>
          <w:szCs w:val="22"/>
        </w:rPr>
        <w:t>s become even narrower, making harder to breath</w:t>
      </w:r>
      <w:r w:rsidR="003553F3" w:rsidRPr="006B24FB">
        <w:rPr>
          <w:rFonts w:ascii="Arial" w:hAnsi="Arial" w:cs="Arial"/>
          <w:sz w:val="22"/>
          <w:szCs w:val="22"/>
        </w:rPr>
        <w:t>e.</w:t>
      </w:r>
      <w:r w:rsidR="00824BBD" w:rsidRPr="006B24FB">
        <w:rPr>
          <w:rFonts w:ascii="Arial" w:hAnsi="Arial" w:cs="Arial"/>
          <w:sz w:val="22"/>
          <w:szCs w:val="22"/>
        </w:rPr>
        <w:t xml:space="preserve"> </w:t>
      </w:r>
      <w:r w:rsidR="00AE1394" w:rsidRPr="006B24FB">
        <w:rPr>
          <w:rFonts w:ascii="Arial" w:hAnsi="Arial" w:cs="Arial"/>
          <w:sz w:val="22"/>
          <w:szCs w:val="22"/>
        </w:rPr>
        <w:t>Because of these two issues</w:t>
      </w:r>
      <w:r w:rsidR="005518AE" w:rsidRPr="006B24FB">
        <w:rPr>
          <w:rFonts w:ascii="Arial" w:hAnsi="Arial" w:cs="Arial"/>
          <w:sz w:val="22"/>
          <w:szCs w:val="22"/>
        </w:rPr>
        <w:t>-</w:t>
      </w:r>
      <w:r w:rsidR="00FC5DC1" w:rsidRPr="006B24FB">
        <w:rPr>
          <w:rFonts w:ascii="Arial" w:hAnsi="Arial" w:cs="Arial"/>
          <w:sz w:val="22"/>
          <w:szCs w:val="22"/>
        </w:rPr>
        <w:t>inflammation</w:t>
      </w:r>
      <w:r w:rsidR="005518AE" w:rsidRPr="006B24FB">
        <w:rPr>
          <w:rFonts w:ascii="Arial" w:hAnsi="Arial" w:cs="Arial"/>
          <w:sz w:val="22"/>
          <w:szCs w:val="22"/>
        </w:rPr>
        <w:t xml:space="preserve"> (swelling</w:t>
      </w:r>
      <w:r w:rsidR="00FC5DC1" w:rsidRPr="006B24FB">
        <w:rPr>
          <w:rFonts w:ascii="Arial" w:hAnsi="Arial" w:cs="Arial"/>
          <w:sz w:val="22"/>
          <w:szCs w:val="22"/>
        </w:rPr>
        <w:t xml:space="preserve"> and mucus) and tightening of the muscles</w:t>
      </w:r>
      <w:r w:rsidR="00167C51" w:rsidRPr="006B24FB">
        <w:rPr>
          <w:rFonts w:ascii="Arial" w:hAnsi="Arial" w:cs="Arial"/>
          <w:sz w:val="22"/>
          <w:szCs w:val="22"/>
        </w:rPr>
        <w:t xml:space="preserve"> your </w:t>
      </w:r>
      <w:r w:rsidR="00C04569" w:rsidRPr="006B24FB">
        <w:rPr>
          <w:rFonts w:ascii="Arial" w:hAnsi="Arial" w:cs="Arial"/>
          <w:sz w:val="22"/>
          <w:szCs w:val="22"/>
        </w:rPr>
        <w:t>chest can</w:t>
      </w:r>
      <w:r w:rsidR="00167C51" w:rsidRPr="006B24FB">
        <w:rPr>
          <w:rFonts w:ascii="Arial" w:hAnsi="Arial" w:cs="Arial"/>
          <w:sz w:val="22"/>
          <w:szCs w:val="22"/>
        </w:rPr>
        <w:t xml:space="preserve"> feel tight, you may cough</w:t>
      </w:r>
      <w:r w:rsidR="005557DB" w:rsidRPr="006B24FB">
        <w:rPr>
          <w:rFonts w:ascii="Arial" w:hAnsi="Arial" w:cs="Arial"/>
          <w:sz w:val="22"/>
          <w:szCs w:val="22"/>
        </w:rPr>
        <w:t xml:space="preserve"> </w:t>
      </w:r>
      <w:r w:rsidR="005468F7" w:rsidRPr="006B24FB">
        <w:rPr>
          <w:rFonts w:ascii="Arial" w:hAnsi="Arial" w:cs="Arial"/>
          <w:sz w:val="22"/>
          <w:szCs w:val="22"/>
        </w:rPr>
        <w:t>more</w:t>
      </w:r>
      <w:r w:rsidR="005557DB" w:rsidRPr="006B24FB">
        <w:rPr>
          <w:rFonts w:ascii="Arial" w:hAnsi="Arial" w:cs="Arial"/>
          <w:sz w:val="22"/>
          <w:szCs w:val="22"/>
        </w:rPr>
        <w:t>, and you might hear a wheezing</w:t>
      </w:r>
      <w:r w:rsidR="00CD6193" w:rsidRPr="006B24FB">
        <w:rPr>
          <w:rFonts w:ascii="Arial" w:hAnsi="Arial" w:cs="Arial"/>
          <w:sz w:val="22"/>
          <w:szCs w:val="22"/>
        </w:rPr>
        <w:t xml:space="preserve"> sound when you breathe.</w:t>
      </w:r>
      <w:r w:rsidR="00775F99" w:rsidRPr="006B24FB">
        <w:rPr>
          <w:rFonts w:ascii="Arial" w:hAnsi="Arial" w:cs="Arial"/>
          <w:sz w:val="22"/>
          <w:szCs w:val="22"/>
        </w:rPr>
        <w:t xml:space="preserve"> </w:t>
      </w:r>
      <w:r w:rsidR="00C04569" w:rsidRPr="006B24FB">
        <w:rPr>
          <w:rFonts w:ascii="Arial" w:hAnsi="Arial" w:cs="Arial"/>
          <w:sz w:val="22"/>
          <w:szCs w:val="22"/>
        </w:rPr>
        <w:t xml:space="preserve">The cough </w:t>
      </w:r>
      <w:r w:rsidR="00990FF7" w:rsidRPr="006B24FB">
        <w:rPr>
          <w:rFonts w:ascii="Arial" w:hAnsi="Arial" w:cs="Arial"/>
          <w:sz w:val="22"/>
          <w:szCs w:val="22"/>
        </w:rPr>
        <w:t>may feel dry and irritating</w:t>
      </w:r>
      <w:r w:rsidR="00833CDA" w:rsidRPr="006B24FB">
        <w:rPr>
          <w:rFonts w:ascii="Arial" w:hAnsi="Arial" w:cs="Arial"/>
          <w:sz w:val="22"/>
          <w:szCs w:val="22"/>
        </w:rPr>
        <w:t>.</w:t>
      </w:r>
      <w:r w:rsidR="00C04569" w:rsidRPr="006B24FB">
        <w:rPr>
          <w:rFonts w:ascii="Arial" w:hAnsi="Arial" w:cs="Arial"/>
          <w:sz w:val="22"/>
          <w:szCs w:val="22"/>
        </w:rPr>
        <w:t xml:space="preserve"> </w:t>
      </w:r>
    </w:p>
    <w:p w14:paraId="47F0A324" w14:textId="40317951" w:rsidR="0092166B" w:rsidRPr="006B24FB" w:rsidRDefault="0092166B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W</w:t>
      </w:r>
      <w:r w:rsidR="000624FF" w:rsidRPr="006B24FB">
        <w:rPr>
          <w:rFonts w:ascii="Arial" w:hAnsi="Arial" w:cs="Arial"/>
          <w:sz w:val="22"/>
          <w:szCs w:val="22"/>
        </w:rPr>
        <w:t xml:space="preserve">orldwide, asthma affects </w:t>
      </w:r>
      <w:r w:rsidR="0012200F" w:rsidRPr="006B24FB">
        <w:rPr>
          <w:rFonts w:ascii="Arial" w:hAnsi="Arial" w:cs="Arial"/>
          <w:sz w:val="22"/>
          <w:szCs w:val="22"/>
        </w:rPr>
        <w:t>an enormous number</w:t>
      </w:r>
      <w:r w:rsidR="000624FF" w:rsidRPr="006B24FB">
        <w:rPr>
          <w:rFonts w:ascii="Arial" w:hAnsi="Arial" w:cs="Arial"/>
          <w:sz w:val="22"/>
          <w:szCs w:val="22"/>
        </w:rPr>
        <w:t xml:space="preserve"> of peopl</w:t>
      </w:r>
      <w:r w:rsidR="00403059" w:rsidRPr="006B24FB">
        <w:rPr>
          <w:rFonts w:ascii="Arial" w:hAnsi="Arial" w:cs="Arial"/>
          <w:sz w:val="22"/>
          <w:szCs w:val="22"/>
        </w:rPr>
        <w:t xml:space="preserve">e. In 2019, the World Health </w:t>
      </w:r>
      <w:r w:rsidR="00C15C6C" w:rsidRPr="006B24FB">
        <w:rPr>
          <w:rFonts w:ascii="Arial" w:hAnsi="Arial" w:cs="Arial"/>
          <w:sz w:val="22"/>
          <w:szCs w:val="22"/>
        </w:rPr>
        <w:t>Organization estimated that around 262 million</w:t>
      </w:r>
      <w:r w:rsidR="00E262C9" w:rsidRPr="006B24FB">
        <w:rPr>
          <w:rFonts w:ascii="Arial" w:hAnsi="Arial" w:cs="Arial"/>
          <w:sz w:val="22"/>
          <w:szCs w:val="22"/>
        </w:rPr>
        <w:t xml:space="preserve"> people were living with asthma and the condition caused</w:t>
      </w:r>
      <w:r w:rsidR="00023325" w:rsidRPr="006B24FB">
        <w:rPr>
          <w:rFonts w:ascii="Arial" w:hAnsi="Arial" w:cs="Arial"/>
          <w:sz w:val="22"/>
          <w:szCs w:val="22"/>
        </w:rPr>
        <w:t xml:space="preserve"> about 455,000 deaths </w:t>
      </w:r>
      <w:r w:rsidR="00823CBB" w:rsidRPr="006B24FB">
        <w:rPr>
          <w:rFonts w:ascii="Arial" w:hAnsi="Arial" w:cs="Arial"/>
          <w:sz w:val="22"/>
          <w:szCs w:val="22"/>
        </w:rPr>
        <w:t>(World</w:t>
      </w:r>
      <w:r w:rsidR="00F17D26" w:rsidRPr="006B24FB">
        <w:rPr>
          <w:rFonts w:ascii="Arial" w:hAnsi="Arial" w:cs="Arial"/>
          <w:sz w:val="22"/>
          <w:szCs w:val="22"/>
        </w:rPr>
        <w:t xml:space="preserve"> Health Organization,2023).</w:t>
      </w:r>
      <w:r w:rsidR="00823CBB" w:rsidRPr="006B24FB">
        <w:rPr>
          <w:rFonts w:ascii="Arial" w:hAnsi="Arial" w:cs="Arial"/>
          <w:sz w:val="22"/>
          <w:szCs w:val="22"/>
        </w:rPr>
        <w:t xml:space="preserve"> </w:t>
      </w:r>
      <w:r w:rsidR="5B0C4CC1" w:rsidRPr="006B24FB">
        <w:rPr>
          <w:rFonts w:ascii="Arial" w:hAnsi="Arial" w:cs="Arial"/>
          <w:sz w:val="22"/>
          <w:szCs w:val="22"/>
        </w:rPr>
        <w:t>It</w:t>
      </w:r>
      <w:r w:rsidR="00823CBB" w:rsidRPr="006B24FB">
        <w:rPr>
          <w:rFonts w:ascii="Arial" w:hAnsi="Arial" w:cs="Arial"/>
          <w:sz w:val="22"/>
          <w:szCs w:val="22"/>
        </w:rPr>
        <w:t xml:space="preserve"> is a</w:t>
      </w:r>
      <w:r w:rsidR="004D69F6" w:rsidRPr="006B24FB">
        <w:rPr>
          <w:rFonts w:ascii="Arial" w:hAnsi="Arial" w:cs="Arial"/>
          <w:sz w:val="22"/>
          <w:szCs w:val="22"/>
        </w:rPr>
        <w:t xml:space="preserve"> major global condition that impacts</w:t>
      </w:r>
      <w:r w:rsidR="00B356D0" w:rsidRPr="006B24FB">
        <w:rPr>
          <w:rFonts w:ascii="Arial" w:hAnsi="Arial" w:cs="Arial"/>
          <w:sz w:val="22"/>
          <w:szCs w:val="22"/>
        </w:rPr>
        <w:t xml:space="preserve"> families, health system, and communities</w:t>
      </w:r>
      <w:r w:rsidR="00A16931" w:rsidRPr="006B24FB">
        <w:rPr>
          <w:rFonts w:ascii="Arial" w:hAnsi="Arial" w:cs="Arial"/>
          <w:sz w:val="22"/>
          <w:szCs w:val="22"/>
        </w:rPr>
        <w:t xml:space="preserve"> across the continent.</w:t>
      </w:r>
    </w:p>
    <w:p w14:paraId="4D8EC6F1" w14:textId="70352B69" w:rsidR="00D7457E" w:rsidRPr="006B24FB" w:rsidRDefault="00D7457E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In the UK, </w:t>
      </w:r>
      <w:r w:rsidR="00EE4BB5" w:rsidRPr="006B24FB">
        <w:rPr>
          <w:rFonts w:ascii="Arial" w:hAnsi="Arial" w:cs="Arial"/>
          <w:sz w:val="22"/>
          <w:szCs w:val="22"/>
        </w:rPr>
        <w:t>asthma is</w:t>
      </w:r>
      <w:r w:rsidRPr="006B24FB">
        <w:rPr>
          <w:rFonts w:ascii="Arial" w:hAnsi="Arial" w:cs="Arial"/>
          <w:sz w:val="22"/>
          <w:szCs w:val="22"/>
        </w:rPr>
        <w:t xml:space="preserve"> also </w:t>
      </w:r>
      <w:r w:rsidR="0012200F" w:rsidRPr="006B24FB">
        <w:rPr>
          <w:rFonts w:ascii="Arial" w:hAnsi="Arial" w:cs="Arial"/>
          <w:sz w:val="22"/>
          <w:szCs w:val="22"/>
        </w:rPr>
        <w:t>common</w:t>
      </w:r>
      <w:r w:rsidR="003723EF" w:rsidRPr="006B24FB">
        <w:rPr>
          <w:rFonts w:ascii="Arial" w:hAnsi="Arial" w:cs="Arial"/>
          <w:sz w:val="22"/>
          <w:szCs w:val="22"/>
        </w:rPr>
        <w:t>. Recent figures show</w:t>
      </w:r>
      <w:r w:rsidR="003747F8" w:rsidRPr="006B24FB">
        <w:rPr>
          <w:rFonts w:ascii="Arial" w:hAnsi="Arial" w:cs="Arial"/>
          <w:sz w:val="22"/>
          <w:szCs w:val="22"/>
        </w:rPr>
        <w:t xml:space="preserve"> that around 3.9 million people in England </w:t>
      </w:r>
      <w:r w:rsidR="00EE4BB5" w:rsidRPr="006B24FB">
        <w:rPr>
          <w:rFonts w:ascii="Arial" w:hAnsi="Arial" w:cs="Arial"/>
          <w:sz w:val="22"/>
          <w:szCs w:val="22"/>
        </w:rPr>
        <w:t>had a</w:t>
      </w:r>
      <w:r w:rsidR="003747F8" w:rsidRPr="006B24FB">
        <w:rPr>
          <w:rFonts w:ascii="Arial" w:hAnsi="Arial" w:cs="Arial"/>
          <w:sz w:val="22"/>
          <w:szCs w:val="22"/>
        </w:rPr>
        <w:t xml:space="preserve"> recorded</w:t>
      </w:r>
      <w:r w:rsidR="008310EA" w:rsidRPr="006B24FB">
        <w:rPr>
          <w:rFonts w:ascii="Arial" w:hAnsi="Arial" w:cs="Arial"/>
          <w:sz w:val="22"/>
          <w:szCs w:val="22"/>
        </w:rPr>
        <w:t xml:space="preserve"> diagnosis of asthma in 2023/</w:t>
      </w:r>
      <w:r w:rsidR="00456905" w:rsidRPr="006B24FB">
        <w:rPr>
          <w:rFonts w:ascii="Arial" w:hAnsi="Arial" w:cs="Arial"/>
          <w:sz w:val="22"/>
          <w:szCs w:val="22"/>
        </w:rPr>
        <w:t>2024 (House of Commons Library,20</w:t>
      </w:r>
      <w:r w:rsidR="00B6582A" w:rsidRPr="006B24FB">
        <w:rPr>
          <w:rFonts w:ascii="Arial" w:hAnsi="Arial" w:cs="Arial"/>
          <w:sz w:val="22"/>
          <w:szCs w:val="22"/>
        </w:rPr>
        <w:t>25).</w:t>
      </w:r>
    </w:p>
    <w:p w14:paraId="4A71345F" w14:textId="4953B610" w:rsidR="003B4BBC" w:rsidRPr="006B24FB" w:rsidRDefault="00A05869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Across the whole UK</w:t>
      </w:r>
      <w:r w:rsidR="00CA6620" w:rsidRPr="006B24FB">
        <w:rPr>
          <w:rFonts w:ascii="Arial" w:hAnsi="Arial" w:cs="Arial"/>
          <w:sz w:val="22"/>
          <w:szCs w:val="22"/>
        </w:rPr>
        <w:t>, it is estimated that 5.4 million people</w:t>
      </w:r>
      <w:r w:rsidR="005870AE" w:rsidRPr="006B24FB">
        <w:rPr>
          <w:rFonts w:ascii="Arial" w:hAnsi="Arial" w:cs="Arial"/>
          <w:sz w:val="22"/>
          <w:szCs w:val="22"/>
        </w:rPr>
        <w:t xml:space="preserve"> are currently receiving treatment for asthma, including both adults</w:t>
      </w:r>
      <w:r w:rsidR="00D102D6" w:rsidRPr="006B24FB">
        <w:rPr>
          <w:rFonts w:ascii="Arial" w:hAnsi="Arial" w:cs="Arial"/>
          <w:sz w:val="22"/>
          <w:szCs w:val="22"/>
        </w:rPr>
        <w:t xml:space="preserve"> and children (Asthma UK,2024</w:t>
      </w:r>
      <w:r w:rsidR="00DE7748" w:rsidRPr="006B24FB">
        <w:rPr>
          <w:rFonts w:ascii="Arial" w:hAnsi="Arial" w:cs="Arial"/>
          <w:sz w:val="22"/>
          <w:szCs w:val="22"/>
        </w:rPr>
        <w:t>).</w:t>
      </w:r>
    </w:p>
    <w:p w14:paraId="5666D387" w14:textId="77777777" w:rsidR="00DA0D76" w:rsidRPr="006B24FB" w:rsidRDefault="00DA0D76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0D151A1F" w14:textId="77777777" w:rsidR="00DA0D76" w:rsidRPr="006B24FB" w:rsidRDefault="00DA0D76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43FBBE50" w14:textId="77777777" w:rsidR="00DA0D76" w:rsidRPr="006B24FB" w:rsidRDefault="00DA0D76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22CA45DD" w14:textId="77777777" w:rsidR="00DA0D76" w:rsidRPr="006B24FB" w:rsidRDefault="00DA0D76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6DFFA62D" w14:textId="77777777" w:rsidR="00DA0D76" w:rsidRPr="006B24FB" w:rsidRDefault="00DA0D76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50400337" w14:textId="45727637" w:rsidR="00DA0D76" w:rsidRPr="006B24FB" w:rsidRDefault="005D4E60" w:rsidP="006B24F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24FB">
        <w:rPr>
          <w:rFonts w:ascii="Arial" w:hAnsi="Arial" w:cs="Arial"/>
          <w:b/>
          <w:sz w:val="22"/>
          <w:szCs w:val="22"/>
        </w:rPr>
        <w:t>Con</w:t>
      </w:r>
      <w:r w:rsidR="005B2D1C" w:rsidRPr="006B24FB">
        <w:rPr>
          <w:rFonts w:ascii="Arial" w:hAnsi="Arial" w:cs="Arial"/>
          <w:b/>
          <w:sz w:val="22"/>
          <w:szCs w:val="22"/>
        </w:rPr>
        <w:t xml:space="preserve">sequences for </w:t>
      </w:r>
      <w:r w:rsidR="00C13DC7" w:rsidRPr="006B24FB">
        <w:rPr>
          <w:rFonts w:ascii="Arial" w:hAnsi="Arial" w:cs="Arial"/>
          <w:b/>
          <w:sz w:val="22"/>
          <w:szCs w:val="22"/>
        </w:rPr>
        <w:t>Individuals and the Community</w:t>
      </w:r>
    </w:p>
    <w:p w14:paraId="290C89BD" w14:textId="02029EC4" w:rsidR="004869D9" w:rsidRPr="006B24FB" w:rsidRDefault="004869D9" w:rsidP="006B24F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Frequent</w:t>
      </w:r>
      <w:r w:rsidR="003A2137" w:rsidRPr="006B24FB">
        <w:rPr>
          <w:rFonts w:ascii="Arial" w:hAnsi="Arial" w:cs="Arial"/>
          <w:sz w:val="22"/>
          <w:szCs w:val="22"/>
        </w:rPr>
        <w:t xml:space="preserve"> illness and disruption to daily </w:t>
      </w:r>
      <w:r w:rsidR="006B167C" w:rsidRPr="006B24FB">
        <w:rPr>
          <w:rFonts w:ascii="Arial" w:hAnsi="Arial" w:cs="Arial"/>
          <w:sz w:val="22"/>
          <w:szCs w:val="22"/>
        </w:rPr>
        <w:t>life, people</w:t>
      </w:r>
      <w:r w:rsidR="001D788D" w:rsidRPr="006B24FB">
        <w:rPr>
          <w:rFonts w:ascii="Arial" w:hAnsi="Arial" w:cs="Arial"/>
          <w:sz w:val="22"/>
          <w:szCs w:val="22"/>
        </w:rPr>
        <w:t xml:space="preserve"> with asthma often need</w:t>
      </w:r>
      <w:r w:rsidR="00F37C72" w:rsidRPr="006B24FB">
        <w:rPr>
          <w:rFonts w:ascii="Arial" w:hAnsi="Arial" w:cs="Arial"/>
          <w:sz w:val="22"/>
          <w:szCs w:val="22"/>
        </w:rPr>
        <w:t xml:space="preserve"> repeated GP or nurse appointments, use inhaler</w:t>
      </w:r>
      <w:r w:rsidR="00266D72" w:rsidRPr="006B24FB">
        <w:rPr>
          <w:rFonts w:ascii="Arial" w:hAnsi="Arial" w:cs="Arial"/>
          <w:sz w:val="22"/>
          <w:szCs w:val="22"/>
        </w:rPr>
        <w:t>s, or adjust their activities to avoid triggers</w:t>
      </w:r>
      <w:r w:rsidR="00AE6F58" w:rsidRPr="006B24FB">
        <w:rPr>
          <w:rFonts w:ascii="Arial" w:hAnsi="Arial" w:cs="Arial"/>
          <w:sz w:val="22"/>
          <w:szCs w:val="22"/>
        </w:rPr>
        <w:t xml:space="preserve"> </w:t>
      </w:r>
      <w:r w:rsidR="00AE6F58" w:rsidRPr="006B24FB">
        <w:rPr>
          <w:rFonts w:ascii="Arial" w:hAnsi="Arial" w:cs="Arial"/>
          <w:sz w:val="22"/>
          <w:szCs w:val="22"/>
        </w:rPr>
        <w:lastRenderedPageBreak/>
        <w:t>(dust, pollution, smoke). In the UK</w:t>
      </w:r>
      <w:r w:rsidR="00FC4A41" w:rsidRPr="006B24FB">
        <w:rPr>
          <w:rFonts w:ascii="Arial" w:hAnsi="Arial" w:cs="Arial"/>
          <w:sz w:val="22"/>
          <w:szCs w:val="22"/>
        </w:rPr>
        <w:t xml:space="preserve">, asthma leads to over </w:t>
      </w:r>
      <w:r w:rsidR="0082261F" w:rsidRPr="006B24FB">
        <w:rPr>
          <w:rFonts w:ascii="Arial" w:hAnsi="Arial" w:cs="Arial"/>
          <w:sz w:val="22"/>
          <w:szCs w:val="22"/>
        </w:rPr>
        <w:t>six</w:t>
      </w:r>
      <w:r w:rsidR="00FC4A41" w:rsidRPr="006B24FB">
        <w:rPr>
          <w:rFonts w:ascii="Arial" w:hAnsi="Arial" w:cs="Arial"/>
          <w:sz w:val="22"/>
          <w:szCs w:val="22"/>
        </w:rPr>
        <w:t xml:space="preserve"> million </w:t>
      </w:r>
      <w:r w:rsidR="00560463" w:rsidRPr="006B24FB">
        <w:rPr>
          <w:rFonts w:ascii="Arial" w:hAnsi="Arial" w:cs="Arial"/>
          <w:sz w:val="22"/>
          <w:szCs w:val="22"/>
        </w:rPr>
        <w:t>primary-care consultations every year</w:t>
      </w:r>
      <w:r w:rsidR="002A13BE" w:rsidRPr="006B24FB">
        <w:rPr>
          <w:rFonts w:ascii="Arial" w:hAnsi="Arial" w:cs="Arial"/>
          <w:sz w:val="22"/>
          <w:szCs w:val="22"/>
        </w:rPr>
        <w:t>. This means many people are juggling school</w:t>
      </w:r>
      <w:r w:rsidR="00FC65E1" w:rsidRPr="006B24FB">
        <w:rPr>
          <w:rFonts w:ascii="Arial" w:hAnsi="Arial" w:cs="Arial"/>
          <w:sz w:val="22"/>
          <w:szCs w:val="22"/>
        </w:rPr>
        <w:t>, work family, and medical care which can be stressful and tiring.</w:t>
      </w:r>
    </w:p>
    <w:p w14:paraId="642AF2A9" w14:textId="7D8AED08" w:rsidR="006B167C" w:rsidRPr="006B24FB" w:rsidRDefault="000760BB" w:rsidP="006B24F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 Risks</w:t>
      </w:r>
      <w:r w:rsidR="006B167C" w:rsidRPr="006B24FB">
        <w:rPr>
          <w:rFonts w:ascii="Arial" w:hAnsi="Arial" w:cs="Arial"/>
          <w:sz w:val="22"/>
          <w:szCs w:val="22"/>
        </w:rPr>
        <w:t xml:space="preserve"> of </w:t>
      </w:r>
      <w:r w:rsidR="008E1247" w:rsidRPr="006B24FB">
        <w:rPr>
          <w:rFonts w:ascii="Arial" w:hAnsi="Arial" w:cs="Arial"/>
          <w:sz w:val="22"/>
          <w:szCs w:val="22"/>
        </w:rPr>
        <w:t xml:space="preserve">severe attacks, hospitalization or even </w:t>
      </w:r>
      <w:r w:rsidR="00E00389" w:rsidRPr="006B24FB">
        <w:rPr>
          <w:rFonts w:ascii="Arial" w:hAnsi="Arial" w:cs="Arial"/>
          <w:sz w:val="22"/>
          <w:szCs w:val="22"/>
        </w:rPr>
        <w:t>death, asthma can sudden</w:t>
      </w:r>
      <w:r w:rsidR="00CA295D" w:rsidRPr="006B24FB">
        <w:rPr>
          <w:rFonts w:ascii="Arial" w:hAnsi="Arial" w:cs="Arial"/>
          <w:sz w:val="22"/>
          <w:szCs w:val="22"/>
        </w:rPr>
        <w:t xml:space="preserve">ly worsen. In the UK, asthma causes </w:t>
      </w:r>
      <w:r w:rsidRPr="006B24FB">
        <w:rPr>
          <w:rFonts w:ascii="Arial" w:hAnsi="Arial" w:cs="Arial"/>
          <w:sz w:val="22"/>
          <w:szCs w:val="22"/>
        </w:rPr>
        <w:t>thousands of emergency admissions</w:t>
      </w:r>
      <w:r w:rsidR="00FB5694" w:rsidRPr="006B24FB">
        <w:rPr>
          <w:rFonts w:ascii="Arial" w:hAnsi="Arial" w:cs="Arial"/>
          <w:sz w:val="22"/>
          <w:szCs w:val="22"/>
        </w:rPr>
        <w:t xml:space="preserve"> and several deaths</w:t>
      </w:r>
      <w:r w:rsidR="00164B23" w:rsidRPr="006B24FB">
        <w:rPr>
          <w:rFonts w:ascii="Arial" w:hAnsi="Arial" w:cs="Arial"/>
          <w:sz w:val="22"/>
          <w:szCs w:val="22"/>
        </w:rPr>
        <w:t xml:space="preserve"> </w:t>
      </w:r>
      <w:r w:rsidR="007912F4" w:rsidRPr="006B24FB">
        <w:rPr>
          <w:rFonts w:ascii="Arial" w:hAnsi="Arial" w:cs="Arial"/>
          <w:sz w:val="22"/>
          <w:szCs w:val="22"/>
        </w:rPr>
        <w:t>annually. For</w:t>
      </w:r>
      <w:r w:rsidR="00EF1E28" w:rsidRPr="006B24FB">
        <w:rPr>
          <w:rFonts w:ascii="Arial" w:hAnsi="Arial" w:cs="Arial"/>
          <w:sz w:val="22"/>
          <w:szCs w:val="22"/>
        </w:rPr>
        <w:t xml:space="preserve"> individuals</w:t>
      </w:r>
      <w:r w:rsidR="0020073B" w:rsidRPr="006B24FB">
        <w:rPr>
          <w:rFonts w:ascii="Arial" w:hAnsi="Arial" w:cs="Arial"/>
          <w:sz w:val="22"/>
          <w:szCs w:val="22"/>
        </w:rPr>
        <w:t xml:space="preserve"> this means missing work or </w:t>
      </w:r>
      <w:r w:rsidR="00CD519E" w:rsidRPr="006B24FB">
        <w:rPr>
          <w:rFonts w:ascii="Arial" w:hAnsi="Arial" w:cs="Arial"/>
          <w:sz w:val="22"/>
          <w:szCs w:val="22"/>
        </w:rPr>
        <w:t>school and</w:t>
      </w:r>
      <w:r w:rsidR="001925B5" w:rsidRPr="006B24FB">
        <w:rPr>
          <w:rFonts w:ascii="Arial" w:hAnsi="Arial" w:cs="Arial"/>
          <w:sz w:val="22"/>
          <w:szCs w:val="22"/>
        </w:rPr>
        <w:t xml:space="preserve"> worry for themselves or loved ones</w:t>
      </w:r>
      <w:r w:rsidR="007C301C" w:rsidRPr="006B24FB">
        <w:rPr>
          <w:rFonts w:ascii="Arial" w:hAnsi="Arial" w:cs="Arial"/>
          <w:sz w:val="22"/>
          <w:szCs w:val="22"/>
        </w:rPr>
        <w:t>. For families it can be emotionally and fi</w:t>
      </w:r>
      <w:r w:rsidR="00CD519E" w:rsidRPr="006B24FB">
        <w:rPr>
          <w:rFonts w:ascii="Arial" w:hAnsi="Arial" w:cs="Arial"/>
          <w:sz w:val="22"/>
          <w:szCs w:val="22"/>
        </w:rPr>
        <w:t>nancially disruptive</w:t>
      </w:r>
      <w:r w:rsidR="00732924" w:rsidRPr="006B24FB">
        <w:rPr>
          <w:rFonts w:ascii="Arial" w:hAnsi="Arial" w:cs="Arial"/>
          <w:sz w:val="22"/>
          <w:szCs w:val="22"/>
        </w:rPr>
        <w:t>.</w:t>
      </w:r>
    </w:p>
    <w:p w14:paraId="6143F0F0" w14:textId="3B4D6826" w:rsidR="00D30168" w:rsidRPr="006B24FB" w:rsidRDefault="00884155" w:rsidP="006B24F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Reduced quality of life</w:t>
      </w:r>
      <w:r w:rsidR="00391572" w:rsidRPr="006B24FB">
        <w:rPr>
          <w:rFonts w:ascii="Arial" w:hAnsi="Arial" w:cs="Arial"/>
          <w:sz w:val="22"/>
          <w:szCs w:val="22"/>
        </w:rPr>
        <w:t>, living with ast</w:t>
      </w:r>
      <w:r w:rsidR="001F1DB6" w:rsidRPr="006B24FB">
        <w:rPr>
          <w:rFonts w:ascii="Arial" w:hAnsi="Arial" w:cs="Arial"/>
          <w:sz w:val="22"/>
          <w:szCs w:val="22"/>
        </w:rPr>
        <w:t xml:space="preserve">hma means limiting physical </w:t>
      </w:r>
      <w:r w:rsidR="00454B22" w:rsidRPr="006B24FB">
        <w:rPr>
          <w:rFonts w:ascii="Arial" w:hAnsi="Arial" w:cs="Arial"/>
          <w:sz w:val="22"/>
          <w:szCs w:val="22"/>
        </w:rPr>
        <w:t xml:space="preserve">activity, avoiding certain </w:t>
      </w:r>
      <w:r w:rsidR="006520C3" w:rsidRPr="006B24FB">
        <w:rPr>
          <w:rFonts w:ascii="Arial" w:hAnsi="Arial" w:cs="Arial"/>
          <w:sz w:val="22"/>
          <w:szCs w:val="22"/>
        </w:rPr>
        <w:t>environments (e.g. smok</w:t>
      </w:r>
      <w:r w:rsidR="00896C97" w:rsidRPr="006B24FB">
        <w:rPr>
          <w:rFonts w:ascii="Arial" w:hAnsi="Arial" w:cs="Arial"/>
          <w:sz w:val="22"/>
          <w:szCs w:val="22"/>
        </w:rPr>
        <w:t>y or polluted air)</w:t>
      </w:r>
      <w:r w:rsidR="00AA3C5B" w:rsidRPr="006B24FB">
        <w:rPr>
          <w:rFonts w:ascii="Arial" w:hAnsi="Arial" w:cs="Arial"/>
          <w:sz w:val="22"/>
          <w:szCs w:val="22"/>
        </w:rPr>
        <w:t xml:space="preserve"> this can affect mental </w:t>
      </w:r>
      <w:r w:rsidR="00CD3725" w:rsidRPr="006B24FB">
        <w:rPr>
          <w:rFonts w:ascii="Arial" w:hAnsi="Arial" w:cs="Arial"/>
          <w:sz w:val="22"/>
          <w:szCs w:val="22"/>
        </w:rPr>
        <w:t>wellbeing (</w:t>
      </w:r>
      <w:r w:rsidR="00DE2E5E" w:rsidRPr="006B24FB">
        <w:rPr>
          <w:rFonts w:ascii="Arial" w:hAnsi="Arial" w:cs="Arial"/>
          <w:sz w:val="22"/>
          <w:szCs w:val="22"/>
        </w:rPr>
        <w:t>stress</w:t>
      </w:r>
      <w:r w:rsidR="00CD3725" w:rsidRPr="006B24FB">
        <w:rPr>
          <w:rFonts w:ascii="Arial" w:hAnsi="Arial" w:cs="Arial"/>
          <w:sz w:val="22"/>
          <w:szCs w:val="22"/>
        </w:rPr>
        <w:t>, anxiety</w:t>
      </w:r>
      <w:r w:rsidR="00DE2E5E" w:rsidRPr="006B24FB">
        <w:rPr>
          <w:rFonts w:ascii="Arial" w:hAnsi="Arial" w:cs="Arial"/>
          <w:sz w:val="22"/>
          <w:szCs w:val="22"/>
        </w:rPr>
        <w:t>) and social life.</w:t>
      </w:r>
      <w:r w:rsidR="00A824D7" w:rsidRPr="006B24FB">
        <w:rPr>
          <w:rFonts w:ascii="Arial" w:hAnsi="Arial" w:cs="Arial"/>
          <w:sz w:val="22"/>
          <w:szCs w:val="22"/>
        </w:rPr>
        <w:t xml:space="preserve"> </w:t>
      </w:r>
      <w:r w:rsidR="686442E3" w:rsidRPr="006B24FB">
        <w:rPr>
          <w:rFonts w:ascii="Arial" w:hAnsi="Arial" w:cs="Arial"/>
          <w:sz w:val="22"/>
          <w:szCs w:val="22"/>
        </w:rPr>
        <w:t>(</w:t>
      </w:r>
      <w:r w:rsidR="00A824D7" w:rsidRPr="006B24FB">
        <w:rPr>
          <w:rFonts w:ascii="Arial" w:hAnsi="Arial" w:cs="Arial"/>
          <w:sz w:val="22"/>
          <w:szCs w:val="22"/>
        </w:rPr>
        <w:t>Nunes et al.</w:t>
      </w:r>
      <w:r w:rsidR="3A758FBB" w:rsidRPr="006B24FB">
        <w:rPr>
          <w:rFonts w:ascii="Arial" w:hAnsi="Arial" w:cs="Arial"/>
          <w:sz w:val="22"/>
          <w:szCs w:val="22"/>
        </w:rPr>
        <w:t xml:space="preserve">, </w:t>
      </w:r>
      <w:r w:rsidR="00250C39" w:rsidRPr="006B24FB">
        <w:rPr>
          <w:rFonts w:ascii="Arial" w:hAnsi="Arial" w:cs="Arial"/>
          <w:sz w:val="22"/>
          <w:szCs w:val="22"/>
        </w:rPr>
        <w:t>2017)</w:t>
      </w:r>
    </w:p>
    <w:p w14:paraId="2A6811D1" w14:textId="7F560413" w:rsidR="00D93D98" w:rsidRPr="006B24FB" w:rsidRDefault="00D93D98" w:rsidP="006B24F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 Economic impac</w:t>
      </w:r>
      <w:r w:rsidR="00447D68" w:rsidRPr="006B24FB">
        <w:rPr>
          <w:rFonts w:ascii="Arial" w:hAnsi="Arial" w:cs="Arial"/>
          <w:sz w:val="22"/>
          <w:szCs w:val="22"/>
        </w:rPr>
        <w:t xml:space="preserve">t on individuals and society, </w:t>
      </w:r>
      <w:r w:rsidR="00C96B89" w:rsidRPr="006B24FB">
        <w:rPr>
          <w:rFonts w:ascii="Arial" w:hAnsi="Arial" w:cs="Arial"/>
          <w:sz w:val="22"/>
          <w:szCs w:val="22"/>
        </w:rPr>
        <w:t>asthma can lead to</w:t>
      </w:r>
      <w:r w:rsidR="005F0095" w:rsidRPr="006B24FB">
        <w:rPr>
          <w:rFonts w:ascii="Arial" w:hAnsi="Arial" w:cs="Arial"/>
          <w:sz w:val="22"/>
          <w:szCs w:val="22"/>
        </w:rPr>
        <w:t xml:space="preserve"> lost work or school days reduced productivity</w:t>
      </w:r>
      <w:r w:rsidR="00475F32" w:rsidRPr="006B24FB">
        <w:rPr>
          <w:rFonts w:ascii="Arial" w:hAnsi="Arial" w:cs="Arial"/>
          <w:sz w:val="22"/>
          <w:szCs w:val="22"/>
        </w:rPr>
        <w:t>, or even long-term disability</w:t>
      </w:r>
      <w:r w:rsidR="002B2061" w:rsidRPr="006B24FB">
        <w:rPr>
          <w:rFonts w:ascii="Arial" w:hAnsi="Arial" w:cs="Arial"/>
          <w:sz w:val="22"/>
          <w:szCs w:val="22"/>
        </w:rPr>
        <w:t xml:space="preserve"> in serious cases</w:t>
      </w:r>
      <w:r w:rsidR="001F1A51" w:rsidRPr="006B24FB">
        <w:rPr>
          <w:rFonts w:ascii="Arial" w:hAnsi="Arial" w:cs="Arial"/>
          <w:sz w:val="22"/>
          <w:szCs w:val="22"/>
        </w:rPr>
        <w:t xml:space="preserve"> according to </w:t>
      </w:r>
      <w:r w:rsidR="00ED2E99" w:rsidRPr="006B24FB">
        <w:rPr>
          <w:rFonts w:ascii="Arial" w:hAnsi="Arial" w:cs="Arial"/>
          <w:sz w:val="22"/>
          <w:szCs w:val="22"/>
        </w:rPr>
        <w:t xml:space="preserve">Asthma + Lung </w:t>
      </w:r>
      <w:r w:rsidR="19C3BF4D" w:rsidRPr="006B24FB">
        <w:rPr>
          <w:rFonts w:ascii="Arial" w:hAnsi="Arial" w:cs="Arial"/>
          <w:sz w:val="22"/>
          <w:szCs w:val="22"/>
        </w:rPr>
        <w:t>UK. (2025).</w:t>
      </w:r>
    </w:p>
    <w:p w14:paraId="19E5B50C" w14:textId="49288C14" w:rsidR="00E609EE" w:rsidRPr="006B24FB" w:rsidRDefault="00E609EE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On a community level</w:t>
      </w:r>
      <w:r w:rsidR="000618D3" w:rsidRPr="006B24FB">
        <w:rPr>
          <w:rFonts w:ascii="Arial" w:hAnsi="Arial" w:cs="Arial"/>
          <w:sz w:val="22"/>
          <w:szCs w:val="22"/>
        </w:rPr>
        <w:t xml:space="preserve">, </w:t>
      </w:r>
      <w:r w:rsidR="0082261F" w:rsidRPr="006B24FB">
        <w:rPr>
          <w:rFonts w:ascii="Arial" w:hAnsi="Arial" w:cs="Arial"/>
          <w:sz w:val="22"/>
          <w:szCs w:val="22"/>
        </w:rPr>
        <w:t>which means</w:t>
      </w:r>
      <w:r w:rsidR="000618D3" w:rsidRPr="006B24FB">
        <w:rPr>
          <w:rFonts w:ascii="Arial" w:hAnsi="Arial" w:cs="Arial"/>
          <w:sz w:val="22"/>
          <w:szCs w:val="22"/>
        </w:rPr>
        <w:t xml:space="preserve"> more families under stress, more </w:t>
      </w:r>
      <w:r w:rsidR="00757CE3" w:rsidRPr="006B24FB">
        <w:rPr>
          <w:rFonts w:ascii="Arial" w:hAnsi="Arial" w:cs="Arial"/>
          <w:sz w:val="22"/>
          <w:szCs w:val="22"/>
        </w:rPr>
        <w:t>needing</w:t>
      </w:r>
      <w:r w:rsidR="000618D3" w:rsidRPr="006B24FB">
        <w:rPr>
          <w:rFonts w:ascii="Arial" w:hAnsi="Arial" w:cs="Arial"/>
          <w:sz w:val="22"/>
          <w:szCs w:val="22"/>
        </w:rPr>
        <w:t xml:space="preserve"> care, and more </w:t>
      </w:r>
      <w:r w:rsidR="00757CE3" w:rsidRPr="006B24FB">
        <w:rPr>
          <w:rFonts w:ascii="Arial" w:hAnsi="Arial" w:cs="Arial"/>
          <w:sz w:val="22"/>
          <w:szCs w:val="22"/>
        </w:rPr>
        <w:t>disruption (work absence, caregiving, etc.).</w:t>
      </w:r>
    </w:p>
    <w:p w14:paraId="201CC857" w14:textId="77777777" w:rsidR="00FE0B45" w:rsidRPr="006B24FB" w:rsidRDefault="00FE0B45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74E0D1FB" w14:textId="1C001E18" w:rsidR="00FE0B45" w:rsidRPr="006B24FB" w:rsidRDefault="00127492" w:rsidP="006B24F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24FB">
        <w:rPr>
          <w:rFonts w:ascii="Arial" w:hAnsi="Arial" w:cs="Arial"/>
          <w:b/>
          <w:sz w:val="22"/>
          <w:szCs w:val="22"/>
        </w:rPr>
        <w:t xml:space="preserve">Consequences for the </w:t>
      </w:r>
      <w:r w:rsidR="00E93A44" w:rsidRPr="006B24FB">
        <w:rPr>
          <w:rFonts w:ascii="Arial" w:hAnsi="Arial" w:cs="Arial"/>
          <w:b/>
          <w:sz w:val="22"/>
          <w:szCs w:val="22"/>
        </w:rPr>
        <w:t>National Health Service</w:t>
      </w:r>
    </w:p>
    <w:p w14:paraId="4EFE5FEA" w14:textId="33381D59" w:rsidR="00E93A44" w:rsidRPr="006B24FB" w:rsidRDefault="00CC4FAF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Asthma is not just a </w:t>
      </w:r>
      <w:r w:rsidR="00ED792D" w:rsidRPr="006B24FB">
        <w:rPr>
          <w:rFonts w:ascii="Arial" w:hAnsi="Arial" w:cs="Arial"/>
          <w:sz w:val="22"/>
          <w:szCs w:val="22"/>
        </w:rPr>
        <w:t>“personal illness</w:t>
      </w:r>
      <w:r w:rsidR="0082261F" w:rsidRPr="006B24FB">
        <w:rPr>
          <w:rFonts w:ascii="Arial" w:hAnsi="Arial" w:cs="Arial"/>
          <w:sz w:val="22"/>
          <w:szCs w:val="22"/>
        </w:rPr>
        <w:t>,”</w:t>
      </w:r>
      <w:r w:rsidR="00ED792D" w:rsidRPr="006B24FB">
        <w:rPr>
          <w:rFonts w:ascii="Arial" w:hAnsi="Arial" w:cs="Arial"/>
          <w:sz w:val="22"/>
          <w:szCs w:val="22"/>
        </w:rPr>
        <w:t xml:space="preserve"> </w:t>
      </w:r>
      <w:r w:rsidR="0082261F" w:rsidRPr="006B24FB">
        <w:rPr>
          <w:rFonts w:ascii="Arial" w:hAnsi="Arial" w:cs="Arial"/>
          <w:sz w:val="22"/>
          <w:szCs w:val="22"/>
        </w:rPr>
        <w:t>it is</w:t>
      </w:r>
      <w:r w:rsidR="00ED792D" w:rsidRPr="006B24FB">
        <w:rPr>
          <w:rFonts w:ascii="Arial" w:hAnsi="Arial" w:cs="Arial"/>
          <w:sz w:val="22"/>
          <w:szCs w:val="22"/>
        </w:rPr>
        <w:t xml:space="preserve"> a public h</w:t>
      </w:r>
      <w:r w:rsidR="00742BBF" w:rsidRPr="006B24FB">
        <w:rPr>
          <w:rFonts w:ascii="Arial" w:hAnsi="Arial" w:cs="Arial"/>
          <w:sz w:val="22"/>
          <w:szCs w:val="22"/>
        </w:rPr>
        <w:t>ealth burden.</w:t>
      </w:r>
    </w:p>
    <w:p w14:paraId="2E477DEC" w14:textId="5A473386" w:rsidR="00A30E89" w:rsidRPr="006B24FB" w:rsidRDefault="00A30E89" w:rsidP="006B24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Heavy demand on </w:t>
      </w:r>
      <w:r w:rsidR="0098666B" w:rsidRPr="006B24FB">
        <w:rPr>
          <w:rFonts w:ascii="Arial" w:hAnsi="Arial" w:cs="Arial"/>
          <w:sz w:val="22"/>
          <w:szCs w:val="22"/>
        </w:rPr>
        <w:t xml:space="preserve">healthcare services, </w:t>
      </w:r>
      <w:r w:rsidR="00550C66" w:rsidRPr="006B24FB">
        <w:rPr>
          <w:rFonts w:ascii="Arial" w:hAnsi="Arial" w:cs="Arial"/>
          <w:sz w:val="22"/>
          <w:szCs w:val="22"/>
        </w:rPr>
        <w:t>asthma accounts for 2-3</w:t>
      </w:r>
      <w:r w:rsidR="007E7A8F" w:rsidRPr="006B24FB">
        <w:rPr>
          <w:rFonts w:ascii="Arial" w:hAnsi="Arial" w:cs="Arial"/>
          <w:sz w:val="22"/>
          <w:szCs w:val="22"/>
        </w:rPr>
        <w:t>% of all primary care consultations</w:t>
      </w:r>
      <w:r w:rsidR="00FE0A93" w:rsidRPr="006B24FB">
        <w:rPr>
          <w:rFonts w:ascii="Arial" w:hAnsi="Arial" w:cs="Arial"/>
          <w:sz w:val="22"/>
          <w:szCs w:val="22"/>
        </w:rPr>
        <w:t>.</w:t>
      </w:r>
      <w:r w:rsidR="005208F0" w:rsidRPr="006B24FB">
        <w:rPr>
          <w:rFonts w:ascii="Arial" w:hAnsi="Arial" w:cs="Arial"/>
          <w:sz w:val="22"/>
          <w:szCs w:val="22"/>
        </w:rPr>
        <w:t xml:space="preserve"> It also leads to tens of thousands of hospital</w:t>
      </w:r>
      <w:r w:rsidR="007E3284" w:rsidRPr="006B24FB">
        <w:rPr>
          <w:rFonts w:ascii="Arial" w:hAnsi="Arial" w:cs="Arial"/>
          <w:sz w:val="22"/>
          <w:szCs w:val="22"/>
        </w:rPr>
        <w:t xml:space="preserve"> admissions annually </w:t>
      </w:r>
      <w:r w:rsidR="005A40C6" w:rsidRPr="006B24FB">
        <w:rPr>
          <w:rFonts w:ascii="Arial" w:hAnsi="Arial" w:cs="Arial"/>
          <w:sz w:val="22"/>
          <w:szCs w:val="22"/>
        </w:rPr>
        <w:t>these admissions</w:t>
      </w:r>
      <w:r w:rsidR="007E3284" w:rsidRPr="006B24FB">
        <w:rPr>
          <w:rFonts w:ascii="Arial" w:hAnsi="Arial" w:cs="Arial"/>
          <w:sz w:val="22"/>
          <w:szCs w:val="22"/>
        </w:rPr>
        <w:t xml:space="preserve"> especially emerg</w:t>
      </w:r>
      <w:r w:rsidR="00CD43BC" w:rsidRPr="006B24FB">
        <w:rPr>
          <w:rFonts w:ascii="Arial" w:hAnsi="Arial" w:cs="Arial"/>
          <w:sz w:val="22"/>
          <w:szCs w:val="22"/>
        </w:rPr>
        <w:t xml:space="preserve">ency </w:t>
      </w:r>
      <w:r w:rsidR="00492843" w:rsidRPr="006B24FB">
        <w:rPr>
          <w:rFonts w:ascii="Arial" w:hAnsi="Arial" w:cs="Arial"/>
          <w:sz w:val="22"/>
          <w:szCs w:val="22"/>
        </w:rPr>
        <w:t>ones, requiring bed occupancy</w:t>
      </w:r>
      <w:r w:rsidR="005013CD" w:rsidRPr="006B24FB">
        <w:rPr>
          <w:rFonts w:ascii="Arial" w:hAnsi="Arial" w:cs="Arial"/>
          <w:sz w:val="22"/>
          <w:szCs w:val="22"/>
        </w:rPr>
        <w:t>, medication, sometimes intensive care.</w:t>
      </w:r>
    </w:p>
    <w:p w14:paraId="36EA2201" w14:textId="2E85F94D" w:rsidR="005A40C6" w:rsidRPr="006B24FB" w:rsidRDefault="004C322E" w:rsidP="006B24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Cost to the health service and society</w:t>
      </w:r>
      <w:r w:rsidR="00F20B83" w:rsidRPr="006B24FB">
        <w:rPr>
          <w:rFonts w:ascii="Arial" w:hAnsi="Arial" w:cs="Arial"/>
          <w:sz w:val="22"/>
          <w:szCs w:val="22"/>
        </w:rPr>
        <w:t>, studies estimates</w:t>
      </w:r>
      <w:r w:rsidR="00EA5C60" w:rsidRPr="006B24FB">
        <w:rPr>
          <w:rFonts w:ascii="Arial" w:hAnsi="Arial" w:cs="Arial"/>
          <w:sz w:val="22"/>
          <w:szCs w:val="22"/>
        </w:rPr>
        <w:t xml:space="preserve"> that asthma costs the UK</w:t>
      </w:r>
      <w:r w:rsidR="0045349E" w:rsidRPr="006B24FB">
        <w:rPr>
          <w:rFonts w:ascii="Arial" w:hAnsi="Arial" w:cs="Arial"/>
          <w:sz w:val="22"/>
          <w:szCs w:val="22"/>
        </w:rPr>
        <w:t xml:space="preserve">’ public health service at least </w:t>
      </w:r>
      <w:r w:rsidR="006C1512" w:rsidRPr="006B24FB">
        <w:rPr>
          <w:rFonts w:ascii="Arial" w:hAnsi="Arial" w:cs="Arial"/>
          <w:sz w:val="22"/>
          <w:szCs w:val="22"/>
        </w:rPr>
        <w:t>£1.1 billion per year</w:t>
      </w:r>
      <w:r w:rsidR="00AD5DB6" w:rsidRPr="006B24FB">
        <w:rPr>
          <w:rFonts w:ascii="Arial" w:hAnsi="Arial" w:cs="Arial"/>
          <w:sz w:val="22"/>
          <w:szCs w:val="22"/>
        </w:rPr>
        <w:t xml:space="preserve"> according to</w:t>
      </w:r>
      <w:r w:rsidR="007B61F8" w:rsidRPr="006B24FB">
        <w:rPr>
          <w:rFonts w:ascii="Arial" w:hAnsi="Arial" w:cs="Arial"/>
          <w:sz w:val="22"/>
          <w:szCs w:val="22"/>
        </w:rPr>
        <w:t xml:space="preserve"> </w:t>
      </w:r>
      <w:r w:rsidR="002C6612" w:rsidRPr="006B24FB">
        <w:rPr>
          <w:rFonts w:ascii="Arial" w:hAnsi="Arial" w:cs="Arial"/>
          <w:sz w:val="22"/>
          <w:szCs w:val="22"/>
        </w:rPr>
        <w:t>Science</w:t>
      </w:r>
      <w:r w:rsidR="00E87951" w:rsidRPr="006B24FB">
        <w:rPr>
          <w:rFonts w:ascii="Arial" w:hAnsi="Arial" w:cs="Arial"/>
          <w:sz w:val="22"/>
          <w:szCs w:val="22"/>
        </w:rPr>
        <w:t>daily.com (</w:t>
      </w:r>
      <w:r w:rsidR="00F72DAF" w:rsidRPr="006B24FB">
        <w:rPr>
          <w:rFonts w:ascii="Arial" w:hAnsi="Arial" w:cs="Arial"/>
          <w:sz w:val="22"/>
          <w:szCs w:val="22"/>
        </w:rPr>
        <w:t>2016).</w:t>
      </w:r>
      <w:r w:rsidR="00447694" w:rsidRPr="006B24FB">
        <w:rPr>
          <w:rFonts w:ascii="Arial" w:hAnsi="Arial" w:cs="Arial"/>
          <w:sz w:val="22"/>
          <w:szCs w:val="22"/>
        </w:rPr>
        <w:t xml:space="preserve"> That includes costs for consultations</w:t>
      </w:r>
      <w:r w:rsidR="00454FA2" w:rsidRPr="006B24FB">
        <w:rPr>
          <w:rFonts w:ascii="Arial" w:hAnsi="Arial" w:cs="Arial"/>
          <w:sz w:val="22"/>
          <w:szCs w:val="22"/>
        </w:rPr>
        <w:t>, prescriptions, hospital stays, and disability allowances</w:t>
      </w:r>
      <w:r w:rsidR="00DA60C3" w:rsidRPr="006B24FB">
        <w:rPr>
          <w:rFonts w:ascii="Arial" w:hAnsi="Arial" w:cs="Arial"/>
          <w:sz w:val="22"/>
          <w:szCs w:val="22"/>
        </w:rPr>
        <w:t xml:space="preserve">. </w:t>
      </w:r>
    </w:p>
    <w:p w14:paraId="6944B009" w14:textId="720CDFA4" w:rsidR="006C21AF" w:rsidRPr="006B24FB" w:rsidRDefault="007A5A18" w:rsidP="006B24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Inequalities and unfair burden on disad</w:t>
      </w:r>
      <w:r w:rsidR="003B5082" w:rsidRPr="006B24FB">
        <w:rPr>
          <w:rFonts w:ascii="Arial" w:hAnsi="Arial" w:cs="Arial"/>
          <w:sz w:val="22"/>
          <w:szCs w:val="22"/>
        </w:rPr>
        <w:t>vantaged communities, asthma has worse outcomes in poorer areas</w:t>
      </w:r>
      <w:r w:rsidR="001C3F6C" w:rsidRPr="006B24FB">
        <w:rPr>
          <w:rFonts w:ascii="Arial" w:hAnsi="Arial" w:cs="Arial"/>
          <w:sz w:val="22"/>
          <w:szCs w:val="22"/>
        </w:rPr>
        <w:t>, where people may live in cramped or damp</w:t>
      </w:r>
      <w:r w:rsidR="00005D67" w:rsidRPr="006B24FB">
        <w:rPr>
          <w:rFonts w:ascii="Arial" w:hAnsi="Arial" w:cs="Arial"/>
          <w:sz w:val="22"/>
          <w:szCs w:val="22"/>
        </w:rPr>
        <w:t xml:space="preserve"> housing, face air pollution</w:t>
      </w:r>
      <w:r w:rsidR="00D54403" w:rsidRPr="006B24FB">
        <w:rPr>
          <w:rFonts w:ascii="Arial" w:hAnsi="Arial" w:cs="Arial"/>
          <w:sz w:val="22"/>
          <w:szCs w:val="22"/>
        </w:rPr>
        <w:t>, or have less access to routine care</w:t>
      </w:r>
      <w:r w:rsidR="00A16FFF" w:rsidRPr="006B24FB">
        <w:rPr>
          <w:rFonts w:ascii="Arial" w:hAnsi="Arial" w:cs="Arial"/>
          <w:sz w:val="22"/>
          <w:szCs w:val="22"/>
        </w:rPr>
        <w:t xml:space="preserve">. This means   </w:t>
      </w:r>
      <w:r w:rsidR="00E05EEE" w:rsidRPr="006B24FB">
        <w:rPr>
          <w:rFonts w:ascii="Arial" w:hAnsi="Arial" w:cs="Arial"/>
          <w:sz w:val="22"/>
          <w:szCs w:val="22"/>
        </w:rPr>
        <w:t xml:space="preserve">asthma contributes to </w:t>
      </w:r>
      <w:r w:rsidR="00916822" w:rsidRPr="006B24FB">
        <w:rPr>
          <w:rFonts w:ascii="Arial" w:hAnsi="Arial" w:cs="Arial"/>
          <w:sz w:val="22"/>
          <w:szCs w:val="22"/>
        </w:rPr>
        <w:t>wider health inequalities across the country</w:t>
      </w:r>
      <w:r w:rsidR="007460E4" w:rsidRPr="006B24FB">
        <w:rPr>
          <w:rFonts w:ascii="Arial" w:hAnsi="Arial" w:cs="Arial"/>
          <w:sz w:val="22"/>
          <w:szCs w:val="22"/>
        </w:rPr>
        <w:t>, making it not only a medical issue but also a social justice</w:t>
      </w:r>
      <w:r w:rsidR="00DE5765" w:rsidRPr="006B24FB">
        <w:rPr>
          <w:rFonts w:ascii="Arial" w:hAnsi="Arial" w:cs="Arial"/>
          <w:sz w:val="22"/>
          <w:szCs w:val="22"/>
        </w:rPr>
        <w:t xml:space="preserve"> issue.</w:t>
      </w:r>
    </w:p>
    <w:p w14:paraId="357BB819" w14:textId="77777777" w:rsidR="00EB54B3" w:rsidRPr="006B24FB" w:rsidRDefault="00EB54B3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032D6623" w14:textId="0DEAED1A" w:rsidR="00EB54B3" w:rsidRPr="006B24FB" w:rsidRDefault="00EB54B3" w:rsidP="006B24F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A677444" w14:textId="77777777" w:rsidR="00426AF2" w:rsidRPr="006B24FB" w:rsidRDefault="00426AF2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69639998" w14:textId="77777777" w:rsidR="002D6E34" w:rsidRPr="006B24FB" w:rsidRDefault="002D6E34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2D085C7F" w14:textId="77777777" w:rsidR="002D6E34" w:rsidRPr="006B24FB" w:rsidRDefault="002D6E34" w:rsidP="006B24F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24FB">
        <w:rPr>
          <w:rFonts w:ascii="Arial" w:hAnsi="Arial" w:cs="Arial"/>
          <w:b/>
          <w:sz w:val="22"/>
          <w:szCs w:val="22"/>
        </w:rPr>
        <w:t>How Asthma is Controlled</w:t>
      </w:r>
    </w:p>
    <w:p w14:paraId="39BC2109" w14:textId="77777777" w:rsidR="002D6E34" w:rsidRPr="006B24FB" w:rsidRDefault="002D6E34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64068685" w14:textId="77777777" w:rsidR="002D6E34" w:rsidRPr="006B24FB" w:rsidRDefault="002D6E34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170DDDE7" w14:textId="014C37D5" w:rsidR="00650C55" w:rsidRPr="006B24FB" w:rsidRDefault="00DD6F95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Asthma cannot always be “cured</w:t>
      </w:r>
      <w:r w:rsidR="0082261F" w:rsidRPr="006B24FB">
        <w:rPr>
          <w:rFonts w:ascii="Arial" w:hAnsi="Arial" w:cs="Arial"/>
          <w:sz w:val="22"/>
          <w:szCs w:val="22"/>
        </w:rPr>
        <w:t>,”</w:t>
      </w:r>
      <w:r w:rsidRPr="006B24FB">
        <w:rPr>
          <w:rFonts w:ascii="Arial" w:hAnsi="Arial" w:cs="Arial"/>
          <w:sz w:val="22"/>
          <w:szCs w:val="22"/>
        </w:rPr>
        <w:t xml:space="preserve"> but with the </w:t>
      </w:r>
      <w:r w:rsidR="00A27D88" w:rsidRPr="006B24FB">
        <w:rPr>
          <w:rFonts w:ascii="Arial" w:hAnsi="Arial" w:cs="Arial"/>
          <w:sz w:val="22"/>
          <w:szCs w:val="22"/>
        </w:rPr>
        <w:t xml:space="preserve">right plan and care, most people can manage it </w:t>
      </w:r>
      <w:r w:rsidR="002017D0" w:rsidRPr="006B24FB">
        <w:rPr>
          <w:rFonts w:ascii="Arial" w:hAnsi="Arial" w:cs="Arial"/>
          <w:sz w:val="22"/>
          <w:szCs w:val="22"/>
        </w:rPr>
        <w:t>well and</w:t>
      </w:r>
      <w:r w:rsidR="00A27D88" w:rsidRPr="006B24FB">
        <w:rPr>
          <w:rFonts w:ascii="Arial" w:hAnsi="Arial" w:cs="Arial"/>
          <w:sz w:val="22"/>
          <w:szCs w:val="22"/>
        </w:rPr>
        <w:t xml:space="preserve"> live a normal life</w:t>
      </w:r>
      <w:r w:rsidR="002017D0" w:rsidRPr="006B24FB">
        <w:rPr>
          <w:rFonts w:ascii="Arial" w:hAnsi="Arial" w:cs="Arial"/>
          <w:sz w:val="22"/>
          <w:szCs w:val="22"/>
        </w:rPr>
        <w:t>. Controlling asthma</w:t>
      </w:r>
      <w:r w:rsidR="00DC531A" w:rsidRPr="006B24FB">
        <w:rPr>
          <w:rFonts w:ascii="Arial" w:hAnsi="Arial" w:cs="Arial"/>
          <w:sz w:val="22"/>
          <w:szCs w:val="22"/>
        </w:rPr>
        <w:t xml:space="preserve"> involves a mix of medicines, good habits, and working closely with health professionals.</w:t>
      </w:r>
    </w:p>
    <w:p w14:paraId="1BA4657F" w14:textId="78B9C898" w:rsidR="00FD46BF" w:rsidRPr="006B24FB" w:rsidRDefault="003F7983" w:rsidP="006B24F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 </w:t>
      </w:r>
      <w:r w:rsidR="0067465A" w:rsidRPr="006B24FB">
        <w:rPr>
          <w:rFonts w:ascii="Arial" w:hAnsi="Arial" w:cs="Arial"/>
          <w:sz w:val="22"/>
          <w:szCs w:val="22"/>
        </w:rPr>
        <w:t>Using Inhalers Correctly and Regular</w:t>
      </w:r>
      <w:r w:rsidR="006A31CB" w:rsidRPr="006B24FB">
        <w:rPr>
          <w:rFonts w:ascii="Arial" w:hAnsi="Arial" w:cs="Arial"/>
          <w:sz w:val="22"/>
          <w:szCs w:val="22"/>
        </w:rPr>
        <w:t xml:space="preserve">ly, </w:t>
      </w:r>
      <w:r w:rsidR="0012200F" w:rsidRPr="006B24FB">
        <w:rPr>
          <w:rFonts w:ascii="Arial" w:hAnsi="Arial" w:cs="Arial"/>
          <w:sz w:val="22"/>
          <w:szCs w:val="22"/>
        </w:rPr>
        <w:t xml:space="preserve">many </w:t>
      </w:r>
      <w:r w:rsidR="006A31CB" w:rsidRPr="006B24FB">
        <w:rPr>
          <w:rFonts w:ascii="Arial" w:hAnsi="Arial" w:cs="Arial"/>
          <w:sz w:val="22"/>
          <w:szCs w:val="22"/>
        </w:rPr>
        <w:t xml:space="preserve">people with asthma use a preventer inhaler </w:t>
      </w:r>
      <w:r w:rsidR="00A2241D" w:rsidRPr="006B24FB">
        <w:rPr>
          <w:rFonts w:ascii="Arial" w:hAnsi="Arial" w:cs="Arial"/>
          <w:sz w:val="22"/>
          <w:szCs w:val="22"/>
        </w:rPr>
        <w:t xml:space="preserve">every day. This type of inhaler reduces inflammation in the airways so that </w:t>
      </w:r>
      <w:r w:rsidR="0082261F" w:rsidRPr="006B24FB">
        <w:rPr>
          <w:rFonts w:ascii="Arial" w:hAnsi="Arial" w:cs="Arial"/>
          <w:sz w:val="22"/>
          <w:szCs w:val="22"/>
        </w:rPr>
        <w:t>they are</w:t>
      </w:r>
      <w:r w:rsidR="004F0784" w:rsidRPr="006B24FB">
        <w:rPr>
          <w:rFonts w:ascii="Arial" w:hAnsi="Arial" w:cs="Arial"/>
          <w:sz w:val="22"/>
          <w:szCs w:val="22"/>
        </w:rPr>
        <w:t xml:space="preserve"> less likely to react</w:t>
      </w:r>
      <w:r w:rsidR="00D56722" w:rsidRPr="006B24FB">
        <w:rPr>
          <w:rFonts w:ascii="Arial" w:hAnsi="Arial" w:cs="Arial"/>
          <w:sz w:val="22"/>
          <w:szCs w:val="22"/>
        </w:rPr>
        <w:t xml:space="preserve">, even if you </w:t>
      </w:r>
      <w:r w:rsidR="0082261F" w:rsidRPr="006B24FB">
        <w:rPr>
          <w:rFonts w:ascii="Arial" w:hAnsi="Arial" w:cs="Arial"/>
          <w:sz w:val="22"/>
          <w:szCs w:val="22"/>
        </w:rPr>
        <w:t>do not</w:t>
      </w:r>
      <w:r w:rsidR="00D56722" w:rsidRPr="006B24FB">
        <w:rPr>
          <w:rFonts w:ascii="Arial" w:hAnsi="Arial" w:cs="Arial"/>
          <w:sz w:val="22"/>
          <w:szCs w:val="22"/>
        </w:rPr>
        <w:t xml:space="preserve"> feel any symptoms. </w:t>
      </w:r>
      <w:r w:rsidR="00CE135F" w:rsidRPr="006B24FB">
        <w:rPr>
          <w:rFonts w:ascii="Arial" w:hAnsi="Arial" w:cs="Arial"/>
          <w:sz w:val="22"/>
          <w:szCs w:val="22"/>
        </w:rPr>
        <w:t>A</w:t>
      </w:r>
      <w:r w:rsidR="008820BE" w:rsidRPr="006B24FB">
        <w:rPr>
          <w:rFonts w:ascii="Arial" w:hAnsi="Arial" w:cs="Arial"/>
          <w:sz w:val="22"/>
          <w:szCs w:val="22"/>
        </w:rPr>
        <w:t>sthma + Lung</w:t>
      </w:r>
      <w:r w:rsidR="0068486D" w:rsidRPr="006B24FB">
        <w:rPr>
          <w:rFonts w:ascii="Arial" w:hAnsi="Arial" w:cs="Arial"/>
          <w:sz w:val="22"/>
          <w:szCs w:val="22"/>
        </w:rPr>
        <w:t xml:space="preserve"> UK (2025)</w:t>
      </w:r>
      <w:r w:rsidR="00F75189" w:rsidRPr="006B24FB">
        <w:rPr>
          <w:rFonts w:ascii="Arial" w:hAnsi="Arial" w:cs="Arial"/>
          <w:sz w:val="22"/>
          <w:szCs w:val="22"/>
        </w:rPr>
        <w:t>.</w:t>
      </w:r>
    </w:p>
    <w:p w14:paraId="0FE52AC8" w14:textId="54B28031" w:rsidR="003F7983" w:rsidRPr="006B24FB" w:rsidRDefault="00CC592A" w:rsidP="006B24F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Then </w:t>
      </w:r>
      <w:r w:rsidR="0082261F" w:rsidRPr="006B24FB">
        <w:rPr>
          <w:rFonts w:ascii="Arial" w:hAnsi="Arial" w:cs="Arial"/>
          <w:sz w:val="22"/>
          <w:szCs w:val="22"/>
        </w:rPr>
        <w:t>there is</w:t>
      </w:r>
      <w:r w:rsidRPr="006B24FB">
        <w:rPr>
          <w:rFonts w:ascii="Arial" w:hAnsi="Arial" w:cs="Arial"/>
          <w:sz w:val="22"/>
          <w:szCs w:val="22"/>
        </w:rPr>
        <w:t xml:space="preserve"> the reliever inhaler</w:t>
      </w:r>
      <w:r w:rsidR="00F11985" w:rsidRPr="006B24FB">
        <w:rPr>
          <w:rFonts w:ascii="Arial" w:hAnsi="Arial" w:cs="Arial"/>
          <w:sz w:val="22"/>
          <w:szCs w:val="22"/>
        </w:rPr>
        <w:t xml:space="preserve">, used when asthma symptoms flare up </w:t>
      </w:r>
      <w:r w:rsidR="004304E7" w:rsidRPr="006B24FB">
        <w:rPr>
          <w:rFonts w:ascii="Arial" w:hAnsi="Arial" w:cs="Arial"/>
          <w:sz w:val="22"/>
          <w:szCs w:val="22"/>
        </w:rPr>
        <w:t xml:space="preserve">(like wheezing, </w:t>
      </w:r>
      <w:r w:rsidR="0082261F" w:rsidRPr="006B24FB">
        <w:rPr>
          <w:rFonts w:ascii="Arial" w:hAnsi="Arial" w:cs="Arial"/>
          <w:sz w:val="22"/>
          <w:szCs w:val="22"/>
        </w:rPr>
        <w:t>breathlessness,</w:t>
      </w:r>
      <w:r w:rsidR="004304E7" w:rsidRPr="006B24FB">
        <w:rPr>
          <w:rFonts w:ascii="Arial" w:hAnsi="Arial" w:cs="Arial"/>
          <w:sz w:val="22"/>
          <w:szCs w:val="22"/>
        </w:rPr>
        <w:t xml:space="preserve"> or chest tight</w:t>
      </w:r>
      <w:r w:rsidR="00A50BF7" w:rsidRPr="006B24FB">
        <w:rPr>
          <w:rFonts w:ascii="Arial" w:hAnsi="Arial" w:cs="Arial"/>
          <w:sz w:val="22"/>
          <w:szCs w:val="22"/>
        </w:rPr>
        <w:t xml:space="preserve">ness). This inhaler acts fast to </w:t>
      </w:r>
      <w:r w:rsidR="002761B2" w:rsidRPr="006B24FB">
        <w:rPr>
          <w:rFonts w:ascii="Arial" w:hAnsi="Arial" w:cs="Arial"/>
          <w:sz w:val="22"/>
          <w:szCs w:val="22"/>
        </w:rPr>
        <w:t>open the</w:t>
      </w:r>
      <w:r w:rsidR="00A50BF7" w:rsidRPr="006B24FB">
        <w:rPr>
          <w:rFonts w:ascii="Arial" w:hAnsi="Arial" w:cs="Arial"/>
          <w:sz w:val="22"/>
          <w:szCs w:val="22"/>
        </w:rPr>
        <w:t xml:space="preserve"> air</w:t>
      </w:r>
      <w:r w:rsidR="006939A1" w:rsidRPr="006B24FB">
        <w:rPr>
          <w:rFonts w:ascii="Arial" w:hAnsi="Arial" w:cs="Arial"/>
          <w:sz w:val="22"/>
          <w:szCs w:val="22"/>
        </w:rPr>
        <w:t>ways and make breathing easier</w:t>
      </w:r>
      <w:r w:rsidR="004C6868" w:rsidRPr="006B24FB">
        <w:rPr>
          <w:rFonts w:ascii="Arial" w:hAnsi="Arial" w:cs="Arial"/>
          <w:sz w:val="22"/>
          <w:szCs w:val="22"/>
        </w:rPr>
        <w:t xml:space="preserve">. </w:t>
      </w:r>
      <w:r w:rsidR="6E392A15" w:rsidRPr="006B24FB">
        <w:rPr>
          <w:rFonts w:ascii="Arial" w:hAnsi="Arial" w:cs="Arial"/>
          <w:sz w:val="22"/>
          <w:szCs w:val="22"/>
        </w:rPr>
        <w:t>(</w:t>
      </w:r>
      <w:r w:rsidR="004C6868" w:rsidRPr="006B24FB">
        <w:rPr>
          <w:rFonts w:ascii="Arial" w:hAnsi="Arial" w:cs="Arial"/>
          <w:sz w:val="22"/>
          <w:szCs w:val="22"/>
        </w:rPr>
        <w:t>NHS</w:t>
      </w:r>
      <w:r w:rsidR="4C34EF56" w:rsidRPr="006B24FB">
        <w:rPr>
          <w:rFonts w:ascii="Arial" w:hAnsi="Arial" w:cs="Arial"/>
          <w:sz w:val="22"/>
          <w:szCs w:val="22"/>
        </w:rPr>
        <w:t xml:space="preserve">, </w:t>
      </w:r>
      <w:r w:rsidR="00EB63AF" w:rsidRPr="006B24FB">
        <w:rPr>
          <w:rFonts w:ascii="Arial" w:hAnsi="Arial" w:cs="Arial"/>
          <w:sz w:val="22"/>
          <w:szCs w:val="22"/>
        </w:rPr>
        <w:t>2025).</w:t>
      </w:r>
    </w:p>
    <w:p w14:paraId="43ECD8AB" w14:textId="09E02E9A" w:rsidR="007F1CB0" w:rsidRPr="006B24FB" w:rsidRDefault="007F1CB0" w:rsidP="006B24F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 For some people</w:t>
      </w:r>
      <w:r w:rsidR="00434963" w:rsidRPr="006B24FB">
        <w:rPr>
          <w:rFonts w:ascii="Arial" w:hAnsi="Arial" w:cs="Arial"/>
          <w:sz w:val="22"/>
          <w:szCs w:val="22"/>
        </w:rPr>
        <w:t xml:space="preserve">, doctors now prescribe a combination inhaler </w:t>
      </w:r>
      <w:r w:rsidR="00F97E34" w:rsidRPr="006B24FB">
        <w:rPr>
          <w:rFonts w:ascii="Arial" w:hAnsi="Arial" w:cs="Arial"/>
          <w:sz w:val="22"/>
          <w:szCs w:val="22"/>
        </w:rPr>
        <w:t>(with</w:t>
      </w:r>
      <w:r w:rsidR="00434963" w:rsidRPr="006B24FB">
        <w:rPr>
          <w:rFonts w:ascii="Arial" w:hAnsi="Arial" w:cs="Arial"/>
          <w:sz w:val="22"/>
          <w:szCs w:val="22"/>
        </w:rPr>
        <w:t xml:space="preserve"> both</w:t>
      </w:r>
      <w:r w:rsidR="004654ED" w:rsidRPr="006B24FB">
        <w:rPr>
          <w:rFonts w:ascii="Arial" w:hAnsi="Arial" w:cs="Arial"/>
          <w:sz w:val="22"/>
          <w:szCs w:val="22"/>
        </w:rPr>
        <w:t xml:space="preserve"> a preventer and a reliever built in). </w:t>
      </w:r>
      <w:r w:rsidR="001C0B1C" w:rsidRPr="006B24FB">
        <w:rPr>
          <w:rFonts w:ascii="Arial" w:hAnsi="Arial" w:cs="Arial"/>
          <w:sz w:val="22"/>
          <w:szCs w:val="22"/>
        </w:rPr>
        <w:t>This can make treatment simpler and effective, especially</w:t>
      </w:r>
      <w:r w:rsidR="009724BE" w:rsidRPr="006B24FB">
        <w:rPr>
          <w:rFonts w:ascii="Arial" w:hAnsi="Arial" w:cs="Arial"/>
          <w:sz w:val="22"/>
          <w:szCs w:val="22"/>
        </w:rPr>
        <w:t xml:space="preserve"> </w:t>
      </w:r>
      <w:r w:rsidR="003141E6" w:rsidRPr="006B24FB">
        <w:rPr>
          <w:rFonts w:ascii="Arial" w:hAnsi="Arial" w:cs="Arial"/>
          <w:sz w:val="22"/>
          <w:szCs w:val="22"/>
        </w:rPr>
        <w:t>if symptoms</w:t>
      </w:r>
      <w:r w:rsidR="009724BE" w:rsidRPr="006B24FB">
        <w:rPr>
          <w:rFonts w:ascii="Arial" w:hAnsi="Arial" w:cs="Arial"/>
          <w:sz w:val="22"/>
          <w:szCs w:val="22"/>
        </w:rPr>
        <w:t xml:space="preserve"> are frequent</w:t>
      </w:r>
      <w:r w:rsidR="00DC5DA8" w:rsidRPr="006B24FB">
        <w:rPr>
          <w:rFonts w:ascii="Arial" w:hAnsi="Arial" w:cs="Arial"/>
          <w:sz w:val="22"/>
          <w:szCs w:val="22"/>
        </w:rPr>
        <w:t xml:space="preserve">. </w:t>
      </w:r>
    </w:p>
    <w:p w14:paraId="4B827C77" w14:textId="64F8BCB8" w:rsidR="00E441EA" w:rsidRPr="006B24FB" w:rsidRDefault="003141E6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Using </w:t>
      </w:r>
      <w:r w:rsidR="008B1A7E" w:rsidRPr="006B24FB">
        <w:rPr>
          <w:rFonts w:ascii="Arial" w:hAnsi="Arial" w:cs="Arial"/>
          <w:sz w:val="22"/>
          <w:szCs w:val="22"/>
        </w:rPr>
        <w:t>the inhaler correctly the right dose, correct technique</w:t>
      </w:r>
      <w:r w:rsidR="00BC6555" w:rsidRPr="006B24FB">
        <w:rPr>
          <w:rFonts w:ascii="Arial" w:hAnsi="Arial" w:cs="Arial"/>
          <w:sz w:val="22"/>
          <w:szCs w:val="22"/>
        </w:rPr>
        <w:t xml:space="preserve">, and at the right times matters a lot. </w:t>
      </w:r>
      <w:r w:rsidR="0028754F" w:rsidRPr="006B24FB">
        <w:rPr>
          <w:rFonts w:ascii="Arial" w:hAnsi="Arial" w:cs="Arial"/>
          <w:sz w:val="22"/>
          <w:szCs w:val="22"/>
        </w:rPr>
        <w:t xml:space="preserve">Skipping the preventer inhaler reduces its </w:t>
      </w:r>
      <w:r w:rsidR="006446F4" w:rsidRPr="006B24FB">
        <w:rPr>
          <w:rFonts w:ascii="Arial" w:hAnsi="Arial" w:cs="Arial"/>
          <w:sz w:val="22"/>
          <w:szCs w:val="22"/>
        </w:rPr>
        <w:t>effectiveness.</w:t>
      </w:r>
      <w:r w:rsidR="0043003E" w:rsidRPr="006B24FB">
        <w:rPr>
          <w:rFonts w:ascii="Arial" w:hAnsi="Arial" w:cs="Arial"/>
          <w:sz w:val="22"/>
          <w:szCs w:val="22"/>
        </w:rPr>
        <w:t xml:space="preserve"> </w:t>
      </w:r>
      <w:r w:rsidR="002A12FA" w:rsidRPr="006B24FB">
        <w:rPr>
          <w:rFonts w:ascii="Arial" w:hAnsi="Arial" w:cs="Arial"/>
          <w:sz w:val="22"/>
          <w:szCs w:val="22"/>
        </w:rPr>
        <w:t>Doctors or nurses often help people</w:t>
      </w:r>
      <w:r w:rsidR="000B3225" w:rsidRPr="006B24FB">
        <w:rPr>
          <w:rFonts w:ascii="Arial" w:hAnsi="Arial" w:cs="Arial"/>
          <w:sz w:val="22"/>
          <w:szCs w:val="22"/>
        </w:rPr>
        <w:t xml:space="preserve"> create personal asthma action plan</w:t>
      </w:r>
      <w:r w:rsidR="00AA7E0A" w:rsidRPr="006B24FB">
        <w:rPr>
          <w:rFonts w:ascii="Arial" w:hAnsi="Arial" w:cs="Arial"/>
          <w:sz w:val="22"/>
          <w:szCs w:val="22"/>
        </w:rPr>
        <w:t>. This is like a “road map” for managing asthma</w:t>
      </w:r>
      <w:r w:rsidR="007015F4" w:rsidRPr="006B24FB">
        <w:rPr>
          <w:rFonts w:ascii="Arial" w:hAnsi="Arial" w:cs="Arial"/>
          <w:sz w:val="22"/>
          <w:szCs w:val="22"/>
        </w:rPr>
        <w:t>. It lists which medicines to take</w:t>
      </w:r>
      <w:r w:rsidR="003D0E13" w:rsidRPr="006B24FB">
        <w:rPr>
          <w:rFonts w:ascii="Arial" w:hAnsi="Arial" w:cs="Arial"/>
          <w:sz w:val="22"/>
          <w:szCs w:val="22"/>
        </w:rPr>
        <w:t xml:space="preserve"> daily, what to do if symptoms get worse and </w:t>
      </w:r>
      <w:r w:rsidR="008A3348" w:rsidRPr="006B24FB">
        <w:rPr>
          <w:rFonts w:ascii="Arial" w:hAnsi="Arial" w:cs="Arial"/>
          <w:sz w:val="22"/>
          <w:szCs w:val="22"/>
        </w:rPr>
        <w:t xml:space="preserve">when to get urgent help. </w:t>
      </w:r>
      <w:r w:rsidR="00ED2761" w:rsidRPr="006B24FB">
        <w:rPr>
          <w:rFonts w:ascii="Arial" w:hAnsi="Arial" w:cs="Arial"/>
          <w:sz w:val="22"/>
          <w:szCs w:val="22"/>
        </w:rPr>
        <w:t>Also, regular reviews by GP or asthma nurse help</w:t>
      </w:r>
      <w:r w:rsidR="00D81A54" w:rsidRPr="006B24FB">
        <w:rPr>
          <w:rFonts w:ascii="Arial" w:hAnsi="Arial" w:cs="Arial"/>
          <w:sz w:val="22"/>
          <w:szCs w:val="22"/>
        </w:rPr>
        <w:t xml:space="preserve"> they check how well the treatment works,</w:t>
      </w:r>
      <w:r w:rsidR="00FE77AF" w:rsidRPr="006B24FB">
        <w:rPr>
          <w:rFonts w:ascii="Arial" w:hAnsi="Arial" w:cs="Arial"/>
          <w:sz w:val="22"/>
          <w:szCs w:val="22"/>
        </w:rPr>
        <w:t xml:space="preserve"> review inhaler techniques, and make changes</w:t>
      </w:r>
      <w:r w:rsidR="00AE4CCB" w:rsidRPr="006B24FB">
        <w:rPr>
          <w:rFonts w:ascii="Arial" w:hAnsi="Arial" w:cs="Arial"/>
          <w:sz w:val="22"/>
          <w:szCs w:val="22"/>
        </w:rPr>
        <w:t xml:space="preserve"> if needed (for example, changing </w:t>
      </w:r>
      <w:r w:rsidR="00CB5260" w:rsidRPr="006B24FB">
        <w:rPr>
          <w:rFonts w:ascii="Arial" w:hAnsi="Arial" w:cs="Arial"/>
          <w:sz w:val="22"/>
          <w:szCs w:val="22"/>
        </w:rPr>
        <w:t>medications, dosage, or managing triggers).</w:t>
      </w:r>
      <w:r w:rsidR="002B3A78" w:rsidRPr="006B24FB">
        <w:rPr>
          <w:rFonts w:ascii="Arial" w:hAnsi="Arial" w:cs="Arial"/>
          <w:sz w:val="22"/>
          <w:szCs w:val="22"/>
        </w:rPr>
        <w:t xml:space="preserve"> </w:t>
      </w:r>
      <w:r w:rsidR="6129B270" w:rsidRPr="006B24FB">
        <w:rPr>
          <w:rFonts w:ascii="Arial" w:hAnsi="Arial" w:cs="Arial"/>
          <w:sz w:val="22"/>
          <w:szCs w:val="22"/>
        </w:rPr>
        <w:t>(</w:t>
      </w:r>
      <w:r w:rsidR="002B3A78" w:rsidRPr="006B24FB">
        <w:rPr>
          <w:rFonts w:ascii="Arial" w:hAnsi="Arial" w:cs="Arial"/>
          <w:sz w:val="22"/>
          <w:szCs w:val="22"/>
        </w:rPr>
        <w:t>NHS</w:t>
      </w:r>
      <w:r w:rsidR="47CC92F1" w:rsidRPr="006B24FB">
        <w:rPr>
          <w:rFonts w:ascii="Arial" w:hAnsi="Arial" w:cs="Arial"/>
          <w:sz w:val="22"/>
          <w:szCs w:val="22"/>
        </w:rPr>
        <w:t xml:space="preserve">, </w:t>
      </w:r>
      <w:r w:rsidR="002B3A78" w:rsidRPr="006B24FB">
        <w:rPr>
          <w:rFonts w:ascii="Arial" w:hAnsi="Arial" w:cs="Arial"/>
          <w:sz w:val="22"/>
          <w:szCs w:val="22"/>
        </w:rPr>
        <w:t>2025)</w:t>
      </w:r>
      <w:r w:rsidR="00F75189" w:rsidRPr="006B24FB">
        <w:rPr>
          <w:rFonts w:ascii="Arial" w:hAnsi="Arial" w:cs="Arial"/>
          <w:sz w:val="22"/>
          <w:szCs w:val="22"/>
        </w:rPr>
        <w:t xml:space="preserve">. </w:t>
      </w:r>
      <w:r w:rsidR="00A60F03" w:rsidRPr="006B24FB">
        <w:rPr>
          <w:rFonts w:ascii="Arial" w:hAnsi="Arial" w:cs="Arial"/>
          <w:sz w:val="22"/>
          <w:szCs w:val="22"/>
        </w:rPr>
        <w:t xml:space="preserve"> Lifestyle and Self- Care Helps</w:t>
      </w:r>
      <w:r w:rsidR="003D37A3" w:rsidRPr="006B24FB">
        <w:rPr>
          <w:rFonts w:ascii="Arial" w:hAnsi="Arial" w:cs="Arial"/>
          <w:sz w:val="22"/>
          <w:szCs w:val="22"/>
        </w:rPr>
        <w:t>,</w:t>
      </w:r>
      <w:r w:rsidR="00BE69D5" w:rsidRPr="006B24FB">
        <w:rPr>
          <w:rFonts w:ascii="Arial" w:hAnsi="Arial" w:cs="Arial"/>
          <w:sz w:val="22"/>
          <w:szCs w:val="22"/>
        </w:rPr>
        <w:t xml:space="preserve"> staying active</w:t>
      </w:r>
      <w:r w:rsidR="00947E43" w:rsidRPr="006B24FB">
        <w:rPr>
          <w:rFonts w:ascii="Arial" w:hAnsi="Arial" w:cs="Arial"/>
          <w:sz w:val="22"/>
          <w:szCs w:val="22"/>
        </w:rPr>
        <w:t xml:space="preserve"> like exercise can streng</w:t>
      </w:r>
      <w:r w:rsidR="00755DB0" w:rsidRPr="006B24FB">
        <w:rPr>
          <w:rFonts w:ascii="Arial" w:hAnsi="Arial" w:cs="Arial"/>
          <w:sz w:val="22"/>
          <w:szCs w:val="22"/>
        </w:rPr>
        <w:t xml:space="preserve">then the lungs. </w:t>
      </w:r>
      <w:r w:rsidR="00A85EA7" w:rsidRPr="006B24FB">
        <w:rPr>
          <w:rFonts w:ascii="Arial" w:hAnsi="Arial" w:cs="Arial"/>
          <w:sz w:val="22"/>
          <w:szCs w:val="22"/>
        </w:rPr>
        <w:t xml:space="preserve">Keeping a healthy </w:t>
      </w:r>
      <w:r w:rsidR="00843BCC" w:rsidRPr="006B24FB">
        <w:rPr>
          <w:rFonts w:ascii="Arial" w:hAnsi="Arial" w:cs="Arial"/>
          <w:sz w:val="22"/>
          <w:szCs w:val="22"/>
        </w:rPr>
        <w:t>weight, avoid</w:t>
      </w:r>
      <w:r w:rsidR="00255102" w:rsidRPr="006B24FB">
        <w:rPr>
          <w:rFonts w:ascii="Arial" w:hAnsi="Arial" w:cs="Arial"/>
          <w:sz w:val="22"/>
          <w:szCs w:val="22"/>
        </w:rPr>
        <w:t xml:space="preserve"> smoking</w:t>
      </w:r>
      <w:r w:rsidR="004D06C3" w:rsidRPr="006B24FB">
        <w:rPr>
          <w:rFonts w:ascii="Arial" w:hAnsi="Arial" w:cs="Arial"/>
          <w:sz w:val="22"/>
          <w:szCs w:val="22"/>
        </w:rPr>
        <w:t>, reducing</w:t>
      </w:r>
      <w:r w:rsidR="00B63E35" w:rsidRPr="006B24FB">
        <w:rPr>
          <w:rFonts w:ascii="Arial" w:hAnsi="Arial" w:cs="Arial"/>
          <w:sz w:val="22"/>
          <w:szCs w:val="22"/>
        </w:rPr>
        <w:t xml:space="preserve"> exposure to known triggers (dusts, </w:t>
      </w:r>
      <w:r w:rsidR="0022129D" w:rsidRPr="006B24FB">
        <w:rPr>
          <w:rFonts w:ascii="Arial" w:hAnsi="Arial" w:cs="Arial"/>
          <w:sz w:val="22"/>
          <w:szCs w:val="22"/>
        </w:rPr>
        <w:t>pets, smoke</w:t>
      </w:r>
      <w:r w:rsidR="00F002A9" w:rsidRPr="006B24FB">
        <w:rPr>
          <w:rFonts w:ascii="Arial" w:hAnsi="Arial" w:cs="Arial"/>
          <w:sz w:val="22"/>
          <w:szCs w:val="22"/>
        </w:rPr>
        <w:t>) as much as possible. Having vaccinations</w:t>
      </w:r>
      <w:r w:rsidR="00843BCC" w:rsidRPr="006B24FB">
        <w:rPr>
          <w:rFonts w:ascii="Arial" w:hAnsi="Arial" w:cs="Arial"/>
          <w:sz w:val="22"/>
          <w:szCs w:val="22"/>
        </w:rPr>
        <w:t xml:space="preserve"> (e.g. flu)</w:t>
      </w:r>
      <w:r w:rsidR="00AA3321" w:rsidRPr="006B24FB">
        <w:rPr>
          <w:rFonts w:ascii="Arial" w:hAnsi="Arial" w:cs="Arial"/>
          <w:sz w:val="22"/>
          <w:szCs w:val="22"/>
        </w:rPr>
        <w:t xml:space="preserve"> is something many people</w:t>
      </w:r>
      <w:r w:rsidR="006B24FB" w:rsidRPr="006B24FB">
        <w:rPr>
          <w:rFonts w:ascii="Arial" w:hAnsi="Arial" w:cs="Arial"/>
          <w:sz w:val="22"/>
          <w:szCs w:val="22"/>
        </w:rPr>
        <w:t xml:space="preserve"> experience throughout their lives.</w:t>
      </w:r>
    </w:p>
    <w:p w14:paraId="5462A5C0" w14:textId="77777777" w:rsidR="00600B2C" w:rsidRPr="006B24FB" w:rsidRDefault="00600B2C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5848D535" w14:textId="5C5D510A" w:rsidR="00600B2C" w:rsidRPr="006B24FB" w:rsidRDefault="008140D9" w:rsidP="006B24F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24FB">
        <w:rPr>
          <w:rFonts w:ascii="Arial" w:hAnsi="Arial" w:cs="Arial"/>
          <w:b/>
          <w:sz w:val="22"/>
          <w:szCs w:val="22"/>
        </w:rPr>
        <w:t xml:space="preserve">Factors Influencing the </w:t>
      </w:r>
      <w:r w:rsidR="0055146E" w:rsidRPr="006B24FB">
        <w:rPr>
          <w:rFonts w:ascii="Arial" w:hAnsi="Arial" w:cs="Arial"/>
          <w:b/>
          <w:sz w:val="22"/>
          <w:szCs w:val="22"/>
        </w:rPr>
        <w:t xml:space="preserve">Health and Wellbeing </w:t>
      </w:r>
      <w:r w:rsidR="008F2776" w:rsidRPr="006B24FB">
        <w:rPr>
          <w:rFonts w:ascii="Arial" w:hAnsi="Arial" w:cs="Arial"/>
          <w:b/>
          <w:sz w:val="22"/>
          <w:szCs w:val="22"/>
        </w:rPr>
        <w:t xml:space="preserve">of People </w:t>
      </w:r>
      <w:r w:rsidR="0013091B" w:rsidRPr="006B24FB">
        <w:rPr>
          <w:rFonts w:ascii="Arial" w:hAnsi="Arial" w:cs="Arial"/>
          <w:b/>
          <w:sz w:val="22"/>
          <w:szCs w:val="22"/>
        </w:rPr>
        <w:t>Affected</w:t>
      </w:r>
    </w:p>
    <w:p w14:paraId="69FE9D3B" w14:textId="5C77AD0A" w:rsidR="0013091B" w:rsidRPr="006B24FB" w:rsidRDefault="0013091B" w:rsidP="006B24FB">
      <w:p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Asthma affects millions of people</w:t>
      </w:r>
      <w:r w:rsidR="00840523" w:rsidRPr="006B24FB">
        <w:rPr>
          <w:rFonts w:ascii="Arial" w:hAnsi="Arial" w:cs="Arial"/>
          <w:sz w:val="22"/>
          <w:szCs w:val="22"/>
        </w:rPr>
        <w:t xml:space="preserve"> in the UK shaping their daily lives </w:t>
      </w:r>
      <w:r w:rsidR="00F03F5C" w:rsidRPr="006B24FB">
        <w:rPr>
          <w:rFonts w:ascii="Arial" w:hAnsi="Arial" w:cs="Arial"/>
          <w:sz w:val="22"/>
          <w:szCs w:val="22"/>
        </w:rPr>
        <w:t>of those around them</w:t>
      </w:r>
      <w:r w:rsidR="00F40E2F" w:rsidRPr="006B24FB">
        <w:rPr>
          <w:rFonts w:ascii="Arial" w:hAnsi="Arial" w:cs="Arial"/>
          <w:sz w:val="22"/>
          <w:szCs w:val="22"/>
        </w:rPr>
        <w:t>.</w:t>
      </w:r>
    </w:p>
    <w:p w14:paraId="1C686D86" w14:textId="7257BD47" w:rsidR="00F40E2F" w:rsidRPr="006B24FB" w:rsidRDefault="00F40E2F" w:rsidP="006B24F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lastRenderedPageBreak/>
        <w:t>Physical</w:t>
      </w:r>
      <w:r w:rsidR="00944ECC" w:rsidRPr="006B24FB">
        <w:rPr>
          <w:rFonts w:ascii="Arial" w:hAnsi="Arial" w:cs="Arial"/>
          <w:sz w:val="22"/>
          <w:szCs w:val="22"/>
        </w:rPr>
        <w:t xml:space="preserve"> Factors</w:t>
      </w:r>
    </w:p>
    <w:p w14:paraId="03C6D737" w14:textId="515DFD6A" w:rsidR="00944ECC" w:rsidRPr="006B24FB" w:rsidRDefault="00944ECC" w:rsidP="006B24F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In the UK</w:t>
      </w:r>
      <w:r w:rsidR="00DC5C5A" w:rsidRPr="006B24FB">
        <w:rPr>
          <w:rFonts w:ascii="Arial" w:hAnsi="Arial" w:cs="Arial"/>
          <w:sz w:val="22"/>
          <w:szCs w:val="22"/>
        </w:rPr>
        <w:t>, around 5.4 million people receive treatment for asthma</w:t>
      </w:r>
      <w:r w:rsidR="00A648CC" w:rsidRPr="006B24FB">
        <w:rPr>
          <w:rFonts w:ascii="Arial" w:hAnsi="Arial" w:cs="Arial"/>
          <w:sz w:val="22"/>
          <w:szCs w:val="22"/>
        </w:rPr>
        <w:t>, including 1.1 million children (</w:t>
      </w:r>
      <w:r w:rsidR="003204E4" w:rsidRPr="006B24FB">
        <w:rPr>
          <w:rFonts w:ascii="Arial" w:hAnsi="Arial" w:cs="Arial"/>
          <w:sz w:val="22"/>
          <w:szCs w:val="22"/>
        </w:rPr>
        <w:t>NHS,</w:t>
      </w:r>
      <w:r w:rsidR="28F8E2B3" w:rsidRPr="006B24FB">
        <w:rPr>
          <w:rFonts w:ascii="Arial" w:hAnsi="Arial" w:cs="Arial"/>
          <w:sz w:val="22"/>
          <w:szCs w:val="22"/>
        </w:rPr>
        <w:t xml:space="preserve"> </w:t>
      </w:r>
      <w:r w:rsidR="003204E4" w:rsidRPr="006B24FB">
        <w:rPr>
          <w:rFonts w:ascii="Arial" w:hAnsi="Arial" w:cs="Arial"/>
          <w:sz w:val="22"/>
          <w:szCs w:val="22"/>
        </w:rPr>
        <w:t>2023).</w:t>
      </w:r>
      <w:r w:rsidR="005F692C" w:rsidRPr="006B24FB">
        <w:rPr>
          <w:rFonts w:ascii="Arial" w:hAnsi="Arial" w:cs="Arial"/>
          <w:sz w:val="22"/>
          <w:szCs w:val="22"/>
        </w:rPr>
        <w:t xml:space="preserve"> Some people manage with inhalers, while others</w:t>
      </w:r>
      <w:r w:rsidR="00455BB2" w:rsidRPr="006B24FB">
        <w:rPr>
          <w:rFonts w:ascii="Arial" w:hAnsi="Arial" w:cs="Arial"/>
          <w:sz w:val="22"/>
          <w:szCs w:val="22"/>
        </w:rPr>
        <w:t xml:space="preserve"> experience frequent attack</w:t>
      </w:r>
      <w:r w:rsidR="00AE1D56" w:rsidRPr="006B24FB">
        <w:rPr>
          <w:rFonts w:ascii="Arial" w:hAnsi="Arial" w:cs="Arial"/>
          <w:sz w:val="22"/>
          <w:szCs w:val="22"/>
        </w:rPr>
        <w:t>s. A school child may avoid</w:t>
      </w:r>
      <w:r w:rsidR="00615F01" w:rsidRPr="006B24FB">
        <w:rPr>
          <w:rFonts w:ascii="Arial" w:hAnsi="Arial" w:cs="Arial"/>
          <w:sz w:val="22"/>
          <w:szCs w:val="22"/>
        </w:rPr>
        <w:t xml:space="preserve"> outdoor play during pollen season in the spring, fearing</w:t>
      </w:r>
      <w:r w:rsidR="008112B3" w:rsidRPr="006B24FB">
        <w:rPr>
          <w:rFonts w:ascii="Arial" w:hAnsi="Arial" w:cs="Arial"/>
          <w:sz w:val="22"/>
          <w:szCs w:val="22"/>
        </w:rPr>
        <w:t xml:space="preserve"> coughing fits or breathlessness</w:t>
      </w:r>
      <w:r w:rsidR="007740E5" w:rsidRPr="006B24FB">
        <w:rPr>
          <w:rFonts w:ascii="Arial" w:hAnsi="Arial" w:cs="Arial"/>
          <w:sz w:val="22"/>
          <w:szCs w:val="22"/>
        </w:rPr>
        <w:t>. Adults may struggle with night-time symptoms that leaves</w:t>
      </w:r>
      <w:r w:rsidR="001A1B65" w:rsidRPr="006B24FB">
        <w:rPr>
          <w:rFonts w:ascii="Arial" w:hAnsi="Arial" w:cs="Arial"/>
          <w:sz w:val="22"/>
          <w:szCs w:val="22"/>
        </w:rPr>
        <w:t xml:space="preserve"> them exhausted for work or family responsibilities</w:t>
      </w:r>
      <w:r w:rsidR="00001FF3" w:rsidRPr="006B24FB">
        <w:rPr>
          <w:rFonts w:ascii="Arial" w:hAnsi="Arial" w:cs="Arial"/>
          <w:sz w:val="22"/>
          <w:szCs w:val="22"/>
        </w:rPr>
        <w:t>.</w:t>
      </w:r>
    </w:p>
    <w:p w14:paraId="4101F097" w14:textId="48CD43E0" w:rsidR="00001FF3" w:rsidRPr="006B24FB" w:rsidRDefault="00D04857" w:rsidP="006B24F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Emotional and Psychological Factors</w:t>
      </w:r>
    </w:p>
    <w:p w14:paraId="7AA18A11" w14:textId="2F68E231" w:rsidR="003B5599" w:rsidRPr="006B24FB" w:rsidRDefault="003B5599" w:rsidP="006B24F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Anxiety is common. </w:t>
      </w:r>
      <w:r w:rsidR="00826FF8" w:rsidRPr="006B24FB">
        <w:rPr>
          <w:rFonts w:ascii="Arial" w:hAnsi="Arial" w:cs="Arial"/>
          <w:sz w:val="22"/>
          <w:szCs w:val="22"/>
        </w:rPr>
        <w:t xml:space="preserve">Many people with asthma in the </w:t>
      </w:r>
      <w:r w:rsidR="00BB34FD" w:rsidRPr="006B24FB">
        <w:rPr>
          <w:rFonts w:ascii="Arial" w:hAnsi="Arial" w:cs="Arial"/>
          <w:sz w:val="22"/>
          <w:szCs w:val="22"/>
        </w:rPr>
        <w:t>UK report worrying about attac</w:t>
      </w:r>
      <w:r w:rsidR="001C5860" w:rsidRPr="006B24FB">
        <w:rPr>
          <w:rFonts w:ascii="Arial" w:hAnsi="Arial" w:cs="Arial"/>
          <w:sz w:val="22"/>
          <w:szCs w:val="22"/>
        </w:rPr>
        <w:t xml:space="preserve">ks, </w:t>
      </w:r>
      <w:r w:rsidR="00BE7EA5" w:rsidRPr="006B24FB">
        <w:rPr>
          <w:rFonts w:ascii="Arial" w:hAnsi="Arial" w:cs="Arial"/>
          <w:sz w:val="22"/>
          <w:szCs w:val="22"/>
        </w:rPr>
        <w:t>especially</w:t>
      </w:r>
      <w:r w:rsidR="001C5860" w:rsidRPr="006B24FB">
        <w:rPr>
          <w:rFonts w:ascii="Arial" w:hAnsi="Arial" w:cs="Arial"/>
          <w:sz w:val="22"/>
          <w:szCs w:val="22"/>
        </w:rPr>
        <w:t xml:space="preserve"> when alone</w:t>
      </w:r>
      <w:r w:rsidR="002451E8" w:rsidRPr="006B24FB">
        <w:rPr>
          <w:rFonts w:ascii="Arial" w:hAnsi="Arial" w:cs="Arial"/>
          <w:sz w:val="22"/>
          <w:szCs w:val="22"/>
        </w:rPr>
        <w:t xml:space="preserve"> or away from home.</w:t>
      </w:r>
      <w:r w:rsidR="006C2175" w:rsidRPr="006B24FB">
        <w:rPr>
          <w:rFonts w:ascii="Arial" w:hAnsi="Arial" w:cs="Arial"/>
          <w:sz w:val="22"/>
          <w:szCs w:val="22"/>
        </w:rPr>
        <w:t xml:space="preserve"> Teenagers may feel </w:t>
      </w:r>
      <w:r w:rsidR="00F33A2B" w:rsidRPr="006B24FB">
        <w:rPr>
          <w:rFonts w:ascii="Arial" w:hAnsi="Arial" w:cs="Arial"/>
          <w:sz w:val="22"/>
          <w:szCs w:val="22"/>
        </w:rPr>
        <w:t xml:space="preserve">embarrassed using inhalers in front of </w:t>
      </w:r>
      <w:r w:rsidR="00F31C92" w:rsidRPr="006B24FB">
        <w:rPr>
          <w:rFonts w:ascii="Arial" w:hAnsi="Arial" w:cs="Arial"/>
          <w:sz w:val="22"/>
          <w:szCs w:val="22"/>
        </w:rPr>
        <w:t>colleague</w:t>
      </w:r>
      <w:r w:rsidR="0043324D" w:rsidRPr="006B24FB">
        <w:rPr>
          <w:rFonts w:ascii="Arial" w:hAnsi="Arial" w:cs="Arial"/>
          <w:sz w:val="22"/>
          <w:szCs w:val="22"/>
        </w:rPr>
        <w:t>, affecting confidence and social interactions</w:t>
      </w:r>
      <w:r w:rsidR="00F63B92" w:rsidRPr="006B24FB">
        <w:rPr>
          <w:rFonts w:ascii="Arial" w:hAnsi="Arial" w:cs="Arial"/>
          <w:sz w:val="22"/>
          <w:szCs w:val="22"/>
        </w:rPr>
        <w:t xml:space="preserve"> this creates a </w:t>
      </w:r>
      <w:r w:rsidR="0098459F" w:rsidRPr="006B24FB">
        <w:rPr>
          <w:rFonts w:ascii="Arial" w:hAnsi="Arial" w:cs="Arial"/>
          <w:sz w:val="22"/>
          <w:szCs w:val="22"/>
        </w:rPr>
        <w:t>cycle of physical and emotional strain</w:t>
      </w:r>
      <w:r w:rsidR="0007437E" w:rsidRPr="006B24FB">
        <w:rPr>
          <w:rFonts w:ascii="Arial" w:hAnsi="Arial" w:cs="Arial"/>
          <w:sz w:val="22"/>
          <w:szCs w:val="22"/>
        </w:rPr>
        <w:t xml:space="preserve"> </w:t>
      </w:r>
      <w:r w:rsidR="003D486E" w:rsidRPr="006B24FB">
        <w:rPr>
          <w:rFonts w:ascii="Arial" w:hAnsi="Arial" w:cs="Arial"/>
          <w:sz w:val="22"/>
          <w:szCs w:val="22"/>
        </w:rPr>
        <w:t>(British</w:t>
      </w:r>
      <w:r w:rsidR="0007437E" w:rsidRPr="006B24FB">
        <w:rPr>
          <w:rFonts w:ascii="Arial" w:hAnsi="Arial" w:cs="Arial"/>
          <w:sz w:val="22"/>
          <w:szCs w:val="22"/>
        </w:rPr>
        <w:t xml:space="preserve"> Lung Foundation,</w:t>
      </w:r>
      <w:r w:rsidR="7437AC3C" w:rsidRPr="006B24FB">
        <w:rPr>
          <w:rFonts w:ascii="Arial" w:hAnsi="Arial" w:cs="Arial"/>
          <w:sz w:val="22"/>
          <w:szCs w:val="22"/>
        </w:rPr>
        <w:t xml:space="preserve"> </w:t>
      </w:r>
      <w:r w:rsidR="0007437E" w:rsidRPr="006B24FB">
        <w:rPr>
          <w:rFonts w:ascii="Arial" w:hAnsi="Arial" w:cs="Arial"/>
          <w:sz w:val="22"/>
          <w:szCs w:val="22"/>
        </w:rPr>
        <w:t>2022).</w:t>
      </w:r>
    </w:p>
    <w:p w14:paraId="2E98FD88" w14:textId="74523954" w:rsidR="00C33236" w:rsidRPr="006B24FB" w:rsidRDefault="00AD2BC4" w:rsidP="006B24F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Social Factors</w:t>
      </w:r>
    </w:p>
    <w:p w14:paraId="71922895" w14:textId="2B1A0C6A" w:rsidR="004A7AEF" w:rsidRPr="006B24FB" w:rsidRDefault="00EA234A" w:rsidP="006B24F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 xml:space="preserve">Supportive families and schools make </w:t>
      </w:r>
      <w:r w:rsidR="0082261F" w:rsidRPr="006B24FB">
        <w:rPr>
          <w:rFonts w:ascii="Arial" w:hAnsi="Arial" w:cs="Arial"/>
          <w:sz w:val="22"/>
          <w:szCs w:val="22"/>
        </w:rPr>
        <w:t>an enormous difference</w:t>
      </w:r>
      <w:r w:rsidR="004E27FC" w:rsidRPr="006B24FB">
        <w:rPr>
          <w:rFonts w:ascii="Arial" w:hAnsi="Arial" w:cs="Arial"/>
          <w:sz w:val="22"/>
          <w:szCs w:val="22"/>
        </w:rPr>
        <w:t xml:space="preserve">. A parent might need </w:t>
      </w:r>
      <w:r w:rsidR="007D16F1" w:rsidRPr="006B24FB">
        <w:rPr>
          <w:rFonts w:ascii="Arial" w:hAnsi="Arial" w:cs="Arial"/>
          <w:sz w:val="22"/>
          <w:szCs w:val="22"/>
        </w:rPr>
        <w:t xml:space="preserve">to </w:t>
      </w:r>
      <w:r w:rsidR="004E27FC" w:rsidRPr="006B24FB">
        <w:rPr>
          <w:rFonts w:ascii="Arial" w:hAnsi="Arial" w:cs="Arial"/>
          <w:sz w:val="22"/>
          <w:szCs w:val="22"/>
        </w:rPr>
        <w:t>monitor</w:t>
      </w:r>
      <w:r w:rsidR="007D16F1" w:rsidRPr="006B24FB">
        <w:rPr>
          <w:rFonts w:ascii="Arial" w:hAnsi="Arial" w:cs="Arial"/>
          <w:sz w:val="22"/>
          <w:szCs w:val="22"/>
        </w:rPr>
        <w:t xml:space="preserve"> their </w:t>
      </w:r>
      <w:r w:rsidR="00A1070D" w:rsidRPr="006B24FB">
        <w:rPr>
          <w:rFonts w:ascii="Arial" w:hAnsi="Arial" w:cs="Arial"/>
          <w:sz w:val="22"/>
          <w:szCs w:val="22"/>
        </w:rPr>
        <w:t>child’s</w:t>
      </w:r>
      <w:r w:rsidR="00FB3392" w:rsidRPr="006B24FB">
        <w:rPr>
          <w:rFonts w:ascii="Arial" w:hAnsi="Arial" w:cs="Arial"/>
          <w:sz w:val="22"/>
          <w:szCs w:val="22"/>
        </w:rPr>
        <w:t xml:space="preserve"> inhaler use at school or adjust the home environment to reduce triggers</w:t>
      </w:r>
      <w:r w:rsidR="00A1070D" w:rsidRPr="006B24FB">
        <w:rPr>
          <w:rFonts w:ascii="Arial" w:hAnsi="Arial" w:cs="Arial"/>
          <w:sz w:val="22"/>
          <w:szCs w:val="22"/>
        </w:rPr>
        <w:t xml:space="preserve"> like dust or smoke.</w:t>
      </w:r>
      <w:r w:rsidR="00F36F83" w:rsidRPr="006B24FB">
        <w:rPr>
          <w:rFonts w:ascii="Arial" w:hAnsi="Arial" w:cs="Arial"/>
          <w:sz w:val="22"/>
          <w:szCs w:val="22"/>
        </w:rPr>
        <w:t xml:space="preserve"> Adults may negotiate workplace</w:t>
      </w:r>
      <w:r w:rsidR="005C4D0D" w:rsidRPr="006B24FB">
        <w:rPr>
          <w:rFonts w:ascii="Arial" w:hAnsi="Arial" w:cs="Arial"/>
          <w:sz w:val="22"/>
          <w:szCs w:val="22"/>
        </w:rPr>
        <w:t xml:space="preserve"> adjustments to avoid exposure to chemicals or allergens. </w:t>
      </w:r>
      <w:r w:rsidR="00267119" w:rsidRPr="006B24FB">
        <w:rPr>
          <w:rFonts w:ascii="Arial" w:hAnsi="Arial" w:cs="Arial"/>
          <w:sz w:val="22"/>
          <w:szCs w:val="22"/>
        </w:rPr>
        <w:t>Lack of understanding</w:t>
      </w:r>
      <w:r w:rsidR="00EF6264" w:rsidRPr="006B24FB">
        <w:rPr>
          <w:rFonts w:ascii="Arial" w:hAnsi="Arial" w:cs="Arial"/>
          <w:sz w:val="22"/>
          <w:szCs w:val="22"/>
        </w:rPr>
        <w:t xml:space="preserve"> from colleagues can lead to social and emotional strain</w:t>
      </w:r>
      <w:r w:rsidR="00D7387D" w:rsidRPr="006B24FB">
        <w:rPr>
          <w:rFonts w:ascii="Arial" w:hAnsi="Arial" w:cs="Arial"/>
          <w:sz w:val="22"/>
          <w:szCs w:val="22"/>
        </w:rPr>
        <w:t xml:space="preserve"> (NHS, 2023).</w:t>
      </w:r>
    </w:p>
    <w:p w14:paraId="11189234" w14:textId="1440967D" w:rsidR="004A7AEF" w:rsidRPr="006B24FB" w:rsidRDefault="00F01D0B" w:rsidP="006B24F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Economic Factors</w:t>
      </w:r>
    </w:p>
    <w:p w14:paraId="4AD032E9" w14:textId="4BAB7F76" w:rsidR="00A53616" w:rsidRPr="006B24FB" w:rsidRDefault="00A53616" w:rsidP="006B24F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The cost of treatment</w:t>
      </w:r>
      <w:r w:rsidR="00B03AB9" w:rsidRPr="006B24FB">
        <w:rPr>
          <w:rFonts w:ascii="Arial" w:hAnsi="Arial" w:cs="Arial"/>
          <w:sz w:val="22"/>
          <w:szCs w:val="22"/>
        </w:rPr>
        <w:t xml:space="preserve"> in the UK is </w:t>
      </w:r>
      <w:r w:rsidR="00235204" w:rsidRPr="006B24FB">
        <w:rPr>
          <w:rFonts w:ascii="Arial" w:hAnsi="Arial" w:cs="Arial"/>
          <w:sz w:val="22"/>
          <w:szCs w:val="22"/>
        </w:rPr>
        <w:t>covered</w:t>
      </w:r>
      <w:r w:rsidR="00B03AB9" w:rsidRPr="006B24FB">
        <w:rPr>
          <w:rFonts w:ascii="Arial" w:hAnsi="Arial" w:cs="Arial"/>
          <w:sz w:val="22"/>
          <w:szCs w:val="22"/>
        </w:rPr>
        <w:t xml:space="preserve"> b</w:t>
      </w:r>
      <w:r w:rsidR="00D75FAD" w:rsidRPr="006B24FB">
        <w:rPr>
          <w:rFonts w:ascii="Arial" w:hAnsi="Arial" w:cs="Arial"/>
          <w:sz w:val="22"/>
          <w:szCs w:val="22"/>
        </w:rPr>
        <w:t>y the National Health Service</w:t>
      </w:r>
      <w:r w:rsidR="000924F7" w:rsidRPr="006B24FB">
        <w:rPr>
          <w:rFonts w:ascii="Arial" w:hAnsi="Arial" w:cs="Arial"/>
          <w:sz w:val="22"/>
          <w:szCs w:val="22"/>
        </w:rPr>
        <w:t>, but indirect costs-like time off work</w:t>
      </w:r>
      <w:r w:rsidR="0042427F" w:rsidRPr="006B24FB">
        <w:rPr>
          <w:rFonts w:ascii="Arial" w:hAnsi="Arial" w:cs="Arial"/>
          <w:sz w:val="22"/>
          <w:szCs w:val="22"/>
        </w:rPr>
        <w:t xml:space="preserve"> or hospital visits can still strain families</w:t>
      </w:r>
      <w:r w:rsidR="009B22ED" w:rsidRPr="006B24FB">
        <w:rPr>
          <w:rFonts w:ascii="Arial" w:hAnsi="Arial" w:cs="Arial"/>
          <w:sz w:val="22"/>
          <w:szCs w:val="22"/>
        </w:rPr>
        <w:t>. Parents of children with severe asthma may reduce</w:t>
      </w:r>
      <w:r w:rsidR="00AF2469" w:rsidRPr="006B24FB">
        <w:rPr>
          <w:rFonts w:ascii="Arial" w:hAnsi="Arial" w:cs="Arial"/>
          <w:sz w:val="22"/>
          <w:szCs w:val="22"/>
        </w:rPr>
        <w:t xml:space="preserve"> working hours to manage care, affecting house</w:t>
      </w:r>
      <w:r w:rsidR="00507998" w:rsidRPr="006B24FB">
        <w:rPr>
          <w:rFonts w:ascii="Arial" w:hAnsi="Arial" w:cs="Arial"/>
          <w:sz w:val="22"/>
          <w:szCs w:val="22"/>
        </w:rPr>
        <w:t>hold income and wellbeing (British Lung Foundation</w:t>
      </w:r>
      <w:r w:rsidR="00F80FB7" w:rsidRPr="006B24FB">
        <w:rPr>
          <w:rFonts w:ascii="Arial" w:hAnsi="Arial" w:cs="Arial"/>
          <w:sz w:val="22"/>
          <w:szCs w:val="22"/>
        </w:rPr>
        <w:t>,</w:t>
      </w:r>
      <w:r w:rsidR="62DE2846" w:rsidRPr="006B24FB">
        <w:rPr>
          <w:rFonts w:ascii="Arial" w:hAnsi="Arial" w:cs="Arial"/>
          <w:sz w:val="22"/>
          <w:szCs w:val="22"/>
        </w:rPr>
        <w:t xml:space="preserve"> </w:t>
      </w:r>
      <w:r w:rsidR="00F80FB7" w:rsidRPr="006B24FB">
        <w:rPr>
          <w:rFonts w:ascii="Arial" w:hAnsi="Arial" w:cs="Arial"/>
          <w:sz w:val="22"/>
          <w:szCs w:val="22"/>
        </w:rPr>
        <w:t>2022).</w:t>
      </w:r>
    </w:p>
    <w:p w14:paraId="1C18B75E" w14:textId="77777777" w:rsidR="001B4257" w:rsidRPr="006B24FB" w:rsidRDefault="001B4257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76063B61" w14:textId="77777777" w:rsidR="0038509D" w:rsidRPr="006B24FB" w:rsidRDefault="0038509D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50B1BDC9" w14:textId="77777777" w:rsidR="0038509D" w:rsidRPr="006B24FB" w:rsidRDefault="0038509D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71122DB4" w14:textId="77777777" w:rsidR="0038509D" w:rsidRPr="006B24FB" w:rsidRDefault="0038509D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2C8509E5" w14:textId="77777777" w:rsidR="0038509D" w:rsidRPr="006B24FB" w:rsidRDefault="0038509D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625558B3" w14:textId="564A93D1" w:rsidR="00EF666B" w:rsidRPr="006B24FB" w:rsidRDefault="00EF666B" w:rsidP="006B24F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409C23C" w14:textId="77777777" w:rsidR="002130B7" w:rsidRPr="006B24FB" w:rsidRDefault="002130B7" w:rsidP="006B24F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5A0E9F1" w14:textId="77777777" w:rsidR="006E2C91" w:rsidRPr="006B24FB" w:rsidRDefault="006E2C91" w:rsidP="006B24FB">
      <w:pPr>
        <w:pStyle w:val="ListParagraph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A56AEC4" w14:textId="77777777" w:rsidR="006E2C91" w:rsidRPr="006B24FB" w:rsidRDefault="006E2C91" w:rsidP="006B24FB">
      <w:pPr>
        <w:pStyle w:val="ListParagraph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B723FE1" w14:textId="77777777" w:rsidR="00541F6F" w:rsidRPr="006B24FB" w:rsidRDefault="00541F6F" w:rsidP="006B24FB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6A826A92" w14:textId="4C510CCA" w:rsidR="00A30AD9" w:rsidRPr="006B24FB" w:rsidRDefault="00A30AD9" w:rsidP="006B24FB">
      <w:pPr>
        <w:pStyle w:val="ListParagraph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7DAEF50" w14:textId="77777777" w:rsidR="00C00406" w:rsidRPr="006B24FB" w:rsidRDefault="00C00406" w:rsidP="006B24FB">
      <w:pPr>
        <w:pStyle w:val="ListParagraph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751B8E06" w14:textId="77777777" w:rsidR="00C00406" w:rsidRPr="006B24FB" w:rsidRDefault="00C00406" w:rsidP="006B24FB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3D2484B3" w14:textId="77777777" w:rsidR="00C00406" w:rsidRPr="006B24FB" w:rsidRDefault="00C00406" w:rsidP="006B24FB">
      <w:pPr>
        <w:pStyle w:val="ListParagraph"/>
        <w:spacing w:line="360" w:lineRule="auto"/>
        <w:rPr>
          <w:rFonts w:ascii="Arial" w:hAnsi="Arial" w:cs="Arial"/>
          <w:b/>
          <w:sz w:val="22"/>
          <w:szCs w:val="22"/>
        </w:rPr>
      </w:pPr>
      <w:r w:rsidRPr="006B24FB">
        <w:rPr>
          <w:rFonts w:ascii="Arial" w:hAnsi="Arial" w:cs="Arial"/>
          <w:b/>
          <w:sz w:val="22"/>
          <w:szCs w:val="22"/>
        </w:rPr>
        <w:t>Impact on People Around Them</w:t>
      </w:r>
    </w:p>
    <w:p w14:paraId="41ACA3D0" w14:textId="77777777" w:rsidR="00A30AD9" w:rsidRPr="006B24FB" w:rsidRDefault="00A30AD9" w:rsidP="006B24FB">
      <w:pPr>
        <w:spacing w:line="360" w:lineRule="auto"/>
        <w:rPr>
          <w:rFonts w:ascii="Arial" w:hAnsi="Arial" w:cs="Arial"/>
          <w:sz w:val="22"/>
          <w:szCs w:val="22"/>
        </w:rPr>
      </w:pPr>
    </w:p>
    <w:p w14:paraId="5D6AC546" w14:textId="4A07ABFA" w:rsidR="009A4516" w:rsidRPr="006B24FB" w:rsidRDefault="002130B7" w:rsidP="006B24FB">
      <w:pPr>
        <w:pStyle w:val="ListParagraph"/>
        <w:numPr>
          <w:ilvl w:val="0"/>
          <w:numId w:val="6"/>
        </w:numPr>
        <w:spacing w:before="120" w:after="480" w:line="360" w:lineRule="auto"/>
        <w:ind w:right="850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Family and Caregivers</w:t>
      </w:r>
      <w:r w:rsidR="009A4516" w:rsidRPr="006B24FB">
        <w:rPr>
          <w:rFonts w:ascii="Arial" w:hAnsi="Arial" w:cs="Arial"/>
          <w:sz w:val="22"/>
          <w:szCs w:val="22"/>
        </w:rPr>
        <w:t xml:space="preserve">: </w:t>
      </w:r>
      <w:r w:rsidR="00E41FB7" w:rsidRPr="006B24FB">
        <w:rPr>
          <w:rFonts w:ascii="Arial" w:hAnsi="Arial" w:cs="Arial"/>
          <w:sz w:val="22"/>
          <w:szCs w:val="22"/>
        </w:rPr>
        <w:t xml:space="preserve"> </w:t>
      </w:r>
      <w:r w:rsidR="009A4516" w:rsidRPr="006B24FB">
        <w:rPr>
          <w:rFonts w:ascii="Arial" w:hAnsi="Arial" w:cs="Arial"/>
          <w:sz w:val="22"/>
          <w:szCs w:val="22"/>
        </w:rPr>
        <w:t>P</w:t>
      </w:r>
      <w:r w:rsidR="00E41FB7" w:rsidRPr="006B24FB">
        <w:rPr>
          <w:rFonts w:ascii="Arial" w:hAnsi="Arial" w:cs="Arial"/>
          <w:sz w:val="22"/>
          <w:szCs w:val="22"/>
        </w:rPr>
        <w:t>arents and partners often share the emotional burden</w:t>
      </w:r>
      <w:r w:rsidR="000006C6" w:rsidRPr="006B24FB">
        <w:rPr>
          <w:rFonts w:ascii="Arial" w:hAnsi="Arial" w:cs="Arial"/>
          <w:sz w:val="22"/>
          <w:szCs w:val="22"/>
        </w:rPr>
        <w:t xml:space="preserve"> of managing asthma. Night-time monitoring</w:t>
      </w:r>
      <w:r w:rsidR="000A3DC7" w:rsidRPr="006B24FB">
        <w:rPr>
          <w:rFonts w:ascii="Arial" w:hAnsi="Arial" w:cs="Arial"/>
          <w:sz w:val="22"/>
          <w:szCs w:val="22"/>
        </w:rPr>
        <w:t xml:space="preserve"> </w:t>
      </w:r>
      <w:r w:rsidR="00F97E69" w:rsidRPr="006B24FB">
        <w:rPr>
          <w:rFonts w:ascii="Arial" w:hAnsi="Arial" w:cs="Arial"/>
          <w:sz w:val="22"/>
          <w:szCs w:val="22"/>
        </w:rPr>
        <w:t>of emergency</w:t>
      </w:r>
      <w:r w:rsidR="000A3DC7" w:rsidRPr="006B24FB">
        <w:rPr>
          <w:rFonts w:ascii="Arial" w:hAnsi="Arial" w:cs="Arial"/>
          <w:sz w:val="22"/>
          <w:szCs w:val="22"/>
        </w:rPr>
        <w:t xml:space="preserve"> planning</w:t>
      </w:r>
      <w:r w:rsidR="00E91A28" w:rsidRPr="006B24FB">
        <w:rPr>
          <w:rFonts w:ascii="Arial" w:hAnsi="Arial" w:cs="Arial"/>
          <w:sz w:val="22"/>
          <w:szCs w:val="22"/>
        </w:rPr>
        <w:t xml:space="preserve"> is common</w:t>
      </w:r>
      <w:r w:rsidR="00A60AB2" w:rsidRPr="006B24FB">
        <w:rPr>
          <w:rFonts w:ascii="Arial" w:hAnsi="Arial" w:cs="Arial"/>
          <w:sz w:val="22"/>
          <w:szCs w:val="22"/>
        </w:rPr>
        <w:t>, particularly for children with severe asthma.</w:t>
      </w:r>
    </w:p>
    <w:p w14:paraId="1C6B2CEC" w14:textId="4711FDC8" w:rsidR="00051C16" w:rsidRPr="006B24FB" w:rsidRDefault="00051C16" w:rsidP="006B24FB">
      <w:pPr>
        <w:pStyle w:val="ListParagraph"/>
        <w:numPr>
          <w:ilvl w:val="0"/>
          <w:numId w:val="6"/>
        </w:numPr>
        <w:spacing w:before="120" w:after="480" w:line="360" w:lineRule="auto"/>
        <w:ind w:right="850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Schools</w:t>
      </w:r>
      <w:r w:rsidR="00BD4BB4" w:rsidRPr="006B24FB">
        <w:rPr>
          <w:rFonts w:ascii="Arial" w:hAnsi="Arial" w:cs="Arial"/>
          <w:sz w:val="22"/>
          <w:szCs w:val="22"/>
        </w:rPr>
        <w:t xml:space="preserve"> and Workplaces: Teachers, classmates, and employers must be a</w:t>
      </w:r>
      <w:r w:rsidR="004B40CB" w:rsidRPr="006B24FB">
        <w:rPr>
          <w:rFonts w:ascii="Arial" w:hAnsi="Arial" w:cs="Arial"/>
          <w:sz w:val="22"/>
          <w:szCs w:val="22"/>
        </w:rPr>
        <w:t>ware of t</w:t>
      </w:r>
      <w:r w:rsidR="00217BC0" w:rsidRPr="006B24FB">
        <w:rPr>
          <w:rFonts w:ascii="Arial" w:hAnsi="Arial" w:cs="Arial"/>
          <w:sz w:val="22"/>
          <w:szCs w:val="22"/>
        </w:rPr>
        <w:t>r</w:t>
      </w:r>
      <w:r w:rsidR="004B40CB" w:rsidRPr="006B24FB">
        <w:rPr>
          <w:rFonts w:ascii="Arial" w:hAnsi="Arial" w:cs="Arial"/>
          <w:sz w:val="22"/>
          <w:szCs w:val="22"/>
        </w:rPr>
        <w:t>iggers and emergency plan. Which may require</w:t>
      </w:r>
      <w:r w:rsidR="00A946D2" w:rsidRPr="006B24FB">
        <w:rPr>
          <w:rFonts w:ascii="Arial" w:hAnsi="Arial" w:cs="Arial"/>
          <w:sz w:val="22"/>
          <w:szCs w:val="22"/>
        </w:rPr>
        <w:t xml:space="preserve"> adjustments to routine activities.</w:t>
      </w:r>
    </w:p>
    <w:p w14:paraId="76FBF53B" w14:textId="77777777" w:rsidR="0078779E" w:rsidRPr="006B24FB" w:rsidRDefault="0078779E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13470393" w14:textId="75A3D36A" w:rsidR="006F2121" w:rsidRPr="006B24FB" w:rsidRDefault="00D61CF2" w:rsidP="006B24FB">
      <w:pPr>
        <w:pStyle w:val="ListParagraph"/>
        <w:numPr>
          <w:ilvl w:val="0"/>
          <w:numId w:val="6"/>
        </w:numPr>
        <w:spacing w:before="120" w:after="480" w:line="360" w:lineRule="auto"/>
        <w:ind w:right="850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Work</w:t>
      </w:r>
      <w:r w:rsidR="00CC1685" w:rsidRPr="006B24FB">
        <w:rPr>
          <w:rFonts w:ascii="Arial" w:hAnsi="Arial" w:cs="Arial"/>
          <w:sz w:val="22"/>
          <w:szCs w:val="22"/>
        </w:rPr>
        <w:t xml:space="preserve"> colleagues too</w:t>
      </w:r>
      <w:r w:rsidR="00842A3C" w:rsidRPr="006B24FB">
        <w:rPr>
          <w:rFonts w:ascii="Arial" w:hAnsi="Arial" w:cs="Arial"/>
          <w:sz w:val="22"/>
          <w:szCs w:val="22"/>
        </w:rPr>
        <w:t xml:space="preserve"> </w:t>
      </w:r>
      <w:r w:rsidR="00CC1685" w:rsidRPr="006B24FB">
        <w:rPr>
          <w:rFonts w:ascii="Arial" w:hAnsi="Arial" w:cs="Arial"/>
          <w:sz w:val="22"/>
          <w:szCs w:val="22"/>
        </w:rPr>
        <w:t>may be impacted</w:t>
      </w:r>
      <w:r w:rsidR="00842A3C" w:rsidRPr="006B24FB">
        <w:rPr>
          <w:rFonts w:ascii="Arial" w:hAnsi="Arial" w:cs="Arial"/>
          <w:sz w:val="22"/>
          <w:szCs w:val="22"/>
        </w:rPr>
        <w:t>. They might avoid using ae</w:t>
      </w:r>
      <w:r w:rsidR="00172FE5" w:rsidRPr="006B24FB">
        <w:rPr>
          <w:rFonts w:ascii="Arial" w:hAnsi="Arial" w:cs="Arial"/>
          <w:sz w:val="22"/>
          <w:szCs w:val="22"/>
        </w:rPr>
        <w:t>rosol sprays in shared spaces, assist during severe</w:t>
      </w:r>
      <w:r w:rsidR="00D55914" w:rsidRPr="006B24FB">
        <w:rPr>
          <w:rFonts w:ascii="Arial" w:hAnsi="Arial" w:cs="Arial"/>
          <w:sz w:val="22"/>
          <w:szCs w:val="22"/>
        </w:rPr>
        <w:t xml:space="preserve"> asthma episodes, or take an </w:t>
      </w:r>
      <w:r w:rsidR="00684391" w:rsidRPr="006B24FB">
        <w:rPr>
          <w:rFonts w:ascii="Arial" w:hAnsi="Arial" w:cs="Arial"/>
          <w:sz w:val="22"/>
          <w:szCs w:val="22"/>
        </w:rPr>
        <w:t>additional task</w:t>
      </w:r>
      <w:r w:rsidR="00D55914" w:rsidRPr="006B24FB">
        <w:rPr>
          <w:rFonts w:ascii="Arial" w:hAnsi="Arial" w:cs="Arial"/>
          <w:sz w:val="22"/>
          <w:szCs w:val="22"/>
        </w:rPr>
        <w:t xml:space="preserve"> if the individual</w:t>
      </w:r>
      <w:r w:rsidR="00434006" w:rsidRPr="006B24FB">
        <w:rPr>
          <w:rFonts w:ascii="Arial" w:hAnsi="Arial" w:cs="Arial"/>
          <w:sz w:val="22"/>
          <w:szCs w:val="22"/>
        </w:rPr>
        <w:t xml:space="preserve"> needs time off to manage their </w:t>
      </w:r>
      <w:r w:rsidR="001779D9" w:rsidRPr="006B24FB">
        <w:rPr>
          <w:rFonts w:ascii="Arial" w:hAnsi="Arial" w:cs="Arial"/>
          <w:sz w:val="22"/>
          <w:szCs w:val="22"/>
        </w:rPr>
        <w:t>condition. This can create a team wide awareness</w:t>
      </w:r>
      <w:r w:rsidR="006F6799" w:rsidRPr="006B24FB">
        <w:rPr>
          <w:rFonts w:ascii="Arial" w:hAnsi="Arial" w:cs="Arial"/>
          <w:sz w:val="22"/>
          <w:szCs w:val="22"/>
        </w:rPr>
        <w:t xml:space="preserve"> of the condition but may also lead to increased workload or concern during</w:t>
      </w:r>
      <w:r w:rsidR="00F61583" w:rsidRPr="006B24FB">
        <w:rPr>
          <w:rFonts w:ascii="Arial" w:hAnsi="Arial" w:cs="Arial"/>
          <w:sz w:val="22"/>
          <w:szCs w:val="22"/>
        </w:rPr>
        <w:t xml:space="preserve"> flare ups (Public Health England, 202</w:t>
      </w:r>
      <w:r w:rsidR="00684391" w:rsidRPr="006B24FB">
        <w:rPr>
          <w:rFonts w:ascii="Arial" w:hAnsi="Arial" w:cs="Arial"/>
          <w:sz w:val="22"/>
          <w:szCs w:val="22"/>
        </w:rPr>
        <w:t>0)</w:t>
      </w:r>
    </w:p>
    <w:p w14:paraId="6C940892" w14:textId="77777777" w:rsidR="006F2121" w:rsidRPr="006B24FB" w:rsidRDefault="006F2121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2361A2B1" w14:textId="77777777" w:rsidR="006F2121" w:rsidRPr="006B24FB" w:rsidRDefault="006F2121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31703A2A" w14:textId="77777777" w:rsidR="00371AE6" w:rsidRPr="006B24FB" w:rsidRDefault="00371AE6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3941D977" w14:textId="77777777" w:rsidR="00371AE6" w:rsidRPr="006B24FB" w:rsidRDefault="00371AE6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6C36C593" w14:textId="77777777" w:rsidR="0078779E" w:rsidRPr="006B24FB" w:rsidRDefault="0078779E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0A7BEE18" w14:textId="3581F799" w:rsidR="0078779E" w:rsidRPr="006B24FB" w:rsidRDefault="0078779E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b/>
          <w:sz w:val="22"/>
          <w:szCs w:val="22"/>
        </w:rPr>
      </w:pPr>
      <w:r w:rsidRPr="006B24FB">
        <w:rPr>
          <w:rFonts w:ascii="Arial" w:hAnsi="Arial" w:cs="Arial"/>
          <w:b/>
          <w:sz w:val="22"/>
          <w:szCs w:val="22"/>
        </w:rPr>
        <w:t>Conclusion</w:t>
      </w:r>
    </w:p>
    <w:p w14:paraId="5585141A" w14:textId="77777777" w:rsidR="0029666D" w:rsidRPr="006B24FB" w:rsidRDefault="0029666D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0DF14B47" w14:textId="3CA1E3D3" w:rsidR="00E40885" w:rsidRPr="006B24FB" w:rsidRDefault="00E40885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In the UK, asthma is a condition</w:t>
      </w:r>
      <w:r w:rsidR="00C97D72" w:rsidRPr="006B24FB">
        <w:rPr>
          <w:rFonts w:ascii="Arial" w:hAnsi="Arial" w:cs="Arial"/>
          <w:sz w:val="22"/>
          <w:szCs w:val="22"/>
        </w:rPr>
        <w:t xml:space="preserve"> that extends beyond the individual. It influences daily routines</w:t>
      </w:r>
      <w:r w:rsidR="008E648F" w:rsidRPr="006B24FB">
        <w:rPr>
          <w:rFonts w:ascii="Arial" w:hAnsi="Arial" w:cs="Arial"/>
          <w:sz w:val="22"/>
          <w:szCs w:val="22"/>
        </w:rPr>
        <w:t>, emotional wellbeing, social life</w:t>
      </w:r>
      <w:r w:rsidR="00F5288F" w:rsidRPr="006B24FB">
        <w:rPr>
          <w:rFonts w:ascii="Arial" w:hAnsi="Arial" w:cs="Arial"/>
          <w:sz w:val="22"/>
          <w:szCs w:val="22"/>
        </w:rPr>
        <w:t>, and family dynamics. For many lives involves</w:t>
      </w:r>
      <w:r w:rsidR="00E752B7" w:rsidRPr="006B24FB">
        <w:rPr>
          <w:rFonts w:ascii="Arial" w:hAnsi="Arial" w:cs="Arial"/>
          <w:sz w:val="22"/>
          <w:szCs w:val="22"/>
        </w:rPr>
        <w:t xml:space="preserve"> careful planning around triggers, medications, potential emergencies</w:t>
      </w:r>
      <w:r w:rsidR="00556E95" w:rsidRPr="006B24FB">
        <w:rPr>
          <w:rFonts w:ascii="Arial" w:hAnsi="Arial" w:cs="Arial"/>
          <w:sz w:val="22"/>
          <w:szCs w:val="22"/>
        </w:rPr>
        <w:t>. Supportive families, schools, and workplaces</w:t>
      </w:r>
      <w:r w:rsidR="00FA13F8" w:rsidRPr="006B24FB">
        <w:rPr>
          <w:rFonts w:ascii="Arial" w:hAnsi="Arial" w:cs="Arial"/>
          <w:sz w:val="22"/>
          <w:szCs w:val="22"/>
        </w:rPr>
        <w:t>, alongside effective medical care, are essential to maintain health and wellbeing.</w:t>
      </w:r>
      <w:r w:rsidR="0079538A" w:rsidRPr="006B24FB">
        <w:rPr>
          <w:rFonts w:ascii="Arial" w:hAnsi="Arial" w:cs="Arial"/>
          <w:sz w:val="22"/>
          <w:szCs w:val="22"/>
        </w:rPr>
        <w:t xml:space="preserve"> </w:t>
      </w:r>
      <w:r w:rsidR="0000729E" w:rsidRPr="006B24FB">
        <w:rPr>
          <w:rFonts w:ascii="Arial" w:hAnsi="Arial" w:cs="Arial"/>
          <w:sz w:val="22"/>
          <w:szCs w:val="22"/>
        </w:rPr>
        <w:t>For many people in the UK, living with asthma</w:t>
      </w:r>
      <w:r w:rsidR="00A84FFA" w:rsidRPr="006B24FB">
        <w:rPr>
          <w:rFonts w:ascii="Arial" w:hAnsi="Arial" w:cs="Arial"/>
          <w:sz w:val="22"/>
          <w:szCs w:val="22"/>
        </w:rPr>
        <w:t xml:space="preserve"> means learning how to manage unpredi</w:t>
      </w:r>
      <w:r w:rsidR="003C7EED" w:rsidRPr="006B24FB">
        <w:rPr>
          <w:rFonts w:ascii="Arial" w:hAnsi="Arial" w:cs="Arial"/>
          <w:sz w:val="22"/>
          <w:szCs w:val="22"/>
        </w:rPr>
        <w:t>ctable symptoms</w:t>
      </w:r>
      <w:r w:rsidR="00171133" w:rsidRPr="006B24FB">
        <w:rPr>
          <w:rFonts w:ascii="Arial" w:hAnsi="Arial" w:cs="Arial"/>
          <w:sz w:val="22"/>
          <w:szCs w:val="22"/>
        </w:rPr>
        <w:t xml:space="preserve"> while still trying to lead a full and active life</w:t>
      </w:r>
      <w:r w:rsidR="00FD14B7" w:rsidRPr="006B24FB">
        <w:rPr>
          <w:rFonts w:ascii="Arial" w:hAnsi="Arial" w:cs="Arial"/>
          <w:sz w:val="22"/>
          <w:szCs w:val="22"/>
        </w:rPr>
        <w:t>. When individuals receive timely support</w:t>
      </w:r>
      <w:r w:rsidR="00E22682" w:rsidRPr="006B24FB">
        <w:rPr>
          <w:rFonts w:ascii="Arial" w:hAnsi="Arial" w:cs="Arial"/>
          <w:sz w:val="22"/>
          <w:szCs w:val="22"/>
        </w:rPr>
        <w:t xml:space="preserve">- such as </w:t>
      </w:r>
      <w:r w:rsidR="00E22682" w:rsidRPr="006B24FB">
        <w:rPr>
          <w:rFonts w:ascii="Arial" w:hAnsi="Arial" w:cs="Arial"/>
          <w:sz w:val="22"/>
          <w:szCs w:val="22"/>
        </w:rPr>
        <w:lastRenderedPageBreak/>
        <w:t>personalised action plans, regular</w:t>
      </w:r>
      <w:r w:rsidR="00634320" w:rsidRPr="006B24FB">
        <w:rPr>
          <w:rFonts w:ascii="Arial" w:hAnsi="Arial" w:cs="Arial"/>
          <w:sz w:val="22"/>
          <w:szCs w:val="22"/>
        </w:rPr>
        <w:t xml:space="preserve"> reviews, and clear guidance</w:t>
      </w:r>
      <w:r w:rsidR="00E22F42" w:rsidRPr="006B24FB">
        <w:rPr>
          <w:rFonts w:ascii="Arial" w:hAnsi="Arial" w:cs="Arial"/>
          <w:sz w:val="22"/>
          <w:szCs w:val="22"/>
        </w:rPr>
        <w:t xml:space="preserve"> they often feel more empowered and less an</w:t>
      </w:r>
      <w:r w:rsidR="00D43DE7" w:rsidRPr="006B24FB">
        <w:rPr>
          <w:rFonts w:ascii="Arial" w:hAnsi="Arial" w:cs="Arial"/>
          <w:sz w:val="22"/>
          <w:szCs w:val="22"/>
        </w:rPr>
        <w:t>xious about their condition (NICE</w:t>
      </w:r>
      <w:r w:rsidR="003D0FC1" w:rsidRPr="006B24FB">
        <w:rPr>
          <w:rFonts w:ascii="Arial" w:hAnsi="Arial" w:cs="Arial"/>
          <w:sz w:val="22"/>
          <w:szCs w:val="22"/>
        </w:rPr>
        <w:t xml:space="preserve">, 2021). </w:t>
      </w:r>
    </w:p>
    <w:p w14:paraId="6D3CE6B1" w14:textId="66656205" w:rsidR="00463FBA" w:rsidRPr="006B24FB" w:rsidRDefault="00463FBA" w:rsidP="006B24F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  <w:r w:rsidRPr="006B24FB">
        <w:rPr>
          <w:rFonts w:ascii="Arial" w:hAnsi="Arial" w:cs="Arial"/>
          <w:sz w:val="22"/>
          <w:szCs w:val="22"/>
        </w:rPr>
        <w:t>Asthma also places a significant pressure on the wider health system</w:t>
      </w:r>
      <w:r w:rsidR="00E41EB5" w:rsidRPr="006B24FB">
        <w:rPr>
          <w:rFonts w:ascii="Arial" w:hAnsi="Arial" w:cs="Arial"/>
          <w:sz w:val="22"/>
          <w:szCs w:val="22"/>
        </w:rPr>
        <w:t>, particularly during winter when respiratory ill</w:t>
      </w:r>
      <w:r w:rsidR="00931DF3" w:rsidRPr="006B24FB">
        <w:rPr>
          <w:rFonts w:ascii="Arial" w:hAnsi="Arial" w:cs="Arial"/>
          <w:sz w:val="22"/>
          <w:szCs w:val="22"/>
        </w:rPr>
        <w:t>nesses rise (NHS, 2023). Howe</w:t>
      </w:r>
      <w:r w:rsidR="005D6996" w:rsidRPr="006B24FB">
        <w:rPr>
          <w:rFonts w:ascii="Arial" w:hAnsi="Arial" w:cs="Arial"/>
          <w:sz w:val="22"/>
          <w:szCs w:val="22"/>
        </w:rPr>
        <w:t>ver, with good management</w:t>
      </w:r>
      <w:r w:rsidR="004A710F" w:rsidRPr="006B24FB">
        <w:rPr>
          <w:rFonts w:ascii="Arial" w:hAnsi="Arial" w:cs="Arial"/>
          <w:sz w:val="22"/>
          <w:szCs w:val="22"/>
        </w:rPr>
        <w:t xml:space="preserve"> such as correct inhaler </w:t>
      </w:r>
      <w:r w:rsidR="004C11DC" w:rsidRPr="006B24FB">
        <w:rPr>
          <w:rFonts w:ascii="Arial" w:hAnsi="Arial" w:cs="Arial"/>
          <w:sz w:val="22"/>
          <w:szCs w:val="22"/>
        </w:rPr>
        <w:t>use</w:t>
      </w:r>
      <w:r w:rsidR="0085042F" w:rsidRPr="006B24FB">
        <w:rPr>
          <w:rFonts w:ascii="Arial" w:hAnsi="Arial" w:cs="Arial"/>
          <w:sz w:val="22"/>
          <w:szCs w:val="22"/>
        </w:rPr>
        <w:t xml:space="preserve">, understanding triggers, </w:t>
      </w:r>
      <w:r w:rsidR="00736BA0" w:rsidRPr="006B24FB">
        <w:rPr>
          <w:rFonts w:ascii="Arial" w:hAnsi="Arial" w:cs="Arial"/>
          <w:sz w:val="22"/>
          <w:szCs w:val="22"/>
        </w:rPr>
        <w:t>and consistent follow ups care</w:t>
      </w:r>
      <w:r w:rsidR="00721B37" w:rsidRPr="006B24FB">
        <w:rPr>
          <w:rFonts w:ascii="Arial" w:hAnsi="Arial" w:cs="Arial"/>
          <w:sz w:val="22"/>
          <w:szCs w:val="22"/>
        </w:rPr>
        <w:t xml:space="preserve"> most people can experience meaningful improvem</w:t>
      </w:r>
      <w:r w:rsidR="0091206B" w:rsidRPr="006B24FB">
        <w:rPr>
          <w:rFonts w:ascii="Arial" w:hAnsi="Arial" w:cs="Arial"/>
          <w:sz w:val="22"/>
          <w:szCs w:val="22"/>
        </w:rPr>
        <w:t xml:space="preserve">ents in their wellbeing </w:t>
      </w:r>
      <w:r w:rsidR="00DF7E18" w:rsidRPr="006B24FB">
        <w:rPr>
          <w:rFonts w:ascii="Arial" w:hAnsi="Arial" w:cs="Arial"/>
          <w:sz w:val="22"/>
          <w:szCs w:val="22"/>
        </w:rPr>
        <w:t>(Asthma</w:t>
      </w:r>
      <w:r w:rsidR="0091206B" w:rsidRPr="006B24FB">
        <w:rPr>
          <w:rFonts w:ascii="Arial" w:hAnsi="Arial" w:cs="Arial"/>
          <w:sz w:val="22"/>
          <w:szCs w:val="22"/>
        </w:rPr>
        <w:t xml:space="preserve"> +</w:t>
      </w:r>
      <w:r w:rsidR="00B12D78" w:rsidRPr="006B24FB">
        <w:rPr>
          <w:rFonts w:ascii="Arial" w:hAnsi="Arial" w:cs="Arial"/>
          <w:sz w:val="22"/>
          <w:szCs w:val="22"/>
        </w:rPr>
        <w:t xml:space="preserve"> Lung UK, 2022). </w:t>
      </w:r>
      <w:r w:rsidR="00D320B3" w:rsidRPr="006B24FB">
        <w:rPr>
          <w:rFonts w:ascii="Arial" w:hAnsi="Arial" w:cs="Arial"/>
          <w:sz w:val="22"/>
          <w:szCs w:val="22"/>
        </w:rPr>
        <w:t>Asthma</w:t>
      </w:r>
      <w:r w:rsidR="00DF7E18" w:rsidRPr="006B24FB">
        <w:rPr>
          <w:rFonts w:ascii="Arial" w:hAnsi="Arial" w:cs="Arial"/>
          <w:sz w:val="22"/>
          <w:szCs w:val="22"/>
        </w:rPr>
        <w:t xml:space="preserve"> is</w:t>
      </w:r>
      <w:r w:rsidR="00CC4058" w:rsidRPr="006B24FB">
        <w:rPr>
          <w:rFonts w:ascii="Arial" w:hAnsi="Arial" w:cs="Arial"/>
          <w:sz w:val="22"/>
          <w:szCs w:val="22"/>
        </w:rPr>
        <w:t xml:space="preserve"> more than a medical diagnosis, it is a lived experience</w:t>
      </w:r>
      <w:r w:rsidR="00A95434" w:rsidRPr="006B24FB">
        <w:rPr>
          <w:rFonts w:ascii="Arial" w:hAnsi="Arial" w:cs="Arial"/>
          <w:sz w:val="22"/>
          <w:szCs w:val="22"/>
        </w:rPr>
        <w:t xml:space="preserve"> that requires co</w:t>
      </w:r>
      <w:r w:rsidR="00E37B48" w:rsidRPr="006B24FB">
        <w:rPr>
          <w:rFonts w:ascii="Arial" w:hAnsi="Arial" w:cs="Arial"/>
          <w:sz w:val="22"/>
          <w:szCs w:val="22"/>
        </w:rPr>
        <w:t>mb</w:t>
      </w:r>
      <w:r w:rsidR="009111A2" w:rsidRPr="006B24FB">
        <w:rPr>
          <w:rFonts w:ascii="Arial" w:hAnsi="Arial" w:cs="Arial"/>
          <w:sz w:val="22"/>
          <w:szCs w:val="22"/>
        </w:rPr>
        <w:t>ine support and a person-centred</w:t>
      </w:r>
      <w:r w:rsidR="00BC6600" w:rsidRPr="006B24FB">
        <w:rPr>
          <w:rFonts w:ascii="Arial" w:hAnsi="Arial" w:cs="Arial"/>
          <w:sz w:val="22"/>
          <w:szCs w:val="22"/>
        </w:rPr>
        <w:t xml:space="preserve"> approach to ensure people feel safe, informed</w:t>
      </w:r>
      <w:r w:rsidR="00997781" w:rsidRPr="006B24FB">
        <w:rPr>
          <w:rFonts w:ascii="Arial" w:hAnsi="Arial" w:cs="Arial"/>
          <w:sz w:val="22"/>
          <w:szCs w:val="22"/>
        </w:rPr>
        <w:t xml:space="preserve"> and understood in their everyday lives.</w:t>
      </w:r>
    </w:p>
    <w:p w14:paraId="4633258E" w14:textId="77777777" w:rsidR="009D703E" w:rsidRPr="00C00406" w:rsidRDefault="009D703E" w:rsidP="00DB1A5B">
      <w:pPr>
        <w:pStyle w:val="ListParagraph"/>
        <w:spacing w:before="120" w:after="480" w:line="360" w:lineRule="auto"/>
        <w:ind w:left="850" w:right="850"/>
        <w:rPr>
          <w:rFonts w:ascii="Arial" w:hAnsi="Arial" w:cs="Arial"/>
          <w:sz w:val="22"/>
          <w:szCs w:val="22"/>
        </w:rPr>
      </w:pPr>
    </w:p>
    <w:p w14:paraId="700B05BD" w14:textId="77777777" w:rsidR="004A7AEF" w:rsidRPr="003D486E" w:rsidRDefault="004A7AEF" w:rsidP="00AD2BC4">
      <w:pPr>
        <w:pStyle w:val="ListParagraph"/>
        <w:rPr>
          <w:rFonts w:ascii="Arial" w:hAnsi="Arial" w:cs="Arial"/>
        </w:rPr>
      </w:pPr>
    </w:p>
    <w:p w14:paraId="1BAF96ED" w14:textId="77777777" w:rsidR="00755DB0" w:rsidRPr="00C00406" w:rsidRDefault="00755DB0">
      <w:pPr>
        <w:rPr>
          <w:rFonts w:ascii="Arial" w:hAnsi="Arial" w:cs="Arial"/>
          <w:sz w:val="22"/>
          <w:szCs w:val="22"/>
        </w:rPr>
      </w:pPr>
    </w:p>
    <w:p w14:paraId="7BD772F2" w14:textId="77777777" w:rsidR="003F7983" w:rsidRPr="00C7193C" w:rsidRDefault="003F7983">
      <w:pPr>
        <w:rPr>
          <w:rFonts w:ascii="Arial" w:hAnsi="Arial" w:cs="Arial"/>
        </w:rPr>
      </w:pPr>
    </w:p>
    <w:p w14:paraId="7666DBB7" w14:textId="77777777" w:rsidR="005A40C6" w:rsidRPr="00C7193C" w:rsidRDefault="005A40C6">
      <w:pPr>
        <w:rPr>
          <w:rFonts w:ascii="Arial" w:hAnsi="Arial" w:cs="Arial"/>
        </w:rPr>
      </w:pPr>
    </w:p>
    <w:p w14:paraId="360CCEBB" w14:textId="5EEAA291" w:rsidR="00631EE0" w:rsidRDefault="00A52504">
      <w:r>
        <w:t xml:space="preserve">  </w:t>
      </w:r>
    </w:p>
    <w:p w14:paraId="1CF7047F" w14:textId="77777777" w:rsidR="00631EE0" w:rsidRDefault="00631EE0" w:rsidP="000F1A09">
      <w:pPr>
        <w:spacing w:after="240"/>
      </w:pPr>
    </w:p>
    <w:p w14:paraId="45FCAD0F" w14:textId="5A1B7236" w:rsidR="00631EE0" w:rsidRPr="008674F9" w:rsidRDefault="000E25A3">
      <w:pPr>
        <w:rPr>
          <w:rFonts w:ascii="Arial" w:hAnsi="Arial" w:cs="Arial"/>
        </w:rPr>
      </w:pPr>
      <w:r>
        <w:t xml:space="preserve">   </w:t>
      </w:r>
    </w:p>
    <w:p w14:paraId="4A4ACAE1" w14:textId="165EBB54" w:rsidR="00322724" w:rsidRDefault="009C3CCF" w:rsidP="006F2121">
      <w:pPr>
        <w:spacing w:line="360" w:lineRule="auto"/>
        <w:rPr>
          <w:b/>
        </w:rPr>
      </w:pPr>
      <w:r>
        <w:t xml:space="preserve"> </w:t>
      </w:r>
      <w:r w:rsidRPr="1D36DD6C">
        <w:rPr>
          <w:b/>
        </w:rPr>
        <w:t xml:space="preserve"> Referenc</w:t>
      </w:r>
      <w:r w:rsidR="00322724">
        <w:rPr>
          <w:b/>
        </w:rPr>
        <w:t>e</w:t>
      </w:r>
    </w:p>
    <w:p w14:paraId="2FDBDDAF" w14:textId="133D2DDA" w:rsidR="00D35096" w:rsidRPr="0063360F" w:rsidRDefault="00D35096" w:rsidP="006F2121">
      <w:pPr>
        <w:spacing w:line="360" w:lineRule="auto"/>
        <w:rPr>
          <w:rFonts w:ascii="Arial" w:hAnsi="Arial" w:cs="Arial"/>
          <w:b/>
        </w:rPr>
      </w:pPr>
      <w:r w:rsidRPr="1D36DD6C">
        <w:rPr>
          <w:rFonts w:ascii="Arial" w:hAnsi="Arial" w:cs="Arial"/>
        </w:rPr>
        <w:t xml:space="preserve"> </w:t>
      </w:r>
      <w:r w:rsidR="00186353" w:rsidRPr="0063360F">
        <w:rPr>
          <w:rFonts w:ascii="Arial" w:hAnsi="Arial" w:cs="Arial"/>
        </w:rPr>
        <w:t>Asthma + Lung UK</w:t>
      </w:r>
      <w:r w:rsidR="00541BFA">
        <w:rPr>
          <w:rFonts w:ascii="Arial" w:hAnsi="Arial" w:cs="Arial"/>
        </w:rPr>
        <w:t xml:space="preserve"> (</w:t>
      </w:r>
      <w:r w:rsidR="00186353" w:rsidRPr="0063360F">
        <w:rPr>
          <w:rFonts w:ascii="Arial" w:hAnsi="Arial" w:cs="Arial"/>
        </w:rPr>
        <w:t>2022</w:t>
      </w:r>
      <w:r w:rsidR="00541BFA" w:rsidRPr="005B4E0D">
        <w:rPr>
          <w:rFonts w:ascii="Arial" w:hAnsi="Arial" w:cs="Arial"/>
          <w:i/>
          <w:iCs/>
        </w:rPr>
        <w:t>) Asthma</w:t>
      </w:r>
      <w:r w:rsidR="00603CBF" w:rsidRPr="005B4E0D">
        <w:rPr>
          <w:rFonts w:ascii="Arial" w:hAnsi="Arial" w:cs="Arial"/>
          <w:i/>
          <w:iCs/>
        </w:rPr>
        <w:t xml:space="preserve"> facts and statistic</w:t>
      </w:r>
      <w:r w:rsidR="00C5148E" w:rsidRPr="005B4E0D">
        <w:rPr>
          <w:rFonts w:ascii="Arial" w:hAnsi="Arial" w:cs="Arial"/>
          <w:i/>
          <w:iCs/>
        </w:rPr>
        <w:t>s</w:t>
      </w:r>
      <w:r w:rsidR="00C5148E">
        <w:rPr>
          <w:rFonts w:ascii="Arial" w:hAnsi="Arial" w:cs="Arial"/>
        </w:rPr>
        <w:t xml:space="preserve">. </w:t>
      </w:r>
      <w:r w:rsidR="00421EEE">
        <w:rPr>
          <w:rFonts w:ascii="Arial" w:hAnsi="Arial" w:cs="Arial"/>
        </w:rPr>
        <w:t>Available at</w:t>
      </w:r>
      <w:r w:rsidR="00D96AD5">
        <w:rPr>
          <w:rFonts w:ascii="Arial" w:hAnsi="Arial" w:cs="Arial"/>
        </w:rPr>
        <w:t xml:space="preserve"> </w:t>
      </w:r>
      <w:hyperlink r:id="rId17" w:history="1">
        <w:r w:rsidR="004825C7" w:rsidRPr="00425430">
          <w:rPr>
            <w:rStyle w:val="Hyperlink"/>
            <w:rFonts w:ascii="Arial" w:hAnsi="Arial" w:cs="Arial"/>
          </w:rPr>
          <w:t>https://www.asthmaandlung.org.uk</w:t>
        </w:r>
      </w:hyperlink>
      <w:r w:rsidR="004825C7">
        <w:rPr>
          <w:rFonts w:ascii="Arial" w:hAnsi="Arial" w:cs="Arial"/>
        </w:rPr>
        <w:t xml:space="preserve"> (Accessed</w:t>
      </w:r>
      <w:r w:rsidR="00820FA0">
        <w:rPr>
          <w:rFonts w:ascii="Arial" w:hAnsi="Arial" w:cs="Arial"/>
        </w:rPr>
        <w:t xml:space="preserve"> </w:t>
      </w:r>
      <w:r w:rsidR="00553322">
        <w:rPr>
          <w:rFonts w:ascii="Arial" w:hAnsi="Arial" w:cs="Arial"/>
        </w:rPr>
        <w:t>01/12/2025</w:t>
      </w:r>
      <w:r w:rsidR="005B4E0D">
        <w:rPr>
          <w:rFonts w:ascii="Arial" w:hAnsi="Arial" w:cs="Arial"/>
        </w:rPr>
        <w:t>)</w:t>
      </w:r>
      <w:r w:rsidR="00186353" w:rsidRPr="0063360F">
        <w:rPr>
          <w:rFonts w:ascii="Arial" w:hAnsi="Arial" w:cs="Arial"/>
        </w:rPr>
        <w:t xml:space="preserve"> </w:t>
      </w:r>
    </w:p>
    <w:p w14:paraId="022C53D8" w14:textId="3E7E49A3" w:rsidR="00DA0D76" w:rsidRPr="0063360F" w:rsidRDefault="41AA2B61" w:rsidP="006F2121">
      <w:pPr>
        <w:spacing w:line="360" w:lineRule="auto"/>
        <w:rPr>
          <w:rFonts w:ascii="Arial" w:eastAsia="Aptos" w:hAnsi="Arial" w:cs="Arial"/>
        </w:rPr>
      </w:pPr>
      <w:r w:rsidRPr="0063360F">
        <w:rPr>
          <w:rFonts w:ascii="Arial" w:eastAsia="Aptos" w:hAnsi="Arial" w:cs="Arial"/>
        </w:rPr>
        <w:t>Sockrider</w:t>
      </w:r>
      <w:r w:rsidR="713B84A1" w:rsidRPr="0063360F">
        <w:rPr>
          <w:rFonts w:ascii="Arial" w:eastAsia="Aptos" w:hAnsi="Arial" w:cs="Arial"/>
        </w:rPr>
        <w:t xml:space="preserve">, M. and </w:t>
      </w:r>
      <w:r w:rsidRPr="0063360F">
        <w:rPr>
          <w:rFonts w:ascii="Arial" w:eastAsia="Aptos" w:hAnsi="Arial" w:cs="Arial"/>
        </w:rPr>
        <w:t>Fussner</w:t>
      </w:r>
      <w:r w:rsidR="2CCA109B" w:rsidRPr="0063360F">
        <w:rPr>
          <w:rFonts w:ascii="Arial" w:eastAsia="Aptos" w:hAnsi="Arial" w:cs="Arial"/>
        </w:rPr>
        <w:t>, L.</w:t>
      </w:r>
      <w:r w:rsidRPr="0063360F">
        <w:rPr>
          <w:rFonts w:ascii="Arial" w:eastAsia="Aptos" w:hAnsi="Arial" w:cs="Arial"/>
        </w:rPr>
        <w:t xml:space="preserve"> </w:t>
      </w:r>
      <w:r w:rsidR="30B41857" w:rsidRPr="0063360F">
        <w:rPr>
          <w:rFonts w:ascii="Arial" w:eastAsia="Aptos" w:hAnsi="Arial" w:cs="Arial"/>
        </w:rPr>
        <w:t xml:space="preserve">(2020) ‘What Is Asthma?’ </w:t>
      </w:r>
      <w:r w:rsidR="42391F00" w:rsidRPr="0063360F">
        <w:rPr>
          <w:rFonts w:ascii="Arial" w:eastAsia="Aptos" w:hAnsi="Arial" w:cs="Arial"/>
          <w:i/>
          <w:iCs/>
        </w:rPr>
        <w:t>American Thoracic Society</w:t>
      </w:r>
      <w:r w:rsidR="42391F00" w:rsidRPr="0063360F">
        <w:rPr>
          <w:rFonts w:ascii="Arial" w:eastAsia="Aptos" w:hAnsi="Arial" w:cs="Arial"/>
        </w:rPr>
        <w:t xml:space="preserve">. 202 p.25-26 </w:t>
      </w:r>
      <w:r w:rsidR="53220F2C" w:rsidRPr="0063360F">
        <w:rPr>
          <w:rFonts w:ascii="Arial" w:eastAsia="Aptos" w:hAnsi="Arial" w:cs="Arial"/>
        </w:rPr>
        <w:t xml:space="preserve">Available at </w:t>
      </w:r>
      <w:hyperlink r:id="rId18">
        <w:r w:rsidR="53220F2C" w:rsidRPr="0063360F">
          <w:rPr>
            <w:rStyle w:val="Hyperlink"/>
            <w:rFonts w:ascii="Arial" w:hAnsi="Arial" w:cs="Arial"/>
          </w:rPr>
          <w:t>https://www.atsjournals.org/doi/pdf/10.1164/rccm.2029P25</w:t>
        </w:r>
      </w:hyperlink>
      <w:r w:rsidR="53220F2C" w:rsidRPr="0063360F">
        <w:rPr>
          <w:rFonts w:ascii="Arial" w:hAnsi="Arial" w:cs="Arial"/>
        </w:rPr>
        <w:t xml:space="preserve">  (Accessed 29 November 2025)</w:t>
      </w:r>
    </w:p>
    <w:p w14:paraId="48564B8E" w14:textId="63CE065C" w:rsidR="00EE2372" w:rsidRDefault="0ABC9661" w:rsidP="006F2121">
      <w:pPr>
        <w:spacing w:line="360" w:lineRule="auto"/>
        <w:rPr>
          <w:rFonts w:ascii="Arial" w:hAnsi="Arial" w:cs="Arial"/>
        </w:rPr>
      </w:pPr>
      <w:r w:rsidRPr="0063360F">
        <w:rPr>
          <w:rFonts w:ascii="Arial" w:hAnsi="Arial" w:cs="Arial"/>
        </w:rPr>
        <w:t>NHS (2025</w:t>
      </w:r>
      <w:r w:rsidRPr="0063360F">
        <w:rPr>
          <w:rFonts w:ascii="Arial" w:hAnsi="Arial" w:cs="Arial"/>
          <w:i/>
          <w:iCs/>
        </w:rPr>
        <w:t xml:space="preserve">) </w:t>
      </w:r>
      <w:r w:rsidR="29AE1587" w:rsidRPr="0063360F">
        <w:rPr>
          <w:rFonts w:ascii="Arial" w:hAnsi="Arial" w:cs="Arial"/>
          <w:i/>
          <w:iCs/>
        </w:rPr>
        <w:t>Asthma</w:t>
      </w:r>
      <w:r w:rsidR="29AE1587" w:rsidRPr="0063360F">
        <w:rPr>
          <w:rFonts w:ascii="Arial" w:hAnsi="Arial" w:cs="Arial"/>
        </w:rPr>
        <w:t xml:space="preserve"> Available at </w:t>
      </w:r>
      <w:hyperlink r:id="rId19">
        <w:r w:rsidR="2FF01FC3" w:rsidRPr="0063360F">
          <w:rPr>
            <w:rStyle w:val="Hyperlink"/>
            <w:rFonts w:ascii="Arial" w:hAnsi="Arial" w:cs="Arial"/>
          </w:rPr>
          <w:t>https://www.nhsuk/conditions/asthma/</w:t>
        </w:r>
      </w:hyperlink>
      <w:r w:rsidR="2FF01FC3" w:rsidRPr="0063360F">
        <w:rPr>
          <w:rFonts w:ascii="Arial" w:hAnsi="Arial" w:cs="Arial"/>
        </w:rPr>
        <w:t xml:space="preserve"> (</w:t>
      </w:r>
      <w:r w:rsidR="1237A739" w:rsidRPr="0063360F">
        <w:rPr>
          <w:rFonts w:ascii="Arial" w:hAnsi="Arial" w:cs="Arial"/>
        </w:rPr>
        <w:t>Accessed</w:t>
      </w:r>
      <w:r w:rsidR="006026F7" w:rsidRPr="0063360F">
        <w:rPr>
          <w:rFonts w:ascii="Arial" w:hAnsi="Arial" w:cs="Arial"/>
        </w:rPr>
        <w:t xml:space="preserve"> </w:t>
      </w:r>
      <w:r w:rsidR="00864F33" w:rsidRPr="0063360F">
        <w:rPr>
          <w:rFonts w:ascii="Arial" w:hAnsi="Arial" w:cs="Arial"/>
        </w:rPr>
        <w:t>30 November</w:t>
      </w:r>
      <w:r w:rsidR="1237A739" w:rsidRPr="0063360F">
        <w:rPr>
          <w:rFonts w:ascii="Arial" w:hAnsi="Arial" w:cs="Arial"/>
        </w:rPr>
        <w:t xml:space="preserve"> 202</w:t>
      </w:r>
      <w:r w:rsidR="006E729A">
        <w:rPr>
          <w:rFonts w:ascii="Arial" w:hAnsi="Arial" w:cs="Arial"/>
        </w:rPr>
        <w:t>5</w:t>
      </w:r>
      <w:r w:rsidR="008D23ED">
        <w:rPr>
          <w:rFonts w:ascii="Arial" w:hAnsi="Arial" w:cs="Arial"/>
        </w:rPr>
        <w:t>)</w:t>
      </w:r>
    </w:p>
    <w:p w14:paraId="5AFE33CD" w14:textId="6BC5208E" w:rsidR="008D23ED" w:rsidRDefault="006B5ECB" w:rsidP="006F21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NICE (2021</w:t>
      </w:r>
      <w:r w:rsidRPr="004C0DBD">
        <w:rPr>
          <w:rFonts w:ascii="Arial" w:hAnsi="Arial" w:cs="Arial"/>
          <w:i/>
          <w:iCs/>
        </w:rPr>
        <w:t>)</w:t>
      </w:r>
      <w:r w:rsidR="005227DC" w:rsidRPr="004C0DBD">
        <w:rPr>
          <w:rFonts w:ascii="Arial" w:hAnsi="Arial" w:cs="Arial"/>
          <w:i/>
          <w:iCs/>
        </w:rPr>
        <w:t xml:space="preserve"> Asthma: </w:t>
      </w:r>
      <w:r w:rsidR="000E2827" w:rsidRPr="004C0DBD">
        <w:rPr>
          <w:rFonts w:ascii="Arial" w:hAnsi="Arial" w:cs="Arial"/>
          <w:i/>
          <w:iCs/>
        </w:rPr>
        <w:t xml:space="preserve">diagnosis, </w:t>
      </w:r>
      <w:r w:rsidR="002A7A72" w:rsidRPr="004C0DBD">
        <w:rPr>
          <w:rFonts w:ascii="Arial" w:hAnsi="Arial" w:cs="Arial"/>
          <w:i/>
          <w:iCs/>
        </w:rPr>
        <w:t>monitoring and</w:t>
      </w:r>
      <w:r w:rsidR="004F2ECA" w:rsidRPr="004C0DBD">
        <w:rPr>
          <w:rFonts w:ascii="Arial" w:hAnsi="Arial" w:cs="Arial"/>
          <w:i/>
          <w:iCs/>
        </w:rPr>
        <w:t xml:space="preserve"> chronic asthma management (NG80)</w:t>
      </w:r>
      <w:r w:rsidR="00B97AA4" w:rsidRPr="004C0DBD">
        <w:rPr>
          <w:rFonts w:ascii="Arial" w:hAnsi="Arial" w:cs="Arial"/>
          <w:i/>
          <w:iCs/>
        </w:rPr>
        <w:t>.</w:t>
      </w:r>
      <w:r w:rsidR="00B97AA4">
        <w:rPr>
          <w:rFonts w:ascii="Arial" w:hAnsi="Arial" w:cs="Arial"/>
        </w:rPr>
        <w:t xml:space="preserve"> National Institute for Health and Care Excellence</w:t>
      </w:r>
      <w:r w:rsidR="00F868D9">
        <w:rPr>
          <w:rFonts w:ascii="Arial" w:hAnsi="Arial" w:cs="Arial"/>
        </w:rPr>
        <w:t>.</w:t>
      </w:r>
      <w:r w:rsidR="000E2827">
        <w:rPr>
          <w:rFonts w:ascii="Arial" w:hAnsi="Arial" w:cs="Arial"/>
        </w:rPr>
        <w:t xml:space="preserve"> Available at</w:t>
      </w:r>
      <w:r w:rsidR="008A1DA2">
        <w:rPr>
          <w:rFonts w:ascii="Arial" w:hAnsi="Arial" w:cs="Arial"/>
        </w:rPr>
        <w:t xml:space="preserve"> </w:t>
      </w:r>
      <w:hyperlink r:id="rId20" w:history="1">
        <w:r w:rsidR="00154403" w:rsidRPr="00425430">
          <w:rPr>
            <w:rStyle w:val="Hyperlink"/>
            <w:rFonts w:ascii="Arial" w:hAnsi="Arial" w:cs="Arial"/>
          </w:rPr>
          <w:t>https://www.nice.org.uk</w:t>
        </w:r>
      </w:hyperlink>
      <w:r w:rsidR="00154403">
        <w:rPr>
          <w:rFonts w:ascii="Arial" w:hAnsi="Arial" w:cs="Arial"/>
        </w:rPr>
        <w:t xml:space="preserve">  ( Accessed</w:t>
      </w:r>
      <w:r w:rsidR="00F979C2">
        <w:rPr>
          <w:rFonts w:ascii="Arial" w:hAnsi="Arial" w:cs="Arial"/>
        </w:rPr>
        <w:t xml:space="preserve"> 01/12/</w:t>
      </w:r>
      <w:r w:rsidR="005E699C">
        <w:rPr>
          <w:rFonts w:ascii="Arial" w:hAnsi="Arial" w:cs="Arial"/>
        </w:rPr>
        <w:t>2025)</w:t>
      </w:r>
    </w:p>
    <w:p w14:paraId="55EB93D5" w14:textId="5E86F450" w:rsidR="005A2D3A" w:rsidRDefault="005A2D3A" w:rsidP="006F21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NHS (2023</w:t>
      </w:r>
      <w:r w:rsidR="00FA281E">
        <w:rPr>
          <w:rFonts w:ascii="Arial" w:hAnsi="Arial" w:cs="Arial"/>
        </w:rPr>
        <w:t>0)</w:t>
      </w:r>
      <w:r w:rsidR="00904C09">
        <w:rPr>
          <w:rFonts w:ascii="Arial" w:hAnsi="Arial" w:cs="Arial"/>
        </w:rPr>
        <w:t xml:space="preserve"> Available at </w:t>
      </w:r>
      <w:hyperlink r:id="rId21" w:history="1">
        <w:r w:rsidR="0057624F" w:rsidRPr="00425430">
          <w:rPr>
            <w:rStyle w:val="Hyperlink"/>
            <w:rFonts w:ascii="Arial" w:hAnsi="Arial" w:cs="Arial"/>
          </w:rPr>
          <w:t>https://www.nhs.uk</w:t>
        </w:r>
      </w:hyperlink>
      <w:r w:rsidR="0057624F">
        <w:rPr>
          <w:rFonts w:ascii="Arial" w:hAnsi="Arial" w:cs="Arial"/>
        </w:rPr>
        <w:t xml:space="preserve"> (Accessed</w:t>
      </w:r>
      <w:r w:rsidR="002F309A">
        <w:rPr>
          <w:rFonts w:ascii="Arial" w:hAnsi="Arial" w:cs="Arial"/>
        </w:rPr>
        <w:t xml:space="preserve"> 01 December 2025)</w:t>
      </w:r>
    </w:p>
    <w:p w14:paraId="75A1D373" w14:textId="1E10F3C2" w:rsidR="009B44EB" w:rsidRPr="009B44EB" w:rsidRDefault="000105AB" w:rsidP="006F21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WHO (</w:t>
      </w:r>
      <w:r w:rsidR="00FA281E">
        <w:rPr>
          <w:rFonts w:ascii="Arial" w:hAnsi="Arial" w:cs="Arial"/>
        </w:rPr>
        <w:t>2023</w:t>
      </w:r>
      <w:r w:rsidR="00BA29A4">
        <w:rPr>
          <w:rFonts w:ascii="Arial" w:hAnsi="Arial" w:cs="Arial"/>
        </w:rPr>
        <w:t xml:space="preserve">)  </w:t>
      </w:r>
      <w:r w:rsidR="00BA29A4" w:rsidRPr="00BA29A4">
        <w:rPr>
          <w:rFonts w:ascii="Arial" w:hAnsi="Arial" w:cs="Arial"/>
          <w:i/>
          <w:iCs/>
        </w:rPr>
        <w:t>Asthma</w:t>
      </w:r>
      <w:r w:rsidR="002B7157" w:rsidRPr="00BA29A4">
        <w:rPr>
          <w:rFonts w:ascii="Arial" w:hAnsi="Arial" w:cs="Arial"/>
          <w:i/>
          <w:iCs/>
        </w:rPr>
        <w:t xml:space="preserve"> </w:t>
      </w:r>
      <w:r w:rsidR="00883F7D">
        <w:rPr>
          <w:rFonts w:ascii="Arial" w:hAnsi="Arial" w:cs="Arial"/>
        </w:rPr>
        <w:t xml:space="preserve"> Availab</w:t>
      </w:r>
      <w:r w:rsidR="002B7157">
        <w:rPr>
          <w:rFonts w:ascii="Arial" w:hAnsi="Arial" w:cs="Arial"/>
        </w:rPr>
        <w:t>le at</w:t>
      </w:r>
      <w:r w:rsidR="009B44EB" w:rsidRPr="009B44EB">
        <w:rPr>
          <w:rFonts w:ascii="Arial" w:hAnsi="Arial" w:cs="Arial"/>
        </w:rPr>
        <w:t> </w:t>
      </w:r>
      <w:hyperlink r:id="rId22" w:history="1">
        <w:r w:rsidR="009B44EB" w:rsidRPr="009B44EB">
          <w:rPr>
            <w:rStyle w:val="Hyperlink"/>
            <w:rFonts w:ascii="Arial" w:hAnsi="Arial" w:cs="Arial"/>
          </w:rPr>
          <w:t>Global burden of 369 diseases and injuries in 204 countries and territories, 1990–2019: a systematic analysis for the Global Burden of Disease Study 2019</w:t>
        </w:r>
      </w:hyperlink>
      <w:r w:rsidR="009B44EB" w:rsidRPr="009B44EB">
        <w:rPr>
          <w:rFonts w:ascii="Arial" w:hAnsi="Arial" w:cs="Arial"/>
        </w:rPr>
        <w:t>. Lancet. 2020;396(10258):1204-22</w:t>
      </w:r>
    </w:p>
    <w:p w14:paraId="5C39E2D4" w14:textId="4E57EC4C" w:rsidR="009B44EB" w:rsidRPr="009B44EB" w:rsidRDefault="009B44EB" w:rsidP="006F2121">
      <w:pPr>
        <w:spacing w:line="360" w:lineRule="auto"/>
        <w:rPr>
          <w:rFonts w:ascii="Arial" w:hAnsi="Arial" w:cs="Arial"/>
        </w:rPr>
      </w:pPr>
      <w:r w:rsidRPr="009B44EB">
        <w:rPr>
          <w:rFonts w:ascii="Arial" w:hAnsi="Arial" w:cs="Arial"/>
        </w:rPr>
        <w:t> </w:t>
      </w:r>
      <w:r w:rsidR="00BA29A4">
        <w:rPr>
          <w:rFonts w:ascii="Arial" w:hAnsi="Arial" w:cs="Arial"/>
        </w:rPr>
        <w:t xml:space="preserve"> </w:t>
      </w:r>
    </w:p>
    <w:p w14:paraId="72D907AF" w14:textId="77777777" w:rsidR="008F7CE6" w:rsidRPr="005B4E0D" w:rsidRDefault="008F7CE6" w:rsidP="000F4294">
      <w:pPr>
        <w:spacing w:line="360" w:lineRule="auto"/>
        <w:rPr>
          <w:rFonts w:ascii="Arial" w:hAnsi="Arial" w:cs="Arial"/>
        </w:rPr>
      </w:pPr>
    </w:p>
    <w:p w14:paraId="55C09214" w14:textId="77777777" w:rsidR="00DA0D76" w:rsidRDefault="00DA0D76"/>
    <w:p w14:paraId="3AF0B2DB" w14:textId="77777777" w:rsidR="00DA0D76" w:rsidRDefault="00DA0D76"/>
    <w:p w14:paraId="0AD137DA" w14:textId="77777777" w:rsidR="00DA0D76" w:rsidRDefault="00DA0D76"/>
    <w:p w14:paraId="321BFCAD" w14:textId="77777777" w:rsidR="00DA0D76" w:rsidRDefault="00DA0D76"/>
    <w:p w14:paraId="3DF3C3A1" w14:textId="77777777" w:rsidR="00DA0D76" w:rsidRDefault="00DA0D76"/>
    <w:p w14:paraId="0AF9EC78" w14:textId="77777777" w:rsidR="00DA0D76" w:rsidRDefault="00DA0D76"/>
    <w:p w14:paraId="3A828DBE" w14:textId="77777777" w:rsidR="00DA0D76" w:rsidRDefault="00DA0D76"/>
    <w:p w14:paraId="21DC649D" w14:textId="77777777" w:rsidR="00DA0D76" w:rsidRDefault="00DA0D76"/>
    <w:p w14:paraId="4208AF23" w14:textId="77777777" w:rsidR="00DA0D76" w:rsidRDefault="00DA0D76"/>
    <w:p w14:paraId="74F2A51D" w14:textId="77777777" w:rsidR="00DA0D76" w:rsidRDefault="00DA0D76"/>
    <w:p w14:paraId="155EE376" w14:textId="77777777" w:rsidR="00DA0D76" w:rsidRDefault="00DA0D76"/>
    <w:p w14:paraId="2B172783" w14:textId="77777777" w:rsidR="00DA0D76" w:rsidRDefault="00DA0D76"/>
    <w:p w14:paraId="4AD1C1EA" w14:textId="77777777" w:rsidR="00DA0D76" w:rsidRDefault="00DA0D76"/>
    <w:p w14:paraId="3042AFBB" w14:textId="77777777" w:rsidR="00DA0D76" w:rsidRDefault="00DA0D76"/>
    <w:p w14:paraId="398C7489" w14:textId="77777777" w:rsidR="00DA0D76" w:rsidRDefault="00DA0D76"/>
    <w:p w14:paraId="5608D531" w14:textId="77777777" w:rsidR="00DA0D76" w:rsidRDefault="00DA0D76"/>
    <w:p w14:paraId="6CDD7BAA" w14:textId="77777777" w:rsidR="00DA0D76" w:rsidRDefault="00DA0D76"/>
    <w:p w14:paraId="6CD12569" w14:textId="77777777" w:rsidR="00DA0D76" w:rsidRDefault="00DA0D76"/>
    <w:p w14:paraId="29D479B5" w14:textId="77777777" w:rsidR="00DA0D76" w:rsidRDefault="00DA0D76"/>
    <w:p w14:paraId="60EFCF9C" w14:textId="77777777" w:rsidR="00DA0D76" w:rsidRDefault="00DA0D76"/>
    <w:p w14:paraId="71F66144" w14:textId="77777777" w:rsidR="00DA0D76" w:rsidRDefault="00DA0D76"/>
    <w:p w14:paraId="21FC3857" w14:textId="77777777" w:rsidR="00DA0D76" w:rsidRDefault="00DA0D76"/>
    <w:p w14:paraId="770A7C6B" w14:textId="77777777" w:rsidR="00DA0D76" w:rsidRDefault="00DA0D76"/>
    <w:p w14:paraId="7E2C1AE3" w14:textId="77777777" w:rsidR="00DA0D76" w:rsidRDefault="00DA0D76"/>
    <w:p w14:paraId="7C65E746" w14:textId="77777777" w:rsidR="00DA0D76" w:rsidRDefault="00DA0D76"/>
    <w:p w14:paraId="30AED641" w14:textId="77777777" w:rsidR="00DA0D76" w:rsidRDefault="00DA0D76"/>
    <w:sectPr w:rsidR="00DA0D76" w:rsidSect="00D12460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0C815"/>
    <w:multiLevelType w:val="hybridMultilevel"/>
    <w:tmpl w:val="DD1616AC"/>
    <w:lvl w:ilvl="0" w:tplc="3D12652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34EA8C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794F9A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3F8816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15C31F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3DC8A7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054506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6025DC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068C72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05E5D"/>
    <w:multiLevelType w:val="hybridMultilevel"/>
    <w:tmpl w:val="E34C6158"/>
    <w:lvl w:ilvl="0" w:tplc="E272C0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C063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A20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A49F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9A9C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4A41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3C60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167C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273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20DA1"/>
    <w:multiLevelType w:val="hybridMultilevel"/>
    <w:tmpl w:val="3C60A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C4B5F"/>
    <w:multiLevelType w:val="hybridMultilevel"/>
    <w:tmpl w:val="716A4F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F88DCA"/>
    <w:multiLevelType w:val="hybridMultilevel"/>
    <w:tmpl w:val="1E0C06F4"/>
    <w:lvl w:ilvl="0" w:tplc="2D00D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8674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50F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FE87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961F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9A5E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AC68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740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7CB2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E8C2DC"/>
    <w:multiLevelType w:val="hybridMultilevel"/>
    <w:tmpl w:val="DACA38AC"/>
    <w:lvl w:ilvl="0" w:tplc="9A261A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52CB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148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14A6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E00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842C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80B9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FAB8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ACD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823574">
    <w:abstractNumId w:val="2"/>
  </w:num>
  <w:num w:numId="2" w16cid:durableId="1920677587">
    <w:abstractNumId w:val="0"/>
  </w:num>
  <w:num w:numId="3" w16cid:durableId="1541935482">
    <w:abstractNumId w:val="5"/>
  </w:num>
  <w:num w:numId="4" w16cid:durableId="1986665229">
    <w:abstractNumId w:val="4"/>
  </w:num>
  <w:num w:numId="5" w16cid:durableId="1222181643">
    <w:abstractNumId w:val="1"/>
  </w:num>
  <w:num w:numId="6" w16cid:durableId="13971280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76"/>
    <w:rsid w:val="000006C6"/>
    <w:rsid w:val="00001FF3"/>
    <w:rsid w:val="000043D5"/>
    <w:rsid w:val="00005D67"/>
    <w:rsid w:val="0000729E"/>
    <w:rsid w:val="000105AB"/>
    <w:rsid w:val="00023325"/>
    <w:rsid w:val="00051C16"/>
    <w:rsid w:val="000618D3"/>
    <w:rsid w:val="000624FF"/>
    <w:rsid w:val="00072A1E"/>
    <w:rsid w:val="0007437E"/>
    <w:rsid w:val="000760BB"/>
    <w:rsid w:val="00092239"/>
    <w:rsid w:val="000924F7"/>
    <w:rsid w:val="0009366A"/>
    <w:rsid w:val="000A3DC7"/>
    <w:rsid w:val="000B3225"/>
    <w:rsid w:val="000E25A3"/>
    <w:rsid w:val="000E2827"/>
    <w:rsid w:val="000E6DF2"/>
    <w:rsid w:val="000F1A09"/>
    <w:rsid w:val="000F4294"/>
    <w:rsid w:val="0012200F"/>
    <w:rsid w:val="00127492"/>
    <w:rsid w:val="0013091B"/>
    <w:rsid w:val="001374E5"/>
    <w:rsid w:val="00154403"/>
    <w:rsid w:val="00164B23"/>
    <w:rsid w:val="00164BEA"/>
    <w:rsid w:val="00167C51"/>
    <w:rsid w:val="00171133"/>
    <w:rsid w:val="00172FE5"/>
    <w:rsid w:val="001779D9"/>
    <w:rsid w:val="00186353"/>
    <w:rsid w:val="001925B5"/>
    <w:rsid w:val="001A1B65"/>
    <w:rsid w:val="001B412A"/>
    <w:rsid w:val="001B4257"/>
    <w:rsid w:val="001C0067"/>
    <w:rsid w:val="001C0B1C"/>
    <w:rsid w:val="001C3F6C"/>
    <w:rsid w:val="001C5860"/>
    <w:rsid w:val="001D07F0"/>
    <w:rsid w:val="001D1FE9"/>
    <w:rsid w:val="001D788D"/>
    <w:rsid w:val="001F1A51"/>
    <w:rsid w:val="001F1DB6"/>
    <w:rsid w:val="0020073B"/>
    <w:rsid w:val="002017D0"/>
    <w:rsid w:val="002130B7"/>
    <w:rsid w:val="00217BC0"/>
    <w:rsid w:val="002209B5"/>
    <w:rsid w:val="0022129D"/>
    <w:rsid w:val="00235204"/>
    <w:rsid w:val="002451E8"/>
    <w:rsid w:val="00250C39"/>
    <w:rsid w:val="00252A42"/>
    <w:rsid w:val="00255102"/>
    <w:rsid w:val="00266D72"/>
    <w:rsid w:val="00267119"/>
    <w:rsid w:val="00275CDA"/>
    <w:rsid w:val="002761B2"/>
    <w:rsid w:val="0028754F"/>
    <w:rsid w:val="0029666D"/>
    <w:rsid w:val="002A12FA"/>
    <w:rsid w:val="002A13BE"/>
    <w:rsid w:val="002A7A72"/>
    <w:rsid w:val="002B2061"/>
    <w:rsid w:val="002B3A78"/>
    <w:rsid w:val="002B7157"/>
    <w:rsid w:val="002C6612"/>
    <w:rsid w:val="002D6E34"/>
    <w:rsid w:val="002F309A"/>
    <w:rsid w:val="003141E6"/>
    <w:rsid w:val="003204E4"/>
    <w:rsid w:val="00322724"/>
    <w:rsid w:val="0032337B"/>
    <w:rsid w:val="003553F3"/>
    <w:rsid w:val="00371AE6"/>
    <w:rsid w:val="003723EF"/>
    <w:rsid w:val="00372960"/>
    <w:rsid w:val="003747F8"/>
    <w:rsid w:val="003757DB"/>
    <w:rsid w:val="0038509D"/>
    <w:rsid w:val="00391572"/>
    <w:rsid w:val="003A2137"/>
    <w:rsid w:val="003B4BBC"/>
    <w:rsid w:val="003B5082"/>
    <w:rsid w:val="003B5599"/>
    <w:rsid w:val="003C05FB"/>
    <w:rsid w:val="003C7EED"/>
    <w:rsid w:val="003D0E13"/>
    <w:rsid w:val="003D0FC1"/>
    <w:rsid w:val="003D37A3"/>
    <w:rsid w:val="003D486E"/>
    <w:rsid w:val="003F7983"/>
    <w:rsid w:val="00403059"/>
    <w:rsid w:val="004067B5"/>
    <w:rsid w:val="004120AE"/>
    <w:rsid w:val="00421EEE"/>
    <w:rsid w:val="0042427F"/>
    <w:rsid w:val="00426AF2"/>
    <w:rsid w:val="0043003E"/>
    <w:rsid w:val="004304E7"/>
    <w:rsid w:val="0043324D"/>
    <w:rsid w:val="00434006"/>
    <w:rsid w:val="00434963"/>
    <w:rsid w:val="00447694"/>
    <w:rsid w:val="00447D68"/>
    <w:rsid w:val="0045349E"/>
    <w:rsid w:val="00454B22"/>
    <w:rsid w:val="00454FA2"/>
    <w:rsid w:val="00455BB2"/>
    <w:rsid w:val="00456905"/>
    <w:rsid w:val="00462BC8"/>
    <w:rsid w:val="00463FBA"/>
    <w:rsid w:val="004654ED"/>
    <w:rsid w:val="00475F32"/>
    <w:rsid w:val="004825C7"/>
    <w:rsid w:val="004869D9"/>
    <w:rsid w:val="00492843"/>
    <w:rsid w:val="004A710F"/>
    <w:rsid w:val="004A7AEF"/>
    <w:rsid w:val="004B3047"/>
    <w:rsid w:val="004B40CB"/>
    <w:rsid w:val="004C0DBD"/>
    <w:rsid w:val="004C11DC"/>
    <w:rsid w:val="004C322E"/>
    <w:rsid w:val="004C517B"/>
    <w:rsid w:val="004C6868"/>
    <w:rsid w:val="004D06C3"/>
    <w:rsid w:val="004D69F6"/>
    <w:rsid w:val="004E27FC"/>
    <w:rsid w:val="004E3719"/>
    <w:rsid w:val="004F0784"/>
    <w:rsid w:val="004F2ECA"/>
    <w:rsid w:val="005013CD"/>
    <w:rsid w:val="00507998"/>
    <w:rsid w:val="005208F0"/>
    <w:rsid w:val="005227DC"/>
    <w:rsid w:val="00536CA3"/>
    <w:rsid w:val="00540E82"/>
    <w:rsid w:val="00541BFA"/>
    <w:rsid w:val="00541F6F"/>
    <w:rsid w:val="005468F7"/>
    <w:rsid w:val="00547099"/>
    <w:rsid w:val="00550C66"/>
    <w:rsid w:val="0055146E"/>
    <w:rsid w:val="005518AE"/>
    <w:rsid w:val="00553322"/>
    <w:rsid w:val="005557DB"/>
    <w:rsid w:val="00556E95"/>
    <w:rsid w:val="00560463"/>
    <w:rsid w:val="0057624F"/>
    <w:rsid w:val="005870AE"/>
    <w:rsid w:val="00587754"/>
    <w:rsid w:val="00592692"/>
    <w:rsid w:val="005A2D3A"/>
    <w:rsid w:val="005A40C6"/>
    <w:rsid w:val="005A5C56"/>
    <w:rsid w:val="005B2D1C"/>
    <w:rsid w:val="005B4E0D"/>
    <w:rsid w:val="005C4D0D"/>
    <w:rsid w:val="005D4E60"/>
    <w:rsid w:val="005D6996"/>
    <w:rsid w:val="005E699C"/>
    <w:rsid w:val="005F0095"/>
    <w:rsid w:val="005F692C"/>
    <w:rsid w:val="006003E7"/>
    <w:rsid w:val="00600B2C"/>
    <w:rsid w:val="006026F7"/>
    <w:rsid w:val="00603CBF"/>
    <w:rsid w:val="00615F01"/>
    <w:rsid w:val="0062282A"/>
    <w:rsid w:val="00624A53"/>
    <w:rsid w:val="006303B8"/>
    <w:rsid w:val="00631EE0"/>
    <w:rsid w:val="0063360F"/>
    <w:rsid w:val="00634320"/>
    <w:rsid w:val="006446F4"/>
    <w:rsid w:val="0064513E"/>
    <w:rsid w:val="00650C55"/>
    <w:rsid w:val="006512E6"/>
    <w:rsid w:val="006520C3"/>
    <w:rsid w:val="006546F6"/>
    <w:rsid w:val="00654A9D"/>
    <w:rsid w:val="0067465A"/>
    <w:rsid w:val="00684391"/>
    <w:rsid w:val="0068486D"/>
    <w:rsid w:val="006939A1"/>
    <w:rsid w:val="006A31CB"/>
    <w:rsid w:val="006B167C"/>
    <w:rsid w:val="006B24FB"/>
    <w:rsid w:val="006B5ECB"/>
    <w:rsid w:val="006C1512"/>
    <w:rsid w:val="006C2175"/>
    <w:rsid w:val="006C21AF"/>
    <w:rsid w:val="006D11DE"/>
    <w:rsid w:val="006E2C91"/>
    <w:rsid w:val="006E729A"/>
    <w:rsid w:val="006F2121"/>
    <w:rsid w:val="006F6799"/>
    <w:rsid w:val="007015F4"/>
    <w:rsid w:val="00721B37"/>
    <w:rsid w:val="00732924"/>
    <w:rsid w:val="00734B86"/>
    <w:rsid w:val="00736BA0"/>
    <w:rsid w:val="00742BBF"/>
    <w:rsid w:val="007460E4"/>
    <w:rsid w:val="00755DB0"/>
    <w:rsid w:val="00757CE3"/>
    <w:rsid w:val="007740E5"/>
    <w:rsid w:val="00775F99"/>
    <w:rsid w:val="0077697E"/>
    <w:rsid w:val="0078779E"/>
    <w:rsid w:val="007912F4"/>
    <w:rsid w:val="0079538A"/>
    <w:rsid w:val="007966BE"/>
    <w:rsid w:val="007A5A18"/>
    <w:rsid w:val="007B61F8"/>
    <w:rsid w:val="007C301C"/>
    <w:rsid w:val="007C61CE"/>
    <w:rsid w:val="007D16F1"/>
    <w:rsid w:val="007E2B3C"/>
    <w:rsid w:val="007E3284"/>
    <w:rsid w:val="007E7A8F"/>
    <w:rsid w:val="007F1CB0"/>
    <w:rsid w:val="008112B3"/>
    <w:rsid w:val="0081211F"/>
    <w:rsid w:val="008140D9"/>
    <w:rsid w:val="00820FA0"/>
    <w:rsid w:val="00821825"/>
    <w:rsid w:val="0082261F"/>
    <w:rsid w:val="00823CBB"/>
    <w:rsid w:val="00824BBD"/>
    <w:rsid w:val="00826FF8"/>
    <w:rsid w:val="008310EA"/>
    <w:rsid w:val="00833CDA"/>
    <w:rsid w:val="00840523"/>
    <w:rsid w:val="00842A3C"/>
    <w:rsid w:val="00843BCC"/>
    <w:rsid w:val="0085042F"/>
    <w:rsid w:val="00850A9A"/>
    <w:rsid w:val="00864F33"/>
    <w:rsid w:val="008674F9"/>
    <w:rsid w:val="008740AA"/>
    <w:rsid w:val="008820BE"/>
    <w:rsid w:val="00883F7D"/>
    <w:rsid w:val="00884155"/>
    <w:rsid w:val="00896C97"/>
    <w:rsid w:val="008A1DA2"/>
    <w:rsid w:val="008A3348"/>
    <w:rsid w:val="008B1A7E"/>
    <w:rsid w:val="008C2C1C"/>
    <w:rsid w:val="008D23ED"/>
    <w:rsid w:val="008D349A"/>
    <w:rsid w:val="008E1247"/>
    <w:rsid w:val="008E648F"/>
    <w:rsid w:val="008F2776"/>
    <w:rsid w:val="008F7CE6"/>
    <w:rsid w:val="00904C09"/>
    <w:rsid w:val="009111A2"/>
    <w:rsid w:val="0091206B"/>
    <w:rsid w:val="00914D93"/>
    <w:rsid w:val="00916822"/>
    <w:rsid w:val="0092166B"/>
    <w:rsid w:val="00921A7C"/>
    <w:rsid w:val="00931DF3"/>
    <w:rsid w:val="00942BB9"/>
    <w:rsid w:val="00944ECC"/>
    <w:rsid w:val="009477F9"/>
    <w:rsid w:val="00947E43"/>
    <w:rsid w:val="009724BE"/>
    <w:rsid w:val="0098459F"/>
    <w:rsid w:val="0098666B"/>
    <w:rsid w:val="00990FF7"/>
    <w:rsid w:val="00997781"/>
    <w:rsid w:val="009A4516"/>
    <w:rsid w:val="009B22ED"/>
    <w:rsid w:val="009B44EB"/>
    <w:rsid w:val="009C3CCF"/>
    <w:rsid w:val="009D703E"/>
    <w:rsid w:val="00A05869"/>
    <w:rsid w:val="00A1070D"/>
    <w:rsid w:val="00A164D0"/>
    <w:rsid w:val="00A16931"/>
    <w:rsid w:val="00A16FFF"/>
    <w:rsid w:val="00A2241D"/>
    <w:rsid w:val="00A27D88"/>
    <w:rsid w:val="00A30AD9"/>
    <w:rsid w:val="00A30E89"/>
    <w:rsid w:val="00A50BF7"/>
    <w:rsid w:val="00A51840"/>
    <w:rsid w:val="00A52504"/>
    <w:rsid w:val="00A53616"/>
    <w:rsid w:val="00A60AB2"/>
    <w:rsid w:val="00A60F03"/>
    <w:rsid w:val="00A648CC"/>
    <w:rsid w:val="00A802CA"/>
    <w:rsid w:val="00A824D7"/>
    <w:rsid w:val="00A84FFA"/>
    <w:rsid w:val="00A85EA7"/>
    <w:rsid w:val="00A946D2"/>
    <w:rsid w:val="00A95434"/>
    <w:rsid w:val="00AA3321"/>
    <w:rsid w:val="00AA3C5B"/>
    <w:rsid w:val="00AA444F"/>
    <w:rsid w:val="00AA7E0A"/>
    <w:rsid w:val="00AD2BC4"/>
    <w:rsid w:val="00AD5DB6"/>
    <w:rsid w:val="00AE1394"/>
    <w:rsid w:val="00AE1D56"/>
    <w:rsid w:val="00AE4CCB"/>
    <w:rsid w:val="00AE6F58"/>
    <w:rsid w:val="00AF2469"/>
    <w:rsid w:val="00B03AB9"/>
    <w:rsid w:val="00B12D78"/>
    <w:rsid w:val="00B16D1A"/>
    <w:rsid w:val="00B23B4D"/>
    <w:rsid w:val="00B2429A"/>
    <w:rsid w:val="00B356D0"/>
    <w:rsid w:val="00B42817"/>
    <w:rsid w:val="00B603A5"/>
    <w:rsid w:val="00B63E35"/>
    <w:rsid w:val="00B6582A"/>
    <w:rsid w:val="00B97AA4"/>
    <w:rsid w:val="00BA29A4"/>
    <w:rsid w:val="00BB34FD"/>
    <w:rsid w:val="00BB4DD7"/>
    <w:rsid w:val="00BC6555"/>
    <w:rsid w:val="00BC6600"/>
    <w:rsid w:val="00BD3B34"/>
    <w:rsid w:val="00BD4BB4"/>
    <w:rsid w:val="00BE69D5"/>
    <w:rsid w:val="00BE7EA5"/>
    <w:rsid w:val="00C00406"/>
    <w:rsid w:val="00C04569"/>
    <w:rsid w:val="00C05F1A"/>
    <w:rsid w:val="00C13DC7"/>
    <w:rsid w:val="00C15C6C"/>
    <w:rsid w:val="00C21DFF"/>
    <w:rsid w:val="00C33236"/>
    <w:rsid w:val="00C46D1E"/>
    <w:rsid w:val="00C5148E"/>
    <w:rsid w:val="00C7193C"/>
    <w:rsid w:val="00C84B73"/>
    <w:rsid w:val="00C8566E"/>
    <w:rsid w:val="00C95BE9"/>
    <w:rsid w:val="00C96B89"/>
    <w:rsid w:val="00C97D72"/>
    <w:rsid w:val="00CA295D"/>
    <w:rsid w:val="00CA6620"/>
    <w:rsid w:val="00CB5260"/>
    <w:rsid w:val="00CC1685"/>
    <w:rsid w:val="00CC4058"/>
    <w:rsid w:val="00CC4FAF"/>
    <w:rsid w:val="00CC56B6"/>
    <w:rsid w:val="00CC592A"/>
    <w:rsid w:val="00CD3725"/>
    <w:rsid w:val="00CD43BC"/>
    <w:rsid w:val="00CD519E"/>
    <w:rsid w:val="00CD6193"/>
    <w:rsid w:val="00CE135F"/>
    <w:rsid w:val="00CF0143"/>
    <w:rsid w:val="00D04857"/>
    <w:rsid w:val="00D102D6"/>
    <w:rsid w:val="00D12460"/>
    <w:rsid w:val="00D30168"/>
    <w:rsid w:val="00D320B3"/>
    <w:rsid w:val="00D35096"/>
    <w:rsid w:val="00D43DE7"/>
    <w:rsid w:val="00D46AE3"/>
    <w:rsid w:val="00D54403"/>
    <w:rsid w:val="00D55914"/>
    <w:rsid w:val="00D56722"/>
    <w:rsid w:val="00D61CF2"/>
    <w:rsid w:val="00D7387D"/>
    <w:rsid w:val="00D739F8"/>
    <w:rsid w:val="00D7457E"/>
    <w:rsid w:val="00D75FAD"/>
    <w:rsid w:val="00D81A54"/>
    <w:rsid w:val="00D939BA"/>
    <w:rsid w:val="00D93D98"/>
    <w:rsid w:val="00D96AD5"/>
    <w:rsid w:val="00DA00F2"/>
    <w:rsid w:val="00DA0D76"/>
    <w:rsid w:val="00DA2D00"/>
    <w:rsid w:val="00DA4E4C"/>
    <w:rsid w:val="00DA60C3"/>
    <w:rsid w:val="00DB1A5B"/>
    <w:rsid w:val="00DB2952"/>
    <w:rsid w:val="00DC531A"/>
    <w:rsid w:val="00DC5C5A"/>
    <w:rsid w:val="00DC5DA8"/>
    <w:rsid w:val="00DD0346"/>
    <w:rsid w:val="00DD6F95"/>
    <w:rsid w:val="00DE2E5E"/>
    <w:rsid w:val="00DE5765"/>
    <w:rsid w:val="00DE7748"/>
    <w:rsid w:val="00DE7D8D"/>
    <w:rsid w:val="00DF0733"/>
    <w:rsid w:val="00DF5596"/>
    <w:rsid w:val="00DF7E18"/>
    <w:rsid w:val="00E00389"/>
    <w:rsid w:val="00E03A46"/>
    <w:rsid w:val="00E05E0A"/>
    <w:rsid w:val="00E05EEE"/>
    <w:rsid w:val="00E171E4"/>
    <w:rsid w:val="00E22682"/>
    <w:rsid w:val="00E22F42"/>
    <w:rsid w:val="00E262C9"/>
    <w:rsid w:val="00E37B48"/>
    <w:rsid w:val="00E37EB3"/>
    <w:rsid w:val="00E40885"/>
    <w:rsid w:val="00E41EB5"/>
    <w:rsid w:val="00E41FB7"/>
    <w:rsid w:val="00E441EA"/>
    <w:rsid w:val="00E5380D"/>
    <w:rsid w:val="00E609EE"/>
    <w:rsid w:val="00E64E34"/>
    <w:rsid w:val="00E752B7"/>
    <w:rsid w:val="00E87951"/>
    <w:rsid w:val="00E91A28"/>
    <w:rsid w:val="00E93A44"/>
    <w:rsid w:val="00E95149"/>
    <w:rsid w:val="00EA234A"/>
    <w:rsid w:val="00EA5C60"/>
    <w:rsid w:val="00EB54B3"/>
    <w:rsid w:val="00EB5AB5"/>
    <w:rsid w:val="00EB63AF"/>
    <w:rsid w:val="00EC4CE2"/>
    <w:rsid w:val="00ED2761"/>
    <w:rsid w:val="00ED2E99"/>
    <w:rsid w:val="00ED792D"/>
    <w:rsid w:val="00EE2372"/>
    <w:rsid w:val="00EE4BB5"/>
    <w:rsid w:val="00EF1E28"/>
    <w:rsid w:val="00EF6264"/>
    <w:rsid w:val="00EF666B"/>
    <w:rsid w:val="00F002A9"/>
    <w:rsid w:val="00F01D0B"/>
    <w:rsid w:val="00F03F5C"/>
    <w:rsid w:val="00F11985"/>
    <w:rsid w:val="00F17D26"/>
    <w:rsid w:val="00F20B83"/>
    <w:rsid w:val="00F31C92"/>
    <w:rsid w:val="00F33A2B"/>
    <w:rsid w:val="00F36F83"/>
    <w:rsid w:val="00F37C72"/>
    <w:rsid w:val="00F40E2F"/>
    <w:rsid w:val="00F5288F"/>
    <w:rsid w:val="00F61583"/>
    <w:rsid w:val="00F63B92"/>
    <w:rsid w:val="00F72DAF"/>
    <w:rsid w:val="00F75189"/>
    <w:rsid w:val="00F80FB7"/>
    <w:rsid w:val="00F868D9"/>
    <w:rsid w:val="00F979C2"/>
    <w:rsid w:val="00F97E34"/>
    <w:rsid w:val="00F97E69"/>
    <w:rsid w:val="00FA13F8"/>
    <w:rsid w:val="00FA281E"/>
    <w:rsid w:val="00FB3392"/>
    <w:rsid w:val="00FB5694"/>
    <w:rsid w:val="00FC0108"/>
    <w:rsid w:val="00FC4A41"/>
    <w:rsid w:val="00FC5DC1"/>
    <w:rsid w:val="00FC65E1"/>
    <w:rsid w:val="00FD14B7"/>
    <w:rsid w:val="00FD46BF"/>
    <w:rsid w:val="00FD4AF0"/>
    <w:rsid w:val="00FE0A93"/>
    <w:rsid w:val="00FE0B45"/>
    <w:rsid w:val="00FE77AF"/>
    <w:rsid w:val="030E85DB"/>
    <w:rsid w:val="04D8D37B"/>
    <w:rsid w:val="07B78F3B"/>
    <w:rsid w:val="09C45C36"/>
    <w:rsid w:val="0A454EEE"/>
    <w:rsid w:val="0ABC9661"/>
    <w:rsid w:val="0E6151B1"/>
    <w:rsid w:val="1000C5E2"/>
    <w:rsid w:val="1237A739"/>
    <w:rsid w:val="142E2386"/>
    <w:rsid w:val="19C3BF4D"/>
    <w:rsid w:val="1D2F2A1E"/>
    <w:rsid w:val="1D36DD6C"/>
    <w:rsid w:val="20EC1589"/>
    <w:rsid w:val="21C26294"/>
    <w:rsid w:val="22563B06"/>
    <w:rsid w:val="22B13D6C"/>
    <w:rsid w:val="25D5C803"/>
    <w:rsid w:val="28F8E2B3"/>
    <w:rsid w:val="29AE1587"/>
    <w:rsid w:val="2BD0BF12"/>
    <w:rsid w:val="2C6C9CF1"/>
    <w:rsid w:val="2CCA109B"/>
    <w:rsid w:val="2FF01FC3"/>
    <w:rsid w:val="30B41857"/>
    <w:rsid w:val="344F569E"/>
    <w:rsid w:val="35892D61"/>
    <w:rsid w:val="3A758FBB"/>
    <w:rsid w:val="4034D9A7"/>
    <w:rsid w:val="40D82ED1"/>
    <w:rsid w:val="417482C6"/>
    <w:rsid w:val="41AA2B61"/>
    <w:rsid w:val="42391F00"/>
    <w:rsid w:val="441E2735"/>
    <w:rsid w:val="47CC92F1"/>
    <w:rsid w:val="48DAF15B"/>
    <w:rsid w:val="4AFC4CEC"/>
    <w:rsid w:val="4C34EF56"/>
    <w:rsid w:val="4D0313C9"/>
    <w:rsid w:val="50D2CE56"/>
    <w:rsid w:val="51BE4FDB"/>
    <w:rsid w:val="53220F2C"/>
    <w:rsid w:val="545FE2E1"/>
    <w:rsid w:val="573685C9"/>
    <w:rsid w:val="5B0C4CC1"/>
    <w:rsid w:val="5BF98619"/>
    <w:rsid w:val="5E11B248"/>
    <w:rsid w:val="5FCCF8B9"/>
    <w:rsid w:val="6129B270"/>
    <w:rsid w:val="62DE2846"/>
    <w:rsid w:val="686442E3"/>
    <w:rsid w:val="6DE139F2"/>
    <w:rsid w:val="6DE6F743"/>
    <w:rsid w:val="6E392A15"/>
    <w:rsid w:val="70B93BA8"/>
    <w:rsid w:val="71143C5F"/>
    <w:rsid w:val="713B84A1"/>
    <w:rsid w:val="71AA15F8"/>
    <w:rsid w:val="72967CC0"/>
    <w:rsid w:val="7345FABC"/>
    <w:rsid w:val="73A8DE62"/>
    <w:rsid w:val="741578CF"/>
    <w:rsid w:val="7437AC3C"/>
    <w:rsid w:val="7759F6BD"/>
    <w:rsid w:val="77CFB3E1"/>
    <w:rsid w:val="7CBF1679"/>
    <w:rsid w:val="7FB2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053BE"/>
  <w15:chartTrackingRefBased/>
  <w15:docId w15:val="{FD0FE8FF-3B96-4C1D-8FF0-983BBDF5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E82"/>
  </w:style>
  <w:style w:type="paragraph" w:styleId="Heading1">
    <w:name w:val="heading 1"/>
    <w:basedOn w:val="Normal"/>
    <w:next w:val="Normal"/>
    <w:link w:val="Heading1Char"/>
    <w:uiPriority w:val="9"/>
    <w:qFormat/>
    <w:rsid w:val="00540E82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066684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0E82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066684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0E8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066684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0E8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0989B1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0E8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0989B1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0E8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989B1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0E8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989B1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0E8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989B1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0E8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989B1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0E82"/>
    <w:rPr>
      <w:rFonts w:asciiTheme="majorHAnsi" w:eastAsiaTheme="majorEastAsia" w:hAnsiTheme="majorHAnsi" w:cstheme="majorBidi"/>
      <w:color w:val="066684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0E82"/>
    <w:rPr>
      <w:rFonts w:asciiTheme="majorHAnsi" w:eastAsiaTheme="majorEastAsia" w:hAnsiTheme="majorHAnsi" w:cstheme="majorBidi"/>
      <w:color w:val="066684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0E82"/>
    <w:rPr>
      <w:rFonts w:asciiTheme="majorHAnsi" w:eastAsiaTheme="majorEastAsia" w:hAnsiTheme="majorHAnsi" w:cstheme="majorBidi"/>
      <w:color w:val="066684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0E82"/>
    <w:rPr>
      <w:rFonts w:asciiTheme="majorHAnsi" w:eastAsiaTheme="majorEastAsia" w:hAnsiTheme="majorHAnsi" w:cstheme="majorBidi"/>
      <w:color w:val="0989B1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0E82"/>
    <w:rPr>
      <w:rFonts w:asciiTheme="majorHAnsi" w:eastAsiaTheme="majorEastAsia" w:hAnsiTheme="majorHAnsi" w:cstheme="majorBidi"/>
      <w:i/>
      <w:iCs/>
      <w:color w:val="0989B1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0E82"/>
    <w:rPr>
      <w:rFonts w:asciiTheme="majorHAnsi" w:eastAsiaTheme="majorEastAsia" w:hAnsiTheme="majorHAnsi" w:cstheme="majorBidi"/>
      <w:color w:val="0989B1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0E82"/>
    <w:rPr>
      <w:rFonts w:asciiTheme="majorHAnsi" w:eastAsiaTheme="majorEastAsia" w:hAnsiTheme="majorHAnsi" w:cstheme="majorBidi"/>
      <w:b/>
      <w:bCs/>
      <w:color w:val="0989B1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0E82"/>
    <w:rPr>
      <w:rFonts w:asciiTheme="majorHAnsi" w:eastAsiaTheme="majorEastAsia" w:hAnsiTheme="majorHAnsi" w:cstheme="majorBidi"/>
      <w:b/>
      <w:bCs/>
      <w:i/>
      <w:iCs/>
      <w:color w:val="0989B1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0E82"/>
    <w:rPr>
      <w:rFonts w:asciiTheme="majorHAnsi" w:eastAsiaTheme="majorEastAsia" w:hAnsiTheme="majorHAnsi" w:cstheme="majorBidi"/>
      <w:i/>
      <w:iCs/>
      <w:color w:val="0989B1" w:themeColor="accent6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40E8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40E82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0E8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40E82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540E82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40E82"/>
    <w:rPr>
      <w:i/>
      <w:iCs/>
      <w:color w:val="262626" w:themeColor="text1" w:themeTint="D9"/>
    </w:rPr>
  </w:style>
  <w:style w:type="paragraph" w:styleId="ListParagraph">
    <w:name w:val="List Paragraph"/>
    <w:basedOn w:val="Normal"/>
    <w:uiPriority w:val="34"/>
    <w:qFormat/>
    <w:rsid w:val="00DA0D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0E82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0E82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0989B1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0E82"/>
    <w:rPr>
      <w:rFonts w:asciiTheme="majorHAnsi" w:eastAsiaTheme="majorEastAsia" w:hAnsiTheme="majorHAnsi" w:cstheme="majorBidi"/>
      <w:i/>
      <w:iCs/>
      <w:color w:val="0989B1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540E82"/>
    <w:rPr>
      <w:b/>
      <w:bCs/>
      <w:smallCaps/>
      <w:color w:val="0989B1" w:themeColor="accent6"/>
    </w:rPr>
  </w:style>
  <w:style w:type="character" w:styleId="Hyperlink">
    <w:name w:val="Hyperlink"/>
    <w:basedOn w:val="DefaultParagraphFont"/>
    <w:uiPriority w:val="99"/>
    <w:unhideWhenUsed/>
    <w:rsid w:val="00547099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7099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40E82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540E82"/>
    <w:rPr>
      <w:b/>
      <w:bCs/>
    </w:rPr>
  </w:style>
  <w:style w:type="character" w:styleId="Emphasis">
    <w:name w:val="Emphasis"/>
    <w:basedOn w:val="DefaultParagraphFont"/>
    <w:uiPriority w:val="20"/>
    <w:qFormat/>
    <w:rsid w:val="00540E82"/>
    <w:rPr>
      <w:i/>
      <w:iCs/>
      <w:color w:val="0989B1" w:themeColor="accent6"/>
    </w:rPr>
  </w:style>
  <w:style w:type="paragraph" w:styleId="NoSpacing">
    <w:name w:val="No Spacing"/>
    <w:uiPriority w:val="1"/>
    <w:qFormat/>
    <w:rsid w:val="00540E82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540E82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540E82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540E82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40E8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reativecommons.org/licenses/by-sa/3.0/" TargetMode="External"/><Relationship Id="rId18" Type="http://schemas.openxmlformats.org/officeDocument/2006/relationships/hyperlink" Target="https://www.atsjournals.org/doi/pdf/10.1164/rccm.2029P2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hs.uk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picpedia.org/medical/a/asthma.html" TargetMode="External"/><Relationship Id="rId17" Type="http://schemas.openxmlformats.org/officeDocument/2006/relationships/hyperlink" Target="https://www.asthmaandlung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reativecommons.org/licenses/by-sa/3.0/" TargetMode="External"/><Relationship Id="rId20" Type="http://schemas.openxmlformats.org/officeDocument/2006/relationships/hyperlink" Target="https://www.nice.org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icpedia.org/medical/a/asthma.html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picpedia.org/medical/a/asthma.htm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g"/><Relationship Id="rId19" Type="http://schemas.openxmlformats.org/officeDocument/2006/relationships/hyperlink" Target="https://www.nhsuk/conditions/asthma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hyperlink" Target="https://www.thelancet.com/gbd/summaries" TargetMode="Externa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5" ma:contentTypeDescription="Create a new document." ma:contentTypeScope="" ma:versionID="6f816e6e9aee7e479ab42b091bc1e982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96d57517d2934caed6b8d8cfaf1d2a0a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9318643-802A-475B-BD0B-25AF297B9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8D3D64-A526-454F-8A93-5172E93AE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B22FE6-9A5F-418F-AC2A-FB9BC450F26F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04d956d8-1ffd-4dba-87ce-03f615e16f58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68E93FE-2150-4A22-950F-E0C85C16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1614</Words>
  <Characters>9123</Characters>
  <Application>Microsoft Office Word</Application>
  <DocSecurity>0</DocSecurity>
  <Lines>260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Magie Oligo (2436384)</dc:creator>
  <cp:keywords/>
  <dc:description/>
  <cp:lastModifiedBy>Magie Oligo (2436384)</cp:lastModifiedBy>
  <cp:revision>2</cp:revision>
  <dcterms:created xsi:type="dcterms:W3CDTF">2025-12-06T17:07:00Z</dcterms:created>
  <dcterms:modified xsi:type="dcterms:W3CDTF">2025-12-06T17:07:00Z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