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3A46A" w14:textId="77777777" w:rsidR="00C94234" w:rsidRDefault="00C94234" w:rsidP="00C94234">
      <w:pPr>
        <w:pStyle w:val="Title"/>
        <w:jc w:val="center"/>
      </w:pPr>
      <w:r>
        <w:t xml:space="preserve">Joshua J Port 2114468 </w:t>
      </w:r>
    </w:p>
    <w:p w14:paraId="50E7761C" w14:textId="77777777" w:rsidR="00C94234" w:rsidRDefault="00C94234" w:rsidP="00C94234">
      <w:pPr>
        <w:pStyle w:val="Title"/>
        <w:jc w:val="center"/>
      </w:pPr>
      <w:r>
        <w:t>BEng Embedded Electronic Systems</w:t>
      </w:r>
    </w:p>
    <w:p w14:paraId="5AAAF6E6" w14:textId="77777777" w:rsidR="00C94234" w:rsidRDefault="00C94234" w:rsidP="00C94234">
      <w:pPr>
        <w:pStyle w:val="Title"/>
        <w:jc w:val="center"/>
      </w:pPr>
      <w:r>
        <w:t>University of Wales Trinity St David’s</w:t>
      </w:r>
    </w:p>
    <w:p w14:paraId="6BCEB084" w14:textId="30B9EBDB" w:rsidR="00C94234" w:rsidRDefault="00C94234" w:rsidP="00C94234">
      <w:pPr>
        <w:pStyle w:val="Title"/>
        <w:jc w:val="center"/>
      </w:pPr>
      <w:r>
        <w:t xml:space="preserve">Digital </w:t>
      </w:r>
      <w:r w:rsidR="00E95444">
        <w:t>Signal Processing and Communications (DSP&amp;C)</w:t>
      </w:r>
    </w:p>
    <w:p w14:paraId="7356A56C" w14:textId="261F36D0" w:rsidR="00C94234" w:rsidRPr="007F3A08" w:rsidRDefault="00C94234" w:rsidP="00C94234">
      <w:pPr>
        <w:pStyle w:val="Title"/>
        <w:jc w:val="center"/>
      </w:pPr>
      <w:r>
        <w:t xml:space="preserve"> (ACDC</w:t>
      </w:r>
      <w:r w:rsidR="00CF28C2">
        <w:t>5008</w:t>
      </w:r>
      <w:r>
        <w:t>)</w:t>
      </w:r>
    </w:p>
    <w:p w14:paraId="4737695F" w14:textId="77777777" w:rsidR="003340C5" w:rsidRDefault="003340C5"/>
    <w:p w14:paraId="4582C893" w14:textId="77777777" w:rsidR="006A1982" w:rsidRDefault="006A1982"/>
    <w:p w14:paraId="7EA41400" w14:textId="77777777" w:rsidR="006A1982" w:rsidRDefault="006A1982"/>
    <w:p w14:paraId="5A934E91" w14:textId="77777777" w:rsidR="006A1982" w:rsidRDefault="006A1982"/>
    <w:p w14:paraId="2B817D9F" w14:textId="77777777" w:rsidR="006A1982" w:rsidRDefault="006A1982"/>
    <w:p w14:paraId="6E7A9F38" w14:textId="77777777" w:rsidR="006A1982" w:rsidRDefault="006A1982"/>
    <w:p w14:paraId="0197A395" w14:textId="77777777" w:rsidR="006A1982" w:rsidRDefault="006A1982"/>
    <w:p w14:paraId="788D2627" w14:textId="77777777" w:rsidR="006A1982" w:rsidRDefault="006A1982"/>
    <w:p w14:paraId="7327E941" w14:textId="77777777" w:rsidR="006A1982" w:rsidRDefault="006A1982"/>
    <w:p w14:paraId="0953AF0F" w14:textId="77777777" w:rsidR="006A1982" w:rsidRDefault="006A1982"/>
    <w:p w14:paraId="5643264F" w14:textId="77777777" w:rsidR="006A1982" w:rsidRDefault="006A1982"/>
    <w:p w14:paraId="4525A420" w14:textId="77777777" w:rsidR="006A1982" w:rsidRDefault="006A1982"/>
    <w:p w14:paraId="7D4E96EE" w14:textId="77777777" w:rsidR="006A1982" w:rsidRDefault="006A1982"/>
    <w:p w14:paraId="0348D88D" w14:textId="77777777" w:rsidR="006A1982" w:rsidRDefault="006A1982"/>
    <w:p w14:paraId="7E87ECBA" w14:textId="77777777" w:rsidR="006A1982" w:rsidRDefault="006A1982"/>
    <w:p w14:paraId="4DA4E89C" w14:textId="77777777" w:rsidR="006A1982" w:rsidRDefault="006A1982"/>
    <w:p w14:paraId="27CCB490" w14:textId="77777777" w:rsidR="006A1982" w:rsidRDefault="006A1982"/>
    <w:p w14:paraId="3C7AF6E3" w14:textId="77777777" w:rsidR="006A1982" w:rsidRDefault="006A1982"/>
    <w:p w14:paraId="3ED1C749" w14:textId="77777777" w:rsidR="006A1982" w:rsidRDefault="006A1982"/>
    <w:p w14:paraId="22EBA3AB" w14:textId="77777777" w:rsidR="006A1982" w:rsidRDefault="006A1982"/>
    <w:p w14:paraId="2CACA85A" w14:textId="77777777" w:rsidR="006A1982" w:rsidRDefault="006A1982"/>
    <w:p w14:paraId="3E7651CE" w14:textId="77777777" w:rsidR="006A1982" w:rsidRDefault="006A1982"/>
    <w:sdt>
      <w:sdtPr>
        <w:id w:val="110338725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DF66B4A" w14:textId="48FB0C10" w:rsidR="006A1982" w:rsidRPr="006A1982" w:rsidRDefault="006A1982">
          <w:pPr>
            <w:pStyle w:val="TOCHeading"/>
            <w:rPr>
              <w:b/>
              <w:bCs/>
              <w:color w:val="auto"/>
              <w:u w:val="single"/>
            </w:rPr>
          </w:pPr>
          <w:r w:rsidRPr="006A1982">
            <w:rPr>
              <w:b/>
              <w:bCs/>
              <w:color w:val="auto"/>
              <w:u w:val="single"/>
            </w:rPr>
            <w:t>Table of Contents</w:t>
          </w:r>
        </w:p>
        <w:p w14:paraId="01CE41AA" w14:textId="6813ED7A" w:rsidR="008033FA" w:rsidRDefault="006A19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8944833" w:history="1">
            <w:r w:rsidR="008033FA" w:rsidRPr="00172266">
              <w:rPr>
                <w:rStyle w:val="Hyperlink"/>
                <w:b/>
                <w:bCs/>
                <w:noProof/>
              </w:rPr>
              <w:t>Abstract</w:t>
            </w:r>
            <w:r w:rsidR="008033FA">
              <w:rPr>
                <w:noProof/>
                <w:webHidden/>
              </w:rPr>
              <w:tab/>
            </w:r>
            <w:r w:rsidR="008033FA">
              <w:rPr>
                <w:noProof/>
                <w:webHidden/>
              </w:rPr>
              <w:fldChar w:fldCharType="begin"/>
            </w:r>
            <w:r w:rsidR="008033FA">
              <w:rPr>
                <w:noProof/>
                <w:webHidden/>
              </w:rPr>
              <w:instrText xml:space="preserve"> PAGEREF _Toc148944833 \h </w:instrText>
            </w:r>
            <w:r w:rsidR="008033FA">
              <w:rPr>
                <w:noProof/>
                <w:webHidden/>
              </w:rPr>
            </w:r>
            <w:r w:rsidR="008033FA">
              <w:rPr>
                <w:noProof/>
                <w:webHidden/>
              </w:rPr>
              <w:fldChar w:fldCharType="separate"/>
            </w:r>
            <w:r w:rsidR="008033FA">
              <w:rPr>
                <w:noProof/>
                <w:webHidden/>
              </w:rPr>
              <w:t>4</w:t>
            </w:r>
            <w:r w:rsidR="008033FA">
              <w:rPr>
                <w:noProof/>
                <w:webHidden/>
              </w:rPr>
              <w:fldChar w:fldCharType="end"/>
            </w:r>
          </w:hyperlink>
        </w:p>
        <w:p w14:paraId="60B9C97C" w14:textId="691CA0F5" w:rsidR="008033FA" w:rsidRDefault="008033FA">
          <w:pPr>
            <w:pStyle w:val="TOC1"/>
            <w:tabs>
              <w:tab w:val="right" w:leader="dot" w:pos="9016"/>
            </w:tabs>
            <w:rPr>
              <w:rFonts w:eastAsiaTheme="minorEastAsia"/>
              <w:noProof/>
              <w:lang w:eastAsia="en-GB"/>
            </w:rPr>
          </w:pPr>
          <w:hyperlink w:anchor="_Toc148944834" w:history="1">
            <w:r w:rsidRPr="00172266">
              <w:rPr>
                <w:rStyle w:val="Hyperlink"/>
                <w:b/>
                <w:bCs/>
                <w:noProof/>
              </w:rPr>
              <w:t>Introduction</w:t>
            </w:r>
            <w:r>
              <w:rPr>
                <w:noProof/>
                <w:webHidden/>
              </w:rPr>
              <w:tab/>
            </w:r>
            <w:r>
              <w:rPr>
                <w:noProof/>
                <w:webHidden/>
              </w:rPr>
              <w:fldChar w:fldCharType="begin"/>
            </w:r>
            <w:r>
              <w:rPr>
                <w:noProof/>
                <w:webHidden/>
              </w:rPr>
              <w:instrText xml:space="preserve"> PAGEREF _Toc148944834 \h </w:instrText>
            </w:r>
            <w:r>
              <w:rPr>
                <w:noProof/>
                <w:webHidden/>
              </w:rPr>
            </w:r>
            <w:r>
              <w:rPr>
                <w:noProof/>
                <w:webHidden/>
              </w:rPr>
              <w:fldChar w:fldCharType="separate"/>
            </w:r>
            <w:r>
              <w:rPr>
                <w:noProof/>
                <w:webHidden/>
              </w:rPr>
              <w:t>4</w:t>
            </w:r>
            <w:r>
              <w:rPr>
                <w:noProof/>
                <w:webHidden/>
              </w:rPr>
              <w:fldChar w:fldCharType="end"/>
            </w:r>
          </w:hyperlink>
        </w:p>
        <w:p w14:paraId="527372C3" w14:textId="6E2C8CE4" w:rsidR="008033FA" w:rsidRDefault="008033FA">
          <w:pPr>
            <w:pStyle w:val="TOC1"/>
            <w:tabs>
              <w:tab w:val="right" w:leader="dot" w:pos="9016"/>
            </w:tabs>
            <w:rPr>
              <w:rFonts w:eastAsiaTheme="minorEastAsia"/>
              <w:noProof/>
              <w:lang w:eastAsia="en-GB"/>
            </w:rPr>
          </w:pPr>
          <w:hyperlink w:anchor="_Toc148944835" w:history="1">
            <w:r w:rsidRPr="00172266">
              <w:rPr>
                <w:rStyle w:val="Hyperlink"/>
                <w:b/>
                <w:bCs/>
                <w:noProof/>
              </w:rPr>
              <w:t>Simulation Models and Stimuli</w:t>
            </w:r>
            <w:r>
              <w:rPr>
                <w:noProof/>
                <w:webHidden/>
              </w:rPr>
              <w:tab/>
            </w:r>
            <w:r>
              <w:rPr>
                <w:noProof/>
                <w:webHidden/>
              </w:rPr>
              <w:fldChar w:fldCharType="begin"/>
            </w:r>
            <w:r>
              <w:rPr>
                <w:noProof/>
                <w:webHidden/>
              </w:rPr>
              <w:instrText xml:space="preserve"> PAGEREF _Toc148944835 \h </w:instrText>
            </w:r>
            <w:r>
              <w:rPr>
                <w:noProof/>
                <w:webHidden/>
              </w:rPr>
            </w:r>
            <w:r>
              <w:rPr>
                <w:noProof/>
                <w:webHidden/>
              </w:rPr>
              <w:fldChar w:fldCharType="separate"/>
            </w:r>
            <w:r>
              <w:rPr>
                <w:noProof/>
                <w:webHidden/>
              </w:rPr>
              <w:t>6</w:t>
            </w:r>
            <w:r>
              <w:rPr>
                <w:noProof/>
                <w:webHidden/>
              </w:rPr>
              <w:fldChar w:fldCharType="end"/>
            </w:r>
          </w:hyperlink>
        </w:p>
        <w:p w14:paraId="32069615" w14:textId="74FB1CDE" w:rsidR="008033FA" w:rsidRDefault="008033FA">
          <w:pPr>
            <w:pStyle w:val="TOC2"/>
            <w:tabs>
              <w:tab w:val="right" w:leader="dot" w:pos="9016"/>
            </w:tabs>
            <w:rPr>
              <w:rFonts w:eastAsiaTheme="minorEastAsia"/>
              <w:noProof/>
              <w:lang w:eastAsia="en-GB"/>
            </w:rPr>
          </w:pPr>
          <w:hyperlink w:anchor="_Toc148944836" w:history="1">
            <w:r w:rsidRPr="00172266">
              <w:rPr>
                <w:rStyle w:val="Hyperlink"/>
                <w:b/>
                <w:bCs/>
                <w:noProof/>
              </w:rPr>
              <w:t>Measurements</w:t>
            </w:r>
            <w:r>
              <w:rPr>
                <w:noProof/>
                <w:webHidden/>
              </w:rPr>
              <w:tab/>
            </w:r>
            <w:r>
              <w:rPr>
                <w:noProof/>
                <w:webHidden/>
              </w:rPr>
              <w:fldChar w:fldCharType="begin"/>
            </w:r>
            <w:r>
              <w:rPr>
                <w:noProof/>
                <w:webHidden/>
              </w:rPr>
              <w:instrText xml:space="preserve"> PAGEREF _Toc148944836 \h </w:instrText>
            </w:r>
            <w:r>
              <w:rPr>
                <w:noProof/>
                <w:webHidden/>
              </w:rPr>
            </w:r>
            <w:r>
              <w:rPr>
                <w:noProof/>
                <w:webHidden/>
              </w:rPr>
              <w:fldChar w:fldCharType="separate"/>
            </w:r>
            <w:r>
              <w:rPr>
                <w:noProof/>
                <w:webHidden/>
              </w:rPr>
              <w:t>6</w:t>
            </w:r>
            <w:r>
              <w:rPr>
                <w:noProof/>
                <w:webHidden/>
              </w:rPr>
              <w:fldChar w:fldCharType="end"/>
            </w:r>
          </w:hyperlink>
        </w:p>
        <w:p w14:paraId="41B8650B" w14:textId="3E93A3D0" w:rsidR="008033FA" w:rsidRDefault="008033FA">
          <w:pPr>
            <w:pStyle w:val="TOC2"/>
            <w:tabs>
              <w:tab w:val="right" w:leader="dot" w:pos="9016"/>
            </w:tabs>
            <w:rPr>
              <w:rFonts w:eastAsiaTheme="minorEastAsia"/>
              <w:noProof/>
              <w:lang w:eastAsia="en-GB"/>
            </w:rPr>
          </w:pPr>
          <w:hyperlink w:anchor="_Toc148944837" w:history="1">
            <w:r w:rsidRPr="00172266">
              <w:rPr>
                <w:rStyle w:val="Hyperlink"/>
                <w:b/>
                <w:bCs/>
                <w:noProof/>
              </w:rPr>
              <w:t>How the Measurements Were Obtained</w:t>
            </w:r>
            <w:r>
              <w:rPr>
                <w:noProof/>
                <w:webHidden/>
              </w:rPr>
              <w:tab/>
            </w:r>
            <w:r>
              <w:rPr>
                <w:noProof/>
                <w:webHidden/>
              </w:rPr>
              <w:fldChar w:fldCharType="begin"/>
            </w:r>
            <w:r>
              <w:rPr>
                <w:noProof/>
                <w:webHidden/>
              </w:rPr>
              <w:instrText xml:space="preserve"> PAGEREF _Toc148944837 \h </w:instrText>
            </w:r>
            <w:r>
              <w:rPr>
                <w:noProof/>
                <w:webHidden/>
              </w:rPr>
            </w:r>
            <w:r>
              <w:rPr>
                <w:noProof/>
                <w:webHidden/>
              </w:rPr>
              <w:fldChar w:fldCharType="separate"/>
            </w:r>
            <w:r>
              <w:rPr>
                <w:noProof/>
                <w:webHidden/>
              </w:rPr>
              <w:t>6</w:t>
            </w:r>
            <w:r>
              <w:rPr>
                <w:noProof/>
                <w:webHidden/>
              </w:rPr>
              <w:fldChar w:fldCharType="end"/>
            </w:r>
          </w:hyperlink>
        </w:p>
        <w:p w14:paraId="5A09206D" w14:textId="6842413E" w:rsidR="008033FA" w:rsidRDefault="008033FA">
          <w:pPr>
            <w:pStyle w:val="TOC2"/>
            <w:tabs>
              <w:tab w:val="right" w:leader="dot" w:pos="9016"/>
            </w:tabs>
            <w:rPr>
              <w:rFonts w:eastAsiaTheme="minorEastAsia"/>
              <w:noProof/>
              <w:lang w:eastAsia="en-GB"/>
            </w:rPr>
          </w:pPr>
          <w:hyperlink w:anchor="_Toc148944838" w:history="1">
            <w:r w:rsidRPr="00172266">
              <w:rPr>
                <w:rStyle w:val="Hyperlink"/>
                <w:b/>
                <w:bCs/>
                <w:noProof/>
              </w:rPr>
              <w:t>Amplitude Shift Keying (ASK) Simulation</w:t>
            </w:r>
            <w:r>
              <w:rPr>
                <w:noProof/>
                <w:webHidden/>
              </w:rPr>
              <w:tab/>
            </w:r>
            <w:r>
              <w:rPr>
                <w:noProof/>
                <w:webHidden/>
              </w:rPr>
              <w:fldChar w:fldCharType="begin"/>
            </w:r>
            <w:r>
              <w:rPr>
                <w:noProof/>
                <w:webHidden/>
              </w:rPr>
              <w:instrText xml:space="preserve"> PAGEREF _Toc148944838 \h </w:instrText>
            </w:r>
            <w:r>
              <w:rPr>
                <w:noProof/>
                <w:webHidden/>
              </w:rPr>
            </w:r>
            <w:r>
              <w:rPr>
                <w:noProof/>
                <w:webHidden/>
              </w:rPr>
              <w:fldChar w:fldCharType="separate"/>
            </w:r>
            <w:r>
              <w:rPr>
                <w:noProof/>
                <w:webHidden/>
              </w:rPr>
              <w:t>7</w:t>
            </w:r>
            <w:r>
              <w:rPr>
                <w:noProof/>
                <w:webHidden/>
              </w:rPr>
              <w:fldChar w:fldCharType="end"/>
            </w:r>
          </w:hyperlink>
        </w:p>
        <w:p w14:paraId="2B2DCFBD" w14:textId="78B9E15D" w:rsidR="008033FA" w:rsidRDefault="008033FA">
          <w:pPr>
            <w:pStyle w:val="TOC2"/>
            <w:tabs>
              <w:tab w:val="right" w:leader="dot" w:pos="9016"/>
            </w:tabs>
            <w:rPr>
              <w:rFonts w:eastAsiaTheme="minorEastAsia"/>
              <w:noProof/>
              <w:lang w:eastAsia="en-GB"/>
            </w:rPr>
          </w:pPr>
          <w:hyperlink w:anchor="_Toc148944839" w:history="1">
            <w:r w:rsidRPr="00172266">
              <w:rPr>
                <w:rStyle w:val="Hyperlink"/>
                <w:b/>
                <w:bCs/>
                <w:noProof/>
              </w:rPr>
              <w:t>Phase Shift Keying (PSK) Simulation</w:t>
            </w:r>
            <w:r>
              <w:rPr>
                <w:noProof/>
                <w:webHidden/>
              </w:rPr>
              <w:tab/>
            </w:r>
            <w:r>
              <w:rPr>
                <w:noProof/>
                <w:webHidden/>
              </w:rPr>
              <w:fldChar w:fldCharType="begin"/>
            </w:r>
            <w:r>
              <w:rPr>
                <w:noProof/>
                <w:webHidden/>
              </w:rPr>
              <w:instrText xml:space="preserve"> PAGEREF _Toc148944839 \h </w:instrText>
            </w:r>
            <w:r>
              <w:rPr>
                <w:noProof/>
                <w:webHidden/>
              </w:rPr>
            </w:r>
            <w:r>
              <w:rPr>
                <w:noProof/>
                <w:webHidden/>
              </w:rPr>
              <w:fldChar w:fldCharType="separate"/>
            </w:r>
            <w:r>
              <w:rPr>
                <w:noProof/>
                <w:webHidden/>
              </w:rPr>
              <w:t>7</w:t>
            </w:r>
            <w:r>
              <w:rPr>
                <w:noProof/>
                <w:webHidden/>
              </w:rPr>
              <w:fldChar w:fldCharType="end"/>
            </w:r>
          </w:hyperlink>
        </w:p>
        <w:p w14:paraId="17874CD8" w14:textId="0696429B" w:rsidR="008033FA" w:rsidRDefault="008033FA">
          <w:pPr>
            <w:pStyle w:val="TOC2"/>
            <w:tabs>
              <w:tab w:val="right" w:leader="dot" w:pos="9016"/>
            </w:tabs>
            <w:rPr>
              <w:rFonts w:eastAsiaTheme="minorEastAsia"/>
              <w:noProof/>
              <w:lang w:eastAsia="en-GB"/>
            </w:rPr>
          </w:pPr>
          <w:hyperlink w:anchor="_Toc148944840" w:history="1">
            <w:r w:rsidRPr="00172266">
              <w:rPr>
                <w:rStyle w:val="Hyperlink"/>
                <w:b/>
                <w:bCs/>
                <w:noProof/>
              </w:rPr>
              <w:t>Quadrature Phase Shift Keying (QPSK) Simulation</w:t>
            </w:r>
            <w:r>
              <w:rPr>
                <w:noProof/>
                <w:webHidden/>
              </w:rPr>
              <w:tab/>
            </w:r>
            <w:r>
              <w:rPr>
                <w:noProof/>
                <w:webHidden/>
              </w:rPr>
              <w:fldChar w:fldCharType="begin"/>
            </w:r>
            <w:r>
              <w:rPr>
                <w:noProof/>
                <w:webHidden/>
              </w:rPr>
              <w:instrText xml:space="preserve"> PAGEREF _Toc148944840 \h </w:instrText>
            </w:r>
            <w:r>
              <w:rPr>
                <w:noProof/>
                <w:webHidden/>
              </w:rPr>
            </w:r>
            <w:r>
              <w:rPr>
                <w:noProof/>
                <w:webHidden/>
              </w:rPr>
              <w:fldChar w:fldCharType="separate"/>
            </w:r>
            <w:r>
              <w:rPr>
                <w:noProof/>
                <w:webHidden/>
              </w:rPr>
              <w:t>8</w:t>
            </w:r>
            <w:r>
              <w:rPr>
                <w:noProof/>
                <w:webHidden/>
              </w:rPr>
              <w:fldChar w:fldCharType="end"/>
            </w:r>
          </w:hyperlink>
        </w:p>
        <w:p w14:paraId="3C9BC360" w14:textId="1129C4C3" w:rsidR="008033FA" w:rsidRDefault="008033FA">
          <w:pPr>
            <w:pStyle w:val="TOC2"/>
            <w:tabs>
              <w:tab w:val="right" w:leader="dot" w:pos="9016"/>
            </w:tabs>
            <w:rPr>
              <w:rFonts w:eastAsiaTheme="minorEastAsia"/>
              <w:noProof/>
              <w:lang w:eastAsia="en-GB"/>
            </w:rPr>
          </w:pPr>
          <w:hyperlink w:anchor="_Toc148944841" w:history="1">
            <w:r w:rsidRPr="00172266">
              <w:rPr>
                <w:rStyle w:val="Hyperlink"/>
                <w:b/>
                <w:bCs/>
                <w:noProof/>
              </w:rPr>
              <w:t>16-Quadrature Amplitude Modulation (16-QAM) Simulation</w:t>
            </w:r>
            <w:r>
              <w:rPr>
                <w:noProof/>
                <w:webHidden/>
              </w:rPr>
              <w:tab/>
            </w:r>
            <w:r>
              <w:rPr>
                <w:noProof/>
                <w:webHidden/>
              </w:rPr>
              <w:fldChar w:fldCharType="begin"/>
            </w:r>
            <w:r>
              <w:rPr>
                <w:noProof/>
                <w:webHidden/>
              </w:rPr>
              <w:instrText xml:space="preserve"> PAGEREF _Toc148944841 \h </w:instrText>
            </w:r>
            <w:r>
              <w:rPr>
                <w:noProof/>
                <w:webHidden/>
              </w:rPr>
            </w:r>
            <w:r>
              <w:rPr>
                <w:noProof/>
                <w:webHidden/>
              </w:rPr>
              <w:fldChar w:fldCharType="separate"/>
            </w:r>
            <w:r>
              <w:rPr>
                <w:noProof/>
                <w:webHidden/>
              </w:rPr>
              <w:t>8</w:t>
            </w:r>
            <w:r>
              <w:rPr>
                <w:noProof/>
                <w:webHidden/>
              </w:rPr>
              <w:fldChar w:fldCharType="end"/>
            </w:r>
          </w:hyperlink>
        </w:p>
        <w:p w14:paraId="3EA30999" w14:textId="6DAC02BE" w:rsidR="008033FA" w:rsidRDefault="008033FA">
          <w:pPr>
            <w:pStyle w:val="TOC1"/>
            <w:tabs>
              <w:tab w:val="right" w:leader="dot" w:pos="9016"/>
            </w:tabs>
            <w:rPr>
              <w:rFonts w:eastAsiaTheme="minorEastAsia"/>
              <w:noProof/>
              <w:lang w:eastAsia="en-GB"/>
            </w:rPr>
          </w:pPr>
          <w:hyperlink w:anchor="_Toc148944842" w:history="1">
            <w:r w:rsidRPr="00172266">
              <w:rPr>
                <w:rStyle w:val="Hyperlink"/>
                <w:b/>
                <w:bCs/>
                <w:noProof/>
              </w:rPr>
              <w:t>Results</w:t>
            </w:r>
            <w:r>
              <w:rPr>
                <w:noProof/>
                <w:webHidden/>
              </w:rPr>
              <w:tab/>
            </w:r>
            <w:r>
              <w:rPr>
                <w:noProof/>
                <w:webHidden/>
              </w:rPr>
              <w:fldChar w:fldCharType="begin"/>
            </w:r>
            <w:r>
              <w:rPr>
                <w:noProof/>
                <w:webHidden/>
              </w:rPr>
              <w:instrText xml:space="preserve"> PAGEREF _Toc148944842 \h </w:instrText>
            </w:r>
            <w:r>
              <w:rPr>
                <w:noProof/>
                <w:webHidden/>
              </w:rPr>
            </w:r>
            <w:r>
              <w:rPr>
                <w:noProof/>
                <w:webHidden/>
              </w:rPr>
              <w:fldChar w:fldCharType="separate"/>
            </w:r>
            <w:r>
              <w:rPr>
                <w:noProof/>
                <w:webHidden/>
              </w:rPr>
              <w:t>9</w:t>
            </w:r>
            <w:r>
              <w:rPr>
                <w:noProof/>
                <w:webHidden/>
              </w:rPr>
              <w:fldChar w:fldCharType="end"/>
            </w:r>
          </w:hyperlink>
        </w:p>
        <w:p w14:paraId="0FB4169D" w14:textId="323A38A0" w:rsidR="008033FA" w:rsidRDefault="008033FA">
          <w:pPr>
            <w:pStyle w:val="TOC2"/>
            <w:tabs>
              <w:tab w:val="right" w:leader="dot" w:pos="9016"/>
            </w:tabs>
            <w:rPr>
              <w:rFonts w:eastAsiaTheme="minorEastAsia"/>
              <w:noProof/>
              <w:lang w:eastAsia="en-GB"/>
            </w:rPr>
          </w:pPr>
          <w:hyperlink w:anchor="_Toc148944843" w:history="1">
            <w:r w:rsidRPr="00172266">
              <w:rPr>
                <w:rStyle w:val="Hyperlink"/>
                <w:b/>
                <w:bCs/>
                <w:noProof/>
              </w:rPr>
              <w:t>Amplitude Shift Keying (ASK) Results</w:t>
            </w:r>
            <w:r>
              <w:rPr>
                <w:noProof/>
                <w:webHidden/>
              </w:rPr>
              <w:tab/>
            </w:r>
            <w:r>
              <w:rPr>
                <w:noProof/>
                <w:webHidden/>
              </w:rPr>
              <w:fldChar w:fldCharType="begin"/>
            </w:r>
            <w:r>
              <w:rPr>
                <w:noProof/>
                <w:webHidden/>
              </w:rPr>
              <w:instrText xml:space="preserve"> PAGEREF _Toc148944843 \h </w:instrText>
            </w:r>
            <w:r>
              <w:rPr>
                <w:noProof/>
                <w:webHidden/>
              </w:rPr>
            </w:r>
            <w:r>
              <w:rPr>
                <w:noProof/>
                <w:webHidden/>
              </w:rPr>
              <w:fldChar w:fldCharType="separate"/>
            </w:r>
            <w:r>
              <w:rPr>
                <w:noProof/>
                <w:webHidden/>
              </w:rPr>
              <w:t>9</w:t>
            </w:r>
            <w:r>
              <w:rPr>
                <w:noProof/>
                <w:webHidden/>
              </w:rPr>
              <w:fldChar w:fldCharType="end"/>
            </w:r>
          </w:hyperlink>
        </w:p>
        <w:p w14:paraId="0AD44B52" w14:textId="0D2CEE15" w:rsidR="008033FA" w:rsidRDefault="008033FA">
          <w:pPr>
            <w:pStyle w:val="TOC2"/>
            <w:tabs>
              <w:tab w:val="right" w:leader="dot" w:pos="9016"/>
            </w:tabs>
            <w:rPr>
              <w:rFonts w:eastAsiaTheme="minorEastAsia"/>
              <w:noProof/>
              <w:lang w:eastAsia="en-GB"/>
            </w:rPr>
          </w:pPr>
          <w:hyperlink w:anchor="_Toc148944844" w:history="1">
            <w:r w:rsidRPr="00172266">
              <w:rPr>
                <w:rStyle w:val="Hyperlink"/>
                <w:b/>
                <w:bCs/>
                <w:noProof/>
              </w:rPr>
              <w:t>Phase Shift Keying (PSK) Results</w:t>
            </w:r>
            <w:r>
              <w:rPr>
                <w:noProof/>
                <w:webHidden/>
              </w:rPr>
              <w:tab/>
            </w:r>
            <w:r>
              <w:rPr>
                <w:noProof/>
                <w:webHidden/>
              </w:rPr>
              <w:fldChar w:fldCharType="begin"/>
            </w:r>
            <w:r>
              <w:rPr>
                <w:noProof/>
                <w:webHidden/>
              </w:rPr>
              <w:instrText xml:space="preserve"> PAGEREF _Toc148944844 \h </w:instrText>
            </w:r>
            <w:r>
              <w:rPr>
                <w:noProof/>
                <w:webHidden/>
              </w:rPr>
            </w:r>
            <w:r>
              <w:rPr>
                <w:noProof/>
                <w:webHidden/>
              </w:rPr>
              <w:fldChar w:fldCharType="separate"/>
            </w:r>
            <w:r>
              <w:rPr>
                <w:noProof/>
                <w:webHidden/>
              </w:rPr>
              <w:t>10</w:t>
            </w:r>
            <w:r>
              <w:rPr>
                <w:noProof/>
                <w:webHidden/>
              </w:rPr>
              <w:fldChar w:fldCharType="end"/>
            </w:r>
          </w:hyperlink>
        </w:p>
        <w:p w14:paraId="0D5A4ACE" w14:textId="53F508E1" w:rsidR="008033FA" w:rsidRDefault="008033FA">
          <w:pPr>
            <w:pStyle w:val="TOC2"/>
            <w:tabs>
              <w:tab w:val="right" w:leader="dot" w:pos="9016"/>
            </w:tabs>
            <w:rPr>
              <w:rFonts w:eastAsiaTheme="minorEastAsia"/>
              <w:noProof/>
              <w:lang w:eastAsia="en-GB"/>
            </w:rPr>
          </w:pPr>
          <w:hyperlink w:anchor="_Toc148944845" w:history="1">
            <w:r w:rsidRPr="00172266">
              <w:rPr>
                <w:rStyle w:val="Hyperlink"/>
                <w:b/>
                <w:bCs/>
                <w:noProof/>
              </w:rPr>
              <w:t>Quadrature Phase Shift Keying (QPSK) Results</w:t>
            </w:r>
            <w:r>
              <w:rPr>
                <w:noProof/>
                <w:webHidden/>
              </w:rPr>
              <w:tab/>
            </w:r>
            <w:r>
              <w:rPr>
                <w:noProof/>
                <w:webHidden/>
              </w:rPr>
              <w:fldChar w:fldCharType="begin"/>
            </w:r>
            <w:r>
              <w:rPr>
                <w:noProof/>
                <w:webHidden/>
              </w:rPr>
              <w:instrText xml:space="preserve"> PAGEREF _Toc148944845 \h </w:instrText>
            </w:r>
            <w:r>
              <w:rPr>
                <w:noProof/>
                <w:webHidden/>
              </w:rPr>
            </w:r>
            <w:r>
              <w:rPr>
                <w:noProof/>
                <w:webHidden/>
              </w:rPr>
              <w:fldChar w:fldCharType="separate"/>
            </w:r>
            <w:r>
              <w:rPr>
                <w:noProof/>
                <w:webHidden/>
              </w:rPr>
              <w:t>11</w:t>
            </w:r>
            <w:r>
              <w:rPr>
                <w:noProof/>
                <w:webHidden/>
              </w:rPr>
              <w:fldChar w:fldCharType="end"/>
            </w:r>
          </w:hyperlink>
        </w:p>
        <w:p w14:paraId="5BF47549" w14:textId="6D3CCD2B" w:rsidR="008033FA" w:rsidRDefault="008033FA">
          <w:pPr>
            <w:pStyle w:val="TOC2"/>
            <w:tabs>
              <w:tab w:val="right" w:leader="dot" w:pos="9016"/>
            </w:tabs>
            <w:rPr>
              <w:rFonts w:eastAsiaTheme="minorEastAsia"/>
              <w:noProof/>
              <w:lang w:eastAsia="en-GB"/>
            </w:rPr>
          </w:pPr>
          <w:hyperlink w:anchor="_Toc148944846" w:history="1">
            <w:r w:rsidRPr="00172266">
              <w:rPr>
                <w:rStyle w:val="Hyperlink"/>
                <w:b/>
                <w:bCs/>
                <w:noProof/>
              </w:rPr>
              <w:t>16-Quadrature Amplitude Modulation (16-QAM) Results</w:t>
            </w:r>
            <w:r>
              <w:rPr>
                <w:noProof/>
                <w:webHidden/>
              </w:rPr>
              <w:tab/>
            </w:r>
            <w:r>
              <w:rPr>
                <w:noProof/>
                <w:webHidden/>
              </w:rPr>
              <w:fldChar w:fldCharType="begin"/>
            </w:r>
            <w:r>
              <w:rPr>
                <w:noProof/>
                <w:webHidden/>
              </w:rPr>
              <w:instrText xml:space="preserve"> PAGEREF _Toc148944846 \h </w:instrText>
            </w:r>
            <w:r>
              <w:rPr>
                <w:noProof/>
                <w:webHidden/>
              </w:rPr>
            </w:r>
            <w:r>
              <w:rPr>
                <w:noProof/>
                <w:webHidden/>
              </w:rPr>
              <w:fldChar w:fldCharType="separate"/>
            </w:r>
            <w:r>
              <w:rPr>
                <w:noProof/>
                <w:webHidden/>
              </w:rPr>
              <w:t>12</w:t>
            </w:r>
            <w:r>
              <w:rPr>
                <w:noProof/>
                <w:webHidden/>
              </w:rPr>
              <w:fldChar w:fldCharType="end"/>
            </w:r>
          </w:hyperlink>
        </w:p>
        <w:p w14:paraId="4C44510D" w14:textId="57565892" w:rsidR="008033FA" w:rsidRDefault="008033FA">
          <w:pPr>
            <w:pStyle w:val="TOC2"/>
            <w:tabs>
              <w:tab w:val="right" w:leader="dot" w:pos="9016"/>
            </w:tabs>
            <w:rPr>
              <w:rFonts w:eastAsiaTheme="minorEastAsia"/>
              <w:noProof/>
              <w:lang w:eastAsia="en-GB"/>
            </w:rPr>
          </w:pPr>
          <w:hyperlink w:anchor="_Toc148944847" w:history="1">
            <w:r w:rsidRPr="00172266">
              <w:rPr>
                <w:rStyle w:val="Hyperlink"/>
                <w:b/>
                <w:bCs/>
                <w:noProof/>
              </w:rPr>
              <w:t>Results Explained</w:t>
            </w:r>
            <w:r>
              <w:rPr>
                <w:noProof/>
                <w:webHidden/>
              </w:rPr>
              <w:tab/>
            </w:r>
            <w:r>
              <w:rPr>
                <w:noProof/>
                <w:webHidden/>
              </w:rPr>
              <w:fldChar w:fldCharType="begin"/>
            </w:r>
            <w:r>
              <w:rPr>
                <w:noProof/>
                <w:webHidden/>
              </w:rPr>
              <w:instrText xml:space="preserve"> PAGEREF _Toc148944847 \h </w:instrText>
            </w:r>
            <w:r>
              <w:rPr>
                <w:noProof/>
                <w:webHidden/>
              </w:rPr>
            </w:r>
            <w:r>
              <w:rPr>
                <w:noProof/>
                <w:webHidden/>
              </w:rPr>
              <w:fldChar w:fldCharType="separate"/>
            </w:r>
            <w:r>
              <w:rPr>
                <w:noProof/>
                <w:webHidden/>
              </w:rPr>
              <w:t>13</w:t>
            </w:r>
            <w:r>
              <w:rPr>
                <w:noProof/>
                <w:webHidden/>
              </w:rPr>
              <w:fldChar w:fldCharType="end"/>
            </w:r>
          </w:hyperlink>
        </w:p>
        <w:p w14:paraId="73E65043" w14:textId="659625CA" w:rsidR="008033FA" w:rsidRDefault="008033FA">
          <w:pPr>
            <w:pStyle w:val="TOC1"/>
            <w:tabs>
              <w:tab w:val="right" w:leader="dot" w:pos="9016"/>
            </w:tabs>
            <w:rPr>
              <w:rFonts w:eastAsiaTheme="minorEastAsia"/>
              <w:noProof/>
              <w:lang w:eastAsia="en-GB"/>
            </w:rPr>
          </w:pPr>
          <w:hyperlink w:anchor="_Toc148944848" w:history="1">
            <w:r w:rsidRPr="00172266">
              <w:rPr>
                <w:rStyle w:val="Hyperlink"/>
                <w:b/>
                <w:bCs/>
                <w:noProof/>
              </w:rPr>
              <w:t>Discussion</w:t>
            </w:r>
            <w:r>
              <w:rPr>
                <w:noProof/>
                <w:webHidden/>
              </w:rPr>
              <w:tab/>
            </w:r>
            <w:r>
              <w:rPr>
                <w:noProof/>
                <w:webHidden/>
              </w:rPr>
              <w:fldChar w:fldCharType="begin"/>
            </w:r>
            <w:r>
              <w:rPr>
                <w:noProof/>
                <w:webHidden/>
              </w:rPr>
              <w:instrText xml:space="preserve"> PAGEREF _Toc148944848 \h </w:instrText>
            </w:r>
            <w:r>
              <w:rPr>
                <w:noProof/>
                <w:webHidden/>
              </w:rPr>
            </w:r>
            <w:r>
              <w:rPr>
                <w:noProof/>
                <w:webHidden/>
              </w:rPr>
              <w:fldChar w:fldCharType="separate"/>
            </w:r>
            <w:r>
              <w:rPr>
                <w:noProof/>
                <w:webHidden/>
              </w:rPr>
              <w:t>14</w:t>
            </w:r>
            <w:r>
              <w:rPr>
                <w:noProof/>
                <w:webHidden/>
              </w:rPr>
              <w:fldChar w:fldCharType="end"/>
            </w:r>
          </w:hyperlink>
        </w:p>
        <w:p w14:paraId="65A213CC" w14:textId="5DB327D8" w:rsidR="008033FA" w:rsidRDefault="008033FA">
          <w:pPr>
            <w:pStyle w:val="TOC1"/>
            <w:tabs>
              <w:tab w:val="right" w:leader="dot" w:pos="9016"/>
            </w:tabs>
            <w:rPr>
              <w:rFonts w:eastAsiaTheme="minorEastAsia"/>
              <w:noProof/>
              <w:lang w:eastAsia="en-GB"/>
            </w:rPr>
          </w:pPr>
          <w:hyperlink w:anchor="_Toc148944849" w:history="1">
            <w:r w:rsidRPr="00172266">
              <w:rPr>
                <w:rStyle w:val="Hyperlink"/>
                <w:b/>
                <w:bCs/>
                <w:noProof/>
              </w:rPr>
              <w:t>Conclusion</w:t>
            </w:r>
            <w:r>
              <w:rPr>
                <w:noProof/>
                <w:webHidden/>
              </w:rPr>
              <w:tab/>
            </w:r>
            <w:r>
              <w:rPr>
                <w:noProof/>
                <w:webHidden/>
              </w:rPr>
              <w:fldChar w:fldCharType="begin"/>
            </w:r>
            <w:r>
              <w:rPr>
                <w:noProof/>
                <w:webHidden/>
              </w:rPr>
              <w:instrText xml:space="preserve"> PAGEREF _Toc148944849 \h </w:instrText>
            </w:r>
            <w:r>
              <w:rPr>
                <w:noProof/>
                <w:webHidden/>
              </w:rPr>
            </w:r>
            <w:r>
              <w:rPr>
                <w:noProof/>
                <w:webHidden/>
              </w:rPr>
              <w:fldChar w:fldCharType="separate"/>
            </w:r>
            <w:r>
              <w:rPr>
                <w:noProof/>
                <w:webHidden/>
              </w:rPr>
              <w:t>15</w:t>
            </w:r>
            <w:r>
              <w:rPr>
                <w:noProof/>
                <w:webHidden/>
              </w:rPr>
              <w:fldChar w:fldCharType="end"/>
            </w:r>
          </w:hyperlink>
        </w:p>
        <w:p w14:paraId="15DE63E3" w14:textId="00ACD1E1" w:rsidR="008033FA" w:rsidRDefault="008033FA">
          <w:pPr>
            <w:pStyle w:val="TOC1"/>
            <w:tabs>
              <w:tab w:val="right" w:leader="dot" w:pos="9016"/>
            </w:tabs>
            <w:rPr>
              <w:rFonts w:eastAsiaTheme="minorEastAsia"/>
              <w:noProof/>
              <w:lang w:eastAsia="en-GB"/>
            </w:rPr>
          </w:pPr>
          <w:hyperlink w:anchor="_Toc148944850" w:history="1">
            <w:r w:rsidRPr="00172266">
              <w:rPr>
                <w:rStyle w:val="Hyperlink"/>
                <w:b/>
                <w:bCs/>
                <w:noProof/>
              </w:rPr>
              <w:t>References</w:t>
            </w:r>
            <w:r>
              <w:rPr>
                <w:noProof/>
                <w:webHidden/>
              </w:rPr>
              <w:tab/>
            </w:r>
            <w:r>
              <w:rPr>
                <w:noProof/>
                <w:webHidden/>
              </w:rPr>
              <w:fldChar w:fldCharType="begin"/>
            </w:r>
            <w:r>
              <w:rPr>
                <w:noProof/>
                <w:webHidden/>
              </w:rPr>
              <w:instrText xml:space="preserve"> PAGEREF _Toc148944850 \h </w:instrText>
            </w:r>
            <w:r>
              <w:rPr>
                <w:noProof/>
                <w:webHidden/>
              </w:rPr>
            </w:r>
            <w:r>
              <w:rPr>
                <w:noProof/>
                <w:webHidden/>
              </w:rPr>
              <w:fldChar w:fldCharType="separate"/>
            </w:r>
            <w:r>
              <w:rPr>
                <w:noProof/>
                <w:webHidden/>
              </w:rPr>
              <w:t>16</w:t>
            </w:r>
            <w:r>
              <w:rPr>
                <w:noProof/>
                <w:webHidden/>
              </w:rPr>
              <w:fldChar w:fldCharType="end"/>
            </w:r>
          </w:hyperlink>
        </w:p>
        <w:p w14:paraId="117EB7E6" w14:textId="0FAAA8BA" w:rsidR="006A1982" w:rsidRDefault="006A1982">
          <w:r>
            <w:rPr>
              <w:b/>
              <w:bCs/>
              <w:noProof/>
            </w:rPr>
            <w:fldChar w:fldCharType="end"/>
          </w:r>
        </w:p>
      </w:sdtContent>
    </w:sdt>
    <w:p w14:paraId="4C6F9F7C" w14:textId="77777777" w:rsidR="006A1982" w:rsidRDefault="006A1982"/>
    <w:p w14:paraId="4EB6CE41" w14:textId="77777777" w:rsidR="006A1982" w:rsidRDefault="006A1982"/>
    <w:p w14:paraId="42AB4931" w14:textId="77777777" w:rsidR="006A1982" w:rsidRDefault="006A1982"/>
    <w:p w14:paraId="3505C48B" w14:textId="77777777" w:rsidR="006A1982" w:rsidRDefault="006A1982"/>
    <w:p w14:paraId="15C0CAC7" w14:textId="77777777" w:rsidR="006A1982" w:rsidRDefault="006A1982"/>
    <w:p w14:paraId="6C05DDC4" w14:textId="77777777" w:rsidR="006A1982" w:rsidRDefault="006A1982"/>
    <w:p w14:paraId="499E03B4" w14:textId="77777777" w:rsidR="006A1982" w:rsidRDefault="006A1982"/>
    <w:p w14:paraId="13BC4FE5" w14:textId="77777777" w:rsidR="006A1982" w:rsidRDefault="006A1982"/>
    <w:p w14:paraId="6BC94F3F" w14:textId="77777777" w:rsidR="006A1982" w:rsidRDefault="006A1982"/>
    <w:p w14:paraId="788A763C" w14:textId="77777777" w:rsidR="006A1982" w:rsidRDefault="006A1982"/>
    <w:p w14:paraId="1C146F06" w14:textId="77777777" w:rsidR="006A1982" w:rsidRDefault="006A1982"/>
    <w:p w14:paraId="6A799048" w14:textId="77777777" w:rsidR="006A1982" w:rsidRDefault="006A1982"/>
    <w:p w14:paraId="40E80502" w14:textId="77777777" w:rsidR="006A1982" w:rsidRDefault="006A1982"/>
    <w:p w14:paraId="036253A1" w14:textId="05264E4D" w:rsidR="00551B08" w:rsidRDefault="00AB4280">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48953860" w:history="1">
        <w:r w:rsidR="00551B08" w:rsidRPr="009911AB">
          <w:rPr>
            <w:rStyle w:val="Hyperlink"/>
            <w:noProof/>
          </w:rPr>
          <w:t>Figure 1 - Modulation System</w:t>
        </w:r>
        <w:r w:rsidR="00551B08">
          <w:rPr>
            <w:noProof/>
            <w:webHidden/>
          </w:rPr>
          <w:tab/>
        </w:r>
        <w:r w:rsidR="00551B08">
          <w:rPr>
            <w:noProof/>
            <w:webHidden/>
          </w:rPr>
          <w:fldChar w:fldCharType="begin"/>
        </w:r>
        <w:r w:rsidR="00551B08">
          <w:rPr>
            <w:noProof/>
            <w:webHidden/>
          </w:rPr>
          <w:instrText xml:space="preserve"> PAGEREF _Toc148953860 \h </w:instrText>
        </w:r>
        <w:r w:rsidR="00551B08">
          <w:rPr>
            <w:noProof/>
            <w:webHidden/>
          </w:rPr>
        </w:r>
        <w:r w:rsidR="00551B08">
          <w:rPr>
            <w:noProof/>
            <w:webHidden/>
          </w:rPr>
          <w:fldChar w:fldCharType="separate"/>
        </w:r>
        <w:r w:rsidR="00551B08">
          <w:rPr>
            <w:noProof/>
            <w:webHidden/>
          </w:rPr>
          <w:t>4</w:t>
        </w:r>
        <w:r w:rsidR="00551B08">
          <w:rPr>
            <w:noProof/>
            <w:webHidden/>
          </w:rPr>
          <w:fldChar w:fldCharType="end"/>
        </w:r>
      </w:hyperlink>
    </w:p>
    <w:p w14:paraId="6E2F0B39" w14:textId="0AC70CE6" w:rsidR="00551B08" w:rsidRDefault="00551B08">
      <w:pPr>
        <w:pStyle w:val="TableofFigures"/>
        <w:tabs>
          <w:tab w:val="right" w:leader="dot" w:pos="9016"/>
        </w:tabs>
        <w:rPr>
          <w:rFonts w:eastAsiaTheme="minorEastAsia"/>
          <w:noProof/>
          <w:lang w:eastAsia="en-GB"/>
        </w:rPr>
      </w:pPr>
      <w:hyperlink w:anchor="_Toc148953861" w:history="1">
        <w:r w:rsidRPr="009911AB">
          <w:rPr>
            <w:rStyle w:val="Hyperlink"/>
            <w:noProof/>
          </w:rPr>
          <w:t>Figure 2 - Data Collection Method</w:t>
        </w:r>
        <w:r>
          <w:rPr>
            <w:noProof/>
            <w:webHidden/>
          </w:rPr>
          <w:tab/>
        </w:r>
        <w:r>
          <w:rPr>
            <w:noProof/>
            <w:webHidden/>
          </w:rPr>
          <w:fldChar w:fldCharType="begin"/>
        </w:r>
        <w:r>
          <w:rPr>
            <w:noProof/>
            <w:webHidden/>
          </w:rPr>
          <w:instrText xml:space="preserve"> PAGEREF _Toc148953861 \h </w:instrText>
        </w:r>
        <w:r>
          <w:rPr>
            <w:noProof/>
            <w:webHidden/>
          </w:rPr>
        </w:r>
        <w:r>
          <w:rPr>
            <w:noProof/>
            <w:webHidden/>
          </w:rPr>
          <w:fldChar w:fldCharType="separate"/>
        </w:r>
        <w:r>
          <w:rPr>
            <w:noProof/>
            <w:webHidden/>
          </w:rPr>
          <w:t>5</w:t>
        </w:r>
        <w:r>
          <w:rPr>
            <w:noProof/>
            <w:webHidden/>
          </w:rPr>
          <w:fldChar w:fldCharType="end"/>
        </w:r>
      </w:hyperlink>
    </w:p>
    <w:p w14:paraId="1DCE6B57" w14:textId="25E2EFB4" w:rsidR="00551B08" w:rsidRDefault="00551B08">
      <w:pPr>
        <w:pStyle w:val="TableofFigures"/>
        <w:tabs>
          <w:tab w:val="right" w:leader="dot" w:pos="9016"/>
        </w:tabs>
        <w:rPr>
          <w:rFonts w:eastAsiaTheme="minorEastAsia"/>
          <w:noProof/>
          <w:lang w:eastAsia="en-GB"/>
        </w:rPr>
      </w:pPr>
      <w:hyperlink w:anchor="_Toc148953862" w:history="1">
        <w:r w:rsidRPr="009911AB">
          <w:rPr>
            <w:rStyle w:val="Hyperlink"/>
            <w:noProof/>
          </w:rPr>
          <w:t>Figure 3 - Filter Parameters</w:t>
        </w:r>
        <w:r>
          <w:rPr>
            <w:noProof/>
            <w:webHidden/>
          </w:rPr>
          <w:tab/>
        </w:r>
        <w:r>
          <w:rPr>
            <w:noProof/>
            <w:webHidden/>
          </w:rPr>
          <w:fldChar w:fldCharType="begin"/>
        </w:r>
        <w:r>
          <w:rPr>
            <w:noProof/>
            <w:webHidden/>
          </w:rPr>
          <w:instrText xml:space="preserve"> PAGEREF _Toc148953862 \h </w:instrText>
        </w:r>
        <w:r>
          <w:rPr>
            <w:noProof/>
            <w:webHidden/>
          </w:rPr>
        </w:r>
        <w:r>
          <w:rPr>
            <w:noProof/>
            <w:webHidden/>
          </w:rPr>
          <w:fldChar w:fldCharType="separate"/>
        </w:r>
        <w:r>
          <w:rPr>
            <w:noProof/>
            <w:webHidden/>
          </w:rPr>
          <w:t>7</w:t>
        </w:r>
        <w:r>
          <w:rPr>
            <w:noProof/>
            <w:webHidden/>
          </w:rPr>
          <w:fldChar w:fldCharType="end"/>
        </w:r>
      </w:hyperlink>
    </w:p>
    <w:p w14:paraId="12F8B629" w14:textId="72B0CEDD" w:rsidR="00551B08" w:rsidRDefault="00551B08">
      <w:pPr>
        <w:pStyle w:val="TableofFigures"/>
        <w:tabs>
          <w:tab w:val="right" w:leader="dot" w:pos="9016"/>
        </w:tabs>
        <w:rPr>
          <w:rFonts w:eastAsiaTheme="minorEastAsia"/>
          <w:noProof/>
          <w:lang w:eastAsia="en-GB"/>
        </w:rPr>
      </w:pPr>
      <w:hyperlink w:anchor="_Toc148953863" w:history="1">
        <w:r w:rsidRPr="009911AB">
          <w:rPr>
            <w:rStyle w:val="Hyperlink"/>
            <w:noProof/>
          </w:rPr>
          <w:t>Figure 4 - ASK Simulation Model</w:t>
        </w:r>
        <w:r>
          <w:rPr>
            <w:noProof/>
            <w:webHidden/>
          </w:rPr>
          <w:tab/>
        </w:r>
        <w:r>
          <w:rPr>
            <w:noProof/>
            <w:webHidden/>
          </w:rPr>
          <w:fldChar w:fldCharType="begin"/>
        </w:r>
        <w:r>
          <w:rPr>
            <w:noProof/>
            <w:webHidden/>
          </w:rPr>
          <w:instrText xml:space="preserve"> PAGEREF _Toc148953863 \h </w:instrText>
        </w:r>
        <w:r>
          <w:rPr>
            <w:noProof/>
            <w:webHidden/>
          </w:rPr>
        </w:r>
        <w:r>
          <w:rPr>
            <w:noProof/>
            <w:webHidden/>
          </w:rPr>
          <w:fldChar w:fldCharType="separate"/>
        </w:r>
        <w:r>
          <w:rPr>
            <w:noProof/>
            <w:webHidden/>
          </w:rPr>
          <w:t>8</w:t>
        </w:r>
        <w:r>
          <w:rPr>
            <w:noProof/>
            <w:webHidden/>
          </w:rPr>
          <w:fldChar w:fldCharType="end"/>
        </w:r>
      </w:hyperlink>
    </w:p>
    <w:p w14:paraId="6A70F64B" w14:textId="145BCA2B" w:rsidR="00551B08" w:rsidRDefault="00551B08">
      <w:pPr>
        <w:pStyle w:val="TableofFigures"/>
        <w:tabs>
          <w:tab w:val="right" w:leader="dot" w:pos="9016"/>
        </w:tabs>
        <w:rPr>
          <w:rFonts w:eastAsiaTheme="minorEastAsia"/>
          <w:noProof/>
          <w:lang w:eastAsia="en-GB"/>
        </w:rPr>
      </w:pPr>
      <w:hyperlink w:anchor="_Toc148953864" w:history="1">
        <w:r w:rsidRPr="009911AB">
          <w:rPr>
            <w:rStyle w:val="Hyperlink"/>
            <w:noProof/>
          </w:rPr>
          <w:t>Figure 5 - PSK Simulation Model</w:t>
        </w:r>
        <w:r>
          <w:rPr>
            <w:noProof/>
            <w:webHidden/>
          </w:rPr>
          <w:tab/>
        </w:r>
        <w:r>
          <w:rPr>
            <w:noProof/>
            <w:webHidden/>
          </w:rPr>
          <w:fldChar w:fldCharType="begin"/>
        </w:r>
        <w:r>
          <w:rPr>
            <w:noProof/>
            <w:webHidden/>
          </w:rPr>
          <w:instrText xml:space="preserve"> PAGEREF _Toc148953864 \h </w:instrText>
        </w:r>
        <w:r>
          <w:rPr>
            <w:noProof/>
            <w:webHidden/>
          </w:rPr>
        </w:r>
        <w:r>
          <w:rPr>
            <w:noProof/>
            <w:webHidden/>
          </w:rPr>
          <w:fldChar w:fldCharType="separate"/>
        </w:r>
        <w:r>
          <w:rPr>
            <w:noProof/>
            <w:webHidden/>
          </w:rPr>
          <w:t>8</w:t>
        </w:r>
        <w:r>
          <w:rPr>
            <w:noProof/>
            <w:webHidden/>
          </w:rPr>
          <w:fldChar w:fldCharType="end"/>
        </w:r>
      </w:hyperlink>
    </w:p>
    <w:p w14:paraId="0AA58C51" w14:textId="2D205EE4" w:rsidR="00551B08" w:rsidRDefault="00551B08">
      <w:pPr>
        <w:pStyle w:val="TableofFigures"/>
        <w:tabs>
          <w:tab w:val="right" w:leader="dot" w:pos="9016"/>
        </w:tabs>
        <w:rPr>
          <w:rFonts w:eastAsiaTheme="minorEastAsia"/>
          <w:noProof/>
          <w:lang w:eastAsia="en-GB"/>
        </w:rPr>
      </w:pPr>
      <w:hyperlink w:anchor="_Toc148953865" w:history="1">
        <w:r w:rsidRPr="009911AB">
          <w:rPr>
            <w:rStyle w:val="Hyperlink"/>
            <w:noProof/>
          </w:rPr>
          <w:t>Figure 6 - QPSK Simulation Model</w:t>
        </w:r>
        <w:r>
          <w:rPr>
            <w:noProof/>
            <w:webHidden/>
          </w:rPr>
          <w:tab/>
        </w:r>
        <w:r>
          <w:rPr>
            <w:noProof/>
            <w:webHidden/>
          </w:rPr>
          <w:fldChar w:fldCharType="begin"/>
        </w:r>
        <w:r>
          <w:rPr>
            <w:noProof/>
            <w:webHidden/>
          </w:rPr>
          <w:instrText xml:space="preserve"> PAGEREF _Toc148953865 \h </w:instrText>
        </w:r>
        <w:r>
          <w:rPr>
            <w:noProof/>
            <w:webHidden/>
          </w:rPr>
        </w:r>
        <w:r>
          <w:rPr>
            <w:noProof/>
            <w:webHidden/>
          </w:rPr>
          <w:fldChar w:fldCharType="separate"/>
        </w:r>
        <w:r>
          <w:rPr>
            <w:noProof/>
            <w:webHidden/>
          </w:rPr>
          <w:t>9</w:t>
        </w:r>
        <w:r>
          <w:rPr>
            <w:noProof/>
            <w:webHidden/>
          </w:rPr>
          <w:fldChar w:fldCharType="end"/>
        </w:r>
      </w:hyperlink>
    </w:p>
    <w:p w14:paraId="0C04B694" w14:textId="59D24AF7" w:rsidR="00551B08" w:rsidRDefault="00551B08">
      <w:pPr>
        <w:pStyle w:val="TableofFigures"/>
        <w:tabs>
          <w:tab w:val="right" w:leader="dot" w:pos="9016"/>
        </w:tabs>
        <w:rPr>
          <w:rFonts w:eastAsiaTheme="minorEastAsia"/>
          <w:noProof/>
          <w:lang w:eastAsia="en-GB"/>
        </w:rPr>
      </w:pPr>
      <w:hyperlink w:anchor="_Toc148953866" w:history="1">
        <w:r w:rsidRPr="009911AB">
          <w:rPr>
            <w:rStyle w:val="Hyperlink"/>
            <w:noProof/>
          </w:rPr>
          <w:t>Figure 7 - 16-Bit QAM Simulation Model</w:t>
        </w:r>
        <w:r>
          <w:rPr>
            <w:noProof/>
            <w:webHidden/>
          </w:rPr>
          <w:tab/>
        </w:r>
        <w:r>
          <w:rPr>
            <w:noProof/>
            <w:webHidden/>
          </w:rPr>
          <w:fldChar w:fldCharType="begin"/>
        </w:r>
        <w:r>
          <w:rPr>
            <w:noProof/>
            <w:webHidden/>
          </w:rPr>
          <w:instrText xml:space="preserve"> PAGEREF _Toc148953866 \h </w:instrText>
        </w:r>
        <w:r>
          <w:rPr>
            <w:noProof/>
            <w:webHidden/>
          </w:rPr>
        </w:r>
        <w:r>
          <w:rPr>
            <w:noProof/>
            <w:webHidden/>
          </w:rPr>
          <w:fldChar w:fldCharType="separate"/>
        </w:r>
        <w:r>
          <w:rPr>
            <w:noProof/>
            <w:webHidden/>
          </w:rPr>
          <w:t>9</w:t>
        </w:r>
        <w:r>
          <w:rPr>
            <w:noProof/>
            <w:webHidden/>
          </w:rPr>
          <w:fldChar w:fldCharType="end"/>
        </w:r>
      </w:hyperlink>
    </w:p>
    <w:p w14:paraId="2BDCF341" w14:textId="41367188" w:rsidR="00551B08" w:rsidRDefault="00551B08">
      <w:pPr>
        <w:pStyle w:val="TableofFigures"/>
        <w:tabs>
          <w:tab w:val="right" w:leader="dot" w:pos="9016"/>
        </w:tabs>
        <w:rPr>
          <w:rFonts w:eastAsiaTheme="minorEastAsia"/>
          <w:noProof/>
          <w:lang w:eastAsia="en-GB"/>
        </w:rPr>
      </w:pPr>
      <w:hyperlink w:anchor="_Toc148953867" w:history="1">
        <w:r w:rsidRPr="009911AB">
          <w:rPr>
            <w:rStyle w:val="Hyperlink"/>
            <w:noProof/>
          </w:rPr>
          <w:t>Figure 8 - ASK Oscilloscope</w:t>
        </w:r>
        <w:r>
          <w:rPr>
            <w:noProof/>
            <w:webHidden/>
          </w:rPr>
          <w:tab/>
        </w:r>
        <w:r>
          <w:rPr>
            <w:noProof/>
            <w:webHidden/>
          </w:rPr>
          <w:fldChar w:fldCharType="begin"/>
        </w:r>
        <w:r>
          <w:rPr>
            <w:noProof/>
            <w:webHidden/>
          </w:rPr>
          <w:instrText xml:space="preserve"> PAGEREF _Toc148953867 \h </w:instrText>
        </w:r>
        <w:r>
          <w:rPr>
            <w:noProof/>
            <w:webHidden/>
          </w:rPr>
        </w:r>
        <w:r>
          <w:rPr>
            <w:noProof/>
            <w:webHidden/>
          </w:rPr>
          <w:fldChar w:fldCharType="separate"/>
        </w:r>
        <w:r>
          <w:rPr>
            <w:noProof/>
            <w:webHidden/>
          </w:rPr>
          <w:t>10</w:t>
        </w:r>
        <w:r>
          <w:rPr>
            <w:noProof/>
            <w:webHidden/>
          </w:rPr>
          <w:fldChar w:fldCharType="end"/>
        </w:r>
      </w:hyperlink>
    </w:p>
    <w:p w14:paraId="566CD3E3" w14:textId="2B891053" w:rsidR="00551B08" w:rsidRDefault="00551B08">
      <w:pPr>
        <w:pStyle w:val="TableofFigures"/>
        <w:tabs>
          <w:tab w:val="right" w:leader="dot" w:pos="9016"/>
        </w:tabs>
        <w:rPr>
          <w:rFonts w:eastAsiaTheme="minorEastAsia"/>
          <w:noProof/>
          <w:lang w:eastAsia="en-GB"/>
        </w:rPr>
      </w:pPr>
      <w:hyperlink w:anchor="_Toc148953868" w:history="1">
        <w:r w:rsidRPr="009911AB">
          <w:rPr>
            <w:rStyle w:val="Hyperlink"/>
            <w:noProof/>
          </w:rPr>
          <w:t>Figure 9 - ASk Simulation Runs</w:t>
        </w:r>
        <w:r>
          <w:rPr>
            <w:noProof/>
            <w:webHidden/>
          </w:rPr>
          <w:tab/>
        </w:r>
        <w:r>
          <w:rPr>
            <w:noProof/>
            <w:webHidden/>
          </w:rPr>
          <w:fldChar w:fldCharType="begin"/>
        </w:r>
        <w:r>
          <w:rPr>
            <w:noProof/>
            <w:webHidden/>
          </w:rPr>
          <w:instrText xml:space="preserve"> PAGEREF _Toc148953868 \h </w:instrText>
        </w:r>
        <w:r>
          <w:rPr>
            <w:noProof/>
            <w:webHidden/>
          </w:rPr>
        </w:r>
        <w:r>
          <w:rPr>
            <w:noProof/>
            <w:webHidden/>
          </w:rPr>
          <w:fldChar w:fldCharType="separate"/>
        </w:r>
        <w:r>
          <w:rPr>
            <w:noProof/>
            <w:webHidden/>
          </w:rPr>
          <w:t>10</w:t>
        </w:r>
        <w:r>
          <w:rPr>
            <w:noProof/>
            <w:webHidden/>
          </w:rPr>
          <w:fldChar w:fldCharType="end"/>
        </w:r>
      </w:hyperlink>
    </w:p>
    <w:p w14:paraId="28098C0D" w14:textId="69FCC12B" w:rsidR="00551B08" w:rsidRDefault="00551B08">
      <w:pPr>
        <w:pStyle w:val="TableofFigures"/>
        <w:tabs>
          <w:tab w:val="right" w:leader="dot" w:pos="9016"/>
        </w:tabs>
        <w:rPr>
          <w:rFonts w:eastAsiaTheme="minorEastAsia"/>
          <w:noProof/>
          <w:lang w:eastAsia="en-GB"/>
        </w:rPr>
      </w:pPr>
      <w:hyperlink w:anchor="_Toc148953869" w:history="1">
        <w:r w:rsidRPr="009911AB">
          <w:rPr>
            <w:rStyle w:val="Hyperlink"/>
            <w:noProof/>
          </w:rPr>
          <w:t>Figure 10 - ASk Simulation Results Graph</w:t>
        </w:r>
        <w:r>
          <w:rPr>
            <w:noProof/>
            <w:webHidden/>
          </w:rPr>
          <w:tab/>
        </w:r>
        <w:r>
          <w:rPr>
            <w:noProof/>
            <w:webHidden/>
          </w:rPr>
          <w:fldChar w:fldCharType="begin"/>
        </w:r>
        <w:r>
          <w:rPr>
            <w:noProof/>
            <w:webHidden/>
          </w:rPr>
          <w:instrText xml:space="preserve"> PAGEREF _Toc148953869 \h </w:instrText>
        </w:r>
        <w:r>
          <w:rPr>
            <w:noProof/>
            <w:webHidden/>
          </w:rPr>
        </w:r>
        <w:r>
          <w:rPr>
            <w:noProof/>
            <w:webHidden/>
          </w:rPr>
          <w:fldChar w:fldCharType="separate"/>
        </w:r>
        <w:r>
          <w:rPr>
            <w:noProof/>
            <w:webHidden/>
          </w:rPr>
          <w:t>11</w:t>
        </w:r>
        <w:r>
          <w:rPr>
            <w:noProof/>
            <w:webHidden/>
          </w:rPr>
          <w:fldChar w:fldCharType="end"/>
        </w:r>
      </w:hyperlink>
    </w:p>
    <w:p w14:paraId="114E875F" w14:textId="2DF61414" w:rsidR="00551B08" w:rsidRDefault="00551B08">
      <w:pPr>
        <w:pStyle w:val="TableofFigures"/>
        <w:tabs>
          <w:tab w:val="right" w:leader="dot" w:pos="9016"/>
        </w:tabs>
        <w:rPr>
          <w:rFonts w:eastAsiaTheme="minorEastAsia"/>
          <w:noProof/>
          <w:lang w:eastAsia="en-GB"/>
        </w:rPr>
      </w:pPr>
      <w:hyperlink w:anchor="_Toc148953870" w:history="1">
        <w:r w:rsidRPr="009911AB">
          <w:rPr>
            <w:rStyle w:val="Hyperlink"/>
            <w:noProof/>
          </w:rPr>
          <w:t>Figure 11 - PSK Oscilloscope</w:t>
        </w:r>
        <w:r>
          <w:rPr>
            <w:noProof/>
            <w:webHidden/>
          </w:rPr>
          <w:tab/>
        </w:r>
        <w:r>
          <w:rPr>
            <w:noProof/>
            <w:webHidden/>
          </w:rPr>
          <w:fldChar w:fldCharType="begin"/>
        </w:r>
        <w:r>
          <w:rPr>
            <w:noProof/>
            <w:webHidden/>
          </w:rPr>
          <w:instrText xml:space="preserve"> PAGEREF _Toc148953870 \h </w:instrText>
        </w:r>
        <w:r>
          <w:rPr>
            <w:noProof/>
            <w:webHidden/>
          </w:rPr>
        </w:r>
        <w:r>
          <w:rPr>
            <w:noProof/>
            <w:webHidden/>
          </w:rPr>
          <w:fldChar w:fldCharType="separate"/>
        </w:r>
        <w:r>
          <w:rPr>
            <w:noProof/>
            <w:webHidden/>
          </w:rPr>
          <w:t>11</w:t>
        </w:r>
        <w:r>
          <w:rPr>
            <w:noProof/>
            <w:webHidden/>
          </w:rPr>
          <w:fldChar w:fldCharType="end"/>
        </w:r>
      </w:hyperlink>
    </w:p>
    <w:p w14:paraId="0CAC0747" w14:textId="0BA89D10" w:rsidR="00551B08" w:rsidRDefault="00551B08">
      <w:pPr>
        <w:pStyle w:val="TableofFigures"/>
        <w:tabs>
          <w:tab w:val="right" w:leader="dot" w:pos="9016"/>
        </w:tabs>
        <w:rPr>
          <w:rFonts w:eastAsiaTheme="minorEastAsia"/>
          <w:noProof/>
          <w:lang w:eastAsia="en-GB"/>
        </w:rPr>
      </w:pPr>
      <w:hyperlink w:anchor="_Toc148953871" w:history="1">
        <w:r w:rsidRPr="009911AB">
          <w:rPr>
            <w:rStyle w:val="Hyperlink"/>
            <w:noProof/>
          </w:rPr>
          <w:t>Figure 12 - PSK Simulation Runs</w:t>
        </w:r>
        <w:r>
          <w:rPr>
            <w:noProof/>
            <w:webHidden/>
          </w:rPr>
          <w:tab/>
        </w:r>
        <w:r>
          <w:rPr>
            <w:noProof/>
            <w:webHidden/>
          </w:rPr>
          <w:fldChar w:fldCharType="begin"/>
        </w:r>
        <w:r>
          <w:rPr>
            <w:noProof/>
            <w:webHidden/>
          </w:rPr>
          <w:instrText xml:space="preserve"> PAGEREF _Toc148953871 \h </w:instrText>
        </w:r>
        <w:r>
          <w:rPr>
            <w:noProof/>
            <w:webHidden/>
          </w:rPr>
        </w:r>
        <w:r>
          <w:rPr>
            <w:noProof/>
            <w:webHidden/>
          </w:rPr>
          <w:fldChar w:fldCharType="separate"/>
        </w:r>
        <w:r>
          <w:rPr>
            <w:noProof/>
            <w:webHidden/>
          </w:rPr>
          <w:t>12</w:t>
        </w:r>
        <w:r>
          <w:rPr>
            <w:noProof/>
            <w:webHidden/>
          </w:rPr>
          <w:fldChar w:fldCharType="end"/>
        </w:r>
      </w:hyperlink>
    </w:p>
    <w:p w14:paraId="3E9FF85F" w14:textId="3F8160D8" w:rsidR="00551B08" w:rsidRDefault="00551B08">
      <w:pPr>
        <w:pStyle w:val="TableofFigures"/>
        <w:tabs>
          <w:tab w:val="right" w:leader="dot" w:pos="9016"/>
        </w:tabs>
        <w:rPr>
          <w:rFonts w:eastAsiaTheme="minorEastAsia"/>
          <w:noProof/>
          <w:lang w:eastAsia="en-GB"/>
        </w:rPr>
      </w:pPr>
      <w:hyperlink w:anchor="_Toc148953872" w:history="1">
        <w:r w:rsidRPr="009911AB">
          <w:rPr>
            <w:rStyle w:val="Hyperlink"/>
            <w:noProof/>
          </w:rPr>
          <w:t>Figure 13 - PSK Simulation Results Graph</w:t>
        </w:r>
        <w:r>
          <w:rPr>
            <w:noProof/>
            <w:webHidden/>
          </w:rPr>
          <w:tab/>
        </w:r>
        <w:r>
          <w:rPr>
            <w:noProof/>
            <w:webHidden/>
          </w:rPr>
          <w:fldChar w:fldCharType="begin"/>
        </w:r>
        <w:r>
          <w:rPr>
            <w:noProof/>
            <w:webHidden/>
          </w:rPr>
          <w:instrText xml:space="preserve"> PAGEREF _Toc148953872 \h </w:instrText>
        </w:r>
        <w:r>
          <w:rPr>
            <w:noProof/>
            <w:webHidden/>
          </w:rPr>
        </w:r>
        <w:r>
          <w:rPr>
            <w:noProof/>
            <w:webHidden/>
          </w:rPr>
          <w:fldChar w:fldCharType="separate"/>
        </w:r>
        <w:r>
          <w:rPr>
            <w:noProof/>
            <w:webHidden/>
          </w:rPr>
          <w:t>12</w:t>
        </w:r>
        <w:r>
          <w:rPr>
            <w:noProof/>
            <w:webHidden/>
          </w:rPr>
          <w:fldChar w:fldCharType="end"/>
        </w:r>
      </w:hyperlink>
    </w:p>
    <w:p w14:paraId="1A083C97" w14:textId="0D9E301E" w:rsidR="00551B08" w:rsidRDefault="00551B08">
      <w:pPr>
        <w:pStyle w:val="TableofFigures"/>
        <w:tabs>
          <w:tab w:val="right" w:leader="dot" w:pos="9016"/>
        </w:tabs>
        <w:rPr>
          <w:rFonts w:eastAsiaTheme="minorEastAsia"/>
          <w:noProof/>
          <w:lang w:eastAsia="en-GB"/>
        </w:rPr>
      </w:pPr>
      <w:hyperlink w:anchor="_Toc148953873" w:history="1">
        <w:r w:rsidRPr="009911AB">
          <w:rPr>
            <w:rStyle w:val="Hyperlink"/>
            <w:noProof/>
          </w:rPr>
          <w:t>Figure 14 - QPSK Oscilloscope</w:t>
        </w:r>
        <w:r>
          <w:rPr>
            <w:noProof/>
            <w:webHidden/>
          </w:rPr>
          <w:tab/>
        </w:r>
        <w:r>
          <w:rPr>
            <w:noProof/>
            <w:webHidden/>
          </w:rPr>
          <w:fldChar w:fldCharType="begin"/>
        </w:r>
        <w:r>
          <w:rPr>
            <w:noProof/>
            <w:webHidden/>
          </w:rPr>
          <w:instrText xml:space="preserve"> PAGEREF _Toc148953873 \h </w:instrText>
        </w:r>
        <w:r>
          <w:rPr>
            <w:noProof/>
            <w:webHidden/>
          </w:rPr>
        </w:r>
        <w:r>
          <w:rPr>
            <w:noProof/>
            <w:webHidden/>
          </w:rPr>
          <w:fldChar w:fldCharType="separate"/>
        </w:r>
        <w:r>
          <w:rPr>
            <w:noProof/>
            <w:webHidden/>
          </w:rPr>
          <w:t>12</w:t>
        </w:r>
        <w:r>
          <w:rPr>
            <w:noProof/>
            <w:webHidden/>
          </w:rPr>
          <w:fldChar w:fldCharType="end"/>
        </w:r>
      </w:hyperlink>
    </w:p>
    <w:p w14:paraId="49092BCC" w14:textId="7DF9804D" w:rsidR="00551B08" w:rsidRDefault="00551B08">
      <w:pPr>
        <w:pStyle w:val="TableofFigures"/>
        <w:tabs>
          <w:tab w:val="right" w:leader="dot" w:pos="9016"/>
        </w:tabs>
        <w:rPr>
          <w:rFonts w:eastAsiaTheme="minorEastAsia"/>
          <w:noProof/>
          <w:lang w:eastAsia="en-GB"/>
        </w:rPr>
      </w:pPr>
      <w:hyperlink w:anchor="_Toc148953874" w:history="1">
        <w:r w:rsidRPr="009911AB">
          <w:rPr>
            <w:rStyle w:val="Hyperlink"/>
            <w:noProof/>
          </w:rPr>
          <w:t>Figure 15 - QPSK Simulation Runs</w:t>
        </w:r>
        <w:r>
          <w:rPr>
            <w:noProof/>
            <w:webHidden/>
          </w:rPr>
          <w:tab/>
        </w:r>
        <w:r>
          <w:rPr>
            <w:noProof/>
            <w:webHidden/>
          </w:rPr>
          <w:fldChar w:fldCharType="begin"/>
        </w:r>
        <w:r>
          <w:rPr>
            <w:noProof/>
            <w:webHidden/>
          </w:rPr>
          <w:instrText xml:space="preserve"> PAGEREF _Toc148953874 \h </w:instrText>
        </w:r>
        <w:r>
          <w:rPr>
            <w:noProof/>
            <w:webHidden/>
          </w:rPr>
        </w:r>
        <w:r>
          <w:rPr>
            <w:noProof/>
            <w:webHidden/>
          </w:rPr>
          <w:fldChar w:fldCharType="separate"/>
        </w:r>
        <w:r>
          <w:rPr>
            <w:noProof/>
            <w:webHidden/>
          </w:rPr>
          <w:t>13</w:t>
        </w:r>
        <w:r>
          <w:rPr>
            <w:noProof/>
            <w:webHidden/>
          </w:rPr>
          <w:fldChar w:fldCharType="end"/>
        </w:r>
      </w:hyperlink>
    </w:p>
    <w:p w14:paraId="7FE1FAC3" w14:textId="6576E442" w:rsidR="00551B08" w:rsidRDefault="00551B08">
      <w:pPr>
        <w:pStyle w:val="TableofFigures"/>
        <w:tabs>
          <w:tab w:val="right" w:leader="dot" w:pos="9016"/>
        </w:tabs>
        <w:rPr>
          <w:rFonts w:eastAsiaTheme="minorEastAsia"/>
          <w:noProof/>
          <w:lang w:eastAsia="en-GB"/>
        </w:rPr>
      </w:pPr>
      <w:hyperlink w:anchor="_Toc148953875" w:history="1">
        <w:r w:rsidRPr="009911AB">
          <w:rPr>
            <w:rStyle w:val="Hyperlink"/>
            <w:noProof/>
          </w:rPr>
          <w:t>Figure 16 - QPSK Simulation Results Graph</w:t>
        </w:r>
        <w:r>
          <w:rPr>
            <w:noProof/>
            <w:webHidden/>
          </w:rPr>
          <w:tab/>
        </w:r>
        <w:r>
          <w:rPr>
            <w:noProof/>
            <w:webHidden/>
          </w:rPr>
          <w:fldChar w:fldCharType="begin"/>
        </w:r>
        <w:r>
          <w:rPr>
            <w:noProof/>
            <w:webHidden/>
          </w:rPr>
          <w:instrText xml:space="preserve"> PAGEREF _Toc148953875 \h </w:instrText>
        </w:r>
        <w:r>
          <w:rPr>
            <w:noProof/>
            <w:webHidden/>
          </w:rPr>
        </w:r>
        <w:r>
          <w:rPr>
            <w:noProof/>
            <w:webHidden/>
          </w:rPr>
          <w:fldChar w:fldCharType="separate"/>
        </w:r>
        <w:r>
          <w:rPr>
            <w:noProof/>
            <w:webHidden/>
          </w:rPr>
          <w:t>13</w:t>
        </w:r>
        <w:r>
          <w:rPr>
            <w:noProof/>
            <w:webHidden/>
          </w:rPr>
          <w:fldChar w:fldCharType="end"/>
        </w:r>
      </w:hyperlink>
    </w:p>
    <w:p w14:paraId="1B5DF9E3" w14:textId="1A934FE5" w:rsidR="00551B08" w:rsidRDefault="00551B08">
      <w:pPr>
        <w:pStyle w:val="TableofFigures"/>
        <w:tabs>
          <w:tab w:val="right" w:leader="dot" w:pos="9016"/>
        </w:tabs>
        <w:rPr>
          <w:rFonts w:eastAsiaTheme="minorEastAsia"/>
          <w:noProof/>
          <w:lang w:eastAsia="en-GB"/>
        </w:rPr>
      </w:pPr>
      <w:hyperlink w:anchor="_Toc148953876" w:history="1">
        <w:r w:rsidRPr="009911AB">
          <w:rPr>
            <w:rStyle w:val="Hyperlink"/>
            <w:noProof/>
          </w:rPr>
          <w:t>Figure 17 - 16-Bit QAM Oscilloscope</w:t>
        </w:r>
        <w:r>
          <w:rPr>
            <w:noProof/>
            <w:webHidden/>
          </w:rPr>
          <w:tab/>
        </w:r>
        <w:r>
          <w:rPr>
            <w:noProof/>
            <w:webHidden/>
          </w:rPr>
          <w:fldChar w:fldCharType="begin"/>
        </w:r>
        <w:r>
          <w:rPr>
            <w:noProof/>
            <w:webHidden/>
          </w:rPr>
          <w:instrText xml:space="preserve"> PAGEREF _Toc148953876 \h </w:instrText>
        </w:r>
        <w:r>
          <w:rPr>
            <w:noProof/>
            <w:webHidden/>
          </w:rPr>
        </w:r>
        <w:r>
          <w:rPr>
            <w:noProof/>
            <w:webHidden/>
          </w:rPr>
          <w:fldChar w:fldCharType="separate"/>
        </w:r>
        <w:r>
          <w:rPr>
            <w:noProof/>
            <w:webHidden/>
          </w:rPr>
          <w:t>14</w:t>
        </w:r>
        <w:r>
          <w:rPr>
            <w:noProof/>
            <w:webHidden/>
          </w:rPr>
          <w:fldChar w:fldCharType="end"/>
        </w:r>
      </w:hyperlink>
    </w:p>
    <w:p w14:paraId="7F48346E" w14:textId="1D1C68A2" w:rsidR="00551B08" w:rsidRDefault="00551B08">
      <w:pPr>
        <w:pStyle w:val="TableofFigures"/>
        <w:tabs>
          <w:tab w:val="right" w:leader="dot" w:pos="9016"/>
        </w:tabs>
        <w:rPr>
          <w:rFonts w:eastAsiaTheme="minorEastAsia"/>
          <w:noProof/>
          <w:lang w:eastAsia="en-GB"/>
        </w:rPr>
      </w:pPr>
      <w:hyperlink w:anchor="_Toc148953877" w:history="1">
        <w:r w:rsidRPr="009911AB">
          <w:rPr>
            <w:rStyle w:val="Hyperlink"/>
            <w:noProof/>
          </w:rPr>
          <w:t>Figure 18 - 16-Bit QAM Mux and Demux Oscilloscope</w:t>
        </w:r>
        <w:r>
          <w:rPr>
            <w:noProof/>
            <w:webHidden/>
          </w:rPr>
          <w:tab/>
        </w:r>
        <w:r>
          <w:rPr>
            <w:noProof/>
            <w:webHidden/>
          </w:rPr>
          <w:fldChar w:fldCharType="begin"/>
        </w:r>
        <w:r>
          <w:rPr>
            <w:noProof/>
            <w:webHidden/>
          </w:rPr>
          <w:instrText xml:space="preserve"> PAGEREF _Toc148953877 \h </w:instrText>
        </w:r>
        <w:r>
          <w:rPr>
            <w:noProof/>
            <w:webHidden/>
          </w:rPr>
        </w:r>
        <w:r>
          <w:rPr>
            <w:noProof/>
            <w:webHidden/>
          </w:rPr>
          <w:fldChar w:fldCharType="separate"/>
        </w:r>
        <w:r>
          <w:rPr>
            <w:noProof/>
            <w:webHidden/>
          </w:rPr>
          <w:t>14</w:t>
        </w:r>
        <w:r>
          <w:rPr>
            <w:noProof/>
            <w:webHidden/>
          </w:rPr>
          <w:fldChar w:fldCharType="end"/>
        </w:r>
      </w:hyperlink>
    </w:p>
    <w:p w14:paraId="10105E4B" w14:textId="61907D35" w:rsidR="00551B08" w:rsidRDefault="00551B08">
      <w:pPr>
        <w:pStyle w:val="TableofFigures"/>
        <w:tabs>
          <w:tab w:val="right" w:leader="dot" w:pos="9016"/>
        </w:tabs>
        <w:rPr>
          <w:rFonts w:eastAsiaTheme="minorEastAsia"/>
          <w:noProof/>
          <w:lang w:eastAsia="en-GB"/>
        </w:rPr>
      </w:pPr>
      <w:hyperlink w:anchor="_Toc148953878" w:history="1">
        <w:r w:rsidRPr="009911AB">
          <w:rPr>
            <w:rStyle w:val="Hyperlink"/>
            <w:noProof/>
          </w:rPr>
          <w:t>Figure 19 - 16-Bit QAM Constellation Diagram</w:t>
        </w:r>
        <w:r>
          <w:rPr>
            <w:noProof/>
            <w:webHidden/>
          </w:rPr>
          <w:tab/>
        </w:r>
        <w:r>
          <w:rPr>
            <w:noProof/>
            <w:webHidden/>
          </w:rPr>
          <w:fldChar w:fldCharType="begin"/>
        </w:r>
        <w:r>
          <w:rPr>
            <w:noProof/>
            <w:webHidden/>
          </w:rPr>
          <w:instrText xml:space="preserve"> PAGEREF _Toc148953878 \h </w:instrText>
        </w:r>
        <w:r>
          <w:rPr>
            <w:noProof/>
            <w:webHidden/>
          </w:rPr>
        </w:r>
        <w:r>
          <w:rPr>
            <w:noProof/>
            <w:webHidden/>
          </w:rPr>
          <w:fldChar w:fldCharType="separate"/>
        </w:r>
        <w:r>
          <w:rPr>
            <w:noProof/>
            <w:webHidden/>
          </w:rPr>
          <w:t>15</w:t>
        </w:r>
        <w:r>
          <w:rPr>
            <w:noProof/>
            <w:webHidden/>
          </w:rPr>
          <w:fldChar w:fldCharType="end"/>
        </w:r>
      </w:hyperlink>
    </w:p>
    <w:p w14:paraId="5EFE2050" w14:textId="2A1400A3" w:rsidR="00551B08" w:rsidRDefault="00551B08">
      <w:pPr>
        <w:pStyle w:val="TableofFigures"/>
        <w:tabs>
          <w:tab w:val="right" w:leader="dot" w:pos="9016"/>
        </w:tabs>
        <w:rPr>
          <w:rFonts w:eastAsiaTheme="minorEastAsia"/>
          <w:noProof/>
          <w:lang w:eastAsia="en-GB"/>
        </w:rPr>
      </w:pPr>
      <w:hyperlink w:anchor="_Toc148953879" w:history="1">
        <w:r w:rsidRPr="009911AB">
          <w:rPr>
            <w:rStyle w:val="Hyperlink"/>
            <w:noProof/>
          </w:rPr>
          <w:t>Figure 20 – 16-Bit Simulation Runs</w:t>
        </w:r>
        <w:r>
          <w:rPr>
            <w:noProof/>
            <w:webHidden/>
          </w:rPr>
          <w:tab/>
        </w:r>
        <w:r>
          <w:rPr>
            <w:noProof/>
            <w:webHidden/>
          </w:rPr>
          <w:fldChar w:fldCharType="begin"/>
        </w:r>
        <w:r>
          <w:rPr>
            <w:noProof/>
            <w:webHidden/>
          </w:rPr>
          <w:instrText xml:space="preserve"> PAGEREF _Toc148953879 \h </w:instrText>
        </w:r>
        <w:r>
          <w:rPr>
            <w:noProof/>
            <w:webHidden/>
          </w:rPr>
        </w:r>
        <w:r>
          <w:rPr>
            <w:noProof/>
            <w:webHidden/>
          </w:rPr>
          <w:fldChar w:fldCharType="separate"/>
        </w:r>
        <w:r>
          <w:rPr>
            <w:noProof/>
            <w:webHidden/>
          </w:rPr>
          <w:t>15</w:t>
        </w:r>
        <w:r>
          <w:rPr>
            <w:noProof/>
            <w:webHidden/>
          </w:rPr>
          <w:fldChar w:fldCharType="end"/>
        </w:r>
      </w:hyperlink>
    </w:p>
    <w:p w14:paraId="562A7853" w14:textId="05040FCA" w:rsidR="00551B08" w:rsidRDefault="00551B08">
      <w:pPr>
        <w:pStyle w:val="TableofFigures"/>
        <w:tabs>
          <w:tab w:val="right" w:leader="dot" w:pos="9016"/>
        </w:tabs>
        <w:rPr>
          <w:rFonts w:eastAsiaTheme="minorEastAsia"/>
          <w:noProof/>
          <w:lang w:eastAsia="en-GB"/>
        </w:rPr>
      </w:pPr>
      <w:hyperlink w:anchor="_Toc148953880" w:history="1">
        <w:r w:rsidRPr="009911AB">
          <w:rPr>
            <w:rStyle w:val="Hyperlink"/>
            <w:noProof/>
          </w:rPr>
          <w:t>Figure 21 - 16-Bit QAM Simulation Results Graph</w:t>
        </w:r>
        <w:r>
          <w:rPr>
            <w:noProof/>
            <w:webHidden/>
          </w:rPr>
          <w:tab/>
        </w:r>
        <w:r>
          <w:rPr>
            <w:noProof/>
            <w:webHidden/>
          </w:rPr>
          <w:fldChar w:fldCharType="begin"/>
        </w:r>
        <w:r>
          <w:rPr>
            <w:noProof/>
            <w:webHidden/>
          </w:rPr>
          <w:instrText xml:space="preserve"> PAGEREF _Toc148953880 \h </w:instrText>
        </w:r>
        <w:r>
          <w:rPr>
            <w:noProof/>
            <w:webHidden/>
          </w:rPr>
        </w:r>
        <w:r>
          <w:rPr>
            <w:noProof/>
            <w:webHidden/>
          </w:rPr>
          <w:fldChar w:fldCharType="separate"/>
        </w:r>
        <w:r>
          <w:rPr>
            <w:noProof/>
            <w:webHidden/>
          </w:rPr>
          <w:t>16</w:t>
        </w:r>
        <w:r>
          <w:rPr>
            <w:noProof/>
            <w:webHidden/>
          </w:rPr>
          <w:fldChar w:fldCharType="end"/>
        </w:r>
      </w:hyperlink>
    </w:p>
    <w:p w14:paraId="7DB91138" w14:textId="3656EB22" w:rsidR="00AB4280" w:rsidRDefault="00AB4280">
      <w:r>
        <w:fldChar w:fldCharType="end"/>
      </w:r>
    </w:p>
    <w:p w14:paraId="22673E8B" w14:textId="77777777" w:rsidR="00AB4280" w:rsidRDefault="00AB4280"/>
    <w:p w14:paraId="767795F6" w14:textId="77777777" w:rsidR="00AB4280" w:rsidRDefault="00AB4280"/>
    <w:p w14:paraId="6A60C869" w14:textId="77777777" w:rsidR="00AB4280" w:rsidRDefault="00AB4280"/>
    <w:p w14:paraId="635DCF38" w14:textId="77777777" w:rsidR="00AB4280" w:rsidRDefault="00AB4280"/>
    <w:p w14:paraId="774F7679" w14:textId="77777777" w:rsidR="00AB4280" w:rsidRDefault="00AB4280"/>
    <w:p w14:paraId="66AD8F82" w14:textId="77777777" w:rsidR="00AB4280" w:rsidRDefault="00AB4280"/>
    <w:p w14:paraId="2C84A577" w14:textId="77777777" w:rsidR="00AB4280" w:rsidRDefault="00AB4280"/>
    <w:p w14:paraId="107811B3" w14:textId="77777777" w:rsidR="00AB4280" w:rsidRDefault="00AB4280"/>
    <w:p w14:paraId="0D8FB5B6" w14:textId="77777777" w:rsidR="00AB4280" w:rsidRDefault="00AB4280"/>
    <w:p w14:paraId="7A635FD4" w14:textId="77777777" w:rsidR="00AB4280" w:rsidRDefault="00AB4280"/>
    <w:p w14:paraId="2CB78DED" w14:textId="77777777" w:rsidR="00AB4280" w:rsidRDefault="00AB4280"/>
    <w:p w14:paraId="2D371D33" w14:textId="77777777" w:rsidR="00AB4280" w:rsidRDefault="00AB4280"/>
    <w:p w14:paraId="4EA4CAC7" w14:textId="77777777" w:rsidR="00AB4280" w:rsidRDefault="00AB4280"/>
    <w:p w14:paraId="1BDE3D33" w14:textId="77777777" w:rsidR="00AB4280" w:rsidRDefault="00AB4280"/>
    <w:p w14:paraId="2819F11E" w14:textId="77777777" w:rsidR="00AB4280" w:rsidRDefault="00AB4280"/>
    <w:p w14:paraId="3283EE1B" w14:textId="77777777" w:rsidR="00AB4280" w:rsidRDefault="00AB4280"/>
    <w:p w14:paraId="1BA34111" w14:textId="26696343" w:rsidR="006A1982" w:rsidRDefault="00A661E9" w:rsidP="00E636B8">
      <w:pPr>
        <w:pStyle w:val="Heading1"/>
        <w:rPr>
          <w:b/>
          <w:bCs/>
          <w:color w:val="auto"/>
          <w:u w:val="single"/>
        </w:rPr>
      </w:pPr>
      <w:bookmarkStart w:id="0" w:name="_Toc148944833"/>
      <w:r w:rsidRPr="00E636B8">
        <w:rPr>
          <w:b/>
          <w:bCs/>
          <w:color w:val="auto"/>
          <w:u w:val="single"/>
        </w:rPr>
        <w:lastRenderedPageBreak/>
        <w:t>Abstract</w:t>
      </w:r>
      <w:bookmarkEnd w:id="0"/>
      <w:r w:rsidRPr="00E636B8">
        <w:rPr>
          <w:b/>
          <w:bCs/>
          <w:color w:val="auto"/>
          <w:u w:val="single"/>
        </w:rPr>
        <w:t xml:space="preserve"> </w:t>
      </w:r>
    </w:p>
    <w:p w14:paraId="3E6AC6CA" w14:textId="200510E6" w:rsidR="00E636B8" w:rsidRDefault="00E636B8" w:rsidP="00E636B8"/>
    <w:p w14:paraId="4823E9BB" w14:textId="632B740B" w:rsidR="00DB0D76" w:rsidRPr="005F09A3" w:rsidRDefault="00466C86" w:rsidP="00E636B8">
      <w:r>
        <w:t>The idea of the task set</w:t>
      </w:r>
      <w:r w:rsidR="00766417">
        <w:t xml:space="preserve"> was to </w:t>
      </w:r>
      <w:r w:rsidR="00741A8C">
        <w:t xml:space="preserve">design four types of </w:t>
      </w:r>
      <w:r w:rsidR="007D7376">
        <w:t>modulators accompanied by four demodulators</w:t>
      </w:r>
      <w:r w:rsidR="00766417">
        <w:t xml:space="preserve"> for </w:t>
      </w:r>
      <w:r w:rsidR="009016B4">
        <w:t>Amplitude Shift Keying (ASK), Phase Shift Keying (PSK), Qua</w:t>
      </w:r>
      <w:r w:rsidR="00846C18">
        <w:t xml:space="preserve">drature Phase Shift Keying (QPSK) and </w:t>
      </w:r>
      <w:r w:rsidR="00A51362">
        <w:t>16-Bit Quadrature Amplitude Modulation (16-QAM)</w:t>
      </w:r>
      <w:r w:rsidR="00E873FF">
        <w:t xml:space="preserve"> using the block design software Simulink. </w:t>
      </w:r>
      <w:r w:rsidR="00611DC4">
        <w:t>This report demonstrates</w:t>
      </w:r>
      <w:r>
        <w:t xml:space="preserve"> </w:t>
      </w:r>
      <w:r w:rsidR="00774131">
        <w:t>which of</w:t>
      </w:r>
      <w:r w:rsidR="00711221">
        <w:t xml:space="preserve"> the four </w:t>
      </w:r>
      <w:r w:rsidR="009E53CF">
        <w:t>Shift Keying method had the best performance</w:t>
      </w:r>
      <w:r>
        <w:t xml:space="preserve">. </w:t>
      </w:r>
      <w:r w:rsidR="005F09A3">
        <w:t xml:space="preserve">Overall, </w:t>
      </w:r>
      <w:r w:rsidR="009179FD">
        <w:t>i</w:t>
      </w:r>
      <w:r w:rsidR="005F09A3">
        <w:t xml:space="preserve">t was found that </w:t>
      </w:r>
      <w:r w:rsidR="001758EF">
        <w:t>the</w:t>
      </w:r>
      <w:r w:rsidR="00450EA2">
        <w:t xml:space="preserve"> QPSK </w:t>
      </w:r>
      <w:r w:rsidR="00AC7222" w:rsidRPr="001758EF">
        <w:t>modulation technique</w:t>
      </w:r>
      <w:r w:rsidR="005F09A3" w:rsidRPr="001758EF">
        <w:t xml:space="preserve"> </w:t>
      </w:r>
      <w:r w:rsidR="005F09A3">
        <w:t xml:space="preserve">was the </w:t>
      </w:r>
      <w:r w:rsidR="00B72FCD">
        <w:t>best</w:t>
      </w:r>
      <w:r w:rsidR="00450EA2">
        <w:t xml:space="preserve"> for </w:t>
      </w:r>
      <w:r w:rsidR="00517687">
        <w:t>transferring</w:t>
      </w:r>
      <w:r w:rsidR="00450EA2">
        <w:t xml:space="preserve"> data</w:t>
      </w:r>
      <w:r w:rsidR="00711221">
        <w:t>.</w:t>
      </w:r>
      <w:r w:rsidR="00517687">
        <w:t xml:space="preserve"> This was shown by the lowest Bit Error Rate mean over 5 tests at </w:t>
      </w:r>
      <w:r w:rsidR="006D2E65">
        <w:t xml:space="preserve">varying levels of noise. </w:t>
      </w:r>
    </w:p>
    <w:p w14:paraId="17809745" w14:textId="77777777" w:rsidR="00E636B8" w:rsidRPr="00E636B8" w:rsidRDefault="00E636B8" w:rsidP="00E636B8"/>
    <w:p w14:paraId="2829F264" w14:textId="5636EBA9" w:rsidR="00A661E9" w:rsidRDefault="00A661E9" w:rsidP="00E636B8">
      <w:pPr>
        <w:pStyle w:val="Heading1"/>
        <w:rPr>
          <w:b/>
          <w:bCs/>
          <w:color w:val="auto"/>
          <w:u w:val="single"/>
        </w:rPr>
      </w:pPr>
      <w:bookmarkStart w:id="1" w:name="_Toc148944834"/>
      <w:r w:rsidRPr="00E636B8">
        <w:rPr>
          <w:b/>
          <w:bCs/>
          <w:color w:val="auto"/>
          <w:u w:val="single"/>
        </w:rPr>
        <w:t>Introduction</w:t>
      </w:r>
      <w:bookmarkEnd w:id="1"/>
      <w:r w:rsidRPr="00E636B8">
        <w:rPr>
          <w:b/>
          <w:bCs/>
          <w:color w:val="auto"/>
          <w:u w:val="single"/>
        </w:rPr>
        <w:t xml:space="preserve"> </w:t>
      </w:r>
    </w:p>
    <w:p w14:paraId="286A7B7D" w14:textId="77777777" w:rsidR="00E636B8" w:rsidRDefault="00E636B8" w:rsidP="00E636B8"/>
    <w:p w14:paraId="3EA7B002" w14:textId="41E5672C" w:rsidR="00E636B8" w:rsidRDefault="00403206" w:rsidP="00E636B8">
      <w:r>
        <w:t xml:space="preserve">This task was set to demonstrate which of the four main modulation techniques would </w:t>
      </w:r>
      <w:r w:rsidR="00743AFD">
        <w:t>be able to have the least Bit Error Rate (B</w:t>
      </w:r>
      <w:r w:rsidR="00AE58B7">
        <w:t>E</w:t>
      </w:r>
      <w:r w:rsidR="00743AFD">
        <w:t xml:space="preserve">R) when adding set levels of Gaussian White noise from the ranges of </w:t>
      </w:r>
      <w:r w:rsidR="009C58A5">
        <w:t>+10 to -2</w:t>
      </w:r>
      <w:r w:rsidR="0098058D">
        <w:t>5</w:t>
      </w:r>
      <w:r w:rsidR="009C58A5">
        <w:t xml:space="preserve">. The modulations demonstrated within this analysis </w:t>
      </w:r>
      <w:r w:rsidR="001155DE">
        <w:t>are</w:t>
      </w:r>
      <w:r w:rsidR="009C58A5">
        <w:t xml:space="preserve"> </w:t>
      </w:r>
      <w:r w:rsidR="000850D0">
        <w:t xml:space="preserve">Amplitude Shift Keying (ASK), Phase Shift Keying (PSK), </w:t>
      </w:r>
      <w:r w:rsidR="00BD06B7">
        <w:t>Quadrature</w:t>
      </w:r>
      <w:r w:rsidR="000850D0">
        <w:t xml:space="preserve"> </w:t>
      </w:r>
      <w:r w:rsidR="00BD06B7">
        <w:t>Phase Shift Keying (QPSK) and 16-Bit Quadrature Amplitude Modulation.</w:t>
      </w:r>
      <w:r w:rsidR="008F50B7">
        <w:t xml:space="preserve"> </w:t>
      </w:r>
      <w:r w:rsidR="005C5299">
        <w:t xml:space="preserve">The use of modulations reduces the need for wired </w:t>
      </w:r>
      <w:r w:rsidR="00EC3D18">
        <w:t xml:space="preserve">communication methods and allows </w:t>
      </w:r>
      <w:r w:rsidR="00CC2886">
        <w:t>the signals to be transported over the air through space</w:t>
      </w:r>
      <w:r w:rsidR="00131F46" w:rsidRPr="00131F46">
        <w:t xml:space="preserve"> </w:t>
      </w:r>
      <w:sdt>
        <w:sdtPr>
          <w:id w:val="-1047910877"/>
          <w:citation/>
        </w:sdtPr>
        <w:sdtContent>
          <w:r w:rsidR="00131F46">
            <w:fldChar w:fldCharType="begin"/>
          </w:r>
          <w:r w:rsidR="00131F46">
            <w:instrText xml:space="preserve"> CITATION BYJ23 \l 2057 </w:instrText>
          </w:r>
          <w:r w:rsidR="00131F46">
            <w:fldChar w:fldCharType="separate"/>
          </w:r>
          <w:r w:rsidR="00062B40" w:rsidRPr="00062B40">
            <w:rPr>
              <w:noProof/>
            </w:rPr>
            <w:t>[1]</w:t>
          </w:r>
          <w:r w:rsidR="00131F46">
            <w:fldChar w:fldCharType="end"/>
          </w:r>
        </w:sdtContent>
      </w:sdt>
      <w:r w:rsidR="0008010A">
        <w:t>.</w:t>
      </w:r>
      <w:r w:rsidR="00BD06B7">
        <w:t xml:space="preserve"> </w:t>
      </w:r>
      <w:r w:rsidR="00BD152F">
        <w:t xml:space="preserve">Each modulation has </w:t>
      </w:r>
      <w:r w:rsidR="00703846">
        <w:t>the same system background buil</w:t>
      </w:r>
      <w:r w:rsidR="008F50B7">
        <w:t xml:space="preserve">d which is shown </w:t>
      </w:r>
      <w:r w:rsidR="00511ECB">
        <w:t xml:space="preserve">in figure </w:t>
      </w:r>
      <w:r w:rsidR="001155DE">
        <w:t>1.</w:t>
      </w:r>
      <w:r w:rsidR="00F15EB7">
        <w:t xml:space="preserve"> </w:t>
      </w:r>
    </w:p>
    <w:p w14:paraId="47EB32A2" w14:textId="77777777" w:rsidR="00E03A13" w:rsidRDefault="002B18FA" w:rsidP="00E03A13">
      <w:pPr>
        <w:keepNext/>
      </w:pPr>
      <w:r w:rsidRPr="002B18FA">
        <w:drawing>
          <wp:inline distT="0" distB="0" distL="0" distR="0" wp14:anchorId="5688D7E8" wp14:editId="7CEFF90E">
            <wp:extent cx="5731510" cy="2610485"/>
            <wp:effectExtent l="0" t="0" r="2540" b="0"/>
            <wp:docPr id="2137024828"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24828" name="Picture 1" descr="A diagram of a computer system&#10;&#10;Description automatically generated"/>
                    <pic:cNvPicPr/>
                  </pic:nvPicPr>
                  <pic:blipFill>
                    <a:blip r:embed="rId7"/>
                    <a:stretch>
                      <a:fillRect/>
                    </a:stretch>
                  </pic:blipFill>
                  <pic:spPr>
                    <a:xfrm>
                      <a:off x="0" y="0"/>
                      <a:ext cx="5731510" cy="2610485"/>
                    </a:xfrm>
                    <a:prstGeom prst="rect">
                      <a:avLst/>
                    </a:prstGeom>
                  </pic:spPr>
                </pic:pic>
              </a:graphicData>
            </a:graphic>
          </wp:inline>
        </w:drawing>
      </w:r>
    </w:p>
    <w:p w14:paraId="04BA3274" w14:textId="0532DD97" w:rsidR="001155DE" w:rsidRDefault="00E03A13" w:rsidP="00E03A13">
      <w:pPr>
        <w:pStyle w:val="Caption"/>
      </w:pPr>
      <w:bookmarkStart w:id="2" w:name="_Toc148953860"/>
      <w:r>
        <w:t xml:space="preserve">Figure </w:t>
      </w:r>
      <w:fldSimple w:instr=" SEQ Figure \* ARABIC ">
        <w:r w:rsidR="00960677">
          <w:rPr>
            <w:noProof/>
          </w:rPr>
          <w:t>1</w:t>
        </w:r>
      </w:fldSimple>
      <w:r>
        <w:t xml:space="preserve"> - Modulation System</w:t>
      </w:r>
      <w:bookmarkEnd w:id="2"/>
    </w:p>
    <w:p w14:paraId="2DD0D0C2" w14:textId="77777777" w:rsidR="00E636B8" w:rsidRDefault="00E636B8" w:rsidP="00E636B8"/>
    <w:p w14:paraId="0440E837" w14:textId="77777777" w:rsidR="00E636B8" w:rsidRDefault="00E636B8" w:rsidP="00E636B8"/>
    <w:p w14:paraId="223FABC2" w14:textId="77777777" w:rsidR="002E2F00" w:rsidRDefault="002E2F00" w:rsidP="00E636B8"/>
    <w:p w14:paraId="28C3C033" w14:textId="77777777" w:rsidR="002E2F00" w:rsidRDefault="002E2F00" w:rsidP="00E636B8"/>
    <w:p w14:paraId="4084C6E9" w14:textId="77777777" w:rsidR="002E2F00" w:rsidRDefault="002E2F00" w:rsidP="00E636B8"/>
    <w:p w14:paraId="7A021C19" w14:textId="77777777" w:rsidR="002E2F00" w:rsidRDefault="002E2F00" w:rsidP="00E636B8"/>
    <w:p w14:paraId="27A50641" w14:textId="77777777" w:rsidR="002E2F00" w:rsidRDefault="002E2F00" w:rsidP="00E636B8"/>
    <w:p w14:paraId="3C1EABED" w14:textId="77777777" w:rsidR="002E2F00" w:rsidRDefault="002E2F00" w:rsidP="00E636B8"/>
    <w:p w14:paraId="59779A8D" w14:textId="6035C76B" w:rsidR="002E2F00" w:rsidRDefault="002E2F00" w:rsidP="00E636B8">
      <w:r>
        <w:t xml:space="preserve">Shown Below here in figure </w:t>
      </w:r>
      <w:r w:rsidR="00DA3D6F">
        <w:t>2 is the method of data collection.</w:t>
      </w:r>
      <w:r w:rsidR="00BF5E8B">
        <w:t xml:space="preserve"> The aim of having both </w:t>
      </w:r>
      <w:r w:rsidR="00D47C9C">
        <w:t xml:space="preserve">screens open is to allow the analyser to be able to copy data easily ensuring that the data is to the highest degree of accuracy. </w:t>
      </w:r>
    </w:p>
    <w:p w14:paraId="10D0B141" w14:textId="77777777" w:rsidR="000727B4" w:rsidRDefault="003A666B" w:rsidP="000727B4">
      <w:pPr>
        <w:keepNext/>
      </w:pPr>
      <w:r w:rsidRPr="003A666B">
        <w:drawing>
          <wp:inline distT="0" distB="0" distL="0" distR="0" wp14:anchorId="7BA51B18" wp14:editId="71EAC28E">
            <wp:extent cx="5731510" cy="2950845"/>
            <wp:effectExtent l="0" t="0" r="2540" b="1905"/>
            <wp:docPr id="21210497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49717" name="Picture 1" descr="A screenshot of a computer&#10;&#10;Description automatically generated"/>
                    <pic:cNvPicPr/>
                  </pic:nvPicPr>
                  <pic:blipFill>
                    <a:blip r:embed="rId8"/>
                    <a:stretch>
                      <a:fillRect/>
                    </a:stretch>
                  </pic:blipFill>
                  <pic:spPr>
                    <a:xfrm>
                      <a:off x="0" y="0"/>
                      <a:ext cx="5731510" cy="2950845"/>
                    </a:xfrm>
                    <a:prstGeom prst="rect">
                      <a:avLst/>
                    </a:prstGeom>
                  </pic:spPr>
                </pic:pic>
              </a:graphicData>
            </a:graphic>
          </wp:inline>
        </w:drawing>
      </w:r>
    </w:p>
    <w:p w14:paraId="6725B607" w14:textId="7E9A1106" w:rsidR="00E636B8" w:rsidRDefault="000727B4" w:rsidP="000727B4">
      <w:pPr>
        <w:pStyle w:val="Caption"/>
      </w:pPr>
      <w:bookmarkStart w:id="3" w:name="_Toc148953861"/>
      <w:r>
        <w:t xml:space="preserve">Figure </w:t>
      </w:r>
      <w:fldSimple w:instr=" SEQ Figure \* ARABIC ">
        <w:r w:rsidR="00960677">
          <w:rPr>
            <w:noProof/>
          </w:rPr>
          <w:t>2</w:t>
        </w:r>
      </w:fldSimple>
      <w:r>
        <w:t xml:space="preserve"> - Data Collection Method</w:t>
      </w:r>
      <w:bookmarkEnd w:id="3"/>
    </w:p>
    <w:p w14:paraId="21312824" w14:textId="77777777" w:rsidR="00E636B8" w:rsidRDefault="00E636B8" w:rsidP="00E636B8"/>
    <w:p w14:paraId="55423847" w14:textId="77777777" w:rsidR="00E636B8" w:rsidRDefault="00E636B8" w:rsidP="00E636B8"/>
    <w:p w14:paraId="0F0111F4" w14:textId="77777777" w:rsidR="00E636B8" w:rsidRDefault="00E636B8" w:rsidP="00E636B8"/>
    <w:p w14:paraId="0D1ED5D0" w14:textId="77777777" w:rsidR="00E636B8" w:rsidRDefault="00E636B8" w:rsidP="00E636B8"/>
    <w:p w14:paraId="6A8D75BE" w14:textId="77777777" w:rsidR="00E636B8" w:rsidRDefault="00E636B8" w:rsidP="00E636B8"/>
    <w:p w14:paraId="0371C18D" w14:textId="77777777" w:rsidR="00E636B8" w:rsidRDefault="00E636B8" w:rsidP="00E636B8"/>
    <w:p w14:paraId="288C6AA9" w14:textId="77777777" w:rsidR="00E636B8" w:rsidRDefault="00E636B8" w:rsidP="00E636B8"/>
    <w:p w14:paraId="378854F7" w14:textId="77777777" w:rsidR="00E636B8" w:rsidRDefault="00E636B8" w:rsidP="00E636B8"/>
    <w:p w14:paraId="4B5EBAC7" w14:textId="77777777" w:rsidR="00E636B8" w:rsidRDefault="00E636B8" w:rsidP="00E636B8"/>
    <w:p w14:paraId="306ADFEF" w14:textId="77777777" w:rsidR="00E636B8" w:rsidRDefault="00E636B8" w:rsidP="00E636B8"/>
    <w:p w14:paraId="7C047952" w14:textId="77777777" w:rsidR="00E636B8" w:rsidRDefault="00E636B8" w:rsidP="00E636B8"/>
    <w:p w14:paraId="27A04CFE" w14:textId="77777777" w:rsidR="00E636B8" w:rsidRDefault="00E636B8" w:rsidP="00E636B8"/>
    <w:p w14:paraId="2F89AEA8" w14:textId="77777777" w:rsidR="00E636B8" w:rsidRDefault="00E636B8" w:rsidP="00E636B8"/>
    <w:p w14:paraId="7664BA6B" w14:textId="77777777" w:rsidR="005A314B" w:rsidRDefault="005A314B" w:rsidP="00E636B8"/>
    <w:p w14:paraId="2529659F" w14:textId="77777777" w:rsidR="00E839E6" w:rsidRPr="00E636B8" w:rsidRDefault="00E839E6" w:rsidP="00E636B8"/>
    <w:p w14:paraId="3600174B" w14:textId="47E0D4B6" w:rsidR="00A661E9" w:rsidRDefault="00A661E9" w:rsidP="00E636B8">
      <w:pPr>
        <w:pStyle w:val="Heading1"/>
        <w:rPr>
          <w:b/>
          <w:bCs/>
          <w:color w:val="auto"/>
          <w:u w:val="single"/>
        </w:rPr>
      </w:pPr>
      <w:bookmarkStart w:id="4" w:name="_Toc148944835"/>
      <w:r w:rsidRPr="00E636B8">
        <w:rPr>
          <w:b/>
          <w:bCs/>
          <w:color w:val="auto"/>
          <w:u w:val="single"/>
        </w:rPr>
        <w:lastRenderedPageBreak/>
        <w:t>Simulation Models</w:t>
      </w:r>
      <w:r w:rsidR="00482D38">
        <w:rPr>
          <w:b/>
          <w:bCs/>
          <w:color w:val="auto"/>
          <w:u w:val="single"/>
        </w:rPr>
        <w:t xml:space="preserve"> and S</w:t>
      </w:r>
      <w:r w:rsidR="00C21257">
        <w:rPr>
          <w:b/>
          <w:bCs/>
          <w:color w:val="auto"/>
          <w:u w:val="single"/>
        </w:rPr>
        <w:t>t</w:t>
      </w:r>
      <w:r w:rsidR="00482D38">
        <w:rPr>
          <w:b/>
          <w:bCs/>
          <w:color w:val="auto"/>
          <w:u w:val="single"/>
        </w:rPr>
        <w:t>imuli</w:t>
      </w:r>
      <w:bookmarkEnd w:id="4"/>
    </w:p>
    <w:p w14:paraId="5248FFCC" w14:textId="77777777" w:rsidR="00E636B8" w:rsidRDefault="00E636B8" w:rsidP="00E636B8"/>
    <w:p w14:paraId="05E4DA1E" w14:textId="14A6A595" w:rsidR="00C21257" w:rsidRDefault="00C21257" w:rsidP="00E636B8">
      <w:r>
        <w:t xml:space="preserve">Each of the four modulation techniques were set up </w:t>
      </w:r>
      <w:r w:rsidR="003D2D4E">
        <w:t xml:space="preserve">in the same way </w:t>
      </w:r>
      <w:r w:rsidR="008C62A9">
        <w:t xml:space="preserve">and with the same stimuli. </w:t>
      </w:r>
      <w:r w:rsidR="00DA56D9">
        <w:t xml:space="preserve">The reason for doing this was to keep all variables the same </w:t>
      </w:r>
      <w:r w:rsidR="004641E0">
        <w:t>to monitor which modulation technique would be the best. The only stimuli that could not be kept the same was the data rate</w:t>
      </w:r>
      <w:r w:rsidR="00C01559">
        <w:t xml:space="preserve">. This is because the design of QPSK and 16-Bit QAM need data rates of 2 and 4 respectively. </w:t>
      </w:r>
      <w:r w:rsidR="00500656">
        <w:t xml:space="preserve">Whilst doing these simulations, the Sine waves </w:t>
      </w:r>
      <w:r w:rsidR="00DA3DDD">
        <w:t xml:space="preserve">were set to have an amplitude of 1, a frequency of 2*pi*10 (more than 5 times of the </w:t>
      </w:r>
      <w:r w:rsidR="007645D6">
        <w:t xml:space="preserve">data rate) and a sample time of 1/100 </w:t>
      </w:r>
      <w:r w:rsidR="00975432">
        <w:t xml:space="preserve">seconds. For QPSK and QAM, a 90 degree phase shift was also introduced allowing the modulation to work. </w:t>
      </w:r>
    </w:p>
    <w:p w14:paraId="14D3BBAC" w14:textId="1B05BE5F" w:rsidR="00322D96" w:rsidRDefault="00322D96" w:rsidP="00322D96">
      <w:pPr>
        <w:pStyle w:val="Heading2"/>
        <w:rPr>
          <w:b/>
          <w:bCs/>
          <w:color w:val="auto"/>
          <w:u w:val="single"/>
        </w:rPr>
      </w:pPr>
      <w:bookmarkStart w:id="5" w:name="_Toc148944836"/>
      <w:r w:rsidRPr="00322D96">
        <w:rPr>
          <w:b/>
          <w:bCs/>
          <w:color w:val="auto"/>
          <w:u w:val="single"/>
        </w:rPr>
        <w:t>Measurements</w:t>
      </w:r>
      <w:bookmarkEnd w:id="5"/>
    </w:p>
    <w:p w14:paraId="042A8FF5" w14:textId="77777777" w:rsidR="00322D96" w:rsidRDefault="00322D96" w:rsidP="00322D96"/>
    <w:p w14:paraId="31CC6060" w14:textId="3356B4C3" w:rsidR="00322D96" w:rsidRDefault="00B352EA" w:rsidP="00322D96">
      <w:r>
        <w:t>Using a display attached to the Berno</w:t>
      </w:r>
      <w:r w:rsidR="007320EB">
        <w:t>ulli Binary Generator and the finalised filtered signal</w:t>
      </w:r>
      <w:r w:rsidR="000037B8">
        <w:t xml:space="preserve">, a bit error rate of data transfer can be shown. </w:t>
      </w:r>
      <w:r w:rsidR="00163C7C">
        <w:t xml:space="preserve">This is measured to show how </w:t>
      </w:r>
      <w:r w:rsidR="00C10E7C">
        <w:t>many bits which have been transferred are in error as opposed to how many bits</w:t>
      </w:r>
      <w:r w:rsidR="005758B6">
        <w:t xml:space="preserve"> were</w:t>
      </w:r>
      <w:r w:rsidR="00C10E7C">
        <w:t xml:space="preserve"> successfully transferred</w:t>
      </w:r>
      <w:r w:rsidR="00ED3C6D">
        <w:t>.</w:t>
      </w:r>
      <w:r w:rsidR="00FD5D7D">
        <w:t xml:space="preserve"> The binary generator would output a series of either 1’s or 0’s creating the first output signal</w:t>
      </w:r>
      <w:r w:rsidR="0014756F">
        <w:t xml:space="preserve">. These values would then go into the modulator which would be </w:t>
      </w:r>
      <w:r w:rsidR="001605AE">
        <w:t xml:space="preserve">multiplied </w:t>
      </w:r>
      <w:r w:rsidR="00C46E8D">
        <w:t>by preset</w:t>
      </w:r>
      <w:r w:rsidR="001605AE">
        <w:t xml:space="preserve"> sine wave with the values stated above</w:t>
      </w:r>
      <w:r w:rsidR="00537078">
        <w:t xml:space="preserve">. This new modulated signal would then have a white </w:t>
      </w:r>
      <w:r w:rsidR="00342E0A">
        <w:t>gaussian</w:t>
      </w:r>
      <w:r w:rsidR="00537078">
        <w:t xml:space="preserve"> noise attached to simulate when the data would be transferred</w:t>
      </w:r>
      <w:r w:rsidR="00342E0A">
        <w:t xml:space="preserve">. This new signal would then be filtered using a weighted filter order </w:t>
      </w:r>
      <w:r w:rsidR="00C46E8D">
        <w:t xml:space="preserve">and finally demodulated to receive the same signal that was originally output by the generator. This system is to show the transmission and receive elements of communication. </w:t>
      </w:r>
    </w:p>
    <w:p w14:paraId="6832E9A2" w14:textId="42774258" w:rsidR="00252124" w:rsidRPr="001A208B" w:rsidRDefault="00F80524" w:rsidP="001A208B">
      <w:pPr>
        <w:pStyle w:val="Heading2"/>
        <w:rPr>
          <w:b/>
          <w:bCs/>
          <w:color w:val="auto"/>
          <w:u w:val="single"/>
        </w:rPr>
      </w:pPr>
      <w:bookmarkStart w:id="6" w:name="_Toc148944837"/>
      <w:r w:rsidRPr="001A208B">
        <w:rPr>
          <w:b/>
          <w:bCs/>
          <w:color w:val="auto"/>
          <w:u w:val="single"/>
        </w:rPr>
        <w:t>How the Measurements Were Obtained</w:t>
      </w:r>
      <w:bookmarkEnd w:id="6"/>
    </w:p>
    <w:p w14:paraId="2FC8B178" w14:textId="77777777" w:rsidR="001A208B" w:rsidRDefault="001A208B" w:rsidP="00322D96"/>
    <w:p w14:paraId="7849F7FD" w14:textId="0C6B268D" w:rsidR="002E3D60" w:rsidRDefault="00DC14B0" w:rsidP="002E3D60">
      <w:r>
        <w:t xml:space="preserve">Each simulation model was run for a total of 40 times with varying levels of noise added. </w:t>
      </w:r>
      <w:r w:rsidR="00162DC6">
        <w:t xml:space="preserve">The AWGN block was used to add noise in the range from 10 </w:t>
      </w:r>
      <w:r w:rsidR="00861346">
        <w:t xml:space="preserve">dBs to -25 dBs. At each noise level the </w:t>
      </w:r>
      <w:r w:rsidR="00D31FC1">
        <w:t xml:space="preserve">simulation was run 5 times and </w:t>
      </w:r>
      <w:r w:rsidR="00905CAE">
        <w:t>a</w:t>
      </w:r>
      <w:r w:rsidR="00D31FC1">
        <w:t xml:space="preserve"> mean value was created from this. This was done to ensure that there </w:t>
      </w:r>
      <w:r w:rsidR="00905CAE">
        <w:t xml:space="preserve">was an accuracy within the data. </w:t>
      </w:r>
      <w:r w:rsidR="00F878EC">
        <w:t xml:space="preserve">To keep this accuracy the filter size and order was kept the same throughout </w:t>
      </w:r>
      <w:r w:rsidR="00C93436">
        <w:t>all</w:t>
      </w:r>
      <w:r w:rsidR="00F878EC">
        <w:t xml:space="preserve"> the simulations</w:t>
      </w:r>
      <w:r w:rsidR="00407990">
        <w:t xml:space="preserve"> which would allow a fair comparison between the modulation techniques.</w:t>
      </w:r>
    </w:p>
    <w:p w14:paraId="6056AB68" w14:textId="05144F0C" w:rsidR="002E3D60" w:rsidRPr="00B86CEF" w:rsidRDefault="002E3D60" w:rsidP="002E3D60">
      <w:r>
        <w:t xml:space="preserve">Shown </w:t>
      </w:r>
      <w:r>
        <w:t>below</w:t>
      </w:r>
      <w:r>
        <w:t xml:space="preserve"> in figure 3 are the filter parameters that have been used in </w:t>
      </w:r>
      <w:r w:rsidR="004E69BE">
        <w:t>all</w:t>
      </w:r>
      <w:r>
        <w:t xml:space="preserve"> the simulation. A lowpass Finite Impulse Response (FIR) filter has been used</w:t>
      </w:r>
      <w:r w:rsidR="004306DD">
        <w:t xml:space="preserve"> </w:t>
      </w:r>
      <w:r>
        <w:t>with a frequency of 100 Hz, Fpass of 0.75, Fstop of 2.25 and a Astop of 80.</w:t>
      </w:r>
      <w:r w:rsidR="004306DD">
        <w:t xml:space="preserve"> A lowpass filter is used to filter off </w:t>
      </w:r>
      <w:r w:rsidR="003727BE">
        <w:t>all</w:t>
      </w:r>
      <w:r w:rsidR="004306DD">
        <w:t xml:space="preserve"> the higher frequencies within the signal </w:t>
      </w:r>
      <w:sdt>
        <w:sdtPr>
          <w:id w:val="38321710"/>
          <w:citation/>
        </w:sdtPr>
        <w:sdtContent>
          <w:r w:rsidR="004306DD">
            <w:fldChar w:fldCharType="begin"/>
          </w:r>
          <w:r w:rsidR="004306DD">
            <w:instrText xml:space="preserve"> CITATION Nic23 \l 2057 </w:instrText>
          </w:r>
          <w:r w:rsidR="004306DD">
            <w:fldChar w:fldCharType="separate"/>
          </w:r>
          <w:r w:rsidR="00062B40" w:rsidRPr="00062B40">
            <w:rPr>
              <w:noProof/>
            </w:rPr>
            <w:t>[2]</w:t>
          </w:r>
          <w:r w:rsidR="004306DD">
            <w:fldChar w:fldCharType="end"/>
          </w:r>
        </w:sdtContent>
      </w:sdt>
      <w:r w:rsidR="004306DD">
        <w:t>.</w:t>
      </w:r>
      <w:r>
        <w:t xml:space="preserve"> The reason th</w:t>
      </w:r>
      <w:r w:rsidR="00E26D65">
        <w:t>e</w:t>
      </w:r>
      <w:r w:rsidR="003727BE">
        <w:t xml:space="preserve"> values for this filter</w:t>
      </w:r>
      <w:r>
        <w:t xml:space="preserve"> were used was to ensure that the filter could work at a fast rate whilst still having a high level of efficiency whilst filtering out the noise. </w:t>
      </w:r>
    </w:p>
    <w:p w14:paraId="7E575877" w14:textId="77FAAB2A" w:rsidR="001A208B" w:rsidRDefault="001A208B" w:rsidP="00322D96"/>
    <w:p w14:paraId="02D3AF74" w14:textId="77777777" w:rsidR="00B86CEF" w:rsidRDefault="00B20EED" w:rsidP="00B86CEF">
      <w:pPr>
        <w:keepNext/>
      </w:pPr>
      <w:r w:rsidRPr="00B20EED">
        <w:lastRenderedPageBreak/>
        <w:drawing>
          <wp:inline distT="0" distB="0" distL="0" distR="0" wp14:anchorId="632B33AB" wp14:editId="356926ED">
            <wp:extent cx="4949505" cy="3527057"/>
            <wp:effectExtent l="0" t="0" r="3810" b="0"/>
            <wp:docPr id="1516907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07129" name="Picture 1" descr="A screenshot of a computer&#10;&#10;Description automatically generated"/>
                    <pic:cNvPicPr/>
                  </pic:nvPicPr>
                  <pic:blipFill>
                    <a:blip r:embed="rId9"/>
                    <a:stretch>
                      <a:fillRect/>
                    </a:stretch>
                  </pic:blipFill>
                  <pic:spPr>
                    <a:xfrm>
                      <a:off x="0" y="0"/>
                      <a:ext cx="4957839" cy="3532996"/>
                    </a:xfrm>
                    <a:prstGeom prst="rect">
                      <a:avLst/>
                    </a:prstGeom>
                  </pic:spPr>
                </pic:pic>
              </a:graphicData>
            </a:graphic>
          </wp:inline>
        </w:drawing>
      </w:r>
    </w:p>
    <w:p w14:paraId="4C111AD7" w14:textId="692FC3FD" w:rsidR="00C93436" w:rsidRDefault="00B86CEF" w:rsidP="00B86CEF">
      <w:pPr>
        <w:pStyle w:val="Caption"/>
      </w:pPr>
      <w:bookmarkStart w:id="7" w:name="_Toc148953862"/>
      <w:r>
        <w:t xml:space="preserve">Figure </w:t>
      </w:r>
      <w:fldSimple w:instr=" SEQ Figure \* ARABIC ">
        <w:r w:rsidR="00960677">
          <w:rPr>
            <w:noProof/>
          </w:rPr>
          <w:t>3</w:t>
        </w:r>
      </w:fldSimple>
      <w:r>
        <w:t xml:space="preserve"> - Filter Parameters</w:t>
      </w:r>
      <w:bookmarkEnd w:id="7"/>
    </w:p>
    <w:p w14:paraId="2EB7BA79" w14:textId="77777777" w:rsidR="00252124" w:rsidRDefault="00252124" w:rsidP="00322D96"/>
    <w:p w14:paraId="4A9FE573" w14:textId="77777777" w:rsidR="00252124" w:rsidRDefault="00252124" w:rsidP="00322D96"/>
    <w:p w14:paraId="4F28B91C" w14:textId="77777777" w:rsidR="00252124" w:rsidRDefault="00252124" w:rsidP="00322D96"/>
    <w:p w14:paraId="0A0D02D6" w14:textId="77777777" w:rsidR="00252124" w:rsidRDefault="00252124" w:rsidP="00322D96"/>
    <w:p w14:paraId="43FBEFA8" w14:textId="77777777" w:rsidR="00252124" w:rsidRDefault="00252124" w:rsidP="00322D96"/>
    <w:p w14:paraId="643D53C6" w14:textId="77777777" w:rsidR="00252124" w:rsidRDefault="00252124" w:rsidP="00322D96"/>
    <w:p w14:paraId="72158A02" w14:textId="77777777" w:rsidR="00252124" w:rsidRDefault="00252124" w:rsidP="00322D96"/>
    <w:p w14:paraId="3E639FB2" w14:textId="77777777" w:rsidR="00252124" w:rsidRDefault="00252124" w:rsidP="00322D96"/>
    <w:p w14:paraId="39096564" w14:textId="77777777" w:rsidR="00252124" w:rsidRDefault="00252124" w:rsidP="00322D96"/>
    <w:p w14:paraId="188E3201" w14:textId="77777777" w:rsidR="00252124" w:rsidRDefault="00252124" w:rsidP="00322D96"/>
    <w:p w14:paraId="10E32DC1" w14:textId="77777777" w:rsidR="00B20EED" w:rsidRDefault="00B20EED" w:rsidP="00322D96"/>
    <w:p w14:paraId="371CCBE1" w14:textId="77777777" w:rsidR="00B20EED" w:rsidRDefault="00B20EED" w:rsidP="00322D96"/>
    <w:p w14:paraId="09713DD5" w14:textId="77777777" w:rsidR="00B20EED" w:rsidRDefault="00B20EED" w:rsidP="00322D96"/>
    <w:p w14:paraId="1A605801" w14:textId="77777777" w:rsidR="00B20EED" w:rsidRDefault="00B20EED" w:rsidP="00322D96"/>
    <w:p w14:paraId="1C4BB857" w14:textId="77777777" w:rsidR="00B20EED" w:rsidRDefault="00B20EED" w:rsidP="00322D96"/>
    <w:p w14:paraId="42952A3F" w14:textId="77777777" w:rsidR="00B20EED" w:rsidRDefault="00B20EED" w:rsidP="00322D96"/>
    <w:p w14:paraId="5F6CF537" w14:textId="77777777" w:rsidR="00B20EED" w:rsidRPr="00322D96" w:rsidRDefault="00B20EED" w:rsidP="00322D96"/>
    <w:p w14:paraId="2B471F24" w14:textId="29F8246E" w:rsidR="00E636B8" w:rsidRPr="00E569E0" w:rsidRDefault="00685A0A" w:rsidP="00685A0A">
      <w:pPr>
        <w:pStyle w:val="Heading2"/>
        <w:rPr>
          <w:b/>
          <w:bCs/>
          <w:color w:val="auto"/>
          <w:u w:val="single"/>
        </w:rPr>
      </w:pPr>
      <w:bookmarkStart w:id="8" w:name="_Toc148944838"/>
      <w:r w:rsidRPr="00E569E0">
        <w:rPr>
          <w:b/>
          <w:bCs/>
          <w:color w:val="auto"/>
          <w:u w:val="single"/>
        </w:rPr>
        <w:lastRenderedPageBreak/>
        <w:t>A</w:t>
      </w:r>
      <w:r w:rsidR="00C64FB7" w:rsidRPr="00E569E0">
        <w:rPr>
          <w:b/>
          <w:bCs/>
          <w:color w:val="auto"/>
          <w:u w:val="single"/>
        </w:rPr>
        <w:t>mplitude Shift Keying (ASK)</w:t>
      </w:r>
      <w:r w:rsidR="00E569E0">
        <w:rPr>
          <w:b/>
          <w:bCs/>
          <w:color w:val="auto"/>
          <w:u w:val="single"/>
        </w:rPr>
        <w:t xml:space="preserve"> Simulation</w:t>
      </w:r>
      <w:bookmarkEnd w:id="8"/>
    </w:p>
    <w:p w14:paraId="3C0A086B" w14:textId="77777777" w:rsidR="00C64FB7" w:rsidRDefault="00C64FB7" w:rsidP="00C64FB7"/>
    <w:p w14:paraId="73823E13" w14:textId="77777777" w:rsidR="000727B4" w:rsidRDefault="00DA03CA" w:rsidP="000727B4">
      <w:pPr>
        <w:keepNext/>
      </w:pPr>
      <w:r w:rsidRPr="00DA03CA">
        <w:drawing>
          <wp:inline distT="0" distB="0" distL="0" distR="0" wp14:anchorId="0E937AD2" wp14:editId="76446583">
            <wp:extent cx="5731510" cy="2399030"/>
            <wp:effectExtent l="0" t="0" r="2540" b="1270"/>
            <wp:docPr id="868037849"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37849" name="Picture 1" descr="A diagram of a computer program&#10;&#10;Description automatically generated"/>
                    <pic:cNvPicPr/>
                  </pic:nvPicPr>
                  <pic:blipFill>
                    <a:blip r:embed="rId10"/>
                    <a:stretch>
                      <a:fillRect/>
                    </a:stretch>
                  </pic:blipFill>
                  <pic:spPr>
                    <a:xfrm>
                      <a:off x="0" y="0"/>
                      <a:ext cx="5731510" cy="2399030"/>
                    </a:xfrm>
                    <a:prstGeom prst="rect">
                      <a:avLst/>
                    </a:prstGeom>
                  </pic:spPr>
                </pic:pic>
              </a:graphicData>
            </a:graphic>
          </wp:inline>
        </w:drawing>
      </w:r>
    </w:p>
    <w:p w14:paraId="11C9A2F2" w14:textId="51B48093" w:rsidR="00776820" w:rsidRDefault="000727B4" w:rsidP="000727B4">
      <w:pPr>
        <w:pStyle w:val="Caption"/>
      </w:pPr>
      <w:bookmarkStart w:id="9" w:name="_Toc148953863"/>
      <w:r>
        <w:t xml:space="preserve">Figure </w:t>
      </w:r>
      <w:fldSimple w:instr=" SEQ Figure \* ARABIC ">
        <w:r w:rsidR="00960677">
          <w:rPr>
            <w:noProof/>
          </w:rPr>
          <w:t>4</w:t>
        </w:r>
      </w:fldSimple>
      <w:r>
        <w:t xml:space="preserve"> - ASK Simulation Model</w:t>
      </w:r>
      <w:bookmarkEnd w:id="9"/>
    </w:p>
    <w:p w14:paraId="6B1E8D0D" w14:textId="77777777" w:rsidR="006D3423" w:rsidRDefault="006D3423" w:rsidP="00C64FB7"/>
    <w:p w14:paraId="3402364B" w14:textId="77777777" w:rsidR="00252124" w:rsidRDefault="00252124" w:rsidP="00C64FB7"/>
    <w:p w14:paraId="3F14DB28" w14:textId="7F199001" w:rsidR="00C64FB7" w:rsidRPr="00E569E0" w:rsidRDefault="00C64FB7" w:rsidP="00C64FB7">
      <w:pPr>
        <w:pStyle w:val="Heading2"/>
        <w:rPr>
          <w:b/>
          <w:bCs/>
          <w:color w:val="auto"/>
          <w:u w:val="single"/>
        </w:rPr>
      </w:pPr>
      <w:bookmarkStart w:id="10" w:name="_Toc148944839"/>
      <w:r w:rsidRPr="00E569E0">
        <w:rPr>
          <w:b/>
          <w:bCs/>
          <w:color w:val="auto"/>
          <w:u w:val="single"/>
        </w:rPr>
        <w:t>Phase Shift Keying (PSK)</w:t>
      </w:r>
      <w:r w:rsidR="00E569E0">
        <w:rPr>
          <w:b/>
          <w:bCs/>
          <w:color w:val="auto"/>
          <w:u w:val="single"/>
        </w:rPr>
        <w:t xml:space="preserve"> Simulation</w:t>
      </w:r>
      <w:bookmarkEnd w:id="10"/>
    </w:p>
    <w:p w14:paraId="2F93EC76" w14:textId="77777777" w:rsidR="00482BEF" w:rsidRDefault="00482BEF" w:rsidP="00482BEF"/>
    <w:p w14:paraId="2F38A256" w14:textId="77777777" w:rsidR="008A1CAF" w:rsidRDefault="00AC73A1" w:rsidP="008A1CAF">
      <w:pPr>
        <w:keepNext/>
      </w:pPr>
      <w:r w:rsidRPr="00AC73A1">
        <w:drawing>
          <wp:inline distT="0" distB="0" distL="0" distR="0" wp14:anchorId="3B77FEF2" wp14:editId="534A9E05">
            <wp:extent cx="5731510" cy="2023110"/>
            <wp:effectExtent l="0" t="0" r="2540" b="0"/>
            <wp:docPr id="670561205"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61205" name="Picture 1" descr="A diagram of a computer system&#10;&#10;Description automatically generated"/>
                    <pic:cNvPicPr/>
                  </pic:nvPicPr>
                  <pic:blipFill>
                    <a:blip r:embed="rId11"/>
                    <a:stretch>
                      <a:fillRect/>
                    </a:stretch>
                  </pic:blipFill>
                  <pic:spPr>
                    <a:xfrm>
                      <a:off x="0" y="0"/>
                      <a:ext cx="5731510" cy="2023110"/>
                    </a:xfrm>
                    <a:prstGeom prst="rect">
                      <a:avLst/>
                    </a:prstGeom>
                  </pic:spPr>
                </pic:pic>
              </a:graphicData>
            </a:graphic>
          </wp:inline>
        </w:drawing>
      </w:r>
    </w:p>
    <w:p w14:paraId="044F0632" w14:textId="45822550" w:rsidR="00DA03CA" w:rsidRDefault="008A1CAF" w:rsidP="008A1CAF">
      <w:pPr>
        <w:pStyle w:val="Caption"/>
      </w:pPr>
      <w:bookmarkStart w:id="11" w:name="_Toc148953864"/>
      <w:r>
        <w:t xml:space="preserve">Figure </w:t>
      </w:r>
      <w:fldSimple w:instr=" SEQ Figure \* ARABIC ">
        <w:r w:rsidR="00960677">
          <w:rPr>
            <w:noProof/>
          </w:rPr>
          <w:t>5</w:t>
        </w:r>
      </w:fldSimple>
      <w:r>
        <w:t xml:space="preserve"> - PSK Simulation Model</w:t>
      </w:r>
      <w:bookmarkEnd w:id="11"/>
    </w:p>
    <w:p w14:paraId="09FED943" w14:textId="77777777" w:rsidR="006C31CE" w:rsidRDefault="006C31CE" w:rsidP="00482BEF"/>
    <w:p w14:paraId="45A26EA1" w14:textId="77777777" w:rsidR="006C31CE" w:rsidRDefault="006C31CE" w:rsidP="00482BEF"/>
    <w:p w14:paraId="33A6E99F" w14:textId="77777777" w:rsidR="00252124" w:rsidRDefault="00252124" w:rsidP="00482BEF"/>
    <w:p w14:paraId="1548F9E9" w14:textId="77777777" w:rsidR="00252124" w:rsidRDefault="00252124" w:rsidP="00482BEF"/>
    <w:p w14:paraId="11AB60FA" w14:textId="77777777" w:rsidR="00252124" w:rsidRDefault="00252124" w:rsidP="00482BEF"/>
    <w:p w14:paraId="1976C1BE" w14:textId="77777777" w:rsidR="00252124" w:rsidRDefault="00252124" w:rsidP="00482BEF"/>
    <w:p w14:paraId="2211C274" w14:textId="238FF7D8" w:rsidR="00482BEF" w:rsidRPr="00E569E0" w:rsidRDefault="00E569E0" w:rsidP="00E569E0">
      <w:pPr>
        <w:pStyle w:val="Heading2"/>
        <w:rPr>
          <w:b/>
          <w:bCs/>
          <w:color w:val="auto"/>
          <w:u w:val="single"/>
        </w:rPr>
      </w:pPr>
      <w:bookmarkStart w:id="12" w:name="_Toc148944840"/>
      <w:r w:rsidRPr="00E569E0">
        <w:rPr>
          <w:b/>
          <w:bCs/>
          <w:color w:val="auto"/>
          <w:u w:val="single"/>
        </w:rPr>
        <w:lastRenderedPageBreak/>
        <w:t>Quadrature Phase Shift Keying (QPSK)</w:t>
      </w:r>
      <w:r>
        <w:rPr>
          <w:b/>
          <w:bCs/>
          <w:color w:val="auto"/>
          <w:u w:val="single"/>
        </w:rPr>
        <w:t xml:space="preserve"> Simulation</w:t>
      </w:r>
      <w:bookmarkEnd w:id="12"/>
    </w:p>
    <w:p w14:paraId="6534586B" w14:textId="77777777" w:rsidR="00C64FB7" w:rsidRDefault="00C64FB7" w:rsidP="00C64FB7"/>
    <w:p w14:paraId="3934DE25" w14:textId="77777777" w:rsidR="008A1CAF" w:rsidRDefault="006C31CE" w:rsidP="008A1CAF">
      <w:pPr>
        <w:keepNext/>
      </w:pPr>
      <w:r w:rsidRPr="006C31CE">
        <w:drawing>
          <wp:inline distT="0" distB="0" distL="0" distR="0" wp14:anchorId="0F8C1B13" wp14:editId="0E45E9B2">
            <wp:extent cx="5731510" cy="1295400"/>
            <wp:effectExtent l="0" t="0" r="2540" b="0"/>
            <wp:docPr id="26516321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63216" name="Picture 1" descr="A diagram of a computer&#10;&#10;Description automatically generated"/>
                    <pic:cNvPicPr/>
                  </pic:nvPicPr>
                  <pic:blipFill>
                    <a:blip r:embed="rId12"/>
                    <a:stretch>
                      <a:fillRect/>
                    </a:stretch>
                  </pic:blipFill>
                  <pic:spPr>
                    <a:xfrm>
                      <a:off x="0" y="0"/>
                      <a:ext cx="5731510" cy="1295400"/>
                    </a:xfrm>
                    <a:prstGeom prst="rect">
                      <a:avLst/>
                    </a:prstGeom>
                  </pic:spPr>
                </pic:pic>
              </a:graphicData>
            </a:graphic>
          </wp:inline>
        </w:drawing>
      </w:r>
    </w:p>
    <w:p w14:paraId="17D5D0B5" w14:textId="0C60DBF7" w:rsidR="009221A7" w:rsidRDefault="008A1CAF" w:rsidP="008A1CAF">
      <w:pPr>
        <w:pStyle w:val="Caption"/>
      </w:pPr>
      <w:bookmarkStart w:id="13" w:name="_Toc148953865"/>
      <w:r>
        <w:t xml:space="preserve">Figure </w:t>
      </w:r>
      <w:fldSimple w:instr=" SEQ Figure \* ARABIC ">
        <w:r w:rsidR="00960677">
          <w:rPr>
            <w:noProof/>
          </w:rPr>
          <w:t>6</w:t>
        </w:r>
      </w:fldSimple>
      <w:r>
        <w:t xml:space="preserve"> - QPSK Simulation Model</w:t>
      </w:r>
      <w:bookmarkEnd w:id="13"/>
    </w:p>
    <w:p w14:paraId="262BC8EA" w14:textId="77777777" w:rsidR="006D3423" w:rsidRDefault="006D3423" w:rsidP="00C64FB7"/>
    <w:p w14:paraId="555A7B4A" w14:textId="77777777" w:rsidR="00252124" w:rsidRDefault="00252124" w:rsidP="00C64FB7"/>
    <w:p w14:paraId="0617522F" w14:textId="74CEC990" w:rsidR="00C64FB7" w:rsidRPr="00E569E0" w:rsidRDefault="00482BEF" w:rsidP="00C64FB7">
      <w:pPr>
        <w:pStyle w:val="Heading2"/>
        <w:rPr>
          <w:b/>
          <w:bCs/>
          <w:color w:val="auto"/>
          <w:u w:val="single"/>
        </w:rPr>
      </w:pPr>
      <w:bookmarkStart w:id="14" w:name="_Toc148944841"/>
      <w:r w:rsidRPr="00E569E0">
        <w:rPr>
          <w:b/>
          <w:bCs/>
          <w:color w:val="auto"/>
          <w:u w:val="single"/>
        </w:rPr>
        <w:t>16-Quadrature Amplitude Modulation (16-QAM)</w:t>
      </w:r>
      <w:r w:rsidR="00E569E0">
        <w:rPr>
          <w:b/>
          <w:bCs/>
          <w:color w:val="auto"/>
          <w:u w:val="single"/>
        </w:rPr>
        <w:t xml:space="preserve"> Simulation</w:t>
      </w:r>
      <w:bookmarkEnd w:id="14"/>
    </w:p>
    <w:p w14:paraId="436E69AA" w14:textId="77777777" w:rsidR="00E636B8" w:rsidRDefault="00E636B8" w:rsidP="00E636B8"/>
    <w:p w14:paraId="014FEA64" w14:textId="77777777" w:rsidR="00666B2F" w:rsidRDefault="00736804" w:rsidP="00666B2F">
      <w:pPr>
        <w:keepNext/>
      </w:pPr>
      <w:r w:rsidRPr="00736804">
        <w:drawing>
          <wp:inline distT="0" distB="0" distL="0" distR="0" wp14:anchorId="038EDDB0" wp14:editId="76F1D293">
            <wp:extent cx="5731510" cy="2226310"/>
            <wp:effectExtent l="0" t="0" r="2540" b="2540"/>
            <wp:docPr id="62637182" name="Picture 1" descr="A diagram of a computer hardware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7182" name="Picture 1" descr="A diagram of a computer hardware system&#10;&#10;Description automatically generated"/>
                    <pic:cNvPicPr/>
                  </pic:nvPicPr>
                  <pic:blipFill>
                    <a:blip r:embed="rId13"/>
                    <a:stretch>
                      <a:fillRect/>
                    </a:stretch>
                  </pic:blipFill>
                  <pic:spPr>
                    <a:xfrm>
                      <a:off x="0" y="0"/>
                      <a:ext cx="5731510" cy="2226310"/>
                    </a:xfrm>
                    <a:prstGeom prst="rect">
                      <a:avLst/>
                    </a:prstGeom>
                  </pic:spPr>
                </pic:pic>
              </a:graphicData>
            </a:graphic>
          </wp:inline>
        </w:drawing>
      </w:r>
    </w:p>
    <w:p w14:paraId="74919782" w14:textId="12C7C9FA" w:rsidR="00E636B8" w:rsidRDefault="00666B2F" w:rsidP="00666B2F">
      <w:pPr>
        <w:pStyle w:val="Caption"/>
      </w:pPr>
      <w:bookmarkStart w:id="15" w:name="_Toc148953866"/>
      <w:r>
        <w:t xml:space="preserve">Figure </w:t>
      </w:r>
      <w:fldSimple w:instr=" SEQ Figure \* ARABIC ">
        <w:r w:rsidR="00960677">
          <w:rPr>
            <w:noProof/>
          </w:rPr>
          <w:t>7</w:t>
        </w:r>
      </w:fldSimple>
      <w:r>
        <w:t xml:space="preserve"> - 16-Bit QAM Simulation Model</w:t>
      </w:r>
      <w:bookmarkEnd w:id="15"/>
    </w:p>
    <w:p w14:paraId="75217E41" w14:textId="77777777" w:rsidR="00E636B8" w:rsidRDefault="00E636B8" w:rsidP="00E636B8"/>
    <w:p w14:paraId="05CBDAE1" w14:textId="77777777" w:rsidR="00E636B8" w:rsidRDefault="00E636B8" w:rsidP="00E636B8"/>
    <w:p w14:paraId="14779A44" w14:textId="77777777" w:rsidR="00E636B8" w:rsidRDefault="00E636B8" w:rsidP="00E636B8"/>
    <w:p w14:paraId="1B60C533" w14:textId="77777777" w:rsidR="00E636B8" w:rsidRDefault="00E636B8" w:rsidP="00E636B8"/>
    <w:p w14:paraId="61A7A023" w14:textId="77777777" w:rsidR="00E636B8" w:rsidRDefault="00E636B8" w:rsidP="00E636B8"/>
    <w:p w14:paraId="71430BC0" w14:textId="77777777" w:rsidR="00E636B8" w:rsidRDefault="00E636B8" w:rsidP="00E636B8"/>
    <w:p w14:paraId="4D6D2140" w14:textId="77777777" w:rsidR="00E636B8" w:rsidRDefault="00E636B8" w:rsidP="00E636B8"/>
    <w:p w14:paraId="4325CD39" w14:textId="77777777" w:rsidR="00E636B8" w:rsidRDefault="00E636B8" w:rsidP="00E636B8"/>
    <w:p w14:paraId="34D13DFF" w14:textId="77777777" w:rsidR="00E636B8" w:rsidRDefault="00E636B8" w:rsidP="00E636B8"/>
    <w:p w14:paraId="4C9FDDBB" w14:textId="77777777" w:rsidR="001645FC" w:rsidRPr="00E636B8" w:rsidRDefault="001645FC" w:rsidP="00E636B8"/>
    <w:p w14:paraId="0CF0EFFE" w14:textId="665308E8" w:rsidR="00666B2F" w:rsidRPr="00A1645C" w:rsidRDefault="00E636B8" w:rsidP="00A1645C">
      <w:pPr>
        <w:pStyle w:val="Heading1"/>
        <w:rPr>
          <w:b/>
          <w:bCs/>
          <w:color w:val="auto"/>
          <w:u w:val="single"/>
        </w:rPr>
      </w:pPr>
      <w:bookmarkStart w:id="16" w:name="_Toc148944842"/>
      <w:r w:rsidRPr="00E636B8">
        <w:rPr>
          <w:b/>
          <w:bCs/>
          <w:color w:val="auto"/>
          <w:u w:val="single"/>
        </w:rPr>
        <w:lastRenderedPageBreak/>
        <w:t>Results</w:t>
      </w:r>
      <w:bookmarkEnd w:id="16"/>
    </w:p>
    <w:p w14:paraId="74FB03F6" w14:textId="476CDC4F" w:rsidR="00E569E0" w:rsidRPr="00E569E0" w:rsidRDefault="00E569E0" w:rsidP="00E569E0">
      <w:pPr>
        <w:pStyle w:val="Heading2"/>
        <w:rPr>
          <w:b/>
          <w:bCs/>
          <w:color w:val="auto"/>
          <w:u w:val="single"/>
        </w:rPr>
      </w:pPr>
      <w:bookmarkStart w:id="17" w:name="_Toc148944843"/>
      <w:r w:rsidRPr="00E569E0">
        <w:rPr>
          <w:b/>
          <w:bCs/>
          <w:color w:val="auto"/>
          <w:u w:val="single"/>
        </w:rPr>
        <w:t>Amplitude Shift Keying (ASK)</w:t>
      </w:r>
      <w:r>
        <w:rPr>
          <w:b/>
          <w:bCs/>
          <w:color w:val="auto"/>
          <w:u w:val="single"/>
        </w:rPr>
        <w:t xml:space="preserve"> </w:t>
      </w:r>
      <w:r>
        <w:rPr>
          <w:b/>
          <w:bCs/>
          <w:color w:val="auto"/>
          <w:u w:val="single"/>
        </w:rPr>
        <w:t>Results</w:t>
      </w:r>
      <w:bookmarkEnd w:id="17"/>
    </w:p>
    <w:p w14:paraId="5CD3E9EE" w14:textId="77777777" w:rsidR="00E569E0" w:rsidRDefault="00E569E0" w:rsidP="00E569E0"/>
    <w:p w14:paraId="7B3EEA5A" w14:textId="77777777" w:rsidR="00666B2F" w:rsidRDefault="008158DE" w:rsidP="00666B2F">
      <w:pPr>
        <w:keepNext/>
      </w:pPr>
      <w:r w:rsidRPr="008158DE">
        <w:drawing>
          <wp:inline distT="0" distB="0" distL="0" distR="0" wp14:anchorId="0B93011E" wp14:editId="13ADC12E">
            <wp:extent cx="5731510" cy="2673985"/>
            <wp:effectExtent l="0" t="0" r="2540" b="0"/>
            <wp:docPr id="14117616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61618" name="Picture 1" descr="A screenshot of a computer screen&#10;&#10;Description automatically generated"/>
                    <pic:cNvPicPr/>
                  </pic:nvPicPr>
                  <pic:blipFill>
                    <a:blip r:embed="rId14"/>
                    <a:stretch>
                      <a:fillRect/>
                    </a:stretch>
                  </pic:blipFill>
                  <pic:spPr>
                    <a:xfrm>
                      <a:off x="0" y="0"/>
                      <a:ext cx="5731510" cy="2673985"/>
                    </a:xfrm>
                    <a:prstGeom prst="rect">
                      <a:avLst/>
                    </a:prstGeom>
                  </pic:spPr>
                </pic:pic>
              </a:graphicData>
            </a:graphic>
          </wp:inline>
        </w:drawing>
      </w:r>
    </w:p>
    <w:p w14:paraId="134FC840" w14:textId="6D3409B4" w:rsidR="008158DE" w:rsidRDefault="00666B2F" w:rsidP="00A1645C">
      <w:pPr>
        <w:pStyle w:val="Caption"/>
      </w:pPr>
      <w:bookmarkStart w:id="18" w:name="_Toc148953867"/>
      <w:r>
        <w:t xml:space="preserve">Figure </w:t>
      </w:r>
      <w:fldSimple w:instr=" SEQ Figure \* ARABIC ">
        <w:r w:rsidR="00960677">
          <w:rPr>
            <w:noProof/>
          </w:rPr>
          <w:t>8</w:t>
        </w:r>
      </w:fldSimple>
      <w:r>
        <w:t xml:space="preserve"> - ASK Oscilloscope</w:t>
      </w:r>
      <w:bookmarkEnd w:id="18"/>
    </w:p>
    <w:p w14:paraId="2FF9AE69" w14:textId="285EDEBA" w:rsidR="00F52BE0" w:rsidRPr="00F52BE0" w:rsidRDefault="001858AA" w:rsidP="00F52BE0">
      <w:r>
        <w:t xml:space="preserve">Figure 8 shows the signals from </w:t>
      </w:r>
      <w:r w:rsidR="00A66701">
        <w:t xml:space="preserve">the input of the binary generator, after the filter and then demodulated. </w:t>
      </w:r>
    </w:p>
    <w:p w14:paraId="41F9B823" w14:textId="77777777" w:rsidR="00666B2F" w:rsidRDefault="00802070" w:rsidP="00666B2F">
      <w:pPr>
        <w:keepNext/>
      </w:pPr>
      <w:r w:rsidRPr="00802070">
        <w:drawing>
          <wp:inline distT="0" distB="0" distL="0" distR="0" wp14:anchorId="54C874BA" wp14:editId="2B211D1B">
            <wp:extent cx="5731510" cy="1270000"/>
            <wp:effectExtent l="0" t="0" r="2540" b="6350"/>
            <wp:docPr id="4743896"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896" name="Picture 1" descr="A screenshot of a table&#10;&#10;Description automatically generated"/>
                    <pic:cNvPicPr/>
                  </pic:nvPicPr>
                  <pic:blipFill>
                    <a:blip r:embed="rId15"/>
                    <a:stretch>
                      <a:fillRect/>
                    </a:stretch>
                  </pic:blipFill>
                  <pic:spPr>
                    <a:xfrm>
                      <a:off x="0" y="0"/>
                      <a:ext cx="5731510" cy="1270000"/>
                    </a:xfrm>
                    <a:prstGeom prst="rect">
                      <a:avLst/>
                    </a:prstGeom>
                  </pic:spPr>
                </pic:pic>
              </a:graphicData>
            </a:graphic>
          </wp:inline>
        </w:drawing>
      </w:r>
    </w:p>
    <w:p w14:paraId="43E29570" w14:textId="6B1C624D" w:rsidR="008158DE" w:rsidRDefault="00666B2F" w:rsidP="00666B2F">
      <w:pPr>
        <w:pStyle w:val="Caption"/>
      </w:pPr>
      <w:bookmarkStart w:id="19" w:name="_Toc148953868"/>
      <w:r>
        <w:t xml:space="preserve">Figure </w:t>
      </w:r>
      <w:fldSimple w:instr=" SEQ Figure \* ARABIC ">
        <w:r w:rsidR="00960677">
          <w:rPr>
            <w:noProof/>
          </w:rPr>
          <w:t>9</w:t>
        </w:r>
      </w:fldSimple>
      <w:r>
        <w:t xml:space="preserve"> - ASk Simulation Runs</w:t>
      </w:r>
      <w:bookmarkEnd w:id="19"/>
    </w:p>
    <w:p w14:paraId="5E4AE428" w14:textId="0566A968" w:rsidR="00A66701" w:rsidRPr="00A66701" w:rsidRDefault="005102FB" w:rsidP="00A66701">
      <w:r>
        <w:t xml:space="preserve">Above is the data which was collected from 40 runs of the Amplitude Shift Keying modulation technique at the different noise </w:t>
      </w:r>
      <w:r w:rsidR="00406775">
        <w:t>levels as stated in the measurements area.</w:t>
      </w:r>
    </w:p>
    <w:p w14:paraId="7A2D9456" w14:textId="77777777" w:rsidR="00EE6F20" w:rsidRDefault="002E2F00" w:rsidP="00EE6F20">
      <w:pPr>
        <w:keepNext/>
      </w:pPr>
      <w:r w:rsidRPr="002E2F00">
        <w:lastRenderedPageBreak/>
        <w:drawing>
          <wp:inline distT="0" distB="0" distL="0" distR="0" wp14:anchorId="1F78C8B9" wp14:editId="77B928E9">
            <wp:extent cx="5044877" cy="2842506"/>
            <wp:effectExtent l="0" t="0" r="3810" b="0"/>
            <wp:docPr id="589187955" name="Picture 1" descr="A graph with a red line and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87955" name="Picture 1" descr="A graph with a red line and blue dots&#10;&#10;Description automatically generated"/>
                    <pic:cNvPicPr/>
                  </pic:nvPicPr>
                  <pic:blipFill>
                    <a:blip r:embed="rId16"/>
                    <a:stretch>
                      <a:fillRect/>
                    </a:stretch>
                  </pic:blipFill>
                  <pic:spPr>
                    <a:xfrm>
                      <a:off x="0" y="0"/>
                      <a:ext cx="5044877" cy="2842506"/>
                    </a:xfrm>
                    <a:prstGeom prst="rect">
                      <a:avLst/>
                    </a:prstGeom>
                  </pic:spPr>
                </pic:pic>
              </a:graphicData>
            </a:graphic>
          </wp:inline>
        </w:drawing>
      </w:r>
    </w:p>
    <w:p w14:paraId="360E974C" w14:textId="79165EDF" w:rsidR="003D6E82" w:rsidRDefault="00EE6F20" w:rsidP="00A1645C">
      <w:pPr>
        <w:pStyle w:val="Caption"/>
      </w:pPr>
      <w:bookmarkStart w:id="20" w:name="_Toc148953869"/>
      <w:r>
        <w:t xml:space="preserve">Figure </w:t>
      </w:r>
      <w:fldSimple w:instr=" SEQ Figure \* ARABIC ">
        <w:r w:rsidR="00960677">
          <w:rPr>
            <w:noProof/>
          </w:rPr>
          <w:t>10</w:t>
        </w:r>
      </w:fldSimple>
      <w:r>
        <w:t xml:space="preserve"> - ASk Simulation Results Graph</w:t>
      </w:r>
      <w:bookmarkEnd w:id="20"/>
    </w:p>
    <w:p w14:paraId="483C5882" w14:textId="699F89EE" w:rsidR="00406775" w:rsidRDefault="003632C6" w:rsidP="00406775">
      <w:r>
        <w:t xml:space="preserve">The graph in figure 10 demonstrates the mean values of how many bit errors there were at the set noise levels. </w:t>
      </w:r>
      <w:r w:rsidR="00915E1F">
        <w:t xml:space="preserve">The black vertical lines around the mean values are the standard deviation levels and ranges. </w:t>
      </w:r>
    </w:p>
    <w:p w14:paraId="08599EB8" w14:textId="77777777" w:rsidR="00C03E99" w:rsidRPr="00406775" w:rsidRDefault="00C03E99" w:rsidP="00406775"/>
    <w:p w14:paraId="48C22926" w14:textId="458A6EF2" w:rsidR="00E569E0" w:rsidRPr="00E569E0" w:rsidRDefault="00E569E0" w:rsidP="00E569E0">
      <w:pPr>
        <w:pStyle w:val="Heading2"/>
        <w:rPr>
          <w:b/>
          <w:bCs/>
          <w:color w:val="auto"/>
          <w:u w:val="single"/>
        </w:rPr>
      </w:pPr>
      <w:bookmarkStart w:id="21" w:name="_Toc148944844"/>
      <w:r w:rsidRPr="00E569E0">
        <w:rPr>
          <w:b/>
          <w:bCs/>
          <w:color w:val="auto"/>
          <w:u w:val="single"/>
        </w:rPr>
        <w:t>Phase Shift Keying (PSK)</w:t>
      </w:r>
      <w:r>
        <w:rPr>
          <w:b/>
          <w:bCs/>
          <w:color w:val="auto"/>
          <w:u w:val="single"/>
        </w:rPr>
        <w:t xml:space="preserve"> </w:t>
      </w:r>
      <w:r>
        <w:rPr>
          <w:b/>
          <w:bCs/>
          <w:color w:val="auto"/>
          <w:u w:val="single"/>
        </w:rPr>
        <w:t>Results</w:t>
      </w:r>
      <w:bookmarkEnd w:id="21"/>
    </w:p>
    <w:p w14:paraId="5BB180E7" w14:textId="77777777" w:rsidR="00E569E0" w:rsidRDefault="00E569E0" w:rsidP="00E569E0"/>
    <w:p w14:paraId="564D9AC3" w14:textId="77777777" w:rsidR="00960677" w:rsidRDefault="00960677" w:rsidP="00960677">
      <w:pPr>
        <w:keepNext/>
      </w:pPr>
      <w:r w:rsidRPr="00960677">
        <w:drawing>
          <wp:inline distT="0" distB="0" distL="0" distR="0" wp14:anchorId="3A35072A" wp14:editId="3E2D4B8E">
            <wp:extent cx="5731510" cy="2674620"/>
            <wp:effectExtent l="0" t="0" r="2540" b="0"/>
            <wp:docPr id="1256256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56246" name="Picture 1" descr="A screenshot of a computer&#10;&#10;Description automatically generated"/>
                    <pic:cNvPicPr/>
                  </pic:nvPicPr>
                  <pic:blipFill>
                    <a:blip r:embed="rId17"/>
                    <a:stretch>
                      <a:fillRect/>
                    </a:stretch>
                  </pic:blipFill>
                  <pic:spPr>
                    <a:xfrm>
                      <a:off x="0" y="0"/>
                      <a:ext cx="5731510" cy="2674620"/>
                    </a:xfrm>
                    <a:prstGeom prst="rect">
                      <a:avLst/>
                    </a:prstGeom>
                  </pic:spPr>
                </pic:pic>
              </a:graphicData>
            </a:graphic>
          </wp:inline>
        </w:drawing>
      </w:r>
    </w:p>
    <w:p w14:paraId="5E03AFAB" w14:textId="6366D502" w:rsidR="00960677" w:rsidRDefault="00960677" w:rsidP="00960677">
      <w:pPr>
        <w:pStyle w:val="Caption"/>
      </w:pPr>
      <w:r>
        <w:t xml:space="preserve">Figure </w:t>
      </w:r>
      <w:fldSimple w:instr=" SEQ Figure \* ARABIC ">
        <w:r>
          <w:rPr>
            <w:noProof/>
          </w:rPr>
          <w:t>11</w:t>
        </w:r>
      </w:fldSimple>
      <w:r>
        <w:t xml:space="preserve"> - Binary Oscillator PSK</w:t>
      </w:r>
    </w:p>
    <w:p w14:paraId="6B806A70" w14:textId="730DFBE3" w:rsidR="00960677" w:rsidRPr="00960677" w:rsidRDefault="00960677" w:rsidP="00960677">
      <w:r>
        <w:t xml:space="preserve">Shown in figure 11 is the binary input </w:t>
      </w:r>
      <w:r w:rsidR="00960343">
        <w:t>and modulation section for PSK</w:t>
      </w:r>
      <w:r w:rsidR="00B46B1C">
        <w:t xml:space="preserve"> as well as when a phase shift was introduced by Pi</w:t>
      </w:r>
      <w:r w:rsidR="00960343">
        <w:t>.</w:t>
      </w:r>
    </w:p>
    <w:p w14:paraId="4ABED258" w14:textId="77777777" w:rsidR="00EE6F20" w:rsidRDefault="00FF5EF1" w:rsidP="00EE6F20">
      <w:pPr>
        <w:keepNext/>
      </w:pPr>
      <w:r w:rsidRPr="00FF5EF1">
        <w:lastRenderedPageBreak/>
        <w:drawing>
          <wp:inline distT="0" distB="0" distL="0" distR="0" wp14:anchorId="63B949FD" wp14:editId="656914D3">
            <wp:extent cx="5731510" cy="2665730"/>
            <wp:effectExtent l="0" t="0" r="2540" b="1270"/>
            <wp:docPr id="94348089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480896" name="Picture 1" descr="A screenshot of a computer screen&#10;&#10;Description automatically generated"/>
                    <pic:cNvPicPr/>
                  </pic:nvPicPr>
                  <pic:blipFill>
                    <a:blip r:embed="rId18"/>
                    <a:stretch>
                      <a:fillRect/>
                    </a:stretch>
                  </pic:blipFill>
                  <pic:spPr>
                    <a:xfrm>
                      <a:off x="0" y="0"/>
                      <a:ext cx="5731510" cy="2665730"/>
                    </a:xfrm>
                    <a:prstGeom prst="rect">
                      <a:avLst/>
                    </a:prstGeom>
                  </pic:spPr>
                </pic:pic>
              </a:graphicData>
            </a:graphic>
          </wp:inline>
        </w:drawing>
      </w:r>
    </w:p>
    <w:p w14:paraId="3DA8975D" w14:textId="4B99D6E3" w:rsidR="00942AB2" w:rsidRDefault="00EE6F20" w:rsidP="00EE6F20">
      <w:pPr>
        <w:pStyle w:val="Caption"/>
      </w:pPr>
      <w:bookmarkStart w:id="22" w:name="_Toc148953870"/>
      <w:r>
        <w:t xml:space="preserve">Figure </w:t>
      </w:r>
      <w:fldSimple w:instr=" SEQ Figure \* ARABIC ">
        <w:r w:rsidR="00960677">
          <w:rPr>
            <w:noProof/>
          </w:rPr>
          <w:t>12</w:t>
        </w:r>
      </w:fldSimple>
      <w:r>
        <w:t xml:space="preserve"> - PSK Oscilloscope</w:t>
      </w:r>
      <w:bookmarkEnd w:id="22"/>
    </w:p>
    <w:p w14:paraId="30FCBD58" w14:textId="2876B1F3" w:rsidR="00942AB2" w:rsidRDefault="00195A7E" w:rsidP="00E569E0">
      <w:r>
        <w:t>The above figure shows the signals at varied steps through the simulation. The red signal is after the binary input has been modulated. It shows that the signal has been timed either by 1 or by Pi which in radians is 180 degrees</w:t>
      </w:r>
      <w:r w:rsidR="00724C62">
        <w:t xml:space="preserve"> </w:t>
      </w:r>
      <w:sdt>
        <w:sdtPr>
          <w:id w:val="344214154"/>
          <w:citation/>
        </w:sdtPr>
        <w:sdtContent>
          <w:r w:rsidR="00724C62">
            <w:fldChar w:fldCharType="begin"/>
          </w:r>
          <w:r w:rsidR="00724C62">
            <w:instrText xml:space="preserve"> CITATION BYJ231 \l 2057 </w:instrText>
          </w:r>
          <w:r w:rsidR="00724C62">
            <w:fldChar w:fldCharType="separate"/>
          </w:r>
          <w:r w:rsidR="00062B40" w:rsidRPr="00062B40">
            <w:rPr>
              <w:noProof/>
            </w:rPr>
            <w:t>[3]</w:t>
          </w:r>
          <w:r w:rsidR="00724C62">
            <w:fldChar w:fldCharType="end"/>
          </w:r>
        </w:sdtContent>
      </w:sdt>
      <w:r>
        <w:t xml:space="preserve">. This </w:t>
      </w:r>
      <w:r w:rsidR="0015390F">
        <w:t xml:space="preserve">shows above being that the sine wave signal has been flipped at various points by 180 degrees. </w:t>
      </w:r>
    </w:p>
    <w:p w14:paraId="4D233829" w14:textId="77777777" w:rsidR="00EE6F20" w:rsidRDefault="00EE6F20" w:rsidP="00E569E0"/>
    <w:p w14:paraId="4FF90A23" w14:textId="77777777" w:rsidR="00EE6F20" w:rsidRDefault="00942AB2" w:rsidP="00EE6F20">
      <w:pPr>
        <w:keepNext/>
      </w:pPr>
      <w:r w:rsidRPr="00942AB2">
        <w:drawing>
          <wp:inline distT="0" distB="0" distL="0" distR="0" wp14:anchorId="297B96EE" wp14:editId="504E78C3">
            <wp:extent cx="5731510" cy="1251585"/>
            <wp:effectExtent l="0" t="0" r="2540" b="5715"/>
            <wp:docPr id="414994045"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94045" name="Picture 1" descr="A table with numbers and letters&#10;&#10;Description automatically generated"/>
                    <pic:cNvPicPr/>
                  </pic:nvPicPr>
                  <pic:blipFill>
                    <a:blip r:embed="rId19"/>
                    <a:stretch>
                      <a:fillRect/>
                    </a:stretch>
                  </pic:blipFill>
                  <pic:spPr>
                    <a:xfrm>
                      <a:off x="0" y="0"/>
                      <a:ext cx="5731510" cy="1251585"/>
                    </a:xfrm>
                    <a:prstGeom prst="rect">
                      <a:avLst/>
                    </a:prstGeom>
                  </pic:spPr>
                </pic:pic>
              </a:graphicData>
            </a:graphic>
          </wp:inline>
        </w:drawing>
      </w:r>
    </w:p>
    <w:p w14:paraId="2DA0B1CF" w14:textId="783313EC" w:rsidR="001645FC" w:rsidRDefault="00EE6F20" w:rsidP="00EE6F20">
      <w:pPr>
        <w:pStyle w:val="Caption"/>
      </w:pPr>
      <w:bookmarkStart w:id="23" w:name="_Toc148953871"/>
      <w:r>
        <w:t xml:space="preserve">Figure </w:t>
      </w:r>
      <w:fldSimple w:instr=" SEQ Figure \* ARABIC ">
        <w:r w:rsidR="00960677">
          <w:rPr>
            <w:noProof/>
          </w:rPr>
          <w:t>13</w:t>
        </w:r>
      </w:fldSimple>
      <w:r>
        <w:t xml:space="preserve"> - PSK Simulation Runs</w:t>
      </w:r>
      <w:bookmarkEnd w:id="23"/>
    </w:p>
    <w:p w14:paraId="74FD9BA7" w14:textId="56F46ACE" w:rsidR="009B6AD7" w:rsidRPr="009B6AD7" w:rsidRDefault="009B6AD7" w:rsidP="009B6AD7">
      <w:r>
        <w:t>Figure 1</w:t>
      </w:r>
      <w:r w:rsidR="00960343">
        <w:t>3</w:t>
      </w:r>
      <w:r>
        <w:t xml:space="preserve"> shows the 40 simulation results from using the Phase Shift Keying modulation technique.</w:t>
      </w:r>
    </w:p>
    <w:p w14:paraId="4B9ADD1A" w14:textId="77777777" w:rsidR="00EE6F20" w:rsidRDefault="00D34916" w:rsidP="00EE6F20">
      <w:pPr>
        <w:keepNext/>
      </w:pPr>
      <w:r w:rsidRPr="00D34916">
        <w:lastRenderedPageBreak/>
        <w:drawing>
          <wp:inline distT="0" distB="0" distL="0" distR="0" wp14:anchorId="59AC5315" wp14:editId="712AC0C5">
            <wp:extent cx="4865615" cy="2754960"/>
            <wp:effectExtent l="0" t="0" r="0" b="7620"/>
            <wp:docPr id="202909569"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9569" name="Picture 1" descr="A graph with numbers and lines&#10;&#10;Description automatically generated"/>
                    <pic:cNvPicPr/>
                  </pic:nvPicPr>
                  <pic:blipFill>
                    <a:blip r:embed="rId20"/>
                    <a:stretch>
                      <a:fillRect/>
                    </a:stretch>
                  </pic:blipFill>
                  <pic:spPr>
                    <a:xfrm>
                      <a:off x="0" y="0"/>
                      <a:ext cx="4870937" cy="2757973"/>
                    </a:xfrm>
                    <a:prstGeom prst="rect">
                      <a:avLst/>
                    </a:prstGeom>
                  </pic:spPr>
                </pic:pic>
              </a:graphicData>
            </a:graphic>
          </wp:inline>
        </w:drawing>
      </w:r>
    </w:p>
    <w:p w14:paraId="267A12BB" w14:textId="64BA5F65" w:rsidR="001645FC" w:rsidRDefault="00EE6F20" w:rsidP="003D6E82">
      <w:pPr>
        <w:pStyle w:val="Caption"/>
      </w:pPr>
      <w:bookmarkStart w:id="24" w:name="_Toc148953872"/>
      <w:r>
        <w:t xml:space="preserve">Figure </w:t>
      </w:r>
      <w:fldSimple w:instr=" SEQ Figure \* ARABIC ">
        <w:r w:rsidR="00960677">
          <w:rPr>
            <w:noProof/>
          </w:rPr>
          <w:t>14</w:t>
        </w:r>
      </w:fldSimple>
      <w:r>
        <w:t xml:space="preserve"> - PSK Simulation Results Graph</w:t>
      </w:r>
      <w:bookmarkEnd w:id="24"/>
    </w:p>
    <w:p w14:paraId="0F270030" w14:textId="488FAD58" w:rsidR="00C03E99" w:rsidRPr="00557C82" w:rsidRDefault="00560276" w:rsidP="00557C82">
      <w:r>
        <w:t>Figure 1</w:t>
      </w:r>
      <w:r w:rsidR="00960343">
        <w:t>4</w:t>
      </w:r>
      <w:r>
        <w:t xml:space="preserve"> shows th</w:t>
      </w:r>
      <w:r w:rsidR="00004076">
        <w:t xml:space="preserve">e amount of bit Errors which occurred whilst using </w:t>
      </w:r>
      <w:r w:rsidR="006B7A38">
        <w:t xml:space="preserve">phase shift keying. </w:t>
      </w:r>
    </w:p>
    <w:p w14:paraId="121A91B4" w14:textId="0287C9D8" w:rsidR="00E569E0" w:rsidRDefault="00E569E0" w:rsidP="00DF6D1C">
      <w:pPr>
        <w:pStyle w:val="Heading2"/>
        <w:rPr>
          <w:b/>
          <w:bCs/>
          <w:color w:val="auto"/>
          <w:u w:val="single"/>
        </w:rPr>
      </w:pPr>
      <w:bookmarkStart w:id="25" w:name="_Toc148944845"/>
      <w:r w:rsidRPr="00E569E0">
        <w:rPr>
          <w:b/>
          <w:bCs/>
          <w:color w:val="auto"/>
          <w:u w:val="single"/>
        </w:rPr>
        <w:t>Quadrature Phase Shift Keying (QPSK)</w:t>
      </w:r>
      <w:r>
        <w:rPr>
          <w:b/>
          <w:bCs/>
          <w:color w:val="auto"/>
          <w:u w:val="single"/>
        </w:rPr>
        <w:t xml:space="preserve"> </w:t>
      </w:r>
      <w:r>
        <w:rPr>
          <w:b/>
          <w:bCs/>
          <w:color w:val="auto"/>
          <w:u w:val="single"/>
        </w:rPr>
        <w:t>Results</w:t>
      </w:r>
      <w:bookmarkEnd w:id="25"/>
    </w:p>
    <w:p w14:paraId="5CB6837E" w14:textId="77777777" w:rsidR="00DF6D1C" w:rsidRPr="00DF6D1C" w:rsidRDefault="00DF6D1C" w:rsidP="00DF6D1C"/>
    <w:p w14:paraId="0A81E26E" w14:textId="77777777" w:rsidR="00DF6D1C" w:rsidRDefault="005F57D1" w:rsidP="00DF6D1C">
      <w:pPr>
        <w:keepNext/>
      </w:pPr>
      <w:r w:rsidRPr="005F57D1">
        <w:drawing>
          <wp:inline distT="0" distB="0" distL="0" distR="0" wp14:anchorId="7B7962B1" wp14:editId="5C5DF454">
            <wp:extent cx="5385732" cy="2509682"/>
            <wp:effectExtent l="0" t="0" r="5715" b="5080"/>
            <wp:docPr id="1823366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66365" name="Picture 1" descr="A screenshot of a computer&#10;&#10;Description automatically generated"/>
                    <pic:cNvPicPr/>
                  </pic:nvPicPr>
                  <pic:blipFill>
                    <a:blip r:embed="rId21"/>
                    <a:stretch>
                      <a:fillRect/>
                    </a:stretch>
                  </pic:blipFill>
                  <pic:spPr>
                    <a:xfrm>
                      <a:off x="0" y="0"/>
                      <a:ext cx="5391921" cy="2512566"/>
                    </a:xfrm>
                    <a:prstGeom prst="rect">
                      <a:avLst/>
                    </a:prstGeom>
                  </pic:spPr>
                </pic:pic>
              </a:graphicData>
            </a:graphic>
          </wp:inline>
        </w:drawing>
      </w:r>
    </w:p>
    <w:p w14:paraId="71C87E0A" w14:textId="727EB2C9" w:rsidR="00DF6D1C" w:rsidRDefault="00DF6D1C" w:rsidP="00DF6D1C">
      <w:pPr>
        <w:pStyle w:val="Caption"/>
      </w:pPr>
      <w:r>
        <w:t xml:space="preserve">Figure </w:t>
      </w:r>
      <w:fldSimple w:instr=" SEQ Figure \* ARABIC ">
        <w:r w:rsidR="00960677">
          <w:rPr>
            <w:noProof/>
          </w:rPr>
          <w:t>15</w:t>
        </w:r>
      </w:fldSimple>
      <w:r>
        <w:t xml:space="preserve"> - Binary Oscilloscope</w:t>
      </w:r>
    </w:p>
    <w:p w14:paraId="55681E77" w14:textId="6E317FDF" w:rsidR="00DF6D1C" w:rsidRPr="00DF6D1C" w:rsidRDefault="00DF6D1C" w:rsidP="00DF6D1C">
      <w:r>
        <w:t>Figure 1</w:t>
      </w:r>
      <w:r w:rsidR="00960343">
        <w:t>5</w:t>
      </w:r>
      <w:r>
        <w:t xml:space="preserve"> shows the signal coming from the </w:t>
      </w:r>
      <w:r w:rsidR="00D242A6">
        <w:t xml:space="preserve">binary generator and at varied points within the modulation section of the simulation. </w:t>
      </w:r>
    </w:p>
    <w:p w14:paraId="4ED27F32" w14:textId="77777777" w:rsidR="00EE6F20" w:rsidRDefault="00CD7497" w:rsidP="00EE6F20">
      <w:pPr>
        <w:keepNext/>
      </w:pPr>
      <w:r w:rsidRPr="00CD7497">
        <w:lastRenderedPageBreak/>
        <w:drawing>
          <wp:inline distT="0" distB="0" distL="0" distR="0" wp14:anchorId="6B3DB0C5" wp14:editId="111D890B">
            <wp:extent cx="5731510" cy="2642870"/>
            <wp:effectExtent l="0" t="0" r="2540" b="5080"/>
            <wp:docPr id="1907435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3508" name="Picture 1" descr="A screenshot of a computer screen&#10;&#10;Description automatically generated"/>
                    <pic:cNvPicPr/>
                  </pic:nvPicPr>
                  <pic:blipFill>
                    <a:blip r:embed="rId22"/>
                    <a:stretch>
                      <a:fillRect/>
                    </a:stretch>
                  </pic:blipFill>
                  <pic:spPr>
                    <a:xfrm>
                      <a:off x="0" y="0"/>
                      <a:ext cx="5731510" cy="2642870"/>
                    </a:xfrm>
                    <a:prstGeom prst="rect">
                      <a:avLst/>
                    </a:prstGeom>
                  </pic:spPr>
                </pic:pic>
              </a:graphicData>
            </a:graphic>
          </wp:inline>
        </w:drawing>
      </w:r>
    </w:p>
    <w:p w14:paraId="68F6E577" w14:textId="1BFB208C" w:rsidR="00152F1F" w:rsidRDefault="00EE6F20" w:rsidP="00EE6F20">
      <w:pPr>
        <w:pStyle w:val="Caption"/>
      </w:pPr>
      <w:bookmarkStart w:id="26" w:name="_Toc148953873"/>
      <w:r>
        <w:t xml:space="preserve">Figure </w:t>
      </w:r>
      <w:fldSimple w:instr=" SEQ Figure \* ARABIC ">
        <w:r w:rsidR="00960677">
          <w:rPr>
            <w:noProof/>
          </w:rPr>
          <w:t>16</w:t>
        </w:r>
      </w:fldSimple>
      <w:r>
        <w:t xml:space="preserve"> - QPSK Oscilloscope</w:t>
      </w:r>
      <w:bookmarkEnd w:id="26"/>
    </w:p>
    <w:p w14:paraId="6873C057" w14:textId="28675D77" w:rsidR="00C03E99" w:rsidRPr="00C03E99" w:rsidRDefault="008F3CCF" w:rsidP="00C03E99">
      <w:r>
        <w:t xml:space="preserve">The oscilloscope above starts with the noise being added to the modulated signal. </w:t>
      </w:r>
      <w:r w:rsidR="00E60786">
        <w:t xml:space="preserve">This can be shown as there is no smooth signal. Once filtered and demodulated a clean signal which is that of the input signal can be shown on line </w:t>
      </w:r>
      <w:r w:rsidR="00812A69">
        <w:t>8.</w:t>
      </w:r>
    </w:p>
    <w:p w14:paraId="070EAC0E" w14:textId="77777777" w:rsidR="00CD7497" w:rsidRDefault="00CD7497" w:rsidP="00E569E0"/>
    <w:p w14:paraId="50ECA31B" w14:textId="77777777" w:rsidR="00EE6F20" w:rsidRDefault="00437302" w:rsidP="00EE6F20">
      <w:pPr>
        <w:keepNext/>
      </w:pPr>
      <w:r w:rsidRPr="00437302">
        <w:drawing>
          <wp:inline distT="0" distB="0" distL="0" distR="0" wp14:anchorId="16439436" wp14:editId="3E7EF213">
            <wp:extent cx="5731510" cy="1225550"/>
            <wp:effectExtent l="0" t="0" r="2540" b="0"/>
            <wp:docPr id="1288894807"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94807" name="Picture 1" descr="A table with numbers and letters&#10;&#10;Description automatically generated"/>
                    <pic:cNvPicPr/>
                  </pic:nvPicPr>
                  <pic:blipFill>
                    <a:blip r:embed="rId23"/>
                    <a:stretch>
                      <a:fillRect/>
                    </a:stretch>
                  </pic:blipFill>
                  <pic:spPr>
                    <a:xfrm>
                      <a:off x="0" y="0"/>
                      <a:ext cx="5731510" cy="1225550"/>
                    </a:xfrm>
                    <a:prstGeom prst="rect">
                      <a:avLst/>
                    </a:prstGeom>
                  </pic:spPr>
                </pic:pic>
              </a:graphicData>
            </a:graphic>
          </wp:inline>
        </w:drawing>
      </w:r>
    </w:p>
    <w:p w14:paraId="06BB7834" w14:textId="1AA39072" w:rsidR="00CD7497" w:rsidRDefault="00EE6F20" w:rsidP="00EE6F20">
      <w:pPr>
        <w:pStyle w:val="Caption"/>
      </w:pPr>
      <w:bookmarkStart w:id="27" w:name="_Toc148953874"/>
      <w:r>
        <w:t xml:space="preserve">Figure </w:t>
      </w:r>
      <w:fldSimple w:instr=" SEQ Figure \* ARABIC ">
        <w:r w:rsidR="00960677">
          <w:rPr>
            <w:noProof/>
          </w:rPr>
          <w:t>17</w:t>
        </w:r>
      </w:fldSimple>
      <w:r>
        <w:t xml:space="preserve"> - QPSK Simulation Runs</w:t>
      </w:r>
      <w:bookmarkEnd w:id="27"/>
    </w:p>
    <w:p w14:paraId="1C293301" w14:textId="12AE0879" w:rsidR="00437302" w:rsidRDefault="00727FA3" w:rsidP="00E569E0">
      <w:r>
        <w:t xml:space="preserve">The data above shows the simulation results from </w:t>
      </w:r>
      <w:r w:rsidR="00F51E2B">
        <w:t xml:space="preserve">QPSK. </w:t>
      </w:r>
    </w:p>
    <w:p w14:paraId="647B87E3" w14:textId="77777777" w:rsidR="00A5795E" w:rsidRDefault="00E04510" w:rsidP="00A5795E">
      <w:pPr>
        <w:keepNext/>
      </w:pPr>
      <w:r w:rsidRPr="00E04510">
        <w:drawing>
          <wp:inline distT="0" distB="0" distL="0" distR="0" wp14:anchorId="644B5A11" wp14:editId="39CB1E16">
            <wp:extent cx="4381880" cy="2476715"/>
            <wp:effectExtent l="0" t="0" r="0" b="0"/>
            <wp:docPr id="3614691" name="Picture 1" descr="A graph with a green line and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691" name="Picture 1" descr="A graph with a green line and blue dots&#10;&#10;Description automatically generated"/>
                    <pic:cNvPicPr/>
                  </pic:nvPicPr>
                  <pic:blipFill>
                    <a:blip r:embed="rId24"/>
                    <a:stretch>
                      <a:fillRect/>
                    </a:stretch>
                  </pic:blipFill>
                  <pic:spPr>
                    <a:xfrm>
                      <a:off x="0" y="0"/>
                      <a:ext cx="4381880" cy="2476715"/>
                    </a:xfrm>
                    <a:prstGeom prst="rect">
                      <a:avLst/>
                    </a:prstGeom>
                  </pic:spPr>
                </pic:pic>
              </a:graphicData>
            </a:graphic>
          </wp:inline>
        </w:drawing>
      </w:r>
    </w:p>
    <w:p w14:paraId="085311E7" w14:textId="6A93AF9C" w:rsidR="00BF5997" w:rsidRDefault="00A5795E" w:rsidP="00A5795E">
      <w:pPr>
        <w:pStyle w:val="Caption"/>
      </w:pPr>
      <w:bookmarkStart w:id="28" w:name="_Toc148953875"/>
      <w:r>
        <w:t xml:space="preserve">Figure </w:t>
      </w:r>
      <w:fldSimple w:instr=" SEQ Figure \* ARABIC ">
        <w:r w:rsidR="00960677">
          <w:rPr>
            <w:noProof/>
          </w:rPr>
          <w:t>18</w:t>
        </w:r>
      </w:fldSimple>
      <w:r>
        <w:t xml:space="preserve"> - QPSK Simulation Results Graph</w:t>
      </w:r>
      <w:bookmarkEnd w:id="28"/>
    </w:p>
    <w:p w14:paraId="600E5555" w14:textId="2C490A33" w:rsidR="00706134" w:rsidRDefault="00F51E2B" w:rsidP="00E569E0">
      <w:r>
        <w:lastRenderedPageBreak/>
        <w:t>In figure 1</w:t>
      </w:r>
      <w:r w:rsidR="00960343">
        <w:t>8</w:t>
      </w:r>
      <w:r>
        <w:t xml:space="preserve"> a steep curve is show</w:t>
      </w:r>
      <w:r w:rsidR="00673E7C">
        <w:t xml:space="preserve">n. This means that increasing the noise from -10 to -15 </w:t>
      </w:r>
      <w:r w:rsidR="00D8369F">
        <w:t xml:space="preserve">added a lot more errors however compared to the other graphs, </w:t>
      </w:r>
      <w:r w:rsidR="00DF5B4F">
        <w:t>overall,</w:t>
      </w:r>
      <w:r w:rsidR="00D8369F">
        <w:t xml:space="preserve"> this chart shows the lowest </w:t>
      </w:r>
      <w:r w:rsidR="00706134">
        <w:t>mean of errors.</w:t>
      </w:r>
    </w:p>
    <w:p w14:paraId="205452D3" w14:textId="7586AD92" w:rsidR="00E569E0" w:rsidRPr="00E569E0" w:rsidRDefault="00E569E0" w:rsidP="00E569E0">
      <w:pPr>
        <w:pStyle w:val="Heading2"/>
        <w:rPr>
          <w:b/>
          <w:bCs/>
          <w:color w:val="auto"/>
          <w:u w:val="single"/>
        </w:rPr>
      </w:pPr>
      <w:bookmarkStart w:id="29" w:name="_Toc148944846"/>
      <w:r w:rsidRPr="00E569E0">
        <w:rPr>
          <w:b/>
          <w:bCs/>
          <w:color w:val="auto"/>
          <w:u w:val="single"/>
        </w:rPr>
        <w:t>16-Quadrature Amplitude Modulation (16-QAM)</w:t>
      </w:r>
      <w:r>
        <w:rPr>
          <w:b/>
          <w:bCs/>
          <w:color w:val="auto"/>
          <w:u w:val="single"/>
        </w:rPr>
        <w:t xml:space="preserve"> Results</w:t>
      </w:r>
      <w:bookmarkEnd w:id="29"/>
    </w:p>
    <w:p w14:paraId="3A0650F4" w14:textId="77777777" w:rsidR="00E636B8" w:rsidRDefault="00E636B8" w:rsidP="00E636B8"/>
    <w:p w14:paraId="7B1A6B18" w14:textId="77777777" w:rsidR="00A5795E" w:rsidRDefault="0053027C" w:rsidP="00A5795E">
      <w:pPr>
        <w:keepNext/>
      </w:pPr>
      <w:r w:rsidRPr="0053027C">
        <w:drawing>
          <wp:inline distT="0" distB="0" distL="0" distR="0" wp14:anchorId="7A29BD55" wp14:editId="4B8EDB3D">
            <wp:extent cx="5731510" cy="2681605"/>
            <wp:effectExtent l="0" t="0" r="2540" b="4445"/>
            <wp:docPr id="251379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79857" name="Picture 1" descr="A screenshot of a computer&#10;&#10;Description automatically generated"/>
                    <pic:cNvPicPr/>
                  </pic:nvPicPr>
                  <pic:blipFill>
                    <a:blip r:embed="rId25"/>
                    <a:stretch>
                      <a:fillRect/>
                    </a:stretch>
                  </pic:blipFill>
                  <pic:spPr>
                    <a:xfrm>
                      <a:off x="0" y="0"/>
                      <a:ext cx="5731510" cy="2681605"/>
                    </a:xfrm>
                    <a:prstGeom prst="rect">
                      <a:avLst/>
                    </a:prstGeom>
                  </pic:spPr>
                </pic:pic>
              </a:graphicData>
            </a:graphic>
          </wp:inline>
        </w:drawing>
      </w:r>
    </w:p>
    <w:p w14:paraId="383B64B8" w14:textId="42CC0CB5" w:rsidR="00E636B8" w:rsidRDefault="00A5795E" w:rsidP="00A5795E">
      <w:pPr>
        <w:pStyle w:val="Caption"/>
      </w:pPr>
      <w:bookmarkStart w:id="30" w:name="_Toc148953876"/>
      <w:r>
        <w:t xml:space="preserve">Figure </w:t>
      </w:r>
      <w:fldSimple w:instr=" SEQ Figure \* ARABIC ">
        <w:r w:rsidR="00960677">
          <w:rPr>
            <w:noProof/>
          </w:rPr>
          <w:t>19</w:t>
        </w:r>
      </w:fldSimple>
      <w:r>
        <w:t xml:space="preserve"> - 16-Bit QAM Oscilloscope</w:t>
      </w:r>
      <w:bookmarkEnd w:id="30"/>
    </w:p>
    <w:p w14:paraId="65748C39" w14:textId="20E7EB42" w:rsidR="0053027C" w:rsidRDefault="008D288A" w:rsidP="00E636B8">
      <w:r>
        <w:t xml:space="preserve">Figure </w:t>
      </w:r>
      <w:r w:rsidR="002375E8">
        <w:t>1</w:t>
      </w:r>
      <w:r w:rsidR="00960343">
        <w:t>9</w:t>
      </w:r>
      <w:r w:rsidR="002375E8">
        <w:t xml:space="preserve"> </w:t>
      </w:r>
      <w:r>
        <w:t>above shows the finalised signal from the mux.</w:t>
      </w:r>
    </w:p>
    <w:p w14:paraId="1AE6BEA2" w14:textId="77777777" w:rsidR="003D6E82" w:rsidRDefault="001B63DD" w:rsidP="003D6E82">
      <w:pPr>
        <w:keepNext/>
      </w:pPr>
      <w:r w:rsidRPr="001B63DD">
        <w:drawing>
          <wp:inline distT="0" distB="0" distL="0" distR="0" wp14:anchorId="2B4E1F24" wp14:editId="4DF4AFE2">
            <wp:extent cx="5731510" cy="2658745"/>
            <wp:effectExtent l="0" t="0" r="2540" b="8255"/>
            <wp:docPr id="141949550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95505" name="Picture 1" descr="A screenshot of a computer screen&#10;&#10;Description automatically generated"/>
                    <pic:cNvPicPr/>
                  </pic:nvPicPr>
                  <pic:blipFill>
                    <a:blip r:embed="rId26"/>
                    <a:stretch>
                      <a:fillRect/>
                    </a:stretch>
                  </pic:blipFill>
                  <pic:spPr>
                    <a:xfrm>
                      <a:off x="0" y="0"/>
                      <a:ext cx="5731510" cy="2658745"/>
                    </a:xfrm>
                    <a:prstGeom prst="rect">
                      <a:avLst/>
                    </a:prstGeom>
                  </pic:spPr>
                </pic:pic>
              </a:graphicData>
            </a:graphic>
          </wp:inline>
        </w:drawing>
      </w:r>
    </w:p>
    <w:p w14:paraId="1EE224B4" w14:textId="0A0126C8" w:rsidR="001B63DD" w:rsidRDefault="003D6E82" w:rsidP="003D6E82">
      <w:pPr>
        <w:pStyle w:val="Caption"/>
      </w:pPr>
      <w:bookmarkStart w:id="31" w:name="_Toc148953877"/>
      <w:r>
        <w:t xml:space="preserve">Figure </w:t>
      </w:r>
      <w:fldSimple w:instr=" SEQ Figure \* ARABIC ">
        <w:r w:rsidR="00960677">
          <w:rPr>
            <w:noProof/>
          </w:rPr>
          <w:t>20</w:t>
        </w:r>
      </w:fldSimple>
      <w:r>
        <w:t xml:space="preserve"> - 16-Bit QAM Mux and Demux Oscilloscope</w:t>
      </w:r>
      <w:bookmarkEnd w:id="31"/>
    </w:p>
    <w:p w14:paraId="66399D20" w14:textId="1DDA1768" w:rsidR="001B63DD" w:rsidRDefault="001B63DD" w:rsidP="00E636B8">
      <w:r>
        <w:t>This oscilloscope</w:t>
      </w:r>
      <w:r w:rsidR="002375E8">
        <w:t xml:space="preserve"> (figure </w:t>
      </w:r>
      <w:r w:rsidR="00960343">
        <w:t>20</w:t>
      </w:r>
      <w:r w:rsidR="002375E8">
        <w:t>)</w:t>
      </w:r>
      <w:r>
        <w:t xml:space="preserve"> shows the signals from before the demux to before the mux. This demonstrates that the signal has been processed successfully</w:t>
      </w:r>
      <w:r w:rsidR="00BB1CCE">
        <w:t>. This is shown when signals 1 to 4 are the same as signals 5 to 8.</w:t>
      </w:r>
    </w:p>
    <w:p w14:paraId="1B40E3F2" w14:textId="153CF0ED" w:rsidR="00601801" w:rsidRDefault="00E279E2" w:rsidP="00601801">
      <w:pPr>
        <w:keepNext/>
      </w:pPr>
      <w:r w:rsidRPr="00E279E2">
        <w:lastRenderedPageBreak/>
        <w:drawing>
          <wp:inline distT="0" distB="0" distL="0" distR="0" wp14:anchorId="41104E56" wp14:editId="299A084B">
            <wp:extent cx="5692633" cy="3391194"/>
            <wp:effectExtent l="0" t="0" r="3810" b="0"/>
            <wp:docPr id="61774407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44070" name="Picture 1" descr="A screen shot of a graph&#10;&#10;Description automatically generated"/>
                    <pic:cNvPicPr/>
                  </pic:nvPicPr>
                  <pic:blipFill>
                    <a:blip r:embed="rId27"/>
                    <a:stretch>
                      <a:fillRect/>
                    </a:stretch>
                  </pic:blipFill>
                  <pic:spPr>
                    <a:xfrm>
                      <a:off x="0" y="0"/>
                      <a:ext cx="5692633" cy="3391194"/>
                    </a:xfrm>
                    <a:prstGeom prst="rect">
                      <a:avLst/>
                    </a:prstGeom>
                  </pic:spPr>
                </pic:pic>
              </a:graphicData>
            </a:graphic>
          </wp:inline>
        </w:drawing>
      </w:r>
    </w:p>
    <w:p w14:paraId="043679F1" w14:textId="6448C41B" w:rsidR="00601801" w:rsidRDefault="00601801" w:rsidP="00601801">
      <w:pPr>
        <w:pStyle w:val="Caption"/>
      </w:pPr>
      <w:bookmarkStart w:id="32" w:name="_Toc148953878"/>
      <w:r>
        <w:t xml:space="preserve">Figure </w:t>
      </w:r>
      <w:fldSimple w:instr=" SEQ Figure \* ARABIC ">
        <w:r w:rsidR="00960677">
          <w:rPr>
            <w:noProof/>
          </w:rPr>
          <w:t>21</w:t>
        </w:r>
      </w:fldSimple>
      <w:r>
        <w:t xml:space="preserve"> - 16-Bit QAM Constellation Diagram</w:t>
      </w:r>
      <w:bookmarkEnd w:id="32"/>
    </w:p>
    <w:p w14:paraId="4B7E5644" w14:textId="2EE82588" w:rsidR="00706134" w:rsidRDefault="00872CBE" w:rsidP="00706134">
      <w:r>
        <w:t xml:space="preserve">Figure </w:t>
      </w:r>
      <w:r w:rsidR="00960343">
        <w:t>21</w:t>
      </w:r>
      <w:r w:rsidR="00795FE6">
        <w:t xml:space="preserve"> </w:t>
      </w:r>
      <w:r>
        <w:t xml:space="preserve">is a constellation diagram of the </w:t>
      </w:r>
      <w:r w:rsidR="00521AAD">
        <w:t xml:space="preserve">amplitudes which were created from the QAM demodulation technique. The values are not quite on the points as they should be </w:t>
      </w:r>
      <w:r w:rsidR="00FC0239">
        <w:t>however,</w:t>
      </w:r>
      <w:r w:rsidR="008E539D">
        <w:t xml:space="preserve"> they are close to the areas they should be </w:t>
      </w:r>
      <w:r w:rsidR="00363DC1">
        <w:t xml:space="preserve">which shows </w:t>
      </w:r>
      <w:r w:rsidR="008E539D">
        <w:t>a moderately high degree of accuracy.</w:t>
      </w:r>
      <w:r w:rsidR="004A6022">
        <w:t xml:space="preserve"> Each blue point (the data bits) is either </w:t>
      </w:r>
      <w:r w:rsidR="00F1101A">
        <w:t xml:space="preserve">on the axis of 0.5, 1 or its respective negative of the previous 2 values. </w:t>
      </w:r>
    </w:p>
    <w:p w14:paraId="547DCA68" w14:textId="4771D188" w:rsidR="00B25FF0" w:rsidRDefault="00AF636E" w:rsidP="00B25FF0">
      <w:pPr>
        <w:keepNext/>
      </w:pPr>
      <w:r w:rsidRPr="00AF636E">
        <w:drawing>
          <wp:inline distT="0" distB="0" distL="0" distR="0" wp14:anchorId="74801DFA" wp14:editId="3EBC8B57">
            <wp:extent cx="5731510" cy="1242695"/>
            <wp:effectExtent l="0" t="0" r="2540" b="0"/>
            <wp:docPr id="97284145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841453" name="Picture 1" descr="A screenshot of a computer screen&#10;&#10;Description automatically generated"/>
                    <pic:cNvPicPr/>
                  </pic:nvPicPr>
                  <pic:blipFill>
                    <a:blip r:embed="rId28"/>
                    <a:stretch>
                      <a:fillRect/>
                    </a:stretch>
                  </pic:blipFill>
                  <pic:spPr>
                    <a:xfrm>
                      <a:off x="0" y="0"/>
                      <a:ext cx="5731510" cy="1242695"/>
                    </a:xfrm>
                    <a:prstGeom prst="rect">
                      <a:avLst/>
                    </a:prstGeom>
                  </pic:spPr>
                </pic:pic>
              </a:graphicData>
            </a:graphic>
          </wp:inline>
        </w:drawing>
      </w:r>
    </w:p>
    <w:p w14:paraId="172CE712" w14:textId="68718D1D" w:rsidR="006D592F" w:rsidRDefault="00B25FF0" w:rsidP="00B25FF0">
      <w:pPr>
        <w:pStyle w:val="Caption"/>
      </w:pPr>
      <w:bookmarkStart w:id="33" w:name="_Toc148953879"/>
      <w:r>
        <w:t xml:space="preserve">Figure </w:t>
      </w:r>
      <w:fldSimple w:instr=" SEQ Figure \* ARABIC ">
        <w:r w:rsidR="00960677">
          <w:rPr>
            <w:noProof/>
          </w:rPr>
          <w:t>22</w:t>
        </w:r>
      </w:fldSimple>
      <w:r>
        <w:t xml:space="preserve"> </w:t>
      </w:r>
      <w:r w:rsidR="00F349B5">
        <w:t>–</w:t>
      </w:r>
      <w:r>
        <w:t xml:space="preserve"> </w:t>
      </w:r>
      <w:r w:rsidR="00F349B5">
        <w:t>16-Bit</w:t>
      </w:r>
      <w:r>
        <w:t xml:space="preserve"> Simulation Runs</w:t>
      </w:r>
      <w:bookmarkEnd w:id="33"/>
    </w:p>
    <w:p w14:paraId="67583E8A" w14:textId="46CE6298" w:rsidR="006D592F" w:rsidRDefault="00935C2C" w:rsidP="00706134">
      <w:r>
        <w:t>Figure 2</w:t>
      </w:r>
      <w:r w:rsidR="00960343">
        <w:t>2</w:t>
      </w:r>
      <w:r>
        <w:t xml:space="preserve"> shows all the runs of the simulated QAM modulation model. Note that the stop time is </w:t>
      </w:r>
      <w:r w:rsidR="00EE3692">
        <w:t xml:space="preserve">50 times more than that of the pervious simulations. The reason for this is to obtain all the datapoints and to get more of an accurate model more time is needed to simulate. </w:t>
      </w:r>
    </w:p>
    <w:p w14:paraId="4C6F8A41" w14:textId="77777777" w:rsidR="00F349B5" w:rsidRDefault="006D592F" w:rsidP="00F349B5">
      <w:pPr>
        <w:keepNext/>
      </w:pPr>
      <w:r w:rsidRPr="006D592F">
        <w:lastRenderedPageBreak/>
        <w:drawing>
          <wp:inline distT="0" distB="0" distL="0" distR="0" wp14:anchorId="075B4CB2" wp14:editId="549A0727">
            <wp:extent cx="4953429" cy="2827265"/>
            <wp:effectExtent l="0" t="0" r="0" b="0"/>
            <wp:docPr id="286875343" name="Picture 1" descr="A graph with a line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75343" name="Picture 1" descr="A graph with a line and dots&#10;&#10;Description automatically generated"/>
                    <pic:cNvPicPr/>
                  </pic:nvPicPr>
                  <pic:blipFill>
                    <a:blip r:embed="rId29"/>
                    <a:stretch>
                      <a:fillRect/>
                    </a:stretch>
                  </pic:blipFill>
                  <pic:spPr>
                    <a:xfrm>
                      <a:off x="0" y="0"/>
                      <a:ext cx="4953429" cy="2827265"/>
                    </a:xfrm>
                    <a:prstGeom prst="rect">
                      <a:avLst/>
                    </a:prstGeom>
                  </pic:spPr>
                </pic:pic>
              </a:graphicData>
            </a:graphic>
          </wp:inline>
        </w:drawing>
      </w:r>
    </w:p>
    <w:p w14:paraId="16CDCA17" w14:textId="0D35A657" w:rsidR="00706134" w:rsidRDefault="00F349B5" w:rsidP="00F349B5">
      <w:pPr>
        <w:pStyle w:val="Caption"/>
      </w:pPr>
      <w:bookmarkStart w:id="34" w:name="_Toc148953880"/>
      <w:r>
        <w:t xml:space="preserve">Figure </w:t>
      </w:r>
      <w:fldSimple w:instr=" SEQ Figure \* ARABIC ">
        <w:r w:rsidR="00960677">
          <w:rPr>
            <w:noProof/>
          </w:rPr>
          <w:t>23</w:t>
        </w:r>
      </w:fldSimple>
      <w:r>
        <w:t xml:space="preserve"> - 16-Bit QAM Simulation Results Graph</w:t>
      </w:r>
      <w:bookmarkEnd w:id="34"/>
    </w:p>
    <w:p w14:paraId="27CADFFB" w14:textId="129B1585" w:rsidR="00E00CF3" w:rsidRPr="00E636B8" w:rsidRDefault="00151DC3" w:rsidP="00E636B8">
      <w:r>
        <w:t xml:space="preserve">Show above is the plot of QAM of noise in </w:t>
      </w:r>
      <w:r w:rsidR="00773E63">
        <w:t>d</w:t>
      </w:r>
      <w:r>
        <w:t>Bs against the mean</w:t>
      </w:r>
      <w:r w:rsidR="002E7836">
        <w:t xml:space="preserve"> Bit Error Rate</w:t>
      </w:r>
      <w:r>
        <w:t xml:space="preserve"> (</w:t>
      </w:r>
      <w:r w:rsidR="00E3082C">
        <w:t>BER)</w:t>
      </w:r>
      <w:r w:rsidR="002E7836">
        <w:t xml:space="preserve">. </w:t>
      </w:r>
      <w:r w:rsidR="00773E63">
        <w:t>The graph</w:t>
      </w:r>
      <w:r w:rsidR="00D966A4">
        <w:t xml:space="preserve"> indicates that QAM </w:t>
      </w:r>
      <w:r w:rsidR="00224910">
        <w:t xml:space="preserve">is very inefficient as at -25 dBs the mean value is nearly past the threshold of 50% </w:t>
      </w:r>
      <w:r w:rsidR="00F94BF0">
        <w:t>(0.5).</w:t>
      </w:r>
    </w:p>
    <w:p w14:paraId="00BB6DCB" w14:textId="339EC7C0" w:rsidR="00E636B8" w:rsidRDefault="00E636B8" w:rsidP="00E636B8">
      <w:pPr>
        <w:pStyle w:val="Heading1"/>
        <w:rPr>
          <w:b/>
          <w:bCs/>
          <w:color w:val="auto"/>
          <w:u w:val="single"/>
        </w:rPr>
      </w:pPr>
      <w:bookmarkStart w:id="35" w:name="_Toc148944848"/>
      <w:r w:rsidRPr="00E636B8">
        <w:rPr>
          <w:b/>
          <w:bCs/>
          <w:color w:val="auto"/>
          <w:u w:val="single"/>
        </w:rPr>
        <w:t>Discussion</w:t>
      </w:r>
      <w:bookmarkEnd w:id="35"/>
      <w:r w:rsidRPr="00E636B8">
        <w:rPr>
          <w:b/>
          <w:bCs/>
          <w:color w:val="auto"/>
          <w:u w:val="single"/>
        </w:rPr>
        <w:t xml:space="preserve"> </w:t>
      </w:r>
    </w:p>
    <w:p w14:paraId="7D0A4DC5" w14:textId="77777777" w:rsidR="00E636B8" w:rsidRDefault="00E636B8" w:rsidP="00E636B8"/>
    <w:p w14:paraId="610DA1EB" w14:textId="68D0FFED" w:rsidR="00E00CF3" w:rsidRDefault="00795FE6" w:rsidP="00E636B8">
      <w:r>
        <w:t xml:space="preserve">Shown by the various oscilloscopes is the starter random binary input and the end signal after the white gaussian noise had been added and </w:t>
      </w:r>
      <w:r w:rsidR="00221BC5">
        <w:t xml:space="preserve">filtered. </w:t>
      </w:r>
      <w:r w:rsidR="00775EE9">
        <w:t xml:space="preserve">Both the input binary signal and the filtered end signal should show the same binary numbers. If this is the </w:t>
      </w:r>
      <w:r w:rsidR="008A63E8">
        <w:t>case,</w:t>
      </w:r>
      <w:r w:rsidR="00775EE9">
        <w:t xml:space="preserve"> then the filter is working efficiently and even with noise the signal can be transmitted and received clearly. </w:t>
      </w:r>
    </w:p>
    <w:p w14:paraId="6541ABA7" w14:textId="198702F6" w:rsidR="0022457C" w:rsidRDefault="00260D5D" w:rsidP="00E636B8">
      <w:r>
        <w:t xml:space="preserve">The data collected shows a clear indicator in which </w:t>
      </w:r>
      <w:r w:rsidR="008049B1">
        <w:t xml:space="preserve">modulation technique is the most accurate and efficient however, it also shows which ones are the worst. Both ASK and QAM had an increasingly high value point when adding -25 </w:t>
      </w:r>
      <w:r w:rsidR="00E446E6">
        <w:t>dBs</w:t>
      </w:r>
      <w:r w:rsidR="008049B1">
        <w:t xml:space="preserve"> of noise. This is shown by the graph in figures 10 and 23 respectively. </w:t>
      </w:r>
      <w:r w:rsidR="00B43614">
        <w:t>Both average mean percentages were close to the 50% threshold of failure</w:t>
      </w:r>
      <w:r w:rsidR="00E00A16">
        <w:t xml:space="preserve"> where as PSK and QPSK had lower than 40% bit error rates </w:t>
      </w:r>
      <w:r w:rsidR="007F1804">
        <w:t xml:space="preserve">at -25 </w:t>
      </w:r>
      <w:r w:rsidR="00E446E6">
        <w:t>dBs</w:t>
      </w:r>
      <w:r w:rsidR="007F1804">
        <w:t xml:space="preserve">. </w:t>
      </w:r>
      <w:r w:rsidR="0006006D">
        <w:t xml:space="preserve"> The main reason for QPSK being the best modulation technique is </w:t>
      </w:r>
      <w:r w:rsidR="004216AB">
        <w:t xml:space="preserve">because the data rate is 2 times that of ASK and PSK </w:t>
      </w:r>
      <w:r w:rsidR="00893320">
        <w:t>meaning it can process 2 bits per second at each phase instead of just one</w:t>
      </w:r>
      <w:r w:rsidR="008D0449">
        <w:t xml:space="preserve"> </w:t>
      </w:r>
      <w:sdt>
        <w:sdtPr>
          <w:id w:val="2050108625"/>
          <w:citation/>
        </w:sdtPr>
        <w:sdtContent>
          <w:r w:rsidR="009C0BB7">
            <w:fldChar w:fldCharType="begin"/>
          </w:r>
          <w:r w:rsidR="009C0BB7">
            <w:instrText xml:space="preserve"> CITATION Lou21 \l 2057 </w:instrText>
          </w:r>
          <w:r w:rsidR="009C0BB7">
            <w:fldChar w:fldCharType="separate"/>
          </w:r>
          <w:r w:rsidR="00062B40" w:rsidRPr="00062B40">
            <w:rPr>
              <w:noProof/>
            </w:rPr>
            <w:t>[4]</w:t>
          </w:r>
          <w:r w:rsidR="009C0BB7">
            <w:fldChar w:fldCharType="end"/>
          </w:r>
        </w:sdtContent>
      </w:sdt>
      <w:r w:rsidR="00893320">
        <w:t xml:space="preserve">. </w:t>
      </w:r>
      <w:r w:rsidR="009E49A0">
        <w:t xml:space="preserve">In addition to this, QPSK has two filters meaning the process can run faster and more efficiently. </w:t>
      </w:r>
    </w:p>
    <w:p w14:paraId="2984DD6D" w14:textId="0689F66E" w:rsidR="00D41E78" w:rsidRDefault="00113E37" w:rsidP="00E636B8">
      <w:r>
        <w:t xml:space="preserve">Looking at the data collected for QPSK </w:t>
      </w:r>
      <w:r w:rsidR="00CB1770">
        <w:t>adding</w:t>
      </w:r>
      <w:r w:rsidR="007B0085">
        <w:t xml:space="preserve"> anything above -5 </w:t>
      </w:r>
      <w:r w:rsidR="00E446E6">
        <w:t>dBs</w:t>
      </w:r>
      <w:r w:rsidR="007B0085">
        <w:t xml:space="preserve"> of noise will cause the </w:t>
      </w:r>
      <w:r w:rsidR="00AD559A">
        <w:t xml:space="preserve">modulation to have no errors and </w:t>
      </w:r>
      <w:r w:rsidR="00CB1770">
        <w:t>simulate</w:t>
      </w:r>
      <w:r w:rsidR="00AD559A">
        <w:t xml:space="preserve"> effectively to 100% degrees of accuracy. </w:t>
      </w:r>
      <w:r w:rsidR="002532EB">
        <w:t xml:space="preserve">This can be demonstrated by there being no errors from +10 to -5 dBs. Even adding -10 </w:t>
      </w:r>
      <w:r w:rsidR="00E446E6">
        <w:t>dBs</w:t>
      </w:r>
      <w:r w:rsidR="002532EB">
        <w:t xml:space="preserve"> of noise </w:t>
      </w:r>
      <w:r w:rsidR="00E446E6">
        <w:t>yields less than 6% of errors</w:t>
      </w:r>
      <w:r w:rsidR="00C71461">
        <w:t xml:space="preserve"> over 5 test runs</w:t>
      </w:r>
      <w:r w:rsidR="00E446E6">
        <w:t xml:space="preserve">. </w:t>
      </w:r>
    </w:p>
    <w:p w14:paraId="10269DC4" w14:textId="74BB1C16" w:rsidR="00B642E7" w:rsidRPr="00E636B8" w:rsidRDefault="00B642E7" w:rsidP="00E636B8">
      <w:r>
        <w:t xml:space="preserve">All four graphs </w:t>
      </w:r>
      <w:r w:rsidR="007B2FD3">
        <w:t xml:space="preserve">demonstrate a low mean bit error rate </w:t>
      </w:r>
      <w:r w:rsidR="00D3293C">
        <w:t xml:space="preserve">from +10 to 0 dBs and then a steady increase in percentage after </w:t>
      </w:r>
      <w:r w:rsidR="00450AD8">
        <w:t>-5 dBs. This shows that the more noise added the more errors the simulation will have which is to be expected</w:t>
      </w:r>
      <w:r w:rsidR="00B67C73">
        <w:t xml:space="preserve">. This is </w:t>
      </w:r>
      <w:r w:rsidR="006866AC">
        <w:t>since</w:t>
      </w:r>
      <w:r w:rsidR="00B67C73">
        <w:t xml:space="preserve"> the filter has more </w:t>
      </w:r>
      <w:r w:rsidR="007E7BF6">
        <w:t>noise</w:t>
      </w:r>
      <w:r w:rsidR="00B67C73">
        <w:t xml:space="preserve"> to filter off which in turn means that some of the noise in its high volume could slip through the filter creating the high level of errors shown </w:t>
      </w:r>
      <w:r w:rsidR="00400FA6">
        <w:t xml:space="preserve">out of the symbols which have been transmitted. </w:t>
      </w:r>
      <w:r w:rsidR="00C761A8">
        <w:t xml:space="preserve">QPSK breaks this steady incline </w:t>
      </w:r>
      <w:r w:rsidR="00CE567D">
        <w:t xml:space="preserve">when there </w:t>
      </w:r>
      <w:r w:rsidR="00CE567D">
        <w:lastRenderedPageBreak/>
        <w:t xml:space="preserve">was a drop in the mean percentage at -25 dBs, however as shown by the graph there is a </w:t>
      </w:r>
      <w:r w:rsidR="003E34C6">
        <w:t xml:space="preserve">high standard deviation range. </w:t>
      </w:r>
    </w:p>
    <w:p w14:paraId="5CD0FE4C" w14:textId="706C7F1E" w:rsidR="00E636B8" w:rsidRDefault="00E636B8" w:rsidP="00E636B8">
      <w:pPr>
        <w:pStyle w:val="Heading1"/>
        <w:rPr>
          <w:b/>
          <w:bCs/>
          <w:color w:val="auto"/>
          <w:u w:val="single"/>
        </w:rPr>
      </w:pPr>
      <w:bookmarkStart w:id="36" w:name="_Toc148944849"/>
      <w:r w:rsidRPr="00E636B8">
        <w:rPr>
          <w:b/>
          <w:bCs/>
          <w:color w:val="auto"/>
          <w:u w:val="single"/>
        </w:rPr>
        <w:t>Conclusion</w:t>
      </w:r>
      <w:bookmarkEnd w:id="36"/>
      <w:r w:rsidRPr="00E636B8">
        <w:rPr>
          <w:b/>
          <w:bCs/>
          <w:color w:val="auto"/>
          <w:u w:val="single"/>
        </w:rPr>
        <w:t xml:space="preserve"> </w:t>
      </w:r>
    </w:p>
    <w:p w14:paraId="44D69E03" w14:textId="0ECDE165" w:rsidR="00E636B8" w:rsidRDefault="00E636B8" w:rsidP="00E636B8"/>
    <w:p w14:paraId="127A7886" w14:textId="04B261B6" w:rsidR="009D0CC8" w:rsidRDefault="00DB7E26" w:rsidP="00E636B8">
      <w:r>
        <w:t xml:space="preserve">From the </w:t>
      </w:r>
      <w:r w:rsidR="009D0CC8">
        <w:t>testing it was</w:t>
      </w:r>
      <w:r>
        <w:t xml:space="preserve"> determined</w:t>
      </w:r>
      <w:r w:rsidR="009D0CC8">
        <w:t xml:space="preserve"> that QPSK was the most efficient method of </w:t>
      </w:r>
      <w:r>
        <w:t>modulation</w:t>
      </w:r>
      <w:r w:rsidR="002C6AD8">
        <w:t xml:space="preserve"> due to its significantly lower Bite Error rate than that of the other three modulation techniques tested.</w:t>
      </w:r>
      <w:r w:rsidR="000C3623">
        <w:t xml:space="preserve"> </w:t>
      </w:r>
      <w:r w:rsidR="00297A25">
        <w:t xml:space="preserve">In theory due to the </w:t>
      </w:r>
      <w:r w:rsidR="00B7700F">
        <w:t>high data rate of 16-QAM</w:t>
      </w:r>
      <w:r w:rsidR="0036336D">
        <w:t xml:space="preserve"> at 4 bits per second</w:t>
      </w:r>
      <w:r w:rsidR="00B7700F">
        <w:t>, the QAM modulation should have been the best at modulating, however due to the low volume of tests this theory could not be put into practice</w:t>
      </w:r>
      <w:r w:rsidR="0036336D">
        <w:t xml:space="preserve"> and</w:t>
      </w:r>
      <w:r w:rsidR="00B7700F">
        <w:t xml:space="preserve"> </w:t>
      </w:r>
      <w:r w:rsidR="00E279E2">
        <w:t>because of</w:t>
      </w:r>
      <w:r w:rsidR="00B7700F">
        <w:t xml:space="preserve"> this </w:t>
      </w:r>
      <w:r w:rsidR="003D099B">
        <w:t>it can be shown the QPSK is the best technique</w:t>
      </w:r>
      <w:r w:rsidR="00785F6B">
        <w:t xml:space="preserve"> for </w:t>
      </w:r>
      <w:r w:rsidR="00B00CC6">
        <w:t xml:space="preserve">modulating a bit signal. </w:t>
      </w:r>
      <w:r w:rsidR="008F4218">
        <w:t xml:space="preserve">Due to there being a higher data rate of </w:t>
      </w:r>
      <w:r w:rsidR="006B6BBB">
        <w:t xml:space="preserve">two and two filters the QPSK is also the most efficient. </w:t>
      </w:r>
    </w:p>
    <w:p w14:paraId="70672D82" w14:textId="77777777" w:rsidR="00FC2180" w:rsidRDefault="00FC2180" w:rsidP="00E636B8"/>
    <w:p w14:paraId="3EF8A290" w14:textId="77777777" w:rsidR="00E636B8" w:rsidRDefault="00E636B8" w:rsidP="00E636B8"/>
    <w:p w14:paraId="7BFE79F8" w14:textId="77777777" w:rsidR="003E34C6" w:rsidRDefault="003E34C6" w:rsidP="00E636B8"/>
    <w:p w14:paraId="16A65675" w14:textId="77777777" w:rsidR="003E34C6" w:rsidRDefault="003E34C6" w:rsidP="00E636B8"/>
    <w:p w14:paraId="67C3017E" w14:textId="77777777" w:rsidR="003E34C6" w:rsidRDefault="003E34C6" w:rsidP="00E636B8"/>
    <w:p w14:paraId="632D3D49" w14:textId="77777777" w:rsidR="003E34C6" w:rsidRDefault="003E34C6" w:rsidP="00E636B8"/>
    <w:p w14:paraId="4DDADD68" w14:textId="77777777" w:rsidR="003E34C6" w:rsidRDefault="003E34C6" w:rsidP="00E636B8"/>
    <w:p w14:paraId="26014FC4" w14:textId="77777777" w:rsidR="003E34C6" w:rsidRDefault="003E34C6" w:rsidP="00E636B8"/>
    <w:p w14:paraId="688206AB" w14:textId="77777777" w:rsidR="003E34C6" w:rsidRDefault="003E34C6" w:rsidP="00E636B8"/>
    <w:p w14:paraId="00384E21" w14:textId="77777777" w:rsidR="003E34C6" w:rsidRDefault="003E34C6" w:rsidP="00E636B8"/>
    <w:p w14:paraId="27CF4F1E" w14:textId="77777777" w:rsidR="003E34C6" w:rsidRDefault="003E34C6" w:rsidP="00E636B8"/>
    <w:p w14:paraId="7295D786" w14:textId="77777777" w:rsidR="003E34C6" w:rsidRDefault="003E34C6" w:rsidP="00E636B8"/>
    <w:p w14:paraId="4F4C59FF" w14:textId="77777777" w:rsidR="003E34C6" w:rsidRDefault="003E34C6" w:rsidP="00E636B8"/>
    <w:p w14:paraId="21E4EA1D" w14:textId="77777777" w:rsidR="003E34C6" w:rsidRDefault="003E34C6" w:rsidP="00E636B8"/>
    <w:p w14:paraId="4AD8E1E5" w14:textId="77777777" w:rsidR="003E34C6" w:rsidRDefault="003E34C6" w:rsidP="00E636B8"/>
    <w:p w14:paraId="77304C99" w14:textId="77777777" w:rsidR="003E34C6" w:rsidRDefault="003E34C6" w:rsidP="00E636B8"/>
    <w:p w14:paraId="30CE6319" w14:textId="77777777" w:rsidR="003E34C6" w:rsidRDefault="003E34C6" w:rsidP="00E636B8"/>
    <w:p w14:paraId="58EDFAA8" w14:textId="77777777" w:rsidR="003E34C6" w:rsidRDefault="003E34C6" w:rsidP="00E636B8"/>
    <w:p w14:paraId="3F140EDC" w14:textId="77777777" w:rsidR="003E34C6" w:rsidRDefault="003E34C6" w:rsidP="00E636B8"/>
    <w:p w14:paraId="38F71EA2" w14:textId="77777777" w:rsidR="003E34C6" w:rsidRDefault="003E34C6" w:rsidP="00E636B8"/>
    <w:p w14:paraId="4466819E" w14:textId="77777777" w:rsidR="003E34C6" w:rsidRDefault="003E34C6" w:rsidP="00E636B8"/>
    <w:bookmarkStart w:id="37" w:name="_Toc148944850" w:displacedByCustomXml="next"/>
    <w:sdt>
      <w:sdtPr>
        <w:id w:val="-85311297"/>
        <w:docPartObj>
          <w:docPartGallery w:val="Bibliographies"/>
          <w:docPartUnique/>
        </w:docPartObj>
      </w:sdtPr>
      <w:sdtEndPr>
        <w:rPr>
          <w:rFonts w:asciiTheme="minorHAnsi" w:eastAsiaTheme="minorHAnsi" w:hAnsiTheme="minorHAnsi" w:cstheme="minorBidi"/>
          <w:color w:val="auto"/>
          <w:sz w:val="22"/>
          <w:szCs w:val="22"/>
        </w:rPr>
      </w:sdtEndPr>
      <w:sdtContent>
        <w:p w14:paraId="24272AB7" w14:textId="2BD09F21" w:rsidR="00E636B8" w:rsidRPr="00E636B8" w:rsidRDefault="00E636B8">
          <w:pPr>
            <w:pStyle w:val="Heading1"/>
            <w:rPr>
              <w:b/>
              <w:bCs/>
              <w:color w:val="auto"/>
              <w:u w:val="single"/>
            </w:rPr>
          </w:pPr>
          <w:r w:rsidRPr="00E636B8">
            <w:rPr>
              <w:b/>
              <w:bCs/>
              <w:color w:val="auto"/>
              <w:u w:val="single"/>
            </w:rPr>
            <w:t>References</w:t>
          </w:r>
          <w:bookmarkEnd w:id="37"/>
        </w:p>
        <w:sdt>
          <w:sdtPr>
            <w:id w:val="-573587230"/>
            <w:bibliography/>
          </w:sdtPr>
          <w:sdtContent>
            <w:p w14:paraId="528426F4" w14:textId="77777777" w:rsidR="00062B40" w:rsidRDefault="00E636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62B40" w14:paraId="29429151" w14:textId="77777777">
                <w:trPr>
                  <w:divId w:val="971981923"/>
                  <w:tblCellSpacing w:w="15" w:type="dxa"/>
                </w:trPr>
                <w:tc>
                  <w:tcPr>
                    <w:tcW w:w="50" w:type="pct"/>
                    <w:hideMark/>
                  </w:tcPr>
                  <w:p w14:paraId="1ED99DED" w14:textId="22953E4F" w:rsidR="00062B40" w:rsidRDefault="00062B40">
                    <w:pPr>
                      <w:pStyle w:val="Bibliography"/>
                      <w:rPr>
                        <w:noProof/>
                        <w:kern w:val="0"/>
                        <w:sz w:val="24"/>
                        <w:szCs w:val="24"/>
                        <w14:ligatures w14:val="none"/>
                      </w:rPr>
                    </w:pPr>
                    <w:r>
                      <w:rPr>
                        <w:noProof/>
                      </w:rPr>
                      <w:t xml:space="preserve">[1] </w:t>
                    </w:r>
                  </w:p>
                </w:tc>
                <w:tc>
                  <w:tcPr>
                    <w:tcW w:w="0" w:type="auto"/>
                    <w:hideMark/>
                  </w:tcPr>
                  <w:p w14:paraId="1D8C4512" w14:textId="77777777" w:rsidR="00062B40" w:rsidRDefault="00062B40">
                    <w:pPr>
                      <w:pStyle w:val="Bibliography"/>
                      <w:rPr>
                        <w:noProof/>
                      </w:rPr>
                    </w:pPr>
                    <w:r>
                      <w:rPr>
                        <w:noProof/>
                      </w:rPr>
                      <w:t>BYJU'S, “What is Modulation? Why do we need it?,” BYJU'S, 2023.</w:t>
                    </w:r>
                  </w:p>
                </w:tc>
              </w:tr>
              <w:tr w:rsidR="00062B40" w14:paraId="5F62A5D9" w14:textId="77777777">
                <w:trPr>
                  <w:divId w:val="971981923"/>
                  <w:tblCellSpacing w:w="15" w:type="dxa"/>
                </w:trPr>
                <w:tc>
                  <w:tcPr>
                    <w:tcW w:w="50" w:type="pct"/>
                    <w:hideMark/>
                  </w:tcPr>
                  <w:p w14:paraId="79CD98BA" w14:textId="77777777" w:rsidR="00062B40" w:rsidRDefault="00062B40">
                    <w:pPr>
                      <w:pStyle w:val="Bibliography"/>
                      <w:rPr>
                        <w:noProof/>
                      </w:rPr>
                    </w:pPr>
                    <w:r>
                      <w:rPr>
                        <w:noProof/>
                      </w:rPr>
                      <w:t xml:space="preserve">[2] </w:t>
                    </w:r>
                  </w:p>
                </w:tc>
                <w:tc>
                  <w:tcPr>
                    <w:tcW w:w="0" w:type="auto"/>
                    <w:hideMark/>
                  </w:tcPr>
                  <w:p w14:paraId="5F6922A3" w14:textId="77777777" w:rsidR="00062B40" w:rsidRDefault="00062B40">
                    <w:pPr>
                      <w:pStyle w:val="Bibliography"/>
                      <w:rPr>
                        <w:noProof/>
                      </w:rPr>
                    </w:pPr>
                    <w:r>
                      <w:rPr>
                        <w:noProof/>
                      </w:rPr>
                      <w:t>N. Messitte, “6 Ways to Use a Lowpass Filter When Mixing,” Izotope, 2023.</w:t>
                    </w:r>
                  </w:p>
                </w:tc>
              </w:tr>
              <w:tr w:rsidR="00062B40" w14:paraId="7A8B5DD9" w14:textId="77777777">
                <w:trPr>
                  <w:divId w:val="971981923"/>
                  <w:tblCellSpacing w:w="15" w:type="dxa"/>
                </w:trPr>
                <w:tc>
                  <w:tcPr>
                    <w:tcW w:w="50" w:type="pct"/>
                    <w:hideMark/>
                  </w:tcPr>
                  <w:p w14:paraId="66815F7B" w14:textId="77777777" w:rsidR="00062B40" w:rsidRDefault="00062B40">
                    <w:pPr>
                      <w:pStyle w:val="Bibliography"/>
                      <w:rPr>
                        <w:noProof/>
                      </w:rPr>
                    </w:pPr>
                    <w:r>
                      <w:rPr>
                        <w:noProof/>
                      </w:rPr>
                      <w:t xml:space="preserve">[3] </w:t>
                    </w:r>
                  </w:p>
                </w:tc>
                <w:tc>
                  <w:tcPr>
                    <w:tcW w:w="0" w:type="auto"/>
                    <w:hideMark/>
                  </w:tcPr>
                  <w:p w14:paraId="0C38CFDF" w14:textId="77777777" w:rsidR="00062B40" w:rsidRDefault="00062B40">
                    <w:pPr>
                      <w:pStyle w:val="Bibliography"/>
                      <w:rPr>
                        <w:noProof/>
                      </w:rPr>
                    </w:pPr>
                    <w:r>
                      <w:rPr>
                        <w:noProof/>
                      </w:rPr>
                      <w:t>BYJU'S, “Degrees to Radians,” BYJU'S, 2023.</w:t>
                    </w:r>
                  </w:p>
                </w:tc>
              </w:tr>
              <w:tr w:rsidR="00062B40" w14:paraId="38C90C5F" w14:textId="77777777">
                <w:trPr>
                  <w:divId w:val="971981923"/>
                  <w:tblCellSpacing w:w="15" w:type="dxa"/>
                </w:trPr>
                <w:tc>
                  <w:tcPr>
                    <w:tcW w:w="50" w:type="pct"/>
                    <w:hideMark/>
                  </w:tcPr>
                  <w:p w14:paraId="4F9C44BE" w14:textId="77777777" w:rsidR="00062B40" w:rsidRDefault="00062B40">
                    <w:pPr>
                      <w:pStyle w:val="Bibliography"/>
                      <w:rPr>
                        <w:noProof/>
                      </w:rPr>
                    </w:pPr>
                    <w:r>
                      <w:rPr>
                        <w:noProof/>
                      </w:rPr>
                      <w:t xml:space="preserve">[4] </w:t>
                    </w:r>
                  </w:p>
                </w:tc>
                <w:tc>
                  <w:tcPr>
                    <w:tcW w:w="0" w:type="auto"/>
                    <w:hideMark/>
                  </w:tcPr>
                  <w:p w14:paraId="3906110E" w14:textId="77777777" w:rsidR="00062B40" w:rsidRDefault="00062B40">
                    <w:pPr>
                      <w:pStyle w:val="Bibliography"/>
                      <w:rPr>
                        <w:noProof/>
                      </w:rPr>
                    </w:pPr>
                    <w:r>
                      <w:rPr>
                        <w:noProof/>
                      </w:rPr>
                      <w:t xml:space="preserve">L. Frenzel, “Understanding Modern Digital Modulation Techniques,” 14 July 2021. </w:t>
                    </w:r>
                  </w:p>
                </w:tc>
              </w:tr>
            </w:tbl>
            <w:p w14:paraId="13EC5A87" w14:textId="77777777" w:rsidR="00062B40" w:rsidRDefault="00062B40">
              <w:pPr>
                <w:divId w:val="971981923"/>
                <w:rPr>
                  <w:rFonts w:eastAsia="Times New Roman"/>
                  <w:noProof/>
                </w:rPr>
              </w:pPr>
            </w:p>
            <w:p w14:paraId="0D9E7C09" w14:textId="433B202B" w:rsidR="00E636B8" w:rsidRDefault="00E636B8">
              <w:r>
                <w:rPr>
                  <w:b/>
                  <w:bCs/>
                  <w:noProof/>
                </w:rPr>
                <w:fldChar w:fldCharType="end"/>
              </w:r>
            </w:p>
          </w:sdtContent>
        </w:sdt>
      </w:sdtContent>
    </w:sdt>
    <w:p w14:paraId="71B41219" w14:textId="77777777" w:rsidR="00E636B8" w:rsidRPr="00E636B8" w:rsidRDefault="00E636B8" w:rsidP="00E636B8"/>
    <w:sectPr w:rsidR="00E636B8" w:rsidRPr="00E636B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66578" w14:textId="77777777" w:rsidR="005E2178" w:rsidRDefault="005E2178" w:rsidP="005E2178">
      <w:pPr>
        <w:spacing w:after="0" w:line="240" w:lineRule="auto"/>
      </w:pPr>
      <w:r>
        <w:separator/>
      </w:r>
    </w:p>
  </w:endnote>
  <w:endnote w:type="continuationSeparator" w:id="0">
    <w:p w14:paraId="4676F1A1" w14:textId="77777777" w:rsidR="005E2178" w:rsidRDefault="005E2178" w:rsidP="005E2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48779" w14:textId="77777777" w:rsidR="005E2178" w:rsidRDefault="005E2178" w:rsidP="005E2178">
      <w:pPr>
        <w:spacing w:after="0" w:line="240" w:lineRule="auto"/>
      </w:pPr>
      <w:r>
        <w:separator/>
      </w:r>
    </w:p>
  </w:footnote>
  <w:footnote w:type="continuationSeparator" w:id="0">
    <w:p w14:paraId="456240CB" w14:textId="77777777" w:rsidR="005E2178" w:rsidRDefault="005E2178" w:rsidP="005E2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F86BA" w14:textId="0FE15574" w:rsidR="005E2178" w:rsidRDefault="00263DAB">
    <w:pPr>
      <w:pStyle w:val="Header"/>
    </w:pPr>
    <w:r>
      <w:rPr>
        <w:noProof/>
      </w:rPr>
      <w:drawing>
        <wp:anchor distT="0" distB="0" distL="114300" distR="114300" simplePos="0" relativeHeight="251658240" behindDoc="0" locked="0" layoutInCell="1" allowOverlap="1" wp14:anchorId="5298000E" wp14:editId="490DE860">
          <wp:simplePos x="0" y="0"/>
          <wp:positionH relativeFrom="page">
            <wp:posOffset>5294630</wp:posOffset>
          </wp:positionH>
          <wp:positionV relativeFrom="paragraph">
            <wp:posOffset>-449580</wp:posOffset>
          </wp:positionV>
          <wp:extent cx="2255520" cy="906780"/>
          <wp:effectExtent l="0" t="0" r="0" b="7620"/>
          <wp:wrapThrough wrapText="bothSides">
            <wp:wrapPolygon edited="0">
              <wp:start x="0" y="0"/>
              <wp:lineTo x="0" y="21328"/>
              <wp:lineTo x="21345" y="21328"/>
              <wp:lineTo x="21345"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55520" cy="9067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B82"/>
    <w:rsid w:val="000037B8"/>
    <w:rsid w:val="00004076"/>
    <w:rsid w:val="00006635"/>
    <w:rsid w:val="00025ACE"/>
    <w:rsid w:val="000566DF"/>
    <w:rsid w:val="0006006D"/>
    <w:rsid w:val="00062B40"/>
    <w:rsid w:val="000727B4"/>
    <w:rsid w:val="0008010A"/>
    <w:rsid w:val="000850D0"/>
    <w:rsid w:val="000C3623"/>
    <w:rsid w:val="00113E37"/>
    <w:rsid w:val="001155DE"/>
    <w:rsid w:val="00115DDE"/>
    <w:rsid w:val="00131F46"/>
    <w:rsid w:val="0014756F"/>
    <w:rsid w:val="00151DC3"/>
    <w:rsid w:val="00152F1F"/>
    <w:rsid w:val="0015390F"/>
    <w:rsid w:val="001605AE"/>
    <w:rsid w:val="00162DC6"/>
    <w:rsid w:val="00163C7C"/>
    <w:rsid w:val="001645FC"/>
    <w:rsid w:val="001758EF"/>
    <w:rsid w:val="001858AA"/>
    <w:rsid w:val="00195A7E"/>
    <w:rsid w:val="001A208B"/>
    <w:rsid w:val="001B63DD"/>
    <w:rsid w:val="002044A6"/>
    <w:rsid w:val="00204E4D"/>
    <w:rsid w:val="00221BC5"/>
    <w:rsid w:val="0022457C"/>
    <w:rsid w:val="00224910"/>
    <w:rsid w:val="002375E8"/>
    <w:rsid w:val="00250E65"/>
    <w:rsid w:val="00252124"/>
    <w:rsid w:val="002532EB"/>
    <w:rsid w:val="00260D5D"/>
    <w:rsid w:val="00263DAB"/>
    <w:rsid w:val="00297A25"/>
    <w:rsid w:val="002B18FA"/>
    <w:rsid w:val="002C6AD8"/>
    <w:rsid w:val="002E2F00"/>
    <w:rsid w:val="002E3D60"/>
    <w:rsid w:val="002E7836"/>
    <w:rsid w:val="00303AB0"/>
    <w:rsid w:val="003048F9"/>
    <w:rsid w:val="00322D96"/>
    <w:rsid w:val="003340C5"/>
    <w:rsid w:val="00342E0A"/>
    <w:rsid w:val="003632C6"/>
    <w:rsid w:val="0036336D"/>
    <w:rsid w:val="00363DC1"/>
    <w:rsid w:val="003727BE"/>
    <w:rsid w:val="003A666B"/>
    <w:rsid w:val="003D099B"/>
    <w:rsid w:val="003D2D4E"/>
    <w:rsid w:val="003D6E56"/>
    <w:rsid w:val="003D6E82"/>
    <w:rsid w:val="003E1776"/>
    <w:rsid w:val="003E34C6"/>
    <w:rsid w:val="00400243"/>
    <w:rsid w:val="00400FA6"/>
    <w:rsid w:val="00403206"/>
    <w:rsid w:val="00406775"/>
    <w:rsid w:val="00407990"/>
    <w:rsid w:val="004216AB"/>
    <w:rsid w:val="004306DD"/>
    <w:rsid w:val="00433BB0"/>
    <w:rsid w:val="00437302"/>
    <w:rsid w:val="00450AD8"/>
    <w:rsid w:val="00450EA2"/>
    <w:rsid w:val="00452269"/>
    <w:rsid w:val="004641E0"/>
    <w:rsid w:val="00466C86"/>
    <w:rsid w:val="00482BEF"/>
    <w:rsid w:val="00482D38"/>
    <w:rsid w:val="004A6022"/>
    <w:rsid w:val="004E47A8"/>
    <w:rsid w:val="004E69BE"/>
    <w:rsid w:val="00500656"/>
    <w:rsid w:val="005102FB"/>
    <w:rsid w:val="00511ECB"/>
    <w:rsid w:val="00517687"/>
    <w:rsid w:val="00521AAD"/>
    <w:rsid w:val="0053027C"/>
    <w:rsid w:val="00537078"/>
    <w:rsid w:val="00551B08"/>
    <w:rsid w:val="00557C82"/>
    <w:rsid w:val="00560276"/>
    <w:rsid w:val="005758B6"/>
    <w:rsid w:val="005A314B"/>
    <w:rsid w:val="005C3B82"/>
    <w:rsid w:val="005C5299"/>
    <w:rsid w:val="005E2178"/>
    <w:rsid w:val="005F09A3"/>
    <w:rsid w:val="005F57D1"/>
    <w:rsid w:val="00601801"/>
    <w:rsid w:val="00611DC4"/>
    <w:rsid w:val="00613C3F"/>
    <w:rsid w:val="006240E7"/>
    <w:rsid w:val="00666B2F"/>
    <w:rsid w:val="00673E7C"/>
    <w:rsid w:val="00685A0A"/>
    <w:rsid w:val="006866AC"/>
    <w:rsid w:val="006A1982"/>
    <w:rsid w:val="006A21AC"/>
    <w:rsid w:val="006B6BBB"/>
    <w:rsid w:val="006B7A38"/>
    <w:rsid w:val="006C31CE"/>
    <w:rsid w:val="006D2E65"/>
    <w:rsid w:val="006D3423"/>
    <w:rsid w:val="006D592F"/>
    <w:rsid w:val="006D5AF4"/>
    <w:rsid w:val="00703846"/>
    <w:rsid w:val="00706134"/>
    <w:rsid w:val="00711221"/>
    <w:rsid w:val="00724C62"/>
    <w:rsid w:val="00727FA3"/>
    <w:rsid w:val="007320EB"/>
    <w:rsid w:val="00736804"/>
    <w:rsid w:val="00741A8C"/>
    <w:rsid w:val="00743AFD"/>
    <w:rsid w:val="007614C4"/>
    <w:rsid w:val="007645D6"/>
    <w:rsid w:val="007647E0"/>
    <w:rsid w:val="00766417"/>
    <w:rsid w:val="00773E63"/>
    <w:rsid w:val="00774131"/>
    <w:rsid w:val="00775EE9"/>
    <w:rsid w:val="00776820"/>
    <w:rsid w:val="00785F6B"/>
    <w:rsid w:val="00795FE6"/>
    <w:rsid w:val="007A5398"/>
    <w:rsid w:val="007B0085"/>
    <w:rsid w:val="007B2FD3"/>
    <w:rsid w:val="007D7376"/>
    <w:rsid w:val="007E412E"/>
    <w:rsid w:val="007E7BF6"/>
    <w:rsid w:val="007F1804"/>
    <w:rsid w:val="007F3BE9"/>
    <w:rsid w:val="00802070"/>
    <w:rsid w:val="008033FA"/>
    <w:rsid w:val="008049B1"/>
    <w:rsid w:val="00812A69"/>
    <w:rsid w:val="008158DE"/>
    <w:rsid w:val="00846C18"/>
    <w:rsid w:val="00861346"/>
    <w:rsid w:val="00872CBE"/>
    <w:rsid w:val="00873FC1"/>
    <w:rsid w:val="00891426"/>
    <w:rsid w:val="00893320"/>
    <w:rsid w:val="008A1CAF"/>
    <w:rsid w:val="008A63E8"/>
    <w:rsid w:val="008C62A9"/>
    <w:rsid w:val="008D0449"/>
    <w:rsid w:val="008D288A"/>
    <w:rsid w:val="008E539D"/>
    <w:rsid w:val="008F3CCF"/>
    <w:rsid w:val="008F4218"/>
    <w:rsid w:val="008F50B7"/>
    <w:rsid w:val="009016B4"/>
    <w:rsid w:val="00905CAE"/>
    <w:rsid w:val="00915E1F"/>
    <w:rsid w:val="009179FD"/>
    <w:rsid w:val="009221A7"/>
    <w:rsid w:val="00935C2C"/>
    <w:rsid w:val="00942AB2"/>
    <w:rsid w:val="00960343"/>
    <w:rsid w:val="00960677"/>
    <w:rsid w:val="00975432"/>
    <w:rsid w:val="0098058D"/>
    <w:rsid w:val="009B3E80"/>
    <w:rsid w:val="009B6AD7"/>
    <w:rsid w:val="009C0BB7"/>
    <w:rsid w:val="009C58A5"/>
    <w:rsid w:val="009D0CC8"/>
    <w:rsid w:val="009E49A0"/>
    <w:rsid w:val="009E53CF"/>
    <w:rsid w:val="009F294D"/>
    <w:rsid w:val="00A05CA5"/>
    <w:rsid w:val="00A06317"/>
    <w:rsid w:val="00A1645C"/>
    <w:rsid w:val="00A3073F"/>
    <w:rsid w:val="00A51362"/>
    <w:rsid w:val="00A5309E"/>
    <w:rsid w:val="00A5795E"/>
    <w:rsid w:val="00A661E9"/>
    <w:rsid w:val="00A66701"/>
    <w:rsid w:val="00AB4280"/>
    <w:rsid w:val="00AC3708"/>
    <w:rsid w:val="00AC7222"/>
    <w:rsid w:val="00AC73A1"/>
    <w:rsid w:val="00AD559A"/>
    <w:rsid w:val="00AE58B7"/>
    <w:rsid w:val="00AF636E"/>
    <w:rsid w:val="00B00CC6"/>
    <w:rsid w:val="00B0387A"/>
    <w:rsid w:val="00B20EED"/>
    <w:rsid w:val="00B25FF0"/>
    <w:rsid w:val="00B27501"/>
    <w:rsid w:val="00B352EA"/>
    <w:rsid w:val="00B43614"/>
    <w:rsid w:val="00B46B1C"/>
    <w:rsid w:val="00B642E7"/>
    <w:rsid w:val="00B67C73"/>
    <w:rsid w:val="00B72FCD"/>
    <w:rsid w:val="00B7700F"/>
    <w:rsid w:val="00B86CEF"/>
    <w:rsid w:val="00BB1CCE"/>
    <w:rsid w:val="00BD06B7"/>
    <w:rsid w:val="00BD152F"/>
    <w:rsid w:val="00BF5997"/>
    <w:rsid w:val="00BF5E8B"/>
    <w:rsid w:val="00C01559"/>
    <w:rsid w:val="00C03E99"/>
    <w:rsid w:val="00C10E7C"/>
    <w:rsid w:val="00C21257"/>
    <w:rsid w:val="00C46E8D"/>
    <w:rsid w:val="00C64FB7"/>
    <w:rsid w:val="00C71461"/>
    <w:rsid w:val="00C761A8"/>
    <w:rsid w:val="00C93436"/>
    <w:rsid w:val="00C94234"/>
    <w:rsid w:val="00CB1770"/>
    <w:rsid w:val="00CC2886"/>
    <w:rsid w:val="00CC3557"/>
    <w:rsid w:val="00CD7497"/>
    <w:rsid w:val="00CE567D"/>
    <w:rsid w:val="00CF28C2"/>
    <w:rsid w:val="00D242A6"/>
    <w:rsid w:val="00D31FC1"/>
    <w:rsid w:val="00D3293C"/>
    <w:rsid w:val="00D34916"/>
    <w:rsid w:val="00D41E78"/>
    <w:rsid w:val="00D47C9C"/>
    <w:rsid w:val="00D53E91"/>
    <w:rsid w:val="00D8369F"/>
    <w:rsid w:val="00D966A4"/>
    <w:rsid w:val="00DA03CA"/>
    <w:rsid w:val="00DA3D6F"/>
    <w:rsid w:val="00DA3DDD"/>
    <w:rsid w:val="00DA56D9"/>
    <w:rsid w:val="00DB0D76"/>
    <w:rsid w:val="00DB7E26"/>
    <w:rsid w:val="00DC14B0"/>
    <w:rsid w:val="00DD18A8"/>
    <w:rsid w:val="00DF5B4F"/>
    <w:rsid w:val="00DF6D1C"/>
    <w:rsid w:val="00E00A16"/>
    <w:rsid w:val="00E00CF3"/>
    <w:rsid w:val="00E03A13"/>
    <w:rsid w:val="00E04510"/>
    <w:rsid w:val="00E26D65"/>
    <w:rsid w:val="00E27473"/>
    <w:rsid w:val="00E279E2"/>
    <w:rsid w:val="00E3082C"/>
    <w:rsid w:val="00E446E6"/>
    <w:rsid w:val="00E569E0"/>
    <w:rsid w:val="00E60786"/>
    <w:rsid w:val="00E636B8"/>
    <w:rsid w:val="00E77F57"/>
    <w:rsid w:val="00E839E6"/>
    <w:rsid w:val="00E873FF"/>
    <w:rsid w:val="00E95444"/>
    <w:rsid w:val="00EA444B"/>
    <w:rsid w:val="00EC3D18"/>
    <w:rsid w:val="00ED3C6D"/>
    <w:rsid w:val="00EE3692"/>
    <w:rsid w:val="00EE6F20"/>
    <w:rsid w:val="00F051A9"/>
    <w:rsid w:val="00F1101A"/>
    <w:rsid w:val="00F15EB7"/>
    <w:rsid w:val="00F349B5"/>
    <w:rsid w:val="00F51E2B"/>
    <w:rsid w:val="00F52BE0"/>
    <w:rsid w:val="00F80524"/>
    <w:rsid w:val="00F878EC"/>
    <w:rsid w:val="00F94BF0"/>
    <w:rsid w:val="00F97848"/>
    <w:rsid w:val="00FC0239"/>
    <w:rsid w:val="00FC2180"/>
    <w:rsid w:val="00FD5D7D"/>
    <w:rsid w:val="00FE368E"/>
    <w:rsid w:val="00FF5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73CD"/>
  <w15:chartTrackingRefBased/>
  <w15:docId w15:val="{009F6291-04E4-46A6-92A6-A89B189D6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36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42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23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A19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1982"/>
    <w:pPr>
      <w:outlineLvl w:val="9"/>
    </w:pPr>
    <w:rPr>
      <w:kern w:val="0"/>
      <w:lang w:val="en-US"/>
      <w14:ligatures w14:val="none"/>
    </w:rPr>
  </w:style>
  <w:style w:type="character" w:customStyle="1" w:styleId="Heading2Char">
    <w:name w:val="Heading 2 Char"/>
    <w:basedOn w:val="DefaultParagraphFont"/>
    <w:link w:val="Heading2"/>
    <w:uiPriority w:val="9"/>
    <w:rsid w:val="00E636B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25ACE"/>
    <w:pPr>
      <w:spacing w:after="100"/>
    </w:pPr>
  </w:style>
  <w:style w:type="character" w:styleId="Hyperlink">
    <w:name w:val="Hyperlink"/>
    <w:basedOn w:val="DefaultParagraphFont"/>
    <w:uiPriority w:val="99"/>
    <w:unhideWhenUsed/>
    <w:rsid w:val="00025ACE"/>
    <w:rPr>
      <w:color w:val="0563C1" w:themeColor="hyperlink"/>
      <w:u w:val="single"/>
    </w:rPr>
  </w:style>
  <w:style w:type="paragraph" w:styleId="Header">
    <w:name w:val="header"/>
    <w:basedOn w:val="Normal"/>
    <w:link w:val="HeaderChar"/>
    <w:uiPriority w:val="99"/>
    <w:unhideWhenUsed/>
    <w:rsid w:val="005E2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178"/>
  </w:style>
  <w:style w:type="paragraph" w:styleId="Footer">
    <w:name w:val="footer"/>
    <w:basedOn w:val="Normal"/>
    <w:link w:val="FooterChar"/>
    <w:uiPriority w:val="99"/>
    <w:unhideWhenUsed/>
    <w:rsid w:val="005E2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178"/>
  </w:style>
  <w:style w:type="paragraph" w:styleId="TOC2">
    <w:name w:val="toc 2"/>
    <w:basedOn w:val="Normal"/>
    <w:next w:val="Normal"/>
    <w:autoRedefine/>
    <w:uiPriority w:val="39"/>
    <w:unhideWhenUsed/>
    <w:rsid w:val="00204E4D"/>
    <w:pPr>
      <w:spacing w:after="100"/>
      <w:ind w:left="220"/>
    </w:pPr>
  </w:style>
  <w:style w:type="paragraph" w:styleId="Bibliography">
    <w:name w:val="Bibliography"/>
    <w:basedOn w:val="Normal"/>
    <w:next w:val="Normal"/>
    <w:uiPriority w:val="37"/>
    <w:unhideWhenUsed/>
    <w:rsid w:val="00131F46"/>
  </w:style>
  <w:style w:type="paragraph" w:styleId="Caption">
    <w:name w:val="caption"/>
    <w:basedOn w:val="Normal"/>
    <w:next w:val="Normal"/>
    <w:uiPriority w:val="35"/>
    <w:unhideWhenUsed/>
    <w:qFormat/>
    <w:rsid w:val="00E03A1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B42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91305">
      <w:bodyDiv w:val="1"/>
      <w:marLeft w:val="0"/>
      <w:marRight w:val="0"/>
      <w:marTop w:val="0"/>
      <w:marBottom w:val="0"/>
      <w:divBdr>
        <w:top w:val="none" w:sz="0" w:space="0" w:color="auto"/>
        <w:left w:val="none" w:sz="0" w:space="0" w:color="auto"/>
        <w:bottom w:val="none" w:sz="0" w:space="0" w:color="auto"/>
        <w:right w:val="none" w:sz="0" w:space="0" w:color="auto"/>
      </w:divBdr>
    </w:div>
    <w:div w:id="254166439">
      <w:bodyDiv w:val="1"/>
      <w:marLeft w:val="0"/>
      <w:marRight w:val="0"/>
      <w:marTop w:val="0"/>
      <w:marBottom w:val="0"/>
      <w:divBdr>
        <w:top w:val="none" w:sz="0" w:space="0" w:color="auto"/>
        <w:left w:val="none" w:sz="0" w:space="0" w:color="auto"/>
        <w:bottom w:val="none" w:sz="0" w:space="0" w:color="auto"/>
        <w:right w:val="none" w:sz="0" w:space="0" w:color="auto"/>
      </w:divBdr>
    </w:div>
    <w:div w:id="340276906">
      <w:bodyDiv w:val="1"/>
      <w:marLeft w:val="0"/>
      <w:marRight w:val="0"/>
      <w:marTop w:val="0"/>
      <w:marBottom w:val="0"/>
      <w:divBdr>
        <w:top w:val="none" w:sz="0" w:space="0" w:color="auto"/>
        <w:left w:val="none" w:sz="0" w:space="0" w:color="auto"/>
        <w:bottom w:val="none" w:sz="0" w:space="0" w:color="auto"/>
        <w:right w:val="none" w:sz="0" w:space="0" w:color="auto"/>
      </w:divBdr>
    </w:div>
    <w:div w:id="434441620">
      <w:bodyDiv w:val="1"/>
      <w:marLeft w:val="0"/>
      <w:marRight w:val="0"/>
      <w:marTop w:val="0"/>
      <w:marBottom w:val="0"/>
      <w:divBdr>
        <w:top w:val="none" w:sz="0" w:space="0" w:color="auto"/>
        <w:left w:val="none" w:sz="0" w:space="0" w:color="auto"/>
        <w:bottom w:val="none" w:sz="0" w:space="0" w:color="auto"/>
        <w:right w:val="none" w:sz="0" w:space="0" w:color="auto"/>
      </w:divBdr>
    </w:div>
    <w:div w:id="678579697">
      <w:bodyDiv w:val="1"/>
      <w:marLeft w:val="0"/>
      <w:marRight w:val="0"/>
      <w:marTop w:val="0"/>
      <w:marBottom w:val="0"/>
      <w:divBdr>
        <w:top w:val="none" w:sz="0" w:space="0" w:color="auto"/>
        <w:left w:val="none" w:sz="0" w:space="0" w:color="auto"/>
        <w:bottom w:val="none" w:sz="0" w:space="0" w:color="auto"/>
        <w:right w:val="none" w:sz="0" w:space="0" w:color="auto"/>
      </w:divBdr>
    </w:div>
    <w:div w:id="847018415">
      <w:bodyDiv w:val="1"/>
      <w:marLeft w:val="0"/>
      <w:marRight w:val="0"/>
      <w:marTop w:val="0"/>
      <w:marBottom w:val="0"/>
      <w:divBdr>
        <w:top w:val="none" w:sz="0" w:space="0" w:color="auto"/>
        <w:left w:val="none" w:sz="0" w:space="0" w:color="auto"/>
        <w:bottom w:val="none" w:sz="0" w:space="0" w:color="auto"/>
        <w:right w:val="none" w:sz="0" w:space="0" w:color="auto"/>
      </w:divBdr>
    </w:div>
    <w:div w:id="971981923">
      <w:bodyDiv w:val="1"/>
      <w:marLeft w:val="0"/>
      <w:marRight w:val="0"/>
      <w:marTop w:val="0"/>
      <w:marBottom w:val="0"/>
      <w:divBdr>
        <w:top w:val="none" w:sz="0" w:space="0" w:color="auto"/>
        <w:left w:val="none" w:sz="0" w:space="0" w:color="auto"/>
        <w:bottom w:val="none" w:sz="0" w:space="0" w:color="auto"/>
        <w:right w:val="none" w:sz="0" w:space="0" w:color="auto"/>
      </w:divBdr>
    </w:div>
    <w:div w:id="1009140993">
      <w:bodyDiv w:val="1"/>
      <w:marLeft w:val="0"/>
      <w:marRight w:val="0"/>
      <w:marTop w:val="0"/>
      <w:marBottom w:val="0"/>
      <w:divBdr>
        <w:top w:val="none" w:sz="0" w:space="0" w:color="auto"/>
        <w:left w:val="none" w:sz="0" w:space="0" w:color="auto"/>
        <w:bottom w:val="none" w:sz="0" w:space="0" w:color="auto"/>
        <w:right w:val="none" w:sz="0" w:space="0" w:color="auto"/>
      </w:divBdr>
    </w:div>
    <w:div w:id="1133643031">
      <w:bodyDiv w:val="1"/>
      <w:marLeft w:val="0"/>
      <w:marRight w:val="0"/>
      <w:marTop w:val="0"/>
      <w:marBottom w:val="0"/>
      <w:divBdr>
        <w:top w:val="none" w:sz="0" w:space="0" w:color="auto"/>
        <w:left w:val="none" w:sz="0" w:space="0" w:color="auto"/>
        <w:bottom w:val="none" w:sz="0" w:space="0" w:color="auto"/>
        <w:right w:val="none" w:sz="0" w:space="0" w:color="auto"/>
      </w:divBdr>
    </w:div>
    <w:div w:id="1227759796">
      <w:bodyDiv w:val="1"/>
      <w:marLeft w:val="0"/>
      <w:marRight w:val="0"/>
      <w:marTop w:val="0"/>
      <w:marBottom w:val="0"/>
      <w:divBdr>
        <w:top w:val="none" w:sz="0" w:space="0" w:color="auto"/>
        <w:left w:val="none" w:sz="0" w:space="0" w:color="auto"/>
        <w:bottom w:val="none" w:sz="0" w:space="0" w:color="auto"/>
        <w:right w:val="none" w:sz="0" w:space="0" w:color="auto"/>
      </w:divBdr>
    </w:div>
    <w:div w:id="1302661293">
      <w:bodyDiv w:val="1"/>
      <w:marLeft w:val="0"/>
      <w:marRight w:val="0"/>
      <w:marTop w:val="0"/>
      <w:marBottom w:val="0"/>
      <w:divBdr>
        <w:top w:val="none" w:sz="0" w:space="0" w:color="auto"/>
        <w:left w:val="none" w:sz="0" w:space="0" w:color="auto"/>
        <w:bottom w:val="none" w:sz="0" w:space="0" w:color="auto"/>
        <w:right w:val="none" w:sz="0" w:space="0" w:color="auto"/>
      </w:divBdr>
    </w:div>
    <w:div w:id="1497915242">
      <w:bodyDiv w:val="1"/>
      <w:marLeft w:val="0"/>
      <w:marRight w:val="0"/>
      <w:marTop w:val="0"/>
      <w:marBottom w:val="0"/>
      <w:divBdr>
        <w:top w:val="none" w:sz="0" w:space="0" w:color="auto"/>
        <w:left w:val="none" w:sz="0" w:space="0" w:color="auto"/>
        <w:bottom w:val="none" w:sz="0" w:space="0" w:color="auto"/>
        <w:right w:val="none" w:sz="0" w:space="0" w:color="auto"/>
      </w:divBdr>
    </w:div>
    <w:div w:id="1721249404">
      <w:bodyDiv w:val="1"/>
      <w:marLeft w:val="0"/>
      <w:marRight w:val="0"/>
      <w:marTop w:val="0"/>
      <w:marBottom w:val="0"/>
      <w:divBdr>
        <w:top w:val="none" w:sz="0" w:space="0" w:color="auto"/>
        <w:left w:val="none" w:sz="0" w:space="0" w:color="auto"/>
        <w:bottom w:val="none" w:sz="0" w:space="0" w:color="auto"/>
        <w:right w:val="none" w:sz="0" w:space="0" w:color="auto"/>
      </w:divBdr>
    </w:div>
    <w:div w:id="1923945714">
      <w:bodyDiv w:val="1"/>
      <w:marLeft w:val="0"/>
      <w:marRight w:val="0"/>
      <w:marTop w:val="0"/>
      <w:marBottom w:val="0"/>
      <w:divBdr>
        <w:top w:val="none" w:sz="0" w:space="0" w:color="auto"/>
        <w:left w:val="none" w:sz="0" w:space="0" w:color="auto"/>
        <w:bottom w:val="none" w:sz="0" w:space="0" w:color="auto"/>
        <w:right w:val="none" w:sz="0" w:space="0" w:color="auto"/>
      </w:divBdr>
    </w:div>
    <w:div w:id="1979069353">
      <w:bodyDiv w:val="1"/>
      <w:marLeft w:val="0"/>
      <w:marRight w:val="0"/>
      <w:marTop w:val="0"/>
      <w:marBottom w:val="0"/>
      <w:divBdr>
        <w:top w:val="none" w:sz="0" w:space="0" w:color="auto"/>
        <w:left w:val="none" w:sz="0" w:space="0" w:color="auto"/>
        <w:bottom w:val="none" w:sz="0" w:space="0" w:color="auto"/>
        <w:right w:val="none" w:sz="0" w:space="0" w:color="auto"/>
      </w:divBdr>
    </w:div>
    <w:div w:id="2081948670">
      <w:bodyDiv w:val="1"/>
      <w:marLeft w:val="0"/>
      <w:marRight w:val="0"/>
      <w:marTop w:val="0"/>
      <w:marBottom w:val="0"/>
      <w:divBdr>
        <w:top w:val="none" w:sz="0" w:space="0" w:color="auto"/>
        <w:left w:val="none" w:sz="0" w:space="0" w:color="auto"/>
        <w:bottom w:val="none" w:sz="0" w:space="0" w:color="auto"/>
        <w:right w:val="none" w:sz="0" w:space="0" w:color="auto"/>
      </w:divBdr>
    </w:div>
    <w:div w:id="2092503353">
      <w:bodyDiv w:val="1"/>
      <w:marLeft w:val="0"/>
      <w:marRight w:val="0"/>
      <w:marTop w:val="0"/>
      <w:marBottom w:val="0"/>
      <w:divBdr>
        <w:top w:val="none" w:sz="0" w:space="0" w:color="auto"/>
        <w:left w:val="none" w:sz="0" w:space="0" w:color="auto"/>
        <w:bottom w:val="none" w:sz="0" w:space="0" w:color="auto"/>
        <w:right w:val="none" w:sz="0" w:space="0" w:color="auto"/>
      </w:divBdr>
    </w:div>
    <w:div w:id="2127194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BYJ23</b:Tag>
    <b:SourceType>Report</b:SourceType>
    <b:Guid>{31C49A18-D4AD-42EF-A3C0-5D26D5D6F005}</b:Guid>
    <b:Author>
      <b:Author>
        <b:Corporate>BYJU'S</b:Corporate>
      </b:Author>
    </b:Author>
    <b:Title>What is Modulation? Why do we need it?</b:Title>
    <b:Year>2023</b:Year>
    <b:Publisher>BYJU'S</b:Publisher>
    <b:RefOrder>1</b:RefOrder>
  </b:Source>
  <b:Source>
    <b:Tag>Nic23</b:Tag>
    <b:SourceType>Report</b:SourceType>
    <b:Guid>{0D52D505-7B39-4078-9BF1-6FE047221136}</b:Guid>
    <b:Author>
      <b:Author>
        <b:NameList>
          <b:Person>
            <b:Last>Messitte</b:Last>
            <b:First>Nick</b:First>
          </b:Person>
        </b:NameList>
      </b:Author>
    </b:Author>
    <b:Title>6 Ways to Use a Lowpass Filter When Mixing</b:Title>
    <b:Year>2023</b:Year>
    <b:Publisher>Izotope</b:Publisher>
    <b:RefOrder>2</b:RefOrder>
  </b:Source>
  <b:Source>
    <b:Tag>BYJ231</b:Tag>
    <b:SourceType>Report</b:SourceType>
    <b:Guid>{AEA522D4-6F3E-448F-B74B-E20EA26F7205}</b:Guid>
    <b:Author>
      <b:Author>
        <b:Corporate>BYJU'S</b:Corporate>
      </b:Author>
    </b:Author>
    <b:Title>Degrees to Radians</b:Title>
    <b:Year>2023</b:Year>
    <b:Publisher>BYJU'S</b:Publisher>
    <b:RefOrder>3</b:RefOrder>
  </b:Source>
  <b:Source>
    <b:Tag>Lou21</b:Tag>
    <b:SourceType>ArticleInAPeriodical</b:SourceType>
    <b:Guid>{C1E03E0C-A308-44EA-92DD-576FF6083EAE}</b:Guid>
    <b:Title>Understanding Modern Digital Modulation Techniques</b:Title>
    <b:Year>2021</b:Year>
    <b:Author>
      <b:Author>
        <b:NameList>
          <b:Person>
            <b:Last>Frenzel</b:Last>
            <b:First>Lou</b:First>
          </b:Person>
        </b:NameList>
      </b:Author>
    </b:Author>
    <b:Month>July</b:Month>
    <b:Day>14</b:Day>
    <b:RefOrder>4</b:RefOrder>
  </b:Source>
</b:Sources>
</file>

<file path=customXml/itemProps1.xml><?xml version="1.0" encoding="utf-8"?>
<ds:datastoreItem xmlns:ds="http://schemas.openxmlformats.org/officeDocument/2006/customXml" ds:itemID="{C8668EEF-7AA5-4E42-9ADC-58E889A10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11916</TotalTime>
  <Pages>19</Pages>
  <Words>2398</Words>
  <Characters>13669</Characters>
  <Application>Microsoft Office Word</Application>
  <DocSecurity>0</DocSecurity>
  <Lines>113</Lines>
  <Paragraphs>32</Paragraphs>
  <ScaleCrop>false</ScaleCrop>
  <Company/>
  <LinksUpToDate>false</LinksUpToDate>
  <CharactersWithSpaces>16035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Port</dc:creator>
  <cp:keywords/>
  <dc:description/>
  <cp:lastModifiedBy>Joshua Port</cp:lastModifiedBy>
  <cp:revision>285</cp:revision>
  <dcterms:created xsi:type="dcterms:W3CDTF">2023-10-04T17:51:00Z</dcterms:created>
  <dcterms:modified xsi:type="dcterms:W3CDTF">2023-10-24T09:35:00Z</dcterms:modified>
</cp:coreProperties>
</file>