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4AF83" w14:textId="77777777" w:rsidR="00065FA0" w:rsidRDefault="00065FA0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Where do rights come from?</w:t>
      </w:r>
    </w:p>
    <w:p w14:paraId="434E2A87" w14:textId="67848C0C" w:rsidR="00065FA0" w:rsidRDefault="00FE2EE0">
      <w:pPr>
        <w:rPr>
          <w:sz w:val="28"/>
          <w:szCs w:val="28"/>
        </w:rPr>
      </w:pPr>
      <w:r>
        <w:rPr>
          <w:sz w:val="28"/>
          <w:szCs w:val="28"/>
        </w:rPr>
        <w:t xml:space="preserve">Rights are legal, social or ethical principles of freedom </w:t>
      </w:r>
      <w:r w:rsidR="00124392">
        <w:rPr>
          <w:sz w:val="28"/>
          <w:szCs w:val="28"/>
        </w:rPr>
        <w:t xml:space="preserve">or entitlement </w:t>
      </w:r>
      <w:r w:rsidR="00517B6E">
        <w:rPr>
          <w:sz w:val="28"/>
          <w:szCs w:val="28"/>
        </w:rPr>
        <w:t>it’s not exactly clear as to where right come from</w:t>
      </w:r>
      <w:r w:rsidR="0074395F">
        <w:rPr>
          <w:sz w:val="28"/>
          <w:szCs w:val="28"/>
        </w:rPr>
        <w:t xml:space="preserve">. Mainly just theories </w:t>
      </w:r>
      <w:r w:rsidR="002311D8">
        <w:rPr>
          <w:sz w:val="28"/>
          <w:szCs w:val="28"/>
        </w:rPr>
        <w:t xml:space="preserve">that speculate where they might have seemed from and why. </w:t>
      </w:r>
      <w:r w:rsidR="00EC4F82">
        <w:rPr>
          <w:sz w:val="28"/>
          <w:szCs w:val="28"/>
        </w:rPr>
        <w:t xml:space="preserve">I’m going to go through different examples of theories to deduct my own opinion on </w:t>
      </w:r>
      <w:r w:rsidR="006004FB">
        <w:rPr>
          <w:sz w:val="28"/>
          <w:szCs w:val="28"/>
        </w:rPr>
        <w:t>where I believe rights come from.</w:t>
      </w:r>
    </w:p>
    <w:p w14:paraId="04C39900" w14:textId="2CCD44F8" w:rsidR="00B11A5D" w:rsidRDefault="00AD2DFE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Authoritarian and</w:t>
      </w:r>
      <w:r w:rsidR="00071731">
        <w:rPr>
          <w:b/>
          <w:bCs/>
          <w:sz w:val="28"/>
          <w:szCs w:val="28"/>
          <w:u w:val="single"/>
        </w:rPr>
        <w:t xml:space="preserve"> </w:t>
      </w:r>
      <w:r w:rsidR="002E1626">
        <w:rPr>
          <w:b/>
          <w:bCs/>
          <w:sz w:val="28"/>
          <w:szCs w:val="28"/>
          <w:u w:val="single"/>
        </w:rPr>
        <w:t xml:space="preserve">hierarchical </w:t>
      </w:r>
      <w:r w:rsidR="00BB3F7E">
        <w:rPr>
          <w:b/>
          <w:bCs/>
          <w:sz w:val="28"/>
          <w:szCs w:val="28"/>
          <w:u w:val="single"/>
        </w:rPr>
        <w:t>theories</w:t>
      </w:r>
      <w:r w:rsidR="00B11A5D">
        <w:rPr>
          <w:b/>
          <w:bCs/>
          <w:sz w:val="28"/>
          <w:szCs w:val="28"/>
          <w:u w:val="single"/>
        </w:rPr>
        <w:t xml:space="preserve"> </w:t>
      </w:r>
    </w:p>
    <w:p w14:paraId="38C6394C" w14:textId="7E161A1A" w:rsidR="003C5528" w:rsidRPr="00B11A5D" w:rsidRDefault="00B11A5D">
      <w:pPr>
        <w:rPr>
          <w:b/>
          <w:bCs/>
          <w:sz w:val="28"/>
          <w:szCs w:val="28"/>
          <w:u w:val="single"/>
        </w:rPr>
      </w:pPr>
      <w:r w:rsidRPr="00B11A5D">
        <w:rPr>
          <w:sz w:val="28"/>
          <w:szCs w:val="28"/>
        </w:rPr>
        <w:t>A</w:t>
      </w:r>
      <w:r>
        <w:rPr>
          <w:sz w:val="28"/>
          <w:szCs w:val="28"/>
        </w:rPr>
        <w:t xml:space="preserve">uthoritarian and </w:t>
      </w:r>
      <w:r w:rsidR="008959AA" w:rsidRPr="00B11A5D">
        <w:rPr>
          <w:sz w:val="28"/>
          <w:szCs w:val="28"/>
        </w:rPr>
        <w:t>theories</w:t>
      </w:r>
      <w:r w:rsidR="008959AA">
        <w:rPr>
          <w:sz w:val="28"/>
          <w:szCs w:val="28"/>
        </w:rPr>
        <w:t xml:space="preserve"> is the theories that state that rights may have come from people in high status of power such as Kings</w:t>
      </w:r>
      <w:r w:rsidR="00956D67">
        <w:rPr>
          <w:sz w:val="28"/>
          <w:szCs w:val="28"/>
        </w:rPr>
        <w:t xml:space="preserve">. For example the </w:t>
      </w:r>
      <w:r w:rsidR="00B9142D">
        <w:rPr>
          <w:sz w:val="28"/>
          <w:szCs w:val="28"/>
        </w:rPr>
        <w:t>d</w:t>
      </w:r>
      <w:r w:rsidR="00B93C89">
        <w:rPr>
          <w:sz w:val="28"/>
          <w:szCs w:val="28"/>
        </w:rPr>
        <w:t>i</w:t>
      </w:r>
      <w:r w:rsidR="00B9142D">
        <w:rPr>
          <w:sz w:val="28"/>
          <w:szCs w:val="28"/>
        </w:rPr>
        <w:t>vine</w:t>
      </w:r>
      <w:r w:rsidR="00B93C89">
        <w:rPr>
          <w:sz w:val="28"/>
          <w:szCs w:val="28"/>
        </w:rPr>
        <w:t xml:space="preserve"> rights</w:t>
      </w:r>
      <w:r w:rsidR="00DC7618">
        <w:rPr>
          <w:sz w:val="28"/>
          <w:szCs w:val="28"/>
        </w:rPr>
        <w:t xml:space="preserve"> of </w:t>
      </w:r>
      <w:r w:rsidR="00EE17F5">
        <w:rPr>
          <w:sz w:val="28"/>
          <w:szCs w:val="28"/>
        </w:rPr>
        <w:t xml:space="preserve">Kings which </w:t>
      </w:r>
      <w:r w:rsidR="004B578C">
        <w:rPr>
          <w:sz w:val="28"/>
          <w:szCs w:val="28"/>
        </w:rPr>
        <w:t xml:space="preserve">gives absolute power over citizens </w:t>
      </w:r>
      <w:r w:rsidR="00BA5A26">
        <w:rPr>
          <w:sz w:val="28"/>
          <w:szCs w:val="28"/>
        </w:rPr>
        <w:t>leaving them with out much say in their rights.</w:t>
      </w:r>
    </w:p>
    <w:p w14:paraId="6C415B12" w14:textId="26FD67A4" w:rsidR="00212C6A" w:rsidRDefault="003C5528">
      <w:pPr>
        <w:rPr>
          <w:sz w:val="28"/>
          <w:szCs w:val="28"/>
        </w:rPr>
      </w:pPr>
      <w:r>
        <w:rPr>
          <w:sz w:val="28"/>
          <w:szCs w:val="28"/>
        </w:rPr>
        <w:t xml:space="preserve">Take for example </w:t>
      </w:r>
      <w:r w:rsidR="001D1BE0">
        <w:rPr>
          <w:sz w:val="28"/>
          <w:szCs w:val="28"/>
        </w:rPr>
        <w:t xml:space="preserve">one of the earliest known documents from </w:t>
      </w:r>
      <w:r w:rsidR="003318CB">
        <w:rPr>
          <w:sz w:val="28"/>
          <w:szCs w:val="28"/>
        </w:rPr>
        <w:t xml:space="preserve">the </w:t>
      </w:r>
      <w:r w:rsidR="00AC4FB2">
        <w:rPr>
          <w:sz w:val="28"/>
          <w:szCs w:val="28"/>
        </w:rPr>
        <w:t>Persian</w:t>
      </w:r>
      <w:r w:rsidR="003318CB">
        <w:rPr>
          <w:sz w:val="28"/>
          <w:szCs w:val="28"/>
        </w:rPr>
        <w:t xml:space="preserve"> empire as ancient Iran </w:t>
      </w:r>
      <w:r w:rsidR="00EB22F9">
        <w:rPr>
          <w:sz w:val="28"/>
          <w:szCs w:val="28"/>
        </w:rPr>
        <w:t>that was done around the 6</w:t>
      </w:r>
      <w:r w:rsidR="00EB22F9" w:rsidRPr="00EB22F9">
        <w:rPr>
          <w:sz w:val="28"/>
          <w:szCs w:val="28"/>
          <w:vertAlign w:val="superscript"/>
        </w:rPr>
        <w:t>th</w:t>
      </w:r>
      <w:r w:rsidR="00EB22F9">
        <w:rPr>
          <w:sz w:val="28"/>
          <w:szCs w:val="28"/>
        </w:rPr>
        <w:t xml:space="preserve"> century BC </w:t>
      </w:r>
      <w:r w:rsidR="00AC4FB2">
        <w:rPr>
          <w:sz w:val="28"/>
          <w:szCs w:val="28"/>
        </w:rPr>
        <w:t xml:space="preserve">under Cyrus the great </w:t>
      </w:r>
      <w:r w:rsidR="00E2382F">
        <w:rPr>
          <w:sz w:val="28"/>
          <w:szCs w:val="28"/>
        </w:rPr>
        <w:t xml:space="preserve">after his conquest </w:t>
      </w:r>
      <w:r w:rsidR="003C4BAE">
        <w:rPr>
          <w:sz w:val="28"/>
          <w:szCs w:val="28"/>
        </w:rPr>
        <w:t xml:space="preserve">of </w:t>
      </w:r>
      <w:r w:rsidR="00BC1952">
        <w:rPr>
          <w:sz w:val="28"/>
          <w:szCs w:val="28"/>
        </w:rPr>
        <w:t xml:space="preserve">Babylon in </w:t>
      </w:r>
      <w:r w:rsidR="00F2527E">
        <w:rPr>
          <w:sz w:val="28"/>
          <w:szCs w:val="28"/>
        </w:rPr>
        <w:t>53</w:t>
      </w:r>
      <w:r w:rsidR="00342F8E">
        <w:rPr>
          <w:sz w:val="28"/>
          <w:szCs w:val="28"/>
        </w:rPr>
        <w:t>9</w:t>
      </w:r>
      <w:r w:rsidR="00F2527E">
        <w:rPr>
          <w:sz w:val="28"/>
          <w:szCs w:val="28"/>
        </w:rPr>
        <w:t xml:space="preserve">BC </w:t>
      </w:r>
      <w:r w:rsidR="008A3AA9">
        <w:rPr>
          <w:sz w:val="28"/>
          <w:szCs w:val="28"/>
        </w:rPr>
        <w:t xml:space="preserve">when the king issued </w:t>
      </w:r>
      <w:r w:rsidR="00EE002C">
        <w:rPr>
          <w:sz w:val="28"/>
          <w:szCs w:val="28"/>
        </w:rPr>
        <w:t xml:space="preserve">the </w:t>
      </w:r>
      <w:r w:rsidR="009B5EC3">
        <w:rPr>
          <w:sz w:val="28"/>
          <w:szCs w:val="28"/>
        </w:rPr>
        <w:t>Cyrus</w:t>
      </w:r>
      <w:r w:rsidR="00EE002C">
        <w:rPr>
          <w:sz w:val="28"/>
          <w:szCs w:val="28"/>
        </w:rPr>
        <w:t xml:space="preserve"> </w:t>
      </w:r>
      <w:r w:rsidR="009B5EC3">
        <w:rPr>
          <w:sz w:val="28"/>
          <w:szCs w:val="28"/>
        </w:rPr>
        <w:t>cylinder</w:t>
      </w:r>
      <w:r w:rsidR="003605B5">
        <w:rPr>
          <w:sz w:val="28"/>
          <w:szCs w:val="28"/>
        </w:rPr>
        <w:t>.</w:t>
      </w:r>
    </w:p>
    <w:p w14:paraId="00A65AAB" w14:textId="3B29E084" w:rsidR="00454C65" w:rsidRDefault="007C049C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Religious theories</w:t>
      </w:r>
    </w:p>
    <w:p w14:paraId="50970397" w14:textId="5CFD97E4" w:rsidR="007C049C" w:rsidRDefault="007C049C">
      <w:pPr>
        <w:rPr>
          <w:sz w:val="28"/>
          <w:szCs w:val="28"/>
        </w:rPr>
      </w:pPr>
      <w:r>
        <w:rPr>
          <w:sz w:val="28"/>
          <w:szCs w:val="28"/>
        </w:rPr>
        <w:t>The theories that our rights stem from the rules and virtues following religion</w:t>
      </w:r>
      <w:r w:rsidR="004A17C3">
        <w:rPr>
          <w:sz w:val="28"/>
          <w:szCs w:val="28"/>
        </w:rPr>
        <w:t xml:space="preserve">, because of the rules and regulations </w:t>
      </w:r>
      <w:r w:rsidR="00BB7A99">
        <w:rPr>
          <w:sz w:val="28"/>
          <w:szCs w:val="28"/>
        </w:rPr>
        <w:t xml:space="preserve">of what is deemed good or bad in religion usually dictated what </w:t>
      </w:r>
      <w:r w:rsidR="00137225">
        <w:rPr>
          <w:sz w:val="28"/>
          <w:szCs w:val="28"/>
        </w:rPr>
        <w:t xml:space="preserve">rights people had and what people are to be punished for. Those rules have stuck throughout a lot of different </w:t>
      </w:r>
      <w:r w:rsidR="008A0309">
        <w:rPr>
          <w:sz w:val="28"/>
          <w:szCs w:val="28"/>
        </w:rPr>
        <w:t xml:space="preserve">laws and other political </w:t>
      </w:r>
      <w:r w:rsidR="00627E66">
        <w:rPr>
          <w:sz w:val="28"/>
          <w:szCs w:val="28"/>
        </w:rPr>
        <w:t xml:space="preserve">rulings throughout many centuries and </w:t>
      </w:r>
      <w:r w:rsidR="00B66BDE">
        <w:rPr>
          <w:sz w:val="28"/>
          <w:szCs w:val="28"/>
        </w:rPr>
        <w:t xml:space="preserve">what people believe to have our rights come from, different </w:t>
      </w:r>
      <w:r w:rsidR="005F4763">
        <w:rPr>
          <w:sz w:val="28"/>
          <w:szCs w:val="28"/>
        </w:rPr>
        <w:t>rules that base around religion and religious practices.</w:t>
      </w:r>
    </w:p>
    <w:p w14:paraId="07B8EE5B" w14:textId="3BE52418" w:rsidR="005F4763" w:rsidRDefault="00E43645">
      <w:pPr>
        <w:rPr>
          <w:sz w:val="28"/>
          <w:szCs w:val="28"/>
        </w:rPr>
      </w:pPr>
      <w:r>
        <w:rPr>
          <w:sz w:val="28"/>
          <w:szCs w:val="28"/>
        </w:rPr>
        <w:t xml:space="preserve">Take “The constitution is medina” from </w:t>
      </w:r>
      <w:r w:rsidR="007B5BD8">
        <w:rPr>
          <w:sz w:val="28"/>
          <w:szCs w:val="28"/>
        </w:rPr>
        <w:t xml:space="preserve">622AD </w:t>
      </w:r>
      <w:r w:rsidR="00513837">
        <w:rPr>
          <w:sz w:val="28"/>
          <w:szCs w:val="28"/>
        </w:rPr>
        <w:t xml:space="preserve">which instituted </w:t>
      </w:r>
      <w:r w:rsidR="00844032">
        <w:rPr>
          <w:sz w:val="28"/>
          <w:szCs w:val="28"/>
        </w:rPr>
        <w:t xml:space="preserve">many rights for </w:t>
      </w:r>
      <w:r w:rsidR="00FE265D">
        <w:rPr>
          <w:sz w:val="28"/>
          <w:szCs w:val="28"/>
        </w:rPr>
        <w:t>Muslim and Jewish</w:t>
      </w:r>
      <w:r w:rsidR="002E28FD">
        <w:rPr>
          <w:sz w:val="28"/>
          <w:szCs w:val="28"/>
        </w:rPr>
        <w:t xml:space="preserve"> people that believed in medina </w:t>
      </w:r>
    </w:p>
    <w:p w14:paraId="60A67D44" w14:textId="3E8C85AD" w:rsidR="002E28FD" w:rsidRDefault="002E28FD">
      <w:pPr>
        <w:rPr>
          <w:sz w:val="28"/>
          <w:szCs w:val="28"/>
        </w:rPr>
      </w:pPr>
      <w:r>
        <w:rPr>
          <w:sz w:val="28"/>
          <w:szCs w:val="28"/>
        </w:rPr>
        <w:t xml:space="preserve">Or </w:t>
      </w:r>
      <w:r w:rsidR="005B556E">
        <w:rPr>
          <w:sz w:val="28"/>
          <w:szCs w:val="28"/>
        </w:rPr>
        <w:t xml:space="preserve">“the Virginia </w:t>
      </w:r>
      <w:r w:rsidR="00AA7681">
        <w:rPr>
          <w:sz w:val="28"/>
          <w:szCs w:val="28"/>
        </w:rPr>
        <w:t xml:space="preserve">statute </w:t>
      </w:r>
      <w:r w:rsidR="00924505">
        <w:rPr>
          <w:sz w:val="28"/>
          <w:szCs w:val="28"/>
        </w:rPr>
        <w:t xml:space="preserve">for religious freedom” </w:t>
      </w:r>
      <w:r w:rsidR="00435B48">
        <w:rPr>
          <w:sz w:val="28"/>
          <w:szCs w:val="28"/>
        </w:rPr>
        <w:t xml:space="preserve">from </w:t>
      </w:r>
      <w:r w:rsidR="00632AD0">
        <w:rPr>
          <w:sz w:val="28"/>
          <w:szCs w:val="28"/>
        </w:rPr>
        <w:t xml:space="preserve">1785 </w:t>
      </w:r>
      <w:r w:rsidR="00EA41D0">
        <w:rPr>
          <w:sz w:val="28"/>
          <w:szCs w:val="28"/>
        </w:rPr>
        <w:t xml:space="preserve">by Tomas </w:t>
      </w:r>
      <w:r w:rsidR="00DA647B">
        <w:rPr>
          <w:sz w:val="28"/>
          <w:szCs w:val="28"/>
        </w:rPr>
        <w:t>J</w:t>
      </w:r>
      <w:r w:rsidR="00D24893">
        <w:rPr>
          <w:sz w:val="28"/>
          <w:szCs w:val="28"/>
        </w:rPr>
        <w:t>efferson</w:t>
      </w:r>
      <w:r w:rsidR="00F81656">
        <w:rPr>
          <w:sz w:val="28"/>
          <w:szCs w:val="28"/>
        </w:rPr>
        <w:t xml:space="preserve"> </w:t>
      </w:r>
      <w:r w:rsidR="00DA647B">
        <w:rPr>
          <w:sz w:val="28"/>
          <w:szCs w:val="28"/>
        </w:rPr>
        <w:t xml:space="preserve">that </w:t>
      </w:r>
      <w:r w:rsidR="00FD6AA7">
        <w:rPr>
          <w:sz w:val="28"/>
          <w:szCs w:val="28"/>
        </w:rPr>
        <w:t xml:space="preserve">asserted </w:t>
      </w:r>
      <w:r w:rsidR="00DD6492">
        <w:rPr>
          <w:sz w:val="28"/>
          <w:szCs w:val="28"/>
        </w:rPr>
        <w:t xml:space="preserve">that people </w:t>
      </w:r>
      <w:r w:rsidR="00006EBC">
        <w:rPr>
          <w:sz w:val="28"/>
          <w:szCs w:val="28"/>
        </w:rPr>
        <w:t xml:space="preserve">have the right to form </w:t>
      </w:r>
      <w:r w:rsidR="00933769">
        <w:rPr>
          <w:sz w:val="28"/>
          <w:szCs w:val="28"/>
        </w:rPr>
        <w:t xml:space="preserve">a personal </w:t>
      </w:r>
      <w:r w:rsidR="00BF2B67">
        <w:rPr>
          <w:sz w:val="28"/>
          <w:szCs w:val="28"/>
        </w:rPr>
        <w:t xml:space="preserve">relationship with God </w:t>
      </w:r>
      <w:r w:rsidR="00CB5B40">
        <w:rPr>
          <w:sz w:val="28"/>
          <w:szCs w:val="28"/>
        </w:rPr>
        <w:t xml:space="preserve">free from </w:t>
      </w:r>
      <w:r w:rsidR="002D063D">
        <w:rPr>
          <w:sz w:val="28"/>
          <w:szCs w:val="28"/>
        </w:rPr>
        <w:t xml:space="preserve">any interference from the state. </w:t>
      </w:r>
    </w:p>
    <w:p w14:paraId="2FF117C3" w14:textId="054C1B65" w:rsidR="00A235A2" w:rsidRDefault="00BF195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Human rights theories </w:t>
      </w:r>
    </w:p>
    <w:p w14:paraId="7C66826A" w14:textId="2C852562" w:rsidR="008B57BE" w:rsidRDefault="00BF1951">
      <w:pPr>
        <w:rPr>
          <w:sz w:val="28"/>
          <w:szCs w:val="28"/>
        </w:rPr>
      </w:pPr>
      <w:r>
        <w:rPr>
          <w:sz w:val="28"/>
          <w:szCs w:val="28"/>
        </w:rPr>
        <w:t xml:space="preserve">I wasn’t sure how to label </w:t>
      </w:r>
      <w:r w:rsidR="00B25A2A">
        <w:rPr>
          <w:sz w:val="28"/>
          <w:szCs w:val="28"/>
        </w:rPr>
        <w:t xml:space="preserve">these theories, but it’s the theories </w:t>
      </w:r>
      <w:r w:rsidR="00E944DA">
        <w:rPr>
          <w:sz w:val="28"/>
          <w:szCs w:val="28"/>
        </w:rPr>
        <w:t>that we</w:t>
      </w:r>
      <w:r w:rsidR="00B25A2A">
        <w:rPr>
          <w:sz w:val="28"/>
          <w:szCs w:val="28"/>
        </w:rPr>
        <w:t xml:space="preserve"> have rights and that rights stem from the fact that we are human and we have consciences and we live and breathe. That even if we never had Kings or </w:t>
      </w:r>
      <w:r w:rsidR="0075673A">
        <w:rPr>
          <w:sz w:val="28"/>
          <w:szCs w:val="28"/>
        </w:rPr>
        <w:t>religions,</w:t>
      </w:r>
      <w:r w:rsidR="00E944DA">
        <w:rPr>
          <w:sz w:val="28"/>
          <w:szCs w:val="28"/>
        </w:rPr>
        <w:t xml:space="preserve"> we’d still have gotten rights. </w:t>
      </w:r>
      <w:r w:rsidR="0075673A">
        <w:rPr>
          <w:sz w:val="28"/>
          <w:szCs w:val="28"/>
        </w:rPr>
        <w:t xml:space="preserve">That our rights stem from the human need to </w:t>
      </w:r>
      <w:r w:rsidR="008B57BE">
        <w:rPr>
          <w:sz w:val="28"/>
          <w:szCs w:val="28"/>
        </w:rPr>
        <w:t>have respect and be treated as equal away from any outside power.</w:t>
      </w:r>
    </w:p>
    <w:p w14:paraId="0AF7E910" w14:textId="28F21803" w:rsidR="003A0C4F" w:rsidRDefault="003A0C4F">
      <w:pPr>
        <w:rPr>
          <w:sz w:val="28"/>
          <w:szCs w:val="28"/>
        </w:rPr>
      </w:pPr>
      <w:r>
        <w:rPr>
          <w:sz w:val="28"/>
          <w:szCs w:val="28"/>
        </w:rPr>
        <w:t>Take “</w:t>
      </w:r>
      <w:r w:rsidR="00CB1817">
        <w:rPr>
          <w:sz w:val="28"/>
          <w:szCs w:val="28"/>
        </w:rPr>
        <w:t xml:space="preserve">magna </w:t>
      </w:r>
      <w:r w:rsidR="002357DE">
        <w:rPr>
          <w:sz w:val="28"/>
          <w:szCs w:val="28"/>
        </w:rPr>
        <w:t>carta</w:t>
      </w:r>
      <w:r w:rsidR="006C7E2E">
        <w:rPr>
          <w:sz w:val="28"/>
          <w:szCs w:val="28"/>
        </w:rPr>
        <w:t xml:space="preserve">” </w:t>
      </w:r>
      <w:r w:rsidR="002357DE">
        <w:rPr>
          <w:sz w:val="28"/>
          <w:szCs w:val="28"/>
        </w:rPr>
        <w:t xml:space="preserve">from 1215 in England. </w:t>
      </w:r>
      <w:r w:rsidR="006C7E2E">
        <w:rPr>
          <w:sz w:val="28"/>
          <w:szCs w:val="28"/>
        </w:rPr>
        <w:t xml:space="preserve">that protects </w:t>
      </w:r>
      <w:r w:rsidR="0002044E">
        <w:rPr>
          <w:sz w:val="28"/>
          <w:szCs w:val="28"/>
        </w:rPr>
        <w:t xml:space="preserve">people from a king when they try </w:t>
      </w:r>
      <w:r w:rsidR="002720BD">
        <w:rPr>
          <w:sz w:val="28"/>
          <w:szCs w:val="28"/>
        </w:rPr>
        <w:t>do something the citizens see as absurd.</w:t>
      </w:r>
    </w:p>
    <w:p w14:paraId="09A7BA9F" w14:textId="76B9691B" w:rsidR="00711205" w:rsidRDefault="00711205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2357DE">
        <w:rPr>
          <w:sz w:val="28"/>
          <w:szCs w:val="28"/>
        </w:rPr>
        <w:t>The</w:t>
      </w:r>
      <w:r>
        <w:rPr>
          <w:sz w:val="28"/>
          <w:szCs w:val="28"/>
        </w:rPr>
        <w:t xml:space="preserve"> </w:t>
      </w:r>
      <w:r w:rsidR="009436D5">
        <w:rPr>
          <w:sz w:val="28"/>
          <w:szCs w:val="28"/>
        </w:rPr>
        <w:t xml:space="preserve">United States </w:t>
      </w:r>
      <w:r w:rsidR="00B130C1">
        <w:rPr>
          <w:sz w:val="28"/>
          <w:szCs w:val="28"/>
        </w:rPr>
        <w:t>declaration of independence” from 17</w:t>
      </w:r>
      <w:r w:rsidR="00B07AFA">
        <w:rPr>
          <w:sz w:val="28"/>
          <w:szCs w:val="28"/>
        </w:rPr>
        <w:t>76</w:t>
      </w:r>
      <w:r w:rsidR="00031683">
        <w:rPr>
          <w:sz w:val="28"/>
          <w:szCs w:val="28"/>
        </w:rPr>
        <w:t xml:space="preserve"> Defining that </w:t>
      </w:r>
      <w:r w:rsidR="009C3882">
        <w:rPr>
          <w:sz w:val="28"/>
          <w:szCs w:val="28"/>
        </w:rPr>
        <w:t>a man</w:t>
      </w:r>
      <w:r w:rsidR="00BF0B2B">
        <w:rPr>
          <w:sz w:val="28"/>
          <w:szCs w:val="28"/>
        </w:rPr>
        <w:t xml:space="preserve"> is not limited to </w:t>
      </w:r>
      <w:r w:rsidR="00B306AD">
        <w:rPr>
          <w:sz w:val="28"/>
          <w:szCs w:val="28"/>
        </w:rPr>
        <w:t xml:space="preserve">life, liberty and the pursuit of their happiness. </w:t>
      </w:r>
      <w:r w:rsidR="009C3882">
        <w:rPr>
          <w:sz w:val="28"/>
          <w:szCs w:val="28"/>
        </w:rPr>
        <w:t xml:space="preserve">Meaning that they </w:t>
      </w:r>
      <w:r w:rsidR="00010586">
        <w:rPr>
          <w:sz w:val="28"/>
          <w:szCs w:val="28"/>
        </w:rPr>
        <w:t xml:space="preserve">people can choose the life that they want for </w:t>
      </w:r>
      <w:r w:rsidR="00076BA1">
        <w:rPr>
          <w:sz w:val="28"/>
          <w:szCs w:val="28"/>
        </w:rPr>
        <w:t>themselves.</w:t>
      </w:r>
    </w:p>
    <w:p w14:paraId="42022339" w14:textId="23231445" w:rsidR="0003312E" w:rsidRDefault="0003312E">
      <w:pPr>
        <w:rPr>
          <w:sz w:val="28"/>
          <w:szCs w:val="28"/>
        </w:rPr>
      </w:pPr>
      <w:r>
        <w:rPr>
          <w:sz w:val="28"/>
          <w:szCs w:val="28"/>
        </w:rPr>
        <w:t xml:space="preserve">And “the universal </w:t>
      </w:r>
      <w:r w:rsidR="000D3BA5">
        <w:rPr>
          <w:sz w:val="28"/>
          <w:szCs w:val="28"/>
        </w:rPr>
        <w:t xml:space="preserve">declaration of human rights” from 1946. </w:t>
      </w:r>
      <w:r w:rsidR="00A33055">
        <w:rPr>
          <w:sz w:val="28"/>
          <w:szCs w:val="28"/>
        </w:rPr>
        <w:t xml:space="preserve">Which is a set standard for </w:t>
      </w:r>
      <w:r w:rsidR="00082DE2">
        <w:rPr>
          <w:sz w:val="28"/>
          <w:szCs w:val="28"/>
        </w:rPr>
        <w:t xml:space="preserve">all people no matter how much power they have. </w:t>
      </w:r>
      <w:r w:rsidR="003E1F4F">
        <w:rPr>
          <w:sz w:val="28"/>
          <w:szCs w:val="28"/>
        </w:rPr>
        <w:t xml:space="preserve">To which </w:t>
      </w:r>
      <w:r w:rsidR="00506D13">
        <w:rPr>
          <w:sz w:val="28"/>
          <w:szCs w:val="28"/>
        </w:rPr>
        <w:t xml:space="preserve">the preamble states that </w:t>
      </w:r>
      <w:r w:rsidR="00A83F40">
        <w:rPr>
          <w:sz w:val="28"/>
          <w:szCs w:val="28"/>
        </w:rPr>
        <w:t xml:space="preserve">“recognition of the </w:t>
      </w:r>
      <w:r w:rsidR="002E3978">
        <w:rPr>
          <w:sz w:val="28"/>
          <w:szCs w:val="28"/>
        </w:rPr>
        <w:t xml:space="preserve">inherent </w:t>
      </w:r>
      <w:r w:rsidR="00D73E93">
        <w:rPr>
          <w:sz w:val="28"/>
          <w:szCs w:val="28"/>
        </w:rPr>
        <w:t xml:space="preserve">dignity and of the equal </w:t>
      </w:r>
      <w:r w:rsidR="00982947">
        <w:rPr>
          <w:sz w:val="28"/>
          <w:szCs w:val="28"/>
        </w:rPr>
        <w:t xml:space="preserve">and inalienable </w:t>
      </w:r>
      <w:r w:rsidR="001F0F1C">
        <w:rPr>
          <w:sz w:val="28"/>
          <w:szCs w:val="28"/>
        </w:rPr>
        <w:t xml:space="preserve">rights of all members </w:t>
      </w:r>
      <w:r w:rsidR="00DB4A4F">
        <w:rPr>
          <w:sz w:val="28"/>
          <w:szCs w:val="28"/>
        </w:rPr>
        <w:t xml:space="preserve">of the human family is the foundation of </w:t>
      </w:r>
      <w:r w:rsidR="0021018C">
        <w:rPr>
          <w:sz w:val="28"/>
          <w:szCs w:val="28"/>
        </w:rPr>
        <w:t>freedom, justice and peace in the world.”</w:t>
      </w:r>
    </w:p>
    <w:p w14:paraId="13CD567D" w14:textId="2DAF7CDD" w:rsidR="0021018C" w:rsidRDefault="00B6430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My own theory</w:t>
      </w:r>
    </w:p>
    <w:p w14:paraId="4055F12B" w14:textId="02F78E18" w:rsidR="00B64304" w:rsidRDefault="00B64304">
      <w:pPr>
        <w:rPr>
          <w:sz w:val="28"/>
          <w:szCs w:val="28"/>
        </w:rPr>
      </w:pPr>
      <w:r>
        <w:rPr>
          <w:sz w:val="28"/>
          <w:szCs w:val="28"/>
        </w:rPr>
        <w:t xml:space="preserve">Looking at </w:t>
      </w:r>
      <w:r w:rsidR="00EB3D58">
        <w:rPr>
          <w:sz w:val="28"/>
          <w:szCs w:val="28"/>
        </w:rPr>
        <w:t xml:space="preserve">the examples and different aspects of what people believe our rights stem from I think that all are </w:t>
      </w:r>
      <w:r w:rsidR="00DF51F3">
        <w:rPr>
          <w:sz w:val="28"/>
          <w:szCs w:val="28"/>
        </w:rPr>
        <w:t xml:space="preserve">justifiable. </w:t>
      </w:r>
      <w:r w:rsidR="00804B99">
        <w:rPr>
          <w:sz w:val="28"/>
          <w:szCs w:val="28"/>
        </w:rPr>
        <w:t>However,</w:t>
      </w:r>
      <w:r w:rsidR="00DF51F3">
        <w:rPr>
          <w:sz w:val="28"/>
          <w:szCs w:val="28"/>
        </w:rPr>
        <w:t xml:space="preserve"> I believe that rights come from</w:t>
      </w:r>
      <w:r w:rsidR="00B87E14">
        <w:rPr>
          <w:sz w:val="28"/>
          <w:szCs w:val="28"/>
        </w:rPr>
        <w:t xml:space="preserve"> a combination of all these different theories. I believe that </w:t>
      </w:r>
      <w:r w:rsidR="00804B99">
        <w:rPr>
          <w:sz w:val="28"/>
          <w:szCs w:val="28"/>
        </w:rPr>
        <w:t xml:space="preserve">at the beginning we followed a religious boundary that </w:t>
      </w:r>
      <w:r w:rsidR="009A0117">
        <w:rPr>
          <w:sz w:val="28"/>
          <w:szCs w:val="28"/>
        </w:rPr>
        <w:t>we made as human beings</w:t>
      </w:r>
      <w:r w:rsidR="0062560F">
        <w:rPr>
          <w:sz w:val="28"/>
          <w:szCs w:val="28"/>
        </w:rPr>
        <w:t xml:space="preserve"> with the need</w:t>
      </w:r>
      <w:r w:rsidR="009A0117">
        <w:rPr>
          <w:sz w:val="28"/>
          <w:szCs w:val="28"/>
        </w:rPr>
        <w:t xml:space="preserve"> </w:t>
      </w:r>
      <w:r w:rsidR="00545E71">
        <w:rPr>
          <w:sz w:val="28"/>
          <w:szCs w:val="28"/>
        </w:rPr>
        <w:t>to help us dictate what people should have a say in and what not</w:t>
      </w:r>
      <w:r w:rsidR="00BA4189">
        <w:rPr>
          <w:sz w:val="28"/>
          <w:szCs w:val="28"/>
        </w:rPr>
        <w:t xml:space="preserve"> and then </w:t>
      </w:r>
      <w:r w:rsidR="006E269F">
        <w:rPr>
          <w:sz w:val="28"/>
          <w:szCs w:val="28"/>
        </w:rPr>
        <w:t>k</w:t>
      </w:r>
      <w:r w:rsidR="00BA4189">
        <w:rPr>
          <w:sz w:val="28"/>
          <w:szCs w:val="28"/>
        </w:rPr>
        <w:t xml:space="preserve">ings and </w:t>
      </w:r>
      <w:r w:rsidR="006E269F">
        <w:rPr>
          <w:sz w:val="28"/>
          <w:szCs w:val="28"/>
        </w:rPr>
        <w:t>h</w:t>
      </w:r>
      <w:r w:rsidR="00BA4189">
        <w:rPr>
          <w:sz w:val="28"/>
          <w:szCs w:val="28"/>
        </w:rPr>
        <w:t xml:space="preserve">igher authorities </w:t>
      </w:r>
      <w:r w:rsidR="006E269F">
        <w:rPr>
          <w:sz w:val="28"/>
          <w:szCs w:val="28"/>
        </w:rPr>
        <w:t xml:space="preserve">stated dictating peoples lives and </w:t>
      </w:r>
      <w:r w:rsidR="00FC339F">
        <w:rPr>
          <w:sz w:val="28"/>
          <w:szCs w:val="28"/>
        </w:rPr>
        <w:t xml:space="preserve">different invasions and </w:t>
      </w:r>
      <w:r w:rsidR="001971AD">
        <w:rPr>
          <w:sz w:val="28"/>
          <w:szCs w:val="28"/>
        </w:rPr>
        <w:t xml:space="preserve">different people who’s beliefs are different from ours mixed together and </w:t>
      </w:r>
      <w:r w:rsidR="00964AE6">
        <w:rPr>
          <w:sz w:val="28"/>
          <w:szCs w:val="28"/>
        </w:rPr>
        <w:t xml:space="preserve">formed a more independent and intellectual way of thinking about how people should be respected </w:t>
      </w:r>
      <w:r w:rsidR="0059649F">
        <w:rPr>
          <w:sz w:val="28"/>
          <w:szCs w:val="28"/>
        </w:rPr>
        <w:t>and that people have the right to live their life how they want even if it</w:t>
      </w:r>
      <w:r w:rsidR="0038752C">
        <w:rPr>
          <w:sz w:val="28"/>
          <w:szCs w:val="28"/>
        </w:rPr>
        <w:t xml:space="preserve"> doesn’t match what you deem</w:t>
      </w:r>
      <w:r w:rsidR="009B7006">
        <w:rPr>
          <w:sz w:val="28"/>
          <w:szCs w:val="28"/>
        </w:rPr>
        <w:t xml:space="preserve"> ok in life might be due to cultural or religious </w:t>
      </w:r>
      <w:r w:rsidR="008E0818">
        <w:rPr>
          <w:sz w:val="28"/>
          <w:szCs w:val="28"/>
        </w:rPr>
        <w:t xml:space="preserve">differences or </w:t>
      </w:r>
      <w:r w:rsidR="00EA726D">
        <w:rPr>
          <w:sz w:val="28"/>
          <w:szCs w:val="28"/>
        </w:rPr>
        <w:t xml:space="preserve">the fact that </w:t>
      </w:r>
      <w:r w:rsidR="00741E22">
        <w:rPr>
          <w:sz w:val="28"/>
          <w:szCs w:val="28"/>
        </w:rPr>
        <w:t xml:space="preserve">people have been suppressed a right to be who they are take women and </w:t>
      </w:r>
      <w:r w:rsidR="00662FCB">
        <w:rPr>
          <w:sz w:val="28"/>
          <w:szCs w:val="28"/>
        </w:rPr>
        <w:t xml:space="preserve">how they’re still currently trying to make equal balance </w:t>
      </w:r>
      <w:r w:rsidR="00BD321E">
        <w:rPr>
          <w:sz w:val="28"/>
          <w:szCs w:val="28"/>
        </w:rPr>
        <w:t>for them as men do and that they should be given equal opportunity</w:t>
      </w:r>
      <w:r w:rsidR="0062560F">
        <w:rPr>
          <w:sz w:val="28"/>
          <w:szCs w:val="28"/>
        </w:rPr>
        <w:t xml:space="preserve"> and different cultures and races are standing up against suppression.</w:t>
      </w:r>
    </w:p>
    <w:p w14:paraId="6E12DD9F" w14:textId="525AEA72" w:rsidR="00CD5556" w:rsidRPr="00B64304" w:rsidRDefault="00CD5556">
      <w:pPr>
        <w:rPr>
          <w:sz w:val="28"/>
          <w:szCs w:val="28"/>
        </w:rPr>
      </w:pPr>
      <w:r>
        <w:rPr>
          <w:sz w:val="28"/>
          <w:szCs w:val="28"/>
        </w:rPr>
        <w:t xml:space="preserve">In short I believe rights stem from human need to </w:t>
      </w:r>
      <w:r w:rsidR="00D1563D">
        <w:rPr>
          <w:sz w:val="28"/>
          <w:szCs w:val="28"/>
        </w:rPr>
        <w:t>be treated in a certain way and that a lot of what rights we do have</w:t>
      </w:r>
      <w:r w:rsidR="00DF652C">
        <w:rPr>
          <w:sz w:val="28"/>
          <w:szCs w:val="28"/>
        </w:rPr>
        <w:t xml:space="preserve"> started from religion and previous rulers and governments</w:t>
      </w:r>
      <w:r w:rsidR="0039061E">
        <w:rPr>
          <w:sz w:val="28"/>
          <w:szCs w:val="28"/>
        </w:rPr>
        <w:t xml:space="preserve">, but they’re now causing problems </w:t>
      </w:r>
      <w:r w:rsidR="003B6BC6">
        <w:rPr>
          <w:sz w:val="28"/>
          <w:szCs w:val="28"/>
        </w:rPr>
        <w:t>and so we’re trying to find an equal balance to what our rights should be.</w:t>
      </w:r>
    </w:p>
    <w:p w14:paraId="359793C8" w14:textId="77777777" w:rsidR="00076BA1" w:rsidRDefault="00076BA1">
      <w:pPr>
        <w:rPr>
          <w:sz w:val="28"/>
          <w:szCs w:val="28"/>
        </w:rPr>
      </w:pPr>
    </w:p>
    <w:p w14:paraId="3F1B2CAC" w14:textId="77777777" w:rsidR="008B57BE" w:rsidRPr="007C049C" w:rsidRDefault="008B57BE">
      <w:pPr>
        <w:rPr>
          <w:sz w:val="28"/>
          <w:szCs w:val="28"/>
        </w:rPr>
      </w:pPr>
    </w:p>
    <w:sectPr w:rsidR="008B57BE" w:rsidRPr="007C04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FA0"/>
    <w:rsid w:val="00006EBC"/>
    <w:rsid w:val="00010586"/>
    <w:rsid w:val="0002044E"/>
    <w:rsid w:val="00031683"/>
    <w:rsid w:val="0003312E"/>
    <w:rsid w:val="00065FA0"/>
    <w:rsid w:val="00071731"/>
    <w:rsid w:val="00076BA1"/>
    <w:rsid w:val="00082DE2"/>
    <w:rsid w:val="00091E75"/>
    <w:rsid w:val="0009446F"/>
    <w:rsid w:val="000A40D6"/>
    <w:rsid w:val="000D3BA5"/>
    <w:rsid w:val="000E11FA"/>
    <w:rsid w:val="00124392"/>
    <w:rsid w:val="00124776"/>
    <w:rsid w:val="00131A32"/>
    <w:rsid w:val="00137225"/>
    <w:rsid w:val="00140BCC"/>
    <w:rsid w:val="00141C2E"/>
    <w:rsid w:val="00162467"/>
    <w:rsid w:val="00164398"/>
    <w:rsid w:val="001971AD"/>
    <w:rsid w:val="001D1BE0"/>
    <w:rsid w:val="001F0F1C"/>
    <w:rsid w:val="0021018C"/>
    <w:rsid w:val="00212C6A"/>
    <w:rsid w:val="002311D8"/>
    <w:rsid w:val="002357DE"/>
    <w:rsid w:val="00243C94"/>
    <w:rsid w:val="002720BD"/>
    <w:rsid w:val="002D063D"/>
    <w:rsid w:val="002E1626"/>
    <w:rsid w:val="002E28FD"/>
    <w:rsid w:val="002E3978"/>
    <w:rsid w:val="00305F9F"/>
    <w:rsid w:val="00315DA6"/>
    <w:rsid w:val="003318CB"/>
    <w:rsid w:val="00342F8E"/>
    <w:rsid w:val="003605B5"/>
    <w:rsid w:val="00364C8D"/>
    <w:rsid w:val="003772C9"/>
    <w:rsid w:val="0038752C"/>
    <w:rsid w:val="0039061E"/>
    <w:rsid w:val="003A0C4F"/>
    <w:rsid w:val="003B6BC6"/>
    <w:rsid w:val="003C4BAE"/>
    <w:rsid w:val="003C5528"/>
    <w:rsid w:val="003E1F4F"/>
    <w:rsid w:val="00402882"/>
    <w:rsid w:val="00435B48"/>
    <w:rsid w:val="00454C65"/>
    <w:rsid w:val="00465761"/>
    <w:rsid w:val="004778E4"/>
    <w:rsid w:val="004A17C3"/>
    <w:rsid w:val="004B578C"/>
    <w:rsid w:val="004D6167"/>
    <w:rsid w:val="004E015A"/>
    <w:rsid w:val="004E0749"/>
    <w:rsid w:val="00506D13"/>
    <w:rsid w:val="00513837"/>
    <w:rsid w:val="00517B6E"/>
    <w:rsid w:val="00545E71"/>
    <w:rsid w:val="00585A2E"/>
    <w:rsid w:val="0059649F"/>
    <w:rsid w:val="005B556E"/>
    <w:rsid w:val="005C2B21"/>
    <w:rsid w:val="005F4763"/>
    <w:rsid w:val="006004FB"/>
    <w:rsid w:val="0062560F"/>
    <w:rsid w:val="00627E66"/>
    <w:rsid w:val="00632AD0"/>
    <w:rsid w:val="00662FCB"/>
    <w:rsid w:val="006C7E2E"/>
    <w:rsid w:val="006E269F"/>
    <w:rsid w:val="00711205"/>
    <w:rsid w:val="00741E22"/>
    <w:rsid w:val="0074395F"/>
    <w:rsid w:val="0075673A"/>
    <w:rsid w:val="00784C3D"/>
    <w:rsid w:val="007B5BD8"/>
    <w:rsid w:val="007C049C"/>
    <w:rsid w:val="00804B99"/>
    <w:rsid w:val="00820DBF"/>
    <w:rsid w:val="00844032"/>
    <w:rsid w:val="008959AA"/>
    <w:rsid w:val="008A0309"/>
    <w:rsid w:val="008A3AA9"/>
    <w:rsid w:val="008B57BE"/>
    <w:rsid w:val="008C1EF7"/>
    <w:rsid w:val="008C349E"/>
    <w:rsid w:val="008E0818"/>
    <w:rsid w:val="00924505"/>
    <w:rsid w:val="00933769"/>
    <w:rsid w:val="009436D5"/>
    <w:rsid w:val="00956D67"/>
    <w:rsid w:val="00964AE6"/>
    <w:rsid w:val="00982947"/>
    <w:rsid w:val="009A0117"/>
    <w:rsid w:val="009B5EC3"/>
    <w:rsid w:val="009B7006"/>
    <w:rsid w:val="009C3882"/>
    <w:rsid w:val="009C5F30"/>
    <w:rsid w:val="00A235A2"/>
    <w:rsid w:val="00A33055"/>
    <w:rsid w:val="00A83F40"/>
    <w:rsid w:val="00A91073"/>
    <w:rsid w:val="00AA7681"/>
    <w:rsid w:val="00AC4FB2"/>
    <w:rsid w:val="00AD2DFE"/>
    <w:rsid w:val="00AD6473"/>
    <w:rsid w:val="00B07AFA"/>
    <w:rsid w:val="00B11A5D"/>
    <w:rsid w:val="00B130C1"/>
    <w:rsid w:val="00B23EBC"/>
    <w:rsid w:val="00B25A2A"/>
    <w:rsid w:val="00B306AD"/>
    <w:rsid w:val="00B62410"/>
    <w:rsid w:val="00B64304"/>
    <w:rsid w:val="00B66BDE"/>
    <w:rsid w:val="00B87E14"/>
    <w:rsid w:val="00B9142D"/>
    <w:rsid w:val="00B93C89"/>
    <w:rsid w:val="00BA327F"/>
    <w:rsid w:val="00BA4189"/>
    <w:rsid w:val="00BA5A26"/>
    <w:rsid w:val="00BB3F7E"/>
    <w:rsid w:val="00BB7A99"/>
    <w:rsid w:val="00BC1952"/>
    <w:rsid w:val="00BD321E"/>
    <w:rsid w:val="00BD7416"/>
    <w:rsid w:val="00BF0B2B"/>
    <w:rsid w:val="00BF1951"/>
    <w:rsid w:val="00BF2B67"/>
    <w:rsid w:val="00C33383"/>
    <w:rsid w:val="00CB1817"/>
    <w:rsid w:val="00CB5B40"/>
    <w:rsid w:val="00CD5556"/>
    <w:rsid w:val="00D1563D"/>
    <w:rsid w:val="00D24893"/>
    <w:rsid w:val="00D73E93"/>
    <w:rsid w:val="00D93279"/>
    <w:rsid w:val="00DA647B"/>
    <w:rsid w:val="00DB4A4F"/>
    <w:rsid w:val="00DC7618"/>
    <w:rsid w:val="00DD6492"/>
    <w:rsid w:val="00DF51F3"/>
    <w:rsid w:val="00DF652C"/>
    <w:rsid w:val="00E2382F"/>
    <w:rsid w:val="00E23D91"/>
    <w:rsid w:val="00E302BD"/>
    <w:rsid w:val="00E43645"/>
    <w:rsid w:val="00E85A1D"/>
    <w:rsid w:val="00E944DA"/>
    <w:rsid w:val="00EA41D0"/>
    <w:rsid w:val="00EA4E49"/>
    <w:rsid w:val="00EA726D"/>
    <w:rsid w:val="00EB22F9"/>
    <w:rsid w:val="00EB3D58"/>
    <w:rsid w:val="00EC4F82"/>
    <w:rsid w:val="00EC6F6F"/>
    <w:rsid w:val="00ED0481"/>
    <w:rsid w:val="00EE002C"/>
    <w:rsid w:val="00EE17F5"/>
    <w:rsid w:val="00EF55D5"/>
    <w:rsid w:val="00F2527E"/>
    <w:rsid w:val="00F47B36"/>
    <w:rsid w:val="00F81656"/>
    <w:rsid w:val="00FC339F"/>
    <w:rsid w:val="00FC41DA"/>
    <w:rsid w:val="00FD6AA7"/>
    <w:rsid w:val="00FE265D"/>
    <w:rsid w:val="00FE2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B74AE9"/>
  <w15:chartTrackingRefBased/>
  <w15:docId w15:val="{C2F77CFF-0323-6146-AB91-D0ED161CC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726</Words>
  <Characters>3464</Characters>
  <Application>Microsoft Office Word</Application>
  <DocSecurity>0</DocSecurity>
  <Lines>65</Lines>
  <Paragraphs>17</Paragraphs>
  <ScaleCrop>false</ScaleCrop>
  <Company/>
  <LinksUpToDate>false</LinksUpToDate>
  <CharactersWithSpaces>4177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Trigger</dc:creator>
  <cp:keywords/>
  <dc:description/>
  <cp:lastModifiedBy>Ffion Trigger</cp:lastModifiedBy>
  <cp:revision>2</cp:revision>
  <dcterms:created xsi:type="dcterms:W3CDTF">2023-03-19T10:38:00Z</dcterms:created>
  <dcterms:modified xsi:type="dcterms:W3CDTF">2023-03-19T10:38:00Z</dcterms:modified>
</cp:coreProperties>
</file>