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F15A7" w14:textId="07858CC3" w:rsidR="008B561C" w:rsidRPr="00001093" w:rsidRDefault="00001093" w:rsidP="00994105">
      <w:pPr>
        <w:ind w:left="720"/>
        <w:rPr>
          <w:b/>
          <w:bCs/>
          <w:noProof/>
          <w:sz w:val="40"/>
          <w:szCs w:val="40"/>
        </w:rPr>
      </w:pPr>
      <w:r w:rsidRPr="00001093">
        <w:rPr>
          <w:b/>
          <w:bCs/>
          <w:noProof/>
          <w:sz w:val="40"/>
          <w:szCs w:val="40"/>
        </w:rPr>
        <w:t xml:space="preserve">                                    </w:t>
      </w:r>
      <w:r w:rsidR="00321232" w:rsidRPr="00001093">
        <w:rPr>
          <w:b/>
          <w:bCs/>
          <w:noProof/>
          <w:sz w:val="40"/>
          <w:szCs w:val="40"/>
        </w:rPr>
        <w:t>Andreea-Iuliana Miron</w:t>
      </w:r>
    </w:p>
    <w:p w14:paraId="4D833616" w14:textId="1F7A1236" w:rsidR="00321232" w:rsidRPr="00001093" w:rsidRDefault="00001093" w:rsidP="00994105">
      <w:pPr>
        <w:ind w:left="720"/>
        <w:rPr>
          <w:b/>
          <w:bCs/>
          <w:noProof/>
          <w:sz w:val="40"/>
          <w:szCs w:val="40"/>
        </w:rPr>
      </w:pPr>
      <w:r w:rsidRPr="00001093">
        <w:rPr>
          <w:b/>
          <w:bCs/>
          <w:noProof/>
          <w:sz w:val="40"/>
          <w:szCs w:val="40"/>
        </w:rPr>
        <w:t xml:space="preserve">                                    </w:t>
      </w:r>
      <w:r w:rsidR="00321232" w:rsidRPr="00001093">
        <w:rPr>
          <w:b/>
          <w:bCs/>
          <w:noProof/>
          <w:sz w:val="40"/>
          <w:szCs w:val="40"/>
        </w:rPr>
        <w:t>Student number 2232376</w:t>
      </w: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CB4484" w14:paraId="58159128" w14:textId="77777777" w:rsidTr="006C005B">
        <w:trPr>
          <w:cantSplit/>
          <w:trHeight w:val="469"/>
        </w:trPr>
        <w:tc>
          <w:tcPr>
            <w:tcW w:w="4513" w:type="dxa"/>
          </w:tcPr>
          <w:p w14:paraId="345189B3" w14:textId="00CC147B" w:rsidR="006C005B" w:rsidRPr="00A662B9" w:rsidRDefault="006C005B" w:rsidP="00A411AD">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sidRPr="00931114">
              <w:rPr>
                <w:color w:val="FF0000"/>
                <w:sz w:val="24"/>
                <w:szCs w:val="24"/>
              </w:rPr>
              <w:t xml:space="preserve">CARMARTHEN / </w:t>
            </w:r>
            <w:r w:rsidR="00A411AD">
              <w:rPr>
                <w:color w:val="FF0000"/>
                <w:sz w:val="24"/>
                <w:szCs w:val="24"/>
              </w:rPr>
              <w:t>Birmingham/</w:t>
            </w:r>
            <w:r w:rsidRPr="00931114">
              <w:rPr>
                <w:color w:val="FF0000"/>
                <w:sz w:val="24"/>
                <w:szCs w:val="24"/>
              </w:rPr>
              <w:t>LAMPETER</w:t>
            </w:r>
            <w:r w:rsidRPr="00931114">
              <w:rPr>
                <w:sz w:val="24"/>
                <w:szCs w:val="24"/>
              </w:rPr>
              <w:t xml:space="preserve"> </w:t>
            </w:r>
            <w:r>
              <w:rPr>
                <w:sz w:val="24"/>
                <w:szCs w:val="24"/>
              </w:rPr>
              <w:t>/</w:t>
            </w:r>
            <w:r>
              <w:rPr>
                <w:color w:val="FF0000"/>
                <w:sz w:val="24"/>
                <w:szCs w:val="24"/>
              </w:rPr>
              <w:t>Swansea</w:t>
            </w:r>
            <w:r w:rsidR="00B2410B">
              <w:rPr>
                <w:color w:val="FF0000"/>
                <w:sz w:val="24"/>
                <w:szCs w:val="24"/>
              </w:rPr>
              <w:t xml:space="preserve">/cOLEg sIR gAR </w:t>
            </w:r>
            <w:r>
              <w:rPr>
                <w:color w:val="FF0000"/>
                <w:sz w:val="24"/>
                <w:szCs w:val="24"/>
              </w:rPr>
              <w:t xml:space="preserve"> </w:t>
            </w:r>
          </w:p>
        </w:tc>
        <w:tc>
          <w:tcPr>
            <w:tcW w:w="4514" w:type="dxa"/>
          </w:tcPr>
          <w:p w14:paraId="371C69DA" w14:textId="05681825" w:rsidR="006C005B" w:rsidRPr="00CB4484" w:rsidRDefault="006C005B" w:rsidP="00DF3B4F">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sidRPr="00CB4484">
              <w:rPr>
                <w:color w:val="FF0000"/>
                <w:sz w:val="24"/>
                <w:szCs w:val="24"/>
              </w:rPr>
              <w:t xml:space="preserve">CAERFYRDDIN/ </w:t>
            </w:r>
            <w:r w:rsidR="00A411AD">
              <w:rPr>
                <w:color w:val="FF0000"/>
                <w:sz w:val="24"/>
                <w:szCs w:val="24"/>
              </w:rPr>
              <w:t xml:space="preserve">Birmingham/ </w:t>
            </w:r>
            <w:r w:rsidRPr="00CB4484">
              <w:rPr>
                <w:color w:val="FF0000"/>
                <w:sz w:val="24"/>
                <w:szCs w:val="24"/>
              </w:rPr>
              <w:t>LLAMBED</w:t>
            </w:r>
            <w:r>
              <w:rPr>
                <w:color w:val="FF0000"/>
                <w:sz w:val="24"/>
                <w:szCs w:val="24"/>
              </w:rPr>
              <w:t>/abertawe</w:t>
            </w:r>
            <w:r w:rsidR="00B2410B">
              <w:rPr>
                <w:color w:val="FF0000"/>
                <w:sz w:val="24"/>
                <w:szCs w:val="24"/>
              </w:rPr>
              <w:t xml:space="preserve">/cOLEG sIR gAR </w:t>
            </w:r>
          </w:p>
        </w:tc>
      </w:tr>
      <w:tr w:rsidR="006C005B" w:rsidRPr="007E3A8E" w14:paraId="45E39275" w14:textId="77777777" w:rsidTr="006C005B">
        <w:trPr>
          <w:trHeight w:val="542"/>
        </w:trPr>
        <w:tc>
          <w:tcPr>
            <w:tcW w:w="4513" w:type="dxa"/>
          </w:tcPr>
          <w:p w14:paraId="4E6E97E1" w14:textId="40BE74FA" w:rsidR="006C005B" w:rsidRPr="00931114" w:rsidRDefault="006C005B" w:rsidP="00DF3B4F">
            <w:pPr>
              <w:pStyle w:val="Trinity"/>
              <w:ind w:left="5760" w:hanging="5760"/>
            </w:pPr>
            <w:r w:rsidRPr="00931114">
              <w:t xml:space="preserve">LEVEL </w:t>
            </w:r>
            <w:r w:rsidRPr="00931114">
              <w:rPr>
                <w:color w:val="FF0000"/>
              </w:rPr>
              <w:t>4</w:t>
            </w:r>
          </w:p>
        </w:tc>
        <w:tc>
          <w:tcPr>
            <w:tcW w:w="4514" w:type="dxa"/>
          </w:tcPr>
          <w:p w14:paraId="03C55F3E" w14:textId="2B54D97F" w:rsidR="006C005B" w:rsidRPr="007E3A8E" w:rsidRDefault="006C005B" w:rsidP="00DF3B4F">
            <w:pPr>
              <w:pStyle w:val="Trinity"/>
              <w:ind w:left="5760" w:hanging="5760"/>
              <w:jc w:val="right"/>
            </w:pPr>
            <w:r w:rsidRPr="007E3A8E">
              <w:t xml:space="preserve">LEFEL </w:t>
            </w:r>
            <w:r w:rsidRPr="009948F4">
              <w:rPr>
                <w:color w:val="FF0000"/>
              </w:rPr>
              <w:t>4</w:t>
            </w:r>
          </w:p>
        </w:tc>
      </w:tr>
      <w:tr w:rsidR="006C005B" w:rsidRPr="007E3A8E" w14:paraId="43DBBFD8" w14:textId="77777777" w:rsidTr="006C005B">
        <w:trPr>
          <w:trHeight w:val="302"/>
        </w:trPr>
        <w:tc>
          <w:tcPr>
            <w:tcW w:w="4513" w:type="dxa"/>
          </w:tcPr>
          <w:p w14:paraId="4676708A" w14:textId="77777777" w:rsidR="006C005B" w:rsidRPr="00931114" w:rsidRDefault="006C005B" w:rsidP="00DF3B4F">
            <w:pPr>
              <w:pStyle w:val="Exam"/>
            </w:pPr>
            <w:r w:rsidRPr="00931114">
              <w:t>EXAMINATION PERIOD</w:t>
            </w:r>
          </w:p>
        </w:tc>
        <w:tc>
          <w:tcPr>
            <w:tcW w:w="4514" w:type="dxa"/>
          </w:tcPr>
          <w:p w14:paraId="48C83666" w14:textId="77777777" w:rsidR="006C005B" w:rsidRPr="007E3A8E" w:rsidRDefault="006C005B" w:rsidP="00DF3B4F">
            <w:pPr>
              <w:pStyle w:val="Exam"/>
              <w:jc w:val="right"/>
            </w:pPr>
            <w:r w:rsidRPr="007E3A8E">
              <w:t>CYFNOD ARHOLIADAU</w:t>
            </w:r>
          </w:p>
        </w:tc>
      </w:tr>
      <w:tr w:rsidR="006C005B" w:rsidRPr="00EC0A0F" w14:paraId="62BD853B" w14:textId="77777777" w:rsidTr="006C005B">
        <w:trPr>
          <w:trHeight w:val="863"/>
        </w:trPr>
        <w:tc>
          <w:tcPr>
            <w:tcW w:w="4513" w:type="dxa"/>
          </w:tcPr>
          <w:p w14:paraId="605BA4AC" w14:textId="4B738797" w:rsidR="006C005B" w:rsidRPr="00931114" w:rsidRDefault="006C005B" w:rsidP="006C005B">
            <w:pPr>
              <w:pStyle w:val="Month"/>
              <w:jc w:val="both"/>
              <w:rPr>
                <w:color w:val="FF0000"/>
              </w:rPr>
            </w:pPr>
            <w:r>
              <w:rPr>
                <w:color w:val="FF0000"/>
              </w:rPr>
              <w:t>July</w:t>
            </w:r>
            <w:r w:rsidRPr="00931114">
              <w:rPr>
                <w:color w:val="FF0000"/>
              </w:rPr>
              <w:t xml:space="preserve"> 20</w:t>
            </w:r>
            <w:r>
              <w:rPr>
                <w:color w:val="FF0000"/>
              </w:rPr>
              <w:t>2</w:t>
            </w:r>
            <w:r w:rsidR="00C338CE">
              <w:rPr>
                <w:color w:val="FF0000"/>
              </w:rPr>
              <w:t>3</w:t>
            </w:r>
          </w:p>
        </w:tc>
        <w:tc>
          <w:tcPr>
            <w:tcW w:w="4514" w:type="dxa"/>
          </w:tcPr>
          <w:p w14:paraId="36C94735" w14:textId="2A258E03" w:rsidR="006C005B" w:rsidRPr="00EC0A0F" w:rsidRDefault="006C005B" w:rsidP="006C005B">
            <w:pPr>
              <w:pStyle w:val="Month"/>
              <w:jc w:val="right"/>
              <w:rPr>
                <w:color w:val="FF0000"/>
              </w:rPr>
            </w:pPr>
            <w:r>
              <w:rPr>
                <w:color w:val="FF0000"/>
              </w:rPr>
              <w:t>Gorffennaf</w:t>
            </w:r>
            <w:r w:rsidRPr="00EC0A0F">
              <w:rPr>
                <w:color w:val="FF0000"/>
              </w:rPr>
              <w:t xml:space="preserve"> 20</w:t>
            </w:r>
            <w:r>
              <w:rPr>
                <w:color w:val="FF0000"/>
              </w:rPr>
              <w:t>2</w:t>
            </w:r>
            <w:r w:rsidR="00C338CE">
              <w:rPr>
                <w:color w:val="FF0000"/>
              </w:rPr>
              <w:t>3</w:t>
            </w:r>
          </w:p>
        </w:tc>
      </w:tr>
      <w:tr w:rsidR="006C005B" w:rsidRPr="00EC0A0F" w14:paraId="50D96C72" w14:textId="77777777" w:rsidTr="006C005B">
        <w:trPr>
          <w:trHeight w:val="863"/>
        </w:trPr>
        <w:tc>
          <w:tcPr>
            <w:tcW w:w="4513" w:type="dxa"/>
          </w:tcPr>
          <w:p w14:paraId="1BAD257E" w14:textId="77777777" w:rsidR="006C005B" w:rsidRPr="00931114" w:rsidRDefault="006C005B" w:rsidP="00DF3B4F">
            <w:pPr>
              <w:pStyle w:val="Month"/>
              <w:jc w:val="both"/>
              <w:rPr>
                <w:color w:val="FF0000"/>
              </w:rPr>
            </w:pPr>
          </w:p>
        </w:tc>
        <w:tc>
          <w:tcPr>
            <w:tcW w:w="4514" w:type="dxa"/>
          </w:tcPr>
          <w:p w14:paraId="5C840C51" w14:textId="77777777" w:rsidR="006C005B" w:rsidRPr="00EC0A0F" w:rsidRDefault="006C005B" w:rsidP="00DF3B4F">
            <w:pPr>
              <w:pStyle w:val="Month"/>
              <w:jc w:val="right"/>
              <w:rPr>
                <w:color w:val="FF0000"/>
              </w:rPr>
            </w:pPr>
          </w:p>
        </w:tc>
      </w:tr>
    </w:tbl>
    <w:p w14:paraId="40223645" w14:textId="06422297" w:rsidR="006C005B" w:rsidRPr="007E3A8E" w:rsidRDefault="006C005B" w:rsidP="00CA7F67">
      <w:pPr>
        <w:pStyle w:val="Modcode"/>
      </w:pPr>
      <w:r w:rsidRPr="007E3A8E">
        <w:t>MODULE CODE</w:t>
      </w:r>
      <w:r>
        <w:t xml:space="preserve">: </w:t>
      </w:r>
      <w:r w:rsidR="00CA7F67">
        <w:rPr>
          <w:color w:val="FF0000"/>
        </w:rPr>
        <w:t>bmlw4007</w:t>
      </w:r>
    </w:p>
    <w:p w14:paraId="7B88BB45" w14:textId="240E1620" w:rsidR="006C005B" w:rsidRPr="009948F4" w:rsidRDefault="00CA7F67" w:rsidP="006C005B">
      <w:pPr>
        <w:pStyle w:val="Modname"/>
        <w:rPr>
          <w:color w:val="FF0000"/>
        </w:rPr>
      </w:pPr>
      <w:r>
        <w:rPr>
          <w:color w:val="FF0000"/>
        </w:rPr>
        <w:t>Public Law</w:t>
      </w:r>
    </w:p>
    <w:p w14:paraId="47854DD6" w14:textId="096FDBAD" w:rsidR="006C005B" w:rsidRPr="007E3A8E" w:rsidRDefault="006C005B" w:rsidP="006C005B">
      <w:pPr>
        <w:pStyle w:val="Time"/>
      </w:pPr>
      <w:r w:rsidRPr="007E3A8E">
        <w:t xml:space="preserve">TIME:  </w:t>
      </w:r>
      <w:r w:rsidR="00CA7F67">
        <w:rPr>
          <w:color w:val="FF0000"/>
        </w:rPr>
        <w:t>2</w:t>
      </w:r>
      <w:r w:rsidRPr="009948F4">
        <w:rPr>
          <w:color w:val="FF0000"/>
        </w:rPr>
        <w:t xml:space="preserve"> HOURS</w:t>
      </w:r>
      <w:r>
        <w:t xml:space="preserve"> </w:t>
      </w:r>
    </w:p>
    <w:p w14:paraId="6007E9AD" w14:textId="77777777" w:rsidR="006C005B" w:rsidRDefault="006C005B" w:rsidP="006C005B">
      <w:pPr>
        <w:pStyle w:val="Answer"/>
      </w:pPr>
      <w:r>
        <w:t xml:space="preserve">answer </w:t>
      </w:r>
      <w:r w:rsidRPr="00F93162">
        <w:rPr>
          <w:color w:val="FF0000"/>
          <w:u w:val="single"/>
        </w:rPr>
        <w:t>all</w:t>
      </w:r>
      <w:r>
        <w:t xml:space="preserve"> questions</w:t>
      </w:r>
    </w:p>
    <w:p w14:paraId="23FD684D" w14:textId="77777777" w:rsidR="006C005B" w:rsidRDefault="006C005B" w:rsidP="006C005B">
      <w:pPr>
        <w:pStyle w:val="Answer"/>
      </w:pPr>
    </w:p>
    <w:p w14:paraId="4B97146F" w14:textId="77777777" w:rsidR="006C005B" w:rsidRDefault="006C005B" w:rsidP="006C005B">
      <w:pPr>
        <w:pStyle w:val="Answer"/>
      </w:pPr>
      <w:r>
        <w:t xml:space="preserve">answer </w:t>
      </w:r>
      <w:r w:rsidRPr="00F93162">
        <w:rPr>
          <w:color w:val="FF0000"/>
          <w:u w:val="single"/>
        </w:rPr>
        <w:t>all</w:t>
      </w:r>
      <w:r>
        <w:t xml:space="preserve"> of section A</w:t>
      </w:r>
    </w:p>
    <w:p w14:paraId="7DF7C495" w14:textId="77777777" w:rsidR="006C005B" w:rsidRDefault="006C005B" w:rsidP="006C005B">
      <w:pPr>
        <w:pStyle w:val="Answer"/>
      </w:pPr>
    </w:p>
    <w:p w14:paraId="253D754D" w14:textId="05DD705A" w:rsidR="006C005B" w:rsidRDefault="006C005B" w:rsidP="006C005B">
      <w:pPr>
        <w:pStyle w:val="Answer"/>
      </w:pPr>
      <w:r>
        <w:t xml:space="preserve">answer </w:t>
      </w:r>
      <w:r w:rsidR="00CA7F67">
        <w:rPr>
          <w:color w:val="FF0000"/>
          <w:u w:val="single"/>
        </w:rPr>
        <w:t>AL</w:t>
      </w:r>
      <w:r w:rsidR="00DA52E4">
        <w:rPr>
          <w:color w:val="FF0000"/>
          <w:u w:val="single"/>
        </w:rPr>
        <w:t xml:space="preserve">l </w:t>
      </w:r>
      <w:proofErr w:type="gramStart"/>
      <w:r>
        <w:t>in section</w:t>
      </w:r>
      <w:proofErr w:type="gramEnd"/>
      <w:r>
        <w:t xml:space="preserve"> B</w:t>
      </w:r>
    </w:p>
    <w:p w14:paraId="41C9D77A" w14:textId="77777777" w:rsidR="006C005B" w:rsidRPr="007E3A8E" w:rsidRDefault="006C005B" w:rsidP="006C005B">
      <w:pPr>
        <w:pStyle w:val="BodyText"/>
      </w:pPr>
    </w:p>
    <w:p w14:paraId="775C2840" w14:textId="77777777" w:rsidR="006C005B" w:rsidRDefault="006C005B" w:rsidP="006C005B">
      <w:pPr>
        <w:pStyle w:val="BodyText"/>
        <w:rPr>
          <w:i/>
        </w:rPr>
      </w:pPr>
      <w:r w:rsidRPr="001C60E5">
        <w:rPr>
          <w:i/>
        </w:rPr>
        <w:t>Equipm</w:t>
      </w:r>
      <w:r w:rsidR="00F4696D">
        <w:rPr>
          <w:i/>
        </w:rPr>
        <w:t>ent or materials required. Please select from the following:</w:t>
      </w:r>
    </w:p>
    <w:p w14:paraId="258123A6" w14:textId="77777777" w:rsidR="00F4696D" w:rsidRDefault="00F4696D" w:rsidP="00F4696D">
      <w:pPr>
        <w:pStyle w:val="BodyText"/>
        <w:rPr>
          <w:i/>
        </w:rPr>
      </w:pPr>
      <w:proofErr w:type="spellStart"/>
      <w:r w:rsidRPr="001C60E5">
        <w:rPr>
          <w:i/>
        </w:rPr>
        <w:t>Adnoddau</w:t>
      </w:r>
      <w:proofErr w:type="spellEnd"/>
      <w:r w:rsidRPr="001C60E5">
        <w:rPr>
          <w:i/>
        </w:rPr>
        <w:t xml:space="preserve"> neu </w:t>
      </w:r>
      <w:proofErr w:type="spellStart"/>
      <w:r>
        <w:rPr>
          <w:i/>
        </w:rPr>
        <w:t>ddefnyddiau</w:t>
      </w:r>
      <w:proofErr w:type="spellEnd"/>
      <w:r>
        <w:rPr>
          <w:i/>
        </w:rPr>
        <w:t xml:space="preserve"> </w:t>
      </w:r>
      <w:proofErr w:type="spellStart"/>
      <w:r>
        <w:rPr>
          <w:i/>
        </w:rPr>
        <w:t>sydd</w:t>
      </w:r>
      <w:proofErr w:type="spellEnd"/>
      <w:r>
        <w:rPr>
          <w:i/>
        </w:rPr>
        <w:t xml:space="preserve"> </w:t>
      </w:r>
      <w:proofErr w:type="spellStart"/>
      <w:r>
        <w:rPr>
          <w:i/>
        </w:rPr>
        <w:t>eu</w:t>
      </w:r>
      <w:proofErr w:type="spellEnd"/>
      <w:r>
        <w:rPr>
          <w:i/>
        </w:rPr>
        <w:t xml:space="preserve"> </w:t>
      </w:r>
      <w:proofErr w:type="spellStart"/>
      <w:r>
        <w:rPr>
          <w:i/>
        </w:rPr>
        <w:t>hangen</w:t>
      </w:r>
      <w:proofErr w:type="spellEnd"/>
      <w:r>
        <w:rPr>
          <w:i/>
        </w:rPr>
        <w:t xml:space="preserve">. </w:t>
      </w:r>
    </w:p>
    <w:p w14:paraId="66416FA5" w14:textId="77777777" w:rsidR="00F4696D" w:rsidRDefault="00F4696D" w:rsidP="006C005B">
      <w:pPr>
        <w:pStyle w:val="BodyText"/>
        <w:rPr>
          <w:i/>
        </w:rPr>
      </w:pPr>
    </w:p>
    <w:p w14:paraId="7764ECB2" w14:textId="77777777" w:rsidR="00F4696D" w:rsidRPr="001C60E5" w:rsidRDefault="00F4696D" w:rsidP="006C005B">
      <w:pPr>
        <w:pStyle w:val="BodyText"/>
        <w:rPr>
          <w:i/>
        </w:rPr>
      </w:pPr>
      <w:r w:rsidRPr="00F4696D">
        <w:rPr>
          <w:i/>
          <w:noProof/>
        </w:rPr>
        <mc:AlternateContent>
          <mc:Choice Requires="wps">
            <w:drawing>
              <wp:anchor distT="45720" distB="45720" distL="114300" distR="114300" simplePos="0" relativeHeight="251659264" behindDoc="0" locked="0" layoutInCell="1" allowOverlap="1" wp14:anchorId="2BC1B5B6" wp14:editId="4164CAB4">
                <wp:simplePos x="0" y="0"/>
                <wp:positionH relativeFrom="column">
                  <wp:posOffset>2009140</wp:posOffset>
                </wp:positionH>
                <wp:positionV relativeFrom="paragraph">
                  <wp:posOffset>34290</wp:posOffset>
                </wp:positionV>
                <wp:extent cx="142875" cy="1333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649ED1AC" w14:textId="77777777" w:rsidR="00F4696D" w:rsidRDefault="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1B5B6" id="_x0000_t202" coordsize="21600,21600" o:spt="202" path="m,l,21600r21600,l21600,xe">
                <v:stroke joinstyle="miter"/>
                <v:path gradientshapeok="t" o:connecttype="rect"/>
              </v:shapetype>
              <v:shape id="Text Box 2" o:spid="_x0000_s1026" type="#_x0000_t202" style="position:absolute;margin-left:158.2pt;margin-top:2.7pt;width:11.25pt;height:1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">
                <v:textbox>
                  <w:txbxContent>
                    <w:p w14:paraId="649ED1AC" w14:textId="77777777" w:rsidR="00F4696D" w:rsidRDefault="00F4696D"/>
                  </w:txbxContent>
                </v:textbox>
                <w10:wrap type="square"/>
              </v:shape>
            </w:pict>
          </mc:Fallback>
        </mc:AlternateContent>
      </w:r>
      <w:proofErr w:type="spellStart"/>
      <w:r>
        <w:rPr>
          <w:i/>
        </w:rPr>
        <w:t>Cyfrifiannell</w:t>
      </w:r>
      <w:proofErr w:type="spellEnd"/>
      <w:r>
        <w:rPr>
          <w:i/>
        </w:rPr>
        <w:t>/Calculator</w:t>
      </w:r>
      <w:r>
        <w:rPr>
          <w:i/>
        </w:rPr>
        <w:tab/>
        <w:t xml:space="preserve">     </w:t>
      </w:r>
    </w:p>
    <w:p w14:paraId="75D96E1C" w14:textId="77777777" w:rsidR="00F4696D" w:rsidRDefault="00F4696D" w:rsidP="006C005B">
      <w:pPr>
        <w:pStyle w:val="BodyText"/>
        <w:rPr>
          <w:i/>
        </w:rPr>
      </w:pPr>
      <w:r w:rsidRPr="00F4696D">
        <w:rPr>
          <w:i/>
          <w:noProof/>
        </w:rPr>
        <mc:AlternateContent>
          <mc:Choice Requires="wps">
            <w:drawing>
              <wp:anchor distT="45720" distB="45720" distL="114300" distR="114300" simplePos="0" relativeHeight="251663360" behindDoc="0" locked="0" layoutInCell="1" allowOverlap="1" wp14:anchorId="52C12F16" wp14:editId="583834B6">
                <wp:simplePos x="0" y="0"/>
                <wp:positionH relativeFrom="column">
                  <wp:posOffset>2009775</wp:posOffset>
                </wp:positionH>
                <wp:positionV relativeFrom="paragraph">
                  <wp:posOffset>30480</wp:posOffset>
                </wp:positionV>
                <wp:extent cx="142875" cy="1333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6447F62B" w14:textId="77777777" w:rsidR="00F4696D" w:rsidRDefault="00F4696D" w:rsidP="00F469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12F16" id="_x0000_s1027" type="#_x0000_t202" style="position:absolute;margin-left:158.25pt;margin-top:2.4pt;width:11.25pt;height:1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">
                <v:textbox>
                  <w:txbxContent>
                    <w:p w14:paraId="6447F62B" w14:textId="77777777" w:rsidR="00F4696D" w:rsidRDefault="00F4696D" w:rsidP="00F4696D"/>
                  </w:txbxContent>
                </v:textbox>
                <w10:wrap type="square"/>
              </v:shape>
            </w:pict>
          </mc:Fallback>
        </mc:AlternateContent>
      </w:r>
      <w:proofErr w:type="spellStart"/>
      <w:r>
        <w:rPr>
          <w:i/>
        </w:rPr>
        <w:t>Llyfr</w:t>
      </w:r>
      <w:proofErr w:type="spellEnd"/>
      <w:r>
        <w:rPr>
          <w:i/>
        </w:rPr>
        <w:t xml:space="preserve"> </w:t>
      </w:r>
      <w:proofErr w:type="spellStart"/>
      <w:r>
        <w:rPr>
          <w:i/>
        </w:rPr>
        <w:t>Agored</w:t>
      </w:r>
      <w:proofErr w:type="spellEnd"/>
      <w:r>
        <w:rPr>
          <w:i/>
        </w:rPr>
        <w:t>/Open Book</w:t>
      </w:r>
    </w:p>
    <w:p w14:paraId="31621558" w14:textId="66C9E606" w:rsidR="00F4696D" w:rsidRDefault="00F4696D" w:rsidP="006C005B">
      <w:pPr>
        <w:pStyle w:val="BodyText"/>
        <w:rPr>
          <w:i/>
        </w:rPr>
      </w:pPr>
      <w:r w:rsidRPr="00F4696D">
        <w:rPr>
          <w:i/>
          <w:noProof/>
        </w:rPr>
        <mc:AlternateContent>
          <mc:Choice Requires="wps">
            <w:drawing>
              <wp:anchor distT="45720" distB="45720" distL="114300" distR="114300" simplePos="0" relativeHeight="251661312" behindDoc="0" locked="0" layoutInCell="1" allowOverlap="1" wp14:anchorId="7F4AFC29" wp14:editId="7AB8AD1F">
                <wp:simplePos x="0" y="0"/>
                <wp:positionH relativeFrom="column">
                  <wp:posOffset>2009775</wp:posOffset>
                </wp:positionH>
                <wp:positionV relativeFrom="paragraph">
                  <wp:posOffset>16510</wp:posOffset>
                </wp:positionV>
                <wp:extent cx="142875" cy="133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 cy="133350"/>
                        </a:xfrm>
                        <a:prstGeom prst="rect">
                          <a:avLst/>
                        </a:prstGeom>
                        <a:solidFill>
                          <a:srgbClr val="FFFFFF"/>
                        </a:solidFill>
                        <a:ln w="9525">
                          <a:solidFill>
                            <a:srgbClr val="000000"/>
                          </a:solidFill>
                          <a:miter lim="800000"/>
                          <a:headEnd/>
                          <a:tailEnd/>
                        </a:ln>
                      </wps:spPr>
                      <wps:txbx>
                        <w:txbxContent>
                          <w:p w14:paraId="36131D86" w14:textId="77777777" w:rsidR="00F4696D" w:rsidRPr="00CA7F67" w:rsidRDefault="00F4696D" w:rsidP="00F4696D">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AFC29" id="_x0000_s1028" type="#_x0000_t202" style="position:absolute;margin-left:158.25pt;margin-top:1.3pt;width:11.25pt;height:1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">
                <v:textbox>
                  <w:txbxContent>
                    <w:p w14:paraId="36131D86" w14:textId="77777777" w:rsidR="00F4696D" w:rsidRPr="00CA7F67" w:rsidRDefault="00F4696D" w:rsidP="00F4696D">
                      <w:pPr>
                        <w:rPr>
                          <w:b/>
                          <w:bCs/>
                        </w:rPr>
                      </w:pPr>
                    </w:p>
                  </w:txbxContent>
                </v:textbox>
                <w10:wrap type="square"/>
              </v:shape>
            </w:pict>
          </mc:Fallback>
        </mc:AlternateContent>
      </w:r>
      <w:proofErr w:type="spellStart"/>
      <w:r>
        <w:rPr>
          <w:i/>
        </w:rPr>
        <w:t>Arall</w:t>
      </w:r>
      <w:proofErr w:type="spellEnd"/>
      <w:r>
        <w:rPr>
          <w:i/>
        </w:rPr>
        <w:t>/Other</w:t>
      </w:r>
      <w:r>
        <w:rPr>
          <w:i/>
        </w:rPr>
        <w:tab/>
      </w:r>
      <w:r>
        <w:rPr>
          <w:i/>
        </w:rPr>
        <w:tab/>
      </w:r>
      <w:r>
        <w:rPr>
          <w:i/>
        </w:rPr>
        <w:tab/>
      </w:r>
      <w:r>
        <w:rPr>
          <w:i/>
        </w:rPr>
        <w:tab/>
      </w:r>
      <w:proofErr w:type="spellStart"/>
      <w:r>
        <w:rPr>
          <w:i/>
        </w:rPr>
        <w:t>Nodwch</w:t>
      </w:r>
      <w:proofErr w:type="spellEnd"/>
      <w:r>
        <w:rPr>
          <w:i/>
        </w:rPr>
        <w:t>/Please Note …</w:t>
      </w:r>
      <w:r w:rsidR="00CA7F67">
        <w:rPr>
          <w:i/>
        </w:rPr>
        <w:t xml:space="preserve">Statute book </w:t>
      </w:r>
      <w:r>
        <w:rPr>
          <w:i/>
        </w:rPr>
        <w:t>…………………….</w:t>
      </w:r>
    </w:p>
    <w:p w14:paraId="1AD99D79" w14:textId="77777777" w:rsidR="00F4696D" w:rsidRPr="001C60E5" w:rsidRDefault="00F4696D" w:rsidP="006C005B">
      <w:pPr>
        <w:pStyle w:val="BodyText"/>
        <w:rPr>
          <w:i/>
        </w:rPr>
      </w:pPr>
    </w:p>
    <w:p w14:paraId="297AEFE5" w14:textId="77777777" w:rsidR="006C005B" w:rsidRDefault="006C005B" w:rsidP="006C005B">
      <w:pPr>
        <w:pStyle w:val="BodyText"/>
        <w:ind w:left="720"/>
        <w:jc w:val="center"/>
        <w:rPr>
          <w:sz w:val="28"/>
        </w:rPr>
      </w:pPr>
    </w:p>
    <w:p w14:paraId="6C51DBDC" w14:textId="77777777" w:rsidR="006C005B" w:rsidRPr="007E3A8E" w:rsidRDefault="006C005B" w:rsidP="006C005B">
      <w:pPr>
        <w:pStyle w:val="BodyText"/>
        <w:ind w:left="720"/>
        <w:rPr>
          <w:sz w:val="28"/>
        </w:rPr>
      </w:pPr>
    </w:p>
    <w:p w14:paraId="1DB3757B" w14:textId="77777777" w:rsidR="006C005B" w:rsidRDefault="006C005B" w:rsidP="006C005B">
      <w:r>
        <w:lastRenderedPageBreak/>
        <w:br w:type="page"/>
      </w:r>
    </w:p>
    <w:p w14:paraId="73E6DBF6" w14:textId="77777777" w:rsidR="006C005B" w:rsidRDefault="006C005B" w:rsidP="006C005B"/>
    <w:p w14:paraId="7A915291" w14:textId="77777777" w:rsidR="006C005B" w:rsidRPr="00CB215A" w:rsidRDefault="006C005B" w:rsidP="006C005B">
      <w:pPr>
        <w:rPr>
          <w:b/>
          <w:sz w:val="28"/>
        </w:rPr>
      </w:pPr>
      <w:r w:rsidRPr="00CB215A">
        <w:rPr>
          <w:b/>
          <w:sz w:val="28"/>
        </w:rPr>
        <w:t xml:space="preserve">ANSWER </w:t>
      </w:r>
      <w:r w:rsidRPr="00CB215A">
        <w:rPr>
          <w:b/>
          <w:sz w:val="28"/>
          <w:u w:val="single"/>
        </w:rPr>
        <w:t>ALL</w:t>
      </w:r>
      <w:r w:rsidRPr="00CB215A">
        <w:rPr>
          <w:b/>
          <w:sz w:val="28"/>
        </w:rPr>
        <w:t xml:space="preserve"> QUE</w:t>
      </w:r>
      <w:r>
        <w:rPr>
          <w:b/>
          <w:sz w:val="28"/>
        </w:rPr>
        <w:t>ST</w:t>
      </w:r>
      <w:r w:rsidRPr="00CB215A">
        <w:rPr>
          <w:b/>
          <w:sz w:val="28"/>
        </w:rPr>
        <w:t>IONS</w:t>
      </w:r>
    </w:p>
    <w:p w14:paraId="34197B97" w14:textId="77777777" w:rsidR="006C005B" w:rsidRPr="00CB215A" w:rsidRDefault="006C005B" w:rsidP="006C005B"/>
    <w:p w14:paraId="313F2CBE" w14:textId="77777777" w:rsidR="006C005B" w:rsidRDefault="006C005B" w:rsidP="006C005B"/>
    <w:p w14:paraId="5FA44FD6" w14:textId="77777777" w:rsidR="006C005B" w:rsidRDefault="006C005B" w:rsidP="006C005B"/>
    <w:p w14:paraId="3D97A447" w14:textId="77777777" w:rsidR="006C005B" w:rsidRDefault="006C005B" w:rsidP="006C005B"/>
    <w:p w14:paraId="58D9D0BA" w14:textId="77777777" w:rsidR="00CA7F67" w:rsidRDefault="00CA7F67" w:rsidP="006C005B"/>
    <w:p w14:paraId="466ACD62" w14:textId="77777777" w:rsidR="00CA7F67" w:rsidRDefault="00CA7F67" w:rsidP="006C005B"/>
    <w:p w14:paraId="2365DB2B" w14:textId="77777777" w:rsidR="00CA7F67" w:rsidRDefault="00CA7F67" w:rsidP="006C005B"/>
    <w:p w14:paraId="2FA30149" w14:textId="77777777" w:rsidR="00CA7F67" w:rsidRDefault="00CA7F67" w:rsidP="006C005B"/>
    <w:p w14:paraId="740CF8C9" w14:textId="77777777" w:rsidR="00CA7F67" w:rsidRDefault="00CA7F67" w:rsidP="006C005B"/>
    <w:p w14:paraId="1A3010FD" w14:textId="77777777" w:rsidR="00CA7F67" w:rsidRDefault="00CA7F67" w:rsidP="006C005B"/>
    <w:p w14:paraId="7FF0EBBD" w14:textId="77777777" w:rsidR="00CA7F67" w:rsidRDefault="00CA7F67" w:rsidP="006C005B"/>
    <w:p w14:paraId="4251D99E" w14:textId="77777777" w:rsidR="00CA7F67" w:rsidRDefault="00CA7F67" w:rsidP="006C005B"/>
    <w:p w14:paraId="46B5A62C" w14:textId="77777777" w:rsidR="00CA7F67" w:rsidRDefault="00CA7F67" w:rsidP="006C005B"/>
    <w:p w14:paraId="4F2FA7D0" w14:textId="77777777" w:rsidR="00CA7F67" w:rsidRDefault="00CA7F67" w:rsidP="006C005B"/>
    <w:p w14:paraId="7902B4C4" w14:textId="77777777" w:rsidR="00CA7F67" w:rsidRDefault="00CA7F67" w:rsidP="006C005B"/>
    <w:p w14:paraId="0E8AA1F7" w14:textId="77777777" w:rsidR="00CA7F67" w:rsidRDefault="00CA7F67" w:rsidP="006C005B"/>
    <w:p w14:paraId="437EBED6" w14:textId="77777777" w:rsidR="00CA7F67" w:rsidRDefault="00CA7F67" w:rsidP="006C005B"/>
    <w:p w14:paraId="7653C77D" w14:textId="77777777" w:rsidR="00CA7F67" w:rsidRDefault="00CA7F67" w:rsidP="006C005B"/>
    <w:p w14:paraId="6727FAE2" w14:textId="77777777" w:rsidR="00CA7F67" w:rsidRDefault="00CA7F67" w:rsidP="006C005B"/>
    <w:p w14:paraId="73EF4135" w14:textId="77777777" w:rsidR="00CA7F67" w:rsidRDefault="00CA7F67" w:rsidP="006C005B"/>
    <w:p w14:paraId="3779431D" w14:textId="77777777" w:rsidR="00CA7F67" w:rsidRDefault="00CA7F67" w:rsidP="006C005B"/>
    <w:p w14:paraId="103F105E" w14:textId="77777777" w:rsidR="00CA7F67" w:rsidRDefault="00CA7F67" w:rsidP="006C005B"/>
    <w:p w14:paraId="301D28DF" w14:textId="77777777" w:rsidR="00CA7F67" w:rsidRDefault="00CA7F67" w:rsidP="006C005B"/>
    <w:p w14:paraId="7F2A313C" w14:textId="77777777" w:rsidR="00CA7F67" w:rsidRDefault="00CA7F67" w:rsidP="006C005B"/>
    <w:p w14:paraId="410907D2" w14:textId="77777777" w:rsidR="00CA7F67" w:rsidRDefault="00CA7F67" w:rsidP="006C005B"/>
    <w:p w14:paraId="02D81E4F" w14:textId="77777777" w:rsidR="00CA7F67" w:rsidRDefault="00CA7F67" w:rsidP="006C005B"/>
    <w:p w14:paraId="43AE1BC1" w14:textId="77777777" w:rsidR="00CA7F67" w:rsidRDefault="00CA7F67" w:rsidP="006C005B"/>
    <w:p w14:paraId="7F7D6377" w14:textId="77777777" w:rsidR="00CA7F67" w:rsidRDefault="00CA7F67" w:rsidP="006C005B"/>
    <w:p w14:paraId="0F50A8E8" w14:textId="77777777" w:rsidR="00CA7F67" w:rsidRDefault="00CA7F67" w:rsidP="006C005B"/>
    <w:p w14:paraId="704034BA" w14:textId="77777777" w:rsidR="00CA7F67" w:rsidRDefault="00CA7F67" w:rsidP="006C005B"/>
    <w:p w14:paraId="5AB46519" w14:textId="77777777" w:rsidR="00CA7F67" w:rsidRDefault="00CA7F67" w:rsidP="006C005B"/>
    <w:p w14:paraId="298B426E" w14:textId="77777777" w:rsidR="00CA7F67" w:rsidRDefault="00CA7F67" w:rsidP="006C005B"/>
    <w:p w14:paraId="7BD59964" w14:textId="77777777" w:rsidR="00CA7F67" w:rsidRDefault="00CA7F67" w:rsidP="006C005B"/>
    <w:p w14:paraId="2EA308A3" w14:textId="77777777" w:rsidR="00CA7F67" w:rsidRDefault="00CA7F67" w:rsidP="006C005B"/>
    <w:p w14:paraId="6F38C9DB" w14:textId="77777777" w:rsidR="00CA7F67" w:rsidRDefault="00CA7F67" w:rsidP="006C005B"/>
    <w:p w14:paraId="7C9F41BA" w14:textId="77777777" w:rsidR="00CA7F67" w:rsidRDefault="00CA7F67" w:rsidP="006C005B"/>
    <w:p w14:paraId="74C88DD0" w14:textId="77777777" w:rsidR="00CA7F67" w:rsidRDefault="00CA7F67" w:rsidP="006C005B"/>
    <w:p w14:paraId="7AE5BF04" w14:textId="77777777" w:rsidR="00CA7F67" w:rsidRDefault="00CA7F67" w:rsidP="006C005B"/>
    <w:p w14:paraId="10DF2E9B" w14:textId="77777777" w:rsidR="00CA7F67" w:rsidRDefault="00CA7F67" w:rsidP="006C005B"/>
    <w:p w14:paraId="254628C9" w14:textId="77777777" w:rsidR="00CA7F67" w:rsidRDefault="00CA7F67" w:rsidP="006C005B"/>
    <w:p w14:paraId="3E4656FD" w14:textId="77777777" w:rsidR="00CA7F67" w:rsidRDefault="00CA7F67" w:rsidP="006C005B"/>
    <w:p w14:paraId="0080A8BB" w14:textId="77777777" w:rsidR="00CA7F67" w:rsidRDefault="00CA7F67" w:rsidP="006C005B"/>
    <w:p w14:paraId="3C921484" w14:textId="77777777" w:rsidR="00CA7F67" w:rsidRDefault="00CA7F67" w:rsidP="006C005B"/>
    <w:p w14:paraId="235B57A9" w14:textId="77777777" w:rsidR="00CA7F67" w:rsidRDefault="00CA7F67" w:rsidP="006C005B"/>
    <w:p w14:paraId="384D7441" w14:textId="77777777" w:rsidR="00CA7F67" w:rsidRDefault="00CA7F67" w:rsidP="006C005B"/>
    <w:p w14:paraId="392EDC7A" w14:textId="77777777" w:rsidR="00CA7F67" w:rsidRDefault="00CA7F67" w:rsidP="006C005B"/>
    <w:p w14:paraId="34018AF6" w14:textId="77777777" w:rsidR="00CA7F67" w:rsidRDefault="00CA7F67" w:rsidP="006C005B"/>
    <w:p w14:paraId="46FBEAC0" w14:textId="77777777" w:rsidR="00CA7F67" w:rsidRDefault="00CA7F67" w:rsidP="006C005B"/>
    <w:p w14:paraId="7596C1F2" w14:textId="77777777" w:rsidR="00CA7F67" w:rsidRDefault="00CA7F67" w:rsidP="006C005B"/>
    <w:p w14:paraId="693D40FD" w14:textId="77777777" w:rsidR="00CA7F67" w:rsidRDefault="00CA7F67" w:rsidP="006C005B"/>
    <w:p w14:paraId="20F1B6C2" w14:textId="69B50F0D" w:rsidR="00CA7F67" w:rsidRDefault="00CA7F67" w:rsidP="00CA7F67">
      <w:pPr>
        <w:jc w:val="center"/>
      </w:pPr>
      <w:r>
        <w:t>Section A</w:t>
      </w:r>
    </w:p>
    <w:p w14:paraId="49AA8354" w14:textId="77777777" w:rsidR="00CA7F67" w:rsidRDefault="00CA7F67" w:rsidP="006C005B"/>
    <w:p w14:paraId="6F0947E8" w14:textId="011517C9" w:rsidR="004449D8" w:rsidRDefault="00DA52E4" w:rsidP="001208BD">
      <w:r>
        <w:t>On the 19</w:t>
      </w:r>
      <w:r w:rsidRPr="00DA52E4">
        <w:rPr>
          <w:vertAlign w:val="superscript"/>
        </w:rPr>
        <w:t>th</w:t>
      </w:r>
      <w:r>
        <w:t xml:space="preserve"> of May 2023 Aurora a </w:t>
      </w:r>
      <w:proofErr w:type="gramStart"/>
      <w:r>
        <w:t>19 year old</w:t>
      </w:r>
      <w:proofErr w:type="gramEnd"/>
      <w:r>
        <w:t xml:space="preserve"> woman with autism was in an altercation with Magda and proceeded to assault her. A police officer who was passing by noticed the altercation and arrested Aurora without caution. </w:t>
      </w:r>
      <w:r w:rsidR="001208BD">
        <w:t xml:space="preserve"> </w:t>
      </w:r>
      <w:r w:rsidR="004449D8">
        <w:t xml:space="preserve">Magda when trying to respond to the assault attempted to punch Aurora but instead punched the police officer and was arrested under caution </w:t>
      </w:r>
      <w:r w:rsidR="001208BD">
        <w:t>for the offence of</w:t>
      </w:r>
      <w:r w:rsidR="004449D8">
        <w:t xml:space="preserve"> assault. </w:t>
      </w:r>
    </w:p>
    <w:p w14:paraId="244DE0BF" w14:textId="3CA7C586" w:rsidR="00DA52E4" w:rsidRDefault="00DA52E4" w:rsidP="006C005B">
      <w:r>
        <w:t xml:space="preserve">  </w:t>
      </w:r>
    </w:p>
    <w:p w14:paraId="5D5FF534" w14:textId="213E2003" w:rsidR="001208BD" w:rsidRDefault="00DA52E4" w:rsidP="001208BD">
      <w:r>
        <w:t xml:space="preserve">Aurora was taken to her local police station. Upon arrival at the police </w:t>
      </w:r>
      <w:proofErr w:type="gramStart"/>
      <w:r>
        <w:t>station</w:t>
      </w:r>
      <w:proofErr w:type="gramEnd"/>
      <w:r>
        <w:t xml:space="preserve"> she was met by the custody officer, who informed her that she would be searched to ensure that she had nothing on her that could harm herself or others. The custody officer then informed Aurora that she had the following rights. The right to food and water and the right to have someone informed of her arrest. </w:t>
      </w:r>
      <w:r w:rsidR="001208BD">
        <w:t xml:space="preserve">Aroura was then taken to her cell where she remained for the next hour. Aurora was then taken to an interview room and questioned. After interview she returned to the custody officer who charged her with assault. </w:t>
      </w:r>
    </w:p>
    <w:p w14:paraId="50ACE1F4" w14:textId="454EAA73" w:rsidR="00DA52E4" w:rsidRDefault="00DA52E4" w:rsidP="006C005B"/>
    <w:p w14:paraId="436BF97A" w14:textId="77777777" w:rsidR="004449D8" w:rsidRDefault="004449D8" w:rsidP="006C005B"/>
    <w:p w14:paraId="7F49913F" w14:textId="46D25451" w:rsidR="004449D8" w:rsidRDefault="001208BD" w:rsidP="006C005B">
      <w:r>
        <w:t xml:space="preserve">Additionally, </w:t>
      </w:r>
      <w:r w:rsidR="004449D8">
        <w:t xml:space="preserve">Magda was taken to her local police station and was met by the custody officer who informed her of all her rights including the right to legal advice, food, water, and the right to have someone informed of her arrest. She was then placed in a </w:t>
      </w:r>
      <w:proofErr w:type="gramStart"/>
      <w:r w:rsidR="004449D8">
        <w:t>cell, and</w:t>
      </w:r>
      <w:proofErr w:type="gramEnd"/>
      <w:r w:rsidR="004449D8">
        <w:t xml:space="preserve"> interviewed within the hour. She was then taken to the custody officer and released pending further investigation. </w:t>
      </w:r>
    </w:p>
    <w:p w14:paraId="32CAD195" w14:textId="439F85B0" w:rsidR="00DA52E4" w:rsidRDefault="00DA52E4" w:rsidP="006C005B"/>
    <w:p w14:paraId="6E038424" w14:textId="77777777" w:rsidR="004449D8" w:rsidRDefault="004449D8" w:rsidP="006C005B"/>
    <w:p w14:paraId="6DA29BFD" w14:textId="77777777" w:rsidR="00CA7F67" w:rsidRDefault="00CA7F67" w:rsidP="006C005B"/>
    <w:p w14:paraId="78675D9C" w14:textId="77777777" w:rsidR="00DA52E4" w:rsidRDefault="00DA52E4" w:rsidP="006C005B"/>
    <w:p w14:paraId="16430D0F" w14:textId="77777777" w:rsidR="00DA52E4" w:rsidRDefault="00DA52E4" w:rsidP="006C005B"/>
    <w:p w14:paraId="4E70016C" w14:textId="3A7B9FC5" w:rsidR="00CA7F67" w:rsidRDefault="00DA52E4" w:rsidP="004449D8">
      <w:r>
        <w:t>In relation to the above scenario, have the police breached any of their powers</w:t>
      </w:r>
      <w:r w:rsidR="001208BD">
        <w:t xml:space="preserve"> in relation to Magda and Aurora</w:t>
      </w:r>
      <w:r>
        <w:t xml:space="preserve">? Within your answer ensure that you include any relevant sections of the legislation and codes. In addition, please ensure that you include case law to support your answer. [ 25 Marks] </w:t>
      </w:r>
    </w:p>
    <w:p w14:paraId="4CAAB587" w14:textId="070AD155" w:rsidR="00CA7F67" w:rsidRDefault="00511E94" w:rsidP="006C005B">
      <w:r>
        <w:t xml:space="preserve"> </w:t>
      </w:r>
    </w:p>
    <w:p w14:paraId="2B6A4D40" w14:textId="01CCE123" w:rsidR="00511E94" w:rsidRDefault="00511E94" w:rsidP="006C005B">
      <w:r>
        <w:t xml:space="preserve">The police </w:t>
      </w:r>
      <w:r w:rsidR="00C16BFF">
        <w:t xml:space="preserve">officer arrested Aurora without caution after witnessing the altercation between </w:t>
      </w:r>
      <w:r w:rsidR="00553FA8">
        <w:t xml:space="preserve">Aurora and Magda. </w:t>
      </w:r>
      <w:r w:rsidR="00963323">
        <w:t xml:space="preserve">Police officers are required </w:t>
      </w:r>
      <w:r w:rsidR="00317831">
        <w:t xml:space="preserve">to caution people upon arrest informing them of their rights, including the right to remain silent and the right to legal </w:t>
      </w:r>
      <w:r w:rsidR="00EE5131">
        <w:t>representation. Failure to do so may render the arrest unlawful.</w:t>
      </w:r>
    </w:p>
    <w:p w14:paraId="64EDA8C7" w14:textId="2BB51907" w:rsidR="00620E0B" w:rsidRDefault="00620E0B" w:rsidP="006C005B">
      <w:r>
        <w:t>One relevant legislation that covers arrest procedures</w:t>
      </w:r>
      <w:r w:rsidR="006B4716">
        <w:t xml:space="preserve"> in many jurisdictions is the Police and Criminal Evidence Act 1984 in the United Kingdom</w:t>
      </w:r>
      <w:r w:rsidR="00874533">
        <w:t xml:space="preserve"> (PACE)</w:t>
      </w:r>
      <w:r w:rsidR="00F338A4">
        <w:t xml:space="preserve"> </w:t>
      </w:r>
    </w:p>
    <w:p w14:paraId="61B87E97" w14:textId="07493FE9" w:rsidR="00A46C08" w:rsidRDefault="00A46C08" w:rsidP="006C005B">
      <w:r>
        <w:t xml:space="preserve">Case law: </w:t>
      </w:r>
      <w:r w:rsidR="00E04A1E">
        <w:t xml:space="preserve">R v </w:t>
      </w:r>
      <w:proofErr w:type="spellStart"/>
      <w:r w:rsidR="00E04A1E">
        <w:t>Hensen</w:t>
      </w:r>
      <w:proofErr w:type="spellEnd"/>
      <w:r w:rsidR="00E04A1E">
        <w:t xml:space="preserve"> 2005</w:t>
      </w:r>
      <w:r w:rsidR="0025127B">
        <w:t xml:space="preserve">…it was held that a failure to caution </w:t>
      </w:r>
      <w:r w:rsidR="00874533">
        <w:t xml:space="preserve">an arrested person at the time of the arrest amounted to a breach of the PACE requirement. </w:t>
      </w:r>
    </w:p>
    <w:p w14:paraId="10C7B7A4" w14:textId="6E30F807" w:rsidR="00F338A4" w:rsidRDefault="00932A2B" w:rsidP="006C005B">
      <w:r>
        <w:t xml:space="preserve">The </w:t>
      </w:r>
      <w:r w:rsidR="00F636F4">
        <w:t xml:space="preserve">officer informed Aurora that she would be searched upon arrival at the police station to ensure she had nothing on her that could harm herself and </w:t>
      </w:r>
      <w:r w:rsidR="009009E4">
        <w:t>the others. This is a standard procedure</w:t>
      </w:r>
      <w:r w:rsidR="00802458">
        <w:t xml:space="preserve"> to ensure the safety </w:t>
      </w:r>
      <w:r w:rsidR="00B14C7C">
        <w:t>and security of all individuals around the person arrested.</w:t>
      </w:r>
    </w:p>
    <w:p w14:paraId="36C7BA08" w14:textId="44043726" w:rsidR="00B14C7C" w:rsidRDefault="009018EB" w:rsidP="006C005B">
      <w:r>
        <w:t>The rights mentioned to her appear to be the basic human rights.</w:t>
      </w:r>
      <w:r w:rsidR="00277D35">
        <w:t xml:space="preserve"> These rights ensure the welfare and well being of individuals in custody</w:t>
      </w:r>
      <w:r w:rsidR="00A46C08">
        <w:t xml:space="preserve">. </w:t>
      </w:r>
    </w:p>
    <w:p w14:paraId="18038CB5" w14:textId="5AC810DE" w:rsidR="00686130" w:rsidRDefault="00686130" w:rsidP="006C005B">
      <w:r>
        <w:t>After being questi</w:t>
      </w:r>
      <w:r w:rsidR="005B30E4">
        <w:t>oned, Aurora was charged with assault by the custody officer. The decision to charge her with an offenc</w:t>
      </w:r>
      <w:r w:rsidR="004A6806">
        <w:t xml:space="preserve">e is within the discretion of the police and prosecuting authorities. Without </w:t>
      </w:r>
      <w:r w:rsidR="0017163A">
        <w:t xml:space="preserve">further information, it is difficult to assess whether the charge was </w:t>
      </w:r>
      <w:r w:rsidR="0017163A">
        <w:lastRenderedPageBreak/>
        <w:t xml:space="preserve">appropriate of if any breach </w:t>
      </w:r>
      <w:r w:rsidR="00671257">
        <w:t xml:space="preserve">of powers occurred during this process. Magda was informed of her </w:t>
      </w:r>
      <w:proofErr w:type="gramStart"/>
      <w:r w:rsidR="00671257">
        <w:t xml:space="preserve">rights </w:t>
      </w:r>
      <w:r w:rsidR="00B91C44">
        <w:t>,</w:t>
      </w:r>
      <w:proofErr w:type="gramEnd"/>
      <w:r w:rsidR="00B91C44">
        <w:t xml:space="preserve"> including the right to legal advice, food, water</w:t>
      </w:r>
      <w:r w:rsidR="009428C5">
        <w:t xml:space="preserve"> and the right to have someone informed of her arrest. </w:t>
      </w:r>
      <w:r w:rsidR="00B61C5B">
        <w:t xml:space="preserve">These rights are generally recognised and provided to people in custody </w:t>
      </w:r>
      <w:r w:rsidR="006E46A4">
        <w:t xml:space="preserve">to safeguard their interests and to ensure fair treatment. Magda was released </w:t>
      </w:r>
      <w:r w:rsidR="00323A78">
        <w:t>pending further investigation after being interviewed</w:t>
      </w:r>
      <w:r w:rsidR="00821F1D">
        <w:t>. This suggests that wasn’t sufficient evidence to continue detain</w:t>
      </w:r>
      <w:r w:rsidR="006F6EB3">
        <w:t xml:space="preserve">ing her at that time. </w:t>
      </w:r>
    </w:p>
    <w:p w14:paraId="3F07F9C5" w14:textId="22408815" w:rsidR="006F6EB3" w:rsidRDefault="006F6EB3" w:rsidP="006C005B">
      <w:r>
        <w:t>Based in the scenario and the information provided a</w:t>
      </w:r>
      <w:r w:rsidR="007F080B">
        <w:t>ppears that the potential breach of powers relates to the arrest of aurora without caution.</w:t>
      </w:r>
    </w:p>
    <w:p w14:paraId="3D34E7B6" w14:textId="77777777" w:rsidR="00A46C08" w:rsidRDefault="00A46C08" w:rsidP="006C005B"/>
    <w:p w14:paraId="231EF8EC" w14:textId="77777777" w:rsidR="00CA7F67" w:rsidRDefault="00CA7F67" w:rsidP="006C005B"/>
    <w:p w14:paraId="1AD23C3E" w14:textId="77777777" w:rsidR="00CA7F67" w:rsidRDefault="00CA7F67" w:rsidP="006C005B"/>
    <w:p w14:paraId="418257FF" w14:textId="77777777" w:rsidR="00CA7F67" w:rsidRDefault="00CA7F67" w:rsidP="006C005B"/>
    <w:p w14:paraId="239D38FF" w14:textId="77777777" w:rsidR="00CA7F67" w:rsidRDefault="00CA7F67" w:rsidP="006C005B"/>
    <w:p w14:paraId="5C03E4FB" w14:textId="77777777" w:rsidR="00CA7F67" w:rsidRDefault="00CA7F67" w:rsidP="006C005B"/>
    <w:p w14:paraId="38124CF3" w14:textId="77777777" w:rsidR="00CA7F67" w:rsidRDefault="00CA7F67" w:rsidP="006C005B"/>
    <w:p w14:paraId="0996E46B" w14:textId="77777777" w:rsidR="00CA7F67" w:rsidRDefault="00CA7F67" w:rsidP="006C005B"/>
    <w:p w14:paraId="419E7F3F" w14:textId="77777777" w:rsidR="00CA7F67" w:rsidRDefault="00CA7F67" w:rsidP="006C005B"/>
    <w:p w14:paraId="0B7DC9BA" w14:textId="77777777" w:rsidR="00CA7F67" w:rsidRDefault="00CA7F67" w:rsidP="006C005B"/>
    <w:p w14:paraId="5C01B0C9" w14:textId="77777777" w:rsidR="00CA7F67" w:rsidRDefault="00CA7F67" w:rsidP="006C005B"/>
    <w:p w14:paraId="272D8DF9" w14:textId="77777777" w:rsidR="00CA7F67" w:rsidRDefault="00CA7F67" w:rsidP="006C005B"/>
    <w:p w14:paraId="054D6D94" w14:textId="77777777" w:rsidR="00CA7F67" w:rsidRDefault="00CA7F67" w:rsidP="006C005B"/>
    <w:p w14:paraId="4AC76A0E" w14:textId="77777777" w:rsidR="00CA7F67" w:rsidRDefault="00CA7F67" w:rsidP="006C005B"/>
    <w:p w14:paraId="3089154D" w14:textId="77777777" w:rsidR="00CA7F67" w:rsidRDefault="00CA7F67" w:rsidP="006C005B"/>
    <w:p w14:paraId="4858C2AB" w14:textId="77777777" w:rsidR="00CA7F67" w:rsidRDefault="00CA7F67" w:rsidP="006C005B"/>
    <w:p w14:paraId="19619A8C" w14:textId="77777777" w:rsidR="004449D8" w:rsidRDefault="004449D8" w:rsidP="006C005B"/>
    <w:p w14:paraId="42706601" w14:textId="77777777" w:rsidR="00CA7F67" w:rsidRDefault="00CA7F67" w:rsidP="006C005B"/>
    <w:p w14:paraId="1A73088D" w14:textId="1B299BA2" w:rsidR="00CA7F67" w:rsidRDefault="00416CD3" w:rsidP="00416CD3">
      <w:pPr>
        <w:jc w:val="center"/>
      </w:pPr>
      <w:r>
        <w:t>Section B</w:t>
      </w:r>
    </w:p>
    <w:p w14:paraId="2692E026" w14:textId="77777777" w:rsidR="00CA7F67" w:rsidRDefault="00CA7F67" w:rsidP="006C005B"/>
    <w:p w14:paraId="05D4DD0E" w14:textId="77777777" w:rsidR="00CA7F67" w:rsidRDefault="00CA7F67" w:rsidP="006C005B"/>
    <w:p w14:paraId="3ECD887C" w14:textId="29E93F12" w:rsidR="00416CD3" w:rsidRDefault="00416CD3" w:rsidP="004F310C">
      <w:pPr>
        <w:pStyle w:val="ListParagraph"/>
        <w:numPr>
          <w:ilvl w:val="0"/>
          <w:numId w:val="7"/>
        </w:numPr>
      </w:pPr>
      <w:r>
        <w:t xml:space="preserve">Explain the need for the Constitutional Reform Act 2005. </w:t>
      </w:r>
      <w:r w:rsidR="004449D8">
        <w:t>[</w:t>
      </w:r>
      <w:r>
        <w:t>5 Marks</w:t>
      </w:r>
      <w:r w:rsidR="004449D8">
        <w:t>]</w:t>
      </w:r>
    </w:p>
    <w:p w14:paraId="536CE7D9" w14:textId="461B7F28" w:rsidR="00363253" w:rsidRDefault="00A756CB" w:rsidP="00A756CB">
      <w:pPr>
        <w:ind w:left="720"/>
      </w:pPr>
      <w:r>
        <w:t xml:space="preserve">The Constitutional reform act 2005 </w:t>
      </w:r>
      <w:r w:rsidR="00D60924">
        <w:t xml:space="preserve">was necessary to modernize the constitutional arrangements </w:t>
      </w:r>
      <w:r w:rsidR="00E305FC">
        <w:t xml:space="preserve">in the United </w:t>
      </w:r>
      <w:proofErr w:type="gramStart"/>
      <w:r w:rsidR="00E305FC">
        <w:t>kingdom ,</w:t>
      </w:r>
      <w:proofErr w:type="gramEnd"/>
      <w:r w:rsidR="00E305FC">
        <w:t xml:space="preserve"> reinforce judicial independence </w:t>
      </w:r>
      <w:r w:rsidR="003026C9">
        <w:t xml:space="preserve">, establish a separate Supreme Court, clarify </w:t>
      </w:r>
      <w:r w:rsidR="00E23B9C">
        <w:t xml:space="preserve">judicial appointment processes, and strengthen public trust </w:t>
      </w:r>
      <w:r w:rsidR="00674AF9">
        <w:t xml:space="preserve">in the judiciary. It aims to uphold </w:t>
      </w:r>
      <w:r w:rsidR="005D4182">
        <w:t xml:space="preserve">the principles of democracy, the rule of law, and the separation of power, ensuring </w:t>
      </w:r>
      <w:r w:rsidR="002F5752">
        <w:t>a fair and effective justice system for all.</w:t>
      </w:r>
    </w:p>
    <w:p w14:paraId="25A14989" w14:textId="77777777" w:rsidR="00416CD3" w:rsidRDefault="00416CD3" w:rsidP="00416CD3"/>
    <w:p w14:paraId="363E17CC" w14:textId="43539642" w:rsidR="00416CD3" w:rsidRDefault="00416CD3" w:rsidP="004F310C">
      <w:pPr>
        <w:pStyle w:val="ListParagraph"/>
        <w:numPr>
          <w:ilvl w:val="0"/>
          <w:numId w:val="7"/>
        </w:numPr>
      </w:pPr>
      <w:r>
        <w:t xml:space="preserve">What changes did the Defamation Act 2013 make to the law regarding defamation? </w:t>
      </w:r>
      <w:r w:rsidR="004449D8">
        <w:t>[</w:t>
      </w:r>
      <w:r>
        <w:t xml:space="preserve"> 3 Marks</w:t>
      </w:r>
      <w:r w:rsidR="004449D8">
        <w:t>]</w:t>
      </w:r>
      <w:r>
        <w:t xml:space="preserve"> </w:t>
      </w:r>
    </w:p>
    <w:p w14:paraId="5E9AFCC5" w14:textId="39FEFDB6" w:rsidR="004F310C" w:rsidRDefault="00850913" w:rsidP="004F310C">
      <w:r>
        <w:t xml:space="preserve">            </w:t>
      </w:r>
      <w:r w:rsidR="00DA706E">
        <w:t>Some of the key changes introduced by the act</w:t>
      </w:r>
      <w:r>
        <w:t xml:space="preserve"> are:</w:t>
      </w:r>
    </w:p>
    <w:p w14:paraId="76F297FD" w14:textId="6B8D0EB6" w:rsidR="00850913" w:rsidRDefault="000E1D5F" w:rsidP="000E1D5F">
      <w:pPr>
        <w:pStyle w:val="ListParagraph"/>
        <w:numPr>
          <w:ilvl w:val="0"/>
          <w:numId w:val="11"/>
        </w:numPr>
        <w:jc w:val="both"/>
      </w:pPr>
      <w:r>
        <w:t>Serious harm requirement</w:t>
      </w:r>
      <w:r w:rsidR="006D484F">
        <w:t xml:space="preserve">: a statement must have caused or be likely to cause serious harm </w:t>
      </w:r>
      <w:r w:rsidR="00DA3F10">
        <w:t xml:space="preserve">to the </w:t>
      </w:r>
      <w:proofErr w:type="spellStart"/>
      <w:r w:rsidR="00DA3F10">
        <w:t>reputationof</w:t>
      </w:r>
      <w:proofErr w:type="spellEnd"/>
      <w:r w:rsidR="00DA3F10">
        <w:t xml:space="preserve"> the </w:t>
      </w:r>
      <w:proofErr w:type="gramStart"/>
      <w:r w:rsidR="00DA3F10">
        <w:t>claimant</w:t>
      </w:r>
      <w:proofErr w:type="gramEnd"/>
      <w:r w:rsidR="00DA3F10">
        <w:t xml:space="preserve"> </w:t>
      </w:r>
    </w:p>
    <w:p w14:paraId="78C777E2" w14:textId="229F0CD1" w:rsidR="00DA3F10" w:rsidRDefault="00DA3F10" w:rsidP="000E1D5F">
      <w:pPr>
        <w:pStyle w:val="ListParagraph"/>
        <w:numPr>
          <w:ilvl w:val="0"/>
          <w:numId w:val="11"/>
        </w:numPr>
        <w:jc w:val="both"/>
      </w:pPr>
      <w:r>
        <w:t xml:space="preserve">Single publication rule: </w:t>
      </w:r>
      <w:r w:rsidR="00D52570">
        <w:t xml:space="preserve">the act introduced the single publication rule which means that the limitation </w:t>
      </w:r>
      <w:r w:rsidR="0003304B">
        <w:t xml:space="preserve">period of bringing a defamation claim starts from the date of the first publication </w:t>
      </w:r>
      <w:r w:rsidR="00C81C60">
        <w:t xml:space="preserve">of the statement. </w:t>
      </w:r>
    </w:p>
    <w:p w14:paraId="14BF199F" w14:textId="45F0D854" w:rsidR="00C81C60" w:rsidRDefault="00C81C60" w:rsidP="000E1D5F">
      <w:pPr>
        <w:pStyle w:val="ListParagraph"/>
        <w:numPr>
          <w:ilvl w:val="0"/>
          <w:numId w:val="11"/>
        </w:numPr>
        <w:jc w:val="both"/>
      </w:pPr>
      <w:r>
        <w:t>New defences like truth</w:t>
      </w:r>
      <w:r w:rsidR="00912DCE">
        <w:t xml:space="preserve">(justification). Honest </w:t>
      </w:r>
      <w:proofErr w:type="gramStart"/>
      <w:r w:rsidR="00912DCE">
        <w:t>opinion(</w:t>
      </w:r>
      <w:proofErr w:type="gramEnd"/>
      <w:r w:rsidR="00912DCE">
        <w:t xml:space="preserve">fair comment), </w:t>
      </w:r>
      <w:r w:rsidR="006F51B0">
        <w:t>publication on a matter of public interest, privilege</w:t>
      </w:r>
      <w:r w:rsidR="00BD1444">
        <w:t>.</w:t>
      </w:r>
    </w:p>
    <w:p w14:paraId="1B0E224B" w14:textId="75A2CFFB" w:rsidR="00BD1444" w:rsidRDefault="00BD1444" w:rsidP="000E1D5F">
      <w:pPr>
        <w:pStyle w:val="ListParagraph"/>
        <w:numPr>
          <w:ilvl w:val="0"/>
          <w:numId w:val="11"/>
        </w:numPr>
        <w:jc w:val="both"/>
      </w:pPr>
      <w:r>
        <w:t xml:space="preserve">Website operators: introduced provision to protect website </w:t>
      </w:r>
      <w:r w:rsidR="003F3A5A">
        <w:t>operators from being held liable for defamatory statements posted by users on their platforms.</w:t>
      </w:r>
    </w:p>
    <w:p w14:paraId="73DE3788" w14:textId="77777777" w:rsidR="00850913" w:rsidRDefault="00850913" w:rsidP="004F310C"/>
    <w:p w14:paraId="4A65618A" w14:textId="4CBDDBBF" w:rsidR="00416CD3" w:rsidRDefault="00416CD3" w:rsidP="004F310C">
      <w:pPr>
        <w:pStyle w:val="ListParagraph"/>
        <w:numPr>
          <w:ilvl w:val="0"/>
          <w:numId w:val="7"/>
        </w:numPr>
      </w:pPr>
      <w:r>
        <w:t xml:space="preserve">Explain the ground of illegality with regards to Judicial Review. [ 3 marks] </w:t>
      </w:r>
    </w:p>
    <w:p w14:paraId="6B30CE40" w14:textId="6701AF72" w:rsidR="00416CD3" w:rsidRPr="00064874" w:rsidRDefault="00F31813" w:rsidP="00F31813">
      <w:pPr>
        <w:jc w:val="both"/>
        <w:rPr>
          <w:rFonts w:asciiTheme="minorHAnsi" w:hAnsiTheme="minorHAnsi" w:cstheme="minorHAnsi"/>
          <w:sz w:val="22"/>
          <w:szCs w:val="22"/>
        </w:rPr>
      </w:pPr>
      <w:r>
        <w:t xml:space="preserve">           </w:t>
      </w:r>
      <w:r w:rsidR="00D90F8B" w:rsidRPr="00064874">
        <w:rPr>
          <w:rFonts w:asciiTheme="minorHAnsi" w:hAnsiTheme="minorHAnsi" w:cstheme="minorHAnsi"/>
          <w:sz w:val="22"/>
          <w:szCs w:val="22"/>
        </w:rPr>
        <w:t xml:space="preserve">The ground of illegality </w:t>
      </w:r>
      <w:r w:rsidR="002A7C81" w:rsidRPr="00064874">
        <w:rPr>
          <w:rFonts w:asciiTheme="minorHAnsi" w:hAnsiTheme="minorHAnsi" w:cstheme="minorHAnsi"/>
          <w:sz w:val="22"/>
          <w:szCs w:val="22"/>
        </w:rPr>
        <w:t xml:space="preserve">in judicial review provides a mechanism </w:t>
      </w:r>
      <w:r w:rsidRPr="00064874">
        <w:rPr>
          <w:rFonts w:asciiTheme="minorHAnsi" w:hAnsiTheme="minorHAnsi" w:cstheme="minorHAnsi"/>
          <w:sz w:val="22"/>
          <w:szCs w:val="22"/>
        </w:rPr>
        <w:t>to ensure that public      bodies act within the bounds of their legal powers and obligations.</w:t>
      </w:r>
    </w:p>
    <w:p w14:paraId="6EF5B4F6" w14:textId="77777777" w:rsidR="00F31813" w:rsidRDefault="00F31813" w:rsidP="00416CD3"/>
    <w:p w14:paraId="07A3F71D" w14:textId="64386886" w:rsidR="00416CD3" w:rsidRDefault="004F310C" w:rsidP="00416CD3">
      <w:pPr>
        <w:pStyle w:val="ListParagraph"/>
        <w:numPr>
          <w:ilvl w:val="0"/>
          <w:numId w:val="7"/>
        </w:numPr>
      </w:pPr>
      <w:r>
        <w:t xml:space="preserve">Explain the need for the creation of Delegated legislation. [ 5 Marks] </w:t>
      </w:r>
    </w:p>
    <w:p w14:paraId="4557AB1D" w14:textId="77777777" w:rsidR="00F31813" w:rsidRDefault="00F31813" w:rsidP="00F674F4">
      <w:pPr>
        <w:pStyle w:val="ListParagraph"/>
      </w:pPr>
    </w:p>
    <w:p w14:paraId="4B81C42E" w14:textId="77777777" w:rsidR="004F310C" w:rsidRDefault="004F310C" w:rsidP="004F310C"/>
    <w:p w14:paraId="3DBE05B3" w14:textId="71B9E300" w:rsidR="004F310C" w:rsidRDefault="004F310C" w:rsidP="004F310C">
      <w:pPr>
        <w:pStyle w:val="ListParagraph"/>
        <w:numPr>
          <w:ilvl w:val="0"/>
          <w:numId w:val="7"/>
        </w:numPr>
      </w:pPr>
      <w:r>
        <w:t xml:space="preserve">Explain the changes made by the Government of Wales Act 2006. [2 Marks] </w:t>
      </w:r>
    </w:p>
    <w:p w14:paraId="09559A29" w14:textId="77777777" w:rsidR="004F310C" w:rsidRDefault="004F310C" w:rsidP="004F310C">
      <w:pPr>
        <w:pStyle w:val="ListParagraph"/>
      </w:pPr>
    </w:p>
    <w:p w14:paraId="416636EB" w14:textId="330E36F7" w:rsidR="004F310C" w:rsidRDefault="004F310C" w:rsidP="004F310C">
      <w:pPr>
        <w:pStyle w:val="ListParagraph"/>
        <w:numPr>
          <w:ilvl w:val="0"/>
          <w:numId w:val="7"/>
        </w:numPr>
      </w:pPr>
      <w:r>
        <w:t xml:space="preserve">Discuss the difference between the two types of defamation (Libel and Slander) [ 2 Marks] </w:t>
      </w:r>
    </w:p>
    <w:p w14:paraId="1CECA135" w14:textId="39859EFB" w:rsidR="004F310C" w:rsidRDefault="006C686A" w:rsidP="004F310C">
      <w:pPr>
        <w:pStyle w:val="ListParagraph"/>
      </w:pPr>
      <w:r>
        <w:t>Libel</w:t>
      </w:r>
      <w:r w:rsidR="0024579E">
        <w:t xml:space="preserve"> refers to </w:t>
      </w:r>
      <w:proofErr w:type="spellStart"/>
      <w:r w:rsidR="0024579E">
        <w:t>wrriten</w:t>
      </w:r>
      <w:proofErr w:type="spellEnd"/>
      <w:r w:rsidR="0024579E">
        <w:t xml:space="preserve"> of printed defamation. It involves </w:t>
      </w:r>
      <w:r w:rsidR="000F50D2">
        <w:t xml:space="preserve">making false statements about someone that are published in a permanent </w:t>
      </w:r>
      <w:r w:rsidR="00F600F5">
        <w:t xml:space="preserve">form, such as newspaper, magazines, books, online articles, social media posts, or even through </w:t>
      </w:r>
      <w:r w:rsidR="008F7F76">
        <w:t>photographs and videos. Libel is considered more harmful</w:t>
      </w:r>
      <w:r w:rsidR="006D0EC1">
        <w:t xml:space="preserve"> than slander because the written or published nature of the statement allows</w:t>
      </w:r>
      <w:r w:rsidR="00FA3405">
        <w:t xml:space="preserve"> for a wider audience and a more lasting impact.</w:t>
      </w:r>
    </w:p>
    <w:p w14:paraId="2A966C9F" w14:textId="0B4CDC43" w:rsidR="00FA3405" w:rsidRDefault="00FA3405" w:rsidP="004F310C">
      <w:pPr>
        <w:pStyle w:val="ListParagraph"/>
      </w:pPr>
      <w:r>
        <w:t>Slander refers to spoken defamation</w:t>
      </w:r>
      <w:r w:rsidR="004E1EBA">
        <w:t>. It involves making false statements about someone orally or through others form of communication</w:t>
      </w:r>
      <w:r w:rsidR="00386847">
        <w:t>, such as radio broadcasts, television interviews, speeches, conversations or even gestures</w:t>
      </w:r>
      <w:r w:rsidR="00712AE2">
        <w:t xml:space="preserve">. </w:t>
      </w:r>
    </w:p>
    <w:p w14:paraId="3F28D7D3" w14:textId="3D1C0072" w:rsidR="004F310C" w:rsidRDefault="004F310C" w:rsidP="004F310C">
      <w:pPr>
        <w:pStyle w:val="ListParagraph"/>
        <w:numPr>
          <w:ilvl w:val="0"/>
          <w:numId w:val="7"/>
        </w:numPr>
      </w:pPr>
      <w:r>
        <w:t xml:space="preserve">Explain the process of applying for judicial review. [5 Marks] </w:t>
      </w:r>
    </w:p>
    <w:p w14:paraId="6264EB5B" w14:textId="572C7F57" w:rsidR="00064874" w:rsidRDefault="00FA22D2" w:rsidP="00FA22D2">
      <w:pPr>
        <w:pStyle w:val="ListParagraph"/>
        <w:numPr>
          <w:ilvl w:val="0"/>
          <w:numId w:val="12"/>
        </w:numPr>
      </w:pPr>
      <w:r>
        <w:t xml:space="preserve">Seek legal advice: </w:t>
      </w:r>
      <w:r w:rsidR="005B7AF1">
        <w:t>before starting a judicial review application, it is advisable to seek legal advice from a qualified lawyer with expertise in administrative and public law.</w:t>
      </w:r>
      <w:r w:rsidR="003F3A02">
        <w:t xml:space="preserve"> They can assess the case and guide you through the process and help prepare the necessary documents.</w:t>
      </w:r>
    </w:p>
    <w:p w14:paraId="5AC7141B" w14:textId="4630D8FA" w:rsidR="003F3A02" w:rsidRDefault="00F81D14" w:rsidP="00FA22D2">
      <w:pPr>
        <w:pStyle w:val="ListParagraph"/>
        <w:numPr>
          <w:ilvl w:val="0"/>
          <w:numId w:val="12"/>
        </w:numPr>
      </w:pPr>
      <w:r>
        <w:t>Identify the legal grounds upon which you are challenging the decision</w:t>
      </w:r>
      <w:r w:rsidR="00E763E1">
        <w:t xml:space="preserve"> or action. Common ground for judicial review </w:t>
      </w:r>
      <w:proofErr w:type="gramStart"/>
      <w:r w:rsidR="00E763E1">
        <w:t>are</w:t>
      </w:r>
      <w:proofErr w:type="gramEnd"/>
      <w:r w:rsidR="00E763E1">
        <w:t xml:space="preserve"> illegality, irrationality, </w:t>
      </w:r>
      <w:r w:rsidR="0056317F">
        <w:t>procedural impropriety or a violation of human rights.</w:t>
      </w:r>
    </w:p>
    <w:p w14:paraId="49E7D881" w14:textId="1A63CC3D" w:rsidR="0056317F" w:rsidRDefault="0056317F" w:rsidP="00FA22D2">
      <w:pPr>
        <w:pStyle w:val="ListParagraph"/>
        <w:numPr>
          <w:ilvl w:val="0"/>
          <w:numId w:val="12"/>
        </w:numPr>
      </w:pPr>
      <w:r>
        <w:t xml:space="preserve">Pre action </w:t>
      </w:r>
      <w:proofErr w:type="gramStart"/>
      <w:r>
        <w:t xml:space="preserve">protocol </w:t>
      </w:r>
      <w:r w:rsidR="00981888">
        <w:t>,</w:t>
      </w:r>
      <w:proofErr w:type="gramEnd"/>
      <w:r w:rsidR="00981888">
        <w:t xml:space="preserve"> involves notifying the relevant public body </w:t>
      </w:r>
      <w:r w:rsidR="007A5499">
        <w:t>about your intention to bring a claim, providing details of your case.</w:t>
      </w:r>
    </w:p>
    <w:p w14:paraId="4AC47C93" w14:textId="4CC3DC5D" w:rsidR="007A5499" w:rsidRDefault="009B4120" w:rsidP="00FA22D2">
      <w:pPr>
        <w:pStyle w:val="ListParagraph"/>
        <w:numPr>
          <w:ilvl w:val="0"/>
          <w:numId w:val="12"/>
        </w:numPr>
      </w:pPr>
      <w:r>
        <w:t xml:space="preserve">Commencing proceedings, this involves filling an application </w:t>
      </w:r>
      <w:r w:rsidR="002C238B">
        <w:t xml:space="preserve">for permission to apply for a judicial </w:t>
      </w:r>
      <w:proofErr w:type="gramStart"/>
      <w:r w:rsidR="002C238B">
        <w:t>review ,</w:t>
      </w:r>
      <w:proofErr w:type="gramEnd"/>
      <w:r w:rsidR="002C238B">
        <w:t xml:space="preserve"> along with a statement of grounds outlining </w:t>
      </w:r>
      <w:r w:rsidR="007A06B4">
        <w:t xml:space="preserve">the legal basis for your challenge. </w:t>
      </w:r>
    </w:p>
    <w:p w14:paraId="72313E0D" w14:textId="55BFCFFF" w:rsidR="007A06B4" w:rsidRDefault="007A06B4" w:rsidP="00FA22D2">
      <w:pPr>
        <w:pStyle w:val="ListParagraph"/>
        <w:numPr>
          <w:ilvl w:val="0"/>
          <w:numId w:val="12"/>
        </w:numPr>
      </w:pPr>
      <w:r>
        <w:t xml:space="preserve">Permission stage: </w:t>
      </w:r>
      <w:r w:rsidR="002A7D91">
        <w:t xml:space="preserve">the court will assess whether your case has arguable merits and if there are sufficient ground </w:t>
      </w:r>
      <w:r w:rsidR="00B35B2A">
        <w:t xml:space="preserve">for a full </w:t>
      </w:r>
      <w:proofErr w:type="gramStart"/>
      <w:r w:rsidR="00B35B2A">
        <w:t>hearing</w:t>
      </w:r>
      <w:proofErr w:type="gramEnd"/>
    </w:p>
    <w:p w14:paraId="72DA0115" w14:textId="7D45A053" w:rsidR="00B35B2A" w:rsidRDefault="00B35B2A" w:rsidP="00FA22D2">
      <w:pPr>
        <w:pStyle w:val="ListParagraph"/>
        <w:numPr>
          <w:ilvl w:val="0"/>
          <w:numId w:val="12"/>
        </w:numPr>
      </w:pPr>
      <w:r>
        <w:t xml:space="preserve">Preparing the case: if </w:t>
      </w:r>
      <w:r w:rsidR="006A5095">
        <w:t>permission is granted you will proceed to the substantive stage of the judicial review</w:t>
      </w:r>
      <w:r w:rsidR="00C94159">
        <w:t xml:space="preserve"> which involves gathering evidence, preparing witness statements and exchanging relevant documents with the defendant</w:t>
      </w:r>
      <w:r w:rsidR="00C574B1">
        <w:t>.</w:t>
      </w:r>
    </w:p>
    <w:p w14:paraId="5BA351BD" w14:textId="66CB5E40" w:rsidR="00C574B1" w:rsidRDefault="00C574B1" w:rsidP="00FA22D2">
      <w:pPr>
        <w:pStyle w:val="ListParagraph"/>
        <w:numPr>
          <w:ilvl w:val="0"/>
          <w:numId w:val="12"/>
        </w:numPr>
      </w:pPr>
      <w:r>
        <w:t>Final hearing: the case will be heard in court where both sides will present their arguments, evidence and legal submissions.</w:t>
      </w:r>
    </w:p>
    <w:p w14:paraId="04E0CF34" w14:textId="77777777" w:rsidR="007B51BC" w:rsidRDefault="00CD6D78" w:rsidP="00FA22D2">
      <w:pPr>
        <w:pStyle w:val="ListParagraph"/>
        <w:numPr>
          <w:ilvl w:val="0"/>
          <w:numId w:val="12"/>
        </w:numPr>
      </w:pPr>
      <w:r>
        <w:t xml:space="preserve">Remedies: if the court rules in your </w:t>
      </w:r>
      <w:proofErr w:type="spellStart"/>
      <w:r>
        <w:t>favor</w:t>
      </w:r>
      <w:proofErr w:type="spellEnd"/>
      <w:r>
        <w:t xml:space="preserve"> it can provide </w:t>
      </w:r>
      <w:r w:rsidR="00252A33">
        <w:t>a range of remedies. This may include quashing the decision, ordering the public</w:t>
      </w:r>
      <w:r w:rsidR="00266B1F">
        <w:t xml:space="preserve"> body to reconsider the matter</w:t>
      </w:r>
      <w:r w:rsidR="007B51BC">
        <w:t xml:space="preserve"> or awarding damages.</w:t>
      </w:r>
    </w:p>
    <w:p w14:paraId="0CC76BBE" w14:textId="7B3ACB32" w:rsidR="00CD6D78" w:rsidRDefault="00A11AD8" w:rsidP="00A11AD8">
      <w:pPr>
        <w:ind w:left="720"/>
      </w:pPr>
      <w:r>
        <w:t>the process of applying for judicial review can be complex and time-sensitive</w:t>
      </w:r>
      <w:r w:rsidR="00DD1C60">
        <w:t xml:space="preserve">, it is crucial to consult with a legal professional who can provide </w:t>
      </w:r>
      <w:r w:rsidR="006B229D">
        <w:t>advice tailored to the specific case.</w:t>
      </w:r>
      <w:r w:rsidR="00252A33">
        <w:t xml:space="preserve"> </w:t>
      </w:r>
    </w:p>
    <w:p w14:paraId="13D72D63" w14:textId="77777777" w:rsidR="00712AE2" w:rsidRDefault="00712AE2" w:rsidP="00712AE2">
      <w:pPr>
        <w:pStyle w:val="ListParagraph"/>
      </w:pPr>
    </w:p>
    <w:p w14:paraId="09C85B40" w14:textId="77777777" w:rsidR="00CA7F67" w:rsidRDefault="00CA7F67" w:rsidP="006C005B"/>
    <w:p w14:paraId="408AFCEE" w14:textId="77777777" w:rsidR="00CA7F67" w:rsidRDefault="00CA7F67" w:rsidP="006C005B"/>
    <w:p w14:paraId="7DF1DAD4" w14:textId="77777777" w:rsidR="00CA7F67" w:rsidRDefault="00CA7F67" w:rsidP="006C005B"/>
    <w:p w14:paraId="368F6F8A" w14:textId="77777777" w:rsidR="00CA7F67" w:rsidRDefault="00CA7F67" w:rsidP="006C005B"/>
    <w:p w14:paraId="7C4BFC04" w14:textId="77777777" w:rsidR="00CA7F67" w:rsidRDefault="00CA7F67" w:rsidP="006C005B"/>
    <w:p w14:paraId="25DDEE19" w14:textId="77777777" w:rsidR="00CA7F67" w:rsidRDefault="00CA7F67" w:rsidP="006C005B"/>
    <w:p w14:paraId="0853983C" w14:textId="77777777" w:rsidR="00CA7F67" w:rsidRDefault="00CA7F67" w:rsidP="006C005B"/>
    <w:p w14:paraId="5446C685" w14:textId="77777777" w:rsidR="00CA7F67" w:rsidRDefault="00CA7F67" w:rsidP="006C005B"/>
    <w:p w14:paraId="7D7E5F41" w14:textId="77777777" w:rsidR="00CA7F67" w:rsidRDefault="00CA7F67" w:rsidP="006C005B"/>
    <w:p w14:paraId="07CFC3FD" w14:textId="77777777" w:rsidR="00CA7F67" w:rsidRDefault="00CA7F67" w:rsidP="006C005B"/>
    <w:p w14:paraId="03AFB6F3" w14:textId="77777777" w:rsidR="00CA7F67" w:rsidRDefault="00CA7F67" w:rsidP="006C005B"/>
    <w:p w14:paraId="2D7DF9FA" w14:textId="77777777" w:rsidR="00CA7F67" w:rsidRDefault="00CA7F67" w:rsidP="006C005B"/>
    <w:p w14:paraId="73BA39AF" w14:textId="77777777" w:rsidR="00CA7F67" w:rsidRDefault="00CA7F67" w:rsidP="006C005B"/>
    <w:p w14:paraId="2B265A4D" w14:textId="77777777" w:rsidR="00CA7F67" w:rsidRDefault="00CA7F67" w:rsidP="006C005B"/>
    <w:p w14:paraId="65BF26F8" w14:textId="77777777" w:rsidR="00CA7F67" w:rsidRDefault="00CA7F67" w:rsidP="006C005B"/>
    <w:p w14:paraId="49B358A9" w14:textId="77777777" w:rsidR="00CA7F67" w:rsidRDefault="00CA7F67" w:rsidP="006C005B"/>
    <w:p w14:paraId="12F9A2FC" w14:textId="77777777" w:rsidR="00CA7F67" w:rsidRDefault="00CA7F67" w:rsidP="006C005B"/>
    <w:p w14:paraId="0D815260" w14:textId="77777777" w:rsidR="00CA7F67" w:rsidRDefault="00CA7F67" w:rsidP="006C005B"/>
    <w:p w14:paraId="3A08E4C1" w14:textId="77777777" w:rsidR="00CA7F67" w:rsidRDefault="00CA7F67" w:rsidP="006C005B"/>
    <w:p w14:paraId="6B01CAC4" w14:textId="77777777" w:rsidR="00CA7F67" w:rsidRDefault="00CA7F67" w:rsidP="006C005B"/>
    <w:p w14:paraId="4DA9581D" w14:textId="77777777" w:rsidR="00CA7F67" w:rsidRDefault="00CA7F67" w:rsidP="006C005B"/>
    <w:p w14:paraId="23D46C25" w14:textId="77777777" w:rsidR="00CA7F67" w:rsidRDefault="00CA7F67" w:rsidP="006C005B"/>
    <w:p w14:paraId="34E19D7C" w14:textId="77777777" w:rsidR="00CA7F67" w:rsidRDefault="00CA7F67" w:rsidP="006C005B"/>
    <w:p w14:paraId="58265AB5" w14:textId="77777777" w:rsidR="00CA7F67" w:rsidRDefault="00CA7F67" w:rsidP="006C005B"/>
    <w:p w14:paraId="13D1BC08" w14:textId="77777777" w:rsidR="00CA7F67" w:rsidRDefault="00CA7F67" w:rsidP="006C005B"/>
    <w:p w14:paraId="2D374F15" w14:textId="77777777" w:rsidR="00CA7F67" w:rsidRDefault="00CA7F67" w:rsidP="006C005B"/>
    <w:p w14:paraId="141013B8" w14:textId="77777777" w:rsidR="00CA7F67" w:rsidRDefault="00CA7F67" w:rsidP="006C005B"/>
    <w:p w14:paraId="42568B56" w14:textId="77777777" w:rsidR="00CA7F67" w:rsidRDefault="00CA7F67" w:rsidP="006C005B"/>
    <w:p w14:paraId="740CCEAE" w14:textId="77777777" w:rsidR="00CA7F67" w:rsidRDefault="00CA7F67" w:rsidP="006C005B"/>
    <w:p w14:paraId="7FCC7ADC" w14:textId="77777777" w:rsidR="00CA7F67" w:rsidRDefault="00CA7F67" w:rsidP="006C005B"/>
    <w:p w14:paraId="1E8C1DE5" w14:textId="77777777" w:rsidR="00CA7F67" w:rsidRDefault="00CA7F67" w:rsidP="006C005B"/>
    <w:p w14:paraId="093E2844" w14:textId="77777777" w:rsidR="00CA7F67" w:rsidRDefault="00CA7F67" w:rsidP="006C005B"/>
    <w:p w14:paraId="57554C74" w14:textId="77777777" w:rsidR="00CA7F67" w:rsidRDefault="00CA7F67" w:rsidP="006C005B"/>
    <w:p w14:paraId="34787220" w14:textId="77777777" w:rsidR="00CA7F67" w:rsidRDefault="00CA7F67" w:rsidP="006C005B"/>
    <w:p w14:paraId="3C0616CD" w14:textId="77777777" w:rsidR="00CA7F67" w:rsidRDefault="00CA7F67" w:rsidP="006C005B"/>
    <w:p w14:paraId="773A05CA" w14:textId="77777777" w:rsidR="00CA7F67" w:rsidRDefault="00CA7F67" w:rsidP="006C005B"/>
    <w:p w14:paraId="1010F001" w14:textId="77777777" w:rsidR="00CA7F67" w:rsidRDefault="00CA7F67" w:rsidP="006C005B"/>
    <w:p w14:paraId="08A0CB37" w14:textId="77777777" w:rsidR="00CA7F67" w:rsidRDefault="00CA7F67" w:rsidP="006C005B"/>
    <w:p w14:paraId="0D5B59DA" w14:textId="77777777" w:rsidR="00CA7F67" w:rsidRDefault="00CA7F67" w:rsidP="006C005B"/>
    <w:p w14:paraId="0E1FDB56" w14:textId="77777777" w:rsidR="00CA7F67" w:rsidRDefault="00CA7F67" w:rsidP="006C005B"/>
    <w:p w14:paraId="41BFE620" w14:textId="77777777" w:rsidR="00CA7F67" w:rsidRDefault="00CA7F67" w:rsidP="006C005B"/>
    <w:p w14:paraId="76AFE031" w14:textId="77777777" w:rsidR="00CA7F67" w:rsidRDefault="00CA7F67" w:rsidP="006C005B"/>
    <w:p w14:paraId="1CAD6A7F" w14:textId="77777777" w:rsidR="00CA7F67" w:rsidRDefault="00CA7F67" w:rsidP="006C005B"/>
    <w:p w14:paraId="4D531C25" w14:textId="77777777" w:rsidR="00CA7F67" w:rsidRDefault="00CA7F67" w:rsidP="006C005B"/>
    <w:p w14:paraId="23D09063" w14:textId="77777777" w:rsidR="00CA7F67" w:rsidRDefault="00CA7F67" w:rsidP="006C005B"/>
    <w:p w14:paraId="17768855" w14:textId="77777777" w:rsidR="00CA7F67" w:rsidRDefault="00CA7F67" w:rsidP="006C005B"/>
    <w:p w14:paraId="2211B9FB" w14:textId="77777777" w:rsidR="00CA7F67" w:rsidRDefault="00CA7F67" w:rsidP="006C005B"/>
    <w:p w14:paraId="532AFAC7" w14:textId="77777777" w:rsidR="00CA7F67" w:rsidRDefault="00CA7F67" w:rsidP="006C005B"/>
    <w:p w14:paraId="7D8601F8" w14:textId="77777777" w:rsidR="006C005B" w:rsidRDefault="006C005B" w:rsidP="006C005B"/>
    <w:p w14:paraId="1906808E" w14:textId="77777777" w:rsidR="006C005B" w:rsidRPr="008A2A4F" w:rsidRDefault="006C005B" w:rsidP="006C005B">
      <w:pPr>
        <w:jc w:val="center"/>
        <w:rPr>
          <w:b/>
        </w:rPr>
      </w:pPr>
      <w:proofErr w:type="spellStart"/>
      <w:r w:rsidRPr="008A2A4F">
        <w:rPr>
          <w:b/>
        </w:rPr>
        <w:t>Diwedd</w:t>
      </w:r>
      <w:proofErr w:type="spellEnd"/>
      <w:r w:rsidRPr="008A2A4F">
        <w:rPr>
          <w:b/>
        </w:rPr>
        <w:t>/End</w:t>
      </w:r>
    </w:p>
    <w:p w14:paraId="297E8BFF" w14:textId="77777777" w:rsidR="009506FE" w:rsidRPr="005E3049" w:rsidRDefault="009506FE" w:rsidP="00D36E75">
      <w:pPr>
        <w:pStyle w:val="Modcode"/>
      </w:pPr>
    </w:p>
    <w:p w14:paraId="76CD8941" w14:textId="77777777" w:rsidR="005E3049" w:rsidRDefault="005E3049" w:rsidP="00D36E75">
      <w:pPr>
        <w:pStyle w:val="Modcode"/>
      </w:pPr>
    </w:p>
    <w:p w14:paraId="461777BA" w14:textId="77777777" w:rsidR="005E3049" w:rsidRDefault="005E3049" w:rsidP="00D36E75">
      <w:pPr>
        <w:pStyle w:val="Modcode"/>
      </w:pPr>
    </w:p>
    <w:p w14:paraId="0D58F0D1" w14:textId="77777777" w:rsidR="005E3049" w:rsidRDefault="005E3049" w:rsidP="00D36E75">
      <w:pPr>
        <w:pStyle w:val="Modcode"/>
      </w:pPr>
    </w:p>
    <w:p w14:paraId="281B3807" w14:textId="77777777" w:rsidR="005E3049" w:rsidRDefault="005E3049" w:rsidP="00D36E75">
      <w:pPr>
        <w:pStyle w:val="Modcode"/>
      </w:pPr>
    </w:p>
    <w:sectPr w:rsidR="005E3049"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16E00" w14:textId="77777777" w:rsidR="00D63A58" w:rsidRDefault="00D63A58">
      <w:r>
        <w:separator/>
      </w:r>
    </w:p>
  </w:endnote>
  <w:endnote w:type="continuationSeparator" w:id="0">
    <w:p w14:paraId="2B732B50" w14:textId="77777777" w:rsidR="00D63A58" w:rsidRDefault="00D63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528EC934"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6A61C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6A61CE">
              <w:rPr>
                <w:b/>
                <w:bCs/>
                <w:noProof/>
              </w:rPr>
              <w:t>3</w:t>
            </w:r>
            <w:r w:rsidRPr="00C52BDC">
              <w:rPr>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1D70E" w14:textId="77777777" w:rsidR="00D63A58" w:rsidRDefault="00D63A58">
      <w:r>
        <w:separator/>
      </w:r>
    </w:p>
  </w:footnote>
  <w:footnote w:type="continuationSeparator" w:id="0">
    <w:p w14:paraId="00EC9EC1" w14:textId="77777777" w:rsidR="00D63A58" w:rsidRDefault="00D63A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93DE2"/>
    <w:multiLevelType w:val="hybridMultilevel"/>
    <w:tmpl w:val="A8AAF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81E77"/>
    <w:multiLevelType w:val="hybridMultilevel"/>
    <w:tmpl w:val="EE9A0F58"/>
    <w:lvl w:ilvl="0" w:tplc="0FAA6D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3A005658"/>
    <w:multiLevelType w:val="hybridMultilevel"/>
    <w:tmpl w:val="945E7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214EC0"/>
    <w:multiLevelType w:val="hybridMultilevel"/>
    <w:tmpl w:val="0BD40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DB1729"/>
    <w:multiLevelType w:val="hybridMultilevel"/>
    <w:tmpl w:val="C02CE184"/>
    <w:lvl w:ilvl="0" w:tplc="1FA69B5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744253F"/>
    <w:multiLevelType w:val="hybridMultilevel"/>
    <w:tmpl w:val="D0781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E4607D"/>
    <w:multiLevelType w:val="hybridMultilevel"/>
    <w:tmpl w:val="095C7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147043078">
    <w:abstractNumId w:val="10"/>
  </w:num>
  <w:num w:numId="2" w16cid:durableId="1890022557">
    <w:abstractNumId w:val="11"/>
  </w:num>
  <w:num w:numId="3" w16cid:durableId="731656846">
    <w:abstractNumId w:val="3"/>
  </w:num>
  <w:num w:numId="4" w16cid:durableId="493573029">
    <w:abstractNumId w:val="0"/>
  </w:num>
  <w:num w:numId="5" w16cid:durableId="251084333">
    <w:abstractNumId w:val="9"/>
  </w:num>
  <w:num w:numId="6" w16cid:durableId="665287684">
    <w:abstractNumId w:val="5"/>
  </w:num>
  <w:num w:numId="7" w16cid:durableId="367265710">
    <w:abstractNumId w:val="4"/>
  </w:num>
  <w:num w:numId="8" w16cid:durableId="89010110">
    <w:abstractNumId w:val="1"/>
  </w:num>
  <w:num w:numId="9" w16cid:durableId="1929733890">
    <w:abstractNumId w:val="8"/>
  </w:num>
  <w:num w:numId="10" w16cid:durableId="389618965">
    <w:abstractNumId w:val="7"/>
  </w:num>
  <w:num w:numId="11" w16cid:durableId="174542449">
    <w:abstractNumId w:val="6"/>
  </w:num>
  <w:num w:numId="12" w16cid:durableId="20588933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1093"/>
    <w:rsid w:val="00014324"/>
    <w:rsid w:val="0003304B"/>
    <w:rsid w:val="000335CD"/>
    <w:rsid w:val="00045281"/>
    <w:rsid w:val="0005302D"/>
    <w:rsid w:val="0006217E"/>
    <w:rsid w:val="00064874"/>
    <w:rsid w:val="0009720B"/>
    <w:rsid w:val="000D2292"/>
    <w:rsid w:val="000D65A5"/>
    <w:rsid w:val="000E1D5F"/>
    <w:rsid w:val="000E5EE2"/>
    <w:rsid w:val="000E7182"/>
    <w:rsid w:val="000F215B"/>
    <w:rsid w:val="000F461F"/>
    <w:rsid w:val="000F50D2"/>
    <w:rsid w:val="0012014F"/>
    <w:rsid w:val="001208BD"/>
    <w:rsid w:val="001338B4"/>
    <w:rsid w:val="00146140"/>
    <w:rsid w:val="0014784D"/>
    <w:rsid w:val="00147A36"/>
    <w:rsid w:val="00152726"/>
    <w:rsid w:val="0015414A"/>
    <w:rsid w:val="0015599E"/>
    <w:rsid w:val="0017163A"/>
    <w:rsid w:val="00194C4A"/>
    <w:rsid w:val="001C60E5"/>
    <w:rsid w:val="001D755A"/>
    <w:rsid w:val="002076C3"/>
    <w:rsid w:val="00214426"/>
    <w:rsid w:val="002432C0"/>
    <w:rsid w:val="0024579E"/>
    <w:rsid w:val="00250F5B"/>
    <w:rsid w:val="0025127B"/>
    <w:rsid w:val="0025252C"/>
    <w:rsid w:val="00252A33"/>
    <w:rsid w:val="00256113"/>
    <w:rsid w:val="00266B1F"/>
    <w:rsid w:val="00267C96"/>
    <w:rsid w:val="00274D58"/>
    <w:rsid w:val="00277D35"/>
    <w:rsid w:val="00280103"/>
    <w:rsid w:val="002A7C81"/>
    <w:rsid w:val="002A7D91"/>
    <w:rsid w:val="002C238B"/>
    <w:rsid w:val="002D3C39"/>
    <w:rsid w:val="002E72EF"/>
    <w:rsid w:val="002F26C1"/>
    <w:rsid w:val="002F5752"/>
    <w:rsid w:val="003026C9"/>
    <w:rsid w:val="00317831"/>
    <w:rsid w:val="00321232"/>
    <w:rsid w:val="00323A78"/>
    <w:rsid w:val="00337C61"/>
    <w:rsid w:val="00355330"/>
    <w:rsid w:val="00361A4F"/>
    <w:rsid w:val="00363253"/>
    <w:rsid w:val="0036641A"/>
    <w:rsid w:val="00373E3F"/>
    <w:rsid w:val="00386847"/>
    <w:rsid w:val="0039078E"/>
    <w:rsid w:val="00393CC5"/>
    <w:rsid w:val="003A43F8"/>
    <w:rsid w:val="003B03DA"/>
    <w:rsid w:val="003B54C8"/>
    <w:rsid w:val="003B7622"/>
    <w:rsid w:val="003E256C"/>
    <w:rsid w:val="003F3A02"/>
    <w:rsid w:val="003F3A5A"/>
    <w:rsid w:val="003F6D14"/>
    <w:rsid w:val="00405A9E"/>
    <w:rsid w:val="004076C4"/>
    <w:rsid w:val="00410939"/>
    <w:rsid w:val="00416CD3"/>
    <w:rsid w:val="004449D8"/>
    <w:rsid w:val="00451825"/>
    <w:rsid w:val="00464504"/>
    <w:rsid w:val="0047567D"/>
    <w:rsid w:val="004A3624"/>
    <w:rsid w:val="004A39CF"/>
    <w:rsid w:val="004A425E"/>
    <w:rsid w:val="004A6806"/>
    <w:rsid w:val="004A6C5A"/>
    <w:rsid w:val="004B09F4"/>
    <w:rsid w:val="004C39A6"/>
    <w:rsid w:val="004E1EBA"/>
    <w:rsid w:val="004F310C"/>
    <w:rsid w:val="004F45CD"/>
    <w:rsid w:val="004F4B61"/>
    <w:rsid w:val="00500829"/>
    <w:rsid w:val="00504B0F"/>
    <w:rsid w:val="005106D5"/>
    <w:rsid w:val="005108B3"/>
    <w:rsid w:val="00511E94"/>
    <w:rsid w:val="00531FF5"/>
    <w:rsid w:val="005440DD"/>
    <w:rsid w:val="0055088C"/>
    <w:rsid w:val="00553FA8"/>
    <w:rsid w:val="0056046A"/>
    <w:rsid w:val="0056317F"/>
    <w:rsid w:val="005672D9"/>
    <w:rsid w:val="005826C9"/>
    <w:rsid w:val="005876B5"/>
    <w:rsid w:val="005A5B33"/>
    <w:rsid w:val="005B30E4"/>
    <w:rsid w:val="005B4884"/>
    <w:rsid w:val="005B7AF1"/>
    <w:rsid w:val="005D2E24"/>
    <w:rsid w:val="005D40D2"/>
    <w:rsid w:val="005D4182"/>
    <w:rsid w:val="005E3049"/>
    <w:rsid w:val="00620E0B"/>
    <w:rsid w:val="0062759D"/>
    <w:rsid w:val="0063282B"/>
    <w:rsid w:val="006375E3"/>
    <w:rsid w:val="0065660F"/>
    <w:rsid w:val="006567DD"/>
    <w:rsid w:val="00671257"/>
    <w:rsid w:val="00674612"/>
    <w:rsid w:val="00674AF9"/>
    <w:rsid w:val="00685E99"/>
    <w:rsid w:val="00686130"/>
    <w:rsid w:val="006A5095"/>
    <w:rsid w:val="006A61CE"/>
    <w:rsid w:val="006B229D"/>
    <w:rsid w:val="006B4716"/>
    <w:rsid w:val="006C005B"/>
    <w:rsid w:val="006C686A"/>
    <w:rsid w:val="006D0EC1"/>
    <w:rsid w:val="006D1161"/>
    <w:rsid w:val="006D484F"/>
    <w:rsid w:val="006D4DD5"/>
    <w:rsid w:val="006E19EA"/>
    <w:rsid w:val="006E46A4"/>
    <w:rsid w:val="006F3197"/>
    <w:rsid w:val="006F51B0"/>
    <w:rsid w:val="006F6EB3"/>
    <w:rsid w:val="00703C9F"/>
    <w:rsid w:val="00711505"/>
    <w:rsid w:val="00712AE2"/>
    <w:rsid w:val="00714E22"/>
    <w:rsid w:val="0071656A"/>
    <w:rsid w:val="00720F98"/>
    <w:rsid w:val="007228A4"/>
    <w:rsid w:val="00734DFF"/>
    <w:rsid w:val="00762E20"/>
    <w:rsid w:val="00781F6D"/>
    <w:rsid w:val="00785B6C"/>
    <w:rsid w:val="00792B18"/>
    <w:rsid w:val="00793568"/>
    <w:rsid w:val="007A06B4"/>
    <w:rsid w:val="007A1555"/>
    <w:rsid w:val="007A5499"/>
    <w:rsid w:val="007B420E"/>
    <w:rsid w:val="007B51BC"/>
    <w:rsid w:val="007D5972"/>
    <w:rsid w:val="007E3A8E"/>
    <w:rsid w:val="007F080B"/>
    <w:rsid w:val="007F3BFB"/>
    <w:rsid w:val="00802458"/>
    <w:rsid w:val="008029EE"/>
    <w:rsid w:val="00821F1D"/>
    <w:rsid w:val="00826CD8"/>
    <w:rsid w:val="00835EE3"/>
    <w:rsid w:val="00841A62"/>
    <w:rsid w:val="00850913"/>
    <w:rsid w:val="008526DB"/>
    <w:rsid w:val="008616E4"/>
    <w:rsid w:val="00874533"/>
    <w:rsid w:val="0089434A"/>
    <w:rsid w:val="008A2A4F"/>
    <w:rsid w:val="008A2B49"/>
    <w:rsid w:val="008B561C"/>
    <w:rsid w:val="008E286E"/>
    <w:rsid w:val="008F0F4A"/>
    <w:rsid w:val="008F7F76"/>
    <w:rsid w:val="009009E4"/>
    <w:rsid w:val="009018EB"/>
    <w:rsid w:val="00912DCE"/>
    <w:rsid w:val="00917F06"/>
    <w:rsid w:val="00931114"/>
    <w:rsid w:val="00932A2B"/>
    <w:rsid w:val="009427E5"/>
    <w:rsid w:val="009428C5"/>
    <w:rsid w:val="009506FE"/>
    <w:rsid w:val="00952CB7"/>
    <w:rsid w:val="0095405E"/>
    <w:rsid w:val="00955A24"/>
    <w:rsid w:val="0095743F"/>
    <w:rsid w:val="00963323"/>
    <w:rsid w:val="0097229A"/>
    <w:rsid w:val="00981888"/>
    <w:rsid w:val="00994105"/>
    <w:rsid w:val="009948F4"/>
    <w:rsid w:val="00996632"/>
    <w:rsid w:val="009B4120"/>
    <w:rsid w:val="009F2326"/>
    <w:rsid w:val="00A11AD8"/>
    <w:rsid w:val="00A123FF"/>
    <w:rsid w:val="00A16BB7"/>
    <w:rsid w:val="00A23173"/>
    <w:rsid w:val="00A411AD"/>
    <w:rsid w:val="00A46C08"/>
    <w:rsid w:val="00A47238"/>
    <w:rsid w:val="00A662B9"/>
    <w:rsid w:val="00A72458"/>
    <w:rsid w:val="00A756CB"/>
    <w:rsid w:val="00A85C60"/>
    <w:rsid w:val="00AA1CE1"/>
    <w:rsid w:val="00AD2A94"/>
    <w:rsid w:val="00AD3FE6"/>
    <w:rsid w:val="00AF097E"/>
    <w:rsid w:val="00B07A8D"/>
    <w:rsid w:val="00B14C7C"/>
    <w:rsid w:val="00B22B43"/>
    <w:rsid w:val="00B2410B"/>
    <w:rsid w:val="00B35B2A"/>
    <w:rsid w:val="00B51DD6"/>
    <w:rsid w:val="00B61C5B"/>
    <w:rsid w:val="00B64FDF"/>
    <w:rsid w:val="00B674C4"/>
    <w:rsid w:val="00B83785"/>
    <w:rsid w:val="00B877AD"/>
    <w:rsid w:val="00B90DA5"/>
    <w:rsid w:val="00B91C44"/>
    <w:rsid w:val="00BC4889"/>
    <w:rsid w:val="00BD1444"/>
    <w:rsid w:val="00BD440E"/>
    <w:rsid w:val="00C02687"/>
    <w:rsid w:val="00C1150B"/>
    <w:rsid w:val="00C16BFF"/>
    <w:rsid w:val="00C207D4"/>
    <w:rsid w:val="00C266FC"/>
    <w:rsid w:val="00C338CE"/>
    <w:rsid w:val="00C52093"/>
    <w:rsid w:val="00C52BDC"/>
    <w:rsid w:val="00C53820"/>
    <w:rsid w:val="00C5464C"/>
    <w:rsid w:val="00C574B1"/>
    <w:rsid w:val="00C81C60"/>
    <w:rsid w:val="00C94159"/>
    <w:rsid w:val="00C96858"/>
    <w:rsid w:val="00CA70AE"/>
    <w:rsid w:val="00CA7F67"/>
    <w:rsid w:val="00CB215A"/>
    <w:rsid w:val="00CB4484"/>
    <w:rsid w:val="00CC051B"/>
    <w:rsid w:val="00CC4CAC"/>
    <w:rsid w:val="00CD6D78"/>
    <w:rsid w:val="00D00191"/>
    <w:rsid w:val="00D00220"/>
    <w:rsid w:val="00D149B8"/>
    <w:rsid w:val="00D202B9"/>
    <w:rsid w:val="00D206AB"/>
    <w:rsid w:val="00D31A6E"/>
    <w:rsid w:val="00D3412D"/>
    <w:rsid w:val="00D36E75"/>
    <w:rsid w:val="00D42181"/>
    <w:rsid w:val="00D429DD"/>
    <w:rsid w:val="00D43636"/>
    <w:rsid w:val="00D52570"/>
    <w:rsid w:val="00D60924"/>
    <w:rsid w:val="00D6332D"/>
    <w:rsid w:val="00D63A58"/>
    <w:rsid w:val="00D666C1"/>
    <w:rsid w:val="00D67CD0"/>
    <w:rsid w:val="00D7009C"/>
    <w:rsid w:val="00D90F8B"/>
    <w:rsid w:val="00DA3F10"/>
    <w:rsid w:val="00DA52E4"/>
    <w:rsid w:val="00DA706E"/>
    <w:rsid w:val="00DB001B"/>
    <w:rsid w:val="00DC3A55"/>
    <w:rsid w:val="00DD1C60"/>
    <w:rsid w:val="00E04A1E"/>
    <w:rsid w:val="00E05E03"/>
    <w:rsid w:val="00E0685E"/>
    <w:rsid w:val="00E23B9C"/>
    <w:rsid w:val="00E24192"/>
    <w:rsid w:val="00E305F9"/>
    <w:rsid w:val="00E305FC"/>
    <w:rsid w:val="00E30914"/>
    <w:rsid w:val="00E326F6"/>
    <w:rsid w:val="00E5105E"/>
    <w:rsid w:val="00E51801"/>
    <w:rsid w:val="00E6279E"/>
    <w:rsid w:val="00E6462B"/>
    <w:rsid w:val="00E763E1"/>
    <w:rsid w:val="00E77028"/>
    <w:rsid w:val="00E9772F"/>
    <w:rsid w:val="00EA0B9D"/>
    <w:rsid w:val="00EC0A0F"/>
    <w:rsid w:val="00EE5131"/>
    <w:rsid w:val="00EF3425"/>
    <w:rsid w:val="00F20EC1"/>
    <w:rsid w:val="00F31813"/>
    <w:rsid w:val="00F327CC"/>
    <w:rsid w:val="00F338A4"/>
    <w:rsid w:val="00F4696D"/>
    <w:rsid w:val="00F5653E"/>
    <w:rsid w:val="00F600F5"/>
    <w:rsid w:val="00F636F4"/>
    <w:rsid w:val="00F674F4"/>
    <w:rsid w:val="00F81D14"/>
    <w:rsid w:val="00F93162"/>
    <w:rsid w:val="00F9542A"/>
    <w:rsid w:val="00FA22D2"/>
    <w:rsid w:val="00FA3405"/>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8018a25a2692f21d409f0bb672eabd30">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9263cfccc6aa6203fe02182c69500a4"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customXml/itemProps2.xml><?xml version="1.0" encoding="utf-8"?>
<ds:datastoreItem xmlns:ds="http://schemas.openxmlformats.org/officeDocument/2006/customXml" ds:itemID="{5419AC43-68E1-43CF-9B14-EA6EFC00A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999B2A-0CC3-4028-B581-36E132985B7A}">
  <ds:schemaRefs>
    <ds:schemaRef ds:uri="http://schemas.microsoft.com/sharepoint/v3/contenttype/forms"/>
  </ds:schemaRefs>
</ds:datastoreItem>
</file>

<file path=customXml/itemProps4.xml><?xml version="1.0" encoding="utf-8"?>
<ds:datastoreItem xmlns:ds="http://schemas.openxmlformats.org/officeDocument/2006/customXml" ds:itemID="{D9E63F15-0896-4091-85CE-94A0DE45F433}">
  <ds:schemaRefs>
    <ds:schemaRef ds:uri="http://schemas.microsoft.com/office/2006/documentManagement/types"/>
    <ds:schemaRef ds:uri="04c7059f-bde8-4ce9-bb0f-e52888740953"/>
    <ds:schemaRef ds:uri="http://schemas.openxmlformats.org/package/2006/metadata/core-properties"/>
    <ds:schemaRef ds:uri="d8e79d84-78fb-44a9-92e9-d04bdd8f0359"/>
    <ds:schemaRef ds:uri="http://schemas.microsoft.com/office/infopath/2007/PartnerControls"/>
    <ds:schemaRef ds:uri="http://www.w3.org/XML/1998/namespace"/>
    <ds:schemaRef ds:uri="http://purl.org/dc/elements/1.1/"/>
    <ds:schemaRef ds:uri="http://purl.org/dc/term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Andreea Iuliana Miron (2232376)</cp:lastModifiedBy>
  <cp:revision>2</cp:revision>
  <cp:lastPrinted>2010-12-14T12:56:00Z</cp:lastPrinted>
  <dcterms:created xsi:type="dcterms:W3CDTF">2023-07-17T09:21:00Z</dcterms:created>
  <dcterms:modified xsi:type="dcterms:W3CDTF">2023-07-17T09:21:00Z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