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Executive Summary</w:t>
      </w:r>
    </w:p>
    <w:p>
      <w:pPr>
        <w:rPr>
          <w:rFonts w:hint="eastAsia"/>
        </w:rPr>
      </w:pPr>
      <w:r>
        <w:rPr>
          <w:rFonts w:hint="eastAsia"/>
        </w:rPr>
        <w:t>Strategy is a kind of planning to achieve the overall goal from the overall consideration, and tactics are only one of the means to achieve strategic victory, sometimes must sacrifice some interests to achieve strategic victory, strategy is a long-term planning and ambitious goal, planning and making strategy usually takes a long time to achieve goals (Mind Tools , 2013). The strategic management process has 4 steps: strategic analysis, strategic selection and decision-making making, strategic implementation, and strategic change (Kenton, 2022).</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Introduction</w:t>
      </w:r>
    </w:p>
    <w:p>
      <w:pPr>
        <w:rPr>
          <w:rFonts w:hint="eastAsia"/>
        </w:rPr>
      </w:pPr>
      <w:r>
        <w:rPr>
          <w:rFonts w:hint="eastAsia"/>
        </w:rPr>
        <w:t>Wal-Mart Stores, Inc., is an American worldwide chain and the largest company in the world in terms of turnover. For seven consecutive years, it has been ranked first among the Fortune 500 companies in the United States (Walmart, 2020). Wal-Mart Stores, Inc. has 8,500 shops located in 15 countries around the world. Walmart operates in all 50 US states and Puerto Rico. Wal-Mart operates in four main types of business: Wal-Mart Shopping Mall, Sam's Club, Wal-Mart Stores, and Wal-Mart Community Stores. Wal-Mart Stores, Inc. was founded in Arkansas in 1962 by Mr. Sam Walton, an American retailing legend. Wal-Mart Stores, Inc. has become the largest private employer in the United States and the largest retail chain in the world. Walmart has over 10,000 stores in 27 countries, 69 brands, more than 2.2 million employees worldwide, and 200 million customers visiting Wal-Mart weekly (Caminiti, 2023). This report describes the process of decision management and describes the importance of decision management in Wal-Mart Stores Inc. Firstly, we will analyze the external environment of Wal-Mart Stores Inc. in a macro environment, secondly, we will analyze the corporate culture of Wal-Mart Stores Inc. In this section, we will first explain the common values and underlying assumptions and the impact of the organizational culture of Wal-Mart Stores Inc. on Wal-Mart, finally, we will analyze the changes in the organizational culture and then we will analyze the corporate strategy, these analyses will use the SWOT model and the SOSTAC framework analysis.</w:t>
      </w:r>
    </w:p>
    <w:p>
      <w:pPr>
        <w:rPr>
          <w:rFonts w:hint="eastAsia"/>
        </w:rPr>
      </w:pPr>
      <w:r>
        <w:rPr>
          <w:rFonts w:hint="eastAsia"/>
        </w:rPr>
        <w:t>1.0 Organizational Culture</w:t>
      </w:r>
    </w:p>
    <w:p>
      <w:pPr>
        <w:rPr>
          <w:rFonts w:hint="eastAsia"/>
        </w:rPr>
      </w:pPr>
      <w:r>
        <w:rPr>
          <w:rFonts w:hint="eastAsia"/>
        </w:rPr>
        <w:t>Although Walmart has a history of just over 40 years, its corporate culture has become a good legend in the retail industry (Lombardo, 2019). Wal-Mart has always attached great importance to the role of corporate culture, giving full play to its role in promoting and safeguarding the formation of good corporate mechanisms and enhancing the cohesiveness and combativeness of the company. This is an important factor in Wal-Mart's success in the world rankings (Bohat Ala, 2022).</w:t>
      </w:r>
    </w:p>
    <w:p>
      <w:pPr>
        <w:rPr>
          <w:rFonts w:hint="eastAsia"/>
        </w:rPr>
      </w:pPr>
      <w:r>
        <w:rPr>
          <w:rFonts w:hint="eastAsia"/>
        </w:rPr>
        <w:t>The essence of corporate culture lies in the corporate philosophy, and the corporate philosophy is expressed in the corporate values. Wal-Mart's founder, Sam Walton, advocated and embraced the core values of "the customer is God", "respect for every employee", "the pursuit of excellence every day", "don't put off today's business until tomorrow", "always provide customers with great value for money" and other service principles and cultural concepts, all of which are known to the world as treasures. Sam Walton's extraordinary creativity and the culture he has built are the sources of a modern version of the business myth (Study Corgi, 2022).</w:t>
      </w:r>
    </w:p>
    <w:p>
      <w:pPr>
        <w:rPr>
          <w:rFonts w:hint="eastAsia"/>
        </w:rPr>
      </w:pPr>
      <w:r>
        <w:rPr>
          <w:rFonts w:hint="eastAsia"/>
        </w:rPr>
        <w:t>2.0</w:t>
      </w:r>
      <w:r>
        <w:rPr>
          <w:rFonts w:hint="eastAsia"/>
        </w:rPr>
        <w:tab/>
      </w:r>
      <w:r>
        <w:rPr>
          <w:rFonts w:hint="eastAsia"/>
        </w:rPr>
        <w:t xml:space="preserve"> SOSTAC Analysis of External Environment of Wal-Mart Company</w:t>
      </w:r>
    </w:p>
    <w:p>
      <w:pPr>
        <w:rPr>
          <w:rFonts w:hint="eastAsia"/>
        </w:rPr>
      </w:pPr>
      <w:r>
        <w:rPr>
          <w:rFonts w:hint="eastAsia"/>
        </w:rPr>
        <w:t>The first is the SWOT model, also known as the situational analysis, which is included as a common strategic planning tool in mainstream business education such as EMBA and MBA (Mind Tools, 2022). The strengths and weaknesses analysis focuses on the company's strengths and how they compare with its competitors, while the opportunities and threats analysis focuses on changes in the external environment and the possible impact on the company. In the analysis, all internal factors (i.e. strengths and weaknesses) should be brought together and then external forces should be used to assess these factors (Stephen J. Bigelow, 2023).</w:t>
      </w:r>
    </w:p>
    <w:p>
      <w:pPr>
        <w:rPr>
          <w:rFonts w:hint="eastAsia"/>
        </w:rPr>
      </w:pPr>
      <w:r>
        <w:rPr>
          <w:rFonts w:hint="eastAsia"/>
        </w:rPr>
        <w:t>2.1 SWOT Analyze the Situation</w:t>
      </w:r>
    </w:p>
    <w:p>
      <w:pPr>
        <w:rPr>
          <w:rFonts w:hint="eastAsia"/>
        </w:rPr>
      </w:pPr>
      <w:r>
        <w:rPr>
          <w:rFonts w:hint="eastAsia"/>
        </w:rPr>
        <w:t>Strengths</w:t>
      </w:r>
    </w:p>
    <w:p>
      <w:pPr>
        <w:rPr>
          <w:rFonts w:hint="eastAsia"/>
        </w:rPr>
      </w:pPr>
      <w:r>
        <w:rPr>
          <w:rFonts w:hint="eastAsia"/>
        </w:rPr>
        <w:t>Wal-Mart's strengths include the following. Firstly, it is known for its good prices, wide range of goods, and one-stop shopping (Jurevicius, 2022).</w:t>
      </w:r>
    </w:p>
    <w:p>
      <w:pPr>
        <w:rPr>
          <w:rFonts w:hint="eastAsia"/>
        </w:rPr>
      </w:pPr>
      <w:r>
        <w:rPr>
          <w:rFonts w:hint="eastAsia"/>
        </w:rPr>
        <w:t>Secondly, Walmart’s sales have grown significantly in recent years and it has expanded globally, for example, by acquiring the British retailer ASDA (Kate Holton, 2020).</w:t>
      </w:r>
    </w:p>
    <w:p>
      <w:pPr>
        <w:rPr>
          <w:rFonts w:hint="eastAsia"/>
        </w:rPr>
      </w:pPr>
      <w:r>
        <w:rPr>
          <w:rFonts w:hint="eastAsia"/>
        </w:rPr>
        <w:t>Thirdly, one of Wal-Mart's core competencies is an international logistics system supported by advanced information technology. For example, this system allows for clear visibility of the logistics of each item being shipped, sold, and stored in each store nationwide. Information technology has also enhanced Wal-Mart's efficient purchasing process.</w:t>
      </w:r>
    </w:p>
    <w:p>
      <w:pPr>
        <w:rPr>
          <w:rFonts w:hint="eastAsia"/>
        </w:rPr>
      </w:pPr>
      <w:r>
        <w:rPr>
          <w:rFonts w:hint="eastAsia"/>
        </w:rPr>
        <w:t>Finally, one of Wal-Mart's focal strategies is the development and management of human resources. Good people are a key factor in Walmart’s commercial success, and for this reason, Walmart invests time and money in training and building loyalty among its talented employees.</w:t>
      </w:r>
    </w:p>
    <w:p>
      <w:pPr>
        <w:rPr>
          <w:rFonts w:hint="eastAsia"/>
        </w:rPr>
      </w:pPr>
      <w:r>
        <w:rPr>
          <w:rFonts w:hint="eastAsia"/>
        </w:rPr>
        <w:t>Weaknesses</w:t>
      </w:r>
    </w:p>
    <w:p>
      <w:pPr>
        <w:rPr>
          <w:rFonts w:hint="eastAsia"/>
        </w:rPr>
      </w:pPr>
      <w:r>
        <w:rPr>
          <w:rFonts w:hint="eastAsia"/>
        </w:rPr>
        <w:t>First, Wal-Mart has built the world's largest food retail empire. Although it has an advantage in information technology, this may lead to a lack of control over certain areas because of its huge business expansion. Because Walmart’s merchandise covers a wide range of sectors such as apparel and food, it may have an adaptability disadvantage over competitors who are more focused on one area.</w:t>
      </w:r>
    </w:p>
    <w:p>
      <w:pPr>
        <w:rPr>
          <w:rFonts w:hint="eastAsia"/>
        </w:rPr>
      </w:pPr>
      <w:r>
        <w:rPr>
          <w:rFonts w:hint="eastAsia"/>
        </w:rPr>
        <w:t>Secondly, the company is global but has only explored the markets of a few countries so far (Wilson, 2007).</w:t>
      </w:r>
    </w:p>
    <w:p>
      <w:pPr>
        <w:rPr>
          <w:rFonts w:hint="eastAsia"/>
        </w:rPr>
      </w:pPr>
      <w:r>
        <w:rPr>
          <w:rFonts w:hint="eastAsia"/>
        </w:rPr>
        <w:t>Opportunities</w:t>
      </w:r>
    </w:p>
    <w:p>
      <w:pPr>
        <w:rPr>
          <w:rFonts w:hint="eastAsia"/>
        </w:rPr>
      </w:pPr>
      <w:r>
        <w:rPr>
          <w:rFonts w:hint="eastAsia"/>
        </w:rPr>
        <w:t>Firstly, it has taken the form of acquisitions, mergers, or strategic alliances with other international retailers to focus on specific markets such as Europe or Greater China.</w:t>
      </w:r>
    </w:p>
    <w:p>
      <w:pPr>
        <w:rPr>
          <w:rFonts w:hint="eastAsia"/>
        </w:rPr>
      </w:pPr>
      <w:r>
        <w:rPr>
          <w:rFonts w:hint="eastAsia"/>
        </w:rPr>
        <w:t>Secondly, Walmart's stores are currently only open in a few countries. Therefore, expanding into markets (e.g. China, India) could present significant opportunities.</w:t>
      </w:r>
    </w:p>
    <w:p>
      <w:pPr>
        <w:rPr>
          <w:rFonts w:hint="eastAsia"/>
        </w:rPr>
      </w:pPr>
      <w:r>
        <w:rPr>
          <w:rFonts w:hint="eastAsia"/>
        </w:rPr>
        <w:t>Thirdly, Walmart could gain market development opportunities through new store locations and store formats. Closer-to-consumer malls and shops built inside shopping centers can diversify what was once only a hypermarket operation.</w:t>
      </w:r>
    </w:p>
    <w:p>
      <w:pPr>
        <w:rPr>
          <w:rFonts w:hint="eastAsia"/>
        </w:rPr>
      </w:pPr>
      <w:r>
        <w:rPr>
          <w:rFonts w:hint="eastAsia"/>
        </w:rPr>
        <w:t>Currently, Walmart customers are accepting of the brand's main selling points and the quality of most products, and the prices of these products are acceptable, which allows most people to overlook the bland packaging design and reduce resentment of unsatisfactory products. As a result of the above analysis, WO's strategy should focus on improving the quality of its products while maintaining prices and working more with other countries, and ST should use the company's strong human resource practices and training to eliminate disputes about the treatment of employees.</w:t>
      </w:r>
    </w:p>
    <w:p>
      <w:pPr>
        <w:rPr>
          <w:rFonts w:hint="eastAsia"/>
        </w:rPr>
      </w:pPr>
      <w:r>
        <w:rPr>
          <w:rFonts w:hint="eastAsia"/>
        </w:rPr>
        <w:t>2.2 SMART Analyze Objectives</w:t>
      </w:r>
    </w:p>
    <w:p>
      <w:pPr>
        <w:rPr>
          <w:rFonts w:hint="eastAsia"/>
        </w:rPr>
      </w:pPr>
      <w:r>
        <w:rPr>
          <w:rFonts w:hint="eastAsia"/>
        </w:rPr>
        <w:t>The SMART principle is designed to help employees work more clearly and efficiently, and to provide managers with assessment objectives and criteria for future performance appraisals, making the appraisals more scientific and standardized, and ensuring that they are fair, open, and equitable (Clear Review, 2020). M stands for Measurable, meaning that performance indicators are quantitative or behavioral, and that data or information to verify these performance indicators is available; A stands for Attainable, meaning that performance indicators can be achieved with effort, avoiding setting targets that are too high or too low; R stands for Relevant, meaning that performance indicators are linked to other objectives of the work; performance indicators are linked to the work of the job; R stands for Time-bound, meaning that performance indicators are linked to the work of the job. T is for Time-bound, which focuses on a specific deadline for completing the performance indicator (CFI Team, 2023).</w:t>
      </w:r>
    </w:p>
    <w:p>
      <w:pPr>
        <w:rPr>
          <w:rFonts w:hint="eastAsia"/>
        </w:rPr>
      </w:pPr>
      <w:r>
        <w:rPr>
          <w:rFonts w:hint="eastAsia"/>
        </w:rPr>
        <w:t>2.3 Strategy</w:t>
      </w:r>
    </w:p>
    <w:p>
      <w:pPr>
        <w:rPr>
          <w:rFonts w:hint="eastAsia"/>
        </w:rPr>
      </w:pPr>
      <w:r>
        <w:rPr>
          <w:rFonts w:hint="eastAsia"/>
        </w:rPr>
        <w:t>The 4P model of human resource management includes quality management, job management, performance management, and compensation management. Quality management refers to the process of improving the quality of employees by constructing a quality model based on corporate strategy, organizational structure, and job positions based on quality assessment (Twin, 2023). The 4P model of performance management refers to the establishment of closed-loop management of performance planning and expectations - performance implementation and support - performance appraisal and evaluation - performance feedback and development, and the development of a single model that previously focused on appraisal into a single model of appraisal, feedback, and development of employee performance. It is a strategic management approach to improve the performance of organizations and employees and to develop the potential of teams and individuals. competitive strategy to help employees achieve joy (Coursera, 2022).</w:t>
      </w:r>
    </w:p>
    <w:p>
      <w:pPr>
        <w:rPr>
          <w:rFonts w:hint="eastAsia"/>
        </w:rPr>
      </w:pPr>
      <w:r>
        <w:rPr>
          <w:rFonts w:hint="eastAsia"/>
        </w:rPr>
        <w:t>Walmart could have designed newer packaging and product logos in recent years and collected more information on customer complaints in recent years and then improved the quality of its products. Walmart also needs to renegotiate with suppliers and withdraw from unnecessary political battles to create a better image of Wal-Mart among its customers, so that Wal-Mart's reputation will gradually improve. Wal-Mart could also keep its reputation intact by lowering the prices of some of its products and also by allowing the "global" world to survive the epidemic (Study Corgi, 2022).</w:t>
      </w:r>
    </w:p>
    <w:p>
      <w:pPr>
        <w:rPr>
          <w:rFonts w:hint="eastAsia"/>
        </w:rPr>
      </w:pPr>
      <w:r>
        <w:rPr>
          <w:rFonts w:hint="eastAsia"/>
        </w:rPr>
        <w:t>2.4 Tactics, Actions, and Control</w:t>
      </w:r>
    </w:p>
    <w:p>
      <w:pPr>
        <w:rPr>
          <w:rFonts w:hint="eastAsia"/>
        </w:rPr>
      </w:pPr>
      <w:r>
        <w:rPr>
          <w:rFonts w:hint="eastAsia"/>
        </w:rPr>
        <w:t>The tactical approach worthy of Walmart’s attention should be the service process and sound source rather than the service staff, although the high-value product quality is accepted by most customers, the service quality of Walmart’s staff is lacking as a result of the company's treatment of its staff, which can affect the company's reputation. On the other hand it is worth noting the outer packaging of the products, Wal-Mart needs to modify the outer packaging thus responding to the freshness of the customers and in recent years Wal-Mart needs to control the prices of the products as a way to ensure the pillars in difficult times and to prepare the ground for restoring the reputation (Buildd, 2022).</w:t>
      </w:r>
    </w:p>
    <w:p>
      <w:pPr>
        <w:rPr>
          <w:rFonts w:hint="eastAsia"/>
        </w:rPr>
      </w:pPr>
      <w:r>
        <w:rPr>
          <w:rFonts w:hint="eastAsia"/>
        </w:rPr>
        <w:t>3.0 PESTEL Analyze</w:t>
      </w:r>
    </w:p>
    <w:p>
      <w:pPr>
        <w:rPr>
          <w:rFonts w:hint="eastAsia"/>
        </w:rPr>
      </w:pPr>
      <w:r>
        <w:rPr>
          <w:rFonts w:hint="eastAsia"/>
        </w:rPr>
        <w:t>The second model is PESTEL, which is an effective tool for analyzing the macro environment, not only to analyze the external environment but also to identify all the forces that have an impact on the organization (Peterdy, 2023). It is a method of investigating the external influences on an organization, each letter of which represents a factor and can be divided into six main factors: political, economic, sociocultural, technological, environmental, and legal (Bruin, 2016).</w:t>
      </w:r>
    </w:p>
    <w:p>
      <w:pPr>
        <w:rPr>
          <w:rFonts w:hint="eastAsia"/>
        </w:rPr>
      </w:pPr>
      <w:r>
        <w:rPr>
          <w:rFonts w:hint="eastAsia"/>
        </w:rPr>
        <w:t>Political factors</w:t>
      </w:r>
    </w:p>
    <w:p>
      <w:pPr>
        <w:rPr>
          <w:rFonts w:hint="eastAsia"/>
        </w:rPr>
      </w:pPr>
      <w:r>
        <w:rPr>
          <w:rFonts w:hint="eastAsia"/>
        </w:rPr>
        <w:t>Wal-Mart has been influenced by international political factors, due to the continuous improvement of the environmental protection system, as well as the policy of an increasingly open international free trade system has provided a good development environment for the development of the supermarket industry, multinational retail enterprises have further accelerated the pace of entering the markets of various countries, in short, the vast majority of the region's relatively stable political environment has laid a good foundation for international free trade. This is also influenced by domestic political factors in each country, for example, individual countries in Asia due to new policies, import and export restrictions with this development, economic progress, a variety of high-tech technology products import and export restrictions greatly reduced.</w:t>
      </w:r>
    </w:p>
    <w:p>
      <w:pPr>
        <w:rPr>
          <w:rFonts w:hint="eastAsia"/>
        </w:rPr>
      </w:pPr>
      <w:r>
        <w:rPr>
          <w:rFonts w:hint="eastAsia"/>
        </w:rPr>
        <w:t>Economical factors</w:t>
      </w:r>
    </w:p>
    <w:p>
      <w:pPr>
        <w:rPr>
          <w:rFonts w:hint="eastAsia"/>
        </w:rPr>
      </w:pPr>
      <w:r>
        <w:rPr>
          <w:rFonts w:hint="eastAsia"/>
        </w:rPr>
        <w:t>The external environment for Wal-Mart Stores Inc. was also affected by economic factors, such as slower-than-expected sales growth, mainly due to delays in income tax refunds. The UK retail market is known to be extremely competitive and is one of the most difficult markets in the world to operate in. Walmart has to face not only first-tier foreign retailers such as Metro, but also Japanese, Korean, and Chinese retailers. In addition, a large number of local competitors are closing in on the market.</w:t>
      </w:r>
    </w:p>
    <w:p>
      <w:pPr>
        <w:rPr>
          <w:rFonts w:hint="eastAsia"/>
        </w:rPr>
      </w:pPr>
      <w:r>
        <w:rPr>
          <w:rFonts w:hint="eastAsia"/>
        </w:rPr>
        <w:t>Secondly, in many cases, Wal-Mart is known for its low prices. In the UK, however, there are a variety of small shops and stalls all over the streets, and customers have a wide choice of low-cost products. Moreover, economic growth has slowed across emerging markets over the last period.</w:t>
      </w:r>
    </w:p>
    <w:p>
      <w:pPr>
        <w:rPr>
          <w:rFonts w:hint="eastAsia"/>
        </w:rPr>
      </w:pPr>
      <w:r>
        <w:rPr>
          <w:rFonts w:hint="eastAsia"/>
        </w:rPr>
        <w:t>Then, in recent years Walmart has been subjected to several negative keywords such as shop closures, layoffs, and "special sales", and the US media has frequently reported that Walmart’s US shops have been left empty during the holiday season due to a lack of staff.</w:t>
      </w:r>
    </w:p>
    <w:p>
      <w:pPr>
        <w:rPr>
          <w:rFonts w:hint="eastAsia"/>
        </w:rPr>
      </w:pPr>
      <w:r>
        <w:rPr>
          <w:rFonts w:hint="eastAsia"/>
        </w:rPr>
        <w:t>Social factors</w:t>
      </w:r>
    </w:p>
    <w:p>
      <w:pPr>
        <w:rPr>
          <w:rFonts w:hint="eastAsia"/>
        </w:rPr>
      </w:pPr>
      <w:r>
        <w:rPr>
          <w:rFonts w:hint="eastAsia"/>
        </w:rPr>
        <w:t>Wal-Mart's external environment is influenced by social and cultural factors. The UK has a large population, especially in the first and second-tier cities on the eastern seaboard, and the social demand driven by the population is also great, so Wal-Mart's development prospects in the UK retail market are optimistic. Secondly, Walmart pays attention to the needs and psychology of customers, emphasizes the principle of integrity, and sets customers as "the company's greatest respect for the individual, customer service and the pursuit of excellence, and respects individual needs, customer service and the pursuit of excellence.</w:t>
      </w:r>
    </w:p>
    <w:p>
      <w:pPr>
        <w:rPr>
          <w:rFonts w:hint="eastAsia"/>
        </w:rPr>
      </w:pPr>
      <w:r>
        <w:rPr>
          <w:rFonts w:hint="eastAsia"/>
        </w:rPr>
        <w:t>Secondly, Walmart follows the principles of sustainable development in the UK to sell environmentally friendly goods, and also establishes the world's leading high-value sustainable supply chain to achieve 100 percent use of renewable resources "zero" waste, while selling goods that are beneficial to resources and the environment.</w:t>
      </w:r>
    </w:p>
    <w:p>
      <w:pPr>
        <w:rPr>
          <w:rFonts w:hint="eastAsia"/>
        </w:rPr>
      </w:pPr>
      <w:r>
        <w:rPr>
          <w:rFonts w:hint="eastAsia"/>
        </w:rPr>
        <w:t>Technological factors</w:t>
      </w:r>
    </w:p>
    <w:p>
      <w:pPr>
        <w:rPr>
          <w:rFonts w:hint="eastAsia"/>
        </w:rPr>
      </w:pPr>
      <w:r>
        <w:rPr>
          <w:rFonts w:hint="eastAsia"/>
        </w:rPr>
        <w:t>The external environment of Wal-Mart Stores Inc. is also influenced by technology. Walmart has applied a series of methods to reduce costs in its logistics and distribution centers to enable fast and efficient logistics distribution to distribution centers, which will use operations to distribute materials around the world.</w:t>
      </w:r>
    </w:p>
    <w:p>
      <w:pPr>
        <w:rPr>
          <w:rFonts w:hint="eastAsia"/>
        </w:rPr>
      </w:pPr>
      <w:r>
        <w:rPr>
          <w:rFonts w:hint="eastAsia"/>
        </w:rPr>
        <w:t>Walmart has also upgraded its use of logistics information technology by establishing the world's first logistics data processing center and developing a "seamless" supply chain. Seamless" means that the entire supply chain is connected in a very smooth way. By this, Walmart means that the process of getting a product from the factory to the shop shelf should be as smooth as possible, like a coat without seams, or even seamless. Walmart's transport, distribution, and processing of orders and purchases are all part of an integrated network, which significantly reduces logistics costs. The external environment of Wal-Mart Stores Inc. is also influenced by technology. Walmart has applied a series of methods to reduce costs in its logistics and distribution centers to enable fast and efficient logistics distribution to distribution centers, which will use operations to distribute materials around the world.</w:t>
      </w:r>
    </w:p>
    <w:p>
      <w:pPr>
        <w:rPr>
          <w:rFonts w:hint="eastAsia"/>
        </w:rPr>
      </w:pPr>
      <w:r>
        <w:rPr>
          <w:rFonts w:hint="eastAsia"/>
        </w:rPr>
        <w:t>Walmart has also upgraded its use of logistics information technology by establishing the world's first logistics data processing center and developing a "seamless" supply chain. Seamless" means that the entire supply chain is connected in a very smooth way. By this, Walmart means that the process of getting a product from the factory to the shop shelf should be as smooth as possible, like a coat without seams, or even seamless. Walmart's transport, distribution, and processing of orders and purchases are all part of an integrated network, which significantly reduces logistics costs.</w:t>
      </w:r>
    </w:p>
    <w:p>
      <w:pPr>
        <w:rPr>
          <w:rFonts w:hint="eastAsia"/>
        </w:rPr>
      </w:pPr>
      <w:r>
        <w:rPr>
          <w:rFonts w:hint="eastAsia"/>
        </w:rPr>
        <w:t>4.0 Conclusion</w:t>
      </w:r>
    </w:p>
    <w:p>
      <w:pPr>
        <w:rPr>
          <w:rFonts w:hint="eastAsia"/>
        </w:rPr>
      </w:pPr>
      <w:r>
        <w:rPr>
          <w:rFonts w:hint="eastAsia"/>
        </w:rPr>
        <w:t>According to the analysis of this paper, we can see that Wal-Mart, even as a large company in the world, has encountered a series of strategic problems, such as product quality, product price, and product packaging problems. Even so, Wal-Mart has managed to maintain its reputation and brand image, which shows that, overall, Wal-Mart's strategy is temporarily effective at the moment, but this does not mean that the current strategy is suitable for future development. At the same time, Wal-Mart's involvement in political battles still threatened its strategic objectives. Walmart needs to improve its strategic approach and deliver value by collecting more customer data.</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5ZWFlN2Q3N2IxZmE4NTFiM2U5MWUyYWIxMjg1NzgifQ=="/>
  </w:docVars>
  <w:rsids>
    <w:rsidRoot w:val="303F5AC3"/>
    <w:rsid w:val="303F5AC3"/>
    <w:rsid w:val="4F8B5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2023-03-23T05:06:00Z</dcterms:created>
  <dc:creator>可口可乐</dc:creator>
  <cp:lastModifiedBy>可口可乐</cp:lastModifiedBy>
  <dcterms:modified xsi:type="dcterms:W3CDTF">2023-03-30T16:31:59Z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595A3B9CAA1D44A5B53B1FAB13B29BB2</vt:lpwstr>
  </property>
</Properties>
</file>