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9D54D" w14:textId="77777777" w:rsidR="00750849" w:rsidRDefault="00750849" w:rsidP="00750849">
      <w:pPr>
        <w:jc w:val="center"/>
        <w:rPr>
          <w:sz w:val="32"/>
        </w:rPr>
      </w:pPr>
    </w:p>
    <w:p w14:paraId="539B45D0" w14:textId="77777777" w:rsidR="00750849" w:rsidRDefault="00750849" w:rsidP="00AD7E92">
      <w:pPr>
        <w:rPr>
          <w:sz w:val="32"/>
        </w:rPr>
      </w:pPr>
    </w:p>
    <w:p w14:paraId="65F5F39A" w14:textId="2ADD992B" w:rsidR="00750849" w:rsidRPr="00750849" w:rsidRDefault="00750849" w:rsidP="00750849">
      <w:pPr>
        <w:jc w:val="center"/>
        <w:rPr>
          <w:sz w:val="32"/>
        </w:rPr>
      </w:pPr>
      <w:r w:rsidRPr="00750849">
        <w:rPr>
          <w:sz w:val="32"/>
        </w:rPr>
        <w:t>BMIH4003</w:t>
      </w:r>
    </w:p>
    <w:p w14:paraId="1447A34C" w14:textId="0E5174AE" w:rsidR="00233461" w:rsidRDefault="00750849" w:rsidP="00750849">
      <w:pPr>
        <w:jc w:val="center"/>
        <w:rPr>
          <w:sz w:val="32"/>
        </w:rPr>
      </w:pPr>
      <w:r w:rsidRPr="00750849">
        <w:rPr>
          <w:sz w:val="32"/>
        </w:rPr>
        <w:t>Hospitality and Guest Services</w:t>
      </w:r>
    </w:p>
    <w:p w14:paraId="5E1DDB53" w14:textId="77777777" w:rsidR="00750849" w:rsidRDefault="00750849" w:rsidP="00750849">
      <w:pPr>
        <w:jc w:val="center"/>
        <w:rPr>
          <w:sz w:val="32"/>
        </w:rPr>
      </w:pPr>
    </w:p>
    <w:p w14:paraId="2A4559FA" w14:textId="77777777" w:rsidR="00AD7E92" w:rsidRDefault="00AD7E92" w:rsidP="00750849">
      <w:pPr>
        <w:jc w:val="center"/>
        <w:rPr>
          <w:sz w:val="32"/>
        </w:rPr>
      </w:pPr>
    </w:p>
    <w:p w14:paraId="3A73F936" w14:textId="5EE8F67F" w:rsidR="00750849" w:rsidRPr="00AD7E92" w:rsidRDefault="00AD7E92" w:rsidP="00AD7E92">
      <w:pPr>
        <w:jc w:val="center"/>
        <w:rPr>
          <w:sz w:val="28"/>
        </w:rPr>
      </w:pPr>
      <w:r w:rsidRPr="00AD7E92">
        <w:rPr>
          <w:sz w:val="28"/>
        </w:rPr>
        <w:t>Hotel standards, Reputation management and Service Culture</w:t>
      </w:r>
    </w:p>
    <w:p w14:paraId="4C8F097C" w14:textId="0A0B05C2" w:rsidR="005003AB" w:rsidRDefault="005003AB" w:rsidP="005003AB">
      <w:pPr>
        <w:rPr>
          <w:sz w:val="32"/>
        </w:rPr>
      </w:pPr>
      <w:r>
        <w:rPr>
          <w:sz w:val="32"/>
        </w:rPr>
        <w:t xml:space="preserve">               Name: Rares Cristian Puian </w:t>
      </w:r>
    </w:p>
    <w:p w14:paraId="6DC5B6DF" w14:textId="0CBF1216" w:rsidR="005003AB" w:rsidRDefault="005003AB" w:rsidP="005003AB">
      <w:pPr>
        <w:rPr>
          <w:sz w:val="32"/>
        </w:rPr>
      </w:pPr>
      <w:r>
        <w:rPr>
          <w:sz w:val="32"/>
        </w:rPr>
        <w:t xml:space="preserve">               Student ID Number:2232736</w:t>
      </w:r>
    </w:p>
    <w:p w14:paraId="7670A208" w14:textId="3EB48285" w:rsidR="005003AB" w:rsidRDefault="005003AB" w:rsidP="005003AB">
      <w:pPr>
        <w:rPr>
          <w:sz w:val="32"/>
        </w:rPr>
      </w:pPr>
      <w:r>
        <w:rPr>
          <w:sz w:val="32"/>
        </w:rPr>
        <w:t xml:space="preserve">                Lecturer name: Luciana Suardi</w:t>
      </w:r>
    </w:p>
    <w:p w14:paraId="52FBE0FC" w14:textId="0910083C" w:rsidR="005003AB" w:rsidRDefault="005003AB" w:rsidP="005003AB">
      <w:pPr>
        <w:rPr>
          <w:sz w:val="32"/>
        </w:rPr>
      </w:pPr>
    </w:p>
    <w:p w14:paraId="51342576" w14:textId="1CCAB84A" w:rsidR="005003AB" w:rsidRDefault="005003AB" w:rsidP="005003AB">
      <w:pPr>
        <w:rPr>
          <w:sz w:val="32"/>
        </w:rPr>
      </w:pPr>
      <w:r>
        <w:rPr>
          <w:sz w:val="32"/>
        </w:rPr>
        <w:t xml:space="preserve">            </w:t>
      </w:r>
    </w:p>
    <w:p w14:paraId="61B70977" w14:textId="77777777" w:rsidR="005003AB" w:rsidRDefault="005003AB" w:rsidP="005003AB">
      <w:pPr>
        <w:rPr>
          <w:sz w:val="32"/>
        </w:rPr>
      </w:pPr>
    </w:p>
    <w:p w14:paraId="0B936C24" w14:textId="77777777" w:rsidR="005003AB" w:rsidRDefault="005003AB" w:rsidP="005003AB">
      <w:pPr>
        <w:rPr>
          <w:sz w:val="32"/>
        </w:rPr>
      </w:pPr>
    </w:p>
    <w:p w14:paraId="0E2C6257" w14:textId="5271CC61" w:rsidR="00750849" w:rsidRDefault="005003AB" w:rsidP="005003AB">
      <w:pPr>
        <w:rPr>
          <w:sz w:val="28"/>
        </w:rPr>
      </w:pPr>
      <w:r>
        <w:rPr>
          <w:sz w:val="32"/>
        </w:rPr>
        <w:t xml:space="preserve">              </w:t>
      </w:r>
    </w:p>
    <w:p w14:paraId="2CCDBE9A" w14:textId="77777777" w:rsidR="00AD7E92" w:rsidRDefault="00AD7E92" w:rsidP="00750849">
      <w:pPr>
        <w:jc w:val="center"/>
        <w:rPr>
          <w:sz w:val="28"/>
        </w:rPr>
      </w:pPr>
    </w:p>
    <w:p w14:paraId="6C15DA9B" w14:textId="77777777" w:rsidR="00AD7E92" w:rsidRDefault="00AD7E92" w:rsidP="00750849">
      <w:pPr>
        <w:jc w:val="center"/>
        <w:rPr>
          <w:sz w:val="28"/>
        </w:rPr>
      </w:pPr>
    </w:p>
    <w:p w14:paraId="1D706326" w14:textId="77777777" w:rsidR="00AD7E92" w:rsidRPr="001751EE" w:rsidRDefault="00AD7E92" w:rsidP="00750849">
      <w:pPr>
        <w:jc w:val="center"/>
        <w:rPr>
          <w:sz w:val="28"/>
        </w:rPr>
      </w:pPr>
    </w:p>
    <w:p w14:paraId="77BCBA14" w14:textId="77777777" w:rsidR="006844B1" w:rsidRDefault="006844B1" w:rsidP="00233461"/>
    <w:p w14:paraId="1E3B85C8" w14:textId="77777777" w:rsidR="006844B1" w:rsidRDefault="006844B1" w:rsidP="00233461"/>
    <w:p w14:paraId="6C880E83" w14:textId="77777777" w:rsidR="006844B1" w:rsidRDefault="006844B1" w:rsidP="00233461"/>
    <w:p w14:paraId="3AA1B505" w14:textId="77777777" w:rsidR="006844B1" w:rsidRDefault="006844B1" w:rsidP="00233461"/>
    <w:p w14:paraId="68AA5D33" w14:textId="77777777" w:rsidR="006844B1" w:rsidRDefault="006844B1" w:rsidP="00233461"/>
    <w:p w14:paraId="6AC66C4E" w14:textId="77777777" w:rsidR="006844B1" w:rsidRDefault="006844B1" w:rsidP="00233461"/>
    <w:p w14:paraId="529E0CF2" w14:textId="77777777" w:rsidR="006844B1" w:rsidRDefault="006844B1" w:rsidP="00233461"/>
    <w:sdt>
      <w:sdtPr>
        <w:rPr>
          <w:rFonts w:ascii="Times New Roman" w:eastAsiaTheme="minorHAnsi" w:hAnsi="Times New Roman" w:cstheme="minorBidi"/>
          <w:color w:val="auto"/>
          <w:sz w:val="24"/>
          <w:szCs w:val="22"/>
        </w:rPr>
        <w:id w:val="-1153367472"/>
        <w:docPartObj>
          <w:docPartGallery w:val="Table of Contents"/>
          <w:docPartUnique/>
        </w:docPartObj>
      </w:sdtPr>
      <w:sdtEndPr>
        <w:rPr>
          <w:b/>
          <w:bCs/>
          <w:noProof/>
        </w:rPr>
      </w:sdtEndPr>
      <w:sdtContent>
        <w:p w14:paraId="54B7CA39" w14:textId="46F2D5BA" w:rsidR="006844B1" w:rsidRPr="006844B1" w:rsidRDefault="006844B1" w:rsidP="006844B1">
          <w:pPr>
            <w:pStyle w:val="TOCHeading"/>
            <w:jc w:val="center"/>
            <w:rPr>
              <w:rFonts w:ascii="Times New Roman" w:hAnsi="Times New Roman" w:cs="Times New Roman"/>
              <w:color w:val="auto"/>
            </w:rPr>
          </w:pPr>
          <w:r w:rsidRPr="006844B1">
            <w:rPr>
              <w:rFonts w:ascii="Times New Roman" w:hAnsi="Times New Roman" w:cs="Times New Roman"/>
              <w:color w:val="auto"/>
            </w:rPr>
            <w:t>Table of Contents</w:t>
          </w:r>
        </w:p>
        <w:p w14:paraId="35B442D7" w14:textId="77777777" w:rsidR="006844B1" w:rsidRDefault="006844B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6280682" w:history="1">
            <w:r w:rsidRPr="005C3D97">
              <w:rPr>
                <w:rStyle w:val="Hyperlink"/>
                <w:noProof/>
              </w:rPr>
              <w:t>Introduction</w:t>
            </w:r>
            <w:r>
              <w:rPr>
                <w:noProof/>
                <w:webHidden/>
              </w:rPr>
              <w:tab/>
            </w:r>
            <w:r>
              <w:rPr>
                <w:noProof/>
                <w:webHidden/>
              </w:rPr>
              <w:fldChar w:fldCharType="begin"/>
            </w:r>
            <w:r>
              <w:rPr>
                <w:noProof/>
                <w:webHidden/>
              </w:rPr>
              <w:instrText xml:space="preserve"> PAGEREF _Toc136280682 \h </w:instrText>
            </w:r>
            <w:r>
              <w:rPr>
                <w:noProof/>
                <w:webHidden/>
              </w:rPr>
            </w:r>
            <w:r>
              <w:rPr>
                <w:noProof/>
                <w:webHidden/>
              </w:rPr>
              <w:fldChar w:fldCharType="separate"/>
            </w:r>
            <w:r>
              <w:rPr>
                <w:noProof/>
                <w:webHidden/>
              </w:rPr>
              <w:t>2</w:t>
            </w:r>
            <w:r>
              <w:rPr>
                <w:noProof/>
                <w:webHidden/>
              </w:rPr>
              <w:fldChar w:fldCharType="end"/>
            </w:r>
          </w:hyperlink>
        </w:p>
        <w:p w14:paraId="5F750DBE" w14:textId="77777777" w:rsidR="006844B1" w:rsidRDefault="00000000">
          <w:pPr>
            <w:pStyle w:val="TOC1"/>
            <w:tabs>
              <w:tab w:val="right" w:leader="dot" w:pos="9350"/>
            </w:tabs>
            <w:rPr>
              <w:rFonts w:asciiTheme="minorHAnsi" w:eastAsiaTheme="minorEastAsia" w:hAnsiTheme="minorHAnsi"/>
              <w:noProof/>
              <w:sz w:val="22"/>
              <w:lang w:val="en-US"/>
            </w:rPr>
          </w:pPr>
          <w:hyperlink w:anchor="_Toc136280683" w:history="1">
            <w:r w:rsidR="006844B1" w:rsidRPr="005C3D97">
              <w:rPr>
                <w:rStyle w:val="Hyperlink"/>
                <w:noProof/>
              </w:rPr>
              <w:t>Hotel standards</w:t>
            </w:r>
            <w:r w:rsidR="006844B1">
              <w:rPr>
                <w:noProof/>
                <w:webHidden/>
              </w:rPr>
              <w:tab/>
            </w:r>
            <w:r w:rsidR="006844B1">
              <w:rPr>
                <w:noProof/>
                <w:webHidden/>
              </w:rPr>
              <w:fldChar w:fldCharType="begin"/>
            </w:r>
            <w:r w:rsidR="006844B1">
              <w:rPr>
                <w:noProof/>
                <w:webHidden/>
              </w:rPr>
              <w:instrText xml:space="preserve"> PAGEREF _Toc136280683 \h </w:instrText>
            </w:r>
            <w:r w:rsidR="006844B1">
              <w:rPr>
                <w:noProof/>
                <w:webHidden/>
              </w:rPr>
            </w:r>
            <w:r w:rsidR="006844B1">
              <w:rPr>
                <w:noProof/>
                <w:webHidden/>
              </w:rPr>
              <w:fldChar w:fldCharType="separate"/>
            </w:r>
            <w:r w:rsidR="006844B1">
              <w:rPr>
                <w:noProof/>
                <w:webHidden/>
              </w:rPr>
              <w:t>3</w:t>
            </w:r>
            <w:r w:rsidR="006844B1">
              <w:rPr>
                <w:noProof/>
                <w:webHidden/>
              </w:rPr>
              <w:fldChar w:fldCharType="end"/>
            </w:r>
          </w:hyperlink>
        </w:p>
        <w:p w14:paraId="289D117C" w14:textId="77777777" w:rsidR="006844B1" w:rsidRDefault="00000000">
          <w:pPr>
            <w:pStyle w:val="TOC2"/>
            <w:tabs>
              <w:tab w:val="right" w:leader="dot" w:pos="9350"/>
            </w:tabs>
            <w:rPr>
              <w:rFonts w:asciiTheme="minorHAnsi" w:eastAsiaTheme="minorEastAsia" w:hAnsiTheme="minorHAnsi"/>
              <w:noProof/>
              <w:sz w:val="22"/>
              <w:lang w:val="en-US"/>
            </w:rPr>
          </w:pPr>
          <w:hyperlink w:anchor="_Toc136280684" w:history="1">
            <w:r w:rsidR="006844B1" w:rsidRPr="005C3D97">
              <w:rPr>
                <w:rStyle w:val="Hyperlink"/>
                <w:noProof/>
              </w:rPr>
              <w:t>The brand consistency standards</w:t>
            </w:r>
            <w:r w:rsidR="006844B1">
              <w:rPr>
                <w:noProof/>
                <w:webHidden/>
              </w:rPr>
              <w:tab/>
            </w:r>
            <w:r w:rsidR="006844B1">
              <w:rPr>
                <w:noProof/>
                <w:webHidden/>
              </w:rPr>
              <w:fldChar w:fldCharType="begin"/>
            </w:r>
            <w:r w:rsidR="006844B1">
              <w:rPr>
                <w:noProof/>
                <w:webHidden/>
              </w:rPr>
              <w:instrText xml:space="preserve"> PAGEREF _Toc136280684 \h </w:instrText>
            </w:r>
            <w:r w:rsidR="006844B1">
              <w:rPr>
                <w:noProof/>
                <w:webHidden/>
              </w:rPr>
            </w:r>
            <w:r w:rsidR="006844B1">
              <w:rPr>
                <w:noProof/>
                <w:webHidden/>
              </w:rPr>
              <w:fldChar w:fldCharType="separate"/>
            </w:r>
            <w:r w:rsidR="006844B1">
              <w:rPr>
                <w:noProof/>
                <w:webHidden/>
              </w:rPr>
              <w:t>3</w:t>
            </w:r>
            <w:r w:rsidR="006844B1">
              <w:rPr>
                <w:noProof/>
                <w:webHidden/>
              </w:rPr>
              <w:fldChar w:fldCharType="end"/>
            </w:r>
          </w:hyperlink>
        </w:p>
        <w:p w14:paraId="2CB48542" w14:textId="77777777" w:rsidR="006844B1" w:rsidRDefault="00000000">
          <w:pPr>
            <w:pStyle w:val="TOC2"/>
            <w:tabs>
              <w:tab w:val="right" w:leader="dot" w:pos="9350"/>
            </w:tabs>
            <w:rPr>
              <w:rFonts w:asciiTheme="minorHAnsi" w:eastAsiaTheme="minorEastAsia" w:hAnsiTheme="minorHAnsi"/>
              <w:noProof/>
              <w:sz w:val="22"/>
              <w:lang w:val="en-US"/>
            </w:rPr>
          </w:pPr>
          <w:hyperlink w:anchor="_Toc136280685" w:history="1">
            <w:r w:rsidR="006844B1" w:rsidRPr="005C3D97">
              <w:rPr>
                <w:rStyle w:val="Hyperlink"/>
                <w:noProof/>
              </w:rPr>
              <w:t>Standards for all hotels</w:t>
            </w:r>
            <w:r w:rsidR="006844B1">
              <w:rPr>
                <w:noProof/>
                <w:webHidden/>
              </w:rPr>
              <w:tab/>
            </w:r>
            <w:r w:rsidR="006844B1">
              <w:rPr>
                <w:noProof/>
                <w:webHidden/>
              </w:rPr>
              <w:fldChar w:fldCharType="begin"/>
            </w:r>
            <w:r w:rsidR="006844B1">
              <w:rPr>
                <w:noProof/>
                <w:webHidden/>
              </w:rPr>
              <w:instrText xml:space="preserve"> PAGEREF _Toc136280685 \h </w:instrText>
            </w:r>
            <w:r w:rsidR="006844B1">
              <w:rPr>
                <w:noProof/>
                <w:webHidden/>
              </w:rPr>
            </w:r>
            <w:r w:rsidR="006844B1">
              <w:rPr>
                <w:noProof/>
                <w:webHidden/>
              </w:rPr>
              <w:fldChar w:fldCharType="separate"/>
            </w:r>
            <w:r w:rsidR="006844B1">
              <w:rPr>
                <w:noProof/>
                <w:webHidden/>
              </w:rPr>
              <w:t>4</w:t>
            </w:r>
            <w:r w:rsidR="006844B1">
              <w:rPr>
                <w:noProof/>
                <w:webHidden/>
              </w:rPr>
              <w:fldChar w:fldCharType="end"/>
            </w:r>
          </w:hyperlink>
        </w:p>
        <w:p w14:paraId="24690C32" w14:textId="77777777" w:rsidR="006844B1" w:rsidRDefault="00000000">
          <w:pPr>
            <w:pStyle w:val="TOC1"/>
            <w:tabs>
              <w:tab w:val="right" w:leader="dot" w:pos="9350"/>
            </w:tabs>
            <w:rPr>
              <w:rFonts w:asciiTheme="minorHAnsi" w:eastAsiaTheme="minorEastAsia" w:hAnsiTheme="minorHAnsi"/>
              <w:noProof/>
              <w:sz w:val="22"/>
              <w:lang w:val="en-US"/>
            </w:rPr>
          </w:pPr>
          <w:hyperlink w:anchor="_Toc136280686" w:history="1">
            <w:r w:rsidR="006844B1" w:rsidRPr="005C3D97">
              <w:rPr>
                <w:rStyle w:val="Hyperlink"/>
                <w:noProof/>
              </w:rPr>
              <w:t>Reputation management</w:t>
            </w:r>
            <w:r w:rsidR="006844B1">
              <w:rPr>
                <w:noProof/>
                <w:webHidden/>
              </w:rPr>
              <w:tab/>
            </w:r>
            <w:r w:rsidR="006844B1">
              <w:rPr>
                <w:noProof/>
                <w:webHidden/>
              </w:rPr>
              <w:fldChar w:fldCharType="begin"/>
            </w:r>
            <w:r w:rsidR="006844B1">
              <w:rPr>
                <w:noProof/>
                <w:webHidden/>
              </w:rPr>
              <w:instrText xml:space="preserve"> PAGEREF _Toc136280686 \h </w:instrText>
            </w:r>
            <w:r w:rsidR="006844B1">
              <w:rPr>
                <w:noProof/>
                <w:webHidden/>
              </w:rPr>
            </w:r>
            <w:r w:rsidR="006844B1">
              <w:rPr>
                <w:noProof/>
                <w:webHidden/>
              </w:rPr>
              <w:fldChar w:fldCharType="separate"/>
            </w:r>
            <w:r w:rsidR="006844B1">
              <w:rPr>
                <w:noProof/>
                <w:webHidden/>
              </w:rPr>
              <w:t>5</w:t>
            </w:r>
            <w:r w:rsidR="006844B1">
              <w:rPr>
                <w:noProof/>
                <w:webHidden/>
              </w:rPr>
              <w:fldChar w:fldCharType="end"/>
            </w:r>
          </w:hyperlink>
        </w:p>
        <w:p w14:paraId="6D059E1F" w14:textId="77777777" w:rsidR="006844B1" w:rsidRDefault="00000000">
          <w:pPr>
            <w:pStyle w:val="TOC2"/>
            <w:tabs>
              <w:tab w:val="right" w:leader="dot" w:pos="9350"/>
            </w:tabs>
            <w:rPr>
              <w:rFonts w:asciiTheme="minorHAnsi" w:eastAsiaTheme="minorEastAsia" w:hAnsiTheme="minorHAnsi"/>
              <w:noProof/>
              <w:sz w:val="22"/>
              <w:lang w:val="en-US"/>
            </w:rPr>
          </w:pPr>
          <w:hyperlink w:anchor="_Toc136280687" w:history="1">
            <w:r w:rsidR="006844B1" w:rsidRPr="005C3D97">
              <w:rPr>
                <w:rStyle w:val="Hyperlink"/>
                <w:noProof/>
              </w:rPr>
              <w:t>The way to manage the reputation effectively</w:t>
            </w:r>
            <w:r w:rsidR="006844B1">
              <w:rPr>
                <w:noProof/>
                <w:webHidden/>
              </w:rPr>
              <w:tab/>
            </w:r>
            <w:r w:rsidR="006844B1">
              <w:rPr>
                <w:noProof/>
                <w:webHidden/>
              </w:rPr>
              <w:fldChar w:fldCharType="begin"/>
            </w:r>
            <w:r w:rsidR="006844B1">
              <w:rPr>
                <w:noProof/>
                <w:webHidden/>
              </w:rPr>
              <w:instrText xml:space="preserve"> PAGEREF _Toc136280687 \h </w:instrText>
            </w:r>
            <w:r w:rsidR="006844B1">
              <w:rPr>
                <w:noProof/>
                <w:webHidden/>
              </w:rPr>
            </w:r>
            <w:r w:rsidR="006844B1">
              <w:rPr>
                <w:noProof/>
                <w:webHidden/>
              </w:rPr>
              <w:fldChar w:fldCharType="separate"/>
            </w:r>
            <w:r w:rsidR="006844B1">
              <w:rPr>
                <w:noProof/>
                <w:webHidden/>
              </w:rPr>
              <w:t>5</w:t>
            </w:r>
            <w:r w:rsidR="006844B1">
              <w:rPr>
                <w:noProof/>
                <w:webHidden/>
              </w:rPr>
              <w:fldChar w:fldCharType="end"/>
            </w:r>
          </w:hyperlink>
        </w:p>
        <w:p w14:paraId="0B9001CD" w14:textId="77777777" w:rsidR="006844B1" w:rsidRDefault="00000000">
          <w:pPr>
            <w:pStyle w:val="TOC2"/>
            <w:tabs>
              <w:tab w:val="right" w:leader="dot" w:pos="9350"/>
            </w:tabs>
            <w:rPr>
              <w:rFonts w:asciiTheme="minorHAnsi" w:eastAsiaTheme="minorEastAsia" w:hAnsiTheme="minorHAnsi"/>
              <w:noProof/>
              <w:sz w:val="22"/>
              <w:lang w:val="en-US"/>
            </w:rPr>
          </w:pPr>
          <w:hyperlink w:anchor="_Toc136280688" w:history="1">
            <w:r w:rsidR="006844B1" w:rsidRPr="005C3D97">
              <w:rPr>
                <w:rStyle w:val="Hyperlink"/>
                <w:noProof/>
              </w:rPr>
              <w:t>Importance of effective guest review management</w:t>
            </w:r>
            <w:r w:rsidR="006844B1">
              <w:rPr>
                <w:noProof/>
                <w:webHidden/>
              </w:rPr>
              <w:tab/>
            </w:r>
            <w:r w:rsidR="006844B1">
              <w:rPr>
                <w:noProof/>
                <w:webHidden/>
              </w:rPr>
              <w:fldChar w:fldCharType="begin"/>
            </w:r>
            <w:r w:rsidR="006844B1">
              <w:rPr>
                <w:noProof/>
                <w:webHidden/>
              </w:rPr>
              <w:instrText xml:space="preserve"> PAGEREF _Toc136280688 \h </w:instrText>
            </w:r>
            <w:r w:rsidR="006844B1">
              <w:rPr>
                <w:noProof/>
                <w:webHidden/>
              </w:rPr>
            </w:r>
            <w:r w:rsidR="006844B1">
              <w:rPr>
                <w:noProof/>
                <w:webHidden/>
              </w:rPr>
              <w:fldChar w:fldCharType="separate"/>
            </w:r>
            <w:r w:rsidR="006844B1">
              <w:rPr>
                <w:noProof/>
                <w:webHidden/>
              </w:rPr>
              <w:t>6</w:t>
            </w:r>
            <w:r w:rsidR="006844B1">
              <w:rPr>
                <w:noProof/>
                <w:webHidden/>
              </w:rPr>
              <w:fldChar w:fldCharType="end"/>
            </w:r>
          </w:hyperlink>
        </w:p>
        <w:p w14:paraId="2EA1D696" w14:textId="77777777" w:rsidR="006844B1" w:rsidRDefault="00000000">
          <w:pPr>
            <w:pStyle w:val="TOC2"/>
            <w:tabs>
              <w:tab w:val="right" w:leader="dot" w:pos="9350"/>
            </w:tabs>
            <w:rPr>
              <w:rFonts w:asciiTheme="minorHAnsi" w:eastAsiaTheme="minorEastAsia" w:hAnsiTheme="minorHAnsi"/>
              <w:noProof/>
              <w:sz w:val="22"/>
              <w:lang w:val="en-US"/>
            </w:rPr>
          </w:pPr>
          <w:hyperlink w:anchor="_Toc136280689" w:history="1">
            <w:r w:rsidR="006844B1" w:rsidRPr="005C3D97">
              <w:rPr>
                <w:rStyle w:val="Hyperlink"/>
                <w:noProof/>
              </w:rPr>
              <w:t>Impact of a negative review</w:t>
            </w:r>
            <w:r w:rsidR="006844B1">
              <w:rPr>
                <w:noProof/>
                <w:webHidden/>
              </w:rPr>
              <w:tab/>
            </w:r>
            <w:r w:rsidR="006844B1">
              <w:rPr>
                <w:noProof/>
                <w:webHidden/>
              </w:rPr>
              <w:fldChar w:fldCharType="begin"/>
            </w:r>
            <w:r w:rsidR="006844B1">
              <w:rPr>
                <w:noProof/>
                <w:webHidden/>
              </w:rPr>
              <w:instrText xml:space="preserve"> PAGEREF _Toc136280689 \h </w:instrText>
            </w:r>
            <w:r w:rsidR="006844B1">
              <w:rPr>
                <w:noProof/>
                <w:webHidden/>
              </w:rPr>
            </w:r>
            <w:r w:rsidR="006844B1">
              <w:rPr>
                <w:noProof/>
                <w:webHidden/>
              </w:rPr>
              <w:fldChar w:fldCharType="separate"/>
            </w:r>
            <w:r w:rsidR="006844B1">
              <w:rPr>
                <w:noProof/>
                <w:webHidden/>
              </w:rPr>
              <w:t>6</w:t>
            </w:r>
            <w:r w:rsidR="006844B1">
              <w:rPr>
                <w:noProof/>
                <w:webHidden/>
              </w:rPr>
              <w:fldChar w:fldCharType="end"/>
            </w:r>
          </w:hyperlink>
        </w:p>
        <w:p w14:paraId="11B20C6A" w14:textId="77777777" w:rsidR="006844B1" w:rsidRDefault="00000000">
          <w:pPr>
            <w:pStyle w:val="TOC1"/>
            <w:tabs>
              <w:tab w:val="right" w:leader="dot" w:pos="9350"/>
            </w:tabs>
            <w:rPr>
              <w:rFonts w:asciiTheme="minorHAnsi" w:eastAsiaTheme="minorEastAsia" w:hAnsiTheme="minorHAnsi"/>
              <w:noProof/>
              <w:sz w:val="22"/>
              <w:lang w:val="en-US"/>
            </w:rPr>
          </w:pPr>
          <w:hyperlink w:anchor="_Toc136280690" w:history="1">
            <w:r w:rsidR="006844B1" w:rsidRPr="005C3D97">
              <w:rPr>
                <w:rStyle w:val="Hyperlink"/>
                <w:noProof/>
              </w:rPr>
              <w:t>Service culture</w:t>
            </w:r>
            <w:r w:rsidR="006844B1">
              <w:rPr>
                <w:noProof/>
                <w:webHidden/>
              </w:rPr>
              <w:tab/>
            </w:r>
            <w:r w:rsidR="006844B1">
              <w:rPr>
                <w:noProof/>
                <w:webHidden/>
              </w:rPr>
              <w:fldChar w:fldCharType="begin"/>
            </w:r>
            <w:r w:rsidR="006844B1">
              <w:rPr>
                <w:noProof/>
                <w:webHidden/>
              </w:rPr>
              <w:instrText xml:space="preserve"> PAGEREF _Toc136280690 \h </w:instrText>
            </w:r>
            <w:r w:rsidR="006844B1">
              <w:rPr>
                <w:noProof/>
                <w:webHidden/>
              </w:rPr>
            </w:r>
            <w:r w:rsidR="006844B1">
              <w:rPr>
                <w:noProof/>
                <w:webHidden/>
              </w:rPr>
              <w:fldChar w:fldCharType="separate"/>
            </w:r>
            <w:r w:rsidR="006844B1">
              <w:rPr>
                <w:noProof/>
                <w:webHidden/>
              </w:rPr>
              <w:t>7</w:t>
            </w:r>
            <w:r w:rsidR="006844B1">
              <w:rPr>
                <w:noProof/>
                <w:webHidden/>
              </w:rPr>
              <w:fldChar w:fldCharType="end"/>
            </w:r>
          </w:hyperlink>
        </w:p>
        <w:p w14:paraId="769302C4" w14:textId="77777777" w:rsidR="006844B1" w:rsidRDefault="00000000">
          <w:pPr>
            <w:pStyle w:val="TOC2"/>
            <w:tabs>
              <w:tab w:val="right" w:leader="dot" w:pos="9350"/>
            </w:tabs>
            <w:rPr>
              <w:rFonts w:asciiTheme="minorHAnsi" w:eastAsiaTheme="minorEastAsia" w:hAnsiTheme="minorHAnsi"/>
              <w:noProof/>
              <w:sz w:val="22"/>
              <w:lang w:val="en-US"/>
            </w:rPr>
          </w:pPr>
          <w:hyperlink w:anchor="_Toc136280691" w:history="1">
            <w:r w:rsidR="006844B1" w:rsidRPr="005C3D97">
              <w:rPr>
                <w:rStyle w:val="Hyperlink"/>
                <w:noProof/>
              </w:rPr>
              <w:t>Difference from the corporate culture</w:t>
            </w:r>
            <w:r w:rsidR="006844B1">
              <w:rPr>
                <w:noProof/>
                <w:webHidden/>
              </w:rPr>
              <w:tab/>
            </w:r>
            <w:r w:rsidR="006844B1">
              <w:rPr>
                <w:noProof/>
                <w:webHidden/>
              </w:rPr>
              <w:fldChar w:fldCharType="begin"/>
            </w:r>
            <w:r w:rsidR="006844B1">
              <w:rPr>
                <w:noProof/>
                <w:webHidden/>
              </w:rPr>
              <w:instrText xml:space="preserve"> PAGEREF _Toc136280691 \h </w:instrText>
            </w:r>
            <w:r w:rsidR="006844B1">
              <w:rPr>
                <w:noProof/>
                <w:webHidden/>
              </w:rPr>
            </w:r>
            <w:r w:rsidR="006844B1">
              <w:rPr>
                <w:noProof/>
                <w:webHidden/>
              </w:rPr>
              <w:fldChar w:fldCharType="separate"/>
            </w:r>
            <w:r w:rsidR="006844B1">
              <w:rPr>
                <w:noProof/>
                <w:webHidden/>
              </w:rPr>
              <w:t>7</w:t>
            </w:r>
            <w:r w:rsidR="006844B1">
              <w:rPr>
                <w:noProof/>
                <w:webHidden/>
              </w:rPr>
              <w:fldChar w:fldCharType="end"/>
            </w:r>
          </w:hyperlink>
        </w:p>
        <w:p w14:paraId="00DE0541" w14:textId="77777777" w:rsidR="006844B1" w:rsidRDefault="00000000">
          <w:pPr>
            <w:pStyle w:val="TOC2"/>
            <w:tabs>
              <w:tab w:val="right" w:leader="dot" w:pos="9350"/>
            </w:tabs>
            <w:rPr>
              <w:rFonts w:asciiTheme="minorHAnsi" w:eastAsiaTheme="minorEastAsia" w:hAnsiTheme="minorHAnsi"/>
              <w:noProof/>
              <w:sz w:val="22"/>
              <w:lang w:val="en-US"/>
            </w:rPr>
          </w:pPr>
          <w:hyperlink w:anchor="_Toc136280692" w:history="1">
            <w:r w:rsidR="006844B1" w:rsidRPr="005C3D97">
              <w:rPr>
                <w:rStyle w:val="Hyperlink"/>
                <w:noProof/>
              </w:rPr>
              <w:t>Importance of service culture in the hotel industry</w:t>
            </w:r>
            <w:r w:rsidR="006844B1">
              <w:rPr>
                <w:noProof/>
                <w:webHidden/>
              </w:rPr>
              <w:tab/>
            </w:r>
            <w:r w:rsidR="006844B1">
              <w:rPr>
                <w:noProof/>
                <w:webHidden/>
              </w:rPr>
              <w:fldChar w:fldCharType="begin"/>
            </w:r>
            <w:r w:rsidR="006844B1">
              <w:rPr>
                <w:noProof/>
                <w:webHidden/>
              </w:rPr>
              <w:instrText xml:space="preserve"> PAGEREF _Toc136280692 \h </w:instrText>
            </w:r>
            <w:r w:rsidR="006844B1">
              <w:rPr>
                <w:noProof/>
                <w:webHidden/>
              </w:rPr>
            </w:r>
            <w:r w:rsidR="006844B1">
              <w:rPr>
                <w:noProof/>
                <w:webHidden/>
              </w:rPr>
              <w:fldChar w:fldCharType="separate"/>
            </w:r>
            <w:r w:rsidR="006844B1">
              <w:rPr>
                <w:noProof/>
                <w:webHidden/>
              </w:rPr>
              <w:t>7</w:t>
            </w:r>
            <w:r w:rsidR="006844B1">
              <w:rPr>
                <w:noProof/>
                <w:webHidden/>
              </w:rPr>
              <w:fldChar w:fldCharType="end"/>
            </w:r>
          </w:hyperlink>
        </w:p>
        <w:p w14:paraId="607C3F3D" w14:textId="77777777" w:rsidR="006844B1" w:rsidRDefault="00000000">
          <w:pPr>
            <w:pStyle w:val="TOC1"/>
            <w:tabs>
              <w:tab w:val="right" w:leader="dot" w:pos="9350"/>
            </w:tabs>
            <w:rPr>
              <w:rFonts w:asciiTheme="minorHAnsi" w:eastAsiaTheme="minorEastAsia" w:hAnsiTheme="minorHAnsi"/>
              <w:noProof/>
              <w:sz w:val="22"/>
              <w:lang w:val="en-US"/>
            </w:rPr>
          </w:pPr>
          <w:hyperlink w:anchor="_Toc136280693" w:history="1">
            <w:r w:rsidR="006844B1" w:rsidRPr="005C3D97">
              <w:rPr>
                <w:rStyle w:val="Hyperlink"/>
                <w:noProof/>
              </w:rPr>
              <w:t>Recommendation</w:t>
            </w:r>
            <w:r w:rsidR="006844B1">
              <w:rPr>
                <w:noProof/>
                <w:webHidden/>
              </w:rPr>
              <w:tab/>
            </w:r>
            <w:r w:rsidR="006844B1">
              <w:rPr>
                <w:noProof/>
                <w:webHidden/>
              </w:rPr>
              <w:fldChar w:fldCharType="begin"/>
            </w:r>
            <w:r w:rsidR="006844B1">
              <w:rPr>
                <w:noProof/>
                <w:webHidden/>
              </w:rPr>
              <w:instrText xml:space="preserve"> PAGEREF _Toc136280693 \h </w:instrText>
            </w:r>
            <w:r w:rsidR="006844B1">
              <w:rPr>
                <w:noProof/>
                <w:webHidden/>
              </w:rPr>
            </w:r>
            <w:r w:rsidR="006844B1">
              <w:rPr>
                <w:noProof/>
                <w:webHidden/>
              </w:rPr>
              <w:fldChar w:fldCharType="separate"/>
            </w:r>
            <w:r w:rsidR="006844B1">
              <w:rPr>
                <w:noProof/>
                <w:webHidden/>
              </w:rPr>
              <w:t>8</w:t>
            </w:r>
            <w:r w:rsidR="006844B1">
              <w:rPr>
                <w:noProof/>
                <w:webHidden/>
              </w:rPr>
              <w:fldChar w:fldCharType="end"/>
            </w:r>
          </w:hyperlink>
        </w:p>
        <w:p w14:paraId="199302F2" w14:textId="77777777" w:rsidR="006844B1" w:rsidRDefault="00000000">
          <w:pPr>
            <w:pStyle w:val="TOC1"/>
            <w:tabs>
              <w:tab w:val="right" w:leader="dot" w:pos="9350"/>
            </w:tabs>
            <w:rPr>
              <w:rFonts w:asciiTheme="minorHAnsi" w:eastAsiaTheme="minorEastAsia" w:hAnsiTheme="minorHAnsi"/>
              <w:noProof/>
              <w:sz w:val="22"/>
              <w:lang w:val="en-US"/>
            </w:rPr>
          </w:pPr>
          <w:hyperlink w:anchor="_Toc136280694" w:history="1">
            <w:r w:rsidR="006844B1" w:rsidRPr="005C3D97">
              <w:rPr>
                <w:rStyle w:val="Hyperlink"/>
                <w:noProof/>
              </w:rPr>
              <w:t>Conclusion</w:t>
            </w:r>
            <w:r w:rsidR="006844B1">
              <w:rPr>
                <w:noProof/>
                <w:webHidden/>
              </w:rPr>
              <w:tab/>
            </w:r>
            <w:r w:rsidR="006844B1">
              <w:rPr>
                <w:noProof/>
                <w:webHidden/>
              </w:rPr>
              <w:fldChar w:fldCharType="begin"/>
            </w:r>
            <w:r w:rsidR="006844B1">
              <w:rPr>
                <w:noProof/>
                <w:webHidden/>
              </w:rPr>
              <w:instrText xml:space="preserve"> PAGEREF _Toc136280694 \h </w:instrText>
            </w:r>
            <w:r w:rsidR="006844B1">
              <w:rPr>
                <w:noProof/>
                <w:webHidden/>
              </w:rPr>
            </w:r>
            <w:r w:rsidR="006844B1">
              <w:rPr>
                <w:noProof/>
                <w:webHidden/>
              </w:rPr>
              <w:fldChar w:fldCharType="separate"/>
            </w:r>
            <w:r w:rsidR="006844B1">
              <w:rPr>
                <w:noProof/>
                <w:webHidden/>
              </w:rPr>
              <w:t>9</w:t>
            </w:r>
            <w:r w:rsidR="006844B1">
              <w:rPr>
                <w:noProof/>
                <w:webHidden/>
              </w:rPr>
              <w:fldChar w:fldCharType="end"/>
            </w:r>
          </w:hyperlink>
        </w:p>
        <w:p w14:paraId="37E4BF8D" w14:textId="77777777" w:rsidR="006844B1" w:rsidRDefault="00000000">
          <w:pPr>
            <w:pStyle w:val="TOC1"/>
            <w:tabs>
              <w:tab w:val="right" w:leader="dot" w:pos="9350"/>
            </w:tabs>
            <w:rPr>
              <w:rFonts w:asciiTheme="minorHAnsi" w:eastAsiaTheme="minorEastAsia" w:hAnsiTheme="minorHAnsi"/>
              <w:noProof/>
              <w:sz w:val="22"/>
              <w:lang w:val="en-US"/>
            </w:rPr>
          </w:pPr>
          <w:hyperlink w:anchor="_Toc136280695" w:history="1">
            <w:r w:rsidR="006844B1" w:rsidRPr="005C3D97">
              <w:rPr>
                <w:rStyle w:val="Hyperlink"/>
                <w:noProof/>
              </w:rPr>
              <w:t>References</w:t>
            </w:r>
            <w:r w:rsidR="006844B1">
              <w:rPr>
                <w:noProof/>
                <w:webHidden/>
              </w:rPr>
              <w:tab/>
            </w:r>
            <w:r w:rsidR="006844B1">
              <w:rPr>
                <w:noProof/>
                <w:webHidden/>
              </w:rPr>
              <w:fldChar w:fldCharType="begin"/>
            </w:r>
            <w:r w:rsidR="006844B1">
              <w:rPr>
                <w:noProof/>
                <w:webHidden/>
              </w:rPr>
              <w:instrText xml:space="preserve"> PAGEREF _Toc136280695 \h </w:instrText>
            </w:r>
            <w:r w:rsidR="006844B1">
              <w:rPr>
                <w:noProof/>
                <w:webHidden/>
              </w:rPr>
            </w:r>
            <w:r w:rsidR="006844B1">
              <w:rPr>
                <w:noProof/>
                <w:webHidden/>
              </w:rPr>
              <w:fldChar w:fldCharType="separate"/>
            </w:r>
            <w:r w:rsidR="006844B1">
              <w:rPr>
                <w:noProof/>
                <w:webHidden/>
              </w:rPr>
              <w:t>10</w:t>
            </w:r>
            <w:r w:rsidR="006844B1">
              <w:rPr>
                <w:noProof/>
                <w:webHidden/>
              </w:rPr>
              <w:fldChar w:fldCharType="end"/>
            </w:r>
          </w:hyperlink>
        </w:p>
        <w:p w14:paraId="29D5DA07" w14:textId="5D95628E" w:rsidR="006844B1" w:rsidRDefault="006844B1">
          <w:r>
            <w:rPr>
              <w:b/>
              <w:bCs/>
              <w:noProof/>
            </w:rPr>
            <w:fldChar w:fldCharType="end"/>
          </w:r>
        </w:p>
      </w:sdtContent>
    </w:sdt>
    <w:p w14:paraId="14638B84" w14:textId="77777777" w:rsidR="006844B1" w:rsidRDefault="006844B1" w:rsidP="00233461"/>
    <w:p w14:paraId="0EB63824" w14:textId="77777777" w:rsidR="006844B1" w:rsidRDefault="006844B1" w:rsidP="00233461"/>
    <w:p w14:paraId="7F946CE1" w14:textId="77777777" w:rsidR="006844B1" w:rsidRDefault="006844B1" w:rsidP="00233461"/>
    <w:p w14:paraId="7C21EF97" w14:textId="77777777" w:rsidR="006844B1" w:rsidRDefault="006844B1" w:rsidP="00233461"/>
    <w:p w14:paraId="3CF17DCD" w14:textId="77777777" w:rsidR="006844B1" w:rsidRDefault="006844B1" w:rsidP="00233461"/>
    <w:p w14:paraId="1773E463" w14:textId="77777777" w:rsidR="006844B1" w:rsidRDefault="006844B1" w:rsidP="00233461"/>
    <w:p w14:paraId="540D654F" w14:textId="77777777" w:rsidR="006844B1" w:rsidRDefault="006844B1" w:rsidP="00233461"/>
    <w:p w14:paraId="20F45C25" w14:textId="77777777" w:rsidR="006844B1" w:rsidRPr="00233461" w:rsidRDefault="006844B1" w:rsidP="00233461"/>
    <w:p w14:paraId="7A511FEE" w14:textId="77777777" w:rsidR="007F4C72" w:rsidRDefault="007F4C72" w:rsidP="007F4C72">
      <w:pPr>
        <w:pStyle w:val="Heading1"/>
      </w:pPr>
      <w:bookmarkStart w:id="0" w:name="_Toc136280682"/>
      <w:r>
        <w:t>Introduction</w:t>
      </w:r>
      <w:bookmarkEnd w:id="0"/>
    </w:p>
    <w:p w14:paraId="1542EF2A" w14:textId="30E23020" w:rsidR="007F4C72" w:rsidRDefault="007F4C72" w:rsidP="007F4C72">
      <w:r>
        <w:t xml:space="preserve">This passage is about the management of the hotel business. For the proper management of the company, companies need to follow proper techniques and tricks. This passage will talk about the standards that hotels must maintain to provide the best service to their customers. This passage will also talk about the reputation management and the service culture of the company Premier Inn. This report will also provide a recommendation about various techniques. </w:t>
      </w:r>
      <w:r w:rsidR="00B87107">
        <w:t>This will provide them with a good advantage over other companies.</w:t>
      </w:r>
      <w:r w:rsidR="006245CB">
        <w:t xml:space="preserve"> </w:t>
      </w:r>
      <w:r>
        <w:t>This will also help the company in attracting more customers (</w:t>
      </w:r>
      <w:r>
        <w:rPr>
          <w:color w:val="000000" w:themeColor="text1"/>
        </w:rPr>
        <w:t>Petrea et al, 2020</w:t>
      </w:r>
      <w:r>
        <w:t>).</w:t>
      </w:r>
    </w:p>
    <w:p w14:paraId="43DDE1EB" w14:textId="560815A9" w:rsidR="007F4C72" w:rsidRDefault="00443153" w:rsidP="00881B7C">
      <w:pPr>
        <w:jc w:val="center"/>
      </w:pPr>
      <w:r>
        <w:rPr>
          <w:noProof/>
          <w:lang w:val="en-US"/>
        </w:rPr>
        <w:drawing>
          <wp:inline distT="0" distB="0" distL="0" distR="0" wp14:anchorId="0F33D402" wp14:editId="5258FB83">
            <wp:extent cx="2990850" cy="1457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990850" cy="1457325"/>
                    </a:xfrm>
                    <a:prstGeom prst="rect">
                      <a:avLst/>
                    </a:prstGeom>
                  </pic:spPr>
                </pic:pic>
              </a:graphicData>
            </a:graphic>
          </wp:inline>
        </w:drawing>
      </w:r>
    </w:p>
    <w:p w14:paraId="5CCBFB01" w14:textId="08268242" w:rsidR="00881B7C" w:rsidRDefault="00881B7C" w:rsidP="00881B7C">
      <w:pPr>
        <w:jc w:val="center"/>
      </w:pPr>
      <w:r>
        <w:t xml:space="preserve">Figure: </w:t>
      </w:r>
      <w:r w:rsidR="00443153">
        <w:t>T</w:t>
      </w:r>
      <w:r>
        <w:t xml:space="preserve">he </w:t>
      </w:r>
      <w:r w:rsidR="00C16304">
        <w:t>hotel</w:t>
      </w:r>
      <w:r>
        <w:t xml:space="preserve"> (</w:t>
      </w:r>
      <w:r w:rsidR="00C16304">
        <w:rPr>
          <w:color w:val="000000" w:themeColor="text1"/>
        </w:rPr>
        <w:t>Xiumei et al, 2020</w:t>
      </w:r>
      <w:r>
        <w:t>).</w:t>
      </w:r>
    </w:p>
    <w:p w14:paraId="3230CF09" w14:textId="77777777" w:rsidR="007F4C72" w:rsidRDefault="007F4C72" w:rsidP="007F4C72"/>
    <w:p w14:paraId="15835DDF" w14:textId="77777777" w:rsidR="007F4C72" w:rsidRDefault="007F4C72" w:rsidP="007F4C72"/>
    <w:p w14:paraId="6BB4E011" w14:textId="77777777" w:rsidR="007F4C72" w:rsidRDefault="007F4C72" w:rsidP="007F4C72"/>
    <w:p w14:paraId="1504E4E3" w14:textId="77777777" w:rsidR="007F4C72" w:rsidRDefault="007F4C72" w:rsidP="007F4C72"/>
    <w:p w14:paraId="77CDA3EA" w14:textId="77777777" w:rsidR="007F4C72" w:rsidRDefault="007F4C72" w:rsidP="007F4C72"/>
    <w:p w14:paraId="271644D7" w14:textId="77777777" w:rsidR="007F4C72" w:rsidRDefault="007F4C72" w:rsidP="007F4C72"/>
    <w:p w14:paraId="1C5BB71C" w14:textId="77777777" w:rsidR="007F4C72" w:rsidRDefault="007F4C72" w:rsidP="007F4C72"/>
    <w:p w14:paraId="058C8032" w14:textId="77777777" w:rsidR="007F4C72" w:rsidRDefault="007F4C72" w:rsidP="007F4C72"/>
    <w:p w14:paraId="7A1EBB87" w14:textId="77777777" w:rsidR="007F4C72" w:rsidRDefault="007F4C72" w:rsidP="007F4C72"/>
    <w:p w14:paraId="231631CB" w14:textId="77777777" w:rsidR="007F4C72" w:rsidRDefault="007F4C72" w:rsidP="007F4C72"/>
    <w:p w14:paraId="25810D0B" w14:textId="77777777" w:rsidR="007F4C72" w:rsidRDefault="007F4C72" w:rsidP="007F4C72">
      <w:pPr>
        <w:pStyle w:val="Heading1"/>
      </w:pPr>
      <w:bookmarkStart w:id="1" w:name="_Toc136280683"/>
      <w:r>
        <w:t>Hotel standards</w:t>
      </w:r>
      <w:bookmarkEnd w:id="1"/>
    </w:p>
    <w:p w14:paraId="62DE1FBB" w14:textId="77777777" w:rsidR="007F4C72" w:rsidRDefault="007F4C72" w:rsidP="007F4C72">
      <w:pPr>
        <w:pStyle w:val="Heading2"/>
      </w:pPr>
      <w:bookmarkStart w:id="2" w:name="_Toc136280684"/>
      <w:r>
        <w:t>The brand consistency standards</w:t>
      </w:r>
      <w:bookmarkEnd w:id="2"/>
    </w:p>
    <w:p w14:paraId="7E7446BC" w14:textId="1AE610DB" w:rsidR="007F4C72" w:rsidRDefault="007F4C72" w:rsidP="007F4C72">
      <w:r>
        <w:t xml:space="preserve">The main reason for the brand consistency Standards is to make sure that </w:t>
      </w:r>
      <w:r w:rsidR="00443153">
        <w:t>the</w:t>
      </w:r>
      <w:r>
        <w:t xml:space="preserve"> brand has a special identity over all types of friends and companies. Some main reasons for the brand consistency standards are given below –</w:t>
      </w:r>
    </w:p>
    <w:p w14:paraId="4DCA9986" w14:textId="77777777" w:rsidR="007F4C72" w:rsidRDefault="007F4C72" w:rsidP="007F4C72">
      <w:r w:rsidRPr="00FA6236">
        <w:rPr>
          <w:b/>
          <w:bCs/>
        </w:rPr>
        <w:t xml:space="preserve">Make a brand identity: </w:t>
      </w:r>
      <w:r>
        <w:t>The main purpose of the consistency standards is to make a unique identity for the company “Premier Inn”. This includes a specific name, identity, colour, logo and others (</w:t>
      </w:r>
      <w:r>
        <w:rPr>
          <w:color w:val="000000" w:themeColor="text1"/>
        </w:rPr>
        <w:t>Petrea et al, 2020)</w:t>
      </w:r>
      <w:r>
        <w:t xml:space="preserve">. </w:t>
      </w:r>
    </w:p>
    <w:p w14:paraId="707093DA" w14:textId="1BD7D3EC" w:rsidR="007F4C72" w:rsidRDefault="007F4C72" w:rsidP="007F4C72">
      <w:r w:rsidRPr="00FA6236">
        <w:rPr>
          <w:b/>
          <w:bCs/>
        </w:rPr>
        <w:t xml:space="preserve">Make a trustable customer base: </w:t>
      </w:r>
      <w:r>
        <w:t xml:space="preserve">If “Premier Inn” Can maintain all their consistency standards regularly and also their promises, it will make a strong positive impact on their customer base. These will include </w:t>
      </w:r>
      <w:r w:rsidR="00443153">
        <w:t>sincere ability</w:t>
      </w:r>
      <w:r>
        <w:t>, proper service quality, and others.</w:t>
      </w:r>
      <w:r w:rsidR="0042218A">
        <w:t xml:space="preserve"> (</w:t>
      </w:r>
      <w:r w:rsidR="0042218A">
        <w:rPr>
          <w:color w:val="000000" w:themeColor="text1"/>
        </w:rPr>
        <w:t>Xiumei et al, 2020</w:t>
      </w:r>
      <w:r w:rsidR="0042218A">
        <w:t>)</w:t>
      </w:r>
    </w:p>
    <w:p w14:paraId="29E4FACC" w14:textId="77777777" w:rsidR="007F4C72" w:rsidRDefault="007F4C72" w:rsidP="007F4C72">
      <w:pPr>
        <w:jc w:val="center"/>
      </w:pPr>
      <w:r>
        <w:rPr>
          <w:noProof/>
          <w:lang w:val="en-US"/>
        </w:rPr>
        <w:drawing>
          <wp:inline distT="0" distB="0" distL="0" distR="0" wp14:anchorId="6D20B38F" wp14:editId="1A956485">
            <wp:extent cx="2956560" cy="24647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7842" cy="2490780"/>
                    </a:xfrm>
                    <a:prstGeom prst="rect">
                      <a:avLst/>
                    </a:prstGeom>
                    <a:noFill/>
                    <a:ln>
                      <a:noFill/>
                    </a:ln>
                  </pic:spPr>
                </pic:pic>
              </a:graphicData>
            </a:graphic>
          </wp:inline>
        </w:drawing>
      </w:r>
    </w:p>
    <w:p w14:paraId="50762D77" w14:textId="77777777" w:rsidR="007F4C72" w:rsidRDefault="007F4C72" w:rsidP="007F4C72">
      <w:pPr>
        <w:jc w:val="center"/>
      </w:pPr>
      <w:r>
        <w:t>Figure: “Premier Inn”</w:t>
      </w:r>
      <w:r w:rsidRPr="002B1436">
        <w:t xml:space="preserve"> </w:t>
      </w:r>
      <w:r>
        <w:t>(</w:t>
      </w:r>
      <w:r>
        <w:rPr>
          <w:color w:val="000000" w:themeColor="text1"/>
        </w:rPr>
        <w:t>Jiang et al, 2020)</w:t>
      </w:r>
    </w:p>
    <w:p w14:paraId="60BB0166" w14:textId="5DAB4D5D" w:rsidR="007F4C72" w:rsidRDefault="007F4C72" w:rsidP="007F4C72">
      <w:r w:rsidRPr="00FA6236">
        <w:rPr>
          <w:b/>
          <w:bCs/>
        </w:rPr>
        <w:lastRenderedPageBreak/>
        <w:t>Be different f</w:t>
      </w:r>
      <w:r>
        <w:rPr>
          <w:b/>
          <w:bCs/>
        </w:rPr>
        <w:t>rom</w:t>
      </w:r>
      <w:r w:rsidRPr="00FA6236">
        <w:rPr>
          <w:b/>
          <w:bCs/>
        </w:rPr>
        <w:t xml:space="preserve"> the competitors:</w:t>
      </w:r>
      <w:r>
        <w:t xml:space="preserve"> The consistency standards will make “Premier Inn” unique from other companies and also form their competitors in a crowded place. In that situation, brand consistency will provide them with an extra advantage and will help them to attract more customers. </w:t>
      </w:r>
      <w:r w:rsidR="0042218A">
        <w:t>(</w:t>
      </w:r>
      <w:r w:rsidR="0042218A">
        <w:rPr>
          <w:color w:val="000000" w:themeColor="text1"/>
        </w:rPr>
        <w:t>Xiumei et al, 2020</w:t>
      </w:r>
      <w:r w:rsidR="0042218A">
        <w:t>)</w:t>
      </w:r>
    </w:p>
    <w:p w14:paraId="013197BA" w14:textId="77777777" w:rsidR="007F4C72" w:rsidRDefault="007F4C72" w:rsidP="007F4C72">
      <w:r w:rsidRPr="00FA6236">
        <w:rPr>
          <w:b/>
          <w:bCs/>
        </w:rPr>
        <w:t xml:space="preserve">Stimulation </w:t>
      </w:r>
      <w:r>
        <w:rPr>
          <w:b/>
          <w:bCs/>
        </w:rPr>
        <w:t xml:space="preserve">of </w:t>
      </w:r>
      <w:r w:rsidRPr="00FA6236">
        <w:rPr>
          <w:b/>
          <w:bCs/>
        </w:rPr>
        <w:t xml:space="preserve">the market policy: </w:t>
      </w:r>
      <w:r>
        <w:t xml:space="preserve"> with the help of the brand's consistent standards, “Premier Inn” Can make an update on its marketing policy and design processes. This will help them to attract more customers to their hotel business (</w:t>
      </w:r>
      <w:r>
        <w:rPr>
          <w:color w:val="000000" w:themeColor="text1"/>
        </w:rPr>
        <w:t>Xiumei et al, 2020)</w:t>
      </w:r>
      <w:r>
        <w:t>.</w:t>
      </w:r>
    </w:p>
    <w:p w14:paraId="66965CBC" w14:textId="77777777" w:rsidR="007F4C72" w:rsidRDefault="007F4C72" w:rsidP="007F4C72">
      <w:pPr>
        <w:pStyle w:val="Heading2"/>
      </w:pPr>
      <w:bookmarkStart w:id="3" w:name="_Toc136280685"/>
      <w:r>
        <w:t>Standards for all hotels</w:t>
      </w:r>
      <w:bookmarkEnd w:id="3"/>
    </w:p>
    <w:p w14:paraId="317091E8" w14:textId="77777777" w:rsidR="007F4C72" w:rsidRDefault="007F4C72" w:rsidP="007F4C72">
      <w:r>
        <w:t xml:space="preserve">Standards for all hotels are not the same and they depend on various factors of the market like the location of target customers, brand value, service and more. Also, there are variations in the hotel business and hotel classification systems. For example, some companies like the AAA provides services based on the services and room quality along with overall experience </w:t>
      </w:r>
      <w:r>
        <w:rPr>
          <w:color w:val="000000" w:themeColor="text1"/>
        </w:rPr>
        <w:t>(Wang Y, 2021)</w:t>
      </w:r>
      <w:r>
        <w:t xml:space="preserve">. </w:t>
      </w:r>
    </w:p>
    <w:p w14:paraId="3BDDED87" w14:textId="6013E8C2" w:rsidR="007F4C72" w:rsidRDefault="007F4C72" w:rsidP="007F4C72">
      <w:r>
        <w:t>On the other hand, some hotels provide travel facilities to their customers in various tourist spots. Those hotels provide tour guides, transport, food, security and more.</w:t>
      </w:r>
      <w:r w:rsidR="0042218A">
        <w:t xml:space="preserve"> </w:t>
      </w:r>
      <w:r>
        <w:t>Some hotels provide commercial facilities like providing a large hall room, conference room and other official facilities.</w:t>
      </w:r>
      <w:r w:rsidR="0042218A">
        <w:t xml:space="preserve"> </w:t>
      </w:r>
      <w:r>
        <w:t xml:space="preserve">Though hotels have certain fundamental standards, there are a lot of </w:t>
      </w:r>
      <w:r w:rsidR="0042218A">
        <w:t>standards</w:t>
      </w:r>
      <w:r>
        <w:t xml:space="preserve"> that are common among them (</w:t>
      </w:r>
      <w:r>
        <w:rPr>
          <w:color w:val="000000" w:themeColor="text1"/>
        </w:rPr>
        <w:t>Jiang et al, 2020</w:t>
      </w:r>
      <w:r>
        <w:t xml:space="preserve">). </w:t>
      </w:r>
    </w:p>
    <w:p w14:paraId="4BEE35C0" w14:textId="77777777" w:rsidR="007F4C72" w:rsidRDefault="007F4C72" w:rsidP="007F4C72"/>
    <w:p w14:paraId="0C90DB33" w14:textId="77777777" w:rsidR="007F4C72" w:rsidRDefault="007F4C72" w:rsidP="007F4C72"/>
    <w:p w14:paraId="2C35DBD7" w14:textId="77777777" w:rsidR="007F4C72" w:rsidRDefault="007F4C72" w:rsidP="007F4C72"/>
    <w:p w14:paraId="293F964E" w14:textId="77777777" w:rsidR="007F4C72" w:rsidRDefault="007F4C72" w:rsidP="007F4C72"/>
    <w:p w14:paraId="077607F4" w14:textId="77777777" w:rsidR="007F4C72" w:rsidRDefault="007F4C72" w:rsidP="007F4C72"/>
    <w:p w14:paraId="561BD868" w14:textId="77777777" w:rsidR="007F4C72" w:rsidRDefault="007F4C72" w:rsidP="007F4C72"/>
    <w:p w14:paraId="0549F38A" w14:textId="77777777" w:rsidR="007F4C72" w:rsidRDefault="007F4C72" w:rsidP="007F4C72"/>
    <w:p w14:paraId="01109BE0" w14:textId="77777777" w:rsidR="007F4C72" w:rsidRDefault="007F4C72" w:rsidP="007F4C72"/>
    <w:p w14:paraId="75389054" w14:textId="77777777" w:rsidR="007F4C72" w:rsidRDefault="007F4C72" w:rsidP="007F4C72"/>
    <w:p w14:paraId="1605C9F3" w14:textId="77777777" w:rsidR="007F4C72" w:rsidRDefault="007F4C72" w:rsidP="007F4C72"/>
    <w:p w14:paraId="77212FA3" w14:textId="77777777" w:rsidR="007F4C72" w:rsidRDefault="007F4C72" w:rsidP="007F4C72"/>
    <w:p w14:paraId="4F2D818A" w14:textId="77777777" w:rsidR="007F4C72" w:rsidRDefault="007F4C72" w:rsidP="007F4C72"/>
    <w:p w14:paraId="1FCF789B" w14:textId="77777777" w:rsidR="007F4C72" w:rsidRDefault="007F4C72" w:rsidP="007F4C72">
      <w:pPr>
        <w:pStyle w:val="Heading1"/>
      </w:pPr>
      <w:bookmarkStart w:id="4" w:name="_Toc136280686"/>
      <w:r>
        <w:t>Reputation management</w:t>
      </w:r>
      <w:bookmarkEnd w:id="4"/>
    </w:p>
    <w:p w14:paraId="7552943E" w14:textId="77777777" w:rsidR="007F4C72" w:rsidRDefault="007F4C72" w:rsidP="007F4C72">
      <w:pPr>
        <w:pStyle w:val="Heading2"/>
      </w:pPr>
      <w:bookmarkStart w:id="5" w:name="_Toc136280687"/>
      <w:r>
        <w:t>The way to manage the reputation effectively</w:t>
      </w:r>
      <w:bookmarkEnd w:id="5"/>
    </w:p>
    <w:p w14:paraId="7C0E08BA" w14:textId="77777777" w:rsidR="007F4C72" w:rsidRDefault="007F4C72" w:rsidP="007F4C72">
      <w:r>
        <w:t xml:space="preserve">Some strategies to manage the reputations of the hotels are provided below – </w:t>
      </w:r>
    </w:p>
    <w:p w14:paraId="4171D1AA" w14:textId="22DB5476" w:rsidR="007F4C72" w:rsidRDefault="007F4C72" w:rsidP="007F4C72">
      <w:r w:rsidRPr="00CB2492">
        <w:rPr>
          <w:b/>
          <w:bCs/>
        </w:rPr>
        <w:t>Provid</w:t>
      </w:r>
      <w:r w:rsidR="001B07AE">
        <w:rPr>
          <w:b/>
          <w:bCs/>
        </w:rPr>
        <w:t>e</w:t>
      </w:r>
      <w:r w:rsidRPr="00CB2492">
        <w:rPr>
          <w:b/>
          <w:bCs/>
        </w:rPr>
        <w:t xml:space="preserve"> a satisfactory service:</w:t>
      </w:r>
      <w:r>
        <w:t xml:space="preserve"> “Premier Inn” can </w:t>
      </w:r>
      <w:r w:rsidR="0042218A">
        <w:t>provide</w:t>
      </w:r>
      <w:r>
        <w:t xml:space="preserve"> appropriate regression to the customers in the hotel system. They should focus on customer satisfaction and service which will help them to gain a very good reputation among customers </w:t>
      </w:r>
      <w:r>
        <w:rPr>
          <w:color w:val="000000" w:themeColor="text1"/>
        </w:rPr>
        <w:t>(Petrea et al, 2020)</w:t>
      </w:r>
      <w:r>
        <w:t xml:space="preserve">. </w:t>
      </w:r>
    </w:p>
    <w:p w14:paraId="4685379B" w14:textId="2A9F8EE3" w:rsidR="007F4C72" w:rsidRDefault="007F4C72" w:rsidP="007F4C72">
      <w:r w:rsidRPr="00CB2492">
        <w:rPr>
          <w:b/>
          <w:bCs/>
        </w:rPr>
        <w:t>Monitor the reviews:</w:t>
      </w:r>
      <w:r>
        <w:t xml:space="preserve"> “Premier Inn” need to Take care and look at their customer review properly and should take proper steps according to that. This is a very good initiative to gain respect and reputation from the customers as they will be very happy if they get their desired service.</w:t>
      </w:r>
      <w:r w:rsidR="001B07AE">
        <w:t xml:space="preserve"> (</w:t>
      </w:r>
      <w:r w:rsidR="001B07AE">
        <w:rPr>
          <w:color w:val="000000" w:themeColor="text1"/>
        </w:rPr>
        <w:t>Xiumei et al, 2020</w:t>
      </w:r>
      <w:r w:rsidR="001B07AE">
        <w:t>)</w:t>
      </w:r>
    </w:p>
    <w:p w14:paraId="7FB30EC5" w14:textId="77777777" w:rsidR="007F4C72" w:rsidRDefault="007F4C72" w:rsidP="007F4C72">
      <w:pPr>
        <w:jc w:val="center"/>
      </w:pPr>
      <w:r>
        <w:rPr>
          <w:noProof/>
          <w:lang w:val="en-US"/>
        </w:rPr>
        <w:drawing>
          <wp:inline distT="0" distB="0" distL="0" distR="0" wp14:anchorId="703E1303" wp14:editId="186C4BFC">
            <wp:extent cx="3962400" cy="23652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71499" cy="2370664"/>
                    </a:xfrm>
                    <a:prstGeom prst="rect">
                      <a:avLst/>
                    </a:prstGeom>
                    <a:noFill/>
                    <a:ln>
                      <a:noFill/>
                    </a:ln>
                  </pic:spPr>
                </pic:pic>
              </a:graphicData>
            </a:graphic>
          </wp:inline>
        </w:drawing>
      </w:r>
    </w:p>
    <w:p w14:paraId="134A9720" w14:textId="259A267F" w:rsidR="007F4C72" w:rsidRDefault="007F4C72" w:rsidP="007F4C72">
      <w:pPr>
        <w:jc w:val="center"/>
      </w:pPr>
      <w:r>
        <w:t xml:space="preserve">Figure: </w:t>
      </w:r>
      <w:r w:rsidRPr="005D3AF0">
        <w:t>Reputation management</w:t>
      </w:r>
      <w:r w:rsidR="001B07AE">
        <w:t xml:space="preserve"> (</w:t>
      </w:r>
      <w:r w:rsidR="001B07AE">
        <w:rPr>
          <w:color w:val="000000" w:themeColor="text1"/>
        </w:rPr>
        <w:t>Jiang et al, 2020</w:t>
      </w:r>
      <w:r w:rsidR="001B07AE">
        <w:t>).</w:t>
      </w:r>
    </w:p>
    <w:p w14:paraId="2F946E55" w14:textId="5E3D4742" w:rsidR="007F4C72" w:rsidRDefault="007F4C72" w:rsidP="007F4C72">
      <w:r w:rsidRPr="00CB2492">
        <w:rPr>
          <w:b/>
          <w:bCs/>
        </w:rPr>
        <w:t>Activity in social media:</w:t>
      </w:r>
      <w:r>
        <w:t xml:space="preserve"> Social media is one of the most powerful platforms for advertisement and marketing for the company. “Premier Inn” Can make an effective and positive vibe by posting their advance on attractive offers to their customers.</w:t>
      </w:r>
      <w:r w:rsidR="001B07AE">
        <w:t xml:space="preserve"> (</w:t>
      </w:r>
      <w:r w:rsidR="001B07AE">
        <w:rPr>
          <w:color w:val="000000" w:themeColor="text1"/>
        </w:rPr>
        <w:t>Jiang et al, 2020</w:t>
      </w:r>
      <w:r w:rsidR="001B07AE">
        <w:t>)</w:t>
      </w:r>
    </w:p>
    <w:p w14:paraId="6C598632" w14:textId="3ADBFEAD" w:rsidR="007F4C72" w:rsidRDefault="007F4C72" w:rsidP="007F4C72">
      <w:r w:rsidRPr="00CB2492">
        <w:rPr>
          <w:b/>
          <w:bCs/>
        </w:rPr>
        <w:lastRenderedPageBreak/>
        <w:t>Maintain a clear image:</w:t>
      </w:r>
      <w:r>
        <w:t xml:space="preserve"> “Premier Inn” Needs to keep a clear image in front of their customers. </w:t>
      </w:r>
      <w:r w:rsidR="00504AD8">
        <w:t>This w</w:t>
      </w:r>
      <w:r>
        <w:t xml:space="preserve">ill help them to get a very good reputation </w:t>
      </w:r>
      <w:r w:rsidR="00504AD8">
        <w:t>with</w:t>
      </w:r>
      <w:r>
        <w:t xml:space="preserve"> their customers by which they can improve their business (</w:t>
      </w:r>
      <w:r>
        <w:rPr>
          <w:color w:val="000000" w:themeColor="text1"/>
        </w:rPr>
        <w:t>Xiumei et al, 2020)</w:t>
      </w:r>
      <w:r>
        <w:t>.</w:t>
      </w:r>
    </w:p>
    <w:p w14:paraId="2061E4EF" w14:textId="77777777" w:rsidR="007F4C72" w:rsidRDefault="007F4C72" w:rsidP="007F4C72"/>
    <w:p w14:paraId="6698596C" w14:textId="77777777" w:rsidR="007F4C72" w:rsidRDefault="007F4C72" w:rsidP="007F4C72">
      <w:pPr>
        <w:pStyle w:val="Heading2"/>
      </w:pPr>
      <w:bookmarkStart w:id="6" w:name="_Toc136280688"/>
      <w:r>
        <w:t>Importance of effective guest review management</w:t>
      </w:r>
      <w:bookmarkEnd w:id="6"/>
    </w:p>
    <w:p w14:paraId="7DAB71B3" w14:textId="77777777" w:rsidR="007F4C72" w:rsidRDefault="007F4C72" w:rsidP="007F4C72">
      <w:r>
        <w:t xml:space="preserve">The Importance of effective guest review management is provided below- </w:t>
      </w:r>
    </w:p>
    <w:p w14:paraId="3535EEB1" w14:textId="77777777" w:rsidR="007F4C72" w:rsidRDefault="007F4C72" w:rsidP="007F4C72">
      <w:r w:rsidRPr="00CB2492">
        <w:rPr>
          <w:b/>
          <w:bCs/>
        </w:rPr>
        <w:t xml:space="preserve">Influence the customer decision: </w:t>
      </w:r>
      <w:r>
        <w:t>There is a huge impact of the case review on the booking decision of the customers. In the present day, people who hotel online according to the review and ratings that are provided to the guests. So, if “Premier Inn” can have good reviews from their customers it will help them to gain more (</w:t>
      </w:r>
      <w:r>
        <w:rPr>
          <w:color w:val="000000" w:themeColor="text1"/>
        </w:rPr>
        <w:t>Jiang et al, 2020)</w:t>
      </w:r>
      <w:r>
        <w:t>.</w:t>
      </w:r>
    </w:p>
    <w:p w14:paraId="7112D025" w14:textId="62568ED5" w:rsidR="007F4C72" w:rsidRDefault="007F4C72" w:rsidP="007F4C72">
      <w:r w:rsidRPr="00CB2492">
        <w:rPr>
          <w:b/>
          <w:bCs/>
        </w:rPr>
        <w:t>Building up trust:</w:t>
      </w:r>
      <w:r>
        <w:t xml:space="preserve"> A good review about the hotel Beatles at trust and loyal customer base. In finding the hotel, the potential customers get a positive vibe from the review it helps them with choosing their best hotel and they choose the best-reviewed hotel.</w:t>
      </w:r>
      <w:r w:rsidR="001B07AE" w:rsidRPr="001B07AE">
        <w:t xml:space="preserve"> </w:t>
      </w:r>
      <w:r w:rsidR="001B07AE">
        <w:t>(</w:t>
      </w:r>
      <w:r w:rsidR="001B07AE">
        <w:rPr>
          <w:color w:val="000000" w:themeColor="text1"/>
        </w:rPr>
        <w:t>Xiumei et al, 2020)</w:t>
      </w:r>
    </w:p>
    <w:p w14:paraId="79C7FF18" w14:textId="32059B1D" w:rsidR="007F4C72" w:rsidRDefault="007F4C72" w:rsidP="007F4C72">
      <w:r w:rsidRPr="00CB2492">
        <w:rPr>
          <w:b/>
          <w:bCs/>
        </w:rPr>
        <w:t>Helps for the improvement:</w:t>
      </w:r>
      <w:r>
        <w:t xml:space="preserve"> The review about the hotel helps them to know about the cons and allows them to fill up those gaps it is a very important and key advantage as it becomes easy for the hotel to improve their services.</w:t>
      </w:r>
      <w:r w:rsidR="001B07AE" w:rsidRPr="001B07AE">
        <w:t xml:space="preserve"> </w:t>
      </w:r>
      <w:r w:rsidR="001B07AE">
        <w:t>(</w:t>
      </w:r>
      <w:r w:rsidR="001B07AE">
        <w:rPr>
          <w:color w:val="000000" w:themeColor="text1"/>
        </w:rPr>
        <w:t>Xiumei et al, 2020)</w:t>
      </w:r>
    </w:p>
    <w:p w14:paraId="08922BE4" w14:textId="24C6069F" w:rsidR="007F4C72" w:rsidRDefault="001B07AE" w:rsidP="007F4C72">
      <w:pPr>
        <w:rPr>
          <w:color w:val="000000" w:themeColor="text1"/>
        </w:rPr>
      </w:pPr>
      <w:r>
        <w:rPr>
          <w:b/>
          <w:bCs/>
        </w:rPr>
        <w:t>Ensure</w:t>
      </w:r>
      <w:r w:rsidR="007F4C72" w:rsidRPr="00CB2492">
        <w:rPr>
          <w:b/>
          <w:bCs/>
        </w:rPr>
        <w:t xml:space="preserve"> customer satisfaction:</w:t>
      </w:r>
      <w:r w:rsidR="007F4C72">
        <w:t xml:space="preserve"> The review system</w:t>
      </w:r>
      <w:r>
        <w:t xml:space="preserve"> of the hotel</w:t>
      </w:r>
      <w:r w:rsidR="007F4C72">
        <w:t xml:space="preserve"> helps to satisfy the customer</w:t>
      </w:r>
      <w:r>
        <w:t xml:space="preserve"> of the organisation as</w:t>
      </w:r>
      <w:r w:rsidR="007F4C72">
        <w:t xml:space="preserve"> it gives parity to their reviews </w:t>
      </w:r>
      <w:r>
        <w:t xml:space="preserve">and </w:t>
      </w:r>
      <w:r w:rsidR="007F4C72">
        <w:t>work</w:t>
      </w:r>
      <w:r w:rsidR="00504AD8">
        <w:t>s</w:t>
      </w:r>
      <w:r w:rsidR="007F4C72">
        <w:t xml:space="preserve"> according to the customer's wants. </w:t>
      </w:r>
      <w:r>
        <w:t>(</w:t>
      </w:r>
      <w:r>
        <w:rPr>
          <w:color w:val="000000" w:themeColor="text1"/>
        </w:rPr>
        <w:t>Xiumei et al, 2020)</w:t>
      </w:r>
    </w:p>
    <w:p w14:paraId="44893C0C" w14:textId="77777777" w:rsidR="000470F5" w:rsidRDefault="000470F5" w:rsidP="007F4C72"/>
    <w:p w14:paraId="6AAA7A28" w14:textId="77777777" w:rsidR="007F4C72" w:rsidRDefault="007F4C72" w:rsidP="007F4C72">
      <w:pPr>
        <w:pStyle w:val="Heading2"/>
      </w:pPr>
      <w:bookmarkStart w:id="7" w:name="_Toc136280689"/>
      <w:r>
        <w:t>Impact of a negative review</w:t>
      </w:r>
      <w:bookmarkEnd w:id="7"/>
    </w:p>
    <w:p w14:paraId="291D3071" w14:textId="77777777" w:rsidR="007F4C72" w:rsidRDefault="007F4C72" w:rsidP="007F4C72">
      <w:r>
        <w:t>There are a lot of impacts of the negative review. Some of them are-</w:t>
      </w:r>
    </w:p>
    <w:p w14:paraId="5FD825B5" w14:textId="77777777" w:rsidR="007F4C72" w:rsidRDefault="007F4C72" w:rsidP="001B07AE">
      <w:pPr>
        <w:pStyle w:val="ListParagraph"/>
        <w:numPr>
          <w:ilvl w:val="0"/>
          <w:numId w:val="13"/>
        </w:numPr>
      </w:pPr>
      <w:r>
        <w:t>It creates a negative impact on the hotel’s reputation to the customers.</w:t>
      </w:r>
    </w:p>
    <w:p w14:paraId="022B759D" w14:textId="77777777" w:rsidR="007F4C72" w:rsidRDefault="007F4C72" w:rsidP="001B07AE">
      <w:pPr>
        <w:pStyle w:val="ListParagraph"/>
        <w:numPr>
          <w:ilvl w:val="0"/>
          <w:numId w:val="13"/>
        </w:numPr>
      </w:pPr>
      <w:r>
        <w:t>Customers don’t get interested to take the sons of the hotel.</w:t>
      </w:r>
    </w:p>
    <w:p w14:paraId="584BA7E1" w14:textId="3AA4F255" w:rsidR="007F4C72" w:rsidRDefault="007F4C72" w:rsidP="001B07AE">
      <w:pPr>
        <w:pStyle w:val="ListParagraph"/>
        <w:numPr>
          <w:ilvl w:val="0"/>
          <w:numId w:val="13"/>
        </w:numPr>
      </w:pPr>
      <w:r>
        <w:t>It hampers the hotel management system greatly.</w:t>
      </w:r>
      <w:r w:rsidR="001B07AE" w:rsidRPr="001B07AE">
        <w:t xml:space="preserve"> </w:t>
      </w:r>
      <w:r w:rsidR="001B07AE">
        <w:t>(</w:t>
      </w:r>
      <w:r w:rsidR="001B07AE">
        <w:rPr>
          <w:color w:val="000000" w:themeColor="text1"/>
        </w:rPr>
        <w:t>Xiumei et al, 2020)</w:t>
      </w:r>
    </w:p>
    <w:p w14:paraId="69744425" w14:textId="77777777" w:rsidR="007F4C72" w:rsidRDefault="007F4C72" w:rsidP="001B07AE">
      <w:pPr>
        <w:pStyle w:val="ListParagraph"/>
        <w:numPr>
          <w:ilvl w:val="0"/>
          <w:numId w:val="13"/>
        </w:numPr>
      </w:pPr>
      <w:r>
        <w:t>It can even stop the hotel management chain</w:t>
      </w:r>
    </w:p>
    <w:p w14:paraId="2C673561" w14:textId="77777777" w:rsidR="007F4C72" w:rsidRDefault="007F4C72" w:rsidP="001B07AE">
      <w:pPr>
        <w:pStyle w:val="ListParagraph"/>
        <w:numPr>
          <w:ilvl w:val="0"/>
          <w:numId w:val="13"/>
        </w:numPr>
      </w:pPr>
      <w:r>
        <w:lastRenderedPageBreak/>
        <w:t>It also has a great negative impact on the economic condition of the company (</w:t>
      </w:r>
      <w:r>
        <w:rPr>
          <w:color w:val="000000" w:themeColor="text1"/>
        </w:rPr>
        <w:t>Wang Y, 2021)</w:t>
      </w:r>
      <w:r>
        <w:t>.</w:t>
      </w:r>
    </w:p>
    <w:p w14:paraId="0E77A056" w14:textId="77777777" w:rsidR="007F4C72" w:rsidRDefault="007F4C72" w:rsidP="007F4C72"/>
    <w:p w14:paraId="341B3E94" w14:textId="77777777" w:rsidR="007F4C72" w:rsidRDefault="007F4C72" w:rsidP="007F4C72"/>
    <w:p w14:paraId="143C7A34" w14:textId="77777777" w:rsidR="007F4C72" w:rsidRDefault="007F4C72" w:rsidP="007F4C72">
      <w:pPr>
        <w:pStyle w:val="Heading1"/>
      </w:pPr>
      <w:bookmarkStart w:id="8" w:name="_Toc136280690"/>
      <w:r>
        <w:t>Service culture</w:t>
      </w:r>
      <w:bookmarkEnd w:id="8"/>
      <w:r>
        <w:t xml:space="preserve"> </w:t>
      </w:r>
    </w:p>
    <w:p w14:paraId="6F28C679" w14:textId="211D366C" w:rsidR="007F4C72" w:rsidRDefault="007F4C72" w:rsidP="007F4C72">
      <w:r>
        <w:t>Service culture is the benefits and services that a business company provides to their customers like attitude, commercial behaviour, proper service, and more. It creates a very good poverty pride for the customers and helps them become more interested in the company. A code service culture is based on customer satisfaction and what they need. A good service culture makes a very strong quality impact on the company to the customers.</w:t>
      </w:r>
      <w:r w:rsidR="001B07AE" w:rsidRPr="001B07AE">
        <w:t xml:space="preserve"> </w:t>
      </w:r>
      <w:r w:rsidR="001B07AE">
        <w:t>(</w:t>
      </w:r>
      <w:r w:rsidR="001B07AE">
        <w:rPr>
          <w:color w:val="000000" w:themeColor="text1"/>
        </w:rPr>
        <w:t>Xiumei et al, 2020)</w:t>
      </w:r>
    </w:p>
    <w:p w14:paraId="0A5308E5" w14:textId="77777777" w:rsidR="007F4C72" w:rsidRDefault="007F4C72" w:rsidP="007F4C72">
      <w:pPr>
        <w:pStyle w:val="Heading2"/>
      </w:pPr>
      <w:bookmarkStart w:id="9" w:name="_Toc136280691"/>
      <w:r>
        <w:t>Difference from the corporate culture</w:t>
      </w:r>
      <w:bookmarkEnd w:id="9"/>
    </w:p>
    <w:p w14:paraId="2E88F31D" w14:textId="1CAEA77A" w:rsidR="007F4C72" w:rsidRDefault="007F4C72" w:rsidP="007F4C72">
      <w:r>
        <w:t xml:space="preserve">There are a lot of differences between service culture and corporate culture. </w:t>
      </w:r>
      <w:r w:rsidR="001B07AE">
        <w:t>It w</w:t>
      </w:r>
      <w:r>
        <w:t>orks on especially personal customer service which includes attitude, behaviours, customer satisfaction, proper delivery, and others. It helps to make a strong positive site for the company on the customs.</w:t>
      </w:r>
      <w:r w:rsidR="001B07AE" w:rsidRPr="001B07AE">
        <w:t xml:space="preserve"> </w:t>
      </w:r>
      <w:r w:rsidR="001B07AE">
        <w:t>(</w:t>
      </w:r>
      <w:r w:rsidR="001B07AE">
        <w:rPr>
          <w:color w:val="000000" w:themeColor="text1"/>
        </w:rPr>
        <w:t>Xiumei et al, 2020)</w:t>
      </w:r>
    </w:p>
    <w:p w14:paraId="56E362AB" w14:textId="77777777" w:rsidR="007F4C72" w:rsidRDefault="007F4C72" w:rsidP="007F4C72">
      <w:r>
        <w:t>On the other hand, corporate culture deals with the overall behaviour and workings of an organization or business. It deals collectively with the overall behaviour and service of the company. It also includes employee satisfaction, collaboration with the customers, customer satisfaction, and more (</w:t>
      </w:r>
      <w:r>
        <w:rPr>
          <w:color w:val="000000" w:themeColor="text1"/>
        </w:rPr>
        <w:t>Petrea et al, 2020</w:t>
      </w:r>
      <w:r>
        <w:t>).</w:t>
      </w:r>
    </w:p>
    <w:p w14:paraId="6C4D30BB" w14:textId="5BF8B815" w:rsidR="007F4C72" w:rsidRDefault="007F4C72" w:rsidP="007F4C72">
      <w:r>
        <w:t>This service culture mainly deals with the customers and is more concerned about their experience of working with them. Another hand,</w:t>
      </w:r>
      <w:r w:rsidR="001B07AE">
        <w:t xml:space="preserve"> </w:t>
      </w:r>
      <w:r>
        <w:t xml:space="preserve">corporate culture </w:t>
      </w:r>
      <w:r w:rsidR="001B07AE">
        <w:t>is</w:t>
      </w:r>
      <w:r>
        <w:t xml:space="preserve"> with a larger impact on the overall company or organi</w:t>
      </w:r>
      <w:r w:rsidR="001B07AE">
        <w:t>s</w:t>
      </w:r>
      <w:r>
        <w:t>ation.</w:t>
      </w:r>
      <w:r w:rsidR="001B07AE" w:rsidRPr="001B07AE">
        <w:t xml:space="preserve"> </w:t>
      </w:r>
      <w:r w:rsidR="001B07AE">
        <w:t>(</w:t>
      </w:r>
      <w:r w:rsidR="001B07AE">
        <w:rPr>
          <w:color w:val="000000" w:themeColor="text1"/>
        </w:rPr>
        <w:t>Petrea et al, 2020</w:t>
      </w:r>
      <w:r w:rsidR="001B07AE">
        <w:t>)</w:t>
      </w:r>
    </w:p>
    <w:p w14:paraId="68536460" w14:textId="77777777" w:rsidR="007F4C72" w:rsidRDefault="007F4C72" w:rsidP="007F4C72">
      <w:pPr>
        <w:pStyle w:val="Heading2"/>
      </w:pPr>
      <w:bookmarkStart w:id="10" w:name="_Toc136280692"/>
      <w:r>
        <w:t>Importance of service culture in the hotel industry</w:t>
      </w:r>
      <w:bookmarkEnd w:id="10"/>
    </w:p>
    <w:p w14:paraId="623EAD09" w14:textId="77777777" w:rsidR="007F4C72" w:rsidRDefault="007F4C72" w:rsidP="007F4C72">
      <w:r>
        <w:t xml:space="preserve">The importance of the service culture in the hotel industry is- </w:t>
      </w:r>
    </w:p>
    <w:p w14:paraId="19811D45" w14:textId="77777777" w:rsidR="007F4C72" w:rsidRDefault="007F4C72" w:rsidP="001B07AE">
      <w:pPr>
        <w:pStyle w:val="ListParagraph"/>
        <w:numPr>
          <w:ilvl w:val="0"/>
          <w:numId w:val="14"/>
        </w:numPr>
      </w:pPr>
      <w:r>
        <w:t>It helps to improve the satisfaction of the customers and guests with their service.</w:t>
      </w:r>
    </w:p>
    <w:p w14:paraId="094CA23B" w14:textId="77777777" w:rsidR="007F4C72" w:rsidRDefault="007F4C72" w:rsidP="001B07AE">
      <w:pPr>
        <w:pStyle w:val="ListParagraph"/>
        <w:numPr>
          <w:ilvl w:val="0"/>
          <w:numId w:val="14"/>
        </w:numPr>
      </w:pPr>
      <w:r>
        <w:t>A positive vibe about the company will get repeated customers.</w:t>
      </w:r>
    </w:p>
    <w:p w14:paraId="5BF873D2" w14:textId="45541408" w:rsidR="007F4C72" w:rsidRDefault="007F4C72" w:rsidP="001B07AE">
      <w:pPr>
        <w:pStyle w:val="ListParagraph"/>
        <w:numPr>
          <w:ilvl w:val="0"/>
          <w:numId w:val="14"/>
        </w:numPr>
      </w:pPr>
      <w:r>
        <w:lastRenderedPageBreak/>
        <w:t>A good service culture of a hotel is also a good advantage for them as it attracts more customers.</w:t>
      </w:r>
      <w:r w:rsidR="001B07AE" w:rsidRPr="001B07AE">
        <w:t xml:space="preserve"> </w:t>
      </w:r>
      <w:r w:rsidR="001B07AE">
        <w:t>(</w:t>
      </w:r>
      <w:r w:rsidR="001B07AE">
        <w:rPr>
          <w:color w:val="000000" w:themeColor="text1"/>
        </w:rPr>
        <w:t>Petrea et al, 2020</w:t>
      </w:r>
      <w:r w:rsidR="001B07AE">
        <w:t>)</w:t>
      </w:r>
    </w:p>
    <w:p w14:paraId="65801694" w14:textId="77777777" w:rsidR="007F4C72" w:rsidRDefault="007F4C72" w:rsidP="001B07AE">
      <w:pPr>
        <w:pStyle w:val="ListParagraph"/>
        <w:numPr>
          <w:ilvl w:val="0"/>
          <w:numId w:val="14"/>
        </w:numPr>
      </w:pPr>
      <w:r>
        <w:t>By providing a good service culture, hotels can earn positive online reviews.</w:t>
      </w:r>
    </w:p>
    <w:p w14:paraId="7DEF1D0E" w14:textId="77777777" w:rsidR="007F4C72" w:rsidRDefault="007F4C72" w:rsidP="001B07AE">
      <w:pPr>
        <w:pStyle w:val="ListParagraph"/>
        <w:numPr>
          <w:ilvl w:val="0"/>
          <w:numId w:val="14"/>
        </w:numPr>
      </w:pPr>
      <w:r>
        <w:t>This would also help them to improve their economic condition greatly (</w:t>
      </w:r>
      <w:r>
        <w:rPr>
          <w:color w:val="000000" w:themeColor="text1"/>
        </w:rPr>
        <w:t>Xiumei et al, 2020</w:t>
      </w:r>
      <w:r>
        <w:t>).</w:t>
      </w:r>
    </w:p>
    <w:p w14:paraId="375FDA6D" w14:textId="77777777" w:rsidR="007F4C72" w:rsidRDefault="007F4C72" w:rsidP="007F4C72"/>
    <w:p w14:paraId="734B5EF6" w14:textId="77777777" w:rsidR="007F4C72" w:rsidRDefault="007F4C72" w:rsidP="007F4C72">
      <w:pPr>
        <w:pStyle w:val="Heading1"/>
      </w:pPr>
      <w:bookmarkStart w:id="11" w:name="_Toc136280693"/>
      <w:r>
        <w:t>Recommendation</w:t>
      </w:r>
      <w:bookmarkEnd w:id="11"/>
    </w:p>
    <w:p w14:paraId="72232E45" w14:textId="01B9E0F4" w:rsidR="001B07AE" w:rsidRDefault="007F4C72" w:rsidP="001B07AE">
      <w:r>
        <w:t xml:space="preserve">“Premier Inn” is one of the most successful hotel management chains in the UK. They </w:t>
      </w:r>
      <w:r w:rsidR="001B07AE">
        <w:t>should</w:t>
      </w:r>
      <w:r>
        <w:t xml:space="preserve"> take some more steps to improve their services and gain the trust of the customers. </w:t>
      </w:r>
      <w:r w:rsidR="001B07AE">
        <w:t>Below some recommendations are provided.</w:t>
      </w:r>
    </w:p>
    <w:p w14:paraId="3E4A933B" w14:textId="77777777" w:rsidR="001B07AE" w:rsidRDefault="007F4C72" w:rsidP="001B07AE">
      <w:pPr>
        <w:pStyle w:val="ListParagraph"/>
        <w:numPr>
          <w:ilvl w:val="0"/>
          <w:numId w:val="15"/>
        </w:numPr>
      </w:pPr>
      <w:r>
        <w:t xml:space="preserve">“Premier Inn” </w:t>
      </w:r>
      <w:r w:rsidR="001B07AE">
        <w:t>should</w:t>
      </w:r>
      <w:r>
        <w:t xml:space="preserve"> maintain the hotel standards properly which will help them to attract more customers. </w:t>
      </w:r>
    </w:p>
    <w:p w14:paraId="0F63F35D" w14:textId="52F79248" w:rsidR="001B07AE" w:rsidRDefault="007F4C72" w:rsidP="001B07AE">
      <w:pPr>
        <w:pStyle w:val="ListParagraph"/>
        <w:numPr>
          <w:ilvl w:val="0"/>
          <w:numId w:val="15"/>
        </w:numPr>
      </w:pPr>
      <w:r>
        <w:t xml:space="preserve">They </w:t>
      </w:r>
      <w:r w:rsidR="001B07AE">
        <w:t>should</w:t>
      </w:r>
      <w:r>
        <w:t xml:space="preserve"> improve their customer </w:t>
      </w:r>
      <w:r w:rsidR="001B07AE">
        <w:t>service;</w:t>
      </w:r>
      <w:r>
        <w:t xml:space="preserve"> use trained and skilled employees, </w:t>
      </w:r>
      <w:r w:rsidR="001B07AE">
        <w:t>provide</w:t>
      </w:r>
      <w:r>
        <w:t xml:space="preserve"> the best service and more to satisfy their customers. </w:t>
      </w:r>
      <w:r w:rsidR="001B07AE">
        <w:t>(</w:t>
      </w:r>
      <w:r w:rsidR="001B07AE">
        <w:rPr>
          <w:color w:val="000000" w:themeColor="text1"/>
        </w:rPr>
        <w:t>Petrea et al, 2020</w:t>
      </w:r>
      <w:r w:rsidR="001B07AE">
        <w:t>)</w:t>
      </w:r>
    </w:p>
    <w:p w14:paraId="612BEB15" w14:textId="77777777" w:rsidR="001B07AE" w:rsidRDefault="007F4C72" w:rsidP="001B07AE">
      <w:pPr>
        <w:pStyle w:val="ListParagraph"/>
        <w:numPr>
          <w:ilvl w:val="0"/>
          <w:numId w:val="15"/>
        </w:numPr>
      </w:pPr>
      <w:r>
        <w:t xml:space="preserve">Also, they </w:t>
      </w:r>
      <w:r w:rsidR="001B07AE">
        <w:t>should</w:t>
      </w:r>
      <w:r>
        <w:t xml:space="preserve"> try to improve their reputation as it will help them to attract more customers.</w:t>
      </w:r>
    </w:p>
    <w:p w14:paraId="2D86FBA1" w14:textId="7AF8AC0A" w:rsidR="007F4C72" w:rsidRDefault="007F4C72" w:rsidP="001B07AE">
      <w:pPr>
        <w:pStyle w:val="ListParagraph"/>
        <w:numPr>
          <w:ilvl w:val="0"/>
          <w:numId w:val="15"/>
        </w:numPr>
      </w:pPr>
      <w:r>
        <w:t xml:space="preserve">They </w:t>
      </w:r>
      <w:r w:rsidR="001B07AE">
        <w:t>should</w:t>
      </w:r>
      <w:r>
        <w:t xml:space="preserve"> provide good services so that the customers keep them a good review and by which averts may be interested to take their service.</w:t>
      </w:r>
      <w:r w:rsidR="001B07AE" w:rsidRPr="001B07AE">
        <w:t xml:space="preserve"> </w:t>
      </w:r>
      <w:r w:rsidR="001B07AE">
        <w:t>(</w:t>
      </w:r>
      <w:r w:rsidR="001B07AE" w:rsidRPr="001B07AE">
        <w:rPr>
          <w:color w:val="000000" w:themeColor="text1"/>
        </w:rPr>
        <w:t>Petrea et al, 2020</w:t>
      </w:r>
      <w:r w:rsidR="001B07AE">
        <w:t>)</w:t>
      </w:r>
    </w:p>
    <w:p w14:paraId="2E70177F" w14:textId="6FBAF1EA" w:rsidR="007F4C72" w:rsidRDefault="007F4C72" w:rsidP="007F4C72">
      <w:r>
        <w:t xml:space="preserve">In the present times, hotel businesses are facing some problems there as massive competition in the market, the high price of the goods, the recent pandemic situation and more. To overcome these obstacles, “Premier Inn” need to be prepared and should take some proper steps according to a strategic plan </w:t>
      </w:r>
      <w:r>
        <w:rPr>
          <w:color w:val="000000" w:themeColor="text1"/>
        </w:rPr>
        <w:t>(Chung, 2020).</w:t>
      </w:r>
      <w:r>
        <w:t xml:space="preserve"> </w:t>
      </w:r>
    </w:p>
    <w:p w14:paraId="1D422BF8" w14:textId="77777777" w:rsidR="007F4C72" w:rsidRDefault="007F4C72" w:rsidP="007F4C72"/>
    <w:p w14:paraId="0E9D91DA" w14:textId="77777777" w:rsidR="007F4C72" w:rsidRDefault="007F4C72" w:rsidP="007F4C72"/>
    <w:p w14:paraId="4DF119FB" w14:textId="77777777" w:rsidR="007F4C72" w:rsidRDefault="007F4C72" w:rsidP="007F4C72"/>
    <w:p w14:paraId="357E9E75" w14:textId="77777777" w:rsidR="007F4C72" w:rsidRDefault="007F4C72" w:rsidP="007F4C72"/>
    <w:p w14:paraId="5591B409" w14:textId="77777777" w:rsidR="007F4C72" w:rsidRDefault="007F4C72" w:rsidP="007F4C72"/>
    <w:p w14:paraId="51B4ACB0" w14:textId="77777777" w:rsidR="007F4C72" w:rsidRDefault="007F4C72" w:rsidP="007F4C72"/>
    <w:p w14:paraId="1B51B99A" w14:textId="77777777" w:rsidR="007F4C72" w:rsidRDefault="007F4C72" w:rsidP="007F4C72"/>
    <w:p w14:paraId="2949FE5F" w14:textId="77777777" w:rsidR="007F4C72" w:rsidRDefault="007F4C72" w:rsidP="007F4C72"/>
    <w:p w14:paraId="16B0498C" w14:textId="77777777" w:rsidR="007F4C72" w:rsidRDefault="007F4C72" w:rsidP="007F4C72"/>
    <w:p w14:paraId="04023AD5" w14:textId="77777777" w:rsidR="007F4C72" w:rsidRDefault="007F4C72" w:rsidP="007F4C72"/>
    <w:p w14:paraId="055BF2D0" w14:textId="77777777" w:rsidR="007F4C72" w:rsidRDefault="007F4C72" w:rsidP="007F4C72">
      <w:pPr>
        <w:pStyle w:val="Heading1"/>
      </w:pPr>
      <w:bookmarkStart w:id="12" w:name="_Toc136280694"/>
      <w:r>
        <w:t>Conclusion</w:t>
      </w:r>
      <w:bookmarkEnd w:id="12"/>
      <w:r>
        <w:t xml:space="preserve"> </w:t>
      </w:r>
    </w:p>
    <w:p w14:paraId="337EC644" w14:textId="5697F167" w:rsidR="007F4C72" w:rsidRDefault="00D23B59" w:rsidP="007F4C72">
      <w:r>
        <w:t>Premier should follow all the techniques discussed in the following report to</w:t>
      </w:r>
      <w:r w:rsidR="007F4C72">
        <w:t xml:space="preserve"> maintain all the problems and to be a successful company i</w:t>
      </w:r>
      <w:r>
        <w:t>n the hotel management business</w:t>
      </w:r>
      <w:r w:rsidR="007F4C72">
        <w:t xml:space="preserve">. They should maintain all the standards that a company needs to follow. Also, they should maintain the service culture and reputation of the company properly as this will help them to become a successful company in the market of the UK. By this, it will be easy for Premier </w:t>
      </w:r>
      <w:r w:rsidR="00504AD8">
        <w:t>H</w:t>
      </w:r>
      <w:r>
        <w:t>otel</w:t>
      </w:r>
      <w:r w:rsidR="007F4C72">
        <w:t xml:space="preserve"> to provide the best services to their customers and eventually make more profits by gaining more customers </w:t>
      </w:r>
      <w:r w:rsidR="007F4C72">
        <w:rPr>
          <w:color w:val="000000" w:themeColor="text1"/>
        </w:rPr>
        <w:t>(Xu et al, 2020)</w:t>
      </w:r>
      <w:r w:rsidR="007F4C72">
        <w:t>.</w:t>
      </w:r>
    </w:p>
    <w:p w14:paraId="2188FB18" w14:textId="77777777" w:rsidR="007F4C72" w:rsidRDefault="007F4C72" w:rsidP="007F4C72"/>
    <w:p w14:paraId="1F1579C6" w14:textId="77777777" w:rsidR="007F4C72" w:rsidRDefault="007F4C72" w:rsidP="007F4C72"/>
    <w:p w14:paraId="15ED614C" w14:textId="77777777" w:rsidR="007F4C72" w:rsidRDefault="007F4C72" w:rsidP="007F4C72"/>
    <w:p w14:paraId="4EBA5535" w14:textId="77777777" w:rsidR="007F4C72" w:rsidRDefault="007F4C72" w:rsidP="007F4C72"/>
    <w:p w14:paraId="5D63BFB9" w14:textId="77777777" w:rsidR="007F4C72" w:rsidRDefault="007F4C72" w:rsidP="007F4C72"/>
    <w:p w14:paraId="56BF0482" w14:textId="77777777" w:rsidR="007F4C72" w:rsidRDefault="007F4C72" w:rsidP="007F4C72"/>
    <w:p w14:paraId="791CC311" w14:textId="77777777" w:rsidR="007F4C72" w:rsidRDefault="007F4C72" w:rsidP="007F4C72"/>
    <w:p w14:paraId="5F746D31" w14:textId="77777777" w:rsidR="007F4C72" w:rsidRDefault="007F4C72" w:rsidP="007F4C72"/>
    <w:p w14:paraId="108DE0F9" w14:textId="77777777" w:rsidR="007F4C72" w:rsidRDefault="007F4C72" w:rsidP="007F4C72"/>
    <w:p w14:paraId="2DFC60B6" w14:textId="77777777" w:rsidR="007F4C72" w:rsidRDefault="007F4C72" w:rsidP="007F4C72"/>
    <w:p w14:paraId="4616FF0F" w14:textId="77777777" w:rsidR="007F4C72" w:rsidRDefault="007F4C72" w:rsidP="007F4C72"/>
    <w:p w14:paraId="7B43AD39" w14:textId="77777777" w:rsidR="007F4C72" w:rsidRDefault="007F4C72" w:rsidP="007F4C72"/>
    <w:p w14:paraId="6E596E8C" w14:textId="77777777" w:rsidR="007F4C72" w:rsidRDefault="007F4C72" w:rsidP="007F4C72"/>
    <w:p w14:paraId="77F2E106" w14:textId="77777777" w:rsidR="007F4C72" w:rsidRDefault="007F4C72" w:rsidP="007F4C72"/>
    <w:p w14:paraId="3BAFA03C" w14:textId="77777777" w:rsidR="007F4C72" w:rsidRDefault="007F4C72" w:rsidP="007F4C72"/>
    <w:p w14:paraId="5BA2FDC7" w14:textId="77777777" w:rsidR="007F4C72" w:rsidRDefault="007F4C72" w:rsidP="007F4C72"/>
    <w:p w14:paraId="16EEAF49" w14:textId="77777777" w:rsidR="007F4C72" w:rsidRPr="005C3D2D" w:rsidRDefault="007F4C72" w:rsidP="007F4C72">
      <w:pPr>
        <w:pStyle w:val="Heading1"/>
      </w:pPr>
      <w:bookmarkStart w:id="13" w:name="_Toc89178793"/>
      <w:bookmarkStart w:id="14" w:name="_Toc136280695"/>
      <w:r>
        <w:t>References</w:t>
      </w:r>
      <w:bookmarkEnd w:id="13"/>
      <w:bookmarkEnd w:id="14"/>
    </w:p>
    <w:p w14:paraId="0BBCACD6" w14:textId="1A5CF21A" w:rsidR="007F4C72" w:rsidRPr="007F4C72" w:rsidRDefault="007F4C72" w:rsidP="007F4C72">
      <w:r w:rsidRPr="007F4C72">
        <w:t xml:space="preserve">Ardiansyah, I. and Iskandar, H., </w:t>
      </w:r>
      <w:r>
        <w:t>(</w:t>
      </w:r>
      <w:r w:rsidRPr="007F4C72">
        <w:t>2021</w:t>
      </w:r>
      <w:r>
        <w:t>)</w:t>
      </w:r>
      <w:r w:rsidRPr="007F4C72">
        <w:t>, March. Implementation of Green Hotel Management 5-Star Hotel in Jakarta, Case Study: The Dharmawangsa Hotel Jakarta. IOP Conference Series: Earth and Environmental Science (Vol. 704, No. 1, p. 012034). IOP Publishing.</w:t>
      </w:r>
    </w:p>
    <w:p w14:paraId="603F40D7" w14:textId="46EFA375" w:rsidR="007F4C72" w:rsidRPr="007F4C72" w:rsidRDefault="007F4C72" w:rsidP="007F4C72">
      <w:r w:rsidRPr="007F4C72">
        <w:t xml:space="preserve">Chaudhari, P. and Kilpadi, M., </w:t>
      </w:r>
      <w:r>
        <w:t>(</w:t>
      </w:r>
      <w:r w:rsidRPr="007F4C72">
        <w:t>2021</w:t>
      </w:r>
      <w:r>
        <w:t>)</w:t>
      </w:r>
      <w:r w:rsidRPr="007F4C72">
        <w:t>. ANALYTICAL STUDY ON BENEFITS AND CHALLENGES OF HOTEL MANAGEMENT CONCERNING WORK EXPERIENCE OF MANAGEMENT STUDENTS. PalArch's Journal of Archaeology of Egypt/Egyptology, 18(10), pp.1028-1035.</w:t>
      </w:r>
    </w:p>
    <w:p w14:paraId="75A773A9" w14:textId="3272938A" w:rsidR="007F4C72" w:rsidRPr="007F4C72" w:rsidRDefault="007F4C72" w:rsidP="007F4C72">
      <w:r w:rsidRPr="007F4C72">
        <w:t xml:space="preserve">Chung, K.C., </w:t>
      </w:r>
      <w:r>
        <w:t>(</w:t>
      </w:r>
      <w:r w:rsidRPr="007F4C72">
        <w:t>2020</w:t>
      </w:r>
      <w:r>
        <w:t>)</w:t>
      </w:r>
      <w:r w:rsidRPr="007F4C72">
        <w:t>. Green marketing orientation: Achieving sustainable development in green hotel management. Journal of Hospitality Marketing &amp; Management, 29(6), pp.722-738.</w:t>
      </w:r>
    </w:p>
    <w:p w14:paraId="340D0864" w14:textId="4C827F2F" w:rsidR="007F4C72" w:rsidRPr="007F4C72" w:rsidRDefault="007F4C72" w:rsidP="007F4C72">
      <w:r w:rsidRPr="007F4C72">
        <w:t xml:space="preserve">Fu, S., Cheng, X., Su, L., Bilgihan, A. and Okumus, F., </w:t>
      </w:r>
      <w:r>
        <w:t>(</w:t>
      </w:r>
      <w:r w:rsidRPr="007F4C72">
        <w:t>2020</w:t>
      </w:r>
      <w:r>
        <w:t>)</w:t>
      </w:r>
      <w:r w:rsidRPr="007F4C72">
        <w:t>. We are designing Collaboration Process Facilitation in Hotel Management Teams to Improve Collaboration Performance. International Journal of Hospitality Management, 88, p.102527.</w:t>
      </w:r>
    </w:p>
    <w:p w14:paraId="7307B0AD" w14:textId="12F2D13B" w:rsidR="007F4C72" w:rsidRPr="007F4C72" w:rsidRDefault="007F4C72" w:rsidP="007F4C72">
      <w:r w:rsidRPr="007F4C72">
        <w:t xml:space="preserve">Jiang, Y. and Wen, J., </w:t>
      </w:r>
      <w:r>
        <w:t>(</w:t>
      </w:r>
      <w:r w:rsidRPr="007F4C72">
        <w:t>2020</w:t>
      </w:r>
      <w:r>
        <w:t>)</w:t>
      </w:r>
      <w:r w:rsidRPr="007F4C72">
        <w:t>. Effects of COVID-19 on hotel marketing and management: a perspective article. International Journal of Contemporary Hospitality Management.</w:t>
      </w:r>
    </w:p>
    <w:p w14:paraId="0911E093" w14:textId="01A1C2B0" w:rsidR="007F4C72" w:rsidRPr="007F4C72" w:rsidRDefault="007F4C72" w:rsidP="007F4C72">
      <w:r w:rsidRPr="007F4C72">
        <w:t xml:space="preserve">Kumar, D., Singh, D., and Tiwari, M., </w:t>
      </w:r>
      <w:r>
        <w:t>(</w:t>
      </w:r>
      <w:r w:rsidRPr="007F4C72">
        <w:t>2021</w:t>
      </w:r>
      <w:r>
        <w:t>)</w:t>
      </w:r>
      <w:r w:rsidRPr="007F4C72">
        <w:t>. ANALYSIS OF FORMULATION, EVALUATION, AND ACCEPTABILITY OF COCKTAILS–A STUDY ON HOTEL MANAGEMENT STUDENTS. European Journal of Molecular &amp; Clinical Medicine, 8(3), pp.1065-1075.</w:t>
      </w:r>
      <w:r w:rsidR="00504AD8">
        <w:t>Asif</w:t>
      </w:r>
    </w:p>
    <w:p w14:paraId="0DE12752" w14:textId="3EBEA00E" w:rsidR="007F4C72" w:rsidRPr="007F4C72" w:rsidRDefault="007F4C72" w:rsidP="007F4C72">
      <w:r w:rsidRPr="007F4C72">
        <w:lastRenderedPageBreak/>
        <w:t xml:space="preserve">Mat, N.H.N., Zabidi, Z.N., Yusof, Y., Salleh, H.S., Mohamed, W.N. and Yusof, Y.M., </w:t>
      </w:r>
      <w:r>
        <w:t>(</w:t>
      </w:r>
      <w:r w:rsidRPr="007F4C72">
        <w:t>2020</w:t>
      </w:r>
      <w:r>
        <w:t>)</w:t>
      </w:r>
      <w:r w:rsidRPr="007F4C72">
        <w:t>. The nexus of climate change and hotel management in Malaysia: An exploratory study. International Journal of Sustainable Society, 12(1), pp.5-18.</w:t>
      </w:r>
    </w:p>
    <w:p w14:paraId="11AE25F2" w14:textId="06E8A4B0" w:rsidR="007F4C72" w:rsidRPr="007F4C72" w:rsidRDefault="007F4C72" w:rsidP="007F4C72">
      <w:r w:rsidRPr="007F4C72">
        <w:t xml:space="preserve">Petrea, G., Vlad, C., Aramă, C. and Crăciun, M., </w:t>
      </w:r>
      <w:r>
        <w:t>(</w:t>
      </w:r>
      <w:r w:rsidRPr="007F4C72">
        <w:t>2020</w:t>
      </w:r>
      <w:r>
        <w:t>)</w:t>
      </w:r>
      <w:r w:rsidRPr="007F4C72">
        <w:t>. A survey on applications for hotel management system and tourists. Analele Universității” Dunărea de Jos” din Galați. Fascicula II, Matematică, fizică, mecanică teoretică/Annals of the” Dunarea de Jos” University of Galati. Fascicle II, Mathematics, Physics, Theoretical Mechanics, 43(2), pp.94-101.</w:t>
      </w:r>
    </w:p>
    <w:p w14:paraId="60F26E62" w14:textId="4F44DA86" w:rsidR="007F4C72" w:rsidRPr="007F4C72" w:rsidRDefault="007F4C72" w:rsidP="007F4C72">
      <w:r w:rsidRPr="007F4C72">
        <w:t xml:space="preserve">Talawanich, S. and Wattanacharoensil, W., </w:t>
      </w:r>
      <w:r>
        <w:t>(</w:t>
      </w:r>
      <w:r w:rsidRPr="007F4C72">
        <w:t>2021</w:t>
      </w:r>
      <w:r>
        <w:t>)</w:t>
      </w:r>
      <w:r w:rsidRPr="007F4C72">
        <w:t>. Transforming graduates into successful hotel management trainees: Exploring important management trainee competencies. Journal of Teaching in Travel &amp; Tourism, 21(1), pp.43-71.</w:t>
      </w:r>
    </w:p>
    <w:p w14:paraId="4F818BA7" w14:textId="121E97F9" w:rsidR="007F4C72" w:rsidRPr="007F4C72" w:rsidRDefault="007F4C72" w:rsidP="007F4C72">
      <w:r w:rsidRPr="007F4C72">
        <w:t xml:space="preserve">Wang, Y., </w:t>
      </w:r>
      <w:r>
        <w:t>(</w:t>
      </w:r>
      <w:r w:rsidRPr="007F4C72">
        <w:t>2021</w:t>
      </w:r>
      <w:r>
        <w:t>)</w:t>
      </w:r>
      <w:r w:rsidRPr="007F4C72">
        <w:t>, May. The Path to the Training Model of Hotel Management Professionals in Universities. In 2021 2nd International Conference on Computers, Information Processing and Advanced Education (pp. 949-952).</w:t>
      </w:r>
    </w:p>
    <w:p w14:paraId="37D76EA5" w14:textId="633032C4" w:rsidR="007F4C72" w:rsidRPr="007F4C72" w:rsidRDefault="007F4C72" w:rsidP="007F4C72">
      <w:r w:rsidRPr="007F4C72">
        <w:t xml:space="preserve">Xu, S., Stienmetz, J. and Ashton, M., </w:t>
      </w:r>
      <w:r>
        <w:t>(</w:t>
      </w:r>
      <w:r w:rsidRPr="007F4C72">
        <w:t>2020</w:t>
      </w:r>
      <w:r>
        <w:t>)</w:t>
      </w:r>
      <w:r w:rsidRPr="007F4C72">
        <w:t>. How will service robots redefine leadership in hotel management? A Delphi approach. International Journal of Contemporary Hospitality Management.</w:t>
      </w:r>
    </w:p>
    <w:p w14:paraId="5EBC75C6" w14:textId="0705F056" w:rsidR="007F4C72" w:rsidRPr="007F4C72" w:rsidRDefault="007F4C72" w:rsidP="007F4C72">
      <w:r w:rsidRPr="007F4C72">
        <w:t xml:space="preserve">Xue, L.I. and Xiumei, Q.U., </w:t>
      </w:r>
      <w:r>
        <w:t>(</w:t>
      </w:r>
      <w:r w:rsidRPr="007F4C72">
        <w:t>2020</w:t>
      </w:r>
      <w:r>
        <w:t>)</w:t>
      </w:r>
      <w:r w:rsidRPr="007F4C72">
        <w:t>. Exploration on the Reform of Classroom Teaching in Application-oriented Undergraduate Colleges and Universities——Take Hotel Management as an Example. The Theory and Practice of Innovation and Entrepreneurship, 3(2), p.60.</w:t>
      </w:r>
    </w:p>
    <w:sectPr w:rsidR="007F4C72" w:rsidRPr="007F4C7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8BE2F" w14:textId="77777777" w:rsidR="00E070C4" w:rsidRDefault="00E070C4" w:rsidP="001D567F">
      <w:pPr>
        <w:spacing w:after="0" w:line="240" w:lineRule="auto"/>
      </w:pPr>
      <w:r>
        <w:separator/>
      </w:r>
    </w:p>
  </w:endnote>
  <w:endnote w:type="continuationSeparator" w:id="0">
    <w:p w14:paraId="73B1FA67" w14:textId="77777777" w:rsidR="00E070C4" w:rsidRDefault="00E070C4"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322A29" w:rsidRDefault="00322A29">
        <w:pPr>
          <w:pStyle w:val="Footer"/>
          <w:jc w:val="right"/>
        </w:pPr>
        <w:r>
          <w:fldChar w:fldCharType="begin"/>
        </w:r>
        <w:r>
          <w:instrText xml:space="preserve"> PAGE   \* MERGEFORMAT </w:instrText>
        </w:r>
        <w:r>
          <w:fldChar w:fldCharType="separate"/>
        </w:r>
        <w:r w:rsidR="000259B3">
          <w:rPr>
            <w:noProof/>
          </w:rPr>
          <w:t>3</w:t>
        </w:r>
        <w:r>
          <w:rPr>
            <w:noProof/>
          </w:rPr>
          <w:fldChar w:fldCharType="end"/>
        </w:r>
      </w:p>
    </w:sdtContent>
  </w:sdt>
  <w:p w14:paraId="3F64A277" w14:textId="77777777" w:rsidR="00322A29" w:rsidRDefault="0032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57A91" w14:textId="77777777" w:rsidR="00E070C4" w:rsidRDefault="00E070C4" w:rsidP="001D567F">
      <w:pPr>
        <w:spacing w:after="0" w:line="240" w:lineRule="auto"/>
      </w:pPr>
      <w:r>
        <w:separator/>
      </w:r>
    </w:p>
  </w:footnote>
  <w:footnote w:type="continuationSeparator" w:id="0">
    <w:p w14:paraId="7B908401" w14:textId="77777777" w:rsidR="00E070C4" w:rsidRDefault="00E070C4"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635B0"/>
    <w:multiLevelType w:val="hybridMultilevel"/>
    <w:tmpl w:val="9D065726"/>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15:restartNumberingAfterBreak="0">
    <w:nsid w:val="11CB594E"/>
    <w:multiLevelType w:val="hybridMultilevel"/>
    <w:tmpl w:val="8668D3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EC0E46"/>
    <w:multiLevelType w:val="hybridMultilevel"/>
    <w:tmpl w:val="9CE45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76471B"/>
    <w:multiLevelType w:val="hybridMultilevel"/>
    <w:tmpl w:val="28661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0071E0"/>
    <w:multiLevelType w:val="hybridMultilevel"/>
    <w:tmpl w:val="F95C0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5D4D9E"/>
    <w:multiLevelType w:val="hybridMultilevel"/>
    <w:tmpl w:val="BBF65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4164A4"/>
    <w:multiLevelType w:val="hybridMultilevel"/>
    <w:tmpl w:val="F59288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D83C9E"/>
    <w:multiLevelType w:val="hybridMultilevel"/>
    <w:tmpl w:val="88742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9CD4FB0"/>
    <w:multiLevelType w:val="hybridMultilevel"/>
    <w:tmpl w:val="34AABF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CC166E"/>
    <w:multiLevelType w:val="hybridMultilevel"/>
    <w:tmpl w:val="5404B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7041AE"/>
    <w:multiLevelType w:val="hybridMultilevel"/>
    <w:tmpl w:val="E244C826"/>
    <w:lvl w:ilvl="0" w:tplc="04090013">
      <w:start w:val="1"/>
      <w:numFmt w:val="upperRoman"/>
      <w:lvlText w:val="%1."/>
      <w:lvlJc w:val="righ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1" w15:restartNumberingAfterBreak="0">
    <w:nsid w:val="677410BD"/>
    <w:multiLevelType w:val="hybridMultilevel"/>
    <w:tmpl w:val="EC6CA5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8B59B1"/>
    <w:multiLevelType w:val="hybridMultilevel"/>
    <w:tmpl w:val="3370A6A8"/>
    <w:lvl w:ilvl="0" w:tplc="04090013">
      <w:start w:val="1"/>
      <w:numFmt w:val="upperRoman"/>
      <w:lvlText w:val="%1."/>
      <w:lvlJc w:val="right"/>
      <w:pPr>
        <w:ind w:left="36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3" w15:restartNumberingAfterBreak="0">
    <w:nsid w:val="70357592"/>
    <w:multiLevelType w:val="hybridMultilevel"/>
    <w:tmpl w:val="8A345EFA"/>
    <w:lvl w:ilvl="0" w:tplc="04090001">
      <w:start w:val="1"/>
      <w:numFmt w:val="bullet"/>
      <w:lvlText w:val=""/>
      <w:lvlJc w:val="left"/>
      <w:pPr>
        <w:ind w:left="540" w:hanging="360"/>
      </w:pPr>
      <w:rPr>
        <w:rFonts w:ascii="Symbol" w:hAnsi="Symbol"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4" w15:restartNumberingAfterBreak="0">
    <w:nsid w:val="7B4151D5"/>
    <w:multiLevelType w:val="hybridMultilevel"/>
    <w:tmpl w:val="1DEA15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9061700">
    <w:abstractNumId w:val="5"/>
  </w:num>
  <w:num w:numId="2" w16cid:durableId="1421024622">
    <w:abstractNumId w:val="1"/>
  </w:num>
  <w:num w:numId="3" w16cid:durableId="902908124">
    <w:abstractNumId w:val="6"/>
  </w:num>
  <w:num w:numId="4" w16cid:durableId="1327781881">
    <w:abstractNumId w:val="11"/>
  </w:num>
  <w:num w:numId="5" w16cid:durableId="356850903">
    <w:abstractNumId w:val="14"/>
  </w:num>
  <w:num w:numId="6" w16cid:durableId="1803309138">
    <w:abstractNumId w:val="4"/>
  </w:num>
  <w:num w:numId="7" w16cid:durableId="2098090402">
    <w:abstractNumId w:val="3"/>
  </w:num>
  <w:num w:numId="8" w16cid:durableId="1937517170">
    <w:abstractNumId w:val="9"/>
  </w:num>
  <w:num w:numId="9" w16cid:durableId="723329931">
    <w:abstractNumId w:val="7"/>
  </w:num>
  <w:num w:numId="10" w16cid:durableId="1762220678">
    <w:abstractNumId w:val="8"/>
  </w:num>
  <w:num w:numId="11" w16cid:durableId="1934507752">
    <w:abstractNumId w:val="12"/>
  </w:num>
  <w:num w:numId="12" w16cid:durableId="630981101">
    <w:abstractNumId w:val="10"/>
  </w:num>
  <w:num w:numId="13" w16cid:durableId="863321604">
    <w:abstractNumId w:val="0"/>
  </w:num>
  <w:num w:numId="14" w16cid:durableId="1443914707">
    <w:abstractNumId w:val="13"/>
  </w:num>
  <w:num w:numId="15" w16cid:durableId="1819683129">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MasFAB6aWActAAAA"/>
  </w:docVars>
  <w:rsids>
    <w:rsidRoot w:val="001D567F"/>
    <w:rsid w:val="000017FC"/>
    <w:rsid w:val="00001854"/>
    <w:rsid w:val="000056F5"/>
    <w:rsid w:val="00007482"/>
    <w:rsid w:val="00010D3E"/>
    <w:rsid w:val="000111ED"/>
    <w:rsid w:val="00011F70"/>
    <w:rsid w:val="0001200B"/>
    <w:rsid w:val="00012479"/>
    <w:rsid w:val="00015A86"/>
    <w:rsid w:val="00015CA4"/>
    <w:rsid w:val="0001758F"/>
    <w:rsid w:val="00017FFA"/>
    <w:rsid w:val="00020AA0"/>
    <w:rsid w:val="000212A8"/>
    <w:rsid w:val="000259B3"/>
    <w:rsid w:val="00026428"/>
    <w:rsid w:val="00027136"/>
    <w:rsid w:val="00031DF0"/>
    <w:rsid w:val="000333BE"/>
    <w:rsid w:val="000356F0"/>
    <w:rsid w:val="00036565"/>
    <w:rsid w:val="00036E75"/>
    <w:rsid w:val="0004165F"/>
    <w:rsid w:val="00041B09"/>
    <w:rsid w:val="0004294B"/>
    <w:rsid w:val="00044246"/>
    <w:rsid w:val="00044B8C"/>
    <w:rsid w:val="00044CAB"/>
    <w:rsid w:val="0004682D"/>
    <w:rsid w:val="00046A21"/>
    <w:rsid w:val="000470F5"/>
    <w:rsid w:val="00047307"/>
    <w:rsid w:val="0004787E"/>
    <w:rsid w:val="00047E9D"/>
    <w:rsid w:val="00051D87"/>
    <w:rsid w:val="00054D53"/>
    <w:rsid w:val="00056F96"/>
    <w:rsid w:val="00060D28"/>
    <w:rsid w:val="00060FCD"/>
    <w:rsid w:val="000614D0"/>
    <w:rsid w:val="00061AAB"/>
    <w:rsid w:val="00063FE5"/>
    <w:rsid w:val="00064B7C"/>
    <w:rsid w:val="000661B3"/>
    <w:rsid w:val="000661E0"/>
    <w:rsid w:val="000665E5"/>
    <w:rsid w:val="00070DEF"/>
    <w:rsid w:val="00073A1D"/>
    <w:rsid w:val="0007634D"/>
    <w:rsid w:val="00076D32"/>
    <w:rsid w:val="000803BA"/>
    <w:rsid w:val="0008287E"/>
    <w:rsid w:val="00083439"/>
    <w:rsid w:val="0008454D"/>
    <w:rsid w:val="00084B00"/>
    <w:rsid w:val="00086CB3"/>
    <w:rsid w:val="00087B2E"/>
    <w:rsid w:val="000901C3"/>
    <w:rsid w:val="00090BCA"/>
    <w:rsid w:val="00092572"/>
    <w:rsid w:val="00092C15"/>
    <w:rsid w:val="000943E6"/>
    <w:rsid w:val="000979B5"/>
    <w:rsid w:val="000A017B"/>
    <w:rsid w:val="000A0A65"/>
    <w:rsid w:val="000A1935"/>
    <w:rsid w:val="000A2248"/>
    <w:rsid w:val="000A7F1B"/>
    <w:rsid w:val="000B38F3"/>
    <w:rsid w:val="000B3A37"/>
    <w:rsid w:val="000B4B8F"/>
    <w:rsid w:val="000B4EAF"/>
    <w:rsid w:val="000B5224"/>
    <w:rsid w:val="000C098F"/>
    <w:rsid w:val="000C1D55"/>
    <w:rsid w:val="000C21B3"/>
    <w:rsid w:val="000C2C7A"/>
    <w:rsid w:val="000C2CC5"/>
    <w:rsid w:val="000C52A5"/>
    <w:rsid w:val="000C5FC3"/>
    <w:rsid w:val="000C69BF"/>
    <w:rsid w:val="000D0060"/>
    <w:rsid w:val="000D0FFE"/>
    <w:rsid w:val="000D2A70"/>
    <w:rsid w:val="000D588B"/>
    <w:rsid w:val="000D6935"/>
    <w:rsid w:val="000E068E"/>
    <w:rsid w:val="000E0DAB"/>
    <w:rsid w:val="000E4F76"/>
    <w:rsid w:val="000E62C7"/>
    <w:rsid w:val="000E644F"/>
    <w:rsid w:val="000F1F3C"/>
    <w:rsid w:val="000F2AEB"/>
    <w:rsid w:val="000F2BB8"/>
    <w:rsid w:val="000F5DA6"/>
    <w:rsid w:val="00100213"/>
    <w:rsid w:val="001019FE"/>
    <w:rsid w:val="00102CC3"/>
    <w:rsid w:val="00102CD2"/>
    <w:rsid w:val="001034A6"/>
    <w:rsid w:val="001049AB"/>
    <w:rsid w:val="001074D7"/>
    <w:rsid w:val="00107904"/>
    <w:rsid w:val="0011051E"/>
    <w:rsid w:val="00110777"/>
    <w:rsid w:val="00112674"/>
    <w:rsid w:val="00114F84"/>
    <w:rsid w:val="00120107"/>
    <w:rsid w:val="001217F5"/>
    <w:rsid w:val="00121D64"/>
    <w:rsid w:val="001221BD"/>
    <w:rsid w:val="00122447"/>
    <w:rsid w:val="0012294D"/>
    <w:rsid w:val="0012589E"/>
    <w:rsid w:val="001265DB"/>
    <w:rsid w:val="00131FAC"/>
    <w:rsid w:val="001324B0"/>
    <w:rsid w:val="0013358A"/>
    <w:rsid w:val="0013689D"/>
    <w:rsid w:val="00141464"/>
    <w:rsid w:val="00141995"/>
    <w:rsid w:val="00143813"/>
    <w:rsid w:val="0014427C"/>
    <w:rsid w:val="00145AA9"/>
    <w:rsid w:val="00145AF3"/>
    <w:rsid w:val="00163F02"/>
    <w:rsid w:val="001655CC"/>
    <w:rsid w:val="001711B2"/>
    <w:rsid w:val="001718D1"/>
    <w:rsid w:val="00171F28"/>
    <w:rsid w:val="00172E62"/>
    <w:rsid w:val="001730FD"/>
    <w:rsid w:val="001751EE"/>
    <w:rsid w:val="00176132"/>
    <w:rsid w:val="001767F2"/>
    <w:rsid w:val="001802CC"/>
    <w:rsid w:val="00180A38"/>
    <w:rsid w:val="00184683"/>
    <w:rsid w:val="00186924"/>
    <w:rsid w:val="001926A1"/>
    <w:rsid w:val="00194898"/>
    <w:rsid w:val="001949F4"/>
    <w:rsid w:val="00194AB8"/>
    <w:rsid w:val="001955B4"/>
    <w:rsid w:val="001957AE"/>
    <w:rsid w:val="00195C65"/>
    <w:rsid w:val="00195CD8"/>
    <w:rsid w:val="001A08CA"/>
    <w:rsid w:val="001A0DBD"/>
    <w:rsid w:val="001A1094"/>
    <w:rsid w:val="001A12F4"/>
    <w:rsid w:val="001A33BB"/>
    <w:rsid w:val="001B07AE"/>
    <w:rsid w:val="001B19B6"/>
    <w:rsid w:val="001B3503"/>
    <w:rsid w:val="001B4894"/>
    <w:rsid w:val="001B5B10"/>
    <w:rsid w:val="001B7708"/>
    <w:rsid w:val="001B7D92"/>
    <w:rsid w:val="001C062C"/>
    <w:rsid w:val="001C0C88"/>
    <w:rsid w:val="001C3260"/>
    <w:rsid w:val="001C3F45"/>
    <w:rsid w:val="001C42FE"/>
    <w:rsid w:val="001D00A6"/>
    <w:rsid w:val="001D18C2"/>
    <w:rsid w:val="001D2ACE"/>
    <w:rsid w:val="001D41E6"/>
    <w:rsid w:val="001D567F"/>
    <w:rsid w:val="001E1C88"/>
    <w:rsid w:val="001E3182"/>
    <w:rsid w:val="001E664C"/>
    <w:rsid w:val="001E70AD"/>
    <w:rsid w:val="001E722E"/>
    <w:rsid w:val="001E73FF"/>
    <w:rsid w:val="001F106D"/>
    <w:rsid w:val="001F5461"/>
    <w:rsid w:val="001F6627"/>
    <w:rsid w:val="001F690E"/>
    <w:rsid w:val="001F6AFB"/>
    <w:rsid w:val="001F7E27"/>
    <w:rsid w:val="00200BD6"/>
    <w:rsid w:val="002017CE"/>
    <w:rsid w:val="002018F8"/>
    <w:rsid w:val="00202AFD"/>
    <w:rsid w:val="00204D54"/>
    <w:rsid w:val="002053C1"/>
    <w:rsid w:val="00210C30"/>
    <w:rsid w:val="00211854"/>
    <w:rsid w:val="00212713"/>
    <w:rsid w:val="002142D8"/>
    <w:rsid w:val="00215366"/>
    <w:rsid w:val="00216EB4"/>
    <w:rsid w:val="00220984"/>
    <w:rsid w:val="00221587"/>
    <w:rsid w:val="00222CAD"/>
    <w:rsid w:val="00230ECB"/>
    <w:rsid w:val="00231B45"/>
    <w:rsid w:val="00233461"/>
    <w:rsid w:val="00241375"/>
    <w:rsid w:val="002417C1"/>
    <w:rsid w:val="00241A16"/>
    <w:rsid w:val="002434EE"/>
    <w:rsid w:val="00243938"/>
    <w:rsid w:val="002439DF"/>
    <w:rsid w:val="002439FC"/>
    <w:rsid w:val="00250454"/>
    <w:rsid w:val="002504BE"/>
    <w:rsid w:val="00251B85"/>
    <w:rsid w:val="00252101"/>
    <w:rsid w:val="0025439B"/>
    <w:rsid w:val="0025465C"/>
    <w:rsid w:val="002618C6"/>
    <w:rsid w:val="00261B71"/>
    <w:rsid w:val="0026506A"/>
    <w:rsid w:val="00270396"/>
    <w:rsid w:val="00277AA2"/>
    <w:rsid w:val="00277DD0"/>
    <w:rsid w:val="0028047A"/>
    <w:rsid w:val="002812A5"/>
    <w:rsid w:val="0028236D"/>
    <w:rsid w:val="002839AF"/>
    <w:rsid w:val="00284344"/>
    <w:rsid w:val="002847BC"/>
    <w:rsid w:val="00285376"/>
    <w:rsid w:val="00285E6E"/>
    <w:rsid w:val="002910F3"/>
    <w:rsid w:val="00292873"/>
    <w:rsid w:val="002A29D0"/>
    <w:rsid w:val="002A6988"/>
    <w:rsid w:val="002A6D2F"/>
    <w:rsid w:val="002A6E84"/>
    <w:rsid w:val="002B3C90"/>
    <w:rsid w:val="002B4F79"/>
    <w:rsid w:val="002B5CF4"/>
    <w:rsid w:val="002B6213"/>
    <w:rsid w:val="002C1278"/>
    <w:rsid w:val="002C49BE"/>
    <w:rsid w:val="002C514A"/>
    <w:rsid w:val="002C6358"/>
    <w:rsid w:val="002D05A4"/>
    <w:rsid w:val="002D1802"/>
    <w:rsid w:val="002D1CC5"/>
    <w:rsid w:val="002D2266"/>
    <w:rsid w:val="002D756C"/>
    <w:rsid w:val="002D75FC"/>
    <w:rsid w:val="002E1190"/>
    <w:rsid w:val="002F2EA6"/>
    <w:rsid w:val="002F58BE"/>
    <w:rsid w:val="002F6014"/>
    <w:rsid w:val="002F6B49"/>
    <w:rsid w:val="00300D98"/>
    <w:rsid w:val="003015C3"/>
    <w:rsid w:val="0030190C"/>
    <w:rsid w:val="00303BCA"/>
    <w:rsid w:val="00303CC3"/>
    <w:rsid w:val="00304744"/>
    <w:rsid w:val="003051CD"/>
    <w:rsid w:val="003070E2"/>
    <w:rsid w:val="003078A5"/>
    <w:rsid w:val="00312693"/>
    <w:rsid w:val="003126BC"/>
    <w:rsid w:val="00313D45"/>
    <w:rsid w:val="00315894"/>
    <w:rsid w:val="0032061A"/>
    <w:rsid w:val="00321B2E"/>
    <w:rsid w:val="00322A29"/>
    <w:rsid w:val="0032577D"/>
    <w:rsid w:val="003263AD"/>
    <w:rsid w:val="00326B8F"/>
    <w:rsid w:val="0033104E"/>
    <w:rsid w:val="00331903"/>
    <w:rsid w:val="00333CB1"/>
    <w:rsid w:val="0033418D"/>
    <w:rsid w:val="0034057E"/>
    <w:rsid w:val="00340B95"/>
    <w:rsid w:val="00340EB5"/>
    <w:rsid w:val="00341565"/>
    <w:rsid w:val="0034156B"/>
    <w:rsid w:val="003430D3"/>
    <w:rsid w:val="00343567"/>
    <w:rsid w:val="00343616"/>
    <w:rsid w:val="00345C21"/>
    <w:rsid w:val="003463C9"/>
    <w:rsid w:val="00347AE6"/>
    <w:rsid w:val="00347C05"/>
    <w:rsid w:val="003509C5"/>
    <w:rsid w:val="00354B03"/>
    <w:rsid w:val="00357B3E"/>
    <w:rsid w:val="00357DE8"/>
    <w:rsid w:val="003607EC"/>
    <w:rsid w:val="00362A12"/>
    <w:rsid w:val="0036483E"/>
    <w:rsid w:val="003660E8"/>
    <w:rsid w:val="0036612F"/>
    <w:rsid w:val="003661EF"/>
    <w:rsid w:val="00366252"/>
    <w:rsid w:val="0036734E"/>
    <w:rsid w:val="0036766A"/>
    <w:rsid w:val="003712C8"/>
    <w:rsid w:val="00373095"/>
    <w:rsid w:val="003754D8"/>
    <w:rsid w:val="0038135A"/>
    <w:rsid w:val="0038138A"/>
    <w:rsid w:val="00381451"/>
    <w:rsid w:val="0038172E"/>
    <w:rsid w:val="00381754"/>
    <w:rsid w:val="00382BBD"/>
    <w:rsid w:val="00393F3B"/>
    <w:rsid w:val="003948EF"/>
    <w:rsid w:val="00394ED6"/>
    <w:rsid w:val="00395699"/>
    <w:rsid w:val="00395C7E"/>
    <w:rsid w:val="00397BC5"/>
    <w:rsid w:val="00397C01"/>
    <w:rsid w:val="003A2CAB"/>
    <w:rsid w:val="003A44FC"/>
    <w:rsid w:val="003A6EEC"/>
    <w:rsid w:val="003A7E5A"/>
    <w:rsid w:val="003B1234"/>
    <w:rsid w:val="003B1307"/>
    <w:rsid w:val="003B211D"/>
    <w:rsid w:val="003B2579"/>
    <w:rsid w:val="003B3D1F"/>
    <w:rsid w:val="003B4A5D"/>
    <w:rsid w:val="003B6867"/>
    <w:rsid w:val="003B6B3C"/>
    <w:rsid w:val="003B7BC7"/>
    <w:rsid w:val="003C419B"/>
    <w:rsid w:val="003C63C0"/>
    <w:rsid w:val="003C71F2"/>
    <w:rsid w:val="003C7CE2"/>
    <w:rsid w:val="003D19B5"/>
    <w:rsid w:val="003D207B"/>
    <w:rsid w:val="003D4F9D"/>
    <w:rsid w:val="003D50C3"/>
    <w:rsid w:val="003D5F19"/>
    <w:rsid w:val="003E1179"/>
    <w:rsid w:val="003E1ED1"/>
    <w:rsid w:val="003E224A"/>
    <w:rsid w:val="003E2F2E"/>
    <w:rsid w:val="003E3230"/>
    <w:rsid w:val="003E46B0"/>
    <w:rsid w:val="003E56C9"/>
    <w:rsid w:val="003E5932"/>
    <w:rsid w:val="003E5D5A"/>
    <w:rsid w:val="003F4EDF"/>
    <w:rsid w:val="0040032E"/>
    <w:rsid w:val="00401A37"/>
    <w:rsid w:val="00404641"/>
    <w:rsid w:val="00404F5D"/>
    <w:rsid w:val="0040519D"/>
    <w:rsid w:val="004109B9"/>
    <w:rsid w:val="00411DA5"/>
    <w:rsid w:val="00413680"/>
    <w:rsid w:val="00415208"/>
    <w:rsid w:val="0041581B"/>
    <w:rsid w:val="004172E5"/>
    <w:rsid w:val="004178E3"/>
    <w:rsid w:val="004203B9"/>
    <w:rsid w:val="00421416"/>
    <w:rsid w:val="00421F4A"/>
    <w:rsid w:val="0042218A"/>
    <w:rsid w:val="00423AA9"/>
    <w:rsid w:val="00425BDC"/>
    <w:rsid w:val="00425E93"/>
    <w:rsid w:val="00427316"/>
    <w:rsid w:val="00427B21"/>
    <w:rsid w:val="0043134F"/>
    <w:rsid w:val="004330DC"/>
    <w:rsid w:val="00433ED6"/>
    <w:rsid w:val="00434738"/>
    <w:rsid w:val="00434FEF"/>
    <w:rsid w:val="004361C6"/>
    <w:rsid w:val="00440A87"/>
    <w:rsid w:val="00441D5D"/>
    <w:rsid w:val="00443153"/>
    <w:rsid w:val="0044343A"/>
    <w:rsid w:val="00443876"/>
    <w:rsid w:val="00444975"/>
    <w:rsid w:val="0044690D"/>
    <w:rsid w:val="00447C44"/>
    <w:rsid w:val="004519BB"/>
    <w:rsid w:val="0045347B"/>
    <w:rsid w:val="004543A4"/>
    <w:rsid w:val="00454C7C"/>
    <w:rsid w:val="00455039"/>
    <w:rsid w:val="00456756"/>
    <w:rsid w:val="0045728A"/>
    <w:rsid w:val="00466EE3"/>
    <w:rsid w:val="0047091D"/>
    <w:rsid w:val="0047240D"/>
    <w:rsid w:val="004731FB"/>
    <w:rsid w:val="00473CC4"/>
    <w:rsid w:val="0047662A"/>
    <w:rsid w:val="00477E41"/>
    <w:rsid w:val="004829EB"/>
    <w:rsid w:val="00483F11"/>
    <w:rsid w:val="00484A6B"/>
    <w:rsid w:val="00486C14"/>
    <w:rsid w:val="004875D9"/>
    <w:rsid w:val="004877FC"/>
    <w:rsid w:val="00487C41"/>
    <w:rsid w:val="00491330"/>
    <w:rsid w:val="00492794"/>
    <w:rsid w:val="00492D95"/>
    <w:rsid w:val="0049336B"/>
    <w:rsid w:val="00493708"/>
    <w:rsid w:val="00494CA9"/>
    <w:rsid w:val="00495331"/>
    <w:rsid w:val="004968C9"/>
    <w:rsid w:val="00497591"/>
    <w:rsid w:val="004A1387"/>
    <w:rsid w:val="004A18AE"/>
    <w:rsid w:val="004A3A89"/>
    <w:rsid w:val="004A5093"/>
    <w:rsid w:val="004A5118"/>
    <w:rsid w:val="004A7316"/>
    <w:rsid w:val="004A73C9"/>
    <w:rsid w:val="004B0090"/>
    <w:rsid w:val="004B047C"/>
    <w:rsid w:val="004B0C76"/>
    <w:rsid w:val="004B10AB"/>
    <w:rsid w:val="004B2048"/>
    <w:rsid w:val="004B2C9F"/>
    <w:rsid w:val="004B30FA"/>
    <w:rsid w:val="004B4149"/>
    <w:rsid w:val="004C0856"/>
    <w:rsid w:val="004C0F47"/>
    <w:rsid w:val="004C3BF7"/>
    <w:rsid w:val="004C7BD0"/>
    <w:rsid w:val="004D2B73"/>
    <w:rsid w:val="004D3345"/>
    <w:rsid w:val="004D4973"/>
    <w:rsid w:val="004D4B77"/>
    <w:rsid w:val="004D55AA"/>
    <w:rsid w:val="004D59EA"/>
    <w:rsid w:val="004D7180"/>
    <w:rsid w:val="004E0B40"/>
    <w:rsid w:val="004E121F"/>
    <w:rsid w:val="004E21DD"/>
    <w:rsid w:val="004E3497"/>
    <w:rsid w:val="004E3627"/>
    <w:rsid w:val="004E5521"/>
    <w:rsid w:val="004E5534"/>
    <w:rsid w:val="004E5A2C"/>
    <w:rsid w:val="004E5A9B"/>
    <w:rsid w:val="004E5E5B"/>
    <w:rsid w:val="004E7EEE"/>
    <w:rsid w:val="004F0335"/>
    <w:rsid w:val="004F2834"/>
    <w:rsid w:val="004F4F3B"/>
    <w:rsid w:val="004F528E"/>
    <w:rsid w:val="004F707E"/>
    <w:rsid w:val="0050026E"/>
    <w:rsid w:val="005003AB"/>
    <w:rsid w:val="00500A24"/>
    <w:rsid w:val="00502E8F"/>
    <w:rsid w:val="00503114"/>
    <w:rsid w:val="005032E5"/>
    <w:rsid w:val="00503639"/>
    <w:rsid w:val="005045A4"/>
    <w:rsid w:val="00504AD8"/>
    <w:rsid w:val="00506AC0"/>
    <w:rsid w:val="00506B7D"/>
    <w:rsid w:val="00510818"/>
    <w:rsid w:val="00510D2D"/>
    <w:rsid w:val="005113F7"/>
    <w:rsid w:val="005131F5"/>
    <w:rsid w:val="00516EC0"/>
    <w:rsid w:val="005216EB"/>
    <w:rsid w:val="0052170D"/>
    <w:rsid w:val="005220D6"/>
    <w:rsid w:val="00522614"/>
    <w:rsid w:val="005234D3"/>
    <w:rsid w:val="0052453F"/>
    <w:rsid w:val="00525C84"/>
    <w:rsid w:val="0053194E"/>
    <w:rsid w:val="0053368F"/>
    <w:rsid w:val="00533709"/>
    <w:rsid w:val="005364CF"/>
    <w:rsid w:val="0053667F"/>
    <w:rsid w:val="00536F52"/>
    <w:rsid w:val="005401DF"/>
    <w:rsid w:val="005402F9"/>
    <w:rsid w:val="005404FA"/>
    <w:rsid w:val="00542A83"/>
    <w:rsid w:val="00546306"/>
    <w:rsid w:val="005469A3"/>
    <w:rsid w:val="00547127"/>
    <w:rsid w:val="00547E63"/>
    <w:rsid w:val="005507BB"/>
    <w:rsid w:val="00551AA9"/>
    <w:rsid w:val="00551DCB"/>
    <w:rsid w:val="00553850"/>
    <w:rsid w:val="00553D98"/>
    <w:rsid w:val="0055593C"/>
    <w:rsid w:val="00555C34"/>
    <w:rsid w:val="00556EBF"/>
    <w:rsid w:val="0055717D"/>
    <w:rsid w:val="005616DC"/>
    <w:rsid w:val="005636AB"/>
    <w:rsid w:val="005641AE"/>
    <w:rsid w:val="00567853"/>
    <w:rsid w:val="00571446"/>
    <w:rsid w:val="005756D6"/>
    <w:rsid w:val="00575B1B"/>
    <w:rsid w:val="00577857"/>
    <w:rsid w:val="00591640"/>
    <w:rsid w:val="00595761"/>
    <w:rsid w:val="00595986"/>
    <w:rsid w:val="00596EAE"/>
    <w:rsid w:val="00597074"/>
    <w:rsid w:val="005A0068"/>
    <w:rsid w:val="005A2369"/>
    <w:rsid w:val="005A37FD"/>
    <w:rsid w:val="005A4AEB"/>
    <w:rsid w:val="005A50CB"/>
    <w:rsid w:val="005A6867"/>
    <w:rsid w:val="005B0835"/>
    <w:rsid w:val="005B4D78"/>
    <w:rsid w:val="005B640A"/>
    <w:rsid w:val="005B6564"/>
    <w:rsid w:val="005C0DA1"/>
    <w:rsid w:val="005C2068"/>
    <w:rsid w:val="005C276D"/>
    <w:rsid w:val="005C37D6"/>
    <w:rsid w:val="005C4F45"/>
    <w:rsid w:val="005C76EE"/>
    <w:rsid w:val="005D1692"/>
    <w:rsid w:val="005D3532"/>
    <w:rsid w:val="005D3FC7"/>
    <w:rsid w:val="005D4C66"/>
    <w:rsid w:val="005D5F77"/>
    <w:rsid w:val="005E1174"/>
    <w:rsid w:val="005E2469"/>
    <w:rsid w:val="005E5EAE"/>
    <w:rsid w:val="005E5FFC"/>
    <w:rsid w:val="005E6192"/>
    <w:rsid w:val="005E6A7B"/>
    <w:rsid w:val="005E6B3D"/>
    <w:rsid w:val="005F1D97"/>
    <w:rsid w:val="005F4147"/>
    <w:rsid w:val="005F7239"/>
    <w:rsid w:val="00600EA9"/>
    <w:rsid w:val="006019C3"/>
    <w:rsid w:val="0060350B"/>
    <w:rsid w:val="00604864"/>
    <w:rsid w:val="00604D42"/>
    <w:rsid w:val="00605DED"/>
    <w:rsid w:val="006077C2"/>
    <w:rsid w:val="006126B0"/>
    <w:rsid w:val="00613A1D"/>
    <w:rsid w:val="00614F50"/>
    <w:rsid w:val="00615613"/>
    <w:rsid w:val="00616FD9"/>
    <w:rsid w:val="006179C0"/>
    <w:rsid w:val="00621611"/>
    <w:rsid w:val="00622C3C"/>
    <w:rsid w:val="00623769"/>
    <w:rsid w:val="006245CB"/>
    <w:rsid w:val="0062499E"/>
    <w:rsid w:val="006267B4"/>
    <w:rsid w:val="00626BDB"/>
    <w:rsid w:val="00632139"/>
    <w:rsid w:val="006324DC"/>
    <w:rsid w:val="006356B7"/>
    <w:rsid w:val="006358A8"/>
    <w:rsid w:val="00635E55"/>
    <w:rsid w:val="0064179E"/>
    <w:rsid w:val="00647FB3"/>
    <w:rsid w:val="00652844"/>
    <w:rsid w:val="0065296A"/>
    <w:rsid w:val="00652BF8"/>
    <w:rsid w:val="00655C3B"/>
    <w:rsid w:val="00660AF0"/>
    <w:rsid w:val="00663878"/>
    <w:rsid w:val="00663BCA"/>
    <w:rsid w:val="00664284"/>
    <w:rsid w:val="0066605A"/>
    <w:rsid w:val="006668EC"/>
    <w:rsid w:val="00671FFF"/>
    <w:rsid w:val="0067458A"/>
    <w:rsid w:val="00675A69"/>
    <w:rsid w:val="0067649F"/>
    <w:rsid w:val="00680BC1"/>
    <w:rsid w:val="006844B1"/>
    <w:rsid w:val="006856FA"/>
    <w:rsid w:val="006858E1"/>
    <w:rsid w:val="006859AA"/>
    <w:rsid w:val="00685CB3"/>
    <w:rsid w:val="00685D33"/>
    <w:rsid w:val="00685DBE"/>
    <w:rsid w:val="0068694F"/>
    <w:rsid w:val="006873C1"/>
    <w:rsid w:val="0069684F"/>
    <w:rsid w:val="00696D57"/>
    <w:rsid w:val="00696F52"/>
    <w:rsid w:val="006A1191"/>
    <w:rsid w:val="006A4F78"/>
    <w:rsid w:val="006A7C14"/>
    <w:rsid w:val="006B02A3"/>
    <w:rsid w:val="006B074D"/>
    <w:rsid w:val="006B168F"/>
    <w:rsid w:val="006B1BA1"/>
    <w:rsid w:val="006B292F"/>
    <w:rsid w:val="006B3065"/>
    <w:rsid w:val="006B4FAE"/>
    <w:rsid w:val="006C05C7"/>
    <w:rsid w:val="006C3B65"/>
    <w:rsid w:val="006C5C53"/>
    <w:rsid w:val="006C7226"/>
    <w:rsid w:val="006D0D28"/>
    <w:rsid w:val="006D2388"/>
    <w:rsid w:val="006D33E8"/>
    <w:rsid w:val="006D4CA0"/>
    <w:rsid w:val="006E0D4A"/>
    <w:rsid w:val="006E192E"/>
    <w:rsid w:val="006E4F17"/>
    <w:rsid w:val="006E6D13"/>
    <w:rsid w:val="006F2AA3"/>
    <w:rsid w:val="006F2EB1"/>
    <w:rsid w:val="006F3763"/>
    <w:rsid w:val="006F3930"/>
    <w:rsid w:val="006F5FF5"/>
    <w:rsid w:val="007030BF"/>
    <w:rsid w:val="00704369"/>
    <w:rsid w:val="00704E54"/>
    <w:rsid w:val="0070515E"/>
    <w:rsid w:val="00712BE9"/>
    <w:rsid w:val="00716502"/>
    <w:rsid w:val="007165C0"/>
    <w:rsid w:val="007217FE"/>
    <w:rsid w:val="0072283C"/>
    <w:rsid w:val="007232F8"/>
    <w:rsid w:val="00723839"/>
    <w:rsid w:val="0072387D"/>
    <w:rsid w:val="007244E2"/>
    <w:rsid w:val="00726411"/>
    <w:rsid w:val="00727EF3"/>
    <w:rsid w:val="007304F8"/>
    <w:rsid w:val="00731D0F"/>
    <w:rsid w:val="0073282C"/>
    <w:rsid w:val="0073318C"/>
    <w:rsid w:val="007358AD"/>
    <w:rsid w:val="007362A0"/>
    <w:rsid w:val="00740233"/>
    <w:rsid w:val="00740410"/>
    <w:rsid w:val="00740AE2"/>
    <w:rsid w:val="007423B6"/>
    <w:rsid w:val="0074300D"/>
    <w:rsid w:val="00743807"/>
    <w:rsid w:val="0074740E"/>
    <w:rsid w:val="00750108"/>
    <w:rsid w:val="00750849"/>
    <w:rsid w:val="0075341E"/>
    <w:rsid w:val="007573BA"/>
    <w:rsid w:val="00757A4F"/>
    <w:rsid w:val="00761CC0"/>
    <w:rsid w:val="00762A1E"/>
    <w:rsid w:val="00766E4C"/>
    <w:rsid w:val="007715BC"/>
    <w:rsid w:val="0077309D"/>
    <w:rsid w:val="00773390"/>
    <w:rsid w:val="00773EB2"/>
    <w:rsid w:val="0077547A"/>
    <w:rsid w:val="00775C69"/>
    <w:rsid w:val="00775E9E"/>
    <w:rsid w:val="007763F3"/>
    <w:rsid w:val="00776AE8"/>
    <w:rsid w:val="0078097D"/>
    <w:rsid w:val="00783AA0"/>
    <w:rsid w:val="00784442"/>
    <w:rsid w:val="00784F57"/>
    <w:rsid w:val="0078629D"/>
    <w:rsid w:val="00786A29"/>
    <w:rsid w:val="00787527"/>
    <w:rsid w:val="00791E84"/>
    <w:rsid w:val="00791FE9"/>
    <w:rsid w:val="00793679"/>
    <w:rsid w:val="0079453C"/>
    <w:rsid w:val="00795B12"/>
    <w:rsid w:val="00795EAA"/>
    <w:rsid w:val="0079700E"/>
    <w:rsid w:val="0079745F"/>
    <w:rsid w:val="007A031F"/>
    <w:rsid w:val="007A20D9"/>
    <w:rsid w:val="007B0104"/>
    <w:rsid w:val="007B0CC9"/>
    <w:rsid w:val="007B24CA"/>
    <w:rsid w:val="007B6CCE"/>
    <w:rsid w:val="007C0CF4"/>
    <w:rsid w:val="007C17C0"/>
    <w:rsid w:val="007C28A6"/>
    <w:rsid w:val="007C5CBF"/>
    <w:rsid w:val="007C5F2F"/>
    <w:rsid w:val="007C682F"/>
    <w:rsid w:val="007C79FA"/>
    <w:rsid w:val="007D0D19"/>
    <w:rsid w:val="007D2854"/>
    <w:rsid w:val="007D2A34"/>
    <w:rsid w:val="007D39C9"/>
    <w:rsid w:val="007D3AC0"/>
    <w:rsid w:val="007D5F00"/>
    <w:rsid w:val="007E0B3C"/>
    <w:rsid w:val="007E29A5"/>
    <w:rsid w:val="007E3742"/>
    <w:rsid w:val="007E50E9"/>
    <w:rsid w:val="007E5A03"/>
    <w:rsid w:val="007E7399"/>
    <w:rsid w:val="007E73DF"/>
    <w:rsid w:val="007F2CF4"/>
    <w:rsid w:val="007F3CAB"/>
    <w:rsid w:val="007F410C"/>
    <w:rsid w:val="007F4C72"/>
    <w:rsid w:val="007F6345"/>
    <w:rsid w:val="007F6427"/>
    <w:rsid w:val="007F68F2"/>
    <w:rsid w:val="00802AAF"/>
    <w:rsid w:val="00803016"/>
    <w:rsid w:val="008033CB"/>
    <w:rsid w:val="00805DA6"/>
    <w:rsid w:val="00806EC0"/>
    <w:rsid w:val="0080712F"/>
    <w:rsid w:val="00811A0F"/>
    <w:rsid w:val="00814440"/>
    <w:rsid w:val="00814DAD"/>
    <w:rsid w:val="00815108"/>
    <w:rsid w:val="008155BE"/>
    <w:rsid w:val="00815667"/>
    <w:rsid w:val="008207D4"/>
    <w:rsid w:val="0082210B"/>
    <w:rsid w:val="00823192"/>
    <w:rsid w:val="0082462A"/>
    <w:rsid w:val="008253AA"/>
    <w:rsid w:val="0083305F"/>
    <w:rsid w:val="00834945"/>
    <w:rsid w:val="008351FB"/>
    <w:rsid w:val="00837CE4"/>
    <w:rsid w:val="00840933"/>
    <w:rsid w:val="00842788"/>
    <w:rsid w:val="00843413"/>
    <w:rsid w:val="00844518"/>
    <w:rsid w:val="00856723"/>
    <w:rsid w:val="00857106"/>
    <w:rsid w:val="008577DC"/>
    <w:rsid w:val="008617ED"/>
    <w:rsid w:val="00862F3B"/>
    <w:rsid w:val="00864663"/>
    <w:rsid w:val="00864BCF"/>
    <w:rsid w:val="0086598E"/>
    <w:rsid w:val="00867316"/>
    <w:rsid w:val="008752D0"/>
    <w:rsid w:val="00876508"/>
    <w:rsid w:val="00876EF0"/>
    <w:rsid w:val="008808D0"/>
    <w:rsid w:val="00880A58"/>
    <w:rsid w:val="00880CAE"/>
    <w:rsid w:val="00881761"/>
    <w:rsid w:val="00881B7C"/>
    <w:rsid w:val="00882672"/>
    <w:rsid w:val="00882E8F"/>
    <w:rsid w:val="00882F28"/>
    <w:rsid w:val="008837E9"/>
    <w:rsid w:val="008903BC"/>
    <w:rsid w:val="008911BC"/>
    <w:rsid w:val="00891355"/>
    <w:rsid w:val="00891BF4"/>
    <w:rsid w:val="00894435"/>
    <w:rsid w:val="008950AA"/>
    <w:rsid w:val="008953E1"/>
    <w:rsid w:val="00895D30"/>
    <w:rsid w:val="00895E51"/>
    <w:rsid w:val="008967B7"/>
    <w:rsid w:val="008A0E9B"/>
    <w:rsid w:val="008A3DB8"/>
    <w:rsid w:val="008A49BF"/>
    <w:rsid w:val="008B0DB6"/>
    <w:rsid w:val="008B196E"/>
    <w:rsid w:val="008B3FC1"/>
    <w:rsid w:val="008B5905"/>
    <w:rsid w:val="008B5A3B"/>
    <w:rsid w:val="008B69AB"/>
    <w:rsid w:val="008B6CA6"/>
    <w:rsid w:val="008B7DC9"/>
    <w:rsid w:val="008C07C4"/>
    <w:rsid w:val="008C44C1"/>
    <w:rsid w:val="008C464B"/>
    <w:rsid w:val="008C50B3"/>
    <w:rsid w:val="008C559D"/>
    <w:rsid w:val="008C564F"/>
    <w:rsid w:val="008D073C"/>
    <w:rsid w:val="008D2604"/>
    <w:rsid w:val="008D33FE"/>
    <w:rsid w:val="008D52B8"/>
    <w:rsid w:val="008D6355"/>
    <w:rsid w:val="008E05E0"/>
    <w:rsid w:val="008E25D2"/>
    <w:rsid w:val="008E2A08"/>
    <w:rsid w:val="008E41F6"/>
    <w:rsid w:val="008E491B"/>
    <w:rsid w:val="008E5D6D"/>
    <w:rsid w:val="008E6498"/>
    <w:rsid w:val="008E6790"/>
    <w:rsid w:val="008F2F02"/>
    <w:rsid w:val="008F54FA"/>
    <w:rsid w:val="008F68F7"/>
    <w:rsid w:val="008F705E"/>
    <w:rsid w:val="008F7CDB"/>
    <w:rsid w:val="00902281"/>
    <w:rsid w:val="00903CBE"/>
    <w:rsid w:val="00904B3B"/>
    <w:rsid w:val="00905819"/>
    <w:rsid w:val="00907C45"/>
    <w:rsid w:val="00911335"/>
    <w:rsid w:val="00911AF3"/>
    <w:rsid w:val="00911D40"/>
    <w:rsid w:val="0091345D"/>
    <w:rsid w:val="009144AE"/>
    <w:rsid w:val="009149A8"/>
    <w:rsid w:val="00914B93"/>
    <w:rsid w:val="00914E19"/>
    <w:rsid w:val="00917196"/>
    <w:rsid w:val="00917261"/>
    <w:rsid w:val="009175D1"/>
    <w:rsid w:val="00921BF6"/>
    <w:rsid w:val="00921EB6"/>
    <w:rsid w:val="00925C78"/>
    <w:rsid w:val="00927FAA"/>
    <w:rsid w:val="009316C5"/>
    <w:rsid w:val="009339F4"/>
    <w:rsid w:val="009340A0"/>
    <w:rsid w:val="00935A95"/>
    <w:rsid w:val="00935CE1"/>
    <w:rsid w:val="00936292"/>
    <w:rsid w:val="00936986"/>
    <w:rsid w:val="00937499"/>
    <w:rsid w:val="00937E44"/>
    <w:rsid w:val="00940BD5"/>
    <w:rsid w:val="009418DF"/>
    <w:rsid w:val="00942029"/>
    <w:rsid w:val="009438E8"/>
    <w:rsid w:val="00944049"/>
    <w:rsid w:val="00944359"/>
    <w:rsid w:val="0094513E"/>
    <w:rsid w:val="00945BB8"/>
    <w:rsid w:val="00947DBA"/>
    <w:rsid w:val="00951199"/>
    <w:rsid w:val="00951B24"/>
    <w:rsid w:val="00955DF1"/>
    <w:rsid w:val="00956AEF"/>
    <w:rsid w:val="00956D0C"/>
    <w:rsid w:val="00962306"/>
    <w:rsid w:val="00962B83"/>
    <w:rsid w:val="00964E0A"/>
    <w:rsid w:val="0096504E"/>
    <w:rsid w:val="009662E2"/>
    <w:rsid w:val="00967722"/>
    <w:rsid w:val="00967D74"/>
    <w:rsid w:val="0097112A"/>
    <w:rsid w:val="00971BC4"/>
    <w:rsid w:val="00973C1E"/>
    <w:rsid w:val="00973F6C"/>
    <w:rsid w:val="00974948"/>
    <w:rsid w:val="00974FEE"/>
    <w:rsid w:val="0098243F"/>
    <w:rsid w:val="00983556"/>
    <w:rsid w:val="00983722"/>
    <w:rsid w:val="009837EF"/>
    <w:rsid w:val="0098493A"/>
    <w:rsid w:val="009858F6"/>
    <w:rsid w:val="0098782A"/>
    <w:rsid w:val="009941BD"/>
    <w:rsid w:val="00994BD3"/>
    <w:rsid w:val="00994F24"/>
    <w:rsid w:val="00995C8B"/>
    <w:rsid w:val="0099742D"/>
    <w:rsid w:val="00997CB7"/>
    <w:rsid w:val="009A34F3"/>
    <w:rsid w:val="009A677C"/>
    <w:rsid w:val="009B0569"/>
    <w:rsid w:val="009B3BC9"/>
    <w:rsid w:val="009B6693"/>
    <w:rsid w:val="009C0290"/>
    <w:rsid w:val="009C076C"/>
    <w:rsid w:val="009C2133"/>
    <w:rsid w:val="009D08B2"/>
    <w:rsid w:val="009D1428"/>
    <w:rsid w:val="009D193E"/>
    <w:rsid w:val="009D20A2"/>
    <w:rsid w:val="009D279C"/>
    <w:rsid w:val="009D3FF9"/>
    <w:rsid w:val="009D4192"/>
    <w:rsid w:val="009D48F6"/>
    <w:rsid w:val="009D573A"/>
    <w:rsid w:val="009D6B7E"/>
    <w:rsid w:val="009D7866"/>
    <w:rsid w:val="009E2D3B"/>
    <w:rsid w:val="009E2D58"/>
    <w:rsid w:val="009E2ED1"/>
    <w:rsid w:val="009E35FC"/>
    <w:rsid w:val="009E3AE4"/>
    <w:rsid w:val="009E3F0C"/>
    <w:rsid w:val="009E5D00"/>
    <w:rsid w:val="009E7B8A"/>
    <w:rsid w:val="009F0274"/>
    <w:rsid w:val="009F3569"/>
    <w:rsid w:val="009F4D31"/>
    <w:rsid w:val="009F737A"/>
    <w:rsid w:val="009F7680"/>
    <w:rsid w:val="00A0492E"/>
    <w:rsid w:val="00A054E9"/>
    <w:rsid w:val="00A0704F"/>
    <w:rsid w:val="00A106FB"/>
    <w:rsid w:val="00A124DC"/>
    <w:rsid w:val="00A12A3D"/>
    <w:rsid w:val="00A12BE3"/>
    <w:rsid w:val="00A12C58"/>
    <w:rsid w:val="00A1373A"/>
    <w:rsid w:val="00A13E66"/>
    <w:rsid w:val="00A15C0B"/>
    <w:rsid w:val="00A16696"/>
    <w:rsid w:val="00A24266"/>
    <w:rsid w:val="00A243ED"/>
    <w:rsid w:val="00A24A83"/>
    <w:rsid w:val="00A254C0"/>
    <w:rsid w:val="00A30227"/>
    <w:rsid w:val="00A31EFB"/>
    <w:rsid w:val="00A324F7"/>
    <w:rsid w:val="00A37184"/>
    <w:rsid w:val="00A42492"/>
    <w:rsid w:val="00A50701"/>
    <w:rsid w:val="00A50A29"/>
    <w:rsid w:val="00A52005"/>
    <w:rsid w:val="00A56E42"/>
    <w:rsid w:val="00A60B05"/>
    <w:rsid w:val="00A61D92"/>
    <w:rsid w:val="00A61FAF"/>
    <w:rsid w:val="00A63E1E"/>
    <w:rsid w:val="00A65ED2"/>
    <w:rsid w:val="00A6723D"/>
    <w:rsid w:val="00A71216"/>
    <w:rsid w:val="00A71D2E"/>
    <w:rsid w:val="00A74F14"/>
    <w:rsid w:val="00A75071"/>
    <w:rsid w:val="00A771BC"/>
    <w:rsid w:val="00A848EB"/>
    <w:rsid w:val="00A84F89"/>
    <w:rsid w:val="00A86649"/>
    <w:rsid w:val="00A8718D"/>
    <w:rsid w:val="00A876D7"/>
    <w:rsid w:val="00A91035"/>
    <w:rsid w:val="00A91E03"/>
    <w:rsid w:val="00A92CB6"/>
    <w:rsid w:val="00AA04DC"/>
    <w:rsid w:val="00AA1125"/>
    <w:rsid w:val="00AA2F07"/>
    <w:rsid w:val="00AA3DDD"/>
    <w:rsid w:val="00AA71EA"/>
    <w:rsid w:val="00AA7388"/>
    <w:rsid w:val="00AB009A"/>
    <w:rsid w:val="00AB2468"/>
    <w:rsid w:val="00AB28C6"/>
    <w:rsid w:val="00AB2D42"/>
    <w:rsid w:val="00AB3228"/>
    <w:rsid w:val="00AB3988"/>
    <w:rsid w:val="00AB47B6"/>
    <w:rsid w:val="00AB5177"/>
    <w:rsid w:val="00AB5C13"/>
    <w:rsid w:val="00AB6003"/>
    <w:rsid w:val="00AC1EA0"/>
    <w:rsid w:val="00AC4793"/>
    <w:rsid w:val="00AC5617"/>
    <w:rsid w:val="00AC687F"/>
    <w:rsid w:val="00AD00AE"/>
    <w:rsid w:val="00AD1728"/>
    <w:rsid w:val="00AD265B"/>
    <w:rsid w:val="00AD5491"/>
    <w:rsid w:val="00AD6D86"/>
    <w:rsid w:val="00AD7B63"/>
    <w:rsid w:val="00AD7B8D"/>
    <w:rsid w:val="00AD7E92"/>
    <w:rsid w:val="00AE0D5E"/>
    <w:rsid w:val="00AE111B"/>
    <w:rsid w:val="00AE39DB"/>
    <w:rsid w:val="00AE43EE"/>
    <w:rsid w:val="00AE6ED9"/>
    <w:rsid w:val="00AF1195"/>
    <w:rsid w:val="00AF23E6"/>
    <w:rsid w:val="00AF35BA"/>
    <w:rsid w:val="00AF384E"/>
    <w:rsid w:val="00AF3DDD"/>
    <w:rsid w:val="00AF3E8D"/>
    <w:rsid w:val="00AF4207"/>
    <w:rsid w:val="00AF4958"/>
    <w:rsid w:val="00AF5D36"/>
    <w:rsid w:val="00AF70A1"/>
    <w:rsid w:val="00B00DD4"/>
    <w:rsid w:val="00B028A0"/>
    <w:rsid w:val="00B03F53"/>
    <w:rsid w:val="00B05227"/>
    <w:rsid w:val="00B05FC8"/>
    <w:rsid w:val="00B068AA"/>
    <w:rsid w:val="00B07354"/>
    <w:rsid w:val="00B074F4"/>
    <w:rsid w:val="00B115B6"/>
    <w:rsid w:val="00B11F79"/>
    <w:rsid w:val="00B15AD9"/>
    <w:rsid w:val="00B1662E"/>
    <w:rsid w:val="00B21E16"/>
    <w:rsid w:val="00B234F9"/>
    <w:rsid w:val="00B23CE9"/>
    <w:rsid w:val="00B23EB6"/>
    <w:rsid w:val="00B24F4C"/>
    <w:rsid w:val="00B318FC"/>
    <w:rsid w:val="00B31AE7"/>
    <w:rsid w:val="00B31E5E"/>
    <w:rsid w:val="00B32392"/>
    <w:rsid w:val="00B33CC1"/>
    <w:rsid w:val="00B34FA9"/>
    <w:rsid w:val="00B36CF8"/>
    <w:rsid w:val="00B37061"/>
    <w:rsid w:val="00B37C83"/>
    <w:rsid w:val="00B41B47"/>
    <w:rsid w:val="00B41B8F"/>
    <w:rsid w:val="00B44548"/>
    <w:rsid w:val="00B45175"/>
    <w:rsid w:val="00B5274F"/>
    <w:rsid w:val="00B537DB"/>
    <w:rsid w:val="00B56EAF"/>
    <w:rsid w:val="00B571FB"/>
    <w:rsid w:val="00B57547"/>
    <w:rsid w:val="00B616E6"/>
    <w:rsid w:val="00B61DF4"/>
    <w:rsid w:val="00B637EE"/>
    <w:rsid w:val="00B667A5"/>
    <w:rsid w:val="00B7342F"/>
    <w:rsid w:val="00B73CF0"/>
    <w:rsid w:val="00B76287"/>
    <w:rsid w:val="00B82109"/>
    <w:rsid w:val="00B86575"/>
    <w:rsid w:val="00B87107"/>
    <w:rsid w:val="00B90260"/>
    <w:rsid w:val="00B90D34"/>
    <w:rsid w:val="00B97DCB"/>
    <w:rsid w:val="00BA06C6"/>
    <w:rsid w:val="00BA2199"/>
    <w:rsid w:val="00BA2F52"/>
    <w:rsid w:val="00BA374D"/>
    <w:rsid w:val="00BA5225"/>
    <w:rsid w:val="00BA63A4"/>
    <w:rsid w:val="00BB041D"/>
    <w:rsid w:val="00BB04E7"/>
    <w:rsid w:val="00BB406E"/>
    <w:rsid w:val="00BB62EA"/>
    <w:rsid w:val="00BB7D73"/>
    <w:rsid w:val="00BC099B"/>
    <w:rsid w:val="00BC1D8A"/>
    <w:rsid w:val="00BC388E"/>
    <w:rsid w:val="00BC6197"/>
    <w:rsid w:val="00BC72B9"/>
    <w:rsid w:val="00BC7E15"/>
    <w:rsid w:val="00BD1468"/>
    <w:rsid w:val="00BD17D5"/>
    <w:rsid w:val="00BD445D"/>
    <w:rsid w:val="00BD5295"/>
    <w:rsid w:val="00BD774A"/>
    <w:rsid w:val="00BD7F1A"/>
    <w:rsid w:val="00BE0096"/>
    <w:rsid w:val="00BE05FD"/>
    <w:rsid w:val="00BE0ACB"/>
    <w:rsid w:val="00BE3314"/>
    <w:rsid w:val="00BE3DF2"/>
    <w:rsid w:val="00BE3F34"/>
    <w:rsid w:val="00BE41E3"/>
    <w:rsid w:val="00BE42D5"/>
    <w:rsid w:val="00BE5811"/>
    <w:rsid w:val="00BE5EEF"/>
    <w:rsid w:val="00BE7F98"/>
    <w:rsid w:val="00BF01F7"/>
    <w:rsid w:val="00BF27A3"/>
    <w:rsid w:val="00BF3EEC"/>
    <w:rsid w:val="00BF5397"/>
    <w:rsid w:val="00BF7F77"/>
    <w:rsid w:val="00C0265B"/>
    <w:rsid w:val="00C0512D"/>
    <w:rsid w:val="00C05DB5"/>
    <w:rsid w:val="00C07E9B"/>
    <w:rsid w:val="00C11062"/>
    <w:rsid w:val="00C1276D"/>
    <w:rsid w:val="00C12C51"/>
    <w:rsid w:val="00C16304"/>
    <w:rsid w:val="00C20BAB"/>
    <w:rsid w:val="00C2251B"/>
    <w:rsid w:val="00C24443"/>
    <w:rsid w:val="00C25848"/>
    <w:rsid w:val="00C25D06"/>
    <w:rsid w:val="00C26248"/>
    <w:rsid w:val="00C272BD"/>
    <w:rsid w:val="00C27D67"/>
    <w:rsid w:val="00C30624"/>
    <w:rsid w:val="00C317D3"/>
    <w:rsid w:val="00C31CB5"/>
    <w:rsid w:val="00C335B5"/>
    <w:rsid w:val="00C34313"/>
    <w:rsid w:val="00C36E8B"/>
    <w:rsid w:val="00C37AD8"/>
    <w:rsid w:val="00C4001B"/>
    <w:rsid w:val="00C41418"/>
    <w:rsid w:val="00C4324B"/>
    <w:rsid w:val="00C45AF6"/>
    <w:rsid w:val="00C47FD6"/>
    <w:rsid w:val="00C51E94"/>
    <w:rsid w:val="00C537FD"/>
    <w:rsid w:val="00C53DCB"/>
    <w:rsid w:val="00C54019"/>
    <w:rsid w:val="00C54648"/>
    <w:rsid w:val="00C55619"/>
    <w:rsid w:val="00C566C9"/>
    <w:rsid w:val="00C57DAB"/>
    <w:rsid w:val="00C60B83"/>
    <w:rsid w:val="00C60C52"/>
    <w:rsid w:val="00C61AEF"/>
    <w:rsid w:val="00C61C55"/>
    <w:rsid w:val="00C649AF"/>
    <w:rsid w:val="00C660C6"/>
    <w:rsid w:val="00C661E9"/>
    <w:rsid w:val="00C70459"/>
    <w:rsid w:val="00C73F1F"/>
    <w:rsid w:val="00C73F9A"/>
    <w:rsid w:val="00C74608"/>
    <w:rsid w:val="00C7606F"/>
    <w:rsid w:val="00C772AB"/>
    <w:rsid w:val="00C77D11"/>
    <w:rsid w:val="00C81874"/>
    <w:rsid w:val="00C83402"/>
    <w:rsid w:val="00C839AB"/>
    <w:rsid w:val="00C84C23"/>
    <w:rsid w:val="00C84DE6"/>
    <w:rsid w:val="00C8500C"/>
    <w:rsid w:val="00C926C1"/>
    <w:rsid w:val="00C96117"/>
    <w:rsid w:val="00CA1BA9"/>
    <w:rsid w:val="00CA2B33"/>
    <w:rsid w:val="00CA3A0A"/>
    <w:rsid w:val="00CA4887"/>
    <w:rsid w:val="00CA4E68"/>
    <w:rsid w:val="00CA5CF8"/>
    <w:rsid w:val="00CA68D9"/>
    <w:rsid w:val="00CA6D19"/>
    <w:rsid w:val="00CB2EA1"/>
    <w:rsid w:val="00CB47DD"/>
    <w:rsid w:val="00CB56C6"/>
    <w:rsid w:val="00CB62BB"/>
    <w:rsid w:val="00CC0014"/>
    <w:rsid w:val="00CC48EC"/>
    <w:rsid w:val="00CC4B4A"/>
    <w:rsid w:val="00CD084B"/>
    <w:rsid w:val="00CD24B6"/>
    <w:rsid w:val="00CD5BAE"/>
    <w:rsid w:val="00CD6383"/>
    <w:rsid w:val="00CD63E3"/>
    <w:rsid w:val="00CD64D1"/>
    <w:rsid w:val="00CD6CAC"/>
    <w:rsid w:val="00CE0AC0"/>
    <w:rsid w:val="00CE1962"/>
    <w:rsid w:val="00CE1BF6"/>
    <w:rsid w:val="00CE1E56"/>
    <w:rsid w:val="00CE2213"/>
    <w:rsid w:val="00CF02B6"/>
    <w:rsid w:val="00CF030C"/>
    <w:rsid w:val="00CF0364"/>
    <w:rsid w:val="00CF05DD"/>
    <w:rsid w:val="00CF06D0"/>
    <w:rsid w:val="00CF1C63"/>
    <w:rsid w:val="00CF23FB"/>
    <w:rsid w:val="00CF35C8"/>
    <w:rsid w:val="00CF74C2"/>
    <w:rsid w:val="00D00334"/>
    <w:rsid w:val="00D02102"/>
    <w:rsid w:val="00D03D8B"/>
    <w:rsid w:val="00D044ED"/>
    <w:rsid w:val="00D04757"/>
    <w:rsid w:val="00D0550E"/>
    <w:rsid w:val="00D065A9"/>
    <w:rsid w:val="00D10D56"/>
    <w:rsid w:val="00D114FA"/>
    <w:rsid w:val="00D120AF"/>
    <w:rsid w:val="00D126FD"/>
    <w:rsid w:val="00D13305"/>
    <w:rsid w:val="00D136DB"/>
    <w:rsid w:val="00D149E2"/>
    <w:rsid w:val="00D15517"/>
    <w:rsid w:val="00D15610"/>
    <w:rsid w:val="00D20B6B"/>
    <w:rsid w:val="00D2194D"/>
    <w:rsid w:val="00D231CA"/>
    <w:rsid w:val="00D23832"/>
    <w:rsid w:val="00D23A69"/>
    <w:rsid w:val="00D23B59"/>
    <w:rsid w:val="00D2435E"/>
    <w:rsid w:val="00D2628C"/>
    <w:rsid w:val="00D304D7"/>
    <w:rsid w:val="00D30CCE"/>
    <w:rsid w:val="00D31E29"/>
    <w:rsid w:val="00D33AA7"/>
    <w:rsid w:val="00D36AA6"/>
    <w:rsid w:val="00D41E61"/>
    <w:rsid w:val="00D44F12"/>
    <w:rsid w:val="00D470BF"/>
    <w:rsid w:val="00D4797E"/>
    <w:rsid w:val="00D47F48"/>
    <w:rsid w:val="00D52869"/>
    <w:rsid w:val="00D53AD3"/>
    <w:rsid w:val="00D56915"/>
    <w:rsid w:val="00D606F0"/>
    <w:rsid w:val="00D608B2"/>
    <w:rsid w:val="00D61045"/>
    <w:rsid w:val="00D63C9B"/>
    <w:rsid w:val="00D649D3"/>
    <w:rsid w:val="00D671CB"/>
    <w:rsid w:val="00D72390"/>
    <w:rsid w:val="00D7270A"/>
    <w:rsid w:val="00D731CB"/>
    <w:rsid w:val="00D74533"/>
    <w:rsid w:val="00D761A8"/>
    <w:rsid w:val="00D76A20"/>
    <w:rsid w:val="00D76E75"/>
    <w:rsid w:val="00D80937"/>
    <w:rsid w:val="00D80CF7"/>
    <w:rsid w:val="00D829D8"/>
    <w:rsid w:val="00D9091C"/>
    <w:rsid w:val="00D92879"/>
    <w:rsid w:val="00D92AB7"/>
    <w:rsid w:val="00D97AA1"/>
    <w:rsid w:val="00D97FD0"/>
    <w:rsid w:val="00DA1B2A"/>
    <w:rsid w:val="00DA24F1"/>
    <w:rsid w:val="00DA69D3"/>
    <w:rsid w:val="00DB04C0"/>
    <w:rsid w:val="00DB21BC"/>
    <w:rsid w:val="00DB58FD"/>
    <w:rsid w:val="00DB5CB6"/>
    <w:rsid w:val="00DB6A95"/>
    <w:rsid w:val="00DB6AE2"/>
    <w:rsid w:val="00DC075B"/>
    <w:rsid w:val="00DC15E2"/>
    <w:rsid w:val="00DC24D6"/>
    <w:rsid w:val="00DC2664"/>
    <w:rsid w:val="00DC473B"/>
    <w:rsid w:val="00DD00E8"/>
    <w:rsid w:val="00DD2428"/>
    <w:rsid w:val="00DD3E4A"/>
    <w:rsid w:val="00DD3F31"/>
    <w:rsid w:val="00DD6448"/>
    <w:rsid w:val="00DD7087"/>
    <w:rsid w:val="00DD7B0A"/>
    <w:rsid w:val="00DE55EF"/>
    <w:rsid w:val="00DE5D96"/>
    <w:rsid w:val="00DE7AF6"/>
    <w:rsid w:val="00DF1FA1"/>
    <w:rsid w:val="00DF3598"/>
    <w:rsid w:val="00E01361"/>
    <w:rsid w:val="00E02094"/>
    <w:rsid w:val="00E02260"/>
    <w:rsid w:val="00E047CB"/>
    <w:rsid w:val="00E05084"/>
    <w:rsid w:val="00E057CC"/>
    <w:rsid w:val="00E06F53"/>
    <w:rsid w:val="00E070C4"/>
    <w:rsid w:val="00E10425"/>
    <w:rsid w:val="00E10ADF"/>
    <w:rsid w:val="00E129BF"/>
    <w:rsid w:val="00E139DE"/>
    <w:rsid w:val="00E157D2"/>
    <w:rsid w:val="00E164C9"/>
    <w:rsid w:val="00E1670C"/>
    <w:rsid w:val="00E20103"/>
    <w:rsid w:val="00E2152C"/>
    <w:rsid w:val="00E223EB"/>
    <w:rsid w:val="00E2308E"/>
    <w:rsid w:val="00E27100"/>
    <w:rsid w:val="00E27928"/>
    <w:rsid w:val="00E27F56"/>
    <w:rsid w:val="00E33A8E"/>
    <w:rsid w:val="00E34555"/>
    <w:rsid w:val="00E350FA"/>
    <w:rsid w:val="00E361FF"/>
    <w:rsid w:val="00E4065F"/>
    <w:rsid w:val="00E410F2"/>
    <w:rsid w:val="00E42A36"/>
    <w:rsid w:val="00E46604"/>
    <w:rsid w:val="00E4783E"/>
    <w:rsid w:val="00E47A6E"/>
    <w:rsid w:val="00E5044E"/>
    <w:rsid w:val="00E51FFD"/>
    <w:rsid w:val="00E555F4"/>
    <w:rsid w:val="00E56DC4"/>
    <w:rsid w:val="00E57033"/>
    <w:rsid w:val="00E57208"/>
    <w:rsid w:val="00E573BF"/>
    <w:rsid w:val="00E613A0"/>
    <w:rsid w:val="00E61AAB"/>
    <w:rsid w:val="00E61B33"/>
    <w:rsid w:val="00E62D22"/>
    <w:rsid w:val="00E650B7"/>
    <w:rsid w:val="00E65B9A"/>
    <w:rsid w:val="00E66032"/>
    <w:rsid w:val="00E66994"/>
    <w:rsid w:val="00E67CA9"/>
    <w:rsid w:val="00E72CD0"/>
    <w:rsid w:val="00E738E1"/>
    <w:rsid w:val="00E73DAE"/>
    <w:rsid w:val="00E747D4"/>
    <w:rsid w:val="00E7543E"/>
    <w:rsid w:val="00E768B5"/>
    <w:rsid w:val="00E76FAE"/>
    <w:rsid w:val="00E77ADC"/>
    <w:rsid w:val="00E80139"/>
    <w:rsid w:val="00E84A53"/>
    <w:rsid w:val="00E85D46"/>
    <w:rsid w:val="00E868F0"/>
    <w:rsid w:val="00E8742B"/>
    <w:rsid w:val="00E87B63"/>
    <w:rsid w:val="00E87E89"/>
    <w:rsid w:val="00E901AA"/>
    <w:rsid w:val="00E9085A"/>
    <w:rsid w:val="00E9119D"/>
    <w:rsid w:val="00E93B71"/>
    <w:rsid w:val="00E962D6"/>
    <w:rsid w:val="00E9675B"/>
    <w:rsid w:val="00E9778D"/>
    <w:rsid w:val="00EA0580"/>
    <w:rsid w:val="00EA17C9"/>
    <w:rsid w:val="00EA1A4C"/>
    <w:rsid w:val="00EA1C68"/>
    <w:rsid w:val="00EA2780"/>
    <w:rsid w:val="00EA6718"/>
    <w:rsid w:val="00EA6F81"/>
    <w:rsid w:val="00EA70AF"/>
    <w:rsid w:val="00EA78F8"/>
    <w:rsid w:val="00EB2AFA"/>
    <w:rsid w:val="00EB6170"/>
    <w:rsid w:val="00EC1AFD"/>
    <w:rsid w:val="00EC1B16"/>
    <w:rsid w:val="00EC1CCE"/>
    <w:rsid w:val="00EC1F3E"/>
    <w:rsid w:val="00EC2E49"/>
    <w:rsid w:val="00EC3179"/>
    <w:rsid w:val="00EC5217"/>
    <w:rsid w:val="00EC6C87"/>
    <w:rsid w:val="00EC79CE"/>
    <w:rsid w:val="00ED0E59"/>
    <w:rsid w:val="00ED775D"/>
    <w:rsid w:val="00ED7B1C"/>
    <w:rsid w:val="00EE00A0"/>
    <w:rsid w:val="00EE018C"/>
    <w:rsid w:val="00EE11A2"/>
    <w:rsid w:val="00EE1777"/>
    <w:rsid w:val="00EE79E6"/>
    <w:rsid w:val="00EF2766"/>
    <w:rsid w:val="00EF2D53"/>
    <w:rsid w:val="00EF34DC"/>
    <w:rsid w:val="00EF3610"/>
    <w:rsid w:val="00EF4BF4"/>
    <w:rsid w:val="00EF6529"/>
    <w:rsid w:val="00EF77EE"/>
    <w:rsid w:val="00F00BC7"/>
    <w:rsid w:val="00F02EE0"/>
    <w:rsid w:val="00F044BD"/>
    <w:rsid w:val="00F05EE3"/>
    <w:rsid w:val="00F1431B"/>
    <w:rsid w:val="00F16B53"/>
    <w:rsid w:val="00F17058"/>
    <w:rsid w:val="00F203E9"/>
    <w:rsid w:val="00F20D8E"/>
    <w:rsid w:val="00F2249A"/>
    <w:rsid w:val="00F22735"/>
    <w:rsid w:val="00F227B4"/>
    <w:rsid w:val="00F25D85"/>
    <w:rsid w:val="00F268B5"/>
    <w:rsid w:val="00F300EA"/>
    <w:rsid w:val="00F30957"/>
    <w:rsid w:val="00F309F1"/>
    <w:rsid w:val="00F31681"/>
    <w:rsid w:val="00F316D0"/>
    <w:rsid w:val="00F37DB6"/>
    <w:rsid w:val="00F407BE"/>
    <w:rsid w:val="00F4152C"/>
    <w:rsid w:val="00F41F3F"/>
    <w:rsid w:val="00F45F04"/>
    <w:rsid w:val="00F4646A"/>
    <w:rsid w:val="00F4654E"/>
    <w:rsid w:val="00F52DD7"/>
    <w:rsid w:val="00F543FE"/>
    <w:rsid w:val="00F57E59"/>
    <w:rsid w:val="00F62F97"/>
    <w:rsid w:val="00F6302F"/>
    <w:rsid w:val="00F642BA"/>
    <w:rsid w:val="00F648A1"/>
    <w:rsid w:val="00F663EC"/>
    <w:rsid w:val="00F6758D"/>
    <w:rsid w:val="00F72BD7"/>
    <w:rsid w:val="00F72D6B"/>
    <w:rsid w:val="00F73629"/>
    <w:rsid w:val="00F73F3E"/>
    <w:rsid w:val="00F754D6"/>
    <w:rsid w:val="00F80B97"/>
    <w:rsid w:val="00F81F2F"/>
    <w:rsid w:val="00F8340A"/>
    <w:rsid w:val="00F83638"/>
    <w:rsid w:val="00F84A5A"/>
    <w:rsid w:val="00F87B8A"/>
    <w:rsid w:val="00F9082E"/>
    <w:rsid w:val="00F909E9"/>
    <w:rsid w:val="00F90C4C"/>
    <w:rsid w:val="00F91776"/>
    <w:rsid w:val="00F932E7"/>
    <w:rsid w:val="00F93F7F"/>
    <w:rsid w:val="00FA0CFA"/>
    <w:rsid w:val="00FA181C"/>
    <w:rsid w:val="00FA22DA"/>
    <w:rsid w:val="00FA2C87"/>
    <w:rsid w:val="00FA370E"/>
    <w:rsid w:val="00FA41A3"/>
    <w:rsid w:val="00FA4F1D"/>
    <w:rsid w:val="00FB327E"/>
    <w:rsid w:val="00FB6007"/>
    <w:rsid w:val="00FB7139"/>
    <w:rsid w:val="00FC06A3"/>
    <w:rsid w:val="00FC21CB"/>
    <w:rsid w:val="00FC5AC1"/>
    <w:rsid w:val="00FC5F55"/>
    <w:rsid w:val="00FD05C6"/>
    <w:rsid w:val="00FD1384"/>
    <w:rsid w:val="00FD1E33"/>
    <w:rsid w:val="00FD216A"/>
    <w:rsid w:val="00FD4AF0"/>
    <w:rsid w:val="00FE0931"/>
    <w:rsid w:val="00FE349D"/>
    <w:rsid w:val="00FE602F"/>
    <w:rsid w:val="00FE637B"/>
    <w:rsid w:val="00FE703E"/>
    <w:rsid w:val="00FF0D20"/>
    <w:rsid w:val="00FF59C6"/>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2040B92E-B362-43E8-BF01-F13279EFC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2E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D68BD-54EF-4B25-808B-2DF4A77B7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2837</TotalTime>
  <Pages>12</Pages>
  <Words>2067</Words>
  <Characters>11782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Rares Puian</cp:lastModifiedBy>
  <cp:revision>1445</cp:revision>
  <dcterms:created xsi:type="dcterms:W3CDTF">2023-03-30T15:45:00Z</dcterms:created>
  <dcterms:modified xsi:type="dcterms:W3CDTF">2023-06-12T10:33:00Z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214756</vt:lpwstr>
  </property>
  <property fmtid="{D5CDD505-2E9C-101B-9397-08002B2CF9AE}" pid="4" name="NXPowerLiteSettings">
    <vt:lpwstr>C700052003A000</vt:lpwstr>
  </property>
  <property fmtid="{D5CDD505-2E9C-101B-9397-08002B2CF9AE}" pid="5" name="NXPowerLiteVersion">
    <vt:lpwstr>D9.1.7</vt:lpwstr>
  </property>
</Properties>
</file>