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409090" w14:textId="0677B90A" w:rsidR="003B410D" w:rsidRDefault="000D1C62">
      <w:r>
        <w:t xml:space="preserve">Independent Project </w:t>
      </w:r>
      <w:r w:rsidR="00CC14A4">
        <w:t xml:space="preserve">(BMSP6012/C) – Applied Portfolio / </w:t>
      </w:r>
      <w:r w:rsidR="00862F97">
        <w:t>Business Plan Proposal</w:t>
      </w:r>
    </w:p>
    <w:p w14:paraId="770739B9" w14:textId="45C956CA" w:rsidR="00862F97" w:rsidRDefault="00AE630A">
      <w:r>
        <w:t xml:space="preserve">Zoe Vaughan 2015102 </w:t>
      </w:r>
    </w:p>
    <w:p w14:paraId="58135880" w14:textId="77777777" w:rsidR="00CC14A4" w:rsidRDefault="00CC14A4"/>
    <w:p w14:paraId="6F632776" w14:textId="77777777" w:rsidR="00A55DAE" w:rsidRDefault="00A55DAE" w:rsidP="00A55DAE">
      <w:r>
        <w:t>I have decided to propose a business plan with the purpose that it is sustainable. A strategy to improve poverty and health, reduce climate change and prepare for any further food shortages we as a country could potentially face.</w:t>
      </w:r>
    </w:p>
    <w:p w14:paraId="49EDC6AA" w14:textId="77777777" w:rsidR="00A55DAE" w:rsidRDefault="00A55DAE" w:rsidP="00A55DAE">
      <w:r>
        <w:t xml:space="preserve">Over the past few years, many unpredictable events have occurred worldwide, such as Covid-19, political </w:t>
      </w:r>
      <w:proofErr w:type="gramStart"/>
      <w:r>
        <w:t>wars</w:t>
      </w:r>
      <w:proofErr w:type="gramEnd"/>
      <w:r>
        <w:t xml:space="preserve"> and the conflict between nations. The U.K and other countries are already facing shortages of food supplies because of the reliance on other countries for these goods. I believe there is a considerable concern when we as a nation depend too much on imports for "Fresh" produce. In addition to this, fruit and vegetables are waxed to avoid decay and bruising during their transportation. Can waxing and other preservatives be harmful to health? Which may result in a negative effect on health, forcing even more pressure on the NHS.</w:t>
      </w:r>
    </w:p>
    <w:p w14:paraId="41EB37B5" w14:textId="77777777" w:rsidR="00A55DAE" w:rsidRDefault="00A55DAE" w:rsidP="00A55DAE">
      <w:r>
        <w:t>People can be in control of food by growing their own fruit and vegetables. I feel that introducing a sustainable way of living could benefit many people's lives and improve the impacts of climate change by decreasing the need for reliance on importation. I believe that by standing still for a moment and reflecting on how the way of living has dramatically changed over time, I feel that returning to basics such as growing your own produce can not only fulfil a future of content but also positively change lives. This idea will not only solve the emergency of poverty but also improve everyone's carbon footprint by minimising waste, setting the trend for future generations to follow, and improving health conditions such as obesity and mental health.</w:t>
      </w:r>
    </w:p>
    <w:p w14:paraId="77C4ED52" w14:textId="77777777" w:rsidR="00A55DAE" w:rsidRDefault="00A55DAE" w:rsidP="00A55DAE">
      <w:r>
        <w:t>The plan I propose for a business would be to offer a subscription package providing all you would need to grow your fruit and veg. The subscription package would also provide other benefits, such as healthy recipes, equipment required, and, most importantly, the seeds needed. No outside space is a challenge for some people; however, floating shelves and utilising any wasted space could overcome those challenges. As shown by other countries worldwide, floating farms have proven successful. Rooftop farms would also greatly benefit commercial buildings such as hostels, schools, and other social enterprises. The idea may attract Local councils and governments, which may support the business by working alongside the project to provide funding. I feel there should be more knowledge offered and encouragement towards people to enable them to have the opportunity to grow their food. Grocery stores and supermarkets may get involved to minimise waste with the option through the app to sell their near-sell-by date produce, which can then go on to be purchased at a lower price by families who receive benefits. The business would be sustainable in every way, from recycling waste peelings, tips and tricks and the packaging being a biodegradable material which can be of use for the growth stages of the produce.</w:t>
      </w:r>
    </w:p>
    <w:p w14:paraId="5A0EC7E5" w14:textId="58D1696F" w:rsidR="005804AC" w:rsidRDefault="00A55DAE" w:rsidP="00A55DAE">
      <w:r>
        <w:t>Subscribers would benefit hugely because the small price they pay for each month will equal a value much higher.</w:t>
      </w:r>
    </w:p>
    <w:sectPr w:rsidR="005804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10D"/>
    <w:rsid w:val="000D1C62"/>
    <w:rsid w:val="00214068"/>
    <w:rsid w:val="002B54FB"/>
    <w:rsid w:val="003458D8"/>
    <w:rsid w:val="003706B3"/>
    <w:rsid w:val="003B410D"/>
    <w:rsid w:val="00491399"/>
    <w:rsid w:val="004A2559"/>
    <w:rsid w:val="00502154"/>
    <w:rsid w:val="00525BA2"/>
    <w:rsid w:val="005804AC"/>
    <w:rsid w:val="005B4D4C"/>
    <w:rsid w:val="0065671F"/>
    <w:rsid w:val="00660FEE"/>
    <w:rsid w:val="00697AD2"/>
    <w:rsid w:val="006B0FE0"/>
    <w:rsid w:val="006D222C"/>
    <w:rsid w:val="00862F97"/>
    <w:rsid w:val="008F560C"/>
    <w:rsid w:val="00921D4A"/>
    <w:rsid w:val="00A55DAE"/>
    <w:rsid w:val="00AE630A"/>
    <w:rsid w:val="00B26BB6"/>
    <w:rsid w:val="00C63D44"/>
    <w:rsid w:val="00CC14A4"/>
    <w:rsid w:val="00EE6B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554AF"/>
  <w15:chartTrackingRefBased/>
  <w15:docId w15:val="{553B3894-DEE6-467F-963E-7FA47966C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282</TotalTime>
  <Pages>1</Pages>
  <Words>471</Words>
  <Characters>2688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Vaughan (2015102)</dc:creator>
  <cp:keywords/>
  <dc:description/>
  <cp:lastModifiedBy>Zoe Vaughan (2015102)</cp:lastModifiedBy>
  <cp:revision>16</cp:revision>
  <dcterms:created xsi:type="dcterms:W3CDTF">2022-10-15T15:36:00Z</dcterms:created>
  <dcterms:modified xsi:type="dcterms:W3CDTF">2022-10-15T20:22:00Z</dcterms:modified>
</cp:coreProperties>
</file>