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73FFD5" w14:textId="77777777" w:rsidR="001E1860" w:rsidRDefault="00265CFA" w:rsidP="00265CFA">
      <w:pPr>
        <w:jc w:val="center"/>
        <w:rPr>
          <w:b/>
          <w:sz w:val="28"/>
        </w:rPr>
      </w:pPr>
      <w:r>
        <w:rPr>
          <w:b/>
          <w:sz w:val="28"/>
        </w:rPr>
        <w:t>Perspectives on Health &amp; Physical Activity (SHSS6071)</w:t>
      </w:r>
    </w:p>
    <w:p w14:paraId="672A745B" w14:textId="77777777" w:rsidR="00265CFA" w:rsidRDefault="00265CFA" w:rsidP="00265CFA">
      <w:pPr>
        <w:jc w:val="center"/>
        <w:rPr>
          <w:b/>
          <w:sz w:val="28"/>
        </w:rPr>
      </w:pPr>
    </w:p>
    <w:p w14:paraId="62BEA923" w14:textId="77777777" w:rsidR="00265CFA" w:rsidRDefault="00265CFA" w:rsidP="00265CFA">
      <w:pPr>
        <w:jc w:val="center"/>
        <w:rPr>
          <w:b/>
          <w:sz w:val="28"/>
        </w:rPr>
      </w:pPr>
      <w:r>
        <w:rPr>
          <w:b/>
          <w:sz w:val="28"/>
        </w:rPr>
        <w:t>Assignment 1</w:t>
      </w:r>
    </w:p>
    <w:p w14:paraId="476B9B00" w14:textId="77777777" w:rsidR="00265CFA" w:rsidRDefault="00265CFA" w:rsidP="00265CFA">
      <w:pPr>
        <w:jc w:val="center"/>
        <w:rPr>
          <w:b/>
          <w:sz w:val="28"/>
        </w:rPr>
      </w:pPr>
    </w:p>
    <w:p w14:paraId="06262F70" w14:textId="77777777" w:rsidR="00265CFA" w:rsidRDefault="00265CFA" w:rsidP="00265CFA">
      <w:pPr>
        <w:rPr>
          <w:b/>
        </w:rPr>
      </w:pPr>
      <w:r w:rsidRPr="00265CFA">
        <w:rPr>
          <w:b/>
        </w:rPr>
        <w:t>Identify a current issue or topic within the areas of sport, health, nutrition and physical education for investigation and critical review.</w:t>
      </w:r>
    </w:p>
    <w:p w14:paraId="01F68667" w14:textId="77777777" w:rsidR="00265CFA" w:rsidRDefault="00265CFA" w:rsidP="00265CFA">
      <w:pPr>
        <w:rPr>
          <w:b/>
        </w:rPr>
      </w:pPr>
    </w:p>
    <w:p w14:paraId="698EBF0F" w14:textId="1789DBF9" w:rsidR="00265CFA" w:rsidRPr="007F6C80" w:rsidRDefault="007F6C80" w:rsidP="00265CFA">
      <w:pPr>
        <w:rPr>
          <w:b/>
        </w:rPr>
      </w:pPr>
      <w:r>
        <w:rPr>
          <w:b/>
        </w:rPr>
        <w:t xml:space="preserve">Topic: The </w:t>
      </w:r>
      <w:r w:rsidR="009503AA">
        <w:rPr>
          <w:b/>
        </w:rPr>
        <w:t>Purpose/Role</w:t>
      </w:r>
      <w:r>
        <w:rPr>
          <w:b/>
        </w:rPr>
        <w:t xml:space="preserve"> of Physical Education in Schools.</w:t>
      </w:r>
    </w:p>
    <w:p w14:paraId="0B17AEEC" w14:textId="77777777" w:rsidR="007F6C80" w:rsidRDefault="007F6C80" w:rsidP="00265CFA"/>
    <w:p w14:paraId="244491A6" w14:textId="5B3BA550" w:rsidR="00687155" w:rsidRDefault="00687155" w:rsidP="00265CFA">
      <w:pPr>
        <w:rPr>
          <w:b/>
        </w:rPr>
      </w:pPr>
      <w:r>
        <w:rPr>
          <w:b/>
        </w:rPr>
        <w:t xml:space="preserve">Introduction (5% - </w:t>
      </w:r>
      <w:r w:rsidR="00272B25">
        <w:rPr>
          <w:b/>
        </w:rPr>
        <w:t>200-300</w:t>
      </w:r>
      <w:r>
        <w:rPr>
          <w:b/>
        </w:rPr>
        <w:t xml:space="preserve"> words)</w:t>
      </w:r>
    </w:p>
    <w:p w14:paraId="3E165F65" w14:textId="6219BB8F" w:rsidR="00687155" w:rsidRDefault="00687155" w:rsidP="00265CFA">
      <w:pPr>
        <w:rPr>
          <w:b/>
        </w:rPr>
      </w:pPr>
    </w:p>
    <w:p w14:paraId="57B4FCD9" w14:textId="4BF987D8" w:rsidR="00596513" w:rsidRDefault="00280A9E" w:rsidP="00265CFA">
      <w:r>
        <w:t xml:space="preserve">This assignment will be </w:t>
      </w:r>
      <w:r w:rsidR="007F6C80">
        <w:t xml:space="preserve">looking </w:t>
      </w:r>
      <w:r w:rsidR="0045023B">
        <w:t xml:space="preserve">at </w:t>
      </w:r>
      <w:r w:rsidR="007E67DC">
        <w:t>what I have identified to be a current topic within physical education, while investigating and critically reviewing different research articles. The topic I have identified is</w:t>
      </w:r>
      <w:r w:rsidR="007F6C80">
        <w:t xml:space="preserve"> the role of physical education </w:t>
      </w:r>
      <w:r w:rsidR="000C0287">
        <w:t>in</w:t>
      </w:r>
      <w:r w:rsidR="007F6C80">
        <w:t xml:space="preserve"> schools.</w:t>
      </w:r>
      <w:r w:rsidR="00D869F0">
        <w:t xml:space="preserve"> </w:t>
      </w:r>
      <w:r w:rsidR="00B464A6" w:rsidRPr="00B464A6">
        <w:t>Physical education has been a regular feature of the school curriculum in many countries around the world for at least a century</w:t>
      </w:r>
      <w:r w:rsidR="00987F82">
        <w:t xml:space="preserve"> </w:t>
      </w:r>
      <w:r w:rsidR="00987F82" w:rsidRPr="00987F82">
        <w:t>(</w:t>
      </w:r>
      <w:proofErr w:type="spellStart"/>
      <w:r w:rsidR="00987F82" w:rsidRPr="00987F82">
        <w:t>Puhse</w:t>
      </w:r>
      <w:proofErr w:type="spellEnd"/>
      <w:r w:rsidR="00987F82" w:rsidRPr="00987F82">
        <w:t xml:space="preserve"> &amp; Gerber, 2005)</w:t>
      </w:r>
      <w:r w:rsidR="00987F82">
        <w:t xml:space="preserve">. </w:t>
      </w:r>
      <w:r w:rsidR="002D0735">
        <w:t xml:space="preserve">Physical Education can be defined as a socially constructed activity that forms one component of wider physical culture that includes sport and health/physical activity (Kirk, 2010). </w:t>
      </w:r>
      <w:r w:rsidR="002253D8">
        <w:t xml:space="preserve">The terms ‘sport’ and ‘physical education’ are </w:t>
      </w:r>
      <w:r w:rsidR="00DF00DF">
        <w:t>frequently</w:t>
      </w:r>
      <w:r w:rsidR="002253D8">
        <w:t xml:space="preserve"> </w:t>
      </w:r>
      <w:r w:rsidR="00DF00DF">
        <w:t xml:space="preserve">used interchangeably inside school settings. </w:t>
      </w:r>
      <w:r w:rsidR="00150C0E">
        <w:t xml:space="preserve">Green (1998) </w:t>
      </w:r>
      <w:r w:rsidR="000F7C34">
        <w:t xml:space="preserve">states that </w:t>
      </w:r>
      <w:r w:rsidR="00904910">
        <w:t>sport and team games has become dominant in physical education lessons, where the teachers take the ‘easier route’ to PE.</w:t>
      </w:r>
      <w:r w:rsidR="00B30EEF">
        <w:t xml:space="preserve"> </w:t>
      </w:r>
      <w:r w:rsidR="009503AA">
        <w:t xml:space="preserve">There has been warning voiced if this style towards </w:t>
      </w:r>
      <w:r w:rsidR="00596513">
        <w:t xml:space="preserve">sport being the focal point </w:t>
      </w:r>
      <w:r w:rsidR="009503AA">
        <w:t xml:space="preserve">of physical education </w:t>
      </w:r>
      <w:r w:rsidR="00596513">
        <w:t>lessons continues then there is</w:t>
      </w:r>
      <w:r w:rsidR="009503AA">
        <w:t xml:space="preserve"> </w:t>
      </w:r>
      <w:r w:rsidR="00596513">
        <w:t>danger that the identity and educational purpose of PE may be affected (Hardman, 2007).</w:t>
      </w:r>
    </w:p>
    <w:p w14:paraId="379304F3" w14:textId="77777777" w:rsidR="00596513" w:rsidRDefault="00596513" w:rsidP="00265CFA"/>
    <w:p w14:paraId="004B50A5" w14:textId="7B5A7C33" w:rsidR="00DF00DF" w:rsidRDefault="00B30EEF" w:rsidP="00265CFA">
      <w:r>
        <w:t xml:space="preserve">During this assignment task, I will </w:t>
      </w:r>
      <w:r w:rsidR="00596513">
        <w:t xml:space="preserve">be highlighting different </w:t>
      </w:r>
      <w:r w:rsidR="009931A7">
        <w:t xml:space="preserve">potential benefits to the purpose of </w:t>
      </w:r>
      <w:r w:rsidR="0045023B">
        <w:t>physical education lessons in schools. Kirk (2005) stated that lifelong participating is accepted as a core purpose of physical education.</w:t>
      </w:r>
      <w:r w:rsidR="00D03185">
        <w:t xml:space="preserve"> </w:t>
      </w:r>
    </w:p>
    <w:p w14:paraId="05B84173" w14:textId="52DAE2C6" w:rsidR="00CC1331" w:rsidRDefault="00CC1331" w:rsidP="00265CFA"/>
    <w:p w14:paraId="323AA29E" w14:textId="77777777" w:rsidR="00FE731C" w:rsidRPr="00FE731C" w:rsidRDefault="00FE731C" w:rsidP="00265CFA"/>
    <w:p w14:paraId="6A1B76AA" w14:textId="41054858" w:rsidR="00CC1331" w:rsidRDefault="00CC1331" w:rsidP="00265CFA">
      <w:pPr>
        <w:rPr>
          <w:b/>
        </w:rPr>
      </w:pPr>
      <w:r>
        <w:rPr>
          <w:b/>
        </w:rPr>
        <w:t>TALK ABOUT TEAM GAMES</w:t>
      </w:r>
      <w:r w:rsidR="00E1630E">
        <w:rPr>
          <w:b/>
        </w:rPr>
        <w:t xml:space="preserve"> AND CONTRAST WITH SPORT EDUCATION??</w:t>
      </w:r>
      <w:r w:rsidR="003F5882">
        <w:rPr>
          <w:b/>
        </w:rPr>
        <w:t xml:space="preserve"> 800 words</w:t>
      </w:r>
    </w:p>
    <w:p w14:paraId="393A4FE6" w14:textId="0D17FD81" w:rsidR="00E1630E" w:rsidRDefault="00E1630E" w:rsidP="00265CFA">
      <w:pPr>
        <w:rPr>
          <w:b/>
        </w:rPr>
      </w:pPr>
    </w:p>
    <w:p w14:paraId="6C64F442" w14:textId="3E236828" w:rsidR="00E1630E" w:rsidRDefault="000954BA" w:rsidP="00265CFA">
      <w:r>
        <w:t>When looking at current traditional physical education lessons, there is evidence to suggest that teachers are taking the easier route to teaching by using sport</w:t>
      </w:r>
      <w:r w:rsidR="005369D0">
        <w:t xml:space="preserve"> and teach games such as rugby and football</w:t>
      </w:r>
      <w:r>
        <w:t xml:space="preserve"> as a tool to dominate lessons</w:t>
      </w:r>
      <w:r w:rsidR="0095479E">
        <w:t xml:space="preserve">. </w:t>
      </w:r>
      <w:r w:rsidR="0095479E" w:rsidRPr="00153F38">
        <w:rPr>
          <w:color w:val="FF0000"/>
        </w:rPr>
        <w:t xml:space="preserve">Murdoch (1990) </w:t>
      </w:r>
      <w:r w:rsidR="0095479E">
        <w:t xml:space="preserve">stated that many headteachers, teachers, parents and children hold the view that physical education and sport are synonymous. </w:t>
      </w:r>
      <w:r w:rsidR="00285200">
        <w:t>It is important that physical education teachers realise that there are differences between physical education and sport.</w:t>
      </w:r>
      <w:r w:rsidR="000A1C2E">
        <w:t xml:space="preserve"> </w:t>
      </w:r>
      <w:r w:rsidR="000A1C2E" w:rsidRPr="00153F38">
        <w:rPr>
          <w:color w:val="FF0000"/>
        </w:rPr>
        <w:t xml:space="preserve">Evans (2008) </w:t>
      </w:r>
      <w:r w:rsidR="000A1C2E">
        <w:t xml:space="preserve">stated that this “conceptual conflation of physical education and sport has damaged and seriously limited academic, political and public debate concerning physical education in schools in Britain and elsewhere.” </w:t>
      </w:r>
    </w:p>
    <w:p w14:paraId="6F5F973A" w14:textId="41397DF6" w:rsidR="002D7957" w:rsidRDefault="002D7957" w:rsidP="00265CFA"/>
    <w:p w14:paraId="55A223CD" w14:textId="77777777" w:rsidR="002D7957" w:rsidRPr="008823C3" w:rsidRDefault="002D7957" w:rsidP="00265CFA"/>
    <w:p w14:paraId="4A992F07" w14:textId="77777777" w:rsidR="00CC1331" w:rsidRDefault="00CC1331" w:rsidP="00265CFA">
      <w:pPr>
        <w:rPr>
          <w:b/>
        </w:rPr>
      </w:pPr>
    </w:p>
    <w:p w14:paraId="4F6E5377" w14:textId="3AA44288" w:rsidR="00596513" w:rsidRDefault="00596513" w:rsidP="00265CFA">
      <w:pPr>
        <w:rPr>
          <w:b/>
        </w:rPr>
      </w:pPr>
      <w:r>
        <w:rPr>
          <w:b/>
        </w:rPr>
        <w:t>4 DOMAINS (Physical, Social, Affective &amp; Cognitive)</w:t>
      </w:r>
      <w:r w:rsidR="009931A7">
        <w:rPr>
          <w:b/>
        </w:rPr>
        <w:t xml:space="preserve"> – (BAILEY PAPER EDUCATIONAL BENEFITS OF PE)</w:t>
      </w:r>
      <w:r w:rsidR="00C402B2">
        <w:rPr>
          <w:b/>
        </w:rPr>
        <w:t xml:space="preserve"> – 800 Words</w:t>
      </w:r>
    </w:p>
    <w:p w14:paraId="7B3B93B7" w14:textId="1D3AAAD6" w:rsidR="00596513" w:rsidRDefault="00596513" w:rsidP="00265CFA"/>
    <w:p w14:paraId="6EB89E5E" w14:textId="07F071D2" w:rsidR="003416FD" w:rsidRDefault="003416FD" w:rsidP="00265CFA">
      <w:r>
        <w:lastRenderedPageBreak/>
        <w:t>What are the 4 domains??</w:t>
      </w:r>
    </w:p>
    <w:p w14:paraId="1650E023" w14:textId="77777777" w:rsidR="003416FD" w:rsidRDefault="003416FD" w:rsidP="00265CFA"/>
    <w:p w14:paraId="0BE24B85" w14:textId="55C8D5CE" w:rsidR="006C74FB" w:rsidRDefault="006C74FB" w:rsidP="00265CFA">
      <w:r>
        <w:t>Physical</w:t>
      </w:r>
      <w:r w:rsidR="00BE75C9">
        <w:t xml:space="preserve"> - 200 Words</w:t>
      </w:r>
    </w:p>
    <w:p w14:paraId="6844A508" w14:textId="47F208B4" w:rsidR="006C74FB" w:rsidRPr="006C74FB" w:rsidRDefault="006C74FB" w:rsidP="00265CFA">
      <w:r>
        <w:t xml:space="preserve">With physical inactivity levels in adults </w:t>
      </w:r>
      <w:r w:rsidR="006C08C6">
        <w:t>continuing</w:t>
      </w:r>
      <w:r>
        <w:t xml:space="preserve"> to be a concern</w:t>
      </w:r>
      <w:r w:rsidR="006C08C6">
        <w:t xml:space="preserve"> (</w:t>
      </w:r>
      <w:proofErr w:type="spellStart"/>
      <w:r w:rsidR="006C08C6">
        <w:t>Sevick</w:t>
      </w:r>
      <w:proofErr w:type="spellEnd"/>
      <w:r w:rsidR="006C08C6">
        <w:t xml:space="preserve"> et al. 2000), the role of physical education in promoting lifelong engagement in physical activity has become widely accepted (Penney and Jess, 2004). </w:t>
      </w:r>
      <w:proofErr w:type="spellStart"/>
      <w:r w:rsidR="00C12C82">
        <w:t>Trost</w:t>
      </w:r>
      <w:proofErr w:type="spellEnd"/>
      <w:r w:rsidR="00C12C82">
        <w:t xml:space="preserve"> (2006) states that </w:t>
      </w:r>
      <w:r w:rsidR="006E7711">
        <w:t xml:space="preserve">high levels of young physical fitness appear to relate to positive cardiovascular health profiles in later life. </w:t>
      </w:r>
    </w:p>
    <w:p w14:paraId="604EB339" w14:textId="463E7A28" w:rsidR="00596513" w:rsidRDefault="00596513" w:rsidP="00265CFA">
      <w:pPr>
        <w:rPr>
          <w:b/>
        </w:rPr>
      </w:pPr>
    </w:p>
    <w:p w14:paraId="65E13250" w14:textId="0B54027B" w:rsidR="00596513" w:rsidRDefault="00596513" w:rsidP="00265CFA">
      <w:pPr>
        <w:rPr>
          <w:b/>
        </w:rPr>
      </w:pPr>
    </w:p>
    <w:p w14:paraId="30EFCCE0" w14:textId="7C4F60D9" w:rsidR="00596513" w:rsidRDefault="00596513" w:rsidP="00265CFA">
      <w:pPr>
        <w:rPr>
          <w:b/>
        </w:rPr>
      </w:pPr>
      <w:r>
        <w:rPr>
          <w:b/>
        </w:rPr>
        <w:t>Health &amp; Well-being</w:t>
      </w:r>
      <w:r w:rsidR="00DE253B">
        <w:rPr>
          <w:b/>
        </w:rPr>
        <w:t xml:space="preserve"> (400 Words??)</w:t>
      </w:r>
    </w:p>
    <w:p w14:paraId="6B393A3B" w14:textId="0D7BE25F" w:rsidR="00596513" w:rsidRDefault="00596513" w:rsidP="00265CFA">
      <w:pPr>
        <w:rPr>
          <w:b/>
        </w:rPr>
      </w:pPr>
    </w:p>
    <w:p w14:paraId="64A81094" w14:textId="3ADC437C" w:rsidR="00596513" w:rsidRDefault="00B040EE" w:rsidP="00265CFA">
      <w:r>
        <w:t xml:space="preserve">National Guidelines?? What are they and find evidence they are </w:t>
      </w:r>
      <w:r w:rsidR="00A30F68">
        <w:t>achieved?</w:t>
      </w:r>
    </w:p>
    <w:p w14:paraId="574F2C13" w14:textId="135ABE08" w:rsidR="00B040EE" w:rsidRDefault="00B040EE" w:rsidP="00265CFA"/>
    <w:p w14:paraId="118DF526" w14:textId="32EC56CF" w:rsidR="00BC0CB5" w:rsidRDefault="00A30F68" w:rsidP="00265CFA">
      <w:proofErr w:type="spellStart"/>
      <w:r w:rsidRPr="00644E73">
        <w:rPr>
          <w:color w:val="FF0000"/>
        </w:rPr>
        <w:t>AfPE</w:t>
      </w:r>
      <w:proofErr w:type="spellEnd"/>
      <w:r w:rsidRPr="00644E73">
        <w:rPr>
          <w:color w:val="FF0000"/>
        </w:rPr>
        <w:t xml:space="preserve"> (2015) </w:t>
      </w:r>
      <w:r w:rsidR="00644E73">
        <w:t>devised a paper and created a section that was based purely on what contribution physical education had on public health.</w:t>
      </w:r>
      <w:r w:rsidR="00A623D7">
        <w:t xml:space="preserve"> They</w:t>
      </w:r>
      <w:r w:rsidR="00644E73">
        <w:t xml:space="preserve"> </w:t>
      </w:r>
      <w:r>
        <w:t xml:space="preserve">have found that high quality physical education lessons </w:t>
      </w:r>
      <w:proofErr w:type="gramStart"/>
      <w:r w:rsidR="00BC0CB5">
        <w:t>has</w:t>
      </w:r>
      <w:proofErr w:type="gramEnd"/>
      <w:r w:rsidR="00BC0CB5">
        <w:t xml:space="preserve"> a substantial list of benefits that would provide children aged 5-18 if they were to participate in regular physical activity:</w:t>
      </w:r>
    </w:p>
    <w:p w14:paraId="2FCB1EC3" w14:textId="77777777" w:rsidR="00962EE4" w:rsidRDefault="00962EE4" w:rsidP="00265CFA"/>
    <w:p w14:paraId="0F708EEE" w14:textId="07825289" w:rsidR="00BC0CB5" w:rsidRPr="00962EE4" w:rsidRDefault="00BC0CB5" w:rsidP="00BC0CB5">
      <w:pPr>
        <w:pStyle w:val="ListParagraph"/>
        <w:numPr>
          <w:ilvl w:val="0"/>
          <w:numId w:val="1"/>
        </w:numPr>
        <w:rPr>
          <w:i/>
        </w:rPr>
      </w:pPr>
      <w:r w:rsidRPr="00962EE4">
        <w:rPr>
          <w:i/>
        </w:rPr>
        <w:t>Improved cardiovascular health</w:t>
      </w:r>
    </w:p>
    <w:p w14:paraId="7D903F69" w14:textId="6A56EEE8" w:rsidR="00BC0CB5" w:rsidRPr="00962EE4" w:rsidRDefault="00BC0CB5" w:rsidP="00BC0CB5">
      <w:pPr>
        <w:pStyle w:val="ListParagraph"/>
        <w:numPr>
          <w:ilvl w:val="0"/>
          <w:numId w:val="1"/>
        </w:numPr>
        <w:rPr>
          <w:i/>
        </w:rPr>
      </w:pPr>
      <w:r w:rsidRPr="00962EE4">
        <w:rPr>
          <w:i/>
        </w:rPr>
        <w:t>Improved bone health</w:t>
      </w:r>
    </w:p>
    <w:p w14:paraId="241829ED" w14:textId="1409A18A" w:rsidR="00BC0CB5" w:rsidRPr="00962EE4" w:rsidRDefault="00BC0CB5" w:rsidP="00BC0CB5">
      <w:pPr>
        <w:pStyle w:val="ListParagraph"/>
        <w:numPr>
          <w:ilvl w:val="0"/>
          <w:numId w:val="1"/>
        </w:numPr>
        <w:rPr>
          <w:i/>
        </w:rPr>
      </w:pPr>
      <w:r w:rsidRPr="00962EE4">
        <w:rPr>
          <w:i/>
        </w:rPr>
        <w:t>Reduced body fat and maintaining a healthy weight</w:t>
      </w:r>
    </w:p>
    <w:p w14:paraId="5086DE02" w14:textId="2DA5173B" w:rsidR="00BC0CB5" w:rsidRPr="00962EE4" w:rsidRDefault="00BC0CB5" w:rsidP="00BC0CB5">
      <w:pPr>
        <w:pStyle w:val="ListParagraph"/>
        <w:numPr>
          <w:ilvl w:val="0"/>
          <w:numId w:val="1"/>
        </w:numPr>
        <w:rPr>
          <w:i/>
        </w:rPr>
      </w:pPr>
      <w:r w:rsidRPr="00962EE4">
        <w:rPr>
          <w:i/>
        </w:rPr>
        <w:t>Stronger muscles</w:t>
      </w:r>
    </w:p>
    <w:p w14:paraId="3178F486" w14:textId="56027B7C" w:rsidR="00BC0CB5" w:rsidRPr="00962EE4" w:rsidRDefault="00BC0CB5" w:rsidP="00BC0CB5">
      <w:pPr>
        <w:pStyle w:val="ListParagraph"/>
        <w:numPr>
          <w:ilvl w:val="0"/>
          <w:numId w:val="1"/>
        </w:numPr>
        <w:rPr>
          <w:i/>
        </w:rPr>
      </w:pPr>
      <w:r w:rsidRPr="00962EE4">
        <w:rPr>
          <w:i/>
        </w:rPr>
        <w:t>Improved cardiorespiratory fitness</w:t>
      </w:r>
    </w:p>
    <w:p w14:paraId="384833D7" w14:textId="596D9629" w:rsidR="00BC0CB5" w:rsidRPr="00962EE4" w:rsidRDefault="00BC0CB5" w:rsidP="00BC0CB5">
      <w:pPr>
        <w:pStyle w:val="ListParagraph"/>
        <w:numPr>
          <w:ilvl w:val="0"/>
          <w:numId w:val="1"/>
        </w:numPr>
        <w:rPr>
          <w:i/>
        </w:rPr>
      </w:pPr>
      <w:r w:rsidRPr="00962EE4">
        <w:rPr>
          <w:i/>
        </w:rPr>
        <w:t>Improved self confidence</w:t>
      </w:r>
    </w:p>
    <w:p w14:paraId="5C268C8B" w14:textId="68C1D95D" w:rsidR="00BC0CB5" w:rsidRPr="00962EE4" w:rsidRDefault="00BC0CB5" w:rsidP="00BC0CB5">
      <w:pPr>
        <w:pStyle w:val="ListParagraph"/>
        <w:numPr>
          <w:ilvl w:val="0"/>
          <w:numId w:val="1"/>
        </w:numPr>
        <w:rPr>
          <w:i/>
        </w:rPr>
      </w:pPr>
      <w:r w:rsidRPr="00962EE4">
        <w:rPr>
          <w:i/>
        </w:rPr>
        <w:t>Improved social skills</w:t>
      </w:r>
    </w:p>
    <w:p w14:paraId="6FBCB360" w14:textId="2DC59EAB" w:rsidR="00BC0CB5" w:rsidRPr="00962EE4" w:rsidRDefault="00BC0CB5" w:rsidP="00BC0CB5">
      <w:pPr>
        <w:pStyle w:val="ListParagraph"/>
        <w:numPr>
          <w:ilvl w:val="0"/>
          <w:numId w:val="1"/>
        </w:numPr>
        <w:rPr>
          <w:i/>
        </w:rPr>
      </w:pPr>
      <w:r w:rsidRPr="00962EE4">
        <w:rPr>
          <w:i/>
        </w:rPr>
        <w:t>Reduced symptoms of anxiety and depression</w:t>
      </w:r>
    </w:p>
    <w:p w14:paraId="4B14070B" w14:textId="5A5F127A" w:rsidR="00B040EE" w:rsidRDefault="00B040EE" w:rsidP="00265CFA"/>
    <w:p w14:paraId="0C54B83A" w14:textId="77777777" w:rsidR="00B040EE" w:rsidRPr="00D42BBC" w:rsidRDefault="00B040EE" w:rsidP="00265CFA">
      <w:bookmarkStart w:id="0" w:name="_GoBack"/>
      <w:bookmarkEnd w:id="0"/>
    </w:p>
    <w:p w14:paraId="7DEC982C" w14:textId="77777777" w:rsidR="00596513" w:rsidRPr="00D42BBC" w:rsidRDefault="00596513" w:rsidP="00265CFA"/>
    <w:p w14:paraId="3A1B93E6" w14:textId="116F4DA1" w:rsidR="00596513" w:rsidRDefault="00596513" w:rsidP="00265CFA">
      <w:pPr>
        <w:rPr>
          <w:b/>
        </w:rPr>
      </w:pPr>
      <w:r>
        <w:rPr>
          <w:b/>
        </w:rPr>
        <w:t>Physical Literacy</w:t>
      </w:r>
      <w:r w:rsidR="00DF1054">
        <w:rPr>
          <w:b/>
        </w:rPr>
        <w:t xml:space="preserve"> 600 Words</w:t>
      </w:r>
    </w:p>
    <w:p w14:paraId="41DD9DDC" w14:textId="6DFDCC86" w:rsidR="005E33EC" w:rsidRDefault="005E33EC" w:rsidP="00265CFA"/>
    <w:p w14:paraId="3C9C1516" w14:textId="488F30AD" w:rsidR="005E33EC" w:rsidRDefault="00000872" w:rsidP="00265CFA">
      <w:pPr>
        <w:rPr>
          <w:color w:val="FF0000"/>
        </w:rPr>
      </w:pPr>
      <w:r>
        <w:t xml:space="preserve">One purpose I consider that physical education lessons has in schools is that it helps to develop physical literacy in children from a young age. </w:t>
      </w:r>
      <w:r w:rsidRPr="00000872">
        <w:rPr>
          <w:color w:val="FF0000"/>
        </w:rPr>
        <w:t xml:space="preserve">Whitehead (2001) </w:t>
      </w:r>
      <w:r>
        <w:t xml:space="preserve">debated that physical literacy was crucial to a broad experience of human life. </w:t>
      </w:r>
      <w:r w:rsidR="002560BE">
        <w:t xml:space="preserve">After much consideration, Whitehead revised her overall classification of physical literacy and defined it as “physical literacy can be defined as the motivation, confidence, physical competence, understanding and knowledge to maintain physical activity at an individual appropriate level, throughout life.” </w:t>
      </w:r>
      <w:r w:rsidR="002560BE" w:rsidRPr="002560BE">
        <w:rPr>
          <w:color w:val="FF0000"/>
        </w:rPr>
        <w:t>(Whitehead &amp; Murdock, 2006).</w:t>
      </w:r>
    </w:p>
    <w:p w14:paraId="384B48AC" w14:textId="3B2FB092" w:rsidR="002560BE" w:rsidRDefault="002560BE" w:rsidP="00265CFA"/>
    <w:p w14:paraId="2F95B2D2" w14:textId="4A02B16F" w:rsidR="002560BE" w:rsidRDefault="002D37EE" w:rsidP="00265CFA">
      <w:r>
        <w:t xml:space="preserve">In order for children to get physically active, it is vital that they feel assured and in control in multiple physical activity circumstances. </w:t>
      </w:r>
      <w:r w:rsidRPr="002D37EE">
        <w:rPr>
          <w:color w:val="FF0000"/>
        </w:rPr>
        <w:t xml:space="preserve">Be Well Kids (2016) </w:t>
      </w:r>
      <w:r>
        <w:t xml:space="preserve">stated that “just as learning the alphabet is necessary to read, the development of fundamental movement skills and fundamental sports skills is critical if children are to feel good about physical activity.” </w:t>
      </w:r>
    </w:p>
    <w:p w14:paraId="645DBDC6" w14:textId="7B463595" w:rsidR="003308F2" w:rsidRDefault="003308F2" w:rsidP="00265CFA"/>
    <w:p w14:paraId="4F82A178" w14:textId="1A5A4D7F" w:rsidR="003308F2" w:rsidRDefault="00703CAC" w:rsidP="00265CFA">
      <w:pPr>
        <w:rPr>
          <w:color w:val="FF0000"/>
        </w:rPr>
      </w:pPr>
      <w:r>
        <w:t xml:space="preserve">Physical literacy not only aids improving fundamental skills in children, but also plays a part in ensuring children have the opportunity to participate in physical activity in adult life. </w:t>
      </w:r>
      <w:r w:rsidR="003B72FD">
        <w:t xml:space="preserve">While a large portion of children will acquire strong fundamental movement skills on their </w:t>
      </w:r>
      <w:r w:rsidR="003B72FD">
        <w:lastRenderedPageBreak/>
        <w:t xml:space="preserve">own, there is always a few who do not. </w:t>
      </w:r>
      <w:r w:rsidR="00D36EAB">
        <w:t xml:space="preserve">It’s common in schools </w:t>
      </w:r>
      <w:r w:rsidR="000B5F22">
        <w:t xml:space="preserve">that there will be children who are already physically skilled who will go on to excel in physical education lessons, but this does not mean we should forget about the less skilled children who can sometimes be left out. </w:t>
      </w:r>
      <w:r w:rsidR="00081616">
        <w:t>There has been research to suggest that when young children explore the outdoors, they are effortlessly being more active (</w:t>
      </w:r>
      <w:r w:rsidR="00081616" w:rsidRPr="00081616">
        <w:rPr>
          <w:color w:val="FF0000"/>
        </w:rPr>
        <w:t xml:space="preserve">Goldstein, 2010). </w:t>
      </w:r>
    </w:p>
    <w:p w14:paraId="155BBC68" w14:textId="7B57AF41" w:rsidR="0037384A" w:rsidRDefault="0037384A" w:rsidP="00265CFA"/>
    <w:p w14:paraId="6DEB49C5" w14:textId="7679FFD4" w:rsidR="0037384A" w:rsidRDefault="0037384A" w:rsidP="00265CFA"/>
    <w:p w14:paraId="41584C32" w14:textId="7C94C6F9" w:rsidR="0037384A" w:rsidRDefault="0037384A" w:rsidP="00265CFA">
      <w:pPr>
        <w:rPr>
          <w:b/>
        </w:rPr>
      </w:pPr>
      <w:r>
        <w:rPr>
          <w:b/>
        </w:rPr>
        <w:t>Conclusion (200/300 Words)</w:t>
      </w:r>
    </w:p>
    <w:p w14:paraId="72A248D9" w14:textId="56D1998D" w:rsidR="0037384A" w:rsidRDefault="0037384A" w:rsidP="00265CFA">
      <w:pPr>
        <w:rPr>
          <w:b/>
        </w:rPr>
      </w:pPr>
    </w:p>
    <w:p w14:paraId="41FCA5A4" w14:textId="42130B3A" w:rsidR="0037384A" w:rsidRPr="0037384A" w:rsidRDefault="0037384A" w:rsidP="00265CFA">
      <w:r>
        <w:t>Summarise each purpose made (100 words each).</w:t>
      </w:r>
    </w:p>
    <w:sectPr w:rsidR="0037384A" w:rsidRPr="0037384A" w:rsidSect="00875FA9">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55824C" w14:textId="77777777" w:rsidR="00B57B4F" w:rsidRDefault="00B57B4F" w:rsidP="00265CFA">
      <w:r>
        <w:separator/>
      </w:r>
    </w:p>
  </w:endnote>
  <w:endnote w:type="continuationSeparator" w:id="0">
    <w:p w14:paraId="05B2D87D" w14:textId="77777777" w:rsidR="00B57B4F" w:rsidRDefault="00B57B4F" w:rsidP="00265C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F82E75" w14:textId="77777777" w:rsidR="00B57B4F" w:rsidRDefault="00B57B4F" w:rsidP="00265CFA">
      <w:r>
        <w:separator/>
      </w:r>
    </w:p>
  </w:footnote>
  <w:footnote w:type="continuationSeparator" w:id="0">
    <w:p w14:paraId="1739B15E" w14:textId="77777777" w:rsidR="00B57B4F" w:rsidRDefault="00B57B4F" w:rsidP="00265C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4AE51D" w14:textId="77777777" w:rsidR="00265CFA" w:rsidRDefault="00265CFA">
    <w:pPr>
      <w:pStyle w:val="Header"/>
    </w:pPr>
    <w:r>
      <w:t>Daniel Thomas (1600302)</w:t>
    </w:r>
    <w:r>
      <w:tab/>
    </w:r>
    <w:r>
      <w:tab/>
      <w:t>Perspectives on Health &amp; PA (SHSS6071)</w:t>
    </w:r>
  </w:p>
  <w:p w14:paraId="5E44463A" w14:textId="77777777" w:rsidR="00265CFA" w:rsidRDefault="00265C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275779"/>
    <w:multiLevelType w:val="hybridMultilevel"/>
    <w:tmpl w:val="2E3E7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CFA"/>
    <w:rsid w:val="00000872"/>
    <w:rsid w:val="00081616"/>
    <w:rsid w:val="000954BA"/>
    <w:rsid w:val="000A1C2E"/>
    <w:rsid w:val="000B5F22"/>
    <w:rsid w:val="000C0287"/>
    <w:rsid w:val="000F7C34"/>
    <w:rsid w:val="00150C0E"/>
    <w:rsid w:val="00153F38"/>
    <w:rsid w:val="00180C2D"/>
    <w:rsid w:val="001E1860"/>
    <w:rsid w:val="002253D8"/>
    <w:rsid w:val="002560BE"/>
    <w:rsid w:val="00265CFA"/>
    <w:rsid w:val="00272B25"/>
    <w:rsid w:val="00280A9E"/>
    <w:rsid w:val="00285200"/>
    <w:rsid w:val="002C2A9B"/>
    <w:rsid w:val="002D0735"/>
    <w:rsid w:val="002D37EE"/>
    <w:rsid w:val="002D7957"/>
    <w:rsid w:val="003308F2"/>
    <w:rsid w:val="003416FD"/>
    <w:rsid w:val="0037384A"/>
    <w:rsid w:val="003A4A3B"/>
    <w:rsid w:val="003B72FD"/>
    <w:rsid w:val="003F5882"/>
    <w:rsid w:val="0045023B"/>
    <w:rsid w:val="005369D0"/>
    <w:rsid w:val="00596513"/>
    <w:rsid w:val="005E33EC"/>
    <w:rsid w:val="00644E73"/>
    <w:rsid w:val="00687155"/>
    <w:rsid w:val="006C08C6"/>
    <w:rsid w:val="006C74FB"/>
    <w:rsid w:val="006E7711"/>
    <w:rsid w:val="00703CAC"/>
    <w:rsid w:val="00730D8A"/>
    <w:rsid w:val="007611E8"/>
    <w:rsid w:val="007B198A"/>
    <w:rsid w:val="007E2927"/>
    <w:rsid w:val="007E67DC"/>
    <w:rsid w:val="007F6C80"/>
    <w:rsid w:val="00875FA9"/>
    <w:rsid w:val="008823C3"/>
    <w:rsid w:val="00904910"/>
    <w:rsid w:val="009503AA"/>
    <w:rsid w:val="0095479E"/>
    <w:rsid w:val="00962EE4"/>
    <w:rsid w:val="00970CA0"/>
    <w:rsid w:val="00987F82"/>
    <w:rsid w:val="009931A7"/>
    <w:rsid w:val="00A30F68"/>
    <w:rsid w:val="00A623D7"/>
    <w:rsid w:val="00B040EE"/>
    <w:rsid w:val="00B30EEF"/>
    <w:rsid w:val="00B464A6"/>
    <w:rsid w:val="00B57B4F"/>
    <w:rsid w:val="00B57F15"/>
    <w:rsid w:val="00B7303B"/>
    <w:rsid w:val="00BB25C9"/>
    <w:rsid w:val="00BC0CB5"/>
    <w:rsid w:val="00BE75C9"/>
    <w:rsid w:val="00C12C82"/>
    <w:rsid w:val="00C402B2"/>
    <w:rsid w:val="00C662DC"/>
    <w:rsid w:val="00C848FA"/>
    <w:rsid w:val="00CC1331"/>
    <w:rsid w:val="00D03185"/>
    <w:rsid w:val="00D22E01"/>
    <w:rsid w:val="00D36EAB"/>
    <w:rsid w:val="00D42BBC"/>
    <w:rsid w:val="00D869F0"/>
    <w:rsid w:val="00DE253B"/>
    <w:rsid w:val="00DF00DF"/>
    <w:rsid w:val="00DF1054"/>
    <w:rsid w:val="00E10421"/>
    <w:rsid w:val="00E1630E"/>
    <w:rsid w:val="00FA68AD"/>
    <w:rsid w:val="00FE2A1E"/>
    <w:rsid w:val="00FE7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BDCD89"/>
  <w14:defaultImageDpi w14:val="32767"/>
  <w15:chartTrackingRefBased/>
  <w15:docId w15:val="{496FD8F0-0055-9747-A0BC-73CB15566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5CFA"/>
    <w:pPr>
      <w:tabs>
        <w:tab w:val="center" w:pos="4513"/>
        <w:tab w:val="right" w:pos="9026"/>
      </w:tabs>
    </w:pPr>
  </w:style>
  <w:style w:type="character" w:customStyle="1" w:styleId="HeaderChar">
    <w:name w:val="Header Char"/>
    <w:basedOn w:val="DefaultParagraphFont"/>
    <w:link w:val="Header"/>
    <w:uiPriority w:val="99"/>
    <w:rsid w:val="00265CFA"/>
  </w:style>
  <w:style w:type="paragraph" w:styleId="Footer">
    <w:name w:val="footer"/>
    <w:basedOn w:val="Normal"/>
    <w:link w:val="FooterChar"/>
    <w:uiPriority w:val="99"/>
    <w:unhideWhenUsed/>
    <w:rsid w:val="00265CFA"/>
    <w:pPr>
      <w:tabs>
        <w:tab w:val="center" w:pos="4513"/>
        <w:tab w:val="right" w:pos="9026"/>
      </w:tabs>
    </w:pPr>
  </w:style>
  <w:style w:type="character" w:customStyle="1" w:styleId="FooterChar">
    <w:name w:val="Footer Char"/>
    <w:basedOn w:val="DefaultParagraphFont"/>
    <w:link w:val="Footer"/>
    <w:uiPriority w:val="99"/>
    <w:rsid w:val="00265CFA"/>
  </w:style>
  <w:style w:type="paragraph" w:styleId="ListParagraph">
    <w:name w:val="List Paragraph"/>
    <w:basedOn w:val="Normal"/>
    <w:uiPriority w:val="34"/>
    <w:qFormat/>
    <w:rsid w:val="00BC0C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8918296">
      <w:bodyDiv w:val="1"/>
      <w:marLeft w:val="0"/>
      <w:marRight w:val="0"/>
      <w:marTop w:val="0"/>
      <w:marBottom w:val="0"/>
      <w:divBdr>
        <w:top w:val="none" w:sz="0" w:space="0" w:color="auto"/>
        <w:left w:val="none" w:sz="0" w:space="0" w:color="auto"/>
        <w:bottom w:val="none" w:sz="0" w:space="0" w:color="auto"/>
        <w:right w:val="none" w:sz="0" w:space="0" w:color="auto"/>
      </w:divBdr>
    </w:div>
    <w:div w:id="659163823">
      <w:bodyDiv w:val="1"/>
      <w:marLeft w:val="0"/>
      <w:marRight w:val="0"/>
      <w:marTop w:val="0"/>
      <w:marBottom w:val="0"/>
      <w:divBdr>
        <w:top w:val="none" w:sz="0" w:space="0" w:color="auto"/>
        <w:left w:val="none" w:sz="0" w:space="0" w:color="auto"/>
        <w:bottom w:val="none" w:sz="0" w:space="0" w:color="auto"/>
        <w:right w:val="none" w:sz="0" w:space="0" w:color="auto"/>
      </w:divBdr>
      <w:divsChild>
        <w:div w:id="2116901881">
          <w:marLeft w:val="0"/>
          <w:marRight w:val="0"/>
          <w:marTop w:val="0"/>
          <w:marBottom w:val="0"/>
          <w:divBdr>
            <w:top w:val="none" w:sz="0" w:space="0" w:color="auto"/>
            <w:left w:val="none" w:sz="0" w:space="0" w:color="auto"/>
            <w:bottom w:val="none" w:sz="0" w:space="0" w:color="auto"/>
            <w:right w:val="none" w:sz="0" w:space="0" w:color="auto"/>
          </w:divBdr>
        </w:div>
        <w:div w:id="75902570">
          <w:marLeft w:val="0"/>
          <w:marRight w:val="0"/>
          <w:marTop w:val="0"/>
          <w:marBottom w:val="0"/>
          <w:divBdr>
            <w:top w:val="none" w:sz="0" w:space="0" w:color="auto"/>
            <w:left w:val="none" w:sz="0" w:space="0" w:color="auto"/>
            <w:bottom w:val="none" w:sz="0" w:space="0" w:color="auto"/>
            <w:right w:val="none" w:sz="0" w:space="0" w:color="auto"/>
          </w:divBdr>
        </w:div>
      </w:divsChild>
    </w:div>
    <w:div w:id="1001202028">
      <w:bodyDiv w:val="1"/>
      <w:marLeft w:val="0"/>
      <w:marRight w:val="0"/>
      <w:marTop w:val="0"/>
      <w:marBottom w:val="0"/>
      <w:divBdr>
        <w:top w:val="none" w:sz="0" w:space="0" w:color="auto"/>
        <w:left w:val="none" w:sz="0" w:space="0" w:color="auto"/>
        <w:bottom w:val="none" w:sz="0" w:space="0" w:color="auto"/>
        <w:right w:val="none" w:sz="0" w:space="0" w:color="auto"/>
      </w:divBdr>
      <w:divsChild>
        <w:div w:id="1018845576">
          <w:marLeft w:val="0"/>
          <w:marRight w:val="0"/>
          <w:marTop w:val="0"/>
          <w:marBottom w:val="0"/>
          <w:divBdr>
            <w:top w:val="none" w:sz="0" w:space="0" w:color="auto"/>
            <w:left w:val="none" w:sz="0" w:space="0" w:color="auto"/>
            <w:bottom w:val="none" w:sz="0" w:space="0" w:color="auto"/>
            <w:right w:val="none" w:sz="0" w:space="0" w:color="auto"/>
          </w:divBdr>
        </w:div>
        <w:div w:id="1800680270">
          <w:marLeft w:val="0"/>
          <w:marRight w:val="0"/>
          <w:marTop w:val="0"/>
          <w:marBottom w:val="0"/>
          <w:divBdr>
            <w:top w:val="none" w:sz="0" w:space="0" w:color="auto"/>
            <w:left w:val="none" w:sz="0" w:space="0" w:color="auto"/>
            <w:bottom w:val="none" w:sz="0" w:space="0" w:color="auto"/>
            <w:right w:val="none" w:sz="0" w:space="0" w:color="auto"/>
          </w:divBdr>
        </w:div>
      </w:divsChild>
    </w:div>
    <w:div w:id="1271351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421</TotalTime>
  <Pages>3</Pages>
  <Words>803</Words>
  <Characters>4578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Thomas (1600302)</dc:creator>
  <cp:keywords/>
  <dc:description/>
  <cp:lastModifiedBy>Daniel Thomas (1600302)</cp:lastModifiedBy>
  <cp:revision>54</cp:revision>
  <dcterms:created xsi:type="dcterms:W3CDTF">2018-11-06T10:11:00Z</dcterms:created>
  <dcterms:modified xsi:type="dcterms:W3CDTF">2018-12-07T12:07:00Z</dcterms:modified>
</cp:coreProperties>
</file>