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CC"/>
  <w:body>
    <w:p w14:paraId="7493C241" w14:textId="0188CE72" w:rsidR="000B4106" w:rsidRDefault="000B4106" w:rsidP="000B4106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9E1149">
        <w:rPr>
          <w:rFonts w:ascii="Arial" w:hAnsi="Arial" w:cs="Arial"/>
          <w:b/>
          <w:sz w:val="28"/>
          <w:szCs w:val="28"/>
        </w:rPr>
        <w:t>Cynllun</w:t>
      </w:r>
      <w:proofErr w:type="spellEnd"/>
      <w:r w:rsidRPr="009E114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9E1149">
        <w:rPr>
          <w:rFonts w:ascii="Arial" w:hAnsi="Arial" w:cs="Arial"/>
          <w:b/>
          <w:sz w:val="28"/>
          <w:szCs w:val="28"/>
        </w:rPr>
        <w:t>gwaith</w:t>
      </w:r>
      <w:proofErr w:type="spellEnd"/>
      <w:r w:rsidRPr="009E1149">
        <w:rPr>
          <w:rFonts w:ascii="Arial" w:hAnsi="Arial" w:cs="Arial"/>
          <w:b/>
          <w:sz w:val="28"/>
          <w:szCs w:val="28"/>
        </w:rPr>
        <w:t xml:space="preserve"> y </w:t>
      </w:r>
      <w:proofErr w:type="spellStart"/>
      <w:r w:rsidRPr="009E1149">
        <w:rPr>
          <w:rFonts w:ascii="Arial" w:hAnsi="Arial" w:cs="Arial"/>
          <w:b/>
          <w:sz w:val="28"/>
          <w:szCs w:val="28"/>
        </w:rPr>
        <w:t>modiwl</w:t>
      </w:r>
      <w:proofErr w:type="spellEnd"/>
      <w:r w:rsidRPr="009E1149">
        <w:rPr>
          <w:rFonts w:ascii="Arial" w:hAnsi="Arial" w:cs="Arial"/>
          <w:b/>
          <w:sz w:val="28"/>
          <w:szCs w:val="28"/>
        </w:rPr>
        <w:t>/</w:t>
      </w:r>
      <w:r w:rsidRPr="000B4106">
        <w:rPr>
          <w:rFonts w:ascii="Arial" w:hAnsi="Arial" w:cs="Arial"/>
          <w:b/>
          <w:color w:val="0070C0"/>
          <w:sz w:val="28"/>
          <w:szCs w:val="28"/>
        </w:rPr>
        <w:t xml:space="preserve">Module Scheme of Work </w:t>
      </w:r>
      <w:r w:rsidRPr="009E1149">
        <w:rPr>
          <w:rFonts w:ascii="Arial" w:hAnsi="Arial" w:cs="Arial"/>
          <w:b/>
          <w:sz w:val="28"/>
          <w:szCs w:val="28"/>
        </w:rPr>
        <w:t>(DRAFT)</w:t>
      </w:r>
    </w:p>
    <w:p w14:paraId="49064FE6" w14:textId="77777777" w:rsidR="000B4106" w:rsidRPr="009E1149" w:rsidRDefault="000B4106" w:rsidP="000B4106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4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980"/>
        <w:gridCol w:w="1620"/>
        <w:gridCol w:w="4230"/>
        <w:gridCol w:w="2790"/>
        <w:gridCol w:w="2360"/>
      </w:tblGrid>
      <w:tr w:rsidR="000B4106" w:rsidRPr="009E1149" w14:paraId="2A0A5BAA" w14:textId="77777777" w:rsidTr="00860ECD">
        <w:trPr>
          <w:cantSplit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2F1F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Sesiwn</w:t>
            </w:r>
            <w:proofErr w:type="spellEnd"/>
          </w:p>
          <w:p w14:paraId="62F16049" w14:textId="77777777" w:rsidR="000B4106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015857FB" w14:textId="77777777" w:rsidR="000B4106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2D6CADAD" w14:textId="6107BFDC" w:rsidR="000B4106" w:rsidRPr="009E1149" w:rsidRDefault="000B4106" w:rsidP="00A62C1F">
            <w:pPr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Session</w:t>
            </w:r>
            <w:r w:rsidRPr="000B4106">
              <w:rPr>
                <w:rFonts w:ascii="Arial" w:hAnsi="Arial" w:cs="Arial"/>
                <w:b/>
                <w:i/>
                <w:color w:val="0070C0"/>
                <w:sz w:val="20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9187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Dyddiad</w:t>
            </w:r>
            <w:proofErr w:type="spellEnd"/>
          </w:p>
          <w:p w14:paraId="308EAD0E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  <w:i/>
              </w:rPr>
              <w:t xml:space="preserve"> </w:t>
            </w:r>
            <w:r w:rsidRPr="009E1149">
              <w:rPr>
                <w:rFonts w:ascii="Arial" w:hAnsi="Arial" w:cs="Arial"/>
                <w:b/>
              </w:rPr>
              <w:t>(</w:t>
            </w:r>
            <w:proofErr w:type="spellStart"/>
            <w:r w:rsidRPr="009E1149">
              <w:rPr>
                <w:rFonts w:ascii="Arial" w:hAnsi="Arial" w:cs="Arial"/>
                <w:b/>
              </w:rPr>
              <w:t>Wythnos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yn </w:t>
            </w:r>
            <w:proofErr w:type="spellStart"/>
            <w:r w:rsidRPr="009E1149">
              <w:rPr>
                <w:rFonts w:ascii="Arial" w:hAnsi="Arial" w:cs="Arial"/>
                <w:b/>
              </w:rPr>
              <w:t>dechrau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) </w:t>
            </w:r>
          </w:p>
          <w:p w14:paraId="6C91B0B9" w14:textId="77777777" w:rsidR="000B4106" w:rsidRPr="000B4106" w:rsidRDefault="000B4106" w:rsidP="00A62C1F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0B4106">
              <w:rPr>
                <w:rFonts w:ascii="Arial" w:hAnsi="Arial" w:cs="Arial"/>
                <w:b/>
                <w:color w:val="0070C0"/>
              </w:rPr>
              <w:t>Date</w:t>
            </w:r>
          </w:p>
          <w:p w14:paraId="2C35A3B7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(Week beginning)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7CB9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Deilliannau</w:t>
            </w:r>
            <w:proofErr w:type="spellEnd"/>
          </w:p>
          <w:p w14:paraId="5F7B857E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Dysgu</w:t>
            </w:r>
            <w:proofErr w:type="spellEnd"/>
          </w:p>
          <w:p w14:paraId="24CD5998" w14:textId="77777777" w:rsidR="000B4106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</w:p>
          <w:p w14:paraId="20BD2D22" w14:textId="3533F1BB" w:rsidR="000B4106" w:rsidRPr="009E1149" w:rsidRDefault="000B4106" w:rsidP="00A62C1F">
            <w:pPr>
              <w:jc w:val="center"/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Learning Outcomes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3C95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Cynnwys</w:t>
            </w:r>
            <w:proofErr w:type="spellEnd"/>
          </w:p>
          <w:p w14:paraId="25767A7A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77FCCED0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0A15E1B2" w14:textId="4D4555E3" w:rsidR="000B4106" w:rsidRP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Content</w:t>
            </w:r>
          </w:p>
          <w:p w14:paraId="04801AAC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E405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Adnoddau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Dysgu</w:t>
            </w:r>
            <w:proofErr w:type="spellEnd"/>
          </w:p>
          <w:p w14:paraId="10A4F690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71B96EA6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2EB75BC0" w14:textId="2393A1F8" w:rsidR="000B4106" w:rsidRP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Teaching Resources</w:t>
            </w:r>
          </w:p>
          <w:p w14:paraId="4B47969D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D1EA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Cyfleoedd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Asesu</w:t>
            </w:r>
            <w:proofErr w:type="spellEnd"/>
          </w:p>
          <w:p w14:paraId="56DF4E5A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24492870" w14:textId="77777777" w:rsidR="000B4106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</w:p>
          <w:p w14:paraId="3AA6BF6C" w14:textId="4FCDC69C" w:rsidR="000B4106" w:rsidRPr="009E1149" w:rsidRDefault="000B4106" w:rsidP="00A62C1F">
            <w:pPr>
              <w:rPr>
                <w:rFonts w:ascii="Arial" w:hAnsi="Arial" w:cs="Arial"/>
                <w:b/>
                <w:i/>
              </w:rPr>
            </w:pPr>
            <w:r w:rsidRPr="000B4106">
              <w:rPr>
                <w:rFonts w:ascii="Arial" w:hAnsi="Arial" w:cs="Arial"/>
                <w:b/>
                <w:i/>
                <w:color w:val="0070C0"/>
              </w:rPr>
              <w:t>Assessment Opportunities</w:t>
            </w:r>
          </w:p>
        </w:tc>
      </w:tr>
      <w:tr w:rsidR="000B4106" w:rsidRPr="009E1149" w14:paraId="20A89EC0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B62E5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</w:t>
            </w:r>
          </w:p>
          <w:p w14:paraId="34BDD8BD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72309390" w14:textId="26707B55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9F166" w14:textId="2A936A0B" w:rsidR="000B4106" w:rsidRPr="009E1149" w:rsidRDefault="005424BC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E61E7">
              <w:rPr>
                <w:rFonts w:ascii="Arial" w:hAnsi="Arial" w:cs="Arial"/>
              </w:rPr>
              <w:t>7</w:t>
            </w:r>
            <w:r w:rsidR="00CD4BE8">
              <w:rPr>
                <w:rFonts w:ascii="Arial" w:hAnsi="Arial" w:cs="Arial"/>
              </w:rPr>
              <w:t>.1.2</w:t>
            </w:r>
            <w:r w:rsidR="00EE61E7">
              <w:rPr>
                <w:rFonts w:ascii="Arial" w:hAnsi="Arial" w:cs="Arial"/>
              </w:rPr>
              <w:t>5</w:t>
            </w:r>
          </w:p>
          <w:p w14:paraId="48CEBA15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DC5A446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BF9C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1, 3, 4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2EA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Cyflwyniad </w:t>
            </w:r>
            <w:proofErr w:type="spellStart"/>
            <w:r w:rsidRPr="009E1149">
              <w:rPr>
                <w:rFonts w:ascii="Arial" w:hAnsi="Arial" w:cs="Arial"/>
              </w:rPr>
              <w:t>i’r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modiwl</w:t>
            </w:r>
            <w:proofErr w:type="spellEnd"/>
            <w:r w:rsidRPr="009E1149">
              <w:rPr>
                <w:rFonts w:ascii="Arial" w:hAnsi="Arial" w:cs="Arial"/>
              </w:rPr>
              <w:t xml:space="preserve"> a </w:t>
            </w:r>
            <w:proofErr w:type="spellStart"/>
            <w:r w:rsidRPr="009E1149">
              <w:rPr>
                <w:rFonts w:ascii="Arial" w:hAnsi="Arial" w:cs="Arial"/>
              </w:rPr>
              <w:t>themau</w:t>
            </w:r>
            <w:proofErr w:type="spellEnd"/>
          </w:p>
          <w:p w14:paraId="266975D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6DA8349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Cyflwyno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dyddiadau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asesu</w:t>
            </w:r>
            <w:proofErr w:type="spellEnd"/>
            <w:r w:rsidRPr="009E1149">
              <w:rPr>
                <w:rFonts w:ascii="Arial" w:hAnsi="Arial" w:cs="Arial"/>
              </w:rPr>
              <w:t xml:space="preserve">  </w:t>
            </w:r>
          </w:p>
          <w:p w14:paraId="77EB5A9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B0023B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 xml:space="preserve">Iaith </w:t>
            </w:r>
            <w:proofErr w:type="spellStart"/>
            <w:r w:rsidRPr="009E1149">
              <w:rPr>
                <w:rFonts w:ascii="Arial" w:hAnsi="Arial" w:cs="Arial"/>
              </w:rPr>
              <w:t>cyn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siarad</w:t>
            </w:r>
            <w:proofErr w:type="spellEnd"/>
          </w:p>
          <w:p w14:paraId="6F67AFF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7D5D025" w14:textId="57C243DB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Datblygiad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iaith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r w:rsidR="001E065C">
              <w:rPr>
                <w:rFonts w:ascii="Arial" w:hAnsi="Arial" w:cs="Arial"/>
              </w:rPr>
              <w:t>1</w:t>
            </w:r>
            <w:r w:rsidRPr="009E1149">
              <w:rPr>
                <w:rFonts w:ascii="Arial" w:hAnsi="Arial" w:cs="Arial"/>
              </w:rPr>
              <w:t>-</w:t>
            </w:r>
            <w:r w:rsidR="001E065C">
              <w:rPr>
                <w:rFonts w:ascii="Arial" w:hAnsi="Arial" w:cs="Arial"/>
              </w:rPr>
              <w:t>3</w:t>
            </w:r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oed</w:t>
            </w:r>
            <w:proofErr w:type="spellEnd"/>
          </w:p>
          <w:p w14:paraId="609F17BF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  <w:p w14:paraId="525EE16A" w14:textId="77777777" w:rsidR="000B4106" w:rsidRPr="009E1149" w:rsidRDefault="000B4106" w:rsidP="00A62C1F">
            <w:pPr>
              <w:rPr>
                <w:rFonts w:ascii="Arial" w:hAnsi="Arial" w:cs="Arial"/>
                <w:iCs/>
              </w:rPr>
            </w:pPr>
            <w:proofErr w:type="spellStart"/>
            <w:r w:rsidRPr="009E1149">
              <w:rPr>
                <w:rFonts w:ascii="Arial" w:hAnsi="Arial" w:cs="Arial"/>
                <w:iCs/>
              </w:rPr>
              <w:t>Tasg</w:t>
            </w:r>
            <w:proofErr w:type="spellEnd"/>
            <w:r w:rsidRPr="009E1149">
              <w:rPr>
                <w:rFonts w:ascii="Arial" w:hAnsi="Arial" w:cs="Arial"/>
                <w:iCs/>
              </w:rPr>
              <w:t xml:space="preserve"> -  </w:t>
            </w:r>
            <w:proofErr w:type="spellStart"/>
            <w:r w:rsidRPr="009E1149">
              <w:rPr>
                <w:rFonts w:ascii="Arial" w:hAnsi="Arial" w:cs="Arial"/>
                <w:iCs/>
              </w:rPr>
              <w:t>ymchwilio</w:t>
            </w:r>
            <w:proofErr w:type="spellEnd"/>
            <w:r w:rsidRPr="009E1149">
              <w:rPr>
                <w:rFonts w:ascii="Arial" w:hAnsi="Arial" w:cs="Arial"/>
                <w:iCs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Cs/>
              </w:rPr>
              <w:t>damcaniaethwyr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6FF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4EA6CD2B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019D46B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29F6F8F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02BB065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DCF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ynglŷn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a’r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asesiadau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</w:p>
          <w:p w14:paraId="4F42C886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  <w:p w14:paraId="50139086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1B8FD50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0401 K56</w:t>
            </w:r>
          </w:p>
          <w:p w14:paraId="557911B1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0409 K62, K63, K67, K71</w:t>
            </w:r>
          </w:p>
        </w:tc>
      </w:tr>
      <w:tr w:rsidR="000B4106" w:rsidRPr="009E1149" w14:paraId="74759520" w14:textId="77777777" w:rsidTr="00860ECD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F15B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2672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BCF4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B8C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Introduction to module and topics </w:t>
            </w:r>
          </w:p>
          <w:p w14:paraId="69647A5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EB6750F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Introduce assessment  </w:t>
            </w:r>
            <w:r w:rsidRPr="009E1149">
              <w:rPr>
                <w:rFonts w:ascii="Arial" w:hAnsi="Arial" w:cs="Arial"/>
                <w:color w:val="0070C0"/>
              </w:rPr>
              <w:t xml:space="preserve">    </w:t>
            </w:r>
          </w:p>
          <w:p w14:paraId="48B59A4A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79ECDA8D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Preverbal language</w:t>
            </w:r>
          </w:p>
          <w:p w14:paraId="0E8952FB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 </w:t>
            </w:r>
          </w:p>
          <w:p w14:paraId="45410F1F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Language development 1-3 years</w:t>
            </w:r>
          </w:p>
          <w:p w14:paraId="6BEDEAFB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215C8D68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Task – research theorists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89BF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611662B7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32D5E9E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537B6AE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0C12943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C72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61DD1EDF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</w:p>
          <w:p w14:paraId="7AF64CF1" w14:textId="77777777" w:rsidR="000B4106" w:rsidRPr="000B4106" w:rsidRDefault="000B4106" w:rsidP="00A62C1F">
            <w:pPr>
              <w:rPr>
                <w:rFonts w:ascii="Arial" w:hAnsi="Arial" w:cs="Arial"/>
                <w:b/>
                <w:bCs/>
                <w:i/>
                <w:color w:val="0070C0"/>
              </w:rPr>
            </w:pPr>
            <w:r w:rsidRPr="000B4106">
              <w:rPr>
                <w:rFonts w:ascii="Arial" w:hAnsi="Arial" w:cs="Arial"/>
                <w:b/>
                <w:bCs/>
                <w:i/>
                <w:color w:val="0070C0"/>
              </w:rPr>
              <w:t>NOS</w:t>
            </w:r>
          </w:p>
          <w:p w14:paraId="588B585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0401 K56</w:t>
            </w:r>
          </w:p>
          <w:p w14:paraId="25F2F389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K62, K63, K67, K71</w:t>
            </w:r>
          </w:p>
        </w:tc>
      </w:tr>
      <w:tr w:rsidR="000B4106" w:rsidRPr="009E1149" w14:paraId="199C98BE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6DBF8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2</w:t>
            </w:r>
          </w:p>
          <w:p w14:paraId="7C918FEF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774BB1AB" w14:textId="44382A25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BD20D" w14:textId="37263506" w:rsidR="000B4106" w:rsidRPr="009E1149" w:rsidRDefault="00EE61E7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CD4BE8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</w:t>
            </w:r>
            <w:r w:rsidR="00CD4BE8">
              <w:rPr>
                <w:rFonts w:ascii="Arial" w:hAnsi="Arial" w:cs="Arial"/>
              </w:rPr>
              <w:t>.2</w:t>
            </w:r>
            <w:r>
              <w:rPr>
                <w:rFonts w:ascii="Arial" w:hAnsi="Arial" w:cs="Arial"/>
              </w:rPr>
              <w:t>5</w:t>
            </w:r>
          </w:p>
          <w:p w14:paraId="4AE609F9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761979B5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F164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1,2,3,4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8A6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Adborth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grŵp</w:t>
            </w:r>
            <w:proofErr w:type="spellEnd"/>
            <w:r w:rsidRPr="009E1149">
              <w:rPr>
                <w:rFonts w:ascii="Arial" w:hAnsi="Arial" w:cs="Arial"/>
              </w:rPr>
              <w:t xml:space="preserve"> – </w:t>
            </w:r>
            <w:proofErr w:type="spellStart"/>
            <w:r w:rsidRPr="009E1149">
              <w:rPr>
                <w:rFonts w:ascii="Arial" w:hAnsi="Arial" w:cs="Arial"/>
              </w:rPr>
              <w:t>damcaniaethwyr</w:t>
            </w:r>
            <w:proofErr w:type="spellEnd"/>
          </w:p>
          <w:p w14:paraId="19B6342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DFB19EC" w14:textId="78EDCCB5" w:rsidR="000B4106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Oediad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iaith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</w:p>
          <w:p w14:paraId="55D33D01" w14:textId="23D835F1" w:rsidR="001E065C" w:rsidRDefault="001E065C" w:rsidP="00A62C1F">
            <w:pPr>
              <w:rPr>
                <w:rFonts w:ascii="Arial" w:hAnsi="Arial" w:cs="Arial"/>
              </w:rPr>
            </w:pPr>
          </w:p>
          <w:p w14:paraId="389A2B94" w14:textId="77777777" w:rsidR="001E065C" w:rsidRPr="009E1149" w:rsidRDefault="001E065C" w:rsidP="00A62C1F">
            <w:pPr>
              <w:rPr>
                <w:rFonts w:ascii="Arial" w:hAnsi="Arial" w:cs="Arial"/>
              </w:rPr>
            </w:pPr>
          </w:p>
          <w:p w14:paraId="0D869C1E" w14:textId="52B20B8A" w:rsidR="001E065C" w:rsidRPr="009E1149" w:rsidRDefault="001E065C" w:rsidP="001E065C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Datblygiad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iaith</w:t>
            </w:r>
            <w:proofErr w:type="spellEnd"/>
            <w:r w:rsidRPr="009E1149">
              <w:rPr>
                <w:rFonts w:ascii="Arial" w:hAnsi="Arial" w:cs="Arial"/>
              </w:rPr>
              <w:t xml:space="preserve"> 3-7 </w:t>
            </w:r>
            <w:proofErr w:type="spellStart"/>
            <w:r w:rsidRPr="009E1149">
              <w:rPr>
                <w:rFonts w:ascii="Arial" w:hAnsi="Arial" w:cs="Arial"/>
              </w:rPr>
              <w:t>oed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251E729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C1DD3A9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F4DA99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3D0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69E320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956FD6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294406B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1C2CAC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Cymharu</w:t>
            </w:r>
            <w:proofErr w:type="spellEnd"/>
            <w:r w:rsidRPr="009E1149">
              <w:rPr>
                <w:rFonts w:ascii="Arial" w:hAnsi="Arial" w:cs="Arial"/>
              </w:rPr>
              <w:t xml:space="preserve"> a </w:t>
            </w:r>
            <w:proofErr w:type="spellStart"/>
            <w:r w:rsidRPr="009E1149">
              <w:rPr>
                <w:rFonts w:ascii="Arial" w:hAnsi="Arial" w:cs="Arial"/>
              </w:rPr>
              <w:t>chyferbynnu</w:t>
            </w:r>
            <w:proofErr w:type="spellEnd"/>
          </w:p>
          <w:p w14:paraId="18EA6A39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3F9C11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Dadansoddi</w:t>
            </w:r>
            <w:proofErr w:type="spellEnd"/>
          </w:p>
          <w:p w14:paraId="4F711B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12D1B9D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Sgiliau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gwrando</w:t>
            </w:r>
            <w:proofErr w:type="spellEnd"/>
          </w:p>
          <w:p w14:paraId="7A8936B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D040A4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27E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ynglŷn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a’r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asesiad</w:t>
            </w:r>
            <w:proofErr w:type="spellEnd"/>
          </w:p>
          <w:p w14:paraId="0A058D6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20D5CEA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25B249F6" w14:textId="504C60B1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Craidd</w:t>
            </w:r>
            <w:proofErr w:type="spellEnd"/>
            <w:r w:rsidRPr="009E1149">
              <w:rPr>
                <w:rFonts w:ascii="Arial" w:hAnsi="Arial" w:cs="Arial"/>
              </w:rPr>
              <w:t xml:space="preserve"> K26, K27</w:t>
            </w:r>
          </w:p>
          <w:p w14:paraId="43CC2ABF" w14:textId="7359E70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0401  K57, K58, K59, K60</w:t>
            </w:r>
          </w:p>
          <w:p w14:paraId="0A90CD10" w14:textId="303A8990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0403 K58, K61</w:t>
            </w:r>
          </w:p>
          <w:p w14:paraId="701792F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0409 K62, K63, K64, K65, K66, K70, K71, K72</w:t>
            </w:r>
          </w:p>
          <w:p w14:paraId="536DD16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706C411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</w:tr>
      <w:tr w:rsidR="000B4106" w:rsidRPr="009E1149" w14:paraId="6AFDA035" w14:textId="77777777" w:rsidTr="00860ECD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C7F5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D65E0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A0A3C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5AB1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Group feedback – theorists</w:t>
            </w:r>
          </w:p>
          <w:p w14:paraId="785F094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59F73054" w14:textId="77777777" w:rsidR="000B4106" w:rsidRDefault="000B4106" w:rsidP="00A62C1F">
            <w:pPr>
              <w:rPr>
                <w:rFonts w:ascii="Arial" w:hAnsi="Arial" w:cs="Arial"/>
                <w:i/>
                <w:iCs/>
                <w:color w:val="0070C0"/>
              </w:rPr>
            </w:pPr>
            <w:r w:rsidRPr="009E1149">
              <w:rPr>
                <w:rFonts w:ascii="Arial" w:hAnsi="Arial" w:cs="Arial"/>
                <w:i/>
                <w:iCs/>
                <w:color w:val="0070C0"/>
              </w:rPr>
              <w:t>Language delay</w:t>
            </w:r>
            <w:r w:rsidR="001E065C">
              <w:rPr>
                <w:rFonts w:ascii="Arial" w:hAnsi="Arial" w:cs="Arial"/>
                <w:i/>
                <w:iCs/>
                <w:color w:val="0070C0"/>
              </w:rPr>
              <w:br/>
            </w:r>
          </w:p>
          <w:p w14:paraId="70F49002" w14:textId="522B8DD2" w:rsidR="001E065C" w:rsidRPr="009E1149" w:rsidRDefault="001E065C" w:rsidP="00A62C1F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color w:val="0070C0"/>
              </w:rPr>
              <w:t>Language development 3-7 years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900A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 xml:space="preserve">PP </w:t>
            </w:r>
          </w:p>
          <w:p w14:paraId="14B3BE74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4E9E347E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2650A32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7E8F35A0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Comparing and contrasting</w:t>
            </w:r>
          </w:p>
          <w:p w14:paraId="57093901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17DCBB3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Analysing</w:t>
            </w:r>
          </w:p>
          <w:p w14:paraId="0A06533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2FB34DF5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Listening skills</w:t>
            </w:r>
          </w:p>
          <w:p w14:paraId="0CC275D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77A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 assessment</w:t>
            </w:r>
          </w:p>
          <w:p w14:paraId="070ECEAA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5E1B06AE" w14:textId="77777777" w:rsidR="000B4106" w:rsidRPr="009E1149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4DDC2085" w14:textId="48589A2A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Core K26, K27</w:t>
            </w:r>
          </w:p>
          <w:p w14:paraId="10D869F5" w14:textId="5EF6AAF5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0401  K57, K58, K59, K60</w:t>
            </w:r>
          </w:p>
          <w:p w14:paraId="59659519" w14:textId="7263131B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0403 K58, K61</w:t>
            </w:r>
          </w:p>
          <w:p w14:paraId="2915C9A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K62, K63, K64, K65, K66, K70, K71, K72</w:t>
            </w:r>
          </w:p>
          <w:p w14:paraId="43E6093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</w:tc>
      </w:tr>
      <w:tr w:rsidR="000B4106" w:rsidRPr="009E1149" w14:paraId="3F3289B6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807CB" w14:textId="7F0BB0EF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lastRenderedPageBreak/>
              <w:t>3</w:t>
            </w:r>
            <w:r w:rsidR="00CD4BE8">
              <w:rPr>
                <w:rFonts w:ascii="Arial" w:hAnsi="Arial" w:cs="Arial"/>
              </w:rPr>
              <w:t>/4</w:t>
            </w:r>
          </w:p>
          <w:p w14:paraId="2C4FB80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09530696" w14:textId="229367CF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06482" w14:textId="4F458B89" w:rsidR="000B4106" w:rsidRPr="009E1149" w:rsidRDefault="00EE61E7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D4BE8">
              <w:rPr>
                <w:rFonts w:ascii="Arial" w:hAnsi="Arial" w:cs="Arial"/>
              </w:rPr>
              <w:t>.2.2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CBC06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1,2,3,4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0220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Llythrennedd gynnar/llythrennedd digidol</w:t>
            </w:r>
          </w:p>
          <w:p w14:paraId="195C7E90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0C70143C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 xml:space="preserve">Agweddau at </w:t>
            </w:r>
            <w:proofErr w:type="spellStart"/>
            <w:r w:rsidRPr="009E1149">
              <w:rPr>
                <w:rFonts w:ascii="Arial" w:hAnsi="Arial" w:cs="Arial"/>
                <w:lang w:val="cy-GB"/>
              </w:rPr>
              <w:t>lythrynnedd</w:t>
            </w:r>
            <w:proofErr w:type="spellEnd"/>
          </w:p>
          <w:p w14:paraId="42C504EF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1B5B1513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Fframweithiau llythrennedd a rhifedd i Gymru</w:t>
            </w:r>
          </w:p>
          <w:p w14:paraId="104441FD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25A43059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 xml:space="preserve">Dylanwad y cyfryngau - </w:t>
            </w:r>
          </w:p>
          <w:p w14:paraId="26DF8AF8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cymhwysedd digidol</w:t>
            </w:r>
          </w:p>
          <w:p w14:paraId="68E30E41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</w:p>
          <w:p w14:paraId="69A6BC5C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Llefaredd</w:t>
            </w:r>
          </w:p>
          <w:p w14:paraId="3C951314" w14:textId="77777777" w:rsidR="000B4106" w:rsidRPr="009E1149" w:rsidRDefault="000B4106" w:rsidP="00A62C1F">
            <w:pPr>
              <w:rPr>
                <w:rFonts w:ascii="Arial" w:hAnsi="Arial" w:cs="Arial"/>
                <w:b/>
                <w:color w:val="FF0000"/>
                <w:lang w:val="cy-GB"/>
              </w:rPr>
            </w:pPr>
          </w:p>
          <w:p w14:paraId="3E09B1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Darllen</w:t>
            </w:r>
            <w:proofErr w:type="spellEnd"/>
          </w:p>
          <w:p w14:paraId="14DF9738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60B900D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Strategaethau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llythrennedd</w:t>
            </w:r>
            <w:proofErr w:type="spellEnd"/>
          </w:p>
          <w:p w14:paraId="3461BBC7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llyfrau</w:t>
            </w:r>
            <w:proofErr w:type="spellEnd"/>
            <w:r w:rsidRPr="009E1149">
              <w:rPr>
                <w:rFonts w:ascii="Arial" w:hAnsi="Arial" w:cs="Arial"/>
              </w:rPr>
              <w:t xml:space="preserve"> plant</w:t>
            </w:r>
          </w:p>
          <w:p w14:paraId="246D9750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technegau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adfer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cynnar</w:t>
            </w:r>
            <w:proofErr w:type="spellEnd"/>
          </w:p>
          <w:p w14:paraId="1B529F9F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BC25C25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A55D8EB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Ysgrifennu</w:t>
            </w:r>
          </w:p>
          <w:p w14:paraId="4A6FBBA3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wyddorau</w:t>
            </w:r>
          </w:p>
          <w:p w14:paraId="3B7E3741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llawysgrifen</w:t>
            </w:r>
          </w:p>
          <w:p w14:paraId="741A86B0" w14:textId="77777777" w:rsidR="000B4106" w:rsidRPr="009E1149" w:rsidRDefault="000B4106" w:rsidP="00A62C1F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F21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042E3D3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CEE67E6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6114E05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78F0025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2A977491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Tasgau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ymarferol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9CF2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ynglŷn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a’r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asesiadau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</w:p>
          <w:p w14:paraId="6214A137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C79A8C0" w14:textId="77777777" w:rsidR="000B4106" w:rsidRPr="009E1149" w:rsidRDefault="000B4106" w:rsidP="00A62C1F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724BAB8F" w14:textId="63DA7178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0403  K58, K61</w:t>
            </w:r>
          </w:p>
          <w:p w14:paraId="5C0176A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SCD CCLD 0409 K60-K72</w:t>
            </w:r>
          </w:p>
        </w:tc>
      </w:tr>
      <w:tr w:rsidR="000B4106" w:rsidRPr="009E1149" w14:paraId="4B898C41" w14:textId="77777777" w:rsidTr="00860ECD">
        <w:trPr>
          <w:cantSplit/>
        </w:trPr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F42B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E26D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2A0A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B58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Early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/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digital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</w:t>
            </w:r>
            <w:proofErr w:type="spellEnd"/>
          </w:p>
          <w:p w14:paraId="600195B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7D8C5B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Attitudes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towards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</w:t>
            </w:r>
            <w:proofErr w:type="spellEnd"/>
          </w:p>
          <w:p w14:paraId="12253D6B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9B2001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and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numeracy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frameworks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for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Wales</w:t>
            </w:r>
          </w:p>
          <w:p w14:paraId="7CBA8AD5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1B6CFFB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Influence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of the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media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–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digital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competency</w:t>
            </w:r>
            <w:proofErr w:type="spellEnd"/>
          </w:p>
          <w:p w14:paraId="3F9B16E0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BC971D5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Oracy</w:t>
            </w:r>
            <w:proofErr w:type="spellEnd"/>
          </w:p>
          <w:p w14:paraId="3A20C5C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1650557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Reading</w:t>
            </w:r>
            <w:proofErr w:type="spellEnd"/>
          </w:p>
          <w:p w14:paraId="22EC48FF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5DB91508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Literacy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strategies</w:t>
            </w:r>
            <w:proofErr w:type="spellEnd"/>
          </w:p>
          <w:p w14:paraId="2068CF2A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children’s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books</w:t>
            </w:r>
            <w:proofErr w:type="spellEnd"/>
          </w:p>
          <w:p w14:paraId="6FE05060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early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remedial</w:t>
            </w:r>
            <w:proofErr w:type="spellEnd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techniques</w:t>
            </w:r>
            <w:proofErr w:type="spellEnd"/>
          </w:p>
          <w:p w14:paraId="0B787614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275692D7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</w:p>
          <w:p w14:paraId="3F4C1713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Writing</w:t>
            </w:r>
            <w:proofErr w:type="spellEnd"/>
          </w:p>
          <w:p w14:paraId="651E0CFD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alphabets</w:t>
            </w:r>
            <w:proofErr w:type="spellEnd"/>
          </w:p>
          <w:p w14:paraId="4CE544FD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proofErr w:type="spellStart"/>
            <w:r w:rsidRPr="009E1149">
              <w:rPr>
                <w:rFonts w:ascii="Arial" w:hAnsi="Arial" w:cs="Arial"/>
                <w:i/>
                <w:color w:val="0070C0"/>
                <w:lang w:val="cy-GB"/>
              </w:rPr>
              <w:t>scripts</w:t>
            </w:r>
            <w:proofErr w:type="spellEnd"/>
          </w:p>
          <w:p w14:paraId="12947A26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CE48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69DC8F1F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4D6B98D7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33D33E4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A082EC3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tasks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BEF0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3307DDB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FD0CDB4" w14:textId="77777777" w:rsidR="000B4106" w:rsidRPr="009E1149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18705CA4" w14:textId="7380ECBE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0403  K58, K61</w:t>
            </w:r>
          </w:p>
          <w:p w14:paraId="299EC8C9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K60-K72</w:t>
            </w:r>
          </w:p>
        </w:tc>
      </w:tr>
      <w:tr w:rsidR="000B4106" w:rsidRPr="009E1149" w14:paraId="4E8BC035" w14:textId="77777777" w:rsidTr="00860ECD">
        <w:trPr>
          <w:cantSplit/>
        </w:trPr>
        <w:tc>
          <w:tcPr>
            <w:tcW w:w="1188" w:type="dxa"/>
            <w:vMerge w:val="restart"/>
            <w:tcBorders>
              <w:top w:val="single" w:sz="4" w:space="0" w:color="auto"/>
            </w:tcBorders>
          </w:tcPr>
          <w:p w14:paraId="76D66D28" w14:textId="4D82B09E" w:rsidR="000B4106" w:rsidRPr="009E1149" w:rsidRDefault="00CD4BE8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5/6</w:t>
            </w:r>
          </w:p>
          <w:p w14:paraId="1B2685A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2FE3184A" w14:textId="3E8B8288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36278B93" w14:textId="136D42BE" w:rsidR="000B4106" w:rsidRPr="009E1149" w:rsidRDefault="00CD4BE8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E61E7">
              <w:rPr>
                <w:rFonts w:ascii="Arial" w:hAnsi="Arial" w:cs="Arial"/>
              </w:rPr>
              <w:t>0</w:t>
            </w:r>
            <w:r w:rsidR="000B4106" w:rsidRPr="009E1149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</w:t>
            </w:r>
            <w:r w:rsidR="000B4106" w:rsidRPr="009E1149">
              <w:rPr>
                <w:rFonts w:ascii="Arial" w:hAnsi="Arial" w:cs="Arial"/>
              </w:rPr>
              <w:t>.2</w:t>
            </w:r>
            <w:r w:rsidR="00EE61E7">
              <w:rPr>
                <w:rFonts w:ascii="Arial" w:hAnsi="Arial" w:cs="Arial"/>
              </w:rPr>
              <w:t>5</w:t>
            </w:r>
          </w:p>
          <w:p w14:paraId="26226530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1090B3AA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  <w:p w14:paraId="1A493057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</w:tcBorders>
          </w:tcPr>
          <w:p w14:paraId="04D03A3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1, 2, 3, 4</w:t>
            </w:r>
          </w:p>
        </w:tc>
        <w:tc>
          <w:tcPr>
            <w:tcW w:w="4230" w:type="dxa"/>
          </w:tcPr>
          <w:p w14:paraId="435559AB" w14:textId="77777777" w:rsidR="000B4106" w:rsidRPr="009E1149" w:rsidRDefault="000B4106" w:rsidP="00A62C1F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Hwiangerddi/Caneuon/Rhigymau</w:t>
            </w:r>
          </w:p>
          <w:p w14:paraId="3C5DD63B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ymchwil</w:t>
            </w:r>
            <w:proofErr w:type="spellEnd"/>
          </w:p>
          <w:p w14:paraId="76F0587E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iaith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oedolion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i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fabanod</w:t>
            </w:r>
            <w:proofErr w:type="spellEnd"/>
            <w:r w:rsidRPr="009E1149">
              <w:rPr>
                <w:rFonts w:ascii="Arial" w:hAnsi="Arial" w:cs="Arial"/>
              </w:rPr>
              <w:t xml:space="preserve"> a </w:t>
            </w:r>
            <w:proofErr w:type="spellStart"/>
            <w:r w:rsidRPr="009E1149">
              <w:rPr>
                <w:rFonts w:ascii="Arial" w:hAnsi="Arial" w:cs="Arial"/>
              </w:rPr>
              <w:t>phlant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ifanc</w:t>
            </w:r>
            <w:proofErr w:type="spellEnd"/>
          </w:p>
          <w:p w14:paraId="7D7FC96A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52498355" w14:textId="77777777" w:rsidR="000B4106" w:rsidRPr="009E1149" w:rsidRDefault="000B4106" w:rsidP="00A62C1F">
            <w:pPr>
              <w:ind w:left="720"/>
              <w:rPr>
                <w:rFonts w:ascii="Arial" w:hAnsi="Arial" w:cs="Arial"/>
              </w:rPr>
            </w:pPr>
          </w:p>
          <w:p w14:paraId="69402732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</w:tc>
        <w:tc>
          <w:tcPr>
            <w:tcW w:w="2790" w:type="dxa"/>
          </w:tcPr>
          <w:p w14:paraId="5D2CA8C4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15534DDC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37DE9E8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727578D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1FA8AB7E" w14:textId="77777777" w:rsidR="000B4106" w:rsidRPr="009E1149" w:rsidRDefault="000B4106" w:rsidP="00A62C1F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Sesiwn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ymarferol</w:t>
            </w:r>
            <w:proofErr w:type="spellEnd"/>
          </w:p>
          <w:p w14:paraId="24C7B1DA" w14:textId="77777777" w:rsidR="000B4106" w:rsidRPr="009E1149" w:rsidRDefault="000B4106" w:rsidP="00A62C1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360" w:type="dxa"/>
          </w:tcPr>
          <w:p w14:paraId="19A716A0" w14:textId="77777777" w:rsidR="000B4106" w:rsidRPr="009E1149" w:rsidRDefault="000B4106" w:rsidP="00A62C1F">
            <w:pPr>
              <w:rPr>
                <w:rFonts w:ascii="Arial" w:hAnsi="Arial" w:cs="Arial"/>
              </w:rPr>
            </w:pPr>
          </w:p>
          <w:p w14:paraId="486F9D8E" w14:textId="4589AA62" w:rsidR="000B4106" w:rsidRPr="009E1149" w:rsidRDefault="00CD4BE8" w:rsidP="00A62C1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</w:t>
            </w:r>
            <w:r w:rsidR="000B4106" w:rsidRPr="009E1149">
              <w:rPr>
                <w:rFonts w:ascii="Arial" w:hAnsi="Arial" w:cs="Arial"/>
              </w:rPr>
              <w:t>afodaeth</w:t>
            </w:r>
            <w:proofErr w:type="spellEnd"/>
            <w:r w:rsidR="000B4106" w:rsidRPr="009E1149">
              <w:rPr>
                <w:rFonts w:ascii="Arial" w:hAnsi="Arial" w:cs="Arial"/>
              </w:rPr>
              <w:t xml:space="preserve"> </w:t>
            </w:r>
            <w:proofErr w:type="spellStart"/>
            <w:r w:rsidR="000B4106" w:rsidRPr="009E1149">
              <w:rPr>
                <w:rFonts w:ascii="Arial" w:hAnsi="Arial" w:cs="Arial"/>
              </w:rPr>
              <w:t>ynglŷn</w:t>
            </w:r>
            <w:proofErr w:type="spellEnd"/>
            <w:r w:rsidR="000B4106" w:rsidRPr="009E1149">
              <w:rPr>
                <w:rFonts w:ascii="Arial" w:hAnsi="Arial" w:cs="Arial"/>
              </w:rPr>
              <w:t xml:space="preserve"> </w:t>
            </w:r>
            <w:proofErr w:type="spellStart"/>
            <w:r w:rsidR="000B4106" w:rsidRPr="009E1149">
              <w:rPr>
                <w:rFonts w:ascii="Arial" w:hAnsi="Arial" w:cs="Arial"/>
              </w:rPr>
              <w:t>a’r</w:t>
            </w:r>
            <w:proofErr w:type="spellEnd"/>
            <w:r w:rsidR="000B4106" w:rsidRPr="009E1149">
              <w:rPr>
                <w:rFonts w:ascii="Arial" w:hAnsi="Arial" w:cs="Arial"/>
              </w:rPr>
              <w:t xml:space="preserve"> </w:t>
            </w:r>
            <w:proofErr w:type="spellStart"/>
            <w:r w:rsidR="000B4106" w:rsidRPr="009E1149">
              <w:rPr>
                <w:rFonts w:ascii="Arial" w:hAnsi="Arial" w:cs="Arial"/>
              </w:rPr>
              <w:t>asesiadau</w:t>
            </w:r>
            <w:proofErr w:type="spellEnd"/>
            <w:r w:rsidR="000B4106" w:rsidRPr="009E1149">
              <w:rPr>
                <w:rFonts w:ascii="Arial" w:hAnsi="Arial" w:cs="Arial"/>
              </w:rPr>
              <w:t xml:space="preserve"> </w:t>
            </w:r>
          </w:p>
          <w:p w14:paraId="7CFC191D" w14:textId="77777777" w:rsidR="000B4106" w:rsidRPr="009E1149" w:rsidRDefault="000B4106" w:rsidP="00A62C1F">
            <w:pPr>
              <w:rPr>
                <w:rFonts w:ascii="Arial" w:hAnsi="Arial" w:cs="Arial"/>
                <w:i/>
              </w:rPr>
            </w:pPr>
          </w:p>
          <w:p w14:paraId="69EDC8C9" w14:textId="05DB6A35" w:rsidR="000B4106" w:rsidRPr="001E065C" w:rsidRDefault="000B4106" w:rsidP="001E065C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623CB8D5" w14:textId="77777777" w:rsidR="000B4106" w:rsidRPr="009E1149" w:rsidRDefault="000B4106" w:rsidP="00A62C1F">
            <w:pPr>
              <w:rPr>
                <w:rFonts w:ascii="Arial" w:hAnsi="Arial" w:cs="Arial"/>
                <w:b/>
                <w:color w:val="FF0000"/>
              </w:rPr>
            </w:pPr>
            <w:r w:rsidRPr="009E1149">
              <w:rPr>
                <w:rFonts w:ascii="Arial" w:hAnsi="Arial" w:cs="Arial"/>
              </w:rPr>
              <w:t>SCD CCLD 0409 K68, K69, K70, K71, K72; P5</w:t>
            </w:r>
          </w:p>
        </w:tc>
      </w:tr>
      <w:tr w:rsidR="000B4106" w:rsidRPr="009E1149" w14:paraId="136C4E62" w14:textId="77777777" w:rsidTr="00860ECD">
        <w:trPr>
          <w:cantSplit/>
        </w:trPr>
        <w:tc>
          <w:tcPr>
            <w:tcW w:w="1188" w:type="dxa"/>
            <w:vMerge/>
            <w:tcBorders>
              <w:bottom w:val="nil"/>
            </w:tcBorders>
          </w:tcPr>
          <w:p w14:paraId="6259A29E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bottom w:val="nil"/>
            </w:tcBorders>
          </w:tcPr>
          <w:p w14:paraId="23C080C9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14:paraId="2B195C63" w14:textId="77777777" w:rsidR="000B4106" w:rsidRPr="009E1149" w:rsidRDefault="000B4106" w:rsidP="00A62C1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</w:tcPr>
          <w:p w14:paraId="06FA12BE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Nursery Rhymes and Songs</w:t>
            </w:r>
          </w:p>
          <w:p w14:paraId="42ADAF28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research</w:t>
            </w:r>
          </w:p>
          <w:p w14:paraId="1C256AD9" w14:textId="77777777" w:rsidR="000B4106" w:rsidRPr="009E1149" w:rsidRDefault="000B4106" w:rsidP="00A62C1F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adult speech to infants and young children</w:t>
            </w:r>
          </w:p>
          <w:p w14:paraId="6280CE16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44BF1314" w14:textId="114C29F1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</w:tc>
        <w:tc>
          <w:tcPr>
            <w:tcW w:w="2790" w:type="dxa"/>
          </w:tcPr>
          <w:p w14:paraId="714BC054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021E3D19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5D1A8ED2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5EE5E49B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348008BE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session</w:t>
            </w:r>
          </w:p>
        </w:tc>
        <w:tc>
          <w:tcPr>
            <w:tcW w:w="2360" w:type="dxa"/>
          </w:tcPr>
          <w:p w14:paraId="50A5CF26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</w:p>
          <w:p w14:paraId="0408BC8D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5E36153C" w14:textId="77777777" w:rsidR="000B4106" w:rsidRPr="009E1149" w:rsidRDefault="000B4106" w:rsidP="00A62C1F">
            <w:pPr>
              <w:rPr>
                <w:rFonts w:ascii="Arial" w:hAnsi="Arial" w:cs="Arial"/>
                <w:i/>
                <w:color w:val="0070C0"/>
              </w:rPr>
            </w:pPr>
          </w:p>
          <w:p w14:paraId="5BD9787C" w14:textId="77777777" w:rsidR="000B4106" w:rsidRPr="009E1149" w:rsidRDefault="000B4106" w:rsidP="00A62C1F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55B4C812" w14:textId="77777777" w:rsidR="000B4106" w:rsidRPr="009E1149" w:rsidRDefault="000B4106" w:rsidP="00A62C1F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K68, K69, K70, K71, K72; P5</w:t>
            </w:r>
          </w:p>
        </w:tc>
      </w:tr>
      <w:tr w:rsidR="00CD4BE8" w:rsidRPr="009E1149" w14:paraId="539FA197" w14:textId="77777777" w:rsidTr="00011D3E">
        <w:trPr>
          <w:cantSplit/>
        </w:trPr>
        <w:tc>
          <w:tcPr>
            <w:tcW w:w="1188" w:type="dxa"/>
            <w:vMerge w:val="restart"/>
          </w:tcPr>
          <w:p w14:paraId="3883327C" w14:textId="72B15115" w:rsidR="00CD4BE8" w:rsidRPr="009E1149" w:rsidRDefault="005424BC" w:rsidP="00CD4B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980" w:type="dxa"/>
            <w:vMerge w:val="restart"/>
          </w:tcPr>
          <w:p w14:paraId="1C349824" w14:textId="7C304411" w:rsidR="00CD4BE8" w:rsidRPr="009E1149" w:rsidRDefault="00EE61E7" w:rsidP="00CD4B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="00CD4BE8">
              <w:rPr>
                <w:rFonts w:ascii="Arial" w:hAnsi="Arial" w:cs="Arial"/>
              </w:rPr>
              <w:t>.2.2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620" w:type="dxa"/>
            <w:vMerge w:val="restart"/>
          </w:tcPr>
          <w:p w14:paraId="28BD4F6F" w14:textId="761197DF" w:rsidR="00CD4BE8" w:rsidRPr="009E1149" w:rsidRDefault="00CD4BE8" w:rsidP="00CD4BE8">
            <w:pPr>
              <w:jc w:val="center"/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1, 2, 3, 4</w:t>
            </w:r>
          </w:p>
        </w:tc>
        <w:tc>
          <w:tcPr>
            <w:tcW w:w="4230" w:type="dxa"/>
          </w:tcPr>
          <w:p w14:paraId="21D7A04C" w14:textId="77777777" w:rsidR="00CD4BE8" w:rsidRPr="009E1149" w:rsidRDefault="00CD4BE8" w:rsidP="00CD4BE8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Sgiliau adrodd stori</w:t>
            </w:r>
          </w:p>
          <w:p w14:paraId="682D35E2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arfer traddodiadol</w:t>
            </w:r>
          </w:p>
          <w:p w14:paraId="29791ABC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sgiliau ieithyddol</w:t>
            </w:r>
          </w:p>
          <w:p w14:paraId="26036CE6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ystyriaethau ymarferol</w:t>
            </w:r>
          </w:p>
          <w:p w14:paraId="6C757BC8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lang w:val="cy-GB"/>
              </w:rPr>
              <w:t>adfyfyrio</w:t>
            </w:r>
          </w:p>
          <w:p w14:paraId="721AABC1" w14:textId="77777777" w:rsidR="00CD4BE8" w:rsidRPr="009E1149" w:rsidRDefault="00CD4BE8" w:rsidP="00CD4BE8">
            <w:pPr>
              <w:rPr>
                <w:rFonts w:ascii="Arial" w:hAnsi="Arial" w:cs="Arial"/>
              </w:rPr>
            </w:pPr>
          </w:p>
          <w:p w14:paraId="1968B9F0" w14:textId="25AD338D" w:rsidR="005424BC" w:rsidRDefault="005424BC" w:rsidP="00CD4B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&amp; A</w:t>
            </w:r>
          </w:p>
          <w:p w14:paraId="043BEDF3" w14:textId="56691C1F" w:rsidR="00CD4BE8" w:rsidRPr="009E1149" w:rsidRDefault="00CD4BE8" w:rsidP="00CD4B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TIWTORIALAU</w:t>
            </w:r>
          </w:p>
          <w:p w14:paraId="019D0B34" w14:textId="77777777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</w:p>
        </w:tc>
        <w:tc>
          <w:tcPr>
            <w:tcW w:w="2790" w:type="dxa"/>
          </w:tcPr>
          <w:p w14:paraId="7FE8D9F3" w14:textId="77777777" w:rsidR="00CD4BE8" w:rsidRPr="009E1149" w:rsidRDefault="00CD4BE8" w:rsidP="00CD4B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</w:rPr>
              <w:t>PP</w:t>
            </w:r>
          </w:p>
          <w:p w14:paraId="22FE366A" w14:textId="77777777" w:rsidR="00CD4BE8" w:rsidRPr="009E1149" w:rsidRDefault="00CD4BE8" w:rsidP="00CD4BE8">
            <w:pPr>
              <w:rPr>
                <w:rFonts w:ascii="Arial" w:hAnsi="Arial" w:cs="Arial"/>
              </w:rPr>
            </w:pPr>
          </w:p>
          <w:p w14:paraId="0D7A5328" w14:textId="77777777" w:rsidR="00CD4BE8" w:rsidRPr="009E1149" w:rsidRDefault="00CD4BE8" w:rsidP="00CD4B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Trafodaeth</w:t>
            </w:r>
            <w:proofErr w:type="spellEnd"/>
          </w:p>
          <w:p w14:paraId="28D4E66C" w14:textId="77777777" w:rsidR="00CD4BE8" w:rsidRPr="009E1149" w:rsidRDefault="00CD4BE8" w:rsidP="00CD4BE8">
            <w:pPr>
              <w:rPr>
                <w:rFonts w:ascii="Arial" w:hAnsi="Arial" w:cs="Arial"/>
              </w:rPr>
            </w:pPr>
          </w:p>
          <w:p w14:paraId="0A987C41" w14:textId="77777777" w:rsidR="00CD4BE8" w:rsidRPr="009E1149" w:rsidRDefault="00CD4BE8" w:rsidP="00CD4BE8">
            <w:pPr>
              <w:rPr>
                <w:rFonts w:ascii="Arial" w:hAnsi="Arial" w:cs="Arial"/>
              </w:rPr>
            </w:pPr>
            <w:proofErr w:type="spellStart"/>
            <w:r w:rsidRPr="009E1149">
              <w:rPr>
                <w:rFonts w:ascii="Arial" w:hAnsi="Arial" w:cs="Arial"/>
              </w:rPr>
              <w:t>Sesiwn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ymarferol</w:t>
            </w:r>
            <w:proofErr w:type="spellEnd"/>
          </w:p>
          <w:p w14:paraId="00C36E03" w14:textId="77777777" w:rsidR="00CD4BE8" w:rsidRPr="009E1149" w:rsidRDefault="00CD4BE8" w:rsidP="00CD4BE8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360" w:type="dxa"/>
          </w:tcPr>
          <w:p w14:paraId="16E373E0" w14:textId="77777777" w:rsidR="00CD4BE8" w:rsidRPr="009E1149" w:rsidRDefault="00CD4BE8" w:rsidP="00CD4BE8">
            <w:pPr>
              <w:rPr>
                <w:rFonts w:ascii="Arial" w:hAnsi="Arial" w:cs="Arial"/>
              </w:rPr>
            </w:pPr>
          </w:p>
          <w:p w14:paraId="2EE11CF0" w14:textId="77777777" w:rsidR="00CD4BE8" w:rsidRPr="009E1149" w:rsidRDefault="00CD4BE8" w:rsidP="00CD4B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</w:t>
            </w:r>
            <w:r w:rsidRPr="009E1149">
              <w:rPr>
                <w:rFonts w:ascii="Arial" w:hAnsi="Arial" w:cs="Arial"/>
              </w:rPr>
              <w:t>afodaeth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ynglŷn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a’r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</w:rPr>
              <w:t>asesiadau</w:t>
            </w:r>
            <w:proofErr w:type="spellEnd"/>
            <w:r w:rsidRPr="009E1149">
              <w:rPr>
                <w:rFonts w:ascii="Arial" w:hAnsi="Arial" w:cs="Arial"/>
              </w:rPr>
              <w:t xml:space="preserve"> </w:t>
            </w:r>
          </w:p>
          <w:p w14:paraId="0D1FDE62" w14:textId="77777777" w:rsidR="00CD4BE8" w:rsidRPr="009E1149" w:rsidRDefault="00CD4BE8" w:rsidP="00CD4BE8">
            <w:pPr>
              <w:rPr>
                <w:rFonts w:ascii="Arial" w:hAnsi="Arial" w:cs="Arial"/>
                <w:i/>
              </w:rPr>
            </w:pPr>
          </w:p>
          <w:p w14:paraId="1AA31C1D" w14:textId="77777777" w:rsidR="00CD4BE8" w:rsidRPr="001E065C" w:rsidRDefault="00CD4BE8" w:rsidP="00CD4BE8">
            <w:pPr>
              <w:rPr>
                <w:rFonts w:ascii="Arial" w:hAnsi="Arial" w:cs="Arial"/>
                <w:b/>
              </w:rPr>
            </w:pPr>
            <w:r w:rsidRPr="009E1149">
              <w:rPr>
                <w:rFonts w:ascii="Arial" w:hAnsi="Arial" w:cs="Arial"/>
                <w:b/>
              </w:rPr>
              <w:t>NOS</w:t>
            </w:r>
          </w:p>
          <w:p w14:paraId="64600B55" w14:textId="7E7A3516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</w:rPr>
              <w:t>SCD CCLD 0409 K68, K69, K70, K71, K72; P5</w:t>
            </w:r>
          </w:p>
        </w:tc>
      </w:tr>
      <w:tr w:rsidR="00CD4BE8" w:rsidRPr="009E1149" w14:paraId="1B5CB863" w14:textId="77777777" w:rsidTr="00860ECD">
        <w:trPr>
          <w:cantSplit/>
        </w:trPr>
        <w:tc>
          <w:tcPr>
            <w:tcW w:w="1188" w:type="dxa"/>
            <w:vMerge/>
            <w:tcBorders>
              <w:bottom w:val="nil"/>
            </w:tcBorders>
          </w:tcPr>
          <w:p w14:paraId="4D5B3DF6" w14:textId="77777777" w:rsidR="00CD4BE8" w:rsidRDefault="00CD4BE8" w:rsidP="00CD4B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vMerge/>
            <w:tcBorders>
              <w:bottom w:val="nil"/>
            </w:tcBorders>
          </w:tcPr>
          <w:p w14:paraId="4064F317" w14:textId="77777777" w:rsidR="00CD4BE8" w:rsidRDefault="00CD4BE8" w:rsidP="00CD4B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  <w:tcBorders>
              <w:bottom w:val="nil"/>
            </w:tcBorders>
          </w:tcPr>
          <w:p w14:paraId="7BCE8255" w14:textId="77777777" w:rsidR="00CD4BE8" w:rsidRPr="009E1149" w:rsidRDefault="00CD4BE8" w:rsidP="00CD4BE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30" w:type="dxa"/>
          </w:tcPr>
          <w:p w14:paraId="31F1CBD5" w14:textId="77777777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Storytelling skills</w:t>
            </w:r>
          </w:p>
          <w:p w14:paraId="24257695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traditional practice</w:t>
            </w:r>
          </w:p>
          <w:p w14:paraId="4C43018D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language skills</w:t>
            </w:r>
          </w:p>
          <w:p w14:paraId="419F6CBE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considerations</w:t>
            </w:r>
          </w:p>
          <w:p w14:paraId="1C1B8BCB" w14:textId="77777777" w:rsidR="00CD4BE8" w:rsidRPr="009E1149" w:rsidRDefault="00CD4BE8" w:rsidP="00CD4BE8">
            <w:pPr>
              <w:numPr>
                <w:ilvl w:val="0"/>
                <w:numId w:val="1"/>
              </w:num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reflection</w:t>
            </w:r>
          </w:p>
          <w:p w14:paraId="67CEAB42" w14:textId="77777777" w:rsidR="00CD4BE8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</w:p>
          <w:p w14:paraId="0172FB51" w14:textId="0C29D7D0" w:rsidR="005424BC" w:rsidRPr="009E1149" w:rsidRDefault="005424BC" w:rsidP="00CD4BE8">
            <w:pPr>
              <w:rPr>
                <w:rFonts w:ascii="Arial" w:hAnsi="Arial" w:cs="Arial"/>
                <w:i/>
                <w:color w:val="0070C0"/>
              </w:rPr>
            </w:pPr>
            <w:r>
              <w:rPr>
                <w:rFonts w:ascii="Arial" w:hAnsi="Arial" w:cs="Arial"/>
                <w:i/>
                <w:color w:val="0070C0"/>
              </w:rPr>
              <w:t>Q and A</w:t>
            </w:r>
          </w:p>
          <w:p w14:paraId="3C6AF3EF" w14:textId="7E8CEBDF" w:rsidR="00CD4BE8" w:rsidRPr="009E1149" w:rsidRDefault="00CD4BE8" w:rsidP="00CD4BE8">
            <w:pPr>
              <w:rPr>
                <w:rFonts w:ascii="Arial" w:hAnsi="Arial" w:cs="Arial"/>
                <w:lang w:val="cy-GB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TUTORIALS</w:t>
            </w:r>
          </w:p>
        </w:tc>
        <w:tc>
          <w:tcPr>
            <w:tcW w:w="2790" w:type="dxa"/>
          </w:tcPr>
          <w:p w14:paraId="28B7A765" w14:textId="77777777" w:rsidR="00CD4BE8" w:rsidRPr="009E1149" w:rsidRDefault="00CD4BE8" w:rsidP="00CD4BE8">
            <w:pPr>
              <w:rPr>
                <w:rFonts w:ascii="Arial" w:hAnsi="Arial" w:cs="Arial"/>
                <w:color w:val="0070C0"/>
              </w:rPr>
            </w:pPr>
            <w:r w:rsidRPr="009E1149">
              <w:rPr>
                <w:rFonts w:ascii="Arial" w:hAnsi="Arial" w:cs="Arial"/>
                <w:color w:val="0070C0"/>
              </w:rPr>
              <w:t>PP</w:t>
            </w:r>
          </w:p>
          <w:p w14:paraId="289D97CC" w14:textId="77777777" w:rsidR="00CD4BE8" w:rsidRPr="009E1149" w:rsidRDefault="00CD4BE8" w:rsidP="00CD4BE8">
            <w:pPr>
              <w:rPr>
                <w:rFonts w:ascii="Arial" w:hAnsi="Arial" w:cs="Arial"/>
                <w:color w:val="0070C0"/>
              </w:rPr>
            </w:pPr>
          </w:p>
          <w:p w14:paraId="40D5393D" w14:textId="77777777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Discussion</w:t>
            </w:r>
          </w:p>
          <w:p w14:paraId="4F01A19D" w14:textId="77777777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</w:p>
          <w:p w14:paraId="6E1CF7CE" w14:textId="0CA1F6AE" w:rsidR="00CD4BE8" w:rsidRPr="009E1149" w:rsidRDefault="00CD4BE8" w:rsidP="00CD4B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Practical session</w:t>
            </w:r>
          </w:p>
        </w:tc>
        <w:tc>
          <w:tcPr>
            <w:tcW w:w="2360" w:type="dxa"/>
          </w:tcPr>
          <w:p w14:paraId="3C81213E" w14:textId="77777777" w:rsidR="00CD4BE8" w:rsidRPr="009E1149" w:rsidRDefault="00CD4BE8" w:rsidP="00CD4BE8">
            <w:pPr>
              <w:rPr>
                <w:rFonts w:ascii="Arial" w:hAnsi="Arial" w:cs="Arial"/>
                <w:color w:val="0070C0"/>
              </w:rPr>
            </w:pPr>
          </w:p>
          <w:p w14:paraId="40E50B8F" w14:textId="77777777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 xml:space="preserve">Discuss assessments </w:t>
            </w:r>
          </w:p>
          <w:p w14:paraId="2DF94418" w14:textId="77777777" w:rsidR="00CD4BE8" w:rsidRPr="009E1149" w:rsidRDefault="00CD4BE8" w:rsidP="00CD4BE8">
            <w:pPr>
              <w:rPr>
                <w:rFonts w:ascii="Arial" w:hAnsi="Arial" w:cs="Arial"/>
                <w:i/>
                <w:color w:val="0070C0"/>
              </w:rPr>
            </w:pPr>
          </w:p>
          <w:p w14:paraId="4EB609B6" w14:textId="77777777" w:rsidR="00CD4BE8" w:rsidRPr="009E1149" w:rsidRDefault="00CD4BE8" w:rsidP="00CD4BE8">
            <w:pPr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NOS</w:t>
            </w:r>
          </w:p>
          <w:p w14:paraId="685B8DD3" w14:textId="389F5F6A" w:rsidR="00CD4BE8" w:rsidRPr="009E1149" w:rsidRDefault="00CD4BE8" w:rsidP="00CD4BE8">
            <w:pPr>
              <w:rPr>
                <w:rFonts w:ascii="Arial" w:hAnsi="Arial" w:cs="Arial"/>
              </w:rPr>
            </w:pPr>
            <w:r w:rsidRPr="009E1149">
              <w:rPr>
                <w:rFonts w:ascii="Arial" w:hAnsi="Arial" w:cs="Arial"/>
                <w:i/>
                <w:color w:val="0070C0"/>
              </w:rPr>
              <w:t>SCD CCLD 0409 K68, K69, K70, K71, K72; P5</w:t>
            </w:r>
          </w:p>
        </w:tc>
      </w:tr>
      <w:tr w:rsidR="000B4106" w:rsidRPr="009E1149" w14:paraId="75DB30D8" w14:textId="77777777" w:rsidTr="00860ECD">
        <w:trPr>
          <w:cantSplit/>
        </w:trPr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3D07B209" w14:textId="31287661" w:rsidR="000B4106" w:rsidRPr="009E1149" w:rsidRDefault="00CD4BE8" w:rsidP="00A62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6B45D217" w14:textId="4ED47706" w:rsidR="000B4106" w:rsidRPr="009E1149" w:rsidRDefault="00EE61E7" w:rsidP="00A62C1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  <w:r w:rsidR="000B4106" w:rsidRPr="009E1149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2</w:t>
            </w:r>
            <w:r w:rsidR="000B4106" w:rsidRPr="009E1149">
              <w:rPr>
                <w:rFonts w:ascii="Arial" w:hAnsi="Arial" w:cs="Arial"/>
                <w:b/>
              </w:rPr>
              <w:t>.2</w:t>
            </w:r>
            <w:r>
              <w:rPr>
                <w:rFonts w:ascii="Arial" w:hAnsi="Arial" w:cs="Arial"/>
                <w:b/>
              </w:rPr>
              <w:t>5</w:t>
            </w:r>
          </w:p>
          <w:p w14:paraId="7099BFDA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</w:tcPr>
          <w:p w14:paraId="55620601" w14:textId="6967E086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E1149">
              <w:rPr>
                <w:rFonts w:ascii="Arial" w:hAnsi="Arial" w:cs="Arial"/>
                <w:b/>
              </w:rPr>
              <w:t>Recordiadau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ar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OneDrive </w:t>
            </w:r>
            <w:proofErr w:type="spellStart"/>
            <w:r w:rsidRPr="009E1149">
              <w:rPr>
                <w:rFonts w:ascii="Arial" w:hAnsi="Arial" w:cs="Arial"/>
                <w:b/>
              </w:rPr>
              <w:t>a’r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rhestr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cyfeirnodi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E1149">
              <w:rPr>
                <w:rFonts w:ascii="Arial" w:hAnsi="Arial" w:cs="Arial"/>
                <w:b/>
              </w:rPr>
              <w:t>ar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Turnitin </w:t>
            </w:r>
            <w:proofErr w:type="spellStart"/>
            <w:r w:rsidRPr="009E1149">
              <w:rPr>
                <w:rFonts w:ascii="Arial" w:hAnsi="Arial" w:cs="Arial"/>
                <w:b/>
              </w:rPr>
              <w:t>erbyn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23:59yh </w:t>
            </w:r>
            <w:proofErr w:type="spellStart"/>
            <w:r w:rsidRPr="009E1149">
              <w:rPr>
                <w:rFonts w:ascii="Arial" w:hAnsi="Arial" w:cs="Arial"/>
                <w:b/>
              </w:rPr>
              <w:t>ar</w:t>
            </w:r>
            <w:proofErr w:type="spellEnd"/>
            <w:r w:rsidRPr="009E1149">
              <w:rPr>
                <w:rFonts w:ascii="Arial" w:hAnsi="Arial" w:cs="Arial"/>
                <w:b/>
              </w:rPr>
              <w:t xml:space="preserve"> </w:t>
            </w:r>
            <w:r w:rsidR="00EE61E7">
              <w:rPr>
                <w:rFonts w:ascii="Arial" w:hAnsi="Arial" w:cs="Arial"/>
                <w:b/>
              </w:rPr>
              <w:t>23.2.25</w:t>
            </w:r>
          </w:p>
          <w:p w14:paraId="2C8D3F4A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b/>
              </w:rPr>
            </w:pPr>
          </w:p>
          <w:p w14:paraId="41C1B514" w14:textId="4CF9F05E" w:rsidR="000B4106" w:rsidRPr="009E1149" w:rsidRDefault="000B4106" w:rsidP="00A62C1F">
            <w:pPr>
              <w:jc w:val="center"/>
              <w:rPr>
                <w:rFonts w:ascii="Arial" w:hAnsi="Arial" w:cs="Arial"/>
                <w:b/>
                <w:i/>
                <w:color w:val="0070C0"/>
              </w:rPr>
            </w:pPr>
            <w:r w:rsidRPr="009E1149">
              <w:rPr>
                <w:rFonts w:ascii="Arial" w:hAnsi="Arial" w:cs="Arial"/>
                <w:b/>
                <w:i/>
                <w:color w:val="0070C0"/>
              </w:rPr>
              <w:t>Recordings onto OneDrive and reference list onto Turnitin by 23:59pm</w:t>
            </w:r>
            <w:r w:rsidR="00CD4BE8">
              <w:rPr>
                <w:rFonts w:ascii="Arial" w:hAnsi="Arial" w:cs="Arial"/>
                <w:b/>
                <w:i/>
                <w:color w:val="0070C0"/>
              </w:rPr>
              <w:t xml:space="preserve"> </w:t>
            </w:r>
            <w:r w:rsidR="00EE61E7">
              <w:rPr>
                <w:rFonts w:ascii="Arial" w:hAnsi="Arial" w:cs="Arial"/>
                <w:b/>
                <w:i/>
                <w:color w:val="0070C0"/>
              </w:rPr>
              <w:t>23.2.25</w:t>
            </w:r>
          </w:p>
          <w:p w14:paraId="3F4C86C6" w14:textId="77777777" w:rsidR="000B4106" w:rsidRPr="009E1149" w:rsidRDefault="000B4106" w:rsidP="00A62C1F">
            <w:pPr>
              <w:jc w:val="center"/>
              <w:rPr>
                <w:rFonts w:ascii="Arial" w:hAnsi="Arial" w:cs="Arial"/>
                <w:i/>
              </w:rPr>
            </w:pPr>
          </w:p>
        </w:tc>
      </w:tr>
    </w:tbl>
    <w:p w14:paraId="37F83B92" w14:textId="77777777" w:rsidR="001F4FE9" w:rsidRDefault="001F4FE9"/>
    <w:sectPr w:rsidR="001F4FE9" w:rsidSect="000B41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829BF" w14:textId="77777777" w:rsidR="00664C2E" w:rsidRDefault="00664C2E" w:rsidP="00664C2E">
      <w:r>
        <w:separator/>
      </w:r>
    </w:p>
  </w:endnote>
  <w:endnote w:type="continuationSeparator" w:id="0">
    <w:p w14:paraId="76D8FFD1" w14:textId="77777777" w:rsidR="00664C2E" w:rsidRDefault="00664C2E" w:rsidP="0066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F4B56" w14:textId="77777777" w:rsidR="00664C2E" w:rsidRDefault="00664C2E" w:rsidP="00664C2E">
      <w:r>
        <w:separator/>
      </w:r>
    </w:p>
  </w:footnote>
  <w:footnote w:type="continuationSeparator" w:id="0">
    <w:p w14:paraId="6D18CA68" w14:textId="77777777" w:rsidR="00664C2E" w:rsidRDefault="00664C2E" w:rsidP="00664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925FD"/>
    <w:multiLevelType w:val="hybridMultilevel"/>
    <w:tmpl w:val="D3E6D576"/>
    <w:lvl w:ilvl="0" w:tplc="5C7098E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648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characterSpacingControl w:val="doNotCompress"/>
  <w:hdrShapeDefaults>
    <o:shapedefaults v:ext="edit" spidmax="8193">
      <o:colormenu v:ext="edit" fillcolor="#f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06"/>
    <w:rsid w:val="000B4106"/>
    <w:rsid w:val="001E065C"/>
    <w:rsid w:val="001F4FE9"/>
    <w:rsid w:val="005424BC"/>
    <w:rsid w:val="00664C2E"/>
    <w:rsid w:val="00860ECD"/>
    <w:rsid w:val="008D19AF"/>
    <w:rsid w:val="00B85135"/>
    <w:rsid w:val="00C27D08"/>
    <w:rsid w:val="00CD4BE8"/>
    <w:rsid w:val="00EE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#ffc"/>
    </o:shapedefaults>
    <o:shapelayout v:ext="edit">
      <o:idmap v:ext="edit" data="1"/>
    </o:shapelayout>
  </w:shapeDefaults>
  <w:decimalSymbol w:val="."/>
  <w:listSeparator w:val=","/>
  <w14:docId w14:val="57819E0F"/>
  <w15:chartTrackingRefBased/>
  <w15:docId w15:val="{8EF77087-19F9-4A08-81F6-7326E718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4C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4C2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64C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4C2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F219396AFE458016C97602F34B7A" ma:contentTypeVersion="14" ma:contentTypeDescription="Create a new document." ma:contentTypeScope="" ma:versionID="fbe3fa07232541d8211d3b590b993a8c">
  <xsd:schema xmlns:xsd="http://www.w3.org/2001/XMLSchema" xmlns:xs="http://www.w3.org/2001/XMLSchema" xmlns:p="http://schemas.microsoft.com/office/2006/metadata/properties" xmlns:ns2="e4a72011-89be-41d7-bd49-565121a9e247" xmlns:ns3="16bfc89a-06a0-41d6-ae50-6ff65b36cb8b" targetNamespace="http://schemas.microsoft.com/office/2006/metadata/properties" ma:root="true" ma:fieldsID="24c0c297f0058c12e6efa7a89e83c8d1" ns2:_="" ns3:_="">
    <xsd:import namespace="e4a72011-89be-41d7-bd49-565121a9e24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72011-89be-41d7-bd49-565121a9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53f2175-e71b-4bc5-bf24-4d540adc5750}" ma:internalName="TaxCatchAll" ma:showField="CatchAllData" ma:web="16bfc89a-06a0-41d6-ae50-6ff65b36cb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bfc89a-06a0-41d6-ae50-6ff65b36cb8b" xsi:nil="true"/>
    <lcf76f155ced4ddcb4097134ff3c332f xmlns="e4a72011-89be-41d7-bd49-565121a9e24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A6FA51-56A0-4CB9-9BEC-4E37B3E9A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72011-89be-41d7-bd49-565121a9e247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5721DE-5301-49E2-BBC6-CFD2C27A6481}">
  <ds:schemaRefs>
    <ds:schemaRef ds:uri="http://schemas.microsoft.com/office/2006/metadata/properties"/>
    <ds:schemaRef ds:uri="http://schemas.microsoft.com/office/infopath/2007/PartnerControls"/>
    <ds:schemaRef ds:uri="16bfc89a-06a0-41d6-ae50-6ff65b36cb8b"/>
    <ds:schemaRef ds:uri="e4a72011-89be-41d7-bd49-565121a9e247"/>
  </ds:schemaRefs>
</ds:datastoreItem>
</file>

<file path=customXml/itemProps3.xml><?xml version="1.0" encoding="utf-8"?>
<ds:datastoreItem xmlns:ds="http://schemas.openxmlformats.org/officeDocument/2006/customXml" ds:itemID="{3C983909-ABB9-4433-B450-0F65238869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2024-12-17T12:20:00Z</dcterms:created>
  <dcterms:modified xsi:type="dcterms:W3CDTF">2024-12-17T12:20:00Z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0x010100B144F219396AFE458016C97602F34B7A</vt:lpwstr>
  </property>
</Properties>
</file>