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5BCE6D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93633">
        <w:rPr>
          <w:rFonts w:asciiTheme="minorBidi" w:hAnsiTheme="minorBidi"/>
          <w:sz w:val="28"/>
          <w:szCs w:val="28"/>
        </w:rPr>
        <w:t xml:space="preserve">  Rajneesh Sinha</w:t>
      </w:r>
    </w:p>
    <w:p w14:paraId="485B6F49" w14:textId="053D407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93633">
        <w:rPr>
          <w:rFonts w:asciiTheme="minorBidi" w:hAnsiTheme="minorBidi"/>
          <w:sz w:val="28"/>
          <w:szCs w:val="28"/>
        </w:rPr>
        <w:t>2514106</w:t>
      </w:r>
    </w:p>
    <w:p w14:paraId="3C1E7A20" w14:textId="60D18B7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93633">
        <w:rPr>
          <w:rFonts w:asciiTheme="minorBidi" w:hAnsiTheme="minorBidi"/>
          <w:sz w:val="28"/>
          <w:szCs w:val="28"/>
        </w:rPr>
        <w:t>LCHS4001</w:t>
      </w:r>
      <w:r w:rsidR="00ED4DE7">
        <w:rPr>
          <w:rFonts w:asciiTheme="minorBidi" w:hAnsiTheme="minorBidi"/>
          <w:sz w:val="28"/>
          <w:szCs w:val="28"/>
        </w:rPr>
        <w:t>-LON</w:t>
      </w:r>
    </w:p>
    <w:p w14:paraId="4EEB2DA3" w14:textId="0C52938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D4DE7">
        <w:rPr>
          <w:rFonts w:asciiTheme="minorBidi" w:hAnsiTheme="minorBidi"/>
          <w:sz w:val="28"/>
          <w:szCs w:val="28"/>
        </w:rPr>
        <w:t>Academic and Employability Skills</w:t>
      </w:r>
    </w:p>
    <w:p w14:paraId="112342CB" w14:textId="5D154F1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3407A">
        <w:rPr>
          <w:rFonts w:asciiTheme="minorBidi" w:hAnsiTheme="minorBidi"/>
          <w:sz w:val="28"/>
          <w:szCs w:val="28"/>
        </w:rPr>
        <w:t>Farah Wiita</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55816DE" w14:textId="2D8676AE" w:rsidR="004E128E" w:rsidRPr="007B4BD1" w:rsidRDefault="004E128E" w:rsidP="004E128E">
            <w:pPr>
              <w:rPr>
                <w:rFonts w:ascii="Times New Roman" w:hAnsi="Times New Roman" w:cs="Times New Roman"/>
                <w:sz w:val="24"/>
                <w:szCs w:val="24"/>
              </w:rPr>
            </w:pPr>
            <w:r w:rsidRPr="007B4BD1">
              <w:rPr>
                <w:rFonts w:ascii="Times New Roman" w:hAnsi="Times New Roman" w:cs="Times New Roman"/>
                <w:sz w:val="24"/>
                <w:szCs w:val="24"/>
              </w:rPr>
              <w:t>To present my Task 1, I decided to take up the role of Health and Social Care Assistant</w:t>
            </w:r>
            <w:r w:rsidR="00E20ECE">
              <w:rPr>
                <w:rFonts w:ascii="Times New Roman" w:hAnsi="Times New Roman" w:cs="Times New Roman"/>
                <w:sz w:val="24"/>
                <w:szCs w:val="24"/>
              </w:rPr>
              <w:t>,</w:t>
            </w:r>
            <w:r w:rsidRPr="007B4BD1">
              <w:rPr>
                <w:rFonts w:ascii="Times New Roman" w:hAnsi="Times New Roman" w:cs="Times New Roman"/>
                <w:sz w:val="24"/>
                <w:szCs w:val="24"/>
              </w:rPr>
              <w:t xml:space="preserve"> since it has a significant role in the daily care and support of patients to prevent their discomfort and humiliation. I have conducted my research by visiting the NHS Careers site, journals on health and social care and portals on health in the UK government. The main keywords that I used included 'healthcare assistant duties', 'necessary skills in care', and 'promoting patient wellbeing'.</w:t>
            </w:r>
          </w:p>
          <w:p w14:paraId="6841A6F0" w14:textId="65817224" w:rsidR="00FE136A" w:rsidRPr="00627ACC" w:rsidRDefault="00FE136A" w:rsidP="004E128E">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66130B7E" w14:textId="77777777" w:rsidR="004E128E" w:rsidRPr="007B4BD1" w:rsidRDefault="004E128E" w:rsidP="004E128E">
            <w:pPr>
              <w:rPr>
                <w:rFonts w:ascii="Times New Roman" w:hAnsi="Times New Roman" w:cs="Times New Roman"/>
                <w:sz w:val="24"/>
                <w:szCs w:val="24"/>
              </w:rPr>
            </w:pPr>
            <w:r w:rsidRPr="007B4BD1">
              <w:rPr>
                <w:rFonts w:ascii="Times New Roman" w:hAnsi="Times New Roman" w:cs="Times New Roman"/>
                <w:sz w:val="24"/>
                <w:szCs w:val="24"/>
              </w:rPr>
              <w:t>The process of creating and presenting the video was a worthy one. I liked telling people what I had learnt, although I also noticed I should work on my ability to be confident and deliver. Sometimes I was overly dependent on my notes, and therefore my eye contact and flow were impaired. Regular rhythmic talking was another issue that I needed to practise.</w:t>
            </w:r>
          </w:p>
          <w:p w14:paraId="4C26E4A3" w14:textId="49F6816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3649EE11" w:rsidR="00FE136A" w:rsidRPr="00627ACC" w:rsidRDefault="004E128E" w:rsidP="008904C3">
            <w:pPr>
              <w:spacing w:after="0" w:line="240" w:lineRule="auto"/>
              <w:textAlignment w:val="baseline"/>
              <w:rPr>
                <w:rFonts w:ascii="Calibri" w:eastAsia="Times New Roman" w:hAnsi="Calibri" w:cs="Calibri"/>
                <w:kern w:val="0"/>
                <w:sz w:val="24"/>
                <w:szCs w:val="24"/>
                <w14:ligatures w14:val="none"/>
              </w:rPr>
            </w:pPr>
            <w:r w:rsidRPr="007B4BD1">
              <w:rPr>
                <w:rFonts w:ascii="Times New Roman" w:hAnsi="Times New Roman" w:cs="Times New Roman"/>
                <w:sz w:val="24"/>
                <w:szCs w:val="24"/>
              </w:rPr>
              <w:t xml:space="preserve">My greatest weaknesses came in the control of nerves when giving and collecting specific academic </w:t>
            </w:r>
            <w:r w:rsidR="0023407A" w:rsidRPr="007B4BD1">
              <w:rPr>
                <w:rFonts w:ascii="Times New Roman" w:hAnsi="Times New Roman" w:cs="Times New Roman"/>
                <w:sz w:val="24"/>
                <w:szCs w:val="24"/>
              </w:rPr>
              <w:t>material</w:t>
            </w:r>
            <w:r w:rsidR="0023407A">
              <w:rPr>
                <w:rFonts w:ascii="Times New Roman" w:hAnsi="Times New Roman" w:cs="Times New Roman"/>
                <w:sz w:val="24"/>
                <w:szCs w:val="24"/>
              </w:rPr>
              <w:t xml:space="preserve">. </w:t>
            </w:r>
            <w:r w:rsidR="00EE5C64" w:rsidRPr="007B4BD1">
              <w:rPr>
                <w:rFonts w:ascii="Times New Roman" w:hAnsi="Times New Roman" w:cs="Times New Roman"/>
                <w:sz w:val="24"/>
                <w:szCs w:val="24"/>
              </w:rPr>
              <w:t xml:space="preserve"> During my research, one of the difficulties was the absence of up-to-date and credible information. There were also outdated and unreliable online sources. The CRAAP test assisted me in evaluating the credibility of every source. As an illustration, the NHS Careers site was very trustworthy and pertinent to my subject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D3ED199" w:rsidR="00FE136A" w:rsidRPr="00627ACC" w:rsidRDefault="004E128E" w:rsidP="008904C3">
            <w:pPr>
              <w:spacing w:after="0" w:line="240" w:lineRule="auto"/>
              <w:textAlignment w:val="baseline"/>
              <w:rPr>
                <w:rFonts w:ascii="Calibri" w:eastAsia="Times New Roman" w:hAnsi="Calibri" w:cs="Calibri"/>
                <w:kern w:val="0"/>
                <w:sz w:val="24"/>
                <w:szCs w:val="24"/>
                <w14:ligatures w14:val="none"/>
              </w:rPr>
            </w:pPr>
            <w:r w:rsidRPr="007B4BD1">
              <w:rPr>
                <w:rFonts w:ascii="Times New Roman" w:hAnsi="Times New Roman" w:cs="Times New Roman"/>
                <w:sz w:val="24"/>
                <w:szCs w:val="24"/>
              </w:rPr>
              <w:t xml:space="preserve"> To develop, I will train the art of speaking in front of the audience by recording short videos of myself and seeking feedback. I will also strive to create more thorough and precise information by utilising scholarly databases </w:t>
            </w:r>
            <w:r>
              <w:rPr>
                <w:rFonts w:ascii="Times New Roman" w:hAnsi="Times New Roman" w:cs="Times New Roman"/>
                <w:sz w:val="24"/>
                <w:szCs w:val="24"/>
              </w:rPr>
              <w:t>and Harward library</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18EF55A0" w:rsidR="00FE136A" w:rsidRPr="00627ACC" w:rsidRDefault="006A25D3"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Keep Learning about necessary abilities and skills for this position. Look for case studies or NHS training examples that show how these abilities are utilized. Use the Harward methods to record references and start organizing the format for my task -3 report.</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986AA" w14:textId="77777777" w:rsidR="001F5AC6" w:rsidRDefault="001F5AC6" w:rsidP="003C7C97">
      <w:pPr>
        <w:spacing w:after="0" w:line="240" w:lineRule="auto"/>
      </w:pPr>
      <w:r>
        <w:separator/>
      </w:r>
    </w:p>
  </w:endnote>
  <w:endnote w:type="continuationSeparator" w:id="0">
    <w:p w14:paraId="37D00342" w14:textId="77777777" w:rsidR="001F5AC6" w:rsidRDefault="001F5AC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1818E" w14:textId="77777777" w:rsidR="001F5AC6" w:rsidRDefault="001F5AC6" w:rsidP="003C7C97">
      <w:pPr>
        <w:spacing w:after="0" w:line="240" w:lineRule="auto"/>
      </w:pPr>
      <w:r>
        <w:separator/>
      </w:r>
    </w:p>
  </w:footnote>
  <w:footnote w:type="continuationSeparator" w:id="0">
    <w:p w14:paraId="29CC9081" w14:textId="77777777" w:rsidR="001F5AC6" w:rsidRDefault="001F5AC6"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1F5AC6"/>
    <w:rsid w:val="002205D4"/>
    <w:rsid w:val="00222C3A"/>
    <w:rsid w:val="00226D31"/>
    <w:rsid w:val="0023407A"/>
    <w:rsid w:val="00236401"/>
    <w:rsid w:val="002370CE"/>
    <w:rsid w:val="00242974"/>
    <w:rsid w:val="00264023"/>
    <w:rsid w:val="002976D4"/>
    <w:rsid w:val="002A5577"/>
    <w:rsid w:val="002B4AA4"/>
    <w:rsid w:val="002C4ABC"/>
    <w:rsid w:val="002E71BA"/>
    <w:rsid w:val="002F3AE5"/>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E128E"/>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3EF1"/>
    <w:rsid w:val="00614572"/>
    <w:rsid w:val="006232DF"/>
    <w:rsid w:val="00631F2E"/>
    <w:rsid w:val="00636DEB"/>
    <w:rsid w:val="006457C0"/>
    <w:rsid w:val="00652BB7"/>
    <w:rsid w:val="00661758"/>
    <w:rsid w:val="0067612C"/>
    <w:rsid w:val="00676FEB"/>
    <w:rsid w:val="006912C4"/>
    <w:rsid w:val="00693633"/>
    <w:rsid w:val="006A25D3"/>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82E3F"/>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498D"/>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20ECE"/>
    <w:rsid w:val="00E33758"/>
    <w:rsid w:val="00E53E5E"/>
    <w:rsid w:val="00E64325"/>
    <w:rsid w:val="00E673C5"/>
    <w:rsid w:val="00E67967"/>
    <w:rsid w:val="00E82723"/>
    <w:rsid w:val="00EA29A5"/>
    <w:rsid w:val="00EC107C"/>
    <w:rsid w:val="00EC7EBE"/>
    <w:rsid w:val="00EC7FD2"/>
    <w:rsid w:val="00ED4DE7"/>
    <w:rsid w:val="00ED5964"/>
    <w:rsid w:val="00EE5C64"/>
    <w:rsid w:val="00EF0BD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f42920781985af86938e914e7b0f223c">
  <xsd:schema xmlns:xsd="http://www.w3.org/2001/XMLSchema" xmlns:xs="http://www.w3.org/2001/XMLSchema" xmlns:p="http://schemas.microsoft.com/office/2006/metadata/properties" xmlns:ns3="716bca3a-9bc9-4129-a185-7ea87f9d73cc" targetNamespace="http://schemas.microsoft.com/office/2006/metadata/properties" ma:root="true" ma:fieldsID="d29458528b8087eb2a639dd35906de4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5D2349AE-DB3B-48C5-91B8-E0BF49B5F8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348298-0B73-44EB-81B1-802CF143FA7F}">
  <ds:schemaRefs>
    <ds:schemaRef ds:uri="http://schemas.microsoft.com/sharepoint/v3/contenttype/forms"/>
  </ds:schemaRefs>
</ds:datastoreItem>
</file>

<file path=customXml/itemProps4.xml><?xml version="1.0" encoding="utf-8"?>
<ds:datastoreItem xmlns:ds="http://schemas.openxmlformats.org/officeDocument/2006/customXml" ds:itemID="{BC45BDC7-CA2C-4C82-A3FC-DA7C328AA883}">
  <ds:schemaRefs>
    <ds:schemaRef ds:uri="http://schemas.microsoft.com/office/2006/metadata/properties"/>
    <ds:schemaRef ds:uri="http://schemas.microsoft.com/office/infopath/2007/PartnerControls"/>
    <ds:schemaRef ds:uri="http://purl.org/dc/terms/"/>
    <ds:schemaRef ds:uri="http://www.w3.org/XML/1998/namespace"/>
    <ds:schemaRef ds:uri="716bca3a-9bc9-4129-a185-7ea87f9d73cc"/>
    <ds:schemaRef ds:uri="http://schemas.openxmlformats.org/package/2006/metadata/core-properties"/>
    <ds:schemaRef ds:uri="http://schemas.microsoft.com/office/2006/documentManagement/typ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354</Words>
  <Characters>2024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Rajneesh Sinha</cp:lastModifiedBy>
  <cp:revision>2</cp:revision>
  <dcterms:created xsi:type="dcterms:W3CDTF">2025-11-17T10:20:00Z</dcterms:created>
  <dcterms:modified xsi:type="dcterms:W3CDTF">2025-11-17T10:20:00Z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