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6B9AD7B" w:rsidP="33724D8F" w:rsidRDefault="36B9AD7B" w14:paraId="2E5F1297" w14:textId="062202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B9AD7B">
        <w:rPr/>
        <w:t xml:space="preserve">                                                      LEGAL PROCESS</w:t>
      </w:r>
    </w:p>
    <w:p w:rsidR="36B9AD7B" w:rsidP="33724D8F" w:rsidRDefault="36B9AD7B" w14:paraId="7B555BF0" w14:textId="6784EEE2">
      <w:pPr>
        <w:pStyle w:val="Normal"/>
      </w:pPr>
      <w:r w:rsidR="36B9AD7B">
        <w:rPr/>
        <w:t>ASSIGNMENT 2</w:t>
      </w:r>
    </w:p>
    <w:p w:rsidR="36B9AD7B" w:rsidP="33724D8F" w:rsidRDefault="36B9AD7B" w14:paraId="66199546" w14:textId="095D688E">
      <w:pPr>
        <w:pStyle w:val="Normal"/>
      </w:pPr>
      <w:r w:rsidR="36B9AD7B">
        <w:rPr/>
        <w:t>STUDENT ID:2230737</w:t>
      </w:r>
    </w:p>
    <w:p w:rsidR="46D482F0" w:rsidP="33724D8F" w:rsidRDefault="46D482F0" w14:paraId="16C91516" w14:textId="4C034B96">
      <w:pPr>
        <w:pStyle w:val="Normal"/>
      </w:pPr>
      <w:r w:rsidR="46D482F0">
        <w:rPr/>
        <w:t xml:space="preserve">                                                            Advantages and Disadvantages of Magistrates</w:t>
      </w:r>
    </w:p>
    <w:p w:rsidR="753800E8" w:rsidP="33724D8F" w:rsidRDefault="753800E8" w14:paraId="171B89C9" w14:textId="4A3283D1">
      <w:pPr>
        <w:pStyle w:val="Normal"/>
      </w:pPr>
      <w:r w:rsidR="753800E8">
        <w:rPr/>
        <w:t>In this assignment I am going to explain the advantages and disadvantages of magistrates in the exercise of Justice.</w:t>
      </w:r>
    </w:p>
    <w:p w:rsidR="413ACA52" w:rsidP="33724D8F" w:rsidRDefault="413ACA52" w14:paraId="0118B4A9" w14:textId="56922880">
      <w:pPr>
        <w:pStyle w:val="Normal"/>
      </w:pPr>
      <w:r w:rsidR="413ACA52">
        <w:rPr/>
        <w:t xml:space="preserve">Lay </w:t>
      </w:r>
      <w:r w:rsidR="36B9AD7B">
        <w:rPr/>
        <w:t xml:space="preserve">Magistrates also referred to as justice of peace </w:t>
      </w:r>
      <w:r w:rsidR="5264F554">
        <w:rPr/>
        <w:t>are ordinary people who are not qualified but</w:t>
      </w:r>
      <w:r w:rsidR="492BF2BC">
        <w:rPr/>
        <w:t xml:space="preserve"> have received training to </w:t>
      </w:r>
      <w:r w:rsidR="2EE4FBB9">
        <w:rPr/>
        <w:t>sit and</w:t>
      </w:r>
      <w:r w:rsidR="492BF2BC">
        <w:rPr/>
        <w:t xml:space="preserve"> hear cases in court.</w:t>
      </w:r>
      <w:r w:rsidR="21778D5C">
        <w:rPr/>
        <w:t xml:space="preserve"> These are usually aged between 18 and 65 </w:t>
      </w:r>
      <w:r w:rsidR="0E6282E0">
        <w:rPr/>
        <w:t xml:space="preserve">and live or work in the local area of the Magistrates court that they will sit </w:t>
      </w:r>
      <w:r w:rsidR="0326A869">
        <w:rPr/>
        <w:t xml:space="preserve">in. </w:t>
      </w:r>
      <w:r w:rsidR="540E400A">
        <w:rPr/>
        <w:t xml:space="preserve">Before they can sit in court, they must complete a three and a half day required training </w:t>
      </w:r>
      <w:r w:rsidR="3A215ABC">
        <w:rPr/>
        <w:t>course that is managed by the Judicial college</w:t>
      </w:r>
      <w:r w:rsidR="540E400A">
        <w:rPr/>
        <w:t>, and they will be paired with a mentor for the first year.</w:t>
      </w:r>
      <w:r w:rsidR="69D98023">
        <w:rPr/>
        <w:t xml:space="preserve"> </w:t>
      </w:r>
      <w:r w:rsidR="1919BBA0">
        <w:rPr/>
        <w:t xml:space="preserve">They have existed ever since the Justices of Peace Act of 1361, when </w:t>
      </w:r>
      <w:r w:rsidR="54843912">
        <w:rPr/>
        <w:t>residents locally</w:t>
      </w:r>
      <w:r w:rsidR="1919BBA0">
        <w:rPr/>
        <w:t xml:space="preserve"> were granted authority</w:t>
      </w:r>
      <w:r w:rsidR="51826C78">
        <w:rPr/>
        <w:t xml:space="preserve"> to deal with local criminals </w:t>
      </w:r>
      <w:r w:rsidR="1C704C50">
        <w:rPr/>
        <w:t>and</w:t>
      </w:r>
      <w:r w:rsidR="51826C78">
        <w:rPr/>
        <w:t xml:space="preserve"> </w:t>
      </w:r>
      <w:r w:rsidR="51826C78">
        <w:rPr/>
        <w:t>was</w:t>
      </w:r>
      <w:r w:rsidR="5B73165A">
        <w:rPr/>
        <w:t xml:space="preserve"> also</w:t>
      </w:r>
      <w:r w:rsidR="51826C78">
        <w:rPr/>
        <w:t xml:space="preserve"> </w:t>
      </w:r>
      <w:r w:rsidR="61E2D550">
        <w:rPr/>
        <w:t>responsible</w:t>
      </w:r>
      <w:r w:rsidR="51826C78">
        <w:rPr/>
        <w:t xml:space="preserve"> for</w:t>
      </w:r>
      <w:r w:rsidR="51826C78">
        <w:rPr/>
        <w:t xml:space="preserve"> </w:t>
      </w:r>
      <w:r w:rsidR="30D4DF11">
        <w:rPr/>
        <w:t xml:space="preserve">the </w:t>
      </w:r>
      <w:r w:rsidR="2C8BBFA4">
        <w:rPr/>
        <w:t>business</w:t>
      </w:r>
      <w:r w:rsidR="30D4DF11">
        <w:rPr/>
        <w:t xml:space="preserve"> of the local </w:t>
      </w:r>
      <w:r w:rsidR="67982101">
        <w:rPr/>
        <w:t>government</w:t>
      </w:r>
      <w:r w:rsidR="30D4DF11">
        <w:rPr/>
        <w:t xml:space="preserve"> until the 19</w:t>
      </w:r>
      <w:r w:rsidRPr="33724D8F" w:rsidR="30D4DF11">
        <w:rPr>
          <w:vertAlign w:val="superscript"/>
        </w:rPr>
        <w:t>th</w:t>
      </w:r>
      <w:r w:rsidR="30D4DF11">
        <w:rPr/>
        <w:t xml:space="preserve"> century</w:t>
      </w:r>
      <w:r w:rsidR="46755962">
        <w:rPr/>
        <w:t xml:space="preserve"> with only a few of </w:t>
      </w:r>
      <w:r w:rsidR="470E8399">
        <w:rPr/>
        <w:t>these powers</w:t>
      </w:r>
      <w:r w:rsidR="46755962">
        <w:rPr/>
        <w:t xml:space="preserve"> </w:t>
      </w:r>
      <w:r w:rsidR="17900942">
        <w:rPr/>
        <w:t>remaining</w:t>
      </w:r>
      <w:r w:rsidR="46755962">
        <w:rPr/>
        <w:t xml:space="preserve"> presently</w:t>
      </w:r>
      <w:r w:rsidR="2C39B5EB">
        <w:rPr/>
        <w:t xml:space="preserve"> today</w:t>
      </w:r>
      <w:r w:rsidR="46755962">
        <w:rPr/>
        <w:t>. Lay Magistrates</w:t>
      </w:r>
      <w:r w:rsidR="7531C679">
        <w:rPr/>
        <w:t xml:space="preserve"> </w:t>
      </w:r>
      <w:r w:rsidR="7BC2BEE8">
        <w:rPr/>
        <w:t>are required to</w:t>
      </w:r>
      <w:r w:rsidR="7531C679">
        <w:rPr/>
        <w:t xml:space="preserve"> </w:t>
      </w:r>
      <w:r w:rsidR="7531C679">
        <w:rPr/>
        <w:t>spend 26 half days or 13 full days every year sitting in court, but they are not paid for it.</w:t>
      </w:r>
      <w:r w:rsidR="71253B9A">
        <w:rPr/>
        <w:t xml:space="preserve"> They are however able to claim expenditures for travel and food </w:t>
      </w:r>
      <w:r w:rsidR="199FD0FF">
        <w:rPr/>
        <w:t>as well</w:t>
      </w:r>
      <w:r w:rsidR="71253B9A">
        <w:rPr/>
        <w:t xml:space="preserve"> </w:t>
      </w:r>
      <w:r w:rsidR="106C8664">
        <w:rPr/>
        <w:t xml:space="preserve">as </w:t>
      </w:r>
      <w:r w:rsidR="71253B9A">
        <w:rPr/>
        <w:t>loss of earnings due to taking time off work to at</w:t>
      </w:r>
      <w:r w:rsidR="46863CB5">
        <w:rPr/>
        <w:t xml:space="preserve">tend court. </w:t>
      </w:r>
    </w:p>
    <w:p w:rsidR="16195B5D" w:rsidP="33724D8F" w:rsidRDefault="16195B5D" w14:paraId="2892548A" w14:textId="63B2C4B9">
      <w:pPr>
        <w:pStyle w:val="Normal"/>
      </w:pPr>
      <w:r w:rsidR="16195B5D">
        <w:rPr/>
        <w:t xml:space="preserve">After being interviewed by the committee and being recommended to the minister, Lay Magistrates are appointed by the Lord Chief Justice on behalf of the Crown and </w:t>
      </w:r>
      <w:r w:rsidR="16195B5D">
        <w:rPr/>
        <w:t>in accordance with</w:t>
      </w:r>
      <w:r w:rsidR="16195B5D">
        <w:rPr/>
        <w:t xml:space="preserve"> the recommendations of the Local Committee Advisory. Lay magistrates must have 6 qualities to be selected. These qualities are:</w:t>
      </w:r>
    </w:p>
    <w:p w:rsidR="7BD26459" w:rsidP="33724D8F" w:rsidRDefault="7BD26459" w14:paraId="391E5C11" w14:textId="103EA952">
      <w:pPr>
        <w:pStyle w:val="ListParagraph"/>
        <w:numPr>
          <w:ilvl w:val="0"/>
          <w:numId w:val="1"/>
        </w:numPr>
        <w:rPr/>
      </w:pPr>
      <w:r w:rsidR="7BD26459">
        <w:rPr/>
        <w:t>Good character</w:t>
      </w:r>
    </w:p>
    <w:p w:rsidR="7BD26459" w:rsidP="33724D8F" w:rsidRDefault="7BD26459" w14:paraId="6463AEAD" w14:textId="0089DA29">
      <w:pPr>
        <w:pStyle w:val="ListParagraph"/>
        <w:numPr>
          <w:ilvl w:val="0"/>
          <w:numId w:val="1"/>
        </w:numPr>
        <w:rPr/>
      </w:pPr>
      <w:r w:rsidR="7BD26459">
        <w:rPr/>
        <w:t>Social awareness</w:t>
      </w:r>
    </w:p>
    <w:p w:rsidR="7BD26459" w:rsidP="33724D8F" w:rsidRDefault="7BD26459" w14:paraId="52B88F85" w14:textId="5A7D707A">
      <w:pPr>
        <w:pStyle w:val="ListParagraph"/>
        <w:numPr>
          <w:ilvl w:val="0"/>
          <w:numId w:val="1"/>
        </w:numPr>
        <w:rPr/>
      </w:pPr>
      <w:r w:rsidR="7BD26459">
        <w:rPr/>
        <w:t>Commitment and reliable</w:t>
      </w:r>
    </w:p>
    <w:p w:rsidR="7BD26459" w:rsidP="33724D8F" w:rsidRDefault="7BD26459" w14:paraId="18EAA860" w14:textId="4DB60E9C">
      <w:pPr>
        <w:pStyle w:val="ListParagraph"/>
        <w:numPr>
          <w:ilvl w:val="0"/>
          <w:numId w:val="1"/>
        </w:numPr>
        <w:rPr/>
      </w:pPr>
      <w:r w:rsidR="7BD26459">
        <w:rPr/>
        <w:t>Sound judgement</w:t>
      </w:r>
    </w:p>
    <w:p w:rsidR="7BD26459" w:rsidP="33724D8F" w:rsidRDefault="7BD26459" w14:paraId="36A77450" w14:textId="0B324DB1">
      <w:pPr>
        <w:pStyle w:val="ListParagraph"/>
        <w:numPr>
          <w:ilvl w:val="0"/>
          <w:numId w:val="1"/>
        </w:numPr>
        <w:rPr/>
      </w:pPr>
      <w:r w:rsidR="7BD26459">
        <w:rPr/>
        <w:t xml:space="preserve">Sound and mature </w:t>
      </w:r>
      <w:r w:rsidR="7BD26459">
        <w:rPr/>
        <w:t>temperament</w:t>
      </w:r>
    </w:p>
    <w:p w:rsidR="7BD26459" w:rsidP="33724D8F" w:rsidRDefault="7BD26459" w14:paraId="1169BBB5" w14:textId="4FDE3057">
      <w:pPr>
        <w:pStyle w:val="ListParagraph"/>
        <w:numPr>
          <w:ilvl w:val="0"/>
          <w:numId w:val="1"/>
        </w:numPr>
        <w:jc w:val="both"/>
        <w:rPr/>
      </w:pPr>
      <w:r w:rsidR="7BD26459">
        <w:rPr/>
        <w:t>Understanding and communicating</w:t>
      </w:r>
    </w:p>
    <w:p w:rsidR="2904AF7E" w:rsidP="33724D8F" w:rsidRDefault="2904AF7E" w14:paraId="0552C393" w14:textId="05BA11AC">
      <w:pPr>
        <w:pStyle w:val="Normal"/>
        <w:ind w:left="0"/>
        <w:jc w:val="left"/>
      </w:pPr>
      <w:r w:rsidR="2904AF7E">
        <w:rPr/>
        <w:t xml:space="preserve">Candidates must </w:t>
      </w:r>
      <w:r w:rsidR="2904AF7E">
        <w:rPr/>
        <w:t>exhibit</w:t>
      </w:r>
      <w:r w:rsidR="2904AF7E">
        <w:rPr/>
        <w:t xml:space="preserve"> competence</w:t>
      </w:r>
      <w:r w:rsidR="01E30BEF">
        <w:rPr/>
        <w:t>s</w:t>
      </w:r>
      <w:r w:rsidR="7C20A3C1">
        <w:rPr/>
        <w:t xml:space="preserve"> such </w:t>
      </w:r>
      <w:r w:rsidR="0DCF00E6">
        <w:rPr/>
        <w:t>as meeting</w:t>
      </w:r>
      <w:r w:rsidR="6B80B159">
        <w:rPr/>
        <w:t xml:space="preserve"> </w:t>
      </w:r>
      <w:r w:rsidR="2904AF7E">
        <w:rPr/>
        <w:t>a checklist of knowledge requirements, and have their behaviour assessed during training to successfully perform their role</w:t>
      </w:r>
      <w:r w:rsidR="27542D97">
        <w:rPr/>
        <w:t xml:space="preserve">, </w:t>
      </w:r>
      <w:r w:rsidR="6D21737E">
        <w:rPr/>
        <w:t xml:space="preserve">they also must </w:t>
      </w:r>
      <w:r w:rsidR="27542D97">
        <w:rPr/>
        <w:t xml:space="preserve">have no serious criminal </w:t>
      </w:r>
      <w:r w:rsidR="06A6A030">
        <w:rPr/>
        <w:t xml:space="preserve">convictions, and have common sense and be able to make fair unbiased decisions. </w:t>
      </w:r>
      <w:r w:rsidR="762BC32E">
        <w:rPr/>
        <w:t xml:space="preserve">Once they have </w:t>
      </w:r>
      <w:r w:rsidR="206C159F">
        <w:rPr/>
        <w:t>successfully</w:t>
      </w:r>
      <w:r w:rsidR="762BC32E">
        <w:rPr/>
        <w:t xml:space="preserve"> passed the training, they will then be able to sit in</w:t>
      </w:r>
      <w:r w:rsidR="5117008A">
        <w:rPr/>
        <w:t xml:space="preserve"> family or </w:t>
      </w:r>
      <w:r w:rsidR="62412B8C">
        <w:rPr/>
        <w:t>criminal courts.</w:t>
      </w:r>
      <w:r w:rsidR="762BC32E">
        <w:rPr/>
        <w:t xml:space="preserve"> </w:t>
      </w:r>
      <w:r w:rsidR="3178E952">
        <w:rPr/>
        <w:t xml:space="preserve">Lay </w:t>
      </w:r>
      <w:r w:rsidR="4EDE4A6A">
        <w:rPr/>
        <w:t>Magistrates often sit in panels of three and carefully consider all the evidence before them and follow a structured decision-making process before deciding on the sentence</w:t>
      </w:r>
      <w:r w:rsidR="42251AC3">
        <w:rPr/>
        <w:t>s</w:t>
      </w:r>
      <w:r w:rsidR="4EDE4A6A">
        <w:rPr/>
        <w:t xml:space="preserve"> to be handed out based on the law and the facts</w:t>
      </w:r>
      <w:r w:rsidR="44B92C27">
        <w:rPr/>
        <w:t xml:space="preserve"> if someone is found guilty</w:t>
      </w:r>
      <w:r w:rsidR="4EDE4A6A">
        <w:rPr/>
        <w:t>. They have a</w:t>
      </w:r>
      <w:r w:rsidR="7AF6AF6F">
        <w:rPr/>
        <w:t xml:space="preserve"> legally </w:t>
      </w:r>
      <w:r w:rsidR="59AE8429">
        <w:rPr/>
        <w:t>qualified advisor</w:t>
      </w:r>
      <w:r w:rsidR="34975367">
        <w:rPr/>
        <w:t xml:space="preserve"> who guides them and reminds them on points of law</w:t>
      </w:r>
      <w:r w:rsidR="4C9F7359">
        <w:rPr/>
        <w:t xml:space="preserve"> whilst hearing </w:t>
      </w:r>
      <w:r w:rsidR="4C85C0DA">
        <w:rPr/>
        <w:t>cases.</w:t>
      </w:r>
      <w:r w:rsidR="3EF32144">
        <w:rPr/>
        <w:t xml:space="preserve"> Currently, there are over 16,000 lay magistrates who hear over 1 million cases annually, the majority of which are summary</w:t>
      </w:r>
      <w:r w:rsidR="454C37E4">
        <w:rPr/>
        <w:t xml:space="preserve"> only</w:t>
      </w:r>
      <w:r w:rsidR="3EF32144">
        <w:rPr/>
        <w:t xml:space="preserve"> </w:t>
      </w:r>
      <w:r w:rsidR="5326CD4C">
        <w:rPr/>
        <w:t>offences</w:t>
      </w:r>
      <w:r w:rsidR="55D92F57">
        <w:rPr/>
        <w:t xml:space="preserve"> </w:t>
      </w:r>
      <w:r w:rsidR="4CDCA249">
        <w:rPr/>
        <w:t>e.g.,</w:t>
      </w:r>
      <w:r w:rsidR="55D92F57">
        <w:rPr/>
        <w:t xml:space="preserve"> motoring offences</w:t>
      </w:r>
      <w:r w:rsidR="5326CD4C">
        <w:rPr/>
        <w:t>,</w:t>
      </w:r>
      <w:r w:rsidR="3EF32144">
        <w:rPr/>
        <w:t xml:space="preserve"> and</w:t>
      </w:r>
      <w:r w:rsidR="3320D8FC">
        <w:rPr/>
        <w:t xml:space="preserve"> due to this</w:t>
      </w:r>
      <w:r w:rsidR="3EF32144">
        <w:rPr/>
        <w:t xml:space="preserve"> </w:t>
      </w:r>
      <w:r w:rsidR="093A215B">
        <w:rPr/>
        <w:t xml:space="preserve">they </w:t>
      </w:r>
      <w:r w:rsidR="3EF32144">
        <w:rPr/>
        <w:t>are commonly referred to as the backbone of the En</w:t>
      </w:r>
      <w:r w:rsidR="2A8E8E83">
        <w:rPr/>
        <w:t>glish Criminal Justice system.</w:t>
      </w:r>
    </w:p>
    <w:p w:rsidR="4528D0EF" w:rsidP="33724D8F" w:rsidRDefault="4528D0EF" w14:paraId="4A8711E7" w14:textId="777F1920">
      <w:pPr>
        <w:pStyle w:val="Normal"/>
        <w:ind w:left="0"/>
        <w:jc w:val="left"/>
      </w:pPr>
      <w:r w:rsidR="4528D0EF">
        <w:rPr/>
        <w:t>In addition to the single-family court</w:t>
      </w:r>
      <w:r w:rsidR="0BAC4D43">
        <w:rPr/>
        <w:t xml:space="preserve"> </w:t>
      </w:r>
      <w:r w:rsidR="26A14D14">
        <w:rPr/>
        <w:t>hearing private</w:t>
      </w:r>
      <w:r w:rsidR="0BAC4D43">
        <w:rPr/>
        <w:t xml:space="preserve"> and</w:t>
      </w:r>
      <w:r w:rsidR="43EA9C10">
        <w:rPr/>
        <w:t xml:space="preserve"> public cases related to children and </w:t>
      </w:r>
      <w:r w:rsidR="4AE8599B">
        <w:rPr/>
        <w:t>family,</w:t>
      </w:r>
      <w:r w:rsidR="4528D0EF">
        <w:rPr/>
        <w:t xml:space="preserve"> lay magistrates also sit in the criminal court for individuals over the age of 18</w:t>
      </w:r>
      <w:r w:rsidR="04F1AF68">
        <w:rPr/>
        <w:t>,</w:t>
      </w:r>
      <w:r w:rsidR="0871E584">
        <w:rPr/>
        <w:t xml:space="preserve"> and youth courts</w:t>
      </w:r>
      <w:r w:rsidR="04F1AF68">
        <w:rPr/>
        <w:t xml:space="preserve"> </w:t>
      </w:r>
      <w:r w:rsidR="4528D0EF">
        <w:rPr/>
        <w:t>for children between the ages of 10 and 17</w:t>
      </w:r>
      <w:r w:rsidR="5F33B748">
        <w:rPr/>
        <w:t xml:space="preserve">. </w:t>
      </w:r>
    </w:p>
    <w:p w:rsidR="4A266CAC" w:rsidP="33724D8F" w:rsidRDefault="4A266CAC" w14:paraId="7CF5264D" w14:textId="7BE1E3BB">
      <w:pPr>
        <w:pStyle w:val="Normal"/>
        <w:ind w:left="0"/>
        <w:jc w:val="left"/>
      </w:pPr>
      <w:r w:rsidR="4A266CAC">
        <w:rPr/>
        <w:t xml:space="preserve">There </w:t>
      </w:r>
      <w:r w:rsidR="56B87BB8">
        <w:rPr/>
        <w:t>are also</w:t>
      </w:r>
      <w:r w:rsidR="7766091F">
        <w:rPr/>
        <w:t xml:space="preserve"> </w:t>
      </w:r>
      <w:r w:rsidR="4A266CAC">
        <w:rPr/>
        <w:t>140 professional District Magistrates</w:t>
      </w:r>
      <w:r w:rsidR="61610D22">
        <w:rPr/>
        <w:t xml:space="preserve"> in addition to Lay Magistrates</w:t>
      </w:r>
      <w:r w:rsidR="4A266CAC">
        <w:rPr/>
        <w:t xml:space="preserve"> who are qualified</w:t>
      </w:r>
      <w:r w:rsidR="08CB51DE">
        <w:rPr/>
        <w:t xml:space="preserve"> solicitors and </w:t>
      </w:r>
      <w:r w:rsidR="1253622B">
        <w:rPr/>
        <w:t>barristers,</w:t>
      </w:r>
      <w:r w:rsidR="08CB51DE">
        <w:rPr/>
        <w:t xml:space="preserve"> </w:t>
      </w:r>
      <w:r w:rsidR="23E3EE1A">
        <w:rPr/>
        <w:t>and who</w:t>
      </w:r>
      <w:r w:rsidR="7ED61288">
        <w:rPr/>
        <w:t xml:space="preserve"> serve</w:t>
      </w:r>
      <w:r w:rsidR="4A266CAC">
        <w:rPr/>
        <w:t xml:space="preserve"> full-</w:t>
      </w:r>
      <w:r w:rsidR="117087A0">
        <w:rPr/>
        <w:t>time.</w:t>
      </w:r>
      <w:r w:rsidR="4A266CAC">
        <w:rPr/>
        <w:t xml:space="preserve"> These judges get a salary of more than £110,000 annually, which was introduced because of the reforms made by the Access to Justice Act of 1999</w:t>
      </w:r>
      <w:r w:rsidR="55553439">
        <w:rPr/>
        <w:t xml:space="preserve">. </w:t>
      </w:r>
      <w:r w:rsidR="0264BB7A">
        <w:rPr/>
        <w:t>These judges deal with</w:t>
      </w:r>
      <w:r w:rsidR="1F633995">
        <w:rPr/>
        <w:t xml:space="preserve"> the same cases as lay magistrates </w:t>
      </w:r>
      <w:r w:rsidR="1E089959">
        <w:rPr/>
        <w:t>as well</w:t>
      </w:r>
      <w:r w:rsidR="1F633995">
        <w:rPr/>
        <w:t xml:space="preserve"> </w:t>
      </w:r>
      <w:r w:rsidR="1506AAD9">
        <w:rPr/>
        <w:t>as more</w:t>
      </w:r>
      <w:r w:rsidR="0264BB7A">
        <w:rPr/>
        <w:t xml:space="preserve"> longer and complex cases</w:t>
      </w:r>
      <w:r w:rsidR="4A91B0F8">
        <w:rPr/>
        <w:t xml:space="preserve">. These judges are appointed by the Crown on the recommendation of the Lord Chancellor. </w:t>
      </w:r>
      <w:r w:rsidR="0936962A">
        <w:rPr/>
        <w:t>They must have had a 5 year right of audience and oft</w:t>
      </w:r>
      <w:r w:rsidR="47DB7B5B">
        <w:rPr/>
        <w:t xml:space="preserve">en </w:t>
      </w:r>
      <w:r w:rsidR="0936962A">
        <w:rPr/>
        <w:t>would previously</w:t>
      </w:r>
      <w:r w:rsidR="62EB7B59">
        <w:rPr/>
        <w:t xml:space="preserve"> have been deputy District judge</w:t>
      </w:r>
      <w:r w:rsidR="5296A13B">
        <w:rPr/>
        <w:t>s</w:t>
      </w:r>
      <w:r w:rsidR="62EB7B59">
        <w:rPr/>
        <w:t xml:space="preserve"> for about 2 years and are appointed to a single bench with national</w:t>
      </w:r>
      <w:r w:rsidR="0019CA29">
        <w:rPr/>
        <w:t xml:space="preserve"> district under the access to Justice Act 1999. </w:t>
      </w:r>
    </w:p>
    <w:p w:rsidR="7038242A" w:rsidP="33724D8F" w:rsidRDefault="7038242A" w14:paraId="301F33E4" w14:textId="235FB874">
      <w:pPr>
        <w:pStyle w:val="Normal"/>
        <w:ind w:left="0"/>
        <w:jc w:val="left"/>
      </w:pPr>
      <w:r w:rsidR="7038242A">
        <w:rPr/>
        <w:t xml:space="preserve">Research was conducted by Rod Morgan and Neil Russell </w:t>
      </w:r>
      <w:r w:rsidR="1DE88080">
        <w:rPr/>
        <w:t xml:space="preserve">in 2000 called </w:t>
      </w:r>
      <w:r w:rsidR="4B26E5E4">
        <w:rPr/>
        <w:t>“The</w:t>
      </w:r>
      <w:r w:rsidR="1DE88080">
        <w:rPr/>
        <w:t xml:space="preserve"> Judiciary in the magistrates </w:t>
      </w:r>
      <w:r w:rsidR="29F5265B">
        <w:rPr/>
        <w:t xml:space="preserve">courts” </w:t>
      </w:r>
      <w:r w:rsidR="29F5265B">
        <w:rPr/>
        <w:t>regarding</w:t>
      </w:r>
      <w:r w:rsidR="29F5265B">
        <w:rPr/>
        <w:t xml:space="preserve"> the balance of Lay and District </w:t>
      </w:r>
      <w:r w:rsidR="6DC705AE">
        <w:rPr/>
        <w:t>Magistrates.</w:t>
      </w:r>
      <w:r w:rsidR="420A19E3">
        <w:rPr/>
        <w:t xml:space="preserve"> This looked at </w:t>
      </w:r>
      <w:r w:rsidR="0CF7F9BB">
        <w:rPr/>
        <w:t>numerous</w:t>
      </w:r>
      <w:r w:rsidR="0CF7F9BB">
        <w:rPr/>
        <w:t xml:space="preserve"> factors such as the background, age, politic views, race and sex of </w:t>
      </w:r>
      <w:r w:rsidR="3F53E446">
        <w:rPr/>
        <w:t xml:space="preserve">Lay Magistrates and District Magistrates. </w:t>
      </w:r>
      <w:r w:rsidR="7FEAD94F">
        <w:rPr/>
        <w:t>Also,</w:t>
      </w:r>
      <w:r w:rsidR="3F53E446">
        <w:rPr/>
        <w:t xml:space="preserve"> the costs</w:t>
      </w:r>
      <w:r w:rsidR="4465A8EC">
        <w:rPr/>
        <w:t xml:space="preserve"> of having both. </w:t>
      </w:r>
    </w:p>
    <w:p w:rsidR="5FB857CC" w:rsidP="33724D8F" w:rsidRDefault="5FB857CC" w14:paraId="5869B1CE" w14:textId="4DFCA5F0">
      <w:pPr>
        <w:pStyle w:val="Normal"/>
        <w:ind w:left="0"/>
        <w:jc w:val="left"/>
      </w:pPr>
      <w:r w:rsidR="5FB857CC">
        <w:rPr/>
        <w:t>S</w:t>
      </w:r>
      <w:r w:rsidR="26967EDA">
        <w:rPr/>
        <w:t xml:space="preserve">ome advantages of having Lay Magistrates </w:t>
      </w:r>
      <w:r w:rsidR="6D025E61">
        <w:rPr/>
        <w:t>are:</w:t>
      </w:r>
    </w:p>
    <w:p w:rsidR="75800DB7" w:rsidP="33724D8F" w:rsidRDefault="75800DB7" w14:paraId="54A8D5DF" w14:textId="005D27EF">
      <w:pPr>
        <w:pStyle w:val="ListParagraph"/>
        <w:numPr>
          <w:ilvl w:val="0"/>
          <w:numId w:val="2"/>
        </w:numPr>
        <w:jc w:val="left"/>
        <w:rPr/>
      </w:pPr>
      <w:r w:rsidR="75800DB7">
        <w:rPr/>
        <w:t xml:space="preserve"> </w:t>
      </w:r>
      <w:r w:rsidR="3C16DA79">
        <w:rPr/>
        <w:t>T</w:t>
      </w:r>
      <w:r w:rsidR="75800DB7">
        <w:rPr/>
        <w:t xml:space="preserve">hey are more cost effective as they are unpaid </w:t>
      </w:r>
      <w:r w:rsidR="3C9B0C9B">
        <w:rPr/>
        <w:t>volunteers,</w:t>
      </w:r>
      <w:r w:rsidR="1CB1D36E">
        <w:rPr/>
        <w:t xml:space="preserve"> so it saves </w:t>
      </w:r>
      <w:r w:rsidR="30B47E5D">
        <w:rPr/>
        <w:t>taxpayers</w:t>
      </w:r>
      <w:r w:rsidR="1CB1D36E">
        <w:rPr/>
        <w:t xml:space="preserve"> money</w:t>
      </w:r>
    </w:p>
    <w:p w:rsidR="1E04B19C" w:rsidP="33724D8F" w:rsidRDefault="1E04B19C" w14:paraId="058B57B6" w14:textId="0CE8483D">
      <w:pPr>
        <w:pStyle w:val="ListParagraph"/>
        <w:numPr>
          <w:ilvl w:val="0"/>
          <w:numId w:val="2"/>
        </w:numPr>
        <w:jc w:val="left"/>
        <w:rPr/>
      </w:pPr>
      <w:r w:rsidR="1E04B19C">
        <w:rPr/>
        <w:t>Anyone aged 18 to 65 can apply</w:t>
      </w:r>
    </w:p>
    <w:p w:rsidR="1E04B19C" w:rsidP="33724D8F" w:rsidRDefault="1E04B19C" w14:paraId="07BAE8F0" w14:textId="1AD762E1">
      <w:pPr>
        <w:pStyle w:val="ListParagraph"/>
        <w:numPr>
          <w:ilvl w:val="0"/>
          <w:numId w:val="2"/>
        </w:numPr>
        <w:jc w:val="left"/>
        <w:rPr/>
      </w:pPr>
      <w:r w:rsidR="1E04B19C">
        <w:rPr/>
        <w:t xml:space="preserve">Anyone who has the 6 qualities can apply to become a </w:t>
      </w:r>
      <w:r w:rsidR="1E04B19C">
        <w:rPr/>
        <w:t>Magistrate</w:t>
      </w:r>
      <w:r w:rsidR="1E04B19C">
        <w:rPr/>
        <w:t xml:space="preserve"> </w:t>
      </w:r>
    </w:p>
    <w:p w:rsidR="1E04B19C" w:rsidP="33724D8F" w:rsidRDefault="1E04B19C" w14:paraId="7BB4F1A3" w14:textId="6EF58D48">
      <w:pPr>
        <w:pStyle w:val="ListParagraph"/>
        <w:numPr>
          <w:ilvl w:val="0"/>
          <w:numId w:val="2"/>
        </w:numPr>
        <w:jc w:val="left"/>
        <w:rPr/>
      </w:pPr>
      <w:r w:rsidR="1E04B19C">
        <w:rPr/>
        <w:t xml:space="preserve">You </w:t>
      </w:r>
      <w:r w:rsidR="74D95B68">
        <w:rPr/>
        <w:t>do not</w:t>
      </w:r>
      <w:r w:rsidR="1E04B19C">
        <w:rPr/>
        <w:t xml:space="preserve"> have </w:t>
      </w:r>
      <w:r w:rsidR="1E04B19C">
        <w:rPr/>
        <w:t>to be qualified and will get trained</w:t>
      </w:r>
    </w:p>
    <w:p w:rsidR="2F116EF8" w:rsidP="33724D8F" w:rsidRDefault="2F116EF8" w14:paraId="789EDB81" w14:textId="526FD4C1">
      <w:pPr>
        <w:pStyle w:val="ListParagraph"/>
        <w:numPr>
          <w:ilvl w:val="0"/>
          <w:numId w:val="2"/>
        </w:numPr>
        <w:jc w:val="left"/>
        <w:rPr/>
      </w:pPr>
      <w:r w:rsidR="2F116EF8">
        <w:rPr/>
        <w:t>There is a lot more Lay Magistrates available as they are trained but not qualified</w:t>
      </w:r>
    </w:p>
    <w:p w:rsidR="75800DB7" w:rsidP="33724D8F" w:rsidRDefault="75800DB7" w14:paraId="1030EF88" w14:textId="72F78612">
      <w:pPr>
        <w:pStyle w:val="ListParagraph"/>
        <w:numPr>
          <w:ilvl w:val="0"/>
          <w:numId w:val="2"/>
        </w:numPr>
        <w:jc w:val="left"/>
        <w:rPr/>
      </w:pPr>
      <w:r w:rsidR="75800DB7">
        <w:rPr/>
        <w:t xml:space="preserve"> </w:t>
      </w:r>
      <w:r w:rsidR="41733E9A">
        <w:rPr/>
        <w:t>T</w:t>
      </w:r>
      <w:r w:rsidR="75800DB7">
        <w:rPr/>
        <w:t xml:space="preserve">hey have a better understanding of the local area and issues faced in the area </w:t>
      </w:r>
      <w:r w:rsidR="57C0963B">
        <w:rPr/>
        <w:t>e.g.,</w:t>
      </w:r>
      <w:r w:rsidR="57C0963B">
        <w:rPr/>
        <w:t xml:space="preserve"> </w:t>
      </w:r>
      <w:r w:rsidR="7E2A0E72">
        <w:rPr/>
        <w:t>teenage gangs, unemployment etc.</w:t>
      </w:r>
    </w:p>
    <w:p w:rsidR="7E2A0E72" w:rsidP="33724D8F" w:rsidRDefault="7E2A0E72" w14:paraId="19DA66E9" w14:textId="2211F6A3">
      <w:pPr>
        <w:pStyle w:val="ListParagraph"/>
        <w:numPr>
          <w:ilvl w:val="0"/>
          <w:numId w:val="2"/>
        </w:numPr>
        <w:jc w:val="left"/>
        <w:rPr/>
      </w:pPr>
      <w:r w:rsidR="7E2A0E72">
        <w:rPr/>
        <w:t xml:space="preserve"> They sit in pane</w:t>
      </w:r>
      <w:r w:rsidR="69C57BB1">
        <w:rPr/>
        <w:t xml:space="preserve">ls of 3 and so the case is decided more </w:t>
      </w:r>
      <w:r w:rsidR="4F7E84AE">
        <w:rPr/>
        <w:t>effectively</w:t>
      </w:r>
      <w:r w:rsidR="33399D0D">
        <w:rPr/>
        <w:t xml:space="preserve"> with a 2 to 1 ratio</w:t>
      </w:r>
    </w:p>
    <w:p w:rsidR="4477359F" w:rsidP="33724D8F" w:rsidRDefault="4477359F" w14:paraId="71BEA547" w14:textId="60E4CA1A">
      <w:pPr>
        <w:pStyle w:val="ListParagraph"/>
        <w:numPr>
          <w:ilvl w:val="0"/>
          <w:numId w:val="2"/>
        </w:numPr>
        <w:jc w:val="left"/>
        <w:rPr/>
      </w:pPr>
      <w:r w:rsidR="4477359F">
        <w:rPr/>
        <w:t xml:space="preserve">There </w:t>
      </w:r>
      <w:r w:rsidR="0ABE6350">
        <w:rPr/>
        <w:t>are</w:t>
      </w:r>
      <w:r w:rsidR="4477359F">
        <w:rPr/>
        <w:t xml:space="preserve"> less appeals about decisions made by Lay Magistrates</w:t>
      </w:r>
    </w:p>
    <w:p w:rsidR="4477359F" w:rsidP="33724D8F" w:rsidRDefault="4477359F" w14:paraId="78E91DD0" w14:textId="0E068573">
      <w:pPr>
        <w:pStyle w:val="ListParagraph"/>
        <w:numPr>
          <w:ilvl w:val="0"/>
          <w:numId w:val="2"/>
        </w:numPr>
        <w:jc w:val="left"/>
        <w:rPr/>
      </w:pPr>
      <w:r w:rsidR="4477359F">
        <w:rPr/>
        <w:t>Cases are dealt with a lot more quickly</w:t>
      </w:r>
    </w:p>
    <w:p w:rsidR="3E672B10" w:rsidP="33724D8F" w:rsidRDefault="3E672B10" w14:paraId="7CAF8011" w14:textId="4624C430">
      <w:pPr>
        <w:pStyle w:val="ListParagraph"/>
        <w:numPr>
          <w:ilvl w:val="0"/>
          <w:numId w:val="2"/>
        </w:numPr>
        <w:jc w:val="left"/>
        <w:rPr/>
      </w:pPr>
      <w:r w:rsidR="3E672B10">
        <w:rPr/>
        <w:t xml:space="preserve"> </w:t>
      </w:r>
      <w:r w:rsidR="3E672B10">
        <w:rPr/>
        <w:t xml:space="preserve">They are </w:t>
      </w:r>
      <w:r w:rsidR="01E2FDD5">
        <w:rPr/>
        <w:t>Commit</w:t>
      </w:r>
      <w:r w:rsidR="01E2FDD5">
        <w:rPr/>
        <w:t xml:space="preserve">ted </w:t>
      </w:r>
    </w:p>
    <w:p w:rsidR="05BC20A6" w:rsidP="33724D8F" w:rsidRDefault="05BC20A6" w14:paraId="75253FCC" w14:textId="1DCFD44C">
      <w:pPr>
        <w:pStyle w:val="ListParagraph"/>
        <w:numPr>
          <w:ilvl w:val="0"/>
          <w:numId w:val="2"/>
        </w:numPr>
        <w:jc w:val="left"/>
        <w:rPr/>
      </w:pPr>
      <w:r w:rsidR="05BC20A6">
        <w:rPr/>
        <w:t>Ensure justice is done</w:t>
      </w:r>
    </w:p>
    <w:p w:rsidR="6DB65429" w:rsidP="33724D8F" w:rsidRDefault="6DB65429" w14:paraId="17ACACE6" w14:textId="5030B733">
      <w:pPr>
        <w:pStyle w:val="ListParagraph"/>
        <w:numPr>
          <w:ilvl w:val="0"/>
          <w:numId w:val="2"/>
        </w:numPr>
        <w:jc w:val="left"/>
        <w:rPr/>
      </w:pPr>
      <w:r w:rsidR="6DB65429">
        <w:rPr/>
        <w:t>Local communities have more confidence in Lay Magistrates as they have knowledge of the local area</w:t>
      </w:r>
      <w:r w:rsidR="40D28B5B">
        <w:rPr/>
        <w:t xml:space="preserve"> </w:t>
      </w:r>
    </w:p>
    <w:p w:rsidR="40D28B5B" w:rsidP="33724D8F" w:rsidRDefault="40D28B5B" w14:paraId="07BF63D9" w14:textId="5E5240F1">
      <w:pPr>
        <w:pStyle w:val="ListParagraph"/>
        <w:numPr>
          <w:ilvl w:val="0"/>
          <w:numId w:val="2"/>
        </w:numPr>
        <w:jc w:val="left"/>
        <w:rPr/>
      </w:pPr>
      <w:r w:rsidR="40D28B5B">
        <w:rPr/>
        <w:t>There is a fair balance of males and females who serve as Lay magistrates.</w:t>
      </w:r>
    </w:p>
    <w:p w:rsidR="0BADABF4" w:rsidP="33724D8F" w:rsidRDefault="0BADABF4" w14:paraId="10071DB7" w14:textId="38C95913">
      <w:pPr>
        <w:pStyle w:val="Normal"/>
        <w:ind w:left="0"/>
        <w:jc w:val="left"/>
      </w:pPr>
      <w:r w:rsidR="0BADABF4">
        <w:rPr/>
        <w:t xml:space="preserve">Some disadvantages of </w:t>
      </w:r>
      <w:r w:rsidR="7DFB7059">
        <w:rPr/>
        <w:t>the Lay</w:t>
      </w:r>
      <w:r w:rsidR="0BADABF4">
        <w:rPr/>
        <w:t xml:space="preserve"> Magistrates are:</w:t>
      </w:r>
    </w:p>
    <w:p w:rsidR="0BADABF4" w:rsidP="33724D8F" w:rsidRDefault="0BADABF4" w14:paraId="7F439B9F" w14:textId="3D4A561D">
      <w:pPr>
        <w:pStyle w:val="ListParagraph"/>
        <w:numPr>
          <w:ilvl w:val="0"/>
          <w:numId w:val="3"/>
        </w:numPr>
        <w:jc w:val="both"/>
        <w:rPr/>
      </w:pPr>
      <w:r w:rsidR="0BADABF4">
        <w:rPr/>
        <w:t xml:space="preserve">Majority </w:t>
      </w:r>
      <w:r w:rsidR="0DD7A46E">
        <w:rPr/>
        <w:t>are of</w:t>
      </w:r>
      <w:r w:rsidR="01FF0797">
        <w:rPr/>
        <w:t xml:space="preserve"> a </w:t>
      </w:r>
      <w:r w:rsidR="0BADABF4">
        <w:rPr/>
        <w:t xml:space="preserve">white </w:t>
      </w:r>
      <w:r w:rsidR="000B9EA9">
        <w:rPr/>
        <w:t xml:space="preserve">Background </w:t>
      </w:r>
    </w:p>
    <w:p w:rsidR="30525C1B" w:rsidP="33724D8F" w:rsidRDefault="30525C1B" w14:paraId="0AED7DDC" w14:textId="1D2C1C95">
      <w:pPr>
        <w:pStyle w:val="ListParagraph"/>
        <w:numPr>
          <w:ilvl w:val="0"/>
          <w:numId w:val="3"/>
        </w:numPr>
        <w:jc w:val="both"/>
        <w:rPr/>
      </w:pPr>
      <w:r w:rsidR="30525C1B">
        <w:rPr/>
        <w:t xml:space="preserve">Lay Magistrates were </w:t>
      </w:r>
      <w:r w:rsidR="6006AB56">
        <w:rPr/>
        <w:t>mostly from</w:t>
      </w:r>
      <w:r w:rsidR="30525C1B">
        <w:rPr/>
        <w:t xml:space="preserve"> the middle class who was employed in a professional or management position </w:t>
      </w:r>
    </w:p>
    <w:p w:rsidR="30525C1B" w:rsidP="33724D8F" w:rsidRDefault="30525C1B" w14:paraId="3BB9060E" w14:textId="2E5124CD">
      <w:pPr>
        <w:pStyle w:val="ListParagraph"/>
        <w:numPr>
          <w:ilvl w:val="0"/>
          <w:numId w:val="3"/>
        </w:numPr>
        <w:jc w:val="both"/>
        <w:rPr/>
      </w:pPr>
      <w:r w:rsidR="30525C1B">
        <w:rPr/>
        <w:t xml:space="preserve"> majority of them </w:t>
      </w:r>
      <w:r w:rsidR="35154279">
        <w:rPr/>
        <w:t>are</w:t>
      </w:r>
      <w:r w:rsidR="30525C1B">
        <w:rPr/>
        <w:t xml:space="preserve"> over 60 years old </w:t>
      </w:r>
    </w:p>
    <w:p w:rsidR="087846DA" w:rsidP="33724D8F" w:rsidRDefault="087846DA" w14:paraId="3BB40DD6" w14:textId="7F668EAB">
      <w:pPr>
        <w:pStyle w:val="ListParagraph"/>
        <w:numPr>
          <w:ilvl w:val="0"/>
          <w:numId w:val="3"/>
        </w:numPr>
        <w:jc w:val="both"/>
        <w:rPr/>
      </w:pPr>
      <w:r w:rsidR="087846DA">
        <w:rPr/>
        <w:t>Mostly conservative political</w:t>
      </w:r>
      <w:r w:rsidR="30525C1B">
        <w:rPr/>
        <w:t xml:space="preserve"> party supporters. </w:t>
      </w:r>
    </w:p>
    <w:p w:rsidR="30525C1B" w:rsidP="33724D8F" w:rsidRDefault="30525C1B" w14:paraId="01F5C942" w14:textId="30473CF5">
      <w:pPr>
        <w:pStyle w:val="ListParagraph"/>
        <w:numPr>
          <w:ilvl w:val="0"/>
          <w:numId w:val="3"/>
        </w:numPr>
        <w:jc w:val="both"/>
        <w:rPr/>
      </w:pPr>
      <w:r w:rsidR="30525C1B">
        <w:rPr/>
        <w:t xml:space="preserve">Middle minded </w:t>
      </w:r>
    </w:p>
    <w:p w:rsidR="7E89BADF" w:rsidP="33724D8F" w:rsidRDefault="7E89BADF" w14:paraId="1C17959E" w14:textId="2859361C">
      <w:pPr>
        <w:pStyle w:val="ListParagraph"/>
        <w:numPr>
          <w:ilvl w:val="0"/>
          <w:numId w:val="3"/>
        </w:numPr>
        <w:jc w:val="both"/>
        <w:rPr/>
      </w:pPr>
      <w:r w:rsidR="7E89BADF">
        <w:rPr/>
        <w:t>Does not have people from a disability background</w:t>
      </w:r>
    </w:p>
    <w:p w:rsidR="0B16BA15" w:rsidP="33724D8F" w:rsidRDefault="0B16BA15" w14:paraId="499DE26D" w14:textId="556E3195">
      <w:pPr>
        <w:pStyle w:val="ListParagraph"/>
        <w:numPr>
          <w:ilvl w:val="0"/>
          <w:numId w:val="3"/>
        </w:numPr>
        <w:jc w:val="both"/>
        <w:rPr/>
      </w:pPr>
      <w:r w:rsidR="0B16BA15">
        <w:rPr/>
        <w:t>Need to be advised on points of law by legal clerks</w:t>
      </w:r>
    </w:p>
    <w:p w:rsidR="1B3C6870" w:rsidP="33724D8F" w:rsidRDefault="1B3C6870" w14:paraId="1EF0CA33" w14:textId="3A5B29EB">
      <w:pPr>
        <w:pStyle w:val="ListParagraph"/>
        <w:numPr>
          <w:ilvl w:val="0"/>
          <w:numId w:val="3"/>
        </w:numPr>
        <w:jc w:val="both"/>
        <w:rPr/>
      </w:pPr>
      <w:r w:rsidR="1B3C6870">
        <w:rPr/>
        <w:t xml:space="preserve">May judge defendants on </w:t>
      </w:r>
      <w:r w:rsidR="1B3C6870">
        <w:rPr/>
        <w:t>previous</w:t>
      </w:r>
      <w:r w:rsidR="1B3C6870">
        <w:rPr/>
        <w:t xml:space="preserve"> cases</w:t>
      </w:r>
    </w:p>
    <w:p w:rsidR="1B3C6870" w:rsidP="33724D8F" w:rsidRDefault="1B3C6870" w14:paraId="34DBE5EA" w14:textId="61846C50">
      <w:pPr>
        <w:pStyle w:val="ListParagraph"/>
        <w:numPr>
          <w:ilvl w:val="0"/>
          <w:numId w:val="3"/>
        </w:numPr>
        <w:jc w:val="both"/>
        <w:rPr/>
      </w:pPr>
      <w:r w:rsidR="1B3C6870">
        <w:rPr/>
        <w:t xml:space="preserve">Prosecution biased and may take the side of the </w:t>
      </w:r>
      <w:r w:rsidR="1B3C6870">
        <w:rPr/>
        <w:t>polic</w:t>
      </w:r>
      <w:r w:rsidR="1B3C6870">
        <w:rPr/>
        <w:t>e</w:t>
      </w:r>
    </w:p>
    <w:p w:rsidR="4E6276B8" w:rsidP="33724D8F" w:rsidRDefault="4E6276B8" w14:paraId="4238D652" w14:textId="1C610374">
      <w:pPr>
        <w:pStyle w:val="Normal"/>
        <w:ind w:left="0"/>
        <w:jc w:val="left"/>
      </w:pPr>
      <w:r w:rsidR="4E6276B8">
        <w:rPr/>
        <w:t xml:space="preserve"> </w:t>
      </w:r>
      <w:r w:rsidR="268B9458">
        <w:rPr/>
        <w:t>N</w:t>
      </w:r>
      <w:r w:rsidR="52513FA8">
        <w:rPr/>
        <w:t xml:space="preserve">umerous small local Magistrates courts have been closed and replaced since 2010 by more contemporary multi-jurisdictional complexes that </w:t>
      </w:r>
      <w:r w:rsidR="52513FA8">
        <w:rPr/>
        <w:t>provide</w:t>
      </w:r>
      <w:r w:rsidR="52513FA8">
        <w:rPr/>
        <w:t xml:space="preserve"> more amenities to larger communities.</w:t>
      </w:r>
      <w:r w:rsidR="371B6124">
        <w:rPr/>
        <w:t xml:space="preserve"> </w:t>
      </w:r>
      <w:r w:rsidR="2024FDF4">
        <w:rPr/>
        <w:t>T</w:t>
      </w:r>
      <w:r w:rsidR="3B7BD8DD">
        <w:rPr/>
        <w:t>h</w:t>
      </w:r>
      <w:r w:rsidR="52513FA8">
        <w:rPr/>
        <w:t>ese are much more comfortable places to work</w:t>
      </w:r>
      <w:r w:rsidR="5B8565AD">
        <w:rPr/>
        <w:t xml:space="preserve"> </w:t>
      </w:r>
      <w:r w:rsidR="6DD7C368">
        <w:rPr/>
        <w:t>in, have</w:t>
      </w:r>
      <w:r w:rsidR="52513FA8">
        <w:rPr/>
        <w:t xml:space="preserve"> better accessibility for people with disabilities, and have separate waiting areas for victims, witnesses, and </w:t>
      </w:r>
      <w:r w:rsidR="0E8550D0">
        <w:rPr/>
        <w:t xml:space="preserve">defendants, however </w:t>
      </w:r>
      <w:r w:rsidR="52513FA8">
        <w:rPr/>
        <w:t>they can put a serious financial strain on people who rely on public transportation or are unable to travel to other locations. These closures were opposed by the Law society, and they reported how a ticket to Milton Keynes from one of the local closed courts cost £71 and entailed a 5 hour round trip. This would also result in many people not attending court due to the hardship they would occur. By these closures it means that a lot of the magistrates now will not have as much local knowledge as previously because other areas will also have to attend the same new complex.</w:t>
      </w:r>
    </w:p>
    <w:p w:rsidR="3B10906F" w:rsidP="33724D8F" w:rsidRDefault="3B10906F" w14:paraId="085C6F90" w14:textId="2069112D">
      <w:pPr>
        <w:pStyle w:val="Normal"/>
        <w:ind w:left="0"/>
        <w:jc w:val="left"/>
      </w:pPr>
      <w:r w:rsidR="3B10906F">
        <w:rPr/>
        <w:t xml:space="preserve"> </w:t>
      </w:r>
      <w:r w:rsidR="2F1D257B">
        <w:rPr/>
        <w:t xml:space="preserve">A court reform programme was announced in 2016 </w:t>
      </w:r>
      <w:r w:rsidR="2C66EFDE">
        <w:rPr/>
        <w:t>because of</w:t>
      </w:r>
      <w:r w:rsidR="2F1D257B">
        <w:rPr/>
        <w:t xml:space="preserve"> the </w:t>
      </w:r>
      <w:r w:rsidR="2F1D257B">
        <w:rPr/>
        <w:t>previous</w:t>
      </w:r>
      <w:r w:rsidR="2F1D257B">
        <w:rPr/>
        <w:t xml:space="preserve"> committee's inquiry, outlining the aim to improve England and Wales courts and Tribunal services while </w:t>
      </w:r>
      <w:r w:rsidR="2F1D257B">
        <w:rPr/>
        <w:t>retaining</w:t>
      </w:r>
      <w:r w:rsidR="2F1D257B">
        <w:rPr/>
        <w:t xml:space="preserve"> a just, proportionate, and accessible system.</w:t>
      </w:r>
      <w:r w:rsidR="71726B73">
        <w:rPr/>
        <w:t xml:space="preserve"> In this, a technology-focused transformation programme was outlined, including the creation of a single online system for </w:t>
      </w:r>
      <w:r w:rsidR="71726B73">
        <w:rPr/>
        <w:t>initiating</w:t>
      </w:r>
      <w:r w:rsidR="71726B73">
        <w:rPr/>
        <w:t xml:space="preserve"> and managing cases in the criminal, civil, family, and tribunal areas. This would replace the </w:t>
      </w:r>
      <w:r w:rsidR="71726B73">
        <w:rPr/>
        <w:t>previous</w:t>
      </w:r>
      <w:r w:rsidR="71726B73">
        <w:rPr/>
        <w:t xml:space="preserve"> paper filing system and so</w:t>
      </w:r>
      <w:r w:rsidR="09032CDA">
        <w:rPr/>
        <w:t>me cases would be able to be heard and attended online using telephone and video links.</w:t>
      </w:r>
    </w:p>
    <w:p w:rsidR="0C484282" w:rsidP="33724D8F" w:rsidRDefault="0C484282" w14:paraId="54C8FA17" w14:textId="63095004">
      <w:pPr>
        <w:pStyle w:val="Normal"/>
        <w:ind w:left="0"/>
        <w:jc w:val="left"/>
        <w:rPr>
          <w:b w:val="1"/>
          <w:bCs w:val="1"/>
        </w:rPr>
      </w:pPr>
      <w:r w:rsidRPr="33724D8F" w:rsidR="0C484282">
        <w:rPr>
          <w:b w:val="1"/>
          <w:bCs w:val="1"/>
        </w:rPr>
        <w:t>summary</w:t>
      </w:r>
    </w:p>
    <w:p w:rsidR="79156DF3" w:rsidP="33724D8F" w:rsidRDefault="79156DF3" w14:paraId="055E94B8" w14:textId="42AE89E4">
      <w:pPr>
        <w:pStyle w:val="Normal"/>
        <w:ind w:left="0"/>
        <w:jc w:val="left"/>
      </w:pPr>
      <w:r w:rsidR="79156DF3">
        <w:rPr/>
        <w:t xml:space="preserve"> Most</w:t>
      </w:r>
      <w:r w:rsidR="17DC8546">
        <w:rPr/>
        <w:t xml:space="preserve"> Lay Magistrates</w:t>
      </w:r>
      <w:r w:rsidR="79156DF3">
        <w:rPr/>
        <w:t xml:space="preserve"> are of white ethnic background</w:t>
      </w:r>
      <w:r w:rsidR="1A463EDF">
        <w:rPr/>
        <w:t xml:space="preserve">, who are middle class and middle </w:t>
      </w:r>
      <w:r w:rsidR="7998B177">
        <w:rPr/>
        <w:t>minded and</w:t>
      </w:r>
      <w:r w:rsidR="79156DF3">
        <w:rPr/>
        <w:t xml:space="preserve"> so this however does not fully </w:t>
      </w:r>
      <w:r w:rsidR="79156DF3">
        <w:rPr/>
        <w:t>represent</w:t>
      </w:r>
      <w:r w:rsidR="79156DF3">
        <w:rPr/>
        <w:t xml:space="preserve"> the local community that they are </w:t>
      </w:r>
      <w:r w:rsidR="79156DF3">
        <w:rPr/>
        <w:t>representing</w:t>
      </w:r>
      <w:r w:rsidR="068E6FEC">
        <w:rPr/>
        <w:t>.</w:t>
      </w:r>
      <w:r w:rsidR="79156DF3">
        <w:rPr/>
        <w:t xml:space="preserve"> </w:t>
      </w:r>
      <w:r w:rsidR="62D54D07">
        <w:rPr/>
        <w:t>S</w:t>
      </w:r>
      <w:r w:rsidR="79156DF3">
        <w:rPr/>
        <w:t xml:space="preserve">ince the community is diverse of many different ethnic backgrounds and </w:t>
      </w:r>
      <w:r w:rsidR="263F4405">
        <w:rPr/>
        <w:t>beliefs, many</w:t>
      </w:r>
      <w:r w:rsidR="79156DF3">
        <w:rPr/>
        <w:t xml:space="preserve"> of these can be racially biased</w:t>
      </w:r>
      <w:r w:rsidR="4A107102">
        <w:rPr/>
        <w:t xml:space="preserve"> and even prosecution biased due to been trained but unqualified</w:t>
      </w:r>
      <w:r w:rsidR="79156DF3">
        <w:rPr/>
        <w:t xml:space="preserve">. </w:t>
      </w:r>
      <w:r w:rsidR="70A5C9C8">
        <w:rPr/>
        <w:t>Although t</w:t>
      </w:r>
      <w:r w:rsidR="79156DF3">
        <w:rPr/>
        <w:t xml:space="preserve">here is a mixture of people who sit as Lay </w:t>
      </w:r>
      <w:r w:rsidR="5BF66C36">
        <w:rPr/>
        <w:t>magistrates, this</w:t>
      </w:r>
      <w:r w:rsidR="79156DF3">
        <w:rPr/>
        <w:t xml:space="preserve"> is minimal and so is not really understanding of most </w:t>
      </w:r>
      <w:r w:rsidR="795318D9">
        <w:rPr/>
        <w:t>defendants</w:t>
      </w:r>
      <w:r w:rsidR="79156DF3">
        <w:rPr/>
        <w:t xml:space="preserve"> brought before the courts as </w:t>
      </w:r>
      <w:r w:rsidR="37D27D59">
        <w:rPr/>
        <w:t xml:space="preserve">majority of </w:t>
      </w:r>
      <w:r w:rsidR="79156DF3">
        <w:rPr/>
        <w:t>these are mostly younger, out of employment and from various ethnic backgrounds</w:t>
      </w:r>
      <w:r w:rsidR="43104559">
        <w:rPr/>
        <w:t>, social classes</w:t>
      </w:r>
      <w:r w:rsidR="79156DF3">
        <w:rPr/>
        <w:t xml:space="preserve"> and have different religious or political beliefs. Lay magistrates' courts also have limited law authority compared to other courts such as the supreme court.</w:t>
      </w:r>
      <w:r w:rsidR="50770766">
        <w:rPr/>
        <w:t xml:space="preserve"> Although it would be great to modernise the system </w:t>
      </w:r>
      <w:r w:rsidR="02D2F1F2">
        <w:rPr/>
        <w:t xml:space="preserve">with modern technology </w:t>
      </w:r>
      <w:r w:rsidR="18977EE8">
        <w:rPr/>
        <w:t>programmes it</w:t>
      </w:r>
      <w:r w:rsidR="02D2F1F2">
        <w:rPr/>
        <w:t xml:space="preserve"> </w:t>
      </w:r>
      <w:r w:rsidR="2C8F1240">
        <w:rPr/>
        <w:t>w</w:t>
      </w:r>
      <w:r w:rsidR="02D2F1F2">
        <w:rPr/>
        <w:t xml:space="preserve">ould also not be fully representative of the wider communities as not all people have access </w:t>
      </w:r>
      <w:r w:rsidR="3DAA01E3">
        <w:rPr/>
        <w:t>to the</w:t>
      </w:r>
      <w:r w:rsidR="77409174">
        <w:rPr/>
        <w:t xml:space="preserve"> </w:t>
      </w:r>
      <w:r w:rsidR="6DEB35A8">
        <w:rPr/>
        <w:t>internet or be able to understand how to use this properly</w:t>
      </w:r>
      <w:r w:rsidR="2BF0708E">
        <w:rPr/>
        <w:t xml:space="preserve"> and result in less Lay Magistrates been needed</w:t>
      </w:r>
      <w:r w:rsidR="2FCC194B">
        <w:rPr/>
        <w:t xml:space="preserve">. </w:t>
      </w:r>
      <w:r w:rsidR="5D853726">
        <w:rPr/>
        <w:t xml:space="preserve">This would also be another cost on </w:t>
      </w:r>
      <w:r w:rsidR="2D8043CB">
        <w:rPr/>
        <w:t>taxpayers</w:t>
      </w:r>
      <w:r w:rsidR="5D853726">
        <w:rPr/>
        <w:t xml:space="preserve"> due to the money needed to invest in this to become up and running. </w:t>
      </w:r>
      <w:r w:rsidR="7451CC0C">
        <w:rPr/>
        <w:t xml:space="preserve">The lower class </w:t>
      </w:r>
      <w:r w:rsidR="53A43EA5">
        <w:rPr/>
        <w:t>are not</w:t>
      </w:r>
      <w:r w:rsidR="777D2A1E">
        <w:rPr/>
        <w:t xml:space="preserve"> as financially stable as </w:t>
      </w:r>
      <w:r w:rsidR="1CFC747C">
        <w:rPr/>
        <w:t>those from the middle-class background</w:t>
      </w:r>
      <w:r w:rsidR="3DC25E52">
        <w:rPr/>
        <w:t xml:space="preserve"> a</w:t>
      </w:r>
      <w:r w:rsidR="65529BC9">
        <w:rPr/>
        <w:t>nd</w:t>
      </w:r>
      <w:r w:rsidR="3DC25E52">
        <w:rPr/>
        <w:t xml:space="preserve"> so would struggle to</w:t>
      </w:r>
      <w:r w:rsidR="00453F4A">
        <w:rPr/>
        <w:t xml:space="preserve"> get access to the internet just as much as they struggle to get </w:t>
      </w:r>
      <w:r w:rsidR="72384A79">
        <w:rPr/>
        <w:t xml:space="preserve">public </w:t>
      </w:r>
      <w:r w:rsidR="395D47A2">
        <w:rPr/>
        <w:t>transport.</w:t>
      </w:r>
      <w:r w:rsidR="02B57D79">
        <w:rPr/>
        <w:t xml:space="preserve"> It </w:t>
      </w:r>
      <w:r w:rsidR="2A45DC0C">
        <w:rPr/>
        <w:t>could</w:t>
      </w:r>
      <w:r w:rsidR="02B57D79">
        <w:rPr/>
        <w:t xml:space="preserve"> however be </w:t>
      </w:r>
      <w:r w:rsidR="4F78425C">
        <w:rPr/>
        <w:t>beneficial for</w:t>
      </w:r>
      <w:r w:rsidR="02B57D79">
        <w:rPr/>
        <w:t xml:space="preserve"> single parents who needed to attend court and not have childcare arranged or accessible</w:t>
      </w:r>
      <w:r w:rsidR="6DC3FD3D">
        <w:rPr/>
        <w:t xml:space="preserve"> and could not afford to pay for </w:t>
      </w:r>
      <w:r w:rsidR="7EBD47B2">
        <w:rPr/>
        <w:t>childcare, although</w:t>
      </w:r>
      <w:r w:rsidR="5DE7596E">
        <w:rPr/>
        <w:t xml:space="preserve"> they may not also have access to internet</w:t>
      </w:r>
      <w:r w:rsidR="6DC3FD3D">
        <w:rPr/>
        <w:t>.</w:t>
      </w:r>
      <w:r w:rsidR="2C7C7B51">
        <w:rPr/>
        <w:t xml:space="preserve"> Having lay magistrates however has a lot more public confidence</w:t>
      </w:r>
      <w:r w:rsidR="7332FC0B">
        <w:rPr/>
        <w:t xml:space="preserve"> with been heard face to face with another human and knowing it </w:t>
      </w:r>
      <w:r w:rsidR="62ED1B57">
        <w:rPr/>
        <w:t>is not</w:t>
      </w:r>
      <w:r w:rsidR="7332FC0B">
        <w:rPr/>
        <w:t xml:space="preserve"> based on only </w:t>
      </w:r>
      <w:r w:rsidR="73B72E2D">
        <w:rPr/>
        <w:t xml:space="preserve">one person's opinion but must be decided with the 2 to 1 ratio and all </w:t>
      </w:r>
      <w:r w:rsidR="46C0A620">
        <w:rPr/>
        <w:t>facts and points of law considered.</w:t>
      </w:r>
      <w:r w:rsidR="3EBD1074">
        <w:rPr/>
        <w:t xml:space="preserve"> I think overall that having lay magistrates weighs up more advantages than disadvantages.</w:t>
      </w:r>
    </w:p>
    <w:p w:rsidR="7B7F06B2" w:rsidP="33724D8F" w:rsidRDefault="7B7F06B2" w14:paraId="45AC616D" w14:textId="2AA38B1B">
      <w:pPr>
        <w:pStyle w:val="Normal"/>
        <w:ind w:left="0"/>
        <w:jc w:val="left"/>
      </w:pPr>
      <w:r w:rsidR="7B7F06B2">
        <w:rPr/>
        <w:t xml:space="preserve">REFERNCES: </w:t>
      </w:r>
    </w:p>
    <w:p w:rsidR="7B7F06B2" w:rsidP="33724D8F" w:rsidRDefault="7B7F06B2" w14:paraId="1303D5B6" w14:textId="5349F4F0">
      <w:pPr>
        <w:pStyle w:val="Normal"/>
        <w:ind w:left="0"/>
        <w:jc w:val="left"/>
      </w:pPr>
      <w:hyperlink r:id="R00a2bf6f7ea147e2">
        <w:r w:rsidRPr="33724D8F" w:rsidR="7B7F06B2">
          <w:rPr>
            <w:rStyle w:val="Hyperlink"/>
          </w:rPr>
          <w:t>HTTPS://</w:t>
        </w:r>
        <w:r w:rsidRPr="33724D8F" w:rsidR="343E595B">
          <w:rPr>
            <w:rStyle w:val="Hyperlink"/>
          </w:rPr>
          <w:t>WWW.PUBLICATIONS.PARLIAMENT.UK</w:t>
        </w:r>
      </w:hyperlink>
    </w:p>
    <w:p w:rsidR="343E595B" w:rsidP="33724D8F" w:rsidRDefault="343E595B" w14:paraId="258C212B" w14:textId="69679B5F">
      <w:pPr>
        <w:pStyle w:val="Normal"/>
        <w:ind w:left="0"/>
        <w:jc w:val="left"/>
      </w:pPr>
      <w:hyperlink r:id="R7ebbf751f46143f7">
        <w:r w:rsidRPr="33724D8F" w:rsidR="343E595B">
          <w:rPr>
            <w:rStyle w:val="Hyperlink"/>
          </w:rPr>
          <w:t>HTTPS://MAGISTRATES-ASSOCIATION.ORG.UK</w:t>
        </w:r>
      </w:hyperlink>
    </w:p>
    <w:p w:rsidR="26405CFE" w:rsidP="33724D8F" w:rsidRDefault="26405CFE" w14:paraId="6117ACA0" w14:textId="09F02F7F">
      <w:pPr>
        <w:pStyle w:val="Normal"/>
        <w:ind w:left="0"/>
        <w:jc w:val="left"/>
      </w:pPr>
      <w:hyperlink r:id="R52322430ce264208">
        <w:r w:rsidRPr="33724D8F" w:rsidR="26405CFE">
          <w:rPr>
            <w:rStyle w:val="Hyperlink"/>
          </w:rPr>
          <w:t>HTTPS://QUIZLET.COM</w:t>
        </w:r>
      </w:hyperlink>
    </w:p>
    <w:p w:rsidR="26405CFE" w:rsidP="33724D8F" w:rsidRDefault="26405CFE" w14:paraId="66FF1423" w14:textId="70C34D38">
      <w:pPr>
        <w:pStyle w:val="Normal"/>
        <w:ind w:left="0"/>
        <w:jc w:val="left"/>
      </w:pPr>
      <w:hyperlink r:id="Rc50ac7d751cf4e44">
        <w:r w:rsidRPr="33724D8F" w:rsidR="26405CFE">
          <w:rPr>
            <w:rStyle w:val="Hyperlink"/>
          </w:rPr>
          <w:t>HTTPS://LAWTEACHER.NET</w:t>
        </w:r>
      </w:hyperlink>
    </w:p>
    <w:p w:rsidR="26405CFE" w:rsidP="33724D8F" w:rsidRDefault="26405CFE" w14:paraId="3F7B8566" w14:textId="23BF2B10">
      <w:pPr>
        <w:pStyle w:val="Normal"/>
        <w:ind w:left="0"/>
        <w:jc w:val="left"/>
      </w:pPr>
      <w:hyperlink r:id="Rc1f7691fa80b4683">
        <w:r w:rsidRPr="33724D8F" w:rsidR="26405CFE">
          <w:rPr>
            <w:rStyle w:val="Hyperlink"/>
          </w:rPr>
          <w:t>HTTPS://WWW.STUDOC.COM</w:t>
        </w:r>
      </w:hyperlink>
    </w:p>
    <w:p w:rsidR="26405CFE" w:rsidP="33724D8F" w:rsidRDefault="26405CFE" w14:paraId="58BD1526" w14:textId="1088A8E4">
      <w:pPr>
        <w:pStyle w:val="Normal"/>
        <w:ind w:left="0"/>
        <w:jc w:val="left"/>
      </w:pPr>
      <w:r w:rsidR="26405CFE">
        <w:rPr/>
        <w:t xml:space="preserve">ALBION E </w:t>
      </w:r>
      <w:r w:rsidR="0608C89F">
        <w:rPr/>
        <w:t>&amp;</w:t>
      </w:r>
      <w:r w:rsidR="26405CFE">
        <w:rPr/>
        <w:t>DUA KAUR S, 21</w:t>
      </w:r>
      <w:r w:rsidRPr="33724D8F" w:rsidR="26405CFE">
        <w:rPr>
          <w:vertAlign w:val="superscript"/>
        </w:rPr>
        <w:t>ST</w:t>
      </w:r>
      <w:r w:rsidR="26405CFE">
        <w:rPr/>
        <w:t xml:space="preserve"> EDITION, ELLIOTT &amp; QUINNS ENGLISH LEGAL </w:t>
      </w:r>
      <w:r w:rsidR="296582E7">
        <w:rPr/>
        <w:t>SYSTEM (</w:t>
      </w:r>
      <w:r w:rsidR="622F0C92">
        <w:rPr/>
        <w:t>PG 328-347)</w:t>
      </w:r>
    </w:p>
    <w:p w:rsidR="622F0C92" w:rsidP="33724D8F" w:rsidRDefault="622F0C92" w14:paraId="2D22BA31" w14:textId="3139FCC7">
      <w:pPr>
        <w:pStyle w:val="Normal"/>
        <w:ind w:left="0"/>
        <w:jc w:val="left"/>
      </w:pPr>
      <w:r w:rsidR="622F0C92">
        <w:rPr/>
        <w:t>SLORACH S</w:t>
      </w:r>
      <w:r w:rsidR="2BA82DFC">
        <w:rPr/>
        <w:t>, EMBLEY J, GOODCHILD P &amp; SHEPARD C, 2</w:t>
      </w:r>
      <w:r w:rsidRPr="33724D8F" w:rsidR="2BA82DFC">
        <w:rPr>
          <w:vertAlign w:val="superscript"/>
        </w:rPr>
        <w:t>ND</w:t>
      </w:r>
      <w:r w:rsidR="2BA82DFC">
        <w:rPr/>
        <w:t xml:space="preserve"> </w:t>
      </w:r>
      <w:r w:rsidR="0F8E445C">
        <w:rPr/>
        <w:t>EDITION, LEGAL</w:t>
      </w:r>
      <w:r w:rsidR="3E47176C">
        <w:rPr/>
        <w:t xml:space="preserve"> SYSTEM </w:t>
      </w:r>
      <w:r w:rsidR="064387A8">
        <w:rPr/>
        <w:t>AND SKILLS (PG 62)</w:t>
      </w:r>
    </w:p>
    <w:p w:rsidR="32824EE8" w:rsidP="33724D8F" w:rsidRDefault="32824EE8" w14:paraId="4E917EA8" w14:textId="7C8E0D40">
      <w:pPr>
        <w:pStyle w:val="Normal"/>
        <w:ind w:left="0"/>
        <w:jc w:val="left"/>
      </w:pPr>
      <w:r w:rsidR="32824EE8">
        <w:rPr/>
        <w:t xml:space="preserve">FAFINSKI S &amp; </w:t>
      </w:r>
      <w:r w:rsidR="08A2E110">
        <w:rPr/>
        <w:t>FINCH EMILY</w:t>
      </w:r>
      <w:r w:rsidR="32824EE8">
        <w:rPr/>
        <w:t xml:space="preserve">, </w:t>
      </w:r>
      <w:r w:rsidR="7D702EBF">
        <w:rPr/>
        <w:t>ENGLISH LEGAL SYSTEM (PG 45)</w:t>
      </w:r>
    </w:p>
    <w:p w:rsidR="36D71A7F" w:rsidP="33724D8F" w:rsidRDefault="36D71A7F" w14:paraId="74667162" w14:textId="62218AA1">
      <w:pPr>
        <w:pStyle w:val="Normal"/>
        <w:ind w:left="0"/>
        <w:jc w:val="both"/>
      </w:pPr>
      <w:r w:rsidR="36D71A7F">
        <w:rPr/>
        <w:t>MORGAN R &amp; RUSSELL N, (2000) “THE JUDICARY IN THE MAGISTRATES”</w:t>
      </w:r>
    </w:p>
    <w:p w:rsidR="36D71A7F" w:rsidP="33724D8F" w:rsidRDefault="36D71A7F" w14:paraId="6D2C94DB" w14:textId="1FCBE29D">
      <w:pPr>
        <w:pStyle w:val="Normal"/>
        <w:ind w:left="0"/>
        <w:jc w:val="both"/>
      </w:pPr>
      <w:r w:rsidR="36D71A7F">
        <w:rPr/>
        <w:t>MORI IPSOS (2011) “THE STRENGTHS AND SKILLS OF THE JUDICIARY IN THE MAGISTRATES’ COURTS</w:t>
      </w:r>
    </w:p>
    <w:p w:rsidR="33724D8F" w:rsidP="33724D8F" w:rsidRDefault="33724D8F" w14:paraId="2DC5890F" w14:textId="5E9969AB">
      <w:pPr>
        <w:pStyle w:val="Normal"/>
        <w:ind w:left="0"/>
        <w:jc w:val="left"/>
      </w:pPr>
    </w:p>
    <w:p w:rsidR="33724D8F" w:rsidP="33724D8F" w:rsidRDefault="33724D8F" w14:paraId="3E0B2CAA" w14:textId="440EA843">
      <w:pPr>
        <w:pStyle w:val="Normal"/>
        <w:ind w:lef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hq6bh0pF">
      <int2:extLst>
        <oel:ext uri="E302BA01-7950-474C-9AD3-286E660C40A8">
          <int2:similaritySummary int2:version="1" int2:runId="1683293151405" int2:tilesCheckedInThisRun="54" int2:totalNumOfTiles="54" int2:similarityAnnotationCount="0" int2:numWords="1535" int2:numFlaggedWords="0"/>
        </oel:ext>
      </int2:extLst>
    </int2:entireDocument>
  </int2:observations>
  <int2:intelligenceSettings/>
  <int2:onDemandWorkflows>
    <int2:onDemandWorkflow int2:type="SimilarityCheck" int2:paragraphVersions="2E5F1297-06220228 7B555BF0-6784EEE2 66199546-095D688E 16C91516-4C034B96 171B89C9-4A3283D1 0118B4A9-56922880 2892548A-63B2C4B9 391E5C11-103EA952 6463AEAD-0089DA29 52B88F85-5A7D707A 18EAA860-4DB60E9C 36A77450-0B324DB1 1169BBB5-4FDE3057 0552C393-05BA11AC 4A8711E7-777F1920 7CF5264D-7BE1E3BB 301F33E4-235FB874 5869B1CE-4DFCA5F0 54A8D5DF-005D27EF 058B57B6-0CE8483D 07BAE8F0-1AD762E1 7BB4F1A3-6EF58D48 789EDB81-526FD4C1 1030EF88-72F78612 19DA66E9-2211F6A3 71BEA547-60E4CA1A 78E91DD0-0E068573 7CAF8011-4624C430 75253FCC-1DCFD44C 17ACACE6-5030B733 07BF63D9-5E5240F1 10071DB7-38C95913 7F439B9F-3D4A561D 0AED7DDC-1D2C1C95 3BB9060E-2E5124CD 3BB40DD6-7F668EAB 01F5C942-30473CF5 1C17959E-2859361C 499DE26D-556E3195 1EF0CA33-3A5B29EB 34DBE5EA-61846C50 4238D652-1C610374 085C6F90-2069112D 54C8FA17-63095004 055E94B8-42AE89E4 45AC616D-2AA38B1B 1303D5B6-5349F4F0 258C212B-69679B5F 6117ACA0-09F02F7F 66FF1423-70C34D38 3F7B8566-23BF2B10 58BD1526-1088A8E4 2D22BA31-3139FCC7 4E917EA8-7C8E0D40 74667162-5869D8D4 2DC5890F-5E9969AB 3E0B2CAA-440EA84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f5530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d337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00ab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A61B59"/>
    <w:rsid w:val="000B9EA9"/>
    <w:rsid w:val="0019CA29"/>
    <w:rsid w:val="00453F4A"/>
    <w:rsid w:val="00463F6D"/>
    <w:rsid w:val="00AE2FB5"/>
    <w:rsid w:val="01305188"/>
    <w:rsid w:val="0171BBA7"/>
    <w:rsid w:val="0173A732"/>
    <w:rsid w:val="0176F01E"/>
    <w:rsid w:val="01770DE4"/>
    <w:rsid w:val="01E20FCE"/>
    <w:rsid w:val="01E2FDD5"/>
    <w:rsid w:val="01E30BEF"/>
    <w:rsid w:val="01FCD65A"/>
    <w:rsid w:val="01FF0797"/>
    <w:rsid w:val="0264BB7A"/>
    <w:rsid w:val="02B57D79"/>
    <w:rsid w:val="02CC21E9"/>
    <w:rsid w:val="02D2F1F2"/>
    <w:rsid w:val="0326A869"/>
    <w:rsid w:val="037DE02F"/>
    <w:rsid w:val="038EC4C3"/>
    <w:rsid w:val="0398A6BB"/>
    <w:rsid w:val="03FEF8D4"/>
    <w:rsid w:val="0449BE91"/>
    <w:rsid w:val="045677EF"/>
    <w:rsid w:val="04575768"/>
    <w:rsid w:val="048ACC9F"/>
    <w:rsid w:val="04A95C69"/>
    <w:rsid w:val="04F1AF68"/>
    <w:rsid w:val="0514A74F"/>
    <w:rsid w:val="05BC20A6"/>
    <w:rsid w:val="05BF7060"/>
    <w:rsid w:val="05F24850"/>
    <w:rsid w:val="05F44B26"/>
    <w:rsid w:val="0608C89F"/>
    <w:rsid w:val="06242BF2"/>
    <w:rsid w:val="06269D00"/>
    <w:rsid w:val="064387A8"/>
    <w:rsid w:val="068E6FEC"/>
    <w:rsid w:val="06A6A030"/>
    <w:rsid w:val="06BA8F4A"/>
    <w:rsid w:val="073E4B72"/>
    <w:rsid w:val="078EF82A"/>
    <w:rsid w:val="07B4DB48"/>
    <w:rsid w:val="07C26D61"/>
    <w:rsid w:val="07E0FD2B"/>
    <w:rsid w:val="07FD9E2F"/>
    <w:rsid w:val="086C17DE"/>
    <w:rsid w:val="0871E584"/>
    <w:rsid w:val="08768987"/>
    <w:rsid w:val="087846DA"/>
    <w:rsid w:val="0891663E"/>
    <w:rsid w:val="08A2E110"/>
    <w:rsid w:val="08CB51DE"/>
    <w:rsid w:val="09032CDA"/>
    <w:rsid w:val="0936962A"/>
    <w:rsid w:val="093A215B"/>
    <w:rsid w:val="09C9D724"/>
    <w:rsid w:val="0A4A05BF"/>
    <w:rsid w:val="0A5511FB"/>
    <w:rsid w:val="0ABE6350"/>
    <w:rsid w:val="0B16BA15"/>
    <w:rsid w:val="0B2276FE"/>
    <w:rsid w:val="0B5E67A2"/>
    <w:rsid w:val="0BAC4D43"/>
    <w:rsid w:val="0BADABF4"/>
    <w:rsid w:val="0BC05AC4"/>
    <w:rsid w:val="0BF0E25C"/>
    <w:rsid w:val="0C484282"/>
    <w:rsid w:val="0CBE475F"/>
    <w:rsid w:val="0CF7F9BB"/>
    <w:rsid w:val="0D0177E6"/>
    <w:rsid w:val="0D5C2B25"/>
    <w:rsid w:val="0DB79282"/>
    <w:rsid w:val="0DCF00E6"/>
    <w:rsid w:val="0DD7A46E"/>
    <w:rsid w:val="0E5A17C0"/>
    <w:rsid w:val="0E6282E0"/>
    <w:rsid w:val="0E8550D0"/>
    <w:rsid w:val="0EC8805C"/>
    <w:rsid w:val="0EF7FB86"/>
    <w:rsid w:val="0F3FAA64"/>
    <w:rsid w:val="0F8E445C"/>
    <w:rsid w:val="0FA03BC5"/>
    <w:rsid w:val="0FD56CCC"/>
    <w:rsid w:val="10396539"/>
    <w:rsid w:val="106C8664"/>
    <w:rsid w:val="10E08823"/>
    <w:rsid w:val="113B866D"/>
    <w:rsid w:val="117087A0"/>
    <w:rsid w:val="118FCCF7"/>
    <w:rsid w:val="11DB5828"/>
    <w:rsid w:val="122949CF"/>
    <w:rsid w:val="1253622B"/>
    <w:rsid w:val="12681166"/>
    <w:rsid w:val="13112EC0"/>
    <w:rsid w:val="132D88E3"/>
    <w:rsid w:val="132E0E4D"/>
    <w:rsid w:val="13C51A30"/>
    <w:rsid w:val="13CDBEF6"/>
    <w:rsid w:val="13FBF441"/>
    <w:rsid w:val="1403E1C7"/>
    <w:rsid w:val="140C5CF1"/>
    <w:rsid w:val="14B4225E"/>
    <w:rsid w:val="14C76DB9"/>
    <w:rsid w:val="14C95944"/>
    <w:rsid w:val="14F4D95A"/>
    <w:rsid w:val="1506AAD9"/>
    <w:rsid w:val="1554FB7C"/>
    <w:rsid w:val="15698F57"/>
    <w:rsid w:val="1597C4A2"/>
    <w:rsid w:val="15A8A824"/>
    <w:rsid w:val="16195B5D"/>
    <w:rsid w:val="1677815E"/>
    <w:rsid w:val="16975CBE"/>
    <w:rsid w:val="169FFB9D"/>
    <w:rsid w:val="16EF6A9C"/>
    <w:rsid w:val="17900942"/>
    <w:rsid w:val="17DC8546"/>
    <w:rsid w:val="17E07EB1"/>
    <w:rsid w:val="17EBC320"/>
    <w:rsid w:val="17FF0E7B"/>
    <w:rsid w:val="180460B8"/>
    <w:rsid w:val="181351BF"/>
    <w:rsid w:val="187ED711"/>
    <w:rsid w:val="18977EE8"/>
    <w:rsid w:val="18A13019"/>
    <w:rsid w:val="18C72089"/>
    <w:rsid w:val="18EB9A08"/>
    <w:rsid w:val="1919BBA0"/>
    <w:rsid w:val="191BB10A"/>
    <w:rsid w:val="199CCA67"/>
    <w:rsid w:val="199FD0FF"/>
    <w:rsid w:val="19A03119"/>
    <w:rsid w:val="1A1AA772"/>
    <w:rsid w:val="1A463EDF"/>
    <w:rsid w:val="1A62F0EA"/>
    <w:rsid w:val="1B3C017A"/>
    <w:rsid w:val="1B3C6870"/>
    <w:rsid w:val="1B9C2181"/>
    <w:rsid w:val="1BA43CD7"/>
    <w:rsid w:val="1BA70364"/>
    <w:rsid w:val="1BF849AF"/>
    <w:rsid w:val="1C070626"/>
    <w:rsid w:val="1C704C50"/>
    <w:rsid w:val="1CB1D36E"/>
    <w:rsid w:val="1CE6C2E2"/>
    <w:rsid w:val="1CFC747C"/>
    <w:rsid w:val="1DAAC40D"/>
    <w:rsid w:val="1DE88080"/>
    <w:rsid w:val="1E04B19C"/>
    <w:rsid w:val="1E089959"/>
    <w:rsid w:val="1E4FC035"/>
    <w:rsid w:val="1E6E4FFF"/>
    <w:rsid w:val="1E73A23C"/>
    <w:rsid w:val="1EB70594"/>
    <w:rsid w:val="1EBC6518"/>
    <w:rsid w:val="1F160CD6"/>
    <w:rsid w:val="1F633995"/>
    <w:rsid w:val="1FB93EBC"/>
    <w:rsid w:val="200F729D"/>
    <w:rsid w:val="2024FDF4"/>
    <w:rsid w:val="206C159F"/>
    <w:rsid w:val="20CAE2C1"/>
    <w:rsid w:val="20FDE353"/>
    <w:rsid w:val="21550F1D"/>
    <w:rsid w:val="2175654F"/>
    <w:rsid w:val="21778D5C"/>
    <w:rsid w:val="21AB42FE"/>
    <w:rsid w:val="22914E59"/>
    <w:rsid w:val="229A69D4"/>
    <w:rsid w:val="2314D7B0"/>
    <w:rsid w:val="23A641DF"/>
    <w:rsid w:val="23E3EE1A"/>
    <w:rsid w:val="23FDCBEE"/>
    <w:rsid w:val="2458727A"/>
    <w:rsid w:val="247895DB"/>
    <w:rsid w:val="248CAFDF"/>
    <w:rsid w:val="24F7973E"/>
    <w:rsid w:val="25674A75"/>
    <w:rsid w:val="25860398"/>
    <w:rsid w:val="25F34446"/>
    <w:rsid w:val="25F442DB"/>
    <w:rsid w:val="260E1C2C"/>
    <w:rsid w:val="263F4405"/>
    <w:rsid w:val="26405CFE"/>
    <w:rsid w:val="268B9458"/>
    <w:rsid w:val="26967EDA"/>
    <w:rsid w:val="26A14D14"/>
    <w:rsid w:val="27317925"/>
    <w:rsid w:val="2740B11F"/>
    <w:rsid w:val="27542D97"/>
    <w:rsid w:val="2759D97C"/>
    <w:rsid w:val="28CECC03"/>
    <w:rsid w:val="28DC8180"/>
    <w:rsid w:val="2904AF7E"/>
    <w:rsid w:val="2909AB58"/>
    <w:rsid w:val="291FF18B"/>
    <w:rsid w:val="29602102"/>
    <w:rsid w:val="296582E7"/>
    <w:rsid w:val="297B7F06"/>
    <w:rsid w:val="297F0036"/>
    <w:rsid w:val="29CB0861"/>
    <w:rsid w:val="29F5265B"/>
    <w:rsid w:val="2A0F4E8D"/>
    <w:rsid w:val="2A45DC0C"/>
    <w:rsid w:val="2A5974BB"/>
    <w:rsid w:val="2A8E8E83"/>
    <w:rsid w:val="2AA57BB9"/>
    <w:rsid w:val="2AFBF163"/>
    <w:rsid w:val="2B740CF2"/>
    <w:rsid w:val="2BA82DFC"/>
    <w:rsid w:val="2BF0708E"/>
    <w:rsid w:val="2BF49C03"/>
    <w:rsid w:val="2BF5451C"/>
    <w:rsid w:val="2C08DDD3"/>
    <w:rsid w:val="2C251776"/>
    <w:rsid w:val="2C39B5EB"/>
    <w:rsid w:val="2C414C1A"/>
    <w:rsid w:val="2C66EFDE"/>
    <w:rsid w:val="2C7C7B51"/>
    <w:rsid w:val="2C8BBFA4"/>
    <w:rsid w:val="2C8F1240"/>
    <w:rsid w:val="2D8043CB"/>
    <w:rsid w:val="2DEB8779"/>
    <w:rsid w:val="2E27BEBB"/>
    <w:rsid w:val="2E2B88F4"/>
    <w:rsid w:val="2E8B3164"/>
    <w:rsid w:val="2EE4FBB9"/>
    <w:rsid w:val="2EFF7087"/>
    <w:rsid w:val="2F116EF8"/>
    <w:rsid w:val="2F1D257B"/>
    <w:rsid w:val="2F4BC304"/>
    <w:rsid w:val="2F5FC47F"/>
    <w:rsid w:val="2F9AAA4F"/>
    <w:rsid w:val="2FCC194B"/>
    <w:rsid w:val="2FEC9C22"/>
    <w:rsid w:val="302701C5"/>
    <w:rsid w:val="30525C1B"/>
    <w:rsid w:val="30A9FD1C"/>
    <w:rsid w:val="30B47E5D"/>
    <w:rsid w:val="30D4DF11"/>
    <w:rsid w:val="31367AB0"/>
    <w:rsid w:val="3178E952"/>
    <w:rsid w:val="31D3232F"/>
    <w:rsid w:val="3245CD7D"/>
    <w:rsid w:val="326623AF"/>
    <w:rsid w:val="32824EE8"/>
    <w:rsid w:val="33070348"/>
    <w:rsid w:val="3320D8FC"/>
    <w:rsid w:val="3321C9D4"/>
    <w:rsid w:val="33399D0D"/>
    <w:rsid w:val="336EF390"/>
    <w:rsid w:val="33724D8F"/>
    <w:rsid w:val="339ABA1F"/>
    <w:rsid w:val="33D9C683"/>
    <w:rsid w:val="33FAC63B"/>
    <w:rsid w:val="34327F82"/>
    <w:rsid w:val="343E595B"/>
    <w:rsid w:val="347F891A"/>
    <w:rsid w:val="3497003F"/>
    <w:rsid w:val="34975367"/>
    <w:rsid w:val="34A58EBA"/>
    <w:rsid w:val="34B24818"/>
    <w:rsid w:val="34D0A860"/>
    <w:rsid w:val="35154279"/>
    <w:rsid w:val="352F7582"/>
    <w:rsid w:val="356EB20B"/>
    <w:rsid w:val="357D6E3F"/>
    <w:rsid w:val="35D3A220"/>
    <w:rsid w:val="369CA5B5"/>
    <w:rsid w:val="36B9AD7B"/>
    <w:rsid w:val="36D71A7F"/>
    <w:rsid w:val="36E5D61C"/>
    <w:rsid w:val="37193EA0"/>
    <w:rsid w:val="371B6124"/>
    <w:rsid w:val="373DFE61"/>
    <w:rsid w:val="37D27D59"/>
    <w:rsid w:val="38534835"/>
    <w:rsid w:val="386D4478"/>
    <w:rsid w:val="389AC347"/>
    <w:rsid w:val="38AC2B32"/>
    <w:rsid w:val="38AD37A6"/>
    <w:rsid w:val="393E02DB"/>
    <w:rsid w:val="394EA63A"/>
    <w:rsid w:val="3952FA3D"/>
    <w:rsid w:val="3959695C"/>
    <w:rsid w:val="395D47A2"/>
    <w:rsid w:val="396A7162"/>
    <w:rsid w:val="3A047ECE"/>
    <w:rsid w:val="3A215ABC"/>
    <w:rsid w:val="3A6A07BF"/>
    <w:rsid w:val="3AD9D33C"/>
    <w:rsid w:val="3AE78ABB"/>
    <w:rsid w:val="3B10906F"/>
    <w:rsid w:val="3B7BD8DD"/>
    <w:rsid w:val="3C16DA79"/>
    <w:rsid w:val="3C75A39D"/>
    <w:rsid w:val="3C8BF12D"/>
    <w:rsid w:val="3C910A1E"/>
    <w:rsid w:val="3C9B0C9B"/>
    <w:rsid w:val="3C9F4505"/>
    <w:rsid w:val="3CCAEA9A"/>
    <w:rsid w:val="3D80A8C9"/>
    <w:rsid w:val="3DAA01E3"/>
    <w:rsid w:val="3DAF26CD"/>
    <w:rsid w:val="3DC25E52"/>
    <w:rsid w:val="3DD0F1D5"/>
    <w:rsid w:val="3DE3C043"/>
    <w:rsid w:val="3E1F2B7D"/>
    <w:rsid w:val="3E2CDA7F"/>
    <w:rsid w:val="3E47176C"/>
    <w:rsid w:val="3E48928F"/>
    <w:rsid w:val="3E672B10"/>
    <w:rsid w:val="3EBD1074"/>
    <w:rsid w:val="3EC23A8B"/>
    <w:rsid w:val="3EF32144"/>
    <w:rsid w:val="3F103681"/>
    <w:rsid w:val="3F53E446"/>
    <w:rsid w:val="3F678D26"/>
    <w:rsid w:val="3F7F90A4"/>
    <w:rsid w:val="3FE8006A"/>
    <w:rsid w:val="408BE381"/>
    <w:rsid w:val="40A4910C"/>
    <w:rsid w:val="40B69830"/>
    <w:rsid w:val="40C74EBB"/>
    <w:rsid w:val="40D28B5B"/>
    <w:rsid w:val="413ACA52"/>
    <w:rsid w:val="4156CC3F"/>
    <w:rsid w:val="41733E9A"/>
    <w:rsid w:val="41F66C88"/>
    <w:rsid w:val="420A19E3"/>
    <w:rsid w:val="421DCF19"/>
    <w:rsid w:val="42251AC3"/>
    <w:rsid w:val="4247D743"/>
    <w:rsid w:val="4278101C"/>
    <w:rsid w:val="43104559"/>
    <w:rsid w:val="431153A8"/>
    <w:rsid w:val="4377C426"/>
    <w:rsid w:val="43B99F7A"/>
    <w:rsid w:val="43EA9C10"/>
    <w:rsid w:val="441E70CE"/>
    <w:rsid w:val="4465A8EC"/>
    <w:rsid w:val="4477359F"/>
    <w:rsid w:val="447DDAB5"/>
    <w:rsid w:val="44B5118F"/>
    <w:rsid w:val="44B92C27"/>
    <w:rsid w:val="44F2B270"/>
    <w:rsid w:val="45023D0A"/>
    <w:rsid w:val="4518A2E0"/>
    <w:rsid w:val="451AD887"/>
    <w:rsid w:val="4528D0EF"/>
    <w:rsid w:val="454C37E4"/>
    <w:rsid w:val="461C0AFF"/>
    <w:rsid w:val="46755962"/>
    <w:rsid w:val="46863CB5"/>
    <w:rsid w:val="46C0A620"/>
    <w:rsid w:val="46D482F0"/>
    <w:rsid w:val="46FAAA33"/>
    <w:rsid w:val="470E8399"/>
    <w:rsid w:val="471B4866"/>
    <w:rsid w:val="479C74D8"/>
    <w:rsid w:val="479FCDDC"/>
    <w:rsid w:val="47DB7B5B"/>
    <w:rsid w:val="47ECB251"/>
    <w:rsid w:val="48A61B59"/>
    <w:rsid w:val="492BF2BC"/>
    <w:rsid w:val="4932AAFB"/>
    <w:rsid w:val="49384539"/>
    <w:rsid w:val="49EC1403"/>
    <w:rsid w:val="4A107102"/>
    <w:rsid w:val="4A157B18"/>
    <w:rsid w:val="4A266CAC"/>
    <w:rsid w:val="4A671957"/>
    <w:rsid w:val="4A91B0F8"/>
    <w:rsid w:val="4AE8599B"/>
    <w:rsid w:val="4B245313"/>
    <w:rsid w:val="4B26E5E4"/>
    <w:rsid w:val="4B87E464"/>
    <w:rsid w:val="4B9F6D97"/>
    <w:rsid w:val="4C6FE5FB"/>
    <w:rsid w:val="4C85C0DA"/>
    <w:rsid w:val="4C9F7359"/>
    <w:rsid w:val="4CDCA249"/>
    <w:rsid w:val="4D147D45"/>
    <w:rsid w:val="4D927770"/>
    <w:rsid w:val="4DB3A149"/>
    <w:rsid w:val="4DB96A7A"/>
    <w:rsid w:val="4DFD9720"/>
    <w:rsid w:val="4E5EF2CA"/>
    <w:rsid w:val="4E6276B8"/>
    <w:rsid w:val="4EDE4A6A"/>
    <w:rsid w:val="4F1942C1"/>
    <w:rsid w:val="4F2E47D1"/>
    <w:rsid w:val="4F3A8A7A"/>
    <w:rsid w:val="4F78425C"/>
    <w:rsid w:val="4F7E84AE"/>
    <w:rsid w:val="4FA786BD"/>
    <w:rsid w:val="4FF7C436"/>
    <w:rsid w:val="4FF83C61"/>
    <w:rsid w:val="504F4E45"/>
    <w:rsid w:val="50770766"/>
    <w:rsid w:val="50B4504F"/>
    <w:rsid w:val="50B51322"/>
    <w:rsid w:val="50F6A876"/>
    <w:rsid w:val="51025C3E"/>
    <w:rsid w:val="5117008A"/>
    <w:rsid w:val="511F7FAF"/>
    <w:rsid w:val="51826C78"/>
    <w:rsid w:val="51D785EF"/>
    <w:rsid w:val="52513FA8"/>
    <w:rsid w:val="5264F554"/>
    <w:rsid w:val="5296A13B"/>
    <w:rsid w:val="52974D46"/>
    <w:rsid w:val="5326CD4C"/>
    <w:rsid w:val="533263ED"/>
    <w:rsid w:val="53810337"/>
    <w:rsid w:val="53923376"/>
    <w:rsid w:val="53A43EA5"/>
    <w:rsid w:val="540E400A"/>
    <w:rsid w:val="5475D5BA"/>
    <w:rsid w:val="54843912"/>
    <w:rsid w:val="54CE344E"/>
    <w:rsid w:val="55256DC6"/>
    <w:rsid w:val="55553439"/>
    <w:rsid w:val="556D42E7"/>
    <w:rsid w:val="558B8435"/>
    <w:rsid w:val="55D92F57"/>
    <w:rsid w:val="562ACE78"/>
    <w:rsid w:val="566705BA"/>
    <w:rsid w:val="56B87BB8"/>
    <w:rsid w:val="57628B40"/>
    <w:rsid w:val="577CEEE4"/>
    <w:rsid w:val="57C0963B"/>
    <w:rsid w:val="57F83C39"/>
    <w:rsid w:val="5805D510"/>
    <w:rsid w:val="5854745A"/>
    <w:rsid w:val="58747B15"/>
    <w:rsid w:val="5879A614"/>
    <w:rsid w:val="58A914A4"/>
    <w:rsid w:val="58B6CC23"/>
    <w:rsid w:val="58C324F7"/>
    <w:rsid w:val="59AE8429"/>
    <w:rsid w:val="5A157675"/>
    <w:rsid w:val="5A1A1292"/>
    <w:rsid w:val="5A492208"/>
    <w:rsid w:val="5B73165A"/>
    <w:rsid w:val="5B81F40A"/>
    <w:rsid w:val="5B8565AD"/>
    <w:rsid w:val="5B96221E"/>
    <w:rsid w:val="5BAC1BD7"/>
    <w:rsid w:val="5BF66C36"/>
    <w:rsid w:val="5D1C1A18"/>
    <w:rsid w:val="5D2DD14D"/>
    <w:rsid w:val="5D372CF4"/>
    <w:rsid w:val="5D47EC38"/>
    <w:rsid w:val="5D853726"/>
    <w:rsid w:val="5DE7596E"/>
    <w:rsid w:val="5E05F03D"/>
    <w:rsid w:val="5E16CFA6"/>
    <w:rsid w:val="5E4F854B"/>
    <w:rsid w:val="5E514020"/>
    <w:rsid w:val="5E7B331A"/>
    <w:rsid w:val="5EB61174"/>
    <w:rsid w:val="5F157B5B"/>
    <w:rsid w:val="5F33B748"/>
    <w:rsid w:val="5F4CB235"/>
    <w:rsid w:val="5FA1C09E"/>
    <w:rsid w:val="5FB857CC"/>
    <w:rsid w:val="5FEB55AC"/>
    <w:rsid w:val="5FED1081"/>
    <w:rsid w:val="6006AB56"/>
    <w:rsid w:val="605A7C03"/>
    <w:rsid w:val="613D90FF"/>
    <w:rsid w:val="61610D22"/>
    <w:rsid w:val="61791006"/>
    <w:rsid w:val="6187260D"/>
    <w:rsid w:val="61E2D550"/>
    <w:rsid w:val="62089568"/>
    <w:rsid w:val="622F0C92"/>
    <w:rsid w:val="62412B8C"/>
    <w:rsid w:val="624D1C1D"/>
    <w:rsid w:val="62D54D07"/>
    <w:rsid w:val="62EB7B59"/>
    <w:rsid w:val="62ED1B57"/>
    <w:rsid w:val="6322F66E"/>
    <w:rsid w:val="6383EA74"/>
    <w:rsid w:val="63A465C9"/>
    <w:rsid w:val="647531C1"/>
    <w:rsid w:val="647D660A"/>
    <w:rsid w:val="64BEC6CF"/>
    <w:rsid w:val="64D7AF09"/>
    <w:rsid w:val="64FEB9FD"/>
    <w:rsid w:val="654B6B6B"/>
    <w:rsid w:val="65529BC9"/>
    <w:rsid w:val="65BBF3B9"/>
    <w:rsid w:val="6665BBFC"/>
    <w:rsid w:val="66DF6D3D"/>
    <w:rsid w:val="67982101"/>
    <w:rsid w:val="67F66791"/>
    <w:rsid w:val="6854EA89"/>
    <w:rsid w:val="68D2C605"/>
    <w:rsid w:val="69072E52"/>
    <w:rsid w:val="69C57BB1"/>
    <w:rsid w:val="69C5E877"/>
    <w:rsid w:val="69D22B20"/>
    <w:rsid w:val="69D98023"/>
    <w:rsid w:val="69F0BAEA"/>
    <w:rsid w:val="69F74D2A"/>
    <w:rsid w:val="6AA2FEB3"/>
    <w:rsid w:val="6B80B159"/>
    <w:rsid w:val="6B8C8B4B"/>
    <w:rsid w:val="6BFA95BB"/>
    <w:rsid w:val="6C12FE67"/>
    <w:rsid w:val="6C2B353D"/>
    <w:rsid w:val="6C5FA92C"/>
    <w:rsid w:val="6D025E61"/>
    <w:rsid w:val="6D18D112"/>
    <w:rsid w:val="6D21737E"/>
    <w:rsid w:val="6D564AB5"/>
    <w:rsid w:val="6DB65429"/>
    <w:rsid w:val="6DC3FD3D"/>
    <w:rsid w:val="6DC705AE"/>
    <w:rsid w:val="6DD7C368"/>
    <w:rsid w:val="6DEB35A8"/>
    <w:rsid w:val="6E1E8FAD"/>
    <w:rsid w:val="6E7AFBA6"/>
    <w:rsid w:val="6E99599A"/>
    <w:rsid w:val="6F32367D"/>
    <w:rsid w:val="6F766FD6"/>
    <w:rsid w:val="7038242A"/>
    <w:rsid w:val="705071D4"/>
    <w:rsid w:val="706EA1CD"/>
    <w:rsid w:val="70A5C9C8"/>
    <w:rsid w:val="70A946C1"/>
    <w:rsid w:val="70DFEF58"/>
    <w:rsid w:val="71253B9A"/>
    <w:rsid w:val="7137B4B5"/>
    <w:rsid w:val="713D0812"/>
    <w:rsid w:val="716C5ADE"/>
    <w:rsid w:val="71726B73"/>
    <w:rsid w:val="71D0FA5C"/>
    <w:rsid w:val="71EC4235"/>
    <w:rsid w:val="72384A79"/>
    <w:rsid w:val="723F9F50"/>
    <w:rsid w:val="724BA26C"/>
    <w:rsid w:val="72614BC6"/>
    <w:rsid w:val="727BBFB9"/>
    <w:rsid w:val="72D38516"/>
    <w:rsid w:val="72D8D873"/>
    <w:rsid w:val="7332FC0B"/>
    <w:rsid w:val="734C2C8A"/>
    <w:rsid w:val="736CCABD"/>
    <w:rsid w:val="73B72E2D"/>
    <w:rsid w:val="73D53F0C"/>
    <w:rsid w:val="7401539D"/>
    <w:rsid w:val="7451CC0C"/>
    <w:rsid w:val="74D95B68"/>
    <w:rsid w:val="75038CC5"/>
    <w:rsid w:val="7523E2F7"/>
    <w:rsid w:val="7531C679"/>
    <w:rsid w:val="753800E8"/>
    <w:rsid w:val="75800DB7"/>
    <w:rsid w:val="75A17801"/>
    <w:rsid w:val="762BC32E"/>
    <w:rsid w:val="76BFB358"/>
    <w:rsid w:val="773D4862"/>
    <w:rsid w:val="77409174"/>
    <w:rsid w:val="7766091F"/>
    <w:rsid w:val="777D2A1E"/>
    <w:rsid w:val="7784DBBA"/>
    <w:rsid w:val="77AC4996"/>
    <w:rsid w:val="77C03E5E"/>
    <w:rsid w:val="77F58375"/>
    <w:rsid w:val="782C1327"/>
    <w:rsid w:val="78798E19"/>
    <w:rsid w:val="78A614E6"/>
    <w:rsid w:val="78C47955"/>
    <w:rsid w:val="78F08FE8"/>
    <w:rsid w:val="79156DF3"/>
    <w:rsid w:val="795318D9"/>
    <w:rsid w:val="795C0EBF"/>
    <w:rsid w:val="7964539A"/>
    <w:rsid w:val="7966A9C1"/>
    <w:rsid w:val="799153D6"/>
    <w:rsid w:val="7998B177"/>
    <w:rsid w:val="7A41E547"/>
    <w:rsid w:val="7A6CA28A"/>
    <w:rsid w:val="7AC11003"/>
    <w:rsid w:val="7AF6AF6F"/>
    <w:rsid w:val="7AF7DF20"/>
    <w:rsid w:val="7B027A22"/>
    <w:rsid w:val="7B11077D"/>
    <w:rsid w:val="7B2D2437"/>
    <w:rsid w:val="7B7F06B2"/>
    <w:rsid w:val="7B8FCA7C"/>
    <w:rsid w:val="7BC2BEE8"/>
    <w:rsid w:val="7BD26459"/>
    <w:rsid w:val="7BD531A5"/>
    <w:rsid w:val="7BE9F851"/>
    <w:rsid w:val="7C20A3C1"/>
    <w:rsid w:val="7C5CE064"/>
    <w:rsid w:val="7C7D49AB"/>
    <w:rsid w:val="7C8AFF28"/>
    <w:rsid w:val="7D2B9ADD"/>
    <w:rsid w:val="7D702EBF"/>
    <w:rsid w:val="7DE815E3"/>
    <w:rsid w:val="7DFB7059"/>
    <w:rsid w:val="7E26CF89"/>
    <w:rsid w:val="7E2A0E72"/>
    <w:rsid w:val="7E89BADF"/>
    <w:rsid w:val="7EBD47B2"/>
    <w:rsid w:val="7ED61288"/>
    <w:rsid w:val="7F0529C0"/>
    <w:rsid w:val="7FB4EA6D"/>
    <w:rsid w:val="7FB75B7B"/>
    <w:rsid w:val="7FD2858E"/>
    <w:rsid w:val="7FD3951E"/>
    <w:rsid w:val="7FEAD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61B59"/>
  <w15:chartTrackingRefBased/>
  <w15:docId w15:val="{28C81371-5F47-470E-A0DF-3BED2B37DB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UBLICATIONS.PARLIAMENT.UK" TargetMode="External" Id="R00a2bf6f7ea147e2" /><Relationship Type="http://schemas.openxmlformats.org/officeDocument/2006/relationships/hyperlink" Target="HTTPS://MAGISTRATES-ASSOCIATION.ORG.UK" TargetMode="External" Id="R7ebbf751f46143f7" /><Relationship Type="http://schemas.openxmlformats.org/officeDocument/2006/relationships/hyperlink" Target="HTTPS://QUIZLET.COM" TargetMode="External" Id="R52322430ce264208" /><Relationship Type="http://schemas.openxmlformats.org/officeDocument/2006/relationships/hyperlink" Target="HTTPS://LAWTEACHER.NET" TargetMode="External" Id="Rc50ac7d751cf4e44" /><Relationship Type="http://schemas.openxmlformats.org/officeDocument/2006/relationships/hyperlink" Target="HTTPS://WWW.STUDOC.COM" TargetMode="External" Id="Rc1f7691fa80b4683" /><Relationship Type="http://schemas.microsoft.com/office/2020/10/relationships/intelligence" Target="/word/intelligence2.xml" Id="R76c003ee67824d91" /><Relationship Type="http://schemas.openxmlformats.org/officeDocument/2006/relationships/numbering" Target="/word/numbering.xml" Id="R4dab02673d3e43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Rafique (2230737)</dc:creator>
  <keywords/>
  <dc:description/>
  <lastModifiedBy>Sarah Rafique (2230737)</lastModifiedBy>
  <revision>2</revision>
  <dcterms:created xsi:type="dcterms:W3CDTF">2023-05-04T21:50:14.5787184Z</dcterms:created>
  <dcterms:modified xsi:type="dcterms:W3CDTF">2023-05-05T13:29:33.4494868Z</dcterms:modified>
</coreProperties>
</file>