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0EB7097" w14:paraId="373D7CDB" wp14:textId="0884B3AF">
      <w:pPr>
        <w:pStyle w:val="Heading1"/>
      </w:pPr>
      <w:r w:rsidR="6817E11D">
        <w:drawing>
          <wp:inline xmlns:wp14="http://schemas.microsoft.com/office/word/2010/wordprocessingDrawing" wp14:editId="10EB7097" wp14:anchorId="0E3C0D10">
            <wp:extent cx="4572000" cy="2819400"/>
            <wp:effectExtent l="0" t="0" r="0" b="0"/>
            <wp:docPr id="386779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7787285a3e4c8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6E2495">
        <w:rPr/>
        <w:t>What</w:t>
      </w:r>
      <w:r w:rsidR="4D3A4586">
        <w:rPr/>
        <w:t xml:space="preserve"> is</w:t>
      </w:r>
      <w:r w:rsidR="58DB0CF5">
        <w:rPr/>
        <w:t xml:space="preserve"> </w:t>
      </w:r>
      <w:r w:rsidR="2EE561DA">
        <w:rPr/>
        <w:t xml:space="preserve"> attachment </w:t>
      </w:r>
      <w:r w:rsidR="58DB0CF5">
        <w:rPr/>
        <w:t xml:space="preserve">during the first 2 months of a </w:t>
      </w:r>
      <w:r w:rsidR="2B3B6800">
        <w:rPr/>
        <w:t>baby's</w:t>
      </w:r>
      <w:r w:rsidR="58DB0CF5">
        <w:rPr/>
        <w:t xml:space="preserve"> life </w:t>
      </w:r>
      <w:r w:rsidRPr="10EB7097" w:rsidR="7F56189D">
        <w:rPr>
          <w:sz w:val="28"/>
          <w:szCs w:val="28"/>
        </w:rPr>
        <w:t>Newborn</w:t>
      </w:r>
      <w:r w:rsidRPr="10EB7097" w:rsidR="58DB0CF5">
        <w:rPr>
          <w:sz w:val="28"/>
          <w:szCs w:val="28"/>
        </w:rPr>
        <w:t xml:space="preserve"> </w:t>
      </w:r>
      <w:r w:rsidR="58DB0CF5">
        <w:rPr/>
        <w:t xml:space="preserve">babies automatically react </w:t>
      </w:r>
      <w:r w:rsidRPr="10EB7097" w:rsidR="58DB0CF5">
        <w:rPr>
          <w:sz w:val="24"/>
          <w:szCs w:val="24"/>
        </w:rPr>
        <w:t xml:space="preserve">to </w:t>
      </w:r>
      <w:r w:rsidR="58DB0CF5">
        <w:rPr/>
        <w:t xml:space="preserve">external </w:t>
      </w:r>
      <w:r w:rsidR="6E39F504">
        <w:rPr/>
        <w:t>stimuli</w:t>
      </w:r>
      <w:r w:rsidR="58DB0CF5">
        <w:rPr/>
        <w:t xml:space="preserve"> can se</w:t>
      </w:r>
      <w:r w:rsidR="00D8C0A2">
        <w:rPr/>
        <w:t xml:space="preserve">e close up objects move their head from side to </w:t>
      </w:r>
      <w:r w:rsidR="2EA94565">
        <w:rPr/>
        <w:t>side, also</w:t>
      </w:r>
      <w:r w:rsidR="00D8C0A2">
        <w:rPr/>
        <w:t xml:space="preserve"> turn towards sounds and cries to indicate a n</w:t>
      </w:r>
      <w:r w:rsidR="06B91D15">
        <w:rPr/>
        <w:t xml:space="preserve">eed parents or caregivers are the most important people in their </w:t>
      </w:r>
      <w:r w:rsidR="43A63543">
        <w:rPr/>
        <w:t>lives of</w:t>
      </w:r>
      <w:r w:rsidR="06B91D15">
        <w:rPr/>
        <w:t xml:space="preserve"> young childre</w:t>
      </w:r>
      <w:r w:rsidR="3A4C8E00">
        <w:rPr/>
        <w:t xml:space="preserve">n from birth babies rely on the parent to care for them and provide care they need to be healthy and happy and </w:t>
      </w:r>
      <w:r w:rsidR="237325E9">
        <w:rPr/>
        <w:t>to develop and grow well.</w:t>
      </w:r>
      <w:r w:rsidR="4D3A4586">
        <w:rPr/>
        <w:t xml:space="preserve"> </w:t>
      </w:r>
      <w:r w:rsidR="4D3A4586">
        <w:rPr/>
        <w:t>attachment it is a directional relationship attachment refers to emotional ties between children and</w:t>
      </w:r>
      <w:r w:rsidR="00CDB672">
        <w:rPr/>
        <w:t xml:space="preserve"> cross </w:t>
      </w:r>
      <w:r w:rsidR="71E0C2FE">
        <w:rPr/>
        <w:t>associates. Also</w:t>
      </w:r>
      <w:r w:rsidR="47DB0BFC">
        <w:rPr/>
        <w:t xml:space="preserve"> attachment is a clinical term used to describe a lasting phycological connectedness between human beings[</w:t>
      </w:r>
      <w:r w:rsidR="08881C66">
        <w:rPr/>
        <w:t>Bowlby</w:t>
      </w:r>
      <w:r w:rsidR="281A42F6">
        <w:rPr/>
        <w:t xml:space="preserve"> 1997]</w:t>
      </w:r>
      <w:r w:rsidR="78E51B35">
        <w:rPr/>
        <w:t xml:space="preserve"> Before</w:t>
      </w:r>
      <w:r w:rsidR="19D2D503">
        <w:rPr/>
        <w:t xml:space="preserve"> the birth parents will for a bond with their child bonds that form before birth have a </w:t>
      </w:r>
      <w:r w:rsidR="4C9398DE">
        <w:rPr/>
        <w:t>positive</w:t>
      </w:r>
      <w:r w:rsidR="19D2D503">
        <w:rPr/>
        <w:t xml:space="preserve"> impact on the rel</w:t>
      </w:r>
      <w:r w:rsidR="77494AD4">
        <w:rPr/>
        <w:t>ationship between the baby and their parents once the child is born [</w:t>
      </w:r>
      <w:r w:rsidR="73484B0F">
        <w:rPr/>
        <w:t>Condon</w:t>
      </w:r>
      <w:r w:rsidR="77494AD4">
        <w:rPr/>
        <w:t xml:space="preserve"> and </w:t>
      </w:r>
      <w:r w:rsidR="6F733F2F">
        <w:rPr/>
        <w:t>cook dale</w:t>
      </w:r>
      <w:r w:rsidR="77494AD4">
        <w:rPr/>
        <w:t xml:space="preserve"> 1997]</w:t>
      </w:r>
      <w:r w:rsidR="073CF7F6">
        <w:rPr/>
        <w:t xml:space="preserve"> Babies</w:t>
      </w:r>
      <w:r w:rsidR="7DF7D080">
        <w:rPr/>
        <w:t xml:space="preserve"> learn</w:t>
      </w:r>
      <w:r w:rsidR="6DD9BF30">
        <w:rPr/>
        <w:t xml:space="preserve"> from birth</w:t>
      </w:r>
      <w:r w:rsidR="7DF7D080">
        <w:rPr/>
        <w:t xml:space="preserve"> that their parents or adul</w:t>
      </w:r>
      <w:r w:rsidR="467CC3DF">
        <w:rPr/>
        <w:t xml:space="preserve">ts in their lives are trusting and can be counted on </w:t>
      </w:r>
      <w:r w:rsidR="563F8A89">
        <w:rPr/>
        <w:t>for them to respond to cries hunger and cuddles. Babies learn to bond and have loving relationships</w:t>
      </w:r>
      <w:r w:rsidR="17DF7633">
        <w:rPr/>
        <w:t xml:space="preserve"> from an early </w:t>
      </w:r>
      <w:r w:rsidR="2E66237B">
        <w:rPr/>
        <w:t>age babies</w:t>
      </w:r>
      <w:r w:rsidR="2BADC118">
        <w:rPr/>
        <w:t xml:space="preserve"> and children can form attachments with more than one person but the special bond they have is with the close care given </w:t>
      </w:r>
      <w:r w:rsidR="0D2E84BC">
        <w:rPr/>
        <w:t>from a parent or caregiver from early infancy</w:t>
      </w:r>
      <w:r w:rsidR="17DF7633">
        <w:rPr/>
        <w:t xml:space="preserve"> </w:t>
      </w:r>
      <w:r w:rsidR="05FAF4E0">
        <w:rPr/>
        <w:t>to</w:t>
      </w:r>
      <w:r w:rsidR="17DF7633">
        <w:rPr/>
        <w:t xml:space="preserve"> a </w:t>
      </w:r>
      <w:r w:rsidR="59B1600E">
        <w:rPr/>
        <w:t>babies</w:t>
      </w:r>
      <w:r w:rsidR="17DF7633">
        <w:rPr/>
        <w:t xml:space="preserve"> or child </w:t>
      </w:r>
      <w:r w:rsidR="67EDE7AD">
        <w:rPr/>
        <w:t xml:space="preserve">love and attachment that can lead to a loving and trusting relationship with their </w:t>
      </w:r>
      <w:r w:rsidR="045F247F">
        <w:rPr/>
        <w:t xml:space="preserve">parents. </w:t>
      </w:r>
      <w:r w:rsidR="045F247F">
        <w:rPr/>
        <w:t>A</w:t>
      </w:r>
      <w:r w:rsidR="0AD65389">
        <w:rPr/>
        <w:t xml:space="preserve"> babies love means affectional attachment which is good for development attachment and bonding as babies grow</w:t>
      </w:r>
      <w:r w:rsidR="791C71D7">
        <w:rPr/>
        <w:t xml:space="preserve"> 6-12months babies begin to show much affection to their parents </w:t>
      </w:r>
      <w:r w:rsidR="5A9D357B">
        <w:rPr/>
        <w:t xml:space="preserve">by hugging and kissing they are and become head over heels in love with their parents attachment and bonding is not just for </w:t>
      </w:r>
      <w:r w:rsidR="59CA886B">
        <w:rPr/>
        <w:t xml:space="preserve">parents .Babies and children attach </w:t>
      </w:r>
      <w:r w:rsidR="0CC1CEE4">
        <w:rPr/>
        <w:t>themselves</w:t>
      </w:r>
      <w:r w:rsidR="59CA886B">
        <w:rPr/>
        <w:t xml:space="preserve"> to many people depending on the interactions</w:t>
      </w:r>
      <w:r w:rsidR="2D790614">
        <w:rPr/>
        <w:t xml:space="preserve"> that the person has with </w:t>
      </w:r>
      <w:r w:rsidR="08B96632">
        <w:rPr/>
        <w:t>them.</w:t>
      </w:r>
      <w:r w:rsidR="08B96632">
        <w:rPr/>
        <w:t xml:space="preserve"> Attachment</w:t>
      </w:r>
      <w:r w:rsidR="2D790614">
        <w:rPr/>
        <w:t xml:space="preserve"> </w:t>
      </w:r>
      <w:r w:rsidR="4418459B">
        <w:rPr/>
        <w:t>doesn't</w:t>
      </w:r>
      <w:r w:rsidR="2D790614">
        <w:rPr/>
        <w:t xml:space="preserve"> happen quickly or </w:t>
      </w:r>
      <w:r w:rsidR="52F60C53">
        <w:rPr/>
        <w:t>immediately</w:t>
      </w:r>
      <w:r w:rsidR="2D790614">
        <w:rPr/>
        <w:t xml:space="preserve"> it is something that happens o</w:t>
      </w:r>
      <w:r w:rsidR="30B0A6D6">
        <w:rPr/>
        <w:t xml:space="preserve">ver many months it develops in gradual stages and improves with lots of attention and </w:t>
      </w:r>
      <w:r w:rsidR="7A779D4A">
        <w:rPr/>
        <w:t>time. The</w:t>
      </w:r>
      <w:r w:rsidR="3056D98B">
        <w:rPr/>
        <w:t xml:space="preserve"> more a </w:t>
      </w:r>
      <w:r w:rsidR="34F9D266">
        <w:rPr/>
        <w:t>baby</w:t>
      </w:r>
      <w:r w:rsidR="3056D98B">
        <w:rPr/>
        <w:t xml:space="preserve"> is loved and cuddled by their parents the attachment and bond will bec</w:t>
      </w:r>
      <w:r w:rsidR="5FDFFCA4">
        <w:rPr/>
        <w:t xml:space="preserve">ome stronger babies thrive on love and abundance from a </w:t>
      </w:r>
      <w:r w:rsidR="7837AC4A">
        <w:rPr/>
        <w:t>par</w:t>
      </w:r>
      <w:r w:rsidR="00A6337A">
        <w:rPr/>
        <w:t xml:space="preserve"> holding them close cuddling close </w:t>
      </w:r>
      <w:r w:rsidR="3E019C8E">
        <w:rPr/>
        <w:t>contact. Ent</w:t>
      </w:r>
      <w:r w:rsidR="7837AC4A">
        <w:rPr/>
        <w:t xml:space="preserve">. </w:t>
      </w:r>
      <w:r w:rsidR="248070F7">
        <w:rPr/>
        <w:t>the most important the bonding attachment [</w:t>
      </w:r>
      <w:r w:rsidR="5049F53A">
        <w:rPr/>
        <w:t>Bowlby</w:t>
      </w:r>
      <w:r w:rsidR="248070F7">
        <w:rPr/>
        <w:t xml:space="preserve"> 1997] the bonding develops betwee</w:t>
      </w:r>
      <w:r w:rsidR="46A3810A">
        <w:rPr/>
        <w:t xml:space="preserve">n parents and their </w:t>
      </w:r>
      <w:r w:rsidR="70AAB439">
        <w:rPr/>
        <w:t>children</w:t>
      </w:r>
      <w:r w:rsidR="46A3810A">
        <w:rPr/>
        <w:t xml:space="preserve"> parents shower their children with love and affection and protect and care for them</w:t>
      </w:r>
      <w:r w:rsidR="703D0517">
        <w:rPr/>
        <w:t>, parents start to form an emotional bond with their child before they are born. touch becomes an early language</w:t>
      </w:r>
      <w:r w:rsidR="7245086D">
        <w:rPr/>
        <w:t xml:space="preserve"> as babies respond to skin to skin contact this is soothing for your baby and yourself </w:t>
      </w:r>
      <w:r w:rsidR="5FA67B22">
        <w:rPr/>
        <w:t>while</w:t>
      </w:r>
      <w:r w:rsidR="7245086D">
        <w:rPr/>
        <w:t xml:space="preserve"> prom</w:t>
      </w:r>
      <w:r w:rsidR="4DA1F8B7">
        <w:rPr/>
        <w:t xml:space="preserve">pting babies health and </w:t>
      </w:r>
      <w:r w:rsidR="46DAFF6F">
        <w:rPr/>
        <w:t xml:space="preserve">development </w:t>
      </w:r>
      <w:r w:rsidR="06868FED">
        <w:rPr/>
        <w:t>.</w:t>
      </w:r>
      <w:r w:rsidR="46DAFF6F">
        <w:rPr/>
        <w:t>The</w:t>
      </w:r>
      <w:r w:rsidR="672B3984">
        <w:rPr/>
        <w:t xml:space="preserve"> first two years of a </w:t>
      </w:r>
      <w:r w:rsidR="29E8F8CD">
        <w:rPr/>
        <w:t>child's</w:t>
      </w:r>
      <w:r w:rsidR="672B3984">
        <w:rPr/>
        <w:t xml:space="preserve"> life are the most critical for attachments to </w:t>
      </w:r>
      <w:r w:rsidR="51670A01">
        <w:rPr/>
        <w:t>form [</w:t>
      </w:r>
      <w:r w:rsidR="672B3984">
        <w:rPr/>
        <w:t>prior and glazer 2006]</w:t>
      </w:r>
      <w:r w:rsidR="113FA2DA">
        <w:rPr/>
        <w:t xml:space="preserve">During their early </w:t>
      </w:r>
      <w:r w:rsidR="14D13EAE">
        <w:rPr/>
        <w:t>years</w:t>
      </w:r>
      <w:r w:rsidR="113FA2DA">
        <w:rPr/>
        <w:t xml:space="preserve"> children develop and an eternal working moder the way they view that shapes </w:t>
      </w:r>
      <w:r w:rsidR="5302DA62">
        <w:rPr/>
        <w:t xml:space="preserve">the view of the relationship are operate </w:t>
      </w:r>
      <w:r w:rsidR="359D9108">
        <w:rPr/>
        <w:t>socially, this</w:t>
      </w:r>
      <w:r w:rsidR="5302DA62">
        <w:rPr/>
        <w:t xml:space="preserve"> can then affect their sense of trust in others </w:t>
      </w:r>
      <w:r w:rsidR="0427CDDD">
        <w:rPr/>
        <w:t>self-worth and confidence with others [</w:t>
      </w:r>
      <w:r w:rsidR="298061F9">
        <w:rPr/>
        <w:t>Bowlby</w:t>
      </w:r>
      <w:r w:rsidR="0427CDDD">
        <w:rPr/>
        <w:t xml:space="preserve"> 1997]</w:t>
      </w:r>
      <w:r w:rsidR="7552B526">
        <w:rPr/>
        <w:t xml:space="preserve"> Lack of love and attention in the early stages of development can go on to make a child feel unhappy and insecure such chi</w:t>
      </w:r>
      <w:r w:rsidR="490132CF">
        <w:rPr/>
        <w:t xml:space="preserve">ldren often do not </w:t>
      </w:r>
      <w:r w:rsidR="301E8AE7">
        <w:rPr/>
        <w:t>friskily</w:t>
      </w:r>
      <w:r w:rsidR="490132CF">
        <w:rPr/>
        <w:t xml:space="preserve"> thrive or struggle when older to deal with their emotions .</w:t>
      </w:r>
      <w:r w:rsidR="1D599A04">
        <w:rPr/>
        <w:t>A loving</w:t>
      </w:r>
      <w:r w:rsidR="612A5604">
        <w:rPr/>
        <w:t xml:space="preserve"> family unit will have effects on a </w:t>
      </w:r>
      <w:r w:rsidR="19739BC2">
        <w:rPr/>
        <w:t>child's</w:t>
      </w:r>
      <w:r w:rsidR="612A5604">
        <w:rPr/>
        <w:t xml:space="preserve"> emotional attachment also gives strong bonds to be formed between families th</w:t>
      </w:r>
      <w:r w:rsidR="4DD4A3F2">
        <w:rPr/>
        <w:t xml:space="preserve">ey will not be afraid to show affection for other people .Where  in an </w:t>
      </w:r>
      <w:r w:rsidR="54A6C74D">
        <w:rPr/>
        <w:t>environment</w:t>
      </w:r>
      <w:r w:rsidR="4DD4A3F2">
        <w:rPr/>
        <w:t xml:space="preserve"> within a fami</w:t>
      </w:r>
      <w:r w:rsidR="510C44B4">
        <w:rPr/>
        <w:t xml:space="preserve">ly who is not loved they will not learn </w:t>
      </w:r>
      <w:r w:rsidR="3D424D83">
        <w:rPr/>
        <w:t>how</w:t>
      </w:r>
      <w:r w:rsidR="510C44B4">
        <w:rPr/>
        <w:t xml:space="preserve"> to love others because they become unable to form long lasting bonds </w:t>
      </w:r>
      <w:r w:rsidR="39AC44D0">
        <w:rPr/>
        <w:t>of attachment with people</w:t>
      </w:r>
      <w:r w:rsidR="3C1D2021">
        <w:rPr/>
        <w:t>.</w:t>
      </w:r>
      <w:r w:rsidR="06A38B11">
        <w:rPr/>
        <w:t xml:space="preserve"> In some </w:t>
      </w:r>
      <w:r w:rsidR="625D1A9E">
        <w:rPr/>
        <w:t>cases,</w:t>
      </w:r>
      <w:r w:rsidR="06A38B11">
        <w:rPr/>
        <w:t xml:space="preserve"> a parent can have a difficult time providing sensitive </w:t>
      </w:r>
      <w:r w:rsidR="083F5B72">
        <w:rPr/>
        <w:t>love and care to their children because of their own early childhood experiences in life some parents have shown that they rem</w:t>
      </w:r>
      <w:r w:rsidR="0B76FC34">
        <w:rPr/>
        <w:t xml:space="preserve">ember their parents being unresponsive and cold towards them and this can </w:t>
      </w:r>
      <w:r w:rsidR="27CF6524">
        <w:rPr/>
        <w:t>influence</w:t>
      </w:r>
      <w:r w:rsidR="6CF7BFD7">
        <w:rPr/>
        <w:t xml:space="preserve"> the way that they act towards their children [main @ Goldwyn 1984]</w:t>
      </w:r>
      <w:r w:rsidR="43DDDE42">
        <w:rPr/>
        <w:t>18 to36 months this is a very emotional life for a child like a rollercoaster the</w:t>
      </w:r>
      <w:r w:rsidR="5A6B3116">
        <w:rPr/>
        <w:t>re will be highs and lows children star</w:t>
      </w:r>
      <w:r w:rsidR="47BE23EA">
        <w:rPr/>
        <w:t>t</w:t>
      </w:r>
      <w:r w:rsidR="5A6B3116">
        <w:rPr/>
        <w:t xml:space="preserve"> to experience the dangers and </w:t>
      </w:r>
      <w:r w:rsidR="32ED1FE2">
        <w:rPr/>
        <w:t>thrills</w:t>
      </w:r>
      <w:r w:rsidR="5A6B3116">
        <w:rPr/>
        <w:t xml:space="preserve"> of moving away from their parents </w:t>
      </w:r>
      <w:r w:rsidR="16B9AEDB">
        <w:rPr/>
        <w:t>they sometimes want to be separate but not alone they want to do everything for themselves but they don’t always know how</w:t>
      </w:r>
      <w:r w:rsidR="7FE8EF25">
        <w:rPr/>
        <w:t>,</w:t>
      </w:r>
      <w:r w:rsidR="16B9AEDB">
        <w:rPr/>
        <w:t xml:space="preserve"> </w:t>
      </w:r>
      <w:r w:rsidR="48F2EB93">
        <w:rPr/>
        <w:t>they want to still be cuddled and loved but also big.</w:t>
      </w:r>
      <w:r w:rsidR="7B721340">
        <w:rPr/>
        <w:t xml:space="preserve">, a very difficult and exiting time they want to be </w:t>
      </w:r>
      <w:r w:rsidR="08376DEC">
        <w:rPr/>
        <w:t>with you but and wanting to be away from you a</w:t>
      </w:r>
      <w:r w:rsidR="284886A0">
        <w:rPr/>
        <w:t xml:space="preserve"> child will start to test </w:t>
      </w:r>
      <w:r w:rsidR="284886A0">
        <w:rPr/>
        <w:t>boundaries</w:t>
      </w:r>
      <w:r w:rsidR="284886A0">
        <w:rPr/>
        <w:t xml:space="preserve"> a testing </w:t>
      </w:r>
      <w:r w:rsidR="284886A0">
        <w:rPr/>
        <w:t>tim</w:t>
      </w:r>
      <w:r w:rsidR="284886A0">
        <w:rPr/>
        <w:t>e</w:t>
      </w:r>
    </w:p>
    <w:p xmlns:wp14="http://schemas.microsoft.com/office/word/2010/wordml" w:rsidP="135D5384" w14:paraId="3DABF6F5" wp14:textId="36D302FB">
      <w:pPr>
        <w:pStyle w:val="Heading1"/>
        <w:bidi w:val="0"/>
        <w:spacing w:before="0" w:beforeAutospacing="off" w:after="160" w:afterAutospacing="off" w:line="259" w:lineRule="auto"/>
        <w:ind/>
      </w:pPr>
      <w:r w:rsidR="6749B41E">
        <w:rPr/>
        <w:t xml:space="preserve"> </w:t>
      </w:r>
      <w:r w:rsidR="03FC921B">
        <w:drawing>
          <wp:inline xmlns:wp14="http://schemas.microsoft.com/office/word/2010/wordprocessingDrawing" wp14:editId="14F0FF8B" wp14:anchorId="4D10F790">
            <wp:extent cx="4572000" cy="2428875"/>
            <wp:effectExtent l="0" t="0" r="0" b="0"/>
            <wp:docPr id="9914735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35874c3daf42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94CEFA">
        <w:drawing>
          <wp:inline xmlns:wp14="http://schemas.microsoft.com/office/word/2010/wordprocessingDrawing" wp14:editId="3255DC8F" wp14:anchorId="3B6C59C6">
            <wp:extent cx="4572000" cy="3048000"/>
            <wp:effectExtent l="0" t="0" r="0" b="0"/>
            <wp:docPr id="305387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54c787170041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49B41E">
        <w:rPr/>
        <w:t xml:space="preserve"> unconditional love from their parents a child may become </w:t>
      </w:r>
      <w:r w:rsidR="73283330">
        <w:rPr/>
        <w:t xml:space="preserve">less affectionate and more </w:t>
      </w:r>
      <w:r w:rsidR="78E31764">
        <w:rPr/>
        <w:t xml:space="preserve">adventurous. A toddler needs to be more independent but also at the same time feel </w:t>
      </w:r>
      <w:r w:rsidR="70F12DDC">
        <w:rPr/>
        <w:t xml:space="preserve">secure in </w:t>
      </w:r>
      <w:r w:rsidR="70F12DDC">
        <w:rPr/>
        <w:t>love.</w:t>
      </w:r>
    </w:p>
    <w:p xmlns:wp14="http://schemas.microsoft.com/office/word/2010/wordml" w:rsidP="6C14417C" w14:paraId="32F73B70" wp14:textId="7D7F8B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8E31764">
        <w:rPr/>
        <w:t xml:space="preserve"> </w:t>
      </w:r>
    </w:p>
    <w:p xmlns:wp14="http://schemas.microsoft.com/office/word/2010/wordml" w:rsidP="6C14417C" w14:paraId="4B55EE41" wp14:textId="627AC2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xmlns:wp14="http://schemas.microsoft.com/office/word/2010/wordml" w:rsidP="6C14417C" w14:paraId="53CC539E" wp14:textId="746CE7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D3795D4" w:rsidP="135D5384" w:rsidRDefault="6D3795D4" w14:paraId="0EA0224A" w14:textId="287A5B52">
      <w:pPr>
        <w:pStyle w:val="Normal"/>
        <w:spacing w:before="0" w:beforeAutospacing="off" w:after="160" w:afterAutospacing="off" w:line="259" w:lineRule="auto"/>
        <w:ind w:left="0" w:right="0"/>
        <w:jc w:val="center"/>
      </w:pPr>
      <w:r w:rsidR="6D3795D4">
        <w:rPr/>
        <w:t xml:space="preserve">School </w:t>
      </w:r>
      <w:r w:rsidR="3543C1E7">
        <w:rPr/>
        <w:t>starts you</w:t>
      </w:r>
      <w:r w:rsidR="3D6662BE">
        <w:rPr/>
        <w:t xml:space="preserve"> will see that your child will still need affection and love but will not be as quick to ask for it your child will be looking to </w:t>
      </w:r>
      <w:r w:rsidR="7FB47858">
        <w:rPr/>
        <w:t xml:space="preserve">start to strive for more independence the relationship </w:t>
      </w:r>
      <w:r w:rsidR="2A068D72">
        <w:rPr/>
        <w:t>between parents</w:t>
      </w:r>
      <w:r w:rsidR="7FB47858">
        <w:rPr/>
        <w:t xml:space="preserve"> and </w:t>
      </w:r>
      <w:r w:rsidR="5B5DBA88">
        <w:rPr/>
        <w:t xml:space="preserve">the child is bonding but they will be less </w:t>
      </w:r>
      <w:r w:rsidR="46F927C7">
        <w:rPr/>
        <w:t>frequent pulling and tugging clinging to you less hugging and kissing you but this is a development stage ,but like all developme</w:t>
      </w:r>
      <w:r w:rsidR="5E89E92D">
        <w:rPr/>
        <w:t xml:space="preserve">nt young children can take two steps forward and a step back </w:t>
      </w:r>
      <w:r w:rsidR="2AE2A612">
        <w:rPr/>
        <w:t>sometimes</w:t>
      </w:r>
      <w:r w:rsidR="5E89E92D">
        <w:rPr/>
        <w:t xml:space="preserve"> children have </w:t>
      </w:r>
      <w:r w:rsidR="7FBBA8B6">
        <w:rPr/>
        <w:t xml:space="preserve">trouble </w:t>
      </w:r>
      <w:r w:rsidR="7CCE905D">
        <w:rPr/>
        <w:t>separating</w:t>
      </w:r>
      <w:r w:rsidR="7FBBA8B6">
        <w:rPr/>
        <w:t xml:space="preserve"> from a parent they run back to the safety of the parent looking for love and affection whene</w:t>
      </w:r>
      <w:r w:rsidR="4AA9888E">
        <w:rPr/>
        <w:t xml:space="preserve">ver your child will let you know .Always hug kiss and hold your child </w:t>
      </w:r>
      <w:r w:rsidR="769EDCB5">
        <w:rPr/>
        <w:t xml:space="preserve">and make them feel </w:t>
      </w:r>
      <w:r w:rsidR="14963480">
        <w:rPr/>
        <w:t>safe</w:t>
      </w:r>
      <w:r w:rsidR="769EDCB5">
        <w:rPr/>
        <w:t xml:space="preserve"> and protected children need to feel love and affection to thrive in a family </w:t>
      </w:r>
      <w:r w:rsidR="6C896E69">
        <w:rPr/>
        <w:t>environment</w:t>
      </w:r>
      <w:r w:rsidR="0D6B274A">
        <w:rPr/>
        <w:t>.</w:t>
      </w:r>
      <w:r w:rsidR="7EE5F2F8">
        <w:rPr/>
        <w:t xml:space="preserve"> </w:t>
      </w:r>
    </w:p>
    <w:p w:rsidR="135D5384" w:rsidRDefault="135D5384" w14:paraId="4F0033D5" w14:textId="3A00FCF5">
      <w:r>
        <w:br w:type="page"/>
      </w:r>
    </w:p>
    <w:p w:rsidR="26F60EEC" w:rsidP="135D5384" w:rsidRDefault="26F60EEC" w14:paraId="7BBA07A5" w14:textId="29E384BE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="26F60EEC">
        <w:rPr/>
        <w:t>schoolers</w:t>
      </w:r>
      <w:r w:rsidR="5BDB0836">
        <w:rPr/>
        <w:t xml:space="preserve"> who feel secure and safe </w:t>
      </w:r>
      <w:r w:rsidR="6B325BFC">
        <w:rPr/>
        <w:t>within</w:t>
      </w:r>
      <w:r w:rsidR="5BDB0836">
        <w:rPr/>
        <w:t xml:space="preserve"> their </w:t>
      </w:r>
      <w:r w:rsidR="2A6F0974">
        <w:rPr/>
        <w:t>parent's</w:t>
      </w:r>
      <w:r w:rsidR="5BDB0836">
        <w:rPr/>
        <w:t xml:space="preserve"> love are ready</w:t>
      </w:r>
      <w:r w:rsidR="3D8AD82A">
        <w:rPr/>
        <w:t xml:space="preserve"> to venture away from security of their home and parents</w:t>
      </w:r>
      <w:r w:rsidR="06B0A02C">
        <w:rPr/>
        <w:t>.</w:t>
      </w:r>
      <w:r w:rsidR="3D8AD82A">
        <w:rPr/>
        <w:t xml:space="preserve"> </w:t>
      </w:r>
      <w:r w:rsidR="02E83BA3">
        <w:rPr/>
        <w:t>Separation</w:t>
      </w:r>
      <w:r w:rsidR="59D64793">
        <w:rPr/>
        <w:t xml:space="preserve"> attachment an independent child can go to nursery and settle without </w:t>
      </w:r>
      <w:r w:rsidR="4D08FF62">
        <w:rPr/>
        <w:t>any</w:t>
      </w:r>
      <w:r w:rsidR="59D64793">
        <w:rPr/>
        <w:t xml:space="preserve"> trouble ,however many children are very</w:t>
      </w:r>
      <w:r w:rsidR="3DFFC6E8">
        <w:rPr/>
        <w:t xml:space="preserve"> dependent on their </w:t>
      </w:r>
      <w:r w:rsidR="2A71757F">
        <w:rPr/>
        <w:t>parents</w:t>
      </w:r>
      <w:r w:rsidR="3DFFC6E8">
        <w:rPr/>
        <w:t xml:space="preserve"> or caregiver also can be shy with other children and adults when </w:t>
      </w:r>
      <w:r w:rsidR="4E4B318B">
        <w:rPr/>
        <w:t>it's</w:t>
      </w:r>
      <w:r w:rsidR="3DFFC6E8">
        <w:rPr/>
        <w:t xml:space="preserve"> time for full time sch</w:t>
      </w:r>
      <w:r w:rsidR="6C7BFEB1">
        <w:rPr/>
        <w:t>ooling almost all children will start to mix with other children being in a strange place</w:t>
      </w:r>
      <w:r w:rsidR="7941595C">
        <w:rPr/>
        <w:t xml:space="preserve"> can seem daunting to a child with lots of children and groups of people. But as time </w:t>
      </w:r>
      <w:r w:rsidR="08662468">
        <w:rPr/>
        <w:t>passes,</w:t>
      </w:r>
      <w:r w:rsidR="7941595C">
        <w:rPr/>
        <w:t xml:space="preserve"> they will learn to adap</w:t>
      </w:r>
      <w:r w:rsidR="6A30335C">
        <w:rPr/>
        <w:t xml:space="preserve">t with lots of opportunities to learn to socialise and learn to mix with children and </w:t>
      </w:r>
      <w:r w:rsidR="04840C04">
        <w:rPr/>
        <w:t>adults, and</w:t>
      </w:r>
      <w:r w:rsidR="6A30335C">
        <w:rPr/>
        <w:t xml:space="preserve"> enjoy company to play </w:t>
      </w:r>
      <w:r w:rsidR="09C3E818">
        <w:rPr/>
        <w:t>games, paint</w:t>
      </w:r>
      <w:r w:rsidR="6518FA3A">
        <w:rPr/>
        <w:t xml:space="preserve"> </w:t>
      </w:r>
      <w:r w:rsidR="7A888202">
        <w:rPr/>
        <w:t>run-around</w:t>
      </w:r>
      <w:r w:rsidR="4AE9055F">
        <w:rPr/>
        <w:t xml:space="preserve"> music, dancing ,</w:t>
      </w:r>
      <w:r w:rsidR="510453E7">
        <w:rPr/>
        <w:t>singing, these</w:t>
      </w:r>
      <w:r w:rsidR="6518FA3A">
        <w:rPr/>
        <w:t xml:space="preserve"> are just some activities that will encourage a child to engage with other ch</w:t>
      </w:r>
      <w:r w:rsidR="48358E3F">
        <w:rPr/>
        <w:t xml:space="preserve">ildren and adults and start to develop opinions and attitudes early stages in their </w:t>
      </w:r>
      <w:r w:rsidR="035D256C">
        <w:rPr/>
        <w:t>life. Children</w:t>
      </w:r>
      <w:r w:rsidR="08082B99">
        <w:rPr/>
        <w:t xml:space="preserve"> will become influenced by their parents ,relations, </w:t>
      </w:r>
      <w:r w:rsidR="12CB3BC8">
        <w:rPr/>
        <w:t>teachers all</w:t>
      </w:r>
      <w:r w:rsidR="08082B99">
        <w:rPr/>
        <w:t xml:space="preserve"> children ha</w:t>
      </w:r>
      <w:r w:rsidR="4F4D3941">
        <w:rPr/>
        <w:t xml:space="preserve">ve their likes and dislikes </w:t>
      </w:r>
      <w:r w:rsidR="08082B99">
        <w:rPr/>
        <w:t xml:space="preserve"> e</w:t>
      </w:r>
      <w:r w:rsidR="19F676EF">
        <w:rPr/>
        <w:t xml:space="preserve"> </w:t>
      </w:r>
      <w:r w:rsidR="3253358A">
        <w:rPr/>
        <w:t>A</w:t>
      </w:r>
      <w:r w:rsidR="19F676EF">
        <w:rPr/>
        <w:t xml:space="preserve"> secure child is a child that feels safe with in their family network they know that there is always a </w:t>
      </w:r>
      <w:r w:rsidR="6685B81F">
        <w:rPr/>
        <w:t>parent who cares and a place where they belong and feel safe</w:t>
      </w:r>
      <w:r w:rsidR="553C9011">
        <w:rPr/>
        <w:t>,</w:t>
      </w:r>
      <w:r w:rsidR="6685B81F">
        <w:rPr/>
        <w:t xml:space="preserve"> not only from being hu</w:t>
      </w:r>
      <w:r w:rsidR="7EAEDB54">
        <w:rPr/>
        <w:t>rt but from being unhappy and afraid children</w:t>
      </w:r>
      <w:r w:rsidR="22DBDA14">
        <w:rPr/>
        <w:t>,</w:t>
      </w:r>
      <w:r w:rsidR="7EAEDB54">
        <w:rPr/>
        <w:t xml:space="preserve"> who are brought up in a loving </w:t>
      </w:r>
      <w:r w:rsidR="004AABB6">
        <w:rPr/>
        <w:t>environment</w:t>
      </w:r>
      <w:r w:rsidR="7EAEDB54">
        <w:rPr/>
        <w:t xml:space="preserve"> and know all is well will continue to thrive</w:t>
      </w:r>
      <w:r w:rsidR="11217601">
        <w:rPr/>
        <w:t xml:space="preserve"> and develop normally</w:t>
      </w:r>
      <w:r w:rsidR="353423B6">
        <w:rPr/>
        <w:t>.</w:t>
      </w:r>
      <w:r w:rsidR="27A7A707">
        <w:rPr/>
        <w:t xml:space="preserve"> </w:t>
      </w:r>
      <w:r w:rsidR="5B342C4D">
        <w:rPr/>
        <w:t>An</w:t>
      </w:r>
      <w:r w:rsidR="27A7A707">
        <w:rPr/>
        <w:t xml:space="preserve"> unsecure child or a child that feels unwanted or feels unloved in </w:t>
      </w:r>
      <w:r w:rsidR="00104616">
        <w:rPr/>
        <w:t>general it will lead them to know that it is attracting attention to themselves t</w:t>
      </w:r>
      <w:r w:rsidR="385CCDFD">
        <w:rPr/>
        <w:t>his can sometimes lead to the child being timid or withdrawn ,also they can start to become naughty [bad behaviour] sometimes</w:t>
      </w:r>
      <w:r w:rsidR="37012B78">
        <w:rPr/>
        <w:t xml:space="preserve"> just to get  the attention that they are missing within the family </w:t>
      </w:r>
      <w:r w:rsidR="2FC4341E">
        <w:rPr/>
        <w:t>environment</w:t>
      </w:r>
      <w:r w:rsidR="37012B78">
        <w:rPr/>
        <w:t xml:space="preserve"> it can then sometimes lead them to know </w:t>
      </w:r>
      <w:r w:rsidR="7FA17D6B">
        <w:rPr/>
        <w:t>that by doing this</w:t>
      </w:r>
      <w:r w:rsidR="27A7A707">
        <w:rPr/>
        <w:t xml:space="preserve"> </w:t>
      </w:r>
      <w:r w:rsidR="27A7A707">
        <w:rPr/>
        <w:t xml:space="preserve">can sometimes </w:t>
      </w:r>
      <w:r w:rsidR="050689D3">
        <w:rPr/>
        <w:t>be seen as a way of attracting attention to themselves.</w:t>
      </w:r>
      <w:r w:rsidR="27A7A707">
        <w:rPr/>
        <w:t xml:space="preserve"> </w:t>
      </w:r>
      <w:r w:rsidR="1D0C97A6">
        <w:drawing>
          <wp:inline wp14:editId="527F4534" wp14:anchorId="24679121">
            <wp:extent cx="4572000" cy="3048000"/>
            <wp:effectExtent l="0" t="0" r="0" b="0"/>
            <wp:docPr id="10994667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fba09ae41341e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0C97A6">
        <w:drawing>
          <wp:inline wp14:editId="6A5EC30B" wp14:anchorId="372D2642">
            <wp:extent cx="4572000" cy="2590800"/>
            <wp:effectExtent l="0" t="0" r="0" b="0"/>
            <wp:docPr id="5177016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64d4f81ad6461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c9febd53c354727"/>
      <w:footerReference w:type="default" r:id="R0b52f747d8184e3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5D5384" w:rsidTr="10EB7097" w14:paraId="4A809C20">
      <w:trPr>
        <w:trHeight w:val="300"/>
      </w:trPr>
      <w:tc>
        <w:tcPr>
          <w:tcW w:w="3005" w:type="dxa"/>
          <w:tcMar/>
        </w:tcPr>
        <w:p w:rsidR="10EB7097" w:rsidP="10EB7097" w:rsidRDefault="10EB7097" w14:paraId="32271033" w14:textId="21B250A3">
          <w:pPr>
            <w:pStyle w:val="Header"/>
            <w:bidi w:val="0"/>
            <w:ind w:left="-115"/>
            <w:jc w:val="left"/>
          </w:pPr>
          <w:r w:rsidR="10EB7097">
            <w:rPr/>
            <w:t>Social development in children</w:t>
          </w:r>
        </w:p>
      </w:tc>
      <w:tc>
        <w:tcPr>
          <w:tcW w:w="3005" w:type="dxa"/>
          <w:tcMar/>
        </w:tcPr>
        <w:p w:rsidR="10EB7097" w:rsidP="10EB7097" w:rsidRDefault="10EB7097" w14:paraId="7341295F" w14:textId="5A9F5E5A">
          <w:pPr>
            <w:pStyle w:val="Header"/>
            <w:bidi w:val="0"/>
            <w:jc w:val="center"/>
          </w:pPr>
          <w:r w:rsidR="10EB7097">
            <w:rPr/>
            <w:t>CHILDREN ATTACHMENT</w:t>
          </w:r>
        </w:p>
      </w:tc>
      <w:tc>
        <w:tcPr>
          <w:tcW w:w="3005" w:type="dxa"/>
          <w:tcMar/>
        </w:tcPr>
        <w:p w:rsidR="10EB7097" w:rsidP="10EB7097" w:rsidRDefault="10EB7097" w14:paraId="720AB802" w14:textId="0FD757C2">
          <w:pPr>
            <w:pStyle w:val="Header"/>
            <w:bidi w:val="0"/>
            <w:ind w:right="-115"/>
            <w:jc w:val="right"/>
          </w:pPr>
        </w:p>
      </w:tc>
    </w:tr>
  </w:tbl>
  <w:p w:rsidR="135D5384" w:rsidP="135D5384" w:rsidRDefault="135D5384" w14:paraId="3735C543" w14:textId="556711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5D5384" w:rsidTr="7100CA98" w14:paraId="3447E479">
      <w:trPr>
        <w:trHeight w:val="300"/>
      </w:trPr>
      <w:tc>
        <w:tcPr>
          <w:tcW w:w="3005" w:type="dxa"/>
          <w:tcMar/>
        </w:tcPr>
        <w:p w:rsidR="135D5384" w:rsidP="135D5384" w:rsidRDefault="135D5384" w14:paraId="2B429750" w14:textId="21B250A3">
          <w:pPr>
            <w:pStyle w:val="Header"/>
            <w:bidi w:val="0"/>
            <w:ind w:left="-115"/>
            <w:jc w:val="left"/>
          </w:pPr>
          <w:r w:rsidR="135D5384">
            <w:rPr/>
            <w:t>Social development in children</w:t>
          </w:r>
        </w:p>
      </w:tc>
      <w:tc>
        <w:tcPr>
          <w:tcW w:w="3005" w:type="dxa"/>
          <w:tcMar/>
        </w:tcPr>
        <w:p w:rsidR="135D5384" w:rsidP="135D5384" w:rsidRDefault="135D5384" w14:paraId="26D3FAD8" w14:textId="5A9F5E5A">
          <w:pPr>
            <w:pStyle w:val="Header"/>
            <w:bidi w:val="0"/>
            <w:jc w:val="center"/>
          </w:pPr>
          <w:r w:rsidR="7100CA98">
            <w:rPr/>
            <w:t>CHILDREN ATTACHMENT</w:t>
          </w:r>
        </w:p>
      </w:tc>
      <w:tc>
        <w:tcPr>
          <w:tcW w:w="3005" w:type="dxa"/>
          <w:tcMar/>
        </w:tcPr>
        <w:p w:rsidR="135D5384" w:rsidP="135D5384" w:rsidRDefault="135D5384" w14:paraId="752B863E" w14:textId="0FD757C2">
          <w:pPr>
            <w:pStyle w:val="Header"/>
            <w:bidi w:val="0"/>
            <w:ind w:right="-115"/>
            <w:jc w:val="right"/>
          </w:pPr>
        </w:p>
      </w:tc>
    </w:tr>
  </w:tbl>
  <w:p w:rsidR="135D5384" w:rsidP="135D5384" w:rsidRDefault="135D5384" w14:paraId="5747337E" w14:textId="42E597E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2e7b7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337F39"/>
    <w:rsid w:val="00104616"/>
    <w:rsid w:val="0031230F"/>
    <w:rsid w:val="004AABB6"/>
    <w:rsid w:val="00A6337A"/>
    <w:rsid w:val="00B2AC6D"/>
    <w:rsid w:val="00CDB672"/>
    <w:rsid w:val="00D8C0A2"/>
    <w:rsid w:val="00EE294A"/>
    <w:rsid w:val="012F7143"/>
    <w:rsid w:val="0176698C"/>
    <w:rsid w:val="01DA9282"/>
    <w:rsid w:val="02E83BA3"/>
    <w:rsid w:val="035D256C"/>
    <w:rsid w:val="039A6D23"/>
    <w:rsid w:val="03F56EDE"/>
    <w:rsid w:val="03FC921B"/>
    <w:rsid w:val="0427CDDD"/>
    <w:rsid w:val="045F247F"/>
    <w:rsid w:val="04840C04"/>
    <w:rsid w:val="04EB144E"/>
    <w:rsid w:val="04EF6EAD"/>
    <w:rsid w:val="050689D3"/>
    <w:rsid w:val="05FAF4E0"/>
    <w:rsid w:val="065B3880"/>
    <w:rsid w:val="06868FED"/>
    <w:rsid w:val="06A38B11"/>
    <w:rsid w:val="06B0A02C"/>
    <w:rsid w:val="06B91D15"/>
    <w:rsid w:val="06D20DE5"/>
    <w:rsid w:val="073CF7F6"/>
    <w:rsid w:val="077E8CD8"/>
    <w:rsid w:val="07C2B599"/>
    <w:rsid w:val="08082B99"/>
    <w:rsid w:val="0822D6D9"/>
    <w:rsid w:val="08376DEC"/>
    <w:rsid w:val="083F5B72"/>
    <w:rsid w:val="0851C18C"/>
    <w:rsid w:val="08662468"/>
    <w:rsid w:val="08881C66"/>
    <w:rsid w:val="08B96632"/>
    <w:rsid w:val="09C3E818"/>
    <w:rsid w:val="09D33E4D"/>
    <w:rsid w:val="0A9C89AE"/>
    <w:rsid w:val="0AB8F497"/>
    <w:rsid w:val="0AD65389"/>
    <w:rsid w:val="0B2DCCDC"/>
    <w:rsid w:val="0B76FC34"/>
    <w:rsid w:val="0B79E708"/>
    <w:rsid w:val="0CC1CEE4"/>
    <w:rsid w:val="0D100661"/>
    <w:rsid w:val="0D2532AF"/>
    <w:rsid w:val="0D2E84BC"/>
    <w:rsid w:val="0D6B274A"/>
    <w:rsid w:val="0D7A3507"/>
    <w:rsid w:val="0D8F4213"/>
    <w:rsid w:val="0DA03904"/>
    <w:rsid w:val="0F6AE7D5"/>
    <w:rsid w:val="105CD371"/>
    <w:rsid w:val="105FC7CE"/>
    <w:rsid w:val="10EB7097"/>
    <w:rsid w:val="1120165A"/>
    <w:rsid w:val="11217601"/>
    <w:rsid w:val="113FA2DA"/>
    <w:rsid w:val="116DA2CD"/>
    <w:rsid w:val="11D7473C"/>
    <w:rsid w:val="12CB3BC8"/>
    <w:rsid w:val="131D2A74"/>
    <w:rsid w:val="135D5384"/>
    <w:rsid w:val="146A4D2D"/>
    <w:rsid w:val="14963480"/>
    <w:rsid w:val="14A21D54"/>
    <w:rsid w:val="14D13EAE"/>
    <w:rsid w:val="1555C52D"/>
    <w:rsid w:val="1654CB36"/>
    <w:rsid w:val="16B9AEDB"/>
    <w:rsid w:val="16F9E081"/>
    <w:rsid w:val="17DF7633"/>
    <w:rsid w:val="1867E556"/>
    <w:rsid w:val="18CD8109"/>
    <w:rsid w:val="19739BC2"/>
    <w:rsid w:val="19D2D503"/>
    <w:rsid w:val="19F676EF"/>
    <w:rsid w:val="1AFE9AEC"/>
    <w:rsid w:val="1B9F8618"/>
    <w:rsid w:val="1BDAC33D"/>
    <w:rsid w:val="1C1141DC"/>
    <w:rsid w:val="1C1AE18F"/>
    <w:rsid w:val="1C9F3D00"/>
    <w:rsid w:val="1CAAE45D"/>
    <w:rsid w:val="1D0C97A6"/>
    <w:rsid w:val="1D3B5679"/>
    <w:rsid w:val="1D599A04"/>
    <w:rsid w:val="1DC31948"/>
    <w:rsid w:val="1DEEA2C9"/>
    <w:rsid w:val="1E021509"/>
    <w:rsid w:val="1F01A168"/>
    <w:rsid w:val="1F28922B"/>
    <w:rsid w:val="200546D7"/>
    <w:rsid w:val="204A30E3"/>
    <w:rsid w:val="21DDE6E8"/>
    <w:rsid w:val="2259DA1D"/>
    <w:rsid w:val="22DBDA14"/>
    <w:rsid w:val="23534D6F"/>
    <w:rsid w:val="237325E9"/>
    <w:rsid w:val="241F045D"/>
    <w:rsid w:val="248070F7"/>
    <w:rsid w:val="24853293"/>
    <w:rsid w:val="2494FD65"/>
    <w:rsid w:val="26873CA8"/>
    <w:rsid w:val="26F60EEC"/>
    <w:rsid w:val="27A7A707"/>
    <w:rsid w:val="27BCD355"/>
    <w:rsid w:val="27CF6524"/>
    <w:rsid w:val="281A42F6"/>
    <w:rsid w:val="282B9600"/>
    <w:rsid w:val="284886A0"/>
    <w:rsid w:val="286C3A7E"/>
    <w:rsid w:val="29366989"/>
    <w:rsid w:val="298061F9"/>
    <w:rsid w:val="29DF8960"/>
    <w:rsid w:val="29E8F8CD"/>
    <w:rsid w:val="2A068D72"/>
    <w:rsid w:val="2A6F0974"/>
    <w:rsid w:val="2A71757F"/>
    <w:rsid w:val="2AE2A612"/>
    <w:rsid w:val="2B3B6800"/>
    <w:rsid w:val="2BADC118"/>
    <w:rsid w:val="2C7B182A"/>
    <w:rsid w:val="2CDCFC69"/>
    <w:rsid w:val="2D790614"/>
    <w:rsid w:val="2E19AEBF"/>
    <w:rsid w:val="2E3C8E0E"/>
    <w:rsid w:val="2E66237B"/>
    <w:rsid w:val="2EA94565"/>
    <w:rsid w:val="2EAB20D4"/>
    <w:rsid w:val="2EABF490"/>
    <w:rsid w:val="2ED74E31"/>
    <w:rsid w:val="2EE1E771"/>
    <w:rsid w:val="2EE561DA"/>
    <w:rsid w:val="2F0AAB7E"/>
    <w:rsid w:val="2F14D675"/>
    <w:rsid w:val="2F33C9AD"/>
    <w:rsid w:val="2FC4341E"/>
    <w:rsid w:val="2FCEA77D"/>
    <w:rsid w:val="2FD753CD"/>
    <w:rsid w:val="301E8AE7"/>
    <w:rsid w:val="3053D9C1"/>
    <w:rsid w:val="3056D98B"/>
    <w:rsid w:val="30777EBF"/>
    <w:rsid w:val="30966B5B"/>
    <w:rsid w:val="30B0A6D6"/>
    <w:rsid w:val="31A132EB"/>
    <w:rsid w:val="31CF0368"/>
    <w:rsid w:val="32131CC4"/>
    <w:rsid w:val="3253358A"/>
    <w:rsid w:val="32ED1FE2"/>
    <w:rsid w:val="338738DE"/>
    <w:rsid w:val="33942DA8"/>
    <w:rsid w:val="33C259F6"/>
    <w:rsid w:val="33C29A00"/>
    <w:rsid w:val="33CB63A9"/>
    <w:rsid w:val="3499E2C1"/>
    <w:rsid w:val="34F9D266"/>
    <w:rsid w:val="353423B6"/>
    <w:rsid w:val="3543C1E7"/>
    <w:rsid w:val="354ABD86"/>
    <w:rsid w:val="3572DD22"/>
    <w:rsid w:val="359D9108"/>
    <w:rsid w:val="36EBDC77"/>
    <w:rsid w:val="36FBE216"/>
    <w:rsid w:val="37012B78"/>
    <w:rsid w:val="37A873E8"/>
    <w:rsid w:val="385A4E70"/>
    <w:rsid w:val="385CCDFD"/>
    <w:rsid w:val="3894CEFA"/>
    <w:rsid w:val="389D81C9"/>
    <w:rsid w:val="39AC44D0"/>
    <w:rsid w:val="3A4C8E00"/>
    <w:rsid w:val="3AC9FBCC"/>
    <w:rsid w:val="3BCC6FBC"/>
    <w:rsid w:val="3BE5FA93"/>
    <w:rsid w:val="3C15F626"/>
    <w:rsid w:val="3C1D2021"/>
    <w:rsid w:val="3C337F39"/>
    <w:rsid w:val="3C6797E3"/>
    <w:rsid w:val="3D424D83"/>
    <w:rsid w:val="3D6662BE"/>
    <w:rsid w:val="3D8AD82A"/>
    <w:rsid w:val="3DFFC6E8"/>
    <w:rsid w:val="3E019C8E"/>
    <w:rsid w:val="3E34F9DB"/>
    <w:rsid w:val="3E4AA5C0"/>
    <w:rsid w:val="3F122938"/>
    <w:rsid w:val="3FD0CA3C"/>
    <w:rsid w:val="401FF383"/>
    <w:rsid w:val="40918263"/>
    <w:rsid w:val="4118DB92"/>
    <w:rsid w:val="414FBCEA"/>
    <w:rsid w:val="4184BB48"/>
    <w:rsid w:val="4250F0D0"/>
    <w:rsid w:val="43A63543"/>
    <w:rsid w:val="43DDDE42"/>
    <w:rsid w:val="4418459B"/>
    <w:rsid w:val="44CC91C4"/>
    <w:rsid w:val="44EA4BED"/>
    <w:rsid w:val="463B7BE6"/>
    <w:rsid w:val="467CC3DF"/>
    <w:rsid w:val="46A3810A"/>
    <w:rsid w:val="46DAFF6F"/>
    <w:rsid w:val="46E21713"/>
    <w:rsid w:val="46F927C7"/>
    <w:rsid w:val="47B6534E"/>
    <w:rsid w:val="47BE23EA"/>
    <w:rsid w:val="47DB0BFC"/>
    <w:rsid w:val="47EF6EDB"/>
    <w:rsid w:val="48358E3F"/>
    <w:rsid w:val="48F2EB93"/>
    <w:rsid w:val="490132CF"/>
    <w:rsid w:val="495E6527"/>
    <w:rsid w:val="49725DC1"/>
    <w:rsid w:val="49B77872"/>
    <w:rsid w:val="49DA2909"/>
    <w:rsid w:val="4AA9888E"/>
    <w:rsid w:val="4AE9055F"/>
    <w:rsid w:val="4B2C5C5A"/>
    <w:rsid w:val="4C8A07BD"/>
    <w:rsid w:val="4C9398DE"/>
    <w:rsid w:val="4CAABD6A"/>
    <w:rsid w:val="4D08FF62"/>
    <w:rsid w:val="4D1DC695"/>
    <w:rsid w:val="4D3A4586"/>
    <w:rsid w:val="4D510661"/>
    <w:rsid w:val="4DA1F8B7"/>
    <w:rsid w:val="4DCFD7D7"/>
    <w:rsid w:val="4DD4A3F2"/>
    <w:rsid w:val="4E4B318B"/>
    <w:rsid w:val="4F4877F8"/>
    <w:rsid w:val="4F4D3941"/>
    <w:rsid w:val="4F707453"/>
    <w:rsid w:val="5040BF6D"/>
    <w:rsid w:val="5049F53A"/>
    <w:rsid w:val="50F3564A"/>
    <w:rsid w:val="510453E7"/>
    <w:rsid w:val="510C44B4"/>
    <w:rsid w:val="510C7F68"/>
    <w:rsid w:val="51670A01"/>
    <w:rsid w:val="526E2495"/>
    <w:rsid w:val="52F60C53"/>
    <w:rsid w:val="5302DA62"/>
    <w:rsid w:val="532C6FA0"/>
    <w:rsid w:val="5376BBF9"/>
    <w:rsid w:val="53999EB4"/>
    <w:rsid w:val="549EAAC3"/>
    <w:rsid w:val="54A6C74D"/>
    <w:rsid w:val="553C9011"/>
    <w:rsid w:val="553DBA6B"/>
    <w:rsid w:val="562B91EF"/>
    <w:rsid w:val="563F8A89"/>
    <w:rsid w:val="578423D8"/>
    <w:rsid w:val="57D1A9B9"/>
    <w:rsid w:val="5873C66F"/>
    <w:rsid w:val="58DB0CF5"/>
    <w:rsid w:val="58E1C6CF"/>
    <w:rsid w:val="58E1C78C"/>
    <w:rsid w:val="59B1600E"/>
    <w:rsid w:val="59CA886B"/>
    <w:rsid w:val="59D64793"/>
    <w:rsid w:val="5A38D217"/>
    <w:rsid w:val="5A6B3116"/>
    <w:rsid w:val="5A9D357B"/>
    <w:rsid w:val="5B04EE81"/>
    <w:rsid w:val="5B342C4D"/>
    <w:rsid w:val="5B5DBA88"/>
    <w:rsid w:val="5B88862D"/>
    <w:rsid w:val="5BDB0836"/>
    <w:rsid w:val="5BEDAC8B"/>
    <w:rsid w:val="5BEDD91A"/>
    <w:rsid w:val="5C043B43"/>
    <w:rsid w:val="5C917C49"/>
    <w:rsid w:val="5CBD461F"/>
    <w:rsid w:val="5CC90116"/>
    <w:rsid w:val="5DA00BA4"/>
    <w:rsid w:val="5E3443ED"/>
    <w:rsid w:val="5E4B76BE"/>
    <w:rsid w:val="5E89E92D"/>
    <w:rsid w:val="5EBFFBB5"/>
    <w:rsid w:val="5EE3B84E"/>
    <w:rsid w:val="5F3EA239"/>
    <w:rsid w:val="5FA67B22"/>
    <w:rsid w:val="5FC9E298"/>
    <w:rsid w:val="5FDFFCA4"/>
    <w:rsid w:val="60ECD8B4"/>
    <w:rsid w:val="60FD5FA7"/>
    <w:rsid w:val="612A5604"/>
    <w:rsid w:val="625D1A9E"/>
    <w:rsid w:val="62608F14"/>
    <w:rsid w:val="626EECED"/>
    <w:rsid w:val="62C3E98E"/>
    <w:rsid w:val="63AFDB9E"/>
    <w:rsid w:val="648DD7DA"/>
    <w:rsid w:val="64F000E1"/>
    <w:rsid w:val="650DBFB5"/>
    <w:rsid w:val="6518FA3A"/>
    <w:rsid w:val="659118AE"/>
    <w:rsid w:val="65A7217A"/>
    <w:rsid w:val="660E4D4F"/>
    <w:rsid w:val="6685B81F"/>
    <w:rsid w:val="672B3984"/>
    <w:rsid w:val="6742F1DB"/>
    <w:rsid w:val="6749B41E"/>
    <w:rsid w:val="67EDE7AD"/>
    <w:rsid w:val="6817E11D"/>
    <w:rsid w:val="690F2A52"/>
    <w:rsid w:val="69CC9803"/>
    <w:rsid w:val="6A30335C"/>
    <w:rsid w:val="6ADAF529"/>
    <w:rsid w:val="6B325BFC"/>
    <w:rsid w:val="6B971816"/>
    <w:rsid w:val="6C14417C"/>
    <w:rsid w:val="6C4E19AB"/>
    <w:rsid w:val="6C57172C"/>
    <w:rsid w:val="6C7BFEB1"/>
    <w:rsid w:val="6C896E69"/>
    <w:rsid w:val="6CE1B4AB"/>
    <w:rsid w:val="6CF7BFD7"/>
    <w:rsid w:val="6D3795D4"/>
    <w:rsid w:val="6DD9BF30"/>
    <w:rsid w:val="6E313F5A"/>
    <w:rsid w:val="6E381737"/>
    <w:rsid w:val="6E39F504"/>
    <w:rsid w:val="6E4C31E0"/>
    <w:rsid w:val="6E82C5EA"/>
    <w:rsid w:val="6F733F2F"/>
    <w:rsid w:val="6FB39F73"/>
    <w:rsid w:val="6FC13E49"/>
    <w:rsid w:val="6FFD6AE9"/>
    <w:rsid w:val="700B2C66"/>
    <w:rsid w:val="7012F831"/>
    <w:rsid w:val="703D0517"/>
    <w:rsid w:val="70921572"/>
    <w:rsid w:val="70AA8FA2"/>
    <w:rsid w:val="70AAB439"/>
    <w:rsid w:val="70F12DDC"/>
    <w:rsid w:val="7100CA98"/>
    <w:rsid w:val="7123BF46"/>
    <w:rsid w:val="7180ACB6"/>
    <w:rsid w:val="719A6AC0"/>
    <w:rsid w:val="71E0C2FE"/>
    <w:rsid w:val="7245086D"/>
    <w:rsid w:val="7323947A"/>
    <w:rsid w:val="73283330"/>
    <w:rsid w:val="73308ED8"/>
    <w:rsid w:val="73484B0F"/>
    <w:rsid w:val="73AD909C"/>
    <w:rsid w:val="744900B4"/>
    <w:rsid w:val="750E1C20"/>
    <w:rsid w:val="75305C32"/>
    <w:rsid w:val="7552B526"/>
    <w:rsid w:val="7561EA01"/>
    <w:rsid w:val="75844CE5"/>
    <w:rsid w:val="75B2CCB0"/>
    <w:rsid w:val="7638D18F"/>
    <w:rsid w:val="769EDCB5"/>
    <w:rsid w:val="77385F88"/>
    <w:rsid w:val="77494AD4"/>
    <w:rsid w:val="7837AC4A"/>
    <w:rsid w:val="789FA93D"/>
    <w:rsid w:val="78D42FE9"/>
    <w:rsid w:val="78E31764"/>
    <w:rsid w:val="78E51B35"/>
    <w:rsid w:val="7909598F"/>
    <w:rsid w:val="791C53E2"/>
    <w:rsid w:val="791C71D7"/>
    <w:rsid w:val="7941595C"/>
    <w:rsid w:val="79566B66"/>
    <w:rsid w:val="7A779D4A"/>
    <w:rsid w:val="7A888202"/>
    <w:rsid w:val="7B483D72"/>
    <w:rsid w:val="7B721340"/>
    <w:rsid w:val="7B97BD05"/>
    <w:rsid w:val="7B9EA197"/>
    <w:rsid w:val="7BC928B7"/>
    <w:rsid w:val="7BDA13A8"/>
    <w:rsid w:val="7C541299"/>
    <w:rsid w:val="7C651710"/>
    <w:rsid w:val="7CCE905D"/>
    <w:rsid w:val="7D47D58C"/>
    <w:rsid w:val="7DB68887"/>
    <w:rsid w:val="7DF7D080"/>
    <w:rsid w:val="7E050BBB"/>
    <w:rsid w:val="7E228688"/>
    <w:rsid w:val="7EAEDB54"/>
    <w:rsid w:val="7EE5F2F8"/>
    <w:rsid w:val="7F56189D"/>
    <w:rsid w:val="7F7EA913"/>
    <w:rsid w:val="7FA17D6B"/>
    <w:rsid w:val="7FB47858"/>
    <w:rsid w:val="7FBBA8B6"/>
    <w:rsid w:val="7FE6745B"/>
    <w:rsid w:val="7FE8E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37F39"/>
  <w15:chartTrackingRefBased/>
  <w15:docId w15:val="{9287C5F5-19AF-41A0-889C-B9D25903B0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2535874c3daf4231" /><Relationship Type="http://schemas.openxmlformats.org/officeDocument/2006/relationships/image" Target="/media/image2.jpg" Id="R6a54c7871700419e" /><Relationship Type="http://schemas.openxmlformats.org/officeDocument/2006/relationships/header" Target="/word/header.xml" Id="R6c9febd53c354727" /><Relationship Type="http://schemas.openxmlformats.org/officeDocument/2006/relationships/footer" Target="/word/footer.xml" Id="R0b52f747d8184e34" /><Relationship Type="http://schemas.openxmlformats.org/officeDocument/2006/relationships/numbering" Target="/word/numbering.xml" Id="R92e6418559c04560" /><Relationship Type="http://schemas.openxmlformats.org/officeDocument/2006/relationships/image" Target="/media/image6.jpg" Id="Rfc7787285a3e4c8b" /><Relationship Type="http://schemas.openxmlformats.org/officeDocument/2006/relationships/image" Target="/media/image8.jpg" Id="R8bfba09ae41341ea" /><Relationship Type="http://schemas.openxmlformats.org/officeDocument/2006/relationships/image" Target="/media/imageb.jpg" Id="Ra364d4f81ad6461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Edgell (2209247)</dc:creator>
  <keywords/>
  <dc:description/>
  <lastModifiedBy>Suzanne Edgell (2209247)</lastModifiedBy>
  <revision>11</revision>
  <dcterms:created xsi:type="dcterms:W3CDTF">2023-03-31T10:54:24.4902188Z</dcterms:created>
  <dcterms:modified xsi:type="dcterms:W3CDTF">2023-04-03T13:44:12.8497835Z</dcterms:modified>
</coreProperties>
</file>