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D7A097" w14:textId="77777777" w:rsidR="00A25B8E" w:rsidRDefault="00A25B8E"/>
    <w:p w14:paraId="366F6E1A" w14:textId="77777777" w:rsidR="00A25B8E" w:rsidRDefault="00A25B8E"/>
    <w:p w14:paraId="7D2CA65D" w14:textId="77777777" w:rsidR="00A25B8E" w:rsidRDefault="00A25B8E"/>
    <w:p w14:paraId="0D4856B1" w14:textId="77777777" w:rsidR="00A25B8E" w:rsidRDefault="00A25B8E"/>
    <w:p w14:paraId="4D6E5955" w14:textId="77777777" w:rsidR="00A25B8E" w:rsidRDefault="00A25B8E"/>
    <w:p w14:paraId="2A93FBA7" w14:textId="77777777" w:rsidR="00A25B8E" w:rsidRDefault="00A25B8E" w:rsidP="00A25B8E">
      <w:pPr>
        <w:jc w:val="center"/>
        <w:rPr>
          <w:b/>
          <w:bCs/>
          <w:u w:val="single"/>
        </w:rPr>
      </w:pPr>
      <w:r>
        <w:rPr>
          <w:b/>
          <w:bCs/>
          <w:u w:val="single"/>
        </w:rPr>
        <w:t xml:space="preserve">TERESA KAN </w:t>
      </w:r>
    </w:p>
    <w:p w14:paraId="0A29ED58" w14:textId="77777777" w:rsidR="00A25B8E" w:rsidRDefault="00A25B8E" w:rsidP="00A25B8E">
      <w:pPr>
        <w:jc w:val="center"/>
        <w:rPr>
          <w:b/>
          <w:bCs/>
          <w:u w:val="single"/>
        </w:rPr>
      </w:pPr>
      <w:r>
        <w:rPr>
          <w:b/>
          <w:bCs/>
          <w:u w:val="single"/>
        </w:rPr>
        <w:t>STUDENT NUMBER – 2017444</w:t>
      </w:r>
    </w:p>
    <w:p w14:paraId="058311E1" w14:textId="120D313C" w:rsidR="00A25B8E" w:rsidRDefault="00A25B8E" w:rsidP="00A25B8E">
      <w:pPr>
        <w:jc w:val="center"/>
        <w:rPr>
          <w:b/>
          <w:bCs/>
          <w:u w:val="single"/>
        </w:rPr>
      </w:pPr>
      <w:r>
        <w:rPr>
          <w:b/>
          <w:bCs/>
          <w:u w:val="single"/>
        </w:rPr>
        <w:t>PPLP ADVOCACY ASSIGMENT.</w:t>
      </w:r>
    </w:p>
    <w:p w14:paraId="10518E1A" w14:textId="77777777" w:rsidR="00A25B8E" w:rsidRDefault="00A25B8E" w:rsidP="00A25B8E">
      <w:pPr>
        <w:jc w:val="center"/>
        <w:rPr>
          <w:b/>
          <w:bCs/>
          <w:u w:val="single"/>
        </w:rPr>
      </w:pPr>
    </w:p>
    <w:p w14:paraId="23C5391D" w14:textId="77777777" w:rsidR="00A25B8E" w:rsidRDefault="00A25B8E" w:rsidP="00A25B8E">
      <w:pPr>
        <w:jc w:val="center"/>
        <w:rPr>
          <w:b/>
          <w:bCs/>
          <w:u w:val="single"/>
        </w:rPr>
      </w:pPr>
      <w: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881357D" w14:textId="77777777" w:rsidR="00A25B8E" w:rsidRDefault="00A25B8E"/>
    <w:p w14:paraId="278B0A03" w14:textId="77777777" w:rsidR="00A25B8E" w:rsidRDefault="00A25B8E"/>
    <w:p w14:paraId="0D5BFA5B" w14:textId="77777777" w:rsidR="00A25B8E" w:rsidRDefault="00A25B8E"/>
    <w:p w14:paraId="49876730" w14:textId="77777777" w:rsidR="00A25B8E" w:rsidRDefault="00A25B8E"/>
    <w:p w14:paraId="7767A76F" w14:textId="77777777" w:rsidR="00A25B8E" w:rsidRDefault="00A25B8E"/>
    <w:p w14:paraId="3A9B25FF" w14:textId="77777777" w:rsidR="00A25B8E" w:rsidRDefault="00A25B8E"/>
    <w:p w14:paraId="3710BAD1" w14:textId="77777777" w:rsidR="00A25B8E" w:rsidRDefault="00A25B8E"/>
    <w:p w14:paraId="62962AAF" w14:textId="77777777" w:rsidR="00A25B8E" w:rsidRDefault="00A25B8E"/>
    <w:p w14:paraId="65845611" w14:textId="77777777" w:rsidR="00A25B8E" w:rsidRDefault="00A25B8E"/>
    <w:p w14:paraId="4E70999F" w14:textId="77777777" w:rsidR="00A25B8E" w:rsidRDefault="00A25B8E"/>
    <w:p w14:paraId="46906A7B" w14:textId="77777777" w:rsidR="00A25B8E" w:rsidRDefault="00A25B8E"/>
    <w:p w14:paraId="35E48794" w14:textId="77777777" w:rsidR="00A25B8E" w:rsidRDefault="00A25B8E"/>
    <w:p w14:paraId="673AC16F" w14:textId="77777777" w:rsidR="00A25B8E" w:rsidRDefault="00A25B8E"/>
    <w:p w14:paraId="42486C80" w14:textId="77777777" w:rsidR="00A25B8E" w:rsidRDefault="00A25B8E"/>
    <w:p w14:paraId="4A8331F0" w14:textId="77777777" w:rsidR="00A25B8E" w:rsidRDefault="00A25B8E"/>
    <w:p w14:paraId="24BC52B4" w14:textId="77777777" w:rsidR="00A25B8E" w:rsidRDefault="00A25B8E"/>
    <w:p w14:paraId="4E3EE1FD" w14:textId="4CC37C0A" w:rsidR="7A9A9090" w:rsidRDefault="7A9A9090">
      <w:pPr>
        <w:rPr>
          <w:b/>
          <w:bCs/>
          <w:u w:val="single"/>
        </w:rPr>
      </w:pPr>
      <w:r w:rsidRPr="00A25B8E">
        <w:rPr>
          <w:b/>
          <w:bCs/>
          <w:u w:val="single"/>
        </w:rPr>
        <w:lastRenderedPageBreak/>
        <w:t>Bail Assignment – Principles of Professional Legal Practice</w:t>
      </w:r>
      <w:r w:rsidR="4502DE4E" w:rsidRPr="00A25B8E">
        <w:rPr>
          <w:b/>
          <w:bCs/>
          <w:u w:val="single"/>
        </w:rPr>
        <w:t xml:space="preserve">. </w:t>
      </w:r>
    </w:p>
    <w:p w14:paraId="5B28529C" w14:textId="4ED45F73" w:rsidR="00A25B8E" w:rsidRPr="00A25B8E" w:rsidRDefault="00A25B8E">
      <w:r>
        <w:t xml:space="preserve">This document is based on research into the Bail Act 1976 and relevant case law and is intended to support the preparation and delivery of my oral bail application for assessment. </w:t>
      </w:r>
    </w:p>
    <w:p w14:paraId="072BFC52" w14:textId="7C61667D" w:rsidR="203F568F" w:rsidRDefault="203F568F"/>
    <w:p w14:paraId="78CA6923" w14:textId="40F77D26" w:rsidR="2C0D8105" w:rsidRDefault="2C0D8105">
      <w:r>
        <w:t xml:space="preserve">Your Honour, I appear on behalf of the defendant </w:t>
      </w:r>
      <w:r w:rsidR="06E0E1C9">
        <w:t xml:space="preserve">Mr Jeremy Hope, </w:t>
      </w:r>
      <w:r w:rsidR="6EF2A857">
        <w:t>in this application for bail</w:t>
      </w:r>
      <w:r w:rsidR="721E9B3F">
        <w:t>.</w:t>
      </w:r>
    </w:p>
    <w:p w14:paraId="175038AE" w14:textId="5BF33931" w:rsidR="06E0E1C9" w:rsidRDefault="721E9B3F">
      <w:r>
        <w:t xml:space="preserve">If it pleases the </w:t>
      </w:r>
      <w:r w:rsidR="639F5904">
        <w:t>court,</w:t>
      </w:r>
      <w:r>
        <w:t xml:space="preserve"> </w:t>
      </w:r>
      <w:r w:rsidR="070B2EC7">
        <w:t>I</w:t>
      </w:r>
      <w:r>
        <w:t xml:space="preserve"> am going to start </w:t>
      </w:r>
      <w:r w:rsidR="7B147F47">
        <w:t xml:space="preserve">by outlining the legal framework that the court is asked to apply. </w:t>
      </w:r>
      <w:r w:rsidR="38994E7B">
        <w:t xml:space="preserve">This will include the presumption in favour of bail </w:t>
      </w:r>
      <w:r w:rsidR="7CD21EBE">
        <w:t>and th</w:t>
      </w:r>
      <w:r w:rsidR="3310DD5B">
        <w:t>a</w:t>
      </w:r>
      <w:r w:rsidR="7CD21EBE">
        <w:t xml:space="preserve">t bail should only be refused if there are clear and substantial grounds </w:t>
      </w:r>
      <w:r w:rsidR="5F71FB11">
        <w:t>to believe one o</w:t>
      </w:r>
      <w:r w:rsidR="443C7AEA">
        <w:t>f</w:t>
      </w:r>
      <w:r w:rsidR="5F71FB11">
        <w:t xml:space="preserve"> the statutory risks </w:t>
      </w:r>
      <w:r w:rsidR="0DF347A0">
        <w:t xml:space="preserve">applies. I then plan to move on to explain why </w:t>
      </w:r>
      <w:r w:rsidR="0B6FA4A5">
        <w:t xml:space="preserve">based off the information I will present to the court today </w:t>
      </w:r>
      <w:r w:rsidR="0DF347A0">
        <w:t xml:space="preserve">that </w:t>
      </w:r>
      <w:r w:rsidR="530DCCA1">
        <w:t xml:space="preserve">the </w:t>
      </w:r>
      <w:r w:rsidR="0DF347A0">
        <w:t xml:space="preserve">threshold </w:t>
      </w:r>
      <w:r w:rsidR="5FAB0D08">
        <w:t xml:space="preserve">for each ground </w:t>
      </w:r>
      <w:r w:rsidR="0DF347A0">
        <w:t>has not been met</w:t>
      </w:r>
      <w:r w:rsidR="7B1430EA">
        <w:t>. The concerns raised by the prosecution can be managed and do not justify refusing my client bail</w:t>
      </w:r>
      <w:r w:rsidR="29D506AB">
        <w:t xml:space="preserve"> and keeping him in custody at this stage.</w:t>
      </w:r>
    </w:p>
    <w:p w14:paraId="59008138" w14:textId="2A2373F7" w:rsidR="06E0E1C9" w:rsidRDefault="7028E028">
      <w:r>
        <w:t xml:space="preserve">If I may Judge I will present the specific </w:t>
      </w:r>
      <w:r w:rsidR="275CC56F">
        <w:t xml:space="preserve">bail conditions my client is prepared to </w:t>
      </w:r>
      <w:r w:rsidR="5EABB3B4">
        <w:t>follow</w:t>
      </w:r>
      <w:r w:rsidR="23D7DCE6">
        <w:t xml:space="preserve">, these are proportionate conditions </w:t>
      </w:r>
      <w:r w:rsidR="344D1207">
        <w:t>in relation to the concerns raised by the prosecution</w:t>
      </w:r>
      <w:r w:rsidR="23D7DCE6">
        <w:t>, and I will explain each one in turn</w:t>
      </w:r>
      <w:r w:rsidR="27992F48">
        <w:t xml:space="preserve">. </w:t>
      </w:r>
      <w:r w:rsidR="67029F34">
        <w:t>I will be seeking to demonstrate why t</w:t>
      </w:r>
      <w:r w:rsidR="27992F48">
        <w:t xml:space="preserve">he conditions along with the </w:t>
      </w:r>
      <w:r w:rsidR="1F34221B">
        <w:t>points I will raise should</w:t>
      </w:r>
      <w:r w:rsidR="45881181">
        <w:t xml:space="preserve"> show that bail can be granted safely and responsibly without the need for further detention.</w:t>
      </w:r>
    </w:p>
    <w:p w14:paraId="2E538189" w14:textId="4714B363" w:rsidR="06E0E1C9" w:rsidRDefault="06E0E1C9" w:rsidP="79DFDC86">
      <w:r>
        <w:t xml:space="preserve">Mr Hope is charged with </w:t>
      </w:r>
      <w:r w:rsidR="60557D0B">
        <w:t xml:space="preserve">a single count of </w:t>
      </w:r>
      <w:r>
        <w:t>infl</w:t>
      </w:r>
      <w:r w:rsidR="12DBBB6A">
        <w:t xml:space="preserve">icting grievous bodily Harm </w:t>
      </w:r>
      <w:r w:rsidR="5CCB1504">
        <w:t xml:space="preserve">contrary to the </w:t>
      </w:r>
      <w:r w:rsidR="0E7483A5">
        <w:t xml:space="preserve">Offences </w:t>
      </w:r>
      <w:r w:rsidR="30DF4425">
        <w:t>A</w:t>
      </w:r>
      <w:r w:rsidR="0E7483A5">
        <w:t xml:space="preserve">gainst the Person Act 1861, s.20 </w:t>
      </w:r>
      <w:r w:rsidR="06EE5142">
        <w:t>and intends to plead not guilty</w:t>
      </w:r>
      <w:r w:rsidR="40772798">
        <w:t>.</w:t>
      </w:r>
    </w:p>
    <w:p w14:paraId="128FED1E" w14:textId="159918F7" w:rsidR="544872D6" w:rsidRDefault="544872D6" w:rsidP="79DFDC86">
      <w:r>
        <w:t>The prosecution oppose bail on three grounds: Risk of failing to surrender</w:t>
      </w:r>
      <w:r w:rsidR="3E425E82">
        <w:t xml:space="preserve">, </w:t>
      </w:r>
      <w:r w:rsidR="4B96D6F9">
        <w:t>committing</w:t>
      </w:r>
      <w:r w:rsidR="3E425E82">
        <w:t xml:space="preserve"> further offences and interfering with witnesses. </w:t>
      </w:r>
    </w:p>
    <w:p w14:paraId="28F67170" w14:textId="20964D26" w:rsidR="3E425E82" w:rsidRDefault="3E425E82">
      <w:r>
        <w:t xml:space="preserve">I intend to deal with each </w:t>
      </w:r>
      <w:r w:rsidR="366C3F9C">
        <w:t>ground in turn</w:t>
      </w:r>
      <w:r w:rsidR="4D8A1C73">
        <w:t xml:space="preserve">, applying the factors the court is required to consider which will include the </w:t>
      </w:r>
      <w:r w:rsidR="1DB71FFE">
        <w:t>defendants'</w:t>
      </w:r>
      <w:r w:rsidR="4D8A1C73">
        <w:t xml:space="preserve"> </w:t>
      </w:r>
      <w:r w:rsidR="7665CA82">
        <w:t>ties, his personal circumstances and whether conditions can adequately manage any risk.</w:t>
      </w:r>
    </w:p>
    <w:p w14:paraId="708F6AFD" w14:textId="66264090" w:rsidR="79A2AD0B" w:rsidRDefault="71A77369">
      <w:r>
        <w:t>A</w:t>
      </w:r>
      <w:r w:rsidR="00B2BAC1">
        <w:t>s</w:t>
      </w:r>
      <w:r>
        <w:t xml:space="preserve"> you are aware </w:t>
      </w:r>
      <w:bookmarkStart w:id="0" w:name="_Int_YiOpuHsN"/>
      <w:r>
        <w:t>Judge,</w:t>
      </w:r>
      <w:bookmarkEnd w:id="0"/>
      <w:r>
        <w:t xml:space="preserve"> there is a general </w:t>
      </w:r>
      <w:r w:rsidR="753170F9">
        <w:t xml:space="preserve">Presumption in favour of bail </w:t>
      </w:r>
      <w:r w:rsidR="01CFC1D9">
        <w:t xml:space="preserve">under </w:t>
      </w:r>
      <w:r w:rsidR="42CA61E9">
        <w:t xml:space="preserve">s 4 of </w:t>
      </w:r>
      <w:r w:rsidR="01CFC1D9">
        <w:t>the Bail Act 1976</w:t>
      </w:r>
      <w:r w:rsidR="721341D8">
        <w:t>.</w:t>
      </w:r>
      <w:r w:rsidR="7E60A840">
        <w:t xml:space="preserve"> This means that ordinarily </w:t>
      </w:r>
      <w:r w:rsidR="79A2AD0B">
        <w:t xml:space="preserve">Bail must be granted unless substantial grounds can be established </w:t>
      </w:r>
      <w:r w:rsidR="43E1608D">
        <w:t xml:space="preserve">by the prosecution </w:t>
      </w:r>
      <w:r w:rsidR="79A2AD0B">
        <w:t>under s</w:t>
      </w:r>
      <w:r w:rsidR="1DF59BC6">
        <w:t xml:space="preserve">chedule 1 </w:t>
      </w:r>
      <w:r w:rsidR="4DBDDE18">
        <w:t xml:space="preserve">that </w:t>
      </w:r>
      <w:r w:rsidR="42EB7760">
        <w:t xml:space="preserve">there is a substantial risk that </w:t>
      </w:r>
      <w:r w:rsidR="4DBDDE18">
        <w:t xml:space="preserve">my client would fail to surrender, commit further offences or interfere with witnesses. </w:t>
      </w:r>
      <w:r w:rsidR="341F28B1">
        <w:t xml:space="preserve">It is important to note that speculation is not enough to meet this threshold </w:t>
      </w:r>
      <w:r w:rsidR="632BFB80">
        <w:t xml:space="preserve">and If I may </w:t>
      </w:r>
      <w:r w:rsidR="67B0425A">
        <w:t xml:space="preserve">ask </w:t>
      </w:r>
      <w:r w:rsidR="632BFB80">
        <w:t xml:space="preserve">the court to focus on the facts and evidence </w:t>
      </w:r>
      <w:r w:rsidR="14A3C8C1">
        <w:t xml:space="preserve">to consider whether the risks can be managed through the conditions I will present. </w:t>
      </w:r>
    </w:p>
    <w:p w14:paraId="4A1338A1" w14:textId="1B67F662" w:rsidR="3D2939B2" w:rsidRDefault="3D2939B2">
      <w:r>
        <w:t xml:space="preserve">The court must consider the seriousness of the offence, the strength of the evidence, </w:t>
      </w:r>
      <w:r w:rsidR="187C1E8F">
        <w:t xml:space="preserve">the defendant's character and antecedents, ties to the community, previous compliance and whether applied conditions </w:t>
      </w:r>
      <w:r w:rsidR="0041182E">
        <w:t>can mitigate the risk.</w:t>
      </w:r>
    </w:p>
    <w:p w14:paraId="31442960" w14:textId="4D75E009" w:rsidR="3C86BA30" w:rsidRDefault="4FEBF0D2">
      <w:r>
        <w:lastRenderedPageBreak/>
        <w:t xml:space="preserve">If I may Judge, </w:t>
      </w:r>
      <w:r w:rsidR="3C86BA30">
        <w:t xml:space="preserve">I will now address each of the prosecution's objections in turn, beginning with the alleged </w:t>
      </w:r>
      <w:r w:rsidR="433EDC7C">
        <w:t xml:space="preserve">risk of failing to surrender. </w:t>
      </w:r>
    </w:p>
    <w:p w14:paraId="56CFA7CE" w14:textId="338F732A" w:rsidR="592267E6" w:rsidRDefault="592267E6" w:rsidP="203F568F">
      <w:r>
        <w:t>Mr Hope has long established ties to the community, he owns his own home in Swansea with his wife, he</w:t>
      </w:r>
      <w:r w:rsidR="7C8DEBEE">
        <w:t xml:space="preserve"> has a four-year-old </w:t>
      </w:r>
      <w:r w:rsidR="54FEC63B">
        <w:t>son</w:t>
      </w:r>
      <w:r w:rsidR="7C8DEBEE">
        <w:t xml:space="preserve"> which he takes to school</w:t>
      </w:r>
      <w:r w:rsidR="791A6157">
        <w:t xml:space="preserve"> daily and has</w:t>
      </w:r>
      <w:r w:rsidR="3DA03CEB">
        <w:t xml:space="preserve"> been in full time employment as an IT technician for 10 years</w:t>
      </w:r>
      <w:r w:rsidR="70942B27">
        <w:t xml:space="preserve">. </w:t>
      </w:r>
    </w:p>
    <w:p w14:paraId="67A9AFF7" w14:textId="20D6DC55" w:rsidR="6EBD3CE1" w:rsidRDefault="6EBD3CE1">
      <w:r>
        <w:t>His</w:t>
      </w:r>
      <w:r w:rsidR="5E9B0352">
        <w:t xml:space="preserve"> wife suffers from Motor Neuron Disease </w:t>
      </w:r>
      <w:r w:rsidR="3D69B81B">
        <w:t xml:space="preserve">and needs help walking and using the stairs and is completely </w:t>
      </w:r>
      <w:r w:rsidR="18B8F889">
        <w:t>dependent</w:t>
      </w:r>
      <w:r w:rsidR="3D69B81B">
        <w:t xml:space="preserve"> on </w:t>
      </w:r>
      <w:r w:rsidR="5E9B0352">
        <w:t xml:space="preserve">Mr Hope </w:t>
      </w:r>
      <w:r w:rsidR="3195D55F">
        <w:t xml:space="preserve">as he is </w:t>
      </w:r>
      <w:r w:rsidR="5E9B0352">
        <w:t>her primary carer</w:t>
      </w:r>
      <w:r w:rsidR="7E971994">
        <w:t xml:space="preserve"> and </w:t>
      </w:r>
      <w:r w:rsidR="5E9B0352">
        <w:t xml:space="preserve">his presence at home is of the utmost importance. </w:t>
      </w:r>
    </w:p>
    <w:p w14:paraId="2DD8BE0F" w14:textId="00A01221" w:rsidR="2C8DD766" w:rsidRDefault="2C8DD766">
      <w:r>
        <w:t>It is important to recognise the impact that h</w:t>
      </w:r>
      <w:r w:rsidR="4F94F180">
        <w:t xml:space="preserve">is absence from the home would </w:t>
      </w:r>
      <w:r w:rsidR="569252AF">
        <w:t xml:space="preserve">have on his family as it will </w:t>
      </w:r>
      <w:r w:rsidR="4F94F180">
        <w:t xml:space="preserve">leave his wife without essential </w:t>
      </w:r>
      <w:r w:rsidR="413F05ED">
        <w:t xml:space="preserve">day to day </w:t>
      </w:r>
      <w:r w:rsidR="4F94F180">
        <w:t xml:space="preserve">care and </w:t>
      </w:r>
      <w:r w:rsidR="3C1EB66C">
        <w:t xml:space="preserve">support particularly with the tasks, she cannot do on her own. </w:t>
      </w:r>
      <w:r w:rsidR="3E4D1B2B">
        <w:t>His absen</w:t>
      </w:r>
      <w:r w:rsidR="0BB5B7F7">
        <w:t>ce would</w:t>
      </w:r>
      <w:r w:rsidR="3C1EB66C">
        <w:t xml:space="preserve"> </w:t>
      </w:r>
      <w:r w:rsidR="29F90F10">
        <w:t xml:space="preserve">put a </w:t>
      </w:r>
      <w:r w:rsidR="4F94F180">
        <w:t xml:space="preserve">significant </w:t>
      </w:r>
      <w:r w:rsidR="3BFA23DC">
        <w:t>strain on the household. Additionally, his involvement in his child's routine is significant</w:t>
      </w:r>
      <w:r w:rsidR="18F4F6BD">
        <w:t xml:space="preserve"> as Mr Hope has a key role with the school runs and this</w:t>
      </w:r>
      <w:r w:rsidR="3BFA23DC">
        <w:t xml:space="preserve"> </w:t>
      </w:r>
      <w:r w:rsidR="4F94F180">
        <w:t xml:space="preserve">disruption to his </w:t>
      </w:r>
      <w:r w:rsidR="5B301C2C">
        <w:t>child's</w:t>
      </w:r>
      <w:r w:rsidR="4F94F180">
        <w:t xml:space="preserve"> routine</w:t>
      </w:r>
      <w:r w:rsidR="41893498">
        <w:t xml:space="preserve"> could place unnecessary stress on the child's emotional and physical wellbeing.</w:t>
      </w:r>
    </w:p>
    <w:p w14:paraId="7F1A3FFE" w14:textId="65743146" w:rsidR="23BB6BB1" w:rsidRDefault="23BB6BB1">
      <w:r>
        <w:t xml:space="preserve">Your </w:t>
      </w:r>
      <w:r w:rsidR="5155E394">
        <w:t>H</w:t>
      </w:r>
      <w:r>
        <w:t xml:space="preserve">onour </w:t>
      </w:r>
      <w:r w:rsidR="5BBB6848">
        <w:t xml:space="preserve">if I could please ask you to turn to Page 10 point 3 </w:t>
      </w:r>
      <w:r w:rsidR="5DC29A4E">
        <w:t xml:space="preserve">of the bundle here you will see </w:t>
      </w:r>
      <w:r w:rsidR="5706EBA9">
        <w:t xml:space="preserve">Mr Hope has got one prior fail to surrender </w:t>
      </w:r>
      <w:r w:rsidR="07EE1596">
        <w:t>to which my client pleaded guilty. T</w:t>
      </w:r>
      <w:r w:rsidR="5706EBA9">
        <w:t>his was due to exceptional circumstances, due to being involved in a car accident</w:t>
      </w:r>
      <w:r w:rsidR="04D58375">
        <w:t xml:space="preserve"> which was not his fault</w:t>
      </w:r>
      <w:r w:rsidR="5706EBA9">
        <w:t xml:space="preserve"> </w:t>
      </w:r>
      <w:r w:rsidR="0E1E08C5">
        <w:t xml:space="preserve">while </w:t>
      </w:r>
      <w:r w:rsidR="58FBD289">
        <w:t xml:space="preserve">on his way to court </w:t>
      </w:r>
      <w:r w:rsidR="5706EBA9">
        <w:t xml:space="preserve">and </w:t>
      </w:r>
      <w:r w:rsidR="6704F33F">
        <w:t>was</w:t>
      </w:r>
      <w:r w:rsidR="0C6F9E33">
        <w:t xml:space="preserve"> taken to</w:t>
      </w:r>
      <w:r w:rsidR="1F9177FB">
        <w:t xml:space="preserve"> directly</w:t>
      </w:r>
      <w:r w:rsidR="0C6F9E33">
        <w:t xml:space="preserve"> hospital</w:t>
      </w:r>
      <w:r w:rsidR="27B645DC">
        <w:t xml:space="preserve"> due to injuries sustained in the crash and he was kept in hospital </w:t>
      </w:r>
      <w:r w:rsidR="2BB29C15">
        <w:t>for several hours</w:t>
      </w:r>
      <w:r w:rsidR="7D0BCD7F">
        <w:t xml:space="preserve"> and was not released until the evening. Had it not been for this accident </w:t>
      </w:r>
      <w:r w:rsidR="0496D57E">
        <w:t>M</w:t>
      </w:r>
      <w:r w:rsidR="7D0BCD7F">
        <w:t>r hope would have attended court</w:t>
      </w:r>
      <w:r w:rsidR="0C6F9E33">
        <w:t>. M</w:t>
      </w:r>
      <w:r w:rsidR="392D297E">
        <w:t>y client</w:t>
      </w:r>
      <w:r w:rsidR="0C6F9E33">
        <w:t xml:space="preserve"> accepted responsibility as </w:t>
      </w:r>
      <w:r w:rsidR="2FCABBF9">
        <w:t>soon as possible after being discharged from the hospital</w:t>
      </w:r>
      <w:r w:rsidR="3596421C">
        <w:t xml:space="preserve"> and contacted the court to explain what had happened. The court accepted this explanation for not being able to attend </w:t>
      </w:r>
      <w:r w:rsidR="36C57BB3">
        <w:t>court.</w:t>
      </w:r>
    </w:p>
    <w:p w14:paraId="148D71EE" w14:textId="15F701B6" w:rsidR="5D704F50" w:rsidRDefault="00E76CFF">
      <w:r w:rsidRPr="00E76CFF">
        <w:t xml:space="preserve">My </w:t>
      </w:r>
      <w:r w:rsidR="446A4003" w:rsidRPr="00E76CFF">
        <w:t>client tried to attend his previous court appearance but was unable to through no fault of his own</w:t>
      </w:r>
      <w:r w:rsidR="30CAA8F8" w:rsidRPr="00E76CFF">
        <w:t xml:space="preserve"> and has attended all other court appearances</w:t>
      </w:r>
      <w:r w:rsidR="08BB06D1" w:rsidRPr="00E76CFF">
        <w:t>.</w:t>
      </w:r>
      <w:r w:rsidR="5D704F50">
        <w:t xml:space="preserve"> </w:t>
      </w:r>
    </w:p>
    <w:p w14:paraId="5281BAA3" w14:textId="6E12F115" w:rsidR="49B68F9E" w:rsidRDefault="5D704F50">
      <w:r>
        <w:t xml:space="preserve">Taking into consideration all the factors such as property ownership, responsibility to his wife and </w:t>
      </w:r>
      <w:r w:rsidR="0EEFDBA2">
        <w:t>son</w:t>
      </w:r>
      <w:r>
        <w:t>, employment and a</w:t>
      </w:r>
      <w:r w:rsidR="0DCF1227">
        <w:t xml:space="preserve"> valid</w:t>
      </w:r>
      <w:r>
        <w:t xml:space="preserve"> explan</w:t>
      </w:r>
      <w:r w:rsidR="66036964">
        <w:t>ation for previous failure to surrender there is no substantial risk of absconding</w:t>
      </w:r>
      <w:r w:rsidR="1BEB1E86">
        <w:t xml:space="preserve"> as his responsibilities to his wife and </w:t>
      </w:r>
      <w:r w:rsidR="66272B47">
        <w:t>son</w:t>
      </w:r>
      <w:r w:rsidR="1BEB1E86">
        <w:t xml:space="preserve"> keep him tied to the area.</w:t>
      </w:r>
      <w:r w:rsidR="6A55683C">
        <w:t xml:space="preserve"> This shows a long pattern of </w:t>
      </w:r>
      <w:r w:rsidR="7CE024CB">
        <w:t xml:space="preserve">ongoing </w:t>
      </w:r>
      <w:r w:rsidR="6A55683C">
        <w:t xml:space="preserve">responsibility and reliability </w:t>
      </w:r>
      <w:r w:rsidR="0798E5F5">
        <w:t>which provides an incentive to comply with the courts direction and a</w:t>
      </w:r>
      <w:r w:rsidR="49B68F9E">
        <w:t>ny residual concern could be addressed by adopting conditions such as reporting</w:t>
      </w:r>
      <w:r w:rsidR="5ABB8792">
        <w:t>, or a residence condition</w:t>
      </w:r>
      <w:r w:rsidR="49B68F9E">
        <w:t xml:space="preserve"> and passport surrender. </w:t>
      </w:r>
    </w:p>
    <w:p w14:paraId="04E97617" w14:textId="323D4C48" w:rsidR="4E890A8F" w:rsidRDefault="4E890A8F">
      <w:r>
        <w:t>I would suggest that the condition imposed t</w:t>
      </w:r>
      <w:r w:rsidR="5F810BEC">
        <w:t xml:space="preserve">o </w:t>
      </w:r>
      <w:r>
        <w:t>help satisfy the prosecutions concerns is to have Mr Hope</w:t>
      </w:r>
      <w:r w:rsidR="23262A98">
        <w:t xml:space="preserve"> Report to the local police station on a regular basis</w:t>
      </w:r>
      <w:r w:rsidR="460974E6">
        <w:t xml:space="preserve"> and or a residence condition which will ensure he remains at a fixed residen</w:t>
      </w:r>
      <w:r w:rsidR="6FA2FB3F">
        <w:t xml:space="preserve">ce and inform the court of any changes. </w:t>
      </w:r>
      <w:r w:rsidR="23262A98">
        <w:t>Mr Hope has no ties outside</w:t>
      </w:r>
      <w:r w:rsidR="7D80C70A">
        <w:t xml:space="preserve"> </w:t>
      </w:r>
      <w:r w:rsidR="23262A98">
        <w:t>of the coun</w:t>
      </w:r>
      <w:r w:rsidR="611A98CF">
        <w:t xml:space="preserve">try </w:t>
      </w:r>
      <w:r w:rsidR="5DABFA1D">
        <w:t xml:space="preserve">so surrendering his passport may </w:t>
      </w:r>
      <w:r w:rsidR="5DABFA1D">
        <w:lastRenderedPageBreak/>
        <w:t>not be necessary however, my client is willing to do so if the court considers it appropriate</w:t>
      </w:r>
      <w:r w:rsidR="69CE6041">
        <w:t>.</w:t>
      </w:r>
    </w:p>
    <w:p w14:paraId="5DB28405" w14:textId="56769CF8" w:rsidR="0C813952" w:rsidRDefault="0C813952">
      <w:r>
        <w:t xml:space="preserve">If </w:t>
      </w:r>
      <w:r w:rsidR="49B0C79D">
        <w:t>it pleases the</w:t>
      </w:r>
      <w:r>
        <w:t xml:space="preserve"> </w:t>
      </w:r>
      <w:r w:rsidR="0B024B24">
        <w:t>C</w:t>
      </w:r>
      <w:r>
        <w:t>ourt</w:t>
      </w:r>
      <w:r w:rsidR="161F1D5D">
        <w:t>,</w:t>
      </w:r>
      <w:r>
        <w:t xml:space="preserve"> </w:t>
      </w:r>
      <w:r w:rsidR="3A4ECE1E">
        <w:t>I will now</w:t>
      </w:r>
      <w:r w:rsidR="51D5166E">
        <w:t xml:space="preserve"> </w:t>
      </w:r>
      <w:r>
        <w:t>move onto the second ground Committing further offences</w:t>
      </w:r>
      <w:r w:rsidR="4C2FA345">
        <w:t xml:space="preserve">. Mr Hope has </w:t>
      </w:r>
      <w:r w:rsidR="00E76CFF">
        <w:t xml:space="preserve">a </w:t>
      </w:r>
      <w:r w:rsidR="4C2FA345">
        <w:t xml:space="preserve">previous conviction between 2019 – 2020 </w:t>
      </w:r>
      <w:r w:rsidR="00E76CFF">
        <w:t xml:space="preserve">however since then </w:t>
      </w:r>
      <w:r w:rsidR="4C2FA345">
        <w:t xml:space="preserve">there has been a </w:t>
      </w:r>
      <w:r w:rsidR="0F0BBE71">
        <w:t>five-year</w:t>
      </w:r>
      <w:r w:rsidR="4C2FA345">
        <w:t xml:space="preserve"> period of no further offending. </w:t>
      </w:r>
      <w:r w:rsidR="66C7736F">
        <w:t xml:space="preserve">During the </w:t>
      </w:r>
      <w:bookmarkStart w:id="1" w:name="_Int_6bach9PP"/>
      <w:proofErr w:type="gramStart"/>
      <w:r w:rsidR="7EEE4E80">
        <w:t>time period</w:t>
      </w:r>
      <w:bookmarkEnd w:id="1"/>
      <w:proofErr w:type="gramEnd"/>
      <w:r w:rsidR="7EEE4E80">
        <w:t xml:space="preserve"> of the previous convictions Mr Hope was grieving the sudden loss of his father</w:t>
      </w:r>
      <w:r w:rsidR="24621004">
        <w:t>, this life altering event is what led to his poor decision</w:t>
      </w:r>
      <w:r w:rsidR="3FDEC68E">
        <w:t xml:space="preserve">, this resulted in him associating with the wrong people which also led to </w:t>
      </w:r>
      <w:r w:rsidR="24621004">
        <w:t>heavy drinking which ultimately led to the pr</w:t>
      </w:r>
      <w:r w:rsidR="63E442F8">
        <w:t>evious conviction</w:t>
      </w:r>
      <w:r w:rsidR="6D71B12E">
        <w:t>s</w:t>
      </w:r>
      <w:r w:rsidR="63E442F8">
        <w:t xml:space="preserve">. </w:t>
      </w:r>
    </w:p>
    <w:p w14:paraId="1BFF2317" w14:textId="55CA4DAA" w:rsidR="63E442F8" w:rsidRDefault="63E442F8">
      <w:r>
        <w:t xml:space="preserve">Mr </w:t>
      </w:r>
      <w:r w:rsidR="68DD18F6">
        <w:t>H</w:t>
      </w:r>
      <w:r>
        <w:t xml:space="preserve">ope has </w:t>
      </w:r>
      <w:r w:rsidR="12185649">
        <w:t>accepted all responsibility to the previous conviction</w:t>
      </w:r>
      <w:r w:rsidR="5EB92965">
        <w:t>s</w:t>
      </w:r>
      <w:r w:rsidR="12185649">
        <w:t xml:space="preserve"> and has </w:t>
      </w:r>
      <w:r>
        <w:t>since grieved his father's passing and</w:t>
      </w:r>
      <w:r w:rsidR="56540872">
        <w:t xml:space="preserve"> has made a </w:t>
      </w:r>
      <w:r w:rsidR="7AAF7C7D">
        <w:t>substantial</w:t>
      </w:r>
      <w:r w:rsidR="56540872">
        <w:t xml:space="preserve"> effort in turning his life around and with the help of his wife has been successful and</w:t>
      </w:r>
      <w:r>
        <w:t xml:space="preserve"> is no</w:t>
      </w:r>
      <w:r w:rsidR="35F15740">
        <w:t>w</w:t>
      </w:r>
      <w:r>
        <w:t xml:space="preserve"> leading a stable life and has done since 2020. </w:t>
      </w:r>
    </w:p>
    <w:p w14:paraId="1CED1348" w14:textId="1C628C58" w:rsidR="4633228E" w:rsidRDefault="4633228E">
      <w:r>
        <w:t xml:space="preserve">In the </w:t>
      </w:r>
      <w:r w:rsidR="675785B9">
        <w:t>five years since his conviction Mr Hope has held a steady job</w:t>
      </w:r>
      <w:r w:rsidR="309849A9">
        <w:t xml:space="preserve">, </w:t>
      </w:r>
      <w:proofErr w:type="gramStart"/>
      <w:r w:rsidR="675785B9">
        <w:t>has</w:t>
      </w:r>
      <w:proofErr w:type="gramEnd"/>
      <w:r w:rsidR="42051494">
        <w:t xml:space="preserve"> </w:t>
      </w:r>
      <w:r w:rsidR="675785B9">
        <w:t xml:space="preserve">a stable family life </w:t>
      </w:r>
      <w:r w:rsidR="1F4C6ADC">
        <w:t xml:space="preserve">and has his caring responsibilities to his wife. </w:t>
      </w:r>
    </w:p>
    <w:p w14:paraId="26427B7A" w14:textId="5B5C6092" w:rsidR="1F4C6ADC" w:rsidRDefault="1F4C6ADC">
      <w:r>
        <w:t xml:space="preserve">There is no evidence of substance abuse or any repeated behavioural issues, </w:t>
      </w:r>
      <w:r w:rsidR="4EFBD1A1">
        <w:t xml:space="preserve">and there is nothing to suggest that there is any pattern of concerning behaviour. </w:t>
      </w:r>
    </w:p>
    <w:p w14:paraId="1307E069" w14:textId="44222597" w:rsidR="49D22CAB" w:rsidRDefault="49D22CAB">
      <w:r>
        <w:t>There is no substantial evidence that proves that there is a risk to committing any further offences</w:t>
      </w:r>
      <w:r w:rsidR="122E4CC1">
        <w:t xml:space="preserve"> as the factors that impacted his previous decision making no longer exist</w:t>
      </w:r>
      <w:r>
        <w:t xml:space="preserve">. </w:t>
      </w:r>
      <w:r w:rsidR="1E36CE72">
        <w:t xml:space="preserve">I would just like to remind the court that my client denies all allegations in full. </w:t>
      </w:r>
      <w:r>
        <w:t xml:space="preserve">Any concerns </w:t>
      </w:r>
      <w:r w:rsidR="70E747C1">
        <w:t xml:space="preserve">the prosecution have </w:t>
      </w:r>
      <w:r>
        <w:t>can be managed by conditions</w:t>
      </w:r>
      <w:r w:rsidR="10C3A134">
        <w:t xml:space="preserve">. </w:t>
      </w:r>
    </w:p>
    <w:p w14:paraId="29EAB6DB" w14:textId="1FE54584" w:rsidR="10C3A134" w:rsidRDefault="10C3A134">
      <w:r>
        <w:t xml:space="preserve">The conditions that could be put in place to satisfy the prosecutions concerns </w:t>
      </w:r>
      <w:r w:rsidR="20F7C4B8">
        <w:t xml:space="preserve">could be to implement an exclusion zone. This would ensure that the risk of the complainant and my client </w:t>
      </w:r>
      <w:r w:rsidR="1B2F9C10">
        <w:t>accidentally running into each other is minimised. A more extreme approach but one my cli</w:t>
      </w:r>
      <w:r w:rsidR="1034F659">
        <w:t>ent is willing to abide to if the court finds it appropriate would be to put a curfew in place</w:t>
      </w:r>
      <w:r w:rsidR="7495458F">
        <w:t xml:space="preserve">, requiring my client to return home at a certain time by doing this it restricts the hours my client can be out of the home. </w:t>
      </w:r>
    </w:p>
    <w:p w14:paraId="38E57BD2" w14:textId="76AC4BDF" w:rsidR="1C08B2CE" w:rsidRDefault="1C08B2CE">
      <w:r>
        <w:t xml:space="preserve">With the courts permission </w:t>
      </w:r>
      <w:r w:rsidR="6DF2C483">
        <w:t xml:space="preserve">I will now turn to the third ground </w:t>
      </w:r>
      <w:r w:rsidR="3445DC4C">
        <w:t>interfering</w:t>
      </w:r>
      <w:r w:rsidR="6DF2C483">
        <w:t xml:space="preserve"> with witnesses</w:t>
      </w:r>
      <w:r w:rsidR="2708D96D">
        <w:t xml:space="preserve">. Judge the prosecution are reliant on an alleged verbal threat and state that this poses as a potential threat </w:t>
      </w:r>
      <w:r w:rsidR="3756984A">
        <w:t>for interfering with witnesses and this is the basis for opposing bail.</w:t>
      </w:r>
    </w:p>
    <w:p w14:paraId="44F7B612" w14:textId="445E9B9D" w:rsidR="15E30FF5" w:rsidRDefault="15E30FF5">
      <w:r>
        <w:t>Judge, Mr Hope fully denies making any comment to the complainant and denies the assault entirely.</w:t>
      </w:r>
      <w:r w:rsidR="414049D0">
        <w:t xml:space="preserve"> There is no substantial evidence to support the </w:t>
      </w:r>
      <w:r w:rsidR="2FB9EDAA">
        <w:t>allegation and there has been no attempt to contact the complainant or any potential witnesses</w:t>
      </w:r>
      <w:r w:rsidR="4945EB0F">
        <w:t>.</w:t>
      </w:r>
    </w:p>
    <w:p w14:paraId="4D1C34FE" w14:textId="1A99B69F" w:rsidR="53A286FA" w:rsidRDefault="53A286FA">
      <w:r>
        <w:t>There is no behaviour to support the t</w:t>
      </w:r>
      <w:r w:rsidR="4D7447B5">
        <w:t>h</w:t>
      </w:r>
      <w:r>
        <w:t xml:space="preserve">reat and Mr Hope has no history of intimidation, or </w:t>
      </w:r>
      <w:r w:rsidR="5592B842">
        <w:t xml:space="preserve">prior convictions of interfering with witnesses, </w:t>
      </w:r>
      <w:r w:rsidR="7819C4B9">
        <w:t>harassment</w:t>
      </w:r>
      <w:r w:rsidR="5592B842">
        <w:t xml:space="preserve"> or obstruction of justice.</w:t>
      </w:r>
      <w:r w:rsidR="49423ACE">
        <w:t xml:space="preserve"> </w:t>
      </w:r>
      <w:r w:rsidR="49423ACE">
        <w:lastRenderedPageBreak/>
        <w:t>Mr Hope also does not know the complainant and has no personal relationship with hi</w:t>
      </w:r>
      <w:r w:rsidR="280CBA40">
        <w:t>m and has no other connection to him.</w:t>
      </w:r>
    </w:p>
    <w:p w14:paraId="47300D3B" w14:textId="4304126C" w:rsidR="041437BB" w:rsidRDefault="041437BB">
      <w:r>
        <w:t xml:space="preserve">Respectfully Judge I would argue that this </w:t>
      </w:r>
      <w:r w:rsidR="395DA6E1">
        <w:t>allegation is not supported by any real evidence</w:t>
      </w:r>
      <w:r>
        <w:t xml:space="preserve">. To minimise any </w:t>
      </w:r>
      <w:r w:rsidR="764A5A88">
        <w:t>concern,</w:t>
      </w:r>
      <w:r>
        <w:t xml:space="preserve"> </w:t>
      </w:r>
      <w:r w:rsidR="46B99BF9">
        <w:t>the court may have can be managed by a no contact order, which will prohibit my client from contacting anyone involved in the alleged assault.</w:t>
      </w:r>
    </w:p>
    <w:p w14:paraId="4EEFE6D9" w14:textId="1B93317E" w:rsidR="041437BB" w:rsidRDefault="041437BB"/>
    <w:p w14:paraId="7A0ACBC9" w14:textId="05EC2ADC" w:rsidR="041437BB" w:rsidRDefault="6FFC01CC">
      <w:r>
        <w:t xml:space="preserve">In summary Judge </w:t>
      </w:r>
      <w:r w:rsidR="1A467CB6">
        <w:t>considering</w:t>
      </w:r>
      <w:r>
        <w:t xml:space="preserve"> </w:t>
      </w:r>
      <w:r w:rsidR="579C43C3">
        <w:t>all</w:t>
      </w:r>
      <w:r>
        <w:t xml:space="preserve"> my submissions </w:t>
      </w:r>
      <w:r w:rsidR="5DB0C1B1">
        <w:t>together</w:t>
      </w:r>
      <w:r w:rsidR="442601DC">
        <w:t xml:space="preserve">, </w:t>
      </w:r>
      <w:r w:rsidR="47C857F1">
        <w:t>I</w:t>
      </w:r>
      <w:r w:rsidR="442601DC">
        <w:t xml:space="preserve"> respectfully suggest </w:t>
      </w:r>
      <w:r w:rsidR="2BC6AAE7">
        <w:t xml:space="preserve">to the court </w:t>
      </w:r>
      <w:r w:rsidR="442601DC">
        <w:t xml:space="preserve">that the prosecution </w:t>
      </w:r>
      <w:r w:rsidR="38CD9BD6">
        <w:t xml:space="preserve">has not demonstrated substantial grounds to justify withholding bail. </w:t>
      </w:r>
    </w:p>
    <w:p w14:paraId="1BECE7EE" w14:textId="35DEDC23" w:rsidR="041437BB" w:rsidRDefault="7DFDA143">
      <w:r>
        <w:t xml:space="preserve">The objections raised by the prosecution in relation to each ground are </w:t>
      </w:r>
      <w:r w:rsidR="7CD5644C">
        <w:t xml:space="preserve">based upon speculation rather than any factual and reliable evidence. </w:t>
      </w:r>
      <w:r w:rsidR="57C670B6">
        <w:t>In contra</w:t>
      </w:r>
      <w:r w:rsidR="74693DBA">
        <w:t>s</w:t>
      </w:r>
      <w:r w:rsidR="57C670B6">
        <w:t xml:space="preserve">t the information I have presented to the court today show that Mr Hope has very strong ties to his community, </w:t>
      </w:r>
      <w:r w:rsidR="4D2C00D5">
        <w:t xml:space="preserve">a steady job, </w:t>
      </w:r>
      <w:r w:rsidR="57C670B6">
        <w:t>a stable home li</w:t>
      </w:r>
      <w:r w:rsidR="7E4CF44C">
        <w:t xml:space="preserve">fe with </w:t>
      </w:r>
      <w:r w:rsidR="63D2FB98">
        <w:t xml:space="preserve">significant responsibilities to his wife and child </w:t>
      </w:r>
      <w:r w:rsidR="772B8B68">
        <w:t xml:space="preserve">which keep him tied to his stable home life and his community. </w:t>
      </w:r>
      <w:r w:rsidR="5CD801A6">
        <w:t>Therefore</w:t>
      </w:r>
      <w:r w:rsidR="0676D8DD">
        <w:t>,</w:t>
      </w:r>
      <w:r w:rsidR="5CD801A6">
        <w:t xml:space="preserve"> making it high</w:t>
      </w:r>
      <w:r w:rsidR="404864FC">
        <w:t>ly unlikely Mr Hope will abscond</w:t>
      </w:r>
      <w:r w:rsidR="4D05C64B">
        <w:t xml:space="preserve">. </w:t>
      </w:r>
    </w:p>
    <w:p w14:paraId="5175BB2A" w14:textId="4A0875F7" w:rsidR="041437BB" w:rsidRDefault="20D72319">
      <w:r>
        <w:t>Regarding</w:t>
      </w:r>
      <w:r w:rsidR="3CC2C5F0">
        <w:t xml:space="preserve"> the previous failure to surrender the court has already accepted the circumstances that were outside of my client's control and not a result of any deliberate avoidance. </w:t>
      </w:r>
      <w:r w:rsidR="783A5198">
        <w:t>Mr Hope has no pattern of non-attendance and every indication points to my client taking the legal system very seriously.</w:t>
      </w:r>
      <w:r w:rsidR="5B5ABF92">
        <w:t xml:space="preserve"> This is evident in Mr Hopes success in </w:t>
      </w:r>
      <w:r w:rsidR="5840D92C">
        <w:t xml:space="preserve">maintaining a stable family life and a steady job in the last five years. </w:t>
      </w:r>
    </w:p>
    <w:p w14:paraId="76A1F3C5" w14:textId="685C2289" w:rsidR="041437BB" w:rsidRDefault="43549860">
      <w:r>
        <w:t xml:space="preserve">In relation to </w:t>
      </w:r>
      <w:r w:rsidR="515AFA2D">
        <w:t>committing</w:t>
      </w:r>
      <w:r>
        <w:t xml:space="preserve"> further offences </w:t>
      </w:r>
      <w:r w:rsidR="5CEB5EB8">
        <w:t xml:space="preserve">there has been no behaviour in the last five years that suggest there is any real </w:t>
      </w:r>
      <w:r w:rsidR="77ABA2F1">
        <w:t xml:space="preserve">ongoing </w:t>
      </w:r>
      <w:r w:rsidR="5CEB5EB8">
        <w:t>risk</w:t>
      </w:r>
      <w:r w:rsidR="39B4761A">
        <w:t>.</w:t>
      </w:r>
      <w:r w:rsidR="5CEB5EB8">
        <w:t xml:space="preserve"> </w:t>
      </w:r>
      <w:r w:rsidR="1EB96DD9">
        <w:t xml:space="preserve">My client has demonstrated that he leads a </w:t>
      </w:r>
      <w:r w:rsidR="3FE79591">
        <w:t>consistent</w:t>
      </w:r>
      <w:r w:rsidR="1EB96DD9">
        <w:t xml:space="preserve"> stable, responsible </w:t>
      </w:r>
      <w:r w:rsidR="00E76CFF">
        <w:t xml:space="preserve">life </w:t>
      </w:r>
      <w:r w:rsidR="1EB96DD9">
        <w:t xml:space="preserve">and exhibits positive behaviour </w:t>
      </w:r>
      <w:r w:rsidR="52C0204F">
        <w:t>in every area of his life since the previous pattern of bad behaviour in 2019 – 2020 the</w:t>
      </w:r>
      <w:r w:rsidR="04DAAADF">
        <w:t xml:space="preserve"> </w:t>
      </w:r>
      <w:r w:rsidR="23C972C5">
        <w:t>underlying</w:t>
      </w:r>
      <w:r w:rsidR="52C0204F">
        <w:t xml:space="preserve"> </w:t>
      </w:r>
      <w:r w:rsidR="77F907D8">
        <w:t>factors</w:t>
      </w:r>
      <w:r w:rsidR="52C0204F">
        <w:t xml:space="preserve"> that led to the bad behaviour </w:t>
      </w:r>
      <w:r w:rsidR="32BE604A">
        <w:t xml:space="preserve">no longer exist and the prosecution has provided </w:t>
      </w:r>
      <w:r w:rsidR="27C142AB">
        <w:t>n</w:t>
      </w:r>
      <w:r w:rsidR="32BE604A">
        <w:t>o evidence to show that any re offending is likely to occur</w:t>
      </w:r>
      <w:r w:rsidR="5412BED3">
        <w:t>.</w:t>
      </w:r>
    </w:p>
    <w:p w14:paraId="0AFC7DA4" w14:textId="7C5189F9" w:rsidR="041437BB" w:rsidRDefault="5B09E3F8">
      <w:r>
        <w:t xml:space="preserve">Finally, </w:t>
      </w:r>
      <w:r w:rsidR="4A07FED3">
        <w:t>regarding interfering with witnesses, my client denies this threat in its entirety</w:t>
      </w:r>
      <w:r w:rsidR="286BB85A">
        <w:t xml:space="preserve"> Mr Hope states he has made no attempt to contact the complainant or anyone else involved</w:t>
      </w:r>
      <w:r w:rsidR="4A07FED3">
        <w:t xml:space="preserve"> </w:t>
      </w:r>
      <w:r w:rsidR="31EFF041">
        <w:t>and there is no evidence to support the prosecutions allegations</w:t>
      </w:r>
      <w:r w:rsidR="595B8EBC">
        <w:t xml:space="preserve">. </w:t>
      </w:r>
    </w:p>
    <w:p w14:paraId="7E02D173" w14:textId="6B6B171A" w:rsidR="041437BB" w:rsidRDefault="595B8EBC">
      <w:r>
        <w:t xml:space="preserve">Any concerns raised by the prosecution can be managed with the conditions I have suggested for each ground. </w:t>
      </w:r>
    </w:p>
    <w:p w14:paraId="34FE013E" w14:textId="720AB929" w:rsidR="041437BB" w:rsidRDefault="59FEBF6E">
      <w:r>
        <w:t>T</w:t>
      </w:r>
      <w:r w:rsidR="595B8EBC">
        <w:t xml:space="preserve">he </w:t>
      </w:r>
      <w:r w:rsidR="0784447F">
        <w:t>B</w:t>
      </w:r>
      <w:r w:rsidR="595B8EBC">
        <w:t xml:space="preserve">ail </w:t>
      </w:r>
      <w:r w:rsidR="6C7A0632">
        <w:t>A</w:t>
      </w:r>
      <w:r w:rsidR="595B8EBC">
        <w:t xml:space="preserve">ct requires the court to consider whether any risks can be managed and as I have suggested they can be managed effectively </w:t>
      </w:r>
      <w:r w:rsidR="4D9374B4">
        <w:t>and each condition</w:t>
      </w:r>
      <w:r w:rsidR="762CF570">
        <w:t xml:space="preserve"> suggested </w:t>
      </w:r>
      <w:r w:rsidR="4D9374B4">
        <w:t>does directly minimise the risks the prosecution have raised</w:t>
      </w:r>
      <w:r w:rsidR="2B78517E">
        <w:t xml:space="preserve"> and provides the court with </w:t>
      </w:r>
      <w:r w:rsidR="2B78517E">
        <w:lastRenderedPageBreak/>
        <w:t>strong safeguards</w:t>
      </w:r>
      <w:r w:rsidR="4D9374B4">
        <w:t>. My client is willing to fully comply with all condition</w:t>
      </w:r>
      <w:r w:rsidR="41D44161">
        <w:t>s</w:t>
      </w:r>
      <w:r w:rsidR="4D9374B4">
        <w:t xml:space="preserve"> the court may deem </w:t>
      </w:r>
      <w:r w:rsidR="59101B6A">
        <w:t xml:space="preserve">necessary. </w:t>
      </w:r>
    </w:p>
    <w:p w14:paraId="687D581D" w14:textId="03A35D00" w:rsidR="041437BB" w:rsidRDefault="6B9B728A">
      <w:r>
        <w:t>Considering the facts I have presented to the court today I see no substantial reason why my client should remain in custody</w:t>
      </w:r>
      <w:r w:rsidR="6DF4630F">
        <w:t xml:space="preserve">. The presumption is that bail should be </w:t>
      </w:r>
      <w:r w:rsidR="00A25B8E">
        <w:t>granted,</w:t>
      </w:r>
      <w:r w:rsidR="6DF4630F">
        <w:t xml:space="preserve"> </w:t>
      </w:r>
      <w:r w:rsidR="72C829B1">
        <w:t xml:space="preserve">and the prosecution has not provided enough evidence to go against this. In turn the conditions I have proposed fully address each concern raised. </w:t>
      </w:r>
    </w:p>
    <w:p w14:paraId="53B9DB65" w14:textId="412EBDE9" w:rsidR="041437BB" w:rsidRDefault="617F4755">
      <w:r>
        <w:t xml:space="preserve">For these reasons </w:t>
      </w:r>
      <w:r w:rsidR="00E76CFF">
        <w:t>I</w:t>
      </w:r>
      <w:r>
        <w:t xml:space="preserve"> ask the court to grant Mr hope bail today.</w:t>
      </w:r>
    </w:p>
    <w:p w14:paraId="73A789E0" w14:textId="723D2EA0" w:rsidR="041437BB" w:rsidRDefault="617F4755" w:rsidP="79DFDC86">
      <w:r>
        <w:t xml:space="preserve">Judge, if you have no questions then that concludes my submissions. </w:t>
      </w:r>
    </w:p>
    <w:p w14:paraId="13B450D9" w14:textId="248A8954" w:rsidR="041437BB" w:rsidRDefault="041437BB"/>
    <w:p w14:paraId="36A47EFF" w14:textId="54032BD6" w:rsidR="041437BB" w:rsidRDefault="041437BB"/>
    <w:p w14:paraId="4AE72D85" w14:textId="1CC90E08" w:rsidR="041437BB" w:rsidRDefault="041437BB" w:rsidP="79DFDC86"/>
    <w:p w14:paraId="60E8CE08" w14:textId="56497DB3" w:rsidR="041437BB" w:rsidRDefault="041437BB"/>
    <w:p w14:paraId="32012737" w14:textId="0CB91DC0" w:rsidR="041437BB" w:rsidRDefault="041437BB"/>
    <w:p w14:paraId="5436D446" w14:textId="54CE067E" w:rsidR="203F568F" w:rsidRDefault="203F568F"/>
    <w:p w14:paraId="70329697" w14:textId="22E08367" w:rsidR="203F568F" w:rsidRDefault="203F568F"/>
    <w:p w14:paraId="2C2296CC" w14:textId="26BF7CC0" w:rsidR="203F568F" w:rsidRDefault="203F568F"/>
    <w:p w14:paraId="7E89DCF0" w14:textId="3B01C589" w:rsidR="203F568F" w:rsidRDefault="203F568F"/>
    <w:p w14:paraId="4419EACF" w14:textId="21C73625" w:rsidR="3756984A" w:rsidRDefault="3756984A">
      <w:r>
        <w:t xml:space="preserve">  </w:t>
      </w:r>
    </w:p>
    <w:p w14:paraId="7E6C91A2" w14:textId="17C93597" w:rsidR="203F568F" w:rsidRDefault="203F568F"/>
    <w:p w14:paraId="38F97FEC" w14:textId="04F7F0E6" w:rsidR="203F568F" w:rsidRDefault="203F568F"/>
    <w:p w14:paraId="57C17B16" w14:textId="7FCB9166" w:rsidR="203F568F" w:rsidRDefault="203F568F"/>
    <w:p w14:paraId="038F7A04" w14:textId="2859288A" w:rsidR="203F568F" w:rsidRDefault="203F568F"/>
    <w:p w14:paraId="5BE44B17" w14:textId="50D2E023" w:rsidR="203F568F" w:rsidRDefault="203F568F"/>
    <w:p w14:paraId="04569FC8" w14:textId="7D30402D" w:rsidR="203F568F" w:rsidRDefault="203F568F"/>
    <w:p w14:paraId="630ED055" w14:textId="42980B85" w:rsidR="203F568F" w:rsidRDefault="203F568F"/>
    <w:p w14:paraId="1C41E1FB" w14:textId="02578E54" w:rsidR="203F568F" w:rsidRDefault="203F568F"/>
    <w:p w14:paraId="09A9928F" w14:textId="77777777" w:rsidR="00A25B8E" w:rsidRDefault="00A25B8E" w:rsidP="203F568F">
      <w:pPr>
        <w:rPr>
          <w:b/>
          <w:bCs/>
          <w:u w:val="single"/>
        </w:rPr>
      </w:pPr>
    </w:p>
    <w:p w14:paraId="3CDB0052" w14:textId="77777777" w:rsidR="00A25B8E" w:rsidRDefault="00A25B8E" w:rsidP="203F568F">
      <w:pPr>
        <w:rPr>
          <w:b/>
          <w:bCs/>
          <w:u w:val="single"/>
        </w:rPr>
      </w:pPr>
    </w:p>
    <w:p w14:paraId="25B0A60F" w14:textId="77777777" w:rsidR="00A25B8E" w:rsidRDefault="00A25B8E" w:rsidP="203F568F">
      <w:pPr>
        <w:rPr>
          <w:b/>
          <w:bCs/>
          <w:u w:val="single"/>
        </w:rPr>
      </w:pPr>
    </w:p>
    <w:p w14:paraId="6FB0F411" w14:textId="38A8256D" w:rsidR="366C3F9C" w:rsidRDefault="366C3F9C" w:rsidP="203F568F">
      <w:pPr>
        <w:rPr>
          <w:b/>
          <w:bCs/>
          <w:u w:val="single"/>
        </w:rPr>
      </w:pPr>
      <w:r w:rsidRPr="203F568F">
        <w:rPr>
          <w:b/>
          <w:bCs/>
          <w:u w:val="single"/>
        </w:rPr>
        <w:lastRenderedPageBreak/>
        <w:t>Reference List.</w:t>
      </w:r>
    </w:p>
    <w:p w14:paraId="26FC845F" w14:textId="688CE67C" w:rsidR="203F568F" w:rsidRDefault="203F568F" w:rsidP="203F568F">
      <w:pPr>
        <w:rPr>
          <w:b/>
          <w:bCs/>
          <w:u w:val="single"/>
        </w:rPr>
      </w:pPr>
    </w:p>
    <w:p w14:paraId="15B060AF" w14:textId="0F7FA5AE" w:rsidR="4EBDBDAC" w:rsidRDefault="4EBDBDAC">
      <w:r>
        <w:t>Bail Act 1976</w:t>
      </w:r>
    </w:p>
    <w:p w14:paraId="1035759C" w14:textId="563B4270" w:rsidR="1150A258" w:rsidRDefault="1150A258">
      <w:r>
        <w:t>Bail Act 1976 Schedule 1</w:t>
      </w:r>
    </w:p>
    <w:p w14:paraId="0184941C" w14:textId="6EBE13CC" w:rsidR="0C48E6C3" w:rsidRDefault="0C48E6C3">
      <w:r>
        <w:t xml:space="preserve">Bail Act 1976 Section 4 </w:t>
      </w:r>
    </w:p>
    <w:p w14:paraId="41803EF1" w14:textId="0EF0E897" w:rsidR="17928A96" w:rsidRDefault="17928A96" w:rsidP="203F568F">
      <w:r>
        <w:t>Offences Against the Person Act 1861, s.20</w:t>
      </w:r>
    </w:p>
    <w:sectPr w:rsidR="17928A9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YiOpuHsN" int2:invalidationBookmarkName="" int2:hashCode="MaVKBGtr8cPuWS" int2:id="9tDoKZYu">
      <int2:state int2:value="Rejected" int2:type="gram"/>
    </int2:bookmark>
    <int2:bookmark int2:bookmarkName="_Int_6bach9PP" int2:invalidationBookmarkName="" int2:hashCode="Xsnww9aQQK/jqv" int2:id="X0177v6y">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46DBC2"/>
    <w:rsid w:val="00374890"/>
    <w:rsid w:val="0041182E"/>
    <w:rsid w:val="00615531"/>
    <w:rsid w:val="00A25B8E"/>
    <w:rsid w:val="00B2BAC1"/>
    <w:rsid w:val="00E76CFF"/>
    <w:rsid w:val="00F30370"/>
    <w:rsid w:val="00FB01EA"/>
    <w:rsid w:val="00FC1967"/>
    <w:rsid w:val="01CFC1D9"/>
    <w:rsid w:val="01E55CEB"/>
    <w:rsid w:val="038E5341"/>
    <w:rsid w:val="041437BB"/>
    <w:rsid w:val="0496D57E"/>
    <w:rsid w:val="04D58375"/>
    <w:rsid w:val="04DAAADF"/>
    <w:rsid w:val="058CAACA"/>
    <w:rsid w:val="05E99E18"/>
    <w:rsid w:val="06366F84"/>
    <w:rsid w:val="0659D265"/>
    <w:rsid w:val="0676D8DD"/>
    <w:rsid w:val="06E0E1C9"/>
    <w:rsid w:val="06EE5142"/>
    <w:rsid w:val="070B2EC7"/>
    <w:rsid w:val="0749C38B"/>
    <w:rsid w:val="078405DB"/>
    <w:rsid w:val="0784447F"/>
    <w:rsid w:val="0798E5F5"/>
    <w:rsid w:val="07EE1596"/>
    <w:rsid w:val="07F0B2A3"/>
    <w:rsid w:val="080BAFCD"/>
    <w:rsid w:val="08400DCE"/>
    <w:rsid w:val="08BB06D1"/>
    <w:rsid w:val="095AF998"/>
    <w:rsid w:val="09B28E6E"/>
    <w:rsid w:val="0A3E7A0C"/>
    <w:rsid w:val="0B024B24"/>
    <w:rsid w:val="0B20FB39"/>
    <w:rsid w:val="0B6FA4A5"/>
    <w:rsid w:val="0BB5B7F7"/>
    <w:rsid w:val="0C1362B4"/>
    <w:rsid w:val="0C3D669D"/>
    <w:rsid w:val="0C48E6C3"/>
    <w:rsid w:val="0C4D1545"/>
    <w:rsid w:val="0C6E1900"/>
    <w:rsid w:val="0C6F9E33"/>
    <w:rsid w:val="0C813952"/>
    <w:rsid w:val="0C81B8AE"/>
    <w:rsid w:val="0D46DF74"/>
    <w:rsid w:val="0D61925F"/>
    <w:rsid w:val="0D81F61E"/>
    <w:rsid w:val="0DBF62E7"/>
    <w:rsid w:val="0DCF1227"/>
    <w:rsid w:val="0DF347A0"/>
    <w:rsid w:val="0E0DEA7A"/>
    <w:rsid w:val="0E1E08C5"/>
    <w:rsid w:val="0E34D0E2"/>
    <w:rsid w:val="0E7483A5"/>
    <w:rsid w:val="0E840B72"/>
    <w:rsid w:val="0EB276DC"/>
    <w:rsid w:val="0EC71B76"/>
    <w:rsid w:val="0EEFDBA2"/>
    <w:rsid w:val="0F0BBE71"/>
    <w:rsid w:val="0F466027"/>
    <w:rsid w:val="0FA31729"/>
    <w:rsid w:val="0FE4A903"/>
    <w:rsid w:val="1034F659"/>
    <w:rsid w:val="1089477E"/>
    <w:rsid w:val="1090E53E"/>
    <w:rsid w:val="10C3A134"/>
    <w:rsid w:val="10F23456"/>
    <w:rsid w:val="1150A258"/>
    <w:rsid w:val="1191F266"/>
    <w:rsid w:val="11D865B0"/>
    <w:rsid w:val="12185649"/>
    <w:rsid w:val="122E4CC1"/>
    <w:rsid w:val="12DBBB6A"/>
    <w:rsid w:val="132DCB74"/>
    <w:rsid w:val="14108AD1"/>
    <w:rsid w:val="14703C16"/>
    <w:rsid w:val="14A3C8C1"/>
    <w:rsid w:val="1562674F"/>
    <w:rsid w:val="15E30FF5"/>
    <w:rsid w:val="161F1D5D"/>
    <w:rsid w:val="1692FAB8"/>
    <w:rsid w:val="173BCC4E"/>
    <w:rsid w:val="17928A96"/>
    <w:rsid w:val="17A82A6D"/>
    <w:rsid w:val="187C1E8F"/>
    <w:rsid w:val="18B8F889"/>
    <w:rsid w:val="18F4F6BD"/>
    <w:rsid w:val="19B048DE"/>
    <w:rsid w:val="19C3AB5B"/>
    <w:rsid w:val="19C5C4E4"/>
    <w:rsid w:val="1A467CB6"/>
    <w:rsid w:val="1B2F9C10"/>
    <w:rsid w:val="1B8D1D33"/>
    <w:rsid w:val="1BEB1E86"/>
    <w:rsid w:val="1C08B2CE"/>
    <w:rsid w:val="1C33D313"/>
    <w:rsid w:val="1C5B06FE"/>
    <w:rsid w:val="1C676030"/>
    <w:rsid w:val="1C68227C"/>
    <w:rsid w:val="1CAAB513"/>
    <w:rsid w:val="1CB9B847"/>
    <w:rsid w:val="1CF66346"/>
    <w:rsid w:val="1D403E42"/>
    <w:rsid w:val="1DB71FFE"/>
    <w:rsid w:val="1DB924C1"/>
    <w:rsid w:val="1DF59BC6"/>
    <w:rsid w:val="1E36CE72"/>
    <w:rsid w:val="1EB96DD9"/>
    <w:rsid w:val="1F0D8A28"/>
    <w:rsid w:val="1F112AD1"/>
    <w:rsid w:val="1F34221B"/>
    <w:rsid w:val="1F4C6ADC"/>
    <w:rsid w:val="1F9177FB"/>
    <w:rsid w:val="1FA7D390"/>
    <w:rsid w:val="1FB0AE4E"/>
    <w:rsid w:val="202AB676"/>
    <w:rsid w:val="203F568F"/>
    <w:rsid w:val="208D4B7D"/>
    <w:rsid w:val="20D72319"/>
    <w:rsid w:val="20F7C4B8"/>
    <w:rsid w:val="22BCB94B"/>
    <w:rsid w:val="22EE2A92"/>
    <w:rsid w:val="23262A98"/>
    <w:rsid w:val="23BB6BB1"/>
    <w:rsid w:val="23C972C5"/>
    <w:rsid w:val="23D7DCE6"/>
    <w:rsid w:val="23DCED72"/>
    <w:rsid w:val="24621004"/>
    <w:rsid w:val="2463DF0A"/>
    <w:rsid w:val="247E390C"/>
    <w:rsid w:val="24B4F061"/>
    <w:rsid w:val="24D8C9C0"/>
    <w:rsid w:val="24F1C71E"/>
    <w:rsid w:val="25DE08DA"/>
    <w:rsid w:val="25E6833B"/>
    <w:rsid w:val="25F10265"/>
    <w:rsid w:val="26060C6F"/>
    <w:rsid w:val="261C2371"/>
    <w:rsid w:val="2708D96D"/>
    <w:rsid w:val="270B2CC8"/>
    <w:rsid w:val="275314C9"/>
    <w:rsid w:val="275CC56F"/>
    <w:rsid w:val="275ED328"/>
    <w:rsid w:val="27992F48"/>
    <w:rsid w:val="2799F0E2"/>
    <w:rsid w:val="27B645DC"/>
    <w:rsid w:val="27BB461E"/>
    <w:rsid w:val="27C142AB"/>
    <w:rsid w:val="27FDC0F3"/>
    <w:rsid w:val="280CBA40"/>
    <w:rsid w:val="282A06A1"/>
    <w:rsid w:val="2832E32D"/>
    <w:rsid w:val="286BB85A"/>
    <w:rsid w:val="28989669"/>
    <w:rsid w:val="28AEFE2A"/>
    <w:rsid w:val="295D8E7B"/>
    <w:rsid w:val="29D506AB"/>
    <w:rsid w:val="29F90F10"/>
    <w:rsid w:val="2A09A84B"/>
    <w:rsid w:val="2A3FB64C"/>
    <w:rsid w:val="2A535D56"/>
    <w:rsid w:val="2A7B048D"/>
    <w:rsid w:val="2AD756AB"/>
    <w:rsid w:val="2AEDDBA9"/>
    <w:rsid w:val="2B40E341"/>
    <w:rsid w:val="2B492A29"/>
    <w:rsid w:val="2B740717"/>
    <w:rsid w:val="2B78517E"/>
    <w:rsid w:val="2BA80B6F"/>
    <w:rsid w:val="2BB29C15"/>
    <w:rsid w:val="2BC6AAE7"/>
    <w:rsid w:val="2C0D8105"/>
    <w:rsid w:val="2C215506"/>
    <w:rsid w:val="2C710DBB"/>
    <w:rsid w:val="2C838CC1"/>
    <w:rsid w:val="2C8DD766"/>
    <w:rsid w:val="2CA61F89"/>
    <w:rsid w:val="2CB58929"/>
    <w:rsid w:val="2CB9D812"/>
    <w:rsid w:val="2D5CB7BE"/>
    <w:rsid w:val="2DAD6298"/>
    <w:rsid w:val="2DE80D51"/>
    <w:rsid w:val="2DF5D097"/>
    <w:rsid w:val="2ED4970C"/>
    <w:rsid w:val="2EE1FD0D"/>
    <w:rsid w:val="2F4C350A"/>
    <w:rsid w:val="2F7A56A3"/>
    <w:rsid w:val="2FB58431"/>
    <w:rsid w:val="2FB9EDAA"/>
    <w:rsid w:val="2FCABBF9"/>
    <w:rsid w:val="2FFECBC1"/>
    <w:rsid w:val="309849A9"/>
    <w:rsid w:val="30CAA8F8"/>
    <w:rsid w:val="30DF4425"/>
    <w:rsid w:val="31904DA8"/>
    <w:rsid w:val="3195D55F"/>
    <w:rsid w:val="31AECEBF"/>
    <w:rsid w:val="31BB1680"/>
    <w:rsid w:val="31C78633"/>
    <w:rsid w:val="31EFF041"/>
    <w:rsid w:val="32053E47"/>
    <w:rsid w:val="32533384"/>
    <w:rsid w:val="32BE604A"/>
    <w:rsid w:val="3310DD5B"/>
    <w:rsid w:val="3340A3F7"/>
    <w:rsid w:val="337FC0E2"/>
    <w:rsid w:val="338D1D76"/>
    <w:rsid w:val="33DC0C4C"/>
    <w:rsid w:val="33F81E89"/>
    <w:rsid w:val="341F28B1"/>
    <w:rsid w:val="3445DC4C"/>
    <w:rsid w:val="344D1207"/>
    <w:rsid w:val="34591952"/>
    <w:rsid w:val="345F6E2F"/>
    <w:rsid w:val="34B31FA0"/>
    <w:rsid w:val="34E71D92"/>
    <w:rsid w:val="35008455"/>
    <w:rsid w:val="3587782A"/>
    <w:rsid w:val="3596421C"/>
    <w:rsid w:val="359E9EE7"/>
    <w:rsid w:val="35BED168"/>
    <w:rsid w:val="35DF6FD0"/>
    <w:rsid w:val="35F15740"/>
    <w:rsid w:val="364CE167"/>
    <w:rsid w:val="366C3F9C"/>
    <w:rsid w:val="36C57BB3"/>
    <w:rsid w:val="3725CE6B"/>
    <w:rsid w:val="3756984A"/>
    <w:rsid w:val="375B5E85"/>
    <w:rsid w:val="380F395B"/>
    <w:rsid w:val="3845D9FA"/>
    <w:rsid w:val="38550A5B"/>
    <w:rsid w:val="38994E7B"/>
    <w:rsid w:val="38CD9BD6"/>
    <w:rsid w:val="392D297E"/>
    <w:rsid w:val="395DA6E1"/>
    <w:rsid w:val="397C0941"/>
    <w:rsid w:val="39836427"/>
    <w:rsid w:val="39B4761A"/>
    <w:rsid w:val="3A4ECE1E"/>
    <w:rsid w:val="3A66F611"/>
    <w:rsid w:val="3A68B6C6"/>
    <w:rsid w:val="3ABDD070"/>
    <w:rsid w:val="3B3E062A"/>
    <w:rsid w:val="3B69AE10"/>
    <w:rsid w:val="3B914BD9"/>
    <w:rsid w:val="3BFA1A5A"/>
    <w:rsid w:val="3BFA23DC"/>
    <w:rsid w:val="3C041BCF"/>
    <w:rsid w:val="3C0E0FB7"/>
    <w:rsid w:val="3C1EB66C"/>
    <w:rsid w:val="3C4A6FF1"/>
    <w:rsid w:val="3C5CF2D3"/>
    <w:rsid w:val="3C8164E0"/>
    <w:rsid w:val="3C86BA30"/>
    <w:rsid w:val="3CC2C5F0"/>
    <w:rsid w:val="3CE30089"/>
    <w:rsid w:val="3D2939B2"/>
    <w:rsid w:val="3D69B81B"/>
    <w:rsid w:val="3D8B283D"/>
    <w:rsid w:val="3DA03CEB"/>
    <w:rsid w:val="3DA57B95"/>
    <w:rsid w:val="3DEE4855"/>
    <w:rsid w:val="3E425E82"/>
    <w:rsid w:val="3E4D1B2B"/>
    <w:rsid w:val="3E774D84"/>
    <w:rsid w:val="3E9A809A"/>
    <w:rsid w:val="3EDEFB5B"/>
    <w:rsid w:val="3F0EF771"/>
    <w:rsid w:val="3F9884B7"/>
    <w:rsid w:val="3FDEC68E"/>
    <w:rsid w:val="3FE79591"/>
    <w:rsid w:val="4001CF58"/>
    <w:rsid w:val="4030B6C8"/>
    <w:rsid w:val="404864FC"/>
    <w:rsid w:val="40772798"/>
    <w:rsid w:val="40F29B18"/>
    <w:rsid w:val="413D18F6"/>
    <w:rsid w:val="413F05ED"/>
    <w:rsid w:val="414049D0"/>
    <w:rsid w:val="41893498"/>
    <w:rsid w:val="41AE4F31"/>
    <w:rsid w:val="41C80A1D"/>
    <w:rsid w:val="41D44161"/>
    <w:rsid w:val="42051494"/>
    <w:rsid w:val="420701EB"/>
    <w:rsid w:val="42137B54"/>
    <w:rsid w:val="42500F01"/>
    <w:rsid w:val="4271AFD6"/>
    <w:rsid w:val="429324D1"/>
    <w:rsid w:val="42CA61E9"/>
    <w:rsid w:val="42D4582F"/>
    <w:rsid w:val="42EB7760"/>
    <w:rsid w:val="4320BDEB"/>
    <w:rsid w:val="433EDC7C"/>
    <w:rsid w:val="43549860"/>
    <w:rsid w:val="43E1608D"/>
    <w:rsid w:val="4400BA58"/>
    <w:rsid w:val="441A9968"/>
    <w:rsid w:val="441B34D3"/>
    <w:rsid w:val="442601DC"/>
    <w:rsid w:val="442DB28A"/>
    <w:rsid w:val="443C7AEA"/>
    <w:rsid w:val="446A4003"/>
    <w:rsid w:val="44CE418F"/>
    <w:rsid w:val="44F15A7B"/>
    <w:rsid w:val="4502DE4E"/>
    <w:rsid w:val="4546DBC2"/>
    <w:rsid w:val="454C051E"/>
    <w:rsid w:val="455742C7"/>
    <w:rsid w:val="45646A11"/>
    <w:rsid w:val="45881181"/>
    <w:rsid w:val="460974E6"/>
    <w:rsid w:val="4633228E"/>
    <w:rsid w:val="4637DA8E"/>
    <w:rsid w:val="46B99BF9"/>
    <w:rsid w:val="470666CA"/>
    <w:rsid w:val="47C857F1"/>
    <w:rsid w:val="47FBF0FA"/>
    <w:rsid w:val="482368D8"/>
    <w:rsid w:val="4867A76E"/>
    <w:rsid w:val="49003A42"/>
    <w:rsid w:val="490C66E1"/>
    <w:rsid w:val="49180C35"/>
    <w:rsid w:val="49423ACE"/>
    <w:rsid w:val="4945EB0F"/>
    <w:rsid w:val="49B0C79D"/>
    <w:rsid w:val="49B68F9E"/>
    <w:rsid w:val="49D22CAB"/>
    <w:rsid w:val="4A07FED3"/>
    <w:rsid w:val="4A6C7577"/>
    <w:rsid w:val="4B1E5457"/>
    <w:rsid w:val="4B25AD0B"/>
    <w:rsid w:val="4B5BB081"/>
    <w:rsid w:val="4B96D6F9"/>
    <w:rsid w:val="4BB6C8F5"/>
    <w:rsid w:val="4C086773"/>
    <w:rsid w:val="4C244E27"/>
    <w:rsid w:val="4C2FA345"/>
    <w:rsid w:val="4C7789F1"/>
    <w:rsid w:val="4CE13A21"/>
    <w:rsid w:val="4D05C64B"/>
    <w:rsid w:val="4D2C00D5"/>
    <w:rsid w:val="4D7447B5"/>
    <w:rsid w:val="4D8A1C73"/>
    <w:rsid w:val="4D9374B4"/>
    <w:rsid w:val="4DBDDE18"/>
    <w:rsid w:val="4DE66196"/>
    <w:rsid w:val="4E1D5C12"/>
    <w:rsid w:val="4E590FA2"/>
    <w:rsid w:val="4E890A8F"/>
    <w:rsid w:val="4EBDBDAC"/>
    <w:rsid w:val="4EC65618"/>
    <w:rsid w:val="4EFBD1A1"/>
    <w:rsid w:val="4F2269A0"/>
    <w:rsid w:val="4F46AA20"/>
    <w:rsid w:val="4F94F180"/>
    <w:rsid w:val="4FEB0F7E"/>
    <w:rsid w:val="4FEBF0D2"/>
    <w:rsid w:val="503DC06C"/>
    <w:rsid w:val="507544FA"/>
    <w:rsid w:val="50B317EC"/>
    <w:rsid w:val="50D73143"/>
    <w:rsid w:val="50DBD890"/>
    <w:rsid w:val="5121B3F4"/>
    <w:rsid w:val="51367617"/>
    <w:rsid w:val="5155E394"/>
    <w:rsid w:val="515AFA2D"/>
    <w:rsid w:val="516329CD"/>
    <w:rsid w:val="51D5166E"/>
    <w:rsid w:val="51E3EAEB"/>
    <w:rsid w:val="524C5C76"/>
    <w:rsid w:val="528BF2C9"/>
    <w:rsid w:val="52C0204F"/>
    <w:rsid w:val="52F98606"/>
    <w:rsid w:val="530DCCA1"/>
    <w:rsid w:val="5317D1E1"/>
    <w:rsid w:val="53A286FA"/>
    <w:rsid w:val="53C1D0DB"/>
    <w:rsid w:val="53EB822B"/>
    <w:rsid w:val="53ED70DF"/>
    <w:rsid w:val="5412BED3"/>
    <w:rsid w:val="5443C40E"/>
    <w:rsid w:val="544872D6"/>
    <w:rsid w:val="54B237FA"/>
    <w:rsid w:val="54FEC63B"/>
    <w:rsid w:val="5592B842"/>
    <w:rsid w:val="55D7C4D8"/>
    <w:rsid w:val="55E59640"/>
    <w:rsid w:val="56252A80"/>
    <w:rsid w:val="5634B549"/>
    <w:rsid w:val="56540872"/>
    <w:rsid w:val="565487EC"/>
    <w:rsid w:val="569252AF"/>
    <w:rsid w:val="56E00D9A"/>
    <w:rsid w:val="56F0F5F7"/>
    <w:rsid w:val="5706EBA9"/>
    <w:rsid w:val="5738E8AF"/>
    <w:rsid w:val="578C68AE"/>
    <w:rsid w:val="579C43C3"/>
    <w:rsid w:val="57C670B6"/>
    <w:rsid w:val="5840D92C"/>
    <w:rsid w:val="584A4FE8"/>
    <w:rsid w:val="58A76AC5"/>
    <w:rsid w:val="58FBD289"/>
    <w:rsid w:val="59101B6A"/>
    <w:rsid w:val="592267E6"/>
    <w:rsid w:val="5929E302"/>
    <w:rsid w:val="594EACBE"/>
    <w:rsid w:val="595B8EBC"/>
    <w:rsid w:val="59C9C810"/>
    <w:rsid w:val="59ECD98D"/>
    <w:rsid w:val="59F83FFD"/>
    <w:rsid w:val="59F8B1DE"/>
    <w:rsid w:val="59FEBF6E"/>
    <w:rsid w:val="5A62DED3"/>
    <w:rsid w:val="5A9AFDD8"/>
    <w:rsid w:val="5ABB8792"/>
    <w:rsid w:val="5ADB0648"/>
    <w:rsid w:val="5AECB9F2"/>
    <w:rsid w:val="5B09E3F8"/>
    <w:rsid w:val="5B301C2C"/>
    <w:rsid w:val="5B3387D3"/>
    <w:rsid w:val="5B5ABF92"/>
    <w:rsid w:val="5B5CD39A"/>
    <w:rsid w:val="5B680E8C"/>
    <w:rsid w:val="5B81E10A"/>
    <w:rsid w:val="5BBB6848"/>
    <w:rsid w:val="5C02C156"/>
    <w:rsid w:val="5C78F499"/>
    <w:rsid w:val="5C8DD0BB"/>
    <w:rsid w:val="5CCB1504"/>
    <w:rsid w:val="5CD801A6"/>
    <w:rsid w:val="5CEB5EB8"/>
    <w:rsid w:val="5D18A9ED"/>
    <w:rsid w:val="5D704F50"/>
    <w:rsid w:val="5DA0765C"/>
    <w:rsid w:val="5DABFA1D"/>
    <w:rsid w:val="5DB0C1B1"/>
    <w:rsid w:val="5DC29A4E"/>
    <w:rsid w:val="5DDB03A4"/>
    <w:rsid w:val="5DFC7F33"/>
    <w:rsid w:val="5E319B0F"/>
    <w:rsid w:val="5E7AF8A3"/>
    <w:rsid w:val="5E9B0352"/>
    <w:rsid w:val="5EABB3B4"/>
    <w:rsid w:val="5EB92965"/>
    <w:rsid w:val="5F088DF7"/>
    <w:rsid w:val="5F71FB11"/>
    <w:rsid w:val="5F810BEC"/>
    <w:rsid w:val="5FAB0D08"/>
    <w:rsid w:val="5FB27728"/>
    <w:rsid w:val="5FBBD4EB"/>
    <w:rsid w:val="5FE310F5"/>
    <w:rsid w:val="6005C0BC"/>
    <w:rsid w:val="60557D0B"/>
    <w:rsid w:val="60810FBE"/>
    <w:rsid w:val="60B35FA8"/>
    <w:rsid w:val="60DA1CC9"/>
    <w:rsid w:val="611A98CF"/>
    <w:rsid w:val="616144ED"/>
    <w:rsid w:val="617F4755"/>
    <w:rsid w:val="621DAF37"/>
    <w:rsid w:val="62408C7F"/>
    <w:rsid w:val="62F1984D"/>
    <w:rsid w:val="632BFB80"/>
    <w:rsid w:val="639642EE"/>
    <w:rsid w:val="639F5904"/>
    <w:rsid w:val="63D2FB98"/>
    <w:rsid w:val="63E442F8"/>
    <w:rsid w:val="6441D409"/>
    <w:rsid w:val="64BA9120"/>
    <w:rsid w:val="64C6E880"/>
    <w:rsid w:val="6530C59F"/>
    <w:rsid w:val="658B9239"/>
    <w:rsid w:val="66036964"/>
    <w:rsid w:val="66272B47"/>
    <w:rsid w:val="664C8FAC"/>
    <w:rsid w:val="66C7736F"/>
    <w:rsid w:val="66DA8408"/>
    <w:rsid w:val="67029F34"/>
    <w:rsid w:val="6704F33F"/>
    <w:rsid w:val="671CD264"/>
    <w:rsid w:val="675785B9"/>
    <w:rsid w:val="67B0425A"/>
    <w:rsid w:val="67ECB34A"/>
    <w:rsid w:val="683C6913"/>
    <w:rsid w:val="684113A5"/>
    <w:rsid w:val="686EB2ED"/>
    <w:rsid w:val="68C25392"/>
    <w:rsid w:val="68DD18F6"/>
    <w:rsid w:val="68E1A959"/>
    <w:rsid w:val="694C2DBA"/>
    <w:rsid w:val="6979C7C4"/>
    <w:rsid w:val="69CE6041"/>
    <w:rsid w:val="69D06A38"/>
    <w:rsid w:val="6A49B7CF"/>
    <w:rsid w:val="6A50C92A"/>
    <w:rsid w:val="6A55683C"/>
    <w:rsid w:val="6AA0E890"/>
    <w:rsid w:val="6AA80148"/>
    <w:rsid w:val="6ACA988E"/>
    <w:rsid w:val="6B175C11"/>
    <w:rsid w:val="6B506A3A"/>
    <w:rsid w:val="6B5238C6"/>
    <w:rsid w:val="6B9B728A"/>
    <w:rsid w:val="6BD4E3CA"/>
    <w:rsid w:val="6BF5A96C"/>
    <w:rsid w:val="6C0AEB79"/>
    <w:rsid w:val="6C6CF24C"/>
    <w:rsid w:val="6C7A0632"/>
    <w:rsid w:val="6D2FFDE0"/>
    <w:rsid w:val="6D71B12E"/>
    <w:rsid w:val="6DF2C483"/>
    <w:rsid w:val="6DF4630F"/>
    <w:rsid w:val="6E128BCB"/>
    <w:rsid w:val="6EA60D79"/>
    <w:rsid w:val="6EBD3CE1"/>
    <w:rsid w:val="6EF2A857"/>
    <w:rsid w:val="6F65BD40"/>
    <w:rsid w:val="6FA2FB3F"/>
    <w:rsid w:val="6FB9DFCA"/>
    <w:rsid w:val="6FFC01CC"/>
    <w:rsid w:val="7014C9F3"/>
    <w:rsid w:val="70154CC5"/>
    <w:rsid w:val="7028E028"/>
    <w:rsid w:val="702AE084"/>
    <w:rsid w:val="7037D62D"/>
    <w:rsid w:val="70942B27"/>
    <w:rsid w:val="70B9E028"/>
    <w:rsid w:val="70DFBC41"/>
    <w:rsid w:val="70E747C1"/>
    <w:rsid w:val="7192139C"/>
    <w:rsid w:val="71A77369"/>
    <w:rsid w:val="721341D8"/>
    <w:rsid w:val="721E9B3F"/>
    <w:rsid w:val="72C829B1"/>
    <w:rsid w:val="72EADF6D"/>
    <w:rsid w:val="73D5766B"/>
    <w:rsid w:val="74554274"/>
    <w:rsid w:val="74693DBA"/>
    <w:rsid w:val="7495458F"/>
    <w:rsid w:val="74A210E9"/>
    <w:rsid w:val="753170F9"/>
    <w:rsid w:val="75795D99"/>
    <w:rsid w:val="75C8D846"/>
    <w:rsid w:val="75EDCFB9"/>
    <w:rsid w:val="762CF570"/>
    <w:rsid w:val="762E3849"/>
    <w:rsid w:val="764A5A88"/>
    <w:rsid w:val="7658C05D"/>
    <w:rsid w:val="7665CA82"/>
    <w:rsid w:val="76AA233E"/>
    <w:rsid w:val="76AA5BCB"/>
    <w:rsid w:val="76DC4DBA"/>
    <w:rsid w:val="772B8B68"/>
    <w:rsid w:val="776F878B"/>
    <w:rsid w:val="77ABA2F1"/>
    <w:rsid w:val="77F907D8"/>
    <w:rsid w:val="7819C4B9"/>
    <w:rsid w:val="783A5198"/>
    <w:rsid w:val="791A6157"/>
    <w:rsid w:val="793D4D49"/>
    <w:rsid w:val="79A2AD0B"/>
    <w:rsid w:val="79DFDC86"/>
    <w:rsid w:val="79F564C3"/>
    <w:rsid w:val="7A16D0DC"/>
    <w:rsid w:val="7A9A9090"/>
    <w:rsid w:val="7AAF7940"/>
    <w:rsid w:val="7AAF7C7D"/>
    <w:rsid w:val="7B1430EA"/>
    <w:rsid w:val="7B147F47"/>
    <w:rsid w:val="7B8959BB"/>
    <w:rsid w:val="7BD3EED9"/>
    <w:rsid w:val="7BDA7A1F"/>
    <w:rsid w:val="7BECC4DF"/>
    <w:rsid w:val="7C368E8A"/>
    <w:rsid w:val="7C8DEBEE"/>
    <w:rsid w:val="7CB2C80D"/>
    <w:rsid w:val="7CD21EBE"/>
    <w:rsid w:val="7CD5644C"/>
    <w:rsid w:val="7CE024CB"/>
    <w:rsid w:val="7D0BCD7F"/>
    <w:rsid w:val="7D80C70A"/>
    <w:rsid w:val="7DBA3829"/>
    <w:rsid w:val="7DFDA143"/>
    <w:rsid w:val="7E428BF2"/>
    <w:rsid w:val="7E4CF44C"/>
    <w:rsid w:val="7E60A840"/>
    <w:rsid w:val="7E971994"/>
    <w:rsid w:val="7EC8B825"/>
    <w:rsid w:val="7EDE0B73"/>
    <w:rsid w:val="7EEE4E80"/>
    <w:rsid w:val="7F69B7C3"/>
    <w:rsid w:val="7F787AE2"/>
    <w:rsid w:val="7F7D1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6DBC2"/>
  <w15:chartTrackingRefBased/>
  <w15:docId w15:val="{BE990A22-A537-4258-9910-A63E44E89D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7</Pages>
  <Words>1782</Words>
  <Characters>10164</Characters>
  <Application>Microsoft Office Word</Application>
  <DocSecurity>0</DocSecurity>
  <Lines>84</Lines>
  <Paragraphs>23</Paragraphs>
  <ScaleCrop>false</ScaleCrop>
  <Company/>
  <LinksUpToDate>false</LinksUpToDate>
  <CharactersWithSpaces>11923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Kan (2017444)</dc:creator>
  <cp:keywords/>
  <dc:description/>
  <cp:lastModifiedBy>Teresa Kan (Student)</cp:lastModifiedBy>
  <cp:revision>4</cp:revision>
  <dcterms:created xsi:type="dcterms:W3CDTF">2025-12-11T11:37:00Z</dcterms:created>
  <dcterms:modified xsi:type="dcterms:W3CDTF">2026-01-07T09:46:00Z</dcterms:modified>
</cp:coreProperties>
</file>