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2972505" w:rsidRDefault="32972505" w14:paraId="649CF97C" w14:textId="7576326E">
      <w:r w:rsidR="32972505">
        <w:rPr/>
        <w:t xml:space="preserve">                                                   University of Wales trinity saint David</w:t>
      </w:r>
    </w:p>
    <w:p w:rsidR="35225B41" w:rsidRDefault="35225B41" w14:paraId="331CE996" w14:textId="038DB727"/>
    <w:p w:rsidR="32972505" w:rsidRDefault="32972505" w14:paraId="486A1C07" w14:textId="66FC07E9">
      <w:r w:rsidR="32972505">
        <w:rPr/>
        <w:t xml:space="preserve">                                                              BSC professional policing </w:t>
      </w:r>
    </w:p>
    <w:p w:rsidR="32972505" w:rsidP="35225B41" w:rsidRDefault="32972505" w14:paraId="3CAF8D85" w14:textId="37726D89">
      <w:pPr>
        <w:pStyle w:val="Normal"/>
      </w:pPr>
      <w:r w:rsidR="32972505">
        <w:rPr/>
        <w:t xml:space="preserve">                    </w:t>
      </w:r>
      <w:r w:rsidR="32972505">
        <w:rPr/>
        <w:t xml:space="preserve">             </w:t>
      </w:r>
      <w:r w:rsidR="32972505">
        <w:rPr/>
        <w:t xml:space="preserve">           Evidence based and </w:t>
      </w:r>
      <w:r w:rsidR="3A2DC80B">
        <w:rPr/>
        <w:t>preventative</w:t>
      </w:r>
      <w:r w:rsidR="32972505">
        <w:rPr/>
        <w:t xml:space="preserve"> policing </w:t>
      </w:r>
    </w:p>
    <w:p w:rsidR="35225B41" w:rsidRDefault="35225B41" w14:paraId="40EE5CE5" w14:textId="50EBE2DC"/>
    <w:p xmlns:wp14="http://schemas.microsoft.com/office/word/2010/wordml" wp14:paraId="2C078E63" wp14:textId="707C2442">
      <w:bookmarkStart w:name="_Int_rSfuSsdP" w:id="1493244554"/>
      <w:r w:rsidR="32972505">
        <w:rPr/>
        <w:t xml:space="preserve">                                   </w:t>
      </w:r>
      <w:r w:rsidR="4EB2BB00">
        <w:rPr/>
        <w:t>Evidence based policing the tool for problem solving</w:t>
      </w:r>
      <w:bookmarkEnd w:id="1493244554"/>
    </w:p>
    <w:p w:rsidR="35225B41" w:rsidRDefault="35225B41" w14:paraId="448D8467" w14:textId="4E8D558C"/>
    <w:p w:rsidR="67E6A36F" w:rsidRDefault="67E6A36F" w14:paraId="05753588" w14:textId="44FE92C1">
      <w:r w:rsidR="67E6A36F">
        <w:rPr/>
        <w:t xml:space="preserve">                                                           </w:t>
      </w:r>
      <w:r w:rsidR="2A1215D4">
        <w:rPr/>
        <w:t>Toby smith                BMPL4016</w:t>
      </w:r>
    </w:p>
    <w:p w:rsidR="3F86F70C" w:rsidRDefault="3F86F70C" w14:paraId="4D0C9D17" w14:textId="27649CCD">
      <w:r w:rsidR="3F86F70C">
        <w:rPr/>
        <w:t xml:space="preserve">Context page </w:t>
      </w:r>
    </w:p>
    <w:p w:rsidR="35225B41" w:rsidRDefault="35225B41" w14:paraId="489A4CF0" w14:textId="5D0F55E7"/>
    <w:p w:rsidR="3F86F70C" w:rsidRDefault="3F86F70C" w14:paraId="0FFB216B" w14:textId="3F11605B">
      <w:r w:rsidR="3F86F70C">
        <w:rPr/>
        <w:t>Introduction</w:t>
      </w:r>
    </w:p>
    <w:p w:rsidR="3C9D996C" w:rsidRDefault="3C9D996C" w14:paraId="2A898392" w14:textId="57838458">
      <w:r w:rsidR="3C9D996C">
        <w:rPr/>
        <w:t>Main body</w:t>
      </w:r>
    </w:p>
    <w:p w:rsidR="3C9D996C" w:rsidRDefault="3C9D996C" w14:paraId="5321C664" w14:textId="4C3050B8">
      <w:r w:rsidR="3C9D996C">
        <w:rPr/>
        <w:t>Conclusion</w:t>
      </w:r>
    </w:p>
    <w:p w:rsidR="3C9D996C" w:rsidRDefault="3C9D996C" w14:paraId="1F96E8B8" w14:textId="71245825">
      <w:r w:rsidR="3C9D996C">
        <w:rPr/>
        <w:t>Refrence</w:t>
      </w:r>
      <w:r w:rsidR="3C9D996C">
        <w:rPr/>
        <w:t xml:space="preserve"> list</w:t>
      </w:r>
    </w:p>
    <w:p w:rsidR="35225B41" w:rsidRDefault="35225B41" w14:paraId="2DAEECDB" w14:textId="5D399CC2"/>
    <w:p w:rsidR="35225B41" w:rsidRDefault="35225B41" w14:paraId="0A289777" w14:textId="1F42EC5D"/>
    <w:p w:rsidR="3C9D996C" w:rsidP="35225B41" w:rsidRDefault="3C9D996C" w14:paraId="7D9B080E" w14:textId="07396E2A">
      <w:pPr>
        <w:pStyle w:val="Normal"/>
      </w:pPr>
      <w:r w:rsidR="3C9D996C">
        <w:rPr/>
        <w:t xml:space="preserve">Introduction </w:t>
      </w:r>
    </w:p>
    <w:p w:rsidR="3C9D996C" w:rsidP="35225B41" w:rsidRDefault="3C9D996C" w14:paraId="232760B4" w14:textId="7F2ACB29">
      <w:pPr>
        <w:pStyle w:val="Normal"/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="3C9D996C">
        <w:rPr/>
        <w:t>I</w:t>
      </w:r>
      <w:r w:rsidR="4FEF9883">
        <w:rPr/>
        <w:t xml:space="preserve">n this report it will look at how </w:t>
      </w:r>
      <w:r w:rsidR="4FEF9883">
        <w:rPr/>
        <w:t>evidence based</w:t>
      </w:r>
      <w:r w:rsidR="4FEF9883">
        <w:rPr/>
        <w:t xml:space="preserve"> policing models are </w:t>
      </w:r>
      <w:r w:rsidR="4FEF9883">
        <w:rPr/>
        <w:t>utilized</w:t>
      </w:r>
      <w:r w:rsidR="4FEF9883">
        <w:rPr/>
        <w:t xml:space="preserve"> in the police force at preventing crim</w:t>
      </w:r>
      <w:r w:rsidR="7EFF7C07">
        <w:rPr/>
        <w:t xml:space="preserve">e and criminal damage </w:t>
      </w:r>
      <w:r w:rsidR="7EFF7C07">
        <w:rPr/>
        <w:t>towards</w:t>
      </w:r>
      <w:r w:rsidR="7EFF7C07">
        <w:rPr/>
        <w:t xml:space="preserve"> property. It</w:t>
      </w:r>
      <w:r w:rsidR="1CA990B7">
        <w:rPr/>
        <w:t xml:space="preserve"> will include the advantages and the disadvantages of the chosen model</w:t>
      </w:r>
      <w:r w:rsidR="547F9F91">
        <w:rPr/>
        <w:t xml:space="preserve">. The model will be backed up with real life events and sources as evidence to the effectiveness of the model and then will </w:t>
      </w:r>
      <w:r w:rsidR="547F9F91">
        <w:rPr/>
        <w:t>summerise</w:t>
      </w:r>
      <w:r w:rsidR="547F9F91">
        <w:rPr/>
        <w:t xml:space="preserve"> if</w:t>
      </w:r>
      <w:r w:rsidR="68FF6307">
        <w:rPr/>
        <w:t xml:space="preserve"> this model is working to this day</w:t>
      </w:r>
      <w:r w:rsidR="2B92AADE">
        <w:rPr/>
        <w:t>.</w:t>
      </w:r>
      <w:r w:rsidR="3ECA99D5">
        <w:rPr/>
        <w:t xml:space="preserve"> Officers have been </w:t>
      </w:r>
      <w:r w:rsidR="3ECA99D5">
        <w:rPr/>
        <w:t>resietince</w:t>
      </w:r>
      <w:r w:rsidR="3ECA99D5">
        <w:rPr/>
        <w:t xml:space="preserve"> to trying </w:t>
      </w:r>
      <w:r w:rsidR="3ECA99D5">
        <w:rPr/>
        <w:t>evdience</w:t>
      </w:r>
      <w:r w:rsidR="3ECA99D5">
        <w:rPr/>
        <w:t xml:space="preserve"> based </w:t>
      </w:r>
      <w:r w:rsidR="3ECA99D5">
        <w:rPr/>
        <w:t>polciing</w:t>
      </w:r>
      <w:r w:rsidR="3ECA99D5">
        <w:rPr/>
        <w:t xml:space="preserve"> we see this from the source </w:t>
      </w:r>
      <w:r w:rsidR="3ECA99D5">
        <w:rPr/>
        <w:t>KISeong</w:t>
      </w:r>
      <w:r w:rsidR="3ECA99D5">
        <w:rPr/>
        <w:t xml:space="preserve"> (2023 which states</w:t>
      </w:r>
      <w:r w:rsidR="155CA4A5">
        <w:rPr/>
        <w:t xml:space="preserve"> “</w:t>
      </w:r>
      <w:r w:rsidRPr="35225B41" w:rsidR="155CA4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Despite a growing body of research on police officers’ receptivity or resistance to evidence-based policing (EBP) and research, the mechanisms behind officers’ resistance have received limited attention”.</w:t>
      </w:r>
    </w:p>
    <w:p w:rsidR="35225B41" w:rsidP="35225B41" w:rsidRDefault="35225B41" w14:paraId="3B81F778" w14:textId="0DCA2149">
      <w:pPr>
        <w:pStyle w:val="Normal"/>
      </w:pPr>
    </w:p>
    <w:p w:rsidR="2B92AADE" w:rsidP="35225B41" w:rsidRDefault="2B92AADE" w14:paraId="3E6E5319" w14:textId="32116A6C">
      <w:pPr>
        <w:pStyle w:val="Normal"/>
      </w:pPr>
      <w:r w:rsidR="2B92AADE">
        <w:rPr/>
        <w:t>Main body</w:t>
      </w:r>
    </w:p>
    <w:p w:rsidR="1C55AB0F" w:rsidP="35225B41" w:rsidRDefault="1C55AB0F" w14:paraId="4FABC8DA" w14:textId="53CC68A0">
      <w:pPr>
        <w:pStyle w:val="Normal"/>
      </w:pPr>
      <w:r w:rsidR="1C55AB0F">
        <w:rPr/>
        <w:t>I</w:t>
      </w:r>
      <w:r w:rsidR="2B92AADE">
        <w:rPr/>
        <w:t>n</w:t>
      </w:r>
      <w:r w:rsidR="547F9F91">
        <w:rPr/>
        <w:t xml:space="preserve"> </w:t>
      </w:r>
      <w:r w:rsidR="1C55AB0F">
        <w:rPr/>
        <w:t xml:space="preserve">the police there are many different </w:t>
      </w:r>
      <w:r w:rsidR="1C55AB0F">
        <w:rPr/>
        <w:t>evidence based</w:t>
      </w:r>
      <w:r w:rsidR="1C55AB0F">
        <w:rPr/>
        <w:t xml:space="preserve"> models in the police </w:t>
      </w:r>
      <w:r w:rsidR="63A0FADF">
        <w:rPr/>
        <w:t>as they are vital to helping prevent crime. One of these models is the</w:t>
      </w:r>
      <w:r w:rsidR="1C3BE211">
        <w:rPr/>
        <w:t xml:space="preserve"> </w:t>
      </w:r>
      <w:r w:rsidR="367F3959">
        <w:rPr/>
        <w:t xml:space="preserve">NDM which stands for the national decision model. </w:t>
      </w:r>
      <w:r w:rsidR="2AA764AA">
        <w:rPr/>
        <w:t>The NDM has six key elements which we can see from the college of policing (2024) website “code of ethics</w:t>
      </w:r>
      <w:r w:rsidR="2C897147">
        <w:rPr/>
        <w:t xml:space="preserve">, information, assessment, powers and policy, options and action and review". </w:t>
      </w:r>
      <w:r w:rsidR="2C897147">
        <w:rPr/>
        <w:t>The</w:t>
      </w:r>
      <w:r w:rsidR="27B6164F">
        <w:rPr/>
        <w:t xml:space="preserve"> reason we use </w:t>
      </w:r>
      <w:r w:rsidR="07C6E91A">
        <w:rPr/>
        <w:t xml:space="preserve">evidence as a way to make decisions in the police is because </w:t>
      </w:r>
      <w:r w:rsidR="39484B8D">
        <w:rPr/>
        <w:t>using evidence like statistics shows where they went wrong and where they went right.</w:t>
      </w:r>
      <w:r w:rsidR="39484B8D">
        <w:rPr/>
        <w:t xml:space="preserve"> </w:t>
      </w:r>
      <w:r w:rsidR="4F45C885">
        <w:rPr/>
        <w:t xml:space="preserve"> </w:t>
      </w:r>
      <w:r w:rsidR="39484B8D">
        <w:rPr/>
        <w:t>This can lead them to create better plans o</w:t>
      </w:r>
      <w:r w:rsidR="7F22AEEA">
        <w:rPr/>
        <w:t xml:space="preserve">n how </w:t>
      </w:r>
      <w:r w:rsidR="0B4C72D7">
        <w:rPr/>
        <w:t xml:space="preserve">to prevent the crime at the source before it even happens. A source to back up using evidence to </w:t>
      </w:r>
      <w:r w:rsidR="27265D89">
        <w:rPr/>
        <w:t>prevent</w:t>
      </w:r>
      <w:r w:rsidR="0B4C72D7">
        <w:rPr/>
        <w:t xml:space="preserve"> crime is </w:t>
      </w:r>
      <w:r w:rsidR="0CD9EC66">
        <w:rPr/>
        <w:t xml:space="preserve">CIPD (2024) which states </w:t>
      </w:r>
      <w:r w:rsidR="69E867F7">
        <w:rPr/>
        <w:t>“it</w:t>
      </w:r>
      <w:r w:rsidR="0CD9EC66">
        <w:rPr/>
        <w:t xml:space="preserve"> ensures that </w:t>
      </w:r>
      <w:r w:rsidR="2392E951">
        <w:rPr/>
        <w:t>decision</w:t>
      </w:r>
      <w:r w:rsidR="0CD9EC66">
        <w:rPr/>
        <w:t xml:space="preserve"> making is based off facts and not</w:t>
      </w:r>
      <w:r w:rsidR="5D37F34F">
        <w:rPr/>
        <w:t xml:space="preserve"> outdated information from police officers and or other opinions”.</w:t>
      </w:r>
      <w:r w:rsidR="0CD9EC66">
        <w:rPr/>
        <w:t xml:space="preserve"> </w:t>
      </w:r>
      <w:r w:rsidR="119A9353">
        <w:rPr/>
        <w:t>The reason th</w:t>
      </w:r>
      <w:r w:rsidR="711E99EA">
        <w:rPr/>
        <w:t xml:space="preserve">is is good is because police officers have many different opinions for example </w:t>
      </w:r>
      <w:r w:rsidR="29238423">
        <w:rPr/>
        <w:t>someone</w:t>
      </w:r>
      <w:r w:rsidR="711E99EA">
        <w:rPr/>
        <w:t xml:space="preserve"> is </w:t>
      </w:r>
      <w:r w:rsidR="5A367D4A">
        <w:rPr/>
        <w:t>going to</w:t>
      </w:r>
      <w:r w:rsidR="45956D80">
        <w:rPr/>
        <w:t xml:space="preserve"> have a </w:t>
      </w:r>
      <w:r w:rsidR="59EDD7D4">
        <w:rPr/>
        <w:t xml:space="preserve">completely </w:t>
      </w:r>
      <w:r w:rsidR="59EDD7D4">
        <w:rPr/>
        <w:t>different perspective</w:t>
      </w:r>
      <w:r w:rsidR="59EDD7D4">
        <w:rPr/>
        <w:t xml:space="preserve"> like an officer of 10 years on the job and a </w:t>
      </w:r>
      <w:r w:rsidR="59EDD7D4">
        <w:rPr/>
        <w:t>rookie</w:t>
      </w:r>
      <w:r w:rsidR="59EDD7D4">
        <w:rPr/>
        <w:t xml:space="preserve"> with barely a month on the job. This uses evidence li</w:t>
      </w:r>
      <w:r w:rsidR="5669722C">
        <w:rPr/>
        <w:t>k</w:t>
      </w:r>
      <w:r w:rsidR="59EDD7D4">
        <w:rPr/>
        <w:t>e crime hotspots</w:t>
      </w:r>
      <w:r w:rsidR="11C9B06F">
        <w:rPr/>
        <w:t xml:space="preserve"> for stealing in certain areas where it not opinions where officers could clash but cold hard facts. </w:t>
      </w:r>
    </w:p>
    <w:p w:rsidR="29F8E31F" w:rsidP="35225B41" w:rsidRDefault="29F8E31F" w14:paraId="045A6243" w14:textId="3457151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  <w:r w:rsidRPr="35225B41" w:rsidR="29F8E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The national decision model example that the police use is they go into areas and see what crimes keep occurring and other information </w:t>
      </w:r>
      <w:r w:rsidRPr="35225B41" w:rsidR="29F8E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regarding</w:t>
      </w:r>
      <w:r w:rsidRPr="35225B41" w:rsidR="29F8E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it that is stage 1 the gather information stage. Stage 2 is assessing the threat and risk so if its domestic abuse they asses the threat of the offender is it multiple people, </w:t>
      </w:r>
      <w:r w:rsidRPr="35225B41" w:rsidR="29F8E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gangs</w:t>
      </w:r>
      <w:r w:rsidRPr="35225B41" w:rsidR="29F8E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or individual drunk men and how to stop it occurring. Stage 3 </w:t>
      </w:r>
      <w:r w:rsidRPr="35225B41" w:rsidR="29F8E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is considering</w:t>
      </w:r>
      <w:r w:rsidRPr="35225B41" w:rsidR="29F8E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what powers they need to use to convict the offenders. Stage 4 is having a look at what different options and outcomes could occur and then stage 5 would be </w:t>
      </w:r>
      <w:r w:rsidRPr="35225B41" w:rsidR="29F8E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actually going</w:t>
      </w:r>
      <w:r w:rsidRPr="35225B41" w:rsidR="29F8E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out and seeing if the plan made a difference and then sit back and review what went well and what for next time, they could improve on.</w:t>
      </w:r>
    </w:p>
    <w:p w:rsidR="27D906D6" w:rsidP="35225B41" w:rsidRDefault="27D906D6" w14:paraId="450FFDED" w14:textId="62B70F9E">
      <w:pPr>
        <w:pStyle w:val="Normal"/>
      </w:pPr>
      <w:r w:rsidRPr="35225B41" w:rsidR="27D906D6">
        <w:rPr>
          <w:sz w:val="24"/>
          <w:szCs w:val="24"/>
        </w:rPr>
        <w:t xml:space="preserve">The public over the years have lost faith in the police </w:t>
      </w:r>
      <w:r w:rsidRPr="35225B41" w:rsidR="6E772B36">
        <w:rPr>
          <w:sz w:val="24"/>
          <w:szCs w:val="24"/>
        </w:rPr>
        <w:t xml:space="preserve">especially in the heart of BAME communities as there more and more evidence in failures and racism in </w:t>
      </w:r>
      <w:r w:rsidRPr="35225B41" w:rsidR="7DEFFFCA">
        <w:rPr>
          <w:sz w:val="24"/>
          <w:szCs w:val="24"/>
        </w:rPr>
        <w:t>police</w:t>
      </w:r>
      <w:r w:rsidRPr="35225B41" w:rsidR="6E772B36">
        <w:rPr>
          <w:sz w:val="24"/>
          <w:szCs w:val="24"/>
        </w:rPr>
        <w:t xml:space="preserve"> forces but as we can see in the National </w:t>
      </w:r>
      <w:r w:rsidRPr="35225B41" w:rsidR="61FCBE5A">
        <w:rPr>
          <w:sz w:val="24"/>
          <w:szCs w:val="24"/>
        </w:rPr>
        <w:t>decision</w:t>
      </w:r>
      <w:r w:rsidRPr="35225B41" w:rsidR="210CA3A3">
        <w:rPr>
          <w:sz w:val="24"/>
          <w:szCs w:val="24"/>
        </w:rPr>
        <w:t xml:space="preserve"> model</w:t>
      </w:r>
      <w:r w:rsidRPr="35225B41" w:rsidR="089E7C1F">
        <w:rPr>
          <w:sz w:val="24"/>
          <w:szCs w:val="24"/>
        </w:rPr>
        <w:t xml:space="preserve"> ethical considerations is at the certain point which is backed by the college of policing</w:t>
      </w:r>
      <w:r w:rsidRPr="35225B41" w:rsidR="10991F61">
        <w:rPr>
          <w:sz w:val="24"/>
          <w:szCs w:val="24"/>
        </w:rPr>
        <w:t xml:space="preserve"> (2024)</w:t>
      </w:r>
      <w:r w:rsidRPr="35225B41" w:rsidR="089E7C1F">
        <w:rPr>
          <w:sz w:val="24"/>
          <w:szCs w:val="24"/>
        </w:rPr>
        <w:t xml:space="preserve"> </w:t>
      </w:r>
      <w:r w:rsidRPr="35225B41" w:rsidR="0AF23080">
        <w:rPr>
          <w:sz w:val="24"/>
          <w:szCs w:val="24"/>
        </w:rPr>
        <w:t>which shows us “</w:t>
      </w:r>
      <w:r w:rsidRPr="35225B41" w:rsidR="0AF230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NDM puts the Code of Ethics at the center of all police decision making”.</w:t>
      </w:r>
      <w:r w:rsidRPr="35225B41" w:rsidR="0AF230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35225B41" w:rsidR="7B7A8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It shows how effective the </w:t>
      </w:r>
      <w:r w:rsidRPr="35225B41" w:rsidR="7C1E72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National</w:t>
      </w:r>
      <w:r w:rsidRPr="35225B41" w:rsidR="7B7A8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decision model is </w:t>
      </w:r>
      <w:r w:rsidRPr="35225B41" w:rsidR="7603A6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as recently in reports </w:t>
      </w:r>
      <w:r w:rsidRPr="35225B41" w:rsidR="2DD22E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by different police </w:t>
      </w:r>
      <w:r w:rsidRPr="35225B41" w:rsidR="11883E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forces,</w:t>
      </w:r>
      <w:r w:rsidRPr="35225B41" w:rsidR="2DD22E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they </w:t>
      </w:r>
      <w:r w:rsidRPr="35225B41" w:rsidR="2DD22E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state</w:t>
      </w:r>
      <w:r w:rsidRPr="35225B41" w:rsidR="2DD22E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on they </w:t>
      </w:r>
      <w:r w:rsidRPr="35225B41" w:rsidR="4315BF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incorporate</w:t>
      </w:r>
      <w:r w:rsidRPr="35225B41" w:rsidR="2DD22E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the model while doing different code of ethics. This is backed by the North</w:t>
      </w:r>
      <w:r w:rsidRPr="35225B41" w:rsidR="57E124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amptonshire </w:t>
      </w:r>
      <w:r w:rsidRPr="35225B41" w:rsidR="277A90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police</w:t>
      </w:r>
      <w:r w:rsidRPr="35225B41" w:rsidR="57E124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35225B41" w:rsidR="3FDC5A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(</w:t>
      </w:r>
      <w:r w:rsidRPr="35225B41" w:rsidR="3FDC5A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2024) </w:t>
      </w:r>
      <w:r w:rsidRPr="35225B41" w:rsidR="57E124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force</w:t>
      </w:r>
      <w:r w:rsidRPr="35225B41" w:rsidR="71118A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which says, “The</w:t>
      </w:r>
      <w:r w:rsidRPr="35225B41" w:rsidR="71118AD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Code of Ethics promotes the use of the National Decision Model (NDM) to help embed ethical reasoning in accordance with policing principles and expected standards of behavior.”</w:t>
      </w:r>
      <w:r w:rsidRPr="35225B41" w:rsidR="5A66144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5F476A53" w:rsidP="35225B41" w:rsidRDefault="5F476A53" w14:paraId="1EAECF55" w14:textId="6D87104C">
      <w:pPr>
        <w:pStyle w:val="Normal"/>
      </w:pPr>
      <w:r w:rsidRPr="35225B41" w:rsidR="5F476A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The </w:t>
      </w:r>
      <w:r w:rsidRPr="35225B41" w:rsidR="06C605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Bedford</w:t>
      </w:r>
      <w:r w:rsidRPr="35225B41" w:rsidR="5F476A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police used the national </w:t>
      </w:r>
      <w:r w:rsidRPr="35225B41" w:rsidR="6A1434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decision</w:t>
      </w:r>
      <w:r w:rsidRPr="35225B41" w:rsidR="5F476A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model</w:t>
      </w:r>
      <w:r w:rsidRPr="35225B41" w:rsidR="5F476A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35225B41" w:rsidR="2B79D3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on domestic abuse </w:t>
      </w:r>
      <w:r w:rsidRPr="35225B41" w:rsidR="00C7E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and how they could manage the risk of </w:t>
      </w:r>
      <w:r w:rsidRPr="35225B41" w:rsidR="482C17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victims,</w:t>
      </w:r>
      <w:r w:rsidRPr="35225B41" w:rsidR="00C7E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they came to the conclusion </w:t>
      </w:r>
      <w:r w:rsidRPr="35225B41" w:rsidR="38428F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they </w:t>
      </w:r>
      <w:r w:rsidRPr="35225B41" w:rsidR="4E8F6F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were</w:t>
      </w:r>
      <w:r w:rsidRPr="35225B41" w:rsidR="5BCCBC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not</w:t>
      </w:r>
      <w:r w:rsidRPr="35225B41" w:rsidR="38428F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providing enough support </w:t>
      </w:r>
      <w:r w:rsidRPr="35225B41" w:rsidR="7CE496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systems</w:t>
      </w:r>
      <w:r w:rsidRPr="35225B41" w:rsidR="38428F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care for </w:t>
      </w:r>
      <w:r w:rsidRPr="35225B41" w:rsidR="6F28B1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victims.</w:t>
      </w:r>
      <w:r w:rsidRPr="35225B41" w:rsidR="6F28B1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This</w:t>
      </w:r>
      <w:r w:rsidRPr="35225B41" w:rsidR="38428F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shows the model in use</w:t>
      </w:r>
      <w:r w:rsidRPr="35225B41" w:rsidR="39E05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is supported by </w:t>
      </w:r>
      <w:r w:rsidRPr="35225B41" w:rsidR="305C07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Bedford</w:t>
      </w:r>
      <w:r w:rsidRPr="35225B41" w:rsidR="39E05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police saying “</w:t>
      </w:r>
      <w:r w:rsidRPr="35225B41" w:rsidR="2D72CC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Bedfordshire Police was not providing consistent services to make victims of domestic abuse safer. There was a lack of clarity about the roles and functions of different teams, </w:t>
      </w:r>
      <w:r w:rsidRPr="35225B41" w:rsidR="2D72CC0B">
        <w:rPr>
          <w:rFonts w:ascii="Aptos" w:hAnsi="Aptos" w:eastAsia="Aptos" w:cs="Aptos"/>
          <w:noProof w:val="0"/>
          <w:sz w:val="24"/>
          <w:szCs w:val="24"/>
          <w:lang w:val="en-US"/>
        </w:rPr>
        <w:t>units</w:t>
      </w:r>
      <w:r w:rsidRPr="35225B41" w:rsidR="2D72CC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departments” they see the issue and made changes.</w:t>
      </w:r>
      <w:r w:rsidRPr="35225B41" w:rsidR="0C0EF9B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67F3959" w:rsidP="35225B41" w:rsidRDefault="367F3959" w14:paraId="09819AF1" w14:textId="09D3B6AA">
      <w:pPr>
        <w:pStyle w:val="Normal"/>
      </w:pPr>
      <w:r w:rsidR="367F3959">
        <w:rPr/>
        <w:t>T</w:t>
      </w:r>
      <w:r w:rsidR="367F3959">
        <w:rPr/>
        <w:t xml:space="preserve">he </w:t>
      </w:r>
      <w:r w:rsidR="367F3959">
        <w:rPr/>
        <w:t>reason why</w:t>
      </w:r>
      <w:r w:rsidR="367F3959">
        <w:rPr/>
        <w:t xml:space="preserve"> </w:t>
      </w:r>
      <w:r w:rsidR="1E676C64">
        <w:rPr/>
        <w:t xml:space="preserve">the national decision model is effective </w:t>
      </w:r>
      <w:r w:rsidR="37774A4E">
        <w:rPr/>
        <w:t>is it</w:t>
      </w:r>
      <w:r w:rsidR="1E676C64">
        <w:rPr/>
        <w:t xml:space="preserve"> can not only be used for planned </w:t>
      </w:r>
      <w:r w:rsidR="5A2F0264">
        <w:rPr/>
        <w:t>operations</w:t>
      </w:r>
      <w:r w:rsidR="1E676C64">
        <w:rPr/>
        <w:t xml:space="preserve"> it can also be </w:t>
      </w:r>
      <w:r w:rsidR="7FD9CD18">
        <w:rPr/>
        <w:t>used in</w:t>
      </w:r>
      <w:r w:rsidR="1E676C64">
        <w:rPr/>
        <w:t xml:space="preserve"> </w:t>
      </w:r>
      <w:r w:rsidR="3F94E8B6">
        <w:rPr/>
        <w:t xml:space="preserve">incidents where something happens sudden and </w:t>
      </w:r>
      <w:r w:rsidR="3F94E8B6">
        <w:rPr/>
        <w:t>doesn't</w:t>
      </w:r>
      <w:r w:rsidR="3F94E8B6">
        <w:rPr/>
        <w:t xml:space="preserve"> require a </w:t>
      </w:r>
      <w:r w:rsidR="14CAF87E">
        <w:rPr/>
        <w:t>team, it</w:t>
      </w:r>
      <w:r w:rsidR="3F94E8B6">
        <w:rPr/>
        <w:t xml:space="preserve"> could just be an individual person. This is backed up by the </w:t>
      </w:r>
      <w:r w:rsidR="637EAFC7">
        <w:rPr/>
        <w:t>information</w:t>
      </w:r>
      <w:r w:rsidR="3F94E8B6">
        <w:rPr/>
        <w:t xml:space="preserve"> from Avon a</w:t>
      </w:r>
      <w:r w:rsidR="33BD3B46">
        <w:rPr/>
        <w:t>n</w:t>
      </w:r>
      <w:r w:rsidR="3F94E8B6">
        <w:rPr/>
        <w:t xml:space="preserve">d </w:t>
      </w:r>
      <w:r w:rsidR="11F066EA">
        <w:rPr/>
        <w:t>Dorset</w:t>
      </w:r>
      <w:r w:rsidR="3F94E8B6">
        <w:rPr/>
        <w:t xml:space="preserve"> police (2021) </w:t>
      </w:r>
      <w:r w:rsidR="13FB9549">
        <w:rPr/>
        <w:t>“</w:t>
      </w:r>
      <w:r w:rsidRPr="35225B41" w:rsidR="13FB954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spontaneous incidents or planned operations and by an individual or team of people”. </w:t>
      </w:r>
    </w:p>
    <w:p w:rsidR="4031B181" w:rsidP="35225B41" w:rsidRDefault="4031B181" w14:paraId="0C0BFC65" w14:textId="5A94171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  <w:r w:rsidRPr="35225B41" w:rsidR="4031B181">
        <w:rPr>
          <w:rFonts w:ascii="Aptos" w:hAnsi="Aptos" w:eastAsia="Aptos" w:cs="Aptos"/>
          <w:noProof w:val="0"/>
          <w:sz w:val="24"/>
          <w:szCs w:val="24"/>
          <w:lang w:val="en-US"/>
        </w:rPr>
        <w:t>The open university</w:t>
      </w:r>
      <w:r w:rsidRPr="35225B41" w:rsidR="64AF1F8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(2022)</w:t>
      </w:r>
      <w:r w:rsidRPr="35225B41" w:rsidR="4031B1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shows us how </w:t>
      </w:r>
      <w:r w:rsidRPr="35225B41" w:rsidR="69C897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National </w:t>
      </w:r>
      <w:r w:rsidRPr="35225B41" w:rsidR="4B97036F">
        <w:rPr>
          <w:rFonts w:ascii="Aptos" w:hAnsi="Aptos" w:eastAsia="Aptos" w:cs="Aptos"/>
          <w:noProof w:val="0"/>
          <w:sz w:val="24"/>
          <w:szCs w:val="24"/>
          <w:lang w:val="en-US"/>
        </w:rPr>
        <w:t>decision</w:t>
      </w:r>
      <w:r w:rsidRPr="35225B41" w:rsidR="69C897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model is a benefit by </w:t>
      </w:r>
      <w:r w:rsidRPr="35225B41" w:rsidR="69C897B3">
        <w:rPr>
          <w:rFonts w:ascii="Aptos" w:hAnsi="Aptos" w:eastAsia="Aptos" w:cs="Aptos"/>
          <w:noProof w:val="0"/>
          <w:sz w:val="24"/>
          <w:szCs w:val="24"/>
          <w:lang w:val="en-US"/>
        </w:rPr>
        <w:t>stating</w:t>
      </w:r>
      <w:r w:rsidRPr="35225B41" w:rsidR="69C897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“</w:t>
      </w:r>
      <w:r w:rsidRPr="35225B41" w:rsidR="705244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NDM has some obvious benefits, including acting as a clear prompt to consider multiple relevant </w:t>
      </w:r>
      <w:r w:rsidRPr="35225B41" w:rsidR="705244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facets</w:t>
      </w:r>
      <w:r w:rsidRPr="35225B41" w:rsidR="705244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 decision and its role in recording of a defensible basis for decisions</w:t>
      </w:r>
      <w:r w:rsidRPr="35225B41" w:rsidR="705244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35225B41" w:rsidR="69C897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35225B41" w:rsidR="046969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35225B41" w:rsidR="046969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this shows us how </w:t>
      </w:r>
      <w:r w:rsidRPr="35225B41" w:rsidR="046969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35225B41" w:rsidR="046969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35225B41" w:rsidR="046969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35225B41" w:rsidR="046969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NDM is vital for police officers making decision that will get the job done effectively and without concern for failure</w:t>
      </w:r>
      <w:r w:rsidRPr="35225B41" w:rsidR="7520E2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  <w:r w:rsidRPr="35225B41" w:rsidR="781E11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It is</w:t>
      </w:r>
      <w:r w:rsidRPr="35225B41" w:rsidR="7520E2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35225B41" w:rsidR="3C0B3B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supported</w:t>
      </w:r>
      <w:r w:rsidRPr="35225B41" w:rsidR="7520E2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by it later </w:t>
      </w:r>
      <w:r w:rsidRPr="35225B41" w:rsidR="775A64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saying</w:t>
      </w:r>
      <w:r w:rsidRPr="35225B41" w:rsidR="7520E2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gin the source “</w:t>
      </w:r>
      <w:r w:rsidRPr="35225B41" w:rsidR="7520E2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it</w:t>
      </w:r>
      <w:r w:rsidRPr="35225B41" w:rsidR="2D8958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i</w:t>
      </w:r>
      <w:r w:rsidRPr="35225B41" w:rsidR="7520E2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35225B41" w:rsidR="7520E2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there to make </w:t>
      </w:r>
      <w:r w:rsidRPr="35225B41" w:rsidR="35B86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decision</w:t>
      </w:r>
      <w:r w:rsidRPr="35225B41" w:rsidR="0710B4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making</w:t>
      </w:r>
      <w:r w:rsidRPr="35225B41" w:rsidR="7520E2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easier” open univ</w:t>
      </w:r>
      <w:r w:rsidRPr="35225B41" w:rsidR="4A7FC2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ersity (2022)</w:t>
      </w:r>
      <w:r w:rsidRPr="35225B41" w:rsidR="2F8708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. The reason this is also good is because in the police force you </w:t>
      </w:r>
      <w:r w:rsidRPr="35225B41" w:rsidR="2F8708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have to</w:t>
      </w:r>
      <w:r w:rsidRPr="35225B41" w:rsidR="2F8708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make </w:t>
      </w:r>
      <w:r w:rsidRPr="35225B41" w:rsidR="2B8320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decision</w:t>
      </w:r>
      <w:r w:rsidRPr="35225B41" w:rsidR="2F8708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on the spot at points and making the wrong decision </w:t>
      </w:r>
      <w:r w:rsidRPr="35225B41" w:rsidR="187A3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could lead to a countless </w:t>
      </w:r>
      <w:r w:rsidRPr="35225B41" w:rsidR="7EC2EF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number</w:t>
      </w:r>
      <w:r w:rsidRPr="35225B41" w:rsidR="187A3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of issues for not </w:t>
      </w:r>
      <w:r w:rsidRPr="35225B41" w:rsidR="32F44E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only</w:t>
      </w:r>
      <w:r w:rsidRPr="35225B41" w:rsidR="187A3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yourself but others. </w:t>
      </w:r>
    </w:p>
    <w:p w:rsidR="69BCAF5F" w:rsidP="35225B41" w:rsidRDefault="69BCAF5F" w14:paraId="14E5841F" w14:textId="361ABAB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  <w:r w:rsidRPr="35225B41" w:rsidR="69BCAF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A disadvantage of the national decision model</w:t>
      </w:r>
      <w:r w:rsidRPr="35225B41" w:rsidR="47A1D7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35225B41" w:rsidR="4E52EC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is caused it is based </w:t>
      </w:r>
      <w:r w:rsidRPr="35225B41" w:rsidR="4E52EC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of</w:t>
      </w:r>
      <w:r w:rsidRPr="35225B41" w:rsidR="4E52EC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statistics it does not look at the wider picture for example </w:t>
      </w:r>
      <w:r w:rsidRPr="35225B41" w:rsidR="65DC27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if it says that 90 percent of knife crime </w:t>
      </w:r>
      <w:r w:rsidRPr="35225B41" w:rsidR="69CF9D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is committed of BAME individuals in the Brixton area it does not account for the fact</w:t>
      </w:r>
      <w:r w:rsidRPr="35225B41" w:rsidR="3A1820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it is a heavily BAME populated area causing </w:t>
      </w:r>
      <w:r w:rsidRPr="35225B41" w:rsidR="0B4707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further</w:t>
      </w:r>
      <w:r w:rsidRPr="35225B41" w:rsidR="3A1820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distrust from BAME and the police officers in the met police. </w:t>
      </w:r>
      <w:r w:rsidRPr="35225B41" w:rsidR="096BF7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A </w:t>
      </w:r>
      <w:r w:rsidRPr="35225B41" w:rsidR="351375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statistic</w:t>
      </w:r>
      <w:r w:rsidRPr="35225B41" w:rsidR="096BF7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to back this up </w:t>
      </w:r>
      <w:r w:rsidRPr="35225B41" w:rsidR="055DCC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is from a source written by </w:t>
      </w:r>
      <w:r w:rsidRPr="35225B41" w:rsidR="096BF7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35225B41" w:rsidR="679CBF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Tanya</w:t>
      </w:r>
      <w:r w:rsidRPr="35225B41" w:rsidR="096BF7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35225B41" w:rsidR="4AA985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Abraham</w:t>
      </w:r>
      <w:r w:rsidRPr="35225B41" w:rsidR="096BF7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(2023) </w:t>
      </w:r>
      <w:r w:rsidRPr="35225B41" w:rsidR="4D292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“Around</w:t>
      </w:r>
      <w:r w:rsidRPr="35225B41" w:rsidR="096BF7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half of Black Britons have some level of distrust towards the Metropolitan Police (57%)”</w:t>
      </w:r>
      <w:r w:rsidRPr="35225B41" w:rsidR="28002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fact shows over half do not trust the force there to protect them.</w:t>
      </w:r>
      <w:r w:rsidRPr="35225B41" w:rsidR="69CF9D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35225B41" w:rsidR="69BCAF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</w:p>
    <w:p w:rsidR="097F3188" w:rsidP="35225B41" w:rsidRDefault="097F3188" w14:paraId="6AD96916" w14:textId="76F5037B">
      <w:pPr>
        <w:pStyle w:val="Normal"/>
      </w:pPr>
      <w:r w:rsidR="097F3188">
        <w:rPr/>
        <w:t xml:space="preserve">Conclusion </w:t>
      </w:r>
    </w:p>
    <w:p w:rsidR="7237807D" w:rsidP="35225B41" w:rsidRDefault="7237807D" w14:paraId="4F8D1884" w14:textId="5233245A">
      <w:pPr>
        <w:pStyle w:val="Normal"/>
      </w:pPr>
      <w:r w:rsidR="7237807D">
        <w:rPr/>
        <w:t>Over all</w:t>
      </w:r>
      <w:r w:rsidR="7237807D">
        <w:rPr/>
        <w:t xml:space="preserve"> the National </w:t>
      </w:r>
      <w:r w:rsidR="18116E76">
        <w:rPr/>
        <w:t>decision</w:t>
      </w:r>
      <w:r w:rsidR="7237807D">
        <w:rPr/>
        <w:t xml:space="preserve"> model is </w:t>
      </w:r>
      <w:r w:rsidR="6E79C39F">
        <w:rPr/>
        <w:t xml:space="preserve">up there for the most effective way our police force can use </w:t>
      </w:r>
      <w:r w:rsidR="6E79C39F">
        <w:rPr/>
        <w:t>evidence based</w:t>
      </w:r>
      <w:r w:rsidR="6E79C39F">
        <w:rPr/>
        <w:t xml:space="preserve"> policing as the source from </w:t>
      </w:r>
      <w:r w:rsidR="094D4C00">
        <w:rPr/>
        <w:t>Bristol</w:t>
      </w:r>
      <w:r w:rsidR="6E79C39F">
        <w:rPr/>
        <w:t xml:space="preserve"> university (2023)</w:t>
      </w:r>
      <w:r w:rsidR="787F8B94">
        <w:rPr/>
        <w:t xml:space="preserve"> </w:t>
      </w:r>
      <w:r w:rsidR="787F8B94">
        <w:rPr/>
        <w:t>“ it's</w:t>
      </w:r>
      <w:r w:rsidR="787F8B94">
        <w:rPr/>
        <w:t xml:space="preserve"> the framework model for the police force”.</w:t>
      </w:r>
      <w:r w:rsidR="6CD8C2D5">
        <w:rPr/>
        <w:t xml:space="preserve"> By police forces using these</w:t>
      </w:r>
      <w:r w:rsidR="57B988B2">
        <w:rPr/>
        <w:t xml:space="preserve"> </w:t>
      </w:r>
      <w:r w:rsidR="57B988B2">
        <w:rPr/>
        <w:t>evidence based</w:t>
      </w:r>
      <w:r w:rsidR="57B988B2">
        <w:rPr/>
        <w:t xml:space="preserve"> measures it makes policing more reliable as </w:t>
      </w:r>
      <w:r w:rsidR="57B988B2">
        <w:rPr/>
        <w:t>it</w:t>
      </w:r>
      <w:r w:rsidR="57B988B2">
        <w:rPr/>
        <w:t xml:space="preserve"> facts instead of opinions.</w:t>
      </w:r>
    </w:p>
    <w:p w:rsidR="4DFF540E" w:rsidP="35225B41" w:rsidRDefault="4DFF540E" w14:paraId="5CBDE1C4" w14:textId="39A087F7">
      <w:pPr>
        <w:pStyle w:val="Normal"/>
      </w:pPr>
      <w:r w:rsidR="4DFF540E">
        <w:rPr/>
        <w:t>Reference</w:t>
      </w:r>
      <w:r w:rsidR="63A0FADF">
        <w:rPr/>
        <w:t xml:space="preserve"> list</w:t>
      </w:r>
    </w:p>
    <w:p w:rsidR="6A819FA0" w:rsidP="35225B41" w:rsidRDefault="6A819FA0" w14:paraId="5AB46D45" w14:textId="2436544A">
      <w:pPr>
        <w:pStyle w:val="Normal"/>
      </w:pPr>
      <w:r w:rsidR="6A819FA0">
        <w:rPr/>
        <w:t>Bedfordshire</w:t>
      </w:r>
      <w:r w:rsidR="6A819FA0">
        <w:rPr/>
        <w:t xml:space="preserve"> police force (2024) </w:t>
      </w:r>
      <w:hyperlink r:id="R51b7a87dc7fe4a9a">
        <w:r w:rsidRPr="35225B41" w:rsidR="6A819FA0">
          <w:rPr>
            <w:rStyle w:val="Hyperlink"/>
          </w:rPr>
          <w:t>https://assets-hmicfrs.justiceinspectorates.gov.uk/uploads/bedfordshire-domestic-abuse-revisit.pdf</w:t>
        </w:r>
      </w:hyperlink>
    </w:p>
    <w:p w:rsidR="33A9BC31" w:rsidP="35225B41" w:rsidRDefault="33A9BC31" w14:paraId="3587AE71" w14:textId="471A05AE">
      <w:pPr>
        <w:pStyle w:val="Normal"/>
      </w:pPr>
      <w:r w:rsidR="33A9BC31">
        <w:rPr/>
        <w:t>Northhampt</w:t>
      </w:r>
      <w:r w:rsidR="0CCEE6B1">
        <w:rPr/>
        <w:t>on</w:t>
      </w:r>
      <w:r w:rsidR="33A9BC31">
        <w:rPr/>
        <w:t>shire</w:t>
      </w:r>
      <w:r w:rsidR="33A9BC31">
        <w:rPr/>
        <w:t xml:space="preserve"> police force (2023) </w:t>
      </w:r>
      <w:hyperlink r:id="Rf57cc96995dd4815">
        <w:r w:rsidRPr="35225B41" w:rsidR="33A9BC31">
          <w:rPr>
            <w:rStyle w:val="Hyperlink"/>
          </w:rPr>
          <w:t>https://www.northants.police.uk/SysSiteAssets/media/downloads/northamptonshire/about-us/code-of-ethics-booklet.pdf</w:t>
        </w:r>
      </w:hyperlink>
    </w:p>
    <w:p w:rsidR="0EB88E35" w:rsidP="35225B41" w:rsidRDefault="0EB88E35" w14:paraId="4909E5B2" w14:textId="47064A16">
      <w:pPr>
        <w:spacing w:before="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5225B41" w:rsidR="0EB88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Abraham, Tanya. “More than Half of Ethnic Minority Britons Do Not Trust the Metropolitan Police | YouGov.” </w:t>
      </w:r>
      <w:r w:rsidRPr="35225B41" w:rsidR="0EB88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US"/>
        </w:rPr>
        <w:t>Yougov.co.uk</w:t>
      </w:r>
      <w:r w:rsidRPr="35225B41" w:rsidR="0EB88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 20 Apr. 2023, yougov.co.uk/politics/articles/45596-more-half-ethnic-minority-britons-do-not-trust-met.</w:t>
      </w:r>
    </w:p>
    <w:p w:rsidR="35225B41" w:rsidP="35225B41" w:rsidRDefault="35225B41" w14:paraId="24D9A2BF" w14:textId="60E25F30">
      <w:pPr>
        <w:spacing w:before="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983148F" w:rsidP="35225B41" w:rsidRDefault="2983148F" w14:paraId="3AD6677A" w14:textId="237CD2DD">
      <w:pPr>
        <w:spacing w:before="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Avon and Somerset Police. 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US"/>
        </w:rPr>
        <w:t>National Decision Model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 2021.</w:t>
      </w:r>
    </w:p>
    <w:p w:rsidR="2983148F" w:rsidP="35225B41" w:rsidRDefault="2983148F" w14:paraId="4F2A14AC" w14:textId="332397CD">
      <w:pPr>
        <w:spacing w:before="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College Of Policing. “National Decision Model.” 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College of 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Policing 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24 Jan. 2024, </w:t>
      </w:r>
      <w:hyperlink r:id="Ree98cb32475d4da2">
        <w:r w:rsidRPr="35225B41" w:rsidR="2983148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>www.college.police.uk/app/national-decision-model/national-decision-model</w:t>
        </w:r>
      </w:hyperlink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2983148F" w:rsidP="35225B41" w:rsidRDefault="2983148F" w14:paraId="394FD0CD" w14:textId="57D12860">
      <w:pPr>
        <w:spacing w:before="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---. “National Decision Model.” 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College of 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Policing 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24 Jan. 2024, </w:t>
      </w:r>
      <w:hyperlink r:id="R697e65223a4a43de">
        <w:r w:rsidRPr="35225B41" w:rsidR="2983148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>www.college.police.uk/app/national-decision-model/national-decision-model</w:t>
        </w:r>
      </w:hyperlink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2983148F" w:rsidP="35225B41" w:rsidRDefault="2983148F" w14:paraId="24499281" w14:textId="378CDEED">
      <w:pPr>
        <w:spacing w:before="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Fenton-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O'creevy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Mark, et al. 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US"/>
        </w:rPr>
        <w:t>Policing Uncertainty, Decisions and Actions in a National Emergency a Report on a Study of Policing Leadership and Decision-Making in the UK during the Covid-19 Pandemic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 2022.</w:t>
      </w:r>
    </w:p>
    <w:p w:rsidR="68FED5D6" w:rsidP="35225B41" w:rsidRDefault="68FED5D6" w14:paraId="123439D7" w14:textId="1ED64109">
      <w:pPr>
        <w:spacing w:before="0" w:beforeAutospacing="off" w:after="0" w:afterAutospacing="off" w:line="480" w:lineRule="auto"/>
        <w:ind w:left="720" w:right="0" w:hanging="720"/>
      </w:pPr>
      <w:r w:rsidRPr="35225B41" w:rsidR="68FED5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Kuen, Kiseong, et al. “What Makes Police Officers Resist Research and Evidence-Based Policing? Examining the Role of Organizational and Environmental Factors.” </w:t>
      </w:r>
      <w:r w:rsidRPr="35225B41" w:rsidR="68FED5D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Policing: A Journal of Policy and Practice</w:t>
      </w:r>
      <w:r w:rsidRPr="35225B41" w:rsidR="68FED5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vol. 17, 1 Jan. 2023, </w:t>
      </w:r>
      <w:hyperlink r:id="R0b4ac3177f404ff5">
        <w:r w:rsidRPr="35225B41" w:rsidR="68FED5D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https://doi.org/10.1093/police/paad051</w:t>
        </w:r>
      </w:hyperlink>
      <w:r w:rsidRPr="35225B41" w:rsidR="68FED5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8E78F33" w:rsidP="35225B41" w:rsidRDefault="58E78F33" w14:paraId="0EFAED3A" w14:textId="73B2AD9F">
      <w:pPr>
        <w:spacing w:before="0" w:beforeAutospacing="off" w:after="0" w:afterAutospacing="off" w:line="480" w:lineRule="auto"/>
        <w:ind w:left="720" w:right="0" w:hanging="720"/>
      </w:pPr>
      <w:r w:rsidRPr="35225B41" w:rsidR="58E78F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Roach, Jason. “Human and Police Decision-Making.” </w:t>
      </w:r>
      <w:r w:rsidRPr="35225B41" w:rsidR="58E78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Bristoluniversitypressdigital.com</w:t>
      </w:r>
      <w:r w:rsidRPr="35225B41" w:rsidR="58E78F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Policy Press, 24 Jan. 2023, bristoluniversitypressdigital.com/</w:t>
      </w:r>
      <w:r w:rsidRPr="35225B41" w:rsidR="58E78F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monochap</w:t>
      </w:r>
      <w:r w:rsidRPr="35225B41" w:rsidR="58E78F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/book/9781447325932/ch003.xml.</w:t>
      </w:r>
    </w:p>
    <w:p w:rsidR="2983148F" w:rsidP="35225B41" w:rsidRDefault="2983148F" w14:paraId="22A03CB0" w14:textId="5E1BD84C">
      <w:pPr>
        <w:spacing w:before="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Young, Jake. “CIPD | Evidence-Based Practice for Effective Decision-Making | Factsheets.” 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US"/>
        </w:rPr>
        <w:t>CIPD</w:t>
      </w:r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CIPD, 31 July 2024, </w:t>
      </w:r>
      <w:hyperlink r:id="R249c305bfc814b83">
        <w:r w:rsidRPr="35225B41" w:rsidR="2983148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>www.cipd.org/uk/knowledge/factsheets/evidence-based-practice-factsheet/</w:t>
        </w:r>
      </w:hyperlink>
      <w:r w:rsidRPr="35225B41" w:rsidR="29831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35225B41" w:rsidP="35225B41" w:rsidRDefault="35225B41" w14:paraId="19BBA470" w14:textId="06670659">
      <w:pPr>
        <w:pStyle w:val="Normal"/>
      </w:pPr>
    </w:p>
    <w:p w:rsidR="63A0FADF" w:rsidP="35225B41" w:rsidRDefault="63A0FADF" w14:paraId="765A250D" w14:textId="1D3AC4D8">
      <w:pPr>
        <w:pStyle w:val="Normal"/>
      </w:pPr>
      <w:r w:rsidR="63A0FADF">
        <w:rPr/>
        <w:t xml:space="preserve"> </w:t>
      </w:r>
      <w:r w:rsidR="1C55AB0F">
        <w:rPr/>
        <w:t xml:space="preserve"> </w:t>
      </w:r>
    </w:p>
    <w:p w:rsidR="35225B41" w:rsidRDefault="35225B41" w14:paraId="5641B668" w14:textId="763F7FCD"/>
    <w:p w:rsidR="35225B41" w:rsidP="35225B41" w:rsidRDefault="35225B41" w14:paraId="51EFBA19" w14:textId="31D74604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rSfuSsdP" int2:invalidationBookmarkName="" int2:hashCode="9QIR2PqOWcoNJr" int2:id="biMAPST4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B8D330"/>
    <w:rsid w:val="0054554A"/>
    <w:rsid w:val="00C7E9B2"/>
    <w:rsid w:val="015FF411"/>
    <w:rsid w:val="036FDF61"/>
    <w:rsid w:val="04696982"/>
    <w:rsid w:val="04AD2F03"/>
    <w:rsid w:val="04B4E43F"/>
    <w:rsid w:val="051E6A1B"/>
    <w:rsid w:val="0521B7B0"/>
    <w:rsid w:val="055DCCB1"/>
    <w:rsid w:val="063ABB6C"/>
    <w:rsid w:val="06C605F5"/>
    <w:rsid w:val="0710B4F3"/>
    <w:rsid w:val="07560C2A"/>
    <w:rsid w:val="07C6E91A"/>
    <w:rsid w:val="089E7C1F"/>
    <w:rsid w:val="08BE612D"/>
    <w:rsid w:val="0918DF7F"/>
    <w:rsid w:val="094D4C00"/>
    <w:rsid w:val="096BF74A"/>
    <w:rsid w:val="097F3188"/>
    <w:rsid w:val="099F49DE"/>
    <w:rsid w:val="09C0C23D"/>
    <w:rsid w:val="0A05CBE4"/>
    <w:rsid w:val="0A7274A4"/>
    <w:rsid w:val="0A8E0691"/>
    <w:rsid w:val="0AF23080"/>
    <w:rsid w:val="0B4707B0"/>
    <w:rsid w:val="0B4C72D7"/>
    <w:rsid w:val="0B59ADB7"/>
    <w:rsid w:val="0C0EF9BB"/>
    <w:rsid w:val="0C1B7D84"/>
    <w:rsid w:val="0CCEE6B1"/>
    <w:rsid w:val="0CD9EC66"/>
    <w:rsid w:val="0CFE5166"/>
    <w:rsid w:val="0D089C9E"/>
    <w:rsid w:val="0DCDD6FB"/>
    <w:rsid w:val="0DDA8EB9"/>
    <w:rsid w:val="0EB88E35"/>
    <w:rsid w:val="1018CB6C"/>
    <w:rsid w:val="10991F61"/>
    <w:rsid w:val="10EE32F1"/>
    <w:rsid w:val="110C3A26"/>
    <w:rsid w:val="11883E41"/>
    <w:rsid w:val="119A9353"/>
    <w:rsid w:val="11C9B06F"/>
    <w:rsid w:val="11F066EA"/>
    <w:rsid w:val="11FBAAAB"/>
    <w:rsid w:val="1210EEE2"/>
    <w:rsid w:val="12EAE89F"/>
    <w:rsid w:val="13FB9549"/>
    <w:rsid w:val="1425F8FF"/>
    <w:rsid w:val="1429F589"/>
    <w:rsid w:val="14B0218D"/>
    <w:rsid w:val="14CAF87E"/>
    <w:rsid w:val="153F7212"/>
    <w:rsid w:val="155CA4A5"/>
    <w:rsid w:val="16FDC4D4"/>
    <w:rsid w:val="1742DC12"/>
    <w:rsid w:val="17CB217F"/>
    <w:rsid w:val="1800FBB0"/>
    <w:rsid w:val="18116E76"/>
    <w:rsid w:val="187A3414"/>
    <w:rsid w:val="1929B613"/>
    <w:rsid w:val="196040C2"/>
    <w:rsid w:val="19BBFD61"/>
    <w:rsid w:val="1AEED9EF"/>
    <w:rsid w:val="1B5CD526"/>
    <w:rsid w:val="1C209556"/>
    <w:rsid w:val="1C3BE211"/>
    <w:rsid w:val="1C55AB0F"/>
    <w:rsid w:val="1CA990B7"/>
    <w:rsid w:val="1E04A0FF"/>
    <w:rsid w:val="1E676C64"/>
    <w:rsid w:val="205B5A13"/>
    <w:rsid w:val="210CA3A3"/>
    <w:rsid w:val="231A7FF5"/>
    <w:rsid w:val="2392E951"/>
    <w:rsid w:val="23DBB4CA"/>
    <w:rsid w:val="259F3AF5"/>
    <w:rsid w:val="25A5D540"/>
    <w:rsid w:val="27265D89"/>
    <w:rsid w:val="276564F4"/>
    <w:rsid w:val="277A90D0"/>
    <w:rsid w:val="278CD2F4"/>
    <w:rsid w:val="27B6164F"/>
    <w:rsid w:val="27D906D6"/>
    <w:rsid w:val="28002D88"/>
    <w:rsid w:val="29238423"/>
    <w:rsid w:val="2983148F"/>
    <w:rsid w:val="29E15097"/>
    <w:rsid w:val="29EF1481"/>
    <w:rsid w:val="29F8E31F"/>
    <w:rsid w:val="2A1215D4"/>
    <w:rsid w:val="2AA764AA"/>
    <w:rsid w:val="2B79D354"/>
    <w:rsid w:val="2B832044"/>
    <w:rsid w:val="2B92AADE"/>
    <w:rsid w:val="2BF3EBBD"/>
    <w:rsid w:val="2C897147"/>
    <w:rsid w:val="2CD8930B"/>
    <w:rsid w:val="2D30E8D6"/>
    <w:rsid w:val="2D345822"/>
    <w:rsid w:val="2D72CC0B"/>
    <w:rsid w:val="2D8958E2"/>
    <w:rsid w:val="2DD22ECB"/>
    <w:rsid w:val="2F8708F6"/>
    <w:rsid w:val="2FC8B37D"/>
    <w:rsid w:val="2FD71901"/>
    <w:rsid w:val="305C07D4"/>
    <w:rsid w:val="30845C4C"/>
    <w:rsid w:val="3212D6E2"/>
    <w:rsid w:val="32972505"/>
    <w:rsid w:val="32E9429E"/>
    <w:rsid w:val="32F44E36"/>
    <w:rsid w:val="3317AD7D"/>
    <w:rsid w:val="337655A9"/>
    <w:rsid w:val="33A9BC31"/>
    <w:rsid w:val="33BD3B46"/>
    <w:rsid w:val="344B6FD3"/>
    <w:rsid w:val="35137504"/>
    <w:rsid w:val="35225B41"/>
    <w:rsid w:val="35B86E92"/>
    <w:rsid w:val="367B2185"/>
    <w:rsid w:val="367F3959"/>
    <w:rsid w:val="368FCB74"/>
    <w:rsid w:val="37774A4E"/>
    <w:rsid w:val="37A05491"/>
    <w:rsid w:val="38015E56"/>
    <w:rsid w:val="38428F9E"/>
    <w:rsid w:val="386821A2"/>
    <w:rsid w:val="39484B8D"/>
    <w:rsid w:val="39E05DB4"/>
    <w:rsid w:val="3A182004"/>
    <w:rsid w:val="3A2DC80B"/>
    <w:rsid w:val="3AAC4431"/>
    <w:rsid w:val="3AB8FBF6"/>
    <w:rsid w:val="3C0B3B72"/>
    <w:rsid w:val="3C9D996C"/>
    <w:rsid w:val="3CB42436"/>
    <w:rsid w:val="3CE08472"/>
    <w:rsid w:val="3E31FA42"/>
    <w:rsid w:val="3E4141FD"/>
    <w:rsid w:val="3ECA99D5"/>
    <w:rsid w:val="3ECBFCBD"/>
    <w:rsid w:val="3EEB713D"/>
    <w:rsid w:val="3F86F70C"/>
    <w:rsid w:val="3F94E8B6"/>
    <w:rsid w:val="3FBDDF80"/>
    <w:rsid w:val="3FDC5A42"/>
    <w:rsid w:val="4031B181"/>
    <w:rsid w:val="404F6235"/>
    <w:rsid w:val="4115BA3E"/>
    <w:rsid w:val="41904264"/>
    <w:rsid w:val="41BC18AF"/>
    <w:rsid w:val="41D681B4"/>
    <w:rsid w:val="42707622"/>
    <w:rsid w:val="42E93C22"/>
    <w:rsid w:val="4315BFA8"/>
    <w:rsid w:val="444D0DB6"/>
    <w:rsid w:val="449F713D"/>
    <w:rsid w:val="44A8C2A7"/>
    <w:rsid w:val="45956D80"/>
    <w:rsid w:val="47A1D762"/>
    <w:rsid w:val="482C1716"/>
    <w:rsid w:val="490F90D6"/>
    <w:rsid w:val="492FC65A"/>
    <w:rsid w:val="493AB097"/>
    <w:rsid w:val="49AC6DF3"/>
    <w:rsid w:val="49C5F419"/>
    <w:rsid w:val="4A017035"/>
    <w:rsid w:val="4A7FC219"/>
    <w:rsid w:val="4AA98555"/>
    <w:rsid w:val="4ACDB806"/>
    <w:rsid w:val="4B5A096D"/>
    <w:rsid w:val="4B97036F"/>
    <w:rsid w:val="4CD8DDE0"/>
    <w:rsid w:val="4CFFD2E3"/>
    <w:rsid w:val="4D2923EA"/>
    <w:rsid w:val="4DFF540E"/>
    <w:rsid w:val="4E52EC3C"/>
    <w:rsid w:val="4E8876D3"/>
    <w:rsid w:val="4E8F6FC7"/>
    <w:rsid w:val="4EB2BB00"/>
    <w:rsid w:val="4F45C885"/>
    <w:rsid w:val="4FC5770C"/>
    <w:rsid w:val="4FEF9883"/>
    <w:rsid w:val="4FF695F4"/>
    <w:rsid w:val="50B8D330"/>
    <w:rsid w:val="50BA1A95"/>
    <w:rsid w:val="50C39FB4"/>
    <w:rsid w:val="51D6FA28"/>
    <w:rsid w:val="524EED00"/>
    <w:rsid w:val="526DA1E9"/>
    <w:rsid w:val="5291C9C8"/>
    <w:rsid w:val="53A0C5C7"/>
    <w:rsid w:val="546B5F85"/>
    <w:rsid w:val="547F9F91"/>
    <w:rsid w:val="5669722C"/>
    <w:rsid w:val="575EB66D"/>
    <w:rsid w:val="57B988B2"/>
    <w:rsid w:val="57E124B2"/>
    <w:rsid w:val="585E8E30"/>
    <w:rsid w:val="58E78F33"/>
    <w:rsid w:val="5921CDEF"/>
    <w:rsid w:val="59EDD7D4"/>
    <w:rsid w:val="5A2F0264"/>
    <w:rsid w:val="5A367D4A"/>
    <w:rsid w:val="5A661447"/>
    <w:rsid w:val="5B425769"/>
    <w:rsid w:val="5BCCBC45"/>
    <w:rsid w:val="5BDDBBDC"/>
    <w:rsid w:val="5C43D928"/>
    <w:rsid w:val="5D376854"/>
    <w:rsid w:val="5D37F34F"/>
    <w:rsid w:val="5DDEE4DC"/>
    <w:rsid w:val="5F107749"/>
    <w:rsid w:val="5F476A53"/>
    <w:rsid w:val="5F6A06C8"/>
    <w:rsid w:val="600A548A"/>
    <w:rsid w:val="604BA68B"/>
    <w:rsid w:val="6068ADED"/>
    <w:rsid w:val="61FCBE5A"/>
    <w:rsid w:val="62AC098E"/>
    <w:rsid w:val="637EAFC7"/>
    <w:rsid w:val="63A0FADF"/>
    <w:rsid w:val="6419C6BD"/>
    <w:rsid w:val="64AF1F87"/>
    <w:rsid w:val="65050C76"/>
    <w:rsid w:val="65BC7C23"/>
    <w:rsid w:val="65DC27A3"/>
    <w:rsid w:val="66F51D49"/>
    <w:rsid w:val="6707DA33"/>
    <w:rsid w:val="679681C0"/>
    <w:rsid w:val="679CBFF6"/>
    <w:rsid w:val="67E6A36F"/>
    <w:rsid w:val="68018174"/>
    <w:rsid w:val="68AFBE21"/>
    <w:rsid w:val="68FED5D6"/>
    <w:rsid w:val="68FF6307"/>
    <w:rsid w:val="69BCAF5F"/>
    <w:rsid w:val="69C897B3"/>
    <w:rsid w:val="69CF9D01"/>
    <w:rsid w:val="69D847AC"/>
    <w:rsid w:val="69E867F7"/>
    <w:rsid w:val="6A1434E8"/>
    <w:rsid w:val="6A4F7B55"/>
    <w:rsid w:val="6A819FA0"/>
    <w:rsid w:val="6C342F7F"/>
    <w:rsid w:val="6C63F5E9"/>
    <w:rsid w:val="6CD8C2D5"/>
    <w:rsid w:val="6DBE38FF"/>
    <w:rsid w:val="6DC0E3FC"/>
    <w:rsid w:val="6DC13C5F"/>
    <w:rsid w:val="6DE23616"/>
    <w:rsid w:val="6E2BD4BE"/>
    <w:rsid w:val="6E772B36"/>
    <w:rsid w:val="6E79C39F"/>
    <w:rsid w:val="6EFDFBDE"/>
    <w:rsid w:val="6F28B101"/>
    <w:rsid w:val="705244C9"/>
    <w:rsid w:val="70AFAD2E"/>
    <w:rsid w:val="71118ADA"/>
    <w:rsid w:val="711E99EA"/>
    <w:rsid w:val="71292755"/>
    <w:rsid w:val="7237807D"/>
    <w:rsid w:val="73E054BE"/>
    <w:rsid w:val="74E90B74"/>
    <w:rsid w:val="7520E2BB"/>
    <w:rsid w:val="75FBDFE4"/>
    <w:rsid w:val="7603A6C1"/>
    <w:rsid w:val="7753FE3B"/>
    <w:rsid w:val="775A643D"/>
    <w:rsid w:val="7795973A"/>
    <w:rsid w:val="77EEEB73"/>
    <w:rsid w:val="781E113D"/>
    <w:rsid w:val="787F8B94"/>
    <w:rsid w:val="79913E36"/>
    <w:rsid w:val="7A139484"/>
    <w:rsid w:val="7A3AD15E"/>
    <w:rsid w:val="7B7A8618"/>
    <w:rsid w:val="7C1E72E4"/>
    <w:rsid w:val="7C6EE0D2"/>
    <w:rsid w:val="7CA8A425"/>
    <w:rsid w:val="7CBADF77"/>
    <w:rsid w:val="7CE49660"/>
    <w:rsid w:val="7CFF6296"/>
    <w:rsid w:val="7D0E3510"/>
    <w:rsid w:val="7DEFFFCA"/>
    <w:rsid w:val="7EB6F296"/>
    <w:rsid w:val="7EC2EF38"/>
    <w:rsid w:val="7EFF7C07"/>
    <w:rsid w:val="7F22AEEA"/>
    <w:rsid w:val="7F7544D3"/>
    <w:rsid w:val="7F92C173"/>
    <w:rsid w:val="7FD9CD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B8D330"/>
  <w15:chartTrackingRefBased/>
  <w15:docId w15:val="{A64B9CD9-DDFC-4C10-9EFB-E4BBCD2DDF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35225B41"/>
    <w:pPr>
      <w:spacing w:after="0"/>
    </w:pPr>
  </w:style>
  <w:style w:type="character" w:styleId="Hyperlink">
    <w:uiPriority w:val="99"/>
    <w:name w:val="Hyperlink"/>
    <w:basedOn w:val="DefaultParagraphFont"/>
    <w:unhideWhenUsed/>
    <w:rsid w:val="35225B4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assets-hmicfrs.justiceinspectorates.gov.uk/uploads/bedfordshire-domestic-abuse-revisit.pdf" TargetMode="External" Id="R51b7a87dc7fe4a9a" /><Relationship Type="http://schemas.openxmlformats.org/officeDocument/2006/relationships/hyperlink" Target="https://www.northants.police.uk/SysSiteAssets/media/downloads/northamptonshire/about-us/code-of-ethics-booklet.pdf" TargetMode="External" Id="Rf57cc96995dd4815" /><Relationship Type="http://schemas.openxmlformats.org/officeDocument/2006/relationships/hyperlink" Target="https://www.college.police.uk/app/national-decision-model/national-decision-model" TargetMode="External" Id="Ree98cb32475d4da2" /><Relationship Type="http://schemas.openxmlformats.org/officeDocument/2006/relationships/hyperlink" Target="https://www.college.police.uk/app/national-decision-model/national-decision-model" TargetMode="External" Id="R697e65223a4a43de" /><Relationship Type="http://schemas.openxmlformats.org/officeDocument/2006/relationships/hyperlink" Target="https://doi.org/10.1093/police/paad051" TargetMode="External" Id="R0b4ac3177f404ff5" /><Relationship Type="http://schemas.openxmlformats.org/officeDocument/2006/relationships/hyperlink" Target="https://www.cipd.org/uk/knowledge/factsheets/evidence-based-practice-factsheet/" TargetMode="External" Id="R249c305bfc814b83" /><Relationship Type="http://schemas.microsoft.com/office/2020/10/relationships/intelligence" Target="intelligence2.xml" Id="Rfba3ea0f1891421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2025-03-04T21:46:55.8299829Z</dcterms:created>
  <dcterms:modified xsi:type="dcterms:W3CDTF">2025-03-07T22:26:35.5317038Z</dcterms:modified>
  <dc:creator>Toby Smith (2305538)</dc:creator>
  <lastModifiedBy>Toby Smith (2305538)</lastModifiedBy>
</coreProperties>
</file>