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/>
  <w:body>
    <w:p w14:paraId="73079A97" w14:textId="77777777" w:rsidR="00B17642" w:rsidRPr="00FC0828" w:rsidRDefault="00B17642" w:rsidP="0067549D">
      <w:pPr>
        <w:rPr>
          <w:b/>
          <w:bCs/>
          <w:color w:val="auto"/>
          <w:sz w:val="88"/>
          <w:szCs w:val="88"/>
          <w:u w:val="single"/>
        </w:rPr>
      </w:pPr>
    </w:p>
    <w:p w14:paraId="5B542101" w14:textId="06E5DAAF" w:rsidR="00CB5E68" w:rsidRPr="00787558" w:rsidRDefault="00113981" w:rsidP="00D5789B">
      <w:pPr>
        <w:jc w:val="center"/>
        <w:rPr>
          <w:b/>
          <w:bCs/>
          <w:i/>
          <w:iCs/>
          <w:color w:val="auto"/>
          <w:sz w:val="52"/>
          <w:szCs w:val="52"/>
          <w:u w:val="single"/>
        </w:rPr>
      </w:pPr>
      <w:r w:rsidRPr="00787558">
        <w:rPr>
          <w:b/>
          <w:bCs/>
          <w:i/>
          <w:iCs/>
          <w:color w:val="auto"/>
          <w:sz w:val="52"/>
          <w:szCs w:val="52"/>
          <w:u w:val="single"/>
          <w:shd w:val="clear" w:color="auto" w:fill="FFFFFF"/>
        </w:rPr>
        <w:t>Contemporary themes in the hotel and hospitality sector</w:t>
      </w:r>
    </w:p>
    <w:p w14:paraId="45830140" w14:textId="48DB26D7" w:rsidR="00CB5E68" w:rsidRPr="00FC0828" w:rsidRDefault="00CB5E68" w:rsidP="0067549D">
      <w:pPr>
        <w:tabs>
          <w:tab w:val="left" w:pos="2448"/>
        </w:tabs>
        <w:rPr>
          <w:b/>
          <w:bCs/>
          <w:i/>
          <w:iCs/>
          <w:color w:val="auto"/>
          <w:sz w:val="72"/>
          <w:szCs w:val="72"/>
          <w:u w:val="single"/>
        </w:rPr>
      </w:pPr>
    </w:p>
    <w:p w14:paraId="7D645858" w14:textId="77777777" w:rsidR="0067549D" w:rsidRPr="00803CE9" w:rsidRDefault="0067549D" w:rsidP="0067549D">
      <w:pPr>
        <w:jc w:val="center"/>
        <w:rPr>
          <w:sz w:val="32"/>
          <w:szCs w:val="32"/>
        </w:rPr>
      </w:pPr>
      <w:r w:rsidRPr="00803CE9">
        <w:rPr>
          <w:sz w:val="32"/>
          <w:szCs w:val="32"/>
        </w:rPr>
        <w:t xml:space="preserve">Student Name: </w:t>
      </w:r>
      <w:proofErr w:type="spellStart"/>
      <w:r w:rsidRPr="00803CE9">
        <w:rPr>
          <w:sz w:val="32"/>
          <w:szCs w:val="32"/>
        </w:rPr>
        <w:t>Iuliana</w:t>
      </w:r>
      <w:proofErr w:type="spellEnd"/>
      <w:r w:rsidRPr="00803CE9">
        <w:rPr>
          <w:sz w:val="32"/>
          <w:szCs w:val="32"/>
        </w:rPr>
        <w:t xml:space="preserve"> </w:t>
      </w:r>
      <w:proofErr w:type="spellStart"/>
      <w:r w:rsidRPr="00803CE9">
        <w:rPr>
          <w:sz w:val="32"/>
          <w:szCs w:val="32"/>
        </w:rPr>
        <w:t>Andronic</w:t>
      </w:r>
      <w:proofErr w:type="spellEnd"/>
    </w:p>
    <w:p w14:paraId="0D9E2A92" w14:textId="77777777" w:rsidR="0067549D" w:rsidRPr="00803CE9" w:rsidRDefault="0067549D" w:rsidP="0067549D">
      <w:pPr>
        <w:jc w:val="center"/>
        <w:rPr>
          <w:sz w:val="32"/>
          <w:szCs w:val="32"/>
        </w:rPr>
      </w:pPr>
      <w:r w:rsidRPr="00803CE9">
        <w:rPr>
          <w:sz w:val="32"/>
          <w:szCs w:val="32"/>
        </w:rPr>
        <w:t>Student Number: 1813619</w:t>
      </w:r>
    </w:p>
    <w:p w14:paraId="07D3ED99" w14:textId="4CBFCD50" w:rsidR="0067549D" w:rsidRPr="00803CE9" w:rsidRDefault="0067549D" w:rsidP="0067549D">
      <w:pPr>
        <w:jc w:val="center"/>
        <w:rPr>
          <w:sz w:val="32"/>
          <w:szCs w:val="32"/>
        </w:rPr>
      </w:pPr>
      <w:r w:rsidRPr="00803CE9">
        <w:rPr>
          <w:sz w:val="32"/>
          <w:szCs w:val="32"/>
        </w:rPr>
        <w:t>Lecturer’s Name:</w:t>
      </w:r>
      <w:r>
        <w:rPr>
          <w:sz w:val="32"/>
          <w:szCs w:val="32"/>
        </w:rPr>
        <w:t xml:space="preserve"> Abdi Rahman</w:t>
      </w:r>
    </w:p>
    <w:p w14:paraId="684EAFCA" w14:textId="62CBF263" w:rsidR="0067549D" w:rsidRDefault="0067549D" w:rsidP="0067549D">
      <w:pPr>
        <w:jc w:val="center"/>
      </w:pPr>
      <w:r w:rsidRPr="00803CE9">
        <w:rPr>
          <w:sz w:val="32"/>
          <w:szCs w:val="32"/>
        </w:rPr>
        <w:t>Module Code:</w:t>
      </w:r>
      <w:r>
        <w:rPr>
          <w:sz w:val="32"/>
          <w:szCs w:val="32"/>
        </w:rPr>
        <w:t>M6X01931</w:t>
      </w:r>
    </w:p>
    <w:p w14:paraId="4DD3BE94" w14:textId="77777777" w:rsidR="00CB5E68" w:rsidRPr="00FC0828" w:rsidRDefault="00CB5E68" w:rsidP="00D5789B">
      <w:pPr>
        <w:jc w:val="center"/>
        <w:rPr>
          <w:b/>
          <w:bCs/>
          <w:i/>
          <w:iCs/>
          <w:color w:val="auto"/>
          <w:sz w:val="72"/>
          <w:szCs w:val="72"/>
          <w:u w:val="single"/>
        </w:rPr>
      </w:pPr>
    </w:p>
    <w:p w14:paraId="4F4314CC" w14:textId="158989A7" w:rsidR="00CB5E68" w:rsidRDefault="00CB5E68" w:rsidP="00D5789B">
      <w:pPr>
        <w:rPr>
          <w:color w:val="auto"/>
        </w:rPr>
      </w:pPr>
    </w:p>
    <w:p w14:paraId="5872898F" w14:textId="3D140E23" w:rsidR="007E6FC1" w:rsidRDefault="007E6FC1" w:rsidP="00D5789B">
      <w:pPr>
        <w:rPr>
          <w:color w:val="auto"/>
        </w:rPr>
      </w:pPr>
    </w:p>
    <w:p w14:paraId="456F30BA" w14:textId="55AD2B82" w:rsidR="007E6FC1" w:rsidRDefault="007E6FC1" w:rsidP="00D5789B">
      <w:pPr>
        <w:rPr>
          <w:color w:val="auto"/>
        </w:rPr>
      </w:pPr>
    </w:p>
    <w:p w14:paraId="6F6AEF31" w14:textId="74672A40" w:rsidR="007E6FC1" w:rsidRDefault="007E6FC1" w:rsidP="00D5789B">
      <w:pPr>
        <w:rPr>
          <w:color w:val="auto"/>
        </w:rPr>
      </w:pPr>
    </w:p>
    <w:p w14:paraId="34CCD868" w14:textId="3196CAB3" w:rsidR="007E6FC1" w:rsidRDefault="007E6FC1" w:rsidP="00D5789B">
      <w:pPr>
        <w:rPr>
          <w:color w:val="auto"/>
        </w:rPr>
      </w:pPr>
    </w:p>
    <w:p w14:paraId="00EB025C" w14:textId="52C621EB" w:rsidR="007E6FC1" w:rsidRDefault="007E6FC1" w:rsidP="00D5789B">
      <w:pPr>
        <w:rPr>
          <w:color w:val="auto"/>
        </w:rPr>
      </w:pPr>
    </w:p>
    <w:p w14:paraId="16100B71" w14:textId="0093AF8B" w:rsidR="007E6FC1" w:rsidRDefault="007E6FC1" w:rsidP="00D5789B">
      <w:pPr>
        <w:rPr>
          <w:color w:val="auto"/>
        </w:rPr>
      </w:pPr>
    </w:p>
    <w:p w14:paraId="3CC21188" w14:textId="451E9E3A" w:rsidR="007E6FC1" w:rsidRDefault="007E6FC1" w:rsidP="00D5789B">
      <w:pPr>
        <w:rPr>
          <w:color w:val="auto"/>
        </w:rPr>
      </w:pPr>
    </w:p>
    <w:p w14:paraId="42A8DDE1" w14:textId="6354CD2A" w:rsidR="0067549D" w:rsidRDefault="0067549D" w:rsidP="00D5789B">
      <w:pPr>
        <w:rPr>
          <w:color w:val="auto"/>
        </w:rPr>
      </w:pPr>
    </w:p>
    <w:p w14:paraId="474FA896" w14:textId="560364A6" w:rsidR="0067549D" w:rsidRDefault="0067549D" w:rsidP="00D5789B">
      <w:pPr>
        <w:rPr>
          <w:color w:val="auto"/>
        </w:rPr>
      </w:pPr>
    </w:p>
    <w:p w14:paraId="5B390C32" w14:textId="3695B67A" w:rsidR="0067549D" w:rsidRDefault="0067549D" w:rsidP="00D5789B">
      <w:pPr>
        <w:rPr>
          <w:color w:val="auto"/>
        </w:rPr>
      </w:pPr>
    </w:p>
    <w:p w14:paraId="288637C5" w14:textId="4016450D" w:rsidR="0067549D" w:rsidRDefault="0067549D" w:rsidP="00D5789B">
      <w:pPr>
        <w:rPr>
          <w:color w:val="auto"/>
        </w:rPr>
      </w:pPr>
    </w:p>
    <w:p w14:paraId="3163DE50" w14:textId="5F546DB1" w:rsidR="0067549D" w:rsidRDefault="0067549D" w:rsidP="00D5789B">
      <w:pPr>
        <w:rPr>
          <w:color w:val="auto"/>
        </w:rPr>
      </w:pPr>
    </w:p>
    <w:p w14:paraId="4500F5D8" w14:textId="50E43171" w:rsidR="0067549D" w:rsidRDefault="0067549D" w:rsidP="00D5789B">
      <w:pPr>
        <w:rPr>
          <w:color w:val="auto"/>
        </w:rPr>
      </w:pPr>
    </w:p>
    <w:p w14:paraId="5D498AF3" w14:textId="77777777" w:rsidR="0067549D" w:rsidRPr="00FC0828" w:rsidRDefault="0067549D" w:rsidP="00D5789B">
      <w:pPr>
        <w:rPr>
          <w:color w:val="auto"/>
        </w:rPr>
      </w:pPr>
    </w:p>
    <w:sdt>
      <w:sdtPr>
        <w:rPr>
          <w:rFonts w:ascii="Times New Roman" w:eastAsia="Calibri" w:hAnsi="Times New Roman" w:cs="Times New Roman"/>
          <w:color w:val="000000"/>
          <w:sz w:val="24"/>
          <w:szCs w:val="22"/>
          <w:lang w:val="en-GB" w:eastAsia="ar-SA"/>
        </w:rPr>
        <w:id w:val="205788205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D1B2DF9" w14:textId="57B06B8B" w:rsidR="007E6FC1" w:rsidRDefault="007E6FC1">
          <w:pPr>
            <w:pStyle w:val="TOCHeading"/>
          </w:pPr>
          <w:r>
            <w:t>Contents</w:t>
          </w:r>
        </w:p>
        <w:p w14:paraId="6CB47CEE" w14:textId="7F1D8B72" w:rsidR="006B217D" w:rsidRDefault="007E6FC1">
          <w:pPr>
            <w:pStyle w:val="TOC1"/>
            <w:rPr>
              <w:rFonts w:asciiTheme="minorHAnsi" w:eastAsiaTheme="minorEastAsia" w:hAnsiTheme="minorHAnsi" w:cstheme="minorBidi"/>
              <w:noProof/>
              <w:color w:val="auto"/>
              <w:sz w:val="22"/>
              <w:lang w:val="en-IN" w:eastAsia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6329AC2C" w14:textId="10388D66" w:rsidR="006B217D" w:rsidRDefault="00CC7BFB">
          <w:pPr>
            <w:pStyle w:val="TOC1"/>
            <w:rPr>
              <w:rFonts w:asciiTheme="minorHAnsi" w:eastAsiaTheme="minorEastAsia" w:hAnsiTheme="minorHAnsi" w:cstheme="minorBidi"/>
              <w:noProof/>
              <w:color w:val="auto"/>
              <w:sz w:val="22"/>
              <w:lang w:val="en-IN" w:eastAsia="en-IN"/>
            </w:rPr>
          </w:pPr>
          <w:hyperlink w:anchor="_Toc45665159" w:history="1">
            <w:r w:rsidR="006B217D" w:rsidRPr="007D1CF6">
              <w:rPr>
                <w:rStyle w:val="Hyperlink"/>
                <w:noProof/>
              </w:rPr>
              <w:t>INTRODUCTION</w:t>
            </w:r>
            <w:r w:rsidR="00427E0B">
              <w:rPr>
                <w:noProof/>
                <w:webHidden/>
              </w:rPr>
              <w:t>……………………………………………………………………………….3</w:t>
            </w:r>
          </w:hyperlink>
        </w:p>
        <w:p w14:paraId="50BEFB9C" w14:textId="6E7D9721" w:rsidR="006B217D" w:rsidRDefault="00CC7BFB">
          <w:pPr>
            <w:pStyle w:val="TOC1"/>
            <w:rPr>
              <w:rFonts w:asciiTheme="minorHAnsi" w:eastAsiaTheme="minorEastAsia" w:hAnsiTheme="minorHAnsi" w:cstheme="minorBidi"/>
              <w:noProof/>
              <w:color w:val="auto"/>
              <w:sz w:val="22"/>
              <w:lang w:val="en-IN" w:eastAsia="en-IN"/>
            </w:rPr>
          </w:pPr>
          <w:hyperlink w:anchor="_Toc45665160" w:history="1">
            <w:r w:rsidR="006B217D" w:rsidRPr="007D1CF6">
              <w:rPr>
                <w:rStyle w:val="Hyperlink"/>
                <w:noProof/>
              </w:rPr>
              <w:t>LITERATURE REVIEW</w:t>
            </w:r>
            <w:r w:rsidR="00427E0B">
              <w:rPr>
                <w:noProof/>
                <w:webHidden/>
              </w:rPr>
              <w:t>………………………………………………………………………..4</w:t>
            </w:r>
          </w:hyperlink>
        </w:p>
        <w:p w14:paraId="49C77187" w14:textId="10C16392" w:rsidR="006B217D" w:rsidRDefault="00CC7BFB">
          <w:pPr>
            <w:pStyle w:val="TOC1"/>
            <w:rPr>
              <w:rFonts w:asciiTheme="minorHAnsi" w:eastAsiaTheme="minorEastAsia" w:hAnsiTheme="minorHAnsi" w:cstheme="minorBidi"/>
              <w:noProof/>
              <w:color w:val="auto"/>
              <w:sz w:val="22"/>
              <w:lang w:val="en-IN" w:eastAsia="en-IN"/>
            </w:rPr>
          </w:pPr>
          <w:hyperlink w:anchor="_Toc45665161" w:history="1">
            <w:r w:rsidR="006B217D" w:rsidRPr="007D1CF6">
              <w:rPr>
                <w:rStyle w:val="Hyperlink"/>
                <w:noProof/>
              </w:rPr>
              <w:t>RESEARCH METHODOLOGY</w:t>
            </w:r>
            <w:r w:rsidR="00427E0B">
              <w:rPr>
                <w:noProof/>
                <w:webHidden/>
              </w:rPr>
              <w:t>………………………………………………………………...</w:t>
            </w:r>
          </w:hyperlink>
          <w:r w:rsidR="00427E0B">
            <w:rPr>
              <w:noProof/>
            </w:rPr>
            <w:t>5</w:t>
          </w:r>
        </w:p>
        <w:p w14:paraId="035B2A6E" w14:textId="32AE2C87" w:rsidR="006B217D" w:rsidRDefault="00CC7BFB">
          <w:pPr>
            <w:pStyle w:val="TOC1"/>
            <w:rPr>
              <w:rFonts w:asciiTheme="minorHAnsi" w:eastAsiaTheme="minorEastAsia" w:hAnsiTheme="minorHAnsi" w:cstheme="minorBidi"/>
              <w:noProof/>
              <w:color w:val="auto"/>
              <w:sz w:val="22"/>
              <w:lang w:val="en-IN" w:eastAsia="en-IN"/>
            </w:rPr>
          </w:pPr>
          <w:hyperlink w:anchor="_Toc45665162" w:history="1">
            <w:r w:rsidR="006B217D" w:rsidRPr="007D1CF6">
              <w:rPr>
                <w:rStyle w:val="Hyperlink"/>
                <w:noProof/>
              </w:rPr>
              <w:t>DATA COLLECTION</w:t>
            </w:r>
            <w:r w:rsidR="00427E0B">
              <w:rPr>
                <w:noProof/>
                <w:webHidden/>
              </w:rPr>
              <w:t>…………………………………………………………………………...</w:t>
            </w:r>
          </w:hyperlink>
          <w:r w:rsidR="00427E0B">
            <w:rPr>
              <w:noProof/>
            </w:rPr>
            <w:t>6</w:t>
          </w:r>
        </w:p>
        <w:p w14:paraId="5B775E07" w14:textId="03BEF62E" w:rsidR="006B217D" w:rsidRDefault="00CC7BFB">
          <w:pPr>
            <w:pStyle w:val="TOC1"/>
            <w:rPr>
              <w:rFonts w:asciiTheme="minorHAnsi" w:eastAsiaTheme="minorEastAsia" w:hAnsiTheme="minorHAnsi" w:cstheme="minorBidi"/>
              <w:noProof/>
              <w:color w:val="auto"/>
              <w:sz w:val="22"/>
              <w:lang w:val="en-IN" w:eastAsia="en-IN"/>
            </w:rPr>
          </w:pPr>
          <w:hyperlink w:anchor="_Toc45665163" w:history="1">
            <w:r w:rsidR="006B217D" w:rsidRPr="007D1CF6">
              <w:rPr>
                <w:rStyle w:val="Hyperlink"/>
                <w:noProof/>
              </w:rPr>
              <w:t>CONCLUSION</w:t>
            </w:r>
            <w:r w:rsidR="006B217D">
              <w:rPr>
                <w:noProof/>
                <w:webHidden/>
              </w:rPr>
              <w:tab/>
            </w:r>
            <w:r w:rsidR="006B217D">
              <w:rPr>
                <w:noProof/>
                <w:webHidden/>
              </w:rPr>
              <w:fldChar w:fldCharType="begin"/>
            </w:r>
            <w:r w:rsidR="006B217D">
              <w:rPr>
                <w:noProof/>
                <w:webHidden/>
              </w:rPr>
              <w:instrText xml:space="preserve"> PAGEREF _Toc45665163 \h </w:instrText>
            </w:r>
            <w:r w:rsidR="006B217D">
              <w:rPr>
                <w:noProof/>
                <w:webHidden/>
              </w:rPr>
            </w:r>
            <w:r w:rsidR="006B217D">
              <w:rPr>
                <w:noProof/>
                <w:webHidden/>
              </w:rPr>
              <w:fldChar w:fldCharType="separate"/>
            </w:r>
            <w:r w:rsidR="006B217D">
              <w:rPr>
                <w:noProof/>
                <w:webHidden/>
              </w:rPr>
              <w:t>11</w:t>
            </w:r>
            <w:r w:rsidR="006B217D">
              <w:rPr>
                <w:noProof/>
                <w:webHidden/>
              </w:rPr>
              <w:fldChar w:fldCharType="end"/>
            </w:r>
          </w:hyperlink>
        </w:p>
        <w:p w14:paraId="0D5F28DC" w14:textId="4DA4FF0B" w:rsidR="006B217D" w:rsidRDefault="00CC7BFB">
          <w:pPr>
            <w:pStyle w:val="TOC1"/>
            <w:rPr>
              <w:rFonts w:asciiTheme="minorHAnsi" w:eastAsiaTheme="minorEastAsia" w:hAnsiTheme="minorHAnsi" w:cstheme="minorBidi"/>
              <w:noProof/>
              <w:color w:val="auto"/>
              <w:sz w:val="22"/>
              <w:lang w:val="en-IN" w:eastAsia="en-IN"/>
            </w:rPr>
          </w:pPr>
          <w:hyperlink w:anchor="_Toc45665164" w:history="1">
            <w:r w:rsidR="006B217D" w:rsidRPr="007D1CF6">
              <w:rPr>
                <w:rStyle w:val="Hyperlink"/>
                <w:noProof/>
              </w:rPr>
              <w:t>RECOMMENDATION</w:t>
            </w:r>
            <w:r w:rsidR="00427E0B">
              <w:rPr>
                <w:noProof/>
                <w:webHidden/>
              </w:rPr>
              <w:t>………………………………………………………………………….11</w:t>
            </w:r>
          </w:hyperlink>
        </w:p>
        <w:p w14:paraId="16AF2C22" w14:textId="616A8642" w:rsidR="006B217D" w:rsidRDefault="00CC7BFB">
          <w:pPr>
            <w:pStyle w:val="TOC1"/>
            <w:rPr>
              <w:rFonts w:asciiTheme="minorHAnsi" w:eastAsiaTheme="minorEastAsia" w:hAnsiTheme="minorHAnsi" w:cstheme="minorBidi"/>
              <w:noProof/>
              <w:color w:val="auto"/>
              <w:sz w:val="22"/>
              <w:lang w:val="en-IN" w:eastAsia="en-IN"/>
            </w:rPr>
          </w:pPr>
          <w:hyperlink w:anchor="_Toc45665165" w:history="1">
            <w:r w:rsidR="006B217D" w:rsidRPr="007D1CF6">
              <w:rPr>
                <w:rStyle w:val="Hyperlink"/>
                <w:noProof/>
              </w:rPr>
              <w:t>REFERENCES</w:t>
            </w:r>
            <w:r w:rsidR="006B217D">
              <w:rPr>
                <w:noProof/>
                <w:webHidden/>
              </w:rPr>
              <w:tab/>
            </w:r>
            <w:r w:rsidR="006B217D">
              <w:rPr>
                <w:noProof/>
                <w:webHidden/>
              </w:rPr>
              <w:fldChar w:fldCharType="begin"/>
            </w:r>
            <w:r w:rsidR="006B217D">
              <w:rPr>
                <w:noProof/>
                <w:webHidden/>
              </w:rPr>
              <w:instrText xml:space="preserve"> PAGEREF _Toc45665165 \h </w:instrText>
            </w:r>
            <w:r w:rsidR="006B217D">
              <w:rPr>
                <w:noProof/>
                <w:webHidden/>
              </w:rPr>
            </w:r>
            <w:r w:rsidR="006B217D">
              <w:rPr>
                <w:noProof/>
                <w:webHidden/>
              </w:rPr>
              <w:fldChar w:fldCharType="separate"/>
            </w:r>
            <w:r w:rsidR="006B217D">
              <w:rPr>
                <w:noProof/>
                <w:webHidden/>
              </w:rPr>
              <w:t>13</w:t>
            </w:r>
            <w:r w:rsidR="006B217D">
              <w:rPr>
                <w:noProof/>
                <w:webHidden/>
              </w:rPr>
              <w:fldChar w:fldCharType="end"/>
            </w:r>
          </w:hyperlink>
        </w:p>
        <w:p w14:paraId="6B3989E4" w14:textId="77777777" w:rsidR="0067549D" w:rsidRDefault="007E6FC1" w:rsidP="0067549D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bookmarkStart w:id="0" w:name="_Toc45665158" w:displacedByCustomXml="prev"/>
    <w:p w14:paraId="0E9D1DF8" w14:textId="4442A6F0" w:rsidR="006B217D" w:rsidRDefault="006B217D" w:rsidP="0067549D">
      <w:r>
        <w:br w:type="page"/>
      </w:r>
    </w:p>
    <w:p w14:paraId="4F9E6171" w14:textId="0AB73089" w:rsidR="00CB5E68" w:rsidRDefault="003865A8" w:rsidP="00D5789B">
      <w:pPr>
        <w:pStyle w:val="Heading1"/>
      </w:pPr>
      <w:bookmarkStart w:id="1" w:name="_Toc45665159"/>
      <w:bookmarkEnd w:id="0"/>
      <w:r>
        <w:lastRenderedPageBreak/>
        <w:t>INTRODUCTION</w:t>
      </w:r>
      <w:bookmarkEnd w:id="1"/>
    </w:p>
    <w:p w14:paraId="5E6DFD4F" w14:textId="427E36C5" w:rsidR="00715863" w:rsidRDefault="00FE35CF" w:rsidP="007C4A05">
      <w:pPr>
        <w:ind w:firstLine="432"/>
      </w:pPr>
      <w:r>
        <w:t>Everyone in this w</w:t>
      </w:r>
      <w:r w:rsidR="00EF0F77">
        <w:t xml:space="preserve">orld </w:t>
      </w:r>
      <w:r w:rsidR="00654861">
        <w:t xml:space="preserve">wants to look </w:t>
      </w:r>
      <w:r w:rsidR="003F543B">
        <w:t xml:space="preserve">good </w:t>
      </w:r>
      <w:r w:rsidR="000C272E">
        <w:t xml:space="preserve">and </w:t>
      </w:r>
      <w:r w:rsidR="00FC7BD5">
        <w:t xml:space="preserve">beautiful </w:t>
      </w:r>
      <w:r w:rsidR="00715863">
        <w:t>because it help</w:t>
      </w:r>
      <w:r w:rsidR="00AC0EE0">
        <w:t>s in chan</w:t>
      </w:r>
      <w:r w:rsidR="008463E7">
        <w:t xml:space="preserve">ging </w:t>
      </w:r>
      <w:r w:rsidR="0048450C">
        <w:t xml:space="preserve">their </w:t>
      </w:r>
      <w:r w:rsidR="00F4484B">
        <w:t>em</w:t>
      </w:r>
      <w:r w:rsidR="00053052">
        <w:t xml:space="preserve">otions </w:t>
      </w:r>
      <w:r w:rsidR="00271953">
        <w:t xml:space="preserve">in a </w:t>
      </w:r>
      <w:r w:rsidR="008D7A33">
        <w:t>posi</w:t>
      </w:r>
      <w:r w:rsidR="00A33A8F">
        <w:t xml:space="preserve">tive manner. </w:t>
      </w:r>
      <w:r w:rsidR="00C028B1">
        <w:t>B</w:t>
      </w:r>
      <w:r w:rsidR="00480101">
        <w:t xml:space="preserve">eing </w:t>
      </w:r>
      <w:r w:rsidR="00A6319F">
        <w:t xml:space="preserve">beautiful </w:t>
      </w:r>
      <w:r w:rsidR="009E7E7A">
        <w:t>g</w:t>
      </w:r>
      <w:r w:rsidR="00393965">
        <w:t xml:space="preserve">ives a </w:t>
      </w:r>
      <w:r w:rsidR="001D439D">
        <w:t xml:space="preserve">unique expression </w:t>
      </w:r>
      <w:r w:rsidR="00CA22EC">
        <w:t xml:space="preserve">and </w:t>
      </w:r>
      <w:r w:rsidR="00CB0CF8">
        <w:t>moreover</w:t>
      </w:r>
      <w:r w:rsidR="002F0701">
        <w:t xml:space="preserve">, reflects the </w:t>
      </w:r>
      <w:r w:rsidR="00A0387F">
        <w:t xml:space="preserve">personality of a person. </w:t>
      </w:r>
      <w:r w:rsidR="00C132FA">
        <w:t xml:space="preserve">During </w:t>
      </w:r>
      <w:r w:rsidR="00BB728F">
        <w:t>this pandemic</w:t>
      </w:r>
      <w:r w:rsidR="000F133D">
        <w:t xml:space="preserve">, </w:t>
      </w:r>
      <w:r w:rsidR="006C34AC">
        <w:t xml:space="preserve">the business of </w:t>
      </w:r>
      <w:r w:rsidR="00C16E1E">
        <w:t xml:space="preserve">cosmetic salon </w:t>
      </w:r>
      <w:r w:rsidR="00B01100">
        <w:t xml:space="preserve">has constantly </w:t>
      </w:r>
      <w:r w:rsidR="006D55FD">
        <w:t>drop</w:t>
      </w:r>
      <w:r w:rsidR="000F5F77">
        <w:t>ped becau</w:t>
      </w:r>
      <w:r w:rsidR="001B47C4">
        <w:t>se of</w:t>
      </w:r>
      <w:r w:rsidR="0007739F">
        <w:t xml:space="preserve"> considering the health</w:t>
      </w:r>
      <w:r w:rsidR="00302919">
        <w:t xml:space="preserve"> of people and</w:t>
      </w:r>
      <w:r w:rsidR="001B47C4">
        <w:t xml:space="preserve"> lockdown</w:t>
      </w:r>
      <w:r w:rsidR="003E5888">
        <w:t xml:space="preserve"> as well</w:t>
      </w:r>
      <w:r w:rsidR="007C4A05">
        <w:t xml:space="preserve"> (</w:t>
      </w:r>
      <w:r w:rsidR="00E252B8">
        <w:t>Hasan at</w:t>
      </w:r>
      <w:r w:rsidR="007C4A05">
        <w:t xml:space="preserve"> and et. Al., 2020)</w:t>
      </w:r>
      <w:r w:rsidR="003E5888">
        <w:t xml:space="preserve">. </w:t>
      </w:r>
      <w:r w:rsidR="00191C91">
        <w:t xml:space="preserve">Therefore, </w:t>
      </w:r>
      <w:r w:rsidR="00A44DC7">
        <w:t xml:space="preserve">this </w:t>
      </w:r>
      <w:r w:rsidR="009A3937">
        <w:t>research</w:t>
      </w:r>
      <w:r w:rsidR="00A44DC7">
        <w:t xml:space="preserve"> is being </w:t>
      </w:r>
      <w:r w:rsidR="00252052">
        <w:t xml:space="preserve">conducted on </w:t>
      </w:r>
      <w:r w:rsidR="00D136F2">
        <w:t>cos</w:t>
      </w:r>
      <w:r w:rsidR="00F63A11">
        <w:t xml:space="preserve">metic salon </w:t>
      </w:r>
      <w:r w:rsidR="004378D0">
        <w:t>particularly</w:t>
      </w:r>
      <w:r w:rsidR="00C07D51">
        <w:t xml:space="preserve"> </w:t>
      </w:r>
      <w:r w:rsidR="007644EF">
        <w:t xml:space="preserve">a Nail Bar </w:t>
      </w:r>
      <w:r w:rsidR="00F0157C">
        <w:t>named</w:t>
      </w:r>
      <w:r w:rsidR="009F2B08">
        <w:t xml:space="preserve"> </w:t>
      </w:r>
      <w:r w:rsidR="00B13675">
        <w:t>“</w:t>
      </w:r>
      <w:r w:rsidR="002F44DD" w:rsidRPr="006016F1">
        <w:t xml:space="preserve">Petite </w:t>
      </w:r>
      <w:r w:rsidR="002F44DD">
        <w:t>Nail Bar”</w:t>
      </w:r>
      <w:r w:rsidR="009C7255">
        <w:t xml:space="preserve"> </w:t>
      </w:r>
      <w:r w:rsidR="0010795C">
        <w:t>situated</w:t>
      </w:r>
      <w:r w:rsidR="009C7255">
        <w:t xml:space="preserve"> </w:t>
      </w:r>
      <w:r w:rsidR="00FB4B5D">
        <w:t xml:space="preserve">in </w:t>
      </w:r>
      <w:r w:rsidR="00FF0D6F">
        <w:t xml:space="preserve">London, </w:t>
      </w:r>
      <w:r w:rsidR="00894FEC">
        <w:t xml:space="preserve">United Kingdom. </w:t>
      </w:r>
      <w:r w:rsidR="00D844BB">
        <w:t>Thi</w:t>
      </w:r>
      <w:r w:rsidR="00990213">
        <w:t xml:space="preserve">s report will focus on the </w:t>
      </w:r>
      <w:r w:rsidR="008924F3">
        <w:t>consequences</w:t>
      </w:r>
      <w:r w:rsidR="002337BC">
        <w:t xml:space="preserve"> </w:t>
      </w:r>
      <w:r w:rsidR="00EA5443">
        <w:t xml:space="preserve">faced by </w:t>
      </w:r>
      <w:r w:rsidR="00857AE7">
        <w:t xml:space="preserve">the company during this </w:t>
      </w:r>
      <w:r w:rsidR="00E84469">
        <w:t xml:space="preserve">pandemic and </w:t>
      </w:r>
      <w:r w:rsidR="00F06ABC">
        <w:t xml:space="preserve">what all things </w:t>
      </w:r>
      <w:r w:rsidR="00D3764B">
        <w:t xml:space="preserve">they can do to cope </w:t>
      </w:r>
      <w:r w:rsidR="00E26AC1">
        <w:t>up with the same.</w:t>
      </w:r>
      <w:r w:rsidR="00B60EA8">
        <w:t xml:space="preserve"> </w:t>
      </w:r>
      <w:r w:rsidR="00242D17">
        <w:t>Moreover</w:t>
      </w:r>
      <w:r w:rsidR="00050CF0">
        <w:t xml:space="preserve">, </w:t>
      </w:r>
      <w:r w:rsidR="00223ECA">
        <w:t xml:space="preserve">it will be supported </w:t>
      </w:r>
      <w:r w:rsidR="00CE74DA">
        <w:t xml:space="preserve">by a literature review </w:t>
      </w:r>
      <w:r w:rsidR="00E252B8">
        <w:t>to</w:t>
      </w:r>
      <w:r w:rsidR="003059E8">
        <w:t xml:space="preserve"> be more </w:t>
      </w:r>
      <w:r w:rsidR="009C30E1">
        <w:t xml:space="preserve">precise about the situation </w:t>
      </w:r>
      <w:r w:rsidR="00665664">
        <w:t xml:space="preserve">and </w:t>
      </w:r>
      <w:r w:rsidR="0099319D">
        <w:t>circumstances</w:t>
      </w:r>
      <w:r w:rsidR="00C16DD4">
        <w:t>.</w:t>
      </w:r>
    </w:p>
    <w:p w14:paraId="14F75FF1" w14:textId="77777777" w:rsidR="00E252B8" w:rsidRPr="001D6396" w:rsidRDefault="00E252B8" w:rsidP="007C4A05">
      <w:pPr>
        <w:ind w:firstLine="432"/>
      </w:pPr>
    </w:p>
    <w:p w14:paraId="689F2132" w14:textId="71284F27" w:rsidR="00363C4E" w:rsidRDefault="007F42AA" w:rsidP="00D5789B">
      <w:r w:rsidRPr="0088322B">
        <w:rPr>
          <w:b/>
          <w:bCs/>
          <w:u w:val="single"/>
        </w:rPr>
        <w:t>Research Aims:</w:t>
      </w:r>
      <w:r w:rsidR="001D4278">
        <w:t xml:space="preserve"> </w:t>
      </w:r>
      <w:r w:rsidR="00461800">
        <w:t xml:space="preserve">“To investigate </w:t>
      </w:r>
      <w:r w:rsidR="00E21218">
        <w:t xml:space="preserve">the </w:t>
      </w:r>
      <w:r w:rsidR="006C49C0">
        <w:t xml:space="preserve">impact of COVID-19 on the business of </w:t>
      </w:r>
      <w:r w:rsidR="006D3BCB">
        <w:t>cosmetic salon</w:t>
      </w:r>
      <w:r w:rsidR="00461800">
        <w:t>”</w:t>
      </w:r>
      <w:r w:rsidR="004C2FB4">
        <w:t>-</w:t>
      </w:r>
      <w:r w:rsidR="000F4D59">
        <w:t xml:space="preserve"> </w:t>
      </w:r>
      <w:r w:rsidR="004C2FB4">
        <w:t xml:space="preserve">A Case study on a </w:t>
      </w:r>
      <w:r w:rsidR="006016F1" w:rsidRPr="006016F1">
        <w:t xml:space="preserve">Petite </w:t>
      </w:r>
      <w:r w:rsidR="00B60E25">
        <w:t xml:space="preserve">Nail </w:t>
      </w:r>
      <w:r w:rsidR="004C2FB4">
        <w:t>B</w:t>
      </w:r>
      <w:r w:rsidR="00151616">
        <w:t>ar</w:t>
      </w:r>
      <w:r w:rsidR="002278AB">
        <w:t xml:space="preserve"> Company</w:t>
      </w:r>
      <w:r w:rsidR="00EA07A1">
        <w:t>.</w:t>
      </w:r>
    </w:p>
    <w:p w14:paraId="32718A9F" w14:textId="77777777" w:rsidR="00E252B8" w:rsidRPr="001D4278" w:rsidRDefault="00E252B8" w:rsidP="00D5789B"/>
    <w:p w14:paraId="4D19A055" w14:textId="6675907A" w:rsidR="007F42AA" w:rsidRDefault="007F42AA" w:rsidP="00D5789B">
      <w:pPr>
        <w:rPr>
          <w:b/>
          <w:bCs/>
          <w:u w:val="single"/>
        </w:rPr>
      </w:pPr>
      <w:r w:rsidRPr="0088322B">
        <w:rPr>
          <w:b/>
          <w:bCs/>
          <w:u w:val="single"/>
        </w:rPr>
        <w:t>Research Objectives:</w:t>
      </w:r>
    </w:p>
    <w:p w14:paraId="47347EF9" w14:textId="5AC84C3F" w:rsidR="00D56503" w:rsidRPr="00841C41" w:rsidRDefault="007B667C" w:rsidP="00D5789B">
      <w:pPr>
        <w:pStyle w:val="ListParagraph"/>
        <w:numPr>
          <w:ilvl w:val="0"/>
          <w:numId w:val="5"/>
        </w:numPr>
        <w:rPr>
          <w:b/>
          <w:bCs/>
          <w:u w:val="single"/>
        </w:rPr>
      </w:pPr>
      <w:r>
        <w:t xml:space="preserve">To understand the </w:t>
      </w:r>
      <w:r w:rsidR="000E4671">
        <w:t xml:space="preserve">effect of </w:t>
      </w:r>
      <w:r w:rsidR="00197E44">
        <w:t>COVID-19</w:t>
      </w:r>
      <w:r w:rsidR="00641103">
        <w:t xml:space="preserve"> </w:t>
      </w:r>
      <w:r w:rsidR="009F1E9E">
        <w:t>on</w:t>
      </w:r>
      <w:r w:rsidR="001E6CBD">
        <w:t xml:space="preserve"> </w:t>
      </w:r>
      <w:r w:rsidR="00197E44">
        <w:t xml:space="preserve">the sales of the </w:t>
      </w:r>
      <w:r w:rsidR="00266710">
        <w:t xml:space="preserve">Cosmetic Salons in United Kingdom. </w:t>
      </w:r>
    </w:p>
    <w:p w14:paraId="384BD45C" w14:textId="701895E2" w:rsidR="00841C41" w:rsidRDefault="00641103" w:rsidP="00D5789B">
      <w:pPr>
        <w:pStyle w:val="ListParagraph"/>
        <w:numPr>
          <w:ilvl w:val="0"/>
          <w:numId w:val="5"/>
        </w:numPr>
      </w:pPr>
      <w:r>
        <w:t>T</w:t>
      </w:r>
      <w:r w:rsidR="00F4006E">
        <w:t>o</w:t>
      </w:r>
      <w:r>
        <w:t xml:space="preserve"> determine the </w:t>
      </w:r>
      <w:r w:rsidR="00347325">
        <w:t>w</w:t>
      </w:r>
      <w:r w:rsidR="00655D9C" w:rsidRPr="000E667C">
        <w:t xml:space="preserve">ays </w:t>
      </w:r>
      <w:r w:rsidR="002A422F">
        <w:t xml:space="preserve">Petite Bail Bar </w:t>
      </w:r>
      <w:r w:rsidR="00655D9C" w:rsidRPr="000E667C">
        <w:t xml:space="preserve">company </w:t>
      </w:r>
      <w:r w:rsidR="00751BEB">
        <w:t>can</w:t>
      </w:r>
      <w:r w:rsidR="00655D9C" w:rsidRPr="000E667C">
        <w:t xml:space="preserve"> </w:t>
      </w:r>
      <w:r w:rsidR="00D0464F">
        <w:t>adopt</w:t>
      </w:r>
      <w:r w:rsidR="00655D9C" w:rsidRPr="000E667C">
        <w:t xml:space="preserve"> </w:t>
      </w:r>
      <w:r w:rsidR="00720A57" w:rsidRPr="000E667C">
        <w:t xml:space="preserve">to cope up </w:t>
      </w:r>
      <w:r w:rsidR="00A85C9E" w:rsidRPr="000E667C">
        <w:t xml:space="preserve">with the decreased </w:t>
      </w:r>
      <w:r w:rsidR="00E252B8" w:rsidRPr="000E667C">
        <w:t>sales.</w:t>
      </w:r>
    </w:p>
    <w:p w14:paraId="4D03DA6D" w14:textId="77777777" w:rsidR="00E252B8" w:rsidRPr="000E667C" w:rsidRDefault="00E252B8" w:rsidP="00E252B8">
      <w:pPr>
        <w:pStyle w:val="ListParagraph"/>
      </w:pPr>
    </w:p>
    <w:p w14:paraId="17F31883" w14:textId="2CD84C48" w:rsidR="007F42AA" w:rsidRDefault="00A61F9E" w:rsidP="00D5789B">
      <w:pPr>
        <w:rPr>
          <w:b/>
          <w:bCs/>
          <w:u w:val="single"/>
        </w:rPr>
      </w:pPr>
      <w:r w:rsidRPr="0088322B">
        <w:rPr>
          <w:b/>
          <w:bCs/>
          <w:u w:val="single"/>
        </w:rPr>
        <w:t>Rationale of the Research</w:t>
      </w:r>
      <w:r w:rsidR="00EF3280" w:rsidRPr="0088322B">
        <w:rPr>
          <w:b/>
          <w:bCs/>
          <w:u w:val="single"/>
        </w:rPr>
        <w:t>:</w:t>
      </w:r>
    </w:p>
    <w:p w14:paraId="00F31E48" w14:textId="05E1F29D" w:rsidR="00C50AF3" w:rsidRPr="0045616F" w:rsidRDefault="0045616F" w:rsidP="001873C0">
      <w:pPr>
        <w:ind w:firstLine="432"/>
      </w:pPr>
      <w:r>
        <w:tab/>
      </w:r>
      <w:r w:rsidR="00E41BCE">
        <w:t>COVID-19</w:t>
      </w:r>
      <w:r w:rsidR="00697500">
        <w:t>, raise</w:t>
      </w:r>
      <w:r w:rsidR="003B5594">
        <w:t>d</w:t>
      </w:r>
      <w:r w:rsidR="00697500">
        <w:t xml:space="preserve"> a</w:t>
      </w:r>
      <w:r w:rsidR="00830590">
        <w:t xml:space="preserve"> sudden</w:t>
      </w:r>
      <w:r w:rsidR="00771A9D">
        <w:t xml:space="preserve"> </w:t>
      </w:r>
      <w:r w:rsidR="00F015D0">
        <w:t xml:space="preserve">pandemic </w:t>
      </w:r>
      <w:r w:rsidR="001F76DF">
        <w:t xml:space="preserve">caused by </w:t>
      </w:r>
      <w:r w:rsidR="001F02DD">
        <w:t xml:space="preserve">Corona Virus </w:t>
      </w:r>
      <w:r w:rsidR="00F0140F">
        <w:t xml:space="preserve">has </w:t>
      </w:r>
      <w:r w:rsidR="009B3F1A">
        <w:t xml:space="preserve">changed the </w:t>
      </w:r>
      <w:r w:rsidR="00B9556F">
        <w:t xml:space="preserve">entire </w:t>
      </w:r>
      <w:r w:rsidR="0052691A">
        <w:t xml:space="preserve">scenario </w:t>
      </w:r>
      <w:r w:rsidR="00902AEC">
        <w:t xml:space="preserve">of the </w:t>
      </w:r>
      <w:r w:rsidR="00EC432B">
        <w:t>global market</w:t>
      </w:r>
      <w:r w:rsidR="00B32075">
        <w:t xml:space="preserve">, businesses are </w:t>
      </w:r>
      <w:r w:rsidR="003D251E">
        <w:t xml:space="preserve">going down </w:t>
      </w:r>
      <w:r w:rsidR="00301ED0">
        <w:t xml:space="preserve">and </w:t>
      </w:r>
      <w:r w:rsidR="007522A9">
        <w:t xml:space="preserve">companies are </w:t>
      </w:r>
      <w:r w:rsidR="00A97BA2">
        <w:t xml:space="preserve">coping </w:t>
      </w:r>
      <w:r w:rsidR="00D556CF">
        <w:t xml:space="preserve">difficult in </w:t>
      </w:r>
      <w:r w:rsidR="00337EF6">
        <w:t>dealing</w:t>
      </w:r>
      <w:r w:rsidR="006C2FA5">
        <w:t xml:space="preserve"> with the situation</w:t>
      </w:r>
      <w:r w:rsidR="001873C0">
        <w:t xml:space="preserve"> (Haleem and et. Al., 2020)</w:t>
      </w:r>
      <w:r w:rsidR="006C2FA5">
        <w:t xml:space="preserve">. </w:t>
      </w:r>
      <w:r w:rsidR="00AC1099">
        <w:t xml:space="preserve">Therefore, </w:t>
      </w:r>
      <w:r w:rsidR="00D158A1">
        <w:t xml:space="preserve">under </w:t>
      </w:r>
      <w:r w:rsidR="00337EF6">
        <w:t>this circumstance</w:t>
      </w:r>
      <w:r w:rsidR="00855DE2">
        <w:t xml:space="preserve">, although </w:t>
      </w:r>
      <w:r w:rsidR="003D0BCB">
        <w:t xml:space="preserve">some of the </w:t>
      </w:r>
      <w:r w:rsidR="005B258B">
        <w:t xml:space="preserve">companies has </w:t>
      </w:r>
      <w:r w:rsidR="00285AF1">
        <w:t>ope</w:t>
      </w:r>
      <w:r w:rsidR="00361CD0">
        <w:t xml:space="preserve">ned their </w:t>
      </w:r>
      <w:r w:rsidR="00A60AB2">
        <w:t>business</w:t>
      </w:r>
      <w:r w:rsidR="00AA1019">
        <w:t>es b</w:t>
      </w:r>
      <w:r w:rsidR="0005106E">
        <w:t xml:space="preserve">ut </w:t>
      </w:r>
      <w:r w:rsidR="005C0F71">
        <w:t xml:space="preserve">cosmetic </w:t>
      </w:r>
      <w:r w:rsidR="00C82E8C">
        <w:t xml:space="preserve">salons, </w:t>
      </w:r>
      <w:r w:rsidR="00B042AA">
        <w:t xml:space="preserve">nail bars </w:t>
      </w:r>
      <w:r w:rsidR="0059384B">
        <w:t>don’t</w:t>
      </w:r>
      <w:r w:rsidR="003E119B">
        <w:t xml:space="preserve"> have </w:t>
      </w:r>
      <w:r w:rsidR="00531B2C">
        <w:t xml:space="preserve">their </w:t>
      </w:r>
      <w:r w:rsidR="00C33563">
        <w:t xml:space="preserve">permission </w:t>
      </w:r>
      <w:r w:rsidR="00C96BA9">
        <w:t>to open their services</w:t>
      </w:r>
      <w:r w:rsidR="00532005">
        <w:t xml:space="preserve">. As a </w:t>
      </w:r>
      <w:r w:rsidR="00BF3C06">
        <w:t xml:space="preserve">result, </w:t>
      </w:r>
      <w:r w:rsidR="00FA6DEC">
        <w:t xml:space="preserve">their </w:t>
      </w:r>
      <w:r w:rsidR="00C400F7">
        <w:t>sales are decre</w:t>
      </w:r>
      <w:r w:rsidR="00AB1A90">
        <w:t xml:space="preserve">asing </w:t>
      </w:r>
      <w:r w:rsidR="002E2AB4">
        <w:t xml:space="preserve">and </w:t>
      </w:r>
      <w:r w:rsidR="00543BD7">
        <w:t xml:space="preserve">managing their revenues is </w:t>
      </w:r>
      <w:r w:rsidR="00805561">
        <w:t xml:space="preserve">becoming a </w:t>
      </w:r>
      <w:r w:rsidR="00E64556">
        <w:t xml:space="preserve">difficult task. Therefore, </w:t>
      </w:r>
      <w:r w:rsidR="00CB25AE">
        <w:t>th</w:t>
      </w:r>
      <w:r w:rsidR="00785622">
        <w:t>is is the</w:t>
      </w:r>
      <w:r w:rsidR="00CB25AE">
        <w:t xml:space="preserve"> main </w:t>
      </w:r>
      <w:r w:rsidR="007B757C">
        <w:t xml:space="preserve">reason of </w:t>
      </w:r>
      <w:r w:rsidR="00793B49">
        <w:t>choosing this</w:t>
      </w:r>
      <w:r w:rsidR="0046652D">
        <w:t xml:space="preserve"> as the research </w:t>
      </w:r>
      <w:r w:rsidR="0050240F">
        <w:t>topic a</w:t>
      </w:r>
      <w:r w:rsidR="00500453">
        <w:t xml:space="preserve">nd moreover, </w:t>
      </w:r>
      <w:r w:rsidR="00C54667">
        <w:t xml:space="preserve">it will assist in knowing the </w:t>
      </w:r>
      <w:r w:rsidR="007D0809">
        <w:t xml:space="preserve">drop of sales and </w:t>
      </w:r>
      <w:r w:rsidR="00D836E8">
        <w:t xml:space="preserve">what measures </w:t>
      </w:r>
      <w:r w:rsidR="00BF2545">
        <w:t>all these compan</w:t>
      </w:r>
      <w:r w:rsidR="00291E95">
        <w:t xml:space="preserve">ies can </w:t>
      </w:r>
      <w:r w:rsidR="000A65F1">
        <w:t xml:space="preserve">obtain </w:t>
      </w:r>
      <w:r w:rsidR="00425C9F">
        <w:t xml:space="preserve">as an option for </w:t>
      </w:r>
      <w:r w:rsidR="001C58A7">
        <w:t>increasing</w:t>
      </w:r>
      <w:r w:rsidR="00535296">
        <w:t xml:space="preserve"> </w:t>
      </w:r>
      <w:r w:rsidR="00F20D2D">
        <w:t xml:space="preserve">their sales. </w:t>
      </w:r>
    </w:p>
    <w:p w14:paraId="2D35B944" w14:textId="2FCEF492" w:rsidR="00EF3280" w:rsidRDefault="00063ED4" w:rsidP="00E252B8">
      <w:pPr>
        <w:pStyle w:val="Heading1"/>
        <w:numPr>
          <w:ilvl w:val="0"/>
          <w:numId w:val="0"/>
        </w:numPr>
      </w:pPr>
      <w:bookmarkStart w:id="2" w:name="_Toc45665160"/>
      <w:r>
        <w:lastRenderedPageBreak/>
        <w:t>LITERATURE REVIEW</w:t>
      </w:r>
      <w:bookmarkEnd w:id="2"/>
    </w:p>
    <w:p w14:paraId="31C452C1" w14:textId="3A24B33F" w:rsidR="00742852" w:rsidRDefault="00415E55" w:rsidP="004F63A1">
      <w:pPr>
        <w:rPr>
          <w:b/>
          <w:bCs/>
          <w:u w:val="single"/>
        </w:rPr>
      </w:pPr>
      <w:r w:rsidRPr="00135F5B">
        <w:rPr>
          <w:b/>
          <w:bCs/>
          <w:u w:val="single"/>
        </w:rPr>
        <w:t>Effect of COVID-19 on the sales of the Cosmetic Salons in United Kingdom</w:t>
      </w:r>
    </w:p>
    <w:p w14:paraId="70FF71F5" w14:textId="41814631" w:rsidR="00876E41" w:rsidRDefault="006D6077" w:rsidP="00CF14E3">
      <w:pPr>
        <w:ind w:firstLine="432"/>
      </w:pPr>
      <w:r>
        <w:tab/>
      </w:r>
      <w:r w:rsidR="001E25CE">
        <w:t xml:space="preserve">As per the </w:t>
      </w:r>
      <w:r w:rsidR="00BD61C5">
        <w:t xml:space="preserve">thoughts of </w:t>
      </w:r>
      <w:r w:rsidR="00E252B8">
        <w:t>Sohrab</w:t>
      </w:r>
      <w:r w:rsidR="00CF14E3">
        <w:t xml:space="preserve"> and et. Al., (2020), </w:t>
      </w:r>
      <w:r w:rsidR="00877033">
        <w:t>b</w:t>
      </w:r>
      <w:r w:rsidR="00740AE4">
        <w:t>usiness</w:t>
      </w:r>
      <w:r w:rsidR="00A03FBB">
        <w:t>es</w:t>
      </w:r>
      <w:r w:rsidR="0064333E">
        <w:t xml:space="preserve"> across the </w:t>
      </w:r>
      <w:r w:rsidR="00AD696D">
        <w:t xml:space="preserve">world in different </w:t>
      </w:r>
      <w:r w:rsidR="00AB7B3E">
        <w:t>fields</w:t>
      </w:r>
      <w:r w:rsidR="0056472B">
        <w:t xml:space="preserve"> </w:t>
      </w:r>
      <w:r w:rsidR="001A268C">
        <w:t>including</w:t>
      </w:r>
      <w:r w:rsidR="00740AE4">
        <w:t xml:space="preserve"> of </w:t>
      </w:r>
      <w:r w:rsidR="00746912">
        <w:t xml:space="preserve">Cosmetic </w:t>
      </w:r>
      <w:r w:rsidR="0010667D">
        <w:t>Salons</w:t>
      </w:r>
      <w:r w:rsidR="00B117FC">
        <w:t xml:space="preserve"> were </w:t>
      </w:r>
      <w:r w:rsidR="00376C90">
        <w:t xml:space="preserve">going </w:t>
      </w:r>
      <w:r w:rsidR="00F17733">
        <w:t xml:space="preserve">good </w:t>
      </w:r>
      <w:r w:rsidR="007F3C3F">
        <w:t xml:space="preserve">but </w:t>
      </w:r>
      <w:r w:rsidR="00574A78">
        <w:t xml:space="preserve">suddenly, </w:t>
      </w:r>
      <w:r w:rsidR="00243B01">
        <w:t>in the mont</w:t>
      </w:r>
      <w:r w:rsidR="004308E7">
        <w:t xml:space="preserve">h of </w:t>
      </w:r>
      <w:r w:rsidR="00D632FC">
        <w:t>February</w:t>
      </w:r>
      <w:r w:rsidR="00491C70">
        <w:t xml:space="preserve"> </w:t>
      </w:r>
      <w:r w:rsidR="00BD6D5B">
        <w:t xml:space="preserve">of </w:t>
      </w:r>
      <w:r w:rsidR="00ED46AB">
        <w:t>2020</w:t>
      </w:r>
      <w:r w:rsidR="00B36975">
        <w:t xml:space="preserve">, a </w:t>
      </w:r>
      <w:r w:rsidR="00F60129">
        <w:t xml:space="preserve">serious </w:t>
      </w:r>
      <w:r w:rsidR="005844B6">
        <w:t xml:space="preserve">disease was </w:t>
      </w:r>
      <w:r w:rsidR="002F1C8A">
        <w:t xml:space="preserve">‘discovered </w:t>
      </w:r>
      <w:r w:rsidR="00802E74">
        <w:t xml:space="preserve">named </w:t>
      </w:r>
      <w:r w:rsidR="00DF1E41">
        <w:t>COVID-19</w:t>
      </w:r>
      <w:r w:rsidR="00FD7491">
        <w:t xml:space="preserve"> and lead to </w:t>
      </w:r>
      <w:r w:rsidR="00A625E3">
        <w:t xml:space="preserve">pandemic </w:t>
      </w:r>
      <w:r w:rsidR="00A11D3B">
        <w:t>situation</w:t>
      </w:r>
      <w:r w:rsidR="00893E16">
        <w:t xml:space="preserve">. </w:t>
      </w:r>
      <w:r w:rsidR="001D3CBC">
        <w:t>This is</w:t>
      </w:r>
      <w:r w:rsidR="00863C70">
        <w:t xml:space="preserve"> an </w:t>
      </w:r>
      <w:r w:rsidR="00225D96">
        <w:t xml:space="preserve">infectious disease caused </w:t>
      </w:r>
      <w:r w:rsidR="00F86450">
        <w:t xml:space="preserve">through coronavirus </w:t>
      </w:r>
      <w:r w:rsidR="00387638">
        <w:t xml:space="preserve">and </w:t>
      </w:r>
      <w:r w:rsidR="005861E2">
        <w:t xml:space="preserve">it is </w:t>
      </w:r>
      <w:r w:rsidR="00D77AE3">
        <w:t xml:space="preserve">primarily </w:t>
      </w:r>
      <w:r w:rsidR="00B77065">
        <w:t xml:space="preserve">spread through </w:t>
      </w:r>
      <w:r w:rsidR="007D5087">
        <w:t xml:space="preserve">droplets </w:t>
      </w:r>
      <w:r w:rsidR="00DE4449">
        <w:t xml:space="preserve">of </w:t>
      </w:r>
      <w:r w:rsidR="00E9617E">
        <w:t xml:space="preserve">saliva </w:t>
      </w:r>
      <w:r w:rsidR="00996D96">
        <w:t xml:space="preserve">of the victim </w:t>
      </w:r>
      <w:r w:rsidR="003C55EA">
        <w:t xml:space="preserve">and carrying the </w:t>
      </w:r>
      <w:r w:rsidR="0098699F">
        <w:t>virus</w:t>
      </w:r>
      <w:r w:rsidR="00753C01">
        <w:t xml:space="preserve">. </w:t>
      </w:r>
      <w:r w:rsidR="00B33819">
        <w:t xml:space="preserve">Till </w:t>
      </w:r>
      <w:r w:rsidR="00645EF2">
        <w:t>no</w:t>
      </w:r>
      <w:r w:rsidR="00DF13CE">
        <w:t xml:space="preserve">w, </w:t>
      </w:r>
      <w:r w:rsidR="00BD32C2">
        <w:t xml:space="preserve">in order to </w:t>
      </w:r>
      <w:r w:rsidR="00622D9F">
        <w:t xml:space="preserve">cure this disease </w:t>
      </w:r>
      <w:r w:rsidR="00DF13CE">
        <w:t xml:space="preserve">no </w:t>
      </w:r>
      <w:r w:rsidR="00F901C1">
        <w:t>vaccines have been discovered</w:t>
      </w:r>
      <w:r w:rsidR="00570716">
        <w:t xml:space="preserve"> and this is the rea</w:t>
      </w:r>
      <w:r w:rsidR="00DC4704">
        <w:t xml:space="preserve">son why people are </w:t>
      </w:r>
      <w:r w:rsidR="007F28AD">
        <w:t xml:space="preserve">requested to stay at home and </w:t>
      </w:r>
      <w:r w:rsidR="00F55682">
        <w:t xml:space="preserve">maintain social </w:t>
      </w:r>
      <w:r w:rsidR="00E92862">
        <w:t xml:space="preserve">distance. </w:t>
      </w:r>
      <w:r w:rsidR="007A626E">
        <w:t>Mor</w:t>
      </w:r>
      <w:r w:rsidR="00FF7FCD">
        <w:t xml:space="preserve">eover, it is </w:t>
      </w:r>
      <w:r w:rsidR="00F25D1E">
        <w:t xml:space="preserve">putting an </w:t>
      </w:r>
      <w:r w:rsidR="00026C38">
        <w:t xml:space="preserve">adverse impact on the </w:t>
      </w:r>
      <w:r w:rsidR="009A1589">
        <w:t>business</w:t>
      </w:r>
      <w:r w:rsidR="008C069E">
        <w:t>es</w:t>
      </w:r>
      <w:r w:rsidR="00292E87">
        <w:t xml:space="preserve">. </w:t>
      </w:r>
      <w:r w:rsidR="00755162">
        <w:t xml:space="preserve">During the </w:t>
      </w:r>
      <w:r w:rsidR="005512FF">
        <w:t xml:space="preserve">pre-lockdown </w:t>
      </w:r>
      <w:r w:rsidR="00C15644">
        <w:t>situation</w:t>
      </w:r>
      <w:r w:rsidR="0035746F">
        <w:t xml:space="preserve">, </w:t>
      </w:r>
      <w:r w:rsidR="006D0A85">
        <w:t>the</w:t>
      </w:r>
      <w:r w:rsidR="00B96B0D">
        <w:t xml:space="preserve"> </w:t>
      </w:r>
      <w:r w:rsidR="00E26F8A">
        <w:t>s</w:t>
      </w:r>
      <w:r w:rsidR="00595CDC">
        <w:t>ales</w:t>
      </w:r>
      <w:r w:rsidR="0078090B">
        <w:t xml:space="preserve"> of beauty </w:t>
      </w:r>
      <w:r w:rsidR="00F33E6E">
        <w:t xml:space="preserve">products and </w:t>
      </w:r>
      <w:r w:rsidR="00186983">
        <w:t>its services</w:t>
      </w:r>
      <w:r w:rsidR="00595CDC">
        <w:t xml:space="preserve"> </w:t>
      </w:r>
      <w:r w:rsidR="00466EE5">
        <w:t xml:space="preserve">increased by </w:t>
      </w:r>
      <w:r w:rsidR="002E19CE">
        <w:t>24 percent</w:t>
      </w:r>
      <w:r w:rsidR="00FC3B5E">
        <w:t xml:space="preserve"> but </w:t>
      </w:r>
      <w:r w:rsidR="0004126F">
        <w:t xml:space="preserve">after </w:t>
      </w:r>
      <w:r w:rsidR="00DA1C79">
        <w:t xml:space="preserve">the </w:t>
      </w:r>
      <w:r w:rsidR="0004126F">
        <w:t>coup</w:t>
      </w:r>
      <w:r w:rsidR="006271C8">
        <w:t xml:space="preserve">le months </w:t>
      </w:r>
      <w:r w:rsidR="00917650">
        <w:t>t</w:t>
      </w:r>
      <w:r w:rsidR="00244D96">
        <w:t xml:space="preserve">he revenue of </w:t>
      </w:r>
      <w:r w:rsidR="00754701">
        <w:t>beauty in</w:t>
      </w:r>
      <w:r w:rsidR="00A83FEF">
        <w:t xml:space="preserve">dustry has </w:t>
      </w:r>
      <w:r w:rsidR="00387C71">
        <w:t>fallen</w:t>
      </w:r>
      <w:r w:rsidR="004629BD">
        <w:t xml:space="preserve"> </w:t>
      </w:r>
      <w:r w:rsidR="00387C71">
        <w:t>up to</w:t>
      </w:r>
      <w:r w:rsidR="00695599">
        <w:t xml:space="preserve"> </w:t>
      </w:r>
      <w:r w:rsidR="000374F1">
        <w:t xml:space="preserve">35 percent </w:t>
      </w:r>
      <w:r w:rsidR="00387C71">
        <w:t xml:space="preserve">after the </w:t>
      </w:r>
      <w:r w:rsidR="007D63DF">
        <w:t xml:space="preserve">lockdown. </w:t>
      </w:r>
      <w:r w:rsidR="00B15E54">
        <w:t xml:space="preserve">Thus, </w:t>
      </w:r>
      <w:r w:rsidR="003A227F">
        <w:t xml:space="preserve">it can be </w:t>
      </w:r>
      <w:r w:rsidR="008214AC">
        <w:t xml:space="preserve">said that </w:t>
      </w:r>
      <w:r w:rsidR="004E0F4C">
        <w:t xml:space="preserve">over the </w:t>
      </w:r>
      <w:r w:rsidR="00632C0D">
        <w:t>change of</w:t>
      </w:r>
      <w:r w:rsidR="00487A42">
        <w:t xml:space="preserve"> </w:t>
      </w:r>
      <w:r w:rsidR="00A001BE">
        <w:t xml:space="preserve">months </w:t>
      </w:r>
      <w:r w:rsidR="00A62C11">
        <w:t>sales</w:t>
      </w:r>
      <w:r w:rsidR="00B01A79">
        <w:t xml:space="preserve"> of cosmetic </w:t>
      </w:r>
      <w:r w:rsidR="00A51190">
        <w:t xml:space="preserve">industry </w:t>
      </w:r>
      <w:r w:rsidR="00295006">
        <w:t>decreased</w:t>
      </w:r>
      <w:r w:rsidR="006E547B">
        <w:t xml:space="preserve">. </w:t>
      </w:r>
      <w:r w:rsidR="00A44A59">
        <w:t>Therefore</w:t>
      </w:r>
      <w:r w:rsidR="00A274DD">
        <w:t xml:space="preserve">, </w:t>
      </w:r>
      <w:r w:rsidR="00DC4B6D">
        <w:t xml:space="preserve">the </w:t>
      </w:r>
      <w:r w:rsidR="001A2507">
        <w:t xml:space="preserve">reason </w:t>
      </w:r>
      <w:r w:rsidR="00810527">
        <w:t xml:space="preserve">being is </w:t>
      </w:r>
      <w:r w:rsidR="00797E8E">
        <w:t xml:space="preserve">lockdown and </w:t>
      </w:r>
      <w:r w:rsidR="00973C9E">
        <w:t xml:space="preserve">safety </w:t>
      </w:r>
      <w:r w:rsidR="000C5192">
        <w:t>regarding the health of an indivi</w:t>
      </w:r>
      <w:r w:rsidR="002D13A3">
        <w:t>dual</w:t>
      </w:r>
      <w:r w:rsidR="005D59F4">
        <w:t xml:space="preserve"> (Nail Care: The new ‘Lipstick Effect’ amid COVID-19 Outbreak in the UK, reports the NDP Group</w:t>
      </w:r>
      <w:r w:rsidR="002C06E3">
        <w:t>,</w:t>
      </w:r>
      <w:r w:rsidR="005D59F4">
        <w:t xml:space="preserve"> 2020)</w:t>
      </w:r>
      <w:r w:rsidR="002D13A3">
        <w:t xml:space="preserve">. </w:t>
      </w:r>
    </w:p>
    <w:p w14:paraId="16750589" w14:textId="77777777" w:rsidR="00427E0B" w:rsidRPr="0078090B" w:rsidRDefault="00427E0B" w:rsidP="00CF14E3">
      <w:pPr>
        <w:ind w:firstLine="432"/>
      </w:pPr>
    </w:p>
    <w:p w14:paraId="0B0B5713" w14:textId="7F7EADE0" w:rsidR="00D7169B" w:rsidRDefault="00310434" w:rsidP="004F63A1">
      <w:pPr>
        <w:rPr>
          <w:b/>
          <w:bCs/>
          <w:u w:val="single"/>
        </w:rPr>
      </w:pPr>
      <w:r w:rsidRPr="000B1DEA">
        <w:rPr>
          <w:b/>
          <w:bCs/>
          <w:u w:val="single"/>
        </w:rPr>
        <w:t xml:space="preserve">Ways Petite </w:t>
      </w:r>
      <w:r w:rsidR="004C40FE">
        <w:rPr>
          <w:b/>
          <w:bCs/>
          <w:u w:val="single"/>
        </w:rPr>
        <w:t>N</w:t>
      </w:r>
      <w:r w:rsidRPr="000B1DEA">
        <w:rPr>
          <w:b/>
          <w:bCs/>
          <w:u w:val="single"/>
        </w:rPr>
        <w:t>ail Bar company can adopt to cope up with the decreased sales</w:t>
      </w:r>
    </w:p>
    <w:p w14:paraId="7D06D61D" w14:textId="35212138" w:rsidR="00AC2ECE" w:rsidRPr="0065148B" w:rsidRDefault="00FF65E1" w:rsidP="00622302">
      <w:pPr>
        <w:ind w:firstLine="432"/>
      </w:pPr>
      <w:r>
        <w:tab/>
      </w:r>
      <w:r w:rsidR="009256E6">
        <w:t>According</w:t>
      </w:r>
      <w:r w:rsidR="003357DD">
        <w:t xml:space="preserve"> to the viewpoint of</w:t>
      </w:r>
      <w:r w:rsidR="00622302">
        <w:t xml:space="preserve"> </w:t>
      </w:r>
      <w:r w:rsidR="00E252B8">
        <w:t>Barea</w:t>
      </w:r>
      <w:r w:rsidR="00622302">
        <w:t>, (2020)</w:t>
      </w:r>
      <w:r w:rsidR="000E0C9A">
        <w:t xml:space="preserve">, </w:t>
      </w:r>
      <w:r w:rsidR="00E9169A">
        <w:t>a</w:t>
      </w:r>
      <w:r>
        <w:t xml:space="preserve">lthough, </w:t>
      </w:r>
      <w:r w:rsidR="00A2188F">
        <w:t>the pandem</w:t>
      </w:r>
      <w:r w:rsidR="00A70C02">
        <w:t xml:space="preserve">ic period is a </w:t>
      </w:r>
      <w:r w:rsidR="002407BE">
        <w:t xml:space="preserve">tough </w:t>
      </w:r>
      <w:r w:rsidR="004C701E">
        <w:t xml:space="preserve">situation for </w:t>
      </w:r>
      <w:r w:rsidR="003333FE">
        <w:t xml:space="preserve">all of us and </w:t>
      </w:r>
      <w:r w:rsidR="00E668D0">
        <w:t xml:space="preserve">business </w:t>
      </w:r>
      <w:r w:rsidR="00550462">
        <w:t>owners</w:t>
      </w:r>
      <w:r w:rsidR="00AA772A">
        <w:t xml:space="preserve"> are </w:t>
      </w:r>
      <w:r w:rsidR="00037A55">
        <w:t xml:space="preserve">doing </w:t>
      </w:r>
      <w:r w:rsidR="00AB5ED3">
        <w:t xml:space="preserve">different </w:t>
      </w:r>
      <w:r w:rsidR="00E668D0">
        <w:t>thi</w:t>
      </w:r>
      <w:r w:rsidR="00034DAE">
        <w:t xml:space="preserve">ngs to </w:t>
      </w:r>
      <w:r w:rsidR="00427E0B">
        <w:t>come</w:t>
      </w:r>
      <w:r w:rsidR="004307FA">
        <w:t xml:space="preserve"> up with the </w:t>
      </w:r>
      <w:r w:rsidR="00F329D8">
        <w:t xml:space="preserve">situation </w:t>
      </w:r>
      <w:r w:rsidR="00C50266">
        <w:t>so that they can</w:t>
      </w:r>
      <w:r w:rsidR="00F329D8">
        <w:t xml:space="preserve"> </w:t>
      </w:r>
      <w:r w:rsidR="001F229E">
        <w:t>increa</w:t>
      </w:r>
      <w:r w:rsidR="00307E76">
        <w:t>sing its sales.</w:t>
      </w:r>
      <w:r w:rsidR="00034ECF">
        <w:t xml:space="preserve"> </w:t>
      </w:r>
      <w:r w:rsidR="0041470F">
        <w:t xml:space="preserve">However, company </w:t>
      </w:r>
      <w:r w:rsidR="0093065F">
        <w:t xml:space="preserve">will need to </w:t>
      </w:r>
      <w:r w:rsidR="00652828">
        <w:t xml:space="preserve">make changes in </w:t>
      </w:r>
      <w:r w:rsidR="00C5205D">
        <w:t xml:space="preserve">their regular </w:t>
      </w:r>
      <w:r w:rsidR="00176431">
        <w:t xml:space="preserve">pattern </w:t>
      </w:r>
      <w:r w:rsidR="008D51F5">
        <w:t xml:space="preserve">of providing their </w:t>
      </w:r>
      <w:r w:rsidR="00582204">
        <w:t xml:space="preserve">services and </w:t>
      </w:r>
      <w:r w:rsidR="00B26E11">
        <w:t>faci</w:t>
      </w:r>
      <w:r w:rsidR="00A62971">
        <w:t>lities</w:t>
      </w:r>
      <w:r w:rsidR="0000459C">
        <w:t xml:space="preserve"> thus, they will have to </w:t>
      </w:r>
      <w:r w:rsidR="00C31514">
        <w:t xml:space="preserve">be more </w:t>
      </w:r>
      <w:r w:rsidR="00462056">
        <w:t>concern abo</w:t>
      </w:r>
      <w:r w:rsidR="00044482">
        <w:t xml:space="preserve">ut the </w:t>
      </w:r>
      <w:r w:rsidR="00FB1D26">
        <w:t>safe</w:t>
      </w:r>
      <w:r w:rsidR="00DA7192">
        <w:t xml:space="preserve">ty and security of </w:t>
      </w:r>
      <w:r w:rsidR="00FB204B">
        <w:t xml:space="preserve">customers. </w:t>
      </w:r>
      <w:r w:rsidR="00581DB2">
        <w:t xml:space="preserve">In </w:t>
      </w:r>
      <w:r w:rsidR="00896DDA">
        <w:t>relation</w:t>
      </w:r>
      <w:r w:rsidR="00581DB2">
        <w:t xml:space="preserve"> with </w:t>
      </w:r>
      <w:r w:rsidR="00CD134F">
        <w:t>nail bar</w:t>
      </w:r>
      <w:r w:rsidR="00F1421A">
        <w:t>, e</w:t>
      </w:r>
      <w:r w:rsidR="007F19CB">
        <w:t>ven</w:t>
      </w:r>
      <w:r w:rsidR="00B6717E">
        <w:t xml:space="preserve"> </w:t>
      </w:r>
      <w:r w:rsidR="00244D96">
        <w:t>though</w:t>
      </w:r>
      <w:r w:rsidR="00B6717E">
        <w:t xml:space="preserve"> </w:t>
      </w:r>
      <w:r w:rsidR="008536A2">
        <w:t xml:space="preserve">the company </w:t>
      </w:r>
      <w:r w:rsidR="000C5A25">
        <w:t xml:space="preserve">is closed </w:t>
      </w:r>
      <w:r w:rsidR="00730D14">
        <w:t xml:space="preserve">but </w:t>
      </w:r>
      <w:r w:rsidR="00B66BE4">
        <w:t xml:space="preserve">they have the </w:t>
      </w:r>
      <w:r w:rsidR="006866BA">
        <w:t xml:space="preserve">opportunity </w:t>
      </w:r>
      <w:r w:rsidR="00C45736">
        <w:t xml:space="preserve">to </w:t>
      </w:r>
      <w:r w:rsidR="00730C40">
        <w:t xml:space="preserve">provide assistance </w:t>
      </w:r>
      <w:r w:rsidR="00786A83">
        <w:t xml:space="preserve">and </w:t>
      </w:r>
      <w:r w:rsidR="00D57E40">
        <w:t xml:space="preserve">support their clients in their </w:t>
      </w:r>
      <w:r w:rsidR="00C25DDC">
        <w:t xml:space="preserve">requirements. </w:t>
      </w:r>
      <w:r w:rsidR="00653301">
        <w:t xml:space="preserve">Company can </w:t>
      </w:r>
      <w:r w:rsidR="003A3135">
        <w:t xml:space="preserve">think of </w:t>
      </w:r>
      <w:r w:rsidR="001328D1">
        <w:t xml:space="preserve">providing </w:t>
      </w:r>
      <w:r w:rsidR="00FE42A0" w:rsidRPr="005130F8">
        <w:rPr>
          <w:b/>
          <w:bCs/>
        </w:rPr>
        <w:t>Homecare service:</w:t>
      </w:r>
      <w:r w:rsidR="00FE42A0">
        <w:t xml:space="preserve"> </w:t>
      </w:r>
      <w:r w:rsidR="003E6615">
        <w:t>in this</w:t>
      </w:r>
      <w:r w:rsidR="00411910">
        <w:t xml:space="preserve">, </w:t>
      </w:r>
      <w:r w:rsidR="006F1CE8">
        <w:t>nail bars</w:t>
      </w:r>
      <w:r w:rsidR="0045512A">
        <w:t xml:space="preserve"> can give </w:t>
      </w:r>
      <w:r w:rsidR="00581EAA">
        <w:t>appointments</w:t>
      </w:r>
      <w:r w:rsidR="003D597F">
        <w:t xml:space="preserve"> to their </w:t>
      </w:r>
      <w:r w:rsidR="00B00396">
        <w:t xml:space="preserve">valuable </w:t>
      </w:r>
      <w:r w:rsidR="00EB08E4">
        <w:t xml:space="preserve">customers </w:t>
      </w:r>
      <w:r w:rsidR="00CE47B7">
        <w:t xml:space="preserve">and </w:t>
      </w:r>
      <w:r w:rsidR="00E10A08">
        <w:t>following all the</w:t>
      </w:r>
      <w:r w:rsidR="00EB3013">
        <w:t xml:space="preserve"> </w:t>
      </w:r>
      <w:r w:rsidR="001E2A42">
        <w:t>precautionary</w:t>
      </w:r>
      <w:r w:rsidR="00EB3013">
        <w:t xml:space="preserve"> </w:t>
      </w:r>
      <w:r w:rsidR="006871E1">
        <w:t>measures</w:t>
      </w:r>
      <w:r w:rsidR="00FB1028">
        <w:t xml:space="preserve"> </w:t>
      </w:r>
      <w:r w:rsidR="009D0A16">
        <w:t xml:space="preserve">they </w:t>
      </w:r>
      <w:r w:rsidR="00A46906">
        <w:t xml:space="preserve">can help them in </w:t>
      </w:r>
      <w:r w:rsidR="000919A5">
        <w:t xml:space="preserve">maintaining the </w:t>
      </w:r>
      <w:r w:rsidR="009D346F">
        <w:t xml:space="preserve">salon </w:t>
      </w:r>
      <w:r w:rsidR="00016147">
        <w:t xml:space="preserve">results </w:t>
      </w:r>
      <w:r w:rsidR="00247E49">
        <w:t xml:space="preserve">at home. </w:t>
      </w:r>
      <w:r w:rsidR="007863BF">
        <w:t xml:space="preserve">Moreover, </w:t>
      </w:r>
      <w:r w:rsidR="00EF7DA6">
        <w:t xml:space="preserve">by seeing the </w:t>
      </w:r>
      <w:r w:rsidR="007F1F25">
        <w:t>increase</w:t>
      </w:r>
      <w:r w:rsidR="00EF7DA6">
        <w:t xml:space="preserve"> in the </w:t>
      </w:r>
      <w:r w:rsidR="009D13C3">
        <w:t xml:space="preserve">popularity of </w:t>
      </w:r>
      <w:r w:rsidR="0082498A">
        <w:t>video</w:t>
      </w:r>
      <w:r w:rsidR="00382D2B">
        <w:t xml:space="preserve"> conferencin</w:t>
      </w:r>
      <w:r w:rsidR="00A00268">
        <w:t xml:space="preserve">g </w:t>
      </w:r>
      <w:r w:rsidR="00AE7EA1">
        <w:t>company</w:t>
      </w:r>
      <w:r w:rsidR="00850BBB">
        <w:t xml:space="preserve"> and use of other </w:t>
      </w:r>
      <w:r w:rsidR="00644DD4">
        <w:t xml:space="preserve">social </w:t>
      </w:r>
      <w:r w:rsidR="00251834">
        <w:t>networking</w:t>
      </w:r>
      <w:r w:rsidR="003006B2">
        <w:t xml:space="preserve"> </w:t>
      </w:r>
      <w:r w:rsidR="00CA66BC">
        <w:t>sites</w:t>
      </w:r>
      <w:r w:rsidR="000515F0">
        <w:t>,</w:t>
      </w:r>
      <w:r w:rsidR="00AE7EA1">
        <w:t xml:space="preserve"> with the help of their </w:t>
      </w:r>
      <w:r w:rsidR="00A022F6">
        <w:t xml:space="preserve">core service providers </w:t>
      </w:r>
      <w:r w:rsidR="004E7A78">
        <w:t xml:space="preserve">they can </w:t>
      </w:r>
      <w:r w:rsidR="002A6414">
        <w:t>provide their assistance</w:t>
      </w:r>
      <w:r w:rsidR="00E73B91">
        <w:t xml:space="preserve">. </w:t>
      </w:r>
      <w:r w:rsidR="00801CF0" w:rsidRPr="00B915EE">
        <w:rPr>
          <w:b/>
          <w:bCs/>
        </w:rPr>
        <w:t xml:space="preserve">Collaborate </w:t>
      </w:r>
      <w:r w:rsidR="00B50FFB" w:rsidRPr="00B915EE">
        <w:rPr>
          <w:b/>
          <w:bCs/>
        </w:rPr>
        <w:t>with suppliers:</w:t>
      </w:r>
      <w:r w:rsidR="0065148B">
        <w:t xml:space="preserve"> </w:t>
      </w:r>
      <w:r w:rsidR="00C850AA">
        <w:t xml:space="preserve">this </w:t>
      </w:r>
      <w:r w:rsidR="00C57B5A">
        <w:t>can prove to be</w:t>
      </w:r>
      <w:r w:rsidR="007234AE">
        <w:t xml:space="preserve"> an</w:t>
      </w:r>
      <w:r w:rsidR="00453C06">
        <w:t xml:space="preserve"> </w:t>
      </w:r>
      <w:r w:rsidR="00B11622">
        <w:t xml:space="preserve">effective move </w:t>
      </w:r>
      <w:r w:rsidR="00D42F88">
        <w:t xml:space="preserve">because </w:t>
      </w:r>
      <w:r w:rsidR="00D8441A">
        <w:t xml:space="preserve">selling the </w:t>
      </w:r>
      <w:r w:rsidR="0060652B">
        <w:t xml:space="preserve">products </w:t>
      </w:r>
      <w:r w:rsidR="00976AF0">
        <w:t xml:space="preserve">can </w:t>
      </w:r>
      <w:r w:rsidR="00030107">
        <w:t xml:space="preserve">give a </w:t>
      </w:r>
      <w:r w:rsidR="00614CEC">
        <w:t xml:space="preserve">rise to </w:t>
      </w:r>
      <w:r w:rsidR="007378C6">
        <w:t xml:space="preserve">decreased sales. </w:t>
      </w:r>
      <w:r w:rsidR="00A74124">
        <w:t xml:space="preserve">On </w:t>
      </w:r>
      <w:r w:rsidR="00B043F5">
        <w:t>the</w:t>
      </w:r>
      <w:r w:rsidR="00553482">
        <w:t xml:space="preserve"> other </w:t>
      </w:r>
      <w:r w:rsidR="0091328E">
        <w:t>hand,</w:t>
      </w:r>
      <w:r w:rsidR="00553482">
        <w:t xml:space="preserve"> </w:t>
      </w:r>
      <w:r w:rsidR="00A74124">
        <w:t xml:space="preserve">posting a </w:t>
      </w:r>
      <w:r w:rsidR="00F76B1A">
        <w:t xml:space="preserve">product of a </w:t>
      </w:r>
      <w:r w:rsidR="009F4B1B">
        <w:t xml:space="preserve">particular </w:t>
      </w:r>
      <w:r w:rsidR="003C4C15">
        <w:t xml:space="preserve">brand </w:t>
      </w:r>
      <w:r w:rsidR="00610E4B">
        <w:t xml:space="preserve">can </w:t>
      </w:r>
      <w:r w:rsidR="00B043F5">
        <w:t xml:space="preserve">compensate in the sales. </w:t>
      </w:r>
      <w:r w:rsidR="005A6629">
        <w:t>Moreover</w:t>
      </w:r>
      <w:r w:rsidR="0091328E">
        <w:t xml:space="preserve">, </w:t>
      </w:r>
      <w:r w:rsidR="0041055B">
        <w:t xml:space="preserve">company, </w:t>
      </w:r>
      <w:r w:rsidR="00D4381C">
        <w:t xml:space="preserve">in their </w:t>
      </w:r>
      <w:r w:rsidR="00C64529">
        <w:t>websites can</w:t>
      </w:r>
      <w:r w:rsidR="005B179D">
        <w:t xml:space="preserve"> put some </w:t>
      </w:r>
      <w:r w:rsidR="005A6629">
        <w:t>editorial</w:t>
      </w:r>
      <w:r w:rsidR="00AE30E4">
        <w:t xml:space="preserve"> </w:t>
      </w:r>
      <w:r w:rsidR="00EE6A13">
        <w:t xml:space="preserve">content </w:t>
      </w:r>
      <w:r w:rsidR="008E122D">
        <w:t>related t</w:t>
      </w:r>
      <w:r w:rsidR="003628EE">
        <w:t xml:space="preserve">o beauty tips and </w:t>
      </w:r>
      <w:r w:rsidR="002335A0">
        <w:t>measures</w:t>
      </w:r>
      <w:r w:rsidR="00F44BD9">
        <w:t xml:space="preserve"> to </w:t>
      </w:r>
      <w:r w:rsidR="00D12AC9">
        <w:t xml:space="preserve">take care of the nails </w:t>
      </w:r>
      <w:r w:rsidR="005A6629">
        <w:lastRenderedPageBreak/>
        <w:t xml:space="preserve">so as to </w:t>
      </w:r>
      <w:r w:rsidR="001A2FA1">
        <w:t>engage</w:t>
      </w:r>
      <w:r w:rsidR="00FE5451">
        <w:t xml:space="preserve"> </w:t>
      </w:r>
      <w:r w:rsidR="00DD2BBA">
        <w:t xml:space="preserve">their customers </w:t>
      </w:r>
      <w:r w:rsidR="00C34B6F">
        <w:t xml:space="preserve">and </w:t>
      </w:r>
      <w:r w:rsidR="000B47E9">
        <w:t xml:space="preserve">can </w:t>
      </w:r>
      <w:r w:rsidR="000B619A">
        <w:t xml:space="preserve">also </w:t>
      </w:r>
      <w:r w:rsidR="00427E0B">
        <w:t>provide</w:t>
      </w:r>
      <w:r w:rsidR="00476BBC">
        <w:t xml:space="preserve"> them </w:t>
      </w:r>
      <w:r w:rsidR="00E87281">
        <w:t xml:space="preserve">about </w:t>
      </w:r>
      <w:r w:rsidR="001A2FA1">
        <w:t>their ch</w:t>
      </w:r>
      <w:r w:rsidR="00A74176">
        <w:t xml:space="preserve">anged </w:t>
      </w:r>
      <w:r w:rsidR="00413B8D">
        <w:t>p</w:t>
      </w:r>
      <w:r w:rsidR="00E87DBA">
        <w:t xml:space="preserve">attern of business for a </w:t>
      </w:r>
      <w:r w:rsidR="00D146D1">
        <w:t xml:space="preserve">time being. </w:t>
      </w:r>
    </w:p>
    <w:p w14:paraId="7D8CD2D8" w14:textId="49855846" w:rsidR="003A3B2E" w:rsidRDefault="003A3B2E" w:rsidP="00895740">
      <w:pPr>
        <w:pStyle w:val="Heading1"/>
      </w:pPr>
      <w:bookmarkStart w:id="3" w:name="_Toc45665161"/>
      <w:r>
        <w:t>RESEARCH METHODOLOGY</w:t>
      </w:r>
      <w:bookmarkEnd w:id="3"/>
    </w:p>
    <w:p w14:paraId="1B984C20" w14:textId="77777777" w:rsidR="00E252B8" w:rsidRPr="00E252B8" w:rsidRDefault="00E252B8" w:rsidP="00E252B8"/>
    <w:p w14:paraId="2B3A1FC4" w14:textId="53042946" w:rsidR="008F1C4B" w:rsidRDefault="008F1C4B" w:rsidP="009B247F">
      <w:pPr>
        <w:ind w:firstLine="432"/>
      </w:pPr>
      <w:r w:rsidRPr="00AC615A">
        <w:rPr>
          <w:b/>
          <w:bCs/>
          <w:u w:val="single"/>
        </w:rPr>
        <w:t xml:space="preserve">Research </w:t>
      </w:r>
      <w:r w:rsidR="00D74139" w:rsidRPr="00AC615A">
        <w:rPr>
          <w:b/>
          <w:bCs/>
          <w:u w:val="single"/>
        </w:rPr>
        <w:t>p</w:t>
      </w:r>
      <w:r w:rsidRPr="00AC615A">
        <w:rPr>
          <w:b/>
          <w:bCs/>
          <w:u w:val="single"/>
        </w:rPr>
        <w:t>hilosophy</w:t>
      </w:r>
      <w:r w:rsidR="00527B11">
        <w:rPr>
          <w:b/>
          <w:bCs/>
          <w:u w:val="single"/>
        </w:rPr>
        <w:t>:</w:t>
      </w:r>
      <w:r w:rsidR="00527B11">
        <w:t xml:space="preserve"> </w:t>
      </w:r>
      <w:r w:rsidR="00891A61">
        <w:t xml:space="preserve">this </w:t>
      </w:r>
      <w:r w:rsidR="00056757">
        <w:t xml:space="preserve">is considered to be a </w:t>
      </w:r>
      <w:r w:rsidR="007C6EA5">
        <w:t>general</w:t>
      </w:r>
      <w:r w:rsidR="00BB154D">
        <w:t xml:space="preserve"> </w:t>
      </w:r>
      <w:r w:rsidR="00CF635F">
        <w:t xml:space="preserve">phenomenon that includes all the </w:t>
      </w:r>
      <w:r w:rsidR="00845F2D">
        <w:t xml:space="preserve">measures that </w:t>
      </w:r>
      <w:r w:rsidR="00E1222D">
        <w:t xml:space="preserve">researcher can </w:t>
      </w:r>
      <w:r w:rsidR="00770F29">
        <w:t xml:space="preserve">adopt </w:t>
      </w:r>
      <w:r w:rsidR="00FA0514">
        <w:t xml:space="preserve">for </w:t>
      </w:r>
      <w:r w:rsidR="008A559C">
        <w:t xml:space="preserve">doing the </w:t>
      </w:r>
      <w:r w:rsidR="0022044A">
        <w:t xml:space="preserve">research in </w:t>
      </w:r>
      <w:r w:rsidR="00D55911">
        <w:t xml:space="preserve">an effective manner. </w:t>
      </w:r>
      <w:r w:rsidR="00D16AB3">
        <w:t>Basically</w:t>
      </w:r>
      <w:r w:rsidR="00BA5C5F">
        <w:t xml:space="preserve">, </w:t>
      </w:r>
      <w:r w:rsidR="009C377F">
        <w:t xml:space="preserve">research philosophy is of </w:t>
      </w:r>
      <w:r w:rsidR="00CF0DD9">
        <w:t xml:space="preserve">two kinds </w:t>
      </w:r>
      <w:r w:rsidR="00470A64">
        <w:t>i</w:t>
      </w:r>
      <w:r w:rsidR="0086594A">
        <w:t xml:space="preserve">nterpretivism and </w:t>
      </w:r>
      <w:r w:rsidR="007C460E">
        <w:t>positivity</w:t>
      </w:r>
      <w:r w:rsidR="009B247F">
        <w:t xml:space="preserve"> (Nicola and et. Al., 2020)</w:t>
      </w:r>
      <w:r w:rsidR="000F3356">
        <w:t xml:space="preserve">. </w:t>
      </w:r>
      <w:proofErr w:type="gramStart"/>
      <w:r w:rsidR="000F3356">
        <w:t>In order to</w:t>
      </w:r>
      <w:proofErr w:type="gramEnd"/>
      <w:r w:rsidR="000F3356">
        <w:t xml:space="preserve"> </w:t>
      </w:r>
      <w:r w:rsidR="00152BD4">
        <w:t xml:space="preserve">do this </w:t>
      </w:r>
      <w:r w:rsidR="00062734">
        <w:t>researcher</w:t>
      </w:r>
      <w:r w:rsidR="00BB759E">
        <w:t>, investigator chose</w:t>
      </w:r>
      <w:r w:rsidR="00F51C54">
        <w:t xml:space="preserve"> </w:t>
      </w:r>
      <w:r w:rsidR="00D95F0D">
        <w:t xml:space="preserve">positivist approach </w:t>
      </w:r>
      <w:r w:rsidR="008532B4">
        <w:t xml:space="preserve">because </w:t>
      </w:r>
      <w:r w:rsidR="00110549">
        <w:t xml:space="preserve">the result which is </w:t>
      </w:r>
      <w:r w:rsidR="00EA4398">
        <w:t>obtain i</w:t>
      </w:r>
      <w:r w:rsidR="00D66792">
        <w:t xml:space="preserve">s rational </w:t>
      </w:r>
      <w:r w:rsidR="00301C41">
        <w:t xml:space="preserve">and </w:t>
      </w:r>
      <w:r w:rsidR="000A38B5">
        <w:t xml:space="preserve">it becomes easier for the </w:t>
      </w:r>
      <w:r w:rsidR="00FA7477">
        <w:t xml:space="preserve">research to </w:t>
      </w:r>
      <w:r w:rsidR="002A5E16">
        <w:t xml:space="preserve">explain the </w:t>
      </w:r>
      <w:r w:rsidR="00A00EBB">
        <w:t>out</w:t>
      </w:r>
      <w:r w:rsidR="009B2DE8">
        <w:t xml:space="preserve">comes in a </w:t>
      </w:r>
      <w:r w:rsidR="00523E13">
        <w:t xml:space="preserve">better manner. </w:t>
      </w:r>
    </w:p>
    <w:p w14:paraId="61B04AA7" w14:textId="77777777" w:rsidR="00E252B8" w:rsidRPr="00891A61" w:rsidRDefault="00E252B8" w:rsidP="009B247F">
      <w:pPr>
        <w:ind w:firstLine="432"/>
      </w:pPr>
    </w:p>
    <w:p w14:paraId="2AFD3B0F" w14:textId="656E876E" w:rsidR="00E252B8" w:rsidRDefault="000C79F3" w:rsidP="00527B11">
      <w:pPr>
        <w:ind w:firstLine="432"/>
      </w:pPr>
      <w:r w:rsidRPr="00AC615A">
        <w:rPr>
          <w:b/>
          <w:bCs/>
          <w:u w:val="single"/>
        </w:rPr>
        <w:t>Research A</w:t>
      </w:r>
      <w:r w:rsidR="00646EAC" w:rsidRPr="00AC615A">
        <w:rPr>
          <w:b/>
          <w:bCs/>
          <w:u w:val="single"/>
        </w:rPr>
        <w:t>p</w:t>
      </w:r>
      <w:r w:rsidRPr="00AC615A">
        <w:rPr>
          <w:b/>
          <w:bCs/>
          <w:u w:val="single"/>
        </w:rPr>
        <w:t>proac</w:t>
      </w:r>
      <w:r w:rsidR="00EE6D06">
        <w:rPr>
          <w:b/>
          <w:bCs/>
          <w:u w:val="single"/>
        </w:rPr>
        <w:t>h:</w:t>
      </w:r>
      <w:r w:rsidR="00E44DB8">
        <w:t xml:space="preserve"> </w:t>
      </w:r>
      <w:r w:rsidR="00EC2EDF">
        <w:t>I</w:t>
      </w:r>
      <w:r w:rsidR="001C7321">
        <w:t xml:space="preserve">t is considered to be a </w:t>
      </w:r>
      <w:r w:rsidR="00F707CA">
        <w:t xml:space="preserve">provided </w:t>
      </w:r>
      <w:r w:rsidR="00DD2686">
        <w:t xml:space="preserve">blue print that </w:t>
      </w:r>
      <w:r w:rsidR="00946254">
        <w:t xml:space="preserve">helps in </w:t>
      </w:r>
      <w:r w:rsidR="003772A7">
        <w:t xml:space="preserve">taking the </w:t>
      </w:r>
      <w:r w:rsidR="000B39CC">
        <w:t xml:space="preserve">research into the </w:t>
      </w:r>
      <w:r w:rsidR="00F23EEE">
        <w:t xml:space="preserve">right </w:t>
      </w:r>
      <w:r w:rsidR="00921B35">
        <w:t>track</w:t>
      </w:r>
      <w:r w:rsidR="004C6227">
        <w:t xml:space="preserve"> </w:t>
      </w:r>
      <w:r w:rsidR="00C4165D">
        <w:t>thus</w:t>
      </w:r>
      <w:r w:rsidR="00AA7754">
        <w:t xml:space="preserve">, it can be said that with the </w:t>
      </w:r>
      <w:r w:rsidR="006E11A7">
        <w:t xml:space="preserve">use </w:t>
      </w:r>
      <w:r w:rsidR="00D143EB">
        <w:t xml:space="preserve">of </w:t>
      </w:r>
      <w:r w:rsidR="00A7730A">
        <w:t xml:space="preserve">research approach </w:t>
      </w:r>
      <w:r w:rsidR="00D32E72">
        <w:t xml:space="preserve">a </w:t>
      </w:r>
      <w:r w:rsidR="00D8205F">
        <w:t xml:space="preserve">philosophical </w:t>
      </w:r>
      <w:r w:rsidR="00024BB5">
        <w:t xml:space="preserve">foundation </w:t>
      </w:r>
      <w:r w:rsidR="008B144C">
        <w:t xml:space="preserve">can be developed. </w:t>
      </w:r>
      <w:r w:rsidR="00147DDC">
        <w:t xml:space="preserve">Generally, </w:t>
      </w:r>
      <w:proofErr w:type="gramStart"/>
      <w:r w:rsidR="00E27D69">
        <w:t>deductive</w:t>
      </w:r>
      <w:proofErr w:type="gramEnd"/>
      <w:r w:rsidR="00471D2E">
        <w:t xml:space="preserve"> and inductive </w:t>
      </w:r>
      <w:r w:rsidR="00C67DA9">
        <w:t xml:space="preserve">are the </w:t>
      </w:r>
      <w:r w:rsidR="009F4184">
        <w:t>t</w:t>
      </w:r>
      <w:r w:rsidR="00600721">
        <w:t xml:space="preserve">wo </w:t>
      </w:r>
      <w:r w:rsidR="00621B9B">
        <w:t xml:space="preserve">elements that are being considered in </w:t>
      </w:r>
      <w:r w:rsidR="00E252B8">
        <w:t>this,</w:t>
      </w:r>
      <w:r w:rsidR="00621B9B">
        <w:t xml:space="preserve"> </w:t>
      </w:r>
      <w:r w:rsidR="00652ABD">
        <w:t xml:space="preserve">but </w:t>
      </w:r>
      <w:r w:rsidR="00D2081E">
        <w:t xml:space="preserve">deductive </w:t>
      </w:r>
      <w:r w:rsidR="005B7744">
        <w:t xml:space="preserve">approach </w:t>
      </w:r>
      <w:r w:rsidR="008A4FA6">
        <w:t>will be</w:t>
      </w:r>
      <w:r w:rsidR="00D17561">
        <w:t xml:space="preserve"> undertaken</w:t>
      </w:r>
      <w:r w:rsidR="008A4FA6">
        <w:t xml:space="preserve"> </w:t>
      </w:r>
      <w:r w:rsidR="00244A83">
        <w:t>for doing this research</w:t>
      </w:r>
      <w:r w:rsidR="00BD4F33">
        <w:t xml:space="preserve"> becau</w:t>
      </w:r>
      <w:r w:rsidR="0091382B">
        <w:t xml:space="preserve">se it will </w:t>
      </w:r>
      <w:r w:rsidR="00F119E7">
        <w:t xml:space="preserve">further assist in </w:t>
      </w:r>
      <w:r w:rsidR="00D47F12">
        <w:t xml:space="preserve">developing a relationship </w:t>
      </w:r>
      <w:r w:rsidR="00AC159B">
        <w:t xml:space="preserve">between </w:t>
      </w:r>
      <w:r w:rsidR="00AE3868">
        <w:t xml:space="preserve">two </w:t>
      </w:r>
      <w:r w:rsidR="00080D54">
        <w:t>o</w:t>
      </w:r>
      <w:r w:rsidR="00AE3868">
        <w:t xml:space="preserve">r more </w:t>
      </w:r>
      <w:r w:rsidR="00AC65A0">
        <w:t>variable</w:t>
      </w:r>
      <w:r w:rsidR="003D0874">
        <w:t>s.</w:t>
      </w:r>
    </w:p>
    <w:p w14:paraId="6029E453" w14:textId="432CDBE8" w:rsidR="00D21C3D" w:rsidRPr="00E44DB8" w:rsidRDefault="003D0874" w:rsidP="00527B11">
      <w:pPr>
        <w:ind w:firstLine="432"/>
      </w:pPr>
      <w:r>
        <w:t xml:space="preserve"> </w:t>
      </w:r>
    </w:p>
    <w:p w14:paraId="10C98930" w14:textId="4FCF77E1" w:rsidR="00BE395B" w:rsidRDefault="00BE395B" w:rsidP="00527B11">
      <w:pPr>
        <w:ind w:firstLine="432"/>
      </w:pPr>
      <w:r w:rsidRPr="00AC615A">
        <w:rPr>
          <w:b/>
          <w:bCs/>
          <w:u w:val="single"/>
        </w:rPr>
        <w:t>Data collection method</w:t>
      </w:r>
      <w:r w:rsidR="00D71035">
        <w:rPr>
          <w:b/>
          <w:bCs/>
          <w:u w:val="single"/>
        </w:rPr>
        <w:t>:</w:t>
      </w:r>
      <w:r w:rsidR="001559B6">
        <w:t xml:space="preserve"> </w:t>
      </w:r>
      <w:r w:rsidR="00426F76">
        <w:t xml:space="preserve">This </w:t>
      </w:r>
      <w:r w:rsidR="008518DE">
        <w:t xml:space="preserve">is considered to be the most important </w:t>
      </w:r>
      <w:r w:rsidR="00FE739D">
        <w:t xml:space="preserve">element </w:t>
      </w:r>
      <w:r w:rsidR="00231249">
        <w:t xml:space="preserve">of the research </w:t>
      </w:r>
      <w:r w:rsidR="005602F6">
        <w:t xml:space="preserve">because </w:t>
      </w:r>
      <w:r w:rsidR="00C7389D">
        <w:t xml:space="preserve">based on the data </w:t>
      </w:r>
      <w:r w:rsidR="007E17F5">
        <w:t xml:space="preserve">collected </w:t>
      </w:r>
      <w:r w:rsidR="00476A40">
        <w:t xml:space="preserve">further </w:t>
      </w:r>
      <w:r w:rsidR="00D61278">
        <w:t>evaluation takes place</w:t>
      </w:r>
      <w:r w:rsidR="00B175E6">
        <w:t xml:space="preserve">. </w:t>
      </w:r>
      <w:r w:rsidR="00A1795C">
        <w:t xml:space="preserve">There are </w:t>
      </w:r>
      <w:r w:rsidR="004337F4">
        <w:t xml:space="preserve">two </w:t>
      </w:r>
      <w:r w:rsidR="0089246D">
        <w:t xml:space="preserve">types of </w:t>
      </w:r>
      <w:r w:rsidR="005C3659">
        <w:t>data collection method</w:t>
      </w:r>
      <w:r w:rsidR="002374E9">
        <w:t xml:space="preserve">. Primary </w:t>
      </w:r>
      <w:r w:rsidR="00E17CDE">
        <w:t xml:space="preserve">methods: </w:t>
      </w:r>
      <w:r w:rsidR="00D30928">
        <w:t>wh</w:t>
      </w:r>
      <w:r w:rsidR="006B726D">
        <w:t xml:space="preserve">ich is used to get </w:t>
      </w:r>
      <w:r w:rsidR="00351071">
        <w:t xml:space="preserve">fresh </w:t>
      </w:r>
      <w:r w:rsidR="00584CE9">
        <w:t xml:space="preserve">information </w:t>
      </w:r>
      <w:r w:rsidR="00B53584">
        <w:t xml:space="preserve">for the </w:t>
      </w:r>
      <w:r w:rsidR="007B5153">
        <w:t>speci</w:t>
      </w:r>
      <w:r w:rsidR="00302CEF">
        <w:t xml:space="preserve">fic </w:t>
      </w:r>
      <w:r w:rsidR="00BC00DB">
        <w:t xml:space="preserve">research </w:t>
      </w:r>
      <w:r w:rsidR="00302CEF">
        <w:t>topic</w:t>
      </w:r>
      <w:r w:rsidR="006C1E56">
        <w:t xml:space="preserve">. </w:t>
      </w:r>
      <w:r w:rsidR="00F27816">
        <w:t xml:space="preserve">In order to do this, </w:t>
      </w:r>
      <w:r w:rsidR="00617A4A">
        <w:t xml:space="preserve">researcher uses </w:t>
      </w:r>
      <w:r w:rsidR="008B1F32">
        <w:t>differ</w:t>
      </w:r>
      <w:r w:rsidR="001F3DC4">
        <w:t xml:space="preserve">ent modes </w:t>
      </w:r>
      <w:r w:rsidR="00216487">
        <w:t xml:space="preserve">such as </w:t>
      </w:r>
      <w:r w:rsidR="00980F2E">
        <w:t xml:space="preserve">interviews, </w:t>
      </w:r>
      <w:r w:rsidR="007E46EB">
        <w:t>questionnaire</w:t>
      </w:r>
      <w:r w:rsidR="0049505D">
        <w:t>, surveys et</w:t>
      </w:r>
      <w:r w:rsidR="003B7CBD">
        <w:t xml:space="preserve">c., </w:t>
      </w:r>
      <w:r w:rsidR="00680FF7">
        <w:t xml:space="preserve">Another type of </w:t>
      </w:r>
      <w:r w:rsidR="00842DF9">
        <w:t xml:space="preserve">data collection method </w:t>
      </w:r>
      <w:r w:rsidR="00EB3841">
        <w:t xml:space="preserve">is </w:t>
      </w:r>
      <w:r w:rsidR="009D53B7">
        <w:t>secondary</w:t>
      </w:r>
      <w:r w:rsidR="00A208A7">
        <w:t xml:space="preserve">: under </w:t>
      </w:r>
      <w:r w:rsidR="00236661">
        <w:t xml:space="preserve">which the information are gathered from </w:t>
      </w:r>
      <w:r w:rsidR="004A6C43">
        <w:t xml:space="preserve">sources </w:t>
      </w:r>
      <w:r w:rsidR="005A37F2">
        <w:t xml:space="preserve">such as </w:t>
      </w:r>
      <w:r w:rsidR="00F313F9">
        <w:t xml:space="preserve">books, journals, </w:t>
      </w:r>
      <w:r w:rsidR="00750775">
        <w:t xml:space="preserve">newspaper </w:t>
      </w:r>
      <w:r w:rsidR="004B3864">
        <w:t>etc</w:t>
      </w:r>
      <w:r w:rsidR="00025AB7">
        <w:t xml:space="preserve">., </w:t>
      </w:r>
      <w:r w:rsidR="00D945C4">
        <w:t>provided b</w:t>
      </w:r>
      <w:r w:rsidR="00B5297D">
        <w:t xml:space="preserve">y </w:t>
      </w:r>
      <w:r w:rsidR="00385237">
        <w:t xml:space="preserve">different </w:t>
      </w:r>
      <w:r w:rsidR="00301598">
        <w:t xml:space="preserve">scholars. It is used </w:t>
      </w:r>
      <w:r w:rsidR="002D25D4">
        <w:t xml:space="preserve">for making the </w:t>
      </w:r>
      <w:r w:rsidR="003E2521">
        <w:t xml:space="preserve">literature review </w:t>
      </w:r>
      <w:r w:rsidR="00A4638C">
        <w:t>appro</w:t>
      </w:r>
      <w:r w:rsidR="00B55340">
        <w:t xml:space="preserve">priate, </w:t>
      </w:r>
      <w:r w:rsidR="008C1441">
        <w:t>reliable</w:t>
      </w:r>
      <w:r w:rsidR="00B55340">
        <w:t xml:space="preserve"> and </w:t>
      </w:r>
      <w:r w:rsidR="00AD2261">
        <w:t xml:space="preserve">valid. </w:t>
      </w:r>
      <w:r w:rsidR="00710B1F">
        <w:t xml:space="preserve">While </w:t>
      </w:r>
      <w:r w:rsidR="00302F82">
        <w:t xml:space="preserve">taking this </w:t>
      </w:r>
      <w:r w:rsidR="0016536D">
        <w:t xml:space="preserve">research into </w:t>
      </w:r>
      <w:r w:rsidR="00FB05A5">
        <w:t>consideration</w:t>
      </w:r>
      <w:r w:rsidR="0022083F">
        <w:t xml:space="preserve">, researcher has used </w:t>
      </w:r>
      <w:r w:rsidR="00106287">
        <w:t xml:space="preserve">both primary as well as </w:t>
      </w:r>
      <w:r w:rsidR="00D30264">
        <w:t>secondary</w:t>
      </w:r>
      <w:r w:rsidR="003D2BA0">
        <w:t xml:space="preserve"> </w:t>
      </w:r>
      <w:r w:rsidR="00323239">
        <w:t xml:space="preserve">methods of data collection </w:t>
      </w:r>
      <w:proofErr w:type="gramStart"/>
      <w:r w:rsidR="00F711F9">
        <w:t>so as to</w:t>
      </w:r>
      <w:proofErr w:type="gramEnd"/>
      <w:r w:rsidR="00F711F9">
        <w:t xml:space="preserve"> </w:t>
      </w:r>
      <w:r w:rsidR="001D26B8">
        <w:t xml:space="preserve">make the </w:t>
      </w:r>
      <w:r w:rsidR="008D67E5">
        <w:t xml:space="preserve">research more effective. </w:t>
      </w:r>
    </w:p>
    <w:p w14:paraId="6536CCE0" w14:textId="77777777" w:rsidR="00E252B8" w:rsidRPr="001559B6" w:rsidRDefault="00E252B8" w:rsidP="00527B11">
      <w:pPr>
        <w:ind w:firstLine="432"/>
      </w:pPr>
    </w:p>
    <w:p w14:paraId="21D7B2D0" w14:textId="48B309D0" w:rsidR="00002C00" w:rsidRPr="00731A73" w:rsidRDefault="00002C00" w:rsidP="004D6F8B">
      <w:pPr>
        <w:ind w:firstLine="432"/>
      </w:pPr>
      <w:r w:rsidRPr="00AC615A">
        <w:rPr>
          <w:b/>
          <w:bCs/>
          <w:u w:val="single"/>
        </w:rPr>
        <w:t>Research Choice</w:t>
      </w:r>
      <w:r w:rsidR="00731A73">
        <w:rPr>
          <w:b/>
          <w:bCs/>
          <w:u w:val="single"/>
        </w:rPr>
        <w:t>:</w:t>
      </w:r>
      <w:r w:rsidR="00731A73">
        <w:t xml:space="preserve"> </w:t>
      </w:r>
      <w:r w:rsidR="004D524F">
        <w:t xml:space="preserve">There are </w:t>
      </w:r>
      <w:r w:rsidR="00F451E5">
        <w:t xml:space="preserve">many </w:t>
      </w:r>
      <w:r w:rsidR="00BE5AD9">
        <w:t xml:space="preserve">choices </w:t>
      </w:r>
      <w:r w:rsidR="00381CD2">
        <w:t xml:space="preserve">that are </w:t>
      </w:r>
      <w:r w:rsidR="001369BA">
        <w:t xml:space="preserve">available </w:t>
      </w:r>
      <w:r w:rsidR="00512538">
        <w:t xml:space="preserve">for doing the </w:t>
      </w:r>
      <w:r w:rsidR="002F1BAA">
        <w:t xml:space="preserve">research in an </w:t>
      </w:r>
      <w:r w:rsidR="0046469F">
        <w:t xml:space="preserve">effective manner </w:t>
      </w:r>
      <w:r w:rsidR="00B56A31">
        <w:t xml:space="preserve">and sometimes it can </w:t>
      </w:r>
      <w:r w:rsidR="000817AF">
        <w:t xml:space="preserve">create problem </w:t>
      </w:r>
      <w:r w:rsidR="00121AE2">
        <w:t xml:space="preserve">for </w:t>
      </w:r>
      <w:r w:rsidR="00415E19">
        <w:t>researcher</w:t>
      </w:r>
      <w:r w:rsidR="006C4236">
        <w:t xml:space="preserve"> </w:t>
      </w:r>
      <w:r w:rsidR="00E22297">
        <w:t xml:space="preserve">to </w:t>
      </w:r>
      <w:r w:rsidR="004E1E21">
        <w:t xml:space="preserve">choose </w:t>
      </w:r>
      <w:r w:rsidR="00714832">
        <w:t xml:space="preserve">any one for </w:t>
      </w:r>
      <w:r w:rsidR="00153E3A">
        <w:t xml:space="preserve">doing the </w:t>
      </w:r>
      <w:r w:rsidR="00D914E8">
        <w:t>research</w:t>
      </w:r>
      <w:r w:rsidR="00415E19">
        <w:t>, because based on the c</w:t>
      </w:r>
      <w:r w:rsidR="00C349E8">
        <w:t xml:space="preserve">hoice </w:t>
      </w:r>
      <w:r w:rsidR="00DE5599">
        <w:t xml:space="preserve">positive </w:t>
      </w:r>
      <w:r w:rsidR="00754548">
        <w:t xml:space="preserve">and negative </w:t>
      </w:r>
      <w:r w:rsidR="001276F2">
        <w:t xml:space="preserve">impact </w:t>
      </w:r>
      <w:r w:rsidR="00F63B30">
        <w:t>can be gained</w:t>
      </w:r>
      <w:r w:rsidR="004D6F8B">
        <w:t xml:space="preserve"> (</w:t>
      </w:r>
      <w:r w:rsidR="00E252B8">
        <w:t>Gosling</w:t>
      </w:r>
      <w:r w:rsidR="004D6F8B">
        <w:t>, Scott and Hall, 2020)</w:t>
      </w:r>
      <w:r w:rsidR="00F63B30">
        <w:t xml:space="preserve">. </w:t>
      </w:r>
      <w:r w:rsidR="00DC3AAA">
        <w:t xml:space="preserve">In order to do this </w:t>
      </w:r>
      <w:r w:rsidR="009F19FB">
        <w:t>research</w:t>
      </w:r>
      <w:r w:rsidR="00852A58">
        <w:t xml:space="preserve">, </w:t>
      </w:r>
      <w:r w:rsidR="007F4DAA">
        <w:t xml:space="preserve">quantitative </w:t>
      </w:r>
      <w:r w:rsidR="002061A6">
        <w:t xml:space="preserve">method was </w:t>
      </w:r>
      <w:r w:rsidR="00013ED3">
        <w:t>taken into consideration</w:t>
      </w:r>
      <w:r w:rsidR="00F01256">
        <w:t xml:space="preserve"> </w:t>
      </w:r>
      <w:r w:rsidR="00D84FD3">
        <w:lastRenderedPageBreak/>
        <w:t>becau</w:t>
      </w:r>
      <w:r w:rsidR="004A66BF">
        <w:t xml:space="preserve">se with the help of this </w:t>
      </w:r>
      <w:r w:rsidR="00E23125">
        <w:t xml:space="preserve">representing </w:t>
      </w:r>
      <w:r w:rsidR="0041490C">
        <w:t xml:space="preserve">the </w:t>
      </w:r>
      <w:r w:rsidR="00F7487F">
        <w:t xml:space="preserve">collected information in graphical </w:t>
      </w:r>
      <w:r w:rsidR="005A4626">
        <w:t xml:space="preserve">form </w:t>
      </w:r>
      <w:r w:rsidR="00956370">
        <w:t xml:space="preserve">will be </w:t>
      </w:r>
      <w:r w:rsidR="00B244C3">
        <w:t>easier</w:t>
      </w:r>
      <w:r w:rsidR="00512DC0">
        <w:t xml:space="preserve"> and </w:t>
      </w:r>
      <w:r w:rsidR="00E41358">
        <w:t xml:space="preserve">according to the human </w:t>
      </w:r>
      <w:r w:rsidR="00B244C3">
        <w:t>behaviour,</w:t>
      </w:r>
      <w:r w:rsidR="00E41358">
        <w:t xml:space="preserve"> they understand graphical </w:t>
      </w:r>
      <w:r w:rsidR="00A10FFB">
        <w:t xml:space="preserve">representation </w:t>
      </w:r>
      <w:r w:rsidR="00B56CCD">
        <w:t xml:space="preserve">effectively. </w:t>
      </w:r>
    </w:p>
    <w:p w14:paraId="2ED93DA9" w14:textId="77777777" w:rsidR="00427E0B" w:rsidRPr="00427E0B" w:rsidRDefault="00427E0B" w:rsidP="00E252B8">
      <w:pPr>
        <w:pStyle w:val="Heading1"/>
        <w:numPr>
          <w:ilvl w:val="0"/>
          <w:numId w:val="0"/>
        </w:numPr>
        <w:ind w:left="432"/>
      </w:pPr>
    </w:p>
    <w:p w14:paraId="49A3FCBC" w14:textId="1F99D51D" w:rsidR="003A3B2E" w:rsidRDefault="00A46BB5" w:rsidP="00895740">
      <w:pPr>
        <w:pStyle w:val="Heading1"/>
      </w:pPr>
      <w:bookmarkStart w:id="4" w:name="_Toc45665162"/>
      <w:r>
        <w:t>DATA COLLECTION</w:t>
      </w:r>
      <w:bookmarkEnd w:id="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1D1B36" w14:paraId="2C06FCCF" w14:textId="77777777" w:rsidTr="001D1B36">
        <w:tc>
          <w:tcPr>
            <w:tcW w:w="9350" w:type="dxa"/>
          </w:tcPr>
          <w:p w14:paraId="3A72AA2D" w14:textId="77777777" w:rsidR="001D1B36" w:rsidRDefault="001D1B36" w:rsidP="001D1B36">
            <w:r>
              <w:t>Q1) According to you does, COVID-19 has put an impact on the global market?</w:t>
            </w:r>
          </w:p>
          <w:p w14:paraId="5BF765B9" w14:textId="77777777" w:rsidR="001D1B36" w:rsidRDefault="001D1B36" w:rsidP="001D1B36">
            <w:pPr>
              <w:pStyle w:val="ListParagraph"/>
              <w:numPr>
                <w:ilvl w:val="0"/>
                <w:numId w:val="9"/>
              </w:numPr>
            </w:pPr>
            <w:r>
              <w:t>Yes</w:t>
            </w:r>
          </w:p>
          <w:p w14:paraId="3D066132" w14:textId="77777777" w:rsidR="001D1B36" w:rsidRDefault="001D1B36" w:rsidP="001D1B36">
            <w:pPr>
              <w:pStyle w:val="ListParagraph"/>
              <w:numPr>
                <w:ilvl w:val="0"/>
                <w:numId w:val="9"/>
              </w:numPr>
            </w:pPr>
            <w:r>
              <w:t>No</w:t>
            </w:r>
          </w:p>
          <w:p w14:paraId="38CB7FB9" w14:textId="77777777" w:rsidR="001D1B36" w:rsidRDefault="001D1B36" w:rsidP="001D1B36">
            <w:r>
              <w:t>Q2) During this pandemic, is the sales of cosmetic salons have decreased?</w:t>
            </w:r>
          </w:p>
          <w:p w14:paraId="71EFBDC3" w14:textId="77777777" w:rsidR="001D1B36" w:rsidRDefault="001D1B36" w:rsidP="001D1B36">
            <w:pPr>
              <w:pStyle w:val="ListParagraph"/>
              <w:numPr>
                <w:ilvl w:val="0"/>
                <w:numId w:val="11"/>
              </w:numPr>
            </w:pPr>
            <w:r>
              <w:t xml:space="preserve">Yes </w:t>
            </w:r>
          </w:p>
          <w:p w14:paraId="154FCEB7" w14:textId="77777777" w:rsidR="001D1B36" w:rsidRDefault="001D1B36" w:rsidP="001D1B36">
            <w:pPr>
              <w:pStyle w:val="ListParagraph"/>
              <w:numPr>
                <w:ilvl w:val="0"/>
                <w:numId w:val="11"/>
              </w:numPr>
            </w:pPr>
            <w:r>
              <w:t>No</w:t>
            </w:r>
          </w:p>
          <w:p w14:paraId="31B9F31C" w14:textId="6068AC76" w:rsidR="001D1B36" w:rsidRDefault="001D1B36" w:rsidP="001D1B36">
            <w:r>
              <w:t>Q</w:t>
            </w:r>
            <w:r w:rsidR="00CD5269">
              <w:t>3</w:t>
            </w:r>
            <w:r>
              <w:t>) Meantime, during the period of lockdown how you are managing to groom up yourself?</w:t>
            </w:r>
          </w:p>
          <w:p w14:paraId="45B04E97" w14:textId="77777777" w:rsidR="001D1B36" w:rsidRDefault="001D1B36" w:rsidP="001D1B36">
            <w:pPr>
              <w:pStyle w:val="ListParagraph"/>
              <w:numPr>
                <w:ilvl w:val="0"/>
                <w:numId w:val="13"/>
              </w:numPr>
            </w:pPr>
            <w:r>
              <w:t>Watching DIY videos</w:t>
            </w:r>
          </w:p>
          <w:p w14:paraId="17C3D365" w14:textId="0F08DDA9" w:rsidR="001D1B36" w:rsidRDefault="001D1B36" w:rsidP="001D1B36">
            <w:pPr>
              <w:pStyle w:val="ListParagraph"/>
              <w:numPr>
                <w:ilvl w:val="0"/>
                <w:numId w:val="13"/>
              </w:numPr>
            </w:pPr>
            <w:r>
              <w:t>Taking help of your friends and family</w:t>
            </w:r>
          </w:p>
          <w:p w14:paraId="4E9189AE" w14:textId="77777777" w:rsidR="001D1B36" w:rsidRDefault="001D1B36" w:rsidP="001D1B36">
            <w:pPr>
              <w:pStyle w:val="ListParagraph"/>
              <w:numPr>
                <w:ilvl w:val="0"/>
                <w:numId w:val="13"/>
              </w:numPr>
            </w:pPr>
            <w:r>
              <w:t>Home Services provided by the company</w:t>
            </w:r>
          </w:p>
          <w:p w14:paraId="3E40774A" w14:textId="77777777" w:rsidR="007F5EE9" w:rsidRDefault="007F5EE9" w:rsidP="007F5EE9">
            <w:r>
              <w:t>Q4) Do you feel like Nail Bars and other cosmetic salons should be opened?</w:t>
            </w:r>
          </w:p>
          <w:p w14:paraId="4A2D1E4F" w14:textId="77777777" w:rsidR="007F5EE9" w:rsidRDefault="007F5EE9" w:rsidP="007F5EE9">
            <w:pPr>
              <w:pStyle w:val="ListParagraph"/>
              <w:numPr>
                <w:ilvl w:val="0"/>
                <w:numId w:val="10"/>
              </w:numPr>
            </w:pPr>
            <w:r>
              <w:t xml:space="preserve">Yes </w:t>
            </w:r>
          </w:p>
          <w:p w14:paraId="3FF0A107" w14:textId="77777777" w:rsidR="007F5EE9" w:rsidRDefault="007F5EE9" w:rsidP="007F5EE9">
            <w:pPr>
              <w:pStyle w:val="ListParagraph"/>
              <w:numPr>
                <w:ilvl w:val="0"/>
                <w:numId w:val="10"/>
              </w:numPr>
            </w:pPr>
            <w:r>
              <w:t>No</w:t>
            </w:r>
          </w:p>
          <w:p w14:paraId="64444A6C" w14:textId="77777777" w:rsidR="001D1B36" w:rsidRDefault="001D1B36" w:rsidP="001D1B36">
            <w:r>
              <w:t>Q5) According to you, what kind of alternative methods company can use for increasing its sales?</w:t>
            </w:r>
          </w:p>
          <w:p w14:paraId="2AE80F31" w14:textId="77777777" w:rsidR="001D1B36" w:rsidRDefault="001D1B36" w:rsidP="001D1B36">
            <w:pPr>
              <w:pStyle w:val="ListParagraph"/>
              <w:numPr>
                <w:ilvl w:val="0"/>
                <w:numId w:val="12"/>
              </w:numPr>
            </w:pPr>
            <w:r>
              <w:t>Homecare Service</w:t>
            </w:r>
          </w:p>
          <w:p w14:paraId="239B8B3E" w14:textId="77777777" w:rsidR="001D1B36" w:rsidRDefault="001D1B36" w:rsidP="001D1B36">
            <w:pPr>
              <w:pStyle w:val="ListParagraph"/>
              <w:numPr>
                <w:ilvl w:val="0"/>
                <w:numId w:val="12"/>
              </w:numPr>
            </w:pPr>
            <w:r>
              <w:t>Online Services</w:t>
            </w:r>
          </w:p>
          <w:p w14:paraId="21398518" w14:textId="77777777" w:rsidR="001D1B36" w:rsidRDefault="001D1B36" w:rsidP="001D1B36">
            <w:pPr>
              <w:pStyle w:val="ListParagraph"/>
              <w:numPr>
                <w:ilvl w:val="0"/>
                <w:numId w:val="12"/>
              </w:numPr>
            </w:pPr>
            <w:r>
              <w:t>Selling of products of respective brands.</w:t>
            </w:r>
          </w:p>
          <w:p w14:paraId="2D7CE918" w14:textId="28C6DE47" w:rsidR="001D1B36" w:rsidRDefault="001D1B36" w:rsidP="001D1B36">
            <w:r>
              <w:t xml:space="preserve">Q6) Recommendations, you need to provide to the company for providing better services. </w:t>
            </w:r>
          </w:p>
        </w:tc>
      </w:tr>
    </w:tbl>
    <w:p w14:paraId="0F439412" w14:textId="6AFE88B0" w:rsidR="00652550" w:rsidRDefault="00652550" w:rsidP="00E301CA"/>
    <w:p w14:paraId="41CEC511" w14:textId="71A83CD4" w:rsidR="006058FB" w:rsidRPr="00F24FA7" w:rsidRDefault="006058FB" w:rsidP="00E301CA">
      <w:pPr>
        <w:rPr>
          <w:b/>
          <w:bCs/>
        </w:rPr>
      </w:pPr>
      <w:r w:rsidRPr="00F24FA7">
        <w:rPr>
          <w:b/>
          <w:bCs/>
        </w:rPr>
        <w:t>Theme 1:</w:t>
      </w:r>
      <w:r w:rsidR="00F24FA7" w:rsidRPr="00F24FA7">
        <w:rPr>
          <w:b/>
          <w:bCs/>
        </w:rPr>
        <w:t xml:space="preserve"> COVID-19 has put an impact on the global market.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658"/>
        <w:gridCol w:w="2692"/>
      </w:tblGrid>
      <w:tr w:rsidR="00D7538F" w14:paraId="5DBBCA46" w14:textId="77777777" w:rsidTr="00D7538F">
        <w:tc>
          <w:tcPr>
            <w:tcW w:w="6658" w:type="dxa"/>
          </w:tcPr>
          <w:p w14:paraId="414F382C" w14:textId="34ADE47F" w:rsidR="00D7538F" w:rsidRDefault="007A7F24" w:rsidP="007A7F24">
            <w:r>
              <w:t>Q1) According to you does, COVID-19 has put an impact on the global market?</w:t>
            </w:r>
          </w:p>
        </w:tc>
        <w:tc>
          <w:tcPr>
            <w:tcW w:w="2692" w:type="dxa"/>
          </w:tcPr>
          <w:p w14:paraId="172ABDB0" w14:textId="1DD70E35" w:rsidR="00D7538F" w:rsidRDefault="00D7538F" w:rsidP="00E301CA">
            <w:r w:rsidRPr="00393A1B">
              <w:rPr>
                <w:b/>
                <w:bCs/>
              </w:rPr>
              <w:t>Frequency</w:t>
            </w:r>
          </w:p>
        </w:tc>
      </w:tr>
      <w:tr w:rsidR="00D7538F" w14:paraId="7B8EAF2E" w14:textId="77777777" w:rsidTr="00D7538F">
        <w:tc>
          <w:tcPr>
            <w:tcW w:w="6658" w:type="dxa"/>
          </w:tcPr>
          <w:p w14:paraId="084BC842" w14:textId="692077E1" w:rsidR="00D7538F" w:rsidRDefault="007A7F24" w:rsidP="007A7F24">
            <w:pPr>
              <w:pStyle w:val="ListParagraph"/>
              <w:numPr>
                <w:ilvl w:val="0"/>
                <w:numId w:val="18"/>
              </w:numPr>
            </w:pPr>
            <w:r>
              <w:t>Yes</w:t>
            </w:r>
          </w:p>
        </w:tc>
        <w:tc>
          <w:tcPr>
            <w:tcW w:w="2692" w:type="dxa"/>
          </w:tcPr>
          <w:p w14:paraId="5E4E43DF" w14:textId="27E0FA01" w:rsidR="00D7538F" w:rsidRDefault="00A83BA0" w:rsidP="00E301CA">
            <w:r>
              <w:t>3</w:t>
            </w:r>
            <w:r w:rsidR="00E8082A">
              <w:t>0</w:t>
            </w:r>
          </w:p>
        </w:tc>
      </w:tr>
      <w:tr w:rsidR="00D7538F" w14:paraId="294F6B2C" w14:textId="77777777" w:rsidTr="00D7538F">
        <w:tc>
          <w:tcPr>
            <w:tcW w:w="6658" w:type="dxa"/>
          </w:tcPr>
          <w:p w14:paraId="2BE36A81" w14:textId="6E8AD66D" w:rsidR="00D7538F" w:rsidRDefault="007A7F24" w:rsidP="00E301CA">
            <w:pPr>
              <w:pStyle w:val="ListParagraph"/>
              <w:numPr>
                <w:ilvl w:val="0"/>
                <w:numId w:val="18"/>
              </w:numPr>
            </w:pPr>
            <w:r>
              <w:t>No</w:t>
            </w:r>
          </w:p>
        </w:tc>
        <w:tc>
          <w:tcPr>
            <w:tcW w:w="2692" w:type="dxa"/>
          </w:tcPr>
          <w:p w14:paraId="4E7994D4" w14:textId="48552F7F" w:rsidR="00D7538F" w:rsidRDefault="00E8082A" w:rsidP="00E301CA">
            <w:r>
              <w:t>10</w:t>
            </w:r>
          </w:p>
        </w:tc>
      </w:tr>
    </w:tbl>
    <w:p w14:paraId="6F8FBA93" w14:textId="2735BB1C" w:rsidR="00393A1B" w:rsidRDefault="00393A1B" w:rsidP="00E301CA"/>
    <w:p w14:paraId="5357F9D0" w14:textId="159F34F8" w:rsidR="00E26B8C" w:rsidRDefault="00E26B8C" w:rsidP="00E301CA">
      <w:r>
        <w:rPr>
          <w:noProof/>
        </w:rPr>
        <w:lastRenderedPageBreak/>
        <w:drawing>
          <wp:inline distT="0" distB="0" distL="0" distR="0" wp14:anchorId="69EC4945" wp14:editId="28C3BA41">
            <wp:extent cx="4572000" cy="2743200"/>
            <wp:effectExtent l="0" t="0" r="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B0E7FB28-C5DC-4932-876A-AE4CD71E808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17BFD461" w14:textId="77777777" w:rsidR="00E26B8C" w:rsidRDefault="00E26B8C" w:rsidP="00E301CA"/>
    <w:p w14:paraId="396AD280" w14:textId="10106F24" w:rsidR="00CD3D3D" w:rsidRDefault="00E415C5" w:rsidP="00E301CA">
      <w:r w:rsidRPr="006D77B4">
        <w:rPr>
          <w:b/>
          <w:bCs/>
        </w:rPr>
        <w:t>Interpretatio</w:t>
      </w:r>
      <w:r w:rsidR="00F24FA7" w:rsidRPr="006D77B4">
        <w:rPr>
          <w:b/>
          <w:bCs/>
        </w:rPr>
        <w:t>n</w:t>
      </w:r>
      <w:r w:rsidR="00F24FA7">
        <w:t>: As per</w:t>
      </w:r>
      <w:r w:rsidR="007A03F6">
        <w:t xml:space="preserve"> preceding </w:t>
      </w:r>
      <w:r w:rsidR="004E345E">
        <w:t xml:space="preserve">graph, it has </w:t>
      </w:r>
      <w:r w:rsidR="000E14D4">
        <w:t>been analysed that</w:t>
      </w:r>
      <w:r w:rsidR="00C16F5E">
        <w:t xml:space="preserve"> 30 people think that</w:t>
      </w:r>
      <w:r w:rsidR="000E14D4">
        <w:t xml:space="preserve"> COVID-19 </w:t>
      </w:r>
      <w:r w:rsidR="00C16F5E">
        <w:t xml:space="preserve">put huge impact over the global market because it totally </w:t>
      </w:r>
      <w:r w:rsidR="006D77B4">
        <w:t>changes</w:t>
      </w:r>
      <w:r w:rsidR="00C16F5E">
        <w:t xml:space="preserve"> </w:t>
      </w:r>
      <w:r w:rsidR="009823F9">
        <w:t xml:space="preserve">entire activities of the world. </w:t>
      </w:r>
      <w:r w:rsidR="00A00D4A">
        <w:t xml:space="preserve">On the other side, rest of 10 respondents </w:t>
      </w:r>
      <w:r w:rsidR="002D1218">
        <w:t xml:space="preserve">are </w:t>
      </w:r>
      <w:r w:rsidR="00DC1325">
        <w:t xml:space="preserve">against </w:t>
      </w:r>
      <w:r w:rsidR="002F1A05">
        <w:t xml:space="preserve">with this theme. </w:t>
      </w:r>
    </w:p>
    <w:p w14:paraId="00063AED" w14:textId="246FCC40" w:rsidR="006058FB" w:rsidRDefault="006058FB" w:rsidP="00E301CA">
      <w:r w:rsidRPr="00F24FA7">
        <w:rPr>
          <w:b/>
          <w:bCs/>
        </w:rPr>
        <w:t>Theme 2:</w:t>
      </w:r>
      <w:r w:rsidR="003C29C7" w:rsidRPr="00F24FA7">
        <w:rPr>
          <w:b/>
          <w:bCs/>
        </w:rPr>
        <w:t xml:space="preserve"> </w:t>
      </w:r>
      <w:r w:rsidR="006672D5" w:rsidRPr="00F24FA7">
        <w:rPr>
          <w:b/>
          <w:bCs/>
        </w:rPr>
        <w:t>S</w:t>
      </w:r>
      <w:r w:rsidR="003C29C7" w:rsidRPr="00F24FA7">
        <w:rPr>
          <w:b/>
          <w:bCs/>
        </w:rPr>
        <w:t>ales</w:t>
      </w:r>
      <w:r w:rsidR="003C29C7" w:rsidRPr="00393A1B">
        <w:rPr>
          <w:b/>
          <w:bCs/>
        </w:rPr>
        <w:t xml:space="preserve"> of cosmetic salons have decreased</w:t>
      </w:r>
      <w:r w:rsidR="003C29C7">
        <w:rPr>
          <w:b/>
          <w:bCs/>
        </w:rPr>
        <w:t xml:space="preserve"> in pandemic </w:t>
      </w:r>
      <w:r w:rsidR="00013783">
        <w:rPr>
          <w:b/>
          <w:bCs/>
        </w:rPr>
        <w:t xml:space="preserve">situation.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658"/>
        <w:gridCol w:w="2692"/>
      </w:tblGrid>
      <w:tr w:rsidR="008C031F" w14:paraId="38FC07DE" w14:textId="77777777" w:rsidTr="008C031F">
        <w:tc>
          <w:tcPr>
            <w:tcW w:w="6658" w:type="dxa"/>
          </w:tcPr>
          <w:p w14:paraId="3B0F61D5" w14:textId="63EBF780" w:rsidR="008C031F" w:rsidRPr="00393A1B" w:rsidRDefault="008C031F" w:rsidP="008C031F">
            <w:pPr>
              <w:rPr>
                <w:b/>
                <w:bCs/>
              </w:rPr>
            </w:pPr>
            <w:r w:rsidRPr="00393A1B">
              <w:rPr>
                <w:b/>
                <w:bCs/>
              </w:rPr>
              <w:t>Q2) During this pandemic, is the sales of cosmetic salons have decreased?</w:t>
            </w:r>
          </w:p>
        </w:tc>
        <w:tc>
          <w:tcPr>
            <w:tcW w:w="2692" w:type="dxa"/>
          </w:tcPr>
          <w:p w14:paraId="582906F0" w14:textId="759D24EF" w:rsidR="008C031F" w:rsidRPr="00393A1B" w:rsidRDefault="008C031F" w:rsidP="00E301CA">
            <w:pPr>
              <w:rPr>
                <w:b/>
                <w:bCs/>
              </w:rPr>
            </w:pPr>
            <w:r w:rsidRPr="00393A1B">
              <w:rPr>
                <w:b/>
                <w:bCs/>
              </w:rPr>
              <w:t>Frequency</w:t>
            </w:r>
          </w:p>
        </w:tc>
      </w:tr>
      <w:tr w:rsidR="008C031F" w14:paraId="5E48A6A9" w14:textId="77777777" w:rsidTr="008C031F">
        <w:tc>
          <w:tcPr>
            <w:tcW w:w="6658" w:type="dxa"/>
          </w:tcPr>
          <w:p w14:paraId="37C6B1F5" w14:textId="5F4F76E1" w:rsidR="008C031F" w:rsidRDefault="008C031F" w:rsidP="008C031F">
            <w:pPr>
              <w:pStyle w:val="ListParagraph"/>
              <w:numPr>
                <w:ilvl w:val="0"/>
                <w:numId w:val="17"/>
              </w:numPr>
            </w:pPr>
            <w:r>
              <w:t xml:space="preserve">Yes </w:t>
            </w:r>
          </w:p>
        </w:tc>
        <w:tc>
          <w:tcPr>
            <w:tcW w:w="2692" w:type="dxa"/>
          </w:tcPr>
          <w:p w14:paraId="5CA5C377" w14:textId="494EFA38" w:rsidR="008C031F" w:rsidRDefault="00A83BA0" w:rsidP="00E301CA">
            <w:r>
              <w:t>3</w:t>
            </w:r>
            <w:r w:rsidR="00E8082A">
              <w:t>5</w:t>
            </w:r>
          </w:p>
        </w:tc>
      </w:tr>
      <w:tr w:rsidR="008C031F" w14:paraId="49D83228" w14:textId="77777777" w:rsidTr="008C031F">
        <w:tc>
          <w:tcPr>
            <w:tcW w:w="6658" w:type="dxa"/>
          </w:tcPr>
          <w:p w14:paraId="242E99F5" w14:textId="3BB8950E" w:rsidR="008C031F" w:rsidRDefault="008C031F" w:rsidP="00E301CA">
            <w:pPr>
              <w:pStyle w:val="ListParagraph"/>
              <w:numPr>
                <w:ilvl w:val="0"/>
                <w:numId w:val="17"/>
              </w:numPr>
            </w:pPr>
            <w:r>
              <w:t>No</w:t>
            </w:r>
          </w:p>
        </w:tc>
        <w:tc>
          <w:tcPr>
            <w:tcW w:w="2692" w:type="dxa"/>
          </w:tcPr>
          <w:p w14:paraId="2AD50972" w14:textId="714EE782" w:rsidR="008C031F" w:rsidRDefault="00E8082A" w:rsidP="00E301CA">
            <w:r>
              <w:t>5</w:t>
            </w:r>
          </w:p>
        </w:tc>
      </w:tr>
    </w:tbl>
    <w:p w14:paraId="562EBB51" w14:textId="77777777" w:rsidR="009A7B8C" w:rsidRDefault="009A7B8C" w:rsidP="00E301CA"/>
    <w:p w14:paraId="07119162" w14:textId="4DC69429" w:rsidR="00076B6B" w:rsidRDefault="009A7B8C" w:rsidP="00E301CA">
      <w:r>
        <w:rPr>
          <w:noProof/>
        </w:rPr>
        <w:drawing>
          <wp:inline distT="0" distB="0" distL="0" distR="0" wp14:anchorId="4EE8630C" wp14:editId="442CACA2">
            <wp:extent cx="4572000" cy="2743200"/>
            <wp:effectExtent l="0" t="0" r="0" b="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9F37891E-E910-44D6-BDC2-AA8415CFE0E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194D83D0" w14:textId="77777777" w:rsidR="009A7B8C" w:rsidRDefault="009A7B8C" w:rsidP="00E301CA"/>
    <w:p w14:paraId="22CE9663" w14:textId="1352A9E4" w:rsidR="008C031F" w:rsidRDefault="00E415C5" w:rsidP="00E301CA">
      <w:r w:rsidRPr="001E1CF2">
        <w:rPr>
          <w:b/>
          <w:bCs/>
        </w:rPr>
        <w:t>Interpretation</w:t>
      </w:r>
      <w:r>
        <w:t>:</w:t>
      </w:r>
      <w:r w:rsidR="001E1CF2">
        <w:t xml:space="preserve"> In pandemic </w:t>
      </w:r>
      <w:r w:rsidR="00574616">
        <w:t>situation</w:t>
      </w:r>
      <w:r w:rsidR="00DE23F3">
        <w:t xml:space="preserve">, entire activities and function are totally changed. In this regards, </w:t>
      </w:r>
      <w:r w:rsidR="008A7D08">
        <w:t xml:space="preserve">35 people think that it </w:t>
      </w:r>
      <w:r w:rsidR="00947C27">
        <w:t xml:space="preserve">also </w:t>
      </w:r>
      <w:r w:rsidR="0017747E">
        <w:t>reduces</w:t>
      </w:r>
      <w:r w:rsidR="00934898">
        <w:t xml:space="preserve"> the sale of cosmetic </w:t>
      </w:r>
      <w:r w:rsidR="0099783B">
        <w:t>salons and rema</w:t>
      </w:r>
      <w:r w:rsidR="00843B6B">
        <w:t xml:space="preserve">ining </w:t>
      </w:r>
      <w:r w:rsidR="00B02B2E">
        <w:t xml:space="preserve">participants are </w:t>
      </w:r>
      <w:r w:rsidR="00CE7044">
        <w:t>said that</w:t>
      </w:r>
      <w:r w:rsidR="002177D4">
        <w:t xml:space="preserve"> sales of </w:t>
      </w:r>
      <w:r w:rsidR="009E6BB1">
        <w:t xml:space="preserve">salons </w:t>
      </w:r>
      <w:r w:rsidR="002B69D5">
        <w:t>do</w:t>
      </w:r>
      <w:r w:rsidR="00A171B3">
        <w:t xml:space="preserve"> </w:t>
      </w:r>
      <w:r w:rsidR="00E426A2">
        <w:t xml:space="preserve">not decreased. </w:t>
      </w:r>
    </w:p>
    <w:p w14:paraId="654C5702" w14:textId="77777777" w:rsidR="00E252B8" w:rsidRDefault="00E252B8" w:rsidP="00E301CA"/>
    <w:p w14:paraId="14308679" w14:textId="37A24803" w:rsidR="006058FB" w:rsidRDefault="006058FB" w:rsidP="00E301CA">
      <w:r w:rsidRPr="003C29C7">
        <w:rPr>
          <w:b/>
          <w:bCs/>
        </w:rPr>
        <w:t>Theme 3:</w:t>
      </w:r>
      <w:r w:rsidR="000A1887" w:rsidRPr="003C29C7">
        <w:rPr>
          <w:b/>
          <w:bCs/>
        </w:rPr>
        <w:t xml:space="preserve"> </w:t>
      </w:r>
      <w:r w:rsidR="00DD37C1" w:rsidRPr="003C29C7">
        <w:rPr>
          <w:b/>
          <w:bCs/>
        </w:rPr>
        <w:t>D</w:t>
      </w:r>
      <w:r w:rsidR="000A1887" w:rsidRPr="003C29C7">
        <w:rPr>
          <w:b/>
          <w:bCs/>
        </w:rPr>
        <w:t>uring</w:t>
      </w:r>
      <w:r w:rsidR="000A1887" w:rsidRPr="00076B6B">
        <w:rPr>
          <w:b/>
          <w:bCs/>
        </w:rPr>
        <w:t xml:space="preserve"> the period of lockdown how you are managing to groom up yourself</w:t>
      </w:r>
      <w:r w:rsidR="000A1887">
        <w:rPr>
          <w:b/>
          <w:bCs/>
        </w:rPr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658"/>
        <w:gridCol w:w="2692"/>
      </w:tblGrid>
      <w:tr w:rsidR="00733146" w14:paraId="3B563BDB" w14:textId="77777777" w:rsidTr="00076B6B">
        <w:tc>
          <w:tcPr>
            <w:tcW w:w="6658" w:type="dxa"/>
          </w:tcPr>
          <w:p w14:paraId="6A6E4E08" w14:textId="1EDB0B1E" w:rsidR="00733146" w:rsidRPr="00076B6B" w:rsidRDefault="00733146" w:rsidP="00733146">
            <w:pPr>
              <w:rPr>
                <w:b/>
                <w:bCs/>
              </w:rPr>
            </w:pPr>
            <w:r w:rsidRPr="00076B6B">
              <w:rPr>
                <w:b/>
                <w:bCs/>
              </w:rPr>
              <w:t>Q3) Meantime, during the period of lockdown how you are managing to groom up yourself?</w:t>
            </w:r>
          </w:p>
        </w:tc>
        <w:tc>
          <w:tcPr>
            <w:tcW w:w="2692" w:type="dxa"/>
          </w:tcPr>
          <w:p w14:paraId="24B47E19" w14:textId="351E572B" w:rsidR="00733146" w:rsidRPr="00076B6B" w:rsidRDefault="00733146" w:rsidP="00E301CA">
            <w:pPr>
              <w:rPr>
                <w:b/>
                <w:bCs/>
              </w:rPr>
            </w:pPr>
            <w:r w:rsidRPr="00076B6B">
              <w:rPr>
                <w:b/>
                <w:bCs/>
              </w:rPr>
              <w:t xml:space="preserve">Frequency </w:t>
            </w:r>
          </w:p>
        </w:tc>
      </w:tr>
      <w:tr w:rsidR="00733146" w14:paraId="3E06D764" w14:textId="77777777" w:rsidTr="00076B6B">
        <w:tc>
          <w:tcPr>
            <w:tcW w:w="6658" w:type="dxa"/>
          </w:tcPr>
          <w:p w14:paraId="764311ED" w14:textId="73A1399B" w:rsidR="00733146" w:rsidRDefault="00733146" w:rsidP="00733146">
            <w:pPr>
              <w:pStyle w:val="ListParagraph"/>
              <w:numPr>
                <w:ilvl w:val="0"/>
                <w:numId w:val="16"/>
              </w:numPr>
            </w:pPr>
            <w:r>
              <w:t>Watching DIY videos</w:t>
            </w:r>
          </w:p>
        </w:tc>
        <w:tc>
          <w:tcPr>
            <w:tcW w:w="2692" w:type="dxa"/>
          </w:tcPr>
          <w:p w14:paraId="0613BB58" w14:textId="3F6267E5" w:rsidR="00733146" w:rsidRDefault="00A83BA0" w:rsidP="00E301CA">
            <w:r>
              <w:t>20</w:t>
            </w:r>
          </w:p>
        </w:tc>
      </w:tr>
      <w:tr w:rsidR="00733146" w14:paraId="065B1537" w14:textId="77777777" w:rsidTr="00076B6B">
        <w:tc>
          <w:tcPr>
            <w:tcW w:w="6658" w:type="dxa"/>
          </w:tcPr>
          <w:p w14:paraId="2781E88D" w14:textId="10C0ACA6" w:rsidR="00733146" w:rsidRDefault="00733146" w:rsidP="00733146">
            <w:pPr>
              <w:pStyle w:val="ListParagraph"/>
              <w:numPr>
                <w:ilvl w:val="0"/>
                <w:numId w:val="16"/>
              </w:numPr>
            </w:pPr>
            <w:r>
              <w:t>Taking help of your friends and family</w:t>
            </w:r>
          </w:p>
        </w:tc>
        <w:tc>
          <w:tcPr>
            <w:tcW w:w="2692" w:type="dxa"/>
          </w:tcPr>
          <w:p w14:paraId="3DC33F2A" w14:textId="409B2EAA" w:rsidR="00733146" w:rsidRDefault="00A83BA0" w:rsidP="00E301CA">
            <w:r>
              <w:t>10</w:t>
            </w:r>
          </w:p>
        </w:tc>
      </w:tr>
      <w:tr w:rsidR="00733146" w14:paraId="2E0DBF93" w14:textId="77777777" w:rsidTr="00076B6B">
        <w:tc>
          <w:tcPr>
            <w:tcW w:w="6658" w:type="dxa"/>
          </w:tcPr>
          <w:p w14:paraId="6F49821F" w14:textId="62285ED8" w:rsidR="00733146" w:rsidRDefault="00733146" w:rsidP="00E301CA">
            <w:pPr>
              <w:pStyle w:val="ListParagraph"/>
              <w:numPr>
                <w:ilvl w:val="0"/>
                <w:numId w:val="16"/>
              </w:numPr>
            </w:pPr>
            <w:r>
              <w:t>Home Services provided by the company</w:t>
            </w:r>
          </w:p>
        </w:tc>
        <w:tc>
          <w:tcPr>
            <w:tcW w:w="2692" w:type="dxa"/>
          </w:tcPr>
          <w:p w14:paraId="7211C05E" w14:textId="41FEA8FC" w:rsidR="00733146" w:rsidRDefault="00A83BA0" w:rsidP="00E301CA">
            <w:r>
              <w:t>10</w:t>
            </w:r>
          </w:p>
        </w:tc>
      </w:tr>
    </w:tbl>
    <w:p w14:paraId="5227853B" w14:textId="77777777" w:rsidR="006138E7" w:rsidRDefault="006138E7" w:rsidP="00E301CA"/>
    <w:p w14:paraId="5E0C4E51" w14:textId="447185D1" w:rsidR="006A5074" w:rsidRDefault="00EC729E" w:rsidP="00E301CA">
      <w:r>
        <w:rPr>
          <w:noProof/>
        </w:rPr>
        <w:drawing>
          <wp:inline distT="0" distB="0" distL="0" distR="0" wp14:anchorId="4006E7C9" wp14:editId="63F6D492">
            <wp:extent cx="4572000" cy="2743200"/>
            <wp:effectExtent l="0" t="0" r="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D9DB5D6E-3B98-464A-83AB-9E7F31C2017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53E63A08" w14:textId="77777777" w:rsidR="00EC729E" w:rsidRDefault="00EC729E" w:rsidP="00E301CA"/>
    <w:p w14:paraId="4CCF11A3" w14:textId="69EFE173" w:rsidR="006A5074" w:rsidRDefault="00D442B3" w:rsidP="00E301CA">
      <w:r w:rsidRPr="008133FC">
        <w:rPr>
          <w:b/>
          <w:bCs/>
        </w:rPr>
        <w:t>Interpretation</w:t>
      </w:r>
      <w:r>
        <w:t>:</w:t>
      </w:r>
      <w:r w:rsidR="008133FC">
        <w:t xml:space="preserve"> From the preceding </w:t>
      </w:r>
      <w:r w:rsidR="00B80246">
        <w:t>graph</w:t>
      </w:r>
      <w:r w:rsidR="006252C8">
        <w:t xml:space="preserve"> it is analysed that </w:t>
      </w:r>
      <w:r w:rsidR="000A266A">
        <w:t xml:space="preserve">20 </w:t>
      </w:r>
      <w:r w:rsidR="000D6B9D">
        <w:t>p</w:t>
      </w:r>
      <w:r w:rsidR="00743D05">
        <w:t xml:space="preserve">eople said that </w:t>
      </w:r>
      <w:r w:rsidR="005B24A7">
        <w:t xml:space="preserve">watching </w:t>
      </w:r>
      <w:r w:rsidR="00CB7260">
        <w:t xml:space="preserve">DIY videos help </w:t>
      </w:r>
      <w:r w:rsidR="0058043F">
        <w:t xml:space="preserve">in </w:t>
      </w:r>
      <w:r w:rsidR="00022D87">
        <w:t>man</w:t>
      </w:r>
      <w:r w:rsidR="00ED4597">
        <w:t xml:space="preserve">aging </w:t>
      </w:r>
      <w:r w:rsidR="00174D6A">
        <w:t xml:space="preserve">to groom up yourself, </w:t>
      </w:r>
      <w:r w:rsidR="0017747E">
        <w:t xml:space="preserve">10 participants think that taking help </w:t>
      </w:r>
      <w:r w:rsidR="00355DA8">
        <w:t xml:space="preserve">of friends and family is effective and 10 </w:t>
      </w:r>
      <w:r w:rsidR="00516E12">
        <w:t xml:space="preserve">respondents said that </w:t>
      </w:r>
      <w:r w:rsidR="00026DFE">
        <w:t xml:space="preserve">home </w:t>
      </w:r>
      <w:r w:rsidR="0031324F">
        <w:t>ser</w:t>
      </w:r>
      <w:r w:rsidR="00750DDC">
        <w:t xml:space="preserve">vice </w:t>
      </w:r>
      <w:r w:rsidR="002B69D5">
        <w:t>provided</w:t>
      </w:r>
      <w:r w:rsidR="00750DDC">
        <w:t xml:space="preserve"> by the company is </w:t>
      </w:r>
      <w:r w:rsidR="002B69D5">
        <w:t xml:space="preserve">beneficial way to groom up. </w:t>
      </w:r>
    </w:p>
    <w:p w14:paraId="32A8E56D" w14:textId="1476489D" w:rsidR="00E252B8" w:rsidRDefault="00E252B8" w:rsidP="00E301CA"/>
    <w:p w14:paraId="18CC637D" w14:textId="74116B94" w:rsidR="00E252B8" w:rsidRDefault="00E252B8" w:rsidP="00E301CA"/>
    <w:p w14:paraId="5B58FD4E" w14:textId="77777777" w:rsidR="00E252B8" w:rsidRDefault="00E252B8" w:rsidP="00E301CA"/>
    <w:p w14:paraId="6E943517" w14:textId="18FF6E00" w:rsidR="006058FB" w:rsidRDefault="006058FB" w:rsidP="00E301CA">
      <w:r w:rsidRPr="000A1887">
        <w:rPr>
          <w:b/>
          <w:bCs/>
        </w:rPr>
        <w:lastRenderedPageBreak/>
        <w:t>Theme 4:</w:t>
      </w:r>
      <w:r w:rsidR="00B12E71" w:rsidRPr="000A1887">
        <w:rPr>
          <w:b/>
          <w:bCs/>
        </w:rPr>
        <w:t xml:space="preserve"> Nail</w:t>
      </w:r>
      <w:r w:rsidR="00B12E71" w:rsidRPr="006A5074">
        <w:rPr>
          <w:b/>
          <w:bCs/>
        </w:rPr>
        <w:t xml:space="preserve"> Bars and other cosmetic salons should be opened</w:t>
      </w:r>
      <w:r w:rsidR="00B12E71">
        <w:rPr>
          <w:b/>
          <w:bCs/>
        </w:rPr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658"/>
        <w:gridCol w:w="2692"/>
      </w:tblGrid>
      <w:tr w:rsidR="00F35850" w14:paraId="5D26F8DF" w14:textId="77777777" w:rsidTr="00F35850">
        <w:tc>
          <w:tcPr>
            <w:tcW w:w="6658" w:type="dxa"/>
          </w:tcPr>
          <w:p w14:paraId="1921EC08" w14:textId="35EFBE7F" w:rsidR="00F35850" w:rsidRPr="006A5074" w:rsidRDefault="007F5EE9" w:rsidP="007F5EE9">
            <w:pPr>
              <w:rPr>
                <w:b/>
                <w:bCs/>
              </w:rPr>
            </w:pPr>
            <w:r w:rsidRPr="006A5074">
              <w:rPr>
                <w:b/>
                <w:bCs/>
              </w:rPr>
              <w:t>Q4) Do you feel like Nail Bars and other cosmetic salons should be opened?</w:t>
            </w:r>
          </w:p>
        </w:tc>
        <w:tc>
          <w:tcPr>
            <w:tcW w:w="2692" w:type="dxa"/>
          </w:tcPr>
          <w:p w14:paraId="4568B650" w14:textId="239D9770" w:rsidR="00F35850" w:rsidRPr="006A5074" w:rsidRDefault="00F35850" w:rsidP="00E301CA">
            <w:pPr>
              <w:rPr>
                <w:b/>
                <w:bCs/>
              </w:rPr>
            </w:pPr>
            <w:r w:rsidRPr="006A5074">
              <w:rPr>
                <w:b/>
                <w:bCs/>
              </w:rPr>
              <w:t>Frequency</w:t>
            </w:r>
          </w:p>
        </w:tc>
      </w:tr>
      <w:tr w:rsidR="00F35850" w14:paraId="747616DB" w14:textId="77777777" w:rsidTr="00F35850">
        <w:tc>
          <w:tcPr>
            <w:tcW w:w="6658" w:type="dxa"/>
          </w:tcPr>
          <w:p w14:paraId="3B266CBC" w14:textId="0D76723F" w:rsidR="00F35850" w:rsidRDefault="007F5EE9" w:rsidP="007F5EE9">
            <w:pPr>
              <w:pStyle w:val="ListParagraph"/>
              <w:numPr>
                <w:ilvl w:val="0"/>
                <w:numId w:val="15"/>
              </w:numPr>
            </w:pPr>
            <w:r>
              <w:t xml:space="preserve">Yes </w:t>
            </w:r>
          </w:p>
        </w:tc>
        <w:tc>
          <w:tcPr>
            <w:tcW w:w="2692" w:type="dxa"/>
          </w:tcPr>
          <w:p w14:paraId="4C264D73" w14:textId="18282FAC" w:rsidR="00F35850" w:rsidRDefault="0059737D" w:rsidP="00E301CA">
            <w:r>
              <w:t>30</w:t>
            </w:r>
          </w:p>
        </w:tc>
      </w:tr>
      <w:tr w:rsidR="00F35850" w14:paraId="36EB6B11" w14:textId="77777777" w:rsidTr="00F35850">
        <w:tc>
          <w:tcPr>
            <w:tcW w:w="6658" w:type="dxa"/>
          </w:tcPr>
          <w:p w14:paraId="7157C6D7" w14:textId="48DE3B57" w:rsidR="00F35850" w:rsidRDefault="007F5EE9" w:rsidP="00E301CA">
            <w:pPr>
              <w:pStyle w:val="ListParagraph"/>
              <w:numPr>
                <w:ilvl w:val="0"/>
                <w:numId w:val="15"/>
              </w:numPr>
            </w:pPr>
            <w:r>
              <w:t>No</w:t>
            </w:r>
          </w:p>
        </w:tc>
        <w:tc>
          <w:tcPr>
            <w:tcW w:w="2692" w:type="dxa"/>
          </w:tcPr>
          <w:p w14:paraId="4F742CE7" w14:textId="620E0347" w:rsidR="00F35850" w:rsidRDefault="0059737D" w:rsidP="00E301CA">
            <w:r>
              <w:t>10</w:t>
            </w:r>
          </w:p>
        </w:tc>
      </w:tr>
    </w:tbl>
    <w:p w14:paraId="0A993F82" w14:textId="2936AD0A" w:rsidR="00F35850" w:rsidRDefault="00F35850" w:rsidP="00E301CA"/>
    <w:p w14:paraId="3199279C" w14:textId="7FFA92F1" w:rsidR="003A11F2" w:rsidRDefault="003A11F2" w:rsidP="00E301CA">
      <w:r>
        <w:rPr>
          <w:noProof/>
        </w:rPr>
        <w:drawing>
          <wp:inline distT="0" distB="0" distL="0" distR="0" wp14:anchorId="592DD98E" wp14:editId="4F0006AF">
            <wp:extent cx="4572000" cy="2743200"/>
            <wp:effectExtent l="0" t="0" r="0" b="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8B7DCF42-745B-4022-AD9C-4591CB44D9C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4AE4202F" w14:textId="77777777" w:rsidR="00E252B8" w:rsidRDefault="00E252B8" w:rsidP="00E301CA"/>
    <w:p w14:paraId="34A16B22" w14:textId="2CB39600" w:rsidR="00F35850" w:rsidRDefault="0059737D" w:rsidP="00E301CA">
      <w:r w:rsidRPr="00903138">
        <w:rPr>
          <w:b/>
          <w:bCs/>
        </w:rPr>
        <w:t>Interpretation</w:t>
      </w:r>
      <w:r>
        <w:t xml:space="preserve">: </w:t>
      </w:r>
      <w:r w:rsidR="00903138">
        <w:t xml:space="preserve">According to the preceding bar chart, </w:t>
      </w:r>
      <w:r w:rsidR="00BE47A5">
        <w:t xml:space="preserve">30 people are </w:t>
      </w:r>
      <w:r w:rsidR="003A11F2">
        <w:t>agreed</w:t>
      </w:r>
      <w:r w:rsidR="00BE47A5">
        <w:t xml:space="preserve"> that </w:t>
      </w:r>
      <w:r w:rsidR="00410D63">
        <w:t xml:space="preserve">Nail Bars and other cosmetic </w:t>
      </w:r>
      <w:r w:rsidR="00E458C2">
        <w:t>sal</w:t>
      </w:r>
      <w:r w:rsidR="00FF438F">
        <w:t xml:space="preserve">ons </w:t>
      </w:r>
      <w:r w:rsidR="00FF0A3E">
        <w:t>s</w:t>
      </w:r>
      <w:r w:rsidR="002B04BD">
        <w:t xml:space="preserve">hould be opened </w:t>
      </w:r>
      <w:r w:rsidR="00800076">
        <w:t xml:space="preserve">and rest of 10 participants are not </w:t>
      </w:r>
      <w:r w:rsidR="005743D0">
        <w:t xml:space="preserve">agree with this </w:t>
      </w:r>
      <w:r w:rsidR="00A4510E">
        <w:t xml:space="preserve">theme. </w:t>
      </w:r>
    </w:p>
    <w:p w14:paraId="008E3933" w14:textId="77777777" w:rsidR="00E252B8" w:rsidRDefault="00E252B8" w:rsidP="00E301CA"/>
    <w:p w14:paraId="55C2CC75" w14:textId="6B34F9AB" w:rsidR="006058FB" w:rsidRDefault="006058FB" w:rsidP="00E301CA">
      <w:pPr>
        <w:rPr>
          <w:b/>
          <w:bCs/>
        </w:rPr>
      </w:pPr>
      <w:r w:rsidRPr="00B12E71">
        <w:rPr>
          <w:b/>
          <w:bCs/>
        </w:rPr>
        <w:t>Theme 5:</w:t>
      </w:r>
      <w:r w:rsidR="000C14D4" w:rsidRPr="00B12E71">
        <w:rPr>
          <w:b/>
          <w:bCs/>
        </w:rPr>
        <w:t xml:space="preserve"> Alternative</w:t>
      </w:r>
      <w:r w:rsidR="000C14D4" w:rsidRPr="00F35850">
        <w:rPr>
          <w:b/>
          <w:bCs/>
        </w:rPr>
        <w:t xml:space="preserve"> methods company can use for increasing its sales</w:t>
      </w:r>
      <w:r w:rsidR="000C14D4">
        <w:rPr>
          <w:b/>
          <w:bCs/>
        </w:rPr>
        <w:t xml:space="preserve">. </w:t>
      </w:r>
    </w:p>
    <w:p w14:paraId="6A5B1266" w14:textId="77777777" w:rsidR="00E252B8" w:rsidRDefault="00E252B8" w:rsidP="00E301C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658"/>
        <w:gridCol w:w="2692"/>
      </w:tblGrid>
      <w:tr w:rsidR="006058FB" w14:paraId="71EB17B6" w14:textId="77777777" w:rsidTr="006058FB">
        <w:tc>
          <w:tcPr>
            <w:tcW w:w="6658" w:type="dxa"/>
          </w:tcPr>
          <w:p w14:paraId="13A61C34" w14:textId="4147E634" w:rsidR="006058FB" w:rsidRPr="00F35850" w:rsidRDefault="006058FB" w:rsidP="006058FB">
            <w:pPr>
              <w:rPr>
                <w:b/>
                <w:bCs/>
              </w:rPr>
            </w:pPr>
            <w:r w:rsidRPr="00F35850">
              <w:rPr>
                <w:b/>
                <w:bCs/>
              </w:rPr>
              <w:t>Q5) According to you, what kind of alternative methods company can use for increasing its sales?</w:t>
            </w:r>
          </w:p>
        </w:tc>
        <w:tc>
          <w:tcPr>
            <w:tcW w:w="2692" w:type="dxa"/>
          </w:tcPr>
          <w:p w14:paraId="6694B4DB" w14:textId="5D87B6DE" w:rsidR="006058FB" w:rsidRPr="00F35850" w:rsidRDefault="00F35850" w:rsidP="00E301CA">
            <w:pPr>
              <w:rPr>
                <w:b/>
                <w:bCs/>
              </w:rPr>
            </w:pPr>
            <w:r w:rsidRPr="00F35850">
              <w:rPr>
                <w:b/>
                <w:bCs/>
              </w:rPr>
              <w:t>Frequency</w:t>
            </w:r>
          </w:p>
        </w:tc>
      </w:tr>
      <w:tr w:rsidR="006058FB" w14:paraId="1AF7DEF9" w14:textId="77777777" w:rsidTr="006058FB">
        <w:tc>
          <w:tcPr>
            <w:tcW w:w="6658" w:type="dxa"/>
          </w:tcPr>
          <w:p w14:paraId="62F99F5F" w14:textId="0D713C57" w:rsidR="006058FB" w:rsidRDefault="006058FB" w:rsidP="006058FB">
            <w:pPr>
              <w:pStyle w:val="ListParagraph"/>
              <w:numPr>
                <w:ilvl w:val="0"/>
                <w:numId w:val="14"/>
              </w:numPr>
            </w:pPr>
            <w:r>
              <w:t>Homecare Service</w:t>
            </w:r>
          </w:p>
        </w:tc>
        <w:tc>
          <w:tcPr>
            <w:tcW w:w="2692" w:type="dxa"/>
          </w:tcPr>
          <w:p w14:paraId="1D63DBE7" w14:textId="0491F893" w:rsidR="006058FB" w:rsidRDefault="0059737D" w:rsidP="00E301CA">
            <w:r>
              <w:t>15</w:t>
            </w:r>
          </w:p>
        </w:tc>
      </w:tr>
      <w:tr w:rsidR="006058FB" w14:paraId="74E891B8" w14:textId="77777777" w:rsidTr="006058FB">
        <w:tc>
          <w:tcPr>
            <w:tcW w:w="6658" w:type="dxa"/>
          </w:tcPr>
          <w:p w14:paraId="3231B6D2" w14:textId="342B8EFF" w:rsidR="006058FB" w:rsidRDefault="006058FB" w:rsidP="006058FB">
            <w:pPr>
              <w:pStyle w:val="ListParagraph"/>
              <w:numPr>
                <w:ilvl w:val="0"/>
                <w:numId w:val="14"/>
              </w:numPr>
            </w:pPr>
            <w:r>
              <w:t>Online Services</w:t>
            </w:r>
          </w:p>
        </w:tc>
        <w:tc>
          <w:tcPr>
            <w:tcW w:w="2692" w:type="dxa"/>
          </w:tcPr>
          <w:p w14:paraId="383F7141" w14:textId="01D3CB23" w:rsidR="006058FB" w:rsidRDefault="0059737D" w:rsidP="00E301CA">
            <w:r>
              <w:t>15</w:t>
            </w:r>
          </w:p>
        </w:tc>
      </w:tr>
      <w:tr w:rsidR="006058FB" w14:paraId="2248BF2D" w14:textId="77777777" w:rsidTr="006058FB">
        <w:tc>
          <w:tcPr>
            <w:tcW w:w="6658" w:type="dxa"/>
          </w:tcPr>
          <w:p w14:paraId="192B2826" w14:textId="279B9C6A" w:rsidR="006058FB" w:rsidRDefault="006058FB" w:rsidP="006058FB">
            <w:pPr>
              <w:pStyle w:val="ListParagraph"/>
              <w:numPr>
                <w:ilvl w:val="0"/>
                <w:numId w:val="14"/>
              </w:numPr>
            </w:pPr>
            <w:r>
              <w:t>Selling of products of respective brands.</w:t>
            </w:r>
          </w:p>
        </w:tc>
        <w:tc>
          <w:tcPr>
            <w:tcW w:w="2692" w:type="dxa"/>
          </w:tcPr>
          <w:p w14:paraId="27AFE74A" w14:textId="5C5AEEB7" w:rsidR="006058FB" w:rsidRDefault="0059737D" w:rsidP="00E301CA">
            <w:r>
              <w:t>10</w:t>
            </w:r>
          </w:p>
        </w:tc>
      </w:tr>
    </w:tbl>
    <w:p w14:paraId="7CDE422C" w14:textId="69655407" w:rsidR="006058FB" w:rsidRDefault="006058FB" w:rsidP="00E301CA"/>
    <w:p w14:paraId="6F55802F" w14:textId="7828744E" w:rsidR="001138DB" w:rsidRDefault="001138DB" w:rsidP="00E301CA">
      <w:r>
        <w:rPr>
          <w:noProof/>
        </w:rPr>
        <w:lastRenderedPageBreak/>
        <w:drawing>
          <wp:inline distT="0" distB="0" distL="0" distR="0" wp14:anchorId="3DBB5022" wp14:editId="55FDF8F9">
            <wp:extent cx="4572000" cy="2743200"/>
            <wp:effectExtent l="0" t="0" r="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74581CB-2C96-44E8-8EE0-6C86B79D6EB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4302D42A" w14:textId="77777777" w:rsidR="009D6445" w:rsidRDefault="009D6445" w:rsidP="00E301CA"/>
    <w:p w14:paraId="07DEF6B6" w14:textId="7839C680" w:rsidR="00F33439" w:rsidRDefault="00F33439" w:rsidP="00E301CA">
      <w:r w:rsidRPr="00445467">
        <w:rPr>
          <w:b/>
          <w:bCs/>
        </w:rPr>
        <w:t>Interpretation</w:t>
      </w:r>
      <w:r>
        <w:t>:</w:t>
      </w:r>
      <w:r w:rsidR="00445467">
        <w:t xml:space="preserve"> As per </w:t>
      </w:r>
      <w:r w:rsidR="000552EB">
        <w:t xml:space="preserve">given </w:t>
      </w:r>
      <w:r w:rsidR="004D56E5">
        <w:t xml:space="preserve">graphical representation, it is analysed that 15 people said that </w:t>
      </w:r>
      <w:r w:rsidR="00093149">
        <w:t xml:space="preserve">homecare services is effective for increasing company sales, </w:t>
      </w:r>
      <w:r w:rsidR="0058511B">
        <w:t xml:space="preserve">15 </w:t>
      </w:r>
      <w:r w:rsidR="00AD4A94">
        <w:t xml:space="preserve">participants </w:t>
      </w:r>
      <w:r w:rsidR="004B268E">
        <w:t xml:space="preserve">think that online services is </w:t>
      </w:r>
      <w:r w:rsidR="00486ABB">
        <w:t xml:space="preserve">best and remaining </w:t>
      </w:r>
      <w:r w:rsidR="00B26367">
        <w:t xml:space="preserve">10 </w:t>
      </w:r>
      <w:r w:rsidR="00853D49">
        <w:t xml:space="preserve">respondents </w:t>
      </w:r>
      <w:r w:rsidR="00BC60C3">
        <w:t xml:space="preserve">give their views in favour with selling </w:t>
      </w:r>
      <w:r w:rsidR="00101C3D">
        <w:t xml:space="preserve">of products of respective brands is appropriate to increase overall sales at market place. </w:t>
      </w:r>
    </w:p>
    <w:p w14:paraId="5B810ADE" w14:textId="77777777" w:rsidR="000B5B94" w:rsidRPr="00DF29E1" w:rsidRDefault="000B5B94" w:rsidP="00E301CA"/>
    <w:p w14:paraId="0290963C" w14:textId="45C40AA9" w:rsidR="001822F6" w:rsidRDefault="001822F6" w:rsidP="00895740">
      <w:pPr>
        <w:pStyle w:val="Heading1"/>
      </w:pPr>
      <w:bookmarkStart w:id="5" w:name="_Toc45665163"/>
      <w:r>
        <w:t>CONCLUSION</w:t>
      </w:r>
      <w:bookmarkEnd w:id="5"/>
    </w:p>
    <w:p w14:paraId="48DC18FF" w14:textId="2D5A52B2" w:rsidR="00035E63" w:rsidRPr="002C617A" w:rsidRDefault="00035E63" w:rsidP="002537E3">
      <w:pPr>
        <w:ind w:firstLine="432"/>
      </w:pPr>
      <w:r>
        <w:t>From the abo</w:t>
      </w:r>
      <w:r w:rsidR="00AC5F41">
        <w:t>ve report it has been concluded that</w:t>
      </w:r>
      <w:r w:rsidR="0071127E">
        <w:t xml:space="preserve">, </w:t>
      </w:r>
      <w:r w:rsidR="00B244C3">
        <w:t>the perio</w:t>
      </w:r>
      <w:r w:rsidR="00937566">
        <w:t>d of COVID-19 pandemic</w:t>
      </w:r>
      <w:r w:rsidR="00916050">
        <w:t xml:space="preserve">, </w:t>
      </w:r>
      <w:r w:rsidR="005565C1">
        <w:t xml:space="preserve">a sudden change in the </w:t>
      </w:r>
      <w:r w:rsidR="00560FC1">
        <w:t xml:space="preserve">performing </w:t>
      </w:r>
      <w:r w:rsidR="000B347B">
        <w:t xml:space="preserve">the </w:t>
      </w:r>
      <w:r w:rsidR="00560FC1">
        <w:t xml:space="preserve">business operations </w:t>
      </w:r>
      <w:r w:rsidR="00A075FE">
        <w:t xml:space="preserve">can be </w:t>
      </w:r>
      <w:r w:rsidR="00FB710A">
        <w:t>see</w:t>
      </w:r>
      <w:r w:rsidR="000E46B0">
        <w:t xml:space="preserve">n. </w:t>
      </w:r>
      <w:r w:rsidR="00CD6190">
        <w:t xml:space="preserve">People </w:t>
      </w:r>
      <w:r w:rsidR="007857BE">
        <w:t>have become</w:t>
      </w:r>
      <w:r w:rsidR="00CD6190">
        <w:t xml:space="preserve"> </w:t>
      </w:r>
      <w:r w:rsidR="005942D5">
        <w:t>more cons</w:t>
      </w:r>
      <w:r w:rsidR="00D33617">
        <w:t>cious about the</w:t>
      </w:r>
      <w:r w:rsidR="001E2238">
        <w:t xml:space="preserve"> health of </w:t>
      </w:r>
      <w:r w:rsidR="00846888">
        <w:t xml:space="preserve">themselves and </w:t>
      </w:r>
      <w:r w:rsidR="00F053C1">
        <w:t>famil</w:t>
      </w:r>
      <w:r w:rsidR="003E7989">
        <w:t>y</w:t>
      </w:r>
      <w:r w:rsidR="00F053C1">
        <w:t xml:space="preserve"> members. </w:t>
      </w:r>
      <w:r w:rsidR="007E453A">
        <w:t xml:space="preserve">Unlike other companies </w:t>
      </w:r>
      <w:r w:rsidR="00BE1C44">
        <w:t xml:space="preserve">Nail Bars </w:t>
      </w:r>
      <w:r w:rsidR="00A7135D">
        <w:t xml:space="preserve">have also faced the </w:t>
      </w:r>
      <w:r w:rsidR="00F053EC">
        <w:t>consequences</w:t>
      </w:r>
      <w:r w:rsidR="0002612A">
        <w:t xml:space="preserve"> of </w:t>
      </w:r>
      <w:r w:rsidR="00956CB8">
        <w:t xml:space="preserve">COVID-19 </w:t>
      </w:r>
      <w:r w:rsidR="00356A35">
        <w:t xml:space="preserve">because </w:t>
      </w:r>
      <w:r w:rsidR="002C617A">
        <w:t xml:space="preserve">in the </w:t>
      </w:r>
      <w:r w:rsidR="00CF2744">
        <w:t xml:space="preserve">pre-stage </w:t>
      </w:r>
      <w:r w:rsidR="00426283">
        <w:t xml:space="preserve">of </w:t>
      </w:r>
      <w:r w:rsidR="00CC4B23">
        <w:t xml:space="preserve">lockdown </w:t>
      </w:r>
      <w:r w:rsidR="00F019F9">
        <w:t xml:space="preserve">sales </w:t>
      </w:r>
      <w:r w:rsidR="00150B6E">
        <w:t>increased rapidly b</w:t>
      </w:r>
      <w:r w:rsidR="00CE2230">
        <w:t xml:space="preserve">ut </w:t>
      </w:r>
      <w:r w:rsidR="006F64D5">
        <w:t>gradually</w:t>
      </w:r>
      <w:r w:rsidR="009B7D79">
        <w:t xml:space="preserve">, </w:t>
      </w:r>
      <w:r w:rsidR="00ED6DA4">
        <w:t xml:space="preserve">when the time passed </w:t>
      </w:r>
      <w:r w:rsidR="00EA3434">
        <w:t xml:space="preserve">a downfall in their </w:t>
      </w:r>
      <w:r w:rsidR="007E07CD">
        <w:t xml:space="preserve">sales </w:t>
      </w:r>
      <w:r w:rsidR="000D0BCD">
        <w:t>was se</w:t>
      </w:r>
      <w:r w:rsidR="008955A0">
        <w:t xml:space="preserve">en. Instead of going to the </w:t>
      </w:r>
      <w:r w:rsidR="00F8721A">
        <w:t xml:space="preserve">nearby Nail Bars </w:t>
      </w:r>
      <w:r w:rsidR="00C9500A">
        <w:t xml:space="preserve">for </w:t>
      </w:r>
      <w:r w:rsidR="00B6106B">
        <w:t>gr</w:t>
      </w:r>
      <w:r w:rsidR="00500E71">
        <w:t xml:space="preserve">ooming their </w:t>
      </w:r>
      <w:r w:rsidR="005031E0">
        <w:t xml:space="preserve">customers </w:t>
      </w:r>
      <w:r w:rsidR="0048422F">
        <w:t xml:space="preserve">preferred </w:t>
      </w:r>
      <w:r w:rsidR="001C3F16">
        <w:t xml:space="preserve">online </w:t>
      </w:r>
      <w:r w:rsidR="0049689A">
        <w:t>DIY (Do It Yourself)</w:t>
      </w:r>
      <w:r w:rsidR="00201414">
        <w:t xml:space="preserve"> videos</w:t>
      </w:r>
      <w:r w:rsidR="00C83FBD">
        <w:t xml:space="preserve">. </w:t>
      </w:r>
      <w:r w:rsidR="00B748D7">
        <w:t xml:space="preserve">However, companies </w:t>
      </w:r>
      <w:r w:rsidR="00476043">
        <w:t>have</w:t>
      </w:r>
      <w:r w:rsidR="00312742">
        <w:t xml:space="preserve"> </w:t>
      </w:r>
      <w:r w:rsidR="0046581D">
        <w:t xml:space="preserve">provided </w:t>
      </w:r>
      <w:r w:rsidR="00973686">
        <w:t xml:space="preserve">homecare </w:t>
      </w:r>
      <w:r w:rsidR="00FD057C">
        <w:t xml:space="preserve">services to their </w:t>
      </w:r>
      <w:r w:rsidR="00B4268C">
        <w:t xml:space="preserve">valuable </w:t>
      </w:r>
      <w:r w:rsidR="0001048C">
        <w:t xml:space="preserve">guest so that </w:t>
      </w:r>
      <w:r w:rsidR="005E41EA">
        <w:t>engagement with cu</w:t>
      </w:r>
      <w:r w:rsidR="004E3784">
        <w:t>stomers can be made</w:t>
      </w:r>
      <w:r w:rsidR="00CB05D7">
        <w:t>.</w:t>
      </w:r>
      <w:r w:rsidR="00427E0B">
        <w:t xml:space="preserve"> </w:t>
      </w:r>
      <w:r w:rsidR="000B72C4">
        <w:t>Moreover</w:t>
      </w:r>
      <w:r w:rsidR="00CD798A">
        <w:t xml:space="preserve">, </w:t>
      </w:r>
      <w:r w:rsidR="00A028FE">
        <w:t>companies</w:t>
      </w:r>
      <w:r w:rsidR="00B506FB">
        <w:t xml:space="preserve"> for increasing their sa</w:t>
      </w:r>
      <w:r w:rsidR="009B3657">
        <w:t>les,</w:t>
      </w:r>
      <w:r w:rsidR="00A028FE">
        <w:t xml:space="preserve"> </w:t>
      </w:r>
      <w:r w:rsidR="00507A4F">
        <w:t xml:space="preserve">in their </w:t>
      </w:r>
      <w:r w:rsidR="00CD7647">
        <w:t xml:space="preserve">official </w:t>
      </w:r>
      <w:r w:rsidR="00A40DDC">
        <w:t xml:space="preserve">websites </w:t>
      </w:r>
      <w:r w:rsidR="00F1581E">
        <w:t xml:space="preserve">other than </w:t>
      </w:r>
      <w:r w:rsidR="00427E0B">
        <w:t>helping</w:t>
      </w:r>
      <w:r w:rsidR="0013791E">
        <w:t xml:space="preserve"> </w:t>
      </w:r>
      <w:r w:rsidR="002E6879">
        <w:t>t</w:t>
      </w:r>
      <w:r w:rsidR="0089394C">
        <w:t xml:space="preserve">hey have </w:t>
      </w:r>
      <w:r w:rsidR="00F92290">
        <w:t xml:space="preserve">started </w:t>
      </w:r>
      <w:r w:rsidR="002E1B33">
        <w:t>se</w:t>
      </w:r>
      <w:r w:rsidR="00ED427A">
        <w:t>lling</w:t>
      </w:r>
      <w:r w:rsidR="008C4CDB">
        <w:t xml:space="preserve"> products of</w:t>
      </w:r>
      <w:r w:rsidR="00ED427A">
        <w:t xml:space="preserve"> respective </w:t>
      </w:r>
      <w:r w:rsidR="00B30AB8">
        <w:t>brands</w:t>
      </w:r>
      <w:r w:rsidR="00AF7313">
        <w:t xml:space="preserve">. </w:t>
      </w:r>
      <w:r w:rsidR="004830F8">
        <w:t xml:space="preserve">However, in relation with people they have become more aware about social distancing and </w:t>
      </w:r>
      <w:r w:rsidR="009D13D3">
        <w:t xml:space="preserve">are avoiding going to places </w:t>
      </w:r>
      <w:r w:rsidR="00A40D82">
        <w:t xml:space="preserve">that is </w:t>
      </w:r>
      <w:r w:rsidR="009153B3">
        <w:t>not necessary</w:t>
      </w:r>
      <w:r w:rsidR="00A97A1A">
        <w:t xml:space="preserve">. </w:t>
      </w:r>
      <w:r w:rsidR="009B67CE">
        <w:t xml:space="preserve">Therefore, </w:t>
      </w:r>
      <w:r w:rsidR="00AD75D7">
        <w:t xml:space="preserve">this </w:t>
      </w:r>
      <w:r w:rsidR="006918D7">
        <w:t xml:space="preserve">pandemic has </w:t>
      </w:r>
      <w:r w:rsidR="00543C46">
        <w:t xml:space="preserve">shown </w:t>
      </w:r>
      <w:r w:rsidR="00C34FC7">
        <w:t xml:space="preserve">a downfall in </w:t>
      </w:r>
      <w:r w:rsidR="00A46E18">
        <w:t xml:space="preserve">the </w:t>
      </w:r>
      <w:r w:rsidR="00044A27">
        <w:t>sales</w:t>
      </w:r>
      <w:r w:rsidR="00850F87">
        <w:t xml:space="preserve"> and created a </w:t>
      </w:r>
      <w:r w:rsidR="00195FAE">
        <w:t xml:space="preserve">severe </w:t>
      </w:r>
      <w:r w:rsidR="00E807E6">
        <w:t xml:space="preserve">crisis </w:t>
      </w:r>
      <w:r w:rsidR="007A0B98">
        <w:t xml:space="preserve">to the world economy. </w:t>
      </w:r>
    </w:p>
    <w:p w14:paraId="61F89538" w14:textId="008AD5EC" w:rsidR="00CA4648" w:rsidRDefault="001822F6" w:rsidP="00D5789B">
      <w:pPr>
        <w:pStyle w:val="Heading1"/>
      </w:pPr>
      <w:bookmarkStart w:id="6" w:name="_Toc45665164"/>
      <w:r>
        <w:lastRenderedPageBreak/>
        <w:t>RECOMMENDATION</w:t>
      </w:r>
      <w:bookmarkEnd w:id="6"/>
    </w:p>
    <w:p w14:paraId="693D6818" w14:textId="77777777" w:rsidR="000B5B94" w:rsidRPr="000B5B94" w:rsidRDefault="000B5B94" w:rsidP="000B5B94"/>
    <w:p w14:paraId="1F53989D" w14:textId="73CF44BF" w:rsidR="00BB7A60" w:rsidRDefault="009A06D3" w:rsidP="00BB7A60">
      <w:pPr>
        <w:ind w:firstLine="432"/>
      </w:pPr>
      <w:r>
        <w:t xml:space="preserve">With a </w:t>
      </w:r>
      <w:r w:rsidR="00480F9B">
        <w:t>compuls</w:t>
      </w:r>
      <w:r w:rsidR="00B75D2B">
        <w:t xml:space="preserve">ory implementation of </w:t>
      </w:r>
      <w:r w:rsidR="00141C4B">
        <w:t xml:space="preserve">lockdown </w:t>
      </w:r>
      <w:r w:rsidR="00C32330">
        <w:t xml:space="preserve">and social </w:t>
      </w:r>
      <w:r w:rsidR="00E6546D">
        <w:t xml:space="preserve">distancing </w:t>
      </w:r>
      <w:r w:rsidR="00C11607">
        <w:t xml:space="preserve">more than </w:t>
      </w:r>
      <w:r w:rsidR="0082754B">
        <w:t>half of t</w:t>
      </w:r>
      <w:r w:rsidR="001042D4">
        <w:t xml:space="preserve">he population </w:t>
      </w:r>
      <w:r w:rsidR="002501EA">
        <w:t xml:space="preserve">is being </w:t>
      </w:r>
      <w:r w:rsidR="008D4624">
        <w:t xml:space="preserve">affected and </w:t>
      </w:r>
      <w:r w:rsidR="0091531E">
        <w:t xml:space="preserve">so </w:t>
      </w:r>
      <w:r w:rsidR="00291B97">
        <w:t xml:space="preserve">as </w:t>
      </w:r>
      <w:r w:rsidR="00A1156A">
        <w:t xml:space="preserve">the </w:t>
      </w:r>
      <w:r w:rsidR="004C6641">
        <w:t xml:space="preserve">economy </w:t>
      </w:r>
      <w:r w:rsidR="000D1AA3">
        <w:t xml:space="preserve">worldwide. </w:t>
      </w:r>
      <w:r w:rsidR="004D42C3">
        <w:t xml:space="preserve">Implications </w:t>
      </w:r>
      <w:r w:rsidR="00C475A2">
        <w:t xml:space="preserve">of </w:t>
      </w:r>
      <w:r w:rsidR="008A1992">
        <w:t xml:space="preserve">COVID -19 </w:t>
      </w:r>
      <w:r w:rsidR="00B75871">
        <w:t xml:space="preserve">is not confined to the economy but </w:t>
      </w:r>
      <w:r w:rsidR="001119CE">
        <w:t xml:space="preserve">it has also </w:t>
      </w:r>
      <w:r w:rsidR="00AF3EAE">
        <w:t xml:space="preserve">changed the </w:t>
      </w:r>
      <w:r w:rsidR="00016DAE">
        <w:t>beh</w:t>
      </w:r>
      <w:r w:rsidR="00DB348F">
        <w:t xml:space="preserve">aviour </w:t>
      </w:r>
      <w:r w:rsidR="00C308BA">
        <w:t>of human lif</w:t>
      </w:r>
      <w:r w:rsidR="002F0647">
        <w:t xml:space="preserve">e. </w:t>
      </w:r>
      <w:r w:rsidR="00B27AA3">
        <w:t xml:space="preserve">Therefore, after </w:t>
      </w:r>
      <w:r w:rsidR="002406CD">
        <w:t>analysing</w:t>
      </w:r>
      <w:r w:rsidR="00B27AA3">
        <w:t xml:space="preserve"> the </w:t>
      </w:r>
      <w:r w:rsidR="0011409E">
        <w:t xml:space="preserve">report, </w:t>
      </w:r>
      <w:r w:rsidR="001D579B">
        <w:t xml:space="preserve">some point of </w:t>
      </w:r>
      <w:r w:rsidR="00464304">
        <w:t xml:space="preserve">recommendations </w:t>
      </w:r>
      <w:r w:rsidR="002B6DF4">
        <w:t>is</w:t>
      </w:r>
      <w:r w:rsidR="00464304">
        <w:t xml:space="preserve"> </w:t>
      </w:r>
      <w:r w:rsidR="00824757">
        <w:t xml:space="preserve">mentioned </w:t>
      </w:r>
      <w:r w:rsidR="007A305F">
        <w:t>below for better understanding:</w:t>
      </w:r>
    </w:p>
    <w:p w14:paraId="718D4B7E" w14:textId="77777777" w:rsidR="000B5B94" w:rsidRDefault="000B5B94" w:rsidP="00BB7A60">
      <w:pPr>
        <w:ind w:firstLine="432"/>
      </w:pPr>
    </w:p>
    <w:p w14:paraId="61009EBD" w14:textId="54962792" w:rsidR="00D648F2" w:rsidRDefault="00385352" w:rsidP="00272760">
      <w:pPr>
        <w:pStyle w:val="ListParagraph"/>
        <w:numPr>
          <w:ilvl w:val="0"/>
          <w:numId w:val="8"/>
        </w:numPr>
      </w:pPr>
      <w:r>
        <w:t xml:space="preserve">Companies that are operating their business </w:t>
      </w:r>
      <w:r w:rsidR="00575870">
        <w:t xml:space="preserve">under </w:t>
      </w:r>
      <w:r w:rsidR="00F464B9">
        <w:t xml:space="preserve">cosmetic </w:t>
      </w:r>
      <w:r w:rsidR="0093145D">
        <w:t xml:space="preserve">salon can </w:t>
      </w:r>
      <w:r w:rsidR="001D7F13">
        <w:t xml:space="preserve">think of </w:t>
      </w:r>
      <w:r w:rsidR="00AB7F6A">
        <w:t>“</w:t>
      </w:r>
      <w:r w:rsidR="001D7F13">
        <w:t xml:space="preserve">touch me </w:t>
      </w:r>
      <w:r w:rsidR="00D9284B">
        <w:t>not business</w:t>
      </w:r>
      <w:r w:rsidR="00B2617E">
        <w:t>”</w:t>
      </w:r>
      <w:r w:rsidR="006B5117">
        <w:t xml:space="preserve">, </w:t>
      </w:r>
      <w:r w:rsidR="00FA04F8">
        <w:t xml:space="preserve">where </w:t>
      </w:r>
      <w:r w:rsidR="00EB71C5">
        <w:t xml:space="preserve">without any </w:t>
      </w:r>
      <w:r w:rsidR="00B90E45">
        <w:t xml:space="preserve">physical </w:t>
      </w:r>
      <w:r w:rsidR="000A1F50">
        <w:t>contacts</w:t>
      </w:r>
      <w:r w:rsidR="005B4A37">
        <w:t xml:space="preserve"> directly</w:t>
      </w:r>
      <w:r w:rsidR="0055775F">
        <w:t>,</w:t>
      </w:r>
      <w:r w:rsidR="000A1F50">
        <w:t xml:space="preserve"> </w:t>
      </w:r>
      <w:r w:rsidR="00D37C6D">
        <w:t xml:space="preserve">service </w:t>
      </w:r>
      <w:r w:rsidR="00BE6575">
        <w:t xml:space="preserve">providers can </w:t>
      </w:r>
      <w:r w:rsidR="00C16A96">
        <w:t>give</w:t>
      </w:r>
      <w:r w:rsidR="00337671">
        <w:t xml:space="preserve"> their </w:t>
      </w:r>
      <w:r w:rsidR="00792C94">
        <w:t xml:space="preserve">service. </w:t>
      </w:r>
    </w:p>
    <w:p w14:paraId="1F78DD30" w14:textId="77777777" w:rsidR="000B5B94" w:rsidRDefault="000B5B94" w:rsidP="000B5B94">
      <w:pPr>
        <w:pStyle w:val="ListParagraph"/>
        <w:ind w:left="643"/>
      </w:pPr>
    </w:p>
    <w:p w14:paraId="6EA3391F" w14:textId="7ACA4969" w:rsidR="00BF73DF" w:rsidRDefault="00EE0F62" w:rsidP="00272760">
      <w:pPr>
        <w:pStyle w:val="ListParagraph"/>
        <w:numPr>
          <w:ilvl w:val="0"/>
          <w:numId w:val="8"/>
        </w:numPr>
      </w:pPr>
      <w:r>
        <w:t>Increase in the use of social</w:t>
      </w:r>
      <w:r w:rsidR="002D0FAA">
        <w:t xml:space="preserve"> media </w:t>
      </w:r>
      <w:r w:rsidR="00E8400B">
        <w:t>platforms</w:t>
      </w:r>
      <w:r w:rsidR="00A47FF9">
        <w:t xml:space="preserve"> </w:t>
      </w:r>
      <w:r w:rsidR="00C14B25">
        <w:t xml:space="preserve">company can </w:t>
      </w:r>
      <w:r w:rsidR="00ED63D2">
        <w:t xml:space="preserve">create their </w:t>
      </w:r>
      <w:r w:rsidR="004E1A78">
        <w:t>own You</w:t>
      </w:r>
      <w:r w:rsidR="00972F31">
        <w:t xml:space="preserve">Tube channel </w:t>
      </w:r>
      <w:r w:rsidR="00E8400B">
        <w:t xml:space="preserve">for </w:t>
      </w:r>
      <w:r w:rsidR="00830D62">
        <w:t>delivering</w:t>
      </w:r>
      <w:r w:rsidR="00E8400B">
        <w:t xml:space="preserve"> </w:t>
      </w:r>
      <w:r w:rsidR="00D86C40">
        <w:t xml:space="preserve">the basic </w:t>
      </w:r>
      <w:r w:rsidR="00D7111B">
        <w:t>inform</w:t>
      </w:r>
      <w:r w:rsidR="00DB7A09">
        <w:t xml:space="preserve">ation of taking care of their </w:t>
      </w:r>
      <w:r w:rsidR="00AB74A0">
        <w:t xml:space="preserve">nails. </w:t>
      </w:r>
      <w:r w:rsidR="00B42C5B">
        <w:t xml:space="preserve">Moreover, </w:t>
      </w:r>
      <w:r w:rsidR="008268C5">
        <w:t xml:space="preserve">they can </w:t>
      </w:r>
      <w:r w:rsidR="0096074F">
        <w:t xml:space="preserve">also </w:t>
      </w:r>
      <w:r w:rsidR="00EC0DE0">
        <w:t xml:space="preserve">provide </w:t>
      </w:r>
      <w:r w:rsidR="00C563C6">
        <w:t xml:space="preserve">tutorials </w:t>
      </w:r>
      <w:r w:rsidR="001B14BC">
        <w:t xml:space="preserve">for </w:t>
      </w:r>
      <w:r w:rsidR="00E509A3">
        <w:t>diffe</w:t>
      </w:r>
      <w:r w:rsidR="001B6F87">
        <w:t xml:space="preserve">rent designs </w:t>
      </w:r>
      <w:r w:rsidR="00691F95">
        <w:t>w</w:t>
      </w:r>
      <w:r w:rsidR="002A345A">
        <w:t xml:space="preserve">hich customers can </w:t>
      </w:r>
      <w:r w:rsidR="00B9596F">
        <w:t xml:space="preserve">opt </w:t>
      </w:r>
      <w:r w:rsidR="004202CE">
        <w:t>for chan</w:t>
      </w:r>
      <w:r w:rsidR="00893AD9">
        <w:t xml:space="preserve">ging their style. </w:t>
      </w:r>
    </w:p>
    <w:p w14:paraId="6D00298C" w14:textId="77777777" w:rsidR="000B5B94" w:rsidRDefault="000B5B94" w:rsidP="000B5B94">
      <w:pPr>
        <w:pStyle w:val="ListParagraph"/>
      </w:pPr>
    </w:p>
    <w:p w14:paraId="3D6F2C38" w14:textId="77777777" w:rsidR="000B5B94" w:rsidRDefault="000B5B94" w:rsidP="000B5B94">
      <w:pPr>
        <w:pStyle w:val="ListParagraph"/>
        <w:ind w:left="643"/>
      </w:pPr>
    </w:p>
    <w:p w14:paraId="4D9EB97A" w14:textId="216BC8D5" w:rsidR="00480750" w:rsidRDefault="00A27312" w:rsidP="00272760">
      <w:pPr>
        <w:pStyle w:val="ListParagraph"/>
        <w:numPr>
          <w:ilvl w:val="0"/>
          <w:numId w:val="8"/>
        </w:numPr>
      </w:pPr>
      <w:r>
        <w:t>Moreover</w:t>
      </w:r>
      <w:r w:rsidR="007775D1">
        <w:t xml:space="preserve">, </w:t>
      </w:r>
      <w:r w:rsidR="003973E4">
        <w:t xml:space="preserve">with all </w:t>
      </w:r>
      <w:r w:rsidR="00401D38">
        <w:t xml:space="preserve">the </w:t>
      </w:r>
      <w:r w:rsidR="005C1C8F">
        <w:t xml:space="preserve">precautionary </w:t>
      </w:r>
      <w:r w:rsidR="001953C9">
        <w:t>measures</w:t>
      </w:r>
      <w:r w:rsidR="00633596">
        <w:t xml:space="preserve"> such as </w:t>
      </w:r>
      <w:r w:rsidR="001E7160">
        <w:t xml:space="preserve">wearing masks, </w:t>
      </w:r>
      <w:r w:rsidR="00C87E5B">
        <w:t xml:space="preserve">gloves, </w:t>
      </w:r>
      <w:r w:rsidR="0072291E">
        <w:t xml:space="preserve">disposable tools, </w:t>
      </w:r>
      <w:r w:rsidR="00B31D60">
        <w:t xml:space="preserve">disinfected </w:t>
      </w:r>
      <w:r w:rsidR="00495638">
        <w:t>machineries</w:t>
      </w:r>
      <w:r w:rsidR="00230451">
        <w:t xml:space="preserve"> </w:t>
      </w:r>
      <w:r w:rsidR="00C27B5C">
        <w:t>workers of the company can</w:t>
      </w:r>
      <w:r w:rsidR="006C3D64">
        <w:t xml:space="preserve"> </w:t>
      </w:r>
      <w:r w:rsidR="00AA2B9B">
        <w:t>prov</w:t>
      </w:r>
      <w:r w:rsidR="00880CA8">
        <w:t>ide home service</w:t>
      </w:r>
      <w:r w:rsidR="006F028F">
        <w:t xml:space="preserve"> until the </w:t>
      </w:r>
      <w:r w:rsidR="00710354">
        <w:t>s</w:t>
      </w:r>
      <w:r w:rsidR="00163B3A">
        <w:t xml:space="preserve">alons are </w:t>
      </w:r>
      <w:r w:rsidR="00744191">
        <w:t xml:space="preserve">reopened. </w:t>
      </w:r>
    </w:p>
    <w:p w14:paraId="298551EB" w14:textId="22011A1D" w:rsidR="00CA4648" w:rsidRPr="00BB7A60" w:rsidRDefault="00CA4648" w:rsidP="00D648F2">
      <w:pPr>
        <w:pStyle w:val="ListParagraph"/>
        <w:numPr>
          <w:ilvl w:val="0"/>
          <w:numId w:val="7"/>
        </w:numPr>
      </w:pPr>
      <w:r>
        <w:br w:type="page"/>
      </w:r>
    </w:p>
    <w:p w14:paraId="55B066A5" w14:textId="728E246A" w:rsidR="001822F6" w:rsidRDefault="00CA4648" w:rsidP="00427E0B">
      <w:pPr>
        <w:pStyle w:val="Heading1"/>
        <w:numPr>
          <w:ilvl w:val="0"/>
          <w:numId w:val="0"/>
        </w:numPr>
      </w:pPr>
      <w:bookmarkStart w:id="7" w:name="_Toc45665165"/>
      <w:r>
        <w:lastRenderedPageBreak/>
        <w:t>REFERENCES</w:t>
      </w:r>
      <w:bookmarkEnd w:id="7"/>
    </w:p>
    <w:p w14:paraId="5217E939" w14:textId="77777777" w:rsidR="000B5B94" w:rsidRPr="000B5B94" w:rsidRDefault="000B5B94" w:rsidP="000B5B94"/>
    <w:p w14:paraId="2CBF5A6B" w14:textId="56ACE0BF" w:rsidR="00CA4648" w:rsidRDefault="00CA4648" w:rsidP="00D5789B">
      <w:pPr>
        <w:rPr>
          <w:u w:val="single"/>
        </w:rPr>
      </w:pPr>
      <w:r w:rsidRPr="00CA4648">
        <w:rPr>
          <w:u w:val="single"/>
        </w:rPr>
        <w:t>Books and Journals</w:t>
      </w:r>
    </w:p>
    <w:p w14:paraId="5677D387" w14:textId="77777777" w:rsidR="006E0CB9" w:rsidRPr="002F3506" w:rsidRDefault="006E0CB9" w:rsidP="006E0CB9">
      <w:pPr>
        <w:rPr>
          <w:szCs w:val="24"/>
        </w:rPr>
      </w:pPr>
      <w:r w:rsidRPr="002F3506">
        <w:rPr>
          <w:szCs w:val="24"/>
        </w:rPr>
        <w:t>Nicola, M. and et. Al., 2020. The socio-economic implications of the coronavirus and COVID-19 pandemic: a review. International Journal of Surgery.</w:t>
      </w:r>
    </w:p>
    <w:p w14:paraId="4DFAD0F0" w14:textId="260342B3" w:rsidR="006E0CB9" w:rsidRPr="002F3506" w:rsidRDefault="000B5B94" w:rsidP="006E0CB9">
      <w:pPr>
        <w:rPr>
          <w:szCs w:val="24"/>
        </w:rPr>
      </w:pPr>
      <w:r w:rsidRPr="002F3506">
        <w:rPr>
          <w:szCs w:val="24"/>
        </w:rPr>
        <w:t>Gosling</w:t>
      </w:r>
      <w:r w:rsidR="006E0CB9" w:rsidRPr="002F3506">
        <w:rPr>
          <w:szCs w:val="24"/>
        </w:rPr>
        <w:t xml:space="preserve">, S., Scott, </w:t>
      </w:r>
      <w:proofErr w:type="gramStart"/>
      <w:r w:rsidR="006E0CB9" w:rsidRPr="002F3506">
        <w:rPr>
          <w:szCs w:val="24"/>
        </w:rPr>
        <w:t>D.</w:t>
      </w:r>
      <w:proofErr w:type="gramEnd"/>
      <w:r w:rsidR="006E0CB9" w:rsidRPr="002F3506">
        <w:rPr>
          <w:szCs w:val="24"/>
        </w:rPr>
        <w:t xml:space="preserve"> and Hall, C.M., 2020. Pandemics, tourism and global change: a rapid assessment of COVID-19. Journal of Sustainable Tourism, pp.1-20.</w:t>
      </w:r>
    </w:p>
    <w:p w14:paraId="2A2E5A6F" w14:textId="3D5A6D12" w:rsidR="006E0CB9" w:rsidRPr="002F3506" w:rsidRDefault="000B5B94" w:rsidP="006E0CB9">
      <w:pPr>
        <w:rPr>
          <w:szCs w:val="24"/>
        </w:rPr>
      </w:pPr>
      <w:r w:rsidRPr="002F3506">
        <w:rPr>
          <w:szCs w:val="24"/>
        </w:rPr>
        <w:t>Barea</w:t>
      </w:r>
      <w:r w:rsidR="006E0CB9" w:rsidRPr="002F3506">
        <w:rPr>
          <w:szCs w:val="24"/>
        </w:rPr>
        <w:t xml:space="preserve">, S., 2020. Understanding </w:t>
      </w:r>
      <w:r w:rsidRPr="002F3506">
        <w:rPr>
          <w:szCs w:val="24"/>
        </w:rPr>
        <w:t>Corona omics</w:t>
      </w:r>
      <w:r w:rsidR="006E0CB9" w:rsidRPr="002F3506">
        <w:rPr>
          <w:szCs w:val="24"/>
        </w:rPr>
        <w:t xml:space="preserve">: The economic implications of the coronavirus </w:t>
      </w:r>
      <w:r>
        <w:rPr>
          <w:szCs w:val="24"/>
        </w:rPr>
        <w:t>7</w:t>
      </w:r>
      <w:r w:rsidR="006E0CB9" w:rsidRPr="002F3506">
        <w:rPr>
          <w:szCs w:val="24"/>
        </w:rPr>
        <w:t>(COVID-19) pandemic. SSRN Electronic Journal https://doi org/10/ggq92n.</w:t>
      </w:r>
    </w:p>
    <w:p w14:paraId="4F502698" w14:textId="7E9A7C13" w:rsidR="006E0CB9" w:rsidRPr="002F3506" w:rsidRDefault="000B5B94" w:rsidP="006E0CB9">
      <w:pPr>
        <w:rPr>
          <w:szCs w:val="24"/>
        </w:rPr>
      </w:pPr>
      <w:r w:rsidRPr="002F3506">
        <w:rPr>
          <w:szCs w:val="24"/>
        </w:rPr>
        <w:t>Sohrab</w:t>
      </w:r>
      <w:r w:rsidR="006E0CB9" w:rsidRPr="002F3506">
        <w:rPr>
          <w:szCs w:val="24"/>
        </w:rPr>
        <w:t>, C. and et. Al., 2020. World Health Organization declares global emergency: A review of the 2019 novel coronavirus (COVID-19). International Journal of Surgery.</w:t>
      </w:r>
    </w:p>
    <w:p w14:paraId="50E57FFE" w14:textId="5682B117" w:rsidR="006E0CB9" w:rsidRPr="002F3506" w:rsidRDefault="006E0CB9" w:rsidP="006E0CB9">
      <w:pPr>
        <w:rPr>
          <w:szCs w:val="24"/>
        </w:rPr>
      </w:pPr>
      <w:r w:rsidRPr="002F3506">
        <w:rPr>
          <w:szCs w:val="24"/>
        </w:rPr>
        <w:t>Haleem, A.</w:t>
      </w:r>
      <w:r w:rsidR="00D54733">
        <w:rPr>
          <w:szCs w:val="24"/>
        </w:rPr>
        <w:t xml:space="preserve"> and et. Al., </w:t>
      </w:r>
      <w:r w:rsidRPr="002F3506">
        <w:rPr>
          <w:szCs w:val="24"/>
        </w:rPr>
        <w:t>2020. Areas of academic research with the impact of COVID-19. The American Journal of Emergency Medicine.</w:t>
      </w:r>
    </w:p>
    <w:p w14:paraId="0F6C06E6" w14:textId="5C5AB0C3" w:rsidR="006E0CB9" w:rsidRPr="002F3506" w:rsidRDefault="000B5B94" w:rsidP="006E0CB9">
      <w:pPr>
        <w:rPr>
          <w:szCs w:val="24"/>
        </w:rPr>
      </w:pPr>
      <w:r w:rsidRPr="002F3506">
        <w:rPr>
          <w:szCs w:val="24"/>
        </w:rPr>
        <w:t>Hasan at</w:t>
      </w:r>
      <w:r w:rsidR="006E0CB9" w:rsidRPr="002F3506">
        <w:rPr>
          <w:szCs w:val="24"/>
        </w:rPr>
        <w:t>, M.W. and et. Al., 2020. The Impact of Coronavirus (Covid-19) on E-Business in Malaysia. Asian Journal of Multidisciplinary Studies, 3(1), pp.85-90.</w:t>
      </w:r>
    </w:p>
    <w:p w14:paraId="3E514DF1" w14:textId="3837BDFA" w:rsidR="006E0CB9" w:rsidRPr="002F3506" w:rsidRDefault="000B5B94" w:rsidP="006E0CB9">
      <w:pPr>
        <w:rPr>
          <w:szCs w:val="24"/>
        </w:rPr>
      </w:pPr>
      <w:r w:rsidRPr="002F3506">
        <w:rPr>
          <w:szCs w:val="24"/>
        </w:rPr>
        <w:t>Kooning</w:t>
      </w:r>
      <w:r w:rsidR="006E0CB9" w:rsidRPr="002F3506">
        <w:rPr>
          <w:szCs w:val="24"/>
        </w:rPr>
        <w:t>, L.M., 2020. Novel coronavirus disease (COVID-19) outbreak: Now is the time to refresh pandemic plans. Journal of business continuity &amp; emergency planning, 13(4), pp.1-15.</w:t>
      </w:r>
    </w:p>
    <w:p w14:paraId="5027ECB8" w14:textId="3F35559D" w:rsidR="006E0CB9" w:rsidRPr="002F3506" w:rsidRDefault="000B5B94" w:rsidP="006E0CB9">
      <w:pPr>
        <w:rPr>
          <w:szCs w:val="24"/>
        </w:rPr>
      </w:pPr>
      <w:r w:rsidRPr="002F3506">
        <w:rPr>
          <w:szCs w:val="24"/>
        </w:rPr>
        <w:t>Fermina</w:t>
      </w:r>
      <w:r w:rsidR="006E0CB9" w:rsidRPr="002F3506">
        <w:rPr>
          <w:szCs w:val="24"/>
        </w:rPr>
        <w:t>, E.M., 2020. The financial impact of COVID-19 on our practice. Journal of Oral and Maxillofacial Surgery.</w:t>
      </w:r>
    </w:p>
    <w:p w14:paraId="26B12457" w14:textId="7769C5BB" w:rsidR="006E0CB9" w:rsidRPr="002F3506" w:rsidRDefault="006E0CB9" w:rsidP="006E0CB9">
      <w:pPr>
        <w:rPr>
          <w:szCs w:val="24"/>
        </w:rPr>
      </w:pPr>
      <w:r w:rsidRPr="002F3506">
        <w:rPr>
          <w:szCs w:val="24"/>
        </w:rPr>
        <w:t>Lau, H.</w:t>
      </w:r>
      <w:r w:rsidR="00E60070">
        <w:rPr>
          <w:szCs w:val="24"/>
        </w:rPr>
        <w:t xml:space="preserve"> and et. Al., </w:t>
      </w:r>
      <w:r w:rsidRPr="002F3506">
        <w:rPr>
          <w:szCs w:val="24"/>
        </w:rPr>
        <w:t xml:space="preserve">2020. The positive impact of lockdown in Wuhan on containing the COVID-19 outbreak in China. Journal of travel medicine, 27(3), </w:t>
      </w:r>
      <w:r w:rsidR="00684C8B" w:rsidRPr="002F3506">
        <w:rPr>
          <w:szCs w:val="24"/>
        </w:rPr>
        <w:t>p. taaa</w:t>
      </w:r>
      <w:r w:rsidRPr="002F3506">
        <w:rPr>
          <w:szCs w:val="24"/>
        </w:rPr>
        <w:t>037.</w:t>
      </w:r>
    </w:p>
    <w:p w14:paraId="4136F5C6" w14:textId="607CEC5D" w:rsidR="005B4E4B" w:rsidRPr="006E0CB9" w:rsidRDefault="006E0CB9" w:rsidP="00D5789B">
      <w:pPr>
        <w:rPr>
          <w:szCs w:val="24"/>
        </w:rPr>
      </w:pPr>
      <w:r w:rsidRPr="002F3506">
        <w:rPr>
          <w:szCs w:val="24"/>
        </w:rPr>
        <w:t xml:space="preserve">Bradbury‐Jones, C. and </w:t>
      </w:r>
      <w:r w:rsidR="00684C8B" w:rsidRPr="002F3506">
        <w:rPr>
          <w:szCs w:val="24"/>
        </w:rPr>
        <w:t>Ishim</w:t>
      </w:r>
      <w:r w:rsidRPr="002F3506">
        <w:rPr>
          <w:szCs w:val="24"/>
        </w:rPr>
        <w:t>, L., 2020. The pandemic paradox: The consequences of COVID‐19 on domestic violence. Journal of clinical nursing.</w:t>
      </w:r>
    </w:p>
    <w:p w14:paraId="5B5685C1" w14:textId="64561533" w:rsidR="005B4E4B" w:rsidRDefault="005B4E4B" w:rsidP="00D5789B">
      <w:pPr>
        <w:rPr>
          <w:u w:val="single"/>
        </w:rPr>
      </w:pPr>
      <w:r>
        <w:rPr>
          <w:u w:val="single"/>
        </w:rPr>
        <w:t>Online</w:t>
      </w:r>
    </w:p>
    <w:p w14:paraId="5578340C" w14:textId="57E5C787" w:rsidR="005B4E4B" w:rsidRPr="00CA4648" w:rsidRDefault="00571F14" w:rsidP="00AF74D2">
      <w:pPr>
        <w:rPr>
          <w:u w:val="single"/>
        </w:rPr>
      </w:pPr>
      <w:r>
        <w:t xml:space="preserve">Nail Care: The </w:t>
      </w:r>
      <w:r w:rsidR="00252D78">
        <w:t>new ‘Lipstick</w:t>
      </w:r>
      <w:r w:rsidR="00B62B5F">
        <w:t xml:space="preserve"> Effect</w:t>
      </w:r>
      <w:r w:rsidR="00252D78">
        <w:t>’</w:t>
      </w:r>
      <w:r w:rsidR="00C34E44">
        <w:t xml:space="preserve"> amid COVID-19 </w:t>
      </w:r>
      <w:r w:rsidR="00091C9E">
        <w:t>Outbreak</w:t>
      </w:r>
      <w:r w:rsidR="00C34E44">
        <w:t xml:space="preserve"> </w:t>
      </w:r>
      <w:r w:rsidR="007D2EB0">
        <w:t xml:space="preserve">in the UK, reports </w:t>
      </w:r>
      <w:r w:rsidR="000F5DE8">
        <w:t xml:space="preserve">the NDP Group. </w:t>
      </w:r>
      <w:r w:rsidR="004B4561">
        <w:t>2020</w:t>
      </w:r>
      <w:r w:rsidR="006B3D45">
        <w:t xml:space="preserve">. </w:t>
      </w:r>
      <w:r w:rsidR="00FA06E1">
        <w:t>[Online]</w:t>
      </w:r>
      <w:r w:rsidR="0091095B">
        <w:t>. Available Through</w:t>
      </w:r>
      <w:r w:rsidR="007350DB">
        <w:t xml:space="preserve">: </w:t>
      </w:r>
      <w:r w:rsidR="00833736">
        <w:t>&lt;</w:t>
      </w:r>
      <w:hyperlink r:id="rId13" w:history="1">
        <w:r w:rsidR="00797950" w:rsidRPr="006B4733">
          <w:rPr>
            <w:rStyle w:val="Hyperlink"/>
          </w:rPr>
          <w:t>https://www.npdgroup.co.uk/wps/portal/npd/uk/news/press-releases/nail-care-the-new-lipstick-effect-amid-covid-19-outbreak-in-the-uk-reports-the-npd-group/</w:t>
        </w:r>
      </w:hyperlink>
      <w:r w:rsidR="005B4E4B">
        <w:t>&gt;</w:t>
      </w:r>
      <w:r w:rsidR="002D7BA2">
        <w:t>.</w:t>
      </w:r>
    </w:p>
    <w:p w14:paraId="23DAB39A" w14:textId="5D8DD0C7" w:rsidR="00CB5E68" w:rsidRPr="00FC0828" w:rsidRDefault="00CB5E68" w:rsidP="00E252B8">
      <w:pPr>
        <w:rPr>
          <w:color w:val="auto"/>
        </w:rPr>
      </w:pPr>
      <w:r w:rsidRPr="00FC0828">
        <w:rPr>
          <w:color w:val="auto"/>
        </w:rPr>
        <w:t xml:space="preserve"> </w:t>
      </w:r>
    </w:p>
    <w:sectPr w:rsidR="00CB5E68" w:rsidRPr="00FC0828">
      <w:footerReference w:type="default" r:id="rId14"/>
      <w:pgSz w:w="12240" w:h="15840"/>
      <w:pgMar w:top="1440" w:right="1440" w:bottom="1440" w:left="1440" w:header="720" w:footer="720" w:gutter="0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E2F3AD" w14:textId="77777777" w:rsidR="00CC7BFB" w:rsidRDefault="00CC7BFB">
      <w:pPr>
        <w:spacing w:line="240" w:lineRule="auto"/>
      </w:pPr>
      <w:r>
        <w:separator/>
      </w:r>
    </w:p>
  </w:endnote>
  <w:endnote w:type="continuationSeparator" w:id="0">
    <w:p w14:paraId="71E0A82A" w14:textId="77777777" w:rsidR="00CC7BFB" w:rsidRDefault="00CC7BF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roid Sans">
    <w:altName w:val="MS Mincho"/>
    <w:charset w:val="80"/>
    <w:family w:val="auto"/>
    <w:pitch w:val="variable"/>
  </w:font>
  <w:font w:name="DejaVu Sans">
    <w:altName w:val="Arial"/>
    <w:charset w:val="00"/>
    <w:family w:val="swiss"/>
    <w:pitch w:val="variable"/>
  </w:font>
  <w:font w:name="OpenSymbol">
    <w:altName w:val="Arial Unicode MS"/>
    <w:charset w:val="00"/>
    <w:family w:val="auto"/>
    <w:pitch w:val="variable"/>
  </w:font>
  <w:font w:name="Tinos">
    <w:altName w:val="MS Mincho"/>
    <w:charset w:val="80"/>
    <w:family w:val="roman"/>
    <w:pitch w:val="variable"/>
  </w:font>
  <w:font w:name="DejaVu Sans Mono">
    <w:charset w:val="00"/>
    <w:family w:val="moder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F8934BA" w14:textId="77777777" w:rsidR="00CB5E68" w:rsidRDefault="00CB5E68">
    <w:pPr>
      <w:pStyle w:val="Footer"/>
      <w:jc w:val="center"/>
    </w:pPr>
    <w:r>
      <w:fldChar w:fldCharType="begin"/>
    </w:r>
    <w:r>
      <w:instrText xml:space="preserve"> PAGE </w:instrText>
    </w:r>
    <w:r>
      <w:fldChar w:fldCharType="separate"/>
    </w:r>
    <w:r w:rsidR="005E502B">
      <w:rPr>
        <w:noProof/>
      </w:rPr>
      <w:t>4</w:t>
    </w:r>
    <w:r>
      <w:fldChar w:fldCharType="end"/>
    </w:r>
  </w:p>
  <w:p w14:paraId="7DB8C185" w14:textId="77777777" w:rsidR="00CB5E68" w:rsidRDefault="00CB5E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5A47E4" w14:textId="77777777" w:rsidR="00CC7BFB" w:rsidRDefault="00CC7BFB">
      <w:pPr>
        <w:spacing w:line="240" w:lineRule="auto"/>
      </w:pPr>
      <w:r>
        <w:separator/>
      </w:r>
    </w:p>
  </w:footnote>
  <w:footnote w:type="continuationSeparator" w:id="0">
    <w:p w14:paraId="07CA16B7" w14:textId="77777777" w:rsidR="00CC7BFB" w:rsidRDefault="00CC7BFB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multilevel"/>
    <w:tmpl w:val="00000001"/>
    <w:lvl w:ilvl="0">
      <w:start w:val="1"/>
      <w:numFmt w:val="none"/>
      <w:pStyle w:val="Heading1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pStyle w:val="Heading2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pStyle w:val="Heading3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 w15:restartNumberingAfterBreak="0">
    <w:nsid w:val="0D1E5A8D"/>
    <w:multiLevelType w:val="hybridMultilevel"/>
    <w:tmpl w:val="451CB0C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1A478DE"/>
    <w:multiLevelType w:val="hybridMultilevel"/>
    <w:tmpl w:val="7B98DCF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C71306"/>
    <w:multiLevelType w:val="hybridMultilevel"/>
    <w:tmpl w:val="C91E1124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F890C48"/>
    <w:multiLevelType w:val="hybridMultilevel"/>
    <w:tmpl w:val="CA2694A4"/>
    <w:lvl w:ilvl="0" w:tplc="40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5" w15:restartNumberingAfterBreak="0">
    <w:nsid w:val="26CD2D47"/>
    <w:multiLevelType w:val="hybridMultilevel"/>
    <w:tmpl w:val="88468CB0"/>
    <w:lvl w:ilvl="0" w:tplc="40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6" w15:restartNumberingAfterBreak="0">
    <w:nsid w:val="270D54BE"/>
    <w:multiLevelType w:val="hybridMultilevel"/>
    <w:tmpl w:val="35B61964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F93874"/>
    <w:multiLevelType w:val="hybridMultilevel"/>
    <w:tmpl w:val="955C76A0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0CC07E4"/>
    <w:multiLevelType w:val="hybridMultilevel"/>
    <w:tmpl w:val="A192E7B6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85315C"/>
    <w:multiLevelType w:val="hybridMultilevel"/>
    <w:tmpl w:val="955C76A0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0DC4826"/>
    <w:multiLevelType w:val="hybridMultilevel"/>
    <w:tmpl w:val="89DC5EE6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51672E3"/>
    <w:multiLevelType w:val="hybridMultilevel"/>
    <w:tmpl w:val="35B61964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8754FDE"/>
    <w:multiLevelType w:val="hybridMultilevel"/>
    <w:tmpl w:val="25EAEDA8"/>
    <w:lvl w:ilvl="0" w:tplc="40090011">
      <w:start w:val="3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5C4335E6"/>
    <w:multiLevelType w:val="hybridMultilevel"/>
    <w:tmpl w:val="E752F928"/>
    <w:lvl w:ilvl="0" w:tplc="04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6DE41AE2"/>
    <w:multiLevelType w:val="hybridMultilevel"/>
    <w:tmpl w:val="C91E1124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F4C7A2B"/>
    <w:multiLevelType w:val="hybridMultilevel"/>
    <w:tmpl w:val="A192E7B6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4C73696"/>
    <w:multiLevelType w:val="hybridMultilevel"/>
    <w:tmpl w:val="89DC5EE6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F831565"/>
    <w:multiLevelType w:val="hybridMultilevel"/>
    <w:tmpl w:val="03148F92"/>
    <w:lvl w:ilvl="0" w:tplc="40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3"/>
  </w:num>
  <w:num w:numId="3">
    <w:abstractNumId w:val="12"/>
  </w:num>
  <w:num w:numId="4">
    <w:abstractNumId w:val="1"/>
  </w:num>
  <w:num w:numId="5">
    <w:abstractNumId w:val="2"/>
  </w:num>
  <w:num w:numId="6">
    <w:abstractNumId w:val="4"/>
  </w:num>
  <w:num w:numId="7">
    <w:abstractNumId w:val="17"/>
  </w:num>
  <w:num w:numId="8">
    <w:abstractNumId w:val="5"/>
  </w:num>
  <w:num w:numId="9">
    <w:abstractNumId w:val="16"/>
  </w:num>
  <w:num w:numId="10">
    <w:abstractNumId w:val="7"/>
  </w:num>
  <w:num w:numId="11">
    <w:abstractNumId w:val="3"/>
  </w:num>
  <w:num w:numId="12">
    <w:abstractNumId w:val="11"/>
  </w:num>
  <w:num w:numId="13">
    <w:abstractNumId w:val="8"/>
  </w:num>
  <w:num w:numId="14">
    <w:abstractNumId w:val="6"/>
  </w:num>
  <w:num w:numId="15">
    <w:abstractNumId w:val="9"/>
  </w:num>
  <w:num w:numId="16">
    <w:abstractNumId w:val="15"/>
  </w:num>
  <w:num w:numId="17">
    <w:abstractNumId w:val="14"/>
  </w:num>
  <w:num w:numId="1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embedSystemFonts/>
  <w:proofState w:spelling="clean" w:grammar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29AB"/>
    <w:rsid w:val="00000442"/>
    <w:rsid w:val="00001FEE"/>
    <w:rsid w:val="00002C00"/>
    <w:rsid w:val="0000459C"/>
    <w:rsid w:val="00005920"/>
    <w:rsid w:val="00006025"/>
    <w:rsid w:val="0001048C"/>
    <w:rsid w:val="000126D4"/>
    <w:rsid w:val="00012DEE"/>
    <w:rsid w:val="00013783"/>
    <w:rsid w:val="00013ED3"/>
    <w:rsid w:val="00016147"/>
    <w:rsid w:val="000164CF"/>
    <w:rsid w:val="000165DE"/>
    <w:rsid w:val="00016D06"/>
    <w:rsid w:val="00016DAE"/>
    <w:rsid w:val="00020434"/>
    <w:rsid w:val="00022D87"/>
    <w:rsid w:val="000231EA"/>
    <w:rsid w:val="00024BB5"/>
    <w:rsid w:val="00025516"/>
    <w:rsid w:val="00025AB7"/>
    <w:rsid w:val="0002612A"/>
    <w:rsid w:val="00026C38"/>
    <w:rsid w:val="00026DFE"/>
    <w:rsid w:val="0002729B"/>
    <w:rsid w:val="00027706"/>
    <w:rsid w:val="00027EDB"/>
    <w:rsid w:val="00030107"/>
    <w:rsid w:val="00034DAE"/>
    <w:rsid w:val="00034ECF"/>
    <w:rsid w:val="00035E63"/>
    <w:rsid w:val="00037092"/>
    <w:rsid w:val="000374F1"/>
    <w:rsid w:val="00037A55"/>
    <w:rsid w:val="000408E4"/>
    <w:rsid w:val="0004126F"/>
    <w:rsid w:val="00044482"/>
    <w:rsid w:val="00044A27"/>
    <w:rsid w:val="000450CD"/>
    <w:rsid w:val="00050CF0"/>
    <w:rsid w:val="0005106E"/>
    <w:rsid w:val="000515F0"/>
    <w:rsid w:val="00051D0C"/>
    <w:rsid w:val="00053052"/>
    <w:rsid w:val="00053896"/>
    <w:rsid w:val="000552EB"/>
    <w:rsid w:val="00056757"/>
    <w:rsid w:val="000570E1"/>
    <w:rsid w:val="00060780"/>
    <w:rsid w:val="000614A7"/>
    <w:rsid w:val="00062734"/>
    <w:rsid w:val="00063ED4"/>
    <w:rsid w:val="0006409F"/>
    <w:rsid w:val="00064690"/>
    <w:rsid w:val="00064D9C"/>
    <w:rsid w:val="00065CCD"/>
    <w:rsid w:val="0006651D"/>
    <w:rsid w:val="00066F9A"/>
    <w:rsid w:val="000676D9"/>
    <w:rsid w:val="00071095"/>
    <w:rsid w:val="00074A48"/>
    <w:rsid w:val="00074C06"/>
    <w:rsid w:val="00074DE5"/>
    <w:rsid w:val="00076B6B"/>
    <w:rsid w:val="0007739F"/>
    <w:rsid w:val="00080D54"/>
    <w:rsid w:val="000817AF"/>
    <w:rsid w:val="0008361D"/>
    <w:rsid w:val="000850E0"/>
    <w:rsid w:val="000903EB"/>
    <w:rsid w:val="000919A5"/>
    <w:rsid w:val="00091C9E"/>
    <w:rsid w:val="00092237"/>
    <w:rsid w:val="00093149"/>
    <w:rsid w:val="000932C9"/>
    <w:rsid w:val="00094470"/>
    <w:rsid w:val="00094472"/>
    <w:rsid w:val="000A02F6"/>
    <w:rsid w:val="000A1887"/>
    <w:rsid w:val="000A1B87"/>
    <w:rsid w:val="000A1F50"/>
    <w:rsid w:val="000A266A"/>
    <w:rsid w:val="000A38B5"/>
    <w:rsid w:val="000A5A90"/>
    <w:rsid w:val="000A65F1"/>
    <w:rsid w:val="000A7395"/>
    <w:rsid w:val="000B1C33"/>
    <w:rsid w:val="000B1DEA"/>
    <w:rsid w:val="000B347B"/>
    <w:rsid w:val="000B39CC"/>
    <w:rsid w:val="000B47E9"/>
    <w:rsid w:val="000B524B"/>
    <w:rsid w:val="000B5355"/>
    <w:rsid w:val="000B5423"/>
    <w:rsid w:val="000B5B94"/>
    <w:rsid w:val="000B619A"/>
    <w:rsid w:val="000B6F4C"/>
    <w:rsid w:val="000B72C4"/>
    <w:rsid w:val="000C137C"/>
    <w:rsid w:val="000C14D4"/>
    <w:rsid w:val="000C272E"/>
    <w:rsid w:val="000C2D09"/>
    <w:rsid w:val="000C4617"/>
    <w:rsid w:val="000C5192"/>
    <w:rsid w:val="000C5A25"/>
    <w:rsid w:val="000C6034"/>
    <w:rsid w:val="000C6912"/>
    <w:rsid w:val="000C79F3"/>
    <w:rsid w:val="000D0BCD"/>
    <w:rsid w:val="000D1AA3"/>
    <w:rsid w:val="000D3877"/>
    <w:rsid w:val="000D407B"/>
    <w:rsid w:val="000D52CC"/>
    <w:rsid w:val="000D6B9D"/>
    <w:rsid w:val="000D6E55"/>
    <w:rsid w:val="000E0C9A"/>
    <w:rsid w:val="000E14D4"/>
    <w:rsid w:val="000E2002"/>
    <w:rsid w:val="000E2D09"/>
    <w:rsid w:val="000E2D93"/>
    <w:rsid w:val="000E2FE2"/>
    <w:rsid w:val="000E3C6D"/>
    <w:rsid w:val="000E4671"/>
    <w:rsid w:val="000E46B0"/>
    <w:rsid w:val="000E6101"/>
    <w:rsid w:val="000E64DC"/>
    <w:rsid w:val="000E667C"/>
    <w:rsid w:val="000E6775"/>
    <w:rsid w:val="000F133D"/>
    <w:rsid w:val="000F3356"/>
    <w:rsid w:val="000F4D59"/>
    <w:rsid w:val="000F5DE8"/>
    <w:rsid w:val="000F5F77"/>
    <w:rsid w:val="00101C3D"/>
    <w:rsid w:val="001042D4"/>
    <w:rsid w:val="00106287"/>
    <w:rsid w:val="0010667D"/>
    <w:rsid w:val="00106A7F"/>
    <w:rsid w:val="00107881"/>
    <w:rsid w:val="0010795C"/>
    <w:rsid w:val="00110111"/>
    <w:rsid w:val="00110549"/>
    <w:rsid w:val="001119CE"/>
    <w:rsid w:val="001137B4"/>
    <w:rsid w:val="001138DB"/>
    <w:rsid w:val="00113981"/>
    <w:rsid w:val="001139F8"/>
    <w:rsid w:val="0011409E"/>
    <w:rsid w:val="00115ED7"/>
    <w:rsid w:val="00120A05"/>
    <w:rsid w:val="00121AE2"/>
    <w:rsid w:val="001222D5"/>
    <w:rsid w:val="00122CC0"/>
    <w:rsid w:val="00124E4E"/>
    <w:rsid w:val="00125D63"/>
    <w:rsid w:val="001264EF"/>
    <w:rsid w:val="00127110"/>
    <w:rsid w:val="001276F2"/>
    <w:rsid w:val="001318CA"/>
    <w:rsid w:val="00132218"/>
    <w:rsid w:val="001328D1"/>
    <w:rsid w:val="001334B4"/>
    <w:rsid w:val="00133C64"/>
    <w:rsid w:val="00135F5B"/>
    <w:rsid w:val="001369BA"/>
    <w:rsid w:val="0013791E"/>
    <w:rsid w:val="001403CA"/>
    <w:rsid w:val="0014056F"/>
    <w:rsid w:val="001410C8"/>
    <w:rsid w:val="00141C4B"/>
    <w:rsid w:val="00142D1F"/>
    <w:rsid w:val="00144525"/>
    <w:rsid w:val="001452CC"/>
    <w:rsid w:val="00147DDC"/>
    <w:rsid w:val="00150B6E"/>
    <w:rsid w:val="00151084"/>
    <w:rsid w:val="00151616"/>
    <w:rsid w:val="00151B27"/>
    <w:rsid w:val="00152747"/>
    <w:rsid w:val="00152A10"/>
    <w:rsid w:val="00152BD4"/>
    <w:rsid w:val="00152BE8"/>
    <w:rsid w:val="00153E3A"/>
    <w:rsid w:val="001559B6"/>
    <w:rsid w:val="001569E5"/>
    <w:rsid w:val="00156A4F"/>
    <w:rsid w:val="00160FCE"/>
    <w:rsid w:val="0016242F"/>
    <w:rsid w:val="001628B3"/>
    <w:rsid w:val="00162CD3"/>
    <w:rsid w:val="001638F9"/>
    <w:rsid w:val="00163B3A"/>
    <w:rsid w:val="0016536D"/>
    <w:rsid w:val="001666A0"/>
    <w:rsid w:val="00172398"/>
    <w:rsid w:val="00172719"/>
    <w:rsid w:val="00174D6A"/>
    <w:rsid w:val="00175A39"/>
    <w:rsid w:val="00176431"/>
    <w:rsid w:val="001765D3"/>
    <w:rsid w:val="00176FB6"/>
    <w:rsid w:val="0017747E"/>
    <w:rsid w:val="00181C2F"/>
    <w:rsid w:val="001822F6"/>
    <w:rsid w:val="0018261F"/>
    <w:rsid w:val="001854CC"/>
    <w:rsid w:val="00185FC2"/>
    <w:rsid w:val="00186983"/>
    <w:rsid w:val="001873C0"/>
    <w:rsid w:val="00190766"/>
    <w:rsid w:val="00191887"/>
    <w:rsid w:val="00191C91"/>
    <w:rsid w:val="001953C9"/>
    <w:rsid w:val="00195FAE"/>
    <w:rsid w:val="001967E8"/>
    <w:rsid w:val="00197E44"/>
    <w:rsid w:val="001A0333"/>
    <w:rsid w:val="001A06C4"/>
    <w:rsid w:val="001A0A6C"/>
    <w:rsid w:val="001A2507"/>
    <w:rsid w:val="001A268C"/>
    <w:rsid w:val="001A2FA1"/>
    <w:rsid w:val="001A4E6A"/>
    <w:rsid w:val="001B14BC"/>
    <w:rsid w:val="001B15CC"/>
    <w:rsid w:val="001B1838"/>
    <w:rsid w:val="001B2049"/>
    <w:rsid w:val="001B44F6"/>
    <w:rsid w:val="001B47C4"/>
    <w:rsid w:val="001B613D"/>
    <w:rsid w:val="001B6E52"/>
    <w:rsid w:val="001B6F87"/>
    <w:rsid w:val="001C3CF6"/>
    <w:rsid w:val="001C3F16"/>
    <w:rsid w:val="001C5711"/>
    <w:rsid w:val="001C58A7"/>
    <w:rsid w:val="001C5F36"/>
    <w:rsid w:val="001C7321"/>
    <w:rsid w:val="001D022E"/>
    <w:rsid w:val="001D1AA2"/>
    <w:rsid w:val="001D1B36"/>
    <w:rsid w:val="001D26B8"/>
    <w:rsid w:val="001D3CBC"/>
    <w:rsid w:val="001D4278"/>
    <w:rsid w:val="001D439D"/>
    <w:rsid w:val="001D54FE"/>
    <w:rsid w:val="001D579B"/>
    <w:rsid w:val="001D6396"/>
    <w:rsid w:val="001D7F13"/>
    <w:rsid w:val="001E1149"/>
    <w:rsid w:val="001E1CF2"/>
    <w:rsid w:val="001E2238"/>
    <w:rsid w:val="001E25CE"/>
    <w:rsid w:val="001E2A42"/>
    <w:rsid w:val="001E2F2B"/>
    <w:rsid w:val="001E31F3"/>
    <w:rsid w:val="001E596A"/>
    <w:rsid w:val="001E5CBC"/>
    <w:rsid w:val="001E6CBD"/>
    <w:rsid w:val="001E7160"/>
    <w:rsid w:val="001F02DD"/>
    <w:rsid w:val="001F229E"/>
    <w:rsid w:val="001F3DC4"/>
    <w:rsid w:val="001F76DF"/>
    <w:rsid w:val="00200CA0"/>
    <w:rsid w:val="00201414"/>
    <w:rsid w:val="00201796"/>
    <w:rsid w:val="0020329F"/>
    <w:rsid w:val="00203CF9"/>
    <w:rsid w:val="00204B68"/>
    <w:rsid w:val="002061A6"/>
    <w:rsid w:val="00206BAE"/>
    <w:rsid w:val="0021091F"/>
    <w:rsid w:val="002136D5"/>
    <w:rsid w:val="002149BC"/>
    <w:rsid w:val="00216487"/>
    <w:rsid w:val="00216771"/>
    <w:rsid w:val="002177D4"/>
    <w:rsid w:val="0022044A"/>
    <w:rsid w:val="0022083F"/>
    <w:rsid w:val="00220A76"/>
    <w:rsid w:val="00223ECA"/>
    <w:rsid w:val="00225D96"/>
    <w:rsid w:val="0022668E"/>
    <w:rsid w:val="002269BF"/>
    <w:rsid w:val="002278AB"/>
    <w:rsid w:val="0022799D"/>
    <w:rsid w:val="00230451"/>
    <w:rsid w:val="00231249"/>
    <w:rsid w:val="002314B4"/>
    <w:rsid w:val="002335A0"/>
    <w:rsid w:val="002337BC"/>
    <w:rsid w:val="00234A9F"/>
    <w:rsid w:val="00234DD4"/>
    <w:rsid w:val="00236661"/>
    <w:rsid w:val="00236BB6"/>
    <w:rsid w:val="002374E9"/>
    <w:rsid w:val="002406CD"/>
    <w:rsid w:val="002407BE"/>
    <w:rsid w:val="00242D17"/>
    <w:rsid w:val="00243B01"/>
    <w:rsid w:val="00243E23"/>
    <w:rsid w:val="00244A83"/>
    <w:rsid w:val="00244D96"/>
    <w:rsid w:val="00245213"/>
    <w:rsid w:val="00247E49"/>
    <w:rsid w:val="002501A3"/>
    <w:rsid w:val="002501A5"/>
    <w:rsid w:val="002501EA"/>
    <w:rsid w:val="002508E0"/>
    <w:rsid w:val="00250B98"/>
    <w:rsid w:val="00251834"/>
    <w:rsid w:val="00252052"/>
    <w:rsid w:val="00252912"/>
    <w:rsid w:val="00252D78"/>
    <w:rsid w:val="002537E3"/>
    <w:rsid w:val="00253BCB"/>
    <w:rsid w:val="002540B2"/>
    <w:rsid w:val="00255646"/>
    <w:rsid w:val="0025746C"/>
    <w:rsid w:val="00257A04"/>
    <w:rsid w:val="002608EF"/>
    <w:rsid w:val="0026097A"/>
    <w:rsid w:val="00265C10"/>
    <w:rsid w:val="00266710"/>
    <w:rsid w:val="00267502"/>
    <w:rsid w:val="00267EFB"/>
    <w:rsid w:val="0027001D"/>
    <w:rsid w:val="00271953"/>
    <w:rsid w:val="00271B6F"/>
    <w:rsid w:val="00272760"/>
    <w:rsid w:val="00273666"/>
    <w:rsid w:val="002758C1"/>
    <w:rsid w:val="00280D8F"/>
    <w:rsid w:val="002822EF"/>
    <w:rsid w:val="00285AF1"/>
    <w:rsid w:val="00291B97"/>
    <w:rsid w:val="00291D82"/>
    <w:rsid w:val="00291E95"/>
    <w:rsid w:val="002921AC"/>
    <w:rsid w:val="00292E87"/>
    <w:rsid w:val="002947A4"/>
    <w:rsid w:val="00295006"/>
    <w:rsid w:val="002A150C"/>
    <w:rsid w:val="002A345A"/>
    <w:rsid w:val="002A422F"/>
    <w:rsid w:val="002A5767"/>
    <w:rsid w:val="002A5E16"/>
    <w:rsid w:val="002A63B4"/>
    <w:rsid w:val="002A6414"/>
    <w:rsid w:val="002B04BD"/>
    <w:rsid w:val="002B38C4"/>
    <w:rsid w:val="002B3FC8"/>
    <w:rsid w:val="002B453E"/>
    <w:rsid w:val="002B5205"/>
    <w:rsid w:val="002B6100"/>
    <w:rsid w:val="002B69D5"/>
    <w:rsid w:val="002B6A2D"/>
    <w:rsid w:val="002B6DF4"/>
    <w:rsid w:val="002B7B12"/>
    <w:rsid w:val="002B7EE0"/>
    <w:rsid w:val="002C06E3"/>
    <w:rsid w:val="002C224D"/>
    <w:rsid w:val="002C26D9"/>
    <w:rsid w:val="002C37A9"/>
    <w:rsid w:val="002C617A"/>
    <w:rsid w:val="002C6CAF"/>
    <w:rsid w:val="002D0FAA"/>
    <w:rsid w:val="002D1218"/>
    <w:rsid w:val="002D13A3"/>
    <w:rsid w:val="002D1848"/>
    <w:rsid w:val="002D25D4"/>
    <w:rsid w:val="002D421A"/>
    <w:rsid w:val="002D4B2C"/>
    <w:rsid w:val="002D7BA2"/>
    <w:rsid w:val="002E0405"/>
    <w:rsid w:val="002E19CE"/>
    <w:rsid w:val="002E1B33"/>
    <w:rsid w:val="002E2AB4"/>
    <w:rsid w:val="002E2E01"/>
    <w:rsid w:val="002E3BA0"/>
    <w:rsid w:val="002E6879"/>
    <w:rsid w:val="002F0647"/>
    <w:rsid w:val="002F0701"/>
    <w:rsid w:val="002F1A05"/>
    <w:rsid w:val="002F1BAA"/>
    <w:rsid w:val="002F1BD9"/>
    <w:rsid w:val="002F1C8A"/>
    <w:rsid w:val="002F2425"/>
    <w:rsid w:val="002F3DA1"/>
    <w:rsid w:val="002F40E6"/>
    <w:rsid w:val="002F44DD"/>
    <w:rsid w:val="002F53A4"/>
    <w:rsid w:val="002F56DD"/>
    <w:rsid w:val="002F571B"/>
    <w:rsid w:val="003006B2"/>
    <w:rsid w:val="00301598"/>
    <w:rsid w:val="00301C41"/>
    <w:rsid w:val="00301ED0"/>
    <w:rsid w:val="00302919"/>
    <w:rsid w:val="00302CEF"/>
    <w:rsid w:val="00302F82"/>
    <w:rsid w:val="003059E8"/>
    <w:rsid w:val="003069DF"/>
    <w:rsid w:val="003077CA"/>
    <w:rsid w:val="00307E76"/>
    <w:rsid w:val="00310434"/>
    <w:rsid w:val="00311529"/>
    <w:rsid w:val="00312462"/>
    <w:rsid w:val="00312742"/>
    <w:rsid w:val="0031324F"/>
    <w:rsid w:val="00322AE3"/>
    <w:rsid w:val="00322C3C"/>
    <w:rsid w:val="00323239"/>
    <w:rsid w:val="00324595"/>
    <w:rsid w:val="00325F8F"/>
    <w:rsid w:val="003261EB"/>
    <w:rsid w:val="003302CF"/>
    <w:rsid w:val="003332DE"/>
    <w:rsid w:val="003333FE"/>
    <w:rsid w:val="0033377B"/>
    <w:rsid w:val="003357DD"/>
    <w:rsid w:val="00337671"/>
    <w:rsid w:val="00337EF6"/>
    <w:rsid w:val="00342418"/>
    <w:rsid w:val="00347325"/>
    <w:rsid w:val="003474A4"/>
    <w:rsid w:val="0035049A"/>
    <w:rsid w:val="0035059C"/>
    <w:rsid w:val="00350C11"/>
    <w:rsid w:val="00351071"/>
    <w:rsid w:val="003517BC"/>
    <w:rsid w:val="00353D54"/>
    <w:rsid w:val="003552B4"/>
    <w:rsid w:val="00355DA8"/>
    <w:rsid w:val="00356A35"/>
    <w:rsid w:val="0035746F"/>
    <w:rsid w:val="00357B3A"/>
    <w:rsid w:val="00361CD0"/>
    <w:rsid w:val="003628EE"/>
    <w:rsid w:val="00362F34"/>
    <w:rsid w:val="00363C4E"/>
    <w:rsid w:val="003644E2"/>
    <w:rsid w:val="0037035A"/>
    <w:rsid w:val="00372030"/>
    <w:rsid w:val="00372089"/>
    <w:rsid w:val="003729B9"/>
    <w:rsid w:val="00372A79"/>
    <w:rsid w:val="00375658"/>
    <w:rsid w:val="003758CF"/>
    <w:rsid w:val="00375DBD"/>
    <w:rsid w:val="00376C90"/>
    <w:rsid w:val="003772A7"/>
    <w:rsid w:val="003774E7"/>
    <w:rsid w:val="00377530"/>
    <w:rsid w:val="00377CAA"/>
    <w:rsid w:val="00380169"/>
    <w:rsid w:val="00380AC2"/>
    <w:rsid w:val="00381BD0"/>
    <w:rsid w:val="00381CD2"/>
    <w:rsid w:val="0038268B"/>
    <w:rsid w:val="00382D2B"/>
    <w:rsid w:val="0038468E"/>
    <w:rsid w:val="00385237"/>
    <w:rsid w:val="00385352"/>
    <w:rsid w:val="003860AF"/>
    <w:rsid w:val="003865A8"/>
    <w:rsid w:val="0038729E"/>
    <w:rsid w:val="00387638"/>
    <w:rsid w:val="00387C71"/>
    <w:rsid w:val="00387D6D"/>
    <w:rsid w:val="00393965"/>
    <w:rsid w:val="00393A1B"/>
    <w:rsid w:val="003944C3"/>
    <w:rsid w:val="00395EFD"/>
    <w:rsid w:val="003973E4"/>
    <w:rsid w:val="003A0460"/>
    <w:rsid w:val="003A11F2"/>
    <w:rsid w:val="003A227F"/>
    <w:rsid w:val="003A3135"/>
    <w:rsid w:val="003A316E"/>
    <w:rsid w:val="003A3377"/>
    <w:rsid w:val="003A37ED"/>
    <w:rsid w:val="003A3B2E"/>
    <w:rsid w:val="003A3E98"/>
    <w:rsid w:val="003A7F97"/>
    <w:rsid w:val="003B0BFC"/>
    <w:rsid w:val="003B5594"/>
    <w:rsid w:val="003B59B4"/>
    <w:rsid w:val="003B6C62"/>
    <w:rsid w:val="003B7CBD"/>
    <w:rsid w:val="003C29C7"/>
    <w:rsid w:val="003C2DF0"/>
    <w:rsid w:val="003C4C15"/>
    <w:rsid w:val="003C55EA"/>
    <w:rsid w:val="003C7D07"/>
    <w:rsid w:val="003D07C1"/>
    <w:rsid w:val="003D0874"/>
    <w:rsid w:val="003D0BCB"/>
    <w:rsid w:val="003D251E"/>
    <w:rsid w:val="003D2BA0"/>
    <w:rsid w:val="003D452C"/>
    <w:rsid w:val="003D597F"/>
    <w:rsid w:val="003E119B"/>
    <w:rsid w:val="003E24F6"/>
    <w:rsid w:val="003E2521"/>
    <w:rsid w:val="003E5888"/>
    <w:rsid w:val="003E6310"/>
    <w:rsid w:val="003E6615"/>
    <w:rsid w:val="003E7989"/>
    <w:rsid w:val="003F0167"/>
    <w:rsid w:val="003F30CD"/>
    <w:rsid w:val="003F35AB"/>
    <w:rsid w:val="003F5045"/>
    <w:rsid w:val="003F543B"/>
    <w:rsid w:val="003F662C"/>
    <w:rsid w:val="003F78AD"/>
    <w:rsid w:val="00401291"/>
    <w:rsid w:val="00401D38"/>
    <w:rsid w:val="00402474"/>
    <w:rsid w:val="00402E3C"/>
    <w:rsid w:val="00406038"/>
    <w:rsid w:val="0040719C"/>
    <w:rsid w:val="0041055B"/>
    <w:rsid w:val="00410D63"/>
    <w:rsid w:val="00411910"/>
    <w:rsid w:val="00412C5F"/>
    <w:rsid w:val="0041388E"/>
    <w:rsid w:val="00413B8D"/>
    <w:rsid w:val="00414506"/>
    <w:rsid w:val="0041470F"/>
    <w:rsid w:val="0041490C"/>
    <w:rsid w:val="00415B80"/>
    <w:rsid w:val="00415E19"/>
    <w:rsid w:val="00415E55"/>
    <w:rsid w:val="0041677F"/>
    <w:rsid w:val="00417E96"/>
    <w:rsid w:val="004202CE"/>
    <w:rsid w:val="00422F75"/>
    <w:rsid w:val="00425C9F"/>
    <w:rsid w:val="00426283"/>
    <w:rsid w:val="00426F76"/>
    <w:rsid w:val="00427E0B"/>
    <w:rsid w:val="00427E86"/>
    <w:rsid w:val="00430362"/>
    <w:rsid w:val="004307FA"/>
    <w:rsid w:val="004308E7"/>
    <w:rsid w:val="00430A76"/>
    <w:rsid w:val="00431F4F"/>
    <w:rsid w:val="00432A76"/>
    <w:rsid w:val="004335BB"/>
    <w:rsid w:val="004337F4"/>
    <w:rsid w:val="00433D6C"/>
    <w:rsid w:val="004345F2"/>
    <w:rsid w:val="00435F37"/>
    <w:rsid w:val="00436D74"/>
    <w:rsid w:val="004378D0"/>
    <w:rsid w:val="00440C4D"/>
    <w:rsid w:val="00442D22"/>
    <w:rsid w:val="00445467"/>
    <w:rsid w:val="00445D97"/>
    <w:rsid w:val="00446F15"/>
    <w:rsid w:val="00447828"/>
    <w:rsid w:val="004505AC"/>
    <w:rsid w:val="004523F0"/>
    <w:rsid w:val="004537C7"/>
    <w:rsid w:val="00453C06"/>
    <w:rsid w:val="0045512A"/>
    <w:rsid w:val="0045616F"/>
    <w:rsid w:val="00456C7B"/>
    <w:rsid w:val="0045766C"/>
    <w:rsid w:val="0046006C"/>
    <w:rsid w:val="00460836"/>
    <w:rsid w:val="00461800"/>
    <w:rsid w:val="00462056"/>
    <w:rsid w:val="004629BD"/>
    <w:rsid w:val="00463175"/>
    <w:rsid w:val="00464304"/>
    <w:rsid w:val="0046469F"/>
    <w:rsid w:val="0046581D"/>
    <w:rsid w:val="0046652D"/>
    <w:rsid w:val="00466EE5"/>
    <w:rsid w:val="00470A64"/>
    <w:rsid w:val="00471D2E"/>
    <w:rsid w:val="00475476"/>
    <w:rsid w:val="00476043"/>
    <w:rsid w:val="00476A40"/>
    <w:rsid w:val="00476BBC"/>
    <w:rsid w:val="00480101"/>
    <w:rsid w:val="00480750"/>
    <w:rsid w:val="00480F9B"/>
    <w:rsid w:val="004817DF"/>
    <w:rsid w:val="00481F19"/>
    <w:rsid w:val="004825C8"/>
    <w:rsid w:val="004830F8"/>
    <w:rsid w:val="0048422F"/>
    <w:rsid w:val="0048450C"/>
    <w:rsid w:val="00484A9C"/>
    <w:rsid w:val="00485917"/>
    <w:rsid w:val="00486ABB"/>
    <w:rsid w:val="004874FD"/>
    <w:rsid w:val="0048760E"/>
    <w:rsid w:val="00487A42"/>
    <w:rsid w:val="00491697"/>
    <w:rsid w:val="00491C70"/>
    <w:rsid w:val="00492457"/>
    <w:rsid w:val="0049505D"/>
    <w:rsid w:val="00495638"/>
    <w:rsid w:val="0049689A"/>
    <w:rsid w:val="00497FCC"/>
    <w:rsid w:val="004A1A3C"/>
    <w:rsid w:val="004A583C"/>
    <w:rsid w:val="004A5E4B"/>
    <w:rsid w:val="004A66BF"/>
    <w:rsid w:val="004A6C43"/>
    <w:rsid w:val="004A6DE4"/>
    <w:rsid w:val="004B0722"/>
    <w:rsid w:val="004B2015"/>
    <w:rsid w:val="004B2243"/>
    <w:rsid w:val="004B268E"/>
    <w:rsid w:val="004B3864"/>
    <w:rsid w:val="004B4561"/>
    <w:rsid w:val="004B71C3"/>
    <w:rsid w:val="004C2A76"/>
    <w:rsid w:val="004C2FB4"/>
    <w:rsid w:val="004C40FE"/>
    <w:rsid w:val="004C5642"/>
    <w:rsid w:val="004C6227"/>
    <w:rsid w:val="004C6641"/>
    <w:rsid w:val="004C701E"/>
    <w:rsid w:val="004D1431"/>
    <w:rsid w:val="004D2361"/>
    <w:rsid w:val="004D3064"/>
    <w:rsid w:val="004D42C3"/>
    <w:rsid w:val="004D4E31"/>
    <w:rsid w:val="004D524F"/>
    <w:rsid w:val="004D56E5"/>
    <w:rsid w:val="004D59F9"/>
    <w:rsid w:val="004D6B74"/>
    <w:rsid w:val="004D6C91"/>
    <w:rsid w:val="004D6F8B"/>
    <w:rsid w:val="004D7E25"/>
    <w:rsid w:val="004D7FBC"/>
    <w:rsid w:val="004E0F4C"/>
    <w:rsid w:val="004E1A78"/>
    <w:rsid w:val="004E1E21"/>
    <w:rsid w:val="004E345E"/>
    <w:rsid w:val="004E3784"/>
    <w:rsid w:val="004E7A78"/>
    <w:rsid w:val="004F1749"/>
    <w:rsid w:val="004F3520"/>
    <w:rsid w:val="004F63A1"/>
    <w:rsid w:val="004F76B7"/>
    <w:rsid w:val="00500453"/>
    <w:rsid w:val="00500E71"/>
    <w:rsid w:val="0050240F"/>
    <w:rsid w:val="005031E0"/>
    <w:rsid w:val="0050424E"/>
    <w:rsid w:val="005053EE"/>
    <w:rsid w:val="00507220"/>
    <w:rsid w:val="00507A4F"/>
    <w:rsid w:val="00511A94"/>
    <w:rsid w:val="00512538"/>
    <w:rsid w:val="00512DC0"/>
    <w:rsid w:val="005130F8"/>
    <w:rsid w:val="005144EB"/>
    <w:rsid w:val="00516E12"/>
    <w:rsid w:val="00517AB8"/>
    <w:rsid w:val="00517F17"/>
    <w:rsid w:val="00523E13"/>
    <w:rsid w:val="0052691A"/>
    <w:rsid w:val="00527B11"/>
    <w:rsid w:val="00531B2C"/>
    <w:rsid w:val="00531BDA"/>
    <w:rsid w:val="00532005"/>
    <w:rsid w:val="00535296"/>
    <w:rsid w:val="0054079A"/>
    <w:rsid w:val="00541C9E"/>
    <w:rsid w:val="00542E06"/>
    <w:rsid w:val="005435CE"/>
    <w:rsid w:val="00543BD7"/>
    <w:rsid w:val="00543C46"/>
    <w:rsid w:val="00545567"/>
    <w:rsid w:val="00545A9C"/>
    <w:rsid w:val="0054600F"/>
    <w:rsid w:val="00546876"/>
    <w:rsid w:val="00546916"/>
    <w:rsid w:val="00547203"/>
    <w:rsid w:val="00550462"/>
    <w:rsid w:val="00550663"/>
    <w:rsid w:val="005512FF"/>
    <w:rsid w:val="005525F7"/>
    <w:rsid w:val="00553482"/>
    <w:rsid w:val="00553D4D"/>
    <w:rsid w:val="00555A34"/>
    <w:rsid w:val="005565C1"/>
    <w:rsid w:val="00556FA5"/>
    <w:rsid w:val="0055775F"/>
    <w:rsid w:val="00557941"/>
    <w:rsid w:val="005602F6"/>
    <w:rsid w:val="00560FC1"/>
    <w:rsid w:val="00561EF0"/>
    <w:rsid w:val="005638E4"/>
    <w:rsid w:val="0056472B"/>
    <w:rsid w:val="0056543E"/>
    <w:rsid w:val="00570716"/>
    <w:rsid w:val="00571B34"/>
    <w:rsid w:val="00571F14"/>
    <w:rsid w:val="005733F7"/>
    <w:rsid w:val="00573E6E"/>
    <w:rsid w:val="005743D0"/>
    <w:rsid w:val="00574616"/>
    <w:rsid w:val="00574A78"/>
    <w:rsid w:val="00575870"/>
    <w:rsid w:val="00575B95"/>
    <w:rsid w:val="0058043F"/>
    <w:rsid w:val="005807A7"/>
    <w:rsid w:val="00581DB2"/>
    <w:rsid w:val="00581DC4"/>
    <w:rsid w:val="00581EAA"/>
    <w:rsid w:val="00582204"/>
    <w:rsid w:val="00583250"/>
    <w:rsid w:val="005844B6"/>
    <w:rsid w:val="00584939"/>
    <w:rsid w:val="00584CE9"/>
    <w:rsid w:val="0058511B"/>
    <w:rsid w:val="005861E2"/>
    <w:rsid w:val="00586C46"/>
    <w:rsid w:val="0059384B"/>
    <w:rsid w:val="005942D5"/>
    <w:rsid w:val="00595CDC"/>
    <w:rsid w:val="0059737D"/>
    <w:rsid w:val="005A1BF5"/>
    <w:rsid w:val="005A2A42"/>
    <w:rsid w:val="005A37F2"/>
    <w:rsid w:val="005A4350"/>
    <w:rsid w:val="005A4626"/>
    <w:rsid w:val="005A61C5"/>
    <w:rsid w:val="005A6629"/>
    <w:rsid w:val="005A6E52"/>
    <w:rsid w:val="005B0B4B"/>
    <w:rsid w:val="005B179D"/>
    <w:rsid w:val="005B1C43"/>
    <w:rsid w:val="005B24A7"/>
    <w:rsid w:val="005B258B"/>
    <w:rsid w:val="005B4A37"/>
    <w:rsid w:val="005B4E4B"/>
    <w:rsid w:val="005B5E10"/>
    <w:rsid w:val="005B7744"/>
    <w:rsid w:val="005B7EF6"/>
    <w:rsid w:val="005C04C7"/>
    <w:rsid w:val="005C0F71"/>
    <w:rsid w:val="005C1C8F"/>
    <w:rsid w:val="005C2C60"/>
    <w:rsid w:val="005C3659"/>
    <w:rsid w:val="005C4373"/>
    <w:rsid w:val="005C6A75"/>
    <w:rsid w:val="005D01EE"/>
    <w:rsid w:val="005D2AA7"/>
    <w:rsid w:val="005D3E23"/>
    <w:rsid w:val="005D4B11"/>
    <w:rsid w:val="005D518D"/>
    <w:rsid w:val="005D59F4"/>
    <w:rsid w:val="005E097B"/>
    <w:rsid w:val="005E295F"/>
    <w:rsid w:val="005E41EA"/>
    <w:rsid w:val="005E502B"/>
    <w:rsid w:val="005E5B95"/>
    <w:rsid w:val="005E5BD3"/>
    <w:rsid w:val="005E6A37"/>
    <w:rsid w:val="005E72C1"/>
    <w:rsid w:val="005F0DC6"/>
    <w:rsid w:val="005F1AD5"/>
    <w:rsid w:val="00600721"/>
    <w:rsid w:val="006016F1"/>
    <w:rsid w:val="00601906"/>
    <w:rsid w:val="006029DF"/>
    <w:rsid w:val="006058FB"/>
    <w:rsid w:val="0060652B"/>
    <w:rsid w:val="0061051F"/>
    <w:rsid w:val="00610E4B"/>
    <w:rsid w:val="006117B3"/>
    <w:rsid w:val="006118BA"/>
    <w:rsid w:val="006138E7"/>
    <w:rsid w:val="00614CEC"/>
    <w:rsid w:val="00616983"/>
    <w:rsid w:val="006177AA"/>
    <w:rsid w:val="00617A4A"/>
    <w:rsid w:val="00621AC6"/>
    <w:rsid w:val="00621B9B"/>
    <w:rsid w:val="00622302"/>
    <w:rsid w:val="00622D9F"/>
    <w:rsid w:val="0062318B"/>
    <w:rsid w:val="006238D5"/>
    <w:rsid w:val="006252C8"/>
    <w:rsid w:val="00626F1F"/>
    <w:rsid w:val="00626F61"/>
    <w:rsid w:val="006271C8"/>
    <w:rsid w:val="006302B4"/>
    <w:rsid w:val="00632C0D"/>
    <w:rsid w:val="00633596"/>
    <w:rsid w:val="0063480F"/>
    <w:rsid w:val="00634F6A"/>
    <w:rsid w:val="00636641"/>
    <w:rsid w:val="0064082E"/>
    <w:rsid w:val="00641103"/>
    <w:rsid w:val="0064240E"/>
    <w:rsid w:val="0064281E"/>
    <w:rsid w:val="0064333E"/>
    <w:rsid w:val="00644DD4"/>
    <w:rsid w:val="00645EF2"/>
    <w:rsid w:val="00646EAC"/>
    <w:rsid w:val="00650059"/>
    <w:rsid w:val="0065148B"/>
    <w:rsid w:val="00652550"/>
    <w:rsid w:val="00652828"/>
    <w:rsid w:val="00652ABD"/>
    <w:rsid w:val="006532C9"/>
    <w:rsid w:val="00653301"/>
    <w:rsid w:val="0065335A"/>
    <w:rsid w:val="00653557"/>
    <w:rsid w:val="00653D62"/>
    <w:rsid w:val="00654861"/>
    <w:rsid w:val="00655D9C"/>
    <w:rsid w:val="00657210"/>
    <w:rsid w:val="0066073A"/>
    <w:rsid w:val="00661F84"/>
    <w:rsid w:val="0066222B"/>
    <w:rsid w:val="00663470"/>
    <w:rsid w:val="0066371E"/>
    <w:rsid w:val="00663ECF"/>
    <w:rsid w:val="00665664"/>
    <w:rsid w:val="00665AEA"/>
    <w:rsid w:val="00666B72"/>
    <w:rsid w:val="006672D5"/>
    <w:rsid w:val="00671556"/>
    <w:rsid w:val="0067248D"/>
    <w:rsid w:val="0067331A"/>
    <w:rsid w:val="00674D24"/>
    <w:rsid w:val="0067549D"/>
    <w:rsid w:val="00675503"/>
    <w:rsid w:val="006757F3"/>
    <w:rsid w:val="00675C23"/>
    <w:rsid w:val="0067753E"/>
    <w:rsid w:val="00680317"/>
    <w:rsid w:val="00680FF7"/>
    <w:rsid w:val="006819E9"/>
    <w:rsid w:val="00682B7B"/>
    <w:rsid w:val="00684C8B"/>
    <w:rsid w:val="006866BA"/>
    <w:rsid w:val="00686900"/>
    <w:rsid w:val="006871E1"/>
    <w:rsid w:val="0068781A"/>
    <w:rsid w:val="006918D7"/>
    <w:rsid w:val="00691F95"/>
    <w:rsid w:val="0069416E"/>
    <w:rsid w:val="00694186"/>
    <w:rsid w:val="00694D55"/>
    <w:rsid w:val="00695599"/>
    <w:rsid w:val="00697500"/>
    <w:rsid w:val="00697843"/>
    <w:rsid w:val="006A05C8"/>
    <w:rsid w:val="006A2C54"/>
    <w:rsid w:val="006A2E90"/>
    <w:rsid w:val="006A4622"/>
    <w:rsid w:val="006A5074"/>
    <w:rsid w:val="006B217D"/>
    <w:rsid w:val="006B3D45"/>
    <w:rsid w:val="006B5117"/>
    <w:rsid w:val="006B726D"/>
    <w:rsid w:val="006C0EDD"/>
    <w:rsid w:val="006C1E56"/>
    <w:rsid w:val="006C28E8"/>
    <w:rsid w:val="006C2FA5"/>
    <w:rsid w:val="006C33EE"/>
    <w:rsid w:val="006C34AC"/>
    <w:rsid w:val="006C3D64"/>
    <w:rsid w:val="006C418A"/>
    <w:rsid w:val="006C4236"/>
    <w:rsid w:val="006C45DA"/>
    <w:rsid w:val="006C49C0"/>
    <w:rsid w:val="006D0A85"/>
    <w:rsid w:val="006D326A"/>
    <w:rsid w:val="006D3BCB"/>
    <w:rsid w:val="006D55FD"/>
    <w:rsid w:val="006D6077"/>
    <w:rsid w:val="006D73CF"/>
    <w:rsid w:val="006D77B4"/>
    <w:rsid w:val="006E0974"/>
    <w:rsid w:val="006E0CB9"/>
    <w:rsid w:val="006E11A7"/>
    <w:rsid w:val="006E33C5"/>
    <w:rsid w:val="006E547B"/>
    <w:rsid w:val="006E76B2"/>
    <w:rsid w:val="006F028F"/>
    <w:rsid w:val="006F0751"/>
    <w:rsid w:val="006F0854"/>
    <w:rsid w:val="006F1669"/>
    <w:rsid w:val="006F1CE8"/>
    <w:rsid w:val="006F64D5"/>
    <w:rsid w:val="0070032E"/>
    <w:rsid w:val="00702031"/>
    <w:rsid w:val="00704BDB"/>
    <w:rsid w:val="00705A48"/>
    <w:rsid w:val="0070779B"/>
    <w:rsid w:val="00710354"/>
    <w:rsid w:val="00710B1F"/>
    <w:rsid w:val="00710BA8"/>
    <w:rsid w:val="0071127E"/>
    <w:rsid w:val="00711492"/>
    <w:rsid w:val="00711D75"/>
    <w:rsid w:val="00713025"/>
    <w:rsid w:val="00714832"/>
    <w:rsid w:val="0071545B"/>
    <w:rsid w:val="00715863"/>
    <w:rsid w:val="00716158"/>
    <w:rsid w:val="00717991"/>
    <w:rsid w:val="00720A57"/>
    <w:rsid w:val="007210B2"/>
    <w:rsid w:val="007222BC"/>
    <w:rsid w:val="0072291E"/>
    <w:rsid w:val="007234AE"/>
    <w:rsid w:val="007267A1"/>
    <w:rsid w:val="00730C40"/>
    <w:rsid w:val="00730D14"/>
    <w:rsid w:val="007310E5"/>
    <w:rsid w:val="00731A06"/>
    <w:rsid w:val="00731A73"/>
    <w:rsid w:val="00733146"/>
    <w:rsid w:val="00733AE8"/>
    <w:rsid w:val="007350DB"/>
    <w:rsid w:val="00737795"/>
    <w:rsid w:val="007378C6"/>
    <w:rsid w:val="00737EA3"/>
    <w:rsid w:val="00740094"/>
    <w:rsid w:val="007401CB"/>
    <w:rsid w:val="00740AE4"/>
    <w:rsid w:val="00741418"/>
    <w:rsid w:val="00741F1F"/>
    <w:rsid w:val="00742852"/>
    <w:rsid w:val="00743311"/>
    <w:rsid w:val="00743744"/>
    <w:rsid w:val="00743D05"/>
    <w:rsid w:val="00743E56"/>
    <w:rsid w:val="00744191"/>
    <w:rsid w:val="00746912"/>
    <w:rsid w:val="00746ED1"/>
    <w:rsid w:val="00750775"/>
    <w:rsid w:val="00750895"/>
    <w:rsid w:val="00750DDC"/>
    <w:rsid w:val="00751694"/>
    <w:rsid w:val="007517F1"/>
    <w:rsid w:val="00751BEB"/>
    <w:rsid w:val="007522A9"/>
    <w:rsid w:val="00753C01"/>
    <w:rsid w:val="00753CD1"/>
    <w:rsid w:val="00754548"/>
    <w:rsid w:val="00754701"/>
    <w:rsid w:val="00755162"/>
    <w:rsid w:val="0075644A"/>
    <w:rsid w:val="00761E07"/>
    <w:rsid w:val="007629EC"/>
    <w:rsid w:val="007644EF"/>
    <w:rsid w:val="00765C13"/>
    <w:rsid w:val="007702DB"/>
    <w:rsid w:val="00770F29"/>
    <w:rsid w:val="00771A9D"/>
    <w:rsid w:val="00771D0C"/>
    <w:rsid w:val="00775634"/>
    <w:rsid w:val="0077599A"/>
    <w:rsid w:val="007775D1"/>
    <w:rsid w:val="00777BBD"/>
    <w:rsid w:val="0078090B"/>
    <w:rsid w:val="00781AE3"/>
    <w:rsid w:val="00782C85"/>
    <w:rsid w:val="00785622"/>
    <w:rsid w:val="007857BE"/>
    <w:rsid w:val="007863BF"/>
    <w:rsid w:val="00786A83"/>
    <w:rsid w:val="00787558"/>
    <w:rsid w:val="00787E8E"/>
    <w:rsid w:val="0079201E"/>
    <w:rsid w:val="00792C94"/>
    <w:rsid w:val="00793B49"/>
    <w:rsid w:val="00793D88"/>
    <w:rsid w:val="00795563"/>
    <w:rsid w:val="00796345"/>
    <w:rsid w:val="00796CEF"/>
    <w:rsid w:val="00796DC4"/>
    <w:rsid w:val="00797534"/>
    <w:rsid w:val="00797950"/>
    <w:rsid w:val="00797E8E"/>
    <w:rsid w:val="007A03F6"/>
    <w:rsid w:val="007A0900"/>
    <w:rsid w:val="007A0B98"/>
    <w:rsid w:val="007A305F"/>
    <w:rsid w:val="007A3BD0"/>
    <w:rsid w:val="007A51AA"/>
    <w:rsid w:val="007A626E"/>
    <w:rsid w:val="007A6B16"/>
    <w:rsid w:val="007A6E1F"/>
    <w:rsid w:val="007A7F24"/>
    <w:rsid w:val="007B1282"/>
    <w:rsid w:val="007B39F1"/>
    <w:rsid w:val="007B5153"/>
    <w:rsid w:val="007B5586"/>
    <w:rsid w:val="007B6133"/>
    <w:rsid w:val="007B667C"/>
    <w:rsid w:val="007B68CA"/>
    <w:rsid w:val="007B757C"/>
    <w:rsid w:val="007C0D2E"/>
    <w:rsid w:val="007C284A"/>
    <w:rsid w:val="007C29FB"/>
    <w:rsid w:val="007C460E"/>
    <w:rsid w:val="007C4A05"/>
    <w:rsid w:val="007C582A"/>
    <w:rsid w:val="007C6EA5"/>
    <w:rsid w:val="007D0205"/>
    <w:rsid w:val="007D0809"/>
    <w:rsid w:val="007D29B3"/>
    <w:rsid w:val="007D2EB0"/>
    <w:rsid w:val="007D2FB6"/>
    <w:rsid w:val="007D30DD"/>
    <w:rsid w:val="007D3310"/>
    <w:rsid w:val="007D5087"/>
    <w:rsid w:val="007D5FA6"/>
    <w:rsid w:val="007D63DF"/>
    <w:rsid w:val="007D677B"/>
    <w:rsid w:val="007D7205"/>
    <w:rsid w:val="007E07CD"/>
    <w:rsid w:val="007E140F"/>
    <w:rsid w:val="007E17F5"/>
    <w:rsid w:val="007E1C09"/>
    <w:rsid w:val="007E453A"/>
    <w:rsid w:val="007E46EB"/>
    <w:rsid w:val="007E6FC1"/>
    <w:rsid w:val="007E78A2"/>
    <w:rsid w:val="007E78C7"/>
    <w:rsid w:val="007F09FE"/>
    <w:rsid w:val="007F19CB"/>
    <w:rsid w:val="007F1F25"/>
    <w:rsid w:val="007F28AD"/>
    <w:rsid w:val="007F3C3F"/>
    <w:rsid w:val="007F42AA"/>
    <w:rsid w:val="007F4DAA"/>
    <w:rsid w:val="007F520E"/>
    <w:rsid w:val="007F5EE9"/>
    <w:rsid w:val="007F63AB"/>
    <w:rsid w:val="007F63C5"/>
    <w:rsid w:val="007F6C90"/>
    <w:rsid w:val="007F7A84"/>
    <w:rsid w:val="00800076"/>
    <w:rsid w:val="00801CF0"/>
    <w:rsid w:val="00802E74"/>
    <w:rsid w:val="00805561"/>
    <w:rsid w:val="00810527"/>
    <w:rsid w:val="008108ED"/>
    <w:rsid w:val="008133FC"/>
    <w:rsid w:val="00813F26"/>
    <w:rsid w:val="00817255"/>
    <w:rsid w:val="0082066C"/>
    <w:rsid w:val="008212EB"/>
    <w:rsid w:val="008214AC"/>
    <w:rsid w:val="00824757"/>
    <w:rsid w:val="0082498A"/>
    <w:rsid w:val="008268C5"/>
    <w:rsid w:val="0082754B"/>
    <w:rsid w:val="008300BE"/>
    <w:rsid w:val="00830590"/>
    <w:rsid w:val="008308EA"/>
    <w:rsid w:val="00830D62"/>
    <w:rsid w:val="008314BB"/>
    <w:rsid w:val="00831505"/>
    <w:rsid w:val="00832ACC"/>
    <w:rsid w:val="00833736"/>
    <w:rsid w:val="00834ADE"/>
    <w:rsid w:val="008351AB"/>
    <w:rsid w:val="00841560"/>
    <w:rsid w:val="00841989"/>
    <w:rsid w:val="00841C41"/>
    <w:rsid w:val="00842DF9"/>
    <w:rsid w:val="00843B6B"/>
    <w:rsid w:val="008456DF"/>
    <w:rsid w:val="00845F2D"/>
    <w:rsid w:val="008462F2"/>
    <w:rsid w:val="008463E7"/>
    <w:rsid w:val="00846888"/>
    <w:rsid w:val="00846A0D"/>
    <w:rsid w:val="00846D43"/>
    <w:rsid w:val="0085072B"/>
    <w:rsid w:val="00850BBB"/>
    <w:rsid w:val="00850F87"/>
    <w:rsid w:val="008518DE"/>
    <w:rsid w:val="008525A6"/>
    <w:rsid w:val="00852A58"/>
    <w:rsid w:val="008532B4"/>
    <w:rsid w:val="008536A2"/>
    <w:rsid w:val="00853D49"/>
    <w:rsid w:val="00855431"/>
    <w:rsid w:val="00855DE2"/>
    <w:rsid w:val="00857AE7"/>
    <w:rsid w:val="00857CDB"/>
    <w:rsid w:val="0086058B"/>
    <w:rsid w:val="00860A79"/>
    <w:rsid w:val="008639EC"/>
    <w:rsid w:val="00863C70"/>
    <w:rsid w:val="0086594A"/>
    <w:rsid w:val="008659F8"/>
    <w:rsid w:val="00870393"/>
    <w:rsid w:val="00871E1E"/>
    <w:rsid w:val="0087368D"/>
    <w:rsid w:val="008766B3"/>
    <w:rsid w:val="00876E41"/>
    <w:rsid w:val="00877033"/>
    <w:rsid w:val="00880336"/>
    <w:rsid w:val="00880917"/>
    <w:rsid w:val="00880AB7"/>
    <w:rsid w:val="00880CA8"/>
    <w:rsid w:val="0088322B"/>
    <w:rsid w:val="00884C7A"/>
    <w:rsid w:val="0088516B"/>
    <w:rsid w:val="008851A4"/>
    <w:rsid w:val="00891A61"/>
    <w:rsid w:val="00891DEB"/>
    <w:rsid w:val="0089246D"/>
    <w:rsid w:val="008924F3"/>
    <w:rsid w:val="008933CC"/>
    <w:rsid w:val="008934CB"/>
    <w:rsid w:val="0089394C"/>
    <w:rsid w:val="00893AD9"/>
    <w:rsid w:val="00893E16"/>
    <w:rsid w:val="00894FEC"/>
    <w:rsid w:val="008955A0"/>
    <w:rsid w:val="00895740"/>
    <w:rsid w:val="00896BD2"/>
    <w:rsid w:val="00896DDA"/>
    <w:rsid w:val="00897431"/>
    <w:rsid w:val="008A1992"/>
    <w:rsid w:val="008A2153"/>
    <w:rsid w:val="008A296A"/>
    <w:rsid w:val="008A2BEC"/>
    <w:rsid w:val="008A491F"/>
    <w:rsid w:val="008A4FA6"/>
    <w:rsid w:val="008A559C"/>
    <w:rsid w:val="008A7B6C"/>
    <w:rsid w:val="008A7D08"/>
    <w:rsid w:val="008B144C"/>
    <w:rsid w:val="008B1F32"/>
    <w:rsid w:val="008B259F"/>
    <w:rsid w:val="008B2F7E"/>
    <w:rsid w:val="008B756F"/>
    <w:rsid w:val="008C031F"/>
    <w:rsid w:val="008C069E"/>
    <w:rsid w:val="008C1441"/>
    <w:rsid w:val="008C1625"/>
    <w:rsid w:val="008C18CE"/>
    <w:rsid w:val="008C2486"/>
    <w:rsid w:val="008C4CDB"/>
    <w:rsid w:val="008C72B0"/>
    <w:rsid w:val="008C73E2"/>
    <w:rsid w:val="008C7FD5"/>
    <w:rsid w:val="008D3A70"/>
    <w:rsid w:val="008D3E91"/>
    <w:rsid w:val="008D4624"/>
    <w:rsid w:val="008D51F5"/>
    <w:rsid w:val="008D60DA"/>
    <w:rsid w:val="008D67BF"/>
    <w:rsid w:val="008D67E5"/>
    <w:rsid w:val="008D69FF"/>
    <w:rsid w:val="008D7A33"/>
    <w:rsid w:val="008E122D"/>
    <w:rsid w:val="008E53A5"/>
    <w:rsid w:val="008E5CA5"/>
    <w:rsid w:val="008E7197"/>
    <w:rsid w:val="008F01D7"/>
    <w:rsid w:val="008F0DC8"/>
    <w:rsid w:val="008F10D2"/>
    <w:rsid w:val="008F1C4B"/>
    <w:rsid w:val="008F538D"/>
    <w:rsid w:val="008F5FED"/>
    <w:rsid w:val="008F75CC"/>
    <w:rsid w:val="0090211C"/>
    <w:rsid w:val="00902AEC"/>
    <w:rsid w:val="00903138"/>
    <w:rsid w:val="009058CF"/>
    <w:rsid w:val="00905B0D"/>
    <w:rsid w:val="009069A4"/>
    <w:rsid w:val="00906AE5"/>
    <w:rsid w:val="00906E38"/>
    <w:rsid w:val="0091095B"/>
    <w:rsid w:val="00911182"/>
    <w:rsid w:val="00912710"/>
    <w:rsid w:val="0091328E"/>
    <w:rsid w:val="0091382B"/>
    <w:rsid w:val="0091505F"/>
    <w:rsid w:val="0091531E"/>
    <w:rsid w:val="009153B3"/>
    <w:rsid w:val="00916050"/>
    <w:rsid w:val="00917650"/>
    <w:rsid w:val="00921B35"/>
    <w:rsid w:val="00923003"/>
    <w:rsid w:val="009236C1"/>
    <w:rsid w:val="009256E6"/>
    <w:rsid w:val="009272A7"/>
    <w:rsid w:val="009304B1"/>
    <w:rsid w:val="0093065F"/>
    <w:rsid w:val="0093145D"/>
    <w:rsid w:val="009321E4"/>
    <w:rsid w:val="00934898"/>
    <w:rsid w:val="00934FB0"/>
    <w:rsid w:val="00937566"/>
    <w:rsid w:val="009377AA"/>
    <w:rsid w:val="00937FC3"/>
    <w:rsid w:val="00940272"/>
    <w:rsid w:val="009408FF"/>
    <w:rsid w:val="009436B2"/>
    <w:rsid w:val="00944150"/>
    <w:rsid w:val="00944715"/>
    <w:rsid w:val="00946254"/>
    <w:rsid w:val="0094687C"/>
    <w:rsid w:val="00947C27"/>
    <w:rsid w:val="00947F5B"/>
    <w:rsid w:val="00950E23"/>
    <w:rsid w:val="0095269A"/>
    <w:rsid w:val="0095361C"/>
    <w:rsid w:val="00955036"/>
    <w:rsid w:val="00955072"/>
    <w:rsid w:val="00956370"/>
    <w:rsid w:val="00956CB8"/>
    <w:rsid w:val="0095702A"/>
    <w:rsid w:val="00960547"/>
    <w:rsid w:val="0096074F"/>
    <w:rsid w:val="00960B40"/>
    <w:rsid w:val="00961018"/>
    <w:rsid w:val="0096239F"/>
    <w:rsid w:val="00965570"/>
    <w:rsid w:val="009662FA"/>
    <w:rsid w:val="00970838"/>
    <w:rsid w:val="00972F31"/>
    <w:rsid w:val="009732AF"/>
    <w:rsid w:val="00973686"/>
    <w:rsid w:val="00973C9E"/>
    <w:rsid w:val="00974634"/>
    <w:rsid w:val="009749D7"/>
    <w:rsid w:val="00976AF0"/>
    <w:rsid w:val="00980536"/>
    <w:rsid w:val="00980DF6"/>
    <w:rsid w:val="00980F2E"/>
    <w:rsid w:val="009823F9"/>
    <w:rsid w:val="00986425"/>
    <w:rsid w:val="0098699F"/>
    <w:rsid w:val="00987B4D"/>
    <w:rsid w:val="00990213"/>
    <w:rsid w:val="00990F23"/>
    <w:rsid w:val="009920BD"/>
    <w:rsid w:val="0099319D"/>
    <w:rsid w:val="00996772"/>
    <w:rsid w:val="00996D96"/>
    <w:rsid w:val="0099724F"/>
    <w:rsid w:val="0099783B"/>
    <w:rsid w:val="009A06D3"/>
    <w:rsid w:val="009A1589"/>
    <w:rsid w:val="009A20D5"/>
    <w:rsid w:val="009A2980"/>
    <w:rsid w:val="009A32D0"/>
    <w:rsid w:val="009A3937"/>
    <w:rsid w:val="009A4D83"/>
    <w:rsid w:val="009A5A04"/>
    <w:rsid w:val="009A7B8C"/>
    <w:rsid w:val="009B08A3"/>
    <w:rsid w:val="009B16B2"/>
    <w:rsid w:val="009B247F"/>
    <w:rsid w:val="009B26BD"/>
    <w:rsid w:val="009B2DE8"/>
    <w:rsid w:val="009B3657"/>
    <w:rsid w:val="009B3F1A"/>
    <w:rsid w:val="009B67CE"/>
    <w:rsid w:val="009B7AA6"/>
    <w:rsid w:val="009B7B13"/>
    <w:rsid w:val="009B7D79"/>
    <w:rsid w:val="009C042B"/>
    <w:rsid w:val="009C0510"/>
    <w:rsid w:val="009C2D85"/>
    <w:rsid w:val="009C30E1"/>
    <w:rsid w:val="009C377F"/>
    <w:rsid w:val="009C574E"/>
    <w:rsid w:val="009C7255"/>
    <w:rsid w:val="009C7EE9"/>
    <w:rsid w:val="009D0A16"/>
    <w:rsid w:val="009D1116"/>
    <w:rsid w:val="009D13C3"/>
    <w:rsid w:val="009D13D3"/>
    <w:rsid w:val="009D156F"/>
    <w:rsid w:val="009D346F"/>
    <w:rsid w:val="009D36D2"/>
    <w:rsid w:val="009D392D"/>
    <w:rsid w:val="009D4FD2"/>
    <w:rsid w:val="009D5081"/>
    <w:rsid w:val="009D53B7"/>
    <w:rsid w:val="009D5774"/>
    <w:rsid w:val="009D581A"/>
    <w:rsid w:val="009D596A"/>
    <w:rsid w:val="009D5B19"/>
    <w:rsid w:val="009D6445"/>
    <w:rsid w:val="009D7113"/>
    <w:rsid w:val="009D7D0F"/>
    <w:rsid w:val="009E2239"/>
    <w:rsid w:val="009E51AB"/>
    <w:rsid w:val="009E6BB1"/>
    <w:rsid w:val="009E7E7A"/>
    <w:rsid w:val="009F12F4"/>
    <w:rsid w:val="009F19FB"/>
    <w:rsid w:val="009F1E9E"/>
    <w:rsid w:val="009F2B08"/>
    <w:rsid w:val="009F3871"/>
    <w:rsid w:val="009F409A"/>
    <w:rsid w:val="009F4184"/>
    <w:rsid w:val="009F474F"/>
    <w:rsid w:val="009F4B1B"/>
    <w:rsid w:val="00A001BE"/>
    <w:rsid w:val="00A00268"/>
    <w:rsid w:val="00A00D4A"/>
    <w:rsid w:val="00A00EBB"/>
    <w:rsid w:val="00A021B5"/>
    <w:rsid w:val="00A022F6"/>
    <w:rsid w:val="00A028FE"/>
    <w:rsid w:val="00A0387F"/>
    <w:rsid w:val="00A03FBB"/>
    <w:rsid w:val="00A04B25"/>
    <w:rsid w:val="00A075FE"/>
    <w:rsid w:val="00A07637"/>
    <w:rsid w:val="00A07B75"/>
    <w:rsid w:val="00A10638"/>
    <w:rsid w:val="00A10865"/>
    <w:rsid w:val="00A10A00"/>
    <w:rsid w:val="00A10AEC"/>
    <w:rsid w:val="00A10CD1"/>
    <w:rsid w:val="00A10D95"/>
    <w:rsid w:val="00A10FFB"/>
    <w:rsid w:val="00A1156A"/>
    <w:rsid w:val="00A11D3B"/>
    <w:rsid w:val="00A129AB"/>
    <w:rsid w:val="00A138DE"/>
    <w:rsid w:val="00A162EE"/>
    <w:rsid w:val="00A17133"/>
    <w:rsid w:val="00A171B3"/>
    <w:rsid w:val="00A178CF"/>
    <w:rsid w:val="00A1795C"/>
    <w:rsid w:val="00A208A7"/>
    <w:rsid w:val="00A20C18"/>
    <w:rsid w:val="00A20E3C"/>
    <w:rsid w:val="00A2188F"/>
    <w:rsid w:val="00A22303"/>
    <w:rsid w:val="00A27312"/>
    <w:rsid w:val="00A274DD"/>
    <w:rsid w:val="00A30315"/>
    <w:rsid w:val="00A30E17"/>
    <w:rsid w:val="00A3392B"/>
    <w:rsid w:val="00A33A8F"/>
    <w:rsid w:val="00A364C8"/>
    <w:rsid w:val="00A37AB3"/>
    <w:rsid w:val="00A40D82"/>
    <w:rsid w:val="00A40DDC"/>
    <w:rsid w:val="00A433A5"/>
    <w:rsid w:val="00A44A59"/>
    <w:rsid w:val="00A44DC7"/>
    <w:rsid w:val="00A4510E"/>
    <w:rsid w:val="00A4533E"/>
    <w:rsid w:val="00A4638C"/>
    <w:rsid w:val="00A46906"/>
    <w:rsid w:val="00A46BB5"/>
    <w:rsid w:val="00A46E18"/>
    <w:rsid w:val="00A4746C"/>
    <w:rsid w:val="00A47CCE"/>
    <w:rsid w:val="00A47FF9"/>
    <w:rsid w:val="00A51190"/>
    <w:rsid w:val="00A52A16"/>
    <w:rsid w:val="00A53394"/>
    <w:rsid w:val="00A602D3"/>
    <w:rsid w:val="00A602D7"/>
    <w:rsid w:val="00A602FC"/>
    <w:rsid w:val="00A60AB2"/>
    <w:rsid w:val="00A61F9E"/>
    <w:rsid w:val="00A6206E"/>
    <w:rsid w:val="00A620A0"/>
    <w:rsid w:val="00A625E3"/>
    <w:rsid w:val="00A62971"/>
    <w:rsid w:val="00A62C11"/>
    <w:rsid w:val="00A6319F"/>
    <w:rsid w:val="00A64DFD"/>
    <w:rsid w:val="00A70C02"/>
    <w:rsid w:val="00A7135D"/>
    <w:rsid w:val="00A71F52"/>
    <w:rsid w:val="00A722E4"/>
    <w:rsid w:val="00A7305C"/>
    <w:rsid w:val="00A74124"/>
    <w:rsid w:val="00A74176"/>
    <w:rsid w:val="00A74932"/>
    <w:rsid w:val="00A7730A"/>
    <w:rsid w:val="00A803A8"/>
    <w:rsid w:val="00A81549"/>
    <w:rsid w:val="00A81DEF"/>
    <w:rsid w:val="00A838BD"/>
    <w:rsid w:val="00A83BA0"/>
    <w:rsid w:val="00A83FEF"/>
    <w:rsid w:val="00A85C9E"/>
    <w:rsid w:val="00A86257"/>
    <w:rsid w:val="00A87C2D"/>
    <w:rsid w:val="00A90399"/>
    <w:rsid w:val="00A903A7"/>
    <w:rsid w:val="00A9076F"/>
    <w:rsid w:val="00A91126"/>
    <w:rsid w:val="00A92C30"/>
    <w:rsid w:val="00A9384E"/>
    <w:rsid w:val="00A96BB8"/>
    <w:rsid w:val="00A97A1A"/>
    <w:rsid w:val="00A97BA2"/>
    <w:rsid w:val="00AA1019"/>
    <w:rsid w:val="00AA29CE"/>
    <w:rsid w:val="00AA2B9B"/>
    <w:rsid w:val="00AA5DCC"/>
    <w:rsid w:val="00AA6784"/>
    <w:rsid w:val="00AA735E"/>
    <w:rsid w:val="00AA772A"/>
    <w:rsid w:val="00AA7754"/>
    <w:rsid w:val="00AB1A90"/>
    <w:rsid w:val="00AB1EE3"/>
    <w:rsid w:val="00AB345C"/>
    <w:rsid w:val="00AB40D0"/>
    <w:rsid w:val="00AB4838"/>
    <w:rsid w:val="00AB5ED3"/>
    <w:rsid w:val="00AB74A0"/>
    <w:rsid w:val="00AB7B3E"/>
    <w:rsid w:val="00AB7F6A"/>
    <w:rsid w:val="00AC0EE0"/>
    <w:rsid w:val="00AC1099"/>
    <w:rsid w:val="00AC153B"/>
    <w:rsid w:val="00AC159B"/>
    <w:rsid w:val="00AC2ECE"/>
    <w:rsid w:val="00AC3674"/>
    <w:rsid w:val="00AC3706"/>
    <w:rsid w:val="00AC3A22"/>
    <w:rsid w:val="00AC3D1B"/>
    <w:rsid w:val="00AC5A7E"/>
    <w:rsid w:val="00AC5F41"/>
    <w:rsid w:val="00AC615A"/>
    <w:rsid w:val="00AC65A0"/>
    <w:rsid w:val="00AC7364"/>
    <w:rsid w:val="00AC792D"/>
    <w:rsid w:val="00AD010D"/>
    <w:rsid w:val="00AD0711"/>
    <w:rsid w:val="00AD13A2"/>
    <w:rsid w:val="00AD2261"/>
    <w:rsid w:val="00AD4A94"/>
    <w:rsid w:val="00AD696D"/>
    <w:rsid w:val="00AD75D7"/>
    <w:rsid w:val="00AD7ED2"/>
    <w:rsid w:val="00AE30E4"/>
    <w:rsid w:val="00AE3369"/>
    <w:rsid w:val="00AE3868"/>
    <w:rsid w:val="00AE67BC"/>
    <w:rsid w:val="00AE7EA1"/>
    <w:rsid w:val="00AF0F8E"/>
    <w:rsid w:val="00AF1D43"/>
    <w:rsid w:val="00AF2886"/>
    <w:rsid w:val="00AF31AB"/>
    <w:rsid w:val="00AF33C7"/>
    <w:rsid w:val="00AF3E8B"/>
    <w:rsid w:val="00AF3EAE"/>
    <w:rsid w:val="00AF7313"/>
    <w:rsid w:val="00AF74D2"/>
    <w:rsid w:val="00B00396"/>
    <w:rsid w:val="00B01100"/>
    <w:rsid w:val="00B01A79"/>
    <w:rsid w:val="00B01F2F"/>
    <w:rsid w:val="00B01FEF"/>
    <w:rsid w:val="00B025B5"/>
    <w:rsid w:val="00B02B2E"/>
    <w:rsid w:val="00B042AA"/>
    <w:rsid w:val="00B043F5"/>
    <w:rsid w:val="00B05D5A"/>
    <w:rsid w:val="00B060AC"/>
    <w:rsid w:val="00B07236"/>
    <w:rsid w:val="00B1029B"/>
    <w:rsid w:val="00B11622"/>
    <w:rsid w:val="00B117FC"/>
    <w:rsid w:val="00B11FF2"/>
    <w:rsid w:val="00B12E71"/>
    <w:rsid w:val="00B13675"/>
    <w:rsid w:val="00B13788"/>
    <w:rsid w:val="00B15E54"/>
    <w:rsid w:val="00B175E6"/>
    <w:rsid w:val="00B17642"/>
    <w:rsid w:val="00B210B3"/>
    <w:rsid w:val="00B244C3"/>
    <w:rsid w:val="00B25086"/>
    <w:rsid w:val="00B2617E"/>
    <w:rsid w:val="00B26367"/>
    <w:rsid w:val="00B26DBC"/>
    <w:rsid w:val="00B26E11"/>
    <w:rsid w:val="00B27AA3"/>
    <w:rsid w:val="00B30AB8"/>
    <w:rsid w:val="00B31D60"/>
    <w:rsid w:val="00B32075"/>
    <w:rsid w:val="00B323C4"/>
    <w:rsid w:val="00B33819"/>
    <w:rsid w:val="00B3567D"/>
    <w:rsid w:val="00B367E1"/>
    <w:rsid w:val="00B36975"/>
    <w:rsid w:val="00B4268C"/>
    <w:rsid w:val="00B42C5B"/>
    <w:rsid w:val="00B506FB"/>
    <w:rsid w:val="00B50FFB"/>
    <w:rsid w:val="00B5240F"/>
    <w:rsid w:val="00B5297D"/>
    <w:rsid w:val="00B53584"/>
    <w:rsid w:val="00B53680"/>
    <w:rsid w:val="00B543B3"/>
    <w:rsid w:val="00B55340"/>
    <w:rsid w:val="00B56A31"/>
    <w:rsid w:val="00B56CCD"/>
    <w:rsid w:val="00B60E25"/>
    <w:rsid w:val="00B60EA8"/>
    <w:rsid w:val="00B6106B"/>
    <w:rsid w:val="00B62B5F"/>
    <w:rsid w:val="00B6471D"/>
    <w:rsid w:val="00B66BE4"/>
    <w:rsid w:val="00B6717E"/>
    <w:rsid w:val="00B74677"/>
    <w:rsid w:val="00B748D7"/>
    <w:rsid w:val="00B74A0F"/>
    <w:rsid w:val="00B75871"/>
    <w:rsid w:val="00B75D2B"/>
    <w:rsid w:val="00B7639E"/>
    <w:rsid w:val="00B77065"/>
    <w:rsid w:val="00B77700"/>
    <w:rsid w:val="00B80246"/>
    <w:rsid w:val="00B806B2"/>
    <w:rsid w:val="00B811FC"/>
    <w:rsid w:val="00B821AA"/>
    <w:rsid w:val="00B82C8A"/>
    <w:rsid w:val="00B82EAF"/>
    <w:rsid w:val="00B87E7B"/>
    <w:rsid w:val="00B90906"/>
    <w:rsid w:val="00B90E45"/>
    <w:rsid w:val="00B915EE"/>
    <w:rsid w:val="00B91FAF"/>
    <w:rsid w:val="00B93140"/>
    <w:rsid w:val="00B93665"/>
    <w:rsid w:val="00B9454A"/>
    <w:rsid w:val="00B9556F"/>
    <w:rsid w:val="00B9596F"/>
    <w:rsid w:val="00B95FCE"/>
    <w:rsid w:val="00B96B0D"/>
    <w:rsid w:val="00BA42C8"/>
    <w:rsid w:val="00BA5C5F"/>
    <w:rsid w:val="00BA5F69"/>
    <w:rsid w:val="00BA7A2F"/>
    <w:rsid w:val="00BB08F7"/>
    <w:rsid w:val="00BB0BE4"/>
    <w:rsid w:val="00BB0EE2"/>
    <w:rsid w:val="00BB154D"/>
    <w:rsid w:val="00BB3DE2"/>
    <w:rsid w:val="00BB5050"/>
    <w:rsid w:val="00BB5AFB"/>
    <w:rsid w:val="00BB6225"/>
    <w:rsid w:val="00BB728F"/>
    <w:rsid w:val="00BB759E"/>
    <w:rsid w:val="00BB7A60"/>
    <w:rsid w:val="00BC00DB"/>
    <w:rsid w:val="00BC60C3"/>
    <w:rsid w:val="00BC75CE"/>
    <w:rsid w:val="00BD32C2"/>
    <w:rsid w:val="00BD4715"/>
    <w:rsid w:val="00BD4F33"/>
    <w:rsid w:val="00BD51C3"/>
    <w:rsid w:val="00BD61C5"/>
    <w:rsid w:val="00BD69E1"/>
    <w:rsid w:val="00BD6B75"/>
    <w:rsid w:val="00BD6D5B"/>
    <w:rsid w:val="00BE1082"/>
    <w:rsid w:val="00BE1C44"/>
    <w:rsid w:val="00BE395B"/>
    <w:rsid w:val="00BE47A5"/>
    <w:rsid w:val="00BE5805"/>
    <w:rsid w:val="00BE5AD9"/>
    <w:rsid w:val="00BE6575"/>
    <w:rsid w:val="00BE65D8"/>
    <w:rsid w:val="00BE7578"/>
    <w:rsid w:val="00BF0318"/>
    <w:rsid w:val="00BF2545"/>
    <w:rsid w:val="00BF3540"/>
    <w:rsid w:val="00BF3C06"/>
    <w:rsid w:val="00BF5E41"/>
    <w:rsid w:val="00BF72C2"/>
    <w:rsid w:val="00BF73DF"/>
    <w:rsid w:val="00C01CE4"/>
    <w:rsid w:val="00C026D9"/>
    <w:rsid w:val="00C028B1"/>
    <w:rsid w:val="00C0341E"/>
    <w:rsid w:val="00C03CFC"/>
    <w:rsid w:val="00C07706"/>
    <w:rsid w:val="00C07D51"/>
    <w:rsid w:val="00C108EB"/>
    <w:rsid w:val="00C11607"/>
    <w:rsid w:val="00C116E3"/>
    <w:rsid w:val="00C132FA"/>
    <w:rsid w:val="00C14B25"/>
    <w:rsid w:val="00C1526D"/>
    <w:rsid w:val="00C15644"/>
    <w:rsid w:val="00C16A96"/>
    <w:rsid w:val="00C16DD4"/>
    <w:rsid w:val="00C16E1E"/>
    <w:rsid w:val="00C16F5E"/>
    <w:rsid w:val="00C21DFA"/>
    <w:rsid w:val="00C2393A"/>
    <w:rsid w:val="00C25DDC"/>
    <w:rsid w:val="00C27B5C"/>
    <w:rsid w:val="00C308BA"/>
    <w:rsid w:val="00C31514"/>
    <w:rsid w:val="00C32330"/>
    <w:rsid w:val="00C33563"/>
    <w:rsid w:val="00C33E88"/>
    <w:rsid w:val="00C349E8"/>
    <w:rsid w:val="00C34B6F"/>
    <w:rsid w:val="00C34E44"/>
    <w:rsid w:val="00C34FC7"/>
    <w:rsid w:val="00C372A3"/>
    <w:rsid w:val="00C400F7"/>
    <w:rsid w:val="00C4165D"/>
    <w:rsid w:val="00C42C5F"/>
    <w:rsid w:val="00C43306"/>
    <w:rsid w:val="00C43592"/>
    <w:rsid w:val="00C4420A"/>
    <w:rsid w:val="00C45736"/>
    <w:rsid w:val="00C475A2"/>
    <w:rsid w:val="00C5004B"/>
    <w:rsid w:val="00C50266"/>
    <w:rsid w:val="00C5040B"/>
    <w:rsid w:val="00C50AF3"/>
    <w:rsid w:val="00C51A27"/>
    <w:rsid w:val="00C51C2C"/>
    <w:rsid w:val="00C5205D"/>
    <w:rsid w:val="00C525F4"/>
    <w:rsid w:val="00C527C7"/>
    <w:rsid w:val="00C53DBA"/>
    <w:rsid w:val="00C54667"/>
    <w:rsid w:val="00C55C39"/>
    <w:rsid w:val="00C563C6"/>
    <w:rsid w:val="00C56643"/>
    <w:rsid w:val="00C569E9"/>
    <w:rsid w:val="00C56F93"/>
    <w:rsid w:val="00C5735A"/>
    <w:rsid w:val="00C57851"/>
    <w:rsid w:val="00C57B5A"/>
    <w:rsid w:val="00C620F2"/>
    <w:rsid w:val="00C62D43"/>
    <w:rsid w:val="00C64529"/>
    <w:rsid w:val="00C64EB6"/>
    <w:rsid w:val="00C658B9"/>
    <w:rsid w:val="00C662EA"/>
    <w:rsid w:val="00C66370"/>
    <w:rsid w:val="00C6640E"/>
    <w:rsid w:val="00C67DA9"/>
    <w:rsid w:val="00C7175C"/>
    <w:rsid w:val="00C72A61"/>
    <w:rsid w:val="00C7389D"/>
    <w:rsid w:val="00C747AD"/>
    <w:rsid w:val="00C74C2C"/>
    <w:rsid w:val="00C80620"/>
    <w:rsid w:val="00C82E8C"/>
    <w:rsid w:val="00C835DD"/>
    <w:rsid w:val="00C83F16"/>
    <w:rsid w:val="00C83FBD"/>
    <w:rsid w:val="00C8417D"/>
    <w:rsid w:val="00C850AA"/>
    <w:rsid w:val="00C87E5B"/>
    <w:rsid w:val="00C93DAA"/>
    <w:rsid w:val="00C94C26"/>
    <w:rsid w:val="00C9500A"/>
    <w:rsid w:val="00C96BA9"/>
    <w:rsid w:val="00C97E4B"/>
    <w:rsid w:val="00CA1891"/>
    <w:rsid w:val="00CA22EC"/>
    <w:rsid w:val="00CA3DDE"/>
    <w:rsid w:val="00CA4221"/>
    <w:rsid w:val="00CA4648"/>
    <w:rsid w:val="00CA4F9F"/>
    <w:rsid w:val="00CA5459"/>
    <w:rsid w:val="00CA60CE"/>
    <w:rsid w:val="00CA66BC"/>
    <w:rsid w:val="00CA7315"/>
    <w:rsid w:val="00CA7651"/>
    <w:rsid w:val="00CB05D7"/>
    <w:rsid w:val="00CB08D4"/>
    <w:rsid w:val="00CB0CF8"/>
    <w:rsid w:val="00CB1B64"/>
    <w:rsid w:val="00CB25AE"/>
    <w:rsid w:val="00CB2BB5"/>
    <w:rsid w:val="00CB334F"/>
    <w:rsid w:val="00CB3434"/>
    <w:rsid w:val="00CB35E1"/>
    <w:rsid w:val="00CB52A2"/>
    <w:rsid w:val="00CB565E"/>
    <w:rsid w:val="00CB5E68"/>
    <w:rsid w:val="00CB6A2E"/>
    <w:rsid w:val="00CB6CA9"/>
    <w:rsid w:val="00CB7260"/>
    <w:rsid w:val="00CC05B2"/>
    <w:rsid w:val="00CC4B23"/>
    <w:rsid w:val="00CC5D89"/>
    <w:rsid w:val="00CC7BFB"/>
    <w:rsid w:val="00CD03EF"/>
    <w:rsid w:val="00CD134F"/>
    <w:rsid w:val="00CD3D3D"/>
    <w:rsid w:val="00CD5269"/>
    <w:rsid w:val="00CD5E3C"/>
    <w:rsid w:val="00CD6190"/>
    <w:rsid w:val="00CD7647"/>
    <w:rsid w:val="00CD798A"/>
    <w:rsid w:val="00CE16B9"/>
    <w:rsid w:val="00CE2230"/>
    <w:rsid w:val="00CE47B7"/>
    <w:rsid w:val="00CE525E"/>
    <w:rsid w:val="00CE618A"/>
    <w:rsid w:val="00CE62F9"/>
    <w:rsid w:val="00CE7044"/>
    <w:rsid w:val="00CE74DA"/>
    <w:rsid w:val="00CF0DD9"/>
    <w:rsid w:val="00CF14E3"/>
    <w:rsid w:val="00CF2744"/>
    <w:rsid w:val="00CF338F"/>
    <w:rsid w:val="00CF633B"/>
    <w:rsid w:val="00CF635F"/>
    <w:rsid w:val="00D03DC9"/>
    <w:rsid w:val="00D0464F"/>
    <w:rsid w:val="00D04CE1"/>
    <w:rsid w:val="00D06615"/>
    <w:rsid w:val="00D10644"/>
    <w:rsid w:val="00D110B0"/>
    <w:rsid w:val="00D12AC9"/>
    <w:rsid w:val="00D136F2"/>
    <w:rsid w:val="00D143EB"/>
    <w:rsid w:val="00D146D1"/>
    <w:rsid w:val="00D158A1"/>
    <w:rsid w:val="00D16417"/>
    <w:rsid w:val="00D16AB3"/>
    <w:rsid w:val="00D17561"/>
    <w:rsid w:val="00D17596"/>
    <w:rsid w:val="00D2081E"/>
    <w:rsid w:val="00D21382"/>
    <w:rsid w:val="00D21C3D"/>
    <w:rsid w:val="00D26603"/>
    <w:rsid w:val="00D27AF4"/>
    <w:rsid w:val="00D30264"/>
    <w:rsid w:val="00D3031F"/>
    <w:rsid w:val="00D30928"/>
    <w:rsid w:val="00D31AD3"/>
    <w:rsid w:val="00D32E72"/>
    <w:rsid w:val="00D33617"/>
    <w:rsid w:val="00D3764B"/>
    <w:rsid w:val="00D37C6D"/>
    <w:rsid w:val="00D42D9D"/>
    <w:rsid w:val="00D42F88"/>
    <w:rsid w:val="00D4381C"/>
    <w:rsid w:val="00D4383E"/>
    <w:rsid w:val="00D442B3"/>
    <w:rsid w:val="00D44844"/>
    <w:rsid w:val="00D45950"/>
    <w:rsid w:val="00D46296"/>
    <w:rsid w:val="00D475F9"/>
    <w:rsid w:val="00D47F12"/>
    <w:rsid w:val="00D54733"/>
    <w:rsid w:val="00D556CF"/>
    <w:rsid w:val="00D55911"/>
    <w:rsid w:val="00D56503"/>
    <w:rsid w:val="00D576E3"/>
    <w:rsid w:val="00D5789B"/>
    <w:rsid w:val="00D57E40"/>
    <w:rsid w:val="00D61278"/>
    <w:rsid w:val="00D6165D"/>
    <w:rsid w:val="00D61FB7"/>
    <w:rsid w:val="00D632FC"/>
    <w:rsid w:val="00D6394A"/>
    <w:rsid w:val="00D648F2"/>
    <w:rsid w:val="00D66792"/>
    <w:rsid w:val="00D67DA2"/>
    <w:rsid w:val="00D70190"/>
    <w:rsid w:val="00D71035"/>
    <w:rsid w:val="00D7111B"/>
    <w:rsid w:val="00D7169B"/>
    <w:rsid w:val="00D74139"/>
    <w:rsid w:val="00D7538F"/>
    <w:rsid w:val="00D75C75"/>
    <w:rsid w:val="00D766E5"/>
    <w:rsid w:val="00D77634"/>
    <w:rsid w:val="00D77AE3"/>
    <w:rsid w:val="00D77F56"/>
    <w:rsid w:val="00D80223"/>
    <w:rsid w:val="00D804E5"/>
    <w:rsid w:val="00D81881"/>
    <w:rsid w:val="00D81EEE"/>
    <w:rsid w:val="00D8205F"/>
    <w:rsid w:val="00D8221C"/>
    <w:rsid w:val="00D836E8"/>
    <w:rsid w:val="00D8441A"/>
    <w:rsid w:val="00D844BB"/>
    <w:rsid w:val="00D84FD3"/>
    <w:rsid w:val="00D86C40"/>
    <w:rsid w:val="00D914E8"/>
    <w:rsid w:val="00D91763"/>
    <w:rsid w:val="00D92431"/>
    <w:rsid w:val="00D9284B"/>
    <w:rsid w:val="00D945C4"/>
    <w:rsid w:val="00D94BA3"/>
    <w:rsid w:val="00D95820"/>
    <w:rsid w:val="00D95F0D"/>
    <w:rsid w:val="00D968DA"/>
    <w:rsid w:val="00D96915"/>
    <w:rsid w:val="00DA01F1"/>
    <w:rsid w:val="00DA0D44"/>
    <w:rsid w:val="00DA1C79"/>
    <w:rsid w:val="00DA45E1"/>
    <w:rsid w:val="00DA5FFA"/>
    <w:rsid w:val="00DA7192"/>
    <w:rsid w:val="00DB0B9A"/>
    <w:rsid w:val="00DB0E18"/>
    <w:rsid w:val="00DB13F5"/>
    <w:rsid w:val="00DB21C9"/>
    <w:rsid w:val="00DB348F"/>
    <w:rsid w:val="00DB73C3"/>
    <w:rsid w:val="00DB7A09"/>
    <w:rsid w:val="00DB7F4B"/>
    <w:rsid w:val="00DC01C3"/>
    <w:rsid w:val="00DC1325"/>
    <w:rsid w:val="00DC2056"/>
    <w:rsid w:val="00DC3AAA"/>
    <w:rsid w:val="00DC4704"/>
    <w:rsid w:val="00DC4B6D"/>
    <w:rsid w:val="00DC76A1"/>
    <w:rsid w:val="00DD2686"/>
    <w:rsid w:val="00DD2BBA"/>
    <w:rsid w:val="00DD37C1"/>
    <w:rsid w:val="00DD5A5A"/>
    <w:rsid w:val="00DD74F5"/>
    <w:rsid w:val="00DE1C8B"/>
    <w:rsid w:val="00DE23F3"/>
    <w:rsid w:val="00DE4449"/>
    <w:rsid w:val="00DE5599"/>
    <w:rsid w:val="00DE737A"/>
    <w:rsid w:val="00DF13CE"/>
    <w:rsid w:val="00DF1E41"/>
    <w:rsid w:val="00DF20D0"/>
    <w:rsid w:val="00DF29E1"/>
    <w:rsid w:val="00DF2C29"/>
    <w:rsid w:val="00DF3EC9"/>
    <w:rsid w:val="00DF6A6C"/>
    <w:rsid w:val="00DF6B3D"/>
    <w:rsid w:val="00DF742D"/>
    <w:rsid w:val="00DF7560"/>
    <w:rsid w:val="00DF7F0A"/>
    <w:rsid w:val="00E007D1"/>
    <w:rsid w:val="00E0254A"/>
    <w:rsid w:val="00E0282E"/>
    <w:rsid w:val="00E02A92"/>
    <w:rsid w:val="00E03FB5"/>
    <w:rsid w:val="00E05083"/>
    <w:rsid w:val="00E07DAB"/>
    <w:rsid w:val="00E10A08"/>
    <w:rsid w:val="00E1222D"/>
    <w:rsid w:val="00E12309"/>
    <w:rsid w:val="00E12665"/>
    <w:rsid w:val="00E168F6"/>
    <w:rsid w:val="00E17CDE"/>
    <w:rsid w:val="00E21218"/>
    <w:rsid w:val="00E22297"/>
    <w:rsid w:val="00E23125"/>
    <w:rsid w:val="00E252B8"/>
    <w:rsid w:val="00E25FF9"/>
    <w:rsid w:val="00E261CF"/>
    <w:rsid w:val="00E26381"/>
    <w:rsid w:val="00E26AC1"/>
    <w:rsid w:val="00E26B8C"/>
    <w:rsid w:val="00E26F8A"/>
    <w:rsid w:val="00E27D69"/>
    <w:rsid w:val="00E301CA"/>
    <w:rsid w:val="00E32441"/>
    <w:rsid w:val="00E3261D"/>
    <w:rsid w:val="00E35A16"/>
    <w:rsid w:val="00E3664C"/>
    <w:rsid w:val="00E41358"/>
    <w:rsid w:val="00E415C5"/>
    <w:rsid w:val="00E41960"/>
    <w:rsid w:val="00E41BCE"/>
    <w:rsid w:val="00E426A2"/>
    <w:rsid w:val="00E44876"/>
    <w:rsid w:val="00E44DB8"/>
    <w:rsid w:val="00E458C2"/>
    <w:rsid w:val="00E504B2"/>
    <w:rsid w:val="00E509A3"/>
    <w:rsid w:val="00E51040"/>
    <w:rsid w:val="00E557DC"/>
    <w:rsid w:val="00E55B1D"/>
    <w:rsid w:val="00E60070"/>
    <w:rsid w:val="00E61103"/>
    <w:rsid w:val="00E61820"/>
    <w:rsid w:val="00E62B86"/>
    <w:rsid w:val="00E633FC"/>
    <w:rsid w:val="00E64556"/>
    <w:rsid w:val="00E6546D"/>
    <w:rsid w:val="00E65C05"/>
    <w:rsid w:val="00E66302"/>
    <w:rsid w:val="00E668D0"/>
    <w:rsid w:val="00E7079A"/>
    <w:rsid w:val="00E7236D"/>
    <w:rsid w:val="00E73B91"/>
    <w:rsid w:val="00E76DF6"/>
    <w:rsid w:val="00E77614"/>
    <w:rsid w:val="00E80591"/>
    <w:rsid w:val="00E807E6"/>
    <w:rsid w:val="00E8082A"/>
    <w:rsid w:val="00E80BE9"/>
    <w:rsid w:val="00E8400B"/>
    <w:rsid w:val="00E84018"/>
    <w:rsid w:val="00E84469"/>
    <w:rsid w:val="00E84A8D"/>
    <w:rsid w:val="00E87281"/>
    <w:rsid w:val="00E87DBA"/>
    <w:rsid w:val="00E9169A"/>
    <w:rsid w:val="00E92862"/>
    <w:rsid w:val="00E929B4"/>
    <w:rsid w:val="00E947A8"/>
    <w:rsid w:val="00E9617E"/>
    <w:rsid w:val="00E97B6B"/>
    <w:rsid w:val="00EA0299"/>
    <w:rsid w:val="00EA07A1"/>
    <w:rsid w:val="00EA28AC"/>
    <w:rsid w:val="00EA2A67"/>
    <w:rsid w:val="00EA3434"/>
    <w:rsid w:val="00EA3752"/>
    <w:rsid w:val="00EA38E6"/>
    <w:rsid w:val="00EA4398"/>
    <w:rsid w:val="00EA51EB"/>
    <w:rsid w:val="00EA5443"/>
    <w:rsid w:val="00EA63FF"/>
    <w:rsid w:val="00EA703B"/>
    <w:rsid w:val="00EA76D8"/>
    <w:rsid w:val="00EB08E4"/>
    <w:rsid w:val="00EB21F3"/>
    <w:rsid w:val="00EB3013"/>
    <w:rsid w:val="00EB3841"/>
    <w:rsid w:val="00EB3DD4"/>
    <w:rsid w:val="00EB6082"/>
    <w:rsid w:val="00EB7179"/>
    <w:rsid w:val="00EB71C5"/>
    <w:rsid w:val="00EB7DE2"/>
    <w:rsid w:val="00EC0DE0"/>
    <w:rsid w:val="00EC2EDF"/>
    <w:rsid w:val="00EC3111"/>
    <w:rsid w:val="00EC432B"/>
    <w:rsid w:val="00EC592E"/>
    <w:rsid w:val="00EC6EE1"/>
    <w:rsid w:val="00EC729E"/>
    <w:rsid w:val="00EC7FD3"/>
    <w:rsid w:val="00ED1021"/>
    <w:rsid w:val="00ED427A"/>
    <w:rsid w:val="00ED4597"/>
    <w:rsid w:val="00ED46AB"/>
    <w:rsid w:val="00ED55D9"/>
    <w:rsid w:val="00ED63D2"/>
    <w:rsid w:val="00ED6DA4"/>
    <w:rsid w:val="00EE0903"/>
    <w:rsid w:val="00EE0AFE"/>
    <w:rsid w:val="00EE0F62"/>
    <w:rsid w:val="00EE236C"/>
    <w:rsid w:val="00EE2C30"/>
    <w:rsid w:val="00EE3E50"/>
    <w:rsid w:val="00EE3F41"/>
    <w:rsid w:val="00EE511C"/>
    <w:rsid w:val="00EE619C"/>
    <w:rsid w:val="00EE6A13"/>
    <w:rsid w:val="00EE6D06"/>
    <w:rsid w:val="00EE6E8E"/>
    <w:rsid w:val="00EE7A90"/>
    <w:rsid w:val="00EF0F77"/>
    <w:rsid w:val="00EF0FAC"/>
    <w:rsid w:val="00EF3280"/>
    <w:rsid w:val="00EF6415"/>
    <w:rsid w:val="00EF7DA6"/>
    <w:rsid w:val="00F00BF9"/>
    <w:rsid w:val="00F01256"/>
    <w:rsid w:val="00F0140F"/>
    <w:rsid w:val="00F0157C"/>
    <w:rsid w:val="00F015D0"/>
    <w:rsid w:val="00F019F9"/>
    <w:rsid w:val="00F039A8"/>
    <w:rsid w:val="00F053C1"/>
    <w:rsid w:val="00F053EC"/>
    <w:rsid w:val="00F06710"/>
    <w:rsid w:val="00F06ABC"/>
    <w:rsid w:val="00F07769"/>
    <w:rsid w:val="00F10082"/>
    <w:rsid w:val="00F105BA"/>
    <w:rsid w:val="00F10CCA"/>
    <w:rsid w:val="00F11680"/>
    <w:rsid w:val="00F1197D"/>
    <w:rsid w:val="00F119E7"/>
    <w:rsid w:val="00F1421A"/>
    <w:rsid w:val="00F1581E"/>
    <w:rsid w:val="00F15ADA"/>
    <w:rsid w:val="00F17733"/>
    <w:rsid w:val="00F20D2D"/>
    <w:rsid w:val="00F21F7C"/>
    <w:rsid w:val="00F23EEE"/>
    <w:rsid w:val="00F24FA7"/>
    <w:rsid w:val="00F25BFE"/>
    <w:rsid w:val="00F25D1E"/>
    <w:rsid w:val="00F27816"/>
    <w:rsid w:val="00F27AF9"/>
    <w:rsid w:val="00F30E93"/>
    <w:rsid w:val="00F313F9"/>
    <w:rsid w:val="00F329D8"/>
    <w:rsid w:val="00F32A7E"/>
    <w:rsid w:val="00F33439"/>
    <w:rsid w:val="00F338D7"/>
    <w:rsid w:val="00F33E6E"/>
    <w:rsid w:val="00F34543"/>
    <w:rsid w:val="00F35850"/>
    <w:rsid w:val="00F4006E"/>
    <w:rsid w:val="00F40FCF"/>
    <w:rsid w:val="00F419C8"/>
    <w:rsid w:val="00F42747"/>
    <w:rsid w:val="00F43497"/>
    <w:rsid w:val="00F438E1"/>
    <w:rsid w:val="00F4484B"/>
    <w:rsid w:val="00F44BD9"/>
    <w:rsid w:val="00F451E5"/>
    <w:rsid w:val="00F46147"/>
    <w:rsid w:val="00F464B9"/>
    <w:rsid w:val="00F47847"/>
    <w:rsid w:val="00F51C54"/>
    <w:rsid w:val="00F53603"/>
    <w:rsid w:val="00F53A82"/>
    <w:rsid w:val="00F55682"/>
    <w:rsid w:val="00F56481"/>
    <w:rsid w:val="00F60129"/>
    <w:rsid w:val="00F61AED"/>
    <w:rsid w:val="00F62210"/>
    <w:rsid w:val="00F63A11"/>
    <w:rsid w:val="00F63B30"/>
    <w:rsid w:val="00F6411C"/>
    <w:rsid w:val="00F674CD"/>
    <w:rsid w:val="00F705CC"/>
    <w:rsid w:val="00F707CA"/>
    <w:rsid w:val="00F711F9"/>
    <w:rsid w:val="00F71921"/>
    <w:rsid w:val="00F7388E"/>
    <w:rsid w:val="00F73F8E"/>
    <w:rsid w:val="00F7487F"/>
    <w:rsid w:val="00F74915"/>
    <w:rsid w:val="00F7499D"/>
    <w:rsid w:val="00F75DD8"/>
    <w:rsid w:val="00F76B1A"/>
    <w:rsid w:val="00F802D2"/>
    <w:rsid w:val="00F808EF"/>
    <w:rsid w:val="00F81043"/>
    <w:rsid w:val="00F86450"/>
    <w:rsid w:val="00F8721A"/>
    <w:rsid w:val="00F901C1"/>
    <w:rsid w:val="00F908CF"/>
    <w:rsid w:val="00F90D53"/>
    <w:rsid w:val="00F91CE8"/>
    <w:rsid w:val="00F92290"/>
    <w:rsid w:val="00F94C4D"/>
    <w:rsid w:val="00F95226"/>
    <w:rsid w:val="00FA04F8"/>
    <w:rsid w:val="00FA0514"/>
    <w:rsid w:val="00FA06E1"/>
    <w:rsid w:val="00FA4B56"/>
    <w:rsid w:val="00FA654C"/>
    <w:rsid w:val="00FA6DEC"/>
    <w:rsid w:val="00FA720D"/>
    <w:rsid w:val="00FA7477"/>
    <w:rsid w:val="00FB05A5"/>
    <w:rsid w:val="00FB1028"/>
    <w:rsid w:val="00FB1396"/>
    <w:rsid w:val="00FB193D"/>
    <w:rsid w:val="00FB1D26"/>
    <w:rsid w:val="00FB204B"/>
    <w:rsid w:val="00FB2A5E"/>
    <w:rsid w:val="00FB4B5D"/>
    <w:rsid w:val="00FB4C55"/>
    <w:rsid w:val="00FB4FCC"/>
    <w:rsid w:val="00FB625B"/>
    <w:rsid w:val="00FB710A"/>
    <w:rsid w:val="00FC0828"/>
    <w:rsid w:val="00FC3B5E"/>
    <w:rsid w:val="00FC7BD5"/>
    <w:rsid w:val="00FD057C"/>
    <w:rsid w:val="00FD1DF8"/>
    <w:rsid w:val="00FD248F"/>
    <w:rsid w:val="00FD3579"/>
    <w:rsid w:val="00FD39E3"/>
    <w:rsid w:val="00FD50D6"/>
    <w:rsid w:val="00FD719E"/>
    <w:rsid w:val="00FD7261"/>
    <w:rsid w:val="00FD7491"/>
    <w:rsid w:val="00FE23D0"/>
    <w:rsid w:val="00FE25A5"/>
    <w:rsid w:val="00FE35CF"/>
    <w:rsid w:val="00FE42A0"/>
    <w:rsid w:val="00FE5451"/>
    <w:rsid w:val="00FE6597"/>
    <w:rsid w:val="00FE6CA8"/>
    <w:rsid w:val="00FE6CB0"/>
    <w:rsid w:val="00FE6D95"/>
    <w:rsid w:val="00FE739D"/>
    <w:rsid w:val="00FE764B"/>
    <w:rsid w:val="00FF0A3E"/>
    <w:rsid w:val="00FF0D6F"/>
    <w:rsid w:val="00FF1D25"/>
    <w:rsid w:val="00FF438F"/>
    <w:rsid w:val="00FF44D9"/>
    <w:rsid w:val="00FF595D"/>
    <w:rsid w:val="00FF64F7"/>
    <w:rsid w:val="00FF65E1"/>
    <w:rsid w:val="00FF6E51"/>
    <w:rsid w:val="00FF7347"/>
    <w:rsid w:val="00FF7F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oNotEmbedSmartTags/>
  <w:decimalSymbol w:val="."/>
  <w:listSeparator w:val=","/>
  <w14:docId w14:val="59847317"/>
  <w15:chartTrackingRefBased/>
  <w15:docId w15:val="{5B0D3EA3-C63D-ED41-A1FC-4C6E2F7122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360" w:lineRule="auto"/>
      <w:jc w:val="both"/>
    </w:pPr>
    <w:rPr>
      <w:rFonts w:eastAsia="Calibri"/>
      <w:color w:val="000000"/>
      <w:sz w:val="24"/>
      <w:szCs w:val="22"/>
      <w:lang w:eastAsia="ar-SA"/>
    </w:rPr>
  </w:style>
  <w:style w:type="paragraph" w:styleId="Heading1">
    <w:name w:val="heading 1"/>
    <w:basedOn w:val="Normal"/>
    <w:next w:val="Normal"/>
    <w:qFormat/>
    <w:pPr>
      <w:keepNext/>
      <w:keepLines/>
      <w:numPr>
        <w:numId w:val="1"/>
      </w:numPr>
      <w:spacing w:before="113"/>
      <w:outlineLvl w:val="0"/>
    </w:pPr>
    <w:rPr>
      <w:rFonts w:eastAsia="Times New Roman"/>
      <w:b/>
      <w:bCs/>
      <w:sz w:val="28"/>
      <w:szCs w:val="28"/>
    </w:rPr>
  </w:style>
  <w:style w:type="paragraph" w:styleId="Heading2">
    <w:name w:val="heading 2"/>
    <w:basedOn w:val="Normal"/>
    <w:next w:val="Normal"/>
    <w:qFormat/>
    <w:pPr>
      <w:keepNext/>
      <w:keepLines/>
      <w:numPr>
        <w:ilvl w:val="1"/>
        <w:numId w:val="1"/>
      </w:numPr>
      <w:spacing w:before="113"/>
      <w:outlineLvl w:val="1"/>
    </w:pPr>
    <w:rPr>
      <w:rFonts w:eastAsia="Times New Roman"/>
      <w:bCs/>
      <w:szCs w:val="26"/>
      <w:u w:val="single"/>
    </w:rPr>
  </w:style>
  <w:style w:type="paragraph" w:styleId="Heading3">
    <w:name w:val="heading 3"/>
    <w:basedOn w:val="Heading"/>
    <w:next w:val="BodyText"/>
    <w:qFormat/>
    <w:pPr>
      <w:numPr>
        <w:ilvl w:val="2"/>
        <w:numId w:val="1"/>
      </w:numPr>
      <w:outlineLvl w:val="2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</w:style>
  <w:style w:type="character" w:customStyle="1" w:styleId="WW8Num1z1">
    <w:name w:val="WW8Num1z1"/>
  </w:style>
  <w:style w:type="character" w:customStyle="1" w:styleId="WW8Num1z2">
    <w:name w:val="WW8Num1z2"/>
  </w:style>
  <w:style w:type="character" w:customStyle="1" w:styleId="WW8Num1z3">
    <w:name w:val="WW8Num1z3"/>
  </w:style>
  <w:style w:type="character" w:customStyle="1" w:styleId="WW8Num1z4">
    <w:name w:val="WW8Num1z4"/>
  </w:style>
  <w:style w:type="character" w:customStyle="1" w:styleId="WW8Num1z5">
    <w:name w:val="WW8Num1z5"/>
  </w:style>
  <w:style w:type="character" w:customStyle="1" w:styleId="WW8Num1z6">
    <w:name w:val="WW8Num1z6"/>
  </w:style>
  <w:style w:type="character" w:customStyle="1" w:styleId="WW8Num1z7">
    <w:name w:val="WW8Num1z7"/>
  </w:style>
  <w:style w:type="character" w:customStyle="1" w:styleId="WW8Num1z8">
    <w:name w:val="WW8Num1z8"/>
  </w:style>
  <w:style w:type="character" w:customStyle="1" w:styleId="WW8Num2z0">
    <w:name w:val="WW8Num2z0"/>
    <w:rPr>
      <w:rFonts w:ascii="Symbol" w:hAnsi="Symbol" w:cs="OpenSymbol"/>
    </w:rPr>
  </w:style>
  <w:style w:type="character" w:customStyle="1" w:styleId="WW8Num2z1">
    <w:name w:val="WW8Num2z1"/>
    <w:rPr>
      <w:rFonts w:ascii="OpenSymbol" w:hAnsi="OpenSymbol" w:cs="OpenSymbol"/>
    </w:rPr>
  </w:style>
  <w:style w:type="character" w:customStyle="1" w:styleId="WW8Num2z2">
    <w:name w:val="WW8Num2z2"/>
    <w:rPr>
      <w:rFonts w:ascii="Wingdings" w:hAnsi="Wingdings" w:cs="Wingdings" w:hint="default"/>
    </w:rPr>
  </w:style>
  <w:style w:type="character" w:customStyle="1" w:styleId="WW-DefaultParagraphFont">
    <w:name w:val="WW-Default Paragraph Font"/>
  </w:style>
  <w:style w:type="character" w:customStyle="1" w:styleId="WW-DefaultParagraphFont1">
    <w:name w:val="WW-Default Paragraph Font1"/>
  </w:style>
  <w:style w:type="character" w:customStyle="1" w:styleId="WW8Num3z0">
    <w:name w:val="WW8Num3z0"/>
    <w:rPr>
      <w:rFonts w:ascii="Symbol" w:hAnsi="Symbol" w:cs="OpenSymbol"/>
    </w:rPr>
  </w:style>
  <w:style w:type="character" w:customStyle="1" w:styleId="WW8Num3z1">
    <w:name w:val="WW8Num3z1"/>
    <w:rPr>
      <w:rFonts w:ascii="OpenSymbol" w:hAnsi="OpenSymbol" w:cs="OpenSymbol"/>
    </w:rPr>
  </w:style>
  <w:style w:type="character" w:customStyle="1" w:styleId="WW-DefaultParagraphFont11">
    <w:name w:val="WW-Default Paragraph Font11"/>
  </w:style>
  <w:style w:type="character" w:customStyle="1" w:styleId="HeaderChar">
    <w:name w:val="Header Char"/>
    <w:basedOn w:val="WW-DefaultParagraphFont11"/>
  </w:style>
  <w:style w:type="character" w:customStyle="1" w:styleId="FooterChar">
    <w:name w:val="Footer Char"/>
    <w:basedOn w:val="WW-DefaultParagraphFont11"/>
  </w:style>
  <w:style w:type="character" w:customStyle="1" w:styleId="Heading1Char">
    <w:name w:val="Heading 1 Char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Pr>
      <w:rFonts w:ascii="Times New Roman" w:eastAsia="Times New Roman" w:hAnsi="Times New Roman" w:cs="Times New Roman"/>
      <w:bCs/>
      <w:sz w:val="24"/>
      <w:szCs w:val="26"/>
      <w:u w:val="single"/>
    </w:rPr>
  </w:style>
  <w:style w:type="character" w:customStyle="1" w:styleId="Bullets">
    <w:name w:val="Bullets"/>
    <w:rPr>
      <w:rFonts w:ascii="OpenSymbol" w:eastAsia="OpenSymbol" w:hAnsi="OpenSymbol" w:cs="OpenSymbol"/>
    </w:rPr>
  </w:style>
  <w:style w:type="character" w:styleId="Hyperlink">
    <w:name w:val="Hyperlink"/>
    <w:uiPriority w:val="99"/>
    <w:rPr>
      <w:color w:val="000080"/>
      <w:u w:val="single"/>
    </w:rPr>
  </w:style>
  <w:style w:type="character" w:customStyle="1" w:styleId="NumberingSymbols">
    <w:name w:val="Numbering Symbols"/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BodyText">
    <w:name w:val="Body Text"/>
    <w:basedOn w:val="Normal"/>
  </w:style>
  <w:style w:type="paragraph" w:styleId="List">
    <w:name w:val="List"/>
    <w:basedOn w:val="BodyText"/>
    <w:rPr>
      <w:rFonts w:cs="DejaVu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DejaVu Sans"/>
    </w:rPr>
  </w:style>
  <w:style w:type="paragraph" w:styleId="Header">
    <w:name w:val="header"/>
    <w:basedOn w:val="Normal"/>
    <w:pPr>
      <w:tabs>
        <w:tab w:val="center" w:pos="4680"/>
        <w:tab w:val="right" w:pos="9360"/>
      </w:tabs>
      <w:spacing w:line="240" w:lineRule="auto"/>
    </w:pPr>
  </w:style>
  <w:style w:type="paragraph" w:styleId="Footer">
    <w:name w:val="footer"/>
    <w:basedOn w:val="Normal"/>
    <w:pPr>
      <w:tabs>
        <w:tab w:val="center" w:pos="4680"/>
        <w:tab w:val="right" w:pos="9360"/>
      </w:tabs>
      <w:spacing w:line="240" w:lineRule="auto"/>
    </w:pPr>
  </w:style>
  <w:style w:type="paragraph" w:customStyle="1" w:styleId="ContentsHeading">
    <w:name w:val="Contents Heading"/>
    <w:basedOn w:val="Heading"/>
    <w:pPr>
      <w:suppressLineNumbers/>
      <w:jc w:val="center"/>
    </w:pPr>
    <w:rPr>
      <w:rFonts w:ascii="Times New Roman" w:hAnsi="Times New Roman" w:cs="Times New Roman"/>
      <w:b/>
      <w:bCs/>
      <w:szCs w:val="32"/>
    </w:rPr>
  </w:style>
  <w:style w:type="paragraph" w:styleId="NoSpacing">
    <w:name w:val="No Spacing"/>
    <w:qFormat/>
    <w:pPr>
      <w:suppressAutoHyphens/>
      <w:spacing w:line="100" w:lineRule="atLeast"/>
    </w:pPr>
    <w:rPr>
      <w:rFonts w:ascii="Tinos" w:eastAsia="Droid Sans" w:hAnsi="Tinos" w:cs="DejaVu Sans"/>
      <w:sz w:val="24"/>
      <w:szCs w:val="24"/>
      <w:lang w:eastAsia="hi-IN" w:bidi="hi-IN"/>
    </w:rPr>
  </w:style>
  <w:style w:type="paragraph" w:customStyle="1" w:styleId="PreformattedText">
    <w:name w:val="Preformatted Text"/>
    <w:basedOn w:val="Normal"/>
    <w:rPr>
      <w:rFonts w:ascii="DejaVu Sans Mono" w:eastAsia="Droid Sans" w:hAnsi="DejaVu Sans Mono" w:cs="DejaVu Sans Mono"/>
      <w:sz w:val="20"/>
      <w:szCs w:val="20"/>
    </w:rPr>
  </w:style>
  <w:style w:type="paragraph" w:styleId="TOC1">
    <w:name w:val="toc 1"/>
    <w:basedOn w:val="Index"/>
    <w:uiPriority w:val="39"/>
    <w:pPr>
      <w:tabs>
        <w:tab w:val="right" w:leader="dot" w:pos="9360"/>
      </w:tabs>
    </w:pPr>
  </w:style>
  <w:style w:type="paragraph" w:styleId="TOC2">
    <w:name w:val="toc 2"/>
    <w:basedOn w:val="Normal"/>
    <w:next w:val="Normal"/>
    <w:autoRedefine/>
    <w:uiPriority w:val="39"/>
    <w:unhideWhenUsed/>
    <w:rsid w:val="00F808EF"/>
    <w:pPr>
      <w:ind w:left="240"/>
    </w:pPr>
  </w:style>
  <w:style w:type="paragraph" w:styleId="ListParagraph">
    <w:name w:val="List Paragraph"/>
    <w:basedOn w:val="Normal"/>
    <w:uiPriority w:val="34"/>
    <w:qFormat/>
    <w:rsid w:val="002A5767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D31AD3"/>
    <w:pPr>
      <w:numPr>
        <w:numId w:val="0"/>
      </w:numPr>
      <w:suppressAutoHyphens w:val="0"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sz w:val="32"/>
      <w:szCs w:val="32"/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833736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1D1B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478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9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hyperlink" Target="https://www.npdgroup.co.uk/wps/portal/npd/uk/news/press-releases/nail-care-the-new-lipstick-effect-amid-covid-19-outbreak-in-the-uk-reports-the-npd-group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chart" Target="charts/chart3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E40A-49C4-825F-C63DF8915BD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E40A-49C4-825F-C63DF8915BD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Sheet1!$A$44:$A$45</c:f>
              <c:strCache>
                <c:ptCount val="2"/>
                <c:pt idx="0">
                  <c:v>a)     Yes</c:v>
                </c:pt>
                <c:pt idx="1">
                  <c:v>b)     No</c:v>
                </c:pt>
              </c:strCache>
            </c:strRef>
          </c:cat>
          <c:val>
            <c:numRef>
              <c:f>Sheet1!$B$44:$B$45</c:f>
              <c:numCache>
                <c:formatCode>General</c:formatCode>
                <c:ptCount val="2"/>
                <c:pt idx="0">
                  <c:v>30</c:v>
                </c:pt>
                <c:pt idx="1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E40A-49C4-825F-C63DF8915BD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2C5C-4AA2-9417-D186FF1B4246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2C5C-4AA2-9417-D186FF1B4246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Sheet1!$A$27:$A$28</c:f>
              <c:strCache>
                <c:ptCount val="2"/>
                <c:pt idx="0">
                  <c:v>a)     Yes</c:v>
                </c:pt>
                <c:pt idx="1">
                  <c:v>b)     No</c:v>
                </c:pt>
              </c:strCache>
            </c:strRef>
          </c:cat>
          <c:val>
            <c:numRef>
              <c:f>Sheet1!$B$27:$B$28</c:f>
              <c:numCache>
                <c:formatCode>General</c:formatCode>
                <c:ptCount val="2"/>
                <c:pt idx="0">
                  <c:v>35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2C5C-4AA2-9417-D186FF1B424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4C1F-4FDB-962C-9B5F5C64CD5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4C1F-4FDB-962C-9B5F5C64CD5A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4C1F-4FDB-962C-9B5F5C64CD5A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Sheet1!$A$21:$A$23</c:f>
              <c:strCache>
                <c:ptCount val="3"/>
                <c:pt idx="0">
                  <c:v>a)     Watching DIY videos</c:v>
                </c:pt>
                <c:pt idx="1">
                  <c:v>b)     Taking help of your friends and family</c:v>
                </c:pt>
                <c:pt idx="2">
                  <c:v>c)     Home Services provided by the company</c:v>
                </c:pt>
              </c:strCache>
            </c:strRef>
          </c:cat>
          <c:val>
            <c:numRef>
              <c:f>Sheet1!$B$21:$B$23</c:f>
              <c:numCache>
                <c:formatCode>General</c:formatCode>
                <c:ptCount val="3"/>
                <c:pt idx="0">
                  <c:v>20</c:v>
                </c:pt>
                <c:pt idx="1">
                  <c:v>10</c:v>
                </c:pt>
                <c:pt idx="2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4C1F-4FDB-962C-9B5F5C64CD5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FB11-4E2C-8764-80448F9927D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FB11-4E2C-8764-80448F9927D9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Sheet1!$A$15:$A$16</c:f>
              <c:strCache>
                <c:ptCount val="2"/>
                <c:pt idx="0">
                  <c:v>a)     Yes</c:v>
                </c:pt>
                <c:pt idx="1">
                  <c:v>b)     No</c:v>
                </c:pt>
              </c:strCache>
            </c:strRef>
          </c:cat>
          <c:val>
            <c:numRef>
              <c:f>Sheet1!$B$15:$B$16</c:f>
              <c:numCache>
                <c:formatCode>General</c:formatCode>
                <c:ptCount val="2"/>
                <c:pt idx="0">
                  <c:v>30</c:v>
                </c:pt>
                <c:pt idx="1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FB11-4E2C-8764-80448F9927D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8DAA-4328-83B5-26A6F4D403E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8DAA-4328-83B5-26A6F4D403E4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8DAA-4328-83B5-26A6F4D403E4}"/>
              </c:ext>
            </c:extLst>
          </c:dPt>
          <c:cat>
            <c:strRef>
              <c:f>Sheet1!$A$1:$A$3</c:f>
              <c:strCache>
                <c:ptCount val="3"/>
                <c:pt idx="0">
                  <c:v>a)     Homecare Service</c:v>
                </c:pt>
                <c:pt idx="1">
                  <c:v>b)     Online Services</c:v>
                </c:pt>
                <c:pt idx="2">
                  <c:v>c)     Selling of products of respective brands.</c:v>
                </c:pt>
              </c:strCache>
            </c:strRef>
          </c:cat>
          <c:val>
            <c:numRef>
              <c:f>Sheet1!$B$1:$B$3</c:f>
              <c:numCache>
                <c:formatCode>General</c:formatCode>
                <c:ptCount val="3"/>
                <c:pt idx="0">
                  <c:v>15</c:v>
                </c:pt>
                <c:pt idx="1">
                  <c:v>15</c:v>
                </c:pt>
                <c:pt idx="2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8DAA-4328-83B5-26A6F4D403E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9B9B7B-2211-483C-96F0-33A9429732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2269</Words>
  <Characters>12934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15173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suman soni</dc:creator>
  <cp:keywords/>
  <cp:lastModifiedBy>georg</cp:lastModifiedBy>
  <cp:revision>2</cp:revision>
  <cp:lastPrinted>1900-01-01T00:00:00Z</cp:lastPrinted>
  <dcterms:created xsi:type="dcterms:W3CDTF">2020-07-16T11:08:00Z</dcterms:created>
  <dcterms:modified xsi:type="dcterms:W3CDTF">2020-07-16T11:08:00Z</dcterms:modified>
</cp:coreProperties>
</file>