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04B5C" w14:textId="177DFEAE" w:rsidR="00F25F77" w:rsidRPr="00F537A5" w:rsidRDefault="000347D1" w:rsidP="00F25F77">
      <w:pPr>
        <w:rPr>
          <w:b/>
          <w:bCs/>
          <w:color w:val="595959" w:themeColor="text1" w:themeTint="A6"/>
        </w:rPr>
      </w:pPr>
      <w:r w:rsidRPr="00F537A5">
        <w:rPr>
          <w:b/>
          <w:bCs/>
          <w:color w:val="595959" w:themeColor="text1" w:themeTint="A6"/>
        </w:rPr>
        <w:t xml:space="preserve">Hand rendered draft </w:t>
      </w:r>
      <w:r>
        <w:rPr>
          <w:b/>
          <w:bCs/>
          <w:color w:val="595959" w:themeColor="text1" w:themeTint="A6"/>
        </w:rPr>
        <w:t>- 9</w:t>
      </w:r>
      <w:r w:rsidRPr="00F537A5">
        <w:rPr>
          <w:b/>
          <w:bCs/>
          <w:color w:val="595959" w:themeColor="text1" w:themeTint="A6"/>
        </w:rPr>
        <w:t xml:space="preserve"> x spot </w:t>
      </w:r>
      <w:r w:rsidR="00E949F6">
        <w:rPr>
          <w:b/>
          <w:bCs/>
          <w:color w:val="595959" w:themeColor="text1" w:themeTint="A6"/>
        </w:rPr>
        <w:t xml:space="preserve">block </w:t>
      </w:r>
      <w:r w:rsidRPr="003742D2">
        <w:rPr>
          <w:b/>
          <w:bCs/>
          <w:color w:val="595959" w:themeColor="text1" w:themeTint="A6"/>
        </w:rPr>
        <w:t>repeat</w:t>
      </w:r>
      <w:r>
        <w:rPr>
          <w:b/>
          <w:bCs/>
          <w:color w:val="595959" w:themeColor="text1" w:themeTint="A6"/>
        </w:rPr>
        <w:t xml:space="preserve"> tile.  This is a useful way to layout/ compose a tile (technically repeating as a block, but could be worked as a drop, brick or other repeat system). </w:t>
      </w:r>
      <w:r w:rsidR="007B29A9">
        <w:rPr>
          <w:b/>
          <w:bCs/>
          <w:color w:val="595959" w:themeColor="text1" w:themeTint="A6"/>
        </w:rPr>
        <w:t xml:space="preserve">This </w:t>
      </w:r>
      <w:r w:rsidR="00090C3C">
        <w:rPr>
          <w:b/>
          <w:bCs/>
          <w:color w:val="595959" w:themeColor="text1" w:themeTint="A6"/>
        </w:rPr>
        <w:t>ex</w:t>
      </w:r>
      <w:r w:rsidR="007B29A9">
        <w:rPr>
          <w:b/>
          <w:bCs/>
          <w:color w:val="595959" w:themeColor="text1" w:themeTint="A6"/>
        </w:rPr>
        <w:t xml:space="preserve">ample has been worked as a block repeat, repeating out side by side. </w:t>
      </w:r>
    </w:p>
    <w:p w14:paraId="444C3993" w14:textId="2697F2F9" w:rsidR="005024DF" w:rsidRDefault="005024DF" w:rsidP="005024DF">
      <w:pPr>
        <w:rPr>
          <w:color w:val="595959" w:themeColor="text1" w:themeTint="A6"/>
          <w:sz w:val="20"/>
          <w:szCs w:val="20"/>
        </w:rPr>
      </w:pPr>
      <w:r w:rsidRPr="00DB4FD6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1D7F1798" w14:textId="77777777" w:rsidR="003227B9" w:rsidRDefault="003227B9" w:rsidP="005024DF">
      <w:pPr>
        <w:rPr>
          <w:color w:val="595959" w:themeColor="text1" w:themeTint="A6"/>
          <w:sz w:val="20"/>
          <w:szCs w:val="20"/>
        </w:rPr>
      </w:pPr>
    </w:p>
    <w:p w14:paraId="636EC25D" w14:textId="77777777" w:rsidR="003227B9" w:rsidRPr="00DB4FD6" w:rsidRDefault="003227B9" w:rsidP="005024DF">
      <w:pPr>
        <w:rPr>
          <w:color w:val="595959" w:themeColor="text1" w:themeTint="A6"/>
          <w:sz w:val="20"/>
          <w:szCs w:val="20"/>
        </w:rPr>
      </w:pPr>
    </w:p>
    <w:p w14:paraId="6D508005" w14:textId="47FFA439" w:rsidR="005024DF" w:rsidRDefault="008A16EB" w:rsidP="00F7399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54BFD6B" wp14:editId="7CA6B614">
            <wp:extent cx="4963795" cy="7041515"/>
            <wp:effectExtent l="0" t="0" r="1905" b="0"/>
            <wp:docPr id="1208823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823013" name="Picture 120882301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0" b="-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067" cy="7041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2B7ECE" w14:textId="6E84ABA3" w:rsidR="002B6ACF" w:rsidRPr="005564D9" w:rsidRDefault="002B6ACF" w:rsidP="002B6ACF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Original artwork </w:t>
      </w:r>
      <w:r>
        <w:rPr>
          <w:color w:val="595959" w:themeColor="text1" w:themeTint="A6"/>
        </w:rPr>
        <w:t xml:space="preserve"> gouache</w:t>
      </w:r>
    </w:p>
    <w:p w14:paraId="0126C3FC" w14:textId="77777777" w:rsidR="00650AC9" w:rsidRPr="005024DF" w:rsidRDefault="00650AC9" w:rsidP="00F73993">
      <w:pPr>
        <w:rPr>
          <w:b/>
          <w:bCs/>
        </w:rPr>
      </w:pPr>
    </w:p>
    <w:p w14:paraId="4D781E02" w14:textId="612CA9B1" w:rsidR="00870887" w:rsidRDefault="7C88C53F" w:rsidP="414D9865">
      <w:pPr>
        <w:rPr>
          <w:rFonts w:eastAsia="Helvetica" w:cs="Helvetica"/>
          <w:color w:val="595959" w:themeColor="text1" w:themeTint="A6"/>
        </w:rPr>
      </w:pPr>
      <w:r w:rsidRPr="006A6876">
        <w:rPr>
          <w:rFonts w:eastAsia="Helvetica" w:cs="Helvetica"/>
          <w:color w:val="595959" w:themeColor="text1" w:themeTint="A6"/>
        </w:rPr>
        <w:lastRenderedPageBreak/>
        <w:t xml:space="preserve">These pattern types can work well in a spot repeat </w:t>
      </w:r>
      <w:proofErr w:type="gramStart"/>
      <w:r w:rsidR="4F72C56B" w:rsidRPr="006A6876">
        <w:rPr>
          <w:rFonts w:eastAsia="Helvetica" w:cs="Helvetica"/>
          <w:color w:val="595959" w:themeColor="text1" w:themeTint="A6"/>
        </w:rPr>
        <w:t>layout</w:t>
      </w:r>
      <w:r w:rsidRPr="006A6876">
        <w:rPr>
          <w:rFonts w:eastAsia="Helvetica" w:cs="Helvetica"/>
          <w:color w:val="595959" w:themeColor="text1" w:themeTint="A6"/>
        </w:rPr>
        <w:t>, but</w:t>
      </w:r>
      <w:proofErr w:type="gramEnd"/>
      <w:r w:rsidRPr="006A6876">
        <w:rPr>
          <w:rFonts w:eastAsia="Helvetica" w:cs="Helvetica"/>
          <w:color w:val="595959" w:themeColor="text1" w:themeTint="A6"/>
        </w:rPr>
        <w:t xml:space="preserve"> are not limited to this method of repeat.</w:t>
      </w:r>
      <w:r w:rsidR="000347D1">
        <w:rPr>
          <w:rFonts w:eastAsia="Helvetica" w:cs="Helvetica"/>
          <w:color w:val="595959" w:themeColor="text1" w:themeTint="A6"/>
        </w:rPr>
        <w:t xml:space="preserve">  </w:t>
      </w:r>
      <w:r w:rsidR="38B6C9F3" w:rsidRPr="414D9865">
        <w:rPr>
          <w:rFonts w:eastAsia="Helvetica" w:cs="Helvetica"/>
          <w:color w:val="595959" w:themeColor="text1" w:themeTint="A6"/>
        </w:rPr>
        <w:t>Abstract, Fauna, Floral, Foliage, Geometric, Paisley, Scattered, Spot, Stripe, Toile de Jouy.</w:t>
      </w:r>
    </w:p>
    <w:p w14:paraId="2AD09763" w14:textId="77777777" w:rsidR="000347D1" w:rsidRDefault="000347D1" w:rsidP="414D9865">
      <w:pPr>
        <w:rPr>
          <w:rFonts w:eastAsia="Helvetica" w:cs="Helvetica"/>
          <w:color w:val="595959" w:themeColor="text1" w:themeTint="A6"/>
        </w:rPr>
      </w:pPr>
    </w:p>
    <w:p w14:paraId="7F38D833" w14:textId="77777777" w:rsidR="000347D1" w:rsidRPr="00DB4FD6" w:rsidRDefault="000347D1" w:rsidP="000347D1">
      <w:pPr>
        <w:rPr>
          <w:color w:val="595959" w:themeColor="text1" w:themeTint="A6"/>
        </w:rPr>
      </w:pPr>
      <w:r w:rsidRPr="00DB4FD6">
        <w:rPr>
          <w:color w:val="595959" w:themeColor="text1" w:themeTint="A6"/>
        </w:rPr>
        <w:t xml:space="preserve">You can draft out a </w:t>
      </w:r>
      <w:proofErr w:type="gramStart"/>
      <w:r w:rsidRPr="00DB4FD6">
        <w:rPr>
          <w:color w:val="595959" w:themeColor="text1" w:themeTint="A6"/>
        </w:rPr>
        <w:t>9 spot</w:t>
      </w:r>
      <w:proofErr w:type="gramEnd"/>
      <w:r w:rsidRPr="00DB4FD6">
        <w:rPr>
          <w:color w:val="595959" w:themeColor="text1" w:themeTint="A6"/>
        </w:rPr>
        <w:t xml:space="preserve"> repeat within the framework of a square or rectangle, something like this…</w:t>
      </w:r>
    </w:p>
    <w:p w14:paraId="09A44D5E" w14:textId="77777777" w:rsidR="000347D1" w:rsidRDefault="000347D1" w:rsidP="414D9865">
      <w:pPr>
        <w:rPr>
          <w:rFonts w:eastAsia="Helvetica" w:cs="Helvetica"/>
          <w:color w:val="595959" w:themeColor="text1" w:themeTint="A6"/>
        </w:rPr>
      </w:pPr>
    </w:p>
    <w:p w14:paraId="7F1B11BE" w14:textId="77777777" w:rsidR="005C32F6" w:rsidRDefault="005C32F6" w:rsidP="414D9865">
      <w:pPr>
        <w:rPr>
          <w:rFonts w:eastAsia="Helvetica" w:cs="Helvetica"/>
          <w:color w:val="595959" w:themeColor="text1" w:themeTint="A6"/>
        </w:rPr>
      </w:pPr>
    </w:p>
    <w:p w14:paraId="19C9DB4C" w14:textId="7F65922D" w:rsidR="005C32F6" w:rsidRDefault="005C32F6" w:rsidP="414D9865">
      <w:pPr>
        <w:rPr>
          <w:rFonts w:eastAsia="Helvetica" w:cs="Helvetica"/>
          <w:color w:val="595959" w:themeColor="text1" w:themeTint="A6"/>
        </w:rPr>
      </w:pP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651660E4" wp14:editId="268FEFC2">
            <wp:extent cx="5486400" cy="5486400"/>
            <wp:effectExtent l="0" t="0" r="0" b="0"/>
            <wp:docPr id="362294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29441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76BAA" w14:textId="5CBD1F05" w:rsidR="00465434" w:rsidRDefault="00465434" w:rsidP="00465434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color w:val="595959" w:themeColor="text1" w:themeTint="A6"/>
        </w:rPr>
        <w:t>9</w:t>
      </w:r>
      <w:r w:rsidRPr="00A00673">
        <w:rPr>
          <w:rFonts w:eastAsia="Helvetica" w:cs="Helvetica"/>
          <w:color w:val="595959" w:themeColor="text1" w:themeTint="A6"/>
        </w:rPr>
        <w:t xml:space="preserve"> x spot </w:t>
      </w:r>
      <w:r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 xml:space="preserve">layout (arrows indicate direction/ rotation of motif but can be used without) </w:t>
      </w:r>
    </w:p>
    <w:p w14:paraId="4FCAC5E9" w14:textId="77777777" w:rsidR="00465434" w:rsidRDefault="00465434" w:rsidP="414D9865">
      <w:pPr>
        <w:rPr>
          <w:rFonts w:eastAsia="Helvetica" w:cs="Helvetica"/>
          <w:color w:val="595959" w:themeColor="text1" w:themeTint="A6"/>
        </w:rPr>
      </w:pPr>
    </w:p>
    <w:p w14:paraId="52842A1A" w14:textId="7CC082AD" w:rsidR="005C32F6" w:rsidRDefault="005C32F6" w:rsidP="414D9865">
      <w:pPr>
        <w:rPr>
          <w:rFonts w:eastAsia="Helvetica" w:cs="Helvetica"/>
          <w:color w:val="595959" w:themeColor="text1" w:themeTint="A6"/>
        </w:rPr>
      </w:pPr>
      <w:r w:rsidRPr="005C32F6">
        <w:rPr>
          <w:rFonts w:eastAsia="Helvetica" w:cs="Helvetica"/>
          <w:noProof/>
          <w:color w:val="595959" w:themeColor="text1" w:themeTint="A6"/>
        </w:rPr>
        <w:lastRenderedPageBreak/>
        <w:drawing>
          <wp:inline distT="0" distB="0" distL="0" distR="0" wp14:anchorId="4E371452" wp14:editId="32136E39">
            <wp:extent cx="2717800" cy="2717800"/>
            <wp:effectExtent l="0" t="0" r="0" b="0"/>
            <wp:docPr id="938301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74C7B89C" wp14:editId="2D0220D3">
            <wp:extent cx="2717800" cy="2717800"/>
            <wp:effectExtent l="0" t="0" r="0" b="0"/>
            <wp:docPr id="21617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06F17089" wp14:editId="7776E626">
            <wp:extent cx="2717800" cy="2717800"/>
            <wp:effectExtent l="0" t="0" r="0" b="0"/>
            <wp:docPr id="718973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0A4454D3" wp14:editId="7A76DD18">
            <wp:extent cx="2717800" cy="2717800"/>
            <wp:effectExtent l="0" t="0" r="0" b="0"/>
            <wp:docPr id="4228301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2ED50DD9" wp14:editId="3E810C0F">
            <wp:extent cx="2717800" cy="2717800"/>
            <wp:effectExtent l="0" t="0" r="0" b="0"/>
            <wp:docPr id="863815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2F6"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00622FBF" wp14:editId="51CE6078">
            <wp:extent cx="2717800" cy="2717800"/>
            <wp:effectExtent l="0" t="0" r="0" b="0"/>
            <wp:docPr id="546136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01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74104" w14:textId="7284B9D4" w:rsidR="00465434" w:rsidRDefault="00465434" w:rsidP="00465434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color w:val="595959" w:themeColor="text1" w:themeTint="A6"/>
        </w:rPr>
        <w:t xml:space="preserve">9 </w:t>
      </w:r>
      <w:r w:rsidRPr="00A00673">
        <w:rPr>
          <w:rFonts w:eastAsia="Helvetica" w:cs="Helvetica"/>
          <w:color w:val="595959" w:themeColor="text1" w:themeTint="A6"/>
        </w:rPr>
        <w:t xml:space="preserve">x spot </w:t>
      </w:r>
      <w:r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 xml:space="preserve">layout </w:t>
      </w:r>
    </w:p>
    <w:p w14:paraId="3E70A58B" w14:textId="77777777" w:rsidR="00E37C63" w:rsidRDefault="00E37C63" w:rsidP="414D9865">
      <w:pPr>
        <w:rPr>
          <w:rFonts w:eastAsia="Helvetica" w:cs="Helvetica"/>
          <w:color w:val="595959" w:themeColor="text1" w:themeTint="A6"/>
        </w:rPr>
      </w:pPr>
    </w:p>
    <w:p w14:paraId="400807F3" w14:textId="77777777" w:rsidR="00E37C63" w:rsidRDefault="00E37C63" w:rsidP="414D9865">
      <w:pPr>
        <w:rPr>
          <w:rFonts w:eastAsia="Helvetica" w:cs="Helvetica"/>
          <w:color w:val="595959" w:themeColor="text1" w:themeTint="A6"/>
        </w:rPr>
      </w:pPr>
    </w:p>
    <w:p w14:paraId="3A4DC624" w14:textId="08D909CF" w:rsidR="00E37C63" w:rsidRDefault="00E37C63" w:rsidP="414D9865">
      <w:pPr>
        <w:rPr>
          <w:rFonts w:eastAsia="Helvetica" w:cs="Helvetica"/>
          <w:color w:val="595959" w:themeColor="text1" w:themeTint="A6"/>
        </w:rPr>
      </w:pPr>
      <w:r>
        <w:rPr>
          <w:rFonts w:eastAsia="Helvetica" w:cs="Helvetica"/>
          <w:noProof/>
          <w:color w:val="595959" w:themeColor="text1" w:themeTint="A6"/>
        </w:rPr>
        <w:lastRenderedPageBreak/>
        <w:drawing>
          <wp:inline distT="0" distB="0" distL="0" distR="0" wp14:anchorId="095A0B51" wp14:editId="66584FA5">
            <wp:extent cx="5731510" cy="5731510"/>
            <wp:effectExtent l="0" t="0" r="0" b="0"/>
            <wp:docPr id="1803157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157232" name="Picture 18031572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06B22" w14:textId="77777777" w:rsidR="00E37C63" w:rsidRDefault="00E37C63" w:rsidP="414D9865">
      <w:pPr>
        <w:rPr>
          <w:rFonts w:eastAsia="Helvetica" w:cs="Helvetica"/>
          <w:color w:val="595959" w:themeColor="text1" w:themeTint="A6"/>
        </w:rPr>
      </w:pPr>
    </w:p>
    <w:p w14:paraId="4C3F4FAD" w14:textId="477AEA4A" w:rsidR="00E37C63" w:rsidRDefault="00076B19" w:rsidP="414D9865">
      <w:pPr>
        <w:rPr>
          <w:rFonts w:eastAsia="Helvetica" w:cs="Helvetica"/>
          <w:color w:val="595959" w:themeColor="text1" w:themeTint="A6"/>
        </w:rPr>
      </w:pPr>
      <w:r>
        <w:rPr>
          <w:color w:val="595959" w:themeColor="text1" w:themeTint="A6"/>
        </w:rPr>
        <w:t xml:space="preserve">Hand rendered 9 x spot </w:t>
      </w:r>
      <w:r w:rsidR="0053065C">
        <w:rPr>
          <w:color w:val="595959" w:themeColor="text1" w:themeTint="A6"/>
        </w:rPr>
        <w:t xml:space="preserve">tile </w:t>
      </w:r>
      <w:r>
        <w:rPr>
          <w:color w:val="595959" w:themeColor="text1" w:themeTint="A6"/>
        </w:rPr>
        <w:t>(draft) using the arrows to force the direction of the motifs</w:t>
      </w:r>
    </w:p>
    <w:p w14:paraId="4766B290" w14:textId="16E075F8" w:rsidR="00E37C63" w:rsidRDefault="00E37C63" w:rsidP="414D9865">
      <w:pPr>
        <w:rPr>
          <w:rFonts w:eastAsia="Helvetica" w:cs="Helvetica"/>
          <w:color w:val="595959" w:themeColor="text1" w:themeTint="A6"/>
        </w:rPr>
      </w:pPr>
      <w:r>
        <w:rPr>
          <w:rFonts w:eastAsia="Helvetica" w:cs="Helvetica"/>
          <w:noProof/>
          <w:color w:val="595959" w:themeColor="text1" w:themeTint="A6"/>
        </w:rPr>
        <w:lastRenderedPageBreak/>
        <w:drawing>
          <wp:inline distT="0" distB="0" distL="0" distR="0" wp14:anchorId="3C1A5DE5" wp14:editId="7325BFB4">
            <wp:extent cx="5731510" cy="8081645"/>
            <wp:effectExtent l="0" t="0" r="0" b="0"/>
            <wp:docPr id="20904832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83263" name="Picture 209048326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271BE" w14:textId="5FD23A3D" w:rsidR="004D2DB9" w:rsidRDefault="004D2DB9" w:rsidP="004D2DB9">
      <w:pPr>
        <w:rPr>
          <w:rFonts w:eastAsia="Helvetica" w:cs="Helvetica"/>
          <w:color w:val="000000" w:themeColor="text1"/>
        </w:rPr>
      </w:pPr>
      <w:r>
        <w:rPr>
          <w:color w:val="595959" w:themeColor="text1" w:themeTint="A6"/>
        </w:rPr>
        <w:t>Hand rendered 9 x spo</w:t>
      </w:r>
      <w:r w:rsidR="003741F4">
        <w:rPr>
          <w:color w:val="595959" w:themeColor="text1" w:themeTint="A6"/>
        </w:rPr>
        <w:t>t…</w:t>
      </w:r>
      <w:r>
        <w:rPr>
          <w:color w:val="595959" w:themeColor="text1" w:themeTint="A6"/>
        </w:rPr>
        <w:t xml:space="preserve">drawn out and </w:t>
      </w:r>
      <w:r w:rsidR="003741F4">
        <w:rPr>
          <w:color w:val="595959" w:themeColor="text1" w:themeTint="A6"/>
        </w:rPr>
        <w:t>painted with gouache.</w:t>
      </w:r>
    </w:p>
    <w:p w14:paraId="43E5AB77" w14:textId="77777777" w:rsidR="00E37C63" w:rsidRDefault="00E37C63" w:rsidP="414D9865">
      <w:pPr>
        <w:rPr>
          <w:rFonts w:eastAsia="Helvetica" w:cs="Helvetica"/>
          <w:color w:val="595959" w:themeColor="text1" w:themeTint="A6"/>
        </w:rPr>
      </w:pPr>
    </w:p>
    <w:sectPr w:rsidR="00E37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993"/>
    <w:rsid w:val="000263DD"/>
    <w:rsid w:val="000347D1"/>
    <w:rsid w:val="00076B19"/>
    <w:rsid w:val="00090C3C"/>
    <w:rsid w:val="000B0E14"/>
    <w:rsid w:val="000B3B0A"/>
    <w:rsid w:val="0019CFA8"/>
    <w:rsid w:val="00205A1B"/>
    <w:rsid w:val="0027014F"/>
    <w:rsid w:val="002B6ACF"/>
    <w:rsid w:val="003227B9"/>
    <w:rsid w:val="003741F4"/>
    <w:rsid w:val="004277B9"/>
    <w:rsid w:val="00465434"/>
    <w:rsid w:val="004D2DB9"/>
    <w:rsid w:val="005024DF"/>
    <w:rsid w:val="0053065C"/>
    <w:rsid w:val="005C32F6"/>
    <w:rsid w:val="005F34E8"/>
    <w:rsid w:val="005F4F00"/>
    <w:rsid w:val="00650AC9"/>
    <w:rsid w:val="006A6876"/>
    <w:rsid w:val="00727D2C"/>
    <w:rsid w:val="00795AE6"/>
    <w:rsid w:val="007B29A9"/>
    <w:rsid w:val="00870887"/>
    <w:rsid w:val="008A16EB"/>
    <w:rsid w:val="008A3515"/>
    <w:rsid w:val="008C6D74"/>
    <w:rsid w:val="00A226E9"/>
    <w:rsid w:val="00B75518"/>
    <w:rsid w:val="00C073DD"/>
    <w:rsid w:val="00C11308"/>
    <w:rsid w:val="00CA36DF"/>
    <w:rsid w:val="00D15D10"/>
    <w:rsid w:val="00DB4FD6"/>
    <w:rsid w:val="00E37C63"/>
    <w:rsid w:val="00E70944"/>
    <w:rsid w:val="00E949F6"/>
    <w:rsid w:val="00F25F77"/>
    <w:rsid w:val="00F73993"/>
    <w:rsid w:val="08E13DAD"/>
    <w:rsid w:val="0BC41962"/>
    <w:rsid w:val="0D8541FB"/>
    <w:rsid w:val="0F98649A"/>
    <w:rsid w:val="1019A85A"/>
    <w:rsid w:val="18A8DEFB"/>
    <w:rsid w:val="1E2AF2E1"/>
    <w:rsid w:val="1E9547C6"/>
    <w:rsid w:val="38B6C9F3"/>
    <w:rsid w:val="414D9865"/>
    <w:rsid w:val="43EEF1AA"/>
    <w:rsid w:val="4F72C56B"/>
    <w:rsid w:val="5469902A"/>
    <w:rsid w:val="720CDB53"/>
    <w:rsid w:val="7C88C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ED9E17"/>
  <w15:chartTrackingRefBased/>
  <w15:docId w15:val="{4D853B0F-2593-D340-B024-89C201CC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993"/>
  </w:style>
  <w:style w:type="paragraph" w:styleId="Heading1">
    <w:name w:val="heading 1"/>
    <w:basedOn w:val="Normal"/>
    <w:next w:val="Normal"/>
    <w:link w:val="Heading1Char"/>
    <w:uiPriority w:val="9"/>
    <w:qFormat/>
    <w:rsid w:val="00F73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3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39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39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39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399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399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99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99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3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399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399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399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39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39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9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9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39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3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99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39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39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39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39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39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9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39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177</Words>
  <Characters>813</Characters>
  <Application>Microsoft Office Word</Application>
  <DocSecurity>0</DocSecurity>
  <Lines>36</Lines>
  <Paragraphs>11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30</cp:revision>
  <dcterms:created xsi:type="dcterms:W3CDTF">2025-03-20T10:53:00Z</dcterms:created>
  <dcterms:modified xsi:type="dcterms:W3CDTF">2026-03-31T11:22:00Z</dcterms:modified>
</cp:coreProperties>
</file>