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9D768" w14:textId="77777777" w:rsidR="00891312" w:rsidRPr="00891312" w:rsidRDefault="00891312" w:rsidP="00183730">
      <w:pPr>
        <w:jc w:val="center"/>
        <w:rPr>
          <w:rFonts w:cs="Arial"/>
          <w:b/>
          <w:bCs/>
          <w:sz w:val="40"/>
          <w:szCs w:val="40"/>
        </w:rPr>
      </w:pPr>
      <w:r w:rsidRPr="00891312">
        <w:rPr>
          <w:rFonts w:cs="Arial"/>
          <w:b/>
          <w:bCs/>
          <w:sz w:val="40"/>
          <w:szCs w:val="40"/>
        </w:rPr>
        <w:t xml:space="preserve">LCBB4004 </w:t>
      </w:r>
    </w:p>
    <w:p w14:paraId="61C912DE" w14:textId="7DD9ADFC" w:rsidR="00891312" w:rsidRPr="00891312" w:rsidRDefault="00891312" w:rsidP="00183730">
      <w:pPr>
        <w:jc w:val="center"/>
        <w:rPr>
          <w:rFonts w:cs="Arial"/>
          <w:b/>
          <w:bCs/>
          <w:sz w:val="40"/>
          <w:szCs w:val="40"/>
        </w:rPr>
      </w:pPr>
      <w:r w:rsidRPr="00891312">
        <w:rPr>
          <w:rFonts w:cs="Arial"/>
          <w:b/>
          <w:bCs/>
          <w:sz w:val="40"/>
          <w:szCs w:val="40"/>
        </w:rPr>
        <w:t xml:space="preserve">Marketing Fundamentals </w:t>
      </w:r>
    </w:p>
    <w:p w14:paraId="641A1FBF" w14:textId="79E5A723" w:rsidR="00891312" w:rsidRPr="00891312" w:rsidRDefault="00891312" w:rsidP="00183730">
      <w:pPr>
        <w:jc w:val="center"/>
        <w:rPr>
          <w:rFonts w:cs="Arial"/>
          <w:b/>
          <w:bCs/>
          <w:sz w:val="40"/>
          <w:szCs w:val="40"/>
        </w:rPr>
      </w:pPr>
      <w:r w:rsidRPr="00891312">
        <w:rPr>
          <w:rFonts w:cs="Arial"/>
          <w:b/>
          <w:bCs/>
          <w:sz w:val="40"/>
          <w:szCs w:val="40"/>
        </w:rPr>
        <w:t>Assignment 2</w:t>
      </w:r>
    </w:p>
    <w:p w14:paraId="5940D028" w14:textId="77777777" w:rsidR="00891312" w:rsidRDefault="00891312" w:rsidP="00183730">
      <w:pPr>
        <w:jc w:val="center"/>
        <w:rPr>
          <w:rFonts w:cs="Arial"/>
          <w:b/>
          <w:bCs/>
          <w:sz w:val="20"/>
          <w:szCs w:val="20"/>
        </w:rPr>
      </w:pPr>
    </w:p>
    <w:p w14:paraId="22F48A78" w14:textId="77777777" w:rsidR="00891312" w:rsidRDefault="00183730" w:rsidP="00183730">
      <w:pPr>
        <w:jc w:val="center"/>
        <w:rPr>
          <w:sz w:val="28"/>
          <w:szCs w:val="28"/>
        </w:rPr>
      </w:pPr>
      <w:r w:rsidRPr="00891312">
        <w:rPr>
          <w:rFonts w:cs="Arial"/>
          <w:b/>
          <w:bCs/>
          <w:sz w:val="28"/>
          <w:szCs w:val="28"/>
        </w:rPr>
        <w:t>The Effect of Globalisation on an Organisations’ Marketing Strategy</w:t>
      </w:r>
      <w:r w:rsidRPr="00891312">
        <w:rPr>
          <w:sz w:val="28"/>
          <w:szCs w:val="28"/>
        </w:rPr>
        <w:t xml:space="preserve"> </w:t>
      </w:r>
    </w:p>
    <w:p w14:paraId="794CEBBB" w14:textId="77777777" w:rsidR="004104D9" w:rsidRDefault="004104D9" w:rsidP="00183730">
      <w:pPr>
        <w:jc w:val="center"/>
        <w:rPr>
          <w:sz w:val="28"/>
          <w:szCs w:val="28"/>
        </w:rPr>
      </w:pPr>
    </w:p>
    <w:p w14:paraId="77C3522B" w14:textId="1C1F56AD" w:rsidR="00891312" w:rsidRDefault="004104D9" w:rsidP="00183730">
      <w:pPr>
        <w:jc w:val="center"/>
        <w:rPr>
          <w:sz w:val="28"/>
          <w:szCs w:val="28"/>
        </w:rPr>
      </w:pPr>
      <w:r>
        <w:rPr>
          <w:sz w:val="28"/>
          <w:szCs w:val="28"/>
        </w:rPr>
        <w:t xml:space="preserve">Student name: Barbara Berto </w:t>
      </w:r>
    </w:p>
    <w:p w14:paraId="179BD143" w14:textId="32C30112" w:rsidR="00183730" w:rsidRPr="00891312" w:rsidRDefault="00891312" w:rsidP="00183730">
      <w:pPr>
        <w:jc w:val="center"/>
        <w:rPr>
          <w:sz w:val="28"/>
          <w:szCs w:val="28"/>
        </w:rPr>
      </w:pPr>
      <w:r>
        <w:rPr>
          <w:sz w:val="28"/>
          <w:szCs w:val="28"/>
        </w:rPr>
        <w:t>Student ID:</w:t>
      </w:r>
      <w:r w:rsidR="004104D9">
        <w:rPr>
          <w:sz w:val="28"/>
          <w:szCs w:val="28"/>
        </w:rPr>
        <w:t xml:space="preserve"> 2006643</w:t>
      </w:r>
      <w:r w:rsidR="00183730" w:rsidRPr="00891312">
        <w:rPr>
          <w:sz w:val="28"/>
          <w:szCs w:val="28"/>
        </w:rPr>
        <w:br w:type="page"/>
      </w:r>
    </w:p>
    <w:p w14:paraId="5361BE32" w14:textId="77777777" w:rsidR="00183730" w:rsidRDefault="00183730" w:rsidP="00183730"/>
    <w:p w14:paraId="38DAEFF7" w14:textId="1CEBA814" w:rsidR="00A90232" w:rsidRDefault="003C57F2" w:rsidP="00183730">
      <w:pPr>
        <w:pStyle w:val="Heading1"/>
        <w:spacing w:line="360" w:lineRule="auto"/>
      </w:pPr>
      <w:bookmarkStart w:id="0" w:name="_Toc89988857"/>
      <w:r>
        <w:t>Executive Summary</w:t>
      </w:r>
      <w:bookmarkEnd w:id="0"/>
    </w:p>
    <w:p w14:paraId="353DB13F" w14:textId="1AC59CD3" w:rsidR="003C57F2" w:rsidRDefault="003C57F2" w:rsidP="00183730">
      <w:pPr>
        <w:spacing w:line="360" w:lineRule="auto"/>
      </w:pPr>
    </w:p>
    <w:p w14:paraId="2A1E0373" w14:textId="52A80A1B" w:rsidR="003C57F2" w:rsidRDefault="003C57F2" w:rsidP="00183730">
      <w:pPr>
        <w:spacing w:line="360" w:lineRule="auto"/>
        <w:jc w:val="both"/>
      </w:pPr>
      <w:r>
        <w:t xml:space="preserve">This is a report on </w:t>
      </w:r>
      <w:r w:rsidR="002D35E4">
        <w:t>the Global marketing function and the different sub-function of marketing. More elaboratively this report focuses on the different stakeholders of the global marketing function and how it impacts the global marketing operation process. Another part of the report focuses on the major sub-function of marketing function of an organization, how all the sub-function work to form a precise marketing operation for an organization.</w:t>
      </w:r>
    </w:p>
    <w:p w14:paraId="13989CB5" w14:textId="60C078A2" w:rsidR="002D35E4" w:rsidRDefault="002D35E4" w:rsidP="00183730">
      <w:pPr>
        <w:spacing w:line="360" w:lineRule="auto"/>
        <w:jc w:val="both"/>
      </w:pPr>
    </w:p>
    <w:p w14:paraId="52E0D77C" w14:textId="5C2C71B5" w:rsidR="002D35E4" w:rsidRDefault="00425EF3" w:rsidP="00183730">
      <w:pPr>
        <w:spacing w:line="360" w:lineRule="auto"/>
        <w:jc w:val="both"/>
      </w:pPr>
      <w:r>
        <w:t>The first part of the report focuses on the major stakeholders of the global marketing function. We segmented the stakeholders based on two categories, microeconomic stakeholders of global marketing and macroeconomic stakeholders of global marketing. Where the microeconomic stakeholders have direct influence and can make critical impact on the whole global marketing function. Whereas, the macroeconomic function has indirect but substantial impact on the marketing process or the global marketing operation.</w:t>
      </w:r>
    </w:p>
    <w:p w14:paraId="30130D6A" w14:textId="65F65B1F" w:rsidR="00CA0639" w:rsidRDefault="00CA0639" w:rsidP="00183730">
      <w:pPr>
        <w:spacing w:line="360" w:lineRule="auto"/>
        <w:jc w:val="both"/>
      </w:pPr>
    </w:p>
    <w:p w14:paraId="37129645" w14:textId="0486D5A8" w:rsidR="00CA0639" w:rsidRDefault="00354216" w:rsidP="00183730">
      <w:pPr>
        <w:spacing w:line="360" w:lineRule="auto"/>
        <w:jc w:val="both"/>
      </w:pPr>
      <w:r>
        <w:t>Another</w:t>
      </w:r>
      <w:r w:rsidR="00CA0639">
        <w:t xml:space="preserve"> part of the report focuses on the sub-functions of marketing function of a business. </w:t>
      </w:r>
      <w:r>
        <w:t xml:space="preserve">Firstly, we divided the functions just like the first-part. Where the micro-economic function is directly in the operation and the macro-economic function </w:t>
      </w:r>
      <w:r w:rsidR="006F60C7">
        <w:t>indirectly. All the sub-functions must work cohesively to make sure the smooth operation of marketing function.</w:t>
      </w:r>
    </w:p>
    <w:p w14:paraId="43BF4375" w14:textId="1B8BA68A" w:rsidR="00F40D0E" w:rsidRDefault="00F40D0E" w:rsidP="00183730">
      <w:pPr>
        <w:spacing w:line="360" w:lineRule="auto"/>
        <w:jc w:val="both"/>
      </w:pPr>
    </w:p>
    <w:p w14:paraId="5780B71A" w14:textId="2FDC5FF1" w:rsidR="00F40D0E" w:rsidRPr="003C57F2" w:rsidRDefault="00F40D0E" w:rsidP="00183730">
      <w:pPr>
        <w:spacing w:line="360" w:lineRule="auto"/>
        <w:jc w:val="both"/>
      </w:pPr>
      <w:r>
        <w:t>In this report, the discussions are being made on the basis of requirements of the report and validated with substantial evidences.</w:t>
      </w:r>
    </w:p>
    <w:p w14:paraId="11AFE068" w14:textId="26AE0B1D" w:rsidR="004E3633" w:rsidRPr="00A90232" w:rsidRDefault="00A90232" w:rsidP="00183730">
      <w:pPr>
        <w:spacing w:line="360" w:lineRule="auto"/>
        <w:rPr>
          <w:rFonts w:cs="Arial"/>
          <w:b/>
          <w:bCs/>
          <w:color w:val="000000"/>
          <w:sz w:val="20"/>
          <w:szCs w:val="20"/>
        </w:rPr>
      </w:pPr>
      <w:r>
        <w:rPr>
          <w:rFonts w:cs="Arial"/>
          <w:b/>
          <w:bCs/>
          <w:sz w:val="20"/>
          <w:szCs w:val="20"/>
        </w:rPr>
        <w:br w:type="page"/>
      </w:r>
    </w:p>
    <w:sdt>
      <w:sdtPr>
        <w:rPr>
          <w:rFonts w:ascii="Arial" w:eastAsiaTheme="minorHAnsi" w:hAnsi="Arial" w:cstheme="minorBidi"/>
          <w:color w:val="auto"/>
          <w:sz w:val="22"/>
          <w:szCs w:val="22"/>
          <w:lang w:val="en-GB"/>
        </w:rPr>
        <w:id w:val="1260559781"/>
        <w:docPartObj>
          <w:docPartGallery w:val="Table of Contents"/>
          <w:docPartUnique/>
        </w:docPartObj>
      </w:sdtPr>
      <w:sdtEndPr>
        <w:rPr>
          <w:b/>
          <w:bCs/>
          <w:noProof/>
        </w:rPr>
      </w:sdtEndPr>
      <w:sdtContent>
        <w:p w14:paraId="0A58DFFC" w14:textId="252F6061" w:rsidR="00750929" w:rsidRDefault="00750929" w:rsidP="00750929">
          <w:pPr>
            <w:pStyle w:val="TOCHeading"/>
            <w:jc w:val="center"/>
          </w:pPr>
          <w:r>
            <w:t>Contents</w:t>
          </w:r>
        </w:p>
        <w:p w14:paraId="128738AF" w14:textId="428B55F8" w:rsidR="00FF07BA" w:rsidRDefault="00750929">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9988857" w:history="1">
            <w:r w:rsidR="00FF07BA" w:rsidRPr="005F5235">
              <w:rPr>
                <w:rStyle w:val="Hyperlink"/>
                <w:noProof/>
              </w:rPr>
              <w:t>Executive Summary</w:t>
            </w:r>
            <w:r w:rsidR="00FF07BA">
              <w:rPr>
                <w:noProof/>
                <w:webHidden/>
              </w:rPr>
              <w:tab/>
            </w:r>
            <w:r w:rsidR="00FF07BA">
              <w:rPr>
                <w:noProof/>
                <w:webHidden/>
              </w:rPr>
              <w:fldChar w:fldCharType="begin"/>
            </w:r>
            <w:r w:rsidR="00FF07BA">
              <w:rPr>
                <w:noProof/>
                <w:webHidden/>
              </w:rPr>
              <w:instrText xml:space="preserve"> PAGEREF _Toc89988857 \h </w:instrText>
            </w:r>
            <w:r w:rsidR="00FF07BA">
              <w:rPr>
                <w:noProof/>
                <w:webHidden/>
              </w:rPr>
            </w:r>
            <w:r w:rsidR="00FF07BA">
              <w:rPr>
                <w:noProof/>
                <w:webHidden/>
              </w:rPr>
              <w:fldChar w:fldCharType="separate"/>
            </w:r>
            <w:r w:rsidR="00FF07BA">
              <w:rPr>
                <w:noProof/>
                <w:webHidden/>
              </w:rPr>
              <w:t>2</w:t>
            </w:r>
            <w:r w:rsidR="00FF07BA">
              <w:rPr>
                <w:noProof/>
                <w:webHidden/>
              </w:rPr>
              <w:fldChar w:fldCharType="end"/>
            </w:r>
          </w:hyperlink>
        </w:p>
        <w:p w14:paraId="68965C47" w14:textId="08AB46AC" w:rsidR="00FF07BA" w:rsidRDefault="004104D9">
          <w:pPr>
            <w:pStyle w:val="TOC1"/>
            <w:tabs>
              <w:tab w:val="right" w:leader="dot" w:pos="9350"/>
            </w:tabs>
            <w:rPr>
              <w:rFonts w:asciiTheme="minorHAnsi" w:eastAsiaTheme="minorEastAsia" w:hAnsiTheme="minorHAnsi"/>
              <w:noProof/>
              <w:lang w:eastAsia="en-GB"/>
            </w:rPr>
          </w:pPr>
          <w:hyperlink w:anchor="_Toc89988858" w:history="1">
            <w:r w:rsidR="00FF07BA" w:rsidRPr="005F5235">
              <w:rPr>
                <w:rStyle w:val="Hyperlink"/>
                <w:noProof/>
              </w:rPr>
              <w:t>Introduction</w:t>
            </w:r>
            <w:r w:rsidR="00FF07BA">
              <w:rPr>
                <w:noProof/>
                <w:webHidden/>
              </w:rPr>
              <w:tab/>
            </w:r>
            <w:r w:rsidR="00FF07BA">
              <w:rPr>
                <w:noProof/>
                <w:webHidden/>
              </w:rPr>
              <w:fldChar w:fldCharType="begin"/>
            </w:r>
            <w:r w:rsidR="00FF07BA">
              <w:rPr>
                <w:noProof/>
                <w:webHidden/>
              </w:rPr>
              <w:instrText xml:space="preserve"> PAGEREF _Toc89988858 \h </w:instrText>
            </w:r>
            <w:r w:rsidR="00FF07BA">
              <w:rPr>
                <w:noProof/>
                <w:webHidden/>
              </w:rPr>
            </w:r>
            <w:r w:rsidR="00FF07BA">
              <w:rPr>
                <w:noProof/>
                <w:webHidden/>
              </w:rPr>
              <w:fldChar w:fldCharType="separate"/>
            </w:r>
            <w:r w:rsidR="00FF07BA">
              <w:rPr>
                <w:noProof/>
                <w:webHidden/>
              </w:rPr>
              <w:t>4</w:t>
            </w:r>
            <w:r w:rsidR="00FF07BA">
              <w:rPr>
                <w:noProof/>
                <w:webHidden/>
              </w:rPr>
              <w:fldChar w:fldCharType="end"/>
            </w:r>
          </w:hyperlink>
        </w:p>
        <w:p w14:paraId="6B5EED4D" w14:textId="2AAE6B77" w:rsidR="00FF07BA" w:rsidRDefault="004104D9">
          <w:pPr>
            <w:pStyle w:val="TOC1"/>
            <w:tabs>
              <w:tab w:val="right" w:leader="dot" w:pos="9350"/>
            </w:tabs>
            <w:rPr>
              <w:rFonts w:asciiTheme="minorHAnsi" w:eastAsiaTheme="minorEastAsia" w:hAnsiTheme="minorHAnsi"/>
              <w:noProof/>
              <w:lang w:eastAsia="en-GB"/>
            </w:rPr>
          </w:pPr>
          <w:hyperlink w:anchor="_Toc89988859" w:history="1">
            <w:r w:rsidR="00FF07BA" w:rsidRPr="005F5235">
              <w:rPr>
                <w:rStyle w:val="Hyperlink"/>
                <w:noProof/>
              </w:rPr>
              <w:t>Impact of Global Marketing Stakeholders in the Global Marketing Function</w:t>
            </w:r>
            <w:r w:rsidR="00FF07BA">
              <w:rPr>
                <w:noProof/>
                <w:webHidden/>
              </w:rPr>
              <w:tab/>
            </w:r>
            <w:r w:rsidR="00FF07BA">
              <w:rPr>
                <w:noProof/>
                <w:webHidden/>
              </w:rPr>
              <w:fldChar w:fldCharType="begin"/>
            </w:r>
            <w:r w:rsidR="00FF07BA">
              <w:rPr>
                <w:noProof/>
                <w:webHidden/>
              </w:rPr>
              <w:instrText xml:space="preserve"> PAGEREF _Toc89988859 \h </w:instrText>
            </w:r>
            <w:r w:rsidR="00FF07BA">
              <w:rPr>
                <w:noProof/>
                <w:webHidden/>
              </w:rPr>
            </w:r>
            <w:r w:rsidR="00FF07BA">
              <w:rPr>
                <w:noProof/>
                <w:webHidden/>
              </w:rPr>
              <w:fldChar w:fldCharType="separate"/>
            </w:r>
            <w:r w:rsidR="00FF07BA">
              <w:rPr>
                <w:noProof/>
                <w:webHidden/>
              </w:rPr>
              <w:t>4</w:t>
            </w:r>
            <w:r w:rsidR="00FF07BA">
              <w:rPr>
                <w:noProof/>
                <w:webHidden/>
              </w:rPr>
              <w:fldChar w:fldCharType="end"/>
            </w:r>
          </w:hyperlink>
        </w:p>
        <w:p w14:paraId="33C29730" w14:textId="447B98B3" w:rsidR="00FF07BA" w:rsidRDefault="004104D9">
          <w:pPr>
            <w:pStyle w:val="TOC1"/>
            <w:tabs>
              <w:tab w:val="right" w:leader="dot" w:pos="9350"/>
            </w:tabs>
            <w:rPr>
              <w:rFonts w:asciiTheme="minorHAnsi" w:eastAsiaTheme="minorEastAsia" w:hAnsiTheme="minorHAnsi"/>
              <w:noProof/>
              <w:lang w:eastAsia="en-GB"/>
            </w:rPr>
          </w:pPr>
          <w:hyperlink w:anchor="_Toc89988860" w:history="1">
            <w:r w:rsidR="00FF07BA" w:rsidRPr="005F5235">
              <w:rPr>
                <w:rStyle w:val="Hyperlink"/>
                <w:noProof/>
              </w:rPr>
              <w:t>Global Marketing Operations</w:t>
            </w:r>
            <w:r w:rsidR="00FF07BA">
              <w:rPr>
                <w:noProof/>
                <w:webHidden/>
              </w:rPr>
              <w:tab/>
            </w:r>
            <w:r w:rsidR="00FF07BA">
              <w:rPr>
                <w:noProof/>
                <w:webHidden/>
              </w:rPr>
              <w:fldChar w:fldCharType="begin"/>
            </w:r>
            <w:r w:rsidR="00FF07BA">
              <w:rPr>
                <w:noProof/>
                <w:webHidden/>
              </w:rPr>
              <w:instrText xml:space="preserve"> PAGEREF _Toc89988860 \h </w:instrText>
            </w:r>
            <w:r w:rsidR="00FF07BA">
              <w:rPr>
                <w:noProof/>
                <w:webHidden/>
              </w:rPr>
            </w:r>
            <w:r w:rsidR="00FF07BA">
              <w:rPr>
                <w:noProof/>
                <w:webHidden/>
              </w:rPr>
              <w:fldChar w:fldCharType="separate"/>
            </w:r>
            <w:r w:rsidR="00FF07BA">
              <w:rPr>
                <w:noProof/>
                <w:webHidden/>
              </w:rPr>
              <w:t>6</w:t>
            </w:r>
            <w:r w:rsidR="00FF07BA">
              <w:rPr>
                <w:noProof/>
                <w:webHidden/>
              </w:rPr>
              <w:fldChar w:fldCharType="end"/>
            </w:r>
          </w:hyperlink>
        </w:p>
        <w:p w14:paraId="4B2EDBC9" w14:textId="17F310BF" w:rsidR="00FF07BA" w:rsidRDefault="004104D9">
          <w:pPr>
            <w:pStyle w:val="TOC1"/>
            <w:tabs>
              <w:tab w:val="right" w:leader="dot" w:pos="9350"/>
            </w:tabs>
            <w:rPr>
              <w:rFonts w:asciiTheme="minorHAnsi" w:eastAsiaTheme="minorEastAsia" w:hAnsiTheme="minorHAnsi"/>
              <w:noProof/>
              <w:lang w:eastAsia="en-GB"/>
            </w:rPr>
          </w:pPr>
          <w:hyperlink w:anchor="_Toc89988861" w:history="1">
            <w:r w:rsidR="00FF07BA" w:rsidRPr="005F5235">
              <w:rPr>
                <w:rStyle w:val="Hyperlink"/>
                <w:noProof/>
              </w:rPr>
              <w:t>Macroeconomic Stakeholders of Global Marketing</w:t>
            </w:r>
            <w:r w:rsidR="00FF07BA">
              <w:rPr>
                <w:noProof/>
                <w:webHidden/>
              </w:rPr>
              <w:tab/>
            </w:r>
            <w:r w:rsidR="00FF07BA">
              <w:rPr>
                <w:noProof/>
                <w:webHidden/>
              </w:rPr>
              <w:fldChar w:fldCharType="begin"/>
            </w:r>
            <w:r w:rsidR="00FF07BA">
              <w:rPr>
                <w:noProof/>
                <w:webHidden/>
              </w:rPr>
              <w:instrText xml:space="preserve"> PAGEREF _Toc89988861 \h </w:instrText>
            </w:r>
            <w:r w:rsidR="00FF07BA">
              <w:rPr>
                <w:noProof/>
                <w:webHidden/>
              </w:rPr>
            </w:r>
            <w:r w:rsidR="00FF07BA">
              <w:rPr>
                <w:noProof/>
                <w:webHidden/>
              </w:rPr>
              <w:fldChar w:fldCharType="separate"/>
            </w:r>
            <w:r w:rsidR="00FF07BA">
              <w:rPr>
                <w:noProof/>
                <w:webHidden/>
              </w:rPr>
              <w:t>7</w:t>
            </w:r>
            <w:r w:rsidR="00FF07BA">
              <w:rPr>
                <w:noProof/>
                <w:webHidden/>
              </w:rPr>
              <w:fldChar w:fldCharType="end"/>
            </w:r>
          </w:hyperlink>
        </w:p>
        <w:p w14:paraId="5FB29592" w14:textId="68BD8C38" w:rsidR="00FF07BA" w:rsidRDefault="004104D9">
          <w:pPr>
            <w:pStyle w:val="TOC1"/>
            <w:tabs>
              <w:tab w:val="right" w:leader="dot" w:pos="9350"/>
            </w:tabs>
            <w:rPr>
              <w:rFonts w:asciiTheme="minorHAnsi" w:eastAsiaTheme="minorEastAsia" w:hAnsiTheme="minorHAnsi"/>
              <w:noProof/>
              <w:lang w:eastAsia="en-GB"/>
            </w:rPr>
          </w:pPr>
          <w:hyperlink w:anchor="_Toc89988862" w:history="1">
            <w:r w:rsidR="00FF07BA" w:rsidRPr="005F5235">
              <w:rPr>
                <w:rStyle w:val="Hyperlink"/>
                <w:noProof/>
              </w:rPr>
              <w:t>Microeconomic Stakeholders of Global Marketing</w:t>
            </w:r>
            <w:r w:rsidR="00FF07BA">
              <w:rPr>
                <w:noProof/>
                <w:webHidden/>
              </w:rPr>
              <w:tab/>
            </w:r>
            <w:r w:rsidR="00FF07BA">
              <w:rPr>
                <w:noProof/>
                <w:webHidden/>
              </w:rPr>
              <w:fldChar w:fldCharType="begin"/>
            </w:r>
            <w:r w:rsidR="00FF07BA">
              <w:rPr>
                <w:noProof/>
                <w:webHidden/>
              </w:rPr>
              <w:instrText xml:space="preserve"> PAGEREF _Toc89988862 \h </w:instrText>
            </w:r>
            <w:r w:rsidR="00FF07BA">
              <w:rPr>
                <w:noProof/>
                <w:webHidden/>
              </w:rPr>
            </w:r>
            <w:r w:rsidR="00FF07BA">
              <w:rPr>
                <w:noProof/>
                <w:webHidden/>
              </w:rPr>
              <w:fldChar w:fldCharType="separate"/>
            </w:r>
            <w:r w:rsidR="00FF07BA">
              <w:rPr>
                <w:noProof/>
                <w:webHidden/>
              </w:rPr>
              <w:t>7</w:t>
            </w:r>
            <w:r w:rsidR="00FF07BA">
              <w:rPr>
                <w:noProof/>
                <w:webHidden/>
              </w:rPr>
              <w:fldChar w:fldCharType="end"/>
            </w:r>
          </w:hyperlink>
        </w:p>
        <w:p w14:paraId="6120DCED" w14:textId="637127E1" w:rsidR="00FF07BA" w:rsidRDefault="004104D9">
          <w:pPr>
            <w:pStyle w:val="TOC1"/>
            <w:tabs>
              <w:tab w:val="right" w:leader="dot" w:pos="9350"/>
            </w:tabs>
            <w:rPr>
              <w:rFonts w:asciiTheme="minorHAnsi" w:eastAsiaTheme="minorEastAsia" w:hAnsiTheme="minorHAnsi"/>
              <w:noProof/>
              <w:lang w:eastAsia="en-GB"/>
            </w:rPr>
          </w:pPr>
          <w:hyperlink w:anchor="_Toc89988863" w:history="1">
            <w:r w:rsidR="00FF07BA" w:rsidRPr="005F5235">
              <w:rPr>
                <w:rStyle w:val="Hyperlink"/>
                <w:noProof/>
              </w:rPr>
              <w:t>Important functions of Marketing</w:t>
            </w:r>
            <w:r w:rsidR="00FF07BA">
              <w:rPr>
                <w:noProof/>
                <w:webHidden/>
              </w:rPr>
              <w:tab/>
            </w:r>
            <w:r w:rsidR="00FF07BA">
              <w:rPr>
                <w:noProof/>
                <w:webHidden/>
              </w:rPr>
              <w:fldChar w:fldCharType="begin"/>
            </w:r>
            <w:r w:rsidR="00FF07BA">
              <w:rPr>
                <w:noProof/>
                <w:webHidden/>
              </w:rPr>
              <w:instrText xml:space="preserve"> PAGEREF _Toc89988863 \h </w:instrText>
            </w:r>
            <w:r w:rsidR="00FF07BA">
              <w:rPr>
                <w:noProof/>
                <w:webHidden/>
              </w:rPr>
            </w:r>
            <w:r w:rsidR="00FF07BA">
              <w:rPr>
                <w:noProof/>
                <w:webHidden/>
              </w:rPr>
              <w:fldChar w:fldCharType="separate"/>
            </w:r>
            <w:r w:rsidR="00FF07BA">
              <w:rPr>
                <w:noProof/>
                <w:webHidden/>
              </w:rPr>
              <w:t>8</w:t>
            </w:r>
            <w:r w:rsidR="00FF07BA">
              <w:rPr>
                <w:noProof/>
                <w:webHidden/>
              </w:rPr>
              <w:fldChar w:fldCharType="end"/>
            </w:r>
          </w:hyperlink>
        </w:p>
        <w:p w14:paraId="44C85699" w14:textId="2E49B4D6" w:rsidR="00FF07BA" w:rsidRDefault="004104D9">
          <w:pPr>
            <w:pStyle w:val="TOC1"/>
            <w:tabs>
              <w:tab w:val="right" w:leader="dot" w:pos="9350"/>
            </w:tabs>
            <w:rPr>
              <w:rFonts w:asciiTheme="minorHAnsi" w:eastAsiaTheme="minorEastAsia" w:hAnsiTheme="minorHAnsi"/>
              <w:noProof/>
              <w:lang w:eastAsia="en-GB"/>
            </w:rPr>
          </w:pPr>
          <w:hyperlink w:anchor="_Toc89988864" w:history="1">
            <w:r w:rsidR="00FF07BA" w:rsidRPr="005F5235">
              <w:rPr>
                <w:rStyle w:val="Hyperlink"/>
                <w:noProof/>
              </w:rPr>
              <w:t>Conclusion</w:t>
            </w:r>
            <w:r w:rsidR="00FF07BA">
              <w:rPr>
                <w:noProof/>
                <w:webHidden/>
              </w:rPr>
              <w:tab/>
            </w:r>
            <w:r w:rsidR="00FF07BA">
              <w:rPr>
                <w:noProof/>
                <w:webHidden/>
              </w:rPr>
              <w:fldChar w:fldCharType="begin"/>
            </w:r>
            <w:r w:rsidR="00FF07BA">
              <w:rPr>
                <w:noProof/>
                <w:webHidden/>
              </w:rPr>
              <w:instrText xml:space="preserve"> PAGEREF _Toc89988864 \h </w:instrText>
            </w:r>
            <w:r w:rsidR="00FF07BA">
              <w:rPr>
                <w:noProof/>
                <w:webHidden/>
              </w:rPr>
            </w:r>
            <w:r w:rsidR="00FF07BA">
              <w:rPr>
                <w:noProof/>
                <w:webHidden/>
              </w:rPr>
              <w:fldChar w:fldCharType="separate"/>
            </w:r>
            <w:r w:rsidR="00FF07BA">
              <w:rPr>
                <w:noProof/>
                <w:webHidden/>
              </w:rPr>
              <w:t>11</w:t>
            </w:r>
            <w:r w:rsidR="00FF07BA">
              <w:rPr>
                <w:noProof/>
                <w:webHidden/>
              </w:rPr>
              <w:fldChar w:fldCharType="end"/>
            </w:r>
          </w:hyperlink>
        </w:p>
        <w:p w14:paraId="54AF1801" w14:textId="18BB1DEE" w:rsidR="00FF07BA" w:rsidRDefault="004104D9">
          <w:pPr>
            <w:pStyle w:val="TOC1"/>
            <w:tabs>
              <w:tab w:val="right" w:leader="dot" w:pos="9350"/>
            </w:tabs>
            <w:rPr>
              <w:rFonts w:asciiTheme="minorHAnsi" w:eastAsiaTheme="minorEastAsia" w:hAnsiTheme="minorHAnsi"/>
              <w:noProof/>
              <w:lang w:eastAsia="en-GB"/>
            </w:rPr>
          </w:pPr>
          <w:hyperlink w:anchor="_Toc89988865" w:history="1">
            <w:r w:rsidR="00FF07BA" w:rsidRPr="005F5235">
              <w:rPr>
                <w:rStyle w:val="Hyperlink"/>
                <w:noProof/>
              </w:rPr>
              <w:t>References</w:t>
            </w:r>
            <w:r w:rsidR="00FF07BA">
              <w:rPr>
                <w:noProof/>
                <w:webHidden/>
              </w:rPr>
              <w:tab/>
            </w:r>
            <w:r w:rsidR="00FF07BA">
              <w:rPr>
                <w:noProof/>
                <w:webHidden/>
              </w:rPr>
              <w:fldChar w:fldCharType="begin"/>
            </w:r>
            <w:r w:rsidR="00FF07BA">
              <w:rPr>
                <w:noProof/>
                <w:webHidden/>
              </w:rPr>
              <w:instrText xml:space="preserve"> PAGEREF _Toc89988865 \h </w:instrText>
            </w:r>
            <w:r w:rsidR="00FF07BA">
              <w:rPr>
                <w:noProof/>
                <w:webHidden/>
              </w:rPr>
            </w:r>
            <w:r w:rsidR="00FF07BA">
              <w:rPr>
                <w:noProof/>
                <w:webHidden/>
              </w:rPr>
              <w:fldChar w:fldCharType="separate"/>
            </w:r>
            <w:r w:rsidR="00FF07BA">
              <w:rPr>
                <w:noProof/>
                <w:webHidden/>
              </w:rPr>
              <w:t>12</w:t>
            </w:r>
            <w:r w:rsidR="00FF07BA">
              <w:rPr>
                <w:noProof/>
                <w:webHidden/>
              </w:rPr>
              <w:fldChar w:fldCharType="end"/>
            </w:r>
          </w:hyperlink>
        </w:p>
        <w:p w14:paraId="0E95808B" w14:textId="5C38B1D5" w:rsidR="00750929" w:rsidRDefault="00750929">
          <w:r>
            <w:rPr>
              <w:b/>
              <w:bCs/>
              <w:noProof/>
            </w:rPr>
            <w:fldChar w:fldCharType="end"/>
          </w:r>
        </w:p>
      </w:sdtContent>
    </w:sdt>
    <w:p w14:paraId="11F75C7E" w14:textId="2D7C4B2D" w:rsidR="00947981" w:rsidRDefault="004E3633" w:rsidP="00FF07BA">
      <w:pPr>
        <w:pStyle w:val="Heading1"/>
      </w:pPr>
      <w:r>
        <w:br w:type="page"/>
      </w:r>
      <w:bookmarkStart w:id="1" w:name="_Toc89988858"/>
      <w:r w:rsidR="00196F1A">
        <w:lastRenderedPageBreak/>
        <w:t>Introduction</w:t>
      </w:r>
      <w:bookmarkEnd w:id="1"/>
      <w:r w:rsidR="00196F1A">
        <w:t xml:space="preserve"> </w:t>
      </w:r>
    </w:p>
    <w:p w14:paraId="145CB805" w14:textId="77777777" w:rsidR="00092CC8" w:rsidRPr="00092CC8" w:rsidRDefault="00092CC8" w:rsidP="00183730">
      <w:pPr>
        <w:spacing w:line="360" w:lineRule="auto"/>
      </w:pPr>
    </w:p>
    <w:p w14:paraId="0D8C4B6F" w14:textId="139404C7" w:rsidR="00FF27D7" w:rsidRDefault="00FF27D7" w:rsidP="00183730">
      <w:pPr>
        <w:spacing w:line="360" w:lineRule="auto"/>
        <w:jc w:val="both"/>
      </w:pPr>
      <w:r>
        <w:t xml:space="preserve">The concept of marketing was conceived as a process of value creation by the marketers. It entails the activities such a identifying the consumer needs, wants and demand and then design the value for the customers based on those identified factors and finally move on to the production, which maximizes the sales and minimized the waste. </w:t>
      </w:r>
      <w:r w:rsidR="008F040E" w:rsidRPr="008F040E">
        <w:t>The process of value design in marketing depicts how far the value designers are ready to go in the quest for the answer of a problem</w:t>
      </w:r>
      <w:r w:rsidR="008F040E">
        <w:t xml:space="preserve"> </w:t>
      </w:r>
      <w:sdt>
        <w:sdtPr>
          <w:id w:val="-1649201731"/>
          <w:citation/>
        </w:sdtPr>
        <w:sdtEndPr/>
        <w:sdtContent>
          <w:r w:rsidR="008F040E">
            <w:fldChar w:fldCharType="begin"/>
          </w:r>
          <w:r w:rsidR="008F040E">
            <w:rPr>
              <w:lang w:val="en-US"/>
            </w:rPr>
            <w:instrText xml:space="preserve"> CITATION Alv20 \l 1033 </w:instrText>
          </w:r>
          <w:r w:rsidR="008F040E">
            <w:fldChar w:fldCharType="separate"/>
          </w:r>
          <w:r w:rsidR="008F040E" w:rsidRPr="008F040E">
            <w:rPr>
              <w:noProof/>
              <w:lang w:val="en-US"/>
            </w:rPr>
            <w:t>(Lundgren, 2020)</w:t>
          </w:r>
          <w:r w:rsidR="008F040E">
            <w:fldChar w:fldCharType="end"/>
          </w:r>
        </w:sdtContent>
      </w:sdt>
      <w:r w:rsidR="008F040E" w:rsidRPr="008F040E">
        <w:t>. The value designer who works gains strength in a plethora of concepts and the ability and aptitude to choose the one that best fits the objective. Given the abundance of brilliant individuals in the design pool, the problem-solving process is crucial for the success of value design.</w:t>
      </w:r>
      <w:r w:rsidR="006A2AB1">
        <w:t xml:space="preserve"> </w:t>
      </w:r>
      <w:r w:rsidR="006A2AB1" w:rsidRPr="006A2AB1">
        <w:t>Theodore Levitt, a business academician of Harvard Business School states that the primary goal of a business is to identify, build relations and retain the customers for the long term. And Marketing comes into play here to play an instrumental role in helping businesses to achieve their purposes and eventually lead to achieve their goals</w:t>
      </w:r>
      <w:r w:rsidR="006A2AB1">
        <w:t xml:space="preserve"> </w:t>
      </w:r>
      <w:sdt>
        <w:sdtPr>
          <w:id w:val="257027501"/>
          <w:citation/>
        </w:sdtPr>
        <w:sdtEndPr/>
        <w:sdtContent>
          <w:r w:rsidR="006A2AB1">
            <w:fldChar w:fldCharType="begin"/>
          </w:r>
          <w:r w:rsidR="006A2AB1">
            <w:rPr>
              <w:lang w:val="en-US"/>
            </w:rPr>
            <w:instrText xml:space="preserve"> CITATION Lum201 \l 1033 </w:instrText>
          </w:r>
          <w:r w:rsidR="006A2AB1">
            <w:fldChar w:fldCharType="separate"/>
          </w:r>
          <w:r w:rsidR="006A2AB1" w:rsidRPr="006A2AB1">
            <w:rPr>
              <w:noProof/>
              <w:lang w:val="en-US"/>
            </w:rPr>
            <w:t>(Lumen Learning, 2020)</w:t>
          </w:r>
          <w:r w:rsidR="006A2AB1">
            <w:fldChar w:fldCharType="end"/>
          </w:r>
        </w:sdtContent>
      </w:sdt>
      <w:r w:rsidR="006A2AB1" w:rsidRPr="006A2AB1">
        <w:t>. He also said that marketing is not just about spending big money on advertising or promotional activities, or not just about selling and earning revenue. It is a multidimensional process that comes into play long before any other major steps taken in the business.</w:t>
      </w:r>
    </w:p>
    <w:p w14:paraId="308803BD" w14:textId="440C53E9" w:rsidR="00196F1A" w:rsidRDefault="00396D82" w:rsidP="00183730">
      <w:pPr>
        <w:pStyle w:val="Heading1"/>
        <w:spacing w:line="360" w:lineRule="auto"/>
      </w:pPr>
      <w:bookmarkStart w:id="2" w:name="_Toc89988859"/>
      <w:r>
        <w:t xml:space="preserve">Impact </w:t>
      </w:r>
      <w:r w:rsidR="00B9079C">
        <w:t xml:space="preserve">of </w:t>
      </w:r>
      <w:r w:rsidR="001F4B00">
        <w:t>Glo</w:t>
      </w:r>
      <w:r w:rsidR="00C94C75">
        <w:t xml:space="preserve">bal Marketing </w:t>
      </w:r>
      <w:r w:rsidR="00B9079C">
        <w:t xml:space="preserve">Stakeholders </w:t>
      </w:r>
      <w:r w:rsidR="00C94C75">
        <w:t>in the Global Marketing Function</w:t>
      </w:r>
      <w:bookmarkEnd w:id="2"/>
    </w:p>
    <w:p w14:paraId="27FBDF0C" w14:textId="77777777" w:rsidR="00092CC8" w:rsidRPr="00092CC8" w:rsidRDefault="00092CC8" w:rsidP="00183730">
      <w:pPr>
        <w:spacing w:line="360" w:lineRule="auto"/>
      </w:pPr>
    </w:p>
    <w:p w14:paraId="388FE4C0" w14:textId="38D20B94" w:rsidR="00685AA3" w:rsidRDefault="00E06709" w:rsidP="00183730">
      <w:pPr>
        <w:spacing w:line="360" w:lineRule="auto"/>
        <w:jc w:val="both"/>
      </w:pPr>
      <w:r>
        <w:t xml:space="preserve">The Global Marketing concept is a process where organization plans to expand their businesses surpassing national or domestic borders; </w:t>
      </w:r>
      <w:r w:rsidR="006B2BAF">
        <w:t>thus,</w:t>
      </w:r>
      <w:r>
        <w:t xml:space="preserve"> they opt for the global marketing concept to design, produce and market their product in a way where it will be appealing to all the consumers of all segment</w:t>
      </w:r>
      <w:r w:rsidR="006B2BAF">
        <w:t>s in every corner of the globe. The global marketing concept became a phenomenon with the worldwide penetration of internet and the rapid globalization that is taking place, where marketing anything became very easy as the products can be marketed through digital medias at very low cost to the global market. It enabled the business organizations across the world to adapt global marketing function</w:t>
      </w:r>
      <w:r w:rsidR="00F96148">
        <w:t xml:space="preserve">. </w:t>
      </w:r>
      <w:r w:rsidR="00F96148" w:rsidRPr="00F96148">
        <w:t>Global marketing is extremely crucial for goods and services that are in high demand worldwide</w:t>
      </w:r>
      <w:r w:rsidR="00F96148">
        <w:t xml:space="preserve"> </w:t>
      </w:r>
      <w:sdt>
        <w:sdtPr>
          <w:id w:val="-1192603309"/>
          <w:citation/>
        </w:sdtPr>
        <w:sdtEndPr/>
        <w:sdtContent>
          <w:r w:rsidR="00F96148">
            <w:fldChar w:fldCharType="begin"/>
          </w:r>
          <w:r w:rsidR="00F96148">
            <w:rPr>
              <w:lang w:val="en-US"/>
            </w:rPr>
            <w:instrText xml:space="preserve"> CITATION Mar20 \l 1033 </w:instrText>
          </w:r>
          <w:r w:rsidR="00F96148">
            <w:fldChar w:fldCharType="separate"/>
          </w:r>
          <w:r w:rsidR="00F96148" w:rsidRPr="00F96148">
            <w:rPr>
              <w:noProof/>
              <w:lang w:val="en-US"/>
            </w:rPr>
            <w:t>(Market Business News - MBN, 2020)</w:t>
          </w:r>
          <w:r w:rsidR="00F96148">
            <w:fldChar w:fldCharType="end"/>
          </w:r>
        </w:sdtContent>
      </w:sdt>
      <w:r w:rsidR="00F96148" w:rsidRPr="00F96148">
        <w:t>. Food, for instance, is good with ubiquitous demand, meaning that everyone needs and purchases it. Insurance is an example of a service that is in high demand. Each country on the planet has individuals and companies that require and purchase insurance.</w:t>
      </w:r>
      <w:r w:rsidR="00A3674E">
        <w:t xml:space="preserve"> </w:t>
      </w:r>
      <w:r w:rsidR="00B80C34" w:rsidRPr="00B80C34">
        <w:t xml:space="preserve">The MNCs- Multinational Corporations use the global marketing </w:t>
      </w:r>
      <w:r w:rsidR="00B80C34" w:rsidRPr="00B80C34">
        <w:lastRenderedPageBreak/>
        <w:t>concept to expand their outstretch, retain the outstretch, knowledge, capability, and human resource to use it in the further process if needed. For the global marketing concept and to apply it properly in the business operation the organizations carry out extensive market researches, conduct surveys, in-depth competitor analysis, meticulously study the international laws and regulations, must implement a multicultural approach in the marketing operation</w:t>
      </w:r>
      <w:r w:rsidR="00215F3A">
        <w:t xml:space="preserve"> </w:t>
      </w:r>
      <w:sdt>
        <w:sdtPr>
          <w:id w:val="1166978140"/>
          <w:citation/>
        </w:sdtPr>
        <w:sdtEndPr/>
        <w:sdtContent>
          <w:r w:rsidR="00215F3A">
            <w:fldChar w:fldCharType="begin"/>
          </w:r>
          <w:r w:rsidR="00215F3A">
            <w:rPr>
              <w:lang w:val="en-US"/>
            </w:rPr>
            <w:instrText xml:space="preserve"> CITATION Hit20 \l 1033 </w:instrText>
          </w:r>
          <w:r w:rsidR="00215F3A">
            <w:fldChar w:fldCharType="separate"/>
          </w:r>
          <w:r w:rsidR="00215F3A" w:rsidRPr="00215F3A">
            <w:rPr>
              <w:noProof/>
              <w:lang w:val="en-US"/>
            </w:rPr>
            <w:t>(Bhasin, 2020)</w:t>
          </w:r>
          <w:r w:rsidR="00215F3A">
            <w:fldChar w:fldCharType="end"/>
          </w:r>
        </w:sdtContent>
      </w:sdt>
      <w:r w:rsidR="00B80C34" w:rsidRPr="00B80C34">
        <w:t>.</w:t>
      </w:r>
      <w:r w:rsidR="00B80C34">
        <w:t xml:space="preserve"> </w:t>
      </w:r>
      <w:r w:rsidR="00215F3A" w:rsidRPr="00215F3A">
        <w:t xml:space="preserve">For the global marketing concept, a business must respect these factors and make essential changes based on the requirements, while maintaining a homogeneity in the process, where the cohesiveness of cross-functional work must be in play. For this, the MNCs may have to partner with local organizations to gain easy access to the country and establish a business by avoiding all the hassles of permits or to get permits easily. The pricing of the products must need to be revised based on the economic conditions of the countries of operation and must study thoroughly about the cultures, ethnicity, and </w:t>
      </w:r>
      <w:r w:rsidR="003C57F2" w:rsidRPr="00215F3A">
        <w:t>preferences.</w:t>
      </w:r>
      <w:r w:rsidR="003C57F2">
        <w:t xml:space="preserve"> The</w:t>
      </w:r>
      <w:r w:rsidR="00685AA3">
        <w:t xml:space="preserve"> process of global marketing entails some of the essential factors and those are important to carry out the effective global marketing operation. Those are-</w:t>
      </w:r>
    </w:p>
    <w:p w14:paraId="7777153D" w14:textId="2E76BA33" w:rsidR="00E77315" w:rsidRDefault="00E77315" w:rsidP="00183730">
      <w:pPr>
        <w:spacing w:line="360" w:lineRule="auto"/>
        <w:jc w:val="both"/>
      </w:pPr>
    </w:p>
    <w:p w14:paraId="1BD205E1" w14:textId="6DCDF95F" w:rsidR="00E77315" w:rsidRDefault="00E77315" w:rsidP="00183730">
      <w:pPr>
        <w:pStyle w:val="ListParagraph"/>
        <w:numPr>
          <w:ilvl w:val="0"/>
          <w:numId w:val="2"/>
        </w:numPr>
        <w:spacing w:line="360" w:lineRule="auto"/>
        <w:jc w:val="both"/>
      </w:pPr>
      <w:r w:rsidRPr="00E77315">
        <w:t>Knowing your target market is essential for launching an efficient Global marketing strategy. Every location, every nation, will have various interests, inclinations, and dislikes, and the corporation must be aware of this before launching. To corroborate the facts, an in-depth market study (multiple if necessary) may be performed.</w:t>
      </w:r>
    </w:p>
    <w:p w14:paraId="11E4A9ED" w14:textId="5A64D803" w:rsidR="00E77315" w:rsidRDefault="00C1667B" w:rsidP="00183730">
      <w:pPr>
        <w:pStyle w:val="ListParagraph"/>
        <w:numPr>
          <w:ilvl w:val="0"/>
          <w:numId w:val="2"/>
        </w:numPr>
        <w:spacing w:line="360" w:lineRule="auto"/>
        <w:jc w:val="both"/>
      </w:pPr>
      <w:r>
        <w:t>Altering</w:t>
      </w:r>
      <w:r w:rsidR="00E77315" w:rsidRPr="00E77315">
        <w:t xml:space="preserve"> the language of the country of operation alone may not be sufficient for commercial purposes. Adopting local customs and, if required, altering the blueprint are critical. Goals must be identified before developing marketing strategies.</w:t>
      </w:r>
    </w:p>
    <w:p w14:paraId="3F0E8886" w14:textId="08E591AA" w:rsidR="00E77315" w:rsidRDefault="00A3674E" w:rsidP="00183730">
      <w:pPr>
        <w:pStyle w:val="ListParagraph"/>
        <w:numPr>
          <w:ilvl w:val="0"/>
          <w:numId w:val="2"/>
        </w:numPr>
        <w:spacing w:line="360" w:lineRule="auto"/>
        <w:jc w:val="both"/>
      </w:pPr>
      <w:r w:rsidRPr="00A3674E">
        <w:t>Even though an overarching marketing strategy has been developed, the organization may need to tailor it to certain locations. This differs from Global Marketing in that the promotional campaign is just the same, but the means of transmission vary in each country. This technique will not be used by every organization, but some will be forced to. For example, Google Pixel Ads are the same all over the world. One Plus, whereas, has a worldwide marketing campaign along with country-specific filtered advertisements.</w:t>
      </w:r>
    </w:p>
    <w:p w14:paraId="2C43FCB6" w14:textId="438593E1" w:rsidR="00A3674E" w:rsidRDefault="00A3674E" w:rsidP="00183730">
      <w:pPr>
        <w:pStyle w:val="ListParagraph"/>
        <w:numPr>
          <w:ilvl w:val="0"/>
          <w:numId w:val="2"/>
        </w:numPr>
        <w:spacing w:line="360" w:lineRule="auto"/>
        <w:jc w:val="both"/>
      </w:pPr>
      <w:r w:rsidRPr="00A3674E">
        <w:t>To reach the target demographic, the advertising must be customized and, if necessary, region-specific in that country. For example, in nations such as India, multiple languages are spoken across the country, and so many businesses create their promotional advertisements in local languages to cater to potential clients. The simple translation of ads may not work and advertisers must look into that and work creatively for different geolocations.</w:t>
      </w:r>
    </w:p>
    <w:p w14:paraId="2A61DF17" w14:textId="77777777" w:rsidR="00B82B41" w:rsidRDefault="00A3674E" w:rsidP="00183730">
      <w:pPr>
        <w:spacing w:line="360" w:lineRule="auto"/>
        <w:jc w:val="both"/>
      </w:pPr>
      <w:r>
        <w:lastRenderedPageBreak/>
        <w:t>These factors must be in the consideration to serve the main purpose and effective global marketing</w:t>
      </w:r>
      <w:r w:rsidR="008063B8">
        <w:t xml:space="preserve"> operations.</w:t>
      </w:r>
      <w:r w:rsidR="0031145A">
        <w:t xml:space="preserve"> There are some critical advantages of global marketing. Those advantages are the main motivational factor for the organizations to go for global marketing and expansion of businesses. First one is the global outreach, where the organization and the products of the organization get highlighted through the marketing and gets a global exposure. As marketing itself an ongoing function, expanding or opting for global marketing doesn’t cost much now due to the widespread penetration of internet and social media. </w:t>
      </w:r>
      <w:r w:rsidR="00B82B41" w:rsidRPr="00B82B41">
        <w:t>With consistent message around the globe, feedback or review is equally vital for businesses, and Global Marketing helps them to gather constructive feedback and adapt and alter in response to client input.</w:t>
      </w:r>
      <w:r w:rsidR="00B82B41">
        <w:t xml:space="preserve"> </w:t>
      </w:r>
      <w:r w:rsidR="00B82B41" w:rsidRPr="00B82B41">
        <w:t>Unlike traditional advertising, where printing takes days or even weeks to authorize and then send to clients, this strategy reaches people with a few clicks of the mouse, minimizing the time to execute. Faster advertising campaign deployment implies higher efficiency and, eventually, faster income.</w:t>
      </w:r>
    </w:p>
    <w:p w14:paraId="42E55375" w14:textId="1AB92DB8" w:rsidR="00B82B41" w:rsidRDefault="00824FF7" w:rsidP="00183730">
      <w:pPr>
        <w:pStyle w:val="Heading1"/>
        <w:spacing w:line="360" w:lineRule="auto"/>
      </w:pPr>
      <w:bookmarkStart w:id="3" w:name="_Toc89988860"/>
      <w:r>
        <w:t>Global Marketing Operations</w:t>
      </w:r>
      <w:bookmarkEnd w:id="3"/>
    </w:p>
    <w:p w14:paraId="4D1BA16B" w14:textId="77777777" w:rsidR="00C921F2" w:rsidRPr="00C921F2" w:rsidRDefault="00C921F2" w:rsidP="00183730">
      <w:pPr>
        <w:spacing w:line="360" w:lineRule="auto"/>
      </w:pPr>
    </w:p>
    <w:p w14:paraId="1C313725" w14:textId="5439FB7F" w:rsidR="00C454BD" w:rsidRDefault="009A50FC" w:rsidP="00183730">
      <w:pPr>
        <w:spacing w:line="360" w:lineRule="auto"/>
        <w:jc w:val="both"/>
      </w:pPr>
      <w:r>
        <w:t>The global marketing and global business coincide</w:t>
      </w:r>
      <w:r w:rsidR="00C3464F">
        <w:t xml:space="preserve"> </w:t>
      </w:r>
      <w:r>
        <w:t xml:space="preserve">with each other very much and the </w:t>
      </w:r>
      <w:r w:rsidR="00C3464F">
        <w:t xml:space="preserve">stakeholders are very much same affiliated to those of each other. As the global marketing or international marketing is a function of international or global business </w:t>
      </w:r>
      <w:r w:rsidR="00562119">
        <w:t>first,</w:t>
      </w:r>
      <w:r w:rsidR="00C3464F">
        <w:t xml:space="preserve"> we must briefly discuss about the stakeholders of the global business.</w:t>
      </w:r>
      <w:r w:rsidR="00562119">
        <w:t xml:space="preserve"> The first one being the legislative authorities of the country of operation. All businesses need to first go through the legal regulations of any country it is planning to expand in. Which refers to the legal work, such acquiring the essential licensed of operation, </w:t>
      </w:r>
      <w:r w:rsidR="00C454BD">
        <w:t>clearances from authorities such as SEC, Ministry of Trade, National environmental authorities, etc. Second one being the economy of that country, as for any businesses the finance is the lifeblood and the businesses must study the economic condition of the country thoroughly and must know the condition properly to make decision like pricing, area of operation, marketing etc. Another one being the broader society, as the</w:t>
      </w:r>
      <w:r w:rsidR="00C454BD" w:rsidRPr="00C454BD">
        <w:t xml:space="preserve"> corporation may have a huge influence on society as a result of the digital and global economy. Companies like Airbnb and Uber have completely altered whole sectors, resulting in dynamically diverse economies with a wider range of players than ever before. Walmart has had a significant influence on the viability of small enterprises in several areas. The food sold at fast food restaurants has a significant influence on worldwide health. Manufacturing plants in emerging countries are reshaping entire ecosystems. Massive volumes of data are being collected by social networks. All of these notions </w:t>
      </w:r>
      <w:r w:rsidR="00C454BD" w:rsidRPr="00C454BD">
        <w:lastRenderedPageBreak/>
        <w:t>are neither good nor harmful in and of themselves, but managing them to guarantee favourable consequences for society as a whole is a key duty.</w:t>
      </w:r>
    </w:p>
    <w:p w14:paraId="4F7227AE" w14:textId="636554F8" w:rsidR="00770D68" w:rsidRDefault="00770D68" w:rsidP="00183730">
      <w:pPr>
        <w:spacing w:line="360" w:lineRule="auto"/>
        <w:jc w:val="both"/>
      </w:pPr>
    </w:p>
    <w:p w14:paraId="4179A95A" w14:textId="380C5AD7" w:rsidR="000B45E7" w:rsidRDefault="000B45E7" w:rsidP="00183730">
      <w:pPr>
        <w:pStyle w:val="Heading1"/>
        <w:spacing w:line="360" w:lineRule="auto"/>
      </w:pPr>
      <w:bookmarkStart w:id="4" w:name="_Toc89988861"/>
      <w:r>
        <w:t xml:space="preserve">Macroeconomic Stakeholders </w:t>
      </w:r>
      <w:r w:rsidR="00824FF7">
        <w:t>of Global Marketing</w:t>
      </w:r>
      <w:bookmarkEnd w:id="4"/>
    </w:p>
    <w:p w14:paraId="4D05C332" w14:textId="77777777" w:rsidR="00C921F2" w:rsidRPr="00C921F2" w:rsidRDefault="00C921F2" w:rsidP="00183730">
      <w:pPr>
        <w:spacing w:line="360" w:lineRule="auto"/>
      </w:pPr>
    </w:p>
    <w:p w14:paraId="03762720" w14:textId="32C5D5DC" w:rsidR="00B94B57" w:rsidRDefault="00C454BD" w:rsidP="00183730">
      <w:pPr>
        <w:spacing w:line="360" w:lineRule="auto"/>
        <w:jc w:val="both"/>
      </w:pPr>
      <w:r>
        <w:t>The stakeholders of global marketing can be divided into two segments based on macro-environmental factors and micro environmental factors.</w:t>
      </w:r>
      <w:r w:rsidR="0041264D">
        <w:t xml:space="preserve"> Micro environment is </w:t>
      </w:r>
      <w:r w:rsidR="0041264D" w:rsidRPr="0041264D">
        <w:t>the aspects or variables in a company's immediate surroundings that influence its analysis and decision; these components also include company's vendors, rivals, promotional intermediates, consumers, and public consumers</w:t>
      </w:r>
      <w:r w:rsidR="00F94E37">
        <w:t xml:space="preserve"> </w:t>
      </w:r>
      <w:sdt>
        <w:sdtPr>
          <w:id w:val="-1012982922"/>
          <w:citation/>
        </w:sdtPr>
        <w:sdtEndPr/>
        <w:sdtContent>
          <w:r w:rsidR="00F94E37">
            <w:fldChar w:fldCharType="begin"/>
          </w:r>
          <w:r w:rsidR="00F94E37">
            <w:rPr>
              <w:lang w:val="en-US"/>
            </w:rPr>
            <w:instrText xml:space="preserve"> CITATION Stu20 \l 1033 </w:instrText>
          </w:r>
          <w:r w:rsidR="00F94E37">
            <w:fldChar w:fldCharType="separate"/>
          </w:r>
          <w:r w:rsidR="00F94E37" w:rsidRPr="00F94E37">
            <w:rPr>
              <w:noProof/>
              <w:lang w:val="en-US"/>
            </w:rPr>
            <w:t>(Studious Guy, 2020)</w:t>
          </w:r>
          <w:r w:rsidR="00F94E37">
            <w:fldChar w:fldCharType="end"/>
          </w:r>
        </w:sdtContent>
      </w:sdt>
      <w:r w:rsidR="0041264D" w:rsidRPr="0041264D">
        <w:t>.</w:t>
      </w:r>
      <w:r w:rsidR="0041264D">
        <w:t xml:space="preserve"> </w:t>
      </w:r>
      <w:r w:rsidR="00674B75" w:rsidRPr="00674B75">
        <w:t>A mesosystem refers to the entire, global economic system and the forces impacting it, as opposed to a microenvironment, which concentrates just on economics of a single sector or locale. There are economic factors or elements that impact how all firms function, and hence the economy as a whole.</w:t>
      </w:r>
      <w:r w:rsidR="00B94B57">
        <w:t xml:space="preserve"> </w:t>
      </w:r>
      <w:r w:rsidR="00B94B57" w:rsidRPr="00B94B57">
        <w:t>Businesses that are far more reliant on the size of the economy are impacted by macroeconomic variables. Industries that produce and distribute staple commodities and services ability to be self. Cyclical businesses – primarily those involving luxury products and tourism – are much more highly influenced by macroeconomic forces.</w:t>
      </w:r>
    </w:p>
    <w:p w14:paraId="42A1C970" w14:textId="711E2DE0" w:rsidR="00914614" w:rsidRDefault="00770D68" w:rsidP="00183730">
      <w:pPr>
        <w:pStyle w:val="Heading1"/>
        <w:spacing w:line="360" w:lineRule="auto"/>
      </w:pPr>
      <w:bookmarkStart w:id="5" w:name="_Toc89988862"/>
      <w:r>
        <w:t>Microeconomic Stakeholders of Global Marketing</w:t>
      </w:r>
      <w:bookmarkEnd w:id="5"/>
    </w:p>
    <w:p w14:paraId="2DD2ECFA" w14:textId="77777777" w:rsidR="00C921F2" w:rsidRPr="00C921F2" w:rsidRDefault="00C921F2" w:rsidP="00183730">
      <w:pPr>
        <w:spacing w:line="360" w:lineRule="auto"/>
      </w:pPr>
    </w:p>
    <w:p w14:paraId="79F502C8" w14:textId="7222F870" w:rsidR="00B94B57" w:rsidRDefault="00B94B57" w:rsidP="00183730">
      <w:pPr>
        <w:spacing w:line="360" w:lineRule="auto"/>
        <w:jc w:val="both"/>
      </w:pPr>
      <w:r>
        <w:t xml:space="preserve">The microeconomic stakeholders of are those stakeholders which directly influences the operation of the business </w:t>
      </w:r>
      <w:r w:rsidR="00793ABF">
        <w:t xml:space="preserve">and involved in the decision-making. First microeconomic stakeholder is the human resource of the organization, as if any company wants to expand its operation surpassing the country of origin, then the organization or business must have to have apt human resource. In terms of global marketing operation, the team must need to be versatile and creative, for the strategic purpose if there is a mesh of culture among the employees then it will be easy to design the global marketing strategy more effectively than others. </w:t>
      </w:r>
      <w:r w:rsidR="00444763">
        <w:t>Investors are one of the most important part of any business, and as the main business decisions are taken by the key investors so they have a big say in the global marketing or operation</w:t>
      </w:r>
      <w:r w:rsidR="00F3441E">
        <w:t xml:space="preserve"> </w:t>
      </w:r>
      <w:sdt>
        <w:sdtPr>
          <w:id w:val="-1510833036"/>
          <w:citation/>
        </w:sdtPr>
        <w:sdtEndPr/>
        <w:sdtContent>
          <w:r w:rsidR="00F3441E">
            <w:fldChar w:fldCharType="begin"/>
          </w:r>
          <w:r w:rsidR="00F3441E">
            <w:rPr>
              <w:lang w:val="en-US"/>
            </w:rPr>
            <w:instrText xml:space="preserve"> CITATION OER21 \l 1033 </w:instrText>
          </w:r>
          <w:r w:rsidR="00F3441E">
            <w:fldChar w:fldCharType="separate"/>
          </w:r>
          <w:r w:rsidR="00F3441E" w:rsidRPr="00F3441E">
            <w:rPr>
              <w:noProof/>
              <w:lang w:val="en-US"/>
            </w:rPr>
            <w:t>(OER Services - Lumen Learning, 2021)</w:t>
          </w:r>
          <w:r w:rsidR="00F3441E">
            <w:fldChar w:fldCharType="end"/>
          </w:r>
        </w:sdtContent>
      </w:sdt>
      <w:r w:rsidR="00444763">
        <w:t xml:space="preserve">. To make the marketing more effective the investors must need to be supportive towards the employees and the global operation rather than being impulsive. </w:t>
      </w:r>
      <w:r w:rsidR="008C43FD">
        <w:t xml:space="preserve">If the investors are supportive in the global marketing </w:t>
      </w:r>
      <w:r w:rsidR="00967D22">
        <w:t>operation,</w:t>
      </w:r>
      <w:r w:rsidR="008C43FD">
        <w:t xml:space="preserve"> then the marketing operation will be more effective and </w:t>
      </w:r>
      <w:r w:rsidR="008C43FD">
        <w:lastRenderedPageBreak/>
        <w:t>beneficial.</w:t>
      </w:r>
      <w:r w:rsidR="00967D22">
        <w:t xml:space="preserve"> </w:t>
      </w:r>
      <w:r w:rsidR="000224E1">
        <w:t xml:space="preserve">Most of the stakeholders in the international marketing operation are external stakeholders. Suppliers are considered to be the key external stakeholder of a business as the business need supply to continue its production, so the suppliers must coincide with the business expansion decision of global business or global marketing. </w:t>
      </w:r>
      <w:r w:rsidR="00586F60">
        <w:t xml:space="preserve">Example, if a business decides to expand to the continent of Oceania and the if the suppliers are from </w:t>
      </w:r>
      <w:r w:rsidR="00F73A21">
        <w:t>Europe,</w:t>
      </w:r>
      <w:r w:rsidR="00586F60">
        <w:t xml:space="preserve"> then it may not be a viable option, so the impact of suppliers is quite high in international marketing operation. </w:t>
      </w:r>
      <w:r w:rsidR="00F73A21">
        <w:t xml:space="preserve">The society and culture are two major stakeholders that must need to be taken into consideration while being engaged in the global marketing operation. As societal and cultural norms and practices varies with the geography, if something is accepted in America or Europe that may not be accepted in the middle-east. So, while designing a global marketing function we must think of everything holistically and must know for a fact that we need to be sharp and concise in </w:t>
      </w:r>
      <w:r w:rsidR="001B4888">
        <w:t xml:space="preserve">conveying our marketing messages. External legal authorities, as we have discussed prior that many aspects coincide with each other, the aspect of legal authorities is one such stakeholder that is both important for the business operation and marketing operation. </w:t>
      </w:r>
      <w:r w:rsidR="001B0D66" w:rsidRPr="001B0D66">
        <w:t>Shareholders are interested in corporate operations because they rely on the company to be successful and offer an amount of profit. Creditors who supply the firm with financial capital, ingredients, and labour expect payment on time and in full.</w:t>
      </w:r>
      <w:r w:rsidR="00767D6B">
        <w:t xml:space="preserve"> The impact of stakeholders is eminent in the organizational work. In the case of global business and global marketing the stakeholders play a big role in the success of both. As global business demands more</w:t>
      </w:r>
      <w:r w:rsidR="0014341E">
        <w:t xml:space="preserve"> </w:t>
      </w:r>
      <w:r w:rsidR="00767D6B">
        <w:t xml:space="preserve">effective and apt human resource, strong finance, </w:t>
      </w:r>
      <w:r w:rsidR="007873D4">
        <w:t xml:space="preserve">strong customer base, communal and inter-cultural harmony. </w:t>
      </w:r>
      <w:r w:rsidR="0014341E">
        <w:t>Without these in places the operation of global business and global marketing won’t be able to run properly</w:t>
      </w:r>
      <w:r w:rsidR="007058AC">
        <w:t>. S</w:t>
      </w:r>
      <w:r w:rsidR="0014341E">
        <w:t>o</w:t>
      </w:r>
      <w:r w:rsidR="007058AC">
        <w:t>,</w:t>
      </w:r>
      <w:r w:rsidR="0014341E">
        <w:t xml:space="preserve"> we must know for a fact that the stakeholders must play an active role in the success of global business </w:t>
      </w:r>
      <w:r w:rsidR="007058AC">
        <w:t>an</w:t>
      </w:r>
      <w:r w:rsidR="0014341E">
        <w:t>d marketing.</w:t>
      </w:r>
    </w:p>
    <w:p w14:paraId="19428636" w14:textId="0FD9FD61" w:rsidR="00914614" w:rsidRDefault="00914614" w:rsidP="00183730">
      <w:pPr>
        <w:pStyle w:val="Heading1"/>
        <w:spacing w:line="360" w:lineRule="auto"/>
      </w:pPr>
      <w:bookmarkStart w:id="6" w:name="_Toc89988863"/>
      <w:r>
        <w:t>Important functions of Marketing</w:t>
      </w:r>
      <w:bookmarkEnd w:id="6"/>
    </w:p>
    <w:p w14:paraId="38DA1B73" w14:textId="77777777" w:rsidR="00C921F2" w:rsidRPr="00C921F2" w:rsidRDefault="00C921F2" w:rsidP="00183730">
      <w:pPr>
        <w:spacing w:line="360" w:lineRule="auto"/>
      </w:pPr>
    </w:p>
    <w:p w14:paraId="1C9BB4E5" w14:textId="75FA2AA2" w:rsidR="00C0074C" w:rsidRDefault="005C01D3" w:rsidP="00183730">
      <w:pPr>
        <w:spacing w:line="360" w:lineRule="auto"/>
        <w:jc w:val="both"/>
      </w:pPr>
      <w:r>
        <w:t>Earlier we’ve discussed about bits and pieces of marketing function of an organization and how it is one of the most important organization that works to create customer value, creates customers and helps the organization to run profitably. We’ve also sai</w:t>
      </w:r>
      <w:r w:rsidR="00A61C1B">
        <w:t xml:space="preserve">d that the function of marketing is an ongoing process that entails multiple other functions under its umbrella. The first important function of marketing is the promotion function, which we often consider the marketing function. But the promotion function is a part of marketing, </w:t>
      </w:r>
      <w:r w:rsidR="006A7602">
        <w:t>it refers to e</w:t>
      </w:r>
      <w:r w:rsidR="006A7602" w:rsidRPr="006A7602">
        <w:t xml:space="preserve">ducating, convincing, and alerting customers about a firm and its offerings. Promotional function is advantageous to a business </w:t>
      </w:r>
      <w:r w:rsidR="006A7602" w:rsidRPr="006A7602">
        <w:lastRenderedPageBreak/>
        <w:t>because sellers anticipate that doing promotion will improve sales of the product or services</w:t>
      </w:r>
      <w:r w:rsidR="00051EB9">
        <w:t xml:space="preserve"> </w:t>
      </w:r>
      <w:sdt>
        <w:sdtPr>
          <w:id w:val="-1987154283"/>
          <w:citation/>
        </w:sdtPr>
        <w:sdtEndPr/>
        <w:sdtContent>
          <w:r w:rsidR="00051EB9">
            <w:fldChar w:fldCharType="begin"/>
          </w:r>
          <w:r w:rsidR="00051EB9">
            <w:rPr>
              <w:lang w:val="en-US"/>
            </w:rPr>
            <w:instrText xml:space="preserve">CITATION Pro \l 1033 </w:instrText>
          </w:r>
          <w:r w:rsidR="00051EB9">
            <w:fldChar w:fldCharType="separate"/>
          </w:r>
          <w:r w:rsidR="00051EB9" w:rsidRPr="00051EB9">
            <w:rPr>
              <w:noProof/>
              <w:lang w:val="en-US"/>
            </w:rPr>
            <w:t>(Promotion Dictionary- Just Great Database, 2021)</w:t>
          </w:r>
          <w:r w:rsidR="00051EB9">
            <w:fldChar w:fldCharType="end"/>
          </w:r>
        </w:sdtContent>
      </w:sdt>
      <w:r w:rsidR="006A7602" w:rsidRPr="006A7602">
        <w:t>.</w:t>
      </w:r>
      <w:r w:rsidR="006A7602">
        <w:t xml:space="preserve"> A key element of marketing, promotion offers several benefits helps to boost the reach, forming supportive attitude or mindset among the customers about a company or its offerings. </w:t>
      </w:r>
      <w:r w:rsidR="00051EB9" w:rsidRPr="00051EB9">
        <w:t>Strategic planning and promotion have been used in tandem to acquire new clients and generate revenues for the company. Promotion is among the 4 fundamental components of the marketing mix. To be competitive in the marketplace, you must grasp the fundamentals of promotion as well as the function of promotion. It is unthinkable to adequately present a new high-tech product to the market without advertising.</w:t>
      </w:r>
      <w:r w:rsidR="00051EB9">
        <w:t xml:space="preserve"> Selling function is another important function that is essential for the business, and it is the main source of any business to generate revenue from. </w:t>
      </w:r>
      <w:r w:rsidR="00076B76" w:rsidRPr="00076B76">
        <w:t>Selling is a marketing discipline that entails engaging with prospective clients and chasing sales leads. Marketing experts must seek sales leads with tact, since this allows them to create connections with potential clients.</w:t>
      </w:r>
      <w:r w:rsidR="00076B76">
        <w:t xml:space="preserve"> </w:t>
      </w:r>
      <w:r w:rsidR="00076B76" w:rsidRPr="00076B76">
        <w:t>As the conversation with a prospective customer proceeds, smart salespeople may explain their product and answer any questions the buyer may have. Effective sales strategies might assist you in differentiating your product from competition. Marketers and salespeople may work together to discover the best way to promote their goods in their stock and offer it to potential consumers</w:t>
      </w:r>
      <w:r w:rsidR="00787C51">
        <w:t xml:space="preserve"> </w:t>
      </w:r>
      <w:sdt>
        <w:sdtPr>
          <w:id w:val="-1540360669"/>
          <w:citation/>
        </w:sdtPr>
        <w:sdtEndPr/>
        <w:sdtContent>
          <w:r w:rsidR="00787C51">
            <w:fldChar w:fldCharType="begin"/>
          </w:r>
          <w:r w:rsidR="00787C51">
            <w:rPr>
              <w:lang w:val="en-US"/>
            </w:rPr>
            <w:instrText xml:space="preserve"> CITATION Ind211 \l 1033 </w:instrText>
          </w:r>
          <w:r w:rsidR="00787C51">
            <w:fldChar w:fldCharType="separate"/>
          </w:r>
          <w:r w:rsidR="00787C51" w:rsidRPr="00787C51">
            <w:rPr>
              <w:noProof/>
              <w:lang w:val="en-US"/>
            </w:rPr>
            <w:t>(Indeed Editorial Team, 2021)</w:t>
          </w:r>
          <w:r w:rsidR="00787C51">
            <w:fldChar w:fldCharType="end"/>
          </w:r>
        </w:sdtContent>
      </w:sdt>
      <w:r w:rsidR="00076B76" w:rsidRPr="00076B76">
        <w:t>.</w:t>
      </w:r>
      <w:r w:rsidR="00787C51">
        <w:t xml:space="preserve"> </w:t>
      </w:r>
      <w:r w:rsidR="00DE0EBB" w:rsidRPr="00DE0EBB">
        <w:t>Product management entails the creation, design, and enhancement of goods or services. A marketer's function in product lifecycle management is to guarantee that the completed product satisfies the demands of the consumer. This involves looking at the general appearance of the product, its utility, and how it will be supplied.</w:t>
      </w:r>
      <w:r w:rsidR="00DE0EBB">
        <w:t xml:space="preserve"> As the product management is linked with the lifecycle of the product it must be carefully operated, if the product management function fails and the products came out flop, the overall outcome of the business would be disastrous. </w:t>
      </w:r>
      <w:r w:rsidR="0003549A">
        <w:t>There are some aspects of product management which must need to be looked thoroughly during marketing operation. Those are- e</w:t>
      </w:r>
      <w:r w:rsidR="0003549A" w:rsidRPr="0003549A">
        <w:t xml:space="preserve">xamining competitors, </w:t>
      </w:r>
      <w:r w:rsidR="0003549A">
        <w:t>i</w:t>
      </w:r>
      <w:r w:rsidR="0003549A" w:rsidRPr="0003549A">
        <w:t>nteraction with other clients</w:t>
      </w:r>
      <w:r w:rsidR="0003549A">
        <w:t>,</w:t>
      </w:r>
      <w:r w:rsidR="0003549A" w:rsidRPr="0003549A">
        <w:t xml:space="preserve"> putting input into action</w:t>
      </w:r>
      <w:r w:rsidR="0003549A">
        <w:t>,</w:t>
      </w:r>
      <w:r w:rsidR="0003549A" w:rsidRPr="0003549A">
        <w:t xml:space="preserve"> </w:t>
      </w:r>
      <w:r w:rsidR="0003549A">
        <w:t>p</w:t>
      </w:r>
      <w:r w:rsidR="0003549A" w:rsidRPr="0003549A">
        <w:t xml:space="preserve">erforming market analysis, </w:t>
      </w:r>
      <w:r w:rsidR="0003549A">
        <w:t>c</w:t>
      </w:r>
      <w:r w:rsidR="0003549A" w:rsidRPr="0003549A">
        <w:t>ollaboration with other departments</w:t>
      </w:r>
      <w:r w:rsidR="0003549A">
        <w:t>.</w:t>
      </w:r>
      <w:r w:rsidR="00201F4A">
        <w:t xml:space="preserve"> Another important function of marketing in an organization is </w:t>
      </w:r>
      <w:r w:rsidR="006B3ED5">
        <w:t xml:space="preserve">pricing. </w:t>
      </w:r>
      <w:r w:rsidR="006B3ED5" w:rsidRPr="006B3ED5">
        <w:t>When determining a pricing for a product, numerous cost and value aspects must be considered. Marketers should aim to strike a balance between customers' judgments of a product's worth and the real cost of producing it. Other considerations include the prices established by your rivals and the amount clients may be willing to pay for your goods. When determining how to price a certain product or service, marketing experts take these factors into account. Setting a price for your product can be difficult, but thorough market research can allow you to make an indicative. Whatever pricing you choose for your goods, it's critical that your advertising and branding reflect that pricing.</w:t>
      </w:r>
      <w:r w:rsidR="006B3ED5">
        <w:t xml:space="preserve"> </w:t>
      </w:r>
      <w:r w:rsidR="006B3ED5" w:rsidRPr="006B3ED5">
        <w:t xml:space="preserve">When you focus on data and information, you can maximize your marketing efforts. Data such as consumer </w:t>
      </w:r>
      <w:r w:rsidR="006B3ED5" w:rsidRPr="006B3ED5">
        <w:lastRenderedPageBreak/>
        <w:t>expectations and demographics must be collected and stored. This information is frequently directly related to your target demographic for your goods &amp; services. This may also help to guide efficient business choices for the whole firm, so think about sharing your information and analytics with other teams as well.</w:t>
      </w:r>
      <w:r w:rsidR="009568E5">
        <w:t xml:space="preserve"> We can manage the data from multiple sources, such as, online sources, surveys, previous researches, social media connections and reactions. </w:t>
      </w:r>
      <w:r w:rsidR="009568E5" w:rsidRPr="009568E5">
        <w:t>Because each marketing tool delivers distinct data and input, selecting the best one is dependent on your individual requirements. For reference, if your team wishes to assess the performance of your most recent digital marketing strategy, you might look into the amount</w:t>
      </w:r>
      <w:r w:rsidR="009568E5">
        <w:t xml:space="preserve"> or number</w:t>
      </w:r>
      <w:r w:rsidR="009568E5" w:rsidRPr="009568E5">
        <w:t xml:space="preserve"> of followers earned by your brand's profiles throughout the campaign. This might help you decide whether your attempts to increase social media participation were successful.</w:t>
      </w:r>
      <w:r w:rsidR="009568E5">
        <w:t xml:space="preserve"> </w:t>
      </w:r>
      <w:r w:rsidR="006B3394">
        <w:t xml:space="preserve">There is another marketing function which is essential for marketing operation. </w:t>
      </w:r>
      <w:r w:rsidR="006B3394" w:rsidRPr="006B3394">
        <w:t>Financing is a marketing function that includes obtaining funds for marketing initiatives, either domestically or outside. It's critical for marketing folks to set aside enough money in their annual budget to enhance prior marketing initiatives and stay current on market dynamics. If earnings continue to rise as a result of elevated marketing initiatives, a marketing team may demonstrate its worth to the organization. This increasing trend may also enable that team to seek future financing because they can exhibit a verifiable positive Roi.</w:t>
      </w:r>
      <w:r w:rsidR="006B3394">
        <w:t xml:space="preserve"> </w:t>
      </w:r>
      <w:r w:rsidR="00E749D8">
        <w:t xml:space="preserve">The last function of marketing and often considered as the lifeline of the marketing function is the Distribution function. </w:t>
      </w:r>
      <w:r w:rsidR="00E749D8" w:rsidRPr="00E749D8">
        <w:t>"Distribution?" which is frequently seen as a component of the supply chain." Yes, although where you offer your goods or services and how do you get those into the hands of your customers, whether digital or physical distribution, is also a marketing issue</w:t>
      </w:r>
      <w:r w:rsidR="000A63B9">
        <w:t xml:space="preserve"> </w:t>
      </w:r>
      <w:sdt>
        <w:sdtPr>
          <w:id w:val="618806251"/>
          <w:citation/>
        </w:sdtPr>
        <w:sdtEndPr/>
        <w:sdtContent>
          <w:r w:rsidR="000A63B9">
            <w:fldChar w:fldCharType="begin"/>
          </w:r>
          <w:r w:rsidR="000A63B9">
            <w:rPr>
              <w:lang w:val="en-US"/>
            </w:rPr>
            <w:instrText xml:space="preserve"> CITATION Jef21 \l 1033 </w:instrText>
          </w:r>
          <w:r w:rsidR="000A63B9">
            <w:fldChar w:fldCharType="separate"/>
          </w:r>
          <w:r w:rsidR="000A63B9" w:rsidRPr="000A63B9">
            <w:rPr>
              <w:noProof/>
              <w:lang w:val="en-US"/>
            </w:rPr>
            <w:t>(Keleher, 2021)</w:t>
          </w:r>
          <w:r w:rsidR="000A63B9">
            <w:fldChar w:fldCharType="end"/>
          </w:r>
        </w:sdtContent>
      </w:sdt>
      <w:r w:rsidR="00E749D8" w:rsidRPr="00E749D8">
        <w:t>. Choosing the correct channels of distribution boils down to knowing who your target consumer is, how they perceive your brand, and where they hope to encounter you – all of which are marketing-related concerns. After all, you wouldn't expect to discover a Rolex watch for sale at the Dollar Store. Those two brands represent two very distinct market segments. When a product, promotion, or campaign is introduced, marketing executives and their supply chain colleagues must work together to ensure that all of the company's distribution ducks are in a row.</w:t>
      </w:r>
      <w:r w:rsidR="00E749D8">
        <w:t xml:space="preserve"> </w:t>
      </w:r>
      <w:r w:rsidR="00E749D8" w:rsidRPr="00E749D8">
        <w:t>If marketers perform their jobs properly, they will build a lot of talk in the run-up to the product release or promotional event, driving market demands to the maximum. If the distribution network isn't ready to meet demand, that marketing victory might soon turn into a PR disaster.</w:t>
      </w:r>
      <w:r w:rsidR="00C63A4A">
        <w:t xml:space="preserve"> The cohesiveness among the marketing function is necessary for the smooth marketing operation. If the marketing function is not coordinated and apt then the other functions may get affected, eventually whole marketing function may collapse as a result</w:t>
      </w:r>
      <w:r w:rsidR="00C0074C">
        <w:t>.</w:t>
      </w:r>
    </w:p>
    <w:p w14:paraId="28512AD5" w14:textId="0DAB753E" w:rsidR="00C2789F" w:rsidRDefault="00914614" w:rsidP="00183730">
      <w:pPr>
        <w:pStyle w:val="Heading1"/>
        <w:spacing w:line="360" w:lineRule="auto"/>
      </w:pPr>
      <w:bookmarkStart w:id="7" w:name="_Toc89988864"/>
      <w:r>
        <w:lastRenderedPageBreak/>
        <w:t>Conclusion</w:t>
      </w:r>
      <w:bookmarkEnd w:id="7"/>
    </w:p>
    <w:p w14:paraId="05BD9209" w14:textId="77777777" w:rsidR="00E47DE5" w:rsidRPr="00E47DE5" w:rsidRDefault="00E47DE5" w:rsidP="00183730">
      <w:pPr>
        <w:spacing w:line="360" w:lineRule="auto"/>
      </w:pPr>
    </w:p>
    <w:p w14:paraId="376853BC" w14:textId="3F4DD780" w:rsidR="00556011" w:rsidRDefault="00C0074C" w:rsidP="00183730">
      <w:pPr>
        <w:spacing w:line="360" w:lineRule="auto"/>
        <w:jc w:val="both"/>
      </w:pPr>
      <w:r>
        <w:t xml:space="preserve">In this essay first we discussed about the international or global marketing concept as a whole where we tried to shed light on some crucial aspects of international marketing and its impact. How the stakeholders related to the international marketing or global marketing operation are </w:t>
      </w:r>
      <w:r w:rsidR="00E12D7E">
        <w:t>related to it and what would be the possible impacts of that. Then we discussed about the marketing function and the sub-function of the marketing function. From that discussion it is evident that the marketing function will work properly only when all the sub-functions are working. If all the function are not coordinated and updated whole function may collapse as a result. In this report we’ve looked into two important parts of marketing and argued and discussed some of the things with substantial evidences.</w:t>
      </w:r>
    </w:p>
    <w:p w14:paraId="2AEF42EE" w14:textId="37E76DF8" w:rsidR="00556011" w:rsidRDefault="00556011" w:rsidP="00183730">
      <w:pPr>
        <w:spacing w:line="360" w:lineRule="auto"/>
      </w:pPr>
      <w:r>
        <w:br w:type="page"/>
      </w:r>
    </w:p>
    <w:bookmarkStart w:id="8" w:name="_Toc89988865" w:displacedByCustomXml="next"/>
    <w:sdt>
      <w:sdtPr>
        <w:rPr>
          <w:rFonts w:eastAsiaTheme="minorHAnsi" w:cstheme="minorBidi"/>
          <w:color w:val="auto"/>
          <w:sz w:val="22"/>
          <w:szCs w:val="22"/>
        </w:rPr>
        <w:id w:val="149953704"/>
        <w:docPartObj>
          <w:docPartGallery w:val="Bibliographies"/>
          <w:docPartUnique/>
        </w:docPartObj>
      </w:sdtPr>
      <w:sdtEndPr/>
      <w:sdtContent>
        <w:p w14:paraId="4C593DE0" w14:textId="31B83FE6" w:rsidR="00556011" w:rsidRDefault="00556011" w:rsidP="00183730">
          <w:pPr>
            <w:pStyle w:val="Heading1"/>
            <w:spacing w:line="360" w:lineRule="auto"/>
          </w:pPr>
          <w:r>
            <w:t>References</w:t>
          </w:r>
          <w:bookmarkEnd w:id="8"/>
        </w:p>
        <w:sdt>
          <w:sdtPr>
            <w:id w:val="-573587230"/>
            <w:bibliography/>
          </w:sdtPr>
          <w:sdtEndPr/>
          <w:sdtContent>
            <w:p w14:paraId="16E66B4B" w14:textId="77777777" w:rsidR="00556011" w:rsidRDefault="00556011" w:rsidP="00183730">
              <w:pPr>
                <w:pStyle w:val="Bibliography"/>
                <w:spacing w:line="360" w:lineRule="auto"/>
                <w:rPr>
                  <w:noProof/>
                  <w:sz w:val="24"/>
                  <w:szCs w:val="24"/>
                </w:rPr>
              </w:pPr>
              <w:r>
                <w:fldChar w:fldCharType="begin"/>
              </w:r>
              <w:r>
                <w:instrText xml:space="preserve"> BIBLIOGRAPHY </w:instrText>
              </w:r>
              <w:r>
                <w:fldChar w:fldCharType="separate"/>
              </w:r>
              <w:r>
                <w:rPr>
                  <w:noProof/>
                </w:rPr>
                <w:t xml:space="preserve">Bhasin, H., 2020. </w:t>
              </w:r>
              <w:r>
                <w:rPr>
                  <w:i/>
                  <w:iCs/>
                  <w:noProof/>
                </w:rPr>
                <w:t xml:space="preserve">What is Global Marketing?. </w:t>
              </w:r>
              <w:r>
                <w:rPr>
                  <w:noProof/>
                </w:rPr>
                <w:t xml:space="preserve">[Online] </w:t>
              </w:r>
              <w:r>
                <w:rPr>
                  <w:noProof/>
                </w:rPr>
                <w:br/>
                <w:t xml:space="preserve">Available at: </w:t>
              </w:r>
              <w:r>
                <w:rPr>
                  <w:noProof/>
                  <w:u w:val="single"/>
                </w:rPr>
                <w:t>https://www.marketing91.com/what-is-global-marketing/</w:t>
              </w:r>
              <w:r>
                <w:rPr>
                  <w:noProof/>
                </w:rPr>
                <w:br/>
                <w:t>[Accessed 2021].</w:t>
              </w:r>
            </w:p>
            <w:p w14:paraId="20AEEA40" w14:textId="77777777" w:rsidR="00556011" w:rsidRDefault="00556011" w:rsidP="00183730">
              <w:pPr>
                <w:pStyle w:val="Bibliography"/>
                <w:spacing w:line="360" w:lineRule="auto"/>
                <w:rPr>
                  <w:noProof/>
                </w:rPr>
              </w:pPr>
              <w:r>
                <w:rPr>
                  <w:noProof/>
                </w:rPr>
                <w:t xml:space="preserve">Indeed Editorial Team, 2021. </w:t>
              </w:r>
              <w:r>
                <w:rPr>
                  <w:i/>
                  <w:iCs/>
                  <w:noProof/>
                </w:rPr>
                <w:t xml:space="preserve">7 Marketing Functions: What They Are and Why They're Important. </w:t>
              </w:r>
              <w:r>
                <w:rPr>
                  <w:noProof/>
                </w:rPr>
                <w:t xml:space="preserve">[Online] </w:t>
              </w:r>
              <w:r>
                <w:rPr>
                  <w:noProof/>
                </w:rPr>
                <w:br/>
                <w:t xml:space="preserve">Available at: </w:t>
              </w:r>
              <w:r>
                <w:rPr>
                  <w:noProof/>
                  <w:u w:val="single"/>
                </w:rPr>
                <w:t>https://www.indeed.com/career-advice/career-development/marketing-functions#:~:text=2.-,Selling,build%20relationships%20with%20potential%20customers.</w:t>
              </w:r>
              <w:r>
                <w:rPr>
                  <w:noProof/>
                </w:rPr>
                <w:br/>
                <w:t>[Accessed 2021].</w:t>
              </w:r>
            </w:p>
            <w:p w14:paraId="715D5018" w14:textId="77777777" w:rsidR="00556011" w:rsidRDefault="00556011" w:rsidP="00183730">
              <w:pPr>
                <w:pStyle w:val="Bibliography"/>
                <w:spacing w:line="360" w:lineRule="auto"/>
                <w:rPr>
                  <w:noProof/>
                </w:rPr>
              </w:pPr>
              <w:r>
                <w:rPr>
                  <w:noProof/>
                </w:rPr>
                <w:t xml:space="preserve">Keleher, J., 2021. </w:t>
              </w:r>
              <w:r>
                <w:rPr>
                  <w:i/>
                  <w:iCs/>
                  <w:noProof/>
                </w:rPr>
                <w:t xml:space="preserve">The 7 Functions of Marketing: A Field Guide (Infographic). </w:t>
              </w:r>
              <w:r>
                <w:rPr>
                  <w:noProof/>
                </w:rPr>
                <w:t xml:space="preserve">[Online] </w:t>
              </w:r>
              <w:r>
                <w:rPr>
                  <w:noProof/>
                </w:rPr>
                <w:br/>
                <w:t xml:space="preserve">Available at: </w:t>
              </w:r>
              <w:r>
                <w:rPr>
                  <w:noProof/>
                  <w:u w:val="single"/>
                </w:rPr>
                <w:t>https://www.brafton.com/blog/content-marketing/functions-of-marketing/#:~:text=The%207%20functions%20of%20marketing%20are%20promotion%2C%20selling%2C%20product%2F,%2C%20pricing%2C%20financing%20and%20distribution.</w:t>
              </w:r>
              <w:r>
                <w:rPr>
                  <w:noProof/>
                </w:rPr>
                <w:br/>
                <w:t>[Accessed 2021].</w:t>
              </w:r>
            </w:p>
            <w:p w14:paraId="23D6A76D" w14:textId="77777777" w:rsidR="00556011" w:rsidRDefault="00556011" w:rsidP="00183730">
              <w:pPr>
                <w:pStyle w:val="Bibliography"/>
                <w:spacing w:line="360" w:lineRule="auto"/>
                <w:rPr>
                  <w:noProof/>
                </w:rPr>
              </w:pPr>
              <w:r>
                <w:rPr>
                  <w:noProof/>
                </w:rPr>
                <w:t xml:space="preserve">Lumen Learning, 2020. </w:t>
              </w:r>
              <w:r>
                <w:rPr>
                  <w:i/>
                  <w:iCs/>
                  <w:noProof/>
                </w:rPr>
                <w:t xml:space="preserve">The Role of Customers in Marketing. </w:t>
              </w:r>
              <w:r>
                <w:rPr>
                  <w:noProof/>
                </w:rPr>
                <w:t xml:space="preserve">[Online] </w:t>
              </w:r>
              <w:r>
                <w:rPr>
                  <w:noProof/>
                </w:rPr>
                <w:br/>
                <w:t xml:space="preserve">Available at: </w:t>
              </w:r>
              <w:r>
                <w:rPr>
                  <w:noProof/>
                  <w:u w:val="single"/>
                </w:rPr>
                <w:t>https://courses.lumenlearning.com/wmopen-introbusiness/chapter/the-role-of-customers-in-marketing/#:~:text=Marketing%20generates%20value%20by%20creating,and%20products%2C%20customers%20and%20companies.&amp;text=Next%2C%20you%20work%20to%20satisfy,the%20time%2</w:t>
              </w:r>
              <w:r>
                <w:rPr>
                  <w:noProof/>
                </w:rPr>
                <w:br/>
                <w:t>[Accessed 2021].</w:t>
              </w:r>
            </w:p>
            <w:p w14:paraId="7CE1BA10" w14:textId="77777777" w:rsidR="00556011" w:rsidRDefault="00556011" w:rsidP="00183730">
              <w:pPr>
                <w:pStyle w:val="Bibliography"/>
                <w:spacing w:line="360" w:lineRule="auto"/>
                <w:rPr>
                  <w:noProof/>
                </w:rPr>
              </w:pPr>
              <w:r>
                <w:rPr>
                  <w:noProof/>
                </w:rPr>
                <w:t xml:space="preserve">Lundgren, A., 2020. </w:t>
              </w:r>
              <w:r>
                <w:rPr>
                  <w:i/>
                  <w:iCs/>
                  <w:noProof/>
                </w:rPr>
                <w:t xml:space="preserve">Why the Design Process Is Important. </w:t>
              </w:r>
              <w:r>
                <w:rPr>
                  <w:noProof/>
                </w:rPr>
                <w:t xml:space="preserve">[Online] </w:t>
              </w:r>
              <w:r>
                <w:rPr>
                  <w:noProof/>
                </w:rPr>
                <w:br/>
                <w:t xml:space="preserve">Available at: </w:t>
              </w:r>
              <w:r>
                <w:rPr>
                  <w:noProof/>
                  <w:u w:val="single"/>
                </w:rPr>
                <w:t>https://alvalyn.com/process-and-outcome/</w:t>
              </w:r>
              <w:r>
                <w:rPr>
                  <w:noProof/>
                </w:rPr>
                <w:br/>
                <w:t>[Accessed 2021].</w:t>
              </w:r>
            </w:p>
            <w:p w14:paraId="7AAC043A" w14:textId="77777777" w:rsidR="00556011" w:rsidRDefault="00556011" w:rsidP="00183730">
              <w:pPr>
                <w:pStyle w:val="Bibliography"/>
                <w:spacing w:line="360" w:lineRule="auto"/>
                <w:rPr>
                  <w:noProof/>
                </w:rPr>
              </w:pPr>
              <w:r>
                <w:rPr>
                  <w:noProof/>
                </w:rPr>
                <w:t xml:space="preserve">Market Business News - MBN, 2020. </w:t>
              </w:r>
              <w:r>
                <w:rPr>
                  <w:i/>
                  <w:iCs/>
                  <w:noProof/>
                </w:rPr>
                <w:t xml:space="preserve">What is global marketing? Definition, meaning and examples. </w:t>
              </w:r>
              <w:r>
                <w:rPr>
                  <w:noProof/>
                </w:rPr>
                <w:t xml:space="preserve">[Online] </w:t>
              </w:r>
              <w:r>
                <w:rPr>
                  <w:noProof/>
                </w:rPr>
                <w:br/>
                <w:t xml:space="preserve">Available at: </w:t>
              </w:r>
              <w:r>
                <w:rPr>
                  <w:noProof/>
                  <w:u w:val="single"/>
                </w:rPr>
                <w:t>https://marketbusinessnews.com/financial-glossary/global-marketing/</w:t>
              </w:r>
              <w:r>
                <w:rPr>
                  <w:noProof/>
                </w:rPr>
                <w:br/>
                <w:t>[Accessed 2021].</w:t>
              </w:r>
            </w:p>
            <w:p w14:paraId="342B0E32" w14:textId="77777777" w:rsidR="00556011" w:rsidRDefault="00556011" w:rsidP="00183730">
              <w:pPr>
                <w:pStyle w:val="Bibliography"/>
                <w:spacing w:line="360" w:lineRule="auto"/>
                <w:rPr>
                  <w:noProof/>
                </w:rPr>
              </w:pPr>
              <w:r>
                <w:rPr>
                  <w:noProof/>
                </w:rPr>
                <w:t xml:space="preserve">OER Services - Lumen Learning, 2021. </w:t>
              </w:r>
              <w:r>
                <w:rPr>
                  <w:i/>
                  <w:iCs/>
                  <w:noProof/>
                </w:rPr>
                <w:t xml:space="preserve">Business Stakeholders. </w:t>
              </w:r>
              <w:r>
                <w:rPr>
                  <w:noProof/>
                </w:rPr>
                <w:t xml:space="preserve">[Online] </w:t>
              </w:r>
              <w:r>
                <w:rPr>
                  <w:noProof/>
                </w:rPr>
                <w:br/>
                <w:t xml:space="preserve">Available at: </w:t>
              </w:r>
              <w:r>
                <w:rPr>
                  <w:noProof/>
                  <w:u w:val="single"/>
                </w:rPr>
                <w:t>https://courses.lumenlearning.com/suny-hccc-introbusiness/chapter/business-</w:t>
              </w:r>
              <w:r>
                <w:rPr>
                  <w:noProof/>
                  <w:u w:val="single"/>
                </w:rPr>
                <w:lastRenderedPageBreak/>
                <w:t>stakeholders-2/</w:t>
              </w:r>
              <w:r>
                <w:rPr>
                  <w:noProof/>
                </w:rPr>
                <w:br/>
                <w:t>[Accessed 2021].</w:t>
              </w:r>
            </w:p>
            <w:p w14:paraId="72CC6802" w14:textId="77777777" w:rsidR="00556011" w:rsidRDefault="00556011" w:rsidP="00183730">
              <w:pPr>
                <w:pStyle w:val="Bibliography"/>
                <w:spacing w:line="360" w:lineRule="auto"/>
                <w:rPr>
                  <w:noProof/>
                </w:rPr>
              </w:pPr>
              <w:r>
                <w:rPr>
                  <w:noProof/>
                </w:rPr>
                <w:t xml:space="preserve">Promotion Dictionary- Just Great Database, 2021. </w:t>
              </w:r>
              <w:r>
                <w:rPr>
                  <w:i/>
                  <w:iCs/>
                  <w:noProof/>
                </w:rPr>
                <w:t xml:space="preserve">ROLE OF PROMOTION IN THE MARKETING: FUNCTION AND BENEFITS. </w:t>
              </w:r>
              <w:r>
                <w:rPr>
                  <w:noProof/>
                </w:rPr>
                <w:t xml:space="preserve">[Online] </w:t>
              </w:r>
              <w:r>
                <w:rPr>
                  <w:noProof/>
                </w:rPr>
                <w:br/>
                <w:t xml:space="preserve">Available at: </w:t>
              </w:r>
              <w:r>
                <w:rPr>
                  <w:noProof/>
                  <w:u w:val="single"/>
                </w:rPr>
                <w:t>https://jgdb.com/business/marketing/marketing-function/role-of-promotion-in-the-marketing-function-and-benefits</w:t>
              </w:r>
              <w:r>
                <w:rPr>
                  <w:noProof/>
                </w:rPr>
                <w:br/>
                <w:t>[Accessed 2021].</w:t>
              </w:r>
            </w:p>
            <w:p w14:paraId="26BEF862" w14:textId="77777777" w:rsidR="00556011" w:rsidRDefault="00556011" w:rsidP="00183730">
              <w:pPr>
                <w:pStyle w:val="Bibliography"/>
                <w:spacing w:line="360" w:lineRule="auto"/>
                <w:rPr>
                  <w:noProof/>
                </w:rPr>
              </w:pPr>
              <w:r>
                <w:rPr>
                  <w:noProof/>
                </w:rPr>
                <w:t xml:space="preserve">Studious Guy, 2020. </w:t>
              </w:r>
              <w:r>
                <w:rPr>
                  <w:i/>
                  <w:iCs/>
                  <w:noProof/>
                </w:rPr>
                <w:t xml:space="preserve">Difference Between Micro and Macro Environment. </w:t>
              </w:r>
              <w:r>
                <w:rPr>
                  <w:noProof/>
                </w:rPr>
                <w:t xml:space="preserve">[Online] </w:t>
              </w:r>
              <w:r>
                <w:rPr>
                  <w:noProof/>
                </w:rPr>
                <w:br/>
                <w:t xml:space="preserve">Available at: </w:t>
              </w:r>
              <w:r>
                <w:rPr>
                  <w:noProof/>
                  <w:u w:val="single"/>
                </w:rPr>
                <w:t>https://studiousguy.com/difference-between-micro-and-macro-environment/</w:t>
              </w:r>
              <w:r>
                <w:rPr>
                  <w:noProof/>
                </w:rPr>
                <w:br/>
                <w:t>[Accessed 2021].</w:t>
              </w:r>
            </w:p>
            <w:p w14:paraId="16A78F46" w14:textId="3C660AC7" w:rsidR="00556011" w:rsidRDefault="00556011" w:rsidP="00183730">
              <w:pPr>
                <w:spacing w:line="360" w:lineRule="auto"/>
              </w:pPr>
              <w:r>
                <w:rPr>
                  <w:b/>
                  <w:bCs/>
                  <w:noProof/>
                </w:rPr>
                <w:fldChar w:fldCharType="end"/>
              </w:r>
            </w:p>
          </w:sdtContent>
        </w:sdt>
      </w:sdtContent>
    </w:sdt>
    <w:p w14:paraId="447294D7" w14:textId="77777777" w:rsidR="00556011" w:rsidRPr="00E06709" w:rsidRDefault="00556011" w:rsidP="00183730">
      <w:pPr>
        <w:spacing w:line="360" w:lineRule="auto"/>
        <w:jc w:val="both"/>
      </w:pPr>
    </w:p>
    <w:sectPr w:rsidR="00556011" w:rsidRPr="00E06709" w:rsidSect="00B77B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67AB5"/>
    <w:multiLevelType w:val="hybridMultilevel"/>
    <w:tmpl w:val="87C405F0"/>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2FF91C93"/>
    <w:multiLevelType w:val="hybridMultilevel"/>
    <w:tmpl w:val="67F23A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xMzYxsDQxNza3NDBQ0lEKTi0uzszPAykwrAUAi/K7QSwAAAA="/>
  </w:docVars>
  <w:rsids>
    <w:rsidRoot w:val="004E3633"/>
    <w:rsid w:val="00014D6C"/>
    <w:rsid w:val="000224E1"/>
    <w:rsid w:val="0003549A"/>
    <w:rsid w:val="00051EB9"/>
    <w:rsid w:val="00076B76"/>
    <w:rsid w:val="00092CC8"/>
    <w:rsid w:val="000A63B9"/>
    <w:rsid w:val="000B45E7"/>
    <w:rsid w:val="000B7007"/>
    <w:rsid w:val="0014341E"/>
    <w:rsid w:val="00183730"/>
    <w:rsid w:val="00196F1A"/>
    <w:rsid w:val="001B0D66"/>
    <w:rsid w:val="001B4888"/>
    <w:rsid w:val="001F4B00"/>
    <w:rsid w:val="00201F4A"/>
    <w:rsid w:val="00215F3A"/>
    <w:rsid w:val="00230EED"/>
    <w:rsid w:val="00272140"/>
    <w:rsid w:val="002D35E4"/>
    <w:rsid w:val="0031145A"/>
    <w:rsid w:val="00342AA5"/>
    <w:rsid w:val="00354216"/>
    <w:rsid w:val="00396D82"/>
    <w:rsid w:val="003C57F2"/>
    <w:rsid w:val="004104D9"/>
    <w:rsid w:val="0041264D"/>
    <w:rsid w:val="00425EF3"/>
    <w:rsid w:val="00444763"/>
    <w:rsid w:val="004E3633"/>
    <w:rsid w:val="00556011"/>
    <w:rsid w:val="00562119"/>
    <w:rsid w:val="00586F60"/>
    <w:rsid w:val="005C01D3"/>
    <w:rsid w:val="00674B75"/>
    <w:rsid w:val="00685AA3"/>
    <w:rsid w:val="006A2AB1"/>
    <w:rsid w:val="006A7602"/>
    <w:rsid w:val="006B2BAF"/>
    <w:rsid w:val="006B3394"/>
    <w:rsid w:val="006B3ED5"/>
    <w:rsid w:val="006F129B"/>
    <w:rsid w:val="006F60C7"/>
    <w:rsid w:val="007058AC"/>
    <w:rsid w:val="00750929"/>
    <w:rsid w:val="00767D6B"/>
    <w:rsid w:val="00770D68"/>
    <w:rsid w:val="007873D4"/>
    <w:rsid w:val="00787C51"/>
    <w:rsid w:val="00793ABF"/>
    <w:rsid w:val="008063B8"/>
    <w:rsid w:val="00824FF7"/>
    <w:rsid w:val="00891312"/>
    <w:rsid w:val="008C2AA3"/>
    <w:rsid w:val="008C43FD"/>
    <w:rsid w:val="008F040E"/>
    <w:rsid w:val="00914614"/>
    <w:rsid w:val="00947981"/>
    <w:rsid w:val="009568E5"/>
    <w:rsid w:val="00967D22"/>
    <w:rsid w:val="009A50FC"/>
    <w:rsid w:val="009D059B"/>
    <w:rsid w:val="009F6F4E"/>
    <w:rsid w:val="00A3674E"/>
    <w:rsid w:val="00A61C1B"/>
    <w:rsid w:val="00A740B4"/>
    <w:rsid w:val="00A90232"/>
    <w:rsid w:val="00B77BDB"/>
    <w:rsid w:val="00B80C34"/>
    <w:rsid w:val="00B82B41"/>
    <w:rsid w:val="00B9079C"/>
    <w:rsid w:val="00B94B57"/>
    <w:rsid w:val="00C0074C"/>
    <w:rsid w:val="00C1667B"/>
    <w:rsid w:val="00C2789F"/>
    <w:rsid w:val="00C3464F"/>
    <w:rsid w:val="00C454BD"/>
    <w:rsid w:val="00C63A4A"/>
    <w:rsid w:val="00C80469"/>
    <w:rsid w:val="00C921F2"/>
    <w:rsid w:val="00C94C75"/>
    <w:rsid w:val="00CA0639"/>
    <w:rsid w:val="00DE0EBB"/>
    <w:rsid w:val="00E06709"/>
    <w:rsid w:val="00E12D7E"/>
    <w:rsid w:val="00E304FE"/>
    <w:rsid w:val="00E47DE5"/>
    <w:rsid w:val="00E749D8"/>
    <w:rsid w:val="00E77315"/>
    <w:rsid w:val="00F0079F"/>
    <w:rsid w:val="00F3441E"/>
    <w:rsid w:val="00F40D0E"/>
    <w:rsid w:val="00F73A21"/>
    <w:rsid w:val="00F94E37"/>
    <w:rsid w:val="00F96148"/>
    <w:rsid w:val="00FF07BA"/>
    <w:rsid w:val="00FF27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3AC8"/>
  <w15:chartTrackingRefBased/>
  <w15:docId w15:val="{806166B8-6D9A-4AB3-A311-560B31336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0EED"/>
    <w:rPr>
      <w:rFonts w:ascii="Arial" w:hAnsi="Arial"/>
    </w:rPr>
  </w:style>
  <w:style w:type="paragraph" w:styleId="Heading1">
    <w:name w:val="heading 1"/>
    <w:basedOn w:val="Normal"/>
    <w:next w:val="Normal"/>
    <w:link w:val="Heading1Char"/>
    <w:uiPriority w:val="9"/>
    <w:qFormat/>
    <w:rsid w:val="00230EE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0EED"/>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9D059B"/>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EE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230EED"/>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rsid w:val="009D059B"/>
    <w:rPr>
      <w:rFonts w:ascii="Arial" w:eastAsiaTheme="majorEastAsia" w:hAnsi="Arial" w:cstheme="majorBidi"/>
      <w:color w:val="1F3763" w:themeColor="accent1" w:themeShade="7F"/>
      <w:sz w:val="24"/>
      <w:szCs w:val="24"/>
    </w:rPr>
  </w:style>
  <w:style w:type="paragraph" w:styleId="ListParagraph">
    <w:name w:val="List Paragraph"/>
    <w:basedOn w:val="Normal"/>
    <w:uiPriority w:val="34"/>
    <w:qFormat/>
    <w:rsid w:val="00E77315"/>
    <w:pPr>
      <w:ind w:left="720"/>
      <w:contextualSpacing/>
    </w:pPr>
  </w:style>
  <w:style w:type="paragraph" w:styleId="Bibliography">
    <w:name w:val="Bibliography"/>
    <w:basedOn w:val="Normal"/>
    <w:next w:val="Normal"/>
    <w:uiPriority w:val="37"/>
    <w:unhideWhenUsed/>
    <w:rsid w:val="00556011"/>
  </w:style>
  <w:style w:type="paragraph" w:customStyle="1" w:styleId="Default">
    <w:name w:val="Default"/>
    <w:rsid w:val="00556011"/>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unhideWhenUsed/>
    <w:qFormat/>
    <w:rsid w:val="00750929"/>
    <w:pPr>
      <w:outlineLvl w:val="9"/>
    </w:pPr>
    <w:rPr>
      <w:rFonts w:asciiTheme="majorHAnsi" w:hAnsiTheme="majorHAnsi"/>
      <w:lang w:val="en-US"/>
    </w:rPr>
  </w:style>
  <w:style w:type="paragraph" w:styleId="TOC1">
    <w:name w:val="toc 1"/>
    <w:basedOn w:val="Normal"/>
    <w:next w:val="Normal"/>
    <w:autoRedefine/>
    <w:uiPriority w:val="39"/>
    <w:unhideWhenUsed/>
    <w:rsid w:val="00750929"/>
    <w:pPr>
      <w:spacing w:after="100"/>
    </w:pPr>
  </w:style>
  <w:style w:type="character" w:styleId="Hyperlink">
    <w:name w:val="Hyperlink"/>
    <w:basedOn w:val="DefaultParagraphFont"/>
    <w:uiPriority w:val="99"/>
    <w:unhideWhenUsed/>
    <w:rsid w:val="007509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90723">
      <w:bodyDiv w:val="1"/>
      <w:marLeft w:val="0"/>
      <w:marRight w:val="0"/>
      <w:marTop w:val="0"/>
      <w:marBottom w:val="0"/>
      <w:divBdr>
        <w:top w:val="none" w:sz="0" w:space="0" w:color="auto"/>
        <w:left w:val="none" w:sz="0" w:space="0" w:color="auto"/>
        <w:bottom w:val="none" w:sz="0" w:space="0" w:color="auto"/>
        <w:right w:val="none" w:sz="0" w:space="0" w:color="auto"/>
      </w:divBdr>
    </w:div>
    <w:div w:id="159662103">
      <w:bodyDiv w:val="1"/>
      <w:marLeft w:val="0"/>
      <w:marRight w:val="0"/>
      <w:marTop w:val="0"/>
      <w:marBottom w:val="0"/>
      <w:divBdr>
        <w:top w:val="none" w:sz="0" w:space="0" w:color="auto"/>
        <w:left w:val="none" w:sz="0" w:space="0" w:color="auto"/>
        <w:bottom w:val="none" w:sz="0" w:space="0" w:color="auto"/>
        <w:right w:val="none" w:sz="0" w:space="0" w:color="auto"/>
      </w:divBdr>
    </w:div>
    <w:div w:id="553732889">
      <w:bodyDiv w:val="1"/>
      <w:marLeft w:val="0"/>
      <w:marRight w:val="0"/>
      <w:marTop w:val="0"/>
      <w:marBottom w:val="0"/>
      <w:divBdr>
        <w:top w:val="none" w:sz="0" w:space="0" w:color="auto"/>
        <w:left w:val="none" w:sz="0" w:space="0" w:color="auto"/>
        <w:bottom w:val="none" w:sz="0" w:space="0" w:color="auto"/>
        <w:right w:val="none" w:sz="0" w:space="0" w:color="auto"/>
      </w:divBdr>
    </w:div>
    <w:div w:id="630403831">
      <w:bodyDiv w:val="1"/>
      <w:marLeft w:val="0"/>
      <w:marRight w:val="0"/>
      <w:marTop w:val="0"/>
      <w:marBottom w:val="0"/>
      <w:divBdr>
        <w:top w:val="none" w:sz="0" w:space="0" w:color="auto"/>
        <w:left w:val="none" w:sz="0" w:space="0" w:color="auto"/>
        <w:bottom w:val="none" w:sz="0" w:space="0" w:color="auto"/>
        <w:right w:val="none" w:sz="0" w:space="0" w:color="auto"/>
      </w:divBdr>
    </w:div>
    <w:div w:id="802120449">
      <w:bodyDiv w:val="1"/>
      <w:marLeft w:val="0"/>
      <w:marRight w:val="0"/>
      <w:marTop w:val="0"/>
      <w:marBottom w:val="0"/>
      <w:divBdr>
        <w:top w:val="none" w:sz="0" w:space="0" w:color="auto"/>
        <w:left w:val="none" w:sz="0" w:space="0" w:color="auto"/>
        <w:bottom w:val="none" w:sz="0" w:space="0" w:color="auto"/>
        <w:right w:val="none" w:sz="0" w:space="0" w:color="auto"/>
      </w:divBdr>
    </w:div>
    <w:div w:id="892277175">
      <w:bodyDiv w:val="1"/>
      <w:marLeft w:val="0"/>
      <w:marRight w:val="0"/>
      <w:marTop w:val="0"/>
      <w:marBottom w:val="0"/>
      <w:divBdr>
        <w:top w:val="none" w:sz="0" w:space="0" w:color="auto"/>
        <w:left w:val="none" w:sz="0" w:space="0" w:color="auto"/>
        <w:bottom w:val="none" w:sz="0" w:space="0" w:color="auto"/>
        <w:right w:val="none" w:sz="0" w:space="0" w:color="auto"/>
      </w:divBdr>
    </w:div>
    <w:div w:id="1108619217">
      <w:bodyDiv w:val="1"/>
      <w:marLeft w:val="0"/>
      <w:marRight w:val="0"/>
      <w:marTop w:val="0"/>
      <w:marBottom w:val="0"/>
      <w:divBdr>
        <w:top w:val="none" w:sz="0" w:space="0" w:color="auto"/>
        <w:left w:val="none" w:sz="0" w:space="0" w:color="auto"/>
        <w:bottom w:val="none" w:sz="0" w:space="0" w:color="auto"/>
        <w:right w:val="none" w:sz="0" w:space="0" w:color="auto"/>
      </w:divBdr>
    </w:div>
    <w:div w:id="1167983039">
      <w:bodyDiv w:val="1"/>
      <w:marLeft w:val="0"/>
      <w:marRight w:val="0"/>
      <w:marTop w:val="0"/>
      <w:marBottom w:val="0"/>
      <w:divBdr>
        <w:top w:val="none" w:sz="0" w:space="0" w:color="auto"/>
        <w:left w:val="none" w:sz="0" w:space="0" w:color="auto"/>
        <w:bottom w:val="none" w:sz="0" w:space="0" w:color="auto"/>
        <w:right w:val="none" w:sz="0" w:space="0" w:color="auto"/>
      </w:divBdr>
    </w:div>
    <w:div w:id="1665089518">
      <w:bodyDiv w:val="1"/>
      <w:marLeft w:val="0"/>
      <w:marRight w:val="0"/>
      <w:marTop w:val="0"/>
      <w:marBottom w:val="0"/>
      <w:divBdr>
        <w:top w:val="none" w:sz="0" w:space="0" w:color="auto"/>
        <w:left w:val="none" w:sz="0" w:space="0" w:color="auto"/>
        <w:bottom w:val="none" w:sz="0" w:space="0" w:color="auto"/>
        <w:right w:val="none" w:sz="0" w:space="0" w:color="auto"/>
      </w:divBdr>
    </w:div>
    <w:div w:id="1670907819">
      <w:bodyDiv w:val="1"/>
      <w:marLeft w:val="0"/>
      <w:marRight w:val="0"/>
      <w:marTop w:val="0"/>
      <w:marBottom w:val="0"/>
      <w:divBdr>
        <w:top w:val="none" w:sz="0" w:space="0" w:color="auto"/>
        <w:left w:val="none" w:sz="0" w:space="0" w:color="auto"/>
        <w:bottom w:val="none" w:sz="0" w:space="0" w:color="auto"/>
        <w:right w:val="none" w:sz="0" w:space="0" w:color="auto"/>
      </w:divBdr>
    </w:div>
    <w:div w:id="1829898603">
      <w:bodyDiv w:val="1"/>
      <w:marLeft w:val="0"/>
      <w:marRight w:val="0"/>
      <w:marTop w:val="0"/>
      <w:marBottom w:val="0"/>
      <w:divBdr>
        <w:top w:val="none" w:sz="0" w:space="0" w:color="auto"/>
        <w:left w:val="none" w:sz="0" w:space="0" w:color="auto"/>
        <w:bottom w:val="none" w:sz="0" w:space="0" w:color="auto"/>
        <w:right w:val="none" w:sz="0" w:space="0" w:color="auto"/>
      </w:divBdr>
    </w:div>
    <w:div w:id="210403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Alv20</b:Tag>
    <b:SourceType>InternetSite</b:SourceType>
    <b:Guid>{5266C632-8375-4D50-BD0B-332FF4A8DE3B}</b:Guid>
    <b:Author>
      <b:Author>
        <b:NameList>
          <b:Person>
            <b:Last>Lundgren</b:Last>
            <b:First>Alvalyn</b:First>
          </b:Person>
        </b:NameList>
      </b:Author>
    </b:Author>
    <b:Title>Why the Design Process Is Important</b:Title>
    <b:Year>2020</b:Year>
    <b:YearAccessed>2021</b:YearAccessed>
    <b:URL>https://alvalyn.com/process-and-outcome/</b:URL>
    <b:RefOrder>1</b:RefOrder>
  </b:Source>
  <b:Source>
    <b:Tag>Lum201</b:Tag>
    <b:SourceType>InternetSite</b:SourceType>
    <b:Guid>{A2B041BD-8CFB-41D1-9790-0B0379764DC1}</b:Guid>
    <b:Author>
      <b:Author>
        <b:Corporate>Lumen Learning</b:Corporate>
      </b:Author>
    </b:Author>
    <b:Title>The Role of Customers in Marketing</b:Title>
    <b:Year>2020</b:Year>
    <b:YearAccessed>2021</b:YearAccessed>
    <b:URL>https://courses.lumenlearning.com/wmopen-introbusiness/chapter/the-role-of-customers-in-marketing/#:~:text=Marketing%20generates%20value%20by%20creating,and%20products%2C%20customers%20and%20companies.&amp;text=Next%2C%20you%20work%20to%20satisfy,the%20time%2</b:URL>
    <b:RefOrder>2</b:RefOrder>
  </b:Source>
  <b:Source>
    <b:Tag>Mar20</b:Tag>
    <b:SourceType>InternetSite</b:SourceType>
    <b:Guid>{4B7A8161-BD48-4D17-BD53-D27D53F8AA39}</b:Guid>
    <b:Author>
      <b:Author>
        <b:Corporate>Market Business News - MBN</b:Corporate>
      </b:Author>
    </b:Author>
    <b:Title>What is global marketing? Definition, meaning and examples</b:Title>
    <b:Year>2020</b:Year>
    <b:YearAccessed>2021</b:YearAccessed>
    <b:URL>https://marketbusinessnews.com/financial-glossary/global-marketing/</b:URL>
    <b:RefOrder>3</b:RefOrder>
  </b:Source>
  <b:Source>
    <b:Tag>Hit20</b:Tag>
    <b:SourceType>InternetSite</b:SourceType>
    <b:Guid>{9341A7A1-38B0-432B-9B17-2A0209685A7C}</b:Guid>
    <b:Author>
      <b:Author>
        <b:NameList>
          <b:Person>
            <b:Last>Bhasin</b:Last>
            <b:First>Hitesh</b:First>
          </b:Person>
        </b:NameList>
      </b:Author>
    </b:Author>
    <b:Title>What is Global Marketing?</b:Title>
    <b:Year>2020</b:Year>
    <b:YearAccessed>2021</b:YearAccessed>
    <b:URL>https://www.marketing91.com/what-is-global-marketing/</b:URL>
    <b:RefOrder>4</b:RefOrder>
  </b:Source>
  <b:Source>
    <b:Tag>Stu20</b:Tag>
    <b:SourceType>InternetSite</b:SourceType>
    <b:Guid>{2864609D-7EF7-460C-A47A-B66ECE99D71E}</b:Guid>
    <b:Author>
      <b:Author>
        <b:Corporate>Studious Guy</b:Corporate>
      </b:Author>
    </b:Author>
    <b:Title>Difference Between Micro and Macro Environment</b:Title>
    <b:Year>2020</b:Year>
    <b:YearAccessed>2021</b:YearAccessed>
    <b:URL>https://studiousguy.com/difference-between-micro-and-macro-environment/</b:URL>
    <b:RefOrder>5</b:RefOrder>
  </b:Source>
  <b:Source>
    <b:Tag>OER21</b:Tag>
    <b:SourceType>InternetSite</b:SourceType>
    <b:Guid>{5269169B-4CEB-465D-B8E9-EEE9512A7B28}</b:Guid>
    <b:Author>
      <b:Author>
        <b:Corporate>OER Services - Lumen Learning</b:Corporate>
      </b:Author>
    </b:Author>
    <b:Title>Business Stakeholders</b:Title>
    <b:Year>2021</b:Year>
    <b:YearAccessed>2021</b:YearAccessed>
    <b:URL>https://courses.lumenlearning.com/suny-hccc-introbusiness/chapter/business-stakeholders-2/</b:URL>
    <b:RefOrder>6</b:RefOrder>
  </b:Source>
  <b:Source>
    <b:Tag>Pro</b:Tag>
    <b:SourceType>InternetSite</b:SourceType>
    <b:Guid>{1A41C9F2-BB95-4649-A02C-39D3FC775820}</b:Guid>
    <b:Author>
      <b:Author>
        <b:Corporate>Promotion Dictionary- Just Great Database</b:Corporate>
      </b:Author>
    </b:Author>
    <b:Title>ROLE OF PROMOTION IN THE MARKETING: FUNCTION AND BENEFITS</b:Title>
    <b:Year>2021</b:Year>
    <b:YearAccessed>2021</b:YearAccessed>
    <b:URL>https://jgdb.com/business/marketing/marketing-function/role-of-promotion-in-the-marketing-function-and-benefits</b:URL>
    <b:RefOrder>7</b:RefOrder>
  </b:Source>
  <b:Source>
    <b:Tag>Ind211</b:Tag>
    <b:SourceType>InternetSite</b:SourceType>
    <b:Guid>{CA7335FE-B81B-40DF-9ADD-526A951269CA}</b:Guid>
    <b:Author>
      <b:Author>
        <b:Corporate>Indeed Editorial Team</b:Corporate>
      </b:Author>
    </b:Author>
    <b:Title>7 Marketing Functions: What They Are and Why They're Important</b:Title>
    <b:Year>2021</b:Year>
    <b:YearAccessed>2021</b:YearAccessed>
    <b:URL>https://www.indeed.com/career-advice/career-development/marketing-functions#:~:text=2.-,Selling,build%20relationships%20with%20potential%20customers.</b:URL>
    <b:RefOrder>8</b:RefOrder>
  </b:Source>
  <b:Source>
    <b:Tag>Jef21</b:Tag>
    <b:SourceType>InternetSite</b:SourceType>
    <b:Guid>{2E24A195-E6DE-437A-8DC4-E7133FFBEE24}</b:Guid>
    <b:Author>
      <b:Author>
        <b:NameList>
          <b:Person>
            <b:Last>Keleher</b:Last>
            <b:First>Jeff</b:First>
          </b:Person>
        </b:NameList>
      </b:Author>
    </b:Author>
    <b:Title>The 7 Functions of Marketing: A Field Guide (Infographic)</b:Title>
    <b:Year>2021</b:Year>
    <b:YearAccessed>2021</b:YearAccessed>
    <b:URL>https://www.brafton.com/blog/content-marketing/functions-of-marketing/#:~:text=The%207%20functions%20of%20marketing%20are%20promotion%2C%20selling%2C%20product%2F,%2C%20pricing%2C%20financing%20and%20distribution.</b:URL>
    <b:RefOrder>9</b:RefOrder>
  </b:Source>
</b:Sources>
</file>

<file path=customXml/itemProps1.xml><?xml version="1.0" encoding="utf-8"?>
<ds:datastoreItem xmlns:ds="http://schemas.openxmlformats.org/officeDocument/2006/customXml" ds:itemID="{288DE1E0-00CE-1F44-B653-23DC938710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3796</Words>
  <Characters>21639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Mahadi Hasan</dc:creator>
  <cp:keywords/>
  <dc:description/>
  <cp:lastModifiedBy>Barbara Berto (2006643)</cp:lastModifiedBy>
  <cp:revision>5</cp:revision>
  <dcterms:created xsi:type="dcterms:W3CDTF">2021-12-09T18:33:00Z</dcterms:created>
  <dcterms:modified xsi:type="dcterms:W3CDTF">2021-12-15T20:04:00Z</dcterms:modified>
</cp:coreProperties>
</file>