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6F537B4" w:rsidP="1409A21B" w:rsidRDefault="66F537B4" w14:paraId="17F1ADD6" w14:textId="442D96A3">
      <w:pPr>
        <w:pStyle w:val="Normal"/>
        <w:spacing w:line="480" w:lineRule="auto"/>
        <w:jc w:val="center"/>
        <w:rPr>
          <w:b w:val="1"/>
          <w:bCs w:val="1"/>
          <w:sz w:val="32"/>
          <w:szCs w:val="32"/>
          <w:u w:val="single"/>
        </w:rPr>
      </w:pPr>
      <w:r w:rsidRPr="1409A21B" w:rsidR="66F537B4">
        <w:rPr>
          <w:b w:val="1"/>
          <w:bCs w:val="1"/>
          <w:sz w:val="32"/>
          <w:szCs w:val="32"/>
          <w:u w:val="single"/>
        </w:rPr>
        <w:t xml:space="preserve">Introduction to </w:t>
      </w:r>
      <w:r w:rsidRPr="1409A21B" w:rsidR="39821009">
        <w:rPr>
          <w:b w:val="1"/>
          <w:bCs w:val="1"/>
          <w:sz w:val="32"/>
          <w:szCs w:val="32"/>
          <w:u w:val="single"/>
        </w:rPr>
        <w:t>C</w:t>
      </w:r>
      <w:r w:rsidRPr="1409A21B" w:rsidR="66F537B4">
        <w:rPr>
          <w:b w:val="1"/>
          <w:bCs w:val="1"/>
          <w:sz w:val="32"/>
          <w:szCs w:val="32"/>
          <w:u w:val="single"/>
        </w:rPr>
        <w:t xml:space="preserve">ounselling </w:t>
      </w:r>
      <w:r w:rsidRPr="1409A21B" w:rsidR="7378294A">
        <w:rPr>
          <w:b w:val="1"/>
          <w:bCs w:val="1"/>
          <w:sz w:val="32"/>
          <w:szCs w:val="32"/>
          <w:u w:val="single"/>
        </w:rPr>
        <w:t>S</w:t>
      </w:r>
      <w:r w:rsidRPr="1409A21B" w:rsidR="66F537B4">
        <w:rPr>
          <w:b w:val="1"/>
          <w:bCs w:val="1"/>
          <w:sz w:val="32"/>
          <w:szCs w:val="32"/>
          <w:u w:val="single"/>
        </w:rPr>
        <w:t>kills</w:t>
      </w:r>
    </w:p>
    <w:p w:rsidR="03425C41" w:rsidP="1409A21B" w:rsidRDefault="03425C41" w14:paraId="49118A10" w14:textId="1708EA64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409A21B" w:rsidR="03425C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AI DECLARATION: </w:t>
      </w:r>
    </w:p>
    <w:p w:rsidR="00AA112C" w:rsidP="1409A21B" w:rsidRDefault="39A1CAFD" w14:paraId="4C55A798" w14:textId="75FB3B27">
      <w:pPr>
        <w:pStyle w:val="Normal"/>
        <w:spacing w:line="480" w:lineRule="auto"/>
        <w:ind w:firstLine="720"/>
        <w:jc w:val="both"/>
        <w:rPr>
          <w:rFonts w:ascii="Arial" w:hAnsi="Arial" w:eastAsia="Arial" w:cs="Arial"/>
          <w:lang w:val="en-US"/>
        </w:rPr>
      </w:pPr>
      <w:r w:rsidRPr="1409A21B" w:rsidR="3588A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</w:t>
      </w:r>
      <w:r w:rsidRPr="1409A21B" w:rsidR="7900ABC6">
        <w:rPr>
          <w:rFonts w:ascii="Arial" w:hAnsi="Arial" w:eastAsia="Arial" w:cs="Arial"/>
        </w:rPr>
        <w:t xml:space="preserve"> </w:t>
      </w:r>
    </w:p>
    <w:p w:rsidR="5DCA8990" w:rsidP="1409A21B" w:rsidRDefault="5DCA8990" w14:paraId="0E2FAAD0" w14:textId="5EA46B03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1409A21B" w:rsidR="5DCA8990">
        <w:rPr>
          <w:rFonts w:ascii="Arial" w:hAnsi="Arial" w:eastAsia="Arial" w:cs="Arial"/>
        </w:rPr>
        <w:t>_________________________________________________</w:t>
      </w:r>
    </w:p>
    <w:p w:rsidR="5DCA8990" w:rsidP="1409A21B" w:rsidRDefault="5DCA8990" w14:paraId="4F9530ED" w14:textId="023E0CAA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1409A21B" w:rsidR="5DCA8990">
        <w:rPr>
          <w:rFonts w:ascii="Arial" w:hAnsi="Arial" w:eastAsia="Arial" w:cs="Arial"/>
        </w:rPr>
        <w:t>Case Study</w:t>
      </w:r>
    </w:p>
    <w:p w:rsidR="39A1CAFD" w:rsidP="1409A21B" w:rsidRDefault="39A1CAFD" w14:paraId="0E991055" w14:textId="6594D42B">
      <w:pPr>
        <w:spacing w:line="480" w:lineRule="auto"/>
        <w:ind w:firstLine="720"/>
        <w:jc w:val="both"/>
        <w:rPr>
          <w:rFonts w:ascii="Arial" w:hAnsi="Arial" w:eastAsia="Arial" w:cs="Arial"/>
          <w:color w:val="C04FD1"/>
          <w:lang w:val="en-US"/>
        </w:rPr>
      </w:pPr>
      <w:r w:rsidRPr="1409A21B" w:rsidR="39A1CAFD">
        <w:rPr>
          <w:rFonts w:ascii="Arial" w:hAnsi="Arial" w:eastAsia="Arial" w:cs="Arial"/>
          <w:color w:val="C04FD1"/>
        </w:rPr>
        <w:t xml:space="preserve">R is a Family Support Worker employed by a local authority service in Carmarthenshire. R works with parents and carers whose children have been identified as needing </w:t>
      </w:r>
      <w:r w:rsidRPr="1409A21B" w:rsidR="39A1CAFD">
        <w:rPr>
          <w:rFonts w:ascii="Arial" w:hAnsi="Arial" w:eastAsia="Arial" w:cs="Arial"/>
          <w:color w:val="C04FD1"/>
        </w:rPr>
        <w:t>additional</w:t>
      </w:r>
      <w:r w:rsidRPr="1409A21B" w:rsidR="39A1CAFD">
        <w:rPr>
          <w:rFonts w:ascii="Arial" w:hAnsi="Arial" w:eastAsia="Arial" w:cs="Arial"/>
          <w:color w:val="C04FD1"/>
        </w:rPr>
        <w:t xml:space="preserve"> support due to challenging </w:t>
      </w:r>
      <w:r w:rsidRPr="1409A21B" w:rsidR="3DB7F13A">
        <w:rPr>
          <w:rFonts w:ascii="Arial" w:hAnsi="Arial" w:eastAsia="Arial" w:cs="Arial"/>
          <w:color w:val="C04FD1"/>
        </w:rPr>
        <w:t>behaviours</w:t>
      </w:r>
      <w:r w:rsidRPr="1409A21B" w:rsidR="39A1CAFD">
        <w:rPr>
          <w:rFonts w:ascii="Arial" w:hAnsi="Arial" w:eastAsia="Arial" w:cs="Arial"/>
          <w:color w:val="C04FD1"/>
        </w:rPr>
        <w:t xml:space="preserve"> or school attendance difficulties. The role </w:t>
      </w:r>
      <w:r w:rsidRPr="1409A21B" w:rsidR="31DD4235">
        <w:rPr>
          <w:rFonts w:ascii="Arial" w:hAnsi="Arial" w:eastAsia="Arial" w:cs="Arial"/>
          <w:color w:val="C04FD1"/>
        </w:rPr>
        <w:t>involves home</w:t>
      </w:r>
      <w:r w:rsidRPr="1409A21B" w:rsidR="39A1CAFD">
        <w:rPr>
          <w:rFonts w:ascii="Arial" w:hAnsi="Arial" w:eastAsia="Arial" w:cs="Arial"/>
          <w:color w:val="C04FD1"/>
        </w:rPr>
        <w:t xml:space="preserve"> visits, liaising with schools, and </w:t>
      </w:r>
      <w:r w:rsidRPr="1409A21B" w:rsidR="2738A9E1">
        <w:rPr>
          <w:rFonts w:ascii="Arial" w:hAnsi="Arial" w:eastAsia="Arial" w:cs="Arial"/>
          <w:color w:val="C04FD1"/>
        </w:rPr>
        <w:t>signing up</w:t>
      </w:r>
      <w:r w:rsidRPr="1409A21B" w:rsidR="39A1CAFD">
        <w:rPr>
          <w:rFonts w:ascii="Arial" w:hAnsi="Arial" w:eastAsia="Arial" w:cs="Arial"/>
          <w:color w:val="C04FD1"/>
        </w:rPr>
        <w:t xml:space="preserve"> families to relevant community services. R draws on counselling skills to build trust with families, </w:t>
      </w:r>
      <w:bookmarkStart w:name="_Int_0fh1hKua" w:id="0"/>
      <w:r w:rsidRPr="1409A21B" w:rsidR="39A1CAFD">
        <w:rPr>
          <w:rFonts w:ascii="Arial" w:hAnsi="Arial" w:eastAsia="Arial" w:cs="Arial"/>
          <w:color w:val="C04FD1"/>
        </w:rPr>
        <w:t>support</w:t>
      </w:r>
      <w:bookmarkEnd w:id="0"/>
      <w:r w:rsidRPr="1409A21B" w:rsidR="39A1CAFD">
        <w:rPr>
          <w:rFonts w:ascii="Arial" w:hAnsi="Arial" w:eastAsia="Arial" w:cs="Arial"/>
          <w:color w:val="C04FD1"/>
        </w:rPr>
        <w:t xml:space="preserve"> them in talking openly about challenges, and encourages them to explore possible solutions</w:t>
      </w:r>
      <w:r w:rsidRPr="1409A21B" w:rsidR="39A1CAFD">
        <w:rPr>
          <w:rFonts w:ascii="Arial" w:hAnsi="Arial" w:eastAsia="Arial" w:cs="Arial"/>
          <w:color w:val="C04FD1"/>
        </w:rPr>
        <w:t xml:space="preserve">.  </w:t>
      </w:r>
    </w:p>
    <w:p w:rsidR="69D76EB0" w:rsidP="1409A21B" w:rsidRDefault="69D76EB0" w14:paraId="490A4B85" w14:textId="5EA46B03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1409A21B" w:rsidR="69D76EB0">
        <w:rPr>
          <w:rFonts w:ascii="Arial" w:hAnsi="Arial" w:eastAsia="Arial" w:cs="Arial"/>
        </w:rPr>
        <w:t>_________________________________________________</w:t>
      </w:r>
    </w:p>
    <w:p w:rsidR="1409A21B" w:rsidP="1409A21B" w:rsidRDefault="1409A21B" w14:paraId="6157E798" w14:textId="1A8BE658">
      <w:pPr>
        <w:spacing w:line="480" w:lineRule="auto"/>
        <w:jc w:val="both"/>
        <w:rPr>
          <w:rFonts w:ascii="Arial" w:hAnsi="Arial" w:eastAsia="Arial" w:cs="Arial"/>
          <w:color w:val="C04FD1"/>
        </w:rPr>
      </w:pPr>
    </w:p>
    <w:p w:rsidR="48E0A320" w:rsidP="1409A21B" w:rsidRDefault="57E12880" w14:paraId="07BCC3BE" w14:textId="732DE914">
      <w:pPr>
        <w:spacing w:line="480" w:lineRule="auto"/>
        <w:ind w:firstLine="720"/>
        <w:jc w:val="both"/>
        <w:rPr>
          <w:rFonts w:ascii="Arial" w:hAnsi="Arial" w:eastAsia="Arial" w:cs="Arial"/>
        </w:rPr>
      </w:pPr>
      <w:r w:rsidRPr="1409A21B" w:rsidR="57E12880">
        <w:rPr>
          <w:rFonts w:ascii="Arial" w:hAnsi="Arial" w:eastAsia="Arial" w:cs="Arial"/>
        </w:rPr>
        <w:t>The</w:t>
      </w:r>
      <w:r w:rsidRPr="1409A21B" w:rsidR="62AC9708">
        <w:rPr>
          <w:rFonts w:ascii="Arial" w:hAnsi="Arial" w:eastAsia="Arial" w:cs="Arial"/>
        </w:rPr>
        <w:t xml:space="preserve"> role of a </w:t>
      </w:r>
      <w:r w:rsidRPr="1409A21B" w:rsidR="12B88497">
        <w:rPr>
          <w:rFonts w:ascii="Arial" w:hAnsi="Arial" w:eastAsia="Arial" w:cs="Arial"/>
        </w:rPr>
        <w:t xml:space="preserve">family support worker is when someone works </w:t>
      </w:r>
      <w:r w:rsidRPr="1409A21B" w:rsidR="007900B1">
        <w:rPr>
          <w:rFonts w:ascii="Arial" w:hAnsi="Arial" w:eastAsia="Arial" w:cs="Arial"/>
        </w:rPr>
        <w:t>alongside</w:t>
      </w:r>
      <w:r w:rsidRPr="1409A21B" w:rsidR="12B88497">
        <w:rPr>
          <w:rFonts w:ascii="Arial" w:hAnsi="Arial" w:eastAsia="Arial" w:cs="Arial"/>
        </w:rPr>
        <w:t xml:space="preserve"> </w:t>
      </w:r>
      <w:r w:rsidRPr="1409A21B" w:rsidR="12B88497">
        <w:rPr>
          <w:rFonts w:ascii="Arial" w:hAnsi="Arial" w:eastAsia="Arial" w:cs="Arial"/>
        </w:rPr>
        <w:t>families to support the</w:t>
      </w:r>
      <w:r w:rsidRPr="1409A21B" w:rsidR="2D7FBD2B">
        <w:rPr>
          <w:rFonts w:ascii="Arial" w:hAnsi="Arial" w:eastAsia="Arial" w:cs="Arial"/>
        </w:rPr>
        <w:t xml:space="preserve"> </w:t>
      </w:r>
      <w:r w:rsidRPr="1409A21B" w:rsidR="2557615E">
        <w:rPr>
          <w:rFonts w:ascii="Arial" w:hAnsi="Arial" w:eastAsia="Arial" w:cs="Arial"/>
        </w:rPr>
        <w:t>parents,</w:t>
      </w:r>
      <w:r w:rsidRPr="1409A21B" w:rsidR="12B88497">
        <w:rPr>
          <w:rFonts w:ascii="Arial" w:hAnsi="Arial" w:eastAsia="Arial" w:cs="Arial"/>
        </w:rPr>
        <w:t xml:space="preserve"> guardians, children, an</w:t>
      </w:r>
      <w:r w:rsidRPr="1409A21B" w:rsidR="44FE2346">
        <w:rPr>
          <w:rFonts w:ascii="Arial" w:hAnsi="Arial" w:eastAsia="Arial" w:cs="Arial"/>
        </w:rPr>
        <w:t>d other</w:t>
      </w:r>
      <w:r w:rsidRPr="1409A21B" w:rsidR="2761CA70">
        <w:rPr>
          <w:rFonts w:ascii="Arial" w:hAnsi="Arial" w:eastAsia="Arial" w:cs="Arial"/>
        </w:rPr>
        <w:t>s</w:t>
      </w:r>
      <w:r w:rsidRPr="1409A21B" w:rsidR="44FE2346">
        <w:rPr>
          <w:rFonts w:ascii="Arial" w:hAnsi="Arial" w:eastAsia="Arial" w:cs="Arial"/>
        </w:rPr>
        <w:t xml:space="preserve"> involved with the families</w:t>
      </w:r>
      <w:r w:rsidRPr="1409A21B" w:rsidR="2DBB6E91">
        <w:rPr>
          <w:rFonts w:ascii="Arial" w:hAnsi="Arial" w:eastAsia="Arial" w:cs="Arial"/>
        </w:rPr>
        <w:t>. T</w:t>
      </w:r>
      <w:r w:rsidRPr="1409A21B" w:rsidR="44FE2346">
        <w:rPr>
          <w:rFonts w:ascii="Arial" w:hAnsi="Arial" w:eastAsia="Arial" w:cs="Arial"/>
        </w:rPr>
        <w:t>he family support worker might not only work with the family but might a</w:t>
      </w:r>
      <w:r w:rsidRPr="1409A21B" w:rsidR="36FC067C">
        <w:rPr>
          <w:rFonts w:ascii="Arial" w:hAnsi="Arial" w:eastAsia="Arial" w:cs="Arial"/>
        </w:rPr>
        <w:t>lso work</w:t>
      </w:r>
      <w:r w:rsidRPr="1409A21B" w:rsidR="3C20B205">
        <w:rPr>
          <w:rFonts w:ascii="Arial" w:hAnsi="Arial" w:eastAsia="Arial" w:cs="Arial"/>
        </w:rPr>
        <w:t xml:space="preserve">/ </w:t>
      </w:r>
      <w:r w:rsidRPr="1409A21B" w:rsidR="2B97F90D">
        <w:rPr>
          <w:rFonts w:ascii="Arial" w:hAnsi="Arial" w:eastAsia="Arial" w:cs="Arial"/>
        </w:rPr>
        <w:t>l</w:t>
      </w:r>
      <w:r w:rsidRPr="1409A21B" w:rsidR="3C20B205">
        <w:rPr>
          <w:rFonts w:ascii="Arial" w:hAnsi="Arial" w:eastAsia="Arial" w:cs="Arial"/>
        </w:rPr>
        <w:t>iaise</w:t>
      </w:r>
      <w:r w:rsidRPr="1409A21B" w:rsidR="23A6C258">
        <w:rPr>
          <w:rFonts w:ascii="Arial" w:hAnsi="Arial" w:eastAsia="Arial" w:cs="Arial"/>
        </w:rPr>
        <w:t xml:space="preserve"> with; schools, and other</w:t>
      </w:r>
      <w:r w:rsidRPr="1409A21B" w:rsidR="3BFAA1BC">
        <w:rPr>
          <w:rFonts w:ascii="Arial" w:hAnsi="Arial" w:eastAsia="Arial" w:cs="Arial"/>
        </w:rPr>
        <w:t xml:space="preserve"> institutions</w:t>
      </w:r>
      <w:r w:rsidRPr="1409A21B" w:rsidR="23A6C258">
        <w:rPr>
          <w:rFonts w:ascii="Arial" w:hAnsi="Arial" w:eastAsia="Arial" w:cs="Arial"/>
        </w:rPr>
        <w:t xml:space="preserve"> </w:t>
      </w:r>
      <w:r w:rsidRPr="1409A21B" w:rsidR="4425BCC2">
        <w:rPr>
          <w:rFonts w:ascii="Arial" w:hAnsi="Arial" w:eastAsia="Arial" w:cs="Arial"/>
        </w:rPr>
        <w:t xml:space="preserve">that involve the families. The role of </w:t>
      </w:r>
      <w:r w:rsidRPr="1409A21B" w:rsidR="17FE7871">
        <w:rPr>
          <w:rFonts w:ascii="Arial" w:hAnsi="Arial" w:eastAsia="Arial" w:cs="Arial"/>
        </w:rPr>
        <w:t>a family support</w:t>
      </w:r>
      <w:r w:rsidRPr="1409A21B" w:rsidR="7F19798D">
        <w:rPr>
          <w:rFonts w:ascii="Arial" w:hAnsi="Arial" w:eastAsia="Arial" w:cs="Arial"/>
        </w:rPr>
        <w:t xml:space="preserve"> </w:t>
      </w:r>
      <w:r w:rsidRPr="1409A21B" w:rsidR="17FE7871">
        <w:rPr>
          <w:rFonts w:ascii="Arial" w:hAnsi="Arial" w:eastAsia="Arial" w:cs="Arial"/>
        </w:rPr>
        <w:t>worker</w:t>
      </w:r>
      <w:r w:rsidRPr="1409A21B" w:rsidR="4A90C4F0">
        <w:rPr>
          <w:rFonts w:ascii="Arial" w:hAnsi="Arial" w:eastAsia="Arial" w:cs="Arial"/>
        </w:rPr>
        <w:t xml:space="preserve"> </w:t>
      </w:r>
      <w:r w:rsidRPr="1409A21B" w:rsidR="759E1EC1">
        <w:rPr>
          <w:rFonts w:ascii="Arial" w:hAnsi="Arial" w:eastAsia="Arial" w:cs="Arial"/>
        </w:rPr>
        <w:t>(also</w:t>
      </w:r>
      <w:r w:rsidRPr="1409A21B" w:rsidR="4A90C4F0">
        <w:rPr>
          <w:rFonts w:ascii="Arial" w:hAnsi="Arial" w:eastAsia="Arial" w:cs="Arial"/>
        </w:rPr>
        <w:t xml:space="preserve"> known as R)</w:t>
      </w:r>
      <w:r w:rsidRPr="1409A21B" w:rsidR="17FE7871">
        <w:rPr>
          <w:rFonts w:ascii="Arial" w:hAnsi="Arial" w:eastAsia="Arial" w:cs="Arial"/>
        </w:rPr>
        <w:t xml:space="preserve"> is a </w:t>
      </w:r>
      <w:r w:rsidRPr="1409A21B" w:rsidR="4AEEEE15">
        <w:rPr>
          <w:rFonts w:ascii="Arial" w:hAnsi="Arial" w:eastAsia="Arial" w:cs="Arial"/>
        </w:rPr>
        <w:t xml:space="preserve">support worker that works in a </w:t>
      </w:r>
      <w:r w:rsidRPr="1409A21B" w:rsidR="17FE7871">
        <w:rPr>
          <w:rFonts w:ascii="Arial" w:hAnsi="Arial" w:eastAsia="Arial" w:cs="Arial"/>
        </w:rPr>
        <w:t xml:space="preserve">team </w:t>
      </w:r>
      <w:r w:rsidRPr="1409A21B" w:rsidR="4425BCC2">
        <w:rPr>
          <w:rFonts w:ascii="Arial" w:hAnsi="Arial" w:eastAsia="Arial" w:cs="Arial"/>
        </w:rPr>
        <w:t xml:space="preserve">that consists </w:t>
      </w:r>
      <w:r w:rsidRPr="1409A21B" w:rsidR="405FDFE1">
        <w:rPr>
          <w:rFonts w:ascii="Arial" w:hAnsi="Arial" w:eastAsia="Arial" w:cs="Arial"/>
        </w:rPr>
        <w:t>o</w:t>
      </w:r>
      <w:r w:rsidRPr="1409A21B" w:rsidR="4425BCC2">
        <w:rPr>
          <w:rFonts w:ascii="Arial" w:hAnsi="Arial" w:eastAsia="Arial" w:cs="Arial"/>
        </w:rPr>
        <w:t xml:space="preserve">f other </w:t>
      </w:r>
      <w:r w:rsidRPr="1409A21B" w:rsidR="1556BE37">
        <w:rPr>
          <w:rFonts w:ascii="Arial" w:hAnsi="Arial" w:eastAsia="Arial" w:cs="Arial"/>
        </w:rPr>
        <w:t>care professionals</w:t>
      </w:r>
      <w:r w:rsidRPr="1409A21B" w:rsidR="33B7FA9F">
        <w:rPr>
          <w:rFonts w:ascii="Arial" w:hAnsi="Arial" w:eastAsia="Arial" w:cs="Arial"/>
        </w:rPr>
        <w:t>.</w:t>
      </w:r>
      <w:r w:rsidRPr="1409A21B" w:rsidR="1556BE37">
        <w:rPr>
          <w:rFonts w:ascii="Arial" w:hAnsi="Arial" w:eastAsia="Arial" w:cs="Arial"/>
        </w:rPr>
        <w:t xml:space="preserve"> </w:t>
      </w:r>
      <w:r w:rsidRPr="1409A21B" w:rsidR="7F44C240">
        <w:rPr>
          <w:rFonts w:ascii="Arial" w:hAnsi="Arial" w:eastAsia="Arial" w:cs="Arial"/>
        </w:rPr>
        <w:t>These</w:t>
      </w:r>
      <w:r w:rsidRPr="1409A21B" w:rsidR="1556BE37">
        <w:rPr>
          <w:rFonts w:ascii="Arial" w:hAnsi="Arial" w:eastAsia="Arial" w:cs="Arial"/>
        </w:rPr>
        <w:t xml:space="preserve"> </w:t>
      </w:r>
      <w:r w:rsidRPr="1409A21B" w:rsidR="7F44C240">
        <w:rPr>
          <w:rFonts w:ascii="Arial" w:hAnsi="Arial" w:eastAsia="Arial" w:cs="Arial"/>
        </w:rPr>
        <w:t>include;</w:t>
      </w:r>
      <w:r w:rsidRPr="1409A21B" w:rsidR="1556BE37">
        <w:rPr>
          <w:rFonts w:ascii="Arial" w:hAnsi="Arial" w:eastAsia="Arial" w:cs="Arial"/>
        </w:rPr>
        <w:t xml:space="preserve"> social workers, </w:t>
      </w:r>
      <w:r w:rsidRPr="1409A21B" w:rsidR="1556BE37">
        <w:rPr>
          <w:rFonts w:ascii="Arial" w:hAnsi="Arial" w:eastAsia="Arial" w:cs="Arial"/>
        </w:rPr>
        <w:t>psychologists</w:t>
      </w:r>
      <w:r w:rsidRPr="1409A21B" w:rsidR="1556BE37">
        <w:rPr>
          <w:rFonts w:ascii="Arial" w:hAnsi="Arial" w:eastAsia="Arial" w:cs="Arial"/>
        </w:rPr>
        <w:t xml:space="preserve"> and nurses</w:t>
      </w:r>
      <w:r w:rsidRPr="1409A21B" w:rsidR="3A017D29">
        <w:rPr>
          <w:rFonts w:ascii="Arial" w:hAnsi="Arial" w:eastAsia="Arial" w:cs="Arial"/>
        </w:rPr>
        <w:t>.</w:t>
      </w:r>
      <w:r w:rsidRPr="1409A21B" w:rsidR="1556BE37">
        <w:rPr>
          <w:rFonts w:ascii="Arial" w:hAnsi="Arial" w:eastAsia="Arial" w:cs="Arial"/>
        </w:rPr>
        <w:t xml:space="preserve"> </w:t>
      </w:r>
      <w:r w:rsidRPr="1409A21B" w:rsidR="186C0FB4">
        <w:rPr>
          <w:rFonts w:ascii="Arial" w:hAnsi="Arial" w:eastAsia="Arial" w:cs="Arial"/>
        </w:rPr>
        <w:t>T</w:t>
      </w:r>
      <w:r w:rsidRPr="1409A21B" w:rsidR="1556BE37">
        <w:rPr>
          <w:rFonts w:ascii="Arial" w:hAnsi="Arial" w:eastAsia="Arial" w:cs="Arial"/>
        </w:rPr>
        <w:t>he family support worker</w:t>
      </w:r>
      <w:r w:rsidRPr="1409A21B" w:rsidR="042523B1">
        <w:rPr>
          <w:rFonts w:ascii="Arial" w:hAnsi="Arial" w:eastAsia="Arial" w:cs="Arial"/>
        </w:rPr>
        <w:t xml:space="preserve"> (such as </w:t>
      </w:r>
      <w:r w:rsidRPr="1409A21B" w:rsidR="463111FD">
        <w:rPr>
          <w:rFonts w:ascii="Arial" w:hAnsi="Arial" w:eastAsia="Arial" w:cs="Arial"/>
        </w:rPr>
        <w:t>R) would</w:t>
      </w:r>
      <w:r w:rsidRPr="1409A21B" w:rsidR="1556BE37">
        <w:rPr>
          <w:rFonts w:ascii="Arial" w:hAnsi="Arial" w:eastAsia="Arial" w:cs="Arial"/>
        </w:rPr>
        <w:t xml:space="preserve"> signpost or </w:t>
      </w:r>
      <w:r w:rsidRPr="1409A21B" w:rsidR="6BB99BF6">
        <w:rPr>
          <w:rFonts w:ascii="Arial" w:hAnsi="Arial" w:eastAsia="Arial" w:cs="Arial"/>
        </w:rPr>
        <w:t>refer the family individuals to other services to provide the correct help/support f</w:t>
      </w:r>
      <w:r w:rsidRPr="1409A21B" w:rsidR="40175B3A">
        <w:rPr>
          <w:rFonts w:ascii="Arial" w:hAnsi="Arial" w:eastAsia="Arial" w:cs="Arial"/>
        </w:rPr>
        <w:t>or</w:t>
      </w:r>
      <w:r w:rsidRPr="1409A21B" w:rsidR="6BB99BF6">
        <w:rPr>
          <w:rFonts w:ascii="Arial" w:hAnsi="Arial" w:eastAsia="Arial" w:cs="Arial"/>
        </w:rPr>
        <w:t xml:space="preserve"> the </w:t>
      </w:r>
      <w:r w:rsidRPr="1409A21B" w:rsidR="1A701FEE">
        <w:rPr>
          <w:rFonts w:ascii="Arial" w:hAnsi="Arial" w:eastAsia="Arial" w:cs="Arial"/>
        </w:rPr>
        <w:t>family's</w:t>
      </w:r>
      <w:r w:rsidRPr="1409A21B" w:rsidR="6BB99BF6">
        <w:rPr>
          <w:rFonts w:ascii="Arial" w:hAnsi="Arial" w:eastAsia="Arial" w:cs="Arial"/>
        </w:rPr>
        <w:t xml:space="preserve"> </w:t>
      </w:r>
      <w:r w:rsidRPr="1409A21B" w:rsidR="1708DA7B">
        <w:rPr>
          <w:rFonts w:ascii="Arial" w:hAnsi="Arial" w:eastAsia="Arial" w:cs="Arial"/>
        </w:rPr>
        <w:t xml:space="preserve">interest </w:t>
      </w:r>
      <w:r w:rsidRPr="1409A21B" w:rsidR="1D004D6B">
        <w:rPr>
          <w:rFonts w:ascii="Arial" w:hAnsi="Arial" w:eastAsia="Arial" w:cs="Arial"/>
        </w:rPr>
        <w:t>and</w:t>
      </w:r>
      <w:r w:rsidRPr="1409A21B" w:rsidR="5D09B358">
        <w:rPr>
          <w:rFonts w:ascii="Arial" w:hAnsi="Arial" w:eastAsia="Arial" w:cs="Arial"/>
        </w:rPr>
        <w:t xml:space="preserve"> using a </w:t>
      </w:r>
      <w:r w:rsidRPr="1409A21B" w:rsidR="4757D1CF">
        <w:rPr>
          <w:rFonts w:ascii="Arial" w:hAnsi="Arial" w:eastAsia="Arial" w:cs="Arial"/>
        </w:rPr>
        <w:t>person-centred</w:t>
      </w:r>
      <w:r w:rsidRPr="1409A21B" w:rsidR="6BB99BF6">
        <w:rPr>
          <w:rFonts w:ascii="Arial" w:hAnsi="Arial" w:eastAsia="Arial" w:cs="Arial"/>
        </w:rPr>
        <w:t xml:space="preserve"> </w:t>
      </w:r>
      <w:r w:rsidRPr="1409A21B" w:rsidR="5BBDFBF5">
        <w:rPr>
          <w:rFonts w:ascii="Arial" w:hAnsi="Arial" w:eastAsia="Arial" w:cs="Arial"/>
        </w:rPr>
        <w:t xml:space="preserve">approach. </w:t>
      </w:r>
    </w:p>
    <w:p w:rsidR="48E0A320" w:rsidP="1409A21B" w:rsidRDefault="70575BFE" w14:paraId="044239B5" w14:textId="7E8AF43E">
      <w:pPr>
        <w:spacing w:line="480" w:lineRule="auto"/>
        <w:ind w:firstLine="720"/>
        <w:jc w:val="both"/>
        <w:rPr>
          <w:rFonts w:ascii="Arial" w:hAnsi="Arial" w:eastAsia="Arial" w:cs="Arial"/>
        </w:rPr>
      </w:pPr>
      <w:r w:rsidRPr="1409A21B" w:rsidR="2EAC4134">
        <w:rPr>
          <w:rFonts w:ascii="Arial" w:hAnsi="Arial" w:eastAsia="Arial" w:cs="Arial"/>
        </w:rPr>
        <w:t>‘R’</w:t>
      </w:r>
      <w:r w:rsidRPr="1409A21B" w:rsidR="0DE682D7">
        <w:rPr>
          <w:rFonts w:ascii="Arial" w:hAnsi="Arial" w:eastAsia="Arial" w:cs="Arial"/>
        </w:rPr>
        <w:t xml:space="preserve"> -</w:t>
      </w:r>
      <w:r w:rsidRPr="1409A21B" w:rsidR="2EAC4134">
        <w:rPr>
          <w:rFonts w:ascii="Arial" w:hAnsi="Arial" w:eastAsia="Arial" w:cs="Arial"/>
        </w:rPr>
        <w:t xml:space="preserve"> The family support </w:t>
      </w:r>
      <w:r w:rsidRPr="1409A21B" w:rsidR="5657C3F9">
        <w:rPr>
          <w:rFonts w:ascii="Arial" w:hAnsi="Arial" w:eastAsia="Arial" w:cs="Arial"/>
        </w:rPr>
        <w:t>worker</w:t>
      </w:r>
      <w:r w:rsidRPr="1409A21B" w:rsidR="2EAC4134">
        <w:rPr>
          <w:rFonts w:ascii="Arial" w:hAnsi="Arial" w:eastAsia="Arial" w:cs="Arial"/>
        </w:rPr>
        <w:t xml:space="preserve"> would use any </w:t>
      </w:r>
      <w:r w:rsidRPr="1409A21B" w:rsidR="71392419">
        <w:rPr>
          <w:rFonts w:ascii="Arial" w:hAnsi="Arial" w:eastAsia="Arial" w:cs="Arial"/>
        </w:rPr>
        <w:t>counselling</w:t>
      </w:r>
      <w:r w:rsidRPr="1409A21B" w:rsidR="2EAC4134">
        <w:rPr>
          <w:rFonts w:ascii="Arial" w:hAnsi="Arial" w:eastAsia="Arial" w:cs="Arial"/>
        </w:rPr>
        <w:t xml:space="preserve"> skills such as; effective communication, </w:t>
      </w:r>
      <w:r w:rsidRPr="1409A21B" w:rsidR="57D0D2D1">
        <w:rPr>
          <w:rFonts w:ascii="Arial" w:hAnsi="Arial" w:eastAsia="Arial" w:cs="Arial"/>
        </w:rPr>
        <w:t>active</w:t>
      </w:r>
      <w:r w:rsidRPr="1409A21B" w:rsidR="2EAC4134">
        <w:rPr>
          <w:rFonts w:ascii="Arial" w:hAnsi="Arial" w:eastAsia="Arial" w:cs="Arial"/>
        </w:rPr>
        <w:t xml:space="preserve"> listening, em</w:t>
      </w:r>
      <w:r w:rsidRPr="1409A21B" w:rsidR="1D8AB246">
        <w:rPr>
          <w:rFonts w:ascii="Arial" w:hAnsi="Arial" w:eastAsia="Arial" w:cs="Arial"/>
        </w:rPr>
        <w:t xml:space="preserve">pathy, to support children and families. Creating assurance and trust whilst being non-judgemental in the </w:t>
      </w:r>
      <w:r w:rsidRPr="1409A21B" w:rsidR="021C8292">
        <w:rPr>
          <w:rFonts w:ascii="Arial" w:hAnsi="Arial" w:eastAsia="Arial" w:cs="Arial"/>
        </w:rPr>
        <w:t>relationship</w:t>
      </w:r>
      <w:r w:rsidRPr="1409A21B" w:rsidR="62CAE709">
        <w:rPr>
          <w:rFonts w:ascii="Arial" w:hAnsi="Arial" w:eastAsia="Arial" w:cs="Arial"/>
        </w:rPr>
        <w:t xml:space="preserve">. </w:t>
      </w:r>
      <w:r w:rsidRPr="1409A21B" w:rsidR="021C8292">
        <w:rPr>
          <w:rFonts w:ascii="Arial" w:hAnsi="Arial" w:eastAsia="Arial" w:cs="Arial"/>
        </w:rPr>
        <w:t xml:space="preserve">‘R’ will help the families feel comfortable whilst they share their problems. ‘R’ has also got to </w:t>
      </w:r>
      <w:r w:rsidRPr="1409A21B" w:rsidR="190D36BE">
        <w:rPr>
          <w:rFonts w:ascii="Arial" w:hAnsi="Arial" w:eastAsia="Arial" w:cs="Arial"/>
        </w:rPr>
        <w:t>liaise</w:t>
      </w:r>
      <w:r w:rsidRPr="1409A21B" w:rsidR="00A805CB">
        <w:rPr>
          <w:rFonts w:ascii="Arial" w:hAnsi="Arial" w:eastAsia="Arial" w:cs="Arial"/>
        </w:rPr>
        <w:t xml:space="preserve"> </w:t>
      </w:r>
      <w:r w:rsidRPr="1409A21B" w:rsidR="22D5D41B">
        <w:rPr>
          <w:rFonts w:ascii="Arial" w:hAnsi="Arial" w:eastAsia="Arial" w:cs="Arial"/>
        </w:rPr>
        <w:t>with</w:t>
      </w:r>
      <w:r w:rsidRPr="1409A21B" w:rsidR="00A805CB">
        <w:rPr>
          <w:rFonts w:ascii="Arial" w:hAnsi="Arial" w:eastAsia="Arial" w:cs="Arial"/>
        </w:rPr>
        <w:t xml:space="preserve">; schools and other professions to get a better understanding of the family in all aspects of </w:t>
      </w:r>
      <w:r w:rsidRPr="1409A21B" w:rsidR="7B7CB7ED">
        <w:rPr>
          <w:rFonts w:ascii="Arial" w:hAnsi="Arial" w:eastAsia="Arial" w:cs="Arial"/>
        </w:rPr>
        <w:t>their</w:t>
      </w:r>
      <w:r w:rsidRPr="1409A21B" w:rsidR="00A805CB">
        <w:rPr>
          <w:rFonts w:ascii="Arial" w:hAnsi="Arial" w:eastAsia="Arial" w:cs="Arial"/>
        </w:rPr>
        <w:t xml:space="preserve"> environment. ‘R’ would a</w:t>
      </w:r>
      <w:r w:rsidRPr="1409A21B" w:rsidR="43663DFD">
        <w:rPr>
          <w:rFonts w:ascii="Arial" w:hAnsi="Arial" w:eastAsia="Arial" w:cs="Arial"/>
        </w:rPr>
        <w:t>lso encourage problem</w:t>
      </w:r>
      <w:r w:rsidRPr="1409A21B" w:rsidR="7B5BCF23">
        <w:rPr>
          <w:rFonts w:ascii="Arial" w:hAnsi="Arial" w:eastAsia="Arial" w:cs="Arial"/>
        </w:rPr>
        <w:t xml:space="preserve"> </w:t>
      </w:r>
      <w:r w:rsidRPr="1409A21B" w:rsidR="43663DFD">
        <w:rPr>
          <w:rFonts w:ascii="Arial" w:hAnsi="Arial" w:eastAsia="Arial" w:cs="Arial"/>
        </w:rPr>
        <w:t xml:space="preserve">solving and motivating the families to recognise their strengths and boundaries. ‘R’ </w:t>
      </w:r>
      <w:r w:rsidRPr="1409A21B" w:rsidR="60F9334C">
        <w:rPr>
          <w:rFonts w:ascii="Arial" w:hAnsi="Arial" w:eastAsia="Arial" w:cs="Arial"/>
        </w:rPr>
        <w:t xml:space="preserve">also </w:t>
      </w:r>
      <w:r w:rsidRPr="1409A21B" w:rsidR="189EF0C2">
        <w:rPr>
          <w:rFonts w:ascii="Arial" w:hAnsi="Arial" w:eastAsia="Arial" w:cs="Arial"/>
        </w:rPr>
        <w:t>must</w:t>
      </w:r>
      <w:r w:rsidRPr="1409A21B" w:rsidR="60F9334C">
        <w:rPr>
          <w:rFonts w:ascii="Arial" w:hAnsi="Arial" w:eastAsia="Arial" w:cs="Arial"/>
        </w:rPr>
        <w:t xml:space="preserve"> be aware of </w:t>
      </w:r>
      <w:r w:rsidRPr="1409A21B" w:rsidR="6F3165CF">
        <w:rPr>
          <w:rFonts w:ascii="Arial" w:hAnsi="Arial" w:eastAsia="Arial" w:cs="Arial"/>
        </w:rPr>
        <w:t>their</w:t>
      </w:r>
      <w:r w:rsidRPr="1409A21B" w:rsidR="60F9334C">
        <w:rPr>
          <w:rFonts w:ascii="Arial" w:hAnsi="Arial" w:eastAsia="Arial" w:cs="Arial"/>
        </w:rPr>
        <w:t xml:space="preserve"> </w:t>
      </w:r>
      <w:r w:rsidRPr="1409A21B" w:rsidR="75723BFC">
        <w:rPr>
          <w:rFonts w:ascii="Arial" w:hAnsi="Arial" w:eastAsia="Arial" w:cs="Arial"/>
        </w:rPr>
        <w:t>safeguarding</w:t>
      </w:r>
      <w:r w:rsidRPr="1409A21B" w:rsidR="60F9334C">
        <w:rPr>
          <w:rFonts w:ascii="Arial" w:hAnsi="Arial" w:eastAsia="Arial" w:cs="Arial"/>
        </w:rPr>
        <w:t xml:space="preserve"> responsibilities and if signposting is needed for other specialist services to get involve</w:t>
      </w:r>
      <w:r w:rsidRPr="1409A21B" w:rsidR="1C70424A">
        <w:rPr>
          <w:rFonts w:ascii="Arial" w:hAnsi="Arial" w:eastAsia="Arial" w:cs="Arial"/>
        </w:rPr>
        <w:t xml:space="preserve">d, this will </w:t>
      </w:r>
      <w:r w:rsidRPr="1409A21B" w:rsidR="4DC741DA">
        <w:rPr>
          <w:rFonts w:ascii="Arial" w:hAnsi="Arial" w:eastAsia="Arial" w:cs="Arial"/>
        </w:rPr>
        <w:t>always</w:t>
      </w:r>
      <w:r w:rsidRPr="1409A21B" w:rsidR="75E1F492">
        <w:rPr>
          <w:rFonts w:ascii="Arial" w:hAnsi="Arial" w:eastAsia="Arial" w:cs="Arial"/>
        </w:rPr>
        <w:t xml:space="preserve"> ensure</w:t>
      </w:r>
      <w:r w:rsidRPr="1409A21B" w:rsidR="1C70424A">
        <w:rPr>
          <w:rFonts w:ascii="Arial" w:hAnsi="Arial" w:eastAsia="Arial" w:cs="Arial"/>
        </w:rPr>
        <w:t xml:space="preserve"> the families care </w:t>
      </w:r>
      <w:r w:rsidRPr="1409A21B" w:rsidR="3D772D83">
        <w:rPr>
          <w:rFonts w:ascii="Arial" w:hAnsi="Arial" w:eastAsia="Arial" w:cs="Arial"/>
        </w:rPr>
        <w:t>is</w:t>
      </w:r>
      <w:r w:rsidRPr="1409A21B" w:rsidR="1C70424A">
        <w:rPr>
          <w:rFonts w:ascii="Arial" w:hAnsi="Arial" w:eastAsia="Arial" w:cs="Arial"/>
        </w:rPr>
        <w:t xml:space="preserve"> personalised and their needs a</w:t>
      </w:r>
      <w:r w:rsidRPr="1409A21B" w:rsidR="400DCB67">
        <w:rPr>
          <w:rFonts w:ascii="Arial" w:hAnsi="Arial" w:eastAsia="Arial" w:cs="Arial"/>
        </w:rPr>
        <w:t>re being well</w:t>
      </w:r>
      <w:r w:rsidRPr="1409A21B" w:rsidR="1C70424A">
        <w:rPr>
          <w:rFonts w:ascii="Arial" w:hAnsi="Arial" w:eastAsia="Arial" w:cs="Arial"/>
        </w:rPr>
        <w:t xml:space="preserve"> met. </w:t>
      </w:r>
    </w:p>
    <w:p w:rsidR="48E0A320" w:rsidP="1409A21B" w:rsidRDefault="70575BFE" w14:paraId="7489D383" w14:textId="702B83D5">
      <w:pPr>
        <w:spacing w:line="480" w:lineRule="auto"/>
        <w:ind w:firstLine="720"/>
        <w:jc w:val="both"/>
        <w:rPr>
          <w:rFonts w:ascii="Arial" w:hAnsi="Arial" w:eastAsia="Arial" w:cs="Arial"/>
          <w:lang w:val="en-US"/>
        </w:rPr>
      </w:pPr>
      <w:r w:rsidRPr="1409A21B" w:rsidR="261AEE9F">
        <w:rPr>
          <w:rFonts w:ascii="Arial" w:hAnsi="Arial" w:eastAsia="Arial" w:cs="Arial"/>
        </w:rPr>
        <w:t xml:space="preserve">There are many counselling skills that a family support </w:t>
      </w:r>
      <w:r w:rsidRPr="1409A21B" w:rsidR="39A9B609">
        <w:rPr>
          <w:rFonts w:ascii="Arial" w:hAnsi="Arial" w:eastAsia="Arial" w:cs="Arial"/>
        </w:rPr>
        <w:t>worker would</w:t>
      </w:r>
      <w:r w:rsidRPr="1409A21B" w:rsidR="261AEE9F">
        <w:rPr>
          <w:rFonts w:ascii="Arial" w:hAnsi="Arial" w:eastAsia="Arial" w:cs="Arial"/>
        </w:rPr>
        <w:t xml:space="preserve"> n</w:t>
      </w:r>
      <w:r w:rsidRPr="1409A21B" w:rsidR="61020130">
        <w:rPr>
          <w:rFonts w:ascii="Arial" w:hAnsi="Arial" w:eastAsia="Arial" w:cs="Arial"/>
        </w:rPr>
        <w:t xml:space="preserve">eed to </w:t>
      </w:r>
      <w:r w:rsidRPr="1409A21B" w:rsidR="61020130">
        <w:rPr>
          <w:rFonts w:ascii="Arial" w:hAnsi="Arial" w:eastAsia="Arial" w:cs="Arial"/>
        </w:rPr>
        <w:t>demonstrate</w:t>
      </w:r>
      <w:r w:rsidRPr="1409A21B" w:rsidR="61020130">
        <w:rPr>
          <w:rFonts w:ascii="Arial" w:hAnsi="Arial" w:eastAsia="Arial" w:cs="Arial"/>
        </w:rPr>
        <w:t xml:space="preserve">, such as; </w:t>
      </w:r>
      <w:r w:rsidRPr="1409A21B" w:rsidR="6C5A1C51">
        <w:rPr>
          <w:rFonts w:ascii="Arial" w:hAnsi="Arial" w:eastAsia="Arial" w:cs="Arial"/>
        </w:rPr>
        <w:t xml:space="preserve">communication, professionalism, paraphrasing/ reframing, keeping </w:t>
      </w:r>
      <w:r w:rsidRPr="1409A21B" w:rsidR="07E9599A">
        <w:rPr>
          <w:rFonts w:ascii="Arial" w:hAnsi="Arial" w:eastAsia="Arial" w:cs="Arial"/>
        </w:rPr>
        <w:t xml:space="preserve">confidentiality, showing empathy, </w:t>
      </w:r>
      <w:r w:rsidRPr="1409A21B" w:rsidR="0538FA42">
        <w:rPr>
          <w:rFonts w:ascii="Arial" w:hAnsi="Arial" w:eastAsia="Arial" w:cs="Arial"/>
        </w:rPr>
        <w:t xml:space="preserve">specialist </w:t>
      </w:r>
      <w:r w:rsidRPr="1409A21B" w:rsidR="07E9599A">
        <w:rPr>
          <w:rFonts w:ascii="Arial" w:hAnsi="Arial" w:eastAsia="Arial" w:cs="Arial"/>
        </w:rPr>
        <w:t>techniques/skills, making alliances with other professions, personal</w:t>
      </w:r>
      <w:r w:rsidRPr="1409A21B" w:rsidR="405638FD">
        <w:rPr>
          <w:rFonts w:ascii="Arial" w:hAnsi="Arial" w:eastAsia="Arial" w:cs="Arial"/>
        </w:rPr>
        <w:t xml:space="preserve"> </w:t>
      </w:r>
      <w:r w:rsidRPr="1409A21B" w:rsidR="07E9599A">
        <w:rPr>
          <w:rFonts w:ascii="Arial" w:hAnsi="Arial" w:eastAsia="Arial" w:cs="Arial"/>
        </w:rPr>
        <w:t>q</w:t>
      </w:r>
      <w:r w:rsidRPr="1409A21B" w:rsidR="6F11042F">
        <w:rPr>
          <w:rFonts w:ascii="Arial" w:hAnsi="Arial" w:eastAsia="Arial" w:cs="Arial"/>
        </w:rPr>
        <w:t>ualities,</w:t>
      </w:r>
      <w:r w:rsidRPr="1409A21B" w:rsidR="49B33F5C">
        <w:rPr>
          <w:rFonts w:ascii="Arial" w:hAnsi="Arial" w:eastAsia="Arial" w:cs="Arial"/>
        </w:rPr>
        <w:t xml:space="preserve"> active </w:t>
      </w:r>
      <w:r w:rsidRPr="1409A21B" w:rsidR="49B33F5C">
        <w:rPr>
          <w:rFonts w:ascii="Arial" w:hAnsi="Arial" w:eastAsia="Arial" w:cs="Arial"/>
        </w:rPr>
        <w:t>listening</w:t>
      </w:r>
      <w:r w:rsidRPr="1409A21B" w:rsidR="49B33F5C">
        <w:rPr>
          <w:rFonts w:ascii="Arial" w:hAnsi="Arial" w:eastAsia="Arial" w:cs="Arial"/>
        </w:rPr>
        <w:t xml:space="preserve"> and many more</w:t>
      </w:r>
      <w:r w:rsidRPr="1409A21B" w:rsidR="6F11042F">
        <w:rPr>
          <w:rFonts w:ascii="Arial" w:hAnsi="Arial" w:eastAsia="Arial" w:cs="Arial"/>
        </w:rPr>
        <w:t xml:space="preserve">. </w:t>
      </w:r>
      <w:r w:rsidRPr="1409A21B" w:rsidR="45DEF92F">
        <w:rPr>
          <w:rFonts w:ascii="Arial" w:hAnsi="Arial" w:eastAsia="Arial" w:cs="Arial"/>
        </w:rPr>
        <w:t xml:space="preserve">These will be explained in </w:t>
      </w:r>
      <w:r w:rsidRPr="1409A21B" w:rsidR="1DE37CF5">
        <w:rPr>
          <w:rFonts w:ascii="Arial" w:hAnsi="Arial" w:eastAsia="Arial" w:cs="Arial"/>
        </w:rPr>
        <w:t>greater depth</w:t>
      </w:r>
      <w:r w:rsidRPr="1409A21B" w:rsidR="70BDF335">
        <w:rPr>
          <w:rFonts w:ascii="Arial" w:hAnsi="Arial" w:eastAsia="Arial" w:cs="Arial"/>
        </w:rPr>
        <w:t xml:space="preserve"> </w:t>
      </w:r>
      <w:r w:rsidRPr="1409A21B" w:rsidR="70BDF335">
        <w:rPr>
          <w:rFonts w:ascii="Arial" w:hAnsi="Arial" w:eastAsia="Arial" w:cs="Arial"/>
        </w:rPr>
        <w:t>in the main body below</w:t>
      </w:r>
      <w:r w:rsidRPr="1409A21B" w:rsidR="45DEF92F">
        <w:rPr>
          <w:rFonts w:ascii="Arial" w:hAnsi="Arial" w:eastAsia="Arial" w:cs="Arial"/>
        </w:rPr>
        <w:t xml:space="preserve">. </w:t>
      </w:r>
    </w:p>
    <w:p w:rsidR="1409A21B" w:rsidP="1409A21B" w:rsidRDefault="1409A21B" w14:paraId="33E2182B" w14:textId="50389853">
      <w:pPr>
        <w:pStyle w:val="Normal"/>
        <w:spacing w:line="480" w:lineRule="auto"/>
        <w:jc w:val="both"/>
        <w:rPr>
          <w:rFonts w:ascii="Arial" w:hAnsi="Arial" w:eastAsia="Arial" w:cs="Arial"/>
        </w:rPr>
      </w:pPr>
    </w:p>
    <w:p w:rsidR="44DC5086" w:rsidP="1409A21B" w:rsidRDefault="44DC5086" w14:paraId="73807AC4" w14:textId="7E530866">
      <w:pPr>
        <w:pStyle w:val="Normal"/>
        <w:spacing w:line="480" w:lineRule="auto"/>
        <w:ind w:firstLine="720"/>
        <w:jc w:val="both"/>
        <w:rPr>
          <w:rFonts w:ascii="Arial" w:hAnsi="Arial" w:eastAsia="Arial" w:cs="Arial"/>
          <w:color w:val="FF0000"/>
        </w:rPr>
      </w:pPr>
      <w:r w:rsidRPr="1409A21B" w:rsidR="44DC5086">
        <w:rPr>
          <w:rFonts w:ascii="Arial" w:hAnsi="Arial" w:eastAsia="Arial" w:cs="Arial"/>
        </w:rPr>
        <w:t>One of the main skills and techniques of a support worker is</w:t>
      </w:r>
      <w:r w:rsidRPr="1409A21B" w:rsidR="17FD9576">
        <w:rPr>
          <w:rFonts w:ascii="Arial" w:hAnsi="Arial" w:eastAsia="Arial" w:cs="Arial"/>
        </w:rPr>
        <w:t>,</w:t>
      </w:r>
      <w:r w:rsidRPr="1409A21B" w:rsidR="44DC5086">
        <w:rPr>
          <w:rFonts w:ascii="Arial" w:hAnsi="Arial" w:eastAsia="Arial" w:cs="Arial"/>
        </w:rPr>
        <w:t xml:space="preserve"> active listening. This </w:t>
      </w:r>
      <w:r w:rsidRPr="1409A21B" w:rsidR="24D7A506">
        <w:rPr>
          <w:rFonts w:ascii="Arial" w:hAnsi="Arial" w:eastAsia="Arial" w:cs="Arial"/>
        </w:rPr>
        <w:t xml:space="preserve">is when </w:t>
      </w:r>
      <w:r w:rsidRPr="1409A21B" w:rsidR="31D1A0C0">
        <w:rPr>
          <w:rFonts w:ascii="Arial" w:hAnsi="Arial" w:eastAsia="Arial" w:cs="Arial"/>
        </w:rPr>
        <w:t xml:space="preserve">a family support worker uses different lightning and responses and </w:t>
      </w:r>
      <w:r w:rsidRPr="1409A21B" w:rsidR="79A3BB43">
        <w:rPr>
          <w:rFonts w:ascii="Arial" w:hAnsi="Arial" w:eastAsia="Arial" w:cs="Arial"/>
        </w:rPr>
        <w:t>techniques</w:t>
      </w:r>
      <w:r w:rsidRPr="1409A21B" w:rsidR="31D1A0C0">
        <w:rPr>
          <w:rFonts w:ascii="Arial" w:hAnsi="Arial" w:eastAsia="Arial" w:cs="Arial"/>
        </w:rPr>
        <w:t xml:space="preserve"> </w:t>
      </w:r>
      <w:r w:rsidRPr="1409A21B" w:rsidR="0C3F73FB">
        <w:rPr>
          <w:rFonts w:ascii="Arial" w:hAnsi="Arial" w:eastAsia="Arial" w:cs="Arial"/>
        </w:rPr>
        <w:t>to</w:t>
      </w:r>
      <w:r w:rsidRPr="1409A21B" w:rsidR="31D1A0C0">
        <w:rPr>
          <w:rFonts w:ascii="Arial" w:hAnsi="Arial" w:eastAsia="Arial" w:cs="Arial"/>
        </w:rPr>
        <w:t xml:space="preserve"> appropriately ensure the family is understood and </w:t>
      </w:r>
      <w:r w:rsidRPr="1409A21B" w:rsidR="77780A20">
        <w:rPr>
          <w:rFonts w:ascii="Arial" w:hAnsi="Arial" w:eastAsia="Arial" w:cs="Arial"/>
        </w:rPr>
        <w:t>comfortable</w:t>
      </w:r>
      <w:r w:rsidRPr="1409A21B" w:rsidR="77CE01FF">
        <w:rPr>
          <w:rFonts w:ascii="Arial" w:hAnsi="Arial" w:eastAsia="Arial" w:cs="Arial"/>
        </w:rPr>
        <w:t xml:space="preserve"> with the verbal support</w:t>
      </w:r>
      <w:r w:rsidRPr="1409A21B" w:rsidR="32416BBF">
        <w:rPr>
          <w:rFonts w:ascii="Arial" w:hAnsi="Arial" w:eastAsia="Arial" w:cs="Arial"/>
        </w:rPr>
        <w:t>.</w:t>
      </w:r>
      <w:r w:rsidRPr="1409A21B" w:rsidR="77CE01FF">
        <w:rPr>
          <w:rFonts w:ascii="Arial" w:hAnsi="Arial" w:eastAsia="Arial" w:cs="Arial"/>
        </w:rPr>
        <w:t xml:space="preserve"> </w:t>
      </w:r>
      <w:r w:rsidRPr="1409A21B" w:rsidR="42D5ACE1">
        <w:rPr>
          <w:rFonts w:ascii="Arial" w:hAnsi="Arial" w:eastAsia="Arial" w:cs="Arial"/>
        </w:rPr>
        <w:t>W</w:t>
      </w:r>
      <w:r w:rsidRPr="1409A21B" w:rsidR="77CE01FF">
        <w:rPr>
          <w:rFonts w:ascii="Arial" w:hAnsi="Arial" w:eastAsia="Arial" w:cs="Arial"/>
        </w:rPr>
        <w:t xml:space="preserve">hen interacting with the family support </w:t>
      </w:r>
      <w:r w:rsidRPr="1409A21B" w:rsidR="2BAA8B16">
        <w:rPr>
          <w:rFonts w:ascii="Arial" w:hAnsi="Arial" w:eastAsia="Arial" w:cs="Arial"/>
        </w:rPr>
        <w:t>worker</w:t>
      </w:r>
      <w:r w:rsidRPr="1409A21B" w:rsidR="0E00238B">
        <w:rPr>
          <w:rFonts w:ascii="Arial" w:hAnsi="Arial" w:eastAsia="Arial" w:cs="Arial"/>
        </w:rPr>
        <w:t xml:space="preserve">, not only family support workers can use active listening many other services also benefit from using </w:t>
      </w:r>
      <w:r w:rsidRPr="1409A21B" w:rsidR="5A122C8A">
        <w:rPr>
          <w:rFonts w:ascii="Arial" w:hAnsi="Arial" w:eastAsia="Arial" w:cs="Arial"/>
        </w:rPr>
        <w:t>this skill</w:t>
      </w:r>
      <w:r w:rsidRPr="1409A21B" w:rsidR="5A122C8A">
        <w:rPr>
          <w:rFonts w:ascii="Arial" w:hAnsi="Arial" w:eastAsia="Arial" w:cs="Arial"/>
        </w:rPr>
        <w:t xml:space="preserve">. </w:t>
      </w:r>
      <w:r w:rsidRPr="1409A21B" w:rsidR="23AD0FF9">
        <w:rPr>
          <w:rFonts w:ascii="Arial" w:hAnsi="Arial" w:eastAsia="Arial" w:cs="Arial"/>
        </w:rPr>
        <w:t xml:space="preserve"> </w:t>
      </w:r>
      <w:r w:rsidRPr="1409A21B" w:rsidR="23AD0FF9">
        <w:rPr>
          <w:rFonts w:ascii="Arial" w:hAnsi="Arial" w:eastAsia="Arial" w:cs="Arial"/>
        </w:rPr>
        <w:t xml:space="preserve">The family support worker needs to build </w:t>
      </w:r>
      <w:r w:rsidRPr="1409A21B" w:rsidR="05EE6C2F">
        <w:rPr>
          <w:rFonts w:ascii="Arial" w:hAnsi="Arial" w:eastAsia="Arial" w:cs="Arial"/>
        </w:rPr>
        <w:t>trust,</w:t>
      </w:r>
      <w:r w:rsidRPr="1409A21B" w:rsidR="23AD0FF9">
        <w:rPr>
          <w:rFonts w:ascii="Arial" w:hAnsi="Arial" w:eastAsia="Arial" w:cs="Arial"/>
        </w:rPr>
        <w:t xml:space="preserve"> so the family feels heard, valued and comfortable talking </w:t>
      </w:r>
      <w:r w:rsidRPr="1409A21B" w:rsidR="733DB668">
        <w:rPr>
          <w:rFonts w:ascii="Arial" w:hAnsi="Arial" w:eastAsia="Arial" w:cs="Arial"/>
        </w:rPr>
        <w:t xml:space="preserve">freely. In the case study ‘R’ </w:t>
      </w:r>
      <w:r w:rsidRPr="1409A21B" w:rsidR="733DB668">
        <w:rPr>
          <w:rFonts w:ascii="Arial" w:hAnsi="Arial" w:eastAsia="Arial" w:cs="Arial"/>
        </w:rPr>
        <w:t>participates</w:t>
      </w:r>
      <w:r w:rsidRPr="1409A21B" w:rsidR="733DB668">
        <w:rPr>
          <w:rFonts w:ascii="Arial" w:hAnsi="Arial" w:eastAsia="Arial" w:cs="Arial"/>
        </w:rPr>
        <w:t xml:space="preserve"> in home and school visits</w:t>
      </w:r>
      <w:r w:rsidRPr="1409A21B" w:rsidR="03AAD283">
        <w:rPr>
          <w:rFonts w:ascii="Arial" w:hAnsi="Arial" w:eastAsia="Arial" w:cs="Arial"/>
        </w:rPr>
        <w:t xml:space="preserve">, ‘R’ also </w:t>
      </w:r>
      <w:r w:rsidRPr="1409A21B" w:rsidR="412B2DC3">
        <w:rPr>
          <w:rFonts w:ascii="Arial" w:hAnsi="Arial" w:eastAsia="Arial" w:cs="Arial"/>
        </w:rPr>
        <w:t>practises</w:t>
      </w:r>
      <w:r w:rsidRPr="1409A21B" w:rsidR="03AAD283">
        <w:rPr>
          <w:rFonts w:ascii="Arial" w:hAnsi="Arial" w:eastAsia="Arial" w:cs="Arial"/>
        </w:rPr>
        <w:t xml:space="preserve"> active listening skills by h</w:t>
      </w:r>
      <w:r w:rsidRPr="1409A21B" w:rsidR="7FFA99AD">
        <w:rPr>
          <w:rFonts w:ascii="Arial" w:hAnsi="Arial" w:eastAsia="Arial" w:cs="Arial"/>
        </w:rPr>
        <w:t xml:space="preserve">elping the family talk openly about different problems in multiple </w:t>
      </w:r>
      <w:r w:rsidRPr="1409A21B" w:rsidR="367E6D90">
        <w:rPr>
          <w:rFonts w:ascii="Arial" w:hAnsi="Arial" w:eastAsia="Arial" w:cs="Arial"/>
        </w:rPr>
        <w:t>situations</w:t>
      </w:r>
      <w:r w:rsidRPr="1409A21B" w:rsidR="7FFA99AD">
        <w:rPr>
          <w:rFonts w:ascii="Arial" w:hAnsi="Arial" w:eastAsia="Arial" w:cs="Arial"/>
        </w:rPr>
        <w:t xml:space="preserve"> a</w:t>
      </w:r>
      <w:r w:rsidRPr="1409A21B" w:rsidR="55A719B0">
        <w:rPr>
          <w:rFonts w:ascii="Arial" w:hAnsi="Arial" w:eastAsia="Arial" w:cs="Arial"/>
        </w:rPr>
        <w:t>n</w:t>
      </w:r>
      <w:r w:rsidRPr="1409A21B" w:rsidR="7FFA99AD">
        <w:rPr>
          <w:rFonts w:ascii="Arial" w:hAnsi="Arial" w:eastAsia="Arial" w:cs="Arial"/>
        </w:rPr>
        <w:t>d settings that most suit</w:t>
      </w:r>
      <w:r w:rsidRPr="1409A21B" w:rsidR="07EBDC00">
        <w:rPr>
          <w:rFonts w:ascii="Arial" w:hAnsi="Arial" w:eastAsia="Arial" w:cs="Arial"/>
        </w:rPr>
        <w:t xml:space="preserve"> the</w:t>
      </w:r>
      <w:r w:rsidRPr="1409A21B" w:rsidR="7FFA99AD">
        <w:rPr>
          <w:rFonts w:ascii="Arial" w:hAnsi="Arial" w:eastAsia="Arial" w:cs="Arial"/>
        </w:rPr>
        <w:t xml:space="preserve"> </w:t>
      </w:r>
      <w:r w:rsidRPr="1409A21B" w:rsidR="0FAC8858">
        <w:rPr>
          <w:rFonts w:ascii="Arial" w:hAnsi="Arial" w:eastAsia="Arial" w:cs="Arial"/>
        </w:rPr>
        <w:t>family's needs</w:t>
      </w:r>
      <w:r w:rsidRPr="1409A21B" w:rsidR="46B1905A">
        <w:rPr>
          <w:rFonts w:ascii="Arial" w:hAnsi="Arial" w:eastAsia="Arial" w:cs="Arial"/>
        </w:rPr>
        <w:t>.</w:t>
      </w:r>
      <w:r w:rsidRPr="1409A21B" w:rsidR="7FFA99AD">
        <w:rPr>
          <w:rFonts w:ascii="Arial" w:hAnsi="Arial" w:eastAsia="Arial" w:cs="Arial"/>
        </w:rPr>
        <w:t xml:space="preserve"> </w:t>
      </w:r>
      <w:r w:rsidRPr="1409A21B" w:rsidR="4C2142AF">
        <w:rPr>
          <w:rFonts w:ascii="Arial" w:hAnsi="Arial" w:eastAsia="Arial" w:cs="Arial"/>
        </w:rPr>
        <w:t>A</w:t>
      </w:r>
      <w:r w:rsidRPr="1409A21B" w:rsidR="7FFA99AD">
        <w:rPr>
          <w:rFonts w:ascii="Arial" w:hAnsi="Arial" w:eastAsia="Arial" w:cs="Arial"/>
        </w:rPr>
        <w:t>fter the fami</w:t>
      </w:r>
      <w:r w:rsidRPr="1409A21B" w:rsidR="31551BFE">
        <w:rPr>
          <w:rFonts w:ascii="Arial" w:hAnsi="Arial" w:eastAsia="Arial" w:cs="Arial"/>
        </w:rPr>
        <w:t xml:space="preserve">ly support </w:t>
      </w:r>
      <w:r w:rsidRPr="1409A21B" w:rsidR="14B6EEDB">
        <w:rPr>
          <w:rFonts w:ascii="Arial" w:hAnsi="Arial" w:eastAsia="Arial" w:cs="Arial"/>
        </w:rPr>
        <w:t>worker</w:t>
      </w:r>
      <w:r w:rsidRPr="1409A21B" w:rsidR="31551BFE">
        <w:rPr>
          <w:rFonts w:ascii="Arial" w:hAnsi="Arial" w:eastAsia="Arial" w:cs="Arial"/>
        </w:rPr>
        <w:t xml:space="preserve"> has shown active listening</w:t>
      </w:r>
      <w:r w:rsidRPr="1409A21B" w:rsidR="5205855B">
        <w:rPr>
          <w:rFonts w:ascii="Arial" w:hAnsi="Arial" w:eastAsia="Arial" w:cs="Arial"/>
        </w:rPr>
        <w:t xml:space="preserve"> skills,</w:t>
      </w:r>
      <w:r w:rsidRPr="1409A21B" w:rsidR="31551BFE">
        <w:rPr>
          <w:rFonts w:ascii="Arial" w:hAnsi="Arial" w:eastAsia="Arial" w:cs="Arial"/>
        </w:rPr>
        <w:t xml:space="preserve"> they </w:t>
      </w:r>
      <w:r w:rsidRPr="1409A21B" w:rsidR="7F9DF9E8">
        <w:rPr>
          <w:rFonts w:ascii="Arial" w:hAnsi="Arial" w:eastAsia="Arial" w:cs="Arial"/>
        </w:rPr>
        <w:t>can</w:t>
      </w:r>
      <w:r w:rsidRPr="1409A21B" w:rsidR="31551BFE">
        <w:rPr>
          <w:rFonts w:ascii="Arial" w:hAnsi="Arial" w:eastAsia="Arial" w:cs="Arial"/>
        </w:rPr>
        <w:t xml:space="preserve"> then help find a solution or </w:t>
      </w:r>
      <w:r w:rsidRPr="1409A21B" w:rsidR="34C290C0">
        <w:rPr>
          <w:rFonts w:ascii="Arial" w:hAnsi="Arial" w:eastAsia="Arial" w:cs="Arial"/>
        </w:rPr>
        <w:t>signpost</w:t>
      </w:r>
      <w:r w:rsidRPr="1409A21B" w:rsidR="31551BFE">
        <w:rPr>
          <w:rFonts w:ascii="Arial" w:hAnsi="Arial" w:eastAsia="Arial" w:cs="Arial"/>
        </w:rPr>
        <w:t xml:space="preserve"> the family to other services. </w:t>
      </w:r>
    </w:p>
    <w:p w:rsidR="4B9DBA8C" w:rsidP="1409A21B" w:rsidRDefault="4B9DBA8C" w14:paraId="6442A693" w14:textId="23FDCC9A">
      <w:pPr>
        <w:pStyle w:val="Normal"/>
        <w:spacing w:line="480" w:lineRule="auto"/>
        <w:ind w:firstLine="720"/>
        <w:jc w:val="both"/>
        <w:rPr>
          <w:rFonts w:ascii="Arial" w:hAnsi="Arial" w:eastAsia="Arial" w:cs="Arial"/>
        </w:rPr>
      </w:pPr>
      <w:r w:rsidRPr="1409A21B" w:rsidR="4B9DBA8C">
        <w:rPr>
          <w:rFonts w:ascii="Arial" w:hAnsi="Arial" w:eastAsia="Arial" w:cs="Arial"/>
        </w:rPr>
        <w:t xml:space="preserve">Another skill and technique a family support </w:t>
      </w:r>
      <w:r w:rsidRPr="1409A21B" w:rsidR="5255305D">
        <w:rPr>
          <w:rFonts w:ascii="Arial" w:hAnsi="Arial" w:eastAsia="Arial" w:cs="Arial"/>
        </w:rPr>
        <w:t>worker</w:t>
      </w:r>
      <w:r w:rsidRPr="1409A21B" w:rsidR="4B9DBA8C">
        <w:rPr>
          <w:rFonts w:ascii="Arial" w:hAnsi="Arial" w:eastAsia="Arial" w:cs="Arial"/>
        </w:rPr>
        <w:t xml:space="preserve"> would need and to show is, professionalism. </w:t>
      </w:r>
      <w:r w:rsidRPr="1409A21B" w:rsidR="0174CE92">
        <w:rPr>
          <w:rFonts w:ascii="Arial" w:hAnsi="Arial" w:eastAsia="Arial" w:cs="Arial"/>
        </w:rPr>
        <w:t>P</w:t>
      </w:r>
      <w:r w:rsidRPr="1409A21B" w:rsidR="4B9DBA8C">
        <w:rPr>
          <w:rFonts w:ascii="Arial" w:hAnsi="Arial" w:eastAsia="Arial" w:cs="Arial"/>
        </w:rPr>
        <w:t xml:space="preserve">rofessionalism is important for all </w:t>
      </w:r>
      <w:r w:rsidRPr="1409A21B" w:rsidR="795714DD">
        <w:rPr>
          <w:rFonts w:ascii="Arial" w:hAnsi="Arial" w:eastAsia="Arial" w:cs="Arial"/>
        </w:rPr>
        <w:t xml:space="preserve">social workers </w:t>
      </w:r>
      <w:r w:rsidRPr="1409A21B" w:rsidR="693006D0">
        <w:rPr>
          <w:rFonts w:ascii="Arial" w:hAnsi="Arial" w:eastAsia="Arial" w:cs="Arial"/>
        </w:rPr>
        <w:t>(</w:t>
      </w:r>
      <w:r w:rsidRPr="1409A21B" w:rsidR="5955E4A9">
        <w:rPr>
          <w:rFonts w:ascii="Arial" w:hAnsi="Arial" w:eastAsia="Arial" w:cs="Arial"/>
        </w:rPr>
        <w:t xml:space="preserve">including R who is a </w:t>
      </w:r>
      <w:r w:rsidRPr="1409A21B" w:rsidR="693006D0">
        <w:rPr>
          <w:rFonts w:ascii="Arial" w:hAnsi="Arial" w:eastAsia="Arial" w:cs="Arial"/>
        </w:rPr>
        <w:t>family</w:t>
      </w:r>
      <w:r w:rsidRPr="1409A21B" w:rsidR="795714DD">
        <w:rPr>
          <w:rFonts w:ascii="Arial" w:hAnsi="Arial" w:eastAsia="Arial" w:cs="Arial"/>
        </w:rPr>
        <w:t xml:space="preserve"> support </w:t>
      </w:r>
      <w:r w:rsidRPr="1409A21B" w:rsidR="6059F950">
        <w:rPr>
          <w:rFonts w:ascii="Arial" w:hAnsi="Arial" w:eastAsia="Arial" w:cs="Arial"/>
        </w:rPr>
        <w:t>worker</w:t>
      </w:r>
      <w:r w:rsidRPr="1409A21B" w:rsidR="795714DD">
        <w:rPr>
          <w:rFonts w:ascii="Arial" w:hAnsi="Arial" w:eastAsia="Arial" w:cs="Arial"/>
        </w:rPr>
        <w:t xml:space="preserve">) </w:t>
      </w:r>
      <w:r w:rsidRPr="1409A21B" w:rsidR="394440F3">
        <w:rPr>
          <w:rFonts w:ascii="Arial" w:hAnsi="Arial" w:eastAsia="Arial" w:cs="Arial"/>
        </w:rPr>
        <w:t>as they need to show; self-management, correct communication,</w:t>
      </w:r>
      <w:r w:rsidRPr="1409A21B" w:rsidR="084F2A1A">
        <w:rPr>
          <w:rFonts w:ascii="Arial" w:hAnsi="Arial" w:eastAsia="Arial" w:cs="Arial"/>
        </w:rPr>
        <w:t xml:space="preserve"> follow safeguarding, and leadership</w:t>
      </w:r>
      <w:r w:rsidRPr="1409A21B" w:rsidR="78C4C194">
        <w:rPr>
          <w:rFonts w:ascii="Arial" w:hAnsi="Arial" w:eastAsia="Arial" w:cs="Arial"/>
        </w:rPr>
        <w:t>.</w:t>
      </w:r>
      <w:r w:rsidRPr="1409A21B" w:rsidR="084F2A1A">
        <w:rPr>
          <w:rFonts w:ascii="Arial" w:hAnsi="Arial" w:eastAsia="Arial" w:cs="Arial"/>
        </w:rPr>
        <w:t xml:space="preserve"> </w:t>
      </w:r>
      <w:r w:rsidRPr="1409A21B" w:rsidR="2205697B">
        <w:rPr>
          <w:rFonts w:ascii="Arial" w:hAnsi="Arial" w:eastAsia="Arial" w:cs="Arial"/>
        </w:rPr>
        <w:t>T</w:t>
      </w:r>
      <w:r w:rsidRPr="1409A21B" w:rsidR="084F2A1A">
        <w:rPr>
          <w:rFonts w:ascii="Arial" w:hAnsi="Arial" w:eastAsia="Arial" w:cs="Arial"/>
        </w:rPr>
        <w:t>hese are all essential</w:t>
      </w:r>
      <w:r w:rsidRPr="1409A21B" w:rsidR="2F935B73">
        <w:rPr>
          <w:rFonts w:ascii="Arial" w:hAnsi="Arial" w:eastAsia="Arial" w:cs="Arial"/>
        </w:rPr>
        <w:t xml:space="preserve"> skills</w:t>
      </w:r>
      <w:r w:rsidRPr="1409A21B" w:rsidR="084F2A1A">
        <w:rPr>
          <w:rFonts w:ascii="Arial" w:hAnsi="Arial" w:eastAsia="Arial" w:cs="Arial"/>
        </w:rPr>
        <w:t xml:space="preserve"> because it can help build trust with an individual. This can </w:t>
      </w:r>
      <w:r w:rsidRPr="1409A21B" w:rsidR="2E1B1458">
        <w:rPr>
          <w:rFonts w:ascii="Arial" w:hAnsi="Arial" w:eastAsia="Arial" w:cs="Arial"/>
        </w:rPr>
        <w:t xml:space="preserve">help improve the support </w:t>
      </w:r>
      <w:r w:rsidRPr="1409A21B" w:rsidR="7B3C526F">
        <w:rPr>
          <w:rFonts w:ascii="Arial" w:hAnsi="Arial" w:eastAsia="Arial" w:cs="Arial"/>
        </w:rPr>
        <w:t>and</w:t>
      </w:r>
      <w:r w:rsidRPr="1409A21B" w:rsidR="2E1B1458">
        <w:rPr>
          <w:rFonts w:ascii="Arial" w:hAnsi="Arial" w:eastAsia="Arial" w:cs="Arial"/>
        </w:rPr>
        <w:t xml:space="preserve"> le</w:t>
      </w:r>
      <w:r w:rsidRPr="1409A21B" w:rsidR="05CC57FC">
        <w:rPr>
          <w:rFonts w:ascii="Arial" w:hAnsi="Arial" w:eastAsia="Arial" w:cs="Arial"/>
        </w:rPr>
        <w:t xml:space="preserve">t </w:t>
      </w:r>
      <w:r w:rsidRPr="1409A21B" w:rsidR="2E1B1458">
        <w:rPr>
          <w:rFonts w:ascii="Arial" w:hAnsi="Arial" w:eastAsia="Arial" w:cs="Arial"/>
        </w:rPr>
        <w:t xml:space="preserve">it </w:t>
      </w:r>
      <w:r w:rsidRPr="1409A21B" w:rsidR="16A3FDA4">
        <w:rPr>
          <w:rFonts w:ascii="Arial" w:hAnsi="Arial" w:eastAsia="Arial" w:cs="Arial"/>
        </w:rPr>
        <w:t>reach</w:t>
      </w:r>
      <w:r w:rsidRPr="1409A21B" w:rsidR="2E1B1458">
        <w:rPr>
          <w:rFonts w:ascii="Arial" w:hAnsi="Arial" w:eastAsia="Arial" w:cs="Arial"/>
        </w:rPr>
        <w:t xml:space="preserve"> its </w:t>
      </w:r>
      <w:r w:rsidRPr="1409A21B" w:rsidR="21E5AFBE">
        <w:rPr>
          <w:rFonts w:ascii="Arial" w:hAnsi="Arial" w:eastAsia="Arial" w:cs="Arial"/>
        </w:rPr>
        <w:t>best</w:t>
      </w:r>
      <w:r w:rsidRPr="1409A21B" w:rsidR="2E1B1458">
        <w:rPr>
          <w:rFonts w:ascii="Arial" w:hAnsi="Arial" w:eastAsia="Arial" w:cs="Arial"/>
        </w:rPr>
        <w:t xml:space="preserve"> potential. </w:t>
      </w:r>
      <w:r w:rsidRPr="1409A21B" w:rsidR="666B1AFB">
        <w:rPr>
          <w:rFonts w:ascii="Arial" w:hAnsi="Arial" w:eastAsia="Arial" w:cs="Arial"/>
        </w:rPr>
        <w:t>A family support worker</w:t>
      </w:r>
      <w:r w:rsidRPr="1409A21B" w:rsidR="44383C9D">
        <w:rPr>
          <w:rFonts w:ascii="Arial" w:hAnsi="Arial" w:eastAsia="Arial" w:cs="Arial"/>
        </w:rPr>
        <w:t xml:space="preserve"> like R</w:t>
      </w:r>
      <w:r w:rsidRPr="1409A21B" w:rsidR="38AE8D70">
        <w:rPr>
          <w:rFonts w:ascii="Arial" w:hAnsi="Arial" w:eastAsia="Arial" w:cs="Arial"/>
        </w:rPr>
        <w:t>,</w:t>
      </w:r>
      <w:r w:rsidRPr="1409A21B" w:rsidR="666B1AFB">
        <w:rPr>
          <w:rFonts w:ascii="Arial" w:hAnsi="Arial" w:eastAsia="Arial" w:cs="Arial"/>
        </w:rPr>
        <w:t xml:space="preserve"> </w:t>
      </w:r>
      <w:r w:rsidRPr="1409A21B" w:rsidR="666B1AFB">
        <w:rPr>
          <w:rFonts w:ascii="Arial" w:hAnsi="Arial" w:eastAsia="Arial" w:cs="Arial"/>
        </w:rPr>
        <w:t xml:space="preserve">will need to show professionalism because they deal with many different </w:t>
      </w:r>
      <w:r w:rsidRPr="1409A21B" w:rsidR="296195FF">
        <w:rPr>
          <w:rFonts w:ascii="Arial" w:hAnsi="Arial" w:eastAsia="Arial" w:cs="Arial"/>
        </w:rPr>
        <w:t>situations</w:t>
      </w:r>
      <w:r w:rsidRPr="1409A21B" w:rsidR="666B1AFB">
        <w:rPr>
          <w:rFonts w:ascii="Arial" w:hAnsi="Arial" w:eastAsia="Arial" w:cs="Arial"/>
        </w:rPr>
        <w:t xml:space="preserve"> involving individuals </w:t>
      </w:r>
      <w:r w:rsidRPr="1409A21B" w:rsidR="2ACB0899">
        <w:rPr>
          <w:rFonts w:ascii="Arial" w:hAnsi="Arial" w:eastAsia="Arial" w:cs="Arial"/>
        </w:rPr>
        <w:t xml:space="preserve">from; </w:t>
      </w:r>
      <w:r w:rsidRPr="1409A21B" w:rsidR="2ACB0899">
        <w:rPr>
          <w:rFonts w:ascii="Arial" w:hAnsi="Arial" w:eastAsia="Arial" w:cs="Arial"/>
        </w:rPr>
        <w:t>different backgrounds</w:t>
      </w:r>
      <w:r w:rsidRPr="1409A21B" w:rsidR="2ACB0899">
        <w:rPr>
          <w:rFonts w:ascii="Arial" w:hAnsi="Arial" w:eastAsia="Arial" w:cs="Arial"/>
        </w:rPr>
        <w:t xml:space="preserve">, </w:t>
      </w:r>
      <w:r w:rsidRPr="1409A21B" w:rsidR="4261491E">
        <w:rPr>
          <w:rFonts w:ascii="Arial" w:hAnsi="Arial" w:eastAsia="Arial" w:cs="Arial"/>
        </w:rPr>
        <w:t>ages and</w:t>
      </w:r>
      <w:r w:rsidRPr="1409A21B" w:rsidR="2ACB0899">
        <w:rPr>
          <w:rFonts w:ascii="Arial" w:hAnsi="Arial" w:eastAsia="Arial" w:cs="Arial"/>
        </w:rPr>
        <w:t xml:space="preserve"> with differing needs and rights. Family support </w:t>
      </w:r>
      <w:r w:rsidRPr="1409A21B" w:rsidR="04A63230">
        <w:rPr>
          <w:rFonts w:ascii="Arial" w:hAnsi="Arial" w:eastAsia="Arial" w:cs="Arial"/>
        </w:rPr>
        <w:t>workers</w:t>
      </w:r>
      <w:r w:rsidRPr="1409A21B" w:rsidR="005D61F5">
        <w:rPr>
          <w:rFonts w:ascii="Arial" w:hAnsi="Arial" w:eastAsia="Arial" w:cs="Arial"/>
        </w:rPr>
        <w:t xml:space="preserve"> also have a wider role as they communicate with other services and professions, to enable the individual</w:t>
      </w:r>
      <w:r w:rsidRPr="1409A21B" w:rsidR="45E94F95">
        <w:rPr>
          <w:rFonts w:ascii="Arial" w:hAnsi="Arial" w:eastAsia="Arial" w:cs="Arial"/>
        </w:rPr>
        <w:t>s to</w:t>
      </w:r>
      <w:r w:rsidRPr="1409A21B" w:rsidR="005D61F5">
        <w:rPr>
          <w:rFonts w:ascii="Arial" w:hAnsi="Arial" w:eastAsia="Arial" w:cs="Arial"/>
        </w:rPr>
        <w:t xml:space="preserve"> have the </w:t>
      </w:r>
      <w:r w:rsidRPr="1409A21B" w:rsidR="0684A51E">
        <w:rPr>
          <w:rFonts w:ascii="Arial" w:hAnsi="Arial" w:eastAsia="Arial" w:cs="Arial"/>
        </w:rPr>
        <w:t>correct /</w:t>
      </w:r>
      <w:r w:rsidRPr="1409A21B" w:rsidR="6B5423DA">
        <w:rPr>
          <w:rFonts w:ascii="Arial" w:hAnsi="Arial" w:eastAsia="Arial" w:cs="Arial"/>
        </w:rPr>
        <w:t xml:space="preserve"> </w:t>
      </w:r>
      <w:r w:rsidRPr="1409A21B" w:rsidR="005D61F5">
        <w:rPr>
          <w:rFonts w:ascii="Arial" w:hAnsi="Arial" w:eastAsia="Arial" w:cs="Arial"/>
        </w:rPr>
        <w:t>specific care</w:t>
      </w:r>
      <w:r w:rsidRPr="1409A21B" w:rsidR="0DAC4716">
        <w:rPr>
          <w:rFonts w:ascii="Arial" w:hAnsi="Arial" w:eastAsia="Arial" w:cs="Arial"/>
        </w:rPr>
        <w:t xml:space="preserve"> and support</w:t>
      </w:r>
      <w:r w:rsidRPr="1409A21B" w:rsidR="005D61F5">
        <w:rPr>
          <w:rFonts w:ascii="Arial" w:hAnsi="Arial" w:eastAsia="Arial" w:cs="Arial"/>
        </w:rPr>
        <w:t xml:space="preserve"> they need. </w:t>
      </w:r>
    </w:p>
    <w:p w:rsidR="3358B4B0" w:rsidP="1409A21B" w:rsidRDefault="3358B4B0" w14:paraId="69B1256A" w14:textId="12176926">
      <w:pPr>
        <w:pStyle w:val="Normal"/>
        <w:spacing w:line="480" w:lineRule="auto"/>
        <w:ind w:firstLine="720"/>
        <w:jc w:val="both"/>
        <w:rPr>
          <w:rFonts w:ascii="Arial" w:hAnsi="Arial" w:eastAsia="Arial" w:cs="Arial"/>
        </w:rPr>
      </w:pPr>
      <w:r w:rsidRPr="1409A21B" w:rsidR="0EDDC711">
        <w:rPr>
          <w:rFonts w:ascii="Arial" w:hAnsi="Arial" w:eastAsia="Arial" w:cs="Arial"/>
        </w:rPr>
        <w:t xml:space="preserve">An </w:t>
      </w:r>
      <w:r w:rsidRPr="1409A21B" w:rsidR="0EDDC711">
        <w:rPr>
          <w:rFonts w:ascii="Arial" w:hAnsi="Arial" w:eastAsia="Arial" w:cs="Arial"/>
        </w:rPr>
        <w:t>additional</w:t>
      </w:r>
      <w:r w:rsidRPr="1409A21B" w:rsidR="0EDDC711">
        <w:rPr>
          <w:rFonts w:ascii="Arial" w:hAnsi="Arial" w:eastAsia="Arial" w:cs="Arial"/>
        </w:rPr>
        <w:t xml:space="preserve"> skill is </w:t>
      </w:r>
      <w:r w:rsidRPr="1409A21B" w:rsidR="3358B4B0">
        <w:rPr>
          <w:rFonts w:ascii="Arial" w:hAnsi="Arial" w:eastAsia="Arial" w:cs="Arial"/>
        </w:rPr>
        <w:t xml:space="preserve">Paraphrasing/ </w:t>
      </w:r>
      <w:r w:rsidRPr="1409A21B" w:rsidR="1314A4A2">
        <w:rPr>
          <w:rFonts w:ascii="Arial" w:hAnsi="Arial" w:eastAsia="Arial" w:cs="Arial"/>
        </w:rPr>
        <w:t>R</w:t>
      </w:r>
      <w:r w:rsidRPr="1409A21B" w:rsidR="3358B4B0">
        <w:rPr>
          <w:rFonts w:ascii="Arial" w:hAnsi="Arial" w:eastAsia="Arial" w:cs="Arial"/>
        </w:rPr>
        <w:t>eframing</w:t>
      </w:r>
      <w:r w:rsidRPr="1409A21B" w:rsidR="374EDE1C">
        <w:rPr>
          <w:rFonts w:ascii="Arial" w:hAnsi="Arial" w:eastAsia="Arial" w:cs="Arial"/>
        </w:rPr>
        <w:t>. This</w:t>
      </w:r>
      <w:r w:rsidRPr="1409A21B" w:rsidR="65B4C80F">
        <w:rPr>
          <w:rFonts w:ascii="Arial" w:hAnsi="Arial" w:eastAsia="Arial" w:cs="Arial"/>
        </w:rPr>
        <w:t xml:space="preserve"> is when a ‘social worker’ repeats what the </w:t>
      </w:r>
      <w:r w:rsidRPr="1409A21B" w:rsidR="3B7B0855">
        <w:rPr>
          <w:rFonts w:ascii="Arial" w:hAnsi="Arial" w:eastAsia="Arial" w:cs="Arial"/>
        </w:rPr>
        <w:t>individual</w:t>
      </w:r>
      <w:r w:rsidRPr="1409A21B" w:rsidR="17AA836A">
        <w:rPr>
          <w:rFonts w:ascii="Arial" w:hAnsi="Arial" w:eastAsia="Arial" w:cs="Arial"/>
        </w:rPr>
        <w:t xml:space="preserve"> has said to them. It is a form of </w:t>
      </w:r>
      <w:r w:rsidRPr="1409A21B" w:rsidR="665493F1">
        <w:rPr>
          <w:rFonts w:ascii="Arial" w:hAnsi="Arial" w:eastAsia="Arial" w:cs="Arial"/>
        </w:rPr>
        <w:t xml:space="preserve">reflection to show </w:t>
      </w:r>
      <w:r w:rsidRPr="1409A21B" w:rsidR="752ADD9B">
        <w:rPr>
          <w:rFonts w:ascii="Arial" w:hAnsi="Arial" w:eastAsia="Arial" w:cs="Arial"/>
        </w:rPr>
        <w:t>understanding</w:t>
      </w:r>
      <w:r w:rsidRPr="1409A21B" w:rsidR="665493F1">
        <w:rPr>
          <w:rFonts w:ascii="Arial" w:hAnsi="Arial" w:eastAsia="Arial" w:cs="Arial"/>
        </w:rPr>
        <w:t xml:space="preserve">, and to see if </w:t>
      </w:r>
      <w:r w:rsidRPr="1409A21B" w:rsidR="4C7AC2DB">
        <w:rPr>
          <w:rFonts w:ascii="Arial" w:hAnsi="Arial" w:eastAsia="Arial" w:cs="Arial"/>
        </w:rPr>
        <w:t xml:space="preserve">the clients </w:t>
      </w:r>
      <w:r w:rsidRPr="1409A21B" w:rsidR="542CA46A">
        <w:rPr>
          <w:rFonts w:ascii="Arial" w:hAnsi="Arial" w:eastAsia="Arial" w:cs="Arial"/>
        </w:rPr>
        <w:t>are on</w:t>
      </w:r>
      <w:r w:rsidRPr="1409A21B" w:rsidR="665493F1">
        <w:rPr>
          <w:rFonts w:ascii="Arial" w:hAnsi="Arial" w:eastAsia="Arial" w:cs="Arial"/>
        </w:rPr>
        <w:t xml:space="preserve"> the same page/trac</w:t>
      </w:r>
      <w:r w:rsidRPr="1409A21B" w:rsidR="7C0AB2DD">
        <w:rPr>
          <w:rFonts w:ascii="Arial" w:hAnsi="Arial" w:eastAsia="Arial" w:cs="Arial"/>
        </w:rPr>
        <w:t>k</w:t>
      </w:r>
      <w:r w:rsidRPr="1409A21B" w:rsidR="665493F1">
        <w:rPr>
          <w:rFonts w:ascii="Arial" w:hAnsi="Arial" w:eastAsia="Arial" w:cs="Arial"/>
        </w:rPr>
        <w:t xml:space="preserve"> </w:t>
      </w:r>
      <w:r w:rsidRPr="1409A21B" w:rsidR="665493F1">
        <w:rPr>
          <w:rFonts w:ascii="Arial" w:hAnsi="Arial" w:eastAsia="Arial" w:cs="Arial"/>
        </w:rPr>
        <w:t>as the</w:t>
      </w:r>
      <w:r w:rsidRPr="1409A21B" w:rsidR="2E57BC08">
        <w:rPr>
          <w:rFonts w:ascii="Arial" w:hAnsi="Arial" w:eastAsia="Arial" w:cs="Arial"/>
        </w:rPr>
        <w:t xml:space="preserve"> information given</w:t>
      </w:r>
      <w:r w:rsidRPr="1409A21B" w:rsidR="48E2FEBA">
        <w:rPr>
          <w:rFonts w:ascii="Arial" w:hAnsi="Arial" w:eastAsia="Arial" w:cs="Arial"/>
        </w:rPr>
        <w:t xml:space="preserve"> by</w:t>
      </w:r>
      <w:r w:rsidRPr="1409A21B" w:rsidR="6CA5AC6F">
        <w:rPr>
          <w:rFonts w:ascii="Arial" w:hAnsi="Arial" w:eastAsia="Arial" w:cs="Arial"/>
        </w:rPr>
        <w:t xml:space="preserve"> the social worker -</w:t>
      </w:r>
      <w:r w:rsidRPr="1409A21B" w:rsidR="48E2FEBA">
        <w:rPr>
          <w:rFonts w:ascii="Arial" w:hAnsi="Arial" w:eastAsia="Arial" w:cs="Arial"/>
        </w:rPr>
        <w:t xml:space="preserve"> ‘R</w:t>
      </w:r>
      <w:r w:rsidRPr="1409A21B" w:rsidR="48E2FEBA">
        <w:rPr>
          <w:rFonts w:ascii="Arial" w:hAnsi="Arial" w:eastAsia="Arial" w:cs="Arial"/>
        </w:rPr>
        <w:t>’</w:t>
      </w:r>
      <w:r w:rsidRPr="1409A21B" w:rsidR="48E2FEBA">
        <w:rPr>
          <w:rFonts w:ascii="Arial" w:hAnsi="Arial" w:eastAsia="Arial" w:cs="Arial"/>
        </w:rPr>
        <w:t>.</w:t>
      </w:r>
      <w:r w:rsidRPr="1409A21B" w:rsidR="48E2FEBA">
        <w:rPr>
          <w:rFonts w:ascii="Arial" w:hAnsi="Arial" w:eastAsia="Arial" w:cs="Arial"/>
        </w:rPr>
        <w:t xml:space="preserve"> </w:t>
      </w:r>
      <w:r w:rsidRPr="1409A21B" w:rsidR="2E57BC08">
        <w:rPr>
          <w:rFonts w:ascii="Arial" w:hAnsi="Arial" w:eastAsia="Arial" w:cs="Arial"/>
        </w:rPr>
        <w:t xml:space="preserve"> </w:t>
      </w:r>
      <w:r w:rsidRPr="1409A21B" w:rsidR="2E57BC08">
        <w:rPr>
          <w:rFonts w:ascii="Arial" w:hAnsi="Arial" w:eastAsia="Arial" w:cs="Arial"/>
        </w:rPr>
        <w:t>Paraphrasing not only makes the individual feel heard, give</w:t>
      </w:r>
      <w:r w:rsidRPr="1409A21B" w:rsidR="41BF2ABE">
        <w:rPr>
          <w:rFonts w:ascii="Arial" w:hAnsi="Arial" w:eastAsia="Arial" w:cs="Arial"/>
        </w:rPr>
        <w:t>s</w:t>
      </w:r>
      <w:r w:rsidRPr="1409A21B" w:rsidR="2E57BC08">
        <w:rPr>
          <w:rFonts w:ascii="Arial" w:hAnsi="Arial" w:eastAsia="Arial" w:cs="Arial"/>
        </w:rPr>
        <w:t xml:space="preserve"> clarification, </w:t>
      </w:r>
      <w:r w:rsidRPr="1409A21B" w:rsidR="7DB4A79C">
        <w:rPr>
          <w:rFonts w:ascii="Arial" w:hAnsi="Arial" w:eastAsia="Arial" w:cs="Arial"/>
        </w:rPr>
        <w:t>create</w:t>
      </w:r>
      <w:r w:rsidRPr="1409A21B" w:rsidR="1ECD2BE1">
        <w:rPr>
          <w:rFonts w:ascii="Arial" w:hAnsi="Arial" w:eastAsia="Arial" w:cs="Arial"/>
        </w:rPr>
        <w:t>s</w:t>
      </w:r>
      <w:r w:rsidRPr="1409A21B" w:rsidR="7DB4A79C">
        <w:rPr>
          <w:rFonts w:ascii="Arial" w:hAnsi="Arial" w:eastAsia="Arial" w:cs="Arial"/>
        </w:rPr>
        <w:t xml:space="preserve"> better bond</w:t>
      </w:r>
      <w:r w:rsidRPr="1409A21B" w:rsidR="555E4D94">
        <w:rPr>
          <w:rFonts w:ascii="Arial" w:hAnsi="Arial" w:eastAsia="Arial" w:cs="Arial"/>
        </w:rPr>
        <w:t>s</w:t>
      </w:r>
      <w:r w:rsidRPr="1409A21B" w:rsidR="7DB4A79C">
        <w:rPr>
          <w:rFonts w:ascii="Arial" w:hAnsi="Arial" w:eastAsia="Arial" w:cs="Arial"/>
        </w:rPr>
        <w:t xml:space="preserve">, but also it shows empathy towards the individual. </w:t>
      </w:r>
      <w:r w:rsidRPr="1409A21B" w:rsidR="25C63F3C">
        <w:rPr>
          <w:rFonts w:ascii="Arial" w:hAnsi="Arial" w:eastAsia="Arial" w:cs="Arial"/>
        </w:rPr>
        <w:t>P</w:t>
      </w:r>
      <w:r w:rsidRPr="1409A21B" w:rsidR="7A982D00">
        <w:rPr>
          <w:rFonts w:ascii="Arial" w:hAnsi="Arial" w:eastAsia="Arial" w:cs="Arial"/>
        </w:rPr>
        <w:t>araphrasing</w:t>
      </w:r>
      <w:r w:rsidRPr="1409A21B" w:rsidR="5C0F33AC">
        <w:rPr>
          <w:rFonts w:ascii="Arial" w:hAnsi="Arial" w:eastAsia="Arial" w:cs="Arial"/>
        </w:rPr>
        <w:t xml:space="preserve"> is used by a family support </w:t>
      </w:r>
      <w:r w:rsidRPr="1409A21B" w:rsidR="5C0F33AC">
        <w:rPr>
          <w:rFonts w:ascii="Arial" w:hAnsi="Arial" w:eastAsia="Arial" w:cs="Arial"/>
        </w:rPr>
        <w:t>worker, because</w:t>
      </w:r>
      <w:r w:rsidRPr="1409A21B" w:rsidR="5C0F33AC">
        <w:rPr>
          <w:rFonts w:ascii="Arial" w:hAnsi="Arial" w:eastAsia="Arial" w:cs="Arial"/>
        </w:rPr>
        <w:t xml:space="preserve"> it shows a sense of involvement and reflection in the </w:t>
      </w:r>
      <w:r w:rsidRPr="1409A21B" w:rsidR="7655D9F9">
        <w:rPr>
          <w:rFonts w:ascii="Arial" w:hAnsi="Arial" w:eastAsia="Arial" w:cs="Arial"/>
        </w:rPr>
        <w:t>individual's</w:t>
      </w:r>
      <w:r w:rsidRPr="1409A21B" w:rsidR="5C0F33AC">
        <w:rPr>
          <w:rFonts w:ascii="Arial" w:hAnsi="Arial" w:eastAsia="Arial" w:cs="Arial"/>
        </w:rPr>
        <w:t xml:space="preserve"> care</w:t>
      </w:r>
      <w:r w:rsidRPr="1409A21B" w:rsidR="444CC5E7">
        <w:rPr>
          <w:rFonts w:ascii="Arial" w:hAnsi="Arial" w:eastAsia="Arial" w:cs="Arial"/>
        </w:rPr>
        <w:t>;</w:t>
      </w:r>
      <w:r w:rsidRPr="1409A21B" w:rsidR="2C5A6034">
        <w:rPr>
          <w:rFonts w:ascii="Arial" w:hAnsi="Arial" w:eastAsia="Arial" w:cs="Arial"/>
        </w:rPr>
        <w:t xml:space="preserve"> it can make the individual feel heard, understood, and cared for. This is </w:t>
      </w:r>
      <w:bookmarkStart w:name="_Int_FXAc8Qzk" w:id="1305952038"/>
      <w:r w:rsidRPr="1409A21B" w:rsidR="2C5A6034">
        <w:rPr>
          <w:rFonts w:ascii="Arial" w:hAnsi="Arial" w:eastAsia="Arial" w:cs="Arial"/>
        </w:rPr>
        <w:t>a very important</w:t>
      </w:r>
      <w:r w:rsidRPr="1409A21B" w:rsidR="248F2319">
        <w:rPr>
          <w:rFonts w:ascii="Arial" w:hAnsi="Arial" w:eastAsia="Arial" w:cs="Arial"/>
        </w:rPr>
        <w:t xml:space="preserve"> </w:t>
      </w:r>
      <w:bookmarkEnd w:id="1305952038"/>
      <w:r w:rsidRPr="1409A21B" w:rsidR="6E6A0348">
        <w:rPr>
          <w:rFonts w:ascii="Arial" w:hAnsi="Arial" w:eastAsia="Arial" w:cs="Arial"/>
        </w:rPr>
        <w:t>skill</w:t>
      </w:r>
      <w:r w:rsidRPr="1409A21B" w:rsidR="7973696C">
        <w:rPr>
          <w:rFonts w:ascii="Arial" w:hAnsi="Arial" w:eastAsia="Arial" w:cs="Arial"/>
        </w:rPr>
        <w:t>,</w:t>
      </w:r>
      <w:r w:rsidRPr="1409A21B" w:rsidR="6E6A0348">
        <w:rPr>
          <w:rFonts w:ascii="Arial" w:hAnsi="Arial" w:eastAsia="Arial" w:cs="Arial"/>
        </w:rPr>
        <w:t xml:space="preserve"> as it can </w:t>
      </w:r>
      <w:r w:rsidRPr="1409A21B" w:rsidR="0449DC07">
        <w:rPr>
          <w:rFonts w:ascii="Arial" w:hAnsi="Arial" w:eastAsia="Arial" w:cs="Arial"/>
        </w:rPr>
        <w:t>influence</w:t>
      </w:r>
      <w:r w:rsidRPr="1409A21B" w:rsidR="6E6A0348">
        <w:rPr>
          <w:rFonts w:ascii="Arial" w:hAnsi="Arial" w:eastAsia="Arial" w:cs="Arial"/>
        </w:rPr>
        <w:t xml:space="preserve"> </w:t>
      </w:r>
      <w:r w:rsidRPr="1409A21B" w:rsidR="6E6A0348">
        <w:rPr>
          <w:rFonts w:ascii="Arial" w:hAnsi="Arial" w:eastAsia="Arial" w:cs="Arial"/>
        </w:rPr>
        <w:t>trust</w:t>
      </w:r>
      <w:r w:rsidRPr="1409A21B" w:rsidR="08FE9296">
        <w:rPr>
          <w:rFonts w:ascii="Arial" w:hAnsi="Arial" w:eastAsia="Arial" w:cs="Arial"/>
        </w:rPr>
        <w:t xml:space="preserve"> levels</w:t>
      </w:r>
      <w:r w:rsidRPr="1409A21B" w:rsidR="6E6A0348">
        <w:rPr>
          <w:rFonts w:ascii="Arial" w:hAnsi="Arial" w:eastAsia="Arial" w:cs="Arial"/>
        </w:rPr>
        <w:t>,</w:t>
      </w:r>
      <w:r w:rsidRPr="1409A21B" w:rsidR="2AB3DDFE">
        <w:rPr>
          <w:rFonts w:ascii="Arial" w:hAnsi="Arial" w:eastAsia="Arial" w:cs="Arial"/>
        </w:rPr>
        <w:t xml:space="preserve"> </w:t>
      </w:r>
      <w:r w:rsidRPr="1409A21B" w:rsidR="0C6716DF">
        <w:rPr>
          <w:rFonts w:ascii="Arial" w:hAnsi="Arial" w:eastAsia="Arial" w:cs="Arial"/>
        </w:rPr>
        <w:t>forge a</w:t>
      </w:r>
      <w:r w:rsidRPr="1409A21B" w:rsidR="6E6A0348">
        <w:rPr>
          <w:rFonts w:ascii="Arial" w:hAnsi="Arial" w:eastAsia="Arial" w:cs="Arial"/>
        </w:rPr>
        <w:t xml:space="preserve"> </w:t>
      </w:r>
      <w:r w:rsidRPr="1409A21B" w:rsidR="6E6A0348">
        <w:rPr>
          <w:rFonts w:ascii="Arial" w:hAnsi="Arial" w:eastAsia="Arial" w:cs="Arial"/>
        </w:rPr>
        <w:t xml:space="preserve">greater bond, </w:t>
      </w:r>
      <w:r w:rsidRPr="1409A21B" w:rsidR="6A83F562">
        <w:rPr>
          <w:rFonts w:ascii="Arial" w:hAnsi="Arial" w:eastAsia="Arial" w:cs="Arial"/>
        </w:rPr>
        <w:t>and</w:t>
      </w:r>
      <w:r w:rsidRPr="1409A21B" w:rsidR="7EB71D92">
        <w:rPr>
          <w:rFonts w:ascii="Arial" w:hAnsi="Arial" w:eastAsia="Arial" w:cs="Arial"/>
        </w:rPr>
        <w:t xml:space="preserve"> establish</w:t>
      </w:r>
      <w:r w:rsidRPr="1409A21B" w:rsidR="6A83F562">
        <w:rPr>
          <w:rFonts w:ascii="Arial" w:hAnsi="Arial" w:eastAsia="Arial" w:cs="Arial"/>
        </w:rPr>
        <w:t xml:space="preserve"> more of </w:t>
      </w:r>
      <w:r w:rsidRPr="1409A21B" w:rsidR="37047118">
        <w:rPr>
          <w:rFonts w:ascii="Arial" w:hAnsi="Arial" w:eastAsia="Arial" w:cs="Arial"/>
        </w:rPr>
        <w:t>a</w:t>
      </w:r>
      <w:r w:rsidRPr="1409A21B" w:rsidR="6A83F562">
        <w:rPr>
          <w:rFonts w:ascii="Arial" w:hAnsi="Arial" w:eastAsia="Arial" w:cs="Arial"/>
        </w:rPr>
        <w:t xml:space="preserve"> relationship. </w:t>
      </w:r>
      <w:r w:rsidRPr="1409A21B" w:rsidR="05578056">
        <w:rPr>
          <w:rFonts w:ascii="Arial" w:hAnsi="Arial" w:eastAsia="Arial" w:cs="Arial"/>
        </w:rPr>
        <w:t>The individual can express emotions or can show any underlying behaviours</w:t>
      </w:r>
      <w:r w:rsidRPr="1409A21B" w:rsidR="164F7D8C">
        <w:rPr>
          <w:rFonts w:ascii="Arial" w:hAnsi="Arial" w:eastAsia="Arial" w:cs="Arial"/>
        </w:rPr>
        <w:t xml:space="preserve">, if what the family support </w:t>
      </w:r>
      <w:r w:rsidRPr="1409A21B" w:rsidR="18E5031F">
        <w:rPr>
          <w:rFonts w:ascii="Arial" w:hAnsi="Arial" w:eastAsia="Arial" w:cs="Arial"/>
        </w:rPr>
        <w:t>worker</w:t>
      </w:r>
      <w:r w:rsidRPr="1409A21B" w:rsidR="164F7D8C">
        <w:rPr>
          <w:rFonts w:ascii="Arial" w:hAnsi="Arial" w:eastAsia="Arial" w:cs="Arial"/>
        </w:rPr>
        <w:t xml:space="preserve"> has said i</w:t>
      </w:r>
      <w:r w:rsidRPr="1409A21B" w:rsidR="325E6A6F">
        <w:rPr>
          <w:rFonts w:ascii="Arial" w:hAnsi="Arial" w:eastAsia="Arial" w:cs="Arial"/>
        </w:rPr>
        <w:t>s</w:t>
      </w:r>
      <w:r w:rsidRPr="1409A21B" w:rsidR="164F7D8C">
        <w:rPr>
          <w:rFonts w:ascii="Arial" w:hAnsi="Arial" w:eastAsia="Arial" w:cs="Arial"/>
        </w:rPr>
        <w:t xml:space="preserve"> wrong, it can be corrected. The family support worker would first listen then ‘</w:t>
      </w:r>
      <w:r w:rsidRPr="1409A21B" w:rsidR="5073AAA4">
        <w:rPr>
          <w:rFonts w:ascii="Arial" w:hAnsi="Arial" w:eastAsia="Arial" w:cs="Arial"/>
        </w:rPr>
        <w:t>parrot</w:t>
      </w:r>
      <w:r w:rsidRPr="1409A21B" w:rsidR="164F7D8C">
        <w:rPr>
          <w:rFonts w:ascii="Arial" w:hAnsi="Arial" w:eastAsia="Arial" w:cs="Arial"/>
        </w:rPr>
        <w:t>’ ph</w:t>
      </w:r>
      <w:r w:rsidRPr="1409A21B" w:rsidR="0FE1B5BD">
        <w:rPr>
          <w:rFonts w:ascii="Arial" w:hAnsi="Arial" w:eastAsia="Arial" w:cs="Arial"/>
        </w:rPr>
        <w:t xml:space="preserve">rase it back, for then the individual </w:t>
      </w:r>
      <w:r w:rsidRPr="1409A21B" w:rsidR="593F24AB">
        <w:rPr>
          <w:rFonts w:ascii="Arial" w:hAnsi="Arial" w:eastAsia="Arial" w:cs="Arial"/>
        </w:rPr>
        <w:t xml:space="preserve">to either </w:t>
      </w:r>
      <w:r w:rsidRPr="1409A21B" w:rsidR="0FE1B5BD">
        <w:rPr>
          <w:rFonts w:ascii="Arial" w:hAnsi="Arial" w:eastAsia="Arial" w:cs="Arial"/>
        </w:rPr>
        <w:t>agree or disagree, with the family support worker</w:t>
      </w:r>
      <w:r w:rsidRPr="1409A21B" w:rsidR="2CF02E25">
        <w:rPr>
          <w:rFonts w:ascii="Arial" w:hAnsi="Arial" w:eastAsia="Arial" w:cs="Arial"/>
        </w:rPr>
        <w:t>s,</w:t>
      </w:r>
      <w:r w:rsidRPr="1409A21B" w:rsidR="38AF319D">
        <w:rPr>
          <w:rFonts w:ascii="Arial" w:hAnsi="Arial" w:eastAsia="Arial" w:cs="Arial"/>
        </w:rPr>
        <w:t xml:space="preserve"> </w:t>
      </w:r>
      <w:r w:rsidRPr="1409A21B" w:rsidR="4CD58ED2">
        <w:rPr>
          <w:rFonts w:ascii="Arial" w:hAnsi="Arial" w:eastAsia="Arial" w:cs="Arial"/>
        </w:rPr>
        <w:t>reframing</w:t>
      </w:r>
      <w:r w:rsidRPr="1409A21B" w:rsidR="38AF319D">
        <w:rPr>
          <w:rFonts w:ascii="Arial" w:hAnsi="Arial" w:eastAsia="Arial" w:cs="Arial"/>
        </w:rPr>
        <w:t xml:space="preserve"> their </w:t>
      </w:r>
      <w:r w:rsidRPr="1409A21B" w:rsidR="29E73B60">
        <w:rPr>
          <w:rFonts w:ascii="Arial" w:hAnsi="Arial" w:eastAsia="Arial" w:cs="Arial"/>
        </w:rPr>
        <w:t>words</w:t>
      </w:r>
      <w:r w:rsidRPr="1409A21B" w:rsidR="38AF319D">
        <w:rPr>
          <w:rFonts w:ascii="Arial" w:hAnsi="Arial" w:eastAsia="Arial" w:cs="Arial"/>
        </w:rPr>
        <w:t xml:space="preserve">. This can show </w:t>
      </w:r>
      <w:r w:rsidRPr="1409A21B" w:rsidR="05571230">
        <w:rPr>
          <w:rFonts w:ascii="Arial" w:hAnsi="Arial" w:eastAsia="Arial" w:cs="Arial"/>
        </w:rPr>
        <w:t>more effective</w:t>
      </w:r>
      <w:r w:rsidRPr="1409A21B" w:rsidR="38AF319D">
        <w:rPr>
          <w:rFonts w:ascii="Arial" w:hAnsi="Arial" w:eastAsia="Arial" w:cs="Arial"/>
        </w:rPr>
        <w:t xml:space="preserve"> understanding and prevent miscommunication or</w:t>
      </w:r>
      <w:r w:rsidRPr="1409A21B" w:rsidR="26D4D469">
        <w:rPr>
          <w:rFonts w:ascii="Arial" w:hAnsi="Arial" w:eastAsia="Arial" w:cs="Arial"/>
        </w:rPr>
        <w:t xml:space="preserve"> </w:t>
      </w:r>
      <w:r w:rsidRPr="1409A21B" w:rsidR="1083BED3">
        <w:rPr>
          <w:rFonts w:ascii="Arial" w:hAnsi="Arial" w:eastAsia="Arial" w:cs="Arial"/>
        </w:rPr>
        <w:t>misunderstanding</w:t>
      </w:r>
      <w:r w:rsidRPr="1409A21B" w:rsidR="38AF319D">
        <w:rPr>
          <w:rFonts w:ascii="Arial" w:hAnsi="Arial" w:eastAsia="Arial" w:cs="Arial"/>
        </w:rPr>
        <w:t xml:space="preserve">. </w:t>
      </w:r>
      <w:r w:rsidRPr="1409A21B" w:rsidR="22EAD737">
        <w:rPr>
          <w:rFonts w:ascii="Arial" w:hAnsi="Arial" w:eastAsia="Arial" w:cs="Arial"/>
        </w:rPr>
        <w:t xml:space="preserve"> </w:t>
      </w:r>
    </w:p>
    <w:p w:rsidR="48E0A320" w:rsidP="1409A21B" w:rsidRDefault="48E0A320" w14:paraId="0D41A356" w14:textId="1C3C5F8D">
      <w:pPr>
        <w:pStyle w:val="Normal"/>
        <w:spacing w:line="480" w:lineRule="auto"/>
        <w:ind w:firstLine="720"/>
        <w:jc w:val="both"/>
        <w:rPr>
          <w:rFonts w:ascii="Arial" w:hAnsi="Arial" w:eastAsia="Arial" w:cs="Arial"/>
          <w:sz w:val="24"/>
          <w:szCs w:val="24"/>
        </w:rPr>
      </w:pP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Confidentiality </w:t>
      </w:r>
      <w:r w:rsidRPr="1409A21B" w:rsidR="492CE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is a further important skill for a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social worker</w:t>
      </w:r>
      <w:r w:rsidRPr="1409A21B" w:rsidR="7F63E3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1409A21B" w:rsidR="7CA6F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F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or example a family support worker keeps any information that the individual has shared with them private and not 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disclosed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with anyone else. This will create a safe trusting environment for the individual. It also shows respect for the individual</w:t>
      </w:r>
      <w:r w:rsidRPr="1409A21B" w:rsidR="2F134C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’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 privacy.</w:t>
      </w:r>
      <w:r>
        <w:br/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“R” the family support worker would be using the skill confidentiality to build trust with the families. This will encourage them to share more sensitive information</w:t>
      </w:r>
      <w:r w:rsidRPr="1409A21B" w:rsidR="31808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,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as they “R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” </w:t>
      </w:r>
      <w:r w:rsidRPr="1409A21B" w:rsidR="374C0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,</w:t>
      </w:r>
      <w:r w:rsidRPr="1409A21B" w:rsidR="374C0C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would be creating a comfort space and provid</w:t>
      </w:r>
      <w:r w:rsidRPr="1409A21B" w:rsidR="7363B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ing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reassurance. The family details will be kept private and handled with respect and dignity, throughout the</w:t>
      </w:r>
      <w:r w:rsidRPr="1409A21B" w:rsidR="00DBCE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whole of the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support</w:t>
      </w:r>
      <w:r w:rsidRPr="1409A21B" w:rsidR="2B6C3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provided</w:t>
      </w:r>
      <w:r w:rsidRPr="1409A21B" w:rsidR="17781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,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the laws and legislations will </w:t>
      </w:r>
      <w:r w:rsidRPr="1409A21B" w:rsidR="03829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also 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have to be followed. If “R” shares any information it is only with consent/ </w:t>
      </w:r>
      <w:r w:rsidRPr="1409A21B" w:rsidR="20768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families'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interest, as “R” might not have the appropriate/necessary professional tools to allow the family support to be at the most potential. Confidentiality can also 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maintain</w:t>
      </w:r>
      <w:r w:rsidRPr="1409A21B" w:rsidR="7C198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professionalism boundaries, protect privacy, and information is only used for the right purpose for the best support.</w:t>
      </w:r>
      <w:r w:rsidRPr="1409A21B" w:rsidR="0F3E744C">
        <w:rPr>
          <w:rFonts w:ascii="Arial" w:hAnsi="Arial" w:eastAsia="Arial" w:cs="Arial"/>
          <w:sz w:val="24"/>
          <w:szCs w:val="24"/>
        </w:rPr>
        <w:t xml:space="preserve"> </w:t>
      </w:r>
    </w:p>
    <w:p w:rsidR="48E0A320" w:rsidP="1409A21B" w:rsidRDefault="48E0A320" w14:paraId="4570B3E0" w14:textId="6E69AEAD">
      <w:pPr>
        <w:pStyle w:val="Normal"/>
        <w:spacing w:line="48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409A21B" w:rsidR="3D69B681">
        <w:rPr>
          <w:rFonts w:ascii="Arial" w:hAnsi="Arial" w:eastAsia="Arial" w:cs="Arial"/>
          <w:noProof w:val="0"/>
          <w:sz w:val="24"/>
          <w:szCs w:val="24"/>
          <w:lang w:val="en-GB"/>
        </w:rPr>
        <w:t>One final skill to be discussed i</w:t>
      </w:r>
      <w:r w:rsidRPr="1409A21B" w:rsidR="511216B7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409A21B" w:rsidR="3D69B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75D4ED97">
        <w:rPr>
          <w:rFonts w:ascii="Arial" w:hAnsi="Arial" w:eastAsia="Arial" w:cs="Arial"/>
          <w:noProof w:val="0"/>
          <w:sz w:val="24"/>
          <w:szCs w:val="24"/>
          <w:lang w:val="en-GB"/>
        </w:rPr>
        <w:t>empathy.</w:t>
      </w:r>
      <w:r w:rsidRPr="1409A21B" w:rsidR="4388DF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effectively means</w:t>
      </w:r>
      <w:r w:rsidRPr="1409A21B" w:rsidR="1EB9AD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</w:t>
      </w:r>
      <w:r w:rsidRPr="1409A21B" w:rsidR="248E70CB">
        <w:rPr>
          <w:rFonts w:ascii="Arial" w:hAnsi="Arial" w:eastAsia="Arial" w:cs="Arial"/>
          <w:noProof w:val="0"/>
          <w:sz w:val="24"/>
          <w:szCs w:val="24"/>
          <w:lang w:val="en-GB"/>
        </w:rPr>
        <w:t>understand</w:t>
      </w:r>
      <w:r w:rsidRPr="1409A21B" w:rsidR="395B514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family/</w:t>
      </w:r>
      <w:r w:rsidRPr="1409A21B" w:rsidR="19D74224">
        <w:rPr>
          <w:rFonts w:ascii="Arial" w:hAnsi="Arial" w:eastAsia="Arial" w:cs="Arial"/>
          <w:noProof w:val="0"/>
          <w:sz w:val="24"/>
          <w:szCs w:val="24"/>
          <w:lang w:val="en-GB"/>
        </w:rPr>
        <w:t>individual's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feelings and perspective</w:t>
      </w:r>
      <w:r w:rsidRPr="1409A21B" w:rsidR="35BBE327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communicating in a way that can be understood by the individua</w:t>
      </w:r>
      <w:r w:rsidRPr="1409A21B" w:rsidR="6C63C065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1409A21B" w:rsidR="1BC753DD">
        <w:rPr>
          <w:rFonts w:ascii="Arial" w:hAnsi="Arial" w:eastAsia="Arial" w:cs="Arial"/>
          <w:noProof w:val="0"/>
          <w:sz w:val="24"/>
          <w:szCs w:val="24"/>
          <w:lang w:val="en-GB"/>
        </w:rPr>
        <w:t>It is to ensure that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feel validated and heard</w:t>
      </w:r>
      <w:r w:rsidRPr="1409A21B" w:rsidR="1D57B23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31A4BA11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his is important</w:t>
      </w:r>
      <w:r w:rsidRPr="1409A21B" w:rsidR="6E2A16A1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it </w:t>
      </w:r>
      <w:r w:rsidRPr="1409A21B" w:rsidR="5FA56DB1">
        <w:rPr>
          <w:rFonts w:ascii="Arial" w:hAnsi="Arial" w:eastAsia="Arial" w:cs="Arial"/>
          <w:noProof w:val="0"/>
          <w:sz w:val="24"/>
          <w:szCs w:val="24"/>
          <w:lang w:val="en-GB"/>
        </w:rPr>
        <w:t>again helps to</w:t>
      </w:r>
      <w:r w:rsidRPr="1409A21B" w:rsidR="7042896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build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better relationship between the social worker and the family/individual. </w:t>
      </w:r>
      <w:r w:rsidRPr="1409A21B" w:rsidR="7B0B803C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mpathy </w:t>
      </w:r>
      <w:r w:rsidRPr="1409A21B" w:rsidR="4B77A25B">
        <w:rPr>
          <w:rFonts w:ascii="Arial" w:hAnsi="Arial" w:eastAsia="Arial" w:cs="Arial"/>
          <w:noProof w:val="0"/>
          <w:sz w:val="24"/>
          <w:szCs w:val="24"/>
          <w:lang w:val="en-GB"/>
        </w:rPr>
        <w:t>requires skill. Care needs to be taken to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build a strong relationship to understand the 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1409A21B" w:rsidR="0F2BDFC1">
        <w:rPr>
          <w:rFonts w:ascii="Arial" w:hAnsi="Arial" w:eastAsia="Arial" w:cs="Arial"/>
          <w:noProof w:val="0"/>
          <w:sz w:val="24"/>
          <w:szCs w:val="24"/>
          <w:lang w:val="en-GB"/>
        </w:rPr>
        <w:t>’s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feelings in a deeper more meaningful way. “R” the family support worker would use empathy</w:t>
      </w:r>
      <w:r w:rsidRPr="1409A21B" w:rsidR="2BBCDE43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it</w:t>
      </w:r>
      <w:r w:rsidRPr="1409A21B" w:rsidR="5281670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a great way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show feelings and thoughts for the family /</w:t>
      </w:r>
      <w:r w:rsidRPr="1409A21B" w:rsidR="4F788D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individual</w:t>
      </w:r>
      <w:r w:rsidRPr="1409A21B" w:rsidR="46DEAC2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6052B9C8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1409A21B" w:rsidR="41066C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08AC37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help to 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create a nonjudgmental space without being biased. “R” can</w:t>
      </w:r>
      <w:r w:rsidRPr="1409A21B" w:rsidR="786ED5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624096C9">
        <w:rPr>
          <w:rFonts w:ascii="Arial" w:hAnsi="Arial" w:eastAsia="Arial" w:cs="Arial"/>
          <w:noProof w:val="0"/>
          <w:sz w:val="24"/>
          <w:szCs w:val="24"/>
          <w:lang w:val="en-GB"/>
        </w:rPr>
        <w:t>appear</w:t>
      </w:r>
      <w:r w:rsidRPr="1409A21B" w:rsidR="35332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</w:t>
      </w:r>
      <w:r w:rsidRPr="1409A21B" w:rsidR="786ED5C5">
        <w:rPr>
          <w:rFonts w:ascii="Arial" w:hAnsi="Arial" w:eastAsia="Arial" w:cs="Arial"/>
          <w:noProof w:val="0"/>
          <w:sz w:val="24"/>
          <w:szCs w:val="24"/>
          <w:lang w:val="en-GB"/>
        </w:rPr>
        <w:t>empathetic by engaging through</w:t>
      </w:r>
      <w:r w:rsidRPr="1409A21B" w:rsidR="5199DF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>open end</w:t>
      </w:r>
      <w:r w:rsidRPr="1409A21B" w:rsidR="30B403EF">
        <w:rPr>
          <w:rFonts w:ascii="Arial" w:hAnsi="Arial" w:eastAsia="Arial" w:cs="Arial"/>
          <w:noProof w:val="0"/>
          <w:sz w:val="24"/>
          <w:szCs w:val="24"/>
          <w:lang w:val="en-GB"/>
        </w:rPr>
        <w:t>ed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questions</w:t>
      </w:r>
      <w:r w:rsidRPr="1409A21B" w:rsidR="3A764299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encourage the individual to be more open and </w:t>
      </w:r>
      <w:r w:rsidRPr="1409A21B" w:rsidR="56E2C262">
        <w:rPr>
          <w:rFonts w:ascii="Arial" w:hAnsi="Arial" w:eastAsia="Arial" w:cs="Arial"/>
          <w:noProof w:val="0"/>
          <w:sz w:val="24"/>
          <w:szCs w:val="24"/>
          <w:lang w:val="en-GB"/>
        </w:rPr>
        <w:t>to find out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about the </w:t>
      </w:r>
      <w:r w:rsidRPr="1409A21B" w:rsidR="7AF9E929">
        <w:rPr>
          <w:rFonts w:ascii="Arial" w:hAnsi="Arial" w:eastAsia="Arial" w:cs="Arial"/>
          <w:noProof w:val="0"/>
          <w:sz w:val="24"/>
          <w:szCs w:val="24"/>
          <w:lang w:val="en-GB"/>
        </w:rPr>
        <w:t>individual's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experiences and life</w:t>
      </w:r>
      <w:r w:rsidRPr="1409A21B" w:rsidR="188170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</w:t>
      </w:r>
      <w:r w:rsidRPr="1409A21B" w:rsidR="613467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show compassion / support for this</w:t>
      </w:r>
      <w:r w:rsidRPr="1409A21B" w:rsidR="1881705E">
        <w:rPr>
          <w:rFonts w:ascii="Arial" w:hAnsi="Arial" w:eastAsia="Arial" w:cs="Arial"/>
          <w:noProof w:val="0"/>
          <w:sz w:val="24"/>
          <w:szCs w:val="24"/>
          <w:lang w:val="en-GB"/>
        </w:rPr>
        <w:t>. Following the obtaining of this information,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will allow the care to be more specific</w:t>
      </w:r>
      <w:r w:rsidRPr="1409A21B" w:rsidR="6C28ACFD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 family support worker will have </w:t>
      </w:r>
      <w:r w:rsidRPr="1409A21B" w:rsidR="70FEC657">
        <w:rPr>
          <w:rFonts w:ascii="Arial" w:hAnsi="Arial" w:eastAsia="Arial" w:cs="Arial"/>
          <w:noProof w:val="0"/>
          <w:sz w:val="24"/>
          <w:szCs w:val="24"/>
          <w:lang w:val="en-GB"/>
        </w:rPr>
        <w:t>greater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information</w:t>
      </w:r>
      <w:r w:rsidRPr="1409A21B" w:rsidR="718955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</w:t>
      </w:r>
    </w:p>
    <w:p w:rsidR="48E0A320" w:rsidP="1409A21B" w:rsidRDefault="48E0A320" w14:paraId="20B0FCC7" w14:textId="716637FB">
      <w:pPr>
        <w:pStyle w:val="Normal"/>
        <w:spacing w:line="480" w:lineRule="auto"/>
        <w:ind w:firstLine="72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To conclude</w:t>
      </w:r>
      <w:r w:rsidRPr="1409A21B" w:rsidR="608070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family support worker has the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important role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</w:t>
      </w:r>
      <w:r w:rsidRPr="1409A21B" w:rsidR="7B05C002">
        <w:rPr>
          <w:rFonts w:ascii="Arial" w:hAnsi="Arial" w:eastAsia="Arial" w:cs="Arial"/>
          <w:noProof w:val="0"/>
          <w:sz w:val="24"/>
          <w:szCs w:val="24"/>
          <w:lang w:val="en-GB"/>
        </w:rPr>
        <w:t>helping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families and </w:t>
      </w:r>
      <w:r w:rsidRPr="1409A21B" w:rsidR="394AE3BC">
        <w:rPr>
          <w:rFonts w:ascii="Arial" w:hAnsi="Arial" w:eastAsia="Arial" w:cs="Arial"/>
          <w:noProof w:val="0"/>
          <w:sz w:val="24"/>
          <w:szCs w:val="24"/>
          <w:lang w:val="en-GB"/>
        </w:rPr>
        <w:t>aid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ing them</w:t>
      </w:r>
      <w:r w:rsidRPr="1409A21B" w:rsidR="29675B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overcome</w:t>
      </w:r>
      <w:r w:rsidRPr="1409A21B" w:rsidR="6920C0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problems</w:t>
      </w:r>
      <w:r w:rsidRPr="1409A21B" w:rsidR="6981A5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by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strategi</w:t>
      </w:r>
      <w:r w:rsidRPr="1409A21B" w:rsidR="092D6866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1409A21B" w:rsidR="447FEB2F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ways </w:t>
      </w:r>
      <w:r w:rsidRPr="1409A21B" w:rsidR="28489C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them to make progress </w:t>
      </w:r>
      <w:r w:rsidRPr="1409A21B" w:rsidR="1604C7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/ </w:t>
      </w:r>
      <w:r w:rsidRPr="1409A21B" w:rsidR="28489C10">
        <w:rPr>
          <w:rFonts w:ascii="Arial" w:hAnsi="Arial" w:eastAsia="Arial" w:cs="Arial"/>
          <w:noProof w:val="0"/>
          <w:sz w:val="24"/>
          <w:szCs w:val="24"/>
          <w:lang w:val="en-GB"/>
        </w:rPr>
        <w:t>f</w:t>
      </w:r>
      <w:r w:rsidRPr="1409A21B" w:rsidR="28489C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ind solutions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around </w:t>
      </w:r>
      <w:r w:rsidRPr="1409A21B" w:rsidR="522C5D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their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problems in daily life. “R” would have worked closely with </w:t>
      </w:r>
      <w:r w:rsidRPr="1409A21B" w:rsidR="6904BDB1">
        <w:rPr>
          <w:rFonts w:ascii="Arial" w:hAnsi="Arial" w:eastAsia="Arial" w:cs="Arial"/>
          <w:noProof w:val="0"/>
          <w:sz w:val="24"/>
          <w:szCs w:val="24"/>
          <w:lang w:val="en-GB"/>
        </w:rPr>
        <w:t>parent's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children’s schools</w:t>
      </w:r>
      <w:r w:rsidRPr="1409A21B" w:rsidR="492451F7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jobs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other professions to ensure the family has the correct support. “R” </w:t>
      </w:r>
      <w:r w:rsidRPr="1409A21B" w:rsidR="2F3DFE0A">
        <w:rPr>
          <w:rFonts w:ascii="Arial" w:hAnsi="Arial" w:eastAsia="Arial" w:cs="Arial"/>
          <w:noProof w:val="0"/>
          <w:sz w:val="24"/>
          <w:szCs w:val="24"/>
          <w:lang w:val="en-GB"/>
        </w:rPr>
        <w:t>is working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72C8FD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and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alongside different </w:t>
      </w:r>
      <w:r w:rsidRPr="1409A21B" w:rsidR="76AA43D1">
        <w:rPr>
          <w:rFonts w:ascii="Arial" w:hAnsi="Arial" w:eastAsia="Arial" w:cs="Arial"/>
          <w:noProof w:val="0"/>
          <w:sz w:val="24"/>
          <w:szCs w:val="24"/>
          <w:lang w:val="en-GB"/>
        </w:rPr>
        <w:t>services,</w:t>
      </w:r>
      <w:r w:rsidRPr="1409A21B" w:rsidR="0A2C3E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 that they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provide </w:t>
      </w:r>
      <w:r w:rsidRPr="1409A21B" w:rsidR="6E3ACF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person </w:t>
      </w:r>
      <w:r w:rsidRPr="1409A21B" w:rsidR="2460B2F5">
        <w:rPr>
          <w:rFonts w:ascii="Arial" w:hAnsi="Arial" w:eastAsia="Arial" w:cs="Arial"/>
          <w:noProof w:val="0"/>
          <w:sz w:val="24"/>
          <w:szCs w:val="24"/>
          <w:lang w:val="en-GB"/>
        </w:rPr>
        <w:t>centred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care for the family. </w:t>
      </w:r>
      <w:r w:rsidRPr="1409A21B" w:rsidR="17B319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Within this </w:t>
      </w:r>
      <w:r w:rsidRPr="1409A21B" w:rsidR="1460F7B0">
        <w:rPr>
          <w:rFonts w:ascii="Arial" w:hAnsi="Arial" w:eastAsia="Arial" w:cs="Arial"/>
          <w:noProof w:val="0"/>
          <w:sz w:val="24"/>
          <w:szCs w:val="24"/>
          <w:lang w:val="en-GB"/>
        </w:rPr>
        <w:t>essay</w:t>
      </w:r>
      <w:r w:rsidRPr="1409A21B" w:rsidR="17B319EB">
        <w:rPr>
          <w:rFonts w:ascii="Arial" w:hAnsi="Arial" w:eastAsia="Arial" w:cs="Arial"/>
          <w:noProof w:val="0"/>
          <w:sz w:val="24"/>
          <w:szCs w:val="24"/>
          <w:lang w:val="en-GB"/>
        </w:rPr>
        <w:t>, m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any important coun</w:t>
      </w:r>
      <w:r w:rsidRPr="1409A21B" w:rsidR="7ADA11D2">
        <w:rPr>
          <w:rFonts w:ascii="Arial" w:hAnsi="Arial" w:eastAsia="Arial" w:cs="Arial"/>
          <w:noProof w:val="0"/>
          <w:sz w:val="24"/>
          <w:szCs w:val="24"/>
          <w:lang w:val="en-GB"/>
        </w:rPr>
        <w:t>selling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skills have been </w:t>
      </w:r>
      <w:r w:rsidRPr="1409A21B" w:rsidR="09DA6849">
        <w:rPr>
          <w:rFonts w:ascii="Arial" w:hAnsi="Arial" w:eastAsia="Arial" w:cs="Arial"/>
          <w:noProof w:val="0"/>
          <w:sz w:val="24"/>
          <w:szCs w:val="24"/>
          <w:lang w:val="en-GB"/>
        </w:rPr>
        <w:t>discussed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, such as</w:t>
      </w:r>
      <w:r w:rsidRPr="1409A21B" w:rsidR="6811E1A0">
        <w:rPr>
          <w:rFonts w:ascii="Arial" w:hAnsi="Arial" w:eastAsia="Arial" w:cs="Arial"/>
          <w:noProof w:val="0"/>
          <w:sz w:val="24"/>
          <w:szCs w:val="24"/>
          <w:lang w:val="en-GB"/>
        </w:rPr>
        <w:t>;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5D2BD267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ctive </w:t>
      </w:r>
      <w:r w:rsidRPr="1409A21B" w:rsidR="4DA27064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istening, </w:t>
      </w:r>
      <w:r w:rsidRPr="1409A21B" w:rsidR="38DB645D">
        <w:rPr>
          <w:rFonts w:ascii="Arial" w:hAnsi="Arial" w:eastAsia="Arial" w:cs="Arial"/>
          <w:noProof w:val="0"/>
          <w:sz w:val="24"/>
          <w:szCs w:val="24"/>
          <w:lang w:val="en-GB"/>
        </w:rPr>
        <w:t>P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rofessionalism, </w:t>
      </w:r>
      <w:r w:rsidRPr="1409A21B" w:rsidR="2C639722">
        <w:rPr>
          <w:rFonts w:ascii="Arial" w:hAnsi="Arial" w:eastAsia="Arial" w:cs="Arial"/>
          <w:noProof w:val="0"/>
          <w:sz w:val="24"/>
          <w:szCs w:val="24"/>
          <w:lang w:val="en-GB"/>
        </w:rPr>
        <w:t>P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araphras</w:t>
      </w:r>
      <w:r w:rsidRPr="1409A21B" w:rsidR="24EB7D28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1409A21B" w:rsidR="68FA282B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onfidentiality, and </w:t>
      </w:r>
      <w:r w:rsidRPr="1409A21B" w:rsidR="6CF61D48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mpathy and </w:t>
      </w:r>
      <w:r w:rsidRPr="1409A21B" w:rsidR="1DE36D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 therefore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creating a positive relationship between the social </w:t>
      </w:r>
      <w:r w:rsidRPr="1409A21B" w:rsidR="6A442F45">
        <w:rPr>
          <w:rFonts w:ascii="Arial" w:hAnsi="Arial" w:eastAsia="Arial" w:cs="Arial"/>
          <w:noProof w:val="0"/>
          <w:sz w:val="24"/>
          <w:szCs w:val="24"/>
          <w:lang w:val="en-GB"/>
        </w:rPr>
        <w:t>worker, family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support worker and the family and individuals. </w:t>
      </w:r>
      <w:r w:rsidRPr="1409A21B" w:rsidR="33BF2881">
        <w:rPr>
          <w:rFonts w:ascii="Arial" w:hAnsi="Arial" w:eastAsia="Arial" w:cs="Arial"/>
          <w:noProof w:val="0"/>
          <w:sz w:val="24"/>
          <w:szCs w:val="24"/>
          <w:lang w:val="en-GB"/>
        </w:rPr>
        <w:t>All</w:t>
      </w:r>
      <w:r w:rsidRPr="1409A21B" w:rsidR="5C6C3A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skills above, help in the role</w:t>
      </w:r>
      <w:r w:rsidRPr="1409A21B" w:rsidR="4B4D11E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a family supporter worker</w:t>
      </w:r>
      <w:r w:rsidRPr="1409A21B" w:rsidR="5C6C3A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5C6C3A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creat</w:t>
      </w:r>
      <w:r w:rsidRPr="1409A21B" w:rsidR="6778B1ED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09A21B" w:rsidR="170331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safe place</w:t>
      </w:r>
      <w:r w:rsidRPr="1409A21B" w:rsidR="5729E255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where families can speak freely</w:t>
      </w:r>
      <w:r w:rsidRPr="1409A21B" w:rsidR="22C2B790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whilst feeling heard</w:t>
      </w:r>
      <w:r w:rsidRPr="1409A21B" w:rsidR="2DED1D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which will ideally result in individuals 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>speak</w:t>
      </w:r>
      <w:r w:rsidRPr="1409A21B" w:rsidR="2D674E38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1409A21B" w:rsidR="1E8A1B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more openly.</w:t>
      </w:r>
    </w:p>
    <w:p w:rsidR="48E0A320" w:rsidP="1409A21B" w:rsidRDefault="48E0A320" w14:paraId="7994E4D1" w14:textId="457A1623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8E0A320" w:rsidP="1409A21B" w:rsidRDefault="48E0A320" w14:paraId="73919341" w14:textId="6E471753">
      <w:pPr>
        <w:pStyle w:val="Normal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8E0A320" w:rsidP="1409A21B" w:rsidRDefault="48E0A320" w14:paraId="7258EBDF" w14:textId="5B2F4E69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8E0A320" w:rsidP="1409A21B" w:rsidRDefault="48E0A320" w14:paraId="13BE5008" w14:textId="2EB9F274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48E0A320" w:rsidP="1409A21B" w:rsidRDefault="48E0A320" w14:paraId="47C8433D" w14:textId="3F97385F">
      <w:pPr>
        <w:pStyle w:val="Normal"/>
        <w:ind w:firstLine="72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1409A21B" w:rsidR="6747354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References </w:t>
      </w:r>
    </w:p>
    <w:p w:rsidR="48E0A320" w:rsidP="1409A21B" w:rsidRDefault="48E0A320" w14:paraId="7AF39164" w14:textId="0DB4B990">
      <w:pPr>
        <w:pStyle w:val="Normal"/>
        <w:spacing w:before="0" w:beforeAutospacing="off" w:after="0" w:afterAutospacing="off" w:line="480" w:lineRule="auto"/>
        <w:ind w:left="720" w:right="0" w:hanging="720"/>
      </w:pPr>
      <w:r w:rsidR="48E0A320">
        <w:rPr/>
        <w:t xml:space="preserve"> 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BACP. (2018, July 1).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BACP Ethical Framework for the Counselling Professions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BACP; BACP. </w:t>
      </w:r>
      <w:hyperlink r:id="R86f14940a6a24be8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https://www.bacp.co.uk/events-and-resources/ethics-and-standards/ethical-framework-for-the-counselling-professions/</w:t>
        </w:r>
      </w:hyperlink>
    </w:p>
    <w:p w:rsidR="48E0A320" w:rsidP="1409A21B" w:rsidRDefault="48E0A320" w14:paraId="7AD5AFBE" w14:textId="6FB7B671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care learning. (2023, March 12).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Home - Care Learning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Carelearning.org.uk. </w:t>
      </w:r>
      <w:hyperlink r:id="R83bc6180339b4c8d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https://carelearning.org.uk</w:t>
        </w:r>
      </w:hyperlink>
      <w:r w:rsidRPr="1409A21B" w:rsidR="25D643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8E0A320" w:rsidP="1409A21B" w:rsidRDefault="48E0A320" w14:paraId="54E094D5" w14:textId="082695FF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Counselling Skills Academy. (n.d.).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Paraphrasing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Counselling Skills Academy. </w:t>
      </w:r>
      <w:hyperlink r:id="R9d0091b043394369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https://counsellingskillsacademy.com/paraphrasing/</w:t>
        </w:r>
      </w:hyperlink>
    </w:p>
    <w:p w:rsidR="48E0A320" w:rsidP="1409A21B" w:rsidRDefault="48E0A320" w14:paraId="2059FEE3" w14:textId="33EF9BAC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Counselling Tutor. (2016).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Reflecting and paraphrasing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Counselling Tutor. </w:t>
      </w:r>
      <w:hyperlink r:id="R8699001da09f4d83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https://counsellingtutor.com/basic-counselling-skills/reflecting-and-paraphrasing/</w:t>
        </w:r>
      </w:hyperlink>
      <w:r w:rsidRPr="1409A21B" w:rsidR="3B3583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8E0A320" w:rsidP="1409A21B" w:rsidRDefault="48E0A320" w14:paraId="3376A6E6" w14:textId="52935982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Cuncic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A. (2024, February 12).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7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Active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Listening Techniques for Better Communication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Verywell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Mind. </w:t>
      </w:r>
      <w:hyperlink r:id="R3ed3aaac741946a2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https://www.verywellmind.com/what-is-active-listening-3024343</w:t>
        </w:r>
      </w:hyperlink>
    </w:p>
    <w:p w:rsidR="48E0A320" w:rsidP="1409A21B" w:rsidRDefault="48E0A320" w14:paraId="33B9C0B3" w14:textId="0324DF15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Curiosity, resilience, and relational working: The role of empathy in social care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(2025, June 4). Cpduk.co.uk. </w:t>
      </w:r>
      <w:hyperlink r:id="R726821b30da0462f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https://www.cpduk.co.uk/news/curiosity-resilience-and-relational-working-role-empathy-social-care</w:t>
        </w:r>
      </w:hyperlink>
    </w:p>
    <w:p w:rsidR="48E0A320" w:rsidP="1409A21B" w:rsidRDefault="48E0A320" w14:paraId="2F41EC84" w14:textId="0D91EF4F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Department for Education. (2014).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Knowledge and Skills for Child and Family Social Work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hyperlink r:id="R02f12e9444384df3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https://assets.publishing.service.gov.uk/government/uploads/system/uploads/attachment_data/file/338718/140730_Knowledge_and_skills_statement_final_version_AS_RH_Checked.pdf</w:t>
        </w:r>
      </w:hyperlink>
    </w:p>
    <w:p w:rsidR="48E0A320" w:rsidP="1409A21B" w:rsidRDefault="48E0A320" w14:paraId="5278BFCD" w14:textId="2148DFEC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Empathy in Counselling [PDF download] - Counselling Tutor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(2025, May 13). Counselling Tutor. </w:t>
      </w:r>
      <w:hyperlink r:id="R14e559ee0e054eae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https://counsellingtutor.com/empathy-in-counselling/#ChapterEmpathyInCounsellingExplained</w:t>
        </w:r>
      </w:hyperlink>
    </w:p>
    <w:p w:rsidR="48E0A320" w:rsidP="1409A21B" w:rsidRDefault="48E0A320" w14:paraId="756D3243" w14:textId="738FF3A4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Moudatsou, M., Stavropoulou, A., Philalithis, A., &amp; Koukouli, S. (2020). The Role of Empathy in Health and Social Care Professionals.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Healthcare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8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(1), 1–9. </w:t>
      </w:r>
      <w:hyperlink r:id="Rcebe76e19f5d43f8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https://doi.org/10.3390/healthcare8010026</w:t>
        </w:r>
      </w:hyperlink>
    </w:p>
    <w:p w:rsidR="48E0A320" w:rsidP="1409A21B" w:rsidRDefault="48E0A320" w14:paraId="21375F13" w14:textId="78437EA6">
      <w:pPr>
        <w:spacing w:before="0" w:beforeAutospacing="off" w:after="0" w:afterAutospacing="off" w:line="480" w:lineRule="auto"/>
        <w:ind w:left="720" w:right="0" w:hanging="720"/>
      </w:pP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nhs. (2016). </w:t>
      </w:r>
      <w:r w:rsidRPr="1409A21B" w:rsidR="148AFA5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Family Support Worker</w:t>
      </w:r>
      <w:r w:rsidRPr="1409A21B" w:rsidR="148AFA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CAMHS Academy. </w:t>
      </w:r>
      <w:hyperlink r:id="R3b7a53b944b84c7b">
        <w:r w:rsidRPr="1409A21B" w:rsidR="148AFA5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https://camhsacademy.hiowhealthcare.nhs.uk/camhs-roles/family-support-worker</w:t>
        </w:r>
      </w:hyperlink>
    </w:p>
    <w:p w:rsidR="48E0A320" w:rsidP="1409A21B" w:rsidRDefault="48E0A320" w14:paraId="2E582BCF" w14:textId="32A5D05D">
      <w:pPr>
        <w:spacing w:before="0" w:beforeAutospacing="off" w:after="0" w:afterAutospacing="off" w:line="480" w:lineRule="auto"/>
        <w:ind w:left="720" w:right="0" w:hanging="720"/>
      </w:pPr>
    </w:p>
    <w:p w:rsidR="48E0A320" w:rsidP="4282D176" w:rsidRDefault="48E0A320" w14:paraId="39F8AC99" w14:textId="2E0B9C6C">
      <w:pPr>
        <w:rPr>
          <w:lang w:val="en-US"/>
        </w:rPr>
      </w:pPr>
    </w:p>
    <w:p w:rsidR="1409A21B" w:rsidP="1409A21B" w:rsidRDefault="1409A21B" w14:paraId="6FE737EC" w14:textId="58647707">
      <w:pPr>
        <w:spacing w:before="0" w:beforeAutospacing="off" w:after="0" w:afterAutospacing="off"/>
        <w:rPr>
          <w:rFonts w:ascii="Calibri" w:hAnsi="Calibri" w:eastAsia="Calibri" w:cs="Calibri"/>
        </w:rPr>
      </w:pPr>
    </w:p>
    <w:p w:rsidR="1409A21B" w:rsidP="1409A21B" w:rsidRDefault="1409A21B" w14:paraId="1FD67F54" w14:textId="3C98AAF1">
      <w:pPr>
        <w:spacing w:before="0" w:beforeAutospacing="off" w:after="0" w:afterAutospacing="off"/>
        <w:rPr>
          <w:rFonts w:ascii="Calibri" w:hAnsi="Calibri" w:eastAsia="Calibri" w:cs="Calibri"/>
        </w:rPr>
      </w:pPr>
    </w:p>
    <w:p w:rsidR="1409A21B" w:rsidP="1409A21B" w:rsidRDefault="1409A21B" w14:paraId="2AC0C78C" w14:textId="2B7CDBCD">
      <w:pPr>
        <w:spacing w:before="0" w:beforeAutospacing="off" w:after="0" w:afterAutospacing="off"/>
        <w:rPr>
          <w:rFonts w:ascii="Calibri" w:hAnsi="Calibri" w:eastAsia="Calibri" w:cs="Calibri"/>
        </w:rPr>
      </w:pPr>
    </w:p>
    <w:p w:rsidR="1409A21B" w:rsidP="1409A21B" w:rsidRDefault="1409A21B" w14:paraId="3D3ECD67" w14:textId="541DD9B7">
      <w:pPr>
        <w:spacing w:before="0" w:beforeAutospacing="off" w:after="0" w:afterAutospacing="off"/>
        <w:rPr>
          <w:rFonts w:ascii="Calibri" w:hAnsi="Calibri" w:eastAsia="Calibri" w:cs="Calibri"/>
        </w:rPr>
      </w:pPr>
    </w:p>
    <w:p w:rsidR="1409A21B" w:rsidP="1409A21B" w:rsidRDefault="1409A21B" w14:paraId="65A78388" w14:textId="3D824672">
      <w:pPr>
        <w:spacing w:before="0" w:beforeAutospacing="off" w:after="0" w:afterAutospacing="off"/>
        <w:rPr>
          <w:rFonts w:ascii="Calibri" w:hAnsi="Calibri" w:eastAsia="Calibri" w:cs="Calibri"/>
        </w:rPr>
      </w:pPr>
    </w:p>
    <w:p w:rsidR="1409A21B" w:rsidP="1409A21B" w:rsidRDefault="1409A21B" w14:paraId="1160AFA4" w14:textId="55531CC3">
      <w:pPr>
        <w:spacing w:before="0" w:beforeAutospacing="off" w:after="0" w:afterAutospacing="off"/>
        <w:rPr>
          <w:rFonts w:ascii="Calibri" w:hAnsi="Calibri" w:eastAsia="Calibri" w:cs="Calibri"/>
        </w:rPr>
      </w:pPr>
    </w:p>
    <w:p w:rsidR="76C3E989" w:rsidP="1409A21B" w:rsidRDefault="76C3E989" w14:paraId="63339C9A" w14:textId="1A35A2E6">
      <w:pPr>
        <w:pStyle w:val="Normal"/>
        <w:spacing w:before="0" w:beforeAutospacing="off" w:after="0" w:afterAutospacing="off"/>
      </w:pPr>
      <w:r w:rsidRPr="1409A21B" w:rsidR="76C3E989">
        <w:rPr>
          <w:rFonts w:ascii="Calibri" w:hAnsi="Calibri" w:eastAsia="Calibri" w:cs="Calibri"/>
        </w:rPr>
        <w:t>Family Suppor</w:t>
      </w:r>
      <w:r w:rsidRPr="1409A21B" w:rsidR="2E36FA2F">
        <w:rPr>
          <w:rFonts w:ascii="Calibri" w:hAnsi="Calibri" w:eastAsia="Calibri" w:cs="Calibri"/>
        </w:rPr>
        <w:t>t worker</w:t>
      </w:r>
      <w:r w:rsidRPr="1409A21B" w:rsidR="32462311">
        <w:rPr>
          <w:rFonts w:ascii="Calibri" w:hAnsi="Calibri" w:eastAsia="Calibri" w:cs="Calibri"/>
        </w:rPr>
        <w:t xml:space="preserve"> </w:t>
      </w:r>
      <w:r w:rsidRPr="1409A21B" w:rsidR="2E36FA2F">
        <w:rPr>
          <w:rFonts w:ascii="Calibri" w:hAnsi="Calibri" w:eastAsia="Calibri" w:cs="Calibri"/>
        </w:rPr>
        <w:t xml:space="preserve"> </w:t>
      </w:r>
    </w:p>
    <w:p w:rsidR="2E36FA2F" w:rsidP="1409A21B" w:rsidRDefault="2E36FA2F" w14:paraId="6D31D8E9" w14:textId="0BF165C8">
      <w:pPr>
        <w:spacing w:before="0" w:beforeAutospacing="off" w:after="0" w:afterAutospacing="off"/>
      </w:pPr>
      <w:hyperlink r:id="R91e6573514744b01">
        <w:r w:rsidRPr="1409A21B" w:rsidR="2E36FA2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Care Learning</w:t>
        </w:r>
      </w:hyperlink>
    </w:p>
    <w:p w:rsidR="2E36FA2F" w:rsidP="1409A21B" w:rsidRDefault="2E36FA2F" w14:paraId="33F20B0D" w14:textId="1865430F">
      <w:pPr>
        <w:spacing w:before="0" w:beforeAutospacing="off" w:after="0" w:afterAutospacing="off"/>
      </w:pPr>
      <w:hyperlink r:id="Rd5eaeefe2c1043b2">
        <w:r w:rsidRPr="1409A21B" w:rsidR="2E36FA2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1.6 Describe the boundaries of confidentiality and when to share ...</w:t>
        </w:r>
      </w:hyperlink>
    </w:p>
    <w:p w:rsidR="2E36FA2F" w:rsidP="1409A21B" w:rsidRDefault="2E36FA2F" w14:paraId="2C26031E" w14:textId="3885FADA">
      <w:pPr>
        <w:spacing w:before="0" w:beforeAutospacing="off" w:after="0" w:afterAutospacing="off"/>
      </w:pPr>
      <w:hyperlink r:id="R3d5e16e3a84f45d8">
        <w:r w:rsidRPr="1409A21B" w:rsidR="2E36FA2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This guide will help you answer the Level 1 Award in Introduction to Health, Social Care and Children’s and Young People’s Settings Unit 1.6 Describe the boundaries of confidential…</w:t>
        </w:r>
      </w:hyperlink>
    </w:p>
    <w:p w:rsidR="2E36FA2F" w:rsidP="1409A21B" w:rsidRDefault="2E36FA2F" w14:paraId="25B4189D" w14:textId="5BE5A962">
      <w:pPr>
        <w:spacing w:before="0" w:beforeAutospacing="off" w:after="0" w:afterAutospacing="off"/>
      </w:pPr>
      <w:hyperlink r:id="R45b090ec275f410a">
        <w:r w:rsidRPr="1409A21B" w:rsidR="2E36FA2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https://carelearning.org.uk › qualifications</w:t>
        </w:r>
      </w:hyperlink>
      <w:r w:rsidR="71772E63">
        <w:rPr/>
        <w:t xml:space="preserve">  </w:t>
      </w:r>
      <w:hyperlink r:id="R7147643642414e27">
        <w:r w:rsidRPr="1409A21B" w:rsidR="1EF7F71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Department for Education -</w:t>
        </w:r>
      </w:hyperlink>
      <w:r w:rsidRPr="1409A21B" w:rsidR="1EF7F71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1409A21B" w:rsidP="1409A21B" w:rsidRDefault="1409A21B" w14:paraId="00C3C56D" w14:textId="431C346A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30F0836" w:rsidP="160BC1CD" w:rsidRDefault="4EC54949" w14:paraId="23047137" w14:textId="164CA29B">
      <w:pPr>
        <w:rPr>
          <w:rFonts w:ascii="Calibri" w:hAnsi="Calibri" w:eastAsia="Calibri" w:cs="Calibri"/>
          <w:lang w:val="en-US"/>
        </w:rPr>
      </w:pPr>
      <w:hyperlink r:id="R07e732530a524ff6">
        <w:r w:rsidRPr="1409A21B" w:rsidR="4EC54949">
          <w:rPr>
            <w:rStyle w:val="Hyperlink"/>
            <w:rFonts w:ascii="Calibri" w:hAnsi="Calibri" w:eastAsia="Calibri" w:cs="Calibri"/>
          </w:rPr>
          <w:t>Counselling Skills | SAGE Publications Ltd</w:t>
        </w:r>
      </w:hyperlink>
    </w:p>
    <w:p w:rsidR="1409A21B" w:rsidP="1409A21B" w:rsidRDefault="1409A21B" w14:paraId="563B798A" w14:textId="6BFBA042">
      <w:pPr>
        <w:rPr>
          <w:rFonts w:ascii="Calibri" w:hAnsi="Calibri" w:eastAsia="Calibri" w:cs="Calibri"/>
        </w:rPr>
      </w:pPr>
    </w:p>
    <w:p w:rsidR="4EC54949" w:rsidP="1409A21B" w:rsidRDefault="4EC54949" w14:paraId="2CCEC895" w14:textId="75DA4A51">
      <w:pPr>
        <w:rPr>
          <w:rFonts w:ascii="Calibri" w:hAnsi="Calibri" w:eastAsia="Calibri" w:cs="Calibri"/>
          <w:lang w:val="en-US"/>
        </w:rPr>
      </w:pPr>
      <w:hyperlink r:id="R5b0a58a60e6d4076">
        <w:r w:rsidRPr="1409A21B" w:rsidR="4EC54949">
          <w:rPr>
            <w:rStyle w:val="Hyperlink"/>
            <w:rFonts w:ascii="Calibri" w:hAnsi="Calibri" w:eastAsia="Calibri" w:cs="Calibri"/>
          </w:rPr>
          <w:t>Careers in counselling | 5 essential skills | Prospects.ac.uk</w:t>
        </w:r>
      </w:hyperlink>
      <w:r w:rsidRPr="1409A21B" w:rsidR="4EC54949">
        <w:rPr>
          <w:rFonts w:ascii="Calibri" w:hAnsi="Calibri" w:eastAsia="Calibri" w:cs="Calibri"/>
        </w:rPr>
        <w:t xml:space="preserve"> </w:t>
      </w:r>
    </w:p>
    <w:p w:rsidR="4EC54949" w:rsidP="160BC1CD" w:rsidRDefault="4EC54949" w14:paraId="76E87384" w14:textId="1F5C4B7F">
      <w:pPr>
        <w:rPr>
          <w:rFonts w:ascii="Calibri" w:hAnsi="Calibri" w:eastAsia="Calibri" w:cs="Calibri"/>
          <w:lang w:val="en-US"/>
        </w:rPr>
      </w:pPr>
      <w:r w:rsidRPr="1409A21B" w:rsidR="46F3B261">
        <w:rPr>
          <w:rFonts w:ascii="Calibri" w:hAnsi="Calibri" w:eastAsia="Calibri" w:cs="Calibri"/>
        </w:rPr>
        <w:t xml:space="preserve"> </w:t>
      </w:r>
    </w:p>
    <w:p w:rsidR="549C6E48" w:rsidP="4C919E4E" w:rsidRDefault="549C6E48" w14:paraId="31FFC13D" w14:textId="2A7494B0">
      <w:pPr>
        <w:rPr>
          <w:rFonts w:ascii="Calibri" w:hAnsi="Calibri" w:eastAsia="Calibri" w:cs="Calibri"/>
        </w:rPr>
      </w:pPr>
      <w:hyperlink r:id="R065416abb8c240e1">
        <w:r w:rsidRPr="1409A21B" w:rsidR="7C5A2E49">
          <w:rPr>
            <w:rStyle w:val="Hyperlink"/>
            <w:rFonts w:ascii="Calibri" w:hAnsi="Calibri" w:eastAsia="Calibri" w:cs="Calibri"/>
          </w:rPr>
          <w:t>VIEWPOINT: What skills are needed for professionalism in social work? | BASW</w:t>
        </w:r>
      </w:hyperlink>
      <w:r w:rsidRPr="1409A21B" w:rsidR="7C5A2E49">
        <w:rPr>
          <w:rFonts w:ascii="Calibri" w:hAnsi="Calibri" w:eastAsia="Calibri" w:cs="Calibri"/>
        </w:rPr>
        <w:t xml:space="preserve"> </w:t>
      </w:r>
    </w:p>
    <w:p w:rsidR="1409A21B" w:rsidP="1409A21B" w:rsidRDefault="1409A21B" w14:paraId="10F5244B" w14:textId="6D2C2535">
      <w:pPr>
        <w:rPr>
          <w:rFonts w:ascii="Calibri" w:hAnsi="Calibri" w:eastAsia="Calibri" w:cs="Calibri"/>
        </w:rPr>
      </w:pPr>
    </w:p>
    <w:p w:rsidR="4D541E50" w:rsidP="6F03CA9F" w:rsidRDefault="4D541E50" w14:paraId="501AA448" w14:textId="32A39CD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780a43e222d34756">
        <w:r w:rsidRPr="1409A21B" w:rsidR="4D541E5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Reflecting and Paraphrasing • Counselling Tutor</w:t>
        </w:r>
      </w:hyperlink>
      <w:r w:rsidRPr="1409A21B" w:rsidR="4D541E5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1409A21B" w:rsidP="1409A21B" w:rsidRDefault="1409A21B" w14:paraId="3D808E72" w14:textId="79444767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40B0EB0" w:rsidP="6F03CA9F" w:rsidRDefault="140B0EB0" w14:paraId="047D1117" w14:textId="1938951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7cc4b76f71ca4254">
        <w:r w:rsidRPr="1409A21B" w:rsidR="140B0EB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Paraphrasing - Counselling Skills Academy</w:t>
        </w:r>
      </w:hyperlink>
      <w:r w:rsidRPr="1409A21B" w:rsidR="140B0EB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1409A21B" w:rsidP="1409A21B" w:rsidRDefault="1409A21B" w14:paraId="17AA248F" w14:textId="2668610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30F0836" w:rsidP="2D25EE99" w:rsidRDefault="230F0836" w14:paraId="4A79E21A" w14:textId="6F482DC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694f356d308f4fab">
        <w:r w:rsidRPr="1409A21B" w:rsidR="34FA908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https://www.anxiousminds.co.uk/confidentiality-in-counselling-explained/#:~:text=Confidentiality%20in%20counselling%20means%20that,identifiers%20in%20notes%20and%20records</w:t>
        </w:r>
      </w:hyperlink>
      <w:r w:rsidRPr="1409A21B" w:rsidR="34FA908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 </w:t>
      </w:r>
    </w:p>
    <w:p w:rsidR="1409A21B" w:rsidP="1409A21B" w:rsidRDefault="1409A21B" w14:paraId="5DC77206" w14:textId="341FA683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30F0836" w:rsidP="2D25EE99" w:rsidRDefault="230F0836" w14:paraId="18C8CB50" w14:textId="4D87E3D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45d0942b102e4eb8">
        <w:r w:rsidRPr="2D25EE99" w:rsidR="4129364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Carl Rogers On Empathy, Part 1 - Alexander Street, a ProQuest Company</w:t>
        </w:r>
      </w:hyperlink>
      <w:r w:rsidRPr="2D25EE99" w:rsidR="4129364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230F0836" w:rsidP="230F0836" w:rsidRDefault="230F0836" w14:paraId="3D55B57A" w14:textId="7B8AF815">
      <w:pPr>
        <w:rPr>
          <w:lang w:val="en-US"/>
        </w:rPr>
      </w:pPr>
    </w:p>
    <w:p w:rsidR="0064251B" w:rsidRDefault="0064251B" w14:paraId="7604B793" w14:textId="77777777"/>
    <w:sectPr w:rsidR="0064251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OiIbRt38zFWTR" int2:id="zuHaauz0">
      <int2:state int2:type="spell" int2:value="Rejected"/>
    </int2:textHash>
    <int2:bookmark int2:bookmarkName="_Int_FXAc8Qzk" int2:invalidationBookmarkName="" int2:hashCode="cI61guRdlXfyHl" int2:id="OOUchFVM">
      <int2:state int2:type="style" int2:value="Rejected"/>
    </int2:bookmark>
    <int2:bookmark int2:bookmarkName="_Int_0fh1hKua" int2:invalidationBookmarkName="" int2:hashCode="W9zTwNTSSuPnGz" int2:id="XJsRqaQE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9C534"/>
    <w:multiLevelType w:val="hybridMultilevel"/>
    <w:tmpl w:val="FFFFFFFF"/>
    <w:lvl w:ilvl="0" w:tplc="BCB03284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5D2CC27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E000EBD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B04B62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94C2627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5DC0FDE4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A1222464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7A70ADC8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3D14B5E6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3FC8FECA"/>
    <w:multiLevelType w:val="hybridMultilevel"/>
    <w:tmpl w:val="FFFFFFFF"/>
    <w:lvl w:ilvl="0" w:tplc="9B3CCF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CC0CE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F06C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C84F4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8836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F3ECE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32EA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9C66C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20C3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2415EF2"/>
    <w:multiLevelType w:val="hybridMultilevel"/>
    <w:tmpl w:val="FFFFFFFF"/>
    <w:lvl w:ilvl="0" w:tplc="3FA630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8D227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75480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5C47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68A2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805F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8012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804B9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CE1C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FAF1528"/>
    <w:multiLevelType w:val="hybridMultilevel"/>
    <w:tmpl w:val="FFFFFFFF"/>
    <w:lvl w:ilvl="0" w:tplc="1C80CCA6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7A905EB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14A662BC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515CC5F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38421A6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3C74783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42A2BB08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AD0C4512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1890B53C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936016410">
    <w:abstractNumId w:val="0"/>
  </w:num>
  <w:num w:numId="2" w16cid:durableId="325480605">
    <w:abstractNumId w:val="3"/>
  </w:num>
  <w:num w:numId="3" w16cid:durableId="2084596540">
    <w:abstractNumId w:val="2"/>
  </w:num>
  <w:num w:numId="4" w16cid:durableId="2666171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1B"/>
    <w:rsid w:val="0007017A"/>
    <w:rsid w:val="00091776"/>
    <w:rsid w:val="000F1A8C"/>
    <w:rsid w:val="00101ACC"/>
    <w:rsid w:val="001268FC"/>
    <w:rsid w:val="001555AE"/>
    <w:rsid w:val="00163357"/>
    <w:rsid w:val="001857A9"/>
    <w:rsid w:val="001C5390"/>
    <w:rsid w:val="001E0684"/>
    <w:rsid w:val="00285E72"/>
    <w:rsid w:val="002964E1"/>
    <w:rsid w:val="002976D8"/>
    <w:rsid w:val="002C4C54"/>
    <w:rsid w:val="002D64CC"/>
    <w:rsid w:val="003011BF"/>
    <w:rsid w:val="00341333"/>
    <w:rsid w:val="003E14D0"/>
    <w:rsid w:val="004A5493"/>
    <w:rsid w:val="004C3AD7"/>
    <w:rsid w:val="005537E1"/>
    <w:rsid w:val="0059299A"/>
    <w:rsid w:val="005A4FD5"/>
    <w:rsid w:val="005D61F5"/>
    <w:rsid w:val="0064251B"/>
    <w:rsid w:val="006731CC"/>
    <w:rsid w:val="006856B4"/>
    <w:rsid w:val="006923F7"/>
    <w:rsid w:val="006F5687"/>
    <w:rsid w:val="0070747E"/>
    <w:rsid w:val="007900B1"/>
    <w:rsid w:val="007F2ABD"/>
    <w:rsid w:val="007F53E5"/>
    <w:rsid w:val="008C0A70"/>
    <w:rsid w:val="008C2BC6"/>
    <w:rsid w:val="008D52DF"/>
    <w:rsid w:val="0096194E"/>
    <w:rsid w:val="00991E5D"/>
    <w:rsid w:val="00997FBF"/>
    <w:rsid w:val="009E7CB4"/>
    <w:rsid w:val="009ED376"/>
    <w:rsid w:val="00A805CB"/>
    <w:rsid w:val="00AA112C"/>
    <w:rsid w:val="00AE0814"/>
    <w:rsid w:val="00AF517F"/>
    <w:rsid w:val="00B516D3"/>
    <w:rsid w:val="00B95832"/>
    <w:rsid w:val="00C23EAC"/>
    <w:rsid w:val="00C65F4B"/>
    <w:rsid w:val="00D07417"/>
    <w:rsid w:val="00D10A0F"/>
    <w:rsid w:val="00D822FE"/>
    <w:rsid w:val="00DB44B8"/>
    <w:rsid w:val="00DBCE85"/>
    <w:rsid w:val="00E347A0"/>
    <w:rsid w:val="00E55504"/>
    <w:rsid w:val="00E65991"/>
    <w:rsid w:val="00EA0FE2"/>
    <w:rsid w:val="00EB2D52"/>
    <w:rsid w:val="00EE1EDF"/>
    <w:rsid w:val="00EE5716"/>
    <w:rsid w:val="00EF720D"/>
    <w:rsid w:val="00F65413"/>
    <w:rsid w:val="00F7166A"/>
    <w:rsid w:val="00F76E89"/>
    <w:rsid w:val="00FB6F84"/>
    <w:rsid w:val="00FF4957"/>
    <w:rsid w:val="01532B26"/>
    <w:rsid w:val="0174CE92"/>
    <w:rsid w:val="021C8292"/>
    <w:rsid w:val="02D66232"/>
    <w:rsid w:val="0311775D"/>
    <w:rsid w:val="03425C41"/>
    <w:rsid w:val="037574DC"/>
    <w:rsid w:val="038298BA"/>
    <w:rsid w:val="03AAD283"/>
    <w:rsid w:val="04070BCA"/>
    <w:rsid w:val="0422EBC8"/>
    <w:rsid w:val="042523B1"/>
    <w:rsid w:val="0428D2B6"/>
    <w:rsid w:val="0449DC07"/>
    <w:rsid w:val="0480093D"/>
    <w:rsid w:val="048BA5A4"/>
    <w:rsid w:val="04A63230"/>
    <w:rsid w:val="04B5974D"/>
    <w:rsid w:val="0538FA42"/>
    <w:rsid w:val="05571230"/>
    <w:rsid w:val="05578056"/>
    <w:rsid w:val="0578F357"/>
    <w:rsid w:val="05CA6FE0"/>
    <w:rsid w:val="05CC57FC"/>
    <w:rsid w:val="05EE6C2F"/>
    <w:rsid w:val="0643D092"/>
    <w:rsid w:val="0684A51E"/>
    <w:rsid w:val="06A4B15C"/>
    <w:rsid w:val="07064156"/>
    <w:rsid w:val="07E9599A"/>
    <w:rsid w:val="07EBDC00"/>
    <w:rsid w:val="081DFDBC"/>
    <w:rsid w:val="083327F7"/>
    <w:rsid w:val="084F2A1A"/>
    <w:rsid w:val="08AC3798"/>
    <w:rsid w:val="08FE9296"/>
    <w:rsid w:val="092D6866"/>
    <w:rsid w:val="096F60F8"/>
    <w:rsid w:val="09DA6849"/>
    <w:rsid w:val="0A2C3E99"/>
    <w:rsid w:val="0A4A5384"/>
    <w:rsid w:val="0AC4E89C"/>
    <w:rsid w:val="0B797E8A"/>
    <w:rsid w:val="0C3F73FB"/>
    <w:rsid w:val="0C6716DF"/>
    <w:rsid w:val="0CF35BAF"/>
    <w:rsid w:val="0D645912"/>
    <w:rsid w:val="0DAC4716"/>
    <w:rsid w:val="0DB9C652"/>
    <w:rsid w:val="0DE682D7"/>
    <w:rsid w:val="0DF25B29"/>
    <w:rsid w:val="0E00238B"/>
    <w:rsid w:val="0E0200A7"/>
    <w:rsid w:val="0E90A270"/>
    <w:rsid w:val="0EDDC711"/>
    <w:rsid w:val="0EEDF879"/>
    <w:rsid w:val="0F2B33BE"/>
    <w:rsid w:val="0F2BDFC1"/>
    <w:rsid w:val="0F3E744C"/>
    <w:rsid w:val="0FAC8858"/>
    <w:rsid w:val="0FE1B5BD"/>
    <w:rsid w:val="10753C61"/>
    <w:rsid w:val="1083BED3"/>
    <w:rsid w:val="109FD99D"/>
    <w:rsid w:val="10BEAD18"/>
    <w:rsid w:val="10F4585B"/>
    <w:rsid w:val="11E83AA2"/>
    <w:rsid w:val="11F114C9"/>
    <w:rsid w:val="1219D84E"/>
    <w:rsid w:val="124868D1"/>
    <w:rsid w:val="125F27E8"/>
    <w:rsid w:val="12B88497"/>
    <w:rsid w:val="12F725AB"/>
    <w:rsid w:val="13137027"/>
    <w:rsid w:val="1314A4A2"/>
    <w:rsid w:val="137B9E44"/>
    <w:rsid w:val="13B6EE1B"/>
    <w:rsid w:val="13FB8AD7"/>
    <w:rsid w:val="1409A21B"/>
    <w:rsid w:val="140B0EB0"/>
    <w:rsid w:val="1460F7B0"/>
    <w:rsid w:val="148AFA55"/>
    <w:rsid w:val="14B6EEDB"/>
    <w:rsid w:val="15125BC8"/>
    <w:rsid w:val="1556BE37"/>
    <w:rsid w:val="1604C792"/>
    <w:rsid w:val="160BC1CD"/>
    <w:rsid w:val="1636941C"/>
    <w:rsid w:val="164F7D8C"/>
    <w:rsid w:val="16A3FDA4"/>
    <w:rsid w:val="16BA7817"/>
    <w:rsid w:val="1703315E"/>
    <w:rsid w:val="1708DA7B"/>
    <w:rsid w:val="1738C0CF"/>
    <w:rsid w:val="17781779"/>
    <w:rsid w:val="178D4FED"/>
    <w:rsid w:val="17AA836A"/>
    <w:rsid w:val="17B319EB"/>
    <w:rsid w:val="17B5F824"/>
    <w:rsid w:val="17FD9576"/>
    <w:rsid w:val="17FE7871"/>
    <w:rsid w:val="17FF3068"/>
    <w:rsid w:val="18628F32"/>
    <w:rsid w:val="186C0FB4"/>
    <w:rsid w:val="1881705E"/>
    <w:rsid w:val="189EF0C2"/>
    <w:rsid w:val="18E5031F"/>
    <w:rsid w:val="190D36BE"/>
    <w:rsid w:val="19524799"/>
    <w:rsid w:val="19D74224"/>
    <w:rsid w:val="1A0818F3"/>
    <w:rsid w:val="1A701FEE"/>
    <w:rsid w:val="1B2B10D3"/>
    <w:rsid w:val="1B93CED0"/>
    <w:rsid w:val="1BC753DD"/>
    <w:rsid w:val="1C4DA092"/>
    <w:rsid w:val="1C4FCAF0"/>
    <w:rsid w:val="1C70424A"/>
    <w:rsid w:val="1CD57A24"/>
    <w:rsid w:val="1D004D6B"/>
    <w:rsid w:val="1D57B232"/>
    <w:rsid w:val="1D8AB246"/>
    <w:rsid w:val="1DE36D78"/>
    <w:rsid w:val="1DE37CF5"/>
    <w:rsid w:val="1E029E40"/>
    <w:rsid w:val="1E0E238E"/>
    <w:rsid w:val="1E8A1B08"/>
    <w:rsid w:val="1E9F4C34"/>
    <w:rsid w:val="1EA43682"/>
    <w:rsid w:val="1EAB078E"/>
    <w:rsid w:val="1EB9AD97"/>
    <w:rsid w:val="1ECD2BE1"/>
    <w:rsid w:val="1EF7F71F"/>
    <w:rsid w:val="1F420F0B"/>
    <w:rsid w:val="1F4C2C6B"/>
    <w:rsid w:val="1FF0A772"/>
    <w:rsid w:val="20768F1A"/>
    <w:rsid w:val="20D18C76"/>
    <w:rsid w:val="21E5AFBE"/>
    <w:rsid w:val="2205697B"/>
    <w:rsid w:val="2208B185"/>
    <w:rsid w:val="22262FFD"/>
    <w:rsid w:val="22C2B790"/>
    <w:rsid w:val="22D5D41B"/>
    <w:rsid w:val="22EAD737"/>
    <w:rsid w:val="230F0836"/>
    <w:rsid w:val="232E6114"/>
    <w:rsid w:val="23A6C258"/>
    <w:rsid w:val="23AD0FF9"/>
    <w:rsid w:val="23C5E069"/>
    <w:rsid w:val="23CB837D"/>
    <w:rsid w:val="23EFE7BF"/>
    <w:rsid w:val="243B3675"/>
    <w:rsid w:val="24403ED8"/>
    <w:rsid w:val="2460B2F5"/>
    <w:rsid w:val="248E70CB"/>
    <w:rsid w:val="248F2319"/>
    <w:rsid w:val="24A7CD76"/>
    <w:rsid w:val="24D7A506"/>
    <w:rsid w:val="24EB7D28"/>
    <w:rsid w:val="24F7A3F6"/>
    <w:rsid w:val="2557615E"/>
    <w:rsid w:val="255C3EDB"/>
    <w:rsid w:val="25873BE5"/>
    <w:rsid w:val="25C63F3C"/>
    <w:rsid w:val="25D64319"/>
    <w:rsid w:val="25F862D5"/>
    <w:rsid w:val="261AEE9F"/>
    <w:rsid w:val="264F52AB"/>
    <w:rsid w:val="26D4D469"/>
    <w:rsid w:val="26DEC3A2"/>
    <w:rsid w:val="26F0C97B"/>
    <w:rsid w:val="2738A9E1"/>
    <w:rsid w:val="274DE54C"/>
    <w:rsid w:val="2761CA70"/>
    <w:rsid w:val="2843A440"/>
    <w:rsid w:val="28489C10"/>
    <w:rsid w:val="2896ED06"/>
    <w:rsid w:val="28A51AE1"/>
    <w:rsid w:val="28FAAFB2"/>
    <w:rsid w:val="2944E310"/>
    <w:rsid w:val="296195FF"/>
    <w:rsid w:val="29675BE8"/>
    <w:rsid w:val="29E73B60"/>
    <w:rsid w:val="2A325CD0"/>
    <w:rsid w:val="2AA2941D"/>
    <w:rsid w:val="2AB3DDFE"/>
    <w:rsid w:val="2ACB0899"/>
    <w:rsid w:val="2B47851D"/>
    <w:rsid w:val="2B6C3892"/>
    <w:rsid w:val="2B97F90D"/>
    <w:rsid w:val="2BAA8B16"/>
    <w:rsid w:val="2BBCDE43"/>
    <w:rsid w:val="2C190240"/>
    <w:rsid w:val="2C5A6034"/>
    <w:rsid w:val="2C639722"/>
    <w:rsid w:val="2C8A3BA6"/>
    <w:rsid w:val="2CF02E25"/>
    <w:rsid w:val="2D25EE99"/>
    <w:rsid w:val="2D4DFC1B"/>
    <w:rsid w:val="2D674E38"/>
    <w:rsid w:val="2D7FBD2B"/>
    <w:rsid w:val="2DBB6E91"/>
    <w:rsid w:val="2DED1DC6"/>
    <w:rsid w:val="2E1B1458"/>
    <w:rsid w:val="2E36FA2F"/>
    <w:rsid w:val="2E57BC08"/>
    <w:rsid w:val="2EAC4134"/>
    <w:rsid w:val="2ECA534A"/>
    <w:rsid w:val="2F0D3DEA"/>
    <w:rsid w:val="2F134CFE"/>
    <w:rsid w:val="2F1CCC55"/>
    <w:rsid w:val="2F3DFE0A"/>
    <w:rsid w:val="2F935B73"/>
    <w:rsid w:val="2FD08E3B"/>
    <w:rsid w:val="307F90D8"/>
    <w:rsid w:val="30A2DBA5"/>
    <w:rsid w:val="30B403EF"/>
    <w:rsid w:val="311F6442"/>
    <w:rsid w:val="31551BFE"/>
    <w:rsid w:val="3180813D"/>
    <w:rsid w:val="31A4BA11"/>
    <w:rsid w:val="31B75995"/>
    <w:rsid w:val="31D1A0C0"/>
    <w:rsid w:val="31DD4235"/>
    <w:rsid w:val="321FA3F4"/>
    <w:rsid w:val="32416BBF"/>
    <w:rsid w:val="32462311"/>
    <w:rsid w:val="325E6A6F"/>
    <w:rsid w:val="328E1BE9"/>
    <w:rsid w:val="33521E92"/>
    <w:rsid w:val="3358B4B0"/>
    <w:rsid w:val="336643A5"/>
    <w:rsid w:val="33716838"/>
    <w:rsid w:val="33B7FA9F"/>
    <w:rsid w:val="33BF2881"/>
    <w:rsid w:val="33F4DC41"/>
    <w:rsid w:val="341E4DB3"/>
    <w:rsid w:val="34C290C0"/>
    <w:rsid w:val="34D24BE1"/>
    <w:rsid w:val="34FA9085"/>
    <w:rsid w:val="351B79DC"/>
    <w:rsid w:val="351C5199"/>
    <w:rsid w:val="353324F7"/>
    <w:rsid w:val="3588A22F"/>
    <w:rsid w:val="35910E9C"/>
    <w:rsid w:val="35BBE327"/>
    <w:rsid w:val="35FABDAC"/>
    <w:rsid w:val="363B9CB9"/>
    <w:rsid w:val="364CA3B7"/>
    <w:rsid w:val="367E6D90"/>
    <w:rsid w:val="36FC067C"/>
    <w:rsid w:val="37047118"/>
    <w:rsid w:val="374C0C43"/>
    <w:rsid w:val="374CE850"/>
    <w:rsid w:val="374EDE1C"/>
    <w:rsid w:val="37688656"/>
    <w:rsid w:val="3816BAD4"/>
    <w:rsid w:val="383ACABC"/>
    <w:rsid w:val="385E8358"/>
    <w:rsid w:val="38AE8D70"/>
    <w:rsid w:val="38AF319D"/>
    <w:rsid w:val="38D08F09"/>
    <w:rsid w:val="38DB645D"/>
    <w:rsid w:val="394440F3"/>
    <w:rsid w:val="394AE3BC"/>
    <w:rsid w:val="3952F89C"/>
    <w:rsid w:val="395B5141"/>
    <w:rsid w:val="397B849D"/>
    <w:rsid w:val="39821009"/>
    <w:rsid w:val="39A1CAFD"/>
    <w:rsid w:val="39A9B609"/>
    <w:rsid w:val="3A017D29"/>
    <w:rsid w:val="3A764299"/>
    <w:rsid w:val="3A9F11E9"/>
    <w:rsid w:val="3ACA43F4"/>
    <w:rsid w:val="3B0044A3"/>
    <w:rsid w:val="3B3583FC"/>
    <w:rsid w:val="3B7B0855"/>
    <w:rsid w:val="3BBC3501"/>
    <w:rsid w:val="3BFAA1BC"/>
    <w:rsid w:val="3C20B205"/>
    <w:rsid w:val="3C3B6EAA"/>
    <w:rsid w:val="3C57923B"/>
    <w:rsid w:val="3CF393D0"/>
    <w:rsid w:val="3CF9389D"/>
    <w:rsid w:val="3D2A7924"/>
    <w:rsid w:val="3D592CF7"/>
    <w:rsid w:val="3D69B681"/>
    <w:rsid w:val="3D772D83"/>
    <w:rsid w:val="3D7B4393"/>
    <w:rsid w:val="3DB7F13A"/>
    <w:rsid w:val="3F4F0CFA"/>
    <w:rsid w:val="3F622E9E"/>
    <w:rsid w:val="400DCB67"/>
    <w:rsid w:val="40175B3A"/>
    <w:rsid w:val="405638FD"/>
    <w:rsid w:val="405FDFE1"/>
    <w:rsid w:val="408677FB"/>
    <w:rsid w:val="40E7767E"/>
    <w:rsid w:val="40F42538"/>
    <w:rsid w:val="41066CB3"/>
    <w:rsid w:val="41293642"/>
    <w:rsid w:val="412B2DC3"/>
    <w:rsid w:val="41BF2ABE"/>
    <w:rsid w:val="41D4BB1A"/>
    <w:rsid w:val="4261491E"/>
    <w:rsid w:val="4271DD05"/>
    <w:rsid w:val="4282D176"/>
    <w:rsid w:val="42D5ACE1"/>
    <w:rsid w:val="432FC6CA"/>
    <w:rsid w:val="4331E91C"/>
    <w:rsid w:val="433A9402"/>
    <w:rsid w:val="4351D4DA"/>
    <w:rsid w:val="43663DFD"/>
    <w:rsid w:val="4388DFD7"/>
    <w:rsid w:val="43B88AEB"/>
    <w:rsid w:val="4425BCC2"/>
    <w:rsid w:val="44383C9D"/>
    <w:rsid w:val="444CC5E7"/>
    <w:rsid w:val="447FEB2F"/>
    <w:rsid w:val="44DC5086"/>
    <w:rsid w:val="44FE2346"/>
    <w:rsid w:val="456A7C01"/>
    <w:rsid w:val="456F9AC7"/>
    <w:rsid w:val="458D06E7"/>
    <w:rsid w:val="45DEF92F"/>
    <w:rsid w:val="45E94F95"/>
    <w:rsid w:val="46178275"/>
    <w:rsid w:val="46276070"/>
    <w:rsid w:val="463111FD"/>
    <w:rsid w:val="468C5521"/>
    <w:rsid w:val="46B1905A"/>
    <w:rsid w:val="46B3F3F0"/>
    <w:rsid w:val="46D4C3A8"/>
    <w:rsid w:val="46DEAC2E"/>
    <w:rsid w:val="46ED2CE2"/>
    <w:rsid w:val="46F3B261"/>
    <w:rsid w:val="4714823F"/>
    <w:rsid w:val="4723D85F"/>
    <w:rsid w:val="47334AD2"/>
    <w:rsid w:val="47426A23"/>
    <w:rsid w:val="4757D1CF"/>
    <w:rsid w:val="47F8EB48"/>
    <w:rsid w:val="488025D5"/>
    <w:rsid w:val="48E0A320"/>
    <w:rsid w:val="48E2FEBA"/>
    <w:rsid w:val="490B524F"/>
    <w:rsid w:val="49135B45"/>
    <w:rsid w:val="492451F7"/>
    <w:rsid w:val="492CE779"/>
    <w:rsid w:val="499922E8"/>
    <w:rsid w:val="49AB5968"/>
    <w:rsid w:val="49B33F5C"/>
    <w:rsid w:val="4A3054E8"/>
    <w:rsid w:val="4A3EDAE4"/>
    <w:rsid w:val="4A4057DF"/>
    <w:rsid w:val="4A90C4F0"/>
    <w:rsid w:val="4AAB41DC"/>
    <w:rsid w:val="4AEEEE15"/>
    <w:rsid w:val="4B4D11E5"/>
    <w:rsid w:val="4B5490B8"/>
    <w:rsid w:val="4B77A25B"/>
    <w:rsid w:val="4B9DBA8C"/>
    <w:rsid w:val="4BF04695"/>
    <w:rsid w:val="4C033DB9"/>
    <w:rsid w:val="4C2142AF"/>
    <w:rsid w:val="4C6573EE"/>
    <w:rsid w:val="4C7AC2DB"/>
    <w:rsid w:val="4C919E4E"/>
    <w:rsid w:val="4CD58ED2"/>
    <w:rsid w:val="4D541E50"/>
    <w:rsid w:val="4D6B0ACB"/>
    <w:rsid w:val="4DA27064"/>
    <w:rsid w:val="4DB6D8F7"/>
    <w:rsid w:val="4DC04EC6"/>
    <w:rsid w:val="4DC741DA"/>
    <w:rsid w:val="4DCDBB3E"/>
    <w:rsid w:val="4E65DEF7"/>
    <w:rsid w:val="4E6A5FAC"/>
    <w:rsid w:val="4EC54949"/>
    <w:rsid w:val="4ECC6A39"/>
    <w:rsid w:val="4EE37702"/>
    <w:rsid w:val="4EE62B3D"/>
    <w:rsid w:val="4F07EE3D"/>
    <w:rsid w:val="4F788D42"/>
    <w:rsid w:val="4F9798C5"/>
    <w:rsid w:val="4F97C2D7"/>
    <w:rsid w:val="4F98C2B3"/>
    <w:rsid w:val="4FC181B9"/>
    <w:rsid w:val="5073AAA4"/>
    <w:rsid w:val="508009F4"/>
    <w:rsid w:val="5097DD71"/>
    <w:rsid w:val="50F0D006"/>
    <w:rsid w:val="511216B7"/>
    <w:rsid w:val="5170464E"/>
    <w:rsid w:val="5199DF2E"/>
    <w:rsid w:val="51D7FEA8"/>
    <w:rsid w:val="51DD1239"/>
    <w:rsid w:val="5205855B"/>
    <w:rsid w:val="522C5D6B"/>
    <w:rsid w:val="5255305D"/>
    <w:rsid w:val="52816705"/>
    <w:rsid w:val="528984BF"/>
    <w:rsid w:val="52B31AD6"/>
    <w:rsid w:val="5397712C"/>
    <w:rsid w:val="53BE230F"/>
    <w:rsid w:val="53CAA777"/>
    <w:rsid w:val="53DCCD32"/>
    <w:rsid w:val="542CA46A"/>
    <w:rsid w:val="544183F8"/>
    <w:rsid w:val="544E189B"/>
    <w:rsid w:val="5456BBF1"/>
    <w:rsid w:val="548E5DCB"/>
    <w:rsid w:val="549C6E48"/>
    <w:rsid w:val="54F83951"/>
    <w:rsid w:val="555E4D94"/>
    <w:rsid w:val="55A719B0"/>
    <w:rsid w:val="55D52643"/>
    <w:rsid w:val="5657C3F9"/>
    <w:rsid w:val="56E2C262"/>
    <w:rsid w:val="5729E255"/>
    <w:rsid w:val="57D0D2D1"/>
    <w:rsid w:val="57E12880"/>
    <w:rsid w:val="57ED5B86"/>
    <w:rsid w:val="58174A8B"/>
    <w:rsid w:val="586D7F88"/>
    <w:rsid w:val="58AFEFB0"/>
    <w:rsid w:val="591901F8"/>
    <w:rsid w:val="593F24AB"/>
    <w:rsid w:val="5955E4A9"/>
    <w:rsid w:val="596F54DD"/>
    <w:rsid w:val="5A122C8A"/>
    <w:rsid w:val="5AA93114"/>
    <w:rsid w:val="5AD30C83"/>
    <w:rsid w:val="5AE831FE"/>
    <w:rsid w:val="5AECDCDE"/>
    <w:rsid w:val="5B0F4993"/>
    <w:rsid w:val="5BBDFBF5"/>
    <w:rsid w:val="5C0F33AC"/>
    <w:rsid w:val="5C59853B"/>
    <w:rsid w:val="5C6C3A0C"/>
    <w:rsid w:val="5D09B358"/>
    <w:rsid w:val="5D236D32"/>
    <w:rsid w:val="5D2BD267"/>
    <w:rsid w:val="5DCA8990"/>
    <w:rsid w:val="5E18AD36"/>
    <w:rsid w:val="5EF7EFAD"/>
    <w:rsid w:val="5F1EE545"/>
    <w:rsid w:val="5F5A5394"/>
    <w:rsid w:val="5FA56DB1"/>
    <w:rsid w:val="60307D63"/>
    <w:rsid w:val="603AF9EB"/>
    <w:rsid w:val="6052B9C8"/>
    <w:rsid w:val="6059F950"/>
    <w:rsid w:val="6080704A"/>
    <w:rsid w:val="609DC394"/>
    <w:rsid w:val="60A5B844"/>
    <w:rsid w:val="60F9334C"/>
    <w:rsid w:val="61020130"/>
    <w:rsid w:val="61190528"/>
    <w:rsid w:val="6119F72F"/>
    <w:rsid w:val="6134675A"/>
    <w:rsid w:val="61674240"/>
    <w:rsid w:val="61B3EFA8"/>
    <w:rsid w:val="624096C9"/>
    <w:rsid w:val="62AC9708"/>
    <w:rsid w:val="62CAE709"/>
    <w:rsid w:val="62E5E8E9"/>
    <w:rsid w:val="637BB26D"/>
    <w:rsid w:val="637DADBF"/>
    <w:rsid w:val="63AD3DB5"/>
    <w:rsid w:val="6414D077"/>
    <w:rsid w:val="641C092C"/>
    <w:rsid w:val="645587A6"/>
    <w:rsid w:val="65B4C80F"/>
    <w:rsid w:val="665493F1"/>
    <w:rsid w:val="666B1AFB"/>
    <w:rsid w:val="66F537B4"/>
    <w:rsid w:val="6747354F"/>
    <w:rsid w:val="67514DA3"/>
    <w:rsid w:val="6778B1ED"/>
    <w:rsid w:val="67AA3F0D"/>
    <w:rsid w:val="6811E1A0"/>
    <w:rsid w:val="68207E1E"/>
    <w:rsid w:val="682C8FBB"/>
    <w:rsid w:val="685AC52B"/>
    <w:rsid w:val="68FA282B"/>
    <w:rsid w:val="6904BDB1"/>
    <w:rsid w:val="6920C06E"/>
    <w:rsid w:val="693006D0"/>
    <w:rsid w:val="6933125D"/>
    <w:rsid w:val="695855B9"/>
    <w:rsid w:val="6981A52C"/>
    <w:rsid w:val="69C01635"/>
    <w:rsid w:val="69D76EB0"/>
    <w:rsid w:val="6A442F45"/>
    <w:rsid w:val="6A83F562"/>
    <w:rsid w:val="6AA53696"/>
    <w:rsid w:val="6AE7EAFA"/>
    <w:rsid w:val="6B5423DA"/>
    <w:rsid w:val="6B7CC4E4"/>
    <w:rsid w:val="6BB99BF6"/>
    <w:rsid w:val="6C28ACFD"/>
    <w:rsid w:val="6C5A1C51"/>
    <w:rsid w:val="6C63C065"/>
    <w:rsid w:val="6CA5AC6F"/>
    <w:rsid w:val="6CF61D48"/>
    <w:rsid w:val="6D217515"/>
    <w:rsid w:val="6D2BE8A5"/>
    <w:rsid w:val="6DE82F86"/>
    <w:rsid w:val="6E0ED5E2"/>
    <w:rsid w:val="6E2A16A1"/>
    <w:rsid w:val="6E3ACFCB"/>
    <w:rsid w:val="6E6A0348"/>
    <w:rsid w:val="6F03CA9F"/>
    <w:rsid w:val="6F11042F"/>
    <w:rsid w:val="6F3165CF"/>
    <w:rsid w:val="70054D4B"/>
    <w:rsid w:val="70428965"/>
    <w:rsid w:val="70575BFE"/>
    <w:rsid w:val="70631372"/>
    <w:rsid w:val="70663C36"/>
    <w:rsid w:val="70BDF335"/>
    <w:rsid w:val="70D2C575"/>
    <w:rsid w:val="70F3339C"/>
    <w:rsid w:val="70FEC657"/>
    <w:rsid w:val="71392419"/>
    <w:rsid w:val="71588B04"/>
    <w:rsid w:val="71772E63"/>
    <w:rsid w:val="718955D8"/>
    <w:rsid w:val="71BF5AD7"/>
    <w:rsid w:val="721721AA"/>
    <w:rsid w:val="72C8FD3B"/>
    <w:rsid w:val="733DB668"/>
    <w:rsid w:val="7354BB84"/>
    <w:rsid w:val="7363B28F"/>
    <w:rsid w:val="736D9CFF"/>
    <w:rsid w:val="7378294A"/>
    <w:rsid w:val="73D3D7AB"/>
    <w:rsid w:val="751E1197"/>
    <w:rsid w:val="752ADD9B"/>
    <w:rsid w:val="75723BFC"/>
    <w:rsid w:val="759E1EC1"/>
    <w:rsid w:val="75D4ED97"/>
    <w:rsid w:val="75E1F492"/>
    <w:rsid w:val="761EC7A0"/>
    <w:rsid w:val="76313F3E"/>
    <w:rsid w:val="7655D9F9"/>
    <w:rsid w:val="768637D4"/>
    <w:rsid w:val="76AA43D1"/>
    <w:rsid w:val="76B62081"/>
    <w:rsid w:val="76C3E989"/>
    <w:rsid w:val="76FCA0D6"/>
    <w:rsid w:val="77780A20"/>
    <w:rsid w:val="77836DE3"/>
    <w:rsid w:val="7785F0A1"/>
    <w:rsid w:val="77B707BD"/>
    <w:rsid w:val="77C14F6D"/>
    <w:rsid w:val="77CE01FF"/>
    <w:rsid w:val="77E48D0F"/>
    <w:rsid w:val="77FF05F4"/>
    <w:rsid w:val="782992BA"/>
    <w:rsid w:val="786ED5C5"/>
    <w:rsid w:val="78C4C194"/>
    <w:rsid w:val="7900ABC6"/>
    <w:rsid w:val="795714DD"/>
    <w:rsid w:val="795BD8F8"/>
    <w:rsid w:val="7973696C"/>
    <w:rsid w:val="79A3BB43"/>
    <w:rsid w:val="79DEF0CF"/>
    <w:rsid w:val="7A15E057"/>
    <w:rsid w:val="7A2B9679"/>
    <w:rsid w:val="7A748995"/>
    <w:rsid w:val="7A982D00"/>
    <w:rsid w:val="7ABCCECA"/>
    <w:rsid w:val="7ADA11D2"/>
    <w:rsid w:val="7AF9E929"/>
    <w:rsid w:val="7B05C002"/>
    <w:rsid w:val="7B0B803C"/>
    <w:rsid w:val="7B3C526F"/>
    <w:rsid w:val="7B5BCF23"/>
    <w:rsid w:val="7B69F879"/>
    <w:rsid w:val="7B7CB7ED"/>
    <w:rsid w:val="7BF67BF7"/>
    <w:rsid w:val="7C0AB2DD"/>
    <w:rsid w:val="7C19881F"/>
    <w:rsid w:val="7C5A2E49"/>
    <w:rsid w:val="7CA30059"/>
    <w:rsid w:val="7CA6F6A8"/>
    <w:rsid w:val="7CCC766B"/>
    <w:rsid w:val="7CE4132F"/>
    <w:rsid w:val="7D104262"/>
    <w:rsid w:val="7D2FF1DB"/>
    <w:rsid w:val="7D670A29"/>
    <w:rsid w:val="7DB4A79C"/>
    <w:rsid w:val="7E135AD1"/>
    <w:rsid w:val="7EB71D92"/>
    <w:rsid w:val="7EFEE955"/>
    <w:rsid w:val="7F19798D"/>
    <w:rsid w:val="7F44C240"/>
    <w:rsid w:val="7F46019E"/>
    <w:rsid w:val="7F5DF534"/>
    <w:rsid w:val="7F63E3E8"/>
    <w:rsid w:val="7F9DF9E8"/>
    <w:rsid w:val="7FFA9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7C7E7B"/>
  <w15:chartTrackingRefBased/>
  <w15:docId w15:val="{A9C4B90E-2C34-4510-BFC7-E7820244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4C919E4E"/>
  </w:style>
  <w:style w:type="paragraph" w:styleId="Heading1">
    <w:name w:val="heading 1"/>
    <w:basedOn w:val="Normal"/>
    <w:next w:val="Normal"/>
    <w:link w:val="Heading1Char"/>
    <w:uiPriority w:val="9"/>
    <w:qFormat/>
    <w:rsid w:val="4C919E4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4C919E4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4C919E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4C919E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4C919E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4C919E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4C919E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4C919E4E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4C919E4E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4251B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4251B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4251B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4251B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4251B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4251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4251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4251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425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4C919E4E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4251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4C919E4E"/>
    <w:rPr>
      <w:rFonts w:eastAsiaTheme="majorEastAsia" w:cstheme="majorBidi"/>
      <w:color w:val="595959" w:themeColor="text1" w:themeTint="A6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42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4C919E4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425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4C919E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251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4C919E4E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4251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251B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A112C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160BC1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microsoft.com/office/2020/10/relationships/intelligence" Target="intelligence2.xml" Id="rId11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video-alexanderstreet-com.uwtsd.idm.oclc.org/watch/carl-rogers-on-empathy-part-1?utm_campaign=Video&amp;utm_medium=MARC&amp;utm_source=aspresolver" TargetMode="External" Id="R45d0942b102e4eb8" /><Relationship Type="http://schemas.openxmlformats.org/officeDocument/2006/relationships/hyperlink" Target="https://www.bacp.co.uk/events-and-resources/ethics-and-standards/ethical-framework-for-the-counselling-professions/" TargetMode="External" Id="R86f14940a6a24be8" /><Relationship Type="http://schemas.openxmlformats.org/officeDocument/2006/relationships/hyperlink" Target="https://carelearning.org.uk/" TargetMode="External" Id="R83bc6180339b4c8d" /><Relationship Type="http://schemas.openxmlformats.org/officeDocument/2006/relationships/hyperlink" Target="https://counsellingskillsacademy.com/paraphrasing/" TargetMode="External" Id="R9d0091b043394369" /><Relationship Type="http://schemas.openxmlformats.org/officeDocument/2006/relationships/hyperlink" Target="https://counsellingtutor.com/basic-counselling-skills/reflecting-and-paraphrasing/" TargetMode="External" Id="R8699001da09f4d83" /><Relationship Type="http://schemas.openxmlformats.org/officeDocument/2006/relationships/hyperlink" Target="https://www.verywellmind.com/what-is-active-listening-3024343" TargetMode="External" Id="R3ed3aaac741946a2" /><Relationship Type="http://schemas.openxmlformats.org/officeDocument/2006/relationships/hyperlink" Target="https://www.cpduk.co.uk/news/curiosity-resilience-and-relational-working-role-empathy-social-care" TargetMode="External" Id="R726821b30da0462f" /><Relationship Type="http://schemas.openxmlformats.org/officeDocument/2006/relationships/hyperlink" Target="https://assets.publishing.service.gov.uk/government/uploads/system/uploads/attachment_data/file/338718/140730_Knowledge_and_skills_statement_final_version_AS_RH_Checked.pdf" TargetMode="External" Id="R02f12e9444384df3" /><Relationship Type="http://schemas.openxmlformats.org/officeDocument/2006/relationships/hyperlink" Target="https://counsellingtutor.com/empathy-in-counselling/#ChapterEmpathyInCounsellingExplained" TargetMode="External" Id="R14e559ee0e054eae" /><Relationship Type="http://schemas.openxmlformats.org/officeDocument/2006/relationships/hyperlink" Target="https://doi.org/10.3390/healthcare8010026" TargetMode="External" Id="Rcebe76e19f5d43f8" /><Relationship Type="http://schemas.openxmlformats.org/officeDocument/2006/relationships/hyperlink" Target="https://camhsacademy.hiowhealthcare.nhs.uk/camhs-roles/family-support-worker" TargetMode="External" Id="R3b7a53b944b84c7b" /><Relationship Type="http://schemas.openxmlformats.org/officeDocument/2006/relationships/hyperlink" Target="https://www.bing.com/ck/a?!&amp;&amp;p=f13663dccc9059533abe5697cfe8313a43467a80aa50eab9a6b9da2eb21087c3JmltdHM9MTc3MzAxNDQwMA&amp;ptn=3&amp;ver=2&amp;hsh=4&amp;fclid=36a61dd1-c1b6-6877-3c92-0b17c09d6910&amp;u=a1aHR0cHM6Ly9jYXJlbGVhcm5pbmcub3JnLnVrL3F1YWxpZmljYXRpb25zL2xldmVsLTEtYXdhcmQtaHNjL211MTQvMS02LWRlc2NyaWJlLXRoZS1ib3VuZGFyaWVzLW9mLWNvbmZpZGVudGlhbGl0eS1hbmQtd2hlbi10by1zaGFyZS1pbmZvcm1hdGlvbi8&amp;ntb=1" TargetMode="External" Id="R91e6573514744b01" /><Relationship Type="http://schemas.openxmlformats.org/officeDocument/2006/relationships/hyperlink" Target="https://www.bing.com/ck/a?!&amp;&amp;p=f13663dccc9059533abe5697cfe8313a43467a80aa50eab9a6b9da2eb21087c3JmltdHM9MTc3MzAxNDQwMA&amp;ptn=3&amp;ver=2&amp;hsh=4&amp;fclid=36a61dd1-c1b6-6877-3c92-0b17c09d6910&amp;u=a1aHR0cHM6Ly9jYXJlbGVhcm5pbmcub3JnLnVrL3F1YWxpZmljYXRpb25zL2xldmVsLTEtYXdhcmQtaHNjL211MTQvMS02LWRlc2NyaWJlLXRoZS1ib3VuZGFyaWVzLW9mLWNvbmZpZGVudGlhbGl0eS1hbmQtd2hlbi10by1zaGFyZS1pbmZvcm1hdGlvbi8&amp;ntb=1" TargetMode="External" Id="Rd5eaeefe2c1043b2" /><Relationship Type="http://schemas.openxmlformats.org/officeDocument/2006/relationships/hyperlink" Target="https://www.bing.com/ck/a?!&amp;&amp;p=f13663dccc9059533abe5697cfe8313a43467a80aa50eab9a6b9da2eb21087c3JmltdHM9MTc3MzAxNDQwMA&amp;ptn=3&amp;ver=2&amp;hsh=4&amp;fclid=36a61dd1-c1b6-6877-3c92-0b17c09d6910&amp;u=a1aHR0cHM6Ly9jYXJlbGVhcm5pbmcub3JnLnVrL3F1YWxpZmljYXRpb25zL2xldmVsLTEtYXdhcmQtaHNjL211MTQvMS02LWRlc2NyaWJlLXRoZS1ib3VuZGFyaWVzLW9mLWNvbmZpZGVudGlhbGl0eS1hbmQtd2hlbi10by1zaGFyZS1pbmZvcm1hdGlvbi8&amp;ntb=1" TargetMode="External" Id="R3d5e16e3a84f45d8" /><Relationship Type="http://schemas.openxmlformats.org/officeDocument/2006/relationships/hyperlink" Target="https://www.bing.com/ck/a?!&amp;&amp;p=f13663dccc9059533abe5697cfe8313a43467a80aa50eab9a6b9da2eb21087c3JmltdHM9MTc3MzAxNDQwMA&amp;ptn=3&amp;ver=2&amp;hsh=4&amp;fclid=36a61dd1-c1b6-6877-3c92-0b17c09d6910&amp;u=a1aHR0cHM6Ly9jYXJlbGVhcm5pbmcub3JnLnVrL3F1YWxpZmljYXRpb25zL2xldmVsLTEtYXdhcmQtaHNjL211MTQvMS02LWRlc2NyaWJlLXRoZS1ib3VuZGFyaWVzLW9mLWNvbmZpZGVudGlhbGl0eS1hbmQtd2hlbi10by1zaGFyZS1pbmZvcm1hdGlvbi8&amp;ntb=1" TargetMode="External" Id="R45b090ec275f410a" /><Relationship Type="http://schemas.openxmlformats.org/officeDocument/2006/relationships/hyperlink" Target="https://assets.publishing.service.gov.uk/government/uploads/system/uploads/attachment_data/file/338718/140730_Knowledge_and_skills_statement_final_version_AS_RH_Checked.pdf" TargetMode="External" Id="R7147643642414e27" /><Relationship Type="http://schemas.openxmlformats.org/officeDocument/2006/relationships/hyperlink" Target="https://uk.sagepub.com/en-gb/eur/counselling-skills/book273586" TargetMode="External" Id="R07e732530a524ff6" /><Relationship Type="http://schemas.openxmlformats.org/officeDocument/2006/relationships/hyperlink" Target="https://www.prospects.ac.uk/jobs-and-work-experience/job-sectors/social-care/essential-skills-for-a-career-in-counselling/" TargetMode="External" Id="R5b0a58a60e6d4076" /><Relationship Type="http://schemas.openxmlformats.org/officeDocument/2006/relationships/hyperlink" Target="https://basw.co.uk/about-social-work/psw-magazine/articles/viewpoint-what-skills-are-needed-professionalism-social" TargetMode="External" Id="R065416abb8c240e1" /><Relationship Type="http://schemas.openxmlformats.org/officeDocument/2006/relationships/hyperlink" Target="https://counsellingtutor.com/basic-counselling-skills/reflecting-and-paraphrasing/" TargetMode="External" Id="R780a43e222d34756" /><Relationship Type="http://schemas.openxmlformats.org/officeDocument/2006/relationships/hyperlink" Target="https://counsellingskillsacademy.com/paraphrasing/" TargetMode="External" Id="R7cc4b76f71ca4254" /><Relationship Type="http://schemas.openxmlformats.org/officeDocument/2006/relationships/hyperlink" Target="https://www.anxiousminds.co.uk/confidentiality-in-counselling-explained/#:~:text=Confidentiality%20in%20counselling%20means%20that,identifiers%20in%20notes%20and%20records" TargetMode="External" Id="R694f356d308f4fa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Carys Flynn (2501572)</dc:creator>
  <keywords/>
  <dc:description/>
  <lastModifiedBy>Carys Flynn (2501572)</lastModifiedBy>
  <revision>70</revision>
  <dcterms:created xsi:type="dcterms:W3CDTF">2026-01-29T20:01:00.0000000Z</dcterms:created>
  <dcterms:modified xsi:type="dcterms:W3CDTF">2026-03-10T21:25:26.8647704Z</dcterms:modified>
</coreProperties>
</file>