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3FBC8958" w14:textId="5155A802" w:rsidR="00301AD0" w:rsidRDefault="001B6DB4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</w:p>
    <w:p w14:paraId="3EEDD075" w14:textId="77777777"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326AC443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E870D2">
              <w:rPr>
                <w:rFonts w:ascii="Tahoma" w:hAnsi="Tahoma" w:cs="Tahoma"/>
                <w:b/>
                <w:sz w:val="20"/>
                <w:szCs w:val="20"/>
              </w:rPr>
              <w:t>Zsanett Babos</w:t>
            </w:r>
          </w:p>
          <w:p w14:paraId="498F0B10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52C6B943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E870D2">
              <w:rPr>
                <w:rFonts w:ascii="Tahoma" w:hAnsi="Tahoma" w:cs="Tahoma"/>
                <w:b/>
                <w:sz w:val="20"/>
                <w:szCs w:val="20"/>
              </w:rPr>
              <w:t>2020456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37196250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E870D2">
              <w:rPr>
                <w:rFonts w:ascii="Tahoma" w:hAnsi="Tahoma" w:cs="Tahoma"/>
                <w:b/>
                <w:sz w:val="20"/>
                <w:szCs w:val="20"/>
              </w:rPr>
              <w:t xml:space="preserve"> BMIH4002</w:t>
            </w:r>
          </w:p>
          <w:p w14:paraId="2019D1B6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50FE136" w14:textId="02B23724"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4D141C">
              <w:rPr>
                <w:rFonts w:ascii="Tahoma" w:hAnsi="Tahoma" w:cs="Tahoma"/>
                <w:b/>
                <w:sz w:val="20"/>
                <w:szCs w:val="20"/>
              </w:rPr>
              <w:t>Samantha</w:t>
            </w:r>
            <w:r w:rsidR="00410EA1">
              <w:rPr>
                <w:rFonts w:ascii="Tahoma" w:hAnsi="Tahoma" w:cs="Tahoma"/>
                <w:b/>
                <w:sz w:val="20"/>
                <w:szCs w:val="20"/>
              </w:rPr>
              <w:t xml:space="preserve"> Birdsell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40A18030" w14:textId="77777777" w:rsidR="00E870D2" w:rsidRPr="00E870D2" w:rsidRDefault="008F0D83" w:rsidP="00E870D2">
            <w:pPr>
              <w:pStyle w:val="NormalWeb"/>
              <w:rPr>
                <w:rFonts w:ascii="SymbolMT" w:hAnsi="SymbolMT"/>
                <w:b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 of choice</w:t>
            </w:r>
            <w:r w:rsidRPr="00E870D2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B60FDF" w:rsidRPr="00E870D2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E870D2" w:rsidRPr="00E870D2">
              <w:rPr>
                <w:rFonts w:ascii="Calibri" w:hAnsi="Calibri" w:cs="Calibri"/>
                <w:b/>
              </w:rPr>
              <w:t xml:space="preserve">Allergies and Intolerances and the importance within the industry </w:t>
            </w:r>
          </w:p>
          <w:p w14:paraId="15299B24" w14:textId="0EBF770D" w:rsidR="00B21F2E" w:rsidRPr="00946B23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5F68D65C" w:rsidR="00B21F2E" w:rsidRDefault="00B945EA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Date Completed</w:t>
            </w:r>
            <w:r w:rsidR="001B69C8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E870D2">
              <w:rPr>
                <w:rFonts w:ascii="Tahoma" w:hAnsi="Tahoma" w:cs="Tahoma"/>
                <w:b/>
                <w:sz w:val="20"/>
                <w:szCs w:val="20"/>
              </w:rPr>
              <w:t>19.10.2021</w:t>
            </w:r>
          </w:p>
          <w:p w14:paraId="36F1B310" w14:textId="77777777" w:rsidR="00B21F2E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F5147C" w14:paraId="60CC0225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4DC1E882" w14:textId="17BEB0AE" w:rsidR="00797115" w:rsidRPr="00F5147C" w:rsidRDefault="00797115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A741953" w14:textId="4AF0CEAB" w:rsidR="00E45E4A" w:rsidRPr="00F5147C" w:rsidRDefault="00945D9C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5147C">
              <w:rPr>
                <w:rFonts w:ascii="Arial" w:hAnsi="Arial" w:cs="Arial"/>
              </w:rPr>
              <w:t>More than 160 foods can cause allergic reactions</w:t>
            </w:r>
            <w:r w:rsidR="002D372D" w:rsidRPr="00F5147C">
              <w:rPr>
                <w:rFonts w:ascii="Arial" w:hAnsi="Arial" w:cs="Arial"/>
              </w:rPr>
              <w:t xml:space="preserve"> and o</w:t>
            </w:r>
            <w:r w:rsidR="00AA6D0F" w:rsidRPr="00F5147C">
              <w:rPr>
                <w:rFonts w:ascii="Arial" w:hAnsi="Arial" w:cs="Arial"/>
              </w:rPr>
              <w:t>ver 10 million</w:t>
            </w:r>
            <w:r w:rsidR="003D24BC" w:rsidRPr="00F5147C">
              <w:rPr>
                <w:rFonts w:ascii="Arial" w:hAnsi="Arial" w:cs="Arial"/>
              </w:rPr>
              <w:t xml:space="preserve"> people suff</w:t>
            </w:r>
            <w:r w:rsidR="002D372D" w:rsidRPr="00F5147C">
              <w:rPr>
                <w:rFonts w:ascii="Arial" w:hAnsi="Arial" w:cs="Arial"/>
              </w:rPr>
              <w:t>e</w:t>
            </w:r>
            <w:r w:rsidR="003D24BC" w:rsidRPr="00F5147C">
              <w:rPr>
                <w:rFonts w:ascii="Arial" w:hAnsi="Arial" w:cs="Arial"/>
              </w:rPr>
              <w:t xml:space="preserve">r from some food </w:t>
            </w:r>
            <w:r w:rsidR="00792FA8" w:rsidRPr="00F5147C">
              <w:rPr>
                <w:rFonts w:ascii="Arial" w:hAnsi="Arial" w:cs="Arial"/>
              </w:rPr>
              <w:t>allergy</w:t>
            </w:r>
            <w:r w:rsidR="002D372D" w:rsidRPr="00F5147C">
              <w:rPr>
                <w:rFonts w:ascii="Arial" w:hAnsi="Arial" w:cs="Arial"/>
              </w:rPr>
              <w:t xml:space="preserve"> in the UK.</w:t>
            </w:r>
            <w:r w:rsidR="00870011" w:rsidRPr="00F5147C">
              <w:rPr>
                <w:rFonts w:ascii="Arial" w:hAnsi="Arial" w:cs="Arial"/>
              </w:rPr>
              <w:t xml:space="preserve"> </w:t>
            </w:r>
            <w:r w:rsidR="00A70E1F" w:rsidRPr="00F5147C">
              <w:rPr>
                <w:rFonts w:ascii="Arial" w:hAnsi="Arial" w:cs="Arial"/>
              </w:rPr>
              <w:t xml:space="preserve">An allergy is </w:t>
            </w:r>
            <w:r w:rsidR="00DC636E" w:rsidRPr="00F5147C">
              <w:rPr>
                <w:rFonts w:ascii="Arial" w:hAnsi="Arial" w:cs="Arial"/>
              </w:rPr>
              <w:t xml:space="preserve">a </w:t>
            </w:r>
            <w:r w:rsidR="00A70E1F" w:rsidRPr="00F5147C">
              <w:rPr>
                <w:rFonts w:ascii="Arial" w:hAnsi="Arial" w:cs="Arial"/>
              </w:rPr>
              <w:t xml:space="preserve">body's reaction to a substance it considers a harmful "invader". For example, contact with what is usually a harmless substance, can cause your immune system (your body's </w:t>
            </w:r>
            <w:r w:rsidR="003C0F5E" w:rsidRPr="00F5147C">
              <w:rPr>
                <w:rFonts w:ascii="Arial" w:hAnsi="Arial" w:cs="Arial"/>
              </w:rPr>
              <w:t>defence</w:t>
            </w:r>
            <w:r w:rsidR="00A70E1F" w:rsidRPr="00F5147C">
              <w:rPr>
                <w:rFonts w:ascii="Arial" w:hAnsi="Arial" w:cs="Arial"/>
              </w:rPr>
              <w:t xml:space="preserve"> system) to react to substances that cause these reactions, called allergens</w:t>
            </w:r>
            <w:r w:rsidR="00BA25D9" w:rsidRPr="00F5147C">
              <w:rPr>
                <w:rFonts w:ascii="Arial" w:hAnsi="Arial" w:cs="Arial"/>
              </w:rPr>
              <w:t>.</w:t>
            </w:r>
            <w:r w:rsidR="003926F1" w:rsidRPr="00F5147C">
              <w:rPr>
                <w:rFonts w:ascii="Arial" w:hAnsi="Arial" w:cs="Arial"/>
              </w:rPr>
              <w:t xml:space="preserve"> </w:t>
            </w:r>
            <w:r w:rsidR="00C909B8" w:rsidRPr="00F5147C">
              <w:rPr>
                <w:rFonts w:ascii="Arial" w:hAnsi="Arial" w:cs="Arial"/>
              </w:rPr>
              <w:t xml:space="preserve">Nowadays, more </w:t>
            </w:r>
            <w:r w:rsidR="003926F1" w:rsidRPr="00F5147C">
              <w:rPr>
                <w:rFonts w:ascii="Arial" w:hAnsi="Arial" w:cs="Arial"/>
              </w:rPr>
              <w:t>catering units are preparing food for allergy sufferers.</w:t>
            </w:r>
            <w:r w:rsidR="00CB65F1" w:rsidRPr="00F5147C">
              <w:rPr>
                <w:rFonts w:ascii="Arial" w:hAnsi="Arial" w:cs="Arial"/>
              </w:rPr>
              <w:t xml:space="preserve"> </w:t>
            </w:r>
            <w:r w:rsidR="003F1508" w:rsidRPr="00F5147C">
              <w:rPr>
                <w:rFonts w:ascii="Arial" w:hAnsi="Arial" w:cs="Arial"/>
              </w:rPr>
              <w:t>We have seen a video of Dr Chun Han Chen (2018) called</w:t>
            </w:r>
            <w:r w:rsidR="003F2D15" w:rsidRPr="00F5147C">
              <w:rPr>
                <w:rFonts w:ascii="Arial" w:hAnsi="Arial" w:cs="Arial"/>
              </w:rPr>
              <w:t xml:space="preserve"> Food hypersensitivity</w:t>
            </w:r>
            <w:r w:rsidR="00915FE4" w:rsidRPr="00F5147C">
              <w:rPr>
                <w:rFonts w:ascii="Arial" w:hAnsi="Arial" w:cs="Arial"/>
              </w:rPr>
              <w:t xml:space="preserve">. </w:t>
            </w:r>
            <w:r w:rsidR="00AF7527" w:rsidRPr="00F5147C">
              <w:rPr>
                <w:rFonts w:ascii="Arial" w:hAnsi="Arial" w:cs="Arial"/>
              </w:rPr>
              <w:t xml:space="preserve">Gives knowledge </w:t>
            </w:r>
            <w:r w:rsidR="00F9047F" w:rsidRPr="00F5147C">
              <w:rPr>
                <w:rFonts w:ascii="Arial" w:hAnsi="Arial" w:cs="Arial"/>
              </w:rPr>
              <w:t>p</w:t>
            </w:r>
            <w:r w:rsidR="00213343" w:rsidRPr="00F5147C">
              <w:rPr>
                <w:rFonts w:ascii="Arial" w:hAnsi="Arial" w:cs="Arial"/>
              </w:rPr>
              <w:t>eople</w:t>
            </w:r>
            <w:r w:rsidR="00F9047F" w:rsidRPr="00F5147C">
              <w:rPr>
                <w:rFonts w:ascii="Arial" w:hAnsi="Arial" w:cs="Arial"/>
              </w:rPr>
              <w:t xml:space="preserve"> who </w:t>
            </w:r>
            <w:r w:rsidR="00213343" w:rsidRPr="00F5147C">
              <w:rPr>
                <w:rFonts w:ascii="Arial" w:hAnsi="Arial" w:cs="Arial"/>
              </w:rPr>
              <w:t>sometimes confuse intolerance of certain types with food allergies</w:t>
            </w:r>
            <w:r w:rsidR="00577DC7" w:rsidRPr="00F5147C">
              <w:rPr>
                <w:rFonts w:ascii="Arial" w:hAnsi="Arial" w:cs="Arial"/>
              </w:rPr>
              <w:t>.</w:t>
            </w:r>
            <w:r w:rsidR="00BB30BF" w:rsidRPr="00F5147C">
              <w:rPr>
                <w:rFonts w:ascii="Arial" w:hAnsi="Arial" w:cs="Arial"/>
              </w:rPr>
              <w:t xml:space="preserve"> </w:t>
            </w:r>
            <w:r w:rsidR="00F22D7D" w:rsidRPr="00F5147C">
              <w:rPr>
                <w:rFonts w:ascii="Arial" w:hAnsi="Arial" w:cs="Arial"/>
              </w:rPr>
              <w:t>A</w:t>
            </w:r>
            <w:r w:rsidR="00027109" w:rsidRPr="00F5147C">
              <w:rPr>
                <w:rFonts w:ascii="Arial" w:hAnsi="Arial" w:cs="Arial"/>
              </w:rPr>
              <w:t xml:space="preserve">lthough both </w:t>
            </w:r>
            <w:r w:rsidR="00665B4A" w:rsidRPr="00F5147C">
              <w:rPr>
                <w:rFonts w:ascii="Arial" w:hAnsi="Arial" w:cs="Arial"/>
              </w:rPr>
              <w:t>have many similar symptoms</w:t>
            </w:r>
            <w:r w:rsidR="0029073E" w:rsidRPr="00F5147C">
              <w:rPr>
                <w:rFonts w:ascii="Arial" w:hAnsi="Arial" w:cs="Arial"/>
              </w:rPr>
              <w:t xml:space="preserve"> but</w:t>
            </w:r>
            <w:r w:rsidR="00665B4A" w:rsidRPr="00F5147C">
              <w:rPr>
                <w:rFonts w:ascii="Arial" w:hAnsi="Arial" w:cs="Arial"/>
              </w:rPr>
              <w:t xml:space="preserve"> </w:t>
            </w:r>
            <w:r w:rsidR="00E615D6" w:rsidRPr="00F5147C">
              <w:rPr>
                <w:rFonts w:ascii="Arial" w:hAnsi="Arial" w:cs="Arial"/>
              </w:rPr>
              <w:t xml:space="preserve">someone </w:t>
            </w:r>
            <w:r w:rsidR="0029073E" w:rsidRPr="00F5147C">
              <w:rPr>
                <w:rFonts w:ascii="Arial" w:hAnsi="Arial" w:cs="Arial"/>
              </w:rPr>
              <w:t xml:space="preserve">who </w:t>
            </w:r>
            <w:r w:rsidR="00552F91" w:rsidRPr="00F5147C">
              <w:rPr>
                <w:rFonts w:ascii="Arial" w:hAnsi="Arial" w:cs="Arial"/>
              </w:rPr>
              <w:t>have</w:t>
            </w:r>
            <w:r w:rsidR="00665B4A" w:rsidRPr="00F5147C">
              <w:rPr>
                <w:rFonts w:ascii="Arial" w:hAnsi="Arial" w:cs="Arial"/>
              </w:rPr>
              <w:t xml:space="preserve"> intolerance to food, </w:t>
            </w:r>
            <w:r w:rsidR="00552F91" w:rsidRPr="00F5147C">
              <w:rPr>
                <w:rFonts w:ascii="Arial" w:hAnsi="Arial" w:cs="Arial"/>
              </w:rPr>
              <w:t>they s</w:t>
            </w:r>
            <w:r w:rsidR="00EC7E9B" w:rsidRPr="00F5147C">
              <w:rPr>
                <w:rFonts w:ascii="Arial" w:hAnsi="Arial" w:cs="Arial"/>
              </w:rPr>
              <w:t>till</w:t>
            </w:r>
            <w:r w:rsidR="00665B4A" w:rsidRPr="00F5147C">
              <w:rPr>
                <w:rFonts w:ascii="Arial" w:hAnsi="Arial" w:cs="Arial"/>
              </w:rPr>
              <w:t xml:space="preserve"> can eat small amounts of </w:t>
            </w:r>
            <w:r w:rsidR="0029073E" w:rsidRPr="00F5147C">
              <w:rPr>
                <w:rFonts w:ascii="Arial" w:hAnsi="Arial" w:cs="Arial"/>
              </w:rPr>
              <w:t xml:space="preserve">it </w:t>
            </w:r>
            <w:r w:rsidR="00665B4A" w:rsidRPr="00F5147C">
              <w:rPr>
                <w:rFonts w:ascii="Arial" w:hAnsi="Arial" w:cs="Arial"/>
              </w:rPr>
              <w:t>without any hassle</w:t>
            </w:r>
            <w:r w:rsidR="00755655" w:rsidRPr="00F5147C">
              <w:rPr>
                <w:rFonts w:ascii="Arial" w:hAnsi="Arial" w:cs="Arial"/>
              </w:rPr>
              <w:t>.</w:t>
            </w:r>
            <w:r w:rsidR="00A578AE" w:rsidRPr="00F5147C">
              <w:rPr>
                <w:rFonts w:ascii="Arial" w:hAnsi="Arial" w:cs="Arial"/>
              </w:rPr>
              <w:t xml:space="preserve"> </w:t>
            </w:r>
            <w:r w:rsidR="00755655" w:rsidRPr="00F5147C">
              <w:rPr>
                <w:rFonts w:ascii="Arial" w:hAnsi="Arial" w:cs="Arial"/>
              </w:rPr>
              <w:t>T</w:t>
            </w:r>
            <w:r w:rsidR="00705036" w:rsidRPr="00F5147C">
              <w:rPr>
                <w:rFonts w:ascii="Arial" w:hAnsi="Arial" w:cs="Arial"/>
              </w:rPr>
              <w:t>he reaction can be stopped</w:t>
            </w:r>
            <w:r w:rsidR="00CD056E" w:rsidRPr="00F5147C">
              <w:rPr>
                <w:rFonts w:ascii="Arial" w:hAnsi="Arial" w:cs="Arial"/>
              </w:rPr>
              <w:t xml:space="preserve">, this usually causes various stomach pains </w:t>
            </w:r>
            <w:r w:rsidR="00705036" w:rsidRPr="00F5147C">
              <w:rPr>
                <w:rFonts w:ascii="Arial" w:hAnsi="Arial" w:cs="Arial"/>
              </w:rPr>
              <w:t>without harm to the immune system</w:t>
            </w:r>
            <w:r w:rsidR="004A7671" w:rsidRPr="00F5147C">
              <w:rPr>
                <w:rFonts w:ascii="Arial" w:hAnsi="Arial" w:cs="Arial"/>
              </w:rPr>
              <w:t>.</w:t>
            </w:r>
            <w:r w:rsidR="00777ADA" w:rsidRPr="00F5147C">
              <w:rPr>
                <w:rFonts w:ascii="Arial" w:hAnsi="Arial" w:cs="Arial"/>
              </w:rPr>
              <w:t xml:space="preserve"> </w:t>
            </w:r>
            <w:r w:rsidR="006D3897" w:rsidRPr="00F5147C">
              <w:rPr>
                <w:rFonts w:ascii="Arial" w:hAnsi="Arial" w:cs="Arial"/>
              </w:rPr>
              <w:t>"celiac</w:t>
            </w:r>
            <w:r w:rsidR="00777ADA" w:rsidRPr="00F5147C">
              <w:rPr>
                <w:rFonts w:ascii="Arial" w:hAnsi="Arial" w:cs="Arial"/>
              </w:rPr>
              <w:t xml:space="preserve">” everyone knows gluten-free, which usually occurs when cross-contaminated food is </w:t>
            </w:r>
            <w:r w:rsidR="00B44C79" w:rsidRPr="00F5147C">
              <w:rPr>
                <w:rFonts w:ascii="Arial" w:hAnsi="Arial" w:cs="Arial"/>
              </w:rPr>
              <w:t>consumed. It</w:t>
            </w:r>
            <w:r w:rsidR="006D3897" w:rsidRPr="00F5147C">
              <w:rPr>
                <w:rFonts w:ascii="Arial" w:hAnsi="Arial" w:cs="Arial"/>
              </w:rPr>
              <w:t xml:space="preserve"> is very </w:t>
            </w:r>
            <w:r w:rsidR="00B05397" w:rsidRPr="00F5147C">
              <w:rPr>
                <w:rFonts w:ascii="Arial" w:hAnsi="Arial" w:cs="Arial"/>
              </w:rPr>
              <w:t xml:space="preserve">crucial </w:t>
            </w:r>
            <w:r w:rsidR="006D3897" w:rsidRPr="00F5147C">
              <w:rPr>
                <w:rFonts w:ascii="Arial" w:hAnsi="Arial" w:cs="Arial"/>
              </w:rPr>
              <w:t>to have a clean and hygienic place to ensure that there is no cross-contact with food.</w:t>
            </w:r>
            <w:r w:rsidR="00B44C79" w:rsidRPr="00F5147C">
              <w:rPr>
                <w:rFonts w:ascii="Arial" w:hAnsi="Arial" w:cs="Arial"/>
              </w:rPr>
              <w:t xml:space="preserve"> </w:t>
            </w:r>
            <w:r w:rsidR="00F15D79" w:rsidRPr="00F5147C">
              <w:rPr>
                <w:rFonts w:ascii="Arial" w:hAnsi="Arial" w:cs="Arial"/>
              </w:rPr>
              <w:t>Even though</w:t>
            </w:r>
            <w:r w:rsidR="001C3375" w:rsidRPr="00F5147C">
              <w:rPr>
                <w:rFonts w:ascii="Arial" w:hAnsi="Arial" w:cs="Arial"/>
              </w:rPr>
              <w:t xml:space="preserve"> food allergies are more severe</w:t>
            </w:r>
            <w:r w:rsidR="00387DA9" w:rsidRPr="00F5147C">
              <w:rPr>
                <w:rFonts w:ascii="Arial" w:hAnsi="Arial" w:cs="Arial"/>
              </w:rPr>
              <w:t xml:space="preserve"> the immune system</w:t>
            </w:r>
            <w:r w:rsidR="005F688E" w:rsidRPr="00F5147C">
              <w:rPr>
                <w:rFonts w:ascii="Arial" w:hAnsi="Arial" w:cs="Arial"/>
              </w:rPr>
              <w:t xml:space="preserve"> perceives the allergen as foreign.</w:t>
            </w:r>
            <w:r w:rsidR="00973A6B" w:rsidRPr="00F5147C">
              <w:rPr>
                <w:rFonts w:ascii="Arial" w:hAnsi="Arial" w:cs="Arial"/>
              </w:rPr>
              <w:t xml:space="preserve"> Symptoms may appear in seconds</w:t>
            </w:r>
            <w:r w:rsidR="00B02A91" w:rsidRPr="00F5147C">
              <w:rPr>
                <w:rFonts w:ascii="Arial" w:hAnsi="Arial" w:cs="Arial"/>
              </w:rPr>
              <w:t>, most</w:t>
            </w:r>
            <w:r w:rsidR="00C7478F" w:rsidRPr="00F5147C">
              <w:rPr>
                <w:rFonts w:ascii="Arial" w:hAnsi="Arial" w:cs="Arial"/>
              </w:rPr>
              <w:t xml:space="preserve"> common </w:t>
            </w:r>
            <w:r w:rsidR="00B26953" w:rsidRPr="00F5147C">
              <w:rPr>
                <w:rFonts w:ascii="Arial" w:hAnsi="Arial" w:cs="Arial"/>
              </w:rPr>
              <w:t>reaction</w:t>
            </w:r>
            <w:r w:rsidR="00F37DDD" w:rsidRPr="00F5147C">
              <w:rPr>
                <w:rFonts w:ascii="Arial" w:hAnsi="Arial" w:cs="Arial"/>
              </w:rPr>
              <w:t xml:space="preserve"> include</w:t>
            </w:r>
            <w:r w:rsidR="0073077E" w:rsidRPr="00F5147C">
              <w:rPr>
                <w:rFonts w:ascii="Arial" w:hAnsi="Arial" w:cs="Arial"/>
              </w:rPr>
              <w:t xml:space="preserve"> hives, itchiness</w:t>
            </w:r>
            <w:r w:rsidR="003D71F3" w:rsidRPr="00F5147C">
              <w:rPr>
                <w:rFonts w:ascii="Arial" w:hAnsi="Arial" w:cs="Arial"/>
              </w:rPr>
              <w:t xml:space="preserve">, </w:t>
            </w:r>
            <w:r w:rsidR="003F1044" w:rsidRPr="00F5147C">
              <w:rPr>
                <w:rFonts w:ascii="Arial" w:hAnsi="Arial" w:cs="Arial"/>
              </w:rPr>
              <w:t>difficult</w:t>
            </w:r>
            <w:r w:rsidR="00B26953" w:rsidRPr="00F5147C">
              <w:rPr>
                <w:rFonts w:ascii="Arial" w:hAnsi="Arial" w:cs="Arial"/>
              </w:rPr>
              <w:t xml:space="preserve"> swallowing</w:t>
            </w:r>
            <w:r w:rsidR="00F42788" w:rsidRPr="00F5147C">
              <w:rPr>
                <w:rFonts w:ascii="Arial" w:hAnsi="Arial" w:cs="Arial"/>
              </w:rPr>
              <w:t xml:space="preserve"> and </w:t>
            </w:r>
            <w:r w:rsidR="00206422" w:rsidRPr="00F5147C">
              <w:rPr>
                <w:rFonts w:ascii="Arial" w:hAnsi="Arial" w:cs="Arial"/>
              </w:rPr>
              <w:t>swelling on the face</w:t>
            </w:r>
            <w:r w:rsidR="00644B2E" w:rsidRPr="00F5147C">
              <w:rPr>
                <w:rFonts w:ascii="Arial" w:hAnsi="Arial" w:cs="Arial"/>
              </w:rPr>
              <w:t xml:space="preserve"> or </w:t>
            </w:r>
            <w:r w:rsidR="00206422" w:rsidRPr="00F5147C">
              <w:rPr>
                <w:rFonts w:ascii="Arial" w:hAnsi="Arial" w:cs="Arial"/>
              </w:rPr>
              <w:t>mouth</w:t>
            </w:r>
            <w:r w:rsidR="0079771F" w:rsidRPr="00F5147C">
              <w:rPr>
                <w:rFonts w:ascii="Arial" w:hAnsi="Arial" w:cs="Arial"/>
              </w:rPr>
              <w:t>.</w:t>
            </w:r>
            <w:r w:rsidR="00D665CC" w:rsidRPr="00F5147C">
              <w:rPr>
                <w:rFonts w:ascii="Arial" w:hAnsi="Arial" w:cs="Arial"/>
              </w:rPr>
              <w:t xml:space="preserve"> </w:t>
            </w:r>
            <w:r w:rsidR="00BB30BF" w:rsidRPr="00F5147C">
              <w:rPr>
                <w:rFonts w:ascii="Arial" w:hAnsi="Arial" w:cs="Arial"/>
              </w:rPr>
              <w:t xml:space="preserve">This description is also very useful for those working in </w:t>
            </w:r>
            <w:r w:rsidR="00B57D67" w:rsidRPr="00F5147C">
              <w:rPr>
                <w:rFonts w:ascii="Arial" w:hAnsi="Arial" w:cs="Arial"/>
              </w:rPr>
              <w:t>hospitality.</w:t>
            </w:r>
            <w:r w:rsidR="00CA094A">
              <w:rPr>
                <w:rFonts w:ascii="Arial" w:hAnsi="Arial" w:cs="Arial"/>
              </w:rPr>
              <w:t xml:space="preserve"> </w:t>
            </w:r>
            <w:r w:rsidR="00B57D67" w:rsidRPr="00F5147C">
              <w:rPr>
                <w:rFonts w:ascii="Arial" w:hAnsi="Arial" w:cs="Arial"/>
              </w:rPr>
              <w:t>I</w:t>
            </w:r>
            <w:r w:rsidR="00D665CC" w:rsidRPr="00F5147C">
              <w:rPr>
                <w:rFonts w:ascii="Arial" w:hAnsi="Arial" w:cs="Arial"/>
              </w:rPr>
              <w:t xml:space="preserve"> </w:t>
            </w:r>
            <w:r w:rsidR="008B4A67" w:rsidRPr="00F5147C">
              <w:rPr>
                <w:rFonts w:ascii="Arial" w:hAnsi="Arial" w:cs="Arial"/>
              </w:rPr>
              <w:t>expend</w:t>
            </w:r>
            <w:r w:rsidR="00C8075D" w:rsidRPr="00F5147C">
              <w:rPr>
                <w:rFonts w:ascii="Arial" w:hAnsi="Arial" w:cs="Arial"/>
              </w:rPr>
              <w:t xml:space="preserve">ed </w:t>
            </w:r>
            <w:r w:rsidR="00EA158C" w:rsidRPr="00F5147C">
              <w:rPr>
                <w:rFonts w:ascii="Arial" w:hAnsi="Arial" w:cs="Arial"/>
              </w:rPr>
              <w:t xml:space="preserve">to </w:t>
            </w:r>
            <w:r w:rsidR="00016B8E" w:rsidRPr="00F5147C">
              <w:rPr>
                <w:rFonts w:ascii="Arial" w:hAnsi="Arial" w:cs="Arial"/>
              </w:rPr>
              <w:t>read</w:t>
            </w:r>
            <w:r w:rsidR="004D619D" w:rsidRPr="00F5147C">
              <w:rPr>
                <w:rFonts w:ascii="Arial" w:hAnsi="Arial" w:cs="Arial"/>
              </w:rPr>
              <w:t xml:space="preserve"> </w:t>
            </w:r>
            <w:r w:rsidR="009D541A" w:rsidRPr="00F5147C">
              <w:rPr>
                <w:rFonts w:ascii="Arial" w:hAnsi="Arial" w:cs="Arial"/>
              </w:rPr>
              <w:t>“</w:t>
            </w:r>
            <w:r w:rsidR="00E50226" w:rsidRPr="00F5147C">
              <w:rPr>
                <w:rFonts w:ascii="Arial" w:hAnsi="Arial" w:cs="Arial"/>
              </w:rPr>
              <w:t>Allergies and Ana</w:t>
            </w:r>
            <w:r w:rsidR="002E4F32" w:rsidRPr="00F5147C">
              <w:rPr>
                <w:rFonts w:ascii="Arial" w:hAnsi="Arial" w:cs="Arial"/>
              </w:rPr>
              <w:t>phylaxis</w:t>
            </w:r>
            <w:r w:rsidR="009D541A" w:rsidRPr="00F5147C">
              <w:rPr>
                <w:rFonts w:ascii="Arial" w:hAnsi="Arial" w:cs="Arial"/>
              </w:rPr>
              <w:t>”</w:t>
            </w:r>
            <w:r w:rsidR="002E4F32" w:rsidRPr="00F5147C">
              <w:rPr>
                <w:rFonts w:ascii="Arial" w:hAnsi="Arial" w:cs="Arial"/>
              </w:rPr>
              <w:t xml:space="preserve"> by Amanda</w:t>
            </w:r>
            <w:r w:rsidR="00BC0C7B" w:rsidRPr="00F5147C">
              <w:rPr>
                <w:rFonts w:ascii="Arial" w:hAnsi="Arial" w:cs="Arial"/>
              </w:rPr>
              <w:t xml:space="preserve"> Gardner</w:t>
            </w:r>
            <w:r w:rsidR="00333E08" w:rsidRPr="00F5147C">
              <w:rPr>
                <w:rFonts w:ascii="Arial" w:hAnsi="Arial" w:cs="Arial"/>
              </w:rPr>
              <w:t>,</w:t>
            </w:r>
            <w:r w:rsidR="00E56909" w:rsidRPr="00F5147C">
              <w:rPr>
                <w:rFonts w:ascii="Arial" w:hAnsi="Arial" w:cs="Arial"/>
              </w:rPr>
              <w:t xml:space="preserve"> </w:t>
            </w:r>
            <w:r w:rsidR="00333E08" w:rsidRPr="00F5147C">
              <w:rPr>
                <w:rFonts w:ascii="Arial" w:hAnsi="Arial" w:cs="Arial"/>
              </w:rPr>
              <w:t>t</w:t>
            </w:r>
            <w:r w:rsidR="00E56909" w:rsidRPr="00F5147C">
              <w:rPr>
                <w:rFonts w:ascii="Arial" w:hAnsi="Arial" w:cs="Arial"/>
              </w:rPr>
              <w:t>he most severe allergic reaction is called an anaphylactic reaction, which can manifest as typical allergy symptoms: runny nose or rash.</w:t>
            </w:r>
            <w:r w:rsidR="001653F7" w:rsidRPr="00F5147C">
              <w:rPr>
                <w:rFonts w:ascii="Arial" w:hAnsi="Arial" w:cs="Arial"/>
              </w:rPr>
              <w:t xml:space="preserve"> </w:t>
            </w:r>
            <w:r w:rsidR="001A695F" w:rsidRPr="00F5147C">
              <w:rPr>
                <w:rFonts w:ascii="Arial" w:hAnsi="Arial" w:cs="Arial"/>
              </w:rPr>
              <w:t>N</w:t>
            </w:r>
            <w:r w:rsidR="005514E1" w:rsidRPr="00F5147C">
              <w:rPr>
                <w:rFonts w:ascii="Arial" w:hAnsi="Arial" w:cs="Arial"/>
              </w:rPr>
              <w:t xml:space="preserve">oticeably symptoms intensify within a short time </w:t>
            </w:r>
            <w:r w:rsidR="001C47D6" w:rsidRPr="00F5147C">
              <w:rPr>
                <w:rFonts w:ascii="Arial" w:hAnsi="Arial" w:cs="Arial"/>
              </w:rPr>
              <w:t xml:space="preserve">and can end in </w:t>
            </w:r>
            <w:r w:rsidR="00C909B8" w:rsidRPr="00F5147C">
              <w:rPr>
                <w:rFonts w:ascii="Arial" w:hAnsi="Arial" w:cs="Arial"/>
              </w:rPr>
              <w:t>death. Therefore</w:t>
            </w:r>
            <w:r w:rsidR="00915F6F" w:rsidRPr="00F5147C">
              <w:rPr>
                <w:rFonts w:ascii="Arial" w:hAnsi="Arial" w:cs="Arial"/>
              </w:rPr>
              <w:t xml:space="preserve">, restaurant </w:t>
            </w:r>
            <w:r w:rsidR="00A2666E" w:rsidRPr="00F5147C">
              <w:rPr>
                <w:rFonts w:ascii="Arial" w:hAnsi="Arial" w:cs="Arial"/>
              </w:rPr>
              <w:t xml:space="preserve">staff need to prepare and serve food with </w:t>
            </w:r>
            <w:r w:rsidR="005B0C7D" w:rsidRPr="00F5147C">
              <w:rPr>
                <w:rFonts w:ascii="Arial" w:hAnsi="Arial" w:cs="Arial"/>
              </w:rPr>
              <w:t xml:space="preserve">extra </w:t>
            </w:r>
            <w:r w:rsidR="00A2666E" w:rsidRPr="00F5147C">
              <w:rPr>
                <w:rFonts w:ascii="Arial" w:hAnsi="Arial" w:cs="Arial"/>
              </w:rPr>
              <w:t>greater care</w:t>
            </w:r>
            <w:r w:rsidR="00071D2F" w:rsidRPr="00F5147C">
              <w:rPr>
                <w:rFonts w:ascii="Arial" w:hAnsi="Arial" w:cs="Arial"/>
              </w:rPr>
              <w:t xml:space="preserve"> to </w:t>
            </w:r>
            <w:r w:rsidR="00D23ED9" w:rsidRPr="00F5147C">
              <w:rPr>
                <w:rFonts w:ascii="Arial" w:hAnsi="Arial" w:cs="Arial"/>
              </w:rPr>
              <w:t xml:space="preserve">avoid the </w:t>
            </w:r>
            <w:r w:rsidR="00773E62" w:rsidRPr="00F5147C">
              <w:rPr>
                <w:rFonts w:ascii="Arial" w:hAnsi="Arial" w:cs="Arial"/>
              </w:rPr>
              <w:t xml:space="preserve">issues. </w:t>
            </w:r>
            <w:r w:rsidR="005C6FF8" w:rsidRPr="00F5147C">
              <w:rPr>
                <w:rFonts w:ascii="Arial" w:hAnsi="Arial" w:cs="Arial"/>
              </w:rPr>
              <w:t>The video allowed me to master the basic knowledge that I can use to serve guests more confidently in the future.</w:t>
            </w:r>
          </w:p>
          <w:p w14:paraId="2E8D012F" w14:textId="77777777" w:rsidR="00FE59C1" w:rsidRPr="00F5147C" w:rsidRDefault="00FE59C1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7E2861C" w14:textId="77777777" w:rsidR="00FA4A66" w:rsidRPr="00F5147C" w:rsidRDefault="00FA4A66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0FAC950" w14:textId="77777777" w:rsidR="00FA4A66" w:rsidRPr="00F5147C" w:rsidRDefault="00FA4A66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437CABF" w14:textId="77777777" w:rsidR="00FA4A66" w:rsidRPr="00F5147C" w:rsidRDefault="00FA4A66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4A2832A" w14:textId="4438A59B" w:rsidR="002653A6" w:rsidRPr="00F5147C" w:rsidRDefault="00AB4B54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5147C">
              <w:rPr>
                <w:rFonts w:ascii="Arial" w:hAnsi="Arial" w:cs="Arial"/>
              </w:rPr>
              <w:lastRenderedPageBreak/>
              <w:t>According to</w:t>
            </w:r>
            <w:r w:rsidR="00BC42C6" w:rsidRPr="00F5147C">
              <w:rPr>
                <w:rFonts w:ascii="Arial" w:hAnsi="Arial" w:cs="Arial"/>
              </w:rPr>
              <w:t xml:space="preserve"> </w:t>
            </w:r>
            <w:r w:rsidR="00BC42C6" w:rsidRPr="00F5147C">
              <w:rPr>
                <w:rFonts w:ascii="Arial" w:hAnsi="Arial" w:cs="Arial"/>
              </w:rPr>
              <w:t>Pret allergy death: Parents welcome Natasha's allergy law</w:t>
            </w:r>
            <w:r w:rsidR="00BC42C6" w:rsidRPr="00F5147C">
              <w:rPr>
                <w:rFonts w:ascii="Arial" w:hAnsi="Arial" w:cs="Arial"/>
              </w:rPr>
              <w:t xml:space="preserve"> </w:t>
            </w:r>
            <w:r w:rsidRPr="00F5147C">
              <w:rPr>
                <w:rFonts w:ascii="Arial" w:hAnsi="Arial" w:cs="Arial"/>
              </w:rPr>
              <w:t>(2021)</w:t>
            </w:r>
            <w:r w:rsidR="002956B5" w:rsidRPr="00F5147C">
              <w:rPr>
                <w:rFonts w:ascii="Arial" w:hAnsi="Arial" w:cs="Arial"/>
              </w:rPr>
              <w:t>.</w:t>
            </w:r>
            <w:r w:rsidRPr="00F5147C">
              <w:rPr>
                <w:rFonts w:ascii="Arial" w:hAnsi="Arial" w:cs="Arial"/>
              </w:rPr>
              <w:t xml:space="preserve"> </w:t>
            </w:r>
            <w:r w:rsidR="006F0DAB" w:rsidRPr="00F5147C">
              <w:rPr>
                <w:rFonts w:ascii="Arial" w:hAnsi="Arial" w:cs="Arial"/>
              </w:rPr>
              <w:t xml:space="preserve">Began with </w:t>
            </w:r>
            <w:r w:rsidR="007732FA" w:rsidRPr="00F5147C">
              <w:rPr>
                <w:rFonts w:ascii="Arial" w:hAnsi="Arial" w:cs="Arial"/>
              </w:rPr>
              <w:t>Natasha's tragic death</w:t>
            </w:r>
            <w:r w:rsidR="00E70661" w:rsidRPr="00F5147C">
              <w:rPr>
                <w:rFonts w:ascii="Arial" w:hAnsi="Arial" w:cs="Arial"/>
              </w:rPr>
              <w:t xml:space="preserve"> because</w:t>
            </w:r>
            <w:r w:rsidR="00856CD5" w:rsidRPr="00F5147C">
              <w:rPr>
                <w:rFonts w:ascii="Arial" w:hAnsi="Arial" w:cs="Arial"/>
              </w:rPr>
              <w:t xml:space="preserve"> </w:t>
            </w:r>
            <w:r w:rsidR="004977B6" w:rsidRPr="00F5147C">
              <w:rPr>
                <w:rFonts w:ascii="Arial" w:hAnsi="Arial" w:cs="Arial"/>
              </w:rPr>
              <w:t>there was no law</w:t>
            </w:r>
            <w:r w:rsidR="00E21EF2" w:rsidRPr="00F5147C">
              <w:rPr>
                <w:rFonts w:ascii="Arial" w:hAnsi="Arial" w:cs="Arial"/>
              </w:rPr>
              <w:t xml:space="preserve"> </w:t>
            </w:r>
            <w:r w:rsidR="00405E36" w:rsidRPr="00F5147C">
              <w:rPr>
                <w:rFonts w:ascii="Arial" w:hAnsi="Arial" w:cs="Arial"/>
              </w:rPr>
              <w:t>to include allergen informatio</w:t>
            </w:r>
            <w:r w:rsidR="00B56DAD" w:rsidRPr="00F5147C">
              <w:rPr>
                <w:rFonts w:ascii="Arial" w:hAnsi="Arial" w:cs="Arial"/>
              </w:rPr>
              <w:t>n on the packaging.</w:t>
            </w:r>
            <w:r w:rsidR="00CB65F1" w:rsidRPr="00F5147C">
              <w:rPr>
                <w:rFonts w:ascii="Arial" w:hAnsi="Arial" w:cs="Arial"/>
              </w:rPr>
              <w:t xml:space="preserve"> However, </w:t>
            </w:r>
            <w:r w:rsidR="00366130" w:rsidRPr="00F5147C">
              <w:rPr>
                <w:rFonts w:ascii="Arial" w:hAnsi="Arial" w:cs="Arial"/>
              </w:rPr>
              <w:t xml:space="preserve">under the new rules, all pre-packaged foods must have a label that clearly states the name of the food, as well as a full list of ingredients that emphasize the </w:t>
            </w:r>
            <w:r w:rsidR="00FC3F20" w:rsidRPr="00F5147C">
              <w:rPr>
                <w:rFonts w:ascii="Arial" w:hAnsi="Arial" w:cs="Arial"/>
              </w:rPr>
              <w:t>14</w:t>
            </w:r>
            <w:r w:rsidR="00094BD2" w:rsidRPr="00F5147C">
              <w:rPr>
                <w:rFonts w:ascii="Arial" w:hAnsi="Arial" w:cs="Arial"/>
              </w:rPr>
              <w:t xml:space="preserve"> </w:t>
            </w:r>
            <w:r w:rsidR="00366130" w:rsidRPr="00F5147C">
              <w:rPr>
                <w:rFonts w:ascii="Arial" w:hAnsi="Arial" w:cs="Arial"/>
              </w:rPr>
              <w:t>allergenic ingredients.</w:t>
            </w:r>
            <w:r w:rsidR="00643887" w:rsidRPr="00F5147C">
              <w:rPr>
                <w:rFonts w:ascii="Arial" w:hAnsi="Arial" w:cs="Arial"/>
              </w:rPr>
              <w:t xml:space="preserve"> I</w:t>
            </w:r>
            <w:r w:rsidR="007732FA" w:rsidRPr="00F5147C">
              <w:rPr>
                <w:rFonts w:ascii="Arial" w:hAnsi="Arial" w:cs="Arial"/>
              </w:rPr>
              <w:t xml:space="preserve"> can fully agree that this amendment to the law will provide greater transparency for food allergy sufferers when buying pre-packaged foods for direct sale, such as sandwiches or salads.</w:t>
            </w:r>
            <w:r w:rsidR="00D05FA9" w:rsidRPr="00F5147C">
              <w:rPr>
                <w:rFonts w:ascii="Arial" w:hAnsi="Arial" w:cs="Arial"/>
              </w:rPr>
              <w:t xml:space="preserve"> </w:t>
            </w:r>
            <w:r w:rsidR="0079718B" w:rsidRPr="00F5147C">
              <w:rPr>
                <w:rFonts w:ascii="Arial" w:hAnsi="Arial" w:cs="Arial"/>
              </w:rPr>
              <w:t>C</w:t>
            </w:r>
            <w:r w:rsidR="002D376E" w:rsidRPr="00F5147C">
              <w:rPr>
                <w:rFonts w:ascii="Arial" w:hAnsi="Arial" w:cs="Arial"/>
              </w:rPr>
              <w:t>rucia</w:t>
            </w:r>
            <w:r w:rsidR="0079718B" w:rsidRPr="00F5147C">
              <w:rPr>
                <w:rFonts w:ascii="Arial" w:hAnsi="Arial" w:cs="Arial"/>
              </w:rPr>
              <w:t xml:space="preserve">l </w:t>
            </w:r>
            <w:r w:rsidR="00D05FA9" w:rsidRPr="00F5147C">
              <w:rPr>
                <w:rFonts w:ascii="Arial" w:hAnsi="Arial" w:cs="Arial"/>
              </w:rPr>
              <w:t xml:space="preserve">to wash your hands thoroughly when preparing any </w:t>
            </w:r>
            <w:r w:rsidR="002D376E" w:rsidRPr="00F5147C">
              <w:rPr>
                <w:rFonts w:ascii="Arial" w:hAnsi="Arial" w:cs="Arial"/>
              </w:rPr>
              <w:t>food. Also</w:t>
            </w:r>
            <w:r w:rsidR="002653A6" w:rsidRPr="00F5147C">
              <w:rPr>
                <w:rFonts w:ascii="Arial" w:hAnsi="Arial" w:cs="Arial"/>
              </w:rPr>
              <w:t>,</w:t>
            </w:r>
            <w:r w:rsidR="00FB6406" w:rsidRPr="00F5147C">
              <w:rPr>
                <w:rFonts w:ascii="Arial" w:hAnsi="Arial" w:cs="Arial"/>
              </w:rPr>
              <w:t xml:space="preserve"> </w:t>
            </w:r>
            <w:r w:rsidR="00C077DA" w:rsidRPr="00F5147C">
              <w:rPr>
                <w:rFonts w:ascii="Arial" w:hAnsi="Arial" w:cs="Arial"/>
              </w:rPr>
              <w:t>if we are practice good food hygiene protocols</w:t>
            </w:r>
            <w:r w:rsidR="00D816C7" w:rsidRPr="00F5147C">
              <w:rPr>
                <w:rFonts w:ascii="Arial" w:hAnsi="Arial" w:cs="Arial"/>
              </w:rPr>
              <w:t xml:space="preserve">, </w:t>
            </w:r>
            <w:r w:rsidR="006918AC" w:rsidRPr="00F5147C">
              <w:rPr>
                <w:rFonts w:ascii="Arial" w:hAnsi="Arial" w:cs="Arial"/>
              </w:rPr>
              <w:t xml:space="preserve">avoid cross- </w:t>
            </w:r>
            <w:r w:rsidR="00372F9E" w:rsidRPr="00F5147C">
              <w:rPr>
                <w:rFonts w:ascii="Arial" w:hAnsi="Arial" w:cs="Arial"/>
              </w:rPr>
              <w:t>contamination</w:t>
            </w:r>
            <w:r w:rsidR="006918AC" w:rsidRPr="00F5147C">
              <w:rPr>
                <w:rFonts w:ascii="Arial" w:hAnsi="Arial" w:cs="Arial"/>
              </w:rPr>
              <w:t xml:space="preserve"> and offer solid </w:t>
            </w:r>
            <w:r w:rsidR="00FF26B1" w:rsidRPr="00F5147C">
              <w:rPr>
                <w:rFonts w:ascii="Arial" w:hAnsi="Arial" w:cs="Arial"/>
              </w:rPr>
              <w:t>alternative options for our customer</w:t>
            </w:r>
            <w:r w:rsidR="00372F9E" w:rsidRPr="00F5147C">
              <w:rPr>
                <w:rFonts w:ascii="Arial" w:hAnsi="Arial" w:cs="Arial"/>
              </w:rPr>
              <w:t>, we do not need to worry about allergens in our food.</w:t>
            </w:r>
            <w:r w:rsidR="002D02DA" w:rsidRPr="00F5147C">
              <w:rPr>
                <w:rFonts w:ascii="Arial" w:hAnsi="Arial" w:cs="Arial"/>
              </w:rPr>
              <w:t xml:space="preserve"> More important</w:t>
            </w:r>
            <w:r w:rsidR="00C51CB0" w:rsidRPr="00F5147C">
              <w:rPr>
                <w:rFonts w:ascii="Arial" w:hAnsi="Arial" w:cs="Arial"/>
              </w:rPr>
              <w:t>ly</w:t>
            </w:r>
            <w:r w:rsidR="002D02DA" w:rsidRPr="00F5147C">
              <w:rPr>
                <w:rFonts w:ascii="Arial" w:hAnsi="Arial" w:cs="Arial"/>
              </w:rPr>
              <w:t xml:space="preserve"> the </w:t>
            </w:r>
            <w:r w:rsidR="00D104D5" w:rsidRPr="00F5147C">
              <w:rPr>
                <w:rFonts w:ascii="Arial" w:hAnsi="Arial" w:cs="Arial"/>
              </w:rPr>
              <w:t>pre</w:t>
            </w:r>
            <w:r w:rsidR="004A0741" w:rsidRPr="00F5147C">
              <w:rPr>
                <w:rFonts w:ascii="Arial" w:hAnsi="Arial" w:cs="Arial"/>
              </w:rPr>
              <w:t>-packed products cannot be altered without opening or chan</w:t>
            </w:r>
            <w:r w:rsidR="003D01C1" w:rsidRPr="00F5147C">
              <w:rPr>
                <w:rFonts w:ascii="Arial" w:hAnsi="Arial" w:cs="Arial"/>
              </w:rPr>
              <w:t>ging the packaging</w:t>
            </w:r>
            <w:r w:rsidR="00F153BA" w:rsidRPr="00F5147C">
              <w:rPr>
                <w:rFonts w:ascii="Arial" w:hAnsi="Arial" w:cs="Arial"/>
              </w:rPr>
              <w:t>.</w:t>
            </w:r>
            <w:r w:rsidR="00643887" w:rsidRPr="00F5147C">
              <w:rPr>
                <w:rFonts w:ascii="Arial" w:hAnsi="Arial" w:cs="Arial"/>
              </w:rPr>
              <w:t xml:space="preserve"> Food </w:t>
            </w:r>
            <w:r w:rsidR="009C4E97" w:rsidRPr="00F5147C">
              <w:rPr>
                <w:rFonts w:ascii="Arial" w:hAnsi="Arial" w:cs="Arial"/>
              </w:rPr>
              <w:t>B</w:t>
            </w:r>
            <w:r w:rsidR="00643887" w:rsidRPr="00F5147C">
              <w:rPr>
                <w:rFonts w:ascii="Arial" w:hAnsi="Arial" w:cs="Arial"/>
              </w:rPr>
              <w:t>usiness</w:t>
            </w:r>
            <w:r w:rsidR="009C4E97" w:rsidRPr="00F5147C">
              <w:rPr>
                <w:rFonts w:ascii="Arial" w:hAnsi="Arial" w:cs="Arial"/>
              </w:rPr>
              <w:t xml:space="preserve"> Operators</w:t>
            </w:r>
            <w:r w:rsidR="00F153BA" w:rsidRPr="00F5147C">
              <w:rPr>
                <w:rFonts w:ascii="Arial" w:hAnsi="Arial" w:cs="Arial"/>
              </w:rPr>
              <w:t xml:space="preserve"> </w:t>
            </w:r>
            <w:r w:rsidR="009C4E97" w:rsidRPr="00F5147C">
              <w:rPr>
                <w:rFonts w:ascii="Arial" w:hAnsi="Arial" w:cs="Arial"/>
              </w:rPr>
              <w:t>(</w:t>
            </w:r>
            <w:r w:rsidR="00F153BA" w:rsidRPr="00F5147C">
              <w:rPr>
                <w:rFonts w:ascii="Arial" w:hAnsi="Arial" w:cs="Arial"/>
              </w:rPr>
              <w:t>FBO</w:t>
            </w:r>
            <w:r w:rsidR="009C4E97" w:rsidRPr="00F5147C">
              <w:rPr>
                <w:rFonts w:ascii="Arial" w:hAnsi="Arial" w:cs="Arial"/>
              </w:rPr>
              <w:t>)</w:t>
            </w:r>
            <w:r w:rsidR="00F153BA" w:rsidRPr="00F5147C">
              <w:rPr>
                <w:rFonts w:ascii="Arial" w:hAnsi="Arial" w:cs="Arial"/>
              </w:rPr>
              <w:t xml:space="preserve"> could use an "allergen card" to help to keep track of dishes and the allergens contain or "chef recipe card" for recipe substitutions.</w:t>
            </w:r>
          </w:p>
          <w:p w14:paraId="634BC2D5" w14:textId="77777777" w:rsidR="002653A6" w:rsidRPr="00F5147C" w:rsidRDefault="002653A6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282B68F" w14:textId="77777777" w:rsidR="002653A6" w:rsidRPr="00F5147C" w:rsidRDefault="002653A6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11091DA" w14:textId="31DC8C64" w:rsidR="00235B85" w:rsidRPr="00F5147C" w:rsidRDefault="0076393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5147C">
              <w:rPr>
                <w:rFonts w:ascii="Arial" w:hAnsi="Arial" w:cs="Arial"/>
              </w:rPr>
              <w:t>I enjoyed watching</w:t>
            </w:r>
            <w:r w:rsidR="00DC3395" w:rsidRPr="00F5147C">
              <w:rPr>
                <w:rFonts w:ascii="Arial" w:hAnsi="Arial" w:cs="Arial"/>
              </w:rPr>
              <w:t xml:space="preserve"> </w:t>
            </w:r>
            <w:r w:rsidRPr="00F5147C">
              <w:rPr>
                <w:rFonts w:ascii="Arial" w:hAnsi="Arial" w:cs="Arial"/>
              </w:rPr>
              <w:t>an exploratory video of a brothers called</w:t>
            </w:r>
            <w:r w:rsidR="000F1551" w:rsidRPr="00F5147C">
              <w:rPr>
                <w:rFonts w:ascii="Arial" w:hAnsi="Arial" w:cs="Arial"/>
              </w:rPr>
              <w:t xml:space="preserve"> “</w:t>
            </w:r>
            <w:r w:rsidR="00AC2BBE" w:rsidRPr="00F5147C">
              <w:rPr>
                <w:rFonts w:ascii="Arial" w:hAnsi="Arial" w:cs="Arial"/>
              </w:rPr>
              <w:t>Food allergies and intolerance: What's the difference?</w:t>
            </w:r>
            <w:r w:rsidR="00F16F80" w:rsidRPr="00F5147C">
              <w:rPr>
                <w:rFonts w:ascii="Arial" w:hAnsi="Arial" w:cs="Arial"/>
              </w:rPr>
              <w:t xml:space="preserve"> (</w:t>
            </w:r>
            <w:r w:rsidR="00B014D9" w:rsidRPr="00F5147C">
              <w:rPr>
                <w:rFonts w:ascii="Arial" w:hAnsi="Arial" w:cs="Arial"/>
              </w:rPr>
              <w:t xml:space="preserve">2019) </w:t>
            </w:r>
            <w:r w:rsidR="000F1551" w:rsidRPr="00F5147C">
              <w:rPr>
                <w:rFonts w:ascii="Arial" w:hAnsi="Arial" w:cs="Arial"/>
              </w:rPr>
              <w:t>by</w:t>
            </w:r>
            <w:r w:rsidR="00D13BDD" w:rsidRPr="00F5147C">
              <w:rPr>
                <w:rFonts w:ascii="Arial" w:hAnsi="Arial" w:cs="Arial"/>
              </w:rPr>
              <w:t xml:space="preserve"> Ryan and Rhys.</w:t>
            </w:r>
            <w:r w:rsidR="000231DC" w:rsidRPr="00F5147C">
              <w:rPr>
                <w:rFonts w:ascii="Arial" w:hAnsi="Arial" w:cs="Arial"/>
              </w:rPr>
              <w:t xml:space="preserve"> </w:t>
            </w:r>
            <w:r w:rsidR="008F5D65" w:rsidRPr="00F5147C">
              <w:rPr>
                <w:rFonts w:ascii="Arial" w:hAnsi="Arial" w:cs="Arial"/>
              </w:rPr>
              <w:t xml:space="preserve">My view </w:t>
            </w:r>
            <w:r w:rsidR="000A2938" w:rsidRPr="00F5147C">
              <w:rPr>
                <w:rFonts w:ascii="Arial" w:hAnsi="Arial" w:cs="Arial"/>
              </w:rPr>
              <w:t xml:space="preserve">is mainly focused on the restaurants. </w:t>
            </w:r>
            <w:r w:rsidR="003C0E7F" w:rsidRPr="00F5147C">
              <w:rPr>
                <w:rFonts w:ascii="Arial" w:hAnsi="Arial" w:cs="Arial"/>
              </w:rPr>
              <w:t>Firs</w:t>
            </w:r>
            <w:r w:rsidR="007D4088" w:rsidRPr="00F5147C">
              <w:rPr>
                <w:rFonts w:ascii="Arial" w:hAnsi="Arial" w:cs="Arial"/>
              </w:rPr>
              <w:t xml:space="preserve"> of all</w:t>
            </w:r>
            <w:r w:rsidR="00287BED" w:rsidRPr="00F5147C">
              <w:rPr>
                <w:rFonts w:ascii="Arial" w:hAnsi="Arial" w:cs="Arial"/>
              </w:rPr>
              <w:t xml:space="preserve"> </w:t>
            </w:r>
            <w:r w:rsidR="00086304" w:rsidRPr="00F5147C">
              <w:rPr>
                <w:rFonts w:ascii="Arial" w:hAnsi="Arial" w:cs="Arial"/>
              </w:rPr>
              <w:t xml:space="preserve">I think the minimum level of qualification required to enter the hospitality industry is very important. </w:t>
            </w:r>
            <w:r w:rsidR="00766D19" w:rsidRPr="00F5147C">
              <w:rPr>
                <w:rFonts w:ascii="Arial" w:hAnsi="Arial" w:cs="Arial"/>
              </w:rPr>
              <w:t>Food businesses, such as restaurants, need to be aware of how to treat people with food allergies. cross -</w:t>
            </w:r>
            <w:r w:rsidR="004D596B" w:rsidRPr="00F5147C">
              <w:rPr>
                <w:rFonts w:ascii="Arial" w:hAnsi="Arial" w:cs="Arial"/>
              </w:rPr>
              <w:t>content</w:t>
            </w:r>
            <w:r w:rsidR="00766D19" w:rsidRPr="00F5147C">
              <w:rPr>
                <w:rFonts w:ascii="Arial" w:hAnsi="Arial" w:cs="Arial"/>
              </w:rPr>
              <w:t xml:space="preserve"> can happen when one food </w:t>
            </w:r>
            <w:r w:rsidR="004D596B" w:rsidRPr="00F5147C">
              <w:rPr>
                <w:rFonts w:ascii="Arial" w:hAnsi="Arial" w:cs="Arial"/>
              </w:rPr>
              <w:t>meets</w:t>
            </w:r>
            <w:r w:rsidR="00766D19" w:rsidRPr="00F5147C">
              <w:rPr>
                <w:rFonts w:ascii="Arial" w:hAnsi="Arial" w:cs="Arial"/>
              </w:rPr>
              <w:t xml:space="preserve"> another and the proteins </w:t>
            </w:r>
            <w:r w:rsidR="004D596B" w:rsidRPr="00F5147C">
              <w:rPr>
                <w:rFonts w:ascii="Arial" w:hAnsi="Arial" w:cs="Arial"/>
              </w:rPr>
              <w:t>mix. For</w:t>
            </w:r>
            <w:r w:rsidR="00766D19" w:rsidRPr="00F5147C">
              <w:rPr>
                <w:rFonts w:ascii="Arial" w:hAnsi="Arial" w:cs="Arial"/>
              </w:rPr>
              <w:t xml:space="preserve"> </w:t>
            </w:r>
            <w:r w:rsidR="002562D3" w:rsidRPr="00F5147C">
              <w:rPr>
                <w:rFonts w:ascii="Arial" w:hAnsi="Arial" w:cs="Arial"/>
              </w:rPr>
              <w:t>example,</w:t>
            </w:r>
            <w:r w:rsidR="00766D19" w:rsidRPr="00F5147C">
              <w:rPr>
                <w:rFonts w:ascii="Arial" w:hAnsi="Arial" w:cs="Arial"/>
              </w:rPr>
              <w:t xml:space="preserve"> using the same tongs or using the same oil to fry the chips and the </w:t>
            </w:r>
            <w:r w:rsidR="004D596B" w:rsidRPr="00F5147C">
              <w:rPr>
                <w:rFonts w:ascii="Arial" w:hAnsi="Arial" w:cs="Arial"/>
              </w:rPr>
              <w:t>sausages</w:t>
            </w:r>
            <w:r w:rsidR="00766D19" w:rsidRPr="00F5147C">
              <w:rPr>
                <w:rFonts w:ascii="Arial" w:hAnsi="Arial" w:cs="Arial"/>
              </w:rPr>
              <w:t xml:space="preserve">. </w:t>
            </w:r>
            <w:r w:rsidR="00E75613" w:rsidRPr="00F5147C">
              <w:rPr>
                <w:rFonts w:ascii="Arial" w:hAnsi="Arial" w:cs="Arial"/>
              </w:rPr>
              <w:t>It is essential to comply with and keep the essential requirements clean</w:t>
            </w:r>
            <w:r w:rsidR="009A05E5" w:rsidRPr="00F5147C">
              <w:rPr>
                <w:rFonts w:ascii="Arial" w:hAnsi="Arial" w:cs="Arial"/>
              </w:rPr>
              <w:t>.</w:t>
            </w:r>
            <w:r w:rsidR="00E75613" w:rsidRPr="00F5147C">
              <w:rPr>
                <w:rFonts w:ascii="Arial" w:hAnsi="Arial" w:cs="Arial"/>
              </w:rPr>
              <w:t xml:space="preserve"> </w:t>
            </w:r>
            <w:r w:rsidR="00287BED" w:rsidRPr="00F5147C">
              <w:rPr>
                <w:rFonts w:ascii="Arial" w:hAnsi="Arial" w:cs="Arial"/>
              </w:rPr>
              <w:t>Also</w:t>
            </w:r>
            <w:r w:rsidR="008D0EDD" w:rsidRPr="00F5147C">
              <w:rPr>
                <w:rFonts w:ascii="Arial" w:hAnsi="Arial" w:cs="Arial"/>
              </w:rPr>
              <w:t>, in</w:t>
            </w:r>
            <w:r w:rsidR="006B47DE" w:rsidRPr="00F5147C">
              <w:rPr>
                <w:rFonts w:ascii="Arial" w:hAnsi="Arial" w:cs="Arial"/>
              </w:rPr>
              <w:t xml:space="preserve"> my experience, this is more common in kitchen </w:t>
            </w:r>
            <w:r w:rsidR="0043459E" w:rsidRPr="00F5147C">
              <w:rPr>
                <w:rFonts w:ascii="Arial" w:hAnsi="Arial" w:cs="Arial"/>
              </w:rPr>
              <w:t xml:space="preserve">errors </w:t>
            </w:r>
            <w:r w:rsidR="006B47DE" w:rsidRPr="00F5147C">
              <w:rPr>
                <w:rFonts w:ascii="Arial" w:hAnsi="Arial" w:cs="Arial"/>
              </w:rPr>
              <w:t>when there is no meaningful communication</w:t>
            </w:r>
            <w:r w:rsidR="008E16DA" w:rsidRPr="00F5147C">
              <w:rPr>
                <w:rFonts w:ascii="Arial" w:hAnsi="Arial" w:cs="Arial"/>
              </w:rPr>
              <w:t>.</w:t>
            </w:r>
            <w:r w:rsidR="00125277" w:rsidRPr="00F5147C">
              <w:rPr>
                <w:rFonts w:ascii="Arial" w:hAnsi="Arial" w:cs="Arial"/>
              </w:rPr>
              <w:t xml:space="preserve"> </w:t>
            </w:r>
            <w:r w:rsidR="00766D19" w:rsidRPr="00F5147C">
              <w:rPr>
                <w:rFonts w:ascii="Arial" w:hAnsi="Arial" w:cs="Arial"/>
              </w:rPr>
              <w:t xml:space="preserve">The strange wishes of guests </w:t>
            </w:r>
            <w:r w:rsidR="004D596B" w:rsidRPr="00F5147C">
              <w:rPr>
                <w:rFonts w:ascii="Arial" w:hAnsi="Arial" w:cs="Arial"/>
              </w:rPr>
              <w:t>must</w:t>
            </w:r>
            <w:r w:rsidR="00766D19" w:rsidRPr="00F5147C">
              <w:rPr>
                <w:rFonts w:ascii="Arial" w:hAnsi="Arial" w:cs="Arial"/>
              </w:rPr>
              <w:t xml:space="preserve"> be </w:t>
            </w:r>
            <w:r w:rsidR="002562D3" w:rsidRPr="00F5147C">
              <w:rPr>
                <w:rFonts w:ascii="Arial" w:hAnsi="Arial" w:cs="Arial"/>
              </w:rPr>
              <w:t>considered</w:t>
            </w:r>
            <w:r w:rsidR="00766D19" w:rsidRPr="00F5147C">
              <w:rPr>
                <w:rFonts w:ascii="Arial" w:hAnsi="Arial" w:cs="Arial"/>
              </w:rPr>
              <w:t xml:space="preserve"> a lot because they can end up in a hospital due to a small mistake.</w:t>
            </w:r>
            <w:r w:rsidR="00B7530C" w:rsidRPr="00F5147C">
              <w:rPr>
                <w:rFonts w:ascii="Arial" w:hAnsi="Arial" w:cs="Arial"/>
              </w:rPr>
              <w:t xml:space="preserve"> </w:t>
            </w:r>
            <w:r w:rsidR="0004252D" w:rsidRPr="00F5147C">
              <w:rPr>
                <w:rFonts w:ascii="Arial" w:hAnsi="Arial" w:cs="Arial"/>
              </w:rPr>
              <w:t>R</w:t>
            </w:r>
            <w:r w:rsidR="001843C5" w:rsidRPr="00F5147C">
              <w:rPr>
                <w:rFonts w:ascii="Arial" w:hAnsi="Arial" w:cs="Arial"/>
              </w:rPr>
              <w:t xml:space="preserve">yan </w:t>
            </w:r>
            <w:r w:rsidR="00F6651C" w:rsidRPr="00F5147C">
              <w:rPr>
                <w:rFonts w:ascii="Arial" w:hAnsi="Arial" w:cs="Arial"/>
              </w:rPr>
              <w:t xml:space="preserve">said that </w:t>
            </w:r>
            <w:r w:rsidR="001843C5" w:rsidRPr="00F5147C">
              <w:rPr>
                <w:rFonts w:ascii="Arial" w:hAnsi="Arial" w:cs="Arial"/>
              </w:rPr>
              <w:t>“</w:t>
            </w:r>
            <w:r w:rsidR="00F6651C" w:rsidRPr="00F5147C">
              <w:rPr>
                <w:rFonts w:ascii="Arial" w:hAnsi="Arial" w:cs="Arial"/>
              </w:rPr>
              <w:t>I do not like</w:t>
            </w:r>
            <w:r w:rsidR="001843C5" w:rsidRPr="00F5147C">
              <w:rPr>
                <w:rFonts w:ascii="Arial" w:hAnsi="Arial" w:cs="Arial"/>
              </w:rPr>
              <w:t>”</w:t>
            </w:r>
            <w:r w:rsidR="00F6651C" w:rsidRPr="00F5147C">
              <w:rPr>
                <w:rFonts w:ascii="Arial" w:hAnsi="Arial" w:cs="Arial"/>
              </w:rPr>
              <w:t xml:space="preserve"> expression it can be fatal, so it should never be ignored. </w:t>
            </w:r>
            <w:r w:rsidR="00242002" w:rsidRPr="00F5147C">
              <w:rPr>
                <w:rFonts w:ascii="Arial" w:hAnsi="Arial" w:cs="Arial"/>
              </w:rPr>
              <w:t>R</w:t>
            </w:r>
            <w:r w:rsidR="00F6651C" w:rsidRPr="00F5147C">
              <w:rPr>
                <w:rFonts w:ascii="Arial" w:hAnsi="Arial" w:cs="Arial"/>
              </w:rPr>
              <w:t>especting the guest, look at the role that he asked and receives that he requested.</w:t>
            </w:r>
            <w:r w:rsidR="007F05F5" w:rsidRPr="00F5147C">
              <w:rPr>
                <w:rFonts w:ascii="Arial" w:hAnsi="Arial" w:cs="Arial"/>
              </w:rPr>
              <w:t xml:space="preserve"> </w:t>
            </w:r>
            <w:r w:rsidR="00235B85" w:rsidRPr="00F5147C">
              <w:rPr>
                <w:rFonts w:ascii="Arial" w:hAnsi="Arial" w:cs="Arial"/>
              </w:rPr>
              <w:t xml:space="preserve">I </w:t>
            </w:r>
            <w:r w:rsidR="00045771" w:rsidRPr="00F5147C">
              <w:rPr>
                <w:rFonts w:ascii="Arial" w:hAnsi="Arial" w:cs="Arial"/>
              </w:rPr>
              <w:t xml:space="preserve">believe </w:t>
            </w:r>
            <w:r w:rsidR="00235B85" w:rsidRPr="00F5147C">
              <w:rPr>
                <w:rFonts w:ascii="Arial" w:hAnsi="Arial" w:cs="Arial"/>
              </w:rPr>
              <w:t xml:space="preserve">that if a hotel restaurant </w:t>
            </w:r>
            <w:r w:rsidR="00045771" w:rsidRPr="00F5147C">
              <w:rPr>
                <w:rFonts w:ascii="Arial" w:hAnsi="Arial" w:cs="Arial"/>
              </w:rPr>
              <w:t>who</w:t>
            </w:r>
            <w:r w:rsidR="00235B85" w:rsidRPr="00F5147C">
              <w:rPr>
                <w:rFonts w:ascii="Arial" w:hAnsi="Arial" w:cs="Arial"/>
              </w:rPr>
              <w:t xml:space="preserve"> able to serve guests with allergies, it’s like they have </w:t>
            </w:r>
            <w:r w:rsidR="0075043C" w:rsidRPr="00F5147C">
              <w:rPr>
                <w:rFonts w:ascii="Arial" w:hAnsi="Arial" w:cs="Arial"/>
              </w:rPr>
              <w:t xml:space="preserve">an </w:t>
            </w:r>
            <w:r w:rsidR="00235B85" w:rsidRPr="00F5147C">
              <w:rPr>
                <w:rFonts w:ascii="Arial" w:hAnsi="Arial" w:cs="Arial"/>
              </w:rPr>
              <w:t>extra star, exemplary.</w:t>
            </w:r>
          </w:p>
          <w:p w14:paraId="4C336554" w14:textId="795A0179" w:rsidR="000D6D76" w:rsidRPr="00F5147C" w:rsidRDefault="000D6D76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2B53682" w14:textId="12B174C3" w:rsidR="00DB4244" w:rsidRPr="00F5147C" w:rsidRDefault="007C51D1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5147C">
              <w:rPr>
                <w:rFonts w:ascii="Arial" w:hAnsi="Arial" w:cs="Arial"/>
              </w:rPr>
              <w:t>To summ</w:t>
            </w:r>
            <w:r w:rsidR="00E81F0A" w:rsidRPr="00F5147C">
              <w:rPr>
                <w:rFonts w:ascii="Arial" w:hAnsi="Arial" w:cs="Arial"/>
              </w:rPr>
              <w:t>arise,</w:t>
            </w:r>
            <w:r w:rsidR="009D3E06" w:rsidRPr="00F5147C">
              <w:rPr>
                <w:rFonts w:ascii="Arial" w:hAnsi="Arial" w:cs="Arial"/>
              </w:rPr>
              <w:t xml:space="preserve"> </w:t>
            </w:r>
            <w:r w:rsidR="00DB4244" w:rsidRPr="00F5147C">
              <w:rPr>
                <w:rFonts w:ascii="Arial" w:hAnsi="Arial" w:cs="Arial"/>
              </w:rPr>
              <w:t>I can advantage what I am learned to able to serve the customer more confidently in the future.</w:t>
            </w:r>
            <w:r w:rsidR="00F645ED" w:rsidRPr="00F5147C">
              <w:rPr>
                <w:rFonts w:ascii="Arial" w:hAnsi="Arial" w:cs="Arial"/>
              </w:rPr>
              <w:t xml:space="preserve"> I understand </w:t>
            </w:r>
            <w:r w:rsidR="000064C0" w:rsidRPr="00F5147C">
              <w:rPr>
                <w:rFonts w:ascii="Arial" w:hAnsi="Arial" w:cs="Arial"/>
              </w:rPr>
              <w:t>different types of food allergen</w:t>
            </w:r>
            <w:r w:rsidR="0069625B" w:rsidRPr="00F5147C">
              <w:rPr>
                <w:rFonts w:ascii="Arial" w:hAnsi="Arial" w:cs="Arial"/>
              </w:rPr>
              <w:t>s</w:t>
            </w:r>
            <w:r w:rsidR="0075481B" w:rsidRPr="00F5147C">
              <w:rPr>
                <w:rFonts w:ascii="Arial" w:hAnsi="Arial" w:cs="Arial"/>
              </w:rPr>
              <w:t xml:space="preserve">. </w:t>
            </w:r>
            <w:r w:rsidR="00743E68" w:rsidRPr="00F5147C">
              <w:rPr>
                <w:rFonts w:ascii="Arial" w:hAnsi="Arial" w:cs="Arial"/>
              </w:rPr>
              <w:t>I will remember about the importance of serving the guest, whether when I am taking the order of preparing the meal.</w:t>
            </w:r>
            <w:r w:rsidR="00B211D6" w:rsidRPr="00F5147C">
              <w:rPr>
                <w:rFonts w:ascii="Arial" w:hAnsi="Arial" w:cs="Arial"/>
              </w:rPr>
              <w:t xml:space="preserve"> </w:t>
            </w:r>
            <w:r w:rsidR="00CE60E7" w:rsidRPr="00F5147C">
              <w:rPr>
                <w:rFonts w:ascii="Arial" w:hAnsi="Arial" w:cs="Arial"/>
              </w:rPr>
              <w:t>I can handle and manage food allergens effectively in food preparation.</w:t>
            </w:r>
            <w:r w:rsidR="000A1C40" w:rsidRPr="00F5147C">
              <w:rPr>
                <w:rFonts w:ascii="Arial" w:hAnsi="Arial" w:cs="Arial"/>
              </w:rPr>
              <w:t xml:space="preserve"> I also registered myself at the Food Standards </w:t>
            </w:r>
            <w:r w:rsidR="006556CE" w:rsidRPr="00F5147C">
              <w:rPr>
                <w:rFonts w:ascii="Arial" w:hAnsi="Arial" w:cs="Arial"/>
              </w:rPr>
              <w:t>Agency (FSA</w:t>
            </w:r>
            <w:r w:rsidR="000A1C40" w:rsidRPr="00F5147C">
              <w:rPr>
                <w:rFonts w:ascii="Arial" w:hAnsi="Arial" w:cs="Arial"/>
              </w:rPr>
              <w:t>) online food allergy and intolerance training which I found food.gov website to learn more about food allergies. I am willing to start my new challenge</w:t>
            </w:r>
            <w:r w:rsidR="00171FB2" w:rsidRPr="00F5147C">
              <w:rPr>
                <w:rFonts w:ascii="Arial" w:hAnsi="Arial" w:cs="Arial"/>
              </w:rPr>
              <w:t xml:space="preserve"> to</w:t>
            </w:r>
            <w:r w:rsidR="00352488" w:rsidRPr="00F5147C">
              <w:rPr>
                <w:rFonts w:ascii="Arial" w:hAnsi="Arial" w:cs="Arial"/>
              </w:rPr>
              <w:t xml:space="preserve"> expand my knowledge.</w:t>
            </w:r>
          </w:p>
          <w:p w14:paraId="0CF7889B" w14:textId="5CF90A38" w:rsidR="007C51D1" w:rsidRPr="00F5147C" w:rsidRDefault="007C51D1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36A1453" w14:textId="77777777" w:rsidR="008C2F42" w:rsidRPr="00F5147C" w:rsidRDefault="008C2F4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29A4250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223D94F" w14:textId="28791A16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8EA833A" w14:textId="77777777" w:rsidR="00C5633B" w:rsidRPr="00F5147C" w:rsidRDefault="00C5633B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AD8421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01C5B2A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69E8A99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514EA32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33FBFA5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0085F77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68349A1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4449AB5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C7BBFE8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AB82913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94EE66A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2275F03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A8AB872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D9AACA5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6346B27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D8D755B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2268108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0C8C10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E6225CA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9FF004B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57F557C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215162F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11F92ED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510974C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B28EBBA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680D1E7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B6F190D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CBB91F9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2B4E043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0B794DC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A732014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7B1B02B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9092048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5D18CD5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8548036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4482D04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1316D23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ABB693F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58B68CD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13727D5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209048A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9A6BCD8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0F3433A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23CE45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B344F1E" w14:textId="4F66D5C5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7D9A52CF" w14:textId="77777777" w:rsidR="00B00678" w:rsidRPr="00F5147C" w:rsidRDefault="00B00678" w:rsidP="00B5515C">
      <w:pPr>
        <w:spacing w:line="360" w:lineRule="auto"/>
        <w:jc w:val="both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F5147C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3AF3D5E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5147C">
              <w:rPr>
                <w:rFonts w:ascii="Arial" w:hAnsi="Arial" w:cs="Arial"/>
                <w:b/>
              </w:rPr>
              <w:t xml:space="preserve">REFERENCE LIST 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14:paraId="52F3ACFA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375882" w:rsidRPr="00F5147C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71BDF79" w14:textId="557442DD" w:rsidR="00864BC7" w:rsidRPr="00F5147C" w:rsidRDefault="00864BC7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5147C">
              <w:rPr>
                <w:rFonts w:ascii="Arial" w:hAnsi="Arial" w:cs="Arial"/>
              </w:rPr>
              <w:t>A</w:t>
            </w:r>
            <w:r w:rsidR="00F4475C" w:rsidRPr="00F5147C">
              <w:rPr>
                <w:rFonts w:ascii="Arial" w:hAnsi="Arial" w:cs="Arial"/>
              </w:rPr>
              <w:t xml:space="preserve">., </w:t>
            </w:r>
            <w:r w:rsidR="0013305F" w:rsidRPr="00F5147C">
              <w:rPr>
                <w:rFonts w:ascii="Arial" w:hAnsi="Arial" w:cs="Arial"/>
              </w:rPr>
              <w:t>Gardner (2020)</w:t>
            </w:r>
            <w:r w:rsidR="00654292" w:rsidRPr="00F5147C">
              <w:rPr>
                <w:rFonts w:ascii="Arial" w:hAnsi="Arial" w:cs="Arial"/>
              </w:rPr>
              <w:t xml:space="preserve"> </w:t>
            </w:r>
            <w:r w:rsidR="006E21A9" w:rsidRPr="00F5147C">
              <w:rPr>
                <w:rFonts w:ascii="Arial" w:hAnsi="Arial" w:cs="Arial"/>
              </w:rPr>
              <w:t>Allergies and Anaphylaxis</w:t>
            </w:r>
            <w:r w:rsidR="006E21A9" w:rsidRPr="00F5147C">
              <w:rPr>
                <w:rFonts w:ascii="Arial" w:hAnsi="Arial" w:cs="Arial"/>
              </w:rPr>
              <w:t xml:space="preserve"> [online]. Available at:</w:t>
            </w:r>
            <w:r w:rsidR="0032608C" w:rsidRPr="00F5147C">
              <w:rPr>
                <w:rFonts w:ascii="Arial" w:hAnsi="Arial" w:cs="Arial"/>
              </w:rPr>
              <w:t xml:space="preserve">  </w:t>
            </w:r>
          </w:p>
          <w:p w14:paraId="25EB483F" w14:textId="5A7A4753" w:rsidR="00F4475C" w:rsidRPr="00F5147C" w:rsidRDefault="001F164C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  <w:hyperlink r:id="rId10" w:history="1">
              <w:r w:rsidRPr="00F5147C">
                <w:rPr>
                  <w:rStyle w:val="Hyperlink"/>
                  <w:rFonts w:ascii="Arial" w:hAnsi="Arial" w:cs="Arial"/>
                </w:rPr>
                <w:t>https://www.webmd.com/allergies/anaphylaxis</w:t>
              </w:r>
            </w:hyperlink>
            <w:r w:rsidRPr="00F5147C">
              <w:rPr>
                <w:rFonts w:ascii="Arial" w:hAnsi="Arial" w:cs="Arial"/>
              </w:rPr>
              <w:t xml:space="preserve"> (accessed: 20.10.2021)</w:t>
            </w:r>
          </w:p>
          <w:p w14:paraId="300906A4" w14:textId="77777777" w:rsidR="001F164C" w:rsidRPr="00F5147C" w:rsidRDefault="001F164C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F228F5D" w14:textId="55D63E2B" w:rsidR="00375882" w:rsidRPr="00F5147C" w:rsidRDefault="0065429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5147C">
              <w:rPr>
                <w:rFonts w:ascii="Arial" w:hAnsi="Arial" w:cs="Arial"/>
              </w:rPr>
              <w:t>Dr Chun Han Chen (2018) Food hypersensitivity</w:t>
            </w:r>
            <w:r w:rsidR="00350F86" w:rsidRPr="00F5147C">
              <w:rPr>
                <w:rFonts w:ascii="Arial" w:hAnsi="Arial" w:cs="Arial"/>
              </w:rPr>
              <w:t xml:space="preserve"> [video]. Available at</w:t>
            </w:r>
            <w:r w:rsidR="004D6C21" w:rsidRPr="00F5147C">
              <w:rPr>
                <w:rFonts w:ascii="Arial" w:hAnsi="Arial" w:cs="Arial"/>
              </w:rPr>
              <w:t xml:space="preserve">: </w:t>
            </w:r>
            <w:r w:rsidR="004F7A99" w:rsidRPr="00F5147C">
              <w:rPr>
                <w:rFonts w:ascii="Arial" w:hAnsi="Arial" w:cs="Arial"/>
              </w:rPr>
              <w:t xml:space="preserve"> </w:t>
            </w:r>
            <w:r w:rsidR="001F385C" w:rsidRPr="00F5147C">
              <w:rPr>
                <w:rFonts w:ascii="Arial" w:hAnsi="Arial" w:cs="Arial"/>
              </w:rPr>
              <w:t xml:space="preserve"> </w:t>
            </w:r>
          </w:p>
          <w:p w14:paraId="3DF9FC4F" w14:textId="77777777" w:rsidR="00A1697C" w:rsidRPr="00F5147C" w:rsidRDefault="002C1257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  <w:hyperlink r:id="rId11" w:history="1">
              <w:r w:rsidRPr="00F5147C">
                <w:rPr>
                  <w:rStyle w:val="Hyperlink"/>
                  <w:rFonts w:ascii="Arial" w:hAnsi="Arial" w:cs="Arial"/>
                </w:rPr>
                <w:t>https://www.youtube.com/watch?v=fHo15_MxS4g</w:t>
              </w:r>
            </w:hyperlink>
            <w:r w:rsidR="006D6E6A" w:rsidRPr="00F5147C">
              <w:rPr>
                <w:rFonts w:ascii="Arial" w:hAnsi="Arial" w:cs="Arial"/>
              </w:rPr>
              <w:t xml:space="preserve">  (a</w:t>
            </w:r>
            <w:r w:rsidR="00111FFA" w:rsidRPr="00F5147C">
              <w:rPr>
                <w:rFonts w:ascii="Arial" w:hAnsi="Arial" w:cs="Arial"/>
              </w:rPr>
              <w:t>cc</w:t>
            </w:r>
            <w:r w:rsidR="006D6E6A" w:rsidRPr="00F5147C">
              <w:rPr>
                <w:rFonts w:ascii="Arial" w:hAnsi="Arial" w:cs="Arial"/>
              </w:rPr>
              <w:t xml:space="preserve">essed: </w:t>
            </w:r>
            <w:r w:rsidR="001310C8" w:rsidRPr="00F5147C">
              <w:rPr>
                <w:rFonts w:ascii="Arial" w:hAnsi="Arial" w:cs="Arial"/>
              </w:rPr>
              <w:t>19.10.2021)</w:t>
            </w:r>
            <w:r w:rsidR="00B014D9" w:rsidRPr="00F5147C">
              <w:rPr>
                <w:rFonts w:ascii="Arial" w:hAnsi="Arial" w:cs="Arial"/>
              </w:rPr>
              <w:t xml:space="preserve"> </w:t>
            </w:r>
          </w:p>
          <w:p w14:paraId="5775A3DC" w14:textId="695AF494" w:rsidR="00A1697C" w:rsidRPr="00F5147C" w:rsidRDefault="00A1697C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778CA69" w14:textId="18C59C7E" w:rsidR="000144CD" w:rsidRPr="00F5147C" w:rsidRDefault="00A1697C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5147C">
              <w:rPr>
                <w:rFonts w:ascii="Arial" w:hAnsi="Arial" w:cs="Arial"/>
              </w:rPr>
              <w:t>Food Standards Agency</w:t>
            </w:r>
            <w:r w:rsidRPr="00F5147C">
              <w:rPr>
                <w:rFonts w:ascii="Arial" w:hAnsi="Arial" w:cs="Arial"/>
              </w:rPr>
              <w:t xml:space="preserve"> (</w:t>
            </w:r>
            <w:r w:rsidR="00780089" w:rsidRPr="00F5147C">
              <w:rPr>
                <w:rFonts w:ascii="Arial" w:hAnsi="Arial" w:cs="Arial"/>
              </w:rPr>
              <w:t xml:space="preserve">2021) </w:t>
            </w:r>
            <w:r w:rsidR="00780089" w:rsidRPr="00F5147C">
              <w:rPr>
                <w:rFonts w:ascii="Arial" w:hAnsi="Arial" w:cs="Arial"/>
              </w:rPr>
              <w:t>Allergy training for food businesses</w:t>
            </w:r>
            <w:r w:rsidR="00B5515C" w:rsidRPr="00F5147C">
              <w:rPr>
                <w:rFonts w:ascii="Arial" w:hAnsi="Arial" w:cs="Arial"/>
              </w:rPr>
              <w:t xml:space="preserve"> (online)</w:t>
            </w:r>
            <w:r w:rsidR="00780089" w:rsidRPr="00F5147C">
              <w:rPr>
                <w:rFonts w:ascii="Arial" w:hAnsi="Arial" w:cs="Arial"/>
              </w:rPr>
              <w:t xml:space="preserve"> Available at:</w:t>
            </w:r>
            <w:r w:rsidR="000144CD" w:rsidRPr="00F5147C">
              <w:rPr>
                <w:rFonts w:ascii="Arial" w:hAnsi="Arial" w:cs="Arial"/>
              </w:rPr>
              <w:t xml:space="preserve">  </w:t>
            </w:r>
          </w:p>
          <w:p w14:paraId="18392699" w14:textId="0305645C" w:rsidR="007A1F73" w:rsidRPr="00F5147C" w:rsidRDefault="000144CD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  <w:hyperlink r:id="rId12" w:history="1">
              <w:r w:rsidRPr="00F5147C">
                <w:rPr>
                  <w:rStyle w:val="Hyperlink"/>
                  <w:rFonts w:ascii="Arial" w:hAnsi="Arial" w:cs="Arial"/>
                </w:rPr>
                <w:t>https://www.food.gov.uk/business-guidance/allergy-training-for-food-businesses</w:t>
              </w:r>
            </w:hyperlink>
            <w:r w:rsidRPr="00F5147C">
              <w:rPr>
                <w:rFonts w:ascii="Arial" w:hAnsi="Arial" w:cs="Arial"/>
              </w:rPr>
              <w:t xml:space="preserve"> </w:t>
            </w:r>
            <w:r w:rsidR="00B5515C" w:rsidRPr="00F5147C">
              <w:rPr>
                <w:rFonts w:ascii="Arial" w:hAnsi="Arial" w:cs="Arial"/>
              </w:rPr>
              <w:t>(accessed:19.10.2021)</w:t>
            </w:r>
          </w:p>
          <w:p w14:paraId="043FA95F" w14:textId="77777777" w:rsidR="00B5515C" w:rsidRPr="00F5147C" w:rsidRDefault="00780089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5147C">
              <w:rPr>
                <w:rFonts w:ascii="Arial" w:hAnsi="Arial" w:cs="Arial"/>
              </w:rPr>
              <w:t xml:space="preserve"> </w:t>
            </w:r>
          </w:p>
          <w:p w14:paraId="6F004C3C" w14:textId="3E05EC1B" w:rsidR="001607B3" w:rsidRPr="00F5147C" w:rsidRDefault="00B014D9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5147C">
              <w:rPr>
                <w:rFonts w:ascii="Arial" w:hAnsi="Arial" w:cs="Arial"/>
              </w:rPr>
              <w:t>Ryan and Rhys</w:t>
            </w:r>
            <w:r w:rsidR="00D250ED" w:rsidRPr="00F5147C">
              <w:rPr>
                <w:rFonts w:ascii="Arial" w:hAnsi="Arial" w:cs="Arial"/>
              </w:rPr>
              <w:t xml:space="preserve"> (2019) </w:t>
            </w:r>
            <w:r w:rsidRPr="00F5147C">
              <w:rPr>
                <w:rFonts w:ascii="Arial" w:hAnsi="Arial" w:cs="Arial"/>
              </w:rPr>
              <w:t>Food allergies and intolerance: What's the difference?</w:t>
            </w:r>
            <w:r w:rsidR="009970F2" w:rsidRPr="00F5147C">
              <w:rPr>
                <w:rFonts w:ascii="Arial" w:hAnsi="Arial" w:cs="Arial"/>
              </w:rPr>
              <w:t xml:space="preserve"> [video]</w:t>
            </w:r>
          </w:p>
          <w:p w14:paraId="6DF51C3D" w14:textId="6C20B197" w:rsidR="00375882" w:rsidRPr="00F5147C" w:rsidRDefault="009970F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5147C">
              <w:rPr>
                <w:rFonts w:ascii="Arial" w:hAnsi="Arial" w:cs="Arial"/>
              </w:rPr>
              <w:t xml:space="preserve">Available at: </w:t>
            </w:r>
            <w:hyperlink r:id="rId13" w:history="1">
              <w:r w:rsidRPr="00F5147C">
                <w:rPr>
                  <w:rStyle w:val="Hyperlink"/>
                  <w:rFonts w:ascii="Arial" w:hAnsi="Arial" w:cs="Arial"/>
                </w:rPr>
                <w:t>https://www.youtube.com/watch?v=KEcXoQInysI</w:t>
              </w:r>
            </w:hyperlink>
            <w:r w:rsidRPr="00F5147C">
              <w:rPr>
                <w:rFonts w:ascii="Arial" w:hAnsi="Arial" w:cs="Arial"/>
              </w:rPr>
              <w:t xml:space="preserve"> </w:t>
            </w:r>
            <w:r w:rsidR="00111FFA" w:rsidRPr="00F5147C">
              <w:rPr>
                <w:rFonts w:ascii="Arial" w:hAnsi="Arial" w:cs="Arial"/>
              </w:rPr>
              <w:t>(accessed:19.10.2021)</w:t>
            </w:r>
          </w:p>
          <w:p w14:paraId="73D8579A" w14:textId="77777777" w:rsidR="002E12B2" w:rsidRPr="00F5147C" w:rsidRDefault="002E12B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852F533" w14:textId="73DAEC67" w:rsidR="00CD2C3D" w:rsidRPr="00F5147C" w:rsidRDefault="00CD2C3D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5147C">
              <w:rPr>
                <w:rFonts w:ascii="Arial" w:hAnsi="Arial" w:cs="Arial"/>
              </w:rPr>
              <w:lastRenderedPageBreak/>
              <w:t>Natasha Law</w:t>
            </w:r>
            <w:r w:rsidR="00C621B0" w:rsidRPr="00F5147C">
              <w:rPr>
                <w:rFonts w:ascii="Arial" w:hAnsi="Arial" w:cs="Arial"/>
              </w:rPr>
              <w:t xml:space="preserve"> (2021)</w:t>
            </w:r>
            <w:r w:rsidR="00AB4948" w:rsidRPr="00F5147C">
              <w:rPr>
                <w:rFonts w:ascii="Arial" w:hAnsi="Arial" w:cs="Arial"/>
                <w:color w:val="39454D"/>
                <w:kern w:val="36"/>
              </w:rPr>
              <w:t xml:space="preserve"> </w:t>
            </w:r>
            <w:r w:rsidR="00AB4948" w:rsidRPr="00F5147C">
              <w:rPr>
                <w:rFonts w:ascii="Arial" w:hAnsi="Arial" w:cs="Arial"/>
              </w:rPr>
              <w:t>What Is Natasha’s Law?</w:t>
            </w:r>
            <w:r w:rsidR="0046379E" w:rsidRPr="00F5147C">
              <w:rPr>
                <w:rFonts w:ascii="Arial" w:hAnsi="Arial" w:cs="Arial"/>
              </w:rPr>
              <w:t xml:space="preserve"> </w:t>
            </w:r>
            <w:r w:rsidR="000C2BC9" w:rsidRPr="00F5147C">
              <w:rPr>
                <w:rFonts w:ascii="Arial" w:hAnsi="Arial" w:cs="Arial"/>
              </w:rPr>
              <w:t>Available at:</w:t>
            </w:r>
            <w:r w:rsidR="00C621B0" w:rsidRPr="00F5147C">
              <w:rPr>
                <w:rFonts w:ascii="Arial" w:hAnsi="Arial" w:cs="Arial"/>
              </w:rPr>
              <w:t xml:space="preserve"> </w:t>
            </w:r>
            <w:hyperlink r:id="rId14" w:history="1">
              <w:r w:rsidR="00C621B0" w:rsidRPr="00F5147C">
                <w:rPr>
                  <w:rStyle w:val="Hyperlink"/>
                  <w:rFonts w:ascii="Arial" w:hAnsi="Arial" w:cs="Arial"/>
                </w:rPr>
                <w:t>https://natashas-law.com/</w:t>
              </w:r>
            </w:hyperlink>
            <w:r w:rsidR="00C621B0" w:rsidRPr="00F5147C">
              <w:rPr>
                <w:rFonts w:ascii="Arial" w:hAnsi="Arial" w:cs="Arial"/>
              </w:rPr>
              <w:t xml:space="preserve"> </w:t>
            </w:r>
            <w:r w:rsidR="000C2BC9" w:rsidRPr="00F5147C">
              <w:rPr>
                <w:rFonts w:ascii="Arial" w:hAnsi="Arial" w:cs="Arial"/>
              </w:rPr>
              <w:t xml:space="preserve"> </w:t>
            </w:r>
            <w:r w:rsidR="002E12B2" w:rsidRPr="00F5147C">
              <w:rPr>
                <w:rFonts w:ascii="Arial" w:hAnsi="Arial" w:cs="Arial"/>
              </w:rPr>
              <w:t>(</w:t>
            </w:r>
            <w:r w:rsidR="000C2BC9" w:rsidRPr="00F5147C">
              <w:rPr>
                <w:rFonts w:ascii="Arial" w:hAnsi="Arial" w:cs="Arial"/>
              </w:rPr>
              <w:t>accessed</w:t>
            </w:r>
            <w:r w:rsidR="002E12B2" w:rsidRPr="00F5147C">
              <w:rPr>
                <w:rFonts w:ascii="Arial" w:hAnsi="Arial" w:cs="Arial"/>
              </w:rPr>
              <w:t>:20.10.2021)</w:t>
            </w:r>
            <w:r w:rsidR="00C621B0" w:rsidRPr="00F5147C">
              <w:rPr>
                <w:rFonts w:ascii="Arial" w:hAnsi="Arial" w:cs="Arial"/>
              </w:rPr>
              <w:t xml:space="preserve"> </w:t>
            </w:r>
          </w:p>
          <w:p w14:paraId="30AC1CB6" w14:textId="77777777" w:rsidR="00864BC7" w:rsidRPr="00F5147C" w:rsidRDefault="00864BC7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87B12BC" w14:textId="77777777" w:rsidR="002C1257" w:rsidRPr="00F5147C" w:rsidRDefault="002C1257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1B169F" w14:textId="77777777" w:rsidR="0046379E" w:rsidRPr="00F5147C" w:rsidRDefault="0046379E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08FB87A" w14:textId="74A4D165" w:rsidR="0077004B" w:rsidRPr="00F5147C" w:rsidRDefault="0077004B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2020EEB" w14:textId="77777777" w:rsidR="0077004B" w:rsidRPr="00F5147C" w:rsidRDefault="0077004B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EA998C" w14:textId="6811899E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D9529C" w14:textId="4342E6D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9E9A79" w14:textId="77990206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EF99F0" w14:textId="59F16C78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DDB2118" w14:textId="7A9165F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01A32D" w14:textId="54DDC54C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E6C72E" w14:textId="62740FFE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966CC6" w14:textId="3AD7B82E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184CC" w14:textId="1B102F8C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FCD27E" w14:textId="3C241FCD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E4CC8B" w14:textId="7487DEDD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020AEF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B6995" w14:textId="77777777" w:rsidR="00375882" w:rsidRPr="00F5147C" w:rsidRDefault="00375882" w:rsidP="00B5515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15"/>
      <w:footerReference w:type="default" r:id="rId16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BE439" w14:textId="77777777" w:rsidR="00E2394D" w:rsidRDefault="00E2394D">
      <w:r>
        <w:separator/>
      </w:r>
    </w:p>
  </w:endnote>
  <w:endnote w:type="continuationSeparator" w:id="0">
    <w:p w14:paraId="0671BDFF" w14:textId="77777777" w:rsidR="00E2394D" w:rsidRDefault="00E23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23669" w14:textId="77777777" w:rsidR="00E2394D" w:rsidRDefault="00E2394D">
      <w:r>
        <w:separator/>
      </w:r>
    </w:p>
  </w:footnote>
  <w:footnote w:type="continuationSeparator" w:id="0">
    <w:p w14:paraId="4791A74A" w14:textId="77777777" w:rsidR="00E2394D" w:rsidRDefault="00E23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7"/>
  </w:num>
  <w:num w:numId="4">
    <w:abstractNumId w:val="5"/>
  </w:num>
  <w:num w:numId="5">
    <w:abstractNumId w:val="23"/>
  </w:num>
  <w:num w:numId="6">
    <w:abstractNumId w:val="6"/>
  </w:num>
  <w:num w:numId="7">
    <w:abstractNumId w:val="0"/>
  </w:num>
  <w:num w:numId="8">
    <w:abstractNumId w:val="26"/>
  </w:num>
  <w:num w:numId="9">
    <w:abstractNumId w:val="15"/>
  </w:num>
  <w:num w:numId="10">
    <w:abstractNumId w:val="18"/>
  </w:num>
  <w:num w:numId="11">
    <w:abstractNumId w:val="3"/>
  </w:num>
  <w:num w:numId="12">
    <w:abstractNumId w:val="13"/>
  </w:num>
  <w:num w:numId="13">
    <w:abstractNumId w:val="2"/>
  </w:num>
  <w:num w:numId="14">
    <w:abstractNumId w:val="9"/>
  </w:num>
  <w:num w:numId="15">
    <w:abstractNumId w:val="17"/>
  </w:num>
  <w:num w:numId="16">
    <w:abstractNumId w:val="19"/>
  </w:num>
  <w:num w:numId="17">
    <w:abstractNumId w:val="1"/>
  </w:num>
  <w:num w:numId="18">
    <w:abstractNumId w:val="25"/>
  </w:num>
  <w:num w:numId="19">
    <w:abstractNumId w:val="8"/>
  </w:num>
  <w:num w:numId="20">
    <w:abstractNumId w:val="20"/>
  </w:num>
  <w:num w:numId="21">
    <w:abstractNumId w:val="11"/>
  </w:num>
  <w:num w:numId="22">
    <w:abstractNumId w:val="16"/>
  </w:num>
  <w:num w:numId="23">
    <w:abstractNumId w:val="24"/>
  </w:num>
  <w:num w:numId="24">
    <w:abstractNumId w:val="10"/>
  </w:num>
  <w:num w:numId="25">
    <w:abstractNumId w:val="22"/>
  </w:num>
  <w:num w:numId="26">
    <w:abstractNumId w:val="7"/>
  </w:num>
  <w:num w:numId="27">
    <w:abstractNumId w:val="21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064C0"/>
    <w:rsid w:val="0001243E"/>
    <w:rsid w:val="000144CD"/>
    <w:rsid w:val="00016B8E"/>
    <w:rsid w:val="000231DC"/>
    <w:rsid w:val="00024114"/>
    <w:rsid w:val="00027109"/>
    <w:rsid w:val="000304DF"/>
    <w:rsid w:val="00040CE8"/>
    <w:rsid w:val="0004252D"/>
    <w:rsid w:val="00045771"/>
    <w:rsid w:val="0004729E"/>
    <w:rsid w:val="00053159"/>
    <w:rsid w:val="000710D1"/>
    <w:rsid w:val="00071D2F"/>
    <w:rsid w:val="00076F40"/>
    <w:rsid w:val="00077E55"/>
    <w:rsid w:val="00085CFD"/>
    <w:rsid w:val="00086304"/>
    <w:rsid w:val="00094BD2"/>
    <w:rsid w:val="000A0C53"/>
    <w:rsid w:val="000A1C40"/>
    <w:rsid w:val="000A2938"/>
    <w:rsid w:val="000B2F27"/>
    <w:rsid w:val="000B2F4F"/>
    <w:rsid w:val="000B459F"/>
    <w:rsid w:val="000B5331"/>
    <w:rsid w:val="000C2BC9"/>
    <w:rsid w:val="000C2CE2"/>
    <w:rsid w:val="000D5654"/>
    <w:rsid w:val="000D6D76"/>
    <w:rsid w:val="000F1551"/>
    <w:rsid w:val="000F2E7C"/>
    <w:rsid w:val="000F3AFD"/>
    <w:rsid w:val="000F6F8A"/>
    <w:rsid w:val="00111FFA"/>
    <w:rsid w:val="00112CE0"/>
    <w:rsid w:val="00125277"/>
    <w:rsid w:val="001310C8"/>
    <w:rsid w:val="0013305F"/>
    <w:rsid w:val="00134454"/>
    <w:rsid w:val="00140AFB"/>
    <w:rsid w:val="00140E4B"/>
    <w:rsid w:val="001441FD"/>
    <w:rsid w:val="00145051"/>
    <w:rsid w:val="001607B3"/>
    <w:rsid w:val="00162FE2"/>
    <w:rsid w:val="001653F7"/>
    <w:rsid w:val="001703BD"/>
    <w:rsid w:val="00170A87"/>
    <w:rsid w:val="00171FB2"/>
    <w:rsid w:val="00174607"/>
    <w:rsid w:val="0018217D"/>
    <w:rsid w:val="001843C5"/>
    <w:rsid w:val="0018449A"/>
    <w:rsid w:val="00184746"/>
    <w:rsid w:val="00197FBB"/>
    <w:rsid w:val="001A59E7"/>
    <w:rsid w:val="001A68AB"/>
    <w:rsid w:val="001A695F"/>
    <w:rsid w:val="001B69C8"/>
    <w:rsid w:val="001B6DB4"/>
    <w:rsid w:val="001C23FA"/>
    <w:rsid w:val="001C3375"/>
    <w:rsid w:val="001C47D6"/>
    <w:rsid w:val="001C5C4E"/>
    <w:rsid w:val="001D0C6B"/>
    <w:rsid w:val="001D0FE5"/>
    <w:rsid w:val="001D4719"/>
    <w:rsid w:val="001E720E"/>
    <w:rsid w:val="001F164C"/>
    <w:rsid w:val="001F385C"/>
    <w:rsid w:val="00202878"/>
    <w:rsid w:val="00206422"/>
    <w:rsid w:val="00213343"/>
    <w:rsid w:val="002314D4"/>
    <w:rsid w:val="00235B85"/>
    <w:rsid w:val="00242002"/>
    <w:rsid w:val="002430D4"/>
    <w:rsid w:val="00244B89"/>
    <w:rsid w:val="00244F84"/>
    <w:rsid w:val="00247F55"/>
    <w:rsid w:val="0025193C"/>
    <w:rsid w:val="002562D3"/>
    <w:rsid w:val="002653A6"/>
    <w:rsid w:val="002659F5"/>
    <w:rsid w:val="00283BE2"/>
    <w:rsid w:val="00287BED"/>
    <w:rsid w:val="0029073E"/>
    <w:rsid w:val="00294842"/>
    <w:rsid w:val="002956B5"/>
    <w:rsid w:val="002B1862"/>
    <w:rsid w:val="002C1257"/>
    <w:rsid w:val="002C762C"/>
    <w:rsid w:val="002D02DA"/>
    <w:rsid w:val="002D372D"/>
    <w:rsid w:val="002D376E"/>
    <w:rsid w:val="002E127C"/>
    <w:rsid w:val="002E12B2"/>
    <w:rsid w:val="002E3B24"/>
    <w:rsid w:val="002E4F32"/>
    <w:rsid w:val="002E6A87"/>
    <w:rsid w:val="002F23FF"/>
    <w:rsid w:val="002F31AD"/>
    <w:rsid w:val="002F7DD0"/>
    <w:rsid w:val="00301AD0"/>
    <w:rsid w:val="003036C9"/>
    <w:rsid w:val="003158D0"/>
    <w:rsid w:val="003246FC"/>
    <w:rsid w:val="0032608C"/>
    <w:rsid w:val="0032684A"/>
    <w:rsid w:val="00332099"/>
    <w:rsid w:val="00332E7D"/>
    <w:rsid w:val="00333E08"/>
    <w:rsid w:val="00340C62"/>
    <w:rsid w:val="0034278B"/>
    <w:rsid w:val="003478CE"/>
    <w:rsid w:val="00350F86"/>
    <w:rsid w:val="00352488"/>
    <w:rsid w:val="00356035"/>
    <w:rsid w:val="003605B1"/>
    <w:rsid w:val="003617CF"/>
    <w:rsid w:val="003635CA"/>
    <w:rsid w:val="00363BCE"/>
    <w:rsid w:val="00364940"/>
    <w:rsid w:val="00365786"/>
    <w:rsid w:val="00366130"/>
    <w:rsid w:val="00366D9C"/>
    <w:rsid w:val="00372F9E"/>
    <w:rsid w:val="00375882"/>
    <w:rsid w:val="00382DB9"/>
    <w:rsid w:val="00386A2D"/>
    <w:rsid w:val="003874DD"/>
    <w:rsid w:val="00387DA9"/>
    <w:rsid w:val="003926F1"/>
    <w:rsid w:val="00396412"/>
    <w:rsid w:val="003A71FB"/>
    <w:rsid w:val="003B4B6F"/>
    <w:rsid w:val="003C0E7F"/>
    <w:rsid w:val="003C0F5E"/>
    <w:rsid w:val="003C3341"/>
    <w:rsid w:val="003C7C45"/>
    <w:rsid w:val="003D01C1"/>
    <w:rsid w:val="003D24BC"/>
    <w:rsid w:val="003D71F3"/>
    <w:rsid w:val="003E0825"/>
    <w:rsid w:val="003E36D1"/>
    <w:rsid w:val="003E39DF"/>
    <w:rsid w:val="003E46A6"/>
    <w:rsid w:val="003E4B82"/>
    <w:rsid w:val="003F1044"/>
    <w:rsid w:val="003F1508"/>
    <w:rsid w:val="003F2512"/>
    <w:rsid w:val="003F2D15"/>
    <w:rsid w:val="003F52F1"/>
    <w:rsid w:val="00405E36"/>
    <w:rsid w:val="00410EA1"/>
    <w:rsid w:val="00414F02"/>
    <w:rsid w:val="004325B5"/>
    <w:rsid w:val="00433DBF"/>
    <w:rsid w:val="004341F2"/>
    <w:rsid w:val="0043459E"/>
    <w:rsid w:val="00442F02"/>
    <w:rsid w:val="0044343A"/>
    <w:rsid w:val="00444EC9"/>
    <w:rsid w:val="00445A58"/>
    <w:rsid w:val="00445A76"/>
    <w:rsid w:val="004467FA"/>
    <w:rsid w:val="00447AEC"/>
    <w:rsid w:val="00451947"/>
    <w:rsid w:val="004542FA"/>
    <w:rsid w:val="00456590"/>
    <w:rsid w:val="0046379E"/>
    <w:rsid w:val="004639B7"/>
    <w:rsid w:val="00474A29"/>
    <w:rsid w:val="00486E62"/>
    <w:rsid w:val="004963DE"/>
    <w:rsid w:val="004977B6"/>
    <w:rsid w:val="004A0741"/>
    <w:rsid w:val="004A1BDF"/>
    <w:rsid w:val="004A7671"/>
    <w:rsid w:val="004B113B"/>
    <w:rsid w:val="004B3BAF"/>
    <w:rsid w:val="004C08E2"/>
    <w:rsid w:val="004C7E23"/>
    <w:rsid w:val="004D141C"/>
    <w:rsid w:val="004D364F"/>
    <w:rsid w:val="004D55C3"/>
    <w:rsid w:val="004D596B"/>
    <w:rsid w:val="004D619D"/>
    <w:rsid w:val="004D6C21"/>
    <w:rsid w:val="004E17AF"/>
    <w:rsid w:val="004E3002"/>
    <w:rsid w:val="004E4715"/>
    <w:rsid w:val="004F7A99"/>
    <w:rsid w:val="00502603"/>
    <w:rsid w:val="005036DE"/>
    <w:rsid w:val="00504B04"/>
    <w:rsid w:val="00517154"/>
    <w:rsid w:val="005214AA"/>
    <w:rsid w:val="00522B05"/>
    <w:rsid w:val="00523C5B"/>
    <w:rsid w:val="00526ECA"/>
    <w:rsid w:val="00532DFC"/>
    <w:rsid w:val="00540E66"/>
    <w:rsid w:val="00542C5B"/>
    <w:rsid w:val="005514E1"/>
    <w:rsid w:val="00552EED"/>
    <w:rsid w:val="00552F91"/>
    <w:rsid w:val="00566333"/>
    <w:rsid w:val="00577DC3"/>
    <w:rsid w:val="00577DC7"/>
    <w:rsid w:val="00591364"/>
    <w:rsid w:val="005A44AC"/>
    <w:rsid w:val="005B0C7D"/>
    <w:rsid w:val="005C2A73"/>
    <w:rsid w:val="005C6352"/>
    <w:rsid w:val="005C6FF8"/>
    <w:rsid w:val="005D0DDE"/>
    <w:rsid w:val="005D1992"/>
    <w:rsid w:val="005D5D0B"/>
    <w:rsid w:val="005E4A13"/>
    <w:rsid w:val="005E60AE"/>
    <w:rsid w:val="005F21B7"/>
    <w:rsid w:val="005F6194"/>
    <w:rsid w:val="005F688E"/>
    <w:rsid w:val="0062012D"/>
    <w:rsid w:val="0063064B"/>
    <w:rsid w:val="00643887"/>
    <w:rsid w:val="00643CB9"/>
    <w:rsid w:val="00644B2E"/>
    <w:rsid w:val="00654292"/>
    <w:rsid w:val="006556CE"/>
    <w:rsid w:val="00665B4A"/>
    <w:rsid w:val="00665FFB"/>
    <w:rsid w:val="0066732A"/>
    <w:rsid w:val="00677D1F"/>
    <w:rsid w:val="00680346"/>
    <w:rsid w:val="00685291"/>
    <w:rsid w:val="006918AC"/>
    <w:rsid w:val="00695124"/>
    <w:rsid w:val="0069625B"/>
    <w:rsid w:val="00697481"/>
    <w:rsid w:val="006A4F97"/>
    <w:rsid w:val="006B47DE"/>
    <w:rsid w:val="006C0A46"/>
    <w:rsid w:val="006C4640"/>
    <w:rsid w:val="006D3897"/>
    <w:rsid w:val="006D6E6A"/>
    <w:rsid w:val="006E21A9"/>
    <w:rsid w:val="006F0DAB"/>
    <w:rsid w:val="006F2A41"/>
    <w:rsid w:val="006F4FB6"/>
    <w:rsid w:val="006F501B"/>
    <w:rsid w:val="00702077"/>
    <w:rsid w:val="00705036"/>
    <w:rsid w:val="007073F8"/>
    <w:rsid w:val="0071509C"/>
    <w:rsid w:val="00722771"/>
    <w:rsid w:val="00725F0E"/>
    <w:rsid w:val="0073077E"/>
    <w:rsid w:val="00732C78"/>
    <w:rsid w:val="00734189"/>
    <w:rsid w:val="0073599C"/>
    <w:rsid w:val="00735BB1"/>
    <w:rsid w:val="00743535"/>
    <w:rsid w:val="00743E68"/>
    <w:rsid w:val="00744482"/>
    <w:rsid w:val="007451E8"/>
    <w:rsid w:val="0075043C"/>
    <w:rsid w:val="0075481B"/>
    <w:rsid w:val="00755655"/>
    <w:rsid w:val="00763932"/>
    <w:rsid w:val="00765990"/>
    <w:rsid w:val="00766D19"/>
    <w:rsid w:val="0077004B"/>
    <w:rsid w:val="007732FA"/>
    <w:rsid w:val="00773E62"/>
    <w:rsid w:val="00777ADA"/>
    <w:rsid w:val="00780089"/>
    <w:rsid w:val="00783365"/>
    <w:rsid w:val="0078654A"/>
    <w:rsid w:val="0079183F"/>
    <w:rsid w:val="0079230B"/>
    <w:rsid w:val="00792FA8"/>
    <w:rsid w:val="00797115"/>
    <w:rsid w:val="0079718B"/>
    <w:rsid w:val="0079771F"/>
    <w:rsid w:val="007A1F73"/>
    <w:rsid w:val="007A5709"/>
    <w:rsid w:val="007A5E44"/>
    <w:rsid w:val="007C51D1"/>
    <w:rsid w:val="007D18CA"/>
    <w:rsid w:val="007D4088"/>
    <w:rsid w:val="007E500C"/>
    <w:rsid w:val="007E6FEA"/>
    <w:rsid w:val="007E7BB4"/>
    <w:rsid w:val="007F055A"/>
    <w:rsid w:val="007F05F5"/>
    <w:rsid w:val="007F0E1F"/>
    <w:rsid w:val="007F418B"/>
    <w:rsid w:val="007F6844"/>
    <w:rsid w:val="007F750A"/>
    <w:rsid w:val="00805A67"/>
    <w:rsid w:val="00814801"/>
    <w:rsid w:val="00822232"/>
    <w:rsid w:val="0082407E"/>
    <w:rsid w:val="00826699"/>
    <w:rsid w:val="008313C0"/>
    <w:rsid w:val="00843F23"/>
    <w:rsid w:val="00856CD5"/>
    <w:rsid w:val="0086039F"/>
    <w:rsid w:val="008610D9"/>
    <w:rsid w:val="00864BC7"/>
    <w:rsid w:val="00870011"/>
    <w:rsid w:val="00880852"/>
    <w:rsid w:val="008837C7"/>
    <w:rsid w:val="00895843"/>
    <w:rsid w:val="008978DC"/>
    <w:rsid w:val="008A5AD4"/>
    <w:rsid w:val="008A719E"/>
    <w:rsid w:val="008B021A"/>
    <w:rsid w:val="008B327C"/>
    <w:rsid w:val="008B3F8E"/>
    <w:rsid w:val="008B4A67"/>
    <w:rsid w:val="008B4B9C"/>
    <w:rsid w:val="008B534C"/>
    <w:rsid w:val="008B69F2"/>
    <w:rsid w:val="008C26A5"/>
    <w:rsid w:val="008C2F42"/>
    <w:rsid w:val="008C50F3"/>
    <w:rsid w:val="008D0EDD"/>
    <w:rsid w:val="008D428B"/>
    <w:rsid w:val="008E16DA"/>
    <w:rsid w:val="008E2A5A"/>
    <w:rsid w:val="008E6663"/>
    <w:rsid w:val="008E7A9C"/>
    <w:rsid w:val="008E7DB2"/>
    <w:rsid w:val="008F0B0D"/>
    <w:rsid w:val="008F0D83"/>
    <w:rsid w:val="008F27C4"/>
    <w:rsid w:val="008F503B"/>
    <w:rsid w:val="008F5D65"/>
    <w:rsid w:val="00910B60"/>
    <w:rsid w:val="00911C43"/>
    <w:rsid w:val="009139BF"/>
    <w:rsid w:val="00915F6F"/>
    <w:rsid w:val="00915FE4"/>
    <w:rsid w:val="00923E76"/>
    <w:rsid w:val="009448FE"/>
    <w:rsid w:val="00945D9C"/>
    <w:rsid w:val="00946B23"/>
    <w:rsid w:val="00952EAC"/>
    <w:rsid w:val="009554B0"/>
    <w:rsid w:val="00973A6B"/>
    <w:rsid w:val="009843F5"/>
    <w:rsid w:val="00985940"/>
    <w:rsid w:val="00985CF1"/>
    <w:rsid w:val="009970F2"/>
    <w:rsid w:val="009A05E5"/>
    <w:rsid w:val="009B0A04"/>
    <w:rsid w:val="009B1D87"/>
    <w:rsid w:val="009C31CE"/>
    <w:rsid w:val="009C438C"/>
    <w:rsid w:val="009C4E97"/>
    <w:rsid w:val="009C6CAE"/>
    <w:rsid w:val="009D0DDA"/>
    <w:rsid w:val="009D3E06"/>
    <w:rsid w:val="009D541A"/>
    <w:rsid w:val="009E46E6"/>
    <w:rsid w:val="00A02728"/>
    <w:rsid w:val="00A14DA0"/>
    <w:rsid w:val="00A1697C"/>
    <w:rsid w:val="00A24C9A"/>
    <w:rsid w:val="00A2666E"/>
    <w:rsid w:val="00A2671C"/>
    <w:rsid w:val="00A34DF3"/>
    <w:rsid w:val="00A43B8E"/>
    <w:rsid w:val="00A44FA9"/>
    <w:rsid w:val="00A45D42"/>
    <w:rsid w:val="00A47B49"/>
    <w:rsid w:val="00A551C6"/>
    <w:rsid w:val="00A5520C"/>
    <w:rsid w:val="00A578AE"/>
    <w:rsid w:val="00A6181C"/>
    <w:rsid w:val="00A656E2"/>
    <w:rsid w:val="00A65C1D"/>
    <w:rsid w:val="00A67499"/>
    <w:rsid w:val="00A70E1F"/>
    <w:rsid w:val="00A77C7A"/>
    <w:rsid w:val="00A832CC"/>
    <w:rsid w:val="00A83682"/>
    <w:rsid w:val="00A8432F"/>
    <w:rsid w:val="00A90107"/>
    <w:rsid w:val="00A94F99"/>
    <w:rsid w:val="00A96148"/>
    <w:rsid w:val="00AA11D8"/>
    <w:rsid w:val="00AA1309"/>
    <w:rsid w:val="00AA1380"/>
    <w:rsid w:val="00AA6D0F"/>
    <w:rsid w:val="00AA7103"/>
    <w:rsid w:val="00AB4948"/>
    <w:rsid w:val="00AB4B54"/>
    <w:rsid w:val="00AC2BBE"/>
    <w:rsid w:val="00AC5DF8"/>
    <w:rsid w:val="00AC67EF"/>
    <w:rsid w:val="00AD310F"/>
    <w:rsid w:val="00AD50B8"/>
    <w:rsid w:val="00AE121A"/>
    <w:rsid w:val="00AE467F"/>
    <w:rsid w:val="00AE73AD"/>
    <w:rsid w:val="00AE799D"/>
    <w:rsid w:val="00AF2C4B"/>
    <w:rsid w:val="00AF7527"/>
    <w:rsid w:val="00B00678"/>
    <w:rsid w:val="00B014D9"/>
    <w:rsid w:val="00B02A91"/>
    <w:rsid w:val="00B03469"/>
    <w:rsid w:val="00B05397"/>
    <w:rsid w:val="00B10EAB"/>
    <w:rsid w:val="00B11E4B"/>
    <w:rsid w:val="00B11E78"/>
    <w:rsid w:val="00B17127"/>
    <w:rsid w:val="00B211D6"/>
    <w:rsid w:val="00B21F2E"/>
    <w:rsid w:val="00B23DFF"/>
    <w:rsid w:val="00B26953"/>
    <w:rsid w:val="00B26C1B"/>
    <w:rsid w:val="00B36313"/>
    <w:rsid w:val="00B44B68"/>
    <w:rsid w:val="00B44C79"/>
    <w:rsid w:val="00B5515C"/>
    <w:rsid w:val="00B55767"/>
    <w:rsid w:val="00B56DAD"/>
    <w:rsid w:val="00B57876"/>
    <w:rsid w:val="00B57D67"/>
    <w:rsid w:val="00B60FDF"/>
    <w:rsid w:val="00B61256"/>
    <w:rsid w:val="00B73A1C"/>
    <w:rsid w:val="00B7530C"/>
    <w:rsid w:val="00B9097B"/>
    <w:rsid w:val="00B92F3E"/>
    <w:rsid w:val="00B945EA"/>
    <w:rsid w:val="00B949BC"/>
    <w:rsid w:val="00B96EA0"/>
    <w:rsid w:val="00BA25D9"/>
    <w:rsid w:val="00BA53CD"/>
    <w:rsid w:val="00BA55F6"/>
    <w:rsid w:val="00BA66A7"/>
    <w:rsid w:val="00BB30BF"/>
    <w:rsid w:val="00BB5FB3"/>
    <w:rsid w:val="00BC0C7B"/>
    <w:rsid w:val="00BC42C6"/>
    <w:rsid w:val="00BC4BF3"/>
    <w:rsid w:val="00BC4D17"/>
    <w:rsid w:val="00BC7F1B"/>
    <w:rsid w:val="00BD3A4E"/>
    <w:rsid w:val="00BE2584"/>
    <w:rsid w:val="00C062F2"/>
    <w:rsid w:val="00C077DA"/>
    <w:rsid w:val="00C10069"/>
    <w:rsid w:val="00C21568"/>
    <w:rsid w:val="00C414B0"/>
    <w:rsid w:val="00C421F0"/>
    <w:rsid w:val="00C44B74"/>
    <w:rsid w:val="00C50AE7"/>
    <w:rsid w:val="00C51CB0"/>
    <w:rsid w:val="00C5633B"/>
    <w:rsid w:val="00C6009E"/>
    <w:rsid w:val="00C621B0"/>
    <w:rsid w:val="00C72708"/>
    <w:rsid w:val="00C7478F"/>
    <w:rsid w:val="00C76757"/>
    <w:rsid w:val="00C77A60"/>
    <w:rsid w:val="00C8075D"/>
    <w:rsid w:val="00C85B9B"/>
    <w:rsid w:val="00C909B8"/>
    <w:rsid w:val="00C95B6F"/>
    <w:rsid w:val="00CA094A"/>
    <w:rsid w:val="00CA1BF5"/>
    <w:rsid w:val="00CA3E6A"/>
    <w:rsid w:val="00CB65F1"/>
    <w:rsid w:val="00CB67B6"/>
    <w:rsid w:val="00CC557E"/>
    <w:rsid w:val="00CC63E6"/>
    <w:rsid w:val="00CC6DCB"/>
    <w:rsid w:val="00CD008D"/>
    <w:rsid w:val="00CD056E"/>
    <w:rsid w:val="00CD2C3D"/>
    <w:rsid w:val="00CD461B"/>
    <w:rsid w:val="00CE60E7"/>
    <w:rsid w:val="00D05FA9"/>
    <w:rsid w:val="00D061E3"/>
    <w:rsid w:val="00D104D5"/>
    <w:rsid w:val="00D13BDD"/>
    <w:rsid w:val="00D1657F"/>
    <w:rsid w:val="00D210AD"/>
    <w:rsid w:val="00D23ED9"/>
    <w:rsid w:val="00D250ED"/>
    <w:rsid w:val="00D37BB9"/>
    <w:rsid w:val="00D40EAF"/>
    <w:rsid w:val="00D442B1"/>
    <w:rsid w:val="00D46D25"/>
    <w:rsid w:val="00D5154A"/>
    <w:rsid w:val="00D665CC"/>
    <w:rsid w:val="00D72E9C"/>
    <w:rsid w:val="00D75C8D"/>
    <w:rsid w:val="00D80D6E"/>
    <w:rsid w:val="00D816C7"/>
    <w:rsid w:val="00D833FD"/>
    <w:rsid w:val="00D94C38"/>
    <w:rsid w:val="00D95816"/>
    <w:rsid w:val="00DA09FA"/>
    <w:rsid w:val="00DA10E6"/>
    <w:rsid w:val="00DB4244"/>
    <w:rsid w:val="00DB4BFF"/>
    <w:rsid w:val="00DC3395"/>
    <w:rsid w:val="00DC636E"/>
    <w:rsid w:val="00DD00CB"/>
    <w:rsid w:val="00DD682D"/>
    <w:rsid w:val="00DE6434"/>
    <w:rsid w:val="00DE6DD9"/>
    <w:rsid w:val="00DF55BB"/>
    <w:rsid w:val="00E00580"/>
    <w:rsid w:val="00E11BAF"/>
    <w:rsid w:val="00E21EF2"/>
    <w:rsid w:val="00E2394D"/>
    <w:rsid w:val="00E25893"/>
    <w:rsid w:val="00E26639"/>
    <w:rsid w:val="00E30C3C"/>
    <w:rsid w:val="00E32614"/>
    <w:rsid w:val="00E35DEE"/>
    <w:rsid w:val="00E42568"/>
    <w:rsid w:val="00E4476E"/>
    <w:rsid w:val="00E45E4A"/>
    <w:rsid w:val="00E47CB6"/>
    <w:rsid w:val="00E50226"/>
    <w:rsid w:val="00E551D3"/>
    <w:rsid w:val="00E56909"/>
    <w:rsid w:val="00E60BA8"/>
    <w:rsid w:val="00E615D6"/>
    <w:rsid w:val="00E672A4"/>
    <w:rsid w:val="00E70661"/>
    <w:rsid w:val="00E75613"/>
    <w:rsid w:val="00E81F0A"/>
    <w:rsid w:val="00E82695"/>
    <w:rsid w:val="00E870D2"/>
    <w:rsid w:val="00EA158C"/>
    <w:rsid w:val="00EA2934"/>
    <w:rsid w:val="00EB1AD3"/>
    <w:rsid w:val="00EB4BAF"/>
    <w:rsid w:val="00EC294D"/>
    <w:rsid w:val="00EC443A"/>
    <w:rsid w:val="00EC5830"/>
    <w:rsid w:val="00EC7E9B"/>
    <w:rsid w:val="00ED52B6"/>
    <w:rsid w:val="00EE3E1C"/>
    <w:rsid w:val="00EF41E3"/>
    <w:rsid w:val="00F007E2"/>
    <w:rsid w:val="00F118EC"/>
    <w:rsid w:val="00F153BA"/>
    <w:rsid w:val="00F1585C"/>
    <w:rsid w:val="00F15D79"/>
    <w:rsid w:val="00F16F80"/>
    <w:rsid w:val="00F22D7D"/>
    <w:rsid w:val="00F25631"/>
    <w:rsid w:val="00F309DC"/>
    <w:rsid w:val="00F34E01"/>
    <w:rsid w:val="00F36331"/>
    <w:rsid w:val="00F37A71"/>
    <w:rsid w:val="00F37DDD"/>
    <w:rsid w:val="00F41DFC"/>
    <w:rsid w:val="00F42788"/>
    <w:rsid w:val="00F43676"/>
    <w:rsid w:val="00F43CED"/>
    <w:rsid w:val="00F4475C"/>
    <w:rsid w:val="00F5147C"/>
    <w:rsid w:val="00F51904"/>
    <w:rsid w:val="00F537E9"/>
    <w:rsid w:val="00F60B97"/>
    <w:rsid w:val="00F645ED"/>
    <w:rsid w:val="00F6651C"/>
    <w:rsid w:val="00F71290"/>
    <w:rsid w:val="00F720CF"/>
    <w:rsid w:val="00F74C60"/>
    <w:rsid w:val="00F82D2F"/>
    <w:rsid w:val="00F9047F"/>
    <w:rsid w:val="00FA4A66"/>
    <w:rsid w:val="00FB1206"/>
    <w:rsid w:val="00FB2CA9"/>
    <w:rsid w:val="00FB6406"/>
    <w:rsid w:val="00FB7860"/>
    <w:rsid w:val="00FC3F20"/>
    <w:rsid w:val="00FC7773"/>
    <w:rsid w:val="00FD0ECE"/>
    <w:rsid w:val="00FE2B7D"/>
    <w:rsid w:val="00FE2C83"/>
    <w:rsid w:val="00FE59C1"/>
    <w:rsid w:val="00FF26B1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B494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  <w:style w:type="character" w:styleId="Hyperlink">
    <w:name w:val="Hyperlink"/>
    <w:basedOn w:val="DefaultParagraphFont"/>
    <w:unhideWhenUsed/>
    <w:rsid w:val="00D46D2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6D2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AB494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KEcXoQInysI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ood.gov.uk/business-guidance/allergy-training-for-food-businesse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fHo15_MxS4g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webmd.com/allergies/anaphylaxi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atashas-law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94A0BF8A24D439EF69441A13BEDF5" ma:contentTypeVersion="4" ma:contentTypeDescription="Create a new document." ma:contentTypeScope="" ma:versionID="b62da2dad0e543ed101f380d5d05922b">
  <xsd:schema xmlns:xsd="http://www.w3.org/2001/XMLSchema" xmlns:xs="http://www.w3.org/2001/XMLSchema" xmlns:p="http://schemas.microsoft.com/office/2006/metadata/properties" xmlns:ns3="3070e20c-d545-4ced-a967-419e539f9772" targetNamespace="http://schemas.microsoft.com/office/2006/metadata/properties" ma:root="true" ma:fieldsID="85aeef5f703411fac4a336d93d95b3ac" ns3:_="">
    <xsd:import namespace="3070e20c-d545-4ced-a967-419e539f977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0e20c-d545-4ced-a967-419e539f97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28FDA0-5B3E-4C37-AE48-F9BEFA4353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70e20c-d545-4ced-a967-419e539f97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5957CD-4C4E-42EE-B3E1-EA4AAA268C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194CD-6496-4898-A892-080EB7D93C9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Zsanett Babos</cp:lastModifiedBy>
  <cp:revision>5</cp:revision>
  <cp:lastPrinted>2020-09-28T20:53:00Z</cp:lastPrinted>
  <dcterms:created xsi:type="dcterms:W3CDTF">2021-10-20T21:34:00Z</dcterms:created>
  <dcterms:modified xsi:type="dcterms:W3CDTF">2021-10-20T21:36:00Z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0x010100F7994A0BF8A24D439EF69441A13BEDF5</vt:lpwstr>
  </property>
</Properties>
</file>