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B6AB350" w14:textId="3ECD7FF1" w:rsidR="00FD3F19" w:rsidRDefault="3E54D295" w:rsidP="5F957F17">
      <w:r>
        <w:t>TASK</w:t>
      </w:r>
      <w:r w:rsidR="4B1C6041">
        <w:t xml:space="preserve">1: </w:t>
      </w:r>
      <w:r w:rsidR="006D4A3D">
        <w:t>IEEE summary</w:t>
      </w:r>
      <w:r>
        <w:t>+ reflection-350 words</w:t>
      </w:r>
    </w:p>
    <w:p w14:paraId="785A3935" w14:textId="77777777" w:rsidR="00FD3F19" w:rsidRDefault="00FD3F19" w:rsidP="5F957F17"/>
    <w:p w14:paraId="2BC85227" w14:textId="064C8FC8" w:rsidR="00FD3F19" w:rsidRDefault="006D4A3D" w:rsidP="5F957F17">
      <w:r>
        <w:t>summary:</w:t>
      </w:r>
      <w:r w:rsidR="3E54D295">
        <w:t xml:space="preserve"> ess</w:t>
      </w:r>
      <w:r w:rsidR="796EF39B">
        <w:t xml:space="preserve">ential academic and employment skills for success~250 words </w:t>
      </w:r>
    </w:p>
    <w:p w14:paraId="766F6631" w14:textId="77777777" w:rsidR="00E0516D" w:rsidRDefault="00E0516D" w:rsidP="5F957F17"/>
    <w:p w14:paraId="4B631CF8" w14:textId="13E3A7FE" w:rsidR="00695872" w:rsidRDefault="796EF39B" w:rsidP="5F957F17">
      <w:r>
        <w:t>in today’s job market, academic success and career readiness depend on both techinical kno</w:t>
      </w:r>
      <w:r w:rsidR="21FABF71">
        <w:t xml:space="preserve">wledge and transferable skills. essential </w:t>
      </w:r>
      <w:r w:rsidR="0025627E">
        <w:t>academics</w:t>
      </w:r>
      <w:r w:rsidR="21FABF71">
        <w:t xml:space="preserve"> </w:t>
      </w:r>
      <w:proofErr w:type="gramStart"/>
      <w:r w:rsidR="21FABF71">
        <w:t>include  critical</w:t>
      </w:r>
      <w:proofErr w:type="gramEnd"/>
      <w:r w:rsidR="21FABF71">
        <w:t xml:space="preserve"> thinking, time management, research, and digital literacy. these skills help students understand complex topics, meet </w:t>
      </w:r>
      <w:r w:rsidR="0025627E">
        <w:t>deadlines, and</w:t>
      </w:r>
      <w:r w:rsidR="21FABF71">
        <w:t xml:space="preserve"> use technology effectively for learning.</w:t>
      </w:r>
    </w:p>
    <w:p w14:paraId="1D03C6DD" w14:textId="77777777" w:rsidR="00774958" w:rsidRDefault="00774958" w:rsidP="5F957F17"/>
    <w:p w14:paraId="342DD776" w14:textId="7011100D" w:rsidR="008B689C" w:rsidRDefault="21FABF71" w:rsidP="5F957F17">
      <w:r>
        <w:t xml:space="preserve">for </w:t>
      </w:r>
      <w:r w:rsidR="0025627E">
        <w:t>employment, employers</w:t>
      </w:r>
      <w:r w:rsidR="360FADA4">
        <w:t xml:space="preserve"> now prioritize employability skills such as communication, teamwork, problem-solving, and adaptability. a study </w:t>
      </w:r>
      <w:r w:rsidR="38010D04">
        <w:t xml:space="preserve">by </w:t>
      </w:r>
      <w:r w:rsidR="7AAA0F13">
        <w:t>cheng</w:t>
      </w:r>
      <w:r w:rsidR="59A546FF">
        <w:t>,</w:t>
      </w:r>
      <w:r w:rsidR="7AAA0F13">
        <w:t xml:space="preserve"> c</w:t>
      </w:r>
      <w:r w:rsidR="38010D04">
        <w:t>a</w:t>
      </w:r>
      <w:r w:rsidR="7AAA0F13">
        <w:t>o</w:t>
      </w:r>
      <w:r w:rsidR="360FADA4">
        <w:t xml:space="preserve"> and md rahid found that graduates with stronger employability skill</w:t>
      </w:r>
      <w:r w:rsidR="6FB4D176">
        <w:t xml:space="preserve"> achieved better </w:t>
      </w:r>
      <w:r w:rsidR="455297AD">
        <w:t>academic result</w:t>
      </w:r>
      <w:r w:rsidR="135F48AA">
        <w:t xml:space="preserve">s </w:t>
      </w:r>
      <w:r w:rsidR="0025627E">
        <w:t>and</w:t>
      </w:r>
      <w:r w:rsidR="135F48AA">
        <w:t xml:space="preserve"> </w:t>
      </w:r>
      <w:r w:rsidR="1B841416">
        <w:t>reported higher</w:t>
      </w:r>
      <w:r w:rsidR="76A65226">
        <w:t xml:space="preserve"> quality</w:t>
      </w:r>
      <w:r w:rsidR="140CF949">
        <w:t xml:space="preserve"> employment in</w:t>
      </w:r>
      <w:r w:rsidR="07D8A1F0">
        <w:t xml:space="preserve"> </w:t>
      </w:r>
      <w:r w:rsidR="7662214B">
        <w:t>ai-driven</w:t>
      </w:r>
      <w:r w:rsidR="29B82279">
        <w:t xml:space="preserve"> labou</w:t>
      </w:r>
      <w:r w:rsidR="60615CD3">
        <w:t xml:space="preserve">r markets. </w:t>
      </w:r>
      <w:r w:rsidR="7C3F1149">
        <w:t>the</w:t>
      </w:r>
      <w:r w:rsidR="13E82529">
        <w:t>y</w:t>
      </w:r>
      <w:r w:rsidR="7C3F1149">
        <w:t xml:space="preserve"> grou</w:t>
      </w:r>
      <w:r w:rsidR="059BAE74">
        <w:t>p</w:t>
      </w:r>
      <w:r w:rsidR="13E82529">
        <w:t>ed</w:t>
      </w:r>
      <w:r w:rsidR="06E2A283">
        <w:t xml:space="preserve"> </w:t>
      </w:r>
      <w:r w:rsidR="0025627E">
        <w:t>these skills</w:t>
      </w:r>
      <w:r w:rsidR="06E2A283">
        <w:t xml:space="preserve"> into</w:t>
      </w:r>
      <w:r w:rsidR="46CAF73B">
        <w:t xml:space="preserve"> inte</w:t>
      </w:r>
      <w:r w:rsidR="59FAEEC2">
        <w:t>llectual</w:t>
      </w:r>
      <w:r w:rsidR="6A7C7F29">
        <w:t>,</w:t>
      </w:r>
      <w:r w:rsidR="076ADF50">
        <w:t xml:space="preserve"> </w:t>
      </w:r>
      <w:r w:rsidR="75131330">
        <w:t>interperson</w:t>
      </w:r>
      <w:r w:rsidR="6EAC83E5">
        <w:t xml:space="preserve">al, </w:t>
      </w:r>
      <w:r w:rsidR="0999623D">
        <w:t>and</w:t>
      </w:r>
      <w:r w:rsidR="60BDFEBB">
        <w:t xml:space="preserve"> </w:t>
      </w:r>
      <w:r w:rsidR="353C63E4">
        <w:t>personal areas,</w:t>
      </w:r>
      <w:r w:rsidR="746295E2">
        <w:t xml:space="preserve"> showing that </w:t>
      </w:r>
      <w:r w:rsidR="1B5C951B">
        <w:t>universities must develop</w:t>
      </w:r>
      <w:r w:rsidR="1CC6E86C">
        <w:t xml:space="preserve"> all three to prepare student</w:t>
      </w:r>
      <w:r w:rsidR="756DD3EB">
        <w:t>s for work.</w:t>
      </w:r>
    </w:p>
    <w:p w14:paraId="045435E1" w14:textId="77777777" w:rsidR="00522260" w:rsidRDefault="00522260" w:rsidP="5F957F17"/>
    <w:p w14:paraId="366C16C5" w14:textId="535E4DD5" w:rsidR="00522260" w:rsidRDefault="5AF4FF43" w:rsidP="5F957F17">
      <w:r>
        <w:t>similarly, kroupova</w:t>
      </w:r>
      <w:r w:rsidR="42E8FF86">
        <w:t xml:space="preserve">, havranek and </w:t>
      </w:r>
      <w:r w:rsidR="641460A6">
        <w:t>irsova showed that</w:t>
      </w:r>
      <w:r w:rsidR="53E7A9CF">
        <w:t xml:space="preserve"> balancing stud</w:t>
      </w:r>
      <w:r w:rsidR="024453A3">
        <w:t xml:space="preserve">y with work can </w:t>
      </w:r>
      <w:r w:rsidR="40502574">
        <w:t>be challenging, but building transferable skills helps students manage both and improves outcomes.</w:t>
      </w:r>
    </w:p>
    <w:p w14:paraId="66B0948B" w14:textId="77777777" w:rsidR="00FD53FC" w:rsidRDefault="00FD53FC" w:rsidP="5F957F17"/>
    <w:p w14:paraId="40F5FC3B" w14:textId="7794E632" w:rsidR="007A4548" w:rsidRDefault="756DD3EB" w:rsidP="5F957F17">
      <w:r>
        <w:t xml:space="preserve">research by </w:t>
      </w:r>
      <w:r w:rsidR="5BB48AD5">
        <w:t xml:space="preserve">chadda et al. also </w:t>
      </w:r>
      <w:r w:rsidR="713B2A0E">
        <w:t xml:space="preserve">found that both students </w:t>
      </w:r>
      <w:r w:rsidR="39AC40AE">
        <w:t>and</w:t>
      </w:r>
      <w:r w:rsidR="2AA079ED">
        <w:t xml:space="preserve"> academic</w:t>
      </w:r>
      <w:r w:rsidR="78239EF2">
        <w:t>s rank communicat</w:t>
      </w:r>
      <w:r w:rsidR="4744949D">
        <w:t>ion, and cultural awareness as the most impor</w:t>
      </w:r>
      <w:r w:rsidR="67936377">
        <w:t xml:space="preserve">tant employability and global mobility </w:t>
      </w:r>
      <w:r w:rsidR="0025627E">
        <w:t>skills. they</w:t>
      </w:r>
      <w:r w:rsidR="54F2696F">
        <w:t xml:space="preserve"> recommend embedding these skills directly into </w:t>
      </w:r>
      <w:r w:rsidR="55F02D7A">
        <w:t>degree</w:t>
      </w:r>
      <w:r w:rsidR="4D64982D">
        <w:t xml:space="preserve"> programs.</w:t>
      </w:r>
    </w:p>
    <w:p w14:paraId="4A2B668A" w14:textId="77777777" w:rsidR="007A4548" w:rsidRDefault="007A4548" w:rsidP="5F957F17"/>
    <w:p w14:paraId="032FB457" w14:textId="77777777" w:rsidR="000774AD" w:rsidRDefault="23B9BFC8" w:rsidP="5F957F17">
      <w:r>
        <w:t xml:space="preserve">for my choosen career in </w:t>
      </w:r>
      <w:r w:rsidR="168F6B69">
        <w:t>business/accounting</w:t>
      </w:r>
      <w:r w:rsidR="6A6C8FFB">
        <w:t>, these skills will help me analyze data, work in</w:t>
      </w:r>
      <w:r w:rsidR="20344F7D">
        <w:t xml:space="preserve"> teams, present to clien</w:t>
      </w:r>
      <w:r w:rsidR="4324A02B">
        <w:t>ts, and adapt to</w:t>
      </w:r>
      <w:r w:rsidR="346ED7A2">
        <w:t>new software.</w:t>
      </w:r>
      <w:r w:rsidR="7417D950">
        <w:t xml:space="preserve"> develop</w:t>
      </w:r>
      <w:r w:rsidR="499D9643">
        <w:t xml:space="preserve">ing them now will </w:t>
      </w:r>
      <w:r w:rsidR="257C4BD6">
        <w:t xml:space="preserve">improve my </w:t>
      </w:r>
      <w:r w:rsidR="757A4F0C">
        <w:t xml:space="preserve">academic performance and </w:t>
      </w:r>
      <w:r w:rsidR="244C823A">
        <w:t>make me more compet</w:t>
      </w:r>
      <w:r w:rsidR="086BDEE8">
        <w:t>itive after gradua</w:t>
      </w:r>
      <w:r w:rsidR="44E629D4">
        <w:t>tion.</w:t>
      </w:r>
    </w:p>
    <w:p w14:paraId="3680420E" w14:textId="77777777" w:rsidR="008849C7" w:rsidRDefault="008849C7" w:rsidP="5F957F17"/>
    <w:p w14:paraId="609EF5C7" w14:textId="2C5539FD" w:rsidR="008849C7" w:rsidRDefault="580354FA" w:rsidP="5F957F17">
      <w:r>
        <w:t>word count:</w:t>
      </w:r>
      <w:r w:rsidR="129EB5BD">
        <w:t>248</w:t>
      </w:r>
    </w:p>
    <w:p w14:paraId="34632555" w14:textId="30F0310C" w:rsidR="0045581A" w:rsidRDefault="138599DE" w:rsidP="5F957F17">
      <w:r>
        <w:t>want</w:t>
      </w:r>
      <w:r w:rsidR="38DAEB5C">
        <w:t xml:space="preserve"> to put a visua</w:t>
      </w:r>
      <w:r w:rsidR="5D7A8171">
        <w:t xml:space="preserve">l idea by </w:t>
      </w:r>
      <w:r w:rsidR="0025627E">
        <w:t>adding</w:t>
      </w:r>
      <w:r w:rsidR="69478B3F">
        <w:t xml:space="preserve"> insert</w:t>
      </w:r>
      <w:r w:rsidR="15BE8BD9">
        <w:t xml:space="preserve"> a simple table or a diagram</w:t>
      </w:r>
      <w:r w:rsidR="2DEF3292">
        <w:t xml:space="preserve"> with two columns</w:t>
      </w:r>
      <w:r w:rsidR="6C77354F">
        <w:t xml:space="preserve">: academic </w:t>
      </w:r>
      <w:r w:rsidR="002B279A">
        <w:t>skills</w:t>
      </w:r>
      <w:r w:rsidR="0025627E">
        <w:t>” employment</w:t>
      </w:r>
      <w:r w:rsidR="77E0DA3F">
        <w:t xml:space="preserve"> skills </w:t>
      </w:r>
    </w:p>
    <w:p w14:paraId="1250123A" w14:textId="77777777" w:rsidR="001B76F5" w:rsidRDefault="001B76F5" w:rsidP="5F957F17"/>
    <w:p w14:paraId="0F96659C" w14:textId="1B372FD5" w:rsidR="001B76F5" w:rsidRDefault="15A1BEA0" w:rsidP="5F957F17">
      <w:r>
        <w:t xml:space="preserve">   </w:t>
      </w:r>
      <w:r w:rsidR="0025627E">
        <w:t>b) reflection</w:t>
      </w:r>
      <w:r w:rsidR="0B032CE2">
        <w:t xml:space="preserve"> ~100</w:t>
      </w:r>
      <w:r>
        <w:t xml:space="preserve"> words</w:t>
      </w:r>
    </w:p>
    <w:p w14:paraId="4952D343" w14:textId="486504C5" w:rsidR="00D44E90" w:rsidRDefault="1FEC1671" w:rsidP="5F957F17">
      <w:r>
        <w:t xml:space="preserve">my </w:t>
      </w:r>
      <w:r w:rsidR="5B931386">
        <w:t>turnitin</w:t>
      </w:r>
      <w:r w:rsidR="131C9D09">
        <w:t xml:space="preserve"> </w:t>
      </w:r>
      <w:r w:rsidR="0C755601">
        <w:t xml:space="preserve">similarity score was </w:t>
      </w:r>
      <w:r w:rsidR="6B790548">
        <w:t>14</w:t>
      </w:r>
      <w:r w:rsidR="2B22493C">
        <w:t>%</w:t>
      </w:r>
      <w:r w:rsidR="7D33263E">
        <w:t>. to imorove</w:t>
      </w:r>
      <w:r w:rsidR="06E6943E">
        <w:t xml:space="preserve"> this next time</w:t>
      </w:r>
      <w:r w:rsidR="3B212473">
        <w:t>,</w:t>
      </w:r>
      <w:r w:rsidR="2F35FEC8">
        <w:t xml:space="preserve"> </w:t>
      </w:r>
      <w:r w:rsidR="48F1DD4A">
        <w:t>i will</w:t>
      </w:r>
      <w:r w:rsidR="5DF59624">
        <w:t xml:space="preserve"> p</w:t>
      </w:r>
      <w:r w:rsidR="6B28E5D8">
        <w:t>ara</w:t>
      </w:r>
      <w:r w:rsidR="48B143D3">
        <w:t>phrase more</w:t>
      </w:r>
      <w:r w:rsidR="0F387FE6">
        <w:t xml:space="preserve"> thoroughly</w:t>
      </w:r>
      <w:r w:rsidR="4734BE8B">
        <w:t xml:space="preserve"> and use more of my own</w:t>
      </w:r>
      <w:r w:rsidR="7B88484B">
        <w:t xml:space="preserve"> examples in</w:t>
      </w:r>
      <w:r w:rsidR="397BF2F6">
        <w:t xml:space="preserve">stead of replying on </w:t>
      </w:r>
      <w:r w:rsidR="75173723">
        <w:t>source wording</w:t>
      </w:r>
      <w:r w:rsidR="2DFF26BF">
        <w:t>.</w:t>
      </w:r>
    </w:p>
    <w:p w14:paraId="12906656" w14:textId="518F0977" w:rsidR="00591C5C" w:rsidRDefault="0A94A7D8" w:rsidP="5F957F17">
      <w:r>
        <w:t>using the gene</w:t>
      </w:r>
      <w:r w:rsidR="6618E13A">
        <w:t>ric assessme</w:t>
      </w:r>
      <w:r w:rsidR="31019938">
        <w:t xml:space="preserve">nt </w:t>
      </w:r>
      <w:r w:rsidR="242E400F">
        <w:t xml:space="preserve">criteria, </w:t>
      </w:r>
      <w:r w:rsidR="5C20DEA2">
        <w:t>i</w:t>
      </w:r>
      <w:r w:rsidR="1AEA751E">
        <w:t xml:space="preserve"> would</w:t>
      </w:r>
      <w:r w:rsidR="4D1BC105">
        <w:t xml:space="preserve"> aware </w:t>
      </w:r>
      <w:r w:rsidR="129DE6F0">
        <w:t>myself 75</w:t>
      </w:r>
      <w:r w:rsidR="18736061">
        <w:t>%</w:t>
      </w:r>
      <w:r w:rsidR="242E400F">
        <w:t xml:space="preserve"> </w:t>
      </w:r>
      <w:r w:rsidR="7EBD3EF7">
        <w:t>my</w:t>
      </w:r>
      <w:r w:rsidR="27AFB0DA">
        <w:t xml:space="preserve"> work meets the crit</w:t>
      </w:r>
      <w:r w:rsidR="1B8B3CC5">
        <w:t>e</w:t>
      </w:r>
      <w:r w:rsidR="0ED7D723">
        <w:t>ria</w:t>
      </w:r>
      <w:r w:rsidR="69883D2C">
        <w:t xml:space="preserve"> by answe</w:t>
      </w:r>
      <w:r w:rsidR="77698064">
        <w:t xml:space="preserve">ring the question, </w:t>
      </w:r>
      <w:r w:rsidR="2DD3F80E">
        <w:t xml:space="preserve">using three </w:t>
      </w:r>
      <w:r w:rsidR="77865AF9">
        <w:t>academic sources</w:t>
      </w:r>
      <w:r w:rsidR="661B3C1E">
        <w:t xml:space="preserve"> with correct </w:t>
      </w:r>
      <w:r w:rsidR="2DB2C60B">
        <w:t>ieee referncing</w:t>
      </w:r>
      <w:r w:rsidR="1D96F25C">
        <w:t xml:space="preserve">, </w:t>
      </w:r>
      <w:proofErr w:type="gramStart"/>
      <w:r w:rsidR="28772585">
        <w:t>and  linking</w:t>
      </w:r>
      <w:proofErr w:type="gramEnd"/>
      <w:r w:rsidR="28772585">
        <w:t xml:space="preserve"> </w:t>
      </w:r>
      <w:r w:rsidR="28772585">
        <w:lastRenderedPageBreak/>
        <w:t xml:space="preserve">skills to my </w:t>
      </w:r>
      <w:r w:rsidR="15FEAFB4">
        <w:t xml:space="preserve">career. to achieve </w:t>
      </w:r>
      <w:r w:rsidR="4DECA0A5">
        <w:t xml:space="preserve">a higher mark </w:t>
      </w:r>
      <w:proofErr w:type="gramStart"/>
      <w:r w:rsidR="4DECA0A5">
        <w:t>i</w:t>
      </w:r>
      <w:proofErr w:type="gramEnd"/>
      <w:r w:rsidR="4DECA0A5">
        <w:t xml:space="preserve"> need </w:t>
      </w:r>
      <w:r w:rsidR="21A814A6">
        <w:t>to include more cri</w:t>
      </w:r>
      <w:r w:rsidR="002742F9">
        <w:t>tical eva</w:t>
      </w:r>
      <w:r w:rsidR="4622610F">
        <w:t>luation and add</w:t>
      </w:r>
      <w:r w:rsidR="2719BE47">
        <w:t xml:space="preserve"> a secound vis</w:t>
      </w:r>
      <w:r w:rsidR="139A987C">
        <w:t>ual</w:t>
      </w:r>
      <w:r w:rsidR="426BB25B">
        <w:t xml:space="preserve"> to support my argu</w:t>
      </w:r>
      <w:r w:rsidR="69803CD1">
        <w:t>ment.</w:t>
      </w:r>
    </w:p>
    <w:p w14:paraId="5D89A38E" w14:textId="77777777" w:rsidR="00D66590" w:rsidRDefault="00D66590" w:rsidP="5F957F17"/>
    <w:p w14:paraId="1ED263AD" w14:textId="77777777" w:rsidR="00FD5B6C" w:rsidRDefault="00FD5B6C" w:rsidP="5F957F17"/>
    <w:p w14:paraId="19F99C5E" w14:textId="77777777" w:rsidR="00FD5B6C" w:rsidRDefault="00FD5B6C" w:rsidP="5F957F17"/>
    <w:p w14:paraId="338916FE" w14:textId="24A9A60D" w:rsidR="00D66590" w:rsidRDefault="69803CD1" w:rsidP="5F957F17">
      <w:r>
        <w:t>ieee</w:t>
      </w:r>
      <w:r w:rsidR="51351799">
        <w:t xml:space="preserve"> references</w:t>
      </w:r>
    </w:p>
    <w:p w14:paraId="00F4015F" w14:textId="57F90EB1" w:rsidR="00D86289" w:rsidRDefault="51351799" w:rsidP="5F957F17">
      <w:r>
        <w:t>s</w:t>
      </w:r>
      <w:r w:rsidR="5422744B">
        <w:t xml:space="preserve">cheng, r. </w:t>
      </w:r>
      <w:proofErr w:type="spellStart"/>
      <w:r w:rsidR="5422744B">
        <w:t>cao</w:t>
      </w:r>
      <w:proofErr w:type="spellEnd"/>
      <w:r w:rsidR="5422744B">
        <w:t xml:space="preserve">, </w:t>
      </w:r>
      <w:proofErr w:type="gramStart"/>
      <w:r w:rsidR="5422744B">
        <w:t>and</w:t>
      </w:r>
      <w:r w:rsidR="1978A906">
        <w:t xml:space="preserve"> .</w:t>
      </w:r>
      <w:proofErr w:type="gramEnd"/>
      <w:r w:rsidR="1978A906">
        <w:t xml:space="preserve"> md rash</w:t>
      </w:r>
      <w:r w:rsidR="13AEC973">
        <w:t>id,” the</w:t>
      </w:r>
      <w:r w:rsidR="23697EFE">
        <w:t xml:space="preserve"> influence of employability skills on </w:t>
      </w:r>
      <w:r w:rsidR="5279EC4A">
        <w:t>quality of employment in ai-</w:t>
      </w:r>
      <w:r w:rsidR="1D55C402">
        <w:t>driven labour market</w:t>
      </w:r>
      <w:r w:rsidR="739CF92A">
        <w:t xml:space="preserve"> transformations”</w:t>
      </w:r>
    </w:p>
    <w:p w14:paraId="15F6BF52" w14:textId="5F04009C" w:rsidR="002B70BE" w:rsidRDefault="67E3C9DA" w:rsidP="5F957F17">
      <w:r>
        <w:t>humanities</w:t>
      </w:r>
      <w:r w:rsidR="7A79032C">
        <w:t xml:space="preserve"> and </w:t>
      </w:r>
      <w:r w:rsidR="4DFAE73A">
        <w:t>so</w:t>
      </w:r>
      <w:r w:rsidR="70A15726">
        <w:t>cial</w:t>
      </w:r>
      <w:r w:rsidR="76EB6609">
        <w:t xml:space="preserve"> science</w:t>
      </w:r>
      <w:r w:rsidR="397404E1">
        <w:t>s communica</w:t>
      </w:r>
      <w:r w:rsidR="6AF7EAD1">
        <w:t>tions</w:t>
      </w:r>
      <w:r w:rsidR="628FA2C3">
        <w:t xml:space="preserve">, </w:t>
      </w:r>
      <w:r w:rsidR="445F7517">
        <w:t>vol 12, no</w:t>
      </w:r>
      <w:r w:rsidR="4BE17041">
        <w:t xml:space="preserve"> </w:t>
      </w:r>
      <w:r w:rsidR="7E2D7A61">
        <w:t>1,</w:t>
      </w:r>
      <w:r w:rsidR="5E9DE8F3">
        <w:t xml:space="preserve"> 2025</w:t>
      </w:r>
      <w:r w:rsidR="2F013FAC">
        <w:t>…</w:t>
      </w:r>
      <w:r w:rsidR="403F0A19">
        <w:t xml:space="preserve"> available</w:t>
      </w:r>
      <w:r w:rsidR="3F669F5A">
        <w:t xml:space="preserve">: </w:t>
      </w:r>
      <w:r w:rsidR="34CB791A">
        <w:t>Apr.</w:t>
      </w:r>
      <w:r w:rsidR="7420FEB7">
        <w:t xml:space="preserve"> 27, 2026</w:t>
      </w:r>
    </w:p>
    <w:p w14:paraId="5ADDEE34" w14:textId="674C129C" w:rsidR="00E53320" w:rsidRDefault="0380477D" w:rsidP="5F957F17">
      <w:r>
        <w:t>kroupova</w:t>
      </w:r>
      <w:r w:rsidR="139EEE31">
        <w:t>, t. havra</w:t>
      </w:r>
      <w:r w:rsidR="79580DD0">
        <w:t>nek</w:t>
      </w:r>
      <w:r w:rsidR="050A7902">
        <w:t>, and z. irsova</w:t>
      </w:r>
      <w:r w:rsidR="067AEDEC">
        <w:t xml:space="preserve">, “student </w:t>
      </w:r>
      <w:r w:rsidR="7D08CDE5">
        <w:t>employment</w:t>
      </w:r>
      <w:r w:rsidR="6563F2F8">
        <w:t xml:space="preserve"> and </w:t>
      </w:r>
      <w:r w:rsidR="492316AF">
        <w:t xml:space="preserve">education: </w:t>
      </w:r>
      <w:r w:rsidR="545FAD02">
        <w:t>a meta</w:t>
      </w:r>
      <w:r w:rsidR="492316AF">
        <w:t>-analysis</w:t>
      </w:r>
      <w:r w:rsidR="7EF3DDF4">
        <w:t>,”</w:t>
      </w:r>
    </w:p>
    <w:p w14:paraId="09131876" w14:textId="266C490E" w:rsidR="00E53320" w:rsidRDefault="70448B91" w:rsidP="5F957F17">
      <w:r>
        <w:t>economics of education</w:t>
      </w:r>
      <w:r w:rsidR="0DDD5FD0">
        <w:t>review, vol.100</w:t>
      </w:r>
      <w:r w:rsidR="04317E61">
        <w:t>,2024…</w:t>
      </w:r>
      <w:proofErr w:type="gramStart"/>
      <w:r w:rsidR="04317E61">
        <w:t>availa</w:t>
      </w:r>
      <w:r w:rsidR="6CB98724">
        <w:t>ble :</w:t>
      </w:r>
      <w:proofErr w:type="gramEnd"/>
      <w:r w:rsidR="2A596464">
        <w:t xml:space="preserve"> </w:t>
      </w:r>
      <w:proofErr w:type="spellStart"/>
      <w:proofErr w:type="gramStart"/>
      <w:r w:rsidR="2A596464">
        <w:t>doi,org</w:t>
      </w:r>
      <w:proofErr w:type="spellEnd"/>
      <w:r w:rsidR="2A596464">
        <w:t>.</w:t>
      </w:r>
      <w:proofErr w:type="gramEnd"/>
      <w:r w:rsidR="2A596464">
        <w:t>{</w:t>
      </w:r>
      <w:r w:rsidR="12E461AE">
        <w:t>accessed: apr.27</w:t>
      </w:r>
      <w:r w:rsidR="639D7E9F">
        <w:t>,2026}.</w:t>
      </w:r>
    </w:p>
    <w:p w14:paraId="39D0E3A7" w14:textId="3FDBC8D7" w:rsidR="00A546AB" w:rsidRDefault="38FBBC94" w:rsidP="5F957F17">
      <w:proofErr w:type="spellStart"/>
      <w:proofErr w:type="gramStart"/>
      <w:r>
        <w:t>kr,chadda</w:t>
      </w:r>
      <w:proofErr w:type="gramEnd"/>
      <w:r>
        <w:t>,</w:t>
      </w:r>
      <w:proofErr w:type="gramStart"/>
      <w:r>
        <w:t>j.</w:t>
      </w:r>
      <w:r w:rsidR="66590C4F">
        <w:t>routh</w:t>
      </w:r>
      <w:proofErr w:type="spellEnd"/>
      <w:proofErr w:type="gramEnd"/>
      <w:r w:rsidR="66590C4F">
        <w:t xml:space="preserve">, t. </w:t>
      </w:r>
      <w:proofErr w:type="spellStart"/>
      <w:r w:rsidR="66590C4F">
        <w:t>ismail</w:t>
      </w:r>
      <w:proofErr w:type="spellEnd"/>
      <w:r w:rsidR="66590C4F">
        <w:t>,</w:t>
      </w:r>
      <w:r w:rsidR="73F2BC0F">
        <w:t xml:space="preserve"> et </w:t>
      </w:r>
      <w:proofErr w:type="spellStart"/>
      <w:r w:rsidR="73F2BC0F">
        <w:t>al</w:t>
      </w:r>
      <w:r w:rsidR="6EEE3B1C">
        <w:t>.</w:t>
      </w:r>
      <w:proofErr w:type="gramStart"/>
      <w:r w:rsidR="6EEE3B1C">
        <w:t>,”student</w:t>
      </w:r>
      <w:proofErr w:type="spellEnd"/>
      <w:proofErr w:type="gramEnd"/>
      <w:r w:rsidR="6EEE3B1C">
        <w:t xml:space="preserve"> and staff</w:t>
      </w:r>
      <w:r w:rsidR="65A719C0">
        <w:t xml:space="preserve"> </w:t>
      </w:r>
      <w:r w:rsidR="73C58B18">
        <w:t>perspective</w:t>
      </w:r>
      <w:r w:rsidR="65A719C0">
        <w:t xml:space="preserve"> on </w:t>
      </w:r>
      <w:r w:rsidR="23B8DDFC">
        <w:t xml:space="preserve">important employability and global </w:t>
      </w:r>
      <w:r w:rsidR="613E05B7">
        <w:t>mobility skills,”</w:t>
      </w:r>
      <w:r w:rsidR="326178D7">
        <w:t xml:space="preserve"> annals of the new york</w:t>
      </w:r>
      <w:r w:rsidR="144F9A2D">
        <w:t xml:space="preserve"> academy of </w:t>
      </w:r>
      <w:r w:rsidR="7640D21B">
        <w:t>sciences, Vol</w:t>
      </w:r>
      <w:r w:rsidR="071DD2F5">
        <w:t xml:space="preserve"> 1557, no1 </w:t>
      </w:r>
      <w:proofErr w:type="gramStart"/>
      <w:r w:rsidR="071DD2F5">
        <w:t>2026</w:t>
      </w:r>
      <w:r w:rsidR="032B8F1B">
        <w:t>..</w:t>
      </w:r>
      <w:proofErr w:type="gramEnd"/>
      <w:r w:rsidR="032B8F1B">
        <w:t xml:space="preserve"> available: pub</w:t>
      </w:r>
      <w:r w:rsidR="629CCABF">
        <w:t>med.ncbi.nlm.ni</w:t>
      </w:r>
      <w:r w:rsidR="705B670E">
        <w:t>h.gov. {</w:t>
      </w:r>
      <w:r w:rsidR="3A1B6C1F">
        <w:t>Accessed: apr</w:t>
      </w:r>
      <w:r w:rsidR="110B8BC8">
        <w:t>.27,2026}.</w:t>
      </w:r>
    </w:p>
    <w:p w14:paraId="2944F5C2" w14:textId="0FF23B69" w:rsidR="00695872" w:rsidRPr="00E0516D" w:rsidRDefault="713B2A0E" w:rsidP="5F957F17">
      <w:r>
        <w:t xml:space="preserve"> </w:t>
      </w:r>
      <w:r w:rsidR="6A7C7F29">
        <w:t xml:space="preserve">                                                                                                                                          </w:t>
      </w:r>
    </w:p>
    <w:sectPr w:rsidR="00695872" w:rsidRPr="00E0516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tUPQBwyXaRRN8K" int2:id="8VoQUjYv">
      <int2:state int2:value="Rejected" int2:type="spell"/>
    </int2:textHash>
    <int2:textHash int2:hashCode="nyqB3gABBEzhrc" int2:id="uuoghNa5">
      <int2:state int2:value="Rejected" int2:type="spell"/>
    </int2:textHash>
    <int2:textHash int2:hashCode="ATl9HnpngcUm19" int2:id="G8bMPBTp">
      <int2:state int2:value="Rejected" int2:type="spell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49300CC"/>
    <w:multiLevelType w:val="hybridMultilevel"/>
    <w:tmpl w:val="B4FE2B40"/>
    <w:lvl w:ilvl="0" w:tplc="F73C819C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6727482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3F19"/>
    <w:rsid w:val="0004026D"/>
    <w:rsid w:val="000451B7"/>
    <w:rsid w:val="000774AD"/>
    <w:rsid w:val="00084630"/>
    <w:rsid w:val="000917C6"/>
    <w:rsid w:val="000957AC"/>
    <w:rsid w:val="000D423F"/>
    <w:rsid w:val="000D5019"/>
    <w:rsid w:val="000D5275"/>
    <w:rsid w:val="000D5D56"/>
    <w:rsid w:val="001149FA"/>
    <w:rsid w:val="001211F2"/>
    <w:rsid w:val="00143FA6"/>
    <w:rsid w:val="001A2634"/>
    <w:rsid w:val="001A65F7"/>
    <w:rsid w:val="001B76F5"/>
    <w:rsid w:val="001E1350"/>
    <w:rsid w:val="001F19D6"/>
    <w:rsid w:val="001F3864"/>
    <w:rsid w:val="0020256C"/>
    <w:rsid w:val="00202E2D"/>
    <w:rsid w:val="002042D9"/>
    <w:rsid w:val="00215905"/>
    <w:rsid w:val="00237B5A"/>
    <w:rsid w:val="00251BC0"/>
    <w:rsid w:val="00255F93"/>
    <w:rsid w:val="0025627E"/>
    <w:rsid w:val="00257E04"/>
    <w:rsid w:val="00257EF1"/>
    <w:rsid w:val="002742F9"/>
    <w:rsid w:val="002758EA"/>
    <w:rsid w:val="00286B2A"/>
    <w:rsid w:val="002A6820"/>
    <w:rsid w:val="002B279A"/>
    <w:rsid w:val="002B70BE"/>
    <w:rsid w:val="002E15F7"/>
    <w:rsid w:val="002E2E9F"/>
    <w:rsid w:val="002E32E6"/>
    <w:rsid w:val="002F6EF6"/>
    <w:rsid w:val="003114AE"/>
    <w:rsid w:val="003219F5"/>
    <w:rsid w:val="003232A6"/>
    <w:rsid w:val="00362316"/>
    <w:rsid w:val="0036411C"/>
    <w:rsid w:val="00365301"/>
    <w:rsid w:val="00365368"/>
    <w:rsid w:val="0036778E"/>
    <w:rsid w:val="0037110E"/>
    <w:rsid w:val="00373C9E"/>
    <w:rsid w:val="003901EC"/>
    <w:rsid w:val="003926D4"/>
    <w:rsid w:val="003C3C12"/>
    <w:rsid w:val="003E04FA"/>
    <w:rsid w:val="004065BD"/>
    <w:rsid w:val="00407246"/>
    <w:rsid w:val="004142BF"/>
    <w:rsid w:val="00424A92"/>
    <w:rsid w:val="00431A19"/>
    <w:rsid w:val="00435286"/>
    <w:rsid w:val="0045581A"/>
    <w:rsid w:val="00466B37"/>
    <w:rsid w:val="00470BF2"/>
    <w:rsid w:val="00474A0F"/>
    <w:rsid w:val="004A391B"/>
    <w:rsid w:val="004A4712"/>
    <w:rsid w:val="004B0067"/>
    <w:rsid w:val="004C10DE"/>
    <w:rsid w:val="004C3B06"/>
    <w:rsid w:val="004D7167"/>
    <w:rsid w:val="004E22EA"/>
    <w:rsid w:val="004E3683"/>
    <w:rsid w:val="00522260"/>
    <w:rsid w:val="00535BD8"/>
    <w:rsid w:val="00540496"/>
    <w:rsid w:val="00542A9A"/>
    <w:rsid w:val="00556120"/>
    <w:rsid w:val="00563DBD"/>
    <w:rsid w:val="005651E5"/>
    <w:rsid w:val="00582745"/>
    <w:rsid w:val="005849BA"/>
    <w:rsid w:val="00591C5C"/>
    <w:rsid w:val="005C1948"/>
    <w:rsid w:val="005F2AE0"/>
    <w:rsid w:val="005F7D1E"/>
    <w:rsid w:val="006010A9"/>
    <w:rsid w:val="00605018"/>
    <w:rsid w:val="006147CD"/>
    <w:rsid w:val="0064027D"/>
    <w:rsid w:val="00663974"/>
    <w:rsid w:val="00676DA3"/>
    <w:rsid w:val="00693B11"/>
    <w:rsid w:val="00695872"/>
    <w:rsid w:val="006A400A"/>
    <w:rsid w:val="006D3877"/>
    <w:rsid w:val="006D4A3D"/>
    <w:rsid w:val="006F026E"/>
    <w:rsid w:val="006F30A6"/>
    <w:rsid w:val="00770DE2"/>
    <w:rsid w:val="00770F9B"/>
    <w:rsid w:val="00774958"/>
    <w:rsid w:val="007751E2"/>
    <w:rsid w:val="007A01B6"/>
    <w:rsid w:val="007A1DE6"/>
    <w:rsid w:val="007A4548"/>
    <w:rsid w:val="007C1ECD"/>
    <w:rsid w:val="007D6B83"/>
    <w:rsid w:val="008064CC"/>
    <w:rsid w:val="0085509A"/>
    <w:rsid w:val="00855BF0"/>
    <w:rsid w:val="00866F2B"/>
    <w:rsid w:val="00874D62"/>
    <w:rsid w:val="008849C7"/>
    <w:rsid w:val="008901BA"/>
    <w:rsid w:val="008929A8"/>
    <w:rsid w:val="008B689C"/>
    <w:rsid w:val="008C4279"/>
    <w:rsid w:val="008D2609"/>
    <w:rsid w:val="008D6CA0"/>
    <w:rsid w:val="009575D4"/>
    <w:rsid w:val="009606D1"/>
    <w:rsid w:val="00965F70"/>
    <w:rsid w:val="00971744"/>
    <w:rsid w:val="009A4503"/>
    <w:rsid w:val="009E2D6C"/>
    <w:rsid w:val="009E38BA"/>
    <w:rsid w:val="00A00F06"/>
    <w:rsid w:val="00A135F4"/>
    <w:rsid w:val="00A14AD7"/>
    <w:rsid w:val="00A25DE7"/>
    <w:rsid w:val="00A316C3"/>
    <w:rsid w:val="00A42306"/>
    <w:rsid w:val="00A52CA2"/>
    <w:rsid w:val="00A546AB"/>
    <w:rsid w:val="00A641CF"/>
    <w:rsid w:val="00A7089E"/>
    <w:rsid w:val="00A80A15"/>
    <w:rsid w:val="00A9438F"/>
    <w:rsid w:val="00A95F29"/>
    <w:rsid w:val="00AC73C6"/>
    <w:rsid w:val="00AE05C6"/>
    <w:rsid w:val="00B06E09"/>
    <w:rsid w:val="00B13B06"/>
    <w:rsid w:val="00B163B8"/>
    <w:rsid w:val="00B60BA7"/>
    <w:rsid w:val="00B70A20"/>
    <w:rsid w:val="00B73CF4"/>
    <w:rsid w:val="00B8050A"/>
    <w:rsid w:val="00B85028"/>
    <w:rsid w:val="00BB7285"/>
    <w:rsid w:val="00BC6BE3"/>
    <w:rsid w:val="00BD6768"/>
    <w:rsid w:val="00BF5336"/>
    <w:rsid w:val="00BF71AD"/>
    <w:rsid w:val="00C4247A"/>
    <w:rsid w:val="00C42950"/>
    <w:rsid w:val="00C449E8"/>
    <w:rsid w:val="00C758DD"/>
    <w:rsid w:val="00CB7404"/>
    <w:rsid w:val="00CC5DEA"/>
    <w:rsid w:val="00CC6353"/>
    <w:rsid w:val="00CD210E"/>
    <w:rsid w:val="00CD5E57"/>
    <w:rsid w:val="00CE0634"/>
    <w:rsid w:val="00CE497C"/>
    <w:rsid w:val="00CF008B"/>
    <w:rsid w:val="00CF77A6"/>
    <w:rsid w:val="00D257B7"/>
    <w:rsid w:val="00D35F56"/>
    <w:rsid w:val="00D372A4"/>
    <w:rsid w:val="00D417E0"/>
    <w:rsid w:val="00D44E90"/>
    <w:rsid w:val="00D47343"/>
    <w:rsid w:val="00D57F13"/>
    <w:rsid w:val="00D66590"/>
    <w:rsid w:val="00D86289"/>
    <w:rsid w:val="00D9101A"/>
    <w:rsid w:val="00D964A6"/>
    <w:rsid w:val="00DA2AE0"/>
    <w:rsid w:val="00DC1168"/>
    <w:rsid w:val="00DE3090"/>
    <w:rsid w:val="00DE6998"/>
    <w:rsid w:val="00E0516D"/>
    <w:rsid w:val="00E179BD"/>
    <w:rsid w:val="00E520F1"/>
    <w:rsid w:val="00E53320"/>
    <w:rsid w:val="00E65719"/>
    <w:rsid w:val="00E76E87"/>
    <w:rsid w:val="00E87270"/>
    <w:rsid w:val="00E933EB"/>
    <w:rsid w:val="00F003C5"/>
    <w:rsid w:val="00F34293"/>
    <w:rsid w:val="00F71674"/>
    <w:rsid w:val="00F77E5B"/>
    <w:rsid w:val="00F80A09"/>
    <w:rsid w:val="00F92151"/>
    <w:rsid w:val="00FA1934"/>
    <w:rsid w:val="00FC2041"/>
    <w:rsid w:val="00FD3F19"/>
    <w:rsid w:val="00FD53FC"/>
    <w:rsid w:val="00FD5B6C"/>
    <w:rsid w:val="00FE3CB8"/>
    <w:rsid w:val="00FF237E"/>
    <w:rsid w:val="01070EAF"/>
    <w:rsid w:val="024453A3"/>
    <w:rsid w:val="032B8F1B"/>
    <w:rsid w:val="0380477D"/>
    <w:rsid w:val="04317E61"/>
    <w:rsid w:val="050A7902"/>
    <w:rsid w:val="059BAE74"/>
    <w:rsid w:val="067AEDEC"/>
    <w:rsid w:val="06E2A283"/>
    <w:rsid w:val="06E6943E"/>
    <w:rsid w:val="071DD2F5"/>
    <w:rsid w:val="076ADF50"/>
    <w:rsid w:val="07D8A1F0"/>
    <w:rsid w:val="081B3B1A"/>
    <w:rsid w:val="08636225"/>
    <w:rsid w:val="086BDEE8"/>
    <w:rsid w:val="0999623D"/>
    <w:rsid w:val="0A94A7D8"/>
    <w:rsid w:val="0B032CE2"/>
    <w:rsid w:val="0C075D8E"/>
    <w:rsid w:val="0C755601"/>
    <w:rsid w:val="0DDD5FD0"/>
    <w:rsid w:val="0E1B4FD4"/>
    <w:rsid w:val="0E342830"/>
    <w:rsid w:val="0ED7D723"/>
    <w:rsid w:val="0F37E6D7"/>
    <w:rsid w:val="0F387FE6"/>
    <w:rsid w:val="110B8BC8"/>
    <w:rsid w:val="129DE6F0"/>
    <w:rsid w:val="129EB5BD"/>
    <w:rsid w:val="12E461AE"/>
    <w:rsid w:val="131C9D09"/>
    <w:rsid w:val="135F48AA"/>
    <w:rsid w:val="138599DE"/>
    <w:rsid w:val="139A987C"/>
    <w:rsid w:val="139EEE31"/>
    <w:rsid w:val="13AEC973"/>
    <w:rsid w:val="13E82529"/>
    <w:rsid w:val="140CF949"/>
    <w:rsid w:val="144F9A2D"/>
    <w:rsid w:val="15A1BEA0"/>
    <w:rsid w:val="15BE8BD9"/>
    <w:rsid w:val="15FEAFB4"/>
    <w:rsid w:val="168F6B69"/>
    <w:rsid w:val="18736061"/>
    <w:rsid w:val="1978A906"/>
    <w:rsid w:val="1AEA751E"/>
    <w:rsid w:val="1B5C951B"/>
    <w:rsid w:val="1B841416"/>
    <w:rsid w:val="1B8B3CC5"/>
    <w:rsid w:val="1CC6E86C"/>
    <w:rsid w:val="1D55C402"/>
    <w:rsid w:val="1D96F25C"/>
    <w:rsid w:val="1FEC1671"/>
    <w:rsid w:val="20344F7D"/>
    <w:rsid w:val="21A814A6"/>
    <w:rsid w:val="21FABF71"/>
    <w:rsid w:val="23697EFE"/>
    <w:rsid w:val="23B8DDFC"/>
    <w:rsid w:val="23B9BFC8"/>
    <w:rsid w:val="242E400F"/>
    <w:rsid w:val="244C823A"/>
    <w:rsid w:val="257C4BD6"/>
    <w:rsid w:val="2719BE47"/>
    <w:rsid w:val="27AFB0DA"/>
    <w:rsid w:val="28772585"/>
    <w:rsid w:val="29B82279"/>
    <w:rsid w:val="2A596464"/>
    <w:rsid w:val="2AA079ED"/>
    <w:rsid w:val="2B22493C"/>
    <w:rsid w:val="2DB2C60B"/>
    <w:rsid w:val="2DD3F80E"/>
    <w:rsid w:val="2DEF3292"/>
    <w:rsid w:val="2DFF26BF"/>
    <w:rsid w:val="2F013FAC"/>
    <w:rsid w:val="2F35FEC8"/>
    <w:rsid w:val="31019938"/>
    <w:rsid w:val="32174F0B"/>
    <w:rsid w:val="326178D7"/>
    <w:rsid w:val="3262DEB3"/>
    <w:rsid w:val="346ED7A2"/>
    <w:rsid w:val="34CB791A"/>
    <w:rsid w:val="353C63E4"/>
    <w:rsid w:val="360FADA4"/>
    <w:rsid w:val="38010D04"/>
    <w:rsid w:val="38DAEB5C"/>
    <w:rsid w:val="38FBBC94"/>
    <w:rsid w:val="397404E1"/>
    <w:rsid w:val="397BF2F6"/>
    <w:rsid w:val="39AC40AE"/>
    <w:rsid w:val="3A1B6C1F"/>
    <w:rsid w:val="3B212473"/>
    <w:rsid w:val="3E54D295"/>
    <w:rsid w:val="3F669F5A"/>
    <w:rsid w:val="403F0A19"/>
    <w:rsid w:val="40502574"/>
    <w:rsid w:val="426BB25B"/>
    <w:rsid w:val="42E8FF86"/>
    <w:rsid w:val="4324A02B"/>
    <w:rsid w:val="445F7517"/>
    <w:rsid w:val="44E629D4"/>
    <w:rsid w:val="455297AD"/>
    <w:rsid w:val="4622610F"/>
    <w:rsid w:val="46CAF73B"/>
    <w:rsid w:val="4734BE8B"/>
    <w:rsid w:val="4744949D"/>
    <w:rsid w:val="48B143D3"/>
    <w:rsid w:val="48F1DD4A"/>
    <w:rsid w:val="492316AF"/>
    <w:rsid w:val="499D9643"/>
    <w:rsid w:val="4B1C6041"/>
    <w:rsid w:val="4BE17041"/>
    <w:rsid w:val="4D1BC105"/>
    <w:rsid w:val="4D64982D"/>
    <w:rsid w:val="4DECA0A5"/>
    <w:rsid w:val="4DFAE73A"/>
    <w:rsid w:val="51351799"/>
    <w:rsid w:val="5279EC4A"/>
    <w:rsid w:val="53E7A9CF"/>
    <w:rsid w:val="5422744B"/>
    <w:rsid w:val="545FAD02"/>
    <w:rsid w:val="54F2696F"/>
    <w:rsid w:val="55F02D7A"/>
    <w:rsid w:val="580354FA"/>
    <w:rsid w:val="59A546FF"/>
    <w:rsid w:val="59FAEEC2"/>
    <w:rsid w:val="5AF4FF43"/>
    <w:rsid w:val="5B931386"/>
    <w:rsid w:val="5BB48AD5"/>
    <w:rsid w:val="5C20DEA2"/>
    <w:rsid w:val="5D7A8171"/>
    <w:rsid w:val="5DF59624"/>
    <w:rsid w:val="5E4EF8A9"/>
    <w:rsid w:val="5E9DE8F3"/>
    <w:rsid w:val="5F957F17"/>
    <w:rsid w:val="60615CD3"/>
    <w:rsid w:val="60BDFEBB"/>
    <w:rsid w:val="613E05B7"/>
    <w:rsid w:val="628FA2C3"/>
    <w:rsid w:val="629CCABF"/>
    <w:rsid w:val="639D7E9F"/>
    <w:rsid w:val="641460A6"/>
    <w:rsid w:val="6563F2F8"/>
    <w:rsid w:val="65A719C0"/>
    <w:rsid w:val="6618E13A"/>
    <w:rsid w:val="661B3C1E"/>
    <w:rsid w:val="66590C4F"/>
    <w:rsid w:val="67936377"/>
    <w:rsid w:val="67E3C9DA"/>
    <w:rsid w:val="69478B3F"/>
    <w:rsid w:val="69803CD1"/>
    <w:rsid w:val="69883D2C"/>
    <w:rsid w:val="6A6C8FFB"/>
    <w:rsid w:val="6A7C7F29"/>
    <w:rsid w:val="6AF7EAD1"/>
    <w:rsid w:val="6B28E5D8"/>
    <w:rsid w:val="6B790548"/>
    <w:rsid w:val="6C77354F"/>
    <w:rsid w:val="6CB98724"/>
    <w:rsid w:val="6EAC83E5"/>
    <w:rsid w:val="6EEE3B1C"/>
    <w:rsid w:val="6FB4D176"/>
    <w:rsid w:val="70448B91"/>
    <w:rsid w:val="705B670E"/>
    <w:rsid w:val="70A15726"/>
    <w:rsid w:val="713B2A0E"/>
    <w:rsid w:val="739CF92A"/>
    <w:rsid w:val="73C58B18"/>
    <w:rsid w:val="73F2BC0F"/>
    <w:rsid w:val="7417D950"/>
    <w:rsid w:val="7420FEB7"/>
    <w:rsid w:val="746295E2"/>
    <w:rsid w:val="75131330"/>
    <w:rsid w:val="75173723"/>
    <w:rsid w:val="756DD3EB"/>
    <w:rsid w:val="757A4F0C"/>
    <w:rsid w:val="7640D21B"/>
    <w:rsid w:val="7662214B"/>
    <w:rsid w:val="76A65226"/>
    <w:rsid w:val="76EB6609"/>
    <w:rsid w:val="77698064"/>
    <w:rsid w:val="77865AF9"/>
    <w:rsid w:val="77E0DA3F"/>
    <w:rsid w:val="78239EF2"/>
    <w:rsid w:val="79580DD0"/>
    <w:rsid w:val="796EF39B"/>
    <w:rsid w:val="7A79032C"/>
    <w:rsid w:val="7AAA0F13"/>
    <w:rsid w:val="7B88484B"/>
    <w:rsid w:val="7C3F1149"/>
    <w:rsid w:val="7D08CDE5"/>
    <w:rsid w:val="7D33263E"/>
    <w:rsid w:val="7E2D7A61"/>
    <w:rsid w:val="7EBD3EF7"/>
    <w:rsid w:val="7EF3DD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5896BD"/>
  <w15:chartTrackingRefBased/>
  <w15:docId w15:val="{846BDC1E-7803-45D2-B33D-B0F1B18646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D3F19"/>
  </w:style>
  <w:style w:type="paragraph" w:styleId="Heading1">
    <w:name w:val="heading 1"/>
    <w:basedOn w:val="Normal"/>
    <w:next w:val="Normal"/>
    <w:link w:val="Heading1Char"/>
    <w:uiPriority w:val="9"/>
    <w:qFormat/>
    <w:rsid w:val="00FD3F19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0A2F41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D3F19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D3F19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D3F19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0F4761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D3F19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D3F19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0A2F41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D3F19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0A2F41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D3F19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0A2F41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D3F19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0A2F41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D3F19"/>
    <w:rPr>
      <w:rFonts w:asciiTheme="majorHAnsi" w:eastAsiaTheme="majorEastAsia" w:hAnsiTheme="majorHAnsi" w:cstheme="majorBidi"/>
      <w:color w:val="0A2F41" w:themeColor="accent1" w:themeShade="80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D3F1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D3F19"/>
    <w:rPr>
      <w:rFonts w:asciiTheme="majorHAnsi" w:eastAsiaTheme="majorEastAsia" w:hAnsiTheme="maj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D3F19"/>
    <w:rPr>
      <w:rFonts w:asciiTheme="majorHAnsi" w:eastAsiaTheme="majorEastAsia" w:hAnsiTheme="majorHAnsi" w:cstheme="majorBidi"/>
      <w:color w:val="0F4761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D3F19"/>
    <w:rPr>
      <w:rFonts w:asciiTheme="majorHAnsi" w:eastAsiaTheme="majorEastAsia" w:hAnsiTheme="majorHAnsi" w:cstheme="majorBidi"/>
      <w:caps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D3F19"/>
    <w:rPr>
      <w:rFonts w:asciiTheme="majorHAnsi" w:eastAsiaTheme="majorEastAsia" w:hAnsiTheme="majorHAnsi" w:cstheme="majorBidi"/>
      <w:i/>
      <w:iCs/>
      <w:caps/>
      <w:color w:val="0A2F41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D3F19"/>
    <w:rPr>
      <w:rFonts w:asciiTheme="majorHAnsi" w:eastAsiaTheme="majorEastAsia" w:hAnsiTheme="majorHAnsi" w:cstheme="majorBidi"/>
      <w:b/>
      <w:bCs/>
      <w:color w:val="0A2F41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D3F19"/>
    <w:rPr>
      <w:rFonts w:asciiTheme="majorHAnsi" w:eastAsiaTheme="majorEastAsia" w:hAnsiTheme="majorHAnsi" w:cstheme="majorBidi"/>
      <w:b/>
      <w:bCs/>
      <w:i/>
      <w:iCs/>
      <w:color w:val="0A2F41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D3F19"/>
    <w:rPr>
      <w:rFonts w:asciiTheme="majorHAnsi" w:eastAsiaTheme="majorEastAsia" w:hAnsiTheme="majorHAnsi" w:cstheme="majorBidi"/>
      <w:i/>
      <w:iCs/>
      <w:color w:val="0A2F41" w:themeColor="accent1" w:themeShade="80"/>
    </w:rPr>
  </w:style>
  <w:style w:type="paragraph" w:styleId="Title">
    <w:name w:val="Title"/>
    <w:basedOn w:val="Normal"/>
    <w:next w:val="Normal"/>
    <w:link w:val="TitleChar"/>
    <w:uiPriority w:val="10"/>
    <w:qFormat/>
    <w:rsid w:val="00FD3F19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0E2841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FD3F19"/>
    <w:rPr>
      <w:rFonts w:asciiTheme="majorHAnsi" w:eastAsiaTheme="majorEastAsia" w:hAnsiTheme="majorHAnsi" w:cstheme="majorBidi"/>
      <w:caps/>
      <w:color w:val="0E2841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D3F19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156082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D3F19"/>
    <w:rPr>
      <w:rFonts w:asciiTheme="majorHAnsi" w:eastAsiaTheme="majorEastAsia" w:hAnsiTheme="majorHAnsi" w:cstheme="majorBidi"/>
      <w:color w:val="156082" w:themeColor="accent1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D3F19"/>
    <w:pPr>
      <w:spacing w:before="120" w:after="120"/>
      <w:ind w:left="720"/>
    </w:pPr>
    <w:rPr>
      <w:color w:val="0E2841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FD3F19"/>
    <w:rPr>
      <w:color w:val="0E2841" w:themeColor="text2"/>
      <w:sz w:val="24"/>
      <w:szCs w:val="24"/>
    </w:rPr>
  </w:style>
  <w:style w:type="paragraph" w:styleId="ListParagraph">
    <w:name w:val="List Paragraph"/>
    <w:basedOn w:val="Normal"/>
    <w:uiPriority w:val="34"/>
    <w:qFormat/>
    <w:rsid w:val="00FD3F1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D3F19"/>
    <w:rPr>
      <w:b/>
      <w:bCs/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D3F19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0E2841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D3F19"/>
    <w:rPr>
      <w:rFonts w:asciiTheme="majorHAnsi" w:eastAsiaTheme="majorEastAsia" w:hAnsiTheme="majorHAnsi" w:cstheme="majorBidi"/>
      <w:color w:val="0E2841" w:themeColor="text2"/>
      <w:spacing w:val="-6"/>
      <w:sz w:val="32"/>
      <w:szCs w:val="32"/>
    </w:rPr>
  </w:style>
  <w:style w:type="character" w:styleId="IntenseReference">
    <w:name w:val="Intense Reference"/>
    <w:basedOn w:val="DefaultParagraphFont"/>
    <w:uiPriority w:val="32"/>
    <w:qFormat/>
    <w:rsid w:val="00FD3F19"/>
    <w:rPr>
      <w:b/>
      <w:bCs/>
      <w:smallCaps/>
      <w:color w:val="0E2841" w:themeColor="text2"/>
      <w:u w:val="single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D3F19"/>
    <w:pPr>
      <w:spacing w:line="240" w:lineRule="auto"/>
    </w:pPr>
    <w:rPr>
      <w:b/>
      <w:bCs/>
      <w:smallCaps/>
      <w:color w:val="0E2841" w:themeColor="text2"/>
    </w:rPr>
  </w:style>
  <w:style w:type="character" w:styleId="Strong">
    <w:name w:val="Strong"/>
    <w:basedOn w:val="DefaultParagraphFont"/>
    <w:uiPriority w:val="22"/>
    <w:qFormat/>
    <w:rsid w:val="00FD3F19"/>
    <w:rPr>
      <w:b/>
      <w:bCs/>
    </w:rPr>
  </w:style>
  <w:style w:type="character" w:styleId="Emphasis">
    <w:name w:val="Emphasis"/>
    <w:basedOn w:val="DefaultParagraphFont"/>
    <w:uiPriority w:val="20"/>
    <w:qFormat/>
    <w:rsid w:val="00FD3F19"/>
    <w:rPr>
      <w:i/>
      <w:iCs/>
    </w:rPr>
  </w:style>
  <w:style w:type="paragraph" w:styleId="NoSpacing">
    <w:name w:val="No Spacing"/>
    <w:uiPriority w:val="1"/>
    <w:qFormat/>
    <w:rsid w:val="00FD3F19"/>
    <w:pPr>
      <w:spacing w:after="0" w:line="240" w:lineRule="auto"/>
    </w:pPr>
  </w:style>
  <w:style w:type="character" w:styleId="SubtleEmphasis">
    <w:name w:val="Subtle Emphasis"/>
    <w:basedOn w:val="DefaultParagraphFont"/>
    <w:uiPriority w:val="19"/>
    <w:qFormat/>
    <w:rsid w:val="00FD3F19"/>
    <w:rPr>
      <w:i/>
      <w:iCs/>
      <w:color w:val="595959" w:themeColor="text1" w:themeTint="A6"/>
    </w:rPr>
  </w:style>
  <w:style w:type="character" w:styleId="SubtleReference">
    <w:name w:val="Subtle Reference"/>
    <w:basedOn w:val="DefaultParagraphFont"/>
    <w:uiPriority w:val="31"/>
    <w:qFormat/>
    <w:rsid w:val="00FD3F19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BookTitle">
    <w:name w:val="Book Title"/>
    <w:basedOn w:val="DefaultParagraphFont"/>
    <w:uiPriority w:val="33"/>
    <w:qFormat/>
    <w:rsid w:val="00FD3F19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D3F19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microsoft.com/office/2020/10/relationships/intelligence" Target="intelligence2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8357CCDC245654FAB1F4DED54B9A2C2" ma:contentTypeVersion="8" ma:contentTypeDescription="Create a new document." ma:contentTypeScope="" ma:versionID="4b4768b4a33713e42ea6a60559b1273e">
  <xsd:schema xmlns:xsd="http://www.w3.org/2001/XMLSchema" xmlns:xs="http://www.w3.org/2001/XMLSchema" xmlns:p="http://schemas.microsoft.com/office/2006/metadata/properties" xmlns:ns3="15fc19cd-fa26-435b-84bc-af8af48cbcc7" targetNamespace="http://schemas.microsoft.com/office/2006/metadata/properties" ma:root="true" ma:fieldsID="ce825cd8d03a3e9f7e7d2421c80944e6" ns3:_="">
    <xsd:import namespace="15fc19cd-fa26-435b-84bc-af8af48cbcc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5fc19cd-fa26-435b-84bc-af8af48cbcc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8DDEDAE3-959C-48EB-8E0B-E9C3DAD6AA9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5fc19cd-fa26-435b-84bc-af8af48cbcc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8AA5B49-2858-435E-812C-058309310E4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3334AFB-04C4-4745-872E-4AABDD760935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463</Words>
  <Characters>2640</Characters>
  <Application>Microsoft Office Word</Application>
  <DocSecurity>0</DocSecurity>
  <Lines>22</Lines>
  <Paragraphs>6</Paragraphs>
  <ScaleCrop>false</ScaleCrop>
  <Company/>
  <LinksUpToDate>false</LinksUpToDate>
  <CharactersWithSpaces>3097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 Abdullah Jobe (2538569)</dc:creator>
  <cp:keywords/>
  <dc:description/>
  <cp:lastModifiedBy>Pa Abdullah Jobe (2538569)</cp:lastModifiedBy>
  <cp:revision>195</cp:revision>
  <dcterms:created xsi:type="dcterms:W3CDTF">2026-07-11T00:16:00Z</dcterms:created>
  <dcterms:modified xsi:type="dcterms:W3CDTF">2026-07-23T13:45:00Z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0x010100C8357CCDC245654FAB1F4DED54B9A2C2</vt:lpwstr>
  </property>
</Properties>
</file>