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9BEF8" w14:textId="3BF88463" w:rsidR="00AE0F19" w:rsidRDefault="00AE0F19" w:rsidP="00CF519D">
      <w:pPr>
        <w:spacing w:after="0" w:line="276" w:lineRule="auto"/>
        <w:jc w:val="center"/>
        <w:textAlignment w:val="top"/>
        <w:rPr>
          <w:rFonts w:ascii="Arial Rounded MT Bold" w:eastAsia="Times New Roman" w:hAnsi="Arial Rounded MT Bold" w:cs="Arial"/>
          <w:b/>
          <w:iCs/>
          <w:color w:val="292B27"/>
          <w:sz w:val="36"/>
          <w:szCs w:val="36"/>
          <w:lang w:eastAsia="en-GB"/>
        </w:rPr>
      </w:pPr>
      <w:r w:rsidRPr="00AE0F19">
        <w:rPr>
          <w:rFonts w:ascii="Arial Rounded MT Bold" w:eastAsia="Times New Roman" w:hAnsi="Arial Rounded MT Bold" w:cs="Arial"/>
          <w:b/>
          <w:bCs/>
          <w:color w:val="292B27"/>
          <w:sz w:val="36"/>
          <w:szCs w:val="36"/>
          <w:lang w:eastAsia="en-GB"/>
        </w:rPr>
        <w:t xml:space="preserve">WRITING </w:t>
      </w:r>
      <w:hyperlink r:id="rId5" w:tgtFrame="_blank" w:history="1"/>
      <w:r w:rsidRPr="00AE0F19">
        <w:rPr>
          <w:rFonts w:ascii="Arial Rounded MT Bold" w:eastAsia="Times New Roman" w:hAnsi="Arial Rounded MT Bold" w:cs="Arial"/>
          <w:b/>
          <w:iCs/>
          <w:color w:val="292B27"/>
          <w:sz w:val="36"/>
          <w:szCs w:val="36"/>
          <w:lang w:eastAsia="en-GB"/>
        </w:rPr>
        <w:t>A LITERATURE</w:t>
      </w:r>
      <w:r w:rsidR="00DE2478">
        <w:rPr>
          <w:rFonts w:ascii="Arial Rounded MT Bold" w:eastAsia="Times New Roman" w:hAnsi="Arial Rounded MT Bold" w:cs="Arial"/>
          <w:b/>
          <w:iCs/>
          <w:color w:val="292B27"/>
          <w:sz w:val="36"/>
          <w:szCs w:val="36"/>
          <w:lang w:eastAsia="en-GB"/>
        </w:rPr>
        <w:t>-</w:t>
      </w:r>
      <w:r w:rsidRPr="00AE0F19">
        <w:rPr>
          <w:rFonts w:ascii="Arial Rounded MT Bold" w:eastAsia="Times New Roman" w:hAnsi="Arial Rounded MT Bold" w:cs="Arial"/>
          <w:b/>
          <w:iCs/>
          <w:color w:val="292B27"/>
          <w:sz w:val="36"/>
          <w:szCs w:val="36"/>
          <w:lang w:eastAsia="en-GB"/>
        </w:rPr>
        <w:t xml:space="preserve">BASED </w:t>
      </w:r>
      <w:r w:rsidR="00CF519D">
        <w:rPr>
          <w:rFonts w:ascii="Arial Rounded MT Bold" w:eastAsia="Times New Roman" w:hAnsi="Arial Rounded MT Bold" w:cs="Arial"/>
          <w:b/>
          <w:iCs/>
          <w:color w:val="292B27"/>
          <w:sz w:val="36"/>
          <w:szCs w:val="36"/>
          <w:lang w:eastAsia="en-GB"/>
        </w:rPr>
        <w:t>ASSIGNMENT</w:t>
      </w:r>
    </w:p>
    <w:p w14:paraId="0DC7A159" w14:textId="77777777" w:rsidR="00CF519D" w:rsidRPr="00AE0F19" w:rsidRDefault="00CF519D" w:rsidP="00CF519D">
      <w:pPr>
        <w:spacing w:after="0" w:line="276" w:lineRule="auto"/>
        <w:jc w:val="center"/>
        <w:textAlignment w:val="top"/>
        <w:rPr>
          <w:rFonts w:ascii="Arial" w:eastAsia="Times New Roman" w:hAnsi="Arial" w:cs="Arial"/>
          <w:color w:val="292B27"/>
          <w:sz w:val="36"/>
          <w:szCs w:val="36"/>
          <w:lang w:eastAsia="en-GB"/>
        </w:rPr>
      </w:pPr>
    </w:p>
    <w:p w14:paraId="43301D44" w14:textId="49B4415B" w:rsidR="00AE0F19" w:rsidRPr="00DE2478" w:rsidRDefault="00CF519D" w:rsidP="00CA5594">
      <w:pPr>
        <w:spacing w:after="0" w:line="276" w:lineRule="auto"/>
        <w:textAlignment w:val="top"/>
        <w:rPr>
          <w:rFonts w:ascii="Verdana" w:eastAsia="Times New Roman" w:hAnsi="Verdana" w:cs="Arial"/>
          <w:b/>
          <w:bCs/>
          <w:color w:val="292B27"/>
          <w:sz w:val="24"/>
          <w:szCs w:val="24"/>
          <w:lang w:eastAsia="en-GB"/>
        </w:rPr>
      </w:pPr>
      <w:r>
        <w:rPr>
          <w:rFonts w:ascii="Verdana" w:eastAsia="Times New Roman" w:hAnsi="Verdana" w:cs="Arial"/>
          <w:b/>
          <w:bCs/>
          <w:color w:val="292B27"/>
          <w:sz w:val="24"/>
          <w:szCs w:val="24"/>
          <w:lang w:eastAsia="en-GB"/>
        </w:rPr>
        <w:t>Phase</w:t>
      </w:r>
      <w:r w:rsidR="00AE0F19" w:rsidRPr="00DE2478">
        <w:rPr>
          <w:rFonts w:ascii="Verdana" w:eastAsia="Times New Roman" w:hAnsi="Verdana" w:cs="Arial"/>
          <w:b/>
          <w:bCs/>
          <w:color w:val="292B27"/>
          <w:sz w:val="24"/>
          <w:szCs w:val="24"/>
          <w:lang w:eastAsia="en-GB"/>
        </w:rPr>
        <w:t xml:space="preserve"> 1: </w:t>
      </w:r>
      <w:r w:rsidR="00DE2478" w:rsidRPr="00DE2478">
        <w:rPr>
          <w:rFonts w:ascii="Verdana" w:eastAsia="Times New Roman" w:hAnsi="Verdana" w:cs="Arial"/>
          <w:b/>
          <w:bCs/>
          <w:color w:val="292B27"/>
          <w:sz w:val="24"/>
          <w:szCs w:val="24"/>
          <w:lang w:eastAsia="en-GB"/>
        </w:rPr>
        <w:tab/>
      </w:r>
      <w:r w:rsidRPr="00CF519D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>Consider and d</w:t>
      </w:r>
      <w:r w:rsidR="00AE0F19" w:rsidRPr="00CF519D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>ecide</w:t>
      </w:r>
      <w:r w:rsidR="00AE0F19" w:rsidRPr="00DE2478">
        <w:rPr>
          <w:rFonts w:ascii="Verdana" w:eastAsia="Times New Roman" w:hAnsi="Verdana" w:cs="Arial"/>
          <w:bCs/>
          <w:color w:val="292B27"/>
          <w:sz w:val="24"/>
          <w:szCs w:val="24"/>
          <w:lang w:eastAsia="en-GB"/>
        </w:rPr>
        <w:t xml:space="preserve"> on your subject</w:t>
      </w:r>
      <w:r w:rsidR="00AE0F19" w:rsidRPr="00DE2478">
        <w:rPr>
          <w:rFonts w:ascii="Verdana" w:eastAsia="Times New Roman" w:hAnsi="Verdana" w:cs="Arial"/>
          <w:b/>
          <w:bCs/>
          <w:color w:val="292B27"/>
          <w:sz w:val="24"/>
          <w:szCs w:val="24"/>
          <w:lang w:eastAsia="en-GB"/>
        </w:rPr>
        <w:t xml:space="preserve"> </w:t>
      </w:r>
    </w:p>
    <w:p w14:paraId="27DF8622" w14:textId="03B1724C" w:rsidR="00AE0F19" w:rsidRPr="00DE2478" w:rsidRDefault="00CF519D" w:rsidP="00CA5594">
      <w:pPr>
        <w:spacing w:after="0" w:line="276" w:lineRule="auto"/>
        <w:ind w:left="1440" w:hanging="1440"/>
        <w:textAlignment w:val="top"/>
        <w:rPr>
          <w:rFonts w:ascii="Verdana" w:eastAsia="Times New Roman" w:hAnsi="Verdana" w:cs="Arial"/>
          <w:color w:val="292B27"/>
          <w:sz w:val="24"/>
          <w:szCs w:val="24"/>
          <w:lang w:eastAsia="en-GB"/>
        </w:rPr>
      </w:pPr>
      <w:r>
        <w:rPr>
          <w:rFonts w:ascii="Verdana" w:eastAsia="Times New Roman" w:hAnsi="Verdana" w:cs="Arial"/>
          <w:b/>
          <w:bCs/>
          <w:color w:val="292B27"/>
          <w:sz w:val="24"/>
          <w:szCs w:val="24"/>
          <w:lang w:eastAsia="en-GB"/>
        </w:rPr>
        <w:t>Phase</w:t>
      </w:r>
      <w:r w:rsidR="00AE0F19" w:rsidRPr="00DE2478">
        <w:rPr>
          <w:rFonts w:ascii="Verdana" w:eastAsia="Times New Roman" w:hAnsi="Verdana" w:cs="Arial"/>
          <w:b/>
          <w:bCs/>
          <w:color w:val="292B27"/>
          <w:sz w:val="24"/>
          <w:szCs w:val="24"/>
          <w:lang w:eastAsia="en-GB"/>
        </w:rPr>
        <w:t xml:space="preserve"> 2: </w:t>
      </w:r>
      <w:r w:rsidR="00DE2478" w:rsidRPr="00DE2478">
        <w:rPr>
          <w:rFonts w:ascii="Verdana" w:eastAsia="Times New Roman" w:hAnsi="Verdana" w:cs="Arial"/>
          <w:b/>
          <w:bCs/>
          <w:color w:val="292B27"/>
          <w:sz w:val="24"/>
          <w:szCs w:val="24"/>
          <w:lang w:eastAsia="en-GB"/>
        </w:rPr>
        <w:tab/>
      </w:r>
      <w:r w:rsidR="00FF26BC" w:rsidRPr="00DE2478">
        <w:rPr>
          <w:rFonts w:ascii="Verdana" w:eastAsia="Times New Roman" w:hAnsi="Verdana" w:cs="Arial"/>
          <w:bCs/>
          <w:color w:val="292B27"/>
          <w:sz w:val="24"/>
          <w:szCs w:val="24"/>
          <w:lang w:eastAsia="en-GB"/>
        </w:rPr>
        <w:t>A</w:t>
      </w:r>
      <w:r w:rsidR="00FF26BC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>rticulate</w:t>
      </w:r>
      <w:r w:rsidR="001D4D8A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 xml:space="preserve"> the </w:t>
      </w:r>
      <w:r w:rsidR="00AE0F19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 xml:space="preserve">aspect of this you wish to discuss or formulate the </w:t>
      </w:r>
      <w:r w:rsidR="001D4D8A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>problem. Has it been done before?</w:t>
      </w:r>
    </w:p>
    <w:p w14:paraId="45298451" w14:textId="497A6D74" w:rsidR="001D4D8A" w:rsidRPr="00DE2478" w:rsidRDefault="00CF519D" w:rsidP="00CA5594">
      <w:pPr>
        <w:spacing w:after="0" w:line="276" w:lineRule="auto"/>
        <w:textAlignment w:val="top"/>
        <w:rPr>
          <w:rFonts w:ascii="Verdana" w:eastAsia="Times New Roman" w:hAnsi="Verdana" w:cs="Arial"/>
          <w:color w:val="292B27"/>
          <w:sz w:val="24"/>
          <w:szCs w:val="24"/>
          <w:lang w:eastAsia="en-GB"/>
        </w:rPr>
      </w:pPr>
      <w:r>
        <w:rPr>
          <w:rFonts w:ascii="Verdana" w:eastAsia="Times New Roman" w:hAnsi="Verdana" w:cs="Arial"/>
          <w:b/>
          <w:color w:val="292B27"/>
          <w:sz w:val="24"/>
          <w:szCs w:val="24"/>
          <w:lang w:eastAsia="en-GB"/>
        </w:rPr>
        <w:t>Phase</w:t>
      </w:r>
      <w:r w:rsidR="00AE0F19" w:rsidRPr="00DE2478">
        <w:rPr>
          <w:rFonts w:ascii="Verdana" w:eastAsia="Times New Roman" w:hAnsi="Verdana" w:cs="Arial"/>
          <w:b/>
          <w:color w:val="292B27"/>
          <w:sz w:val="24"/>
          <w:szCs w:val="24"/>
          <w:lang w:eastAsia="en-GB"/>
        </w:rPr>
        <w:t xml:space="preserve"> 3:</w:t>
      </w:r>
      <w:r w:rsidR="00AE0F19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 xml:space="preserve"> </w:t>
      </w:r>
      <w:r w:rsidR="00DE2478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ab/>
      </w:r>
      <w:r w:rsidR="00AE0F19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 xml:space="preserve">Confirm your research question </w:t>
      </w:r>
      <w:r w:rsidR="001D4D8A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 xml:space="preserve">  </w:t>
      </w:r>
    </w:p>
    <w:p w14:paraId="64C5F994" w14:textId="69444DB9" w:rsidR="001D4D8A" w:rsidRPr="00DE2478" w:rsidRDefault="00CF519D" w:rsidP="00CA5594">
      <w:pPr>
        <w:spacing w:after="0" w:line="276" w:lineRule="auto"/>
        <w:ind w:left="1440" w:hanging="1440"/>
        <w:textAlignment w:val="top"/>
        <w:rPr>
          <w:rFonts w:ascii="Verdana" w:eastAsia="Times New Roman" w:hAnsi="Verdana" w:cs="Arial"/>
          <w:color w:val="292B27"/>
          <w:sz w:val="24"/>
          <w:szCs w:val="24"/>
          <w:lang w:eastAsia="en-GB"/>
        </w:rPr>
      </w:pPr>
      <w:r>
        <w:rPr>
          <w:rFonts w:ascii="Verdana" w:eastAsia="Times New Roman" w:hAnsi="Verdana" w:cs="Arial"/>
          <w:b/>
          <w:bCs/>
          <w:color w:val="292B27"/>
          <w:sz w:val="24"/>
          <w:szCs w:val="24"/>
          <w:lang w:eastAsia="en-GB"/>
        </w:rPr>
        <w:t>Phase</w:t>
      </w:r>
      <w:r w:rsidR="001D4D8A" w:rsidRPr="00DE2478">
        <w:rPr>
          <w:rFonts w:ascii="Verdana" w:eastAsia="Times New Roman" w:hAnsi="Verdana" w:cs="Arial"/>
          <w:b/>
          <w:bCs/>
          <w:color w:val="292B27"/>
          <w:sz w:val="24"/>
          <w:szCs w:val="24"/>
          <w:lang w:eastAsia="en-GB"/>
        </w:rPr>
        <w:t xml:space="preserve"> 4</w:t>
      </w:r>
      <w:r w:rsidR="001D4D8A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 xml:space="preserve">: </w:t>
      </w:r>
      <w:r w:rsidR="00DE2478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ab/>
      </w:r>
      <w:r w:rsidR="001D4D8A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>Search for, and critiqu</w:t>
      </w:r>
      <w:r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>e</w:t>
      </w:r>
      <w:r w:rsidR="001D4D8A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 xml:space="preserve">, the literature </w:t>
      </w:r>
      <w:r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 xml:space="preserve"> </w:t>
      </w:r>
    </w:p>
    <w:p w14:paraId="1A04A106" w14:textId="7C66AD16" w:rsidR="001D4D8A" w:rsidRPr="00DE2478" w:rsidRDefault="00CF519D" w:rsidP="00CA5594">
      <w:pPr>
        <w:spacing w:after="0" w:line="276" w:lineRule="auto"/>
        <w:textAlignment w:val="top"/>
        <w:rPr>
          <w:rFonts w:ascii="Verdana" w:eastAsia="Times New Roman" w:hAnsi="Verdana" w:cs="Arial"/>
          <w:color w:val="292B27"/>
          <w:sz w:val="24"/>
          <w:szCs w:val="24"/>
          <w:lang w:eastAsia="en-GB"/>
        </w:rPr>
      </w:pPr>
      <w:r>
        <w:rPr>
          <w:rFonts w:ascii="Verdana" w:eastAsia="Times New Roman" w:hAnsi="Verdana" w:cs="Arial"/>
          <w:b/>
          <w:bCs/>
          <w:color w:val="292B27"/>
          <w:sz w:val="24"/>
          <w:szCs w:val="24"/>
          <w:lang w:eastAsia="en-GB"/>
        </w:rPr>
        <w:t>Phase</w:t>
      </w:r>
      <w:r w:rsidR="001D4D8A" w:rsidRPr="00DE2478">
        <w:rPr>
          <w:rFonts w:ascii="Verdana" w:eastAsia="Times New Roman" w:hAnsi="Verdana" w:cs="Arial"/>
          <w:b/>
          <w:bCs/>
          <w:color w:val="292B27"/>
          <w:sz w:val="24"/>
          <w:szCs w:val="24"/>
          <w:lang w:eastAsia="en-GB"/>
        </w:rPr>
        <w:t xml:space="preserve"> </w:t>
      </w:r>
      <w:r w:rsidR="004B4FBC" w:rsidRPr="00DE2478">
        <w:rPr>
          <w:rFonts w:ascii="Verdana" w:eastAsia="Times New Roman" w:hAnsi="Verdana" w:cs="Arial"/>
          <w:b/>
          <w:bCs/>
          <w:color w:val="292B27"/>
          <w:sz w:val="24"/>
          <w:szCs w:val="24"/>
          <w:lang w:eastAsia="en-GB"/>
        </w:rPr>
        <w:t>5:</w:t>
      </w:r>
      <w:r w:rsidR="001D4D8A" w:rsidRPr="00DE2478">
        <w:rPr>
          <w:rFonts w:ascii="Verdana" w:eastAsia="Times New Roman" w:hAnsi="Verdana" w:cs="Arial"/>
          <w:b/>
          <w:bCs/>
          <w:color w:val="292B27"/>
          <w:sz w:val="24"/>
          <w:szCs w:val="24"/>
          <w:shd w:val="clear" w:color="auto" w:fill="FFFFFF"/>
          <w:lang w:eastAsia="en-GB"/>
        </w:rPr>
        <w:t> </w:t>
      </w:r>
      <w:r w:rsidR="00DE2478" w:rsidRPr="00DE2478">
        <w:rPr>
          <w:rFonts w:ascii="Verdana" w:eastAsia="Times New Roman" w:hAnsi="Verdana" w:cs="Arial"/>
          <w:b/>
          <w:bCs/>
          <w:color w:val="292B27"/>
          <w:sz w:val="24"/>
          <w:szCs w:val="24"/>
          <w:shd w:val="clear" w:color="auto" w:fill="FFFFFF"/>
          <w:lang w:eastAsia="en-GB"/>
        </w:rPr>
        <w:tab/>
      </w:r>
      <w:r w:rsidR="001D4D8A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>Synthes</w:t>
      </w:r>
      <w:r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>i</w:t>
      </w:r>
      <w:r w:rsidR="001D4D8A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 xml:space="preserve">s data </w:t>
      </w:r>
      <w:hyperlink r:id="rId6" w:tgtFrame="_blank" w:history="1"/>
      <w:r w:rsidR="001D4D8A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 xml:space="preserve"> </w:t>
      </w:r>
    </w:p>
    <w:p w14:paraId="6BAAD86F" w14:textId="47FB94F8" w:rsidR="001D4D8A" w:rsidRPr="00DE2478" w:rsidRDefault="00CF519D" w:rsidP="00CF519D">
      <w:pPr>
        <w:spacing w:after="0" w:line="276" w:lineRule="auto"/>
        <w:ind w:left="1418" w:hanging="1418"/>
        <w:textAlignment w:val="top"/>
        <w:rPr>
          <w:rFonts w:ascii="Verdana" w:eastAsia="Times New Roman" w:hAnsi="Verdana" w:cs="Arial"/>
          <w:color w:val="292B27"/>
          <w:sz w:val="24"/>
          <w:szCs w:val="24"/>
          <w:lang w:eastAsia="en-GB"/>
        </w:rPr>
      </w:pPr>
      <w:r>
        <w:rPr>
          <w:rFonts w:ascii="Verdana" w:eastAsia="Times New Roman" w:hAnsi="Verdana" w:cs="Arial"/>
          <w:b/>
          <w:bCs/>
          <w:color w:val="292B27"/>
          <w:sz w:val="24"/>
          <w:szCs w:val="24"/>
          <w:lang w:eastAsia="en-GB"/>
        </w:rPr>
        <w:t>Phase</w:t>
      </w:r>
      <w:r w:rsidR="00454BB6" w:rsidRPr="00DE2478">
        <w:rPr>
          <w:rFonts w:ascii="Verdana" w:eastAsia="Times New Roman" w:hAnsi="Verdana" w:cs="Arial"/>
          <w:b/>
          <w:bCs/>
          <w:color w:val="292B27"/>
          <w:sz w:val="24"/>
          <w:szCs w:val="24"/>
          <w:lang w:eastAsia="en-GB"/>
        </w:rPr>
        <w:t xml:space="preserve"> 6</w:t>
      </w:r>
      <w:r w:rsidR="001D4D8A" w:rsidRPr="00DE2478">
        <w:rPr>
          <w:rFonts w:ascii="Verdana" w:eastAsia="Times New Roman" w:hAnsi="Verdana" w:cs="Arial"/>
          <w:b/>
          <w:bCs/>
          <w:color w:val="292B27"/>
          <w:sz w:val="24"/>
          <w:szCs w:val="24"/>
          <w:lang w:eastAsia="en-GB"/>
        </w:rPr>
        <w:t>:</w:t>
      </w:r>
      <w:r w:rsidR="001D4D8A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 xml:space="preserve"> </w:t>
      </w:r>
      <w:r w:rsidR="00DE2478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ab/>
      </w:r>
      <w:r w:rsidR="001D4D8A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>Present</w:t>
      </w:r>
      <w:r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 xml:space="preserve"> </w:t>
      </w:r>
      <w:r w:rsidR="001D4D8A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 xml:space="preserve">results </w:t>
      </w:r>
      <w:r w:rsidR="00AE0F19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 xml:space="preserve">– </w:t>
      </w:r>
      <w:r w:rsidR="00454BB6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>Answer</w:t>
      </w:r>
      <w:r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 xml:space="preserve"> </w:t>
      </w:r>
      <w:r w:rsidR="00AE0F19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>your research question</w:t>
      </w:r>
      <w:r w:rsidR="00DE2478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 xml:space="preserve"> from extant </w:t>
      </w:r>
      <w:r w:rsidR="00DE2478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ab/>
        <w:t>l</w:t>
      </w:r>
      <w:r w:rsidR="00FF26BC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>iterature</w:t>
      </w:r>
      <w:r w:rsidR="001D4D8A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 xml:space="preserve">. </w:t>
      </w:r>
      <w:hyperlink r:id="rId7" w:tgtFrame="_blank" w:history="1"/>
      <w:r w:rsidR="001D4D8A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 xml:space="preserve"> </w:t>
      </w:r>
    </w:p>
    <w:p w14:paraId="143E052D" w14:textId="77777777" w:rsidR="001D4D8A" w:rsidRPr="00DE2478" w:rsidRDefault="001D4D8A" w:rsidP="00CA5594">
      <w:pPr>
        <w:spacing w:after="0" w:line="276" w:lineRule="auto"/>
        <w:textAlignment w:val="top"/>
        <w:rPr>
          <w:rFonts w:ascii="Verdana" w:eastAsia="Times New Roman" w:hAnsi="Verdana" w:cs="Arial"/>
          <w:color w:val="292B27"/>
          <w:sz w:val="28"/>
          <w:szCs w:val="28"/>
          <w:lang w:eastAsia="en-GB"/>
        </w:rPr>
      </w:pPr>
    </w:p>
    <w:p w14:paraId="2A5943B9" w14:textId="1805D190" w:rsidR="00814A54" w:rsidRPr="00DE2478" w:rsidRDefault="00AE0F19" w:rsidP="00CA5594">
      <w:pPr>
        <w:shd w:val="clear" w:color="auto" w:fill="FFFFFF"/>
        <w:spacing w:after="150" w:line="276" w:lineRule="auto"/>
        <w:jc w:val="both"/>
        <w:rPr>
          <w:rFonts w:ascii="Verdana" w:eastAsia="Times New Roman" w:hAnsi="Verdana" w:cs="Arial"/>
          <w:color w:val="333333"/>
          <w:sz w:val="24"/>
          <w:szCs w:val="24"/>
          <w:lang w:eastAsia="en-GB"/>
        </w:rPr>
      </w:pPr>
      <w:bookmarkStart w:id="0" w:name="lit"/>
      <w:bookmarkEnd w:id="0"/>
      <w:r w:rsidRPr="00DE2478">
        <w:rPr>
          <w:rFonts w:ascii="Verdana" w:eastAsia="Times New Roman" w:hAnsi="Verdana" w:cs="Arial"/>
          <w:bCs/>
          <w:color w:val="333333"/>
          <w:sz w:val="24"/>
          <w:szCs w:val="24"/>
          <w:lang w:eastAsia="en-GB"/>
        </w:rPr>
        <w:t xml:space="preserve">A </w:t>
      </w:r>
      <w:r w:rsidR="00050225" w:rsidRPr="00DE2478">
        <w:rPr>
          <w:rFonts w:ascii="Verdana" w:eastAsia="Times New Roman" w:hAnsi="Verdana" w:cs="Arial"/>
          <w:bCs/>
          <w:color w:val="333333"/>
          <w:sz w:val="24"/>
          <w:szCs w:val="24"/>
          <w:lang w:eastAsia="en-GB"/>
        </w:rPr>
        <w:t>dissertati</w:t>
      </w:r>
      <w:r w:rsidRPr="00DE2478">
        <w:rPr>
          <w:rFonts w:ascii="Verdana" w:eastAsia="Times New Roman" w:hAnsi="Verdana" w:cs="Arial"/>
          <w:bCs/>
          <w:color w:val="333333"/>
          <w:sz w:val="24"/>
          <w:szCs w:val="24"/>
          <w:lang w:eastAsia="en-GB"/>
        </w:rPr>
        <w:t xml:space="preserve">on </w:t>
      </w:r>
      <w:r w:rsidR="00FF26BC" w:rsidRPr="00DE2478">
        <w:rPr>
          <w:rFonts w:ascii="Verdana" w:eastAsia="Times New Roman" w:hAnsi="Verdana" w:cs="Arial"/>
          <w:bCs/>
          <w:color w:val="333333"/>
          <w:sz w:val="24"/>
          <w:szCs w:val="24"/>
          <w:lang w:eastAsia="en-GB"/>
        </w:rPr>
        <w:t xml:space="preserve">can </w:t>
      </w:r>
      <w:r w:rsidRPr="00DE2478">
        <w:rPr>
          <w:rFonts w:ascii="Verdana" w:eastAsia="Times New Roman" w:hAnsi="Verdana" w:cs="Arial"/>
          <w:bCs/>
          <w:color w:val="333333"/>
          <w:sz w:val="24"/>
          <w:szCs w:val="24"/>
          <w:lang w:eastAsia="en-GB"/>
        </w:rPr>
        <w:t xml:space="preserve">be entirely literature-based </w:t>
      </w:r>
      <w:r w:rsidR="00454BB6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i</w:t>
      </w:r>
      <w:r w:rsidR="00050225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f you decide to do a</w:t>
      </w:r>
      <w:r w:rsidR="00FF26BC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 </w:t>
      </w:r>
      <w:r w:rsidR="00050225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theoretical dissertation,</w:t>
      </w:r>
      <w:r w:rsidR="00FF26BC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 i.e. through t</w:t>
      </w:r>
      <w:r w:rsidR="00050225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h</w:t>
      </w:r>
      <w:r w:rsidR="00FF26BC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e </w:t>
      </w:r>
      <w:r w:rsidR="00050225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methodology of theoretical analysis: </w:t>
      </w:r>
      <w:r w:rsidR="00FF26BC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(1) The </w:t>
      </w:r>
      <w:r w:rsidR="00814A54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contextual </w:t>
      </w:r>
      <w:r w:rsidR="00050225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selection and dis</w:t>
      </w:r>
      <w:r w:rsidR="00FF26BC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cussion of theoretical </w:t>
      </w:r>
      <w:r w:rsidR="00050225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and </w:t>
      </w:r>
      <w:r w:rsidR="00814A54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descriptive material </w:t>
      </w:r>
      <w:r w:rsidR="00FF26BC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(2</w:t>
      </w:r>
      <w:r w:rsidR="00005918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)</w:t>
      </w:r>
      <w:r w:rsidR="00050225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 </w:t>
      </w:r>
      <w:r w:rsidR="00CF519D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D</w:t>
      </w:r>
      <w:r w:rsidR="00050225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etailed </w:t>
      </w:r>
      <w:r w:rsidR="00005918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critique and </w:t>
      </w:r>
      <w:r w:rsidR="00050225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comparison of </w:t>
      </w:r>
      <w:r w:rsidR="00005918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concepts and </w:t>
      </w:r>
      <w:r w:rsidR="00050225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theories. </w:t>
      </w:r>
    </w:p>
    <w:p w14:paraId="3D87E8C6" w14:textId="77777777" w:rsidR="00814A54" w:rsidRPr="00DE2478" w:rsidRDefault="00050225" w:rsidP="00CA5594">
      <w:pPr>
        <w:shd w:val="clear" w:color="auto" w:fill="FFFFFF"/>
        <w:spacing w:before="100" w:beforeAutospacing="1" w:after="100" w:afterAutospacing="1" w:line="276" w:lineRule="auto"/>
        <w:jc w:val="both"/>
        <w:outlineLvl w:val="2"/>
        <w:rPr>
          <w:rFonts w:ascii="Verdana" w:eastAsia="Times New Roman" w:hAnsi="Verdana" w:cs="Arial"/>
          <w:color w:val="333333"/>
          <w:sz w:val="24"/>
          <w:szCs w:val="24"/>
          <w:lang w:eastAsia="en-GB"/>
        </w:rPr>
      </w:pPr>
      <w:r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You might ask how useful certain concepts or theories are for understanding particular pa</w:t>
      </w:r>
      <w:r w:rsidR="00814A54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tterns of behaviour. </w:t>
      </w:r>
      <w:r w:rsidR="00454BB6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For example, </w:t>
      </w:r>
      <w:r w:rsidR="00454BB6" w:rsidRPr="00CF519D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“</w:t>
      </w:r>
      <w:r w:rsidR="00814A54" w:rsidRPr="00CF519D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How important </w:t>
      </w:r>
      <w:r w:rsidRPr="00CF519D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is the</w:t>
      </w:r>
      <w:r w:rsidR="00814A54" w:rsidRPr="00CF519D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 concept of attachment theory within a therapeutic relationship?</w:t>
      </w:r>
      <w:r w:rsidR="00454BB6" w:rsidRPr="00CF519D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”</w:t>
      </w:r>
      <w:r w:rsidR="00814A54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 </w:t>
      </w:r>
    </w:p>
    <w:p w14:paraId="21F9C23B" w14:textId="77777777" w:rsidR="00B441FF" w:rsidRPr="00DE2478" w:rsidRDefault="00050225" w:rsidP="00CA5594">
      <w:pPr>
        <w:shd w:val="clear" w:color="auto" w:fill="FFFFFF"/>
        <w:spacing w:before="100" w:beforeAutospacing="1" w:after="100" w:afterAutospacing="1" w:line="276" w:lineRule="auto"/>
        <w:jc w:val="both"/>
        <w:outlineLvl w:val="2"/>
        <w:rPr>
          <w:rFonts w:ascii="Verdana" w:eastAsia="Times New Roman" w:hAnsi="Verdana" w:cs="Arial"/>
          <w:color w:val="333333"/>
          <w:sz w:val="24"/>
          <w:szCs w:val="24"/>
          <w:lang w:eastAsia="en-GB"/>
        </w:rPr>
      </w:pPr>
      <w:r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A library-based or theoretical study is not necessarily 'easier' than an empirical study, indeed, it </w:t>
      </w:r>
      <w:r w:rsidR="00814A54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can prove to be more difficult</w:t>
      </w:r>
      <w:r w:rsidR="00454BB6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.  You therefore </w:t>
      </w:r>
      <w:r w:rsidR="00814A54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need to be very structured in your approach and systematic in your research.</w:t>
      </w:r>
      <w:r w:rsidR="00454BB6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 For example, t</w:t>
      </w:r>
      <w:r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heoretical studies, like data-based studies, </w:t>
      </w:r>
      <w:r w:rsidR="00B441FF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need to state</w:t>
      </w:r>
      <w:r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 their research design </w:t>
      </w:r>
      <w:r w:rsidR="00B441FF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clearly </w:t>
      </w:r>
      <w:r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from the start.</w:t>
      </w:r>
    </w:p>
    <w:p w14:paraId="059D2429" w14:textId="77777777" w:rsidR="00B441FF" w:rsidRDefault="00B441FF" w:rsidP="00CA5594">
      <w:pPr>
        <w:shd w:val="clear" w:color="auto" w:fill="FFFFFF"/>
        <w:spacing w:before="100" w:beforeAutospacing="1" w:after="100" w:afterAutospacing="1" w:line="276" w:lineRule="auto"/>
        <w:jc w:val="both"/>
        <w:outlineLvl w:val="2"/>
        <w:rPr>
          <w:rFonts w:ascii="Verdana" w:eastAsia="Times New Roman" w:hAnsi="Verdana" w:cs="Arial"/>
          <w:color w:val="333333"/>
          <w:sz w:val="24"/>
          <w:szCs w:val="24"/>
          <w:lang w:eastAsia="en-GB"/>
        </w:rPr>
      </w:pPr>
      <w:r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Your </w:t>
      </w:r>
      <w:r w:rsidR="00050225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dissertation </w:t>
      </w:r>
      <w:r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could, of course, be </w:t>
      </w:r>
      <w:r w:rsidR="00050225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more empirically focused, </w:t>
      </w:r>
      <w:r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yet</w:t>
      </w:r>
      <w:r w:rsidR="00050225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 still be entirely literature-based. You might choose to conduct a review of a field of work. What does the research literatur</w:t>
      </w:r>
      <w:r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e in this field tell us about whether training is necessary to be a good counsellor</w:t>
      </w:r>
      <w:r w:rsidR="00050225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? </w:t>
      </w:r>
    </w:p>
    <w:p w14:paraId="7880DA62" w14:textId="77777777" w:rsidR="004125C8" w:rsidRPr="00FF53FC" w:rsidRDefault="004125C8" w:rsidP="00FF53FC">
      <w:pPr>
        <w:shd w:val="clear" w:color="auto" w:fill="FFFFFF"/>
        <w:spacing w:before="100" w:beforeAutospacing="1" w:after="100" w:afterAutospacing="1" w:line="276" w:lineRule="auto"/>
        <w:jc w:val="both"/>
        <w:outlineLvl w:val="2"/>
        <w:rPr>
          <w:rFonts w:ascii="Verdana" w:eastAsia="Times New Roman" w:hAnsi="Verdana" w:cs="Arial"/>
          <w:color w:val="333333"/>
          <w:sz w:val="24"/>
          <w:szCs w:val="24"/>
          <w:lang w:eastAsia="en-GB"/>
        </w:rPr>
      </w:pPr>
      <w:r w:rsidRPr="00FF53FC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Whatever your style or subject, consider the following points:</w:t>
      </w:r>
    </w:p>
    <w:p w14:paraId="0246E93A" w14:textId="59D43E61" w:rsidR="004125C8" w:rsidRPr="00CA5594" w:rsidRDefault="00CA5594" w:rsidP="00CA5594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jc w:val="both"/>
        <w:outlineLvl w:val="2"/>
        <w:rPr>
          <w:rFonts w:ascii="Verdana" w:eastAsia="Times New Roman" w:hAnsi="Verdana" w:cs="Arial"/>
          <w:color w:val="333333"/>
          <w:sz w:val="24"/>
          <w:szCs w:val="24"/>
          <w:lang w:eastAsia="en-GB"/>
        </w:rPr>
      </w:pPr>
      <w:r w:rsidRPr="00CA5594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Define t</w:t>
      </w:r>
      <w:r w:rsidR="004125C8" w:rsidRPr="00CA5594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o what extent </w:t>
      </w:r>
      <w:r w:rsidRPr="00CA5594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existing research has</w:t>
      </w:r>
      <w:r w:rsidR="004125C8" w:rsidRPr="00CA5594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 progressed towards addressing your subject or clarifying a particular problem </w:t>
      </w:r>
    </w:p>
    <w:p w14:paraId="756E00DA" w14:textId="77777777" w:rsidR="004125C8" w:rsidRPr="00CA5594" w:rsidRDefault="004125C8" w:rsidP="00CA5594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jc w:val="both"/>
        <w:outlineLvl w:val="2"/>
        <w:rPr>
          <w:rFonts w:ascii="Verdana" w:eastAsia="Times New Roman" w:hAnsi="Verdana" w:cs="Arial"/>
          <w:color w:val="333333"/>
          <w:sz w:val="24"/>
          <w:szCs w:val="24"/>
          <w:lang w:eastAsia="en-GB"/>
        </w:rPr>
      </w:pPr>
      <w:r w:rsidRPr="00CA5594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Can you identify relationships, patterns or themes, contradictions, gaps, inconsistencies or issues of conflict within existing literature? What are the reasons for, and impact of, these?  </w:t>
      </w:r>
    </w:p>
    <w:p w14:paraId="1823A08A" w14:textId="3E69F5F7" w:rsidR="00CA5594" w:rsidRPr="00CA5594" w:rsidRDefault="004125C8" w:rsidP="00CA5594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jc w:val="both"/>
        <w:outlineLvl w:val="2"/>
        <w:rPr>
          <w:rFonts w:ascii="Verdana" w:eastAsia="Times New Roman" w:hAnsi="Verdana" w:cs="Arial"/>
          <w:color w:val="333333"/>
          <w:sz w:val="24"/>
          <w:szCs w:val="24"/>
          <w:lang w:eastAsia="en-GB"/>
        </w:rPr>
      </w:pPr>
      <w:r w:rsidRPr="00CA5594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Formulate a central conceptualisation - make a point, rather than summarising points other researchers have made</w:t>
      </w:r>
    </w:p>
    <w:p w14:paraId="29D2838F" w14:textId="6AF1D062" w:rsidR="00CA5594" w:rsidRPr="00CA5594" w:rsidRDefault="004125C8" w:rsidP="00CA5594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jc w:val="both"/>
        <w:outlineLvl w:val="2"/>
        <w:rPr>
          <w:rFonts w:ascii="Verdana" w:eastAsia="Times New Roman" w:hAnsi="Verdana" w:cs="Arial"/>
          <w:color w:val="333333"/>
          <w:sz w:val="24"/>
          <w:szCs w:val="24"/>
          <w:lang w:eastAsia="en-GB"/>
        </w:rPr>
      </w:pPr>
      <w:r w:rsidRPr="00CA5594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lastRenderedPageBreak/>
        <w:t>C</w:t>
      </w:r>
      <w:r w:rsidR="00CA5594" w:rsidRPr="00CA5594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ritique, </w:t>
      </w:r>
      <w:r w:rsidRPr="00CA5594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eva</w:t>
      </w:r>
      <w:r w:rsidR="00CA5594" w:rsidRPr="00CA5594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luate, extend, or develop knowledge around your topic/research question</w:t>
      </w:r>
    </w:p>
    <w:p w14:paraId="0C0DCBFC" w14:textId="10C18401" w:rsidR="00CA5594" w:rsidRPr="00CA5594" w:rsidRDefault="00CA5594" w:rsidP="00CA5594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jc w:val="both"/>
        <w:outlineLvl w:val="2"/>
        <w:rPr>
          <w:rFonts w:ascii="Verdana" w:eastAsia="Times New Roman" w:hAnsi="Verdana" w:cs="Arial"/>
          <w:color w:val="333333"/>
          <w:sz w:val="24"/>
          <w:szCs w:val="24"/>
          <w:lang w:eastAsia="en-GB"/>
        </w:rPr>
      </w:pPr>
      <w:r w:rsidRPr="00CA5594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Offer</w:t>
      </w:r>
      <w:r w:rsidR="004125C8" w:rsidRPr="00CA5594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 implications for practice and policy</w:t>
      </w:r>
    </w:p>
    <w:p w14:paraId="08573D85" w14:textId="1A42D3BC" w:rsidR="004125C8" w:rsidRPr="00CA5594" w:rsidRDefault="00CA5594" w:rsidP="00CA5594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jc w:val="both"/>
        <w:outlineLvl w:val="2"/>
        <w:rPr>
          <w:rFonts w:ascii="Verdana" w:eastAsia="Times New Roman" w:hAnsi="Verdana" w:cs="Arial"/>
          <w:color w:val="333333"/>
          <w:sz w:val="24"/>
          <w:szCs w:val="24"/>
          <w:lang w:eastAsia="en-GB"/>
        </w:rPr>
      </w:pPr>
      <w:r w:rsidRPr="00CA5594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Suggest</w:t>
      </w:r>
      <w:r w:rsidR="004125C8" w:rsidRPr="00CA5594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 </w:t>
      </w:r>
      <w:r w:rsidRPr="00CA5594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the direction </w:t>
      </w:r>
      <w:r w:rsidR="004125C8" w:rsidRPr="00CA5594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for future research</w:t>
      </w:r>
      <w:r w:rsidRPr="00CA5594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ers interested in this topic</w:t>
      </w:r>
    </w:p>
    <w:p w14:paraId="15DFC8EC" w14:textId="77777777" w:rsidR="00050225" w:rsidRPr="00DE2478" w:rsidRDefault="00B441FF" w:rsidP="00CA5594">
      <w:pPr>
        <w:shd w:val="clear" w:color="auto" w:fill="FFFFFF"/>
        <w:spacing w:before="100" w:beforeAutospacing="1" w:after="100" w:afterAutospacing="1" w:line="276" w:lineRule="auto"/>
        <w:jc w:val="both"/>
        <w:outlineLvl w:val="2"/>
        <w:rPr>
          <w:rFonts w:ascii="Verdana" w:eastAsia="Times New Roman" w:hAnsi="Verdana" w:cs="Arial"/>
          <w:color w:val="333333"/>
          <w:sz w:val="24"/>
          <w:szCs w:val="24"/>
          <w:lang w:eastAsia="en-GB"/>
        </w:rPr>
      </w:pPr>
      <w:r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In conclusion, w</w:t>
      </w:r>
      <w:r w:rsidR="00050225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hil</w:t>
      </w:r>
      <w:r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st </w:t>
      </w:r>
      <w:r w:rsidR="00050225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all dissertations will include a literature review, it is </w:t>
      </w:r>
      <w:r w:rsidR="00BE0B1F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also </w:t>
      </w:r>
      <w:r w:rsidR="00050225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possible to </w:t>
      </w:r>
      <w:r w:rsidR="00BE0B1F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produce your MA</w:t>
      </w:r>
      <w:r w:rsidR="00050225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 dissertation en</w:t>
      </w:r>
      <w:r w:rsidR="00BE0B1F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tirely based on a review of </w:t>
      </w:r>
      <w:r w:rsidR="00050225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literature</w:t>
      </w:r>
      <w:r w:rsidR="00BE0B1F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, as long as you choose a suitable topic, </w:t>
      </w:r>
      <w:r w:rsidR="00CA5594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approach, </w:t>
      </w:r>
      <w:r w:rsidR="00050225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review the literature from an expli</w:t>
      </w:r>
      <w:r w:rsidR="00BE0B1F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cit angle, </w:t>
      </w:r>
      <w:r w:rsidR="00BE0B1F" w:rsidRPr="00DE2478">
        <w:rPr>
          <w:rFonts w:ascii="Verdana" w:hAnsi="Verdana" w:cs="Arial"/>
          <w:color w:val="333333"/>
          <w:sz w:val="24"/>
          <w:szCs w:val="24"/>
        </w:rPr>
        <w:t>compare theories and concepts in terms of their applicability</w:t>
      </w:r>
      <w:r w:rsidR="00454BB6" w:rsidRPr="00DE2478">
        <w:rPr>
          <w:rFonts w:ascii="Verdana" w:hAnsi="Verdana" w:cs="Arial"/>
          <w:color w:val="333333"/>
          <w:sz w:val="24"/>
          <w:szCs w:val="24"/>
        </w:rPr>
        <w:t>,</w:t>
      </w:r>
      <w:r w:rsidR="00BE0B1F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 identify </w:t>
      </w:r>
      <w:r w:rsidR="00050225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themes </w:t>
      </w:r>
      <w:r w:rsidR="00BE0B1F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which ma</w:t>
      </w:r>
      <w:r w:rsidR="00050225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ke </w:t>
      </w:r>
      <w:r w:rsidR="00BE0B1F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your</w:t>
      </w:r>
      <w:r w:rsidR="00050225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 review distinctive</w:t>
      </w:r>
      <w:r w:rsidR="00454BB6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 and provide an answer to the research question you pose</w:t>
      </w:r>
      <w:r w:rsidR="00050225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. </w:t>
      </w:r>
      <w:r w:rsidR="00BE0B1F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 </w:t>
      </w:r>
    </w:p>
    <w:p w14:paraId="452BC2A7" w14:textId="77777777" w:rsidR="00050225" w:rsidRPr="00DE2478" w:rsidRDefault="00BE0B1F" w:rsidP="00CA5594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Verdana" w:eastAsia="Times New Roman" w:hAnsi="Verdana" w:cs="Arial"/>
          <w:color w:val="333333"/>
          <w:sz w:val="24"/>
          <w:szCs w:val="24"/>
          <w:lang w:eastAsia="en-GB"/>
        </w:rPr>
      </w:pPr>
      <w:r w:rsidRPr="00DE2478">
        <w:rPr>
          <w:rFonts w:ascii="Verdana" w:hAnsi="Verdana" w:cs="Arial"/>
          <w:color w:val="333333"/>
          <w:sz w:val="24"/>
          <w:szCs w:val="24"/>
        </w:rPr>
        <w:t xml:space="preserve">Remember though that </w:t>
      </w:r>
      <w:r w:rsidR="00050225" w:rsidRPr="00DE2478">
        <w:rPr>
          <w:rFonts w:ascii="Verdana" w:hAnsi="Verdana" w:cs="Arial"/>
          <w:color w:val="333333"/>
          <w:sz w:val="24"/>
          <w:szCs w:val="24"/>
        </w:rPr>
        <w:t xml:space="preserve">a </w:t>
      </w:r>
      <w:r w:rsidRPr="00DE2478">
        <w:rPr>
          <w:rStyle w:val="Strong"/>
          <w:rFonts w:ascii="Verdana" w:hAnsi="Verdana" w:cs="Arial"/>
          <w:b w:val="0"/>
          <w:color w:val="333333"/>
          <w:sz w:val="24"/>
          <w:szCs w:val="24"/>
        </w:rPr>
        <w:t>desk top research</w:t>
      </w:r>
      <w:r w:rsidRPr="00DE2478">
        <w:rPr>
          <w:rStyle w:val="Strong"/>
          <w:rFonts w:ascii="Verdana" w:hAnsi="Verdana" w:cs="Arial"/>
          <w:color w:val="333333"/>
          <w:sz w:val="24"/>
          <w:szCs w:val="24"/>
        </w:rPr>
        <w:t xml:space="preserve"> </w:t>
      </w:r>
      <w:r w:rsidR="00050225" w:rsidRPr="00DE2478">
        <w:rPr>
          <w:rFonts w:ascii="Verdana" w:hAnsi="Verdana" w:cs="Arial"/>
          <w:color w:val="333333"/>
          <w:sz w:val="24"/>
          <w:szCs w:val="24"/>
        </w:rPr>
        <w:t xml:space="preserve">study </w:t>
      </w:r>
      <w:r w:rsidRPr="00DE2478">
        <w:rPr>
          <w:rFonts w:ascii="Verdana" w:hAnsi="Verdana" w:cs="Arial"/>
          <w:color w:val="333333"/>
          <w:sz w:val="24"/>
          <w:szCs w:val="24"/>
        </w:rPr>
        <w:t xml:space="preserve">such as a literature review </w:t>
      </w:r>
      <w:r w:rsidR="00050225" w:rsidRPr="00DE2478">
        <w:rPr>
          <w:rFonts w:ascii="Verdana" w:hAnsi="Verdana" w:cs="Arial"/>
          <w:color w:val="333333"/>
          <w:sz w:val="24"/>
          <w:szCs w:val="24"/>
        </w:rPr>
        <w:t>brings its own challenges</w:t>
      </w:r>
      <w:r w:rsidRPr="00DE2478">
        <w:rPr>
          <w:rFonts w:ascii="Verdana" w:hAnsi="Verdana" w:cs="Arial"/>
          <w:color w:val="333333"/>
          <w:sz w:val="24"/>
          <w:szCs w:val="24"/>
        </w:rPr>
        <w:t>, so talk your research proposal through</w:t>
      </w:r>
      <w:r w:rsidR="00CA5594">
        <w:rPr>
          <w:rFonts w:ascii="Verdana" w:hAnsi="Verdana" w:cs="Arial"/>
          <w:color w:val="333333"/>
          <w:sz w:val="24"/>
          <w:szCs w:val="24"/>
        </w:rPr>
        <w:t xml:space="preserve"> thoroughly with your supervisor</w:t>
      </w:r>
      <w:r w:rsidRPr="00DE2478">
        <w:rPr>
          <w:rFonts w:ascii="Verdana" w:hAnsi="Verdana" w:cs="Arial"/>
          <w:color w:val="333333"/>
          <w:sz w:val="24"/>
          <w:szCs w:val="24"/>
        </w:rPr>
        <w:t>.</w:t>
      </w:r>
      <w:r w:rsidR="00050225" w:rsidRPr="00DE2478">
        <w:rPr>
          <w:rFonts w:ascii="Verdana" w:hAnsi="Verdana" w:cs="Arial"/>
          <w:color w:val="333333"/>
          <w:sz w:val="24"/>
          <w:szCs w:val="24"/>
        </w:rPr>
        <w:t xml:space="preserve"> </w:t>
      </w:r>
      <w:r w:rsidRPr="00DE2478">
        <w:rPr>
          <w:rFonts w:ascii="Verdana" w:hAnsi="Verdana" w:cs="Arial"/>
          <w:color w:val="333333"/>
          <w:sz w:val="24"/>
          <w:szCs w:val="24"/>
        </w:rPr>
        <w:t xml:space="preserve"> </w:t>
      </w:r>
    </w:p>
    <w:p w14:paraId="3AD74DFF" w14:textId="694B76C5" w:rsidR="00050225" w:rsidRPr="00DE2478" w:rsidRDefault="00924891" w:rsidP="00CA5594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Verdana" w:eastAsia="Times New Roman" w:hAnsi="Verdana" w:cs="Arial"/>
          <w:color w:val="333333"/>
          <w:sz w:val="24"/>
          <w:szCs w:val="24"/>
          <w:lang w:eastAsia="en-GB"/>
        </w:rPr>
      </w:pPr>
      <w:r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 </w:t>
      </w:r>
    </w:p>
    <w:p w14:paraId="70D7F47E" w14:textId="77777777" w:rsidR="000852D0" w:rsidRPr="00DE2478" w:rsidRDefault="000852D0" w:rsidP="00CA5594">
      <w:pPr>
        <w:spacing w:line="276" w:lineRule="auto"/>
        <w:jc w:val="both"/>
        <w:rPr>
          <w:rFonts w:ascii="Verdana" w:hAnsi="Verdana"/>
          <w:sz w:val="24"/>
          <w:szCs w:val="24"/>
        </w:rPr>
      </w:pPr>
    </w:p>
    <w:p w14:paraId="27CB8335" w14:textId="77777777" w:rsidR="000852D0" w:rsidRPr="00DE2478" w:rsidRDefault="000852D0" w:rsidP="00CA5594">
      <w:pPr>
        <w:spacing w:line="276" w:lineRule="auto"/>
        <w:jc w:val="both"/>
        <w:rPr>
          <w:rFonts w:ascii="Verdana" w:hAnsi="Verdana"/>
          <w:sz w:val="24"/>
          <w:szCs w:val="24"/>
        </w:rPr>
      </w:pPr>
    </w:p>
    <w:sectPr w:rsidR="000852D0" w:rsidRPr="00DE24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642E4"/>
    <w:multiLevelType w:val="hybridMultilevel"/>
    <w:tmpl w:val="E556DA7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3C7F60"/>
    <w:multiLevelType w:val="hybridMultilevel"/>
    <w:tmpl w:val="C2FA66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4905446">
    <w:abstractNumId w:val="1"/>
  </w:num>
  <w:num w:numId="2" w16cid:durableId="16722486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D8A"/>
    <w:rsid w:val="00005918"/>
    <w:rsid w:val="00050225"/>
    <w:rsid w:val="000852D0"/>
    <w:rsid w:val="0014303D"/>
    <w:rsid w:val="001D4D8A"/>
    <w:rsid w:val="0022453D"/>
    <w:rsid w:val="002C73F9"/>
    <w:rsid w:val="004125C8"/>
    <w:rsid w:val="00454BB6"/>
    <w:rsid w:val="004B4FBC"/>
    <w:rsid w:val="00527116"/>
    <w:rsid w:val="00814A54"/>
    <w:rsid w:val="00924891"/>
    <w:rsid w:val="00AE0F19"/>
    <w:rsid w:val="00B30686"/>
    <w:rsid w:val="00B441FF"/>
    <w:rsid w:val="00BE0B1F"/>
    <w:rsid w:val="00CA5594"/>
    <w:rsid w:val="00CF519D"/>
    <w:rsid w:val="00DE2478"/>
    <w:rsid w:val="00FF26BC"/>
    <w:rsid w:val="00FF5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E8C1F3"/>
  <w15:chartTrackingRefBased/>
  <w15:docId w15:val="{CE1A6134-4562-4B0F-93BA-295BFF22C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50225"/>
    <w:rPr>
      <w:b/>
      <w:bCs/>
    </w:rPr>
  </w:style>
  <w:style w:type="paragraph" w:styleId="ListParagraph">
    <w:name w:val="List Paragraph"/>
    <w:basedOn w:val="Normal"/>
    <w:uiPriority w:val="34"/>
    <w:qFormat/>
    <w:rsid w:val="00CA55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61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2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41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15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15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501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14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192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6037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0795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95040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7408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3127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64923187">
                                                      <w:marLeft w:val="0"/>
                                                      <w:marRight w:val="0"/>
                                                      <w:marTop w:val="3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486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0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3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1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85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56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2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83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710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8585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3365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4635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35676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0542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45273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23451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64551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9088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97057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566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56687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cace.ed.ac.uk/research/software-resources/systematic-reviews-and-meta-analyses/step8?phpMyAdmin=UlK8xfSbayFQJAV7hgjO-sdYkp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cace.ed.ac.uk/research/software-resources/systematic-reviews-and-meta-analyses/step7?phpMyAdmin=UlK8xfSbayFQJAV7hgjO-sdYkp3" TargetMode="External"/><Relationship Id="rId5" Type="http://schemas.openxmlformats.org/officeDocument/2006/relationships/hyperlink" Target="http://www.ccace.ed.ac.uk/research/software-resources/systematic-reviews-and-meta-analyses/step1?phpMyAdmin=UlK8xfSbayFQJAV7hgjO-sdYkp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497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Cole</dc:creator>
  <cp:keywords/>
  <dc:description/>
  <cp:lastModifiedBy>Beverly Cole</cp:lastModifiedBy>
  <cp:revision>2</cp:revision>
  <dcterms:created xsi:type="dcterms:W3CDTF">2022-11-12T12:01:00Z</dcterms:created>
  <dcterms:modified xsi:type="dcterms:W3CDTF">2022-11-12T12:01:00Z</dcterms:modified>
</cp:coreProperties>
</file>