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FB719F" w:rsidR="000B31CA" w:rsidP="000B31CA" w:rsidRDefault="000B31CA" w14:paraId="25BD4621" w14:textId="77777777">
      <w:pPr>
        <w:rPr>
          <w:rFonts w:ascii="Arial" w:hAnsi="Arial" w:cs="Arial"/>
        </w:rPr>
      </w:pPr>
    </w:p>
    <w:p w:rsidRPr="00FB719F" w:rsidR="000B31CA" w:rsidP="000B31CA" w:rsidRDefault="000B31CA" w14:paraId="28ED7B48" w14:textId="77777777">
      <w:pPr>
        <w:rPr>
          <w:rFonts w:ascii="Arial" w:hAnsi="Arial" w:cs="Arial"/>
        </w:rPr>
      </w:pPr>
    </w:p>
    <w:p w:rsidRPr="00FB719F" w:rsidR="000B31CA" w:rsidP="000B31CA" w:rsidRDefault="000B31CA" w14:paraId="2D7CB220" w14:textId="77777777">
      <w:pPr>
        <w:rPr>
          <w:rFonts w:ascii="Arial" w:hAnsi="Arial" w:cs="Arial"/>
        </w:rPr>
      </w:pPr>
    </w:p>
    <w:p w:rsidRPr="00FB719F" w:rsidR="000B31CA" w:rsidP="000B31CA" w:rsidRDefault="000B31CA" w14:paraId="1FF900B4" w14:textId="77777777">
      <w:pPr>
        <w:rPr>
          <w:rFonts w:ascii="Arial" w:hAnsi="Arial" w:cs="Arial"/>
        </w:rPr>
      </w:pPr>
    </w:p>
    <w:p w:rsidRPr="00FB719F" w:rsidR="000B31CA" w:rsidP="000B31CA" w:rsidRDefault="000B31CA" w14:paraId="4CDCC418" w14:textId="77777777">
      <w:pPr>
        <w:rPr>
          <w:rFonts w:ascii="Arial" w:hAnsi="Arial" w:cs="Arial"/>
        </w:rPr>
      </w:pPr>
    </w:p>
    <w:p w:rsidRPr="00FB719F" w:rsidR="000B31CA" w:rsidP="000B31CA" w:rsidRDefault="000B31CA" w14:paraId="740E823D" w14:textId="77777777">
      <w:pPr>
        <w:rPr>
          <w:rFonts w:ascii="Arial" w:hAnsi="Arial" w:cs="Arial"/>
        </w:rPr>
      </w:pPr>
    </w:p>
    <w:p w:rsidRPr="00FB719F" w:rsidR="000B31CA" w:rsidP="000B31CA" w:rsidRDefault="000B31CA" w14:paraId="0C2FC651" w14:textId="77777777">
      <w:pPr>
        <w:rPr>
          <w:rFonts w:ascii="Arial" w:hAnsi="Arial" w:cs="Arial"/>
        </w:rPr>
      </w:pPr>
    </w:p>
    <w:p w:rsidRPr="00FB719F" w:rsidR="00564DED" w:rsidP="000B31CA" w:rsidRDefault="00C1554D" w14:paraId="4E3A3B7A" w14:textId="17D6FB33">
      <w:pPr>
        <w:jc w:val="center"/>
        <w:rPr>
          <w:rFonts w:ascii="Arial" w:hAnsi="Arial" w:cs="Arial"/>
          <w:b/>
          <w:bCs/>
        </w:rPr>
      </w:pPr>
      <w:r w:rsidRPr="00FB719F">
        <w:rPr>
          <w:rFonts w:ascii="Arial" w:hAnsi="Arial" w:cs="Arial"/>
          <w:b/>
          <w:bCs/>
        </w:rPr>
        <w:t xml:space="preserve">Component 2 - </w:t>
      </w:r>
      <w:r w:rsidRPr="00FB719F" w:rsidR="000B31CA">
        <w:rPr>
          <w:rFonts w:ascii="Arial" w:hAnsi="Arial" w:cs="Arial"/>
          <w:b/>
          <w:bCs/>
        </w:rPr>
        <w:t>Research Report</w:t>
      </w:r>
    </w:p>
    <w:p w:rsidRPr="00FB719F" w:rsidR="000B31CA" w:rsidP="000B31CA" w:rsidRDefault="000B31CA" w14:paraId="151504F2" w14:textId="1EC3E420">
      <w:pPr>
        <w:jc w:val="center"/>
        <w:rPr>
          <w:rFonts w:ascii="Arial" w:hAnsi="Arial" w:cs="Arial"/>
        </w:rPr>
      </w:pPr>
      <w:r w:rsidRPr="7196DD6F" w:rsidR="000B31CA">
        <w:rPr>
          <w:rFonts w:ascii="Arial" w:hAnsi="Arial" w:cs="Arial"/>
        </w:rPr>
        <w:t xml:space="preserve">Student </w:t>
      </w:r>
      <w:r w:rsidRPr="7196DD6F" w:rsidR="000B31CA">
        <w:rPr>
          <w:rFonts w:ascii="Arial" w:hAnsi="Arial" w:cs="Arial"/>
        </w:rPr>
        <w:t>Name:</w:t>
      </w:r>
      <w:r w:rsidRPr="7196DD6F" w:rsidR="4EE6B94B">
        <w:rPr>
          <w:rFonts w:ascii="Arial" w:hAnsi="Arial" w:cs="Arial"/>
        </w:rPr>
        <w:t xml:space="preserve"> </w:t>
      </w:r>
      <w:r w:rsidRPr="7196DD6F" w:rsidR="6E1EA8B9">
        <w:rPr>
          <w:rFonts w:ascii="Arial" w:hAnsi="Arial" w:cs="Arial"/>
        </w:rPr>
        <w:t>S</w:t>
      </w:r>
      <w:r w:rsidRPr="7196DD6F" w:rsidR="00D52717">
        <w:rPr>
          <w:rFonts w:ascii="Arial" w:hAnsi="Arial" w:cs="Arial"/>
        </w:rPr>
        <w:t>ancia</w:t>
      </w:r>
      <w:r w:rsidRPr="7196DD6F" w:rsidR="00D52717">
        <w:rPr>
          <w:rFonts w:ascii="Arial" w:hAnsi="Arial" w:cs="Arial"/>
        </w:rPr>
        <w:t xml:space="preserve"> </w:t>
      </w:r>
      <w:r w:rsidRPr="7196DD6F" w:rsidR="3EE36FDD">
        <w:rPr>
          <w:rFonts w:ascii="Arial" w:hAnsi="Arial" w:cs="Arial"/>
        </w:rPr>
        <w:t>Taylor</w:t>
      </w:r>
    </w:p>
    <w:p w:rsidRPr="00FB719F" w:rsidR="000B31CA" w:rsidP="000B31CA" w:rsidRDefault="000B31CA" w14:paraId="0F8646DB" w14:textId="0D1FBD7B">
      <w:pPr>
        <w:jc w:val="center"/>
        <w:rPr>
          <w:rFonts w:ascii="Arial" w:hAnsi="Arial" w:cs="Arial"/>
        </w:rPr>
      </w:pPr>
      <w:r w:rsidRPr="00FB719F">
        <w:rPr>
          <w:rFonts w:ascii="Arial" w:hAnsi="Arial" w:cs="Arial"/>
        </w:rPr>
        <w:t>Student Number:</w:t>
      </w:r>
      <w:r w:rsidR="00D52717">
        <w:rPr>
          <w:rFonts w:ascii="Arial" w:hAnsi="Arial" w:cs="Arial"/>
        </w:rPr>
        <w:t>207199</w:t>
      </w:r>
    </w:p>
    <w:p w:rsidRPr="00FB719F" w:rsidR="000B31CA" w:rsidP="000B31CA" w:rsidRDefault="000B31CA" w14:paraId="6BAB90F0" w14:textId="6015C1F1">
      <w:pPr>
        <w:jc w:val="center"/>
        <w:rPr>
          <w:rFonts w:ascii="Arial" w:hAnsi="Arial" w:cs="Arial"/>
        </w:rPr>
      </w:pPr>
      <w:r w:rsidRPr="2D878EC7" w:rsidR="000B31CA">
        <w:rPr>
          <w:rFonts w:ascii="Arial" w:hAnsi="Arial" w:cs="Arial"/>
        </w:rPr>
        <w:t xml:space="preserve">Lecturer Name: </w:t>
      </w:r>
      <w:r w:rsidRPr="2D878EC7" w:rsidR="2E719E70">
        <w:rPr>
          <w:rFonts w:ascii="Arial" w:hAnsi="Arial" w:cs="Arial"/>
        </w:rPr>
        <w:t xml:space="preserve">Seyed Nour </w:t>
      </w:r>
    </w:p>
    <w:p w:rsidRPr="00FB719F" w:rsidR="000B31CA" w:rsidP="000B31CA" w:rsidRDefault="000B31CA" w14:paraId="29151C78" w14:textId="1FD7BADD">
      <w:pPr>
        <w:jc w:val="center"/>
        <w:rPr>
          <w:rFonts w:ascii="Arial" w:hAnsi="Arial" w:cs="Arial"/>
          <w:b/>
          <w:bCs/>
        </w:rPr>
      </w:pPr>
      <w:r w:rsidRPr="00FB719F">
        <w:rPr>
          <w:rFonts w:ascii="Arial" w:hAnsi="Arial" w:cs="Arial"/>
          <w:b/>
          <w:bCs/>
        </w:rPr>
        <w:t>BMSW4003_BIRM</w:t>
      </w:r>
    </w:p>
    <w:p w:rsidRPr="00FB719F" w:rsidR="000B31CA" w:rsidP="000B31CA" w:rsidRDefault="000B31CA" w14:paraId="2E8EAAA3" w14:textId="322874EC">
      <w:pPr>
        <w:jc w:val="center"/>
        <w:rPr>
          <w:rFonts w:ascii="Arial" w:hAnsi="Arial" w:cs="Arial"/>
          <w:b/>
          <w:bCs/>
        </w:rPr>
      </w:pPr>
      <w:r w:rsidRPr="00FB719F">
        <w:rPr>
          <w:rFonts w:ascii="Arial" w:hAnsi="Arial" w:cs="Arial"/>
          <w:b/>
          <w:bCs/>
        </w:rPr>
        <w:t>Digital Skills and Research Methods.</w:t>
      </w:r>
    </w:p>
    <w:p w:rsidRPr="00FB719F" w:rsidR="000B31CA" w:rsidRDefault="000B31CA" w14:paraId="325A42CC" w14:textId="7210C87B">
      <w:pPr>
        <w:rPr>
          <w:rFonts w:ascii="Arial" w:hAnsi="Arial" w:cs="Arial"/>
        </w:rPr>
      </w:pPr>
    </w:p>
    <w:p w:rsidRPr="00FB719F" w:rsidR="000B31CA" w:rsidRDefault="000B31CA" w14:paraId="68C1C117" w14:textId="2D6F831C">
      <w:pPr>
        <w:rPr>
          <w:rFonts w:ascii="Arial" w:hAnsi="Arial" w:cs="Arial"/>
        </w:rPr>
      </w:pPr>
    </w:p>
    <w:p w:rsidRPr="00FB719F" w:rsidR="00C1554D" w:rsidRDefault="00C1554D" w14:paraId="2A0589C3" w14:textId="3182C759">
      <w:pPr>
        <w:rPr>
          <w:rFonts w:ascii="Arial" w:hAnsi="Arial" w:cs="Arial"/>
        </w:rPr>
      </w:pPr>
    </w:p>
    <w:p w:rsidRPr="00FB719F" w:rsidR="00C1554D" w:rsidRDefault="00C1554D" w14:paraId="01265C14" w14:textId="37A72E54">
      <w:pPr>
        <w:rPr>
          <w:rFonts w:ascii="Arial" w:hAnsi="Arial" w:cs="Arial"/>
        </w:rPr>
      </w:pPr>
    </w:p>
    <w:p w:rsidRPr="00FB719F" w:rsidR="00C1554D" w:rsidRDefault="00C1554D" w14:paraId="23A915CC" w14:textId="28B60AC7">
      <w:pPr>
        <w:rPr>
          <w:rFonts w:ascii="Arial" w:hAnsi="Arial" w:cs="Arial"/>
        </w:rPr>
      </w:pPr>
    </w:p>
    <w:p w:rsidRPr="00FB719F" w:rsidR="00C1554D" w:rsidRDefault="00C1554D" w14:paraId="6AC83BB3" w14:textId="1EA71FD7">
      <w:pPr>
        <w:rPr>
          <w:rFonts w:ascii="Arial" w:hAnsi="Arial" w:cs="Arial"/>
        </w:rPr>
      </w:pPr>
    </w:p>
    <w:p w:rsidRPr="00FB719F" w:rsidR="00C1554D" w:rsidRDefault="00C1554D" w14:paraId="0C7D3E78" w14:textId="3BD24062">
      <w:pPr>
        <w:rPr>
          <w:rFonts w:ascii="Arial" w:hAnsi="Arial" w:cs="Arial"/>
        </w:rPr>
      </w:pPr>
    </w:p>
    <w:p w:rsidRPr="00FB719F" w:rsidR="00C1554D" w:rsidRDefault="00C1554D" w14:paraId="0BFCD1B0" w14:textId="7D04F77E">
      <w:pPr>
        <w:rPr>
          <w:rFonts w:ascii="Arial" w:hAnsi="Arial" w:cs="Arial"/>
        </w:rPr>
      </w:pPr>
    </w:p>
    <w:p w:rsidRPr="00FB719F" w:rsidR="00C1554D" w:rsidRDefault="00C1554D" w14:paraId="4297A392" w14:textId="4E6AE930">
      <w:pPr>
        <w:rPr>
          <w:rFonts w:ascii="Arial" w:hAnsi="Arial" w:cs="Arial"/>
        </w:rPr>
      </w:pPr>
    </w:p>
    <w:p w:rsidRPr="00FB719F" w:rsidR="00C1554D" w:rsidRDefault="00C1554D" w14:paraId="7680A569" w14:textId="40569838">
      <w:pPr>
        <w:rPr>
          <w:rFonts w:ascii="Arial" w:hAnsi="Arial" w:cs="Arial"/>
        </w:rPr>
      </w:pPr>
    </w:p>
    <w:p w:rsidRPr="00FB719F" w:rsidR="00C1554D" w:rsidRDefault="00C1554D" w14:paraId="551A658C" w14:textId="70B69774">
      <w:pPr>
        <w:rPr>
          <w:rFonts w:ascii="Arial" w:hAnsi="Arial" w:cs="Arial"/>
        </w:rPr>
      </w:pPr>
    </w:p>
    <w:p w:rsidRPr="00FB719F" w:rsidR="00C1554D" w:rsidRDefault="00C1554D" w14:paraId="27DD370D" w14:textId="6C95B594">
      <w:pPr>
        <w:rPr>
          <w:rFonts w:ascii="Arial" w:hAnsi="Arial" w:cs="Arial"/>
        </w:rPr>
      </w:pPr>
    </w:p>
    <w:p w:rsidRPr="00FB719F" w:rsidR="00C1554D" w:rsidRDefault="00C1554D" w14:paraId="4663D006" w14:textId="7E304753">
      <w:pPr>
        <w:rPr>
          <w:rFonts w:ascii="Arial" w:hAnsi="Arial" w:cs="Arial"/>
        </w:rPr>
      </w:pPr>
    </w:p>
    <w:p w:rsidRPr="00FB719F" w:rsidR="00C1554D" w:rsidRDefault="00C1554D" w14:paraId="1D2D307E" w14:textId="69AA16A1">
      <w:pPr>
        <w:rPr>
          <w:rFonts w:ascii="Arial" w:hAnsi="Arial" w:cs="Arial"/>
        </w:rPr>
      </w:pPr>
    </w:p>
    <w:p w:rsidRPr="00FB719F" w:rsidR="00C1554D" w:rsidRDefault="00C1554D" w14:paraId="3D331BEB" w14:textId="6CC2E2C1">
      <w:pPr>
        <w:rPr>
          <w:rFonts w:ascii="Arial" w:hAnsi="Arial" w:cs="Arial"/>
        </w:rPr>
      </w:pPr>
    </w:p>
    <w:p w:rsidRPr="00FB719F" w:rsidR="00C1554D" w:rsidRDefault="00C1554D" w14:paraId="0B8204E5" w14:textId="1602858F">
      <w:pPr>
        <w:rPr>
          <w:rFonts w:ascii="Arial" w:hAnsi="Arial" w:cs="Arial"/>
        </w:rPr>
      </w:pPr>
    </w:p>
    <w:p w:rsidRPr="00FB719F" w:rsidR="00C1554D" w:rsidRDefault="00C1554D" w14:paraId="79CA738C" w14:textId="66BFAF54">
      <w:pPr>
        <w:rPr>
          <w:rFonts w:ascii="Arial" w:hAnsi="Arial" w:cs="Arial"/>
        </w:rPr>
      </w:pPr>
    </w:p>
    <w:p w:rsidR="00C1554D" w:rsidRDefault="00C1554D" w14:paraId="10789D1D" w14:textId="4E77DD49">
      <w:pPr>
        <w:rPr>
          <w:rFonts w:ascii="Arial" w:hAnsi="Arial" w:cs="Arial"/>
        </w:rPr>
      </w:pPr>
    </w:p>
    <w:p w:rsidR="004C6602" w:rsidRDefault="004C6602" w14:paraId="67710844" w14:textId="7657153B">
      <w:pPr>
        <w:rPr>
          <w:rFonts w:ascii="Arial" w:hAnsi="Arial" w:cs="Arial"/>
        </w:rPr>
      </w:pPr>
    </w:p>
    <w:p w:rsidR="004C6602" w:rsidRDefault="004C6602" w14:paraId="76F57E10" w14:textId="42F22CEA">
      <w:pPr>
        <w:rPr>
          <w:rFonts w:ascii="Arial" w:hAnsi="Arial" w:cs="Arial"/>
        </w:rPr>
      </w:pPr>
    </w:p>
    <w:p w:rsidRPr="00FB719F" w:rsidR="004C6602" w:rsidP="139129C8" w:rsidRDefault="004C6602" w14:paraId="42125873" w14:textId="5B2A8ACB">
      <w:pPr>
        <w:pStyle w:val="Heading1"/>
        <w:numPr>
          <w:ilvl w:val="0"/>
          <w:numId w:val="1"/>
        </w:numPr>
        <w:rPr>
          <w:rFonts w:ascii="Arial" w:hAnsi="Arial" w:cs="Arial"/>
          <w:b w:val="1"/>
          <w:bCs w:val="1"/>
          <w:color w:val="000000" w:themeColor="text1" w:themeTint="FF" w:themeShade="FF"/>
          <w:sz w:val="22"/>
          <w:szCs w:val="22"/>
        </w:rPr>
      </w:pPr>
      <w:bookmarkStart w:name="_Toc632097250" w:id="1451700009"/>
      <w:r w:rsidRPr="7846B715" w:rsidR="004C6602">
        <w:rPr>
          <w:rFonts w:ascii="Arial" w:hAnsi="Arial" w:cs="Arial"/>
          <w:b w:val="1"/>
          <w:bCs w:val="1"/>
          <w:color w:val="000000" w:themeColor="text1" w:themeTint="FF" w:themeShade="FF"/>
          <w:sz w:val="22"/>
          <w:szCs w:val="22"/>
        </w:rPr>
        <w:t>Abstract</w:t>
      </w:r>
      <w:r w:rsidRPr="7846B715" w:rsidR="004C6602">
        <w:rPr>
          <w:rFonts w:ascii="Arial" w:hAnsi="Arial" w:cs="Arial"/>
          <w:b w:val="1"/>
          <w:bCs w:val="1"/>
          <w:color w:val="000000" w:themeColor="text1" w:themeTint="FF" w:themeShade="FF"/>
          <w:sz w:val="22"/>
          <w:szCs w:val="22"/>
        </w:rPr>
        <w:t xml:space="preserve"> </w:t>
      </w:r>
      <w:bookmarkEnd w:id="1451700009"/>
    </w:p>
    <w:p w:rsidR="004C6602" w:rsidP="7846B715" w:rsidRDefault="004C6602" w14:paraId="7240C03A" w14:textId="0372D1F6">
      <w:pPr>
        <w:pStyle w:val="Normal"/>
        <w:spacing w:line="360" w:lineRule="auto"/>
        <w:rPr>
          <w:rFonts w:ascii="Arial" w:hAnsi="Arial" w:cs="Arial"/>
        </w:rPr>
      </w:pPr>
      <w:r w:rsidR="581FAB93">
        <w:rPr/>
        <w:t>This</w:t>
      </w:r>
      <w:r w:rsidR="0D1A02D3">
        <w:rPr/>
        <w:t xml:space="preserve"> </w:t>
      </w:r>
      <w:proofErr w:type="spellStart"/>
      <w:r w:rsidR="6B754004">
        <w:rPr/>
        <w:t>rivew</w:t>
      </w:r>
      <w:proofErr w:type="spellEnd"/>
      <w:r w:rsidR="0D1A02D3">
        <w:rPr/>
        <w:t xml:space="preserve"> that covid 19 lockdown situation </w:t>
      </w:r>
      <w:r w:rsidR="22DE3256">
        <w:rPr/>
        <w:t xml:space="preserve">change where that students </w:t>
      </w:r>
      <w:bookmarkStart w:name="_Int_WTJMVlT1" w:id="1590473783"/>
      <w:r w:rsidR="098451D3">
        <w:rPr/>
        <w:t>could not</w:t>
      </w:r>
      <w:bookmarkEnd w:id="1590473783"/>
      <w:r w:rsidR="22DE3256">
        <w:rPr/>
        <w:t xml:space="preserve"> attend universities</w:t>
      </w:r>
      <w:r w:rsidR="214261F5">
        <w:rPr/>
        <w:t xml:space="preserve"> was able to do distance learning throw </w:t>
      </w:r>
      <w:r w:rsidR="29344B7D">
        <w:rPr/>
        <w:t>technology online lesson was delivered</w:t>
      </w:r>
      <w:r w:rsidR="6C532A01">
        <w:rPr/>
        <w:t xml:space="preserve">. </w:t>
      </w:r>
      <w:r w:rsidR="2CC97EAB">
        <w:rPr/>
        <w:t>Through</w:t>
      </w:r>
      <w:r w:rsidR="6C532A01">
        <w:rPr/>
        <w:t xml:space="preserve"> this </w:t>
      </w:r>
      <w:r w:rsidR="7FA54F43">
        <w:rPr/>
        <w:t>questionnaire</w:t>
      </w:r>
      <w:r w:rsidR="6C532A01">
        <w:rPr/>
        <w:t xml:space="preserve"> </w:t>
      </w:r>
      <w:r w:rsidR="633BC444">
        <w:rPr/>
        <w:t>is how we come to the</w:t>
      </w:r>
      <w:r w:rsidR="625FC8E8">
        <w:rPr/>
        <w:t xml:space="preserve"> </w:t>
      </w:r>
      <w:r w:rsidR="105625B0">
        <w:rPr/>
        <w:t>hypotheses</w:t>
      </w:r>
      <w:r w:rsidR="633BC444">
        <w:rPr/>
        <w:t xml:space="preserve"> that if student need training on how to u</w:t>
      </w:r>
      <w:r w:rsidR="619FF3E3">
        <w:rPr/>
        <w:t xml:space="preserve">se technology to </w:t>
      </w:r>
      <w:r w:rsidR="176198BF">
        <w:rPr/>
        <w:t>collaborate</w:t>
      </w:r>
      <w:r w:rsidR="63FB9949">
        <w:rPr/>
        <w:t xml:space="preserve">. </w:t>
      </w:r>
      <w:r w:rsidR="579DFC92">
        <w:rPr/>
        <w:t xml:space="preserve">Teaching and learning process has been around for years covid 19 </w:t>
      </w:r>
      <w:r w:rsidR="2E654F0C">
        <w:rPr/>
        <w:t>pandemic</w:t>
      </w:r>
      <w:r w:rsidR="579DFC92">
        <w:rPr/>
        <w:t xml:space="preserve"> bring </w:t>
      </w:r>
      <w:r w:rsidR="00672215">
        <w:rPr/>
        <w:t>changes in m</w:t>
      </w:r>
      <w:r w:rsidR="3D455231">
        <w:rPr/>
        <w:t>an</w:t>
      </w:r>
      <w:r w:rsidR="00672215">
        <w:rPr/>
        <w:t xml:space="preserve">y </w:t>
      </w:r>
      <w:r w:rsidR="44F2A1E0">
        <w:rPr/>
        <w:t>aspects</w:t>
      </w:r>
      <w:r w:rsidR="00672215">
        <w:rPr/>
        <w:t xml:space="preserve"> of </w:t>
      </w:r>
      <w:r w:rsidR="163889F2">
        <w:rPr/>
        <w:t>student's</w:t>
      </w:r>
      <w:r w:rsidR="00672215">
        <w:rPr/>
        <w:t xml:space="preserve"> life. </w:t>
      </w:r>
      <w:r w:rsidR="41FB5379">
        <w:rPr/>
        <w:t>Brought</w:t>
      </w:r>
      <w:r w:rsidR="00672215">
        <w:rPr/>
        <w:t xml:space="preserve"> new </w:t>
      </w:r>
      <w:r w:rsidR="2D22C468">
        <w:rPr/>
        <w:t>challenges</w:t>
      </w:r>
      <w:r w:rsidR="06498657">
        <w:rPr/>
        <w:t xml:space="preserve"> online learning rather than face to face. There are a host of platform</w:t>
      </w:r>
      <w:r w:rsidR="7B01BF96">
        <w:rPr/>
        <w:t xml:space="preserve"> </w:t>
      </w:r>
      <w:r w:rsidR="7AFE847D">
        <w:rPr/>
        <w:t>teacher</w:t>
      </w:r>
      <w:r w:rsidR="7B01BF96">
        <w:rPr/>
        <w:t xml:space="preserve"> can use to </w:t>
      </w:r>
      <w:r w:rsidR="7DC778F3">
        <w:rPr/>
        <w:t>utilise</w:t>
      </w:r>
      <w:r w:rsidR="7B01BF96">
        <w:rPr/>
        <w:t xml:space="preserve"> </w:t>
      </w:r>
      <w:r w:rsidR="1A6EBF4F">
        <w:rPr/>
        <w:t>collaboration</w:t>
      </w:r>
      <w:r w:rsidR="7B01BF96">
        <w:rPr/>
        <w:t xml:space="preserve"> as a </w:t>
      </w:r>
      <w:r w:rsidR="0EFC72EA">
        <w:rPr/>
        <w:t>main</w:t>
      </w:r>
      <w:r w:rsidR="7B01BF96">
        <w:rPr/>
        <w:t xml:space="preserve"> </w:t>
      </w:r>
      <w:r w:rsidR="7B01BF96">
        <w:rPr/>
        <w:t>compon</w:t>
      </w:r>
      <w:r w:rsidR="0F665258">
        <w:rPr/>
        <w:t>ent</w:t>
      </w:r>
      <w:r w:rsidR="0F665258">
        <w:rPr/>
        <w:t xml:space="preserve"> of communication are </w:t>
      </w:r>
      <w:r w:rsidR="6A4335CA">
        <w:rPr/>
        <w:t>garter</w:t>
      </w:r>
      <w:r w:rsidR="0F665258">
        <w:rPr/>
        <w:t xml:space="preserve"> content throw MS Teams, </w:t>
      </w:r>
      <w:r w:rsidR="47ABD415">
        <w:rPr/>
        <w:t>Microsoft</w:t>
      </w:r>
      <w:r w:rsidR="50C16D26">
        <w:rPr/>
        <w:t xml:space="preserve"> and zoom technology is very essential in the 20th </w:t>
      </w:r>
      <w:r w:rsidR="4A5AD6C2">
        <w:rPr/>
        <w:t>century</w:t>
      </w:r>
    </w:p>
    <w:p w:rsidR="004C6602" w:rsidP="7846B715" w:rsidRDefault="004C6602" w14:paraId="1E0A3334" w14:textId="51FC29BE">
      <w:pPr>
        <w:pStyle w:val="Normal"/>
        <w:spacing w:line="360" w:lineRule="auto"/>
        <w:rPr>
          <w:rFonts w:ascii="Arial" w:hAnsi="Arial" w:cs="Arial"/>
        </w:rPr>
      </w:pPr>
    </w:p>
    <w:p w:rsidR="004C6602" w:rsidP="7846B715" w:rsidRDefault="004C6602" w14:paraId="5FB1E5A5" w14:textId="72B94AA2">
      <w:pPr>
        <w:pStyle w:val="Normal"/>
        <w:rPr>
          <w:rFonts w:ascii="Arial" w:hAnsi="Arial" w:cs="Arial"/>
        </w:rPr>
      </w:pPr>
    </w:p>
    <w:p w:rsidR="004C6602" w:rsidRDefault="004C6602" w14:paraId="64716400" w14:textId="15D90896">
      <w:pPr>
        <w:rPr>
          <w:rFonts w:ascii="Arial" w:hAnsi="Arial" w:cs="Arial"/>
        </w:rPr>
      </w:pPr>
    </w:p>
    <w:p w:rsidR="004C6602" w:rsidRDefault="004C6602" w14:paraId="0A059EF5" w14:textId="14AFD979">
      <w:pPr>
        <w:rPr>
          <w:rFonts w:ascii="Arial" w:hAnsi="Arial" w:cs="Arial"/>
        </w:rPr>
      </w:pPr>
    </w:p>
    <w:p w:rsidR="004C6602" w:rsidRDefault="004C6602" w14:paraId="3936C0D6" w14:textId="0490AF55">
      <w:pPr>
        <w:rPr>
          <w:rFonts w:ascii="Arial" w:hAnsi="Arial" w:cs="Arial"/>
        </w:rPr>
      </w:pPr>
    </w:p>
    <w:p w:rsidR="004C6602" w:rsidRDefault="004C6602" w14:paraId="3DA2FE56" w14:textId="3103F466">
      <w:pPr>
        <w:rPr>
          <w:rFonts w:ascii="Arial" w:hAnsi="Arial" w:cs="Arial"/>
        </w:rPr>
      </w:pPr>
    </w:p>
    <w:p w:rsidR="004C6602" w:rsidRDefault="004C6602" w14:paraId="7FC3A7A5" w14:textId="100366CC">
      <w:pPr>
        <w:rPr>
          <w:rFonts w:ascii="Arial" w:hAnsi="Arial" w:cs="Arial"/>
        </w:rPr>
      </w:pPr>
    </w:p>
    <w:p w:rsidR="004C6602" w:rsidRDefault="004C6602" w14:paraId="6D8B4B57" w14:textId="13D64165">
      <w:pPr>
        <w:rPr>
          <w:rFonts w:ascii="Arial" w:hAnsi="Arial" w:cs="Arial"/>
        </w:rPr>
      </w:pPr>
    </w:p>
    <w:p w:rsidR="004C6602" w:rsidRDefault="004C6602" w14:paraId="1D976BAD" w14:textId="550A9739">
      <w:pPr>
        <w:rPr>
          <w:rFonts w:ascii="Arial" w:hAnsi="Arial" w:cs="Arial"/>
        </w:rPr>
      </w:pPr>
    </w:p>
    <w:p w:rsidR="004C6602" w:rsidRDefault="004C6602" w14:paraId="12585B93" w14:textId="62BDBF29">
      <w:pPr>
        <w:rPr>
          <w:rFonts w:ascii="Arial" w:hAnsi="Arial" w:cs="Arial"/>
        </w:rPr>
      </w:pPr>
    </w:p>
    <w:p w:rsidR="004C6602" w:rsidRDefault="004C6602" w14:paraId="245B80E8" w14:textId="656D052B">
      <w:pPr>
        <w:rPr>
          <w:rFonts w:ascii="Arial" w:hAnsi="Arial" w:cs="Arial"/>
        </w:rPr>
      </w:pPr>
    </w:p>
    <w:p w:rsidR="004C6602" w:rsidRDefault="004C6602" w14:paraId="226C2800" w14:textId="2A4758A0">
      <w:pPr>
        <w:rPr>
          <w:rFonts w:ascii="Arial" w:hAnsi="Arial" w:cs="Arial"/>
        </w:rPr>
      </w:pPr>
    </w:p>
    <w:p w:rsidR="004C6602" w:rsidRDefault="004C6602" w14:paraId="0E1FB6B0" w14:textId="71B03921">
      <w:pPr>
        <w:rPr>
          <w:rFonts w:ascii="Arial" w:hAnsi="Arial" w:cs="Arial"/>
        </w:rPr>
      </w:pPr>
    </w:p>
    <w:p w:rsidR="004C6602" w:rsidRDefault="004C6602" w14:paraId="108C93DD" w14:textId="7C1135E9">
      <w:pPr>
        <w:rPr>
          <w:rFonts w:ascii="Arial" w:hAnsi="Arial" w:cs="Arial"/>
        </w:rPr>
      </w:pPr>
    </w:p>
    <w:p w:rsidR="004C6602" w:rsidRDefault="004C6602" w14:paraId="3B4E276D" w14:textId="404B5D22">
      <w:pPr>
        <w:rPr>
          <w:rFonts w:ascii="Arial" w:hAnsi="Arial" w:cs="Arial"/>
        </w:rPr>
      </w:pPr>
    </w:p>
    <w:p w:rsidR="004C6602" w:rsidRDefault="004C6602" w14:paraId="2640C7B5" w14:textId="1E3A22E1">
      <w:pPr>
        <w:rPr>
          <w:rFonts w:ascii="Arial" w:hAnsi="Arial" w:cs="Arial"/>
        </w:rPr>
      </w:pPr>
    </w:p>
    <w:p w:rsidR="004C6602" w:rsidRDefault="004C6602" w14:paraId="3758C717" w14:textId="63DA7D6B">
      <w:pPr>
        <w:rPr>
          <w:rFonts w:ascii="Arial" w:hAnsi="Arial" w:cs="Arial"/>
        </w:rPr>
      </w:pPr>
    </w:p>
    <w:p w:rsidR="004C6602" w:rsidRDefault="004C6602" w14:paraId="500A5753" w14:textId="37C4E2BF">
      <w:pPr>
        <w:rPr>
          <w:rFonts w:ascii="Arial" w:hAnsi="Arial" w:cs="Arial"/>
        </w:rPr>
      </w:pPr>
    </w:p>
    <w:p w:rsidR="004C6602" w:rsidRDefault="004C6602" w14:paraId="173B79D4" w14:textId="5FBD7595">
      <w:pPr>
        <w:rPr>
          <w:rFonts w:ascii="Arial" w:hAnsi="Arial" w:cs="Arial"/>
        </w:rPr>
      </w:pPr>
    </w:p>
    <w:p w:rsidR="004C6602" w:rsidRDefault="004C6602" w14:paraId="0254BE7B" w14:textId="081C3700">
      <w:pPr>
        <w:rPr>
          <w:rFonts w:ascii="Arial" w:hAnsi="Arial" w:cs="Arial"/>
        </w:rPr>
      </w:pPr>
    </w:p>
    <w:p w:rsidR="004C6602" w:rsidRDefault="004C6602" w14:paraId="3D76A4F6" w14:textId="0BA3576A">
      <w:pPr>
        <w:rPr>
          <w:rFonts w:ascii="Arial" w:hAnsi="Arial" w:cs="Arial"/>
        </w:rPr>
      </w:pPr>
    </w:p>
    <w:p w:rsidR="004C6602" w:rsidRDefault="004C6602" w14:paraId="145D30D6" w14:textId="5627457A">
      <w:pPr>
        <w:rPr>
          <w:rFonts w:ascii="Arial" w:hAnsi="Arial" w:cs="Arial"/>
        </w:rPr>
      </w:pPr>
    </w:p>
    <w:p w:rsidR="004C6602" w:rsidRDefault="004C6602" w14:paraId="3BA13AF4" w14:textId="335F701E">
      <w:pPr>
        <w:rPr>
          <w:rFonts w:ascii="Arial" w:hAnsi="Arial" w:cs="Arial"/>
        </w:rPr>
      </w:pPr>
    </w:p>
    <w:p w:rsidR="004C6602" w:rsidRDefault="004C6602" w14:paraId="6F5D01B1" w14:textId="5E16D87D">
      <w:pPr>
        <w:rPr>
          <w:rFonts w:ascii="Arial" w:hAnsi="Arial" w:cs="Arial"/>
        </w:rPr>
      </w:pPr>
    </w:p>
    <w:p w:rsidR="004C6602" w:rsidRDefault="004C6602" w14:paraId="2D7C108C" w14:textId="0B939C3C">
      <w:pPr>
        <w:rPr>
          <w:rFonts w:ascii="Arial" w:hAnsi="Arial" w:cs="Arial"/>
        </w:rPr>
      </w:pPr>
    </w:p>
    <w:p w:rsidR="004C6602" w:rsidRDefault="004C6602" w14:paraId="38DD6750" w14:textId="20D146C6">
      <w:pPr>
        <w:rPr>
          <w:rFonts w:ascii="Arial" w:hAnsi="Arial" w:cs="Arial"/>
        </w:rPr>
      </w:pPr>
    </w:p>
    <w:p w:rsidR="004C6602" w:rsidRDefault="004C6602" w14:paraId="1794E430" w14:textId="4602B923">
      <w:pPr>
        <w:rPr>
          <w:rFonts w:ascii="Arial" w:hAnsi="Arial" w:cs="Arial"/>
        </w:rPr>
      </w:pPr>
    </w:p>
    <w:p w:rsidR="004C6602" w:rsidRDefault="004C6602" w14:paraId="71855A4A" w14:textId="23E5BC46">
      <w:pPr>
        <w:rPr>
          <w:rFonts w:ascii="Arial" w:hAnsi="Arial" w:cs="Arial"/>
        </w:rPr>
      </w:pPr>
    </w:p>
    <w:p w:rsidR="004C6602" w:rsidRDefault="004C6602" w14:paraId="3F7498C7" w14:textId="7715F1D7">
      <w:pPr>
        <w:rPr>
          <w:rFonts w:ascii="Arial" w:hAnsi="Arial" w:cs="Arial"/>
        </w:rPr>
      </w:pPr>
    </w:p>
    <w:p w:rsidR="004C6602" w:rsidRDefault="004C6602" w14:paraId="1FEBC65C" w14:textId="332577A3">
      <w:pPr>
        <w:rPr>
          <w:rFonts w:ascii="Arial" w:hAnsi="Arial" w:cs="Arial"/>
        </w:rPr>
      </w:pPr>
    </w:p>
    <w:p w:rsidR="004C6602" w:rsidRDefault="004C6602" w14:paraId="3F6B753E" w14:textId="187D9AE0">
      <w:pPr>
        <w:rPr>
          <w:rFonts w:ascii="Arial" w:hAnsi="Arial" w:cs="Arial"/>
        </w:rPr>
      </w:pPr>
    </w:p>
    <w:p w:rsidR="004C6602" w:rsidRDefault="004C6602" w14:paraId="25AB4491" w14:textId="36722334">
      <w:pPr>
        <w:rPr>
          <w:rFonts w:ascii="Arial" w:hAnsi="Arial" w:cs="Arial"/>
        </w:rPr>
      </w:pPr>
    </w:p>
    <w:sdt>
      <w:sdtPr>
        <w:id w:val="323555877"/>
        <w:docPartObj>
          <w:docPartGallery w:val="Table of Contents"/>
          <w:docPartUnique/>
        </w:docPartObj>
      </w:sdtPr>
      <w:sdtContent>
        <w:p w:rsidRPr="00FB719F" w:rsidR="00164B3B" w:rsidRDefault="00164B3B" w14:paraId="63DC040C" w14:textId="702E6DA4">
          <w:pPr>
            <w:pStyle w:val="TOCHeading"/>
            <w:rPr>
              <w:rFonts w:ascii="Arial" w:hAnsi="Arial" w:cs="Arial"/>
              <w:sz w:val="22"/>
              <w:szCs w:val="22"/>
            </w:rPr>
          </w:pPr>
          <w:r w:rsidRPr="7846B715" w:rsidR="00164B3B">
            <w:rPr>
              <w:rFonts w:ascii="Arial" w:hAnsi="Arial" w:cs="Arial"/>
              <w:sz w:val="22"/>
              <w:szCs w:val="22"/>
            </w:rPr>
            <w:t>Contents</w:t>
          </w:r>
        </w:p>
        <w:p w:rsidR="000C4B08" w:rsidP="7846B715" w:rsidRDefault="00164B3B" w14:paraId="2B753ADF" w14:textId="74A443F9">
          <w:pPr>
            <w:pStyle w:val="TOC1"/>
            <w:tabs>
              <w:tab w:val="left" w:leader="none" w:pos="435"/>
              <w:tab w:val="right" w:leader="dot" w:pos="9015"/>
            </w:tabs>
            <w:rPr>
              <w:rStyle w:val="Hyperlink"/>
              <w:lang w:eastAsia="zh-CN"/>
            </w:rPr>
          </w:pPr>
          <w:r>
            <w:fldChar w:fldCharType="begin"/>
          </w:r>
          <w:r>
            <w:instrText xml:space="preserve">TOC \o "1-3" \h \z \u</w:instrText>
          </w:r>
          <w:r>
            <w:fldChar w:fldCharType="separate"/>
          </w:r>
          <w:hyperlink w:anchor="_Toc632097250">
            <w:r w:rsidRPr="7846B715" w:rsidR="7846B715">
              <w:rPr>
                <w:rStyle w:val="Hyperlink"/>
              </w:rPr>
              <w:t>1.</w:t>
            </w:r>
            <w:r>
              <w:tab/>
            </w:r>
            <w:r w:rsidRPr="7846B715" w:rsidR="7846B715">
              <w:rPr>
                <w:rStyle w:val="Hyperlink"/>
              </w:rPr>
              <w:t>Abstract</w:t>
            </w:r>
            <w:r>
              <w:tab/>
            </w:r>
            <w:r>
              <w:fldChar w:fldCharType="begin"/>
            </w:r>
            <w:r>
              <w:instrText xml:space="preserve">PAGEREF _Toc632097250 \h</w:instrText>
            </w:r>
            <w:r>
              <w:fldChar w:fldCharType="separate"/>
            </w:r>
            <w:r w:rsidRPr="7846B715" w:rsidR="7846B715">
              <w:rPr>
                <w:rStyle w:val="Hyperlink"/>
              </w:rPr>
              <w:t>1</w:t>
            </w:r>
            <w:r>
              <w:fldChar w:fldCharType="end"/>
            </w:r>
          </w:hyperlink>
        </w:p>
        <w:p w:rsidR="000C4B08" w:rsidP="7846B715" w:rsidRDefault="00461580" w14:paraId="4B604A56" w14:textId="36695A97">
          <w:pPr>
            <w:pStyle w:val="TOC1"/>
            <w:tabs>
              <w:tab w:val="right" w:leader="dot" w:pos="9015"/>
            </w:tabs>
            <w:rPr>
              <w:rStyle w:val="Hyperlink"/>
              <w:lang w:eastAsia="zh-CN"/>
            </w:rPr>
          </w:pPr>
          <w:hyperlink w:anchor="_Toc2046506261">
            <w:r w:rsidRPr="7846B715" w:rsidR="7846B715">
              <w:rPr>
                <w:rStyle w:val="Hyperlink"/>
              </w:rPr>
              <w:t>Research design</w:t>
            </w:r>
            <w:r>
              <w:tab/>
            </w:r>
            <w:r>
              <w:fldChar w:fldCharType="begin"/>
            </w:r>
            <w:r>
              <w:instrText xml:space="preserve">PAGEREF _Toc2046506261 \h</w:instrText>
            </w:r>
            <w:r>
              <w:fldChar w:fldCharType="separate"/>
            </w:r>
            <w:r w:rsidRPr="7846B715" w:rsidR="7846B715">
              <w:rPr>
                <w:rStyle w:val="Hyperlink"/>
              </w:rPr>
              <w:t>5</w:t>
            </w:r>
            <w:r>
              <w:fldChar w:fldCharType="end"/>
            </w:r>
          </w:hyperlink>
        </w:p>
        <w:p w:rsidR="000C4B08" w:rsidP="7846B715" w:rsidRDefault="00461580" w14:paraId="4810B077" w14:textId="1B340749">
          <w:pPr>
            <w:pStyle w:val="TOC2"/>
            <w:tabs>
              <w:tab w:val="right" w:leader="dot" w:pos="9015"/>
            </w:tabs>
            <w:rPr>
              <w:rStyle w:val="Hyperlink"/>
              <w:lang w:eastAsia="zh-CN"/>
            </w:rPr>
          </w:pPr>
          <w:hyperlink w:anchor="_Toc919564980">
            <w:r w:rsidRPr="7846B715" w:rsidR="7846B715">
              <w:rPr>
                <w:rStyle w:val="Hyperlink"/>
              </w:rPr>
              <w:t>Research Question</w:t>
            </w:r>
            <w:r>
              <w:tab/>
            </w:r>
            <w:r>
              <w:fldChar w:fldCharType="begin"/>
            </w:r>
            <w:r>
              <w:instrText xml:space="preserve">PAGEREF _Toc919564980 \h</w:instrText>
            </w:r>
            <w:r>
              <w:fldChar w:fldCharType="separate"/>
            </w:r>
            <w:r w:rsidRPr="7846B715" w:rsidR="7846B715">
              <w:rPr>
                <w:rStyle w:val="Hyperlink"/>
              </w:rPr>
              <w:t>5</w:t>
            </w:r>
            <w:r>
              <w:fldChar w:fldCharType="end"/>
            </w:r>
          </w:hyperlink>
        </w:p>
        <w:p w:rsidR="000C4B08" w:rsidP="7846B715" w:rsidRDefault="00461580" w14:paraId="434E9C4C" w14:textId="22DD3DAE">
          <w:pPr>
            <w:pStyle w:val="TOC2"/>
            <w:tabs>
              <w:tab w:val="right" w:leader="dot" w:pos="9015"/>
            </w:tabs>
            <w:rPr>
              <w:rStyle w:val="Hyperlink"/>
              <w:noProof/>
              <w:lang w:eastAsia="zh-CN"/>
            </w:rPr>
          </w:pPr>
          <w:hyperlink w:anchor="_Toc1896375397">
            <w:r w:rsidRPr="7846B715" w:rsidR="7846B715">
              <w:rPr>
                <w:rStyle w:val="Hyperlink"/>
              </w:rPr>
              <w:t>Method</w:t>
            </w:r>
            <w:r>
              <w:tab/>
            </w:r>
            <w:r>
              <w:fldChar w:fldCharType="begin"/>
            </w:r>
            <w:r>
              <w:instrText xml:space="preserve">PAGEREF _Toc1896375397 \h</w:instrText>
            </w:r>
            <w:r>
              <w:fldChar w:fldCharType="separate"/>
            </w:r>
            <w:r w:rsidRPr="7846B715" w:rsidR="7846B715">
              <w:rPr>
                <w:rStyle w:val="Hyperlink"/>
              </w:rPr>
              <w:t>5</w:t>
            </w:r>
            <w:r>
              <w:fldChar w:fldCharType="end"/>
            </w:r>
          </w:hyperlink>
        </w:p>
        <w:p w:rsidR="000C4B08" w:rsidP="7846B715" w:rsidRDefault="00461580" w14:paraId="39CEEBFF" w14:textId="336DE2C8">
          <w:pPr>
            <w:pStyle w:val="TOC2"/>
            <w:tabs>
              <w:tab w:val="right" w:leader="dot" w:pos="9015"/>
            </w:tabs>
            <w:rPr>
              <w:rStyle w:val="Hyperlink"/>
              <w:noProof/>
              <w:lang w:eastAsia="zh-CN"/>
            </w:rPr>
          </w:pPr>
          <w:hyperlink w:anchor="_Toc1048342925">
            <w:r w:rsidRPr="7846B715" w:rsidR="7846B715">
              <w:rPr>
                <w:rStyle w:val="Hyperlink"/>
              </w:rPr>
              <w:t>Ethical Considerations</w:t>
            </w:r>
            <w:r>
              <w:tab/>
            </w:r>
            <w:r>
              <w:fldChar w:fldCharType="begin"/>
            </w:r>
            <w:r>
              <w:instrText xml:space="preserve">PAGEREF _Toc1048342925 \h</w:instrText>
            </w:r>
            <w:r>
              <w:fldChar w:fldCharType="separate"/>
            </w:r>
            <w:r w:rsidRPr="7846B715" w:rsidR="7846B715">
              <w:rPr>
                <w:rStyle w:val="Hyperlink"/>
              </w:rPr>
              <w:t>6</w:t>
            </w:r>
            <w:r>
              <w:fldChar w:fldCharType="end"/>
            </w:r>
          </w:hyperlink>
        </w:p>
        <w:p w:rsidR="000C4B08" w:rsidP="7846B715" w:rsidRDefault="00461580" w14:paraId="52406E0D" w14:textId="568103F2">
          <w:pPr>
            <w:pStyle w:val="TOC1"/>
            <w:tabs>
              <w:tab w:val="right" w:leader="dot" w:pos="9015"/>
            </w:tabs>
            <w:rPr>
              <w:rStyle w:val="Hyperlink"/>
              <w:noProof/>
              <w:lang w:eastAsia="zh-CN"/>
            </w:rPr>
          </w:pPr>
          <w:hyperlink w:anchor="_Toc482818929">
            <w:r w:rsidRPr="7846B715" w:rsidR="7846B715">
              <w:rPr>
                <w:rStyle w:val="Hyperlink"/>
              </w:rPr>
              <w:t>Results</w:t>
            </w:r>
            <w:r>
              <w:tab/>
            </w:r>
            <w:r>
              <w:fldChar w:fldCharType="begin"/>
            </w:r>
            <w:r>
              <w:instrText xml:space="preserve">PAGEREF _Toc482818929 \h</w:instrText>
            </w:r>
            <w:r>
              <w:fldChar w:fldCharType="separate"/>
            </w:r>
            <w:r w:rsidRPr="7846B715" w:rsidR="7846B715">
              <w:rPr>
                <w:rStyle w:val="Hyperlink"/>
              </w:rPr>
              <w:t>7</w:t>
            </w:r>
            <w:r>
              <w:fldChar w:fldCharType="end"/>
            </w:r>
          </w:hyperlink>
        </w:p>
        <w:p w:rsidR="000C4B08" w:rsidP="7846B715" w:rsidRDefault="00461580" w14:paraId="0CCACF74" w14:textId="59333AFB">
          <w:pPr>
            <w:pStyle w:val="TOC1"/>
            <w:tabs>
              <w:tab w:val="right" w:leader="dot" w:pos="9015"/>
            </w:tabs>
            <w:rPr>
              <w:rStyle w:val="Hyperlink"/>
              <w:lang w:eastAsia="zh-CN"/>
            </w:rPr>
          </w:pPr>
          <w:hyperlink w:anchor="_Toc1441263405">
            <w:r>
              <w:tab/>
            </w:r>
            <w:r>
              <w:fldChar w:fldCharType="begin"/>
            </w:r>
            <w:r>
              <w:instrText xml:space="preserve">PAGEREF _Toc1441263405 \h</w:instrText>
            </w:r>
            <w:r>
              <w:fldChar w:fldCharType="separate"/>
            </w:r>
            <w:r w:rsidRPr="7846B715" w:rsidR="7846B715">
              <w:rPr>
                <w:rStyle w:val="Hyperlink"/>
              </w:rPr>
              <w:t>7</w:t>
            </w:r>
            <w:r>
              <w:fldChar w:fldCharType="end"/>
            </w:r>
          </w:hyperlink>
        </w:p>
        <w:p w:rsidR="000C4B08" w:rsidP="7846B715" w:rsidRDefault="00461580" w14:paraId="5B8549BD" w14:textId="541F8109">
          <w:pPr>
            <w:pStyle w:val="TOC1"/>
            <w:tabs>
              <w:tab w:val="right" w:leader="dot" w:pos="9015"/>
            </w:tabs>
            <w:rPr>
              <w:rStyle w:val="Hyperlink"/>
              <w:lang w:eastAsia="zh-CN"/>
            </w:rPr>
          </w:pPr>
          <w:r>
            <w:fldChar w:fldCharType="begin"/>
          </w:r>
          <w:r>
            <w:instrText xml:space="preserve">PAGEREF _Toc1358410494 \h</w:instrText>
          </w:r>
          <w:r>
            <w:fldChar w:fldCharType="separate"/>
          </w:r>
          <w:r w:rsidR="7846B715">
            <w:rPr/>
            <w:t>7</w:t>
          </w:r>
          <w:r>
            <w:fldChar w:fldCharType="end"/>
          </w:r>
        </w:p>
        <w:p w:rsidR="000C4B08" w:rsidP="7846B715" w:rsidRDefault="00461580" w14:paraId="236AC522" w14:textId="6FBAD9BD">
          <w:pPr>
            <w:pStyle w:val="TOC1"/>
            <w:tabs>
              <w:tab w:val="right" w:leader="dot" w:pos="9015"/>
            </w:tabs>
            <w:rPr>
              <w:rStyle w:val="Hyperlink"/>
              <w:lang w:eastAsia="zh-CN"/>
            </w:rPr>
          </w:pPr>
          <w:hyperlink w:anchor="_Toc915176685">
            <w:r w:rsidRPr="7846B715" w:rsidR="7846B715">
              <w:rPr>
                <w:rStyle w:val="Hyperlink"/>
              </w:rPr>
              <w:t>Discussion</w:t>
            </w:r>
            <w:r>
              <w:tab/>
            </w:r>
            <w:r>
              <w:fldChar w:fldCharType="begin"/>
            </w:r>
            <w:r>
              <w:instrText xml:space="preserve">PAGEREF _Toc915176685 \h</w:instrText>
            </w:r>
            <w:r>
              <w:fldChar w:fldCharType="separate"/>
            </w:r>
            <w:r w:rsidRPr="7846B715" w:rsidR="7846B715">
              <w:rPr>
                <w:rStyle w:val="Hyperlink"/>
              </w:rPr>
              <w:t>7</w:t>
            </w:r>
            <w:r>
              <w:fldChar w:fldCharType="end"/>
            </w:r>
          </w:hyperlink>
        </w:p>
        <w:p w:rsidR="000C4B08" w:rsidP="7846B715" w:rsidRDefault="00461580" w14:paraId="52196B4A" w14:textId="686D14AC">
          <w:pPr>
            <w:pStyle w:val="TOC1"/>
            <w:tabs>
              <w:tab w:val="right" w:leader="dot" w:pos="9015"/>
            </w:tabs>
            <w:rPr>
              <w:rStyle w:val="Hyperlink"/>
              <w:lang w:eastAsia="zh-CN"/>
            </w:rPr>
          </w:pPr>
          <w:hyperlink w:anchor="_Toc787095600">
            <w:r w:rsidRPr="7846B715" w:rsidR="7846B715">
              <w:rPr>
                <w:rStyle w:val="Hyperlink"/>
              </w:rPr>
              <w:t>Conclusion</w:t>
            </w:r>
            <w:r>
              <w:tab/>
            </w:r>
            <w:r>
              <w:fldChar w:fldCharType="begin"/>
            </w:r>
            <w:r>
              <w:instrText xml:space="preserve">PAGEREF _Toc787095600 \h</w:instrText>
            </w:r>
            <w:r>
              <w:fldChar w:fldCharType="separate"/>
            </w:r>
            <w:r w:rsidRPr="7846B715" w:rsidR="7846B715">
              <w:rPr>
                <w:rStyle w:val="Hyperlink"/>
              </w:rPr>
              <w:t>8</w:t>
            </w:r>
            <w:r>
              <w:fldChar w:fldCharType="end"/>
            </w:r>
          </w:hyperlink>
        </w:p>
        <w:p w:rsidR="000C4B08" w:rsidP="7846B715" w:rsidRDefault="00461580" w14:paraId="3435C9BB" w14:textId="24474E6C">
          <w:pPr>
            <w:pStyle w:val="TOC1"/>
            <w:tabs>
              <w:tab w:val="right" w:leader="dot" w:pos="9015"/>
            </w:tabs>
            <w:rPr>
              <w:rStyle w:val="Hyperlink"/>
              <w:lang w:eastAsia="zh-CN"/>
            </w:rPr>
          </w:pPr>
          <w:hyperlink w:anchor="_Toc938309526">
            <w:r w:rsidRPr="7846B715" w:rsidR="7846B715">
              <w:rPr>
                <w:rStyle w:val="Hyperlink"/>
              </w:rPr>
              <w:t>Reference Lise</w:t>
            </w:r>
            <w:r>
              <w:tab/>
            </w:r>
            <w:r>
              <w:fldChar w:fldCharType="begin"/>
            </w:r>
            <w:r>
              <w:instrText xml:space="preserve">PAGEREF _Toc938309526 \h</w:instrText>
            </w:r>
            <w:r>
              <w:fldChar w:fldCharType="separate"/>
            </w:r>
            <w:r w:rsidRPr="7846B715" w:rsidR="7846B715">
              <w:rPr>
                <w:rStyle w:val="Hyperlink"/>
              </w:rPr>
              <w:t>9</w:t>
            </w:r>
            <w:r>
              <w:fldChar w:fldCharType="end"/>
            </w:r>
          </w:hyperlink>
        </w:p>
        <w:p w:rsidR="7846B715" w:rsidP="7846B715" w:rsidRDefault="7846B715" w14:paraId="1A4EB5CD" w14:textId="62A93940">
          <w:pPr>
            <w:pStyle w:val="TOC1"/>
            <w:tabs>
              <w:tab w:val="right" w:leader="dot" w:pos="9015"/>
            </w:tabs>
            <w:rPr>
              <w:rStyle w:val="Hyperlink"/>
            </w:rPr>
          </w:pPr>
          <w:hyperlink w:anchor="_Toc529088405">
            <w:r w:rsidRPr="7846B715" w:rsidR="7846B715">
              <w:rPr>
                <w:rStyle w:val="Hyperlink"/>
              </w:rPr>
              <w:t>Appendix A – A blank copy questionnaire.</w:t>
            </w:r>
            <w:r>
              <w:tab/>
            </w:r>
            <w:r>
              <w:fldChar w:fldCharType="begin"/>
            </w:r>
            <w:r>
              <w:instrText xml:space="preserve">PAGEREF _Toc529088405 \h</w:instrText>
            </w:r>
            <w:r>
              <w:fldChar w:fldCharType="separate"/>
            </w:r>
            <w:r w:rsidRPr="7846B715" w:rsidR="7846B715">
              <w:rPr>
                <w:rStyle w:val="Hyperlink"/>
              </w:rPr>
              <w:t>10</w:t>
            </w:r>
            <w:r>
              <w:fldChar w:fldCharType="end"/>
            </w:r>
          </w:hyperlink>
          <w:r>
            <w:fldChar w:fldCharType="end"/>
          </w:r>
        </w:p>
      </w:sdtContent>
    </w:sdt>
    <w:p w:rsidRPr="00FB719F" w:rsidR="00164B3B" w:rsidRDefault="00164B3B" w14:paraId="0A943A67" w14:textId="0E88C83A">
      <w:pPr>
        <w:rPr>
          <w:rFonts w:ascii="Arial" w:hAnsi="Arial" w:cs="Arial"/>
        </w:rPr>
      </w:pPr>
    </w:p>
    <w:p w:rsidRPr="00FB719F" w:rsidR="00C1554D" w:rsidRDefault="00C1554D" w14:paraId="190CBE73" w14:textId="40EE2B8D">
      <w:pPr>
        <w:rPr>
          <w:rFonts w:ascii="Arial" w:hAnsi="Arial" w:cs="Arial"/>
        </w:rPr>
      </w:pPr>
    </w:p>
    <w:p w:rsidRPr="00FB719F" w:rsidR="00164B3B" w:rsidRDefault="00164B3B" w14:paraId="0C0984EF" w14:textId="643D8DF4">
      <w:pPr>
        <w:rPr>
          <w:rFonts w:ascii="Arial" w:hAnsi="Arial" w:cs="Arial"/>
        </w:rPr>
      </w:pPr>
    </w:p>
    <w:p w:rsidRPr="00FB719F" w:rsidR="00164B3B" w:rsidRDefault="00164B3B" w14:paraId="287BAE45" w14:textId="2BD964BC">
      <w:pPr>
        <w:rPr>
          <w:rFonts w:ascii="Arial" w:hAnsi="Arial" w:cs="Arial"/>
        </w:rPr>
      </w:pPr>
    </w:p>
    <w:p w:rsidRPr="00FB719F" w:rsidR="00164B3B" w:rsidRDefault="00164B3B" w14:paraId="4DFA47B4" w14:textId="159DA234">
      <w:pPr>
        <w:rPr>
          <w:rFonts w:ascii="Arial" w:hAnsi="Arial" w:cs="Arial"/>
        </w:rPr>
      </w:pPr>
    </w:p>
    <w:p w:rsidRPr="00FB719F" w:rsidR="00164B3B" w:rsidRDefault="00164B3B" w14:paraId="5B646840" w14:textId="36004467">
      <w:pPr>
        <w:rPr>
          <w:rFonts w:ascii="Arial" w:hAnsi="Arial" w:cs="Arial"/>
        </w:rPr>
      </w:pPr>
    </w:p>
    <w:p w:rsidRPr="00FB719F" w:rsidR="00164B3B" w:rsidRDefault="00164B3B" w14:paraId="434D0580" w14:textId="7CD8D06B">
      <w:pPr>
        <w:rPr>
          <w:rFonts w:ascii="Arial" w:hAnsi="Arial" w:cs="Arial"/>
        </w:rPr>
      </w:pPr>
    </w:p>
    <w:p w:rsidRPr="00FB719F" w:rsidR="00164B3B" w:rsidRDefault="00164B3B" w14:paraId="24C09FAB" w14:textId="0CBA3446">
      <w:pPr>
        <w:rPr>
          <w:rFonts w:ascii="Arial" w:hAnsi="Arial" w:cs="Arial"/>
        </w:rPr>
      </w:pPr>
    </w:p>
    <w:p w:rsidRPr="00FB719F" w:rsidR="00164B3B" w:rsidRDefault="00164B3B" w14:paraId="5E740A0A" w14:textId="24B20CB5">
      <w:pPr>
        <w:rPr>
          <w:rFonts w:ascii="Arial" w:hAnsi="Arial" w:cs="Arial"/>
        </w:rPr>
      </w:pPr>
    </w:p>
    <w:p w:rsidRPr="00FB719F" w:rsidR="00164B3B" w:rsidRDefault="00164B3B" w14:paraId="5D9E44E2" w14:textId="1BC576BC">
      <w:pPr>
        <w:rPr>
          <w:rFonts w:ascii="Arial" w:hAnsi="Arial" w:cs="Arial"/>
        </w:rPr>
      </w:pPr>
    </w:p>
    <w:p w:rsidRPr="00FB719F" w:rsidR="00164B3B" w:rsidRDefault="00164B3B" w14:paraId="0168BB9B" w14:textId="29F1CA5B">
      <w:pPr>
        <w:rPr>
          <w:rFonts w:ascii="Arial" w:hAnsi="Arial" w:cs="Arial"/>
        </w:rPr>
      </w:pPr>
    </w:p>
    <w:p w:rsidRPr="00FB719F" w:rsidR="00164B3B" w:rsidRDefault="00164B3B" w14:paraId="3BECBC82" w14:textId="04089618">
      <w:pPr>
        <w:rPr>
          <w:rFonts w:ascii="Arial" w:hAnsi="Arial" w:cs="Arial"/>
        </w:rPr>
      </w:pPr>
    </w:p>
    <w:p w:rsidRPr="00FB719F" w:rsidR="00164B3B" w:rsidRDefault="00164B3B" w14:paraId="5872BDD5" w14:textId="44E9672D">
      <w:pPr>
        <w:rPr>
          <w:rFonts w:ascii="Arial" w:hAnsi="Arial" w:cs="Arial"/>
        </w:rPr>
      </w:pPr>
    </w:p>
    <w:p w:rsidR="7196DD6F" w:rsidP="2D878EC7" w:rsidRDefault="7196DD6F" w14:paraId="4230FFA5" w14:textId="5B968180">
      <w:pPr>
        <w:pStyle w:val="Heading1"/>
        <w:rPr>
          <w:rFonts w:ascii="Arial" w:hAnsi="Arial" w:cs="Arial"/>
        </w:rPr>
      </w:pPr>
    </w:p>
    <w:p w:rsidR="7196DD6F" w:rsidP="2D878EC7" w:rsidRDefault="7196DD6F" w14:paraId="5E56A69E" w14:textId="7F70E14C">
      <w:pPr>
        <w:pStyle w:val="Normal"/>
      </w:pPr>
    </w:p>
    <w:p w:rsidR="7196DD6F" w:rsidP="2D878EC7" w:rsidRDefault="7196DD6F" w14:paraId="16309E08" w14:textId="5B1D8C7A">
      <w:pPr>
        <w:pStyle w:val="Normal"/>
      </w:pPr>
    </w:p>
    <w:p w:rsidR="7196DD6F" w:rsidP="2D878EC7" w:rsidRDefault="7196DD6F" w14:paraId="01192DDA" w14:textId="5FFD31B5">
      <w:pPr>
        <w:pStyle w:val="Normal"/>
      </w:pPr>
    </w:p>
    <w:p w:rsidR="7196DD6F" w:rsidP="2D878EC7" w:rsidRDefault="7196DD6F" w14:paraId="055B3C79" w14:textId="188E33C0">
      <w:pPr>
        <w:pStyle w:val="Normal"/>
      </w:pPr>
    </w:p>
    <w:p w:rsidR="7196DD6F" w:rsidP="2D878EC7" w:rsidRDefault="7196DD6F" w14:paraId="7BA954C8" w14:textId="2A6E2C41">
      <w:pPr>
        <w:pStyle w:val="Normal"/>
      </w:pPr>
    </w:p>
    <w:p w:rsidR="7196DD6F" w:rsidP="2D878EC7" w:rsidRDefault="7196DD6F" w14:paraId="414A9568" w14:textId="3D7EF003">
      <w:pPr>
        <w:pStyle w:val="Normal"/>
      </w:pPr>
    </w:p>
    <w:p w:rsidR="7196DD6F" w:rsidP="2D878EC7" w:rsidRDefault="7196DD6F" w14:paraId="1278F458" w14:textId="7FC6CA44">
      <w:pPr>
        <w:pStyle w:val="Normal"/>
        <w:spacing w:line="360" w:lineRule="auto"/>
        <w:jc w:val="both"/>
      </w:pPr>
    </w:p>
    <w:p w:rsidR="7196DD6F" w:rsidP="7846B715" w:rsidRDefault="7196DD6F" w14:paraId="4DAF6547" w14:textId="0CDAC99B">
      <w:pPr>
        <w:pStyle w:val="Normal"/>
        <w:spacing w:line="360" w:lineRule="auto"/>
        <w:jc w:val="both"/>
        <w:rPr>
          <w:b w:val="1"/>
          <w:bCs w:val="1"/>
        </w:rPr>
      </w:pPr>
      <w:r w:rsidR="20E5516F">
        <w:rPr/>
        <w:t xml:space="preserve"> </w:t>
      </w:r>
    </w:p>
    <w:p w:rsidR="7196DD6F" w:rsidP="2D878EC7" w:rsidRDefault="7196DD6F" w14:paraId="768E535B" w14:textId="334E3810">
      <w:pPr>
        <w:pStyle w:val="Normal"/>
        <w:spacing w:line="360" w:lineRule="auto"/>
        <w:jc w:val="both"/>
        <w:rPr>
          <w:b w:val="1"/>
          <w:bCs w:val="1"/>
        </w:rPr>
      </w:pPr>
      <w:r w:rsidR="20E5516F">
        <w:rPr/>
        <w:t xml:space="preserve"> </w:t>
      </w:r>
      <w:r w:rsidRPr="7846B715" w:rsidR="65645B17">
        <w:rPr>
          <w:rFonts w:ascii="Calibri Light" w:hAnsi="Calibri Light" w:eastAsia="等线 Light" w:cs="" w:asciiTheme="majorAscii" w:hAnsiTheme="majorAscii" w:eastAsiaTheme="majorEastAsia" w:cstheme="majorBidi"/>
          <w:b w:val="1"/>
          <w:bCs w:val="1"/>
          <w:color w:val="auto"/>
          <w:sz w:val="22"/>
          <w:szCs w:val="22"/>
        </w:rPr>
        <w:t>Introduction</w:t>
      </w:r>
      <w:r w:rsidRPr="7846B715" w:rsidR="65645B17">
        <w:rPr>
          <w:rStyle w:val="Heading1Char"/>
        </w:rPr>
        <w:t xml:space="preserve"> </w:t>
      </w:r>
    </w:p>
    <w:p w:rsidR="7196DD6F" w:rsidP="2D878EC7" w:rsidRDefault="7196DD6F" w14:paraId="692A3764" w14:textId="23C53F8A">
      <w:pPr>
        <w:pStyle w:val="Normal"/>
        <w:spacing w:line="360" w:lineRule="auto"/>
        <w:jc w:val="both"/>
      </w:pPr>
      <w:r w:rsidR="65645B17">
        <w:rPr/>
        <w:t xml:space="preserve">We as a group </w:t>
      </w:r>
      <w:r w:rsidR="65645B17">
        <w:rPr/>
        <w:t>participate</w:t>
      </w:r>
      <w:r w:rsidR="65645B17">
        <w:rPr/>
        <w:t xml:space="preserve"> in a questionnaire and</w:t>
      </w:r>
      <w:r w:rsidR="44102E84">
        <w:rPr/>
        <w:t xml:space="preserve"> </w:t>
      </w:r>
      <w:r w:rsidR="65645B17">
        <w:rPr/>
        <w:t xml:space="preserve">part </w:t>
      </w:r>
      <w:r w:rsidR="09A19104">
        <w:rPr/>
        <w:t xml:space="preserve">that </w:t>
      </w:r>
      <w:r w:rsidR="2362A11D">
        <w:rPr/>
        <w:t>I</w:t>
      </w:r>
      <w:r w:rsidR="65645B17">
        <w:rPr/>
        <w:t xml:space="preserve"> took place in, the question that we needed to answering is there a need to </w:t>
      </w:r>
      <w:r w:rsidR="65645B17">
        <w:rPr/>
        <w:t>provide</w:t>
      </w:r>
      <w:r w:rsidR="65645B17">
        <w:rPr/>
        <w:t xml:space="preserve"> training and how to use technology to collaborate at UWTSD? As group we produce the conclusion of the hypothesis yes there is a need to </w:t>
      </w:r>
      <w:r w:rsidR="65645B17">
        <w:rPr/>
        <w:t>provide</w:t>
      </w:r>
      <w:r w:rsidR="65645B17">
        <w:rPr/>
        <w:t xml:space="preserve"> training technology to collaborate, my results prove my hypothesis was yes </w:t>
      </w:r>
      <w:bookmarkStart w:name="_Int_PNoN6L3g" w:id="800127544"/>
      <w:r w:rsidR="450CA31D">
        <w:rPr/>
        <w:t>there is</w:t>
      </w:r>
      <w:bookmarkEnd w:id="800127544"/>
      <w:r w:rsidR="65645B17">
        <w:rPr/>
        <w:t xml:space="preserve"> a need to </w:t>
      </w:r>
      <w:r w:rsidR="65645B17">
        <w:rPr/>
        <w:t>provide</w:t>
      </w:r>
      <w:r w:rsidR="65645B17">
        <w:rPr/>
        <w:t xml:space="preserve"> training, we as a group believe it is extremely important to </w:t>
      </w:r>
      <w:r w:rsidR="65645B17">
        <w:rPr/>
        <w:t>provide</w:t>
      </w:r>
      <w:r w:rsidR="65645B17">
        <w:rPr/>
        <w:t xml:space="preserve"> training and how to use technology to collaborate at UW TSD because some of us may have come from a non-technology background and we all need to learn to collaborate using technology together. Method, we used to put the questionnaire together the timeline for week 1 to </w:t>
      </w:r>
      <w:r w:rsidR="63F36E62">
        <w:rPr/>
        <w:t>7</w:t>
      </w:r>
      <w:r w:rsidR="65645B17">
        <w:rPr/>
        <w:t xml:space="preserve"> a successful research and clear timeline that </w:t>
      </w:r>
      <w:r w:rsidR="65645B17">
        <w:rPr/>
        <w:t>indicate</w:t>
      </w:r>
      <w:r w:rsidR="65645B17">
        <w:rPr/>
        <w:t xml:space="preserve"> the starting and ending date. After we received a result then we analyse are data and discuss the results that we found and if it matches are hypothesis</w:t>
      </w:r>
      <w:bookmarkStart w:name="_Int_PLjKf8Uq" w:id="440621002"/>
      <w:r w:rsidR="216F1463">
        <w:rPr/>
        <w:t xml:space="preserve">. </w:t>
      </w:r>
      <w:bookmarkEnd w:id="440621002"/>
    </w:p>
    <w:p w:rsidR="7196DD6F" w:rsidP="7196DD6F" w:rsidRDefault="7196DD6F" w14:paraId="4B0484E1" w14:textId="56911FDE">
      <w:pPr>
        <w:pStyle w:val="Normal"/>
      </w:pPr>
      <w:r w:rsidR="65645B17">
        <w:rPr/>
        <w:t xml:space="preserve"> </w:t>
      </w:r>
    </w:p>
    <w:p w:rsidR="00A306E2" w:rsidP="7846B715" w:rsidRDefault="00A306E2" w14:paraId="72AD9C49" w14:textId="2F5CDD4F">
      <w:pPr>
        <w:pStyle w:val="Normal"/>
      </w:pPr>
    </w:p>
    <w:p w:rsidR="00A306E2" w:rsidP="7846B715" w:rsidRDefault="00A306E2" w14:paraId="1A163290" w14:textId="22C83076">
      <w:pPr>
        <w:pStyle w:val="Normal"/>
      </w:pPr>
    </w:p>
    <w:p w:rsidR="00A306E2" w:rsidP="7846B715" w:rsidRDefault="00A306E2" w14:paraId="0F31B798" w14:textId="033A1B0E">
      <w:pPr>
        <w:pStyle w:val="Normal"/>
      </w:pPr>
    </w:p>
    <w:p w:rsidR="00A306E2" w:rsidP="7846B715" w:rsidRDefault="00A306E2" w14:paraId="4C984925" w14:textId="029111C4">
      <w:pPr>
        <w:pStyle w:val="Normal"/>
      </w:pPr>
    </w:p>
    <w:p w:rsidR="00A306E2" w:rsidP="7846B715" w:rsidRDefault="00A306E2" w14:paraId="6C77C09F" w14:textId="00945F97">
      <w:pPr>
        <w:pStyle w:val="Normal"/>
      </w:pPr>
    </w:p>
    <w:p w:rsidR="00A306E2" w:rsidP="7846B715" w:rsidRDefault="00A306E2" w14:paraId="7DA9607F" w14:textId="23FE83FC">
      <w:pPr>
        <w:pStyle w:val="Normal"/>
      </w:pPr>
    </w:p>
    <w:p w:rsidR="00A306E2" w:rsidP="7846B715" w:rsidRDefault="00A306E2" w14:paraId="71A61297" w14:textId="0562CF61">
      <w:pPr>
        <w:pStyle w:val="Normal"/>
      </w:pPr>
    </w:p>
    <w:p w:rsidR="00A306E2" w:rsidP="7846B715" w:rsidRDefault="00A306E2" w14:paraId="5D6B7A56" w14:textId="79DBC952">
      <w:pPr>
        <w:pStyle w:val="Normal"/>
      </w:pPr>
    </w:p>
    <w:p w:rsidR="00A306E2" w:rsidP="7846B715" w:rsidRDefault="00A306E2" w14:paraId="32DC5387" w14:textId="15BF31C0">
      <w:pPr>
        <w:pStyle w:val="Normal"/>
      </w:pPr>
    </w:p>
    <w:p w:rsidR="00A306E2" w:rsidP="7846B715" w:rsidRDefault="00A306E2" w14:paraId="28A276F5" w14:textId="6F28FEA2">
      <w:pPr>
        <w:pStyle w:val="Normal"/>
      </w:pPr>
    </w:p>
    <w:p w:rsidR="00A306E2" w:rsidP="7846B715" w:rsidRDefault="00A306E2" w14:paraId="6324AE87" w14:textId="2741902C">
      <w:pPr>
        <w:pStyle w:val="Normal"/>
      </w:pPr>
    </w:p>
    <w:p w:rsidR="00A306E2" w:rsidP="7846B715" w:rsidRDefault="00A306E2" w14:paraId="55CAF72E" w14:textId="15D62E68">
      <w:pPr>
        <w:pStyle w:val="Normal"/>
      </w:pPr>
    </w:p>
    <w:p w:rsidR="00A306E2" w:rsidP="7846B715" w:rsidRDefault="00A306E2" w14:paraId="3A570AB2" w14:textId="2D711866">
      <w:pPr>
        <w:pStyle w:val="Normal"/>
      </w:pPr>
    </w:p>
    <w:p w:rsidR="00A306E2" w:rsidP="7846B715" w:rsidRDefault="00A306E2" w14:paraId="1581F6BB" w14:textId="17AA912B">
      <w:pPr>
        <w:pStyle w:val="Normal"/>
      </w:pPr>
    </w:p>
    <w:p w:rsidR="00A306E2" w:rsidP="7846B715" w:rsidRDefault="00A306E2" w14:paraId="56565BC7" w14:textId="41FA5022">
      <w:pPr>
        <w:pStyle w:val="Normal"/>
      </w:pPr>
    </w:p>
    <w:p w:rsidR="00A306E2" w:rsidP="7846B715" w:rsidRDefault="00A306E2" w14:paraId="4C9D4A62" w14:textId="54ADAD50">
      <w:pPr>
        <w:pStyle w:val="Normal"/>
      </w:pPr>
    </w:p>
    <w:p w:rsidR="00A306E2" w:rsidP="7846B715" w:rsidRDefault="00A306E2" w14:paraId="7A2B2AAA" w14:textId="37E35367">
      <w:pPr>
        <w:pStyle w:val="Normal"/>
      </w:pPr>
    </w:p>
    <w:p w:rsidR="00A306E2" w:rsidP="7846B715" w:rsidRDefault="00A306E2" w14:paraId="46D1FBF9" w14:textId="041A2BFB">
      <w:pPr>
        <w:pStyle w:val="Normal"/>
      </w:pPr>
    </w:p>
    <w:p w:rsidR="00A306E2" w:rsidP="7846B715" w:rsidRDefault="00A306E2" w14:paraId="26EE322D" w14:textId="496AAFC2">
      <w:pPr>
        <w:pStyle w:val="Normal"/>
      </w:pPr>
    </w:p>
    <w:p w:rsidR="00A306E2" w:rsidP="7846B715" w:rsidRDefault="00A306E2" w14:paraId="22B5D9C6" w14:textId="1EB353A1">
      <w:pPr>
        <w:pStyle w:val="Normal"/>
      </w:pPr>
    </w:p>
    <w:p w:rsidR="00A306E2" w:rsidP="7846B715" w:rsidRDefault="00A306E2" w14:paraId="2B18BE36" w14:textId="6EF19E12">
      <w:pPr>
        <w:pStyle w:val="Normal"/>
        <w:rPr>
          <w:rStyle w:val="Heading1Char"/>
          <w:rFonts w:ascii="Arial" w:hAnsi="Arial" w:cs="Arial"/>
          <w:b w:val="1"/>
          <w:bCs w:val="1"/>
          <w:color w:val="000000" w:themeColor="text1" w:themeTint="FF" w:themeShade="FF"/>
          <w:sz w:val="22"/>
          <w:szCs w:val="22"/>
        </w:rPr>
      </w:pPr>
      <w:r w:rsidR="65645B17">
        <w:rPr/>
        <w:t xml:space="preserve"> </w:t>
      </w:r>
      <w:bookmarkStart w:name="_Toc2046506261" w:id="352420469"/>
      <w:r w:rsidRPr="7846B715" w:rsidR="00A306E2">
        <w:rPr>
          <w:rFonts w:ascii="Calibri Light" w:hAnsi="Calibri Light" w:eastAsia="等线 Light" w:cs="" w:asciiTheme="majorAscii" w:hAnsiTheme="majorAscii" w:eastAsiaTheme="majorEastAsia" w:cstheme="majorBidi"/>
          <w:b w:val="1"/>
          <w:bCs w:val="1"/>
          <w:color w:val="auto"/>
          <w:sz w:val="22"/>
          <w:szCs w:val="22"/>
        </w:rPr>
        <w:t>Research design</w:t>
      </w:r>
      <w:bookmarkEnd w:id="352420469"/>
    </w:p>
    <w:p w:rsidR="001C2CA9" w:rsidP="2D878EC7" w:rsidRDefault="001C2CA9" w14:paraId="423AEE38" w14:textId="5AF974B6">
      <w:pPr>
        <w:spacing w:line="360" w:lineRule="auto"/>
      </w:pPr>
      <w:r w:rsidR="3368F44F">
        <w:rPr/>
        <w:t>We are going to look at the qualitative res</w:t>
      </w:r>
      <w:r w:rsidR="6AE400F0">
        <w:rPr/>
        <w:t>earch</w:t>
      </w:r>
      <w:r w:rsidR="6E8A6EF5">
        <w:rPr/>
        <w:t xml:space="preserve"> of this question</w:t>
      </w:r>
      <w:r w:rsidR="2E95832C">
        <w:rPr/>
        <w:t xml:space="preserve"> </w:t>
      </w:r>
      <w:r w:rsidR="2E95832C">
        <w:rPr/>
        <w:t xml:space="preserve">is there </w:t>
      </w:r>
      <w:r w:rsidR="5F35E59D">
        <w:rPr/>
        <w:t>is</w:t>
      </w:r>
      <w:r w:rsidR="2E95832C">
        <w:rPr/>
        <w:t xml:space="preserve"> need to </w:t>
      </w:r>
      <w:r w:rsidR="2E95832C">
        <w:rPr/>
        <w:t>provide</w:t>
      </w:r>
      <w:r w:rsidR="2E95832C">
        <w:rPr/>
        <w:t xml:space="preserve"> training on </w:t>
      </w:r>
      <w:r w:rsidR="1D8B9C6F">
        <w:rPr/>
        <w:t>how to use technology to collaborate at UWTSD?</w:t>
      </w:r>
      <w:r w:rsidR="6685BBD3">
        <w:rPr/>
        <w:t xml:space="preserve"> Throw </w:t>
      </w:r>
      <w:r w:rsidR="7584EC16">
        <w:rPr/>
        <w:t>these processes</w:t>
      </w:r>
      <w:r w:rsidR="6685BBD3">
        <w:rPr/>
        <w:t xml:space="preserve"> we </w:t>
      </w:r>
      <w:r w:rsidR="6685BBD3">
        <w:rPr/>
        <w:t>come up with</w:t>
      </w:r>
      <w:r w:rsidR="6685BBD3">
        <w:rPr/>
        <w:t xml:space="preserve"> </w:t>
      </w:r>
      <w:r w:rsidR="129D2C98">
        <w:rPr/>
        <w:t>a</w:t>
      </w:r>
      <w:r w:rsidR="6685BBD3">
        <w:rPr/>
        <w:t xml:space="preserve"> </w:t>
      </w:r>
      <w:r w:rsidR="137C43E1">
        <w:rPr/>
        <w:t>questionnaire</w:t>
      </w:r>
      <w:r w:rsidR="137C43E1">
        <w:rPr/>
        <w:t xml:space="preserve"> </w:t>
      </w:r>
      <w:r w:rsidR="130D7B37">
        <w:rPr/>
        <w:t xml:space="preserve">that we send out to are </w:t>
      </w:r>
      <w:r w:rsidR="09E97ED8">
        <w:rPr/>
        <w:t xml:space="preserve">students </w:t>
      </w:r>
      <w:r w:rsidR="130D7B37">
        <w:rPr/>
        <w:t xml:space="preserve">in the </w:t>
      </w:r>
      <w:r w:rsidR="086F0CFB">
        <w:rPr/>
        <w:t>university</w:t>
      </w:r>
      <w:r w:rsidR="130D7B37">
        <w:rPr/>
        <w:t xml:space="preserve"> only</w:t>
      </w:r>
      <w:r w:rsidR="1B1D2B0A">
        <w:rPr/>
        <w:t>.</w:t>
      </w:r>
      <w:r w:rsidR="130D7B37">
        <w:rPr/>
        <w:t xml:space="preserve"> </w:t>
      </w:r>
      <w:r w:rsidR="613D1EAA">
        <w:rPr/>
        <w:t>In are</w:t>
      </w:r>
      <w:r w:rsidR="40DA8B48">
        <w:rPr/>
        <w:t xml:space="preserve"> statistic</w:t>
      </w:r>
      <w:r w:rsidR="6FD1A127">
        <w:rPr/>
        <w:t xml:space="preserve"> we are going to </w:t>
      </w:r>
      <w:r w:rsidR="1C23237F">
        <w:rPr/>
        <w:t xml:space="preserve">analyse the data and </w:t>
      </w:r>
      <w:r w:rsidR="0D9AE809">
        <w:rPr/>
        <w:t>produce</w:t>
      </w:r>
      <w:r w:rsidR="1C23237F">
        <w:rPr/>
        <w:t xml:space="preserve"> a conclusion</w:t>
      </w:r>
      <w:r w:rsidR="69625FA3">
        <w:rPr/>
        <w:t xml:space="preserve"> including the way we gather the information</w:t>
      </w:r>
      <w:r w:rsidR="613D1EAA">
        <w:rPr/>
        <w:t xml:space="preserve"> </w:t>
      </w:r>
      <w:r w:rsidR="59FEF859">
        <w:rPr/>
        <w:t xml:space="preserve">we </w:t>
      </w:r>
      <w:r w:rsidR="5D9A153C">
        <w:rPr/>
        <w:t>believe</w:t>
      </w:r>
      <w:r w:rsidR="59FEF859">
        <w:rPr/>
        <w:t xml:space="preserve"> that digital skills </w:t>
      </w:r>
      <w:r w:rsidR="52BB762E">
        <w:rPr/>
        <w:t>are</w:t>
      </w:r>
      <w:r w:rsidR="59FEF859">
        <w:rPr/>
        <w:t xml:space="preserve"> </w:t>
      </w:r>
      <w:r w:rsidR="2E66D016">
        <w:rPr/>
        <w:t>affective</w:t>
      </w:r>
      <w:r w:rsidR="6D54AA6B">
        <w:rPr/>
        <w:t xml:space="preserve"> w</w:t>
      </w:r>
      <w:r w:rsidR="0DB942AF">
        <w:rPr/>
        <w:t>ay</w:t>
      </w:r>
      <w:r w:rsidR="6D54AA6B">
        <w:rPr/>
        <w:t xml:space="preserve"> </w:t>
      </w:r>
      <w:r w:rsidR="573E6833">
        <w:rPr/>
        <w:t>for</w:t>
      </w:r>
      <w:r w:rsidR="6D54AA6B">
        <w:rPr/>
        <w:t xml:space="preserve"> </w:t>
      </w:r>
      <w:r w:rsidR="5BFE44DB">
        <w:rPr/>
        <w:t>students</w:t>
      </w:r>
      <w:r w:rsidR="6D54AA6B">
        <w:rPr/>
        <w:t xml:space="preserve"> </w:t>
      </w:r>
      <w:r w:rsidR="56CBFD74">
        <w:rPr/>
        <w:t xml:space="preserve">to interact with </w:t>
      </w:r>
      <w:r w:rsidR="4C28F79B">
        <w:rPr/>
        <w:t xml:space="preserve">technology to collaborate it increase </w:t>
      </w:r>
      <w:r w:rsidR="23039AB7">
        <w:rPr/>
        <w:t xml:space="preserve">technology skills </w:t>
      </w:r>
      <w:r w:rsidR="0980A1D7">
        <w:rPr/>
        <w:t>build</w:t>
      </w:r>
      <w:r w:rsidR="23039AB7">
        <w:rPr/>
        <w:t xml:space="preserve"> learning</w:t>
      </w:r>
      <w:r w:rsidR="6AC54BE9">
        <w:rPr/>
        <w:t xml:space="preserve"> at all levels</w:t>
      </w:r>
      <w:r w:rsidR="6464AED4">
        <w:rPr/>
        <w:t xml:space="preserve"> </w:t>
      </w:r>
      <w:r w:rsidR="0EE09CBA">
        <w:rPr/>
        <w:t>c</w:t>
      </w:r>
      <w:r w:rsidR="6464AED4">
        <w:rPr/>
        <w:t xml:space="preserve">an </w:t>
      </w:r>
      <w:r w:rsidR="7CF4B43B">
        <w:rPr/>
        <w:t>increase</w:t>
      </w:r>
      <w:r w:rsidR="6464AED4">
        <w:rPr/>
        <w:t xml:space="preserve"> are know</w:t>
      </w:r>
      <w:r w:rsidR="115B36E2">
        <w:rPr/>
        <w:t xml:space="preserve">ledge and understanding of </w:t>
      </w:r>
      <w:r w:rsidR="43F8193D">
        <w:rPr/>
        <w:t>technology.</w:t>
      </w:r>
    </w:p>
    <w:p w:rsidR="001C2CA9" w:rsidP="6C860982" w:rsidRDefault="001C2CA9" w14:paraId="0959FC0A" w14:textId="2723A6B4">
      <w:pPr>
        <w:pStyle w:val="Normal"/>
      </w:pPr>
    </w:p>
    <w:p w:rsidR="001C2CA9" w:rsidP="001C2CA9" w:rsidRDefault="001C2CA9" w14:paraId="5602A0E5" w14:textId="3DE34CD4"/>
    <w:p w:rsidRPr="001C2CA9" w:rsidR="001C2CA9" w:rsidP="001C2CA9" w:rsidRDefault="001C2CA9" w14:paraId="54074079" w14:textId="77777777"/>
    <w:p w:rsidR="7846B715" w:rsidP="7846B715" w:rsidRDefault="7846B715" w14:paraId="41EF71EA" w14:textId="325F1BCD">
      <w:pPr>
        <w:pStyle w:val="Heading2"/>
        <w:rPr>
          <w:rFonts w:ascii="Arial" w:hAnsi="Arial" w:cs="Arial"/>
          <w:b w:val="1"/>
          <w:bCs w:val="1"/>
          <w:color w:val="000000" w:themeColor="text1" w:themeTint="FF" w:themeShade="FF"/>
          <w:sz w:val="22"/>
          <w:szCs w:val="22"/>
        </w:rPr>
      </w:pPr>
    </w:p>
    <w:p w:rsidR="7846B715" w:rsidP="7846B715" w:rsidRDefault="7846B715" w14:paraId="0BBE5343" w14:textId="44C1B173">
      <w:pPr>
        <w:pStyle w:val="Heading2"/>
        <w:rPr>
          <w:rFonts w:ascii="Arial" w:hAnsi="Arial" w:cs="Arial"/>
          <w:b w:val="1"/>
          <w:bCs w:val="1"/>
          <w:color w:val="000000" w:themeColor="text1" w:themeTint="FF" w:themeShade="FF"/>
          <w:sz w:val="22"/>
          <w:szCs w:val="22"/>
        </w:rPr>
      </w:pPr>
    </w:p>
    <w:p w:rsidR="7846B715" w:rsidP="7846B715" w:rsidRDefault="7846B715" w14:paraId="458250ED" w14:textId="3EFD3E10">
      <w:pPr>
        <w:pStyle w:val="Heading2"/>
        <w:rPr>
          <w:rFonts w:ascii="Arial" w:hAnsi="Arial" w:cs="Arial"/>
          <w:b w:val="1"/>
          <w:bCs w:val="1"/>
          <w:color w:val="000000" w:themeColor="text1" w:themeTint="FF" w:themeShade="FF"/>
          <w:sz w:val="22"/>
          <w:szCs w:val="22"/>
        </w:rPr>
      </w:pPr>
    </w:p>
    <w:p w:rsidR="005F6BED" w:rsidP="7846B715" w:rsidRDefault="00A306E2" w14:paraId="43B37FBF" w14:textId="7B52772F">
      <w:pPr>
        <w:pStyle w:val="Normal"/>
        <w:rPr>
          <w:rFonts w:ascii="Arial" w:hAnsi="Arial" w:cs="Arial"/>
          <w:b w:val="1"/>
          <w:bCs w:val="1"/>
          <w:color w:val="000000" w:themeColor="text1" w:themeTint="FF" w:themeShade="FF"/>
          <w:sz w:val="22"/>
          <w:szCs w:val="22"/>
          <w:u w:val="single"/>
        </w:rPr>
      </w:pPr>
      <w:bookmarkStart w:name="_Toc919564980" w:id="1964177837"/>
      <w:r w:rsidRPr="7846B715" w:rsidR="155B3E56">
        <w:rPr>
          <w:rFonts w:ascii="Calibri Light" w:hAnsi="Calibri Light" w:eastAsia="等线 Light" w:cs="" w:asciiTheme="majorAscii" w:hAnsiTheme="majorAscii" w:eastAsiaTheme="majorEastAsia" w:cstheme="majorBidi"/>
          <w:b w:val="1"/>
          <w:bCs w:val="1"/>
          <w:color w:val="auto"/>
          <w:sz w:val="22"/>
          <w:szCs w:val="22"/>
        </w:rPr>
        <w:t>Research Question</w:t>
      </w:r>
      <w:bookmarkEnd w:id="1964177837"/>
      <w:r w:rsidRPr="7846B715" w:rsidR="292B4CFC">
        <w:rPr>
          <w:b w:val="1"/>
          <w:bCs w:val="1"/>
          <w:u w:val="single"/>
        </w:rPr>
        <w:t xml:space="preserve">: is </w:t>
      </w:r>
      <w:r w:rsidRPr="7846B715" w:rsidR="3935E705">
        <w:rPr>
          <w:b w:val="1"/>
          <w:bCs w:val="1"/>
          <w:u w:val="single"/>
        </w:rPr>
        <w:t xml:space="preserve">there a </w:t>
      </w:r>
      <w:r w:rsidRPr="7846B715" w:rsidR="27C9AEB8">
        <w:rPr>
          <w:b w:val="1"/>
          <w:bCs w:val="1"/>
          <w:u w:val="single"/>
        </w:rPr>
        <w:t xml:space="preserve">ate at UWTSD? </w:t>
      </w:r>
      <w:r w:rsidRPr="7846B715" w:rsidR="3935E705">
        <w:rPr>
          <w:b w:val="1"/>
          <w:bCs w:val="1"/>
          <w:u w:val="single"/>
        </w:rPr>
        <w:t xml:space="preserve">need to </w:t>
      </w:r>
      <w:r w:rsidRPr="7846B715" w:rsidR="3935E705">
        <w:rPr>
          <w:b w:val="1"/>
          <w:bCs w:val="1"/>
          <w:u w:val="single"/>
        </w:rPr>
        <w:t>provide</w:t>
      </w:r>
      <w:r w:rsidRPr="7846B715" w:rsidR="3935E705">
        <w:rPr>
          <w:b w:val="1"/>
          <w:bCs w:val="1"/>
          <w:u w:val="single"/>
        </w:rPr>
        <w:t xml:space="preserve"> training </w:t>
      </w:r>
      <w:r w:rsidRPr="7846B715" w:rsidR="31422259">
        <w:rPr>
          <w:b w:val="1"/>
          <w:bCs w:val="1"/>
          <w:u w:val="single"/>
        </w:rPr>
        <w:t>o</w:t>
      </w:r>
      <w:r w:rsidRPr="7846B715" w:rsidR="3935E705">
        <w:rPr>
          <w:b w:val="1"/>
          <w:bCs w:val="1"/>
          <w:u w:val="single"/>
        </w:rPr>
        <w:t>n</w:t>
      </w:r>
      <w:r w:rsidRPr="7846B715" w:rsidR="40CE1D50">
        <w:rPr>
          <w:b w:val="1"/>
          <w:bCs w:val="1"/>
          <w:u w:val="single"/>
        </w:rPr>
        <w:t xml:space="preserve"> </w:t>
      </w:r>
      <w:r w:rsidRPr="7846B715" w:rsidR="2E327D15">
        <w:rPr>
          <w:b w:val="1"/>
          <w:bCs w:val="1"/>
          <w:u w:val="single"/>
        </w:rPr>
        <w:t xml:space="preserve">how to use technology to </w:t>
      </w:r>
      <w:proofErr w:type="spellStart"/>
      <w:r w:rsidRPr="7846B715" w:rsidR="2E327D15">
        <w:rPr>
          <w:b w:val="1"/>
          <w:bCs w:val="1"/>
          <w:u w:val="single"/>
        </w:rPr>
        <w:t>colla</w:t>
      </w:r>
      <w:r w:rsidRPr="7846B715" w:rsidR="6D4A8D85">
        <w:rPr>
          <w:b w:val="1"/>
          <w:bCs w:val="1"/>
          <w:u w:val="single"/>
        </w:rPr>
        <w:t>bor</w:t>
      </w:r>
      <w:proofErr w:type="spellEnd"/>
    </w:p>
    <w:p w:rsidR="6C87FC24" w:rsidP="2D878EC7" w:rsidRDefault="6C87FC24" w14:paraId="5BF4FFD0" w14:textId="0D3C12C9">
      <w:pPr>
        <w:pStyle w:val="Normal"/>
        <w:spacing w:line="360" w:lineRule="auto"/>
      </w:pPr>
      <w:r w:rsidR="4D6AE3F9">
        <w:rPr/>
        <w:t xml:space="preserve">With this question we are answering is there any need to </w:t>
      </w:r>
      <w:r w:rsidR="4D6AE3F9">
        <w:rPr/>
        <w:t>provide</w:t>
      </w:r>
      <w:r w:rsidR="4D6AE3F9">
        <w:rPr/>
        <w:t xml:space="preserve"> training at UWTSD to use technology to collaborate. We as a group believe that not everyone come from a non</w:t>
      </w:r>
      <w:r w:rsidR="15B3643A">
        <w:rPr/>
        <w:t>-</w:t>
      </w:r>
      <w:r w:rsidR="4D6AE3F9">
        <w:rPr/>
        <w:t xml:space="preserve">technology </w:t>
      </w:r>
      <w:r w:rsidR="6C0A350B">
        <w:rPr/>
        <w:t>background,</w:t>
      </w:r>
      <w:r w:rsidR="4D6AE3F9">
        <w:rPr/>
        <w:t xml:space="preserve"> and we all need technology to </w:t>
      </w:r>
      <w:r w:rsidR="4D6AE3F9">
        <w:rPr/>
        <w:t>collaborate with others</w:t>
      </w:r>
      <w:r w:rsidR="4D6AE3F9">
        <w:rPr/>
        <w:t>. As its important to learn the basic of being a digital citizen is a critical skill for all children in the 21</w:t>
      </w:r>
      <w:r w:rsidRPr="7846B715" w:rsidR="4D6AE3F9">
        <w:rPr>
          <w:vertAlign w:val="superscript"/>
        </w:rPr>
        <w:t>st</w:t>
      </w:r>
      <w:r w:rsidR="4D6AE3F9">
        <w:rPr/>
        <w:t xml:space="preserve"> century. </w:t>
      </w:r>
      <w:r w:rsidR="6036F632">
        <w:rPr/>
        <w:t>Especially of</w:t>
      </w:r>
      <w:r w:rsidR="45EFFF2F">
        <w:rPr/>
        <w:t xml:space="preserve"> </w:t>
      </w:r>
      <w:r w:rsidR="1DE53498">
        <w:rPr/>
        <w:t>the children</w:t>
      </w:r>
      <w:r w:rsidR="4D6AE3F9">
        <w:rPr/>
        <w:t xml:space="preserve"> of today</w:t>
      </w:r>
      <w:r w:rsidR="744C45F6">
        <w:rPr/>
        <w:t>.</w:t>
      </w:r>
      <w:r w:rsidR="4D6AE3F9">
        <w:rPr/>
        <w:t xml:space="preserve"> but everyone needs to </w:t>
      </w:r>
      <w:r w:rsidR="4D6AE3F9">
        <w:rPr/>
        <w:t>collaborate</w:t>
      </w:r>
      <w:r w:rsidR="4D6AE3F9">
        <w:rPr/>
        <w:t xml:space="preserve"> with technology in the university because it is especially important as we must present are presentation through PowerPoint throw MS Team to collaborate.</w:t>
      </w:r>
    </w:p>
    <w:p w:rsidR="6C87FC24" w:rsidP="6C87FC24" w:rsidRDefault="6C87FC24" w14:paraId="58436997" w14:textId="7904500F">
      <w:pPr>
        <w:pStyle w:val="Normal"/>
      </w:pPr>
    </w:p>
    <w:p w:rsidRPr="007F1405" w:rsidR="007F1405" w:rsidP="007F1405" w:rsidRDefault="007F1405" w14:paraId="2C861940" w14:textId="77777777"/>
    <w:p w:rsidR="001C2CA9" w:rsidP="001C2CA9" w:rsidRDefault="001C2CA9" w14:paraId="24FB77A0" w14:textId="47D74BDF"/>
    <w:p w:rsidR="7846B715" w:rsidP="7846B715" w:rsidRDefault="7846B715" w14:paraId="7FBE948E" w14:textId="44CBE207">
      <w:pPr>
        <w:pStyle w:val="Heading2"/>
        <w:tabs>
          <w:tab w:val="left" w:leader="none" w:pos="1650"/>
        </w:tabs>
        <w:rPr>
          <w:rFonts w:ascii="Calibri Light" w:hAnsi="Calibri Light" w:eastAsia="等线 Light" w:cs="" w:asciiTheme="majorAscii" w:hAnsiTheme="majorAscii" w:eastAsiaTheme="majorEastAsia" w:cstheme="majorBidi"/>
          <w:b w:val="1"/>
          <w:bCs w:val="1"/>
          <w:color w:val="auto"/>
          <w:sz w:val="22"/>
          <w:szCs w:val="22"/>
        </w:rPr>
      </w:pPr>
    </w:p>
    <w:p w:rsidR="7846B715" w:rsidP="7846B715" w:rsidRDefault="7846B715" w14:paraId="6BDE27E6" w14:textId="76E3CB53">
      <w:pPr>
        <w:pStyle w:val="Heading2"/>
        <w:tabs>
          <w:tab w:val="left" w:leader="none" w:pos="1650"/>
        </w:tabs>
        <w:rPr>
          <w:rFonts w:ascii="Calibri Light" w:hAnsi="Calibri Light" w:eastAsia="等线 Light" w:cs="" w:asciiTheme="majorAscii" w:hAnsiTheme="majorAscii" w:eastAsiaTheme="majorEastAsia" w:cstheme="majorBidi"/>
          <w:b w:val="1"/>
          <w:bCs w:val="1"/>
          <w:color w:val="auto"/>
          <w:sz w:val="22"/>
          <w:szCs w:val="22"/>
        </w:rPr>
      </w:pPr>
    </w:p>
    <w:p w:rsidR="7846B715" w:rsidP="7846B715" w:rsidRDefault="7846B715" w14:paraId="3F9F2FE8" w14:textId="6079D171">
      <w:pPr>
        <w:pStyle w:val="Heading2"/>
        <w:tabs>
          <w:tab w:val="left" w:leader="none" w:pos="1650"/>
        </w:tabs>
        <w:rPr>
          <w:rFonts w:ascii="Calibri Light" w:hAnsi="Calibri Light" w:eastAsia="等线 Light" w:cs="" w:asciiTheme="majorAscii" w:hAnsiTheme="majorAscii" w:eastAsiaTheme="majorEastAsia" w:cstheme="majorBidi"/>
          <w:b w:val="1"/>
          <w:bCs w:val="1"/>
          <w:color w:val="auto"/>
          <w:sz w:val="22"/>
          <w:szCs w:val="22"/>
        </w:rPr>
      </w:pPr>
    </w:p>
    <w:p w:rsidR="7846B715" w:rsidP="7846B715" w:rsidRDefault="7846B715" w14:paraId="22648FE5" w14:textId="2DE6F437">
      <w:pPr>
        <w:pStyle w:val="Heading2"/>
        <w:tabs>
          <w:tab w:val="left" w:leader="none" w:pos="1650"/>
        </w:tabs>
        <w:rPr>
          <w:rFonts w:ascii="Calibri Light" w:hAnsi="Calibri Light" w:eastAsia="等线 Light" w:cs="" w:asciiTheme="majorAscii" w:hAnsiTheme="majorAscii" w:eastAsiaTheme="majorEastAsia" w:cstheme="majorBidi"/>
          <w:b w:val="1"/>
          <w:bCs w:val="1"/>
          <w:color w:val="auto"/>
          <w:sz w:val="22"/>
          <w:szCs w:val="22"/>
        </w:rPr>
      </w:pPr>
    </w:p>
    <w:p w:rsidR="7846B715" w:rsidP="7846B715" w:rsidRDefault="7846B715" w14:paraId="5B4207C5" w14:textId="2AFD3C2E">
      <w:pPr>
        <w:pStyle w:val="Heading2"/>
        <w:tabs>
          <w:tab w:val="left" w:leader="none" w:pos="1650"/>
        </w:tabs>
        <w:rPr>
          <w:rFonts w:ascii="Calibri Light" w:hAnsi="Calibri Light" w:eastAsia="等线 Light" w:cs="" w:asciiTheme="majorAscii" w:hAnsiTheme="majorAscii" w:eastAsiaTheme="majorEastAsia" w:cstheme="majorBidi"/>
          <w:b w:val="1"/>
          <w:bCs w:val="1"/>
          <w:color w:val="auto"/>
          <w:sz w:val="22"/>
          <w:szCs w:val="22"/>
        </w:rPr>
      </w:pPr>
    </w:p>
    <w:p w:rsidR="7846B715" w:rsidP="7846B715" w:rsidRDefault="7846B715" w14:paraId="51113C09" w14:textId="1D2D7199">
      <w:pPr>
        <w:pStyle w:val="Heading2"/>
        <w:tabs>
          <w:tab w:val="left" w:leader="none" w:pos="1650"/>
        </w:tabs>
        <w:rPr>
          <w:rFonts w:ascii="Calibri Light" w:hAnsi="Calibri Light" w:eastAsia="等线 Light" w:cs="" w:asciiTheme="majorAscii" w:hAnsiTheme="majorAscii" w:eastAsiaTheme="majorEastAsia" w:cstheme="majorBidi"/>
          <w:b w:val="1"/>
          <w:bCs w:val="1"/>
          <w:color w:val="auto"/>
          <w:sz w:val="22"/>
          <w:szCs w:val="22"/>
        </w:rPr>
      </w:pPr>
    </w:p>
    <w:p w:rsidR="7846B715" w:rsidP="7846B715" w:rsidRDefault="7846B715" w14:paraId="36462434" w14:textId="178A8434">
      <w:pPr>
        <w:pStyle w:val="Heading2"/>
        <w:tabs>
          <w:tab w:val="left" w:leader="none" w:pos="1650"/>
        </w:tabs>
        <w:rPr>
          <w:rFonts w:ascii="Calibri Light" w:hAnsi="Calibri Light" w:eastAsia="等线 Light" w:cs="" w:asciiTheme="majorAscii" w:hAnsiTheme="majorAscii" w:eastAsiaTheme="majorEastAsia" w:cstheme="majorBidi"/>
          <w:b w:val="1"/>
          <w:bCs w:val="1"/>
          <w:color w:val="auto"/>
          <w:sz w:val="22"/>
          <w:szCs w:val="22"/>
        </w:rPr>
      </w:pPr>
    </w:p>
    <w:p w:rsidR="7846B715" w:rsidP="7846B715" w:rsidRDefault="7846B715" w14:paraId="116196BB" w14:textId="6802090E">
      <w:pPr>
        <w:pStyle w:val="Heading2"/>
        <w:tabs>
          <w:tab w:val="left" w:leader="none" w:pos="1650"/>
        </w:tabs>
        <w:rPr>
          <w:rFonts w:ascii="Calibri Light" w:hAnsi="Calibri Light" w:eastAsia="等线 Light" w:cs="" w:asciiTheme="majorAscii" w:hAnsiTheme="majorAscii" w:eastAsiaTheme="majorEastAsia" w:cstheme="majorBidi"/>
          <w:b w:val="1"/>
          <w:bCs w:val="1"/>
          <w:color w:val="auto"/>
          <w:sz w:val="22"/>
          <w:szCs w:val="22"/>
        </w:rPr>
      </w:pPr>
    </w:p>
    <w:p w:rsidR="7846B715" w:rsidP="7846B715" w:rsidRDefault="7846B715" w14:paraId="01BB18F2" w14:textId="7418B23F">
      <w:pPr>
        <w:pStyle w:val="Heading2"/>
        <w:tabs>
          <w:tab w:val="left" w:leader="none" w:pos="1650"/>
        </w:tabs>
        <w:rPr>
          <w:rFonts w:ascii="Calibri Light" w:hAnsi="Calibri Light" w:eastAsia="等线 Light" w:cs="" w:asciiTheme="majorAscii" w:hAnsiTheme="majorAscii" w:eastAsiaTheme="majorEastAsia" w:cstheme="majorBidi"/>
          <w:b w:val="1"/>
          <w:bCs w:val="1"/>
          <w:color w:val="auto"/>
          <w:sz w:val="22"/>
          <w:szCs w:val="22"/>
        </w:rPr>
      </w:pPr>
    </w:p>
    <w:p w:rsidR="00A306E2" w:rsidP="7846B715" w:rsidRDefault="00A306E2" w14:paraId="399CA806" w14:textId="7798B3EE">
      <w:pPr>
        <w:pStyle w:val="Heading2"/>
        <w:tabs>
          <w:tab w:val="left" w:leader="none" w:pos="1650"/>
        </w:tabs>
        <w:rPr>
          <w:b w:val="1"/>
          <w:bCs w:val="1"/>
          <w:color w:val="auto"/>
          <w:sz w:val="22"/>
          <w:szCs w:val="22"/>
        </w:rPr>
      </w:pPr>
      <w:bookmarkStart w:name="_Toc1896375397" w:id="151335707"/>
      <w:r w:rsidRPr="7846B715" w:rsidR="00A306E2">
        <w:rPr>
          <w:rFonts w:ascii="Calibri Light" w:hAnsi="Calibri Light" w:eastAsia="等线 Light" w:cs="" w:asciiTheme="majorAscii" w:hAnsiTheme="majorAscii" w:eastAsiaTheme="majorEastAsia" w:cstheme="majorBidi"/>
          <w:b w:val="1"/>
          <w:bCs w:val="1"/>
          <w:color w:val="auto"/>
          <w:sz w:val="22"/>
          <w:szCs w:val="22"/>
        </w:rPr>
        <w:t>Method</w:t>
      </w:r>
      <w:bookmarkEnd w:id="151335707"/>
    </w:p>
    <w:p w:rsidR="001C2CA9" w:rsidP="2D878EC7" w:rsidRDefault="001C2CA9" w14:paraId="67350337" w14:textId="5813AB73">
      <w:pPr>
        <w:pStyle w:val="Normal"/>
        <w:spacing w:line="360" w:lineRule="auto"/>
        <w:jc w:val="both"/>
      </w:pPr>
      <w:r w:rsidR="7E8F6596">
        <w:rPr/>
        <w:t>The qualitative versus quantitative</w:t>
      </w:r>
      <w:r w:rsidR="1F3CF2FE">
        <w:rPr/>
        <w:t xml:space="preserve"> research method are two different appr</w:t>
      </w:r>
      <w:r w:rsidR="544F1326">
        <w:rPr/>
        <w:t xml:space="preserve">oaches that can be used in </w:t>
      </w:r>
      <w:r w:rsidR="02B513B6">
        <w:rPr/>
        <w:t>research</w:t>
      </w:r>
      <w:r w:rsidR="7E8F6596">
        <w:rPr/>
        <w:t xml:space="preserve">. </w:t>
      </w:r>
      <w:r w:rsidR="48EEE40D">
        <w:rPr/>
        <w:t>Me and my group members</w:t>
      </w:r>
      <w:r w:rsidR="48EEE40D">
        <w:rPr/>
        <w:t xml:space="preserve"> </w:t>
      </w:r>
      <w:r w:rsidR="48EEE40D">
        <w:rPr/>
        <w:t>participated</w:t>
      </w:r>
      <w:r w:rsidR="48EEE40D">
        <w:rPr/>
        <w:t xml:space="preserve"> to put a presentation together as a group on PowerPoint, I did the introduction and rationalise and the other team members did the ethical consideration, method and timeline</w:t>
      </w:r>
      <w:r w:rsidR="5782E5CE">
        <w:rPr/>
        <w:t xml:space="preserve"> </w:t>
      </w:r>
      <w:r w:rsidR="5782E5CE">
        <w:rPr/>
        <w:t xml:space="preserve">The timeline for the survey of our study could look like this: </w:t>
      </w:r>
      <w:r w:rsidR="454BF64E">
        <w:rPr/>
        <w:t xml:space="preserve"> Week</w:t>
      </w:r>
      <w:r w:rsidR="5782E5CE">
        <w:rPr/>
        <w:t xml:space="preserve">1: Prepare the study survey </w:t>
      </w:r>
      <w:r w:rsidR="5782E5CE">
        <w:rPr/>
        <w:t xml:space="preserve">Week 2: Conduct the study survey </w:t>
      </w:r>
      <w:r w:rsidR="5782E5CE">
        <w:rPr/>
        <w:t xml:space="preserve">Week 3: Analyse results </w:t>
      </w:r>
      <w:r w:rsidR="5782E5CE">
        <w:rPr/>
        <w:t xml:space="preserve">Week 4: Debrief </w:t>
      </w:r>
      <w:r w:rsidR="5782E5CE">
        <w:rPr/>
        <w:t xml:space="preserve">Week 5: </w:t>
      </w:r>
      <w:r w:rsidR="5782E5CE">
        <w:rPr/>
        <w:t>Take action</w:t>
      </w:r>
      <w:r w:rsidR="5782E5CE">
        <w:rPr/>
        <w:t xml:space="preserve"> and implement </w:t>
      </w:r>
      <w:r w:rsidR="3C09AC8A">
        <w:rPr/>
        <w:t>Creating a timeline is v</w:t>
      </w:r>
      <w:r w:rsidR="3C09AC8A">
        <w:rPr/>
        <w:t xml:space="preserve">ery important </w:t>
      </w:r>
      <w:r w:rsidR="3C09AC8A">
        <w:rPr/>
        <w:t>i</w:t>
      </w:r>
      <w:r w:rsidR="3C09AC8A">
        <w:rPr/>
        <w:t xml:space="preserve">n order to </w:t>
      </w:r>
      <w:r w:rsidR="3C09AC8A">
        <w:rPr/>
        <w:t xml:space="preserve">keep our study on schedule and complete it successfully. </w:t>
      </w:r>
      <w:r w:rsidR="515521CB">
        <w:rPr/>
        <w:t>A</w:t>
      </w:r>
      <w:r w:rsidR="3C09AC8A">
        <w:rPr/>
        <w:t xml:space="preserve"> </w:t>
      </w:r>
      <w:r w:rsidR="64DC3B8D">
        <w:rPr/>
        <w:t>successful</w:t>
      </w:r>
      <w:r w:rsidR="421D9457">
        <w:rPr/>
        <w:t xml:space="preserve"> </w:t>
      </w:r>
      <w:r w:rsidR="3C09AC8A">
        <w:rPr/>
        <w:t>research</w:t>
      </w:r>
      <w:r w:rsidR="300406CB">
        <w:rPr/>
        <w:t xml:space="preserve"> and</w:t>
      </w:r>
      <w:r w:rsidR="43B9B309">
        <w:rPr/>
        <w:t xml:space="preserve"> clear</w:t>
      </w:r>
      <w:r w:rsidR="3C09AC8A">
        <w:rPr/>
        <w:t xml:space="preserve"> timeline</w:t>
      </w:r>
      <w:r w:rsidR="28B1E1AB">
        <w:rPr/>
        <w:t xml:space="preserve"> </w:t>
      </w:r>
      <w:r w:rsidR="620AC1DB">
        <w:rPr/>
        <w:t>indicate</w:t>
      </w:r>
      <w:r w:rsidR="3C09AC8A">
        <w:rPr/>
        <w:t xml:space="preserve"> the start and end dates, the things we need to prove and achieve with the study, and the number of participants. </w:t>
      </w:r>
      <w:r w:rsidR="6B4BAC68">
        <w:rPr/>
        <w:t>R</w:t>
      </w:r>
      <w:r w:rsidR="48EEE40D">
        <w:rPr/>
        <w:t>esearch</w:t>
      </w:r>
      <w:r w:rsidR="6B4BAC68">
        <w:rPr/>
        <w:t>.</w:t>
      </w:r>
      <w:r w:rsidR="48EEE40D">
        <w:rPr/>
        <w:t xml:space="preserve"> </w:t>
      </w:r>
      <w:r w:rsidR="25AB2134">
        <w:rPr/>
        <w:t>H</w:t>
      </w:r>
      <w:r w:rsidR="48EEE40D">
        <w:rPr/>
        <w:t>ypothesis</w:t>
      </w:r>
      <w:r w:rsidR="77FF64DA">
        <w:rPr/>
        <w:t xml:space="preserve"> </w:t>
      </w:r>
      <w:r w:rsidR="536FA828">
        <w:rPr/>
        <w:t>w</w:t>
      </w:r>
      <w:r w:rsidR="77FF64DA">
        <w:rPr/>
        <w:t xml:space="preserve">e will first define what is a research hypothesis. A research hypothesis is defined as a testable and specific prediction about the outcome of a research study. A </w:t>
      </w:r>
      <w:r w:rsidR="77FF64DA">
        <w:rPr/>
        <w:t>well-made</w:t>
      </w:r>
      <w:r w:rsidR="77FF64DA">
        <w:rPr/>
        <w:t xml:space="preserve"> hypothesis is not just a simple guess </w:t>
      </w:r>
      <w:r w:rsidR="77FF64DA">
        <w:rPr/>
        <w:t>work,</w:t>
      </w:r>
      <w:r w:rsidR="77FF64DA">
        <w:rPr/>
        <w:t xml:space="preserve"> and it always involves more effort and research than simply guessing. When you formulate a </w:t>
      </w:r>
      <w:r w:rsidR="77FF64DA">
        <w:rPr/>
        <w:t>hypothesis,</w:t>
      </w:r>
      <w:r w:rsidR="77FF64DA">
        <w:rPr/>
        <w:t xml:space="preserve"> you need to make sure it is based on </w:t>
      </w:r>
      <w:r w:rsidR="77FF64DA">
        <w:rPr/>
        <w:t>p</w:t>
      </w:r>
      <w:r w:rsidR="77FF64DA">
        <w:rPr/>
        <w:t>revious</w:t>
      </w:r>
      <w:r w:rsidR="77FF64DA">
        <w:rPr/>
        <w:t xml:space="preserve"> </w:t>
      </w:r>
      <w:r w:rsidR="77FF64DA">
        <w:rPr/>
        <w:t xml:space="preserve">published research studies that are </w:t>
      </w:r>
      <w:r w:rsidR="748DA740">
        <w:rPr/>
        <w:t>concluding</w:t>
      </w:r>
      <w:r w:rsidR="6404B2D5">
        <w:rPr/>
        <w:t xml:space="preserve"> </w:t>
      </w:r>
      <w:r w:rsidR="77FF64DA">
        <w:rPr/>
        <w:t>and are based on the same theory.</w:t>
      </w:r>
      <w:r w:rsidR="48EEE40D">
        <w:rPr/>
        <w:t xml:space="preserve"> </w:t>
      </w:r>
      <w:r w:rsidR="59D63E8C">
        <w:rPr/>
        <w:t>W</w:t>
      </w:r>
      <w:r w:rsidR="48EEE40D">
        <w:rPr/>
        <w:t xml:space="preserve">e were asked to choose 1 of 3 question and we choose this question is there a need to </w:t>
      </w:r>
      <w:r w:rsidR="48EEE40D">
        <w:rPr/>
        <w:t>p</w:t>
      </w:r>
      <w:r w:rsidR="48EEE40D">
        <w:rPr/>
        <w:t>rovide</w:t>
      </w:r>
      <w:r w:rsidR="48EEE40D">
        <w:rPr/>
        <w:t xml:space="preserve"> </w:t>
      </w:r>
      <w:r w:rsidR="48EEE40D">
        <w:rPr/>
        <w:t>training and how to use technology to collaborate at UWSTD</w:t>
      </w:r>
      <w:r w:rsidR="0D117FAD">
        <w:rPr/>
        <w:t>? T</w:t>
      </w:r>
      <w:r w:rsidR="48EEE40D">
        <w:rPr/>
        <w:t>o present or presentation in week 6 assignment.</w:t>
      </w:r>
      <w:r w:rsidR="48EEE40D">
        <w:rPr/>
        <w:t xml:space="preserve"> </w:t>
      </w:r>
      <w:r w:rsidR="2DE7D7A2">
        <w:rPr/>
        <w:t>A</w:t>
      </w:r>
      <w:r w:rsidR="48EEE40D">
        <w:rPr/>
        <w:t>s a group we believe that we need training on how to use technology to collaborate, because not everyone come from a non</w:t>
      </w:r>
      <w:r w:rsidR="3928B125">
        <w:rPr/>
        <w:t>-</w:t>
      </w:r>
      <w:r w:rsidR="48EEE40D">
        <w:rPr/>
        <w:t>technology background</w:t>
      </w:r>
      <w:r w:rsidR="48EEE40D">
        <w:rPr/>
        <w:t xml:space="preserve">. </w:t>
      </w:r>
      <w:r w:rsidR="48EEE40D">
        <w:rPr/>
        <w:t xml:space="preserve">together we </w:t>
      </w:r>
      <w:r w:rsidR="48EEE40D">
        <w:rPr/>
        <w:t>must</w:t>
      </w:r>
      <w:r w:rsidR="48EEE40D">
        <w:rPr/>
        <w:t xml:space="preserve"> do a primary data from our questioner on MS forms that</w:t>
      </w:r>
      <w:r w:rsidR="2041371C">
        <w:rPr/>
        <w:t xml:space="preserve"> I choose the questions and</w:t>
      </w:r>
      <w:r w:rsidR="48EEE40D">
        <w:rPr/>
        <w:t xml:space="preserve"> </w:t>
      </w:r>
      <w:r w:rsidR="48EEE40D">
        <w:rPr/>
        <w:t>shared</w:t>
      </w:r>
      <w:r w:rsidR="48EEE40D">
        <w:rPr/>
        <w:t xml:space="preserve"> by email and QR code</w:t>
      </w:r>
      <w:r w:rsidR="587F85E9">
        <w:rPr/>
        <w:t xml:space="preserve"> within the class</w:t>
      </w:r>
      <w:r w:rsidR="48EEE40D">
        <w:rPr/>
        <w:t xml:space="preserve">, that </w:t>
      </w:r>
      <w:r w:rsidR="385527F8">
        <w:rPr/>
        <w:t>I</w:t>
      </w:r>
      <w:r w:rsidR="48EEE40D">
        <w:rPr/>
        <w:t xml:space="preserve"> put together a </w:t>
      </w:r>
      <w:r w:rsidR="6921D973">
        <w:rPr/>
        <w:t>questionnaire</w:t>
      </w:r>
      <w:r w:rsidR="48EEE40D">
        <w:rPr/>
        <w:t xml:space="preserve"> and send out by email to 5</w:t>
      </w:r>
      <w:r w:rsidR="114206D9">
        <w:rPr/>
        <w:t xml:space="preserve"> </w:t>
      </w:r>
      <w:r w:rsidR="65F983B5">
        <w:rPr/>
        <w:t>persons</w:t>
      </w:r>
      <w:r w:rsidR="48EEE40D">
        <w:rPr/>
        <w:t xml:space="preserve"> </w:t>
      </w:r>
      <w:r w:rsidR="48EEE40D">
        <w:rPr/>
        <w:t xml:space="preserve">to </w:t>
      </w:r>
      <w:r w:rsidR="48EEE40D">
        <w:rPr/>
        <w:t>p</w:t>
      </w:r>
      <w:r w:rsidR="48EEE40D">
        <w:rPr/>
        <w:t>articipate</w:t>
      </w:r>
      <w:r w:rsidR="48EEE40D">
        <w:rPr/>
        <w:t xml:space="preserve"> </w:t>
      </w:r>
      <w:r w:rsidR="48EEE40D">
        <w:rPr/>
        <w:t>in the study. they were all student from are class.</w:t>
      </w:r>
      <w:r w:rsidR="2C5D4D20">
        <w:rPr/>
        <w:t xml:space="preserve"> T</w:t>
      </w:r>
      <w:r w:rsidR="48EEE40D">
        <w:rPr/>
        <w:t xml:space="preserve">hat we collect </w:t>
      </w:r>
      <w:r w:rsidR="48EEE40D">
        <w:rPr/>
        <w:t>provide</w:t>
      </w:r>
      <w:r w:rsidR="48EEE40D">
        <w:rPr/>
        <w:t xml:space="preserve"> a survey that we send to our students in the class</w:t>
      </w:r>
      <w:r w:rsidR="48EEE40D">
        <w:rPr/>
        <w:t xml:space="preserve"> by email,</w:t>
      </w:r>
      <w:r w:rsidR="48EEE40D">
        <w:rPr/>
        <w:t xml:space="preserve"> we analyse </w:t>
      </w:r>
      <w:r w:rsidR="15E9F9DB">
        <w:rPr/>
        <w:t>the</w:t>
      </w:r>
      <w:r w:rsidR="48EEE40D">
        <w:rPr/>
        <w:t xml:space="preserve"> </w:t>
      </w:r>
      <w:r w:rsidR="24FDFF5D">
        <w:rPr/>
        <w:t>data</w:t>
      </w:r>
      <w:r w:rsidR="22BC4EFD">
        <w:rPr/>
        <w:t xml:space="preserve"> that</w:t>
      </w:r>
      <w:r w:rsidR="18CAF4E2">
        <w:rPr/>
        <w:t xml:space="preserve"> </w:t>
      </w:r>
      <w:r w:rsidR="77787981">
        <w:rPr/>
        <w:t>w</w:t>
      </w:r>
      <w:r w:rsidR="18CAF4E2">
        <w:rPr/>
        <w:t xml:space="preserve">e received </w:t>
      </w:r>
      <w:r w:rsidR="1F996F90">
        <w:rPr/>
        <w:t xml:space="preserve">back form the </w:t>
      </w:r>
      <w:r w:rsidR="18CAF4E2">
        <w:rPr/>
        <w:t>quantitative data</w:t>
      </w:r>
      <w:r w:rsidR="0399B57D">
        <w:rPr/>
        <w:t xml:space="preserve"> </w:t>
      </w:r>
      <w:r w:rsidR="18CAF4E2">
        <w:rPr/>
        <w:t>in week 9</w:t>
      </w:r>
      <w:r w:rsidR="48EEE40D">
        <w:rPr/>
        <w:t xml:space="preserve"> </w:t>
      </w:r>
      <w:r w:rsidR="48EEE40D">
        <w:rPr/>
        <w:t xml:space="preserve">and </w:t>
      </w:r>
      <w:r w:rsidR="3AA8BA3B">
        <w:rPr/>
        <w:t>the</w:t>
      </w:r>
      <w:r w:rsidR="48EEE40D">
        <w:rPr/>
        <w:t xml:space="preserve"> </w:t>
      </w:r>
      <w:r w:rsidR="48EEE40D">
        <w:rPr/>
        <w:t xml:space="preserve">conclusion was that </w:t>
      </w:r>
      <w:r w:rsidR="4F435431">
        <w:rPr/>
        <w:t>some</w:t>
      </w:r>
      <w:r w:rsidR="48EEE40D">
        <w:rPr/>
        <w:t xml:space="preserve"> of the student’s </w:t>
      </w:r>
      <w:r w:rsidR="48EEE40D">
        <w:rPr/>
        <w:t>already</w:t>
      </w:r>
      <w:r w:rsidR="48EEE40D">
        <w:rPr/>
        <w:t xml:space="preserve"> have competent in MS Teams and PowerPoint</w:t>
      </w:r>
      <w:r w:rsidR="48EEE40D">
        <w:rPr/>
        <w:t xml:space="preserve"> </w:t>
      </w:r>
      <w:r w:rsidR="48EEE40D">
        <w:rPr/>
        <w:t>to collaborate</w:t>
      </w:r>
      <w:r w:rsidR="51F55A1B">
        <w:rPr/>
        <w:t xml:space="preserve"> with technology.</w:t>
      </w:r>
      <w:r w:rsidR="0251EAB6">
        <w:rPr/>
        <w:t xml:space="preserve"> </w:t>
      </w:r>
      <w:r w:rsidR="193378B6">
        <w:rPr/>
        <w:t>then</w:t>
      </w:r>
      <w:r w:rsidR="0251EAB6">
        <w:rPr/>
        <w:t xml:space="preserve"> I need</w:t>
      </w:r>
      <w:r w:rsidR="4AA03C73">
        <w:rPr/>
        <w:t>ed</w:t>
      </w:r>
      <w:r w:rsidR="0251EAB6">
        <w:rPr/>
        <w:t xml:space="preserve"> </w:t>
      </w:r>
      <w:r w:rsidR="1B107AA0">
        <w:rPr/>
        <w:t>create</w:t>
      </w:r>
      <w:r w:rsidR="0251EAB6">
        <w:rPr/>
        <w:t xml:space="preserve"> my excl to make a pie or bar chart</w:t>
      </w:r>
      <w:r w:rsidR="48D88E1A">
        <w:rPr/>
        <w:t xml:space="preserve"> to show are finding.</w:t>
      </w:r>
      <w:r w:rsidR="0251EAB6">
        <w:rPr/>
        <w:t xml:space="preserve"> </w:t>
      </w:r>
      <w:r w:rsidR="078F8415">
        <w:rPr/>
        <w:t>(Schulte-Meckle beck, M. et al. 2019)</w:t>
      </w:r>
    </w:p>
    <w:p w:rsidRPr="001C2CA9" w:rsidR="001C2CA9" w:rsidP="2D878EC7" w:rsidRDefault="001C2CA9" w14:paraId="7E99E2FD" w14:textId="77777777">
      <w:pPr>
        <w:jc w:val="both"/>
      </w:pPr>
    </w:p>
    <w:p w:rsidRPr="00316792" w:rsidR="005F6BED" w:rsidP="2D878EC7" w:rsidRDefault="005F6BED" w14:paraId="1171B05B" w14:textId="77777777">
      <w:pPr>
        <w:jc w:val="both"/>
        <w:rPr>
          <w:rFonts w:ascii="Arial" w:hAnsi="Arial" w:cs="Arial"/>
        </w:rPr>
      </w:pPr>
    </w:p>
    <w:p w:rsidR="00A306E2" w:rsidP="7846B715" w:rsidRDefault="00A306E2" w14:paraId="1BB97BFB" w14:textId="715D19BB">
      <w:pPr>
        <w:pStyle w:val="Heading1"/>
        <w:ind w:left="0"/>
        <w:jc w:val="both"/>
        <w:rPr>
          <w:rFonts w:ascii="Arial" w:hAnsi="Arial" w:cs="Arial"/>
          <w:b w:val="1"/>
          <w:bCs w:val="1"/>
          <w:color w:val="000000" w:themeColor="text1" w:themeTint="FF" w:themeShade="FF"/>
          <w:sz w:val="22"/>
          <w:szCs w:val="22"/>
        </w:rPr>
      </w:pPr>
      <w:bookmarkStart w:name="_Toc1048342925" w:id="449693788"/>
      <w:r w:rsidRPr="7846B715" w:rsidR="00A306E2">
        <w:rPr>
          <w:b w:val="1"/>
          <w:bCs w:val="1"/>
          <w:color w:val="auto"/>
          <w:sz w:val="22"/>
          <w:szCs w:val="22"/>
        </w:rPr>
        <w:t>Ethical Considerations</w:t>
      </w:r>
      <w:bookmarkEnd w:id="449693788"/>
    </w:p>
    <w:p w:rsidR="6C860982" w:rsidP="2D878EC7" w:rsidRDefault="6C860982" w14:paraId="309A6BB6" w14:textId="26C63DB4">
      <w:pPr>
        <w:pStyle w:val="Normal"/>
        <w:spacing w:line="360" w:lineRule="auto"/>
        <w:jc w:val="both"/>
      </w:pPr>
      <w:r w:rsidR="67E4E3FE">
        <w:rPr/>
        <w:t xml:space="preserve">We must be careful </w:t>
      </w:r>
      <w:r w:rsidR="67E4E3FE">
        <w:rPr/>
        <w:t>and put in</w:t>
      </w:r>
      <w:r w:rsidR="67E4E3FE">
        <w:rPr/>
        <w:t xml:space="preserve"> consideration to ethical considerations, you should always follow all the Guidelines and consideration of their own code of behaviour culture, morals, values, and the list goes on, to be involved in an interview process that all information given are confidential as peoples email, and phone number an also not use any names. If we should use children's, you must ask consent from their parents or guardians.</w:t>
      </w:r>
      <w:r w:rsidR="2F041EF5">
        <w:rPr/>
        <w:t xml:space="preserve"> (Chapter 6 Ethical considerations</w:t>
      </w:r>
      <w:r w:rsidRPr="7846B715" w:rsidR="67E4E3FE">
        <w:rPr>
          <w:rFonts w:ascii="Source Sans Pro" w:hAnsi="Source Sans Pro" w:eastAsia="Source Sans Pro" w:cs="Source Sans Pro"/>
          <w:b w:val="0"/>
          <w:bCs w:val="0"/>
          <w:i w:val="0"/>
          <w:iCs w:val="0"/>
          <w:caps w:val="0"/>
          <w:smallCaps w:val="0"/>
          <w:noProof w:val="0"/>
          <w:color w:val="3A3A3A"/>
          <w:sz w:val="22"/>
          <w:szCs w:val="22"/>
          <w:lang w:val="en-GB"/>
        </w:rPr>
        <w:t xml:space="preserve"> 2015)</w:t>
      </w:r>
      <w:r w:rsidR="67E4E3FE">
        <w:rPr/>
        <w:t xml:space="preserve"> Ethical consideration is a method for all researchers must undertake as a researcher investigation on human subject that would have to be approved by one formal ethic review committee (ERC). </w:t>
      </w:r>
    </w:p>
    <w:p w:rsidR="142504B3" w:rsidP="7846B715" w:rsidRDefault="142504B3" w14:paraId="6D52B60C" w14:textId="183EBB7B">
      <w:pPr>
        <w:pStyle w:val="Heading1"/>
        <w:spacing w:line="360" w:lineRule="auto"/>
        <w:rPr>
          <w:b w:val="1"/>
          <w:bCs w:val="1"/>
          <w:color w:val="auto"/>
          <w:sz w:val="22"/>
          <w:szCs w:val="22"/>
        </w:rPr>
      </w:pPr>
    </w:p>
    <w:p w:rsidR="142504B3" w:rsidP="7846B715" w:rsidRDefault="142504B3" w14:paraId="1858B673" w14:textId="2A0A1AAE">
      <w:pPr>
        <w:pStyle w:val="Heading1"/>
        <w:spacing w:line="360" w:lineRule="auto"/>
        <w:rPr>
          <w:b w:val="1"/>
          <w:bCs w:val="1"/>
          <w:color w:val="auto"/>
          <w:sz w:val="22"/>
          <w:szCs w:val="22"/>
        </w:rPr>
      </w:pPr>
    </w:p>
    <w:p w:rsidR="142504B3" w:rsidP="7846B715" w:rsidRDefault="142504B3" w14:paraId="753E8689" w14:textId="562CA906">
      <w:pPr>
        <w:pStyle w:val="Heading1"/>
        <w:spacing w:line="360" w:lineRule="auto"/>
        <w:rPr>
          <w:b w:val="1"/>
          <w:bCs w:val="1"/>
          <w:color w:val="auto"/>
          <w:sz w:val="22"/>
          <w:szCs w:val="22"/>
        </w:rPr>
      </w:pPr>
      <w:bookmarkStart w:name="_Toc482818929" w:id="1603951795"/>
      <w:r w:rsidRPr="7846B715" w:rsidR="142504B3">
        <w:rPr>
          <w:b w:val="1"/>
          <w:bCs w:val="1"/>
          <w:color w:val="auto"/>
          <w:sz w:val="22"/>
          <w:szCs w:val="22"/>
        </w:rPr>
        <w:t>Results</w:t>
      </w:r>
      <w:r w:rsidRPr="7846B715" w:rsidR="1BE2C4FD">
        <w:rPr>
          <w:b w:val="1"/>
          <w:bCs w:val="1"/>
          <w:color w:val="auto"/>
          <w:sz w:val="22"/>
          <w:szCs w:val="22"/>
        </w:rPr>
        <w:t xml:space="preserve"> </w:t>
      </w:r>
      <w:bookmarkEnd w:id="1603951795"/>
    </w:p>
    <w:p w:rsidR="542113CA" w:rsidP="7846B715" w:rsidRDefault="542113CA" w14:paraId="1F3FCB2E" w14:textId="00E15BC9">
      <w:pPr>
        <w:pStyle w:val="Normal"/>
        <w:spacing w:line="360" w:lineRule="auto"/>
      </w:pPr>
      <w:r w:rsidR="542113CA">
        <w:rPr/>
        <w:t xml:space="preserve">This is a </w:t>
      </w:r>
      <w:r w:rsidR="0512DC14">
        <w:rPr/>
        <w:t>diagram</w:t>
      </w:r>
      <w:r w:rsidR="542113CA">
        <w:rPr/>
        <w:t xml:space="preserve"> </w:t>
      </w:r>
      <w:r w:rsidR="1D49206F">
        <w:rPr/>
        <w:t>of some of</w:t>
      </w:r>
      <w:r w:rsidR="542113CA">
        <w:rPr/>
        <w:t xml:space="preserve"> the</w:t>
      </w:r>
      <w:r w:rsidR="6B894A0C">
        <w:rPr/>
        <w:t xml:space="preserve"> quantitative</w:t>
      </w:r>
      <w:r w:rsidR="542113CA">
        <w:rPr/>
        <w:t xml:space="preserve"> </w:t>
      </w:r>
      <w:r w:rsidR="542113CA">
        <w:rPr/>
        <w:t xml:space="preserve">data that I have collected </w:t>
      </w:r>
      <w:r w:rsidR="25184865">
        <w:rPr/>
        <w:t>from</w:t>
      </w:r>
      <w:r w:rsidR="25184865">
        <w:rPr/>
        <w:t xml:space="preserve"> the</w:t>
      </w:r>
      <w:r w:rsidR="7F08D328">
        <w:rPr/>
        <w:t xml:space="preserve"> students</w:t>
      </w:r>
      <w:r w:rsidR="25184865">
        <w:rPr/>
        <w:t xml:space="preserve"> in my </w:t>
      </w:r>
      <w:r w:rsidR="10D7A498">
        <w:rPr/>
        <w:t xml:space="preserve">and I have </w:t>
      </w:r>
      <w:r w:rsidR="07C911B1">
        <w:rPr/>
        <w:t>transformed</w:t>
      </w:r>
      <w:r w:rsidR="10D7A498">
        <w:rPr/>
        <w:t xml:space="preserve"> th</w:t>
      </w:r>
      <w:r w:rsidR="133D9C91">
        <w:rPr/>
        <w:t>em</w:t>
      </w:r>
      <w:r w:rsidR="10D7A498">
        <w:rPr/>
        <w:t xml:space="preserve"> throw my excel and </w:t>
      </w:r>
      <w:r w:rsidR="72E04CCD">
        <w:rPr/>
        <w:t>turned</w:t>
      </w:r>
      <w:r w:rsidR="10D7A498">
        <w:rPr/>
        <w:t xml:space="preserve"> them into a </w:t>
      </w:r>
      <w:r w:rsidR="4C505B24">
        <w:rPr/>
        <w:t>chart</w:t>
      </w:r>
      <w:r w:rsidR="05B7D243">
        <w:rPr/>
        <w:t>,</w:t>
      </w:r>
      <w:r w:rsidR="10D7A498">
        <w:rPr/>
        <w:t xml:space="preserve"> </w:t>
      </w:r>
      <w:bookmarkStart w:name="_Int_BUfvTBZ7" w:id="1565423151"/>
      <w:r w:rsidR="3F5D9792">
        <w:rPr/>
        <w:t>graft,</w:t>
      </w:r>
      <w:bookmarkEnd w:id="1565423151"/>
      <w:r w:rsidR="25184865">
        <w:rPr/>
        <w:t xml:space="preserve"> </w:t>
      </w:r>
      <w:r w:rsidR="6CE68BF6">
        <w:rPr/>
        <w:t>and table</w:t>
      </w:r>
    </w:p>
    <w:p w:rsidR="6C860982" w:rsidP="6C860982" w:rsidRDefault="6C860982" w14:paraId="5F37E856" w14:textId="52A207B0">
      <w:pPr>
        <w:pStyle w:val="Normal"/>
      </w:pPr>
      <w:bookmarkStart w:name="_Toc1441263405" w:id="2047665120"/>
      <w:r w:rsidRPr="7846B715" w:rsidR="2E9C3470">
        <w:rPr>
          <w:rStyle w:val="Heading1Char"/>
          <w:rFonts w:ascii="Arial" w:hAnsi="Arial" w:cs="Arial"/>
          <w:sz w:val="22"/>
          <w:szCs w:val="22"/>
        </w:rPr>
        <w:t xml:space="preserve">   </w:t>
      </w:r>
      <w:r w:rsidR="778B0650">
        <w:drawing>
          <wp:inline wp14:editId="7DEFE429" wp14:anchorId="4994B58A">
            <wp:extent cx="2144081" cy="1290915"/>
            <wp:effectExtent l="0" t="0" r="0" b="0"/>
            <wp:docPr id="952707333" name="" title=""/>
            <wp:cNvGraphicFramePr>
              <a:graphicFrameLocks noChangeAspect="1"/>
            </wp:cNvGraphicFramePr>
            <a:graphic>
              <a:graphicData uri="http://schemas.openxmlformats.org/drawingml/2006/picture">
                <pic:pic>
                  <pic:nvPicPr>
                    <pic:cNvPr id="0" name=""/>
                    <pic:cNvPicPr/>
                  </pic:nvPicPr>
                  <pic:blipFill>
                    <a:blip r:embed="R085e1923a5be4db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144081" cy="1290915"/>
                    </a:xfrm>
                    <a:prstGeom prst="rect">
                      <a:avLst/>
                    </a:prstGeom>
                  </pic:spPr>
                </pic:pic>
              </a:graphicData>
            </a:graphic>
          </wp:inline>
        </w:drawing>
      </w:r>
      <w:bookmarkEnd w:id="2047665120"/>
      <w:r w:rsidR="5037EB37">
        <w:drawing>
          <wp:inline wp14:editId="78F8F59B" wp14:anchorId="1EE037E2">
            <wp:extent cx="2081229" cy="1253073"/>
            <wp:effectExtent l="0" t="0" r="0" b="0"/>
            <wp:docPr id="913953994" name="" title=""/>
            <wp:cNvGraphicFramePr>
              <a:graphicFrameLocks noChangeAspect="1"/>
            </wp:cNvGraphicFramePr>
            <a:graphic>
              <a:graphicData uri="http://schemas.openxmlformats.org/drawingml/2006/picture">
                <pic:pic>
                  <pic:nvPicPr>
                    <pic:cNvPr id="0" name=""/>
                    <pic:cNvPicPr/>
                  </pic:nvPicPr>
                  <pic:blipFill>
                    <a:blip r:embed="R30cc761d9c7843c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081229" cy="1253073"/>
                    </a:xfrm>
                    <a:prstGeom prst="rect">
                      <a:avLst/>
                    </a:prstGeom>
                  </pic:spPr>
                </pic:pic>
              </a:graphicData>
            </a:graphic>
          </wp:inline>
        </w:drawing>
      </w:r>
      <w:r w:rsidR="54A24EBB">
        <w:drawing>
          <wp:inline wp14:editId="6445C933" wp14:anchorId="4E0BA58A">
            <wp:extent cx="2023189" cy="1218128"/>
            <wp:effectExtent l="0" t="0" r="0" b="0"/>
            <wp:docPr id="358354848" name="" title=""/>
            <wp:cNvGraphicFramePr>
              <a:graphicFrameLocks noChangeAspect="1"/>
            </wp:cNvGraphicFramePr>
            <a:graphic>
              <a:graphicData uri="http://schemas.openxmlformats.org/drawingml/2006/picture">
                <pic:pic>
                  <pic:nvPicPr>
                    <pic:cNvPr id="0" name=""/>
                    <pic:cNvPicPr/>
                  </pic:nvPicPr>
                  <pic:blipFill>
                    <a:blip r:embed="R6141d48ab503436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023189" cy="1218128"/>
                    </a:xfrm>
                    <a:prstGeom prst="rect">
                      <a:avLst/>
                    </a:prstGeom>
                  </pic:spPr>
                </pic:pic>
              </a:graphicData>
            </a:graphic>
          </wp:inline>
        </w:drawing>
      </w:r>
    </w:p>
    <w:p w:rsidRPr="001C2CA9" w:rsidR="00F15E9E" w:rsidP="7846B715" w:rsidRDefault="00F15E9E" w14:paraId="36DE4831" w14:textId="79AC3ADF">
      <w:pPr>
        <w:pStyle w:val="Normal"/>
        <w:rPr>
          <w:rFonts w:ascii="Arial" w:hAnsi="Arial" w:cs="Arial"/>
          <w:b w:val="1"/>
          <w:bCs w:val="1"/>
          <w:color w:val="auto" w:themeColor="text1" w:themeTint="FF" w:themeShade="FF"/>
          <w:sz w:val="22"/>
          <w:szCs w:val="22"/>
        </w:rPr>
      </w:pPr>
      <w:bookmarkStart w:name="_Toc915176685" w:id="262885716"/>
      <w:r w:rsidRPr="7846B715" w:rsidR="75627185">
        <w:rPr>
          <w:b w:val="1"/>
          <w:bCs w:val="1"/>
          <w:color w:val="auto"/>
          <w:sz w:val="22"/>
          <w:szCs w:val="22"/>
        </w:rPr>
        <w:t>Discussion</w:t>
      </w:r>
      <w:bookmarkEnd w:id="262885716"/>
    </w:p>
    <w:p w:rsidRPr="00FB719F" w:rsidR="005F6BED" w:rsidP="2D878EC7" w:rsidRDefault="005F6BED" w14:paraId="7656CE9E" w14:textId="390EBF97">
      <w:pPr>
        <w:pStyle w:val="Normal"/>
        <w:spacing w:line="360" w:lineRule="auto"/>
        <w:jc w:val="both"/>
      </w:pPr>
      <w:r w:rsidR="2C51964F">
        <w:rPr/>
        <w:t>We</w:t>
      </w:r>
      <w:r w:rsidR="5983DF27">
        <w:rPr/>
        <w:t xml:space="preserve"> </w:t>
      </w:r>
      <w:r w:rsidR="2C51964F">
        <w:rPr/>
        <w:t xml:space="preserve">all </w:t>
      </w:r>
      <w:r w:rsidR="5983DF27">
        <w:rPr/>
        <w:t xml:space="preserve">played </w:t>
      </w:r>
      <w:r w:rsidR="2D45027E">
        <w:rPr/>
        <w:t>m</w:t>
      </w:r>
      <w:r w:rsidR="2D45027E">
        <w:rPr/>
        <w:t>a</w:t>
      </w:r>
      <w:r w:rsidR="685AADAA">
        <w:rPr/>
        <w:t>n</w:t>
      </w:r>
      <w:r w:rsidR="2D45027E">
        <w:rPr/>
        <w:t>ger</w:t>
      </w:r>
      <w:r w:rsidR="5ADF83F8">
        <w:rPr/>
        <w:t xml:space="preserve"> </w:t>
      </w:r>
      <w:r w:rsidR="5983DF27">
        <w:rPr/>
        <w:t>part in putting the question</w:t>
      </w:r>
      <w:r w:rsidR="6E2F0903">
        <w:rPr/>
        <w:t>naire together</w:t>
      </w:r>
      <w:r w:rsidR="2FA3F0D7">
        <w:rPr/>
        <w:t xml:space="preserve"> </w:t>
      </w:r>
      <w:r w:rsidR="67CA4CDB">
        <w:rPr/>
        <w:t>we</w:t>
      </w:r>
      <w:r w:rsidR="2FA3F0D7">
        <w:rPr/>
        <w:t xml:space="preserve"> choose the</w:t>
      </w:r>
      <w:r w:rsidR="1AA3392B">
        <w:rPr/>
        <w:t xml:space="preserve"> </w:t>
      </w:r>
      <w:r w:rsidR="1AA3392B">
        <w:rPr/>
        <w:t>research</w:t>
      </w:r>
      <w:r w:rsidR="2FA3F0D7">
        <w:rPr/>
        <w:t xml:space="preserve"> </w:t>
      </w:r>
      <w:r w:rsidR="054BAB9E">
        <w:rPr/>
        <w:t>q</w:t>
      </w:r>
      <w:r w:rsidR="3BD4F8B4">
        <w:rPr/>
        <w:t xml:space="preserve">uestion is there a need to </w:t>
      </w:r>
      <w:r w:rsidR="087A3256">
        <w:rPr/>
        <w:t>provide</w:t>
      </w:r>
      <w:r w:rsidR="087A3256">
        <w:rPr/>
        <w:t xml:space="preserve"> training on how to use tech</w:t>
      </w:r>
      <w:r w:rsidR="23C0052C">
        <w:rPr/>
        <w:t>nology to collabor</w:t>
      </w:r>
      <w:r w:rsidR="3E06FC2F">
        <w:rPr/>
        <w:t>ate at UWTSD</w:t>
      </w:r>
      <w:r w:rsidR="62AA4E32">
        <w:rPr/>
        <w:t xml:space="preserve">? </w:t>
      </w:r>
      <w:r w:rsidR="6110D520">
        <w:rPr/>
        <w:t>T</w:t>
      </w:r>
      <w:r w:rsidR="12DA6198">
        <w:rPr/>
        <w:t xml:space="preserve">he </w:t>
      </w:r>
      <w:r w:rsidR="6566B024">
        <w:rPr/>
        <w:t>hypothesis</w:t>
      </w:r>
      <w:r w:rsidR="6566B024">
        <w:rPr/>
        <w:t xml:space="preserve"> </w:t>
      </w:r>
      <w:r w:rsidR="6566B024">
        <w:rPr/>
        <w:t>yes</w:t>
      </w:r>
      <w:r w:rsidR="5BAAA607">
        <w:rPr/>
        <w:t xml:space="preserve"> </w:t>
      </w:r>
      <w:r w:rsidR="5BAAA607">
        <w:rPr/>
        <w:t xml:space="preserve">there is a need to </w:t>
      </w:r>
      <w:r w:rsidR="5BAAA607">
        <w:rPr/>
        <w:t>provide</w:t>
      </w:r>
      <w:r w:rsidR="5BAAA607">
        <w:rPr/>
        <w:t xml:space="preserve"> training</w:t>
      </w:r>
      <w:r w:rsidR="5AAA3EBC">
        <w:rPr/>
        <w:t>,</w:t>
      </w:r>
      <w:r w:rsidR="5BAAA607">
        <w:rPr/>
        <w:t xml:space="preserve"> on ho</w:t>
      </w:r>
      <w:r w:rsidR="3303BCDD">
        <w:rPr/>
        <w:t>w</w:t>
      </w:r>
      <w:r w:rsidR="00A7D252">
        <w:rPr/>
        <w:t xml:space="preserve"> </w:t>
      </w:r>
      <w:r w:rsidR="3303BCDD">
        <w:rPr/>
        <w:t>to use technology to collaborate at U</w:t>
      </w:r>
      <w:r w:rsidR="13C6A9BF">
        <w:rPr/>
        <w:t>W</w:t>
      </w:r>
      <w:r w:rsidR="32169E84">
        <w:rPr/>
        <w:t>TSD. Are results prove</w:t>
      </w:r>
      <w:r w:rsidR="1AEEC955">
        <w:rPr/>
        <w:t xml:space="preserve">n the hypothesis that yes </w:t>
      </w:r>
      <w:r w:rsidR="5BD3EB1B">
        <w:rPr/>
        <w:t>there is</w:t>
      </w:r>
      <w:r w:rsidR="1AEEC955">
        <w:rPr/>
        <w:t xml:space="preserve"> a need to </w:t>
      </w:r>
      <w:r w:rsidR="1AEEC955">
        <w:rPr/>
        <w:t>provide</w:t>
      </w:r>
      <w:r w:rsidR="1AEEC955">
        <w:rPr/>
        <w:t xml:space="preserve"> train</w:t>
      </w:r>
      <w:r w:rsidR="5C49E423">
        <w:rPr/>
        <w:t>ing</w:t>
      </w:r>
      <w:r w:rsidR="2EB4EA95">
        <w:rPr/>
        <w:t xml:space="preserve">, </w:t>
      </w:r>
      <w:r w:rsidR="5C49E423">
        <w:rPr/>
        <w:t xml:space="preserve">on to use technology to collaborate </w:t>
      </w:r>
      <w:r w:rsidR="44B922BD">
        <w:rPr/>
        <w:t>at UWTSD.</w:t>
      </w:r>
      <w:r w:rsidR="06143D8C">
        <w:rPr/>
        <w:t xml:space="preserve"> Then</w:t>
      </w:r>
      <w:r w:rsidR="13C6A9BF">
        <w:rPr/>
        <w:t xml:space="preserve"> </w:t>
      </w:r>
      <w:r w:rsidR="292C7066">
        <w:rPr/>
        <w:t>were</w:t>
      </w:r>
      <w:r w:rsidR="13C6A9BF">
        <w:rPr/>
        <w:t xml:space="preserve"> given</w:t>
      </w:r>
      <w:r w:rsidR="49D9FDCD">
        <w:rPr/>
        <w:t xml:space="preserve"> a list of </w:t>
      </w:r>
      <w:r w:rsidR="13C6A9BF">
        <w:rPr/>
        <w:t>q</w:t>
      </w:r>
      <w:r w:rsidR="6FECEDB2">
        <w:rPr/>
        <w:t>u</w:t>
      </w:r>
      <w:r w:rsidR="13C6A9BF">
        <w:rPr/>
        <w:t>estions</w:t>
      </w:r>
      <w:r w:rsidR="07A533D0">
        <w:rPr/>
        <w:t xml:space="preserve"> to choose from or we could have </w:t>
      </w:r>
      <w:r w:rsidR="57D7FA2A">
        <w:rPr/>
        <w:t>made</w:t>
      </w:r>
      <w:r w:rsidR="07A533D0">
        <w:rPr/>
        <w:t xml:space="preserve"> up </w:t>
      </w:r>
      <w:r w:rsidR="476F585A">
        <w:rPr/>
        <w:t>our</w:t>
      </w:r>
      <w:r w:rsidR="07A533D0">
        <w:rPr/>
        <w:t xml:space="preserve"> </w:t>
      </w:r>
      <w:r w:rsidR="4490DE25">
        <w:rPr/>
        <w:t>own</w:t>
      </w:r>
      <w:r w:rsidR="1D6E2215">
        <w:rPr/>
        <w:t>.</w:t>
      </w:r>
      <w:r w:rsidR="07A533D0">
        <w:rPr/>
        <w:t xml:space="preserve"> but I choose the </w:t>
      </w:r>
      <w:r w:rsidR="18F9D4D9">
        <w:rPr/>
        <w:t>questions</w:t>
      </w:r>
      <w:r w:rsidR="07A533D0">
        <w:rPr/>
        <w:t xml:space="preserve"> from the </w:t>
      </w:r>
      <w:r w:rsidR="479A491E">
        <w:rPr/>
        <w:t>list that</w:t>
      </w:r>
      <w:r w:rsidR="617FC64B">
        <w:rPr/>
        <w:t xml:space="preserve"> we </w:t>
      </w:r>
      <w:r w:rsidR="5951162E">
        <w:rPr/>
        <w:t>must</w:t>
      </w:r>
      <w:r w:rsidR="617FC64B">
        <w:rPr/>
        <w:t xml:space="preserve"> put in</w:t>
      </w:r>
      <w:r w:rsidR="75CD22E5">
        <w:rPr/>
        <w:t>to</w:t>
      </w:r>
      <w:r w:rsidR="617FC64B">
        <w:rPr/>
        <w:t xml:space="preserve"> forms for the student to </w:t>
      </w:r>
      <w:r w:rsidR="617FC64B">
        <w:rPr/>
        <w:t>answer</w:t>
      </w:r>
      <w:r w:rsidR="4552B12F">
        <w:rPr/>
        <w:t xml:space="preserve"> the rest of questions on the </w:t>
      </w:r>
      <w:r w:rsidR="3CB2E6F2">
        <w:rPr/>
        <w:t xml:space="preserve">questionnaire. </w:t>
      </w:r>
      <w:r w:rsidR="484CC20C">
        <w:rPr/>
        <w:t xml:space="preserve">I send the </w:t>
      </w:r>
      <w:r w:rsidR="484CC20C">
        <w:rPr/>
        <w:t xml:space="preserve">questions to my </w:t>
      </w:r>
      <w:r w:rsidR="23EED3DE">
        <w:rPr/>
        <w:t>classmates</w:t>
      </w:r>
      <w:r w:rsidR="484CC20C">
        <w:rPr/>
        <w:t xml:space="preserve"> </w:t>
      </w:r>
      <w:r w:rsidR="15933E2A">
        <w:rPr/>
        <w:t>through</w:t>
      </w:r>
      <w:r w:rsidR="484CC20C">
        <w:rPr/>
        <w:t xml:space="preserve"> </w:t>
      </w:r>
      <w:r w:rsidR="4AC8B414">
        <w:rPr/>
        <w:t>email,</w:t>
      </w:r>
      <w:r w:rsidR="484CC20C">
        <w:rPr/>
        <w:t xml:space="preserve"> and we </w:t>
      </w:r>
      <w:r w:rsidR="1CF0CDAB">
        <w:rPr/>
        <w:t>received</w:t>
      </w:r>
      <w:r w:rsidR="5CB154CD">
        <w:rPr/>
        <w:t xml:space="preserve"> back </w:t>
      </w:r>
      <w:r w:rsidR="4BE90270">
        <w:rPr/>
        <w:t>are</w:t>
      </w:r>
      <w:r w:rsidR="5CB154CD">
        <w:rPr/>
        <w:t xml:space="preserve"> data in week 9 and are </w:t>
      </w:r>
      <w:r w:rsidR="2F0F91A9">
        <w:rPr/>
        <w:t>response</w:t>
      </w:r>
      <w:r w:rsidR="5CB154CD">
        <w:rPr/>
        <w:t xml:space="preserve"> and it</w:t>
      </w:r>
      <w:r w:rsidR="38D798C1">
        <w:rPr/>
        <w:t xml:space="preserve"> </w:t>
      </w:r>
      <w:r w:rsidR="38D798C1">
        <w:rPr/>
        <w:t>matches</w:t>
      </w:r>
      <w:r w:rsidR="38D798C1">
        <w:rPr/>
        <w:t xml:space="preserve"> </w:t>
      </w:r>
      <w:r w:rsidR="38D798C1">
        <w:rPr/>
        <w:t>are</w:t>
      </w:r>
      <w:r w:rsidR="38D798C1">
        <w:rPr/>
        <w:t xml:space="preserve"> </w:t>
      </w:r>
      <w:r w:rsidR="38D798C1">
        <w:rPr/>
        <w:t>hypothesis</w:t>
      </w:r>
      <w:r w:rsidR="73294292">
        <w:rPr/>
        <w:t xml:space="preserve">. </w:t>
      </w:r>
      <w:r w:rsidR="4207DDD5">
        <w:rPr/>
        <w:t xml:space="preserve">What I </w:t>
      </w:r>
      <w:r w:rsidR="4207DDD5">
        <w:rPr/>
        <w:t>identify</w:t>
      </w:r>
      <w:r w:rsidR="4207DDD5">
        <w:rPr/>
        <w:t xml:space="preserve"> in my results that most of the student was comfortable with</w:t>
      </w:r>
      <w:r w:rsidR="1A9BE870">
        <w:rPr/>
        <w:t>in</w:t>
      </w:r>
      <w:r w:rsidR="4207DDD5">
        <w:rPr/>
        <w:t xml:space="preserve"> using M</w:t>
      </w:r>
      <w:r w:rsidR="221F254B">
        <w:rPr/>
        <w:t>S</w:t>
      </w:r>
      <w:r w:rsidR="4207DDD5">
        <w:rPr/>
        <w:t xml:space="preserve"> Teams to collaborate at UTWSD with each other</w:t>
      </w:r>
      <w:r w:rsidR="54F9E515">
        <w:rPr/>
        <w:t xml:space="preserve"> the result was</w:t>
      </w:r>
      <w:r w:rsidR="1E198AB8">
        <w:rPr/>
        <w:t xml:space="preserve"> MS Team</w:t>
      </w:r>
      <w:r w:rsidR="54F9E515">
        <w:rPr/>
        <w:t xml:space="preserve"> 100% comfortable</w:t>
      </w:r>
      <w:r w:rsidR="4207DDD5">
        <w:rPr/>
        <w:t>. Would they like training on how to use M</w:t>
      </w:r>
      <w:r w:rsidR="4AF80685">
        <w:rPr/>
        <w:t>S</w:t>
      </w:r>
      <w:r w:rsidR="4207DDD5">
        <w:rPr/>
        <w:t xml:space="preserve"> Team to collaborate with other students </w:t>
      </w:r>
      <w:r w:rsidR="6525A6BF">
        <w:rPr/>
        <w:t xml:space="preserve">yes </w:t>
      </w:r>
      <w:r w:rsidR="43D13997">
        <w:rPr/>
        <w:t>was</w:t>
      </w:r>
      <w:r w:rsidR="2B58F1AE">
        <w:rPr/>
        <w:t xml:space="preserve"> 60% and no was 40%</w:t>
      </w:r>
      <w:r w:rsidR="4207DDD5">
        <w:rPr/>
        <w:t xml:space="preserve"> a mix response,</w:t>
      </w:r>
      <w:r w:rsidR="07C16F66">
        <w:rPr/>
        <w:t xml:space="preserve"> some </w:t>
      </w:r>
      <w:r w:rsidR="1221D037">
        <w:rPr/>
        <w:t>students</w:t>
      </w:r>
      <w:r w:rsidR="07C16F66">
        <w:rPr/>
        <w:t xml:space="preserve"> </w:t>
      </w:r>
      <w:r w:rsidR="3E9026EB">
        <w:rPr/>
        <w:t>prefer</w:t>
      </w:r>
      <w:r w:rsidR="07C16F66">
        <w:rPr/>
        <w:t xml:space="preserve"> to face to faces </w:t>
      </w:r>
      <w:r w:rsidR="10389BB7">
        <w:rPr/>
        <w:t>teaching,</w:t>
      </w:r>
      <w:r w:rsidR="24DE29FA">
        <w:rPr/>
        <w:t xml:space="preserve"> but</w:t>
      </w:r>
      <w:r w:rsidR="4207DDD5">
        <w:rPr/>
        <w:t xml:space="preserve"> </w:t>
      </w:r>
      <w:r w:rsidR="5D54EF5C">
        <w:rPr/>
        <w:t>Majority</w:t>
      </w:r>
      <w:r w:rsidR="4207DDD5">
        <w:rPr/>
        <w:t xml:space="preserve"> said yes, they will like training</w:t>
      </w:r>
      <w:r w:rsidR="3F035868">
        <w:rPr/>
        <w:t xml:space="preserve"> how to us</w:t>
      </w:r>
      <w:r w:rsidR="3C603175">
        <w:rPr/>
        <w:t xml:space="preserve">e </w:t>
      </w:r>
      <w:r w:rsidR="3C603175">
        <w:rPr/>
        <w:t>Ms</w:t>
      </w:r>
      <w:r w:rsidR="3C603175">
        <w:rPr/>
        <w:t xml:space="preserve"> teams to collaborate</w:t>
      </w:r>
      <w:r w:rsidR="4207DDD5">
        <w:rPr/>
        <w:t>.</w:t>
      </w:r>
      <w:r w:rsidR="6FB0A68D">
        <w:rPr/>
        <w:t xml:space="preserve"> If you were asked to work online with others to create a single PowerPoint presentation, would you</w:t>
      </w:r>
      <w:r w:rsidR="2EA1F91F">
        <w:rPr/>
        <w:t xml:space="preserve"> </w:t>
      </w:r>
      <w:r w:rsidR="6FB0A68D">
        <w:rPr/>
        <w:t>know how to achieve this?</w:t>
      </w:r>
      <w:r w:rsidR="36F555FC">
        <w:rPr/>
        <w:t xml:space="preserve"> </w:t>
      </w:r>
      <w:r w:rsidR="36F555FC">
        <w:rPr/>
        <w:t>100</w:t>
      </w:r>
      <w:r w:rsidR="344EA5B1">
        <w:rPr/>
        <w:t>% most</w:t>
      </w:r>
      <w:r w:rsidR="344EA5B1">
        <w:rPr/>
        <w:t xml:space="preserve"> </w:t>
      </w:r>
      <w:r w:rsidR="36F555FC">
        <w:rPr/>
        <w:t>o</w:t>
      </w:r>
      <w:r w:rsidR="42E035F7">
        <w:rPr/>
        <w:t>f</w:t>
      </w:r>
      <w:r w:rsidR="36F555FC">
        <w:rPr/>
        <w:t xml:space="preserve"> the </w:t>
      </w:r>
      <w:r w:rsidR="7C7DD355">
        <w:rPr/>
        <w:t>students</w:t>
      </w:r>
      <w:r w:rsidR="36F555FC">
        <w:rPr/>
        <w:t xml:space="preserve"> said </w:t>
      </w:r>
      <w:r w:rsidR="4F812A57">
        <w:rPr/>
        <w:t>yes</w:t>
      </w:r>
      <w:r w:rsidR="4207DDD5">
        <w:rPr/>
        <w:t>, the</w:t>
      </w:r>
      <w:r w:rsidR="499F8450">
        <w:rPr/>
        <w:t xml:space="preserve"> </w:t>
      </w:r>
      <w:r w:rsidR="499F8450">
        <w:rPr/>
        <w:t xml:space="preserve">molarity of the </w:t>
      </w:r>
      <w:r w:rsidR="499F8450">
        <w:rPr/>
        <w:t xml:space="preserve">student </w:t>
      </w:r>
      <w:r w:rsidR="18F7DD41">
        <w:rPr/>
        <w:t>can</w:t>
      </w:r>
      <w:r w:rsidR="7C7AE395">
        <w:rPr/>
        <w:t xml:space="preserve"> use </w:t>
      </w:r>
      <w:r w:rsidR="7C7AE395">
        <w:rPr/>
        <w:t>PowerPoint</w:t>
      </w:r>
      <w:r w:rsidR="3C19E9A3">
        <w:rPr/>
        <w:t xml:space="preserve"> to collaborate</w:t>
      </w:r>
      <w:r w:rsidR="4207DDD5">
        <w:rPr/>
        <w:t>, they all can achieve it. The students must rank how competent in using Ms Teams to collaborate with others on the One Drive, they were more competent in using MS Teams</w:t>
      </w:r>
      <w:r w:rsidR="2C6CA37D">
        <w:rPr/>
        <w:t xml:space="preserve"> 20%</w:t>
      </w:r>
      <w:r w:rsidR="4207DDD5">
        <w:rPr/>
        <w:t xml:space="preserve"> and PowerPoint</w:t>
      </w:r>
      <w:r w:rsidR="5EC88E08">
        <w:rPr/>
        <w:t xml:space="preserve"> 0%</w:t>
      </w:r>
      <w:r w:rsidR="4207DDD5">
        <w:rPr/>
        <w:t xml:space="preserve"> than MS Forms</w:t>
      </w:r>
      <w:r w:rsidR="505E0C18">
        <w:rPr/>
        <w:t xml:space="preserve"> 60%</w:t>
      </w:r>
      <w:r w:rsidR="4207DDD5">
        <w:rPr/>
        <w:t>, MS stream</w:t>
      </w:r>
      <w:r w:rsidR="7F761B6F">
        <w:rPr/>
        <w:t xml:space="preserve"> 40%</w:t>
      </w:r>
      <w:r w:rsidR="4207DDD5">
        <w:rPr/>
        <w:t>, MS excel</w:t>
      </w:r>
      <w:r w:rsidR="0DDB2B21">
        <w:rPr/>
        <w:t xml:space="preserve"> 0%</w:t>
      </w:r>
      <w:r w:rsidR="4207DDD5">
        <w:rPr/>
        <w:t>,</w:t>
      </w:r>
      <w:r w:rsidR="1F15DCF8">
        <w:rPr/>
        <w:t xml:space="preserve"> rank these application in order according to which you would h</w:t>
      </w:r>
      <w:r w:rsidR="6CB9F26C">
        <w:rPr/>
        <w:t>ave training on how to use</w:t>
      </w:r>
      <w:r w:rsidR="3B05F70F">
        <w:rPr/>
        <w:t xml:space="preserve">, MS </w:t>
      </w:r>
      <w:r w:rsidR="779BE65F">
        <w:rPr/>
        <w:t>T</w:t>
      </w:r>
      <w:r w:rsidR="3B05F70F">
        <w:rPr/>
        <w:t xml:space="preserve">eam 40% </w:t>
      </w:r>
      <w:r w:rsidR="549538A4">
        <w:rPr/>
        <w:t>OneDrive</w:t>
      </w:r>
      <w:r w:rsidR="5BB38476">
        <w:rPr/>
        <w:t xml:space="preserve"> 20% </w:t>
      </w:r>
      <w:r w:rsidR="6B6A0BFA">
        <w:rPr/>
        <w:t>MS words</w:t>
      </w:r>
      <w:r w:rsidR="5BB38476">
        <w:rPr/>
        <w:t xml:space="preserve"> 0% </w:t>
      </w:r>
      <w:r w:rsidR="407C60ED">
        <w:rPr/>
        <w:t>WhatsApp</w:t>
      </w:r>
      <w:r w:rsidR="5BB38476">
        <w:rPr/>
        <w:t xml:space="preserve"> 40</w:t>
      </w:r>
      <w:r w:rsidR="036F639F">
        <w:rPr/>
        <w:t>%,</w:t>
      </w:r>
      <w:r w:rsidR="4D8A2B83">
        <w:rPr/>
        <w:t xml:space="preserve"> They have more ranking with</w:t>
      </w:r>
      <w:r w:rsidR="75228170">
        <w:rPr/>
        <w:t xml:space="preserve"> W</w:t>
      </w:r>
      <w:r w:rsidR="12250713">
        <w:rPr/>
        <w:t>hatsApp and M</w:t>
      </w:r>
      <w:r w:rsidR="05EAE0BF">
        <w:rPr/>
        <w:t>S</w:t>
      </w:r>
      <w:r w:rsidR="12250713">
        <w:rPr/>
        <w:t xml:space="preserve"> </w:t>
      </w:r>
      <w:r w:rsidR="3E1A5B3A">
        <w:rPr/>
        <w:t>Teams,</w:t>
      </w:r>
      <w:r w:rsidR="02437620">
        <w:rPr/>
        <w:t xml:space="preserve"> </w:t>
      </w:r>
      <w:r w:rsidR="45E6A01E">
        <w:rPr/>
        <w:t>Moodle</w:t>
      </w:r>
      <w:r w:rsidR="02437620">
        <w:rPr/>
        <w:t xml:space="preserve"> </w:t>
      </w:r>
      <w:r w:rsidR="3C3E88B6">
        <w:rPr/>
        <w:t xml:space="preserve">the ranking was a draw between </w:t>
      </w:r>
      <w:r w:rsidR="3C3E88B6">
        <w:rPr/>
        <w:t>M</w:t>
      </w:r>
      <w:r w:rsidR="56EE58F8">
        <w:rPr/>
        <w:t>S</w:t>
      </w:r>
      <w:r w:rsidR="3C3E88B6">
        <w:rPr/>
        <w:t xml:space="preserve"> </w:t>
      </w:r>
      <w:r w:rsidR="45F24496">
        <w:rPr/>
        <w:t>T</w:t>
      </w:r>
      <w:r w:rsidR="3C3E88B6">
        <w:rPr/>
        <w:t xml:space="preserve">eam and </w:t>
      </w:r>
      <w:r w:rsidR="36D92638">
        <w:rPr/>
        <w:t xml:space="preserve">WhatsApp </w:t>
      </w:r>
      <w:r w:rsidR="61716D3C">
        <w:rPr/>
        <w:t xml:space="preserve">I know how to use MS Team on the OneDrive to </w:t>
      </w:r>
      <w:r w:rsidR="61F59F5E">
        <w:rPr/>
        <w:t>collaborate with others.</w:t>
      </w:r>
      <w:r w:rsidR="41C9BCCC">
        <w:rPr/>
        <w:t xml:space="preserve"> </w:t>
      </w:r>
      <w:r w:rsidR="6A907FB9">
        <w:rPr/>
        <w:t>Strongly</w:t>
      </w:r>
      <w:r w:rsidR="359BFBAC">
        <w:rPr/>
        <w:t xml:space="preserve"> Agree </w:t>
      </w:r>
      <w:r w:rsidR="46B6C3AD">
        <w:rPr/>
        <w:t>40% agree 60%</w:t>
      </w:r>
      <w:r w:rsidR="359BFBAC">
        <w:rPr/>
        <w:t xml:space="preserve"> </w:t>
      </w:r>
      <w:r w:rsidR="0EEA9F54">
        <w:rPr/>
        <w:t>to collaborate</w:t>
      </w:r>
      <w:r w:rsidR="7AFD3BD3">
        <w:rPr/>
        <w:t xml:space="preserve">. </w:t>
      </w:r>
      <w:r w:rsidR="7EEF884B">
        <w:rPr/>
        <w:t xml:space="preserve">More training on how to use the OneDrive to collaborate is needed at UWTSD. </w:t>
      </w:r>
      <w:r w:rsidR="0FB273B3">
        <w:rPr/>
        <w:t>Strongly agree</w:t>
      </w:r>
      <w:r w:rsidR="155891E6">
        <w:rPr/>
        <w:t xml:space="preserve"> 20%</w:t>
      </w:r>
      <w:r w:rsidR="0FB273B3">
        <w:rPr/>
        <w:t xml:space="preserve"> </w:t>
      </w:r>
      <w:r w:rsidR="0FB273B3">
        <w:rPr/>
        <w:t>agree</w:t>
      </w:r>
      <w:r w:rsidR="0BE1B6D5">
        <w:rPr/>
        <w:t xml:space="preserve"> 60%</w:t>
      </w:r>
      <w:r w:rsidR="0FB273B3">
        <w:rPr/>
        <w:t xml:space="preserve"> disagree</w:t>
      </w:r>
      <w:r w:rsidR="4207DDD5">
        <w:rPr/>
        <w:t xml:space="preserve"> </w:t>
      </w:r>
      <w:r w:rsidR="16F46247">
        <w:rPr/>
        <w:t xml:space="preserve">20% shows that they need </w:t>
      </w:r>
      <w:r w:rsidR="1A2C0309">
        <w:rPr/>
        <w:t>training</w:t>
      </w:r>
      <w:r w:rsidR="16F46247">
        <w:rPr/>
        <w:t xml:space="preserve"> to collabo</w:t>
      </w:r>
      <w:r w:rsidR="7F946262">
        <w:rPr/>
        <w:t>rate with One Drive</w:t>
      </w:r>
      <w:r w:rsidR="29D90E9F">
        <w:rPr/>
        <w:t>. There is no digital tool that I feel able to use well to collaborate with others at UWTSD</w:t>
      </w:r>
      <w:r w:rsidR="0CEDC381">
        <w:rPr/>
        <w:t xml:space="preserve">, strongly </w:t>
      </w:r>
      <w:r w:rsidR="0CEDC381">
        <w:rPr/>
        <w:t>disagree</w:t>
      </w:r>
      <w:r w:rsidR="7B33E1CF">
        <w:rPr/>
        <w:t xml:space="preserve"> 20% disagree 80</w:t>
      </w:r>
      <w:r w:rsidR="002232EE">
        <w:rPr/>
        <w:t>% they</w:t>
      </w:r>
      <w:r w:rsidR="7CC0DFDB">
        <w:rPr/>
        <w:t xml:space="preserve"> feel at</w:t>
      </w:r>
      <w:r w:rsidR="3EC7181F">
        <w:rPr/>
        <w:t xml:space="preserve"> there is no digital tool that they are </w:t>
      </w:r>
      <w:r w:rsidR="3EC7181F">
        <w:rPr/>
        <w:t>comfortable</w:t>
      </w:r>
      <w:r w:rsidR="3EC7181F">
        <w:rPr/>
        <w:t xml:space="preserve"> to use</w:t>
      </w:r>
      <w:r w:rsidR="694490EF">
        <w:rPr/>
        <w:t xml:space="preserve">. </w:t>
      </w:r>
      <w:r w:rsidR="6D4F4F67">
        <w:rPr/>
        <w:t xml:space="preserve">The evidence shows that technology has come </w:t>
      </w:r>
      <w:r w:rsidR="77B8DFF6">
        <w:rPr/>
        <w:t>a</w:t>
      </w:r>
      <w:r w:rsidR="6D4F4F67">
        <w:rPr/>
        <w:t xml:space="preserve"> positive eff</w:t>
      </w:r>
      <w:r w:rsidR="0796466B">
        <w:rPr/>
        <w:t>ect apart of student learning</w:t>
      </w:r>
      <w:r w:rsidR="4821A5C0">
        <w:rPr/>
        <w:t>,</w:t>
      </w:r>
      <w:r w:rsidR="0796466B">
        <w:rPr/>
        <w:t xml:space="preserve"> throw covid 19 student </w:t>
      </w:r>
      <w:r w:rsidR="48F16139">
        <w:rPr/>
        <w:t>had to turn to online learning throw their expe</w:t>
      </w:r>
      <w:r w:rsidR="428ACAD5">
        <w:rPr/>
        <w:t>ctations and outcome</w:t>
      </w:r>
      <w:r w:rsidR="6064B4F9">
        <w:rPr/>
        <w:t xml:space="preserve"> It </w:t>
      </w:r>
      <w:r w:rsidR="26D56F76">
        <w:rPr/>
        <w:t>increased</w:t>
      </w:r>
      <w:r w:rsidR="6064B4F9">
        <w:rPr/>
        <w:t xml:space="preserve"> student motivation</w:t>
      </w:r>
      <w:r w:rsidR="4DB523EF">
        <w:rPr/>
        <w:t xml:space="preserve"> </w:t>
      </w:r>
      <w:proofErr w:type="gramStart"/>
      <w:r w:rsidR="4DB523EF">
        <w:rPr/>
        <w:t>and also</w:t>
      </w:r>
      <w:proofErr w:type="gramEnd"/>
      <w:r w:rsidR="4DB523EF">
        <w:rPr/>
        <w:t xml:space="preserve"> engagement</w:t>
      </w:r>
      <w:r w:rsidR="2AFA096F">
        <w:rPr/>
        <w:t>.</w:t>
      </w:r>
      <w:r w:rsidR="0CA8EF34">
        <w:rPr/>
        <w:t xml:space="preserve"> It </w:t>
      </w:r>
      <w:r w:rsidR="4795A937">
        <w:rPr/>
        <w:t>shows</w:t>
      </w:r>
      <w:r w:rsidR="43C764E8">
        <w:rPr/>
        <w:t xml:space="preserve"> that technology integration is becoming more common in public and private school. </w:t>
      </w:r>
      <w:r w:rsidR="43C764E8">
        <w:rPr/>
        <w:t>Technolo</w:t>
      </w:r>
      <w:r w:rsidR="3D60CE84">
        <w:rPr/>
        <w:t>gy shown to be effective in all ages groups</w:t>
      </w:r>
      <w:r w:rsidR="6629F406">
        <w:rPr/>
        <w:t xml:space="preserve"> and is also shown to be helpful for students with special leaning needs.</w:t>
      </w:r>
      <w:r w:rsidR="6629F406">
        <w:rPr/>
        <w:t xml:space="preserve"> </w:t>
      </w:r>
      <w:r w:rsidR="5AE22D46">
        <w:rPr/>
        <w:t>To reiterate technology integration has the following bene</w:t>
      </w:r>
      <w:r w:rsidR="60C49188">
        <w:rPr/>
        <w:t xml:space="preserve">fits increased student </w:t>
      </w:r>
      <w:r w:rsidR="00D1C3DD">
        <w:rPr/>
        <w:t xml:space="preserve">collaboration and hands on </w:t>
      </w:r>
      <w:r w:rsidR="6F46BAEC">
        <w:rPr/>
        <w:t>learning, it</w:t>
      </w:r>
      <w:r w:rsidR="233452FB">
        <w:rPr/>
        <w:t xml:space="preserve"> can </w:t>
      </w:r>
      <w:r w:rsidR="69DBBBDE">
        <w:rPr/>
        <w:t>increase</w:t>
      </w:r>
      <w:r w:rsidR="43C764E8">
        <w:rPr/>
        <w:t xml:space="preserve"> </w:t>
      </w:r>
      <w:r w:rsidR="7591D9A8">
        <w:rPr/>
        <w:t>confidence in student and technology.</w:t>
      </w:r>
      <w:r w:rsidR="02084FAA">
        <w:rPr/>
        <w:t xml:space="preserve"> (Brown, </w:t>
      </w:r>
      <w:r w:rsidR="02084FAA">
        <w:rPr/>
        <w:t>Dennis,</w:t>
      </w:r>
      <w:r w:rsidR="02084FAA">
        <w:rPr/>
        <w:t xml:space="preserve"> and Venkatesh, 2010)</w:t>
      </w:r>
    </w:p>
    <w:p w:rsidRPr="00FB719F" w:rsidR="005F6BED" w:rsidP="7196DD6F" w:rsidRDefault="005F6BED" w14:paraId="458FF868" w14:textId="2A7FB685">
      <w:pPr>
        <w:pStyle w:val="Normal"/>
        <w:rPr>
          <w:rFonts w:ascii="Arial" w:hAnsi="Arial" w:cs="Arial"/>
        </w:rPr>
      </w:pPr>
      <w:r w:rsidRPr="7846B715" w:rsidR="46851216">
        <w:rPr>
          <w:rFonts w:ascii="Arial" w:hAnsi="Arial" w:cs="Arial"/>
        </w:rPr>
        <w:t xml:space="preserve"> </w:t>
      </w:r>
    </w:p>
    <w:p w:rsidRPr="001C2CA9" w:rsidR="00AD3672" w:rsidP="7846B715" w:rsidRDefault="00AD3672" w14:paraId="76C9E94A" w14:textId="46878411">
      <w:pPr>
        <w:pStyle w:val="Normal"/>
        <w:ind w:left="0"/>
        <w:rPr>
          <w:rStyle w:val="Heading1Char"/>
          <w:rFonts w:ascii="Arial" w:hAnsi="Arial" w:cs="Arial"/>
          <w:b w:val="1"/>
          <w:bCs w:val="1"/>
          <w:color w:val="000000" w:themeColor="text1" w:themeTint="FF" w:themeShade="FF"/>
          <w:sz w:val="22"/>
          <w:szCs w:val="22"/>
        </w:rPr>
      </w:pPr>
    </w:p>
    <w:p w:rsidRPr="001C2CA9" w:rsidR="00AD3672" w:rsidP="7846B715" w:rsidRDefault="00AD3672" w14:paraId="4FEA3BFB" w14:textId="7D51A9C0">
      <w:pPr>
        <w:pStyle w:val="Normal"/>
        <w:ind w:left="0"/>
        <w:rPr>
          <w:rStyle w:val="Heading1Char"/>
          <w:rFonts w:ascii="Arial" w:hAnsi="Arial" w:cs="Arial"/>
          <w:b w:val="1"/>
          <w:bCs w:val="1"/>
          <w:color w:val="000000" w:themeColor="text1" w:themeTint="FF" w:themeShade="FF"/>
          <w:sz w:val="22"/>
          <w:szCs w:val="22"/>
        </w:rPr>
      </w:pPr>
    </w:p>
    <w:p w:rsidRPr="001C2CA9" w:rsidR="00AD3672" w:rsidP="7846B715" w:rsidRDefault="00AD3672" w14:paraId="4C7C5D3C" w14:textId="66FC89FA">
      <w:pPr>
        <w:pStyle w:val="Heading1"/>
        <w:bidi w:val="0"/>
        <w:spacing w:before="240" w:beforeAutospacing="off" w:after="0" w:afterAutospacing="off" w:line="259" w:lineRule="auto"/>
        <w:ind w:left="0" w:right="0"/>
        <w:jc w:val="left"/>
        <w:rPr>
          <w:b w:val="1"/>
          <w:bCs w:val="1"/>
          <w:color w:val="auto"/>
          <w:sz w:val="22"/>
          <w:szCs w:val="22"/>
        </w:rPr>
      </w:pPr>
    </w:p>
    <w:p w:rsidR="7846B715" w:rsidP="7846B715" w:rsidRDefault="7846B715" w14:paraId="32773A7C" w14:textId="102A6F75">
      <w:pPr>
        <w:pStyle w:val="Normal"/>
        <w:bidi w:val="0"/>
        <w:rPr>
          <w:b w:val="1"/>
          <w:bCs w:val="1"/>
        </w:rPr>
      </w:pPr>
    </w:p>
    <w:p w:rsidR="7846B715" w:rsidP="7846B715" w:rsidRDefault="7846B715" w14:paraId="1B89B326" w14:textId="630E26E2">
      <w:pPr>
        <w:pStyle w:val="Normal"/>
        <w:bidi w:val="0"/>
        <w:rPr>
          <w:b w:val="1"/>
          <w:bCs w:val="1"/>
        </w:rPr>
      </w:pPr>
    </w:p>
    <w:p w:rsidR="7846B715" w:rsidP="7846B715" w:rsidRDefault="7846B715" w14:paraId="78304FFB" w14:textId="641AB90B">
      <w:pPr>
        <w:pStyle w:val="Normal"/>
        <w:bidi w:val="0"/>
        <w:rPr>
          <w:b w:val="1"/>
          <w:bCs w:val="1"/>
        </w:rPr>
      </w:pPr>
    </w:p>
    <w:p w:rsidR="7846B715" w:rsidP="7846B715" w:rsidRDefault="7846B715" w14:paraId="1ED8AB04" w14:textId="49010877">
      <w:pPr>
        <w:pStyle w:val="Normal"/>
        <w:bidi w:val="0"/>
        <w:rPr>
          <w:b w:val="1"/>
          <w:bCs w:val="1"/>
        </w:rPr>
      </w:pPr>
    </w:p>
    <w:p w:rsidR="7846B715" w:rsidP="7846B715" w:rsidRDefault="7846B715" w14:paraId="691C3C04" w14:textId="52C09783">
      <w:pPr>
        <w:pStyle w:val="Normal"/>
        <w:bidi w:val="0"/>
        <w:rPr>
          <w:b w:val="1"/>
          <w:bCs w:val="1"/>
        </w:rPr>
      </w:pPr>
    </w:p>
    <w:p w:rsidR="7846B715" w:rsidP="7846B715" w:rsidRDefault="7846B715" w14:paraId="7E6F3D22" w14:textId="2659FB15">
      <w:pPr>
        <w:pStyle w:val="Normal"/>
        <w:bidi w:val="0"/>
        <w:rPr>
          <w:b w:val="1"/>
          <w:bCs w:val="1"/>
        </w:rPr>
      </w:pPr>
    </w:p>
    <w:p w:rsidR="7846B715" w:rsidP="7846B715" w:rsidRDefault="7846B715" w14:paraId="1CFB2F29" w14:textId="7D9648DE">
      <w:pPr>
        <w:pStyle w:val="Normal"/>
        <w:bidi w:val="0"/>
        <w:rPr>
          <w:b w:val="1"/>
          <w:bCs w:val="1"/>
        </w:rPr>
      </w:pPr>
    </w:p>
    <w:p w:rsidR="7846B715" w:rsidP="7846B715" w:rsidRDefault="7846B715" w14:paraId="7FCBC342" w14:textId="5F272957">
      <w:pPr>
        <w:pStyle w:val="Normal"/>
        <w:bidi w:val="0"/>
        <w:rPr>
          <w:b w:val="1"/>
          <w:bCs w:val="1"/>
        </w:rPr>
      </w:pPr>
    </w:p>
    <w:p w:rsidR="3432BA6A" w:rsidP="7846B715" w:rsidRDefault="3432BA6A" w14:paraId="0335DC7B" w14:textId="5284666E">
      <w:pPr>
        <w:pStyle w:val="Normal"/>
        <w:bidi w:val="0"/>
        <w:rPr>
          <w:b w:val="1"/>
          <w:bCs w:val="1"/>
        </w:rPr>
      </w:pPr>
      <w:r w:rsidRPr="7846B715" w:rsidR="3432BA6A">
        <w:rPr>
          <w:b w:val="1"/>
          <w:bCs w:val="1"/>
        </w:rPr>
        <w:t>conclusion</w:t>
      </w:r>
    </w:p>
    <w:p w:rsidRPr="00FB719F" w:rsidR="005F6BED" w:rsidP="2D878EC7" w:rsidRDefault="005F6BED" w14:paraId="1547C0B8" w14:textId="1FD7250E">
      <w:pPr>
        <w:pStyle w:val="Normal"/>
        <w:spacing w:line="360" w:lineRule="auto"/>
        <w:jc w:val="both"/>
      </w:pPr>
      <w:r w:rsidR="5A7F374A">
        <w:rPr/>
        <w:t>To my conclusion</w:t>
      </w:r>
      <w:r w:rsidR="1ECFF6CD">
        <w:rPr/>
        <w:t xml:space="preserve"> after summaries </w:t>
      </w:r>
      <w:proofErr w:type="spellStart"/>
      <w:r w:rsidR="2B12F824">
        <w:rPr/>
        <w:t>th</w:t>
      </w:r>
      <w:r w:rsidR="6CCBACA0">
        <w:rPr/>
        <w:t>rought</w:t>
      </w:r>
      <w:proofErr w:type="spellEnd"/>
      <w:r w:rsidR="2B12F824">
        <w:rPr/>
        <w:t xml:space="preserve"> my</w:t>
      </w:r>
      <w:r w:rsidRPr="7846B715" w:rsidR="1ECFF6CD">
        <w:rPr>
          <w:rFonts w:ascii="Arial" w:hAnsi="Arial" w:eastAsia="Arial" w:cs="Arial"/>
          <w:b w:val="0"/>
          <w:bCs w:val="0"/>
          <w:i w:val="0"/>
          <w:iCs w:val="0"/>
          <w:caps w:val="0"/>
          <w:smallCaps w:val="0"/>
          <w:noProof w:val="0"/>
          <w:color w:val="222222"/>
          <w:sz w:val="19"/>
          <w:szCs w:val="19"/>
          <w:lang w:val="en-GB"/>
        </w:rPr>
        <w:t xml:space="preserve"> </w:t>
      </w:r>
      <w:bookmarkStart w:name="_Int_Qu9f3EFg" w:id="1825321797"/>
      <w:r w:rsidR="7F1DA3FC">
        <w:rPr/>
        <w:t>discussion</w:t>
      </w:r>
      <w:r w:rsidR="0A656ABD">
        <w:rPr/>
        <w:t xml:space="preserve"> of the</w:t>
      </w:r>
      <w:r w:rsidR="243C6207">
        <w:rPr/>
        <w:t xml:space="preserve"> </w:t>
      </w:r>
      <w:r w:rsidR="64587426">
        <w:rPr/>
        <w:t>research</w:t>
      </w:r>
      <w:r w:rsidR="243C6207">
        <w:rPr/>
        <w:t xml:space="preserve"> question is there a need</w:t>
      </w:r>
      <w:r w:rsidR="21862C6A">
        <w:rPr/>
        <w:t xml:space="preserve"> to </w:t>
      </w:r>
      <w:r w:rsidR="21862C6A">
        <w:rPr/>
        <w:t>pr</w:t>
      </w:r>
      <w:r w:rsidR="21862C6A">
        <w:rPr/>
        <w:t>ovid</w:t>
      </w:r>
      <w:r w:rsidR="21862C6A">
        <w:rPr/>
        <w:t>e</w:t>
      </w:r>
      <w:r w:rsidR="21862C6A">
        <w:rPr/>
        <w:t xml:space="preserve"> t</w:t>
      </w:r>
      <w:r w:rsidR="21862C6A">
        <w:rPr/>
        <w:t>rain</w:t>
      </w:r>
      <w:r w:rsidR="21862C6A">
        <w:rPr/>
        <w:t>ing on</w:t>
      </w:r>
      <w:r w:rsidR="243C6207">
        <w:rPr/>
        <w:t xml:space="preserve"> </w:t>
      </w:r>
      <w:r w:rsidR="243C6207">
        <w:rPr/>
        <w:t xml:space="preserve">how to use </w:t>
      </w:r>
      <w:r w:rsidR="163E65AA">
        <w:rPr/>
        <w:t xml:space="preserve">technology to </w:t>
      </w:r>
      <w:r w:rsidR="163E65AA">
        <w:rPr/>
        <w:t>collaborate at UWT</w:t>
      </w:r>
      <w:r w:rsidR="602B119B">
        <w:rPr/>
        <w:t>S</w:t>
      </w:r>
      <w:r w:rsidR="163E65AA">
        <w:rPr/>
        <w:t>D</w:t>
      </w:r>
      <w:r w:rsidR="5DBD0CB6">
        <w:rPr/>
        <w:t>?</w:t>
      </w:r>
      <w:bookmarkEnd w:id="1825321797"/>
      <w:r w:rsidR="163E65AA">
        <w:rPr/>
        <w:t xml:space="preserve"> </w:t>
      </w:r>
      <w:r w:rsidR="0F5C6A31">
        <w:rPr/>
        <w:t xml:space="preserve">The </w:t>
      </w:r>
      <w:r w:rsidR="17329785">
        <w:rPr/>
        <w:t>hypothesis</w:t>
      </w:r>
      <w:r w:rsidR="0F5C6A31">
        <w:rPr/>
        <w:t xml:space="preserve"> yes </w:t>
      </w:r>
      <w:r w:rsidR="6554242F">
        <w:rPr/>
        <w:t>there is</w:t>
      </w:r>
      <w:r w:rsidR="0F5C6A31">
        <w:rPr/>
        <w:t xml:space="preserve"> </w:t>
      </w:r>
      <w:r w:rsidR="0BFAE507">
        <w:rPr/>
        <w:t>a</w:t>
      </w:r>
      <w:r w:rsidR="0F5C6A31">
        <w:rPr/>
        <w:t xml:space="preserve"> need to provide training </w:t>
      </w:r>
      <w:r w:rsidR="55D77CB6">
        <w:rPr/>
        <w:t>my results shows that we need traini</w:t>
      </w:r>
      <w:r w:rsidR="6701A7B8">
        <w:rPr/>
        <w:t xml:space="preserve">ng to collaborate with technology </w:t>
      </w:r>
      <w:r w:rsidR="5D05E4DF">
        <w:rPr/>
        <w:t xml:space="preserve">most of the students where </w:t>
      </w:r>
      <w:r w:rsidR="4F952E3F">
        <w:rPr/>
        <w:t>comfortable</w:t>
      </w:r>
      <w:r w:rsidR="5D05E4DF">
        <w:rPr/>
        <w:t xml:space="preserve"> within using </w:t>
      </w:r>
      <w:r w:rsidR="2BF02330">
        <w:rPr/>
        <w:t>some the</w:t>
      </w:r>
      <w:r w:rsidR="2BF02330">
        <w:rPr/>
        <w:t xml:space="preserve"> digital tool than other for what I can </w:t>
      </w:r>
      <w:r w:rsidR="2C316B3B">
        <w:rPr/>
        <w:t>summarize</w:t>
      </w:r>
      <w:r w:rsidR="2EE7A0D8">
        <w:rPr/>
        <w:t xml:space="preserve"> is that </w:t>
      </w:r>
      <w:r w:rsidR="787E8805">
        <w:rPr/>
        <w:t>MS</w:t>
      </w:r>
      <w:r w:rsidR="2EE7A0D8">
        <w:rPr/>
        <w:t xml:space="preserve"> </w:t>
      </w:r>
      <w:r w:rsidR="3AD10765">
        <w:rPr/>
        <w:t>T</w:t>
      </w:r>
      <w:r w:rsidR="2EE7A0D8">
        <w:rPr/>
        <w:t>eam</w:t>
      </w:r>
      <w:r w:rsidR="2EE7A0D8">
        <w:rPr/>
        <w:t xml:space="preserve"> </w:t>
      </w:r>
      <w:r w:rsidR="2EE7A0D8">
        <w:rPr/>
        <w:t>is more popular to u</w:t>
      </w:r>
      <w:r w:rsidR="14A0A9D5">
        <w:rPr/>
        <w:t xml:space="preserve">se </w:t>
      </w:r>
      <w:r w:rsidR="7F3AE32D">
        <w:rPr/>
        <w:t xml:space="preserve">with </w:t>
      </w:r>
      <w:r w:rsidR="7F3AE32D">
        <w:rPr/>
        <w:t>student</w:t>
      </w:r>
      <w:r w:rsidR="7F3AE32D">
        <w:rPr/>
        <w:t xml:space="preserve"> to collaborate with</w:t>
      </w:r>
      <w:r w:rsidR="11EA7438">
        <w:rPr/>
        <w:t xml:space="preserve"> technology that they </w:t>
      </w:r>
      <w:r w:rsidR="11EA7438">
        <w:rPr/>
        <w:t>do not</w:t>
      </w:r>
      <w:r w:rsidR="11EA7438">
        <w:rPr/>
        <w:t xml:space="preserve"> need </w:t>
      </w:r>
      <w:r w:rsidR="11EA7438">
        <w:rPr/>
        <w:t xml:space="preserve">training. </w:t>
      </w:r>
      <w:r w:rsidR="71189810">
        <w:rPr/>
        <w:t xml:space="preserve">But </w:t>
      </w:r>
      <w:r w:rsidR="0FE2765C">
        <w:rPr/>
        <w:t>it</w:t>
      </w:r>
      <w:r w:rsidR="0FE2765C">
        <w:rPr/>
        <w:t xml:space="preserve"> </w:t>
      </w:r>
      <w:r w:rsidR="3D5D308B">
        <w:rPr/>
        <w:t>app</w:t>
      </w:r>
      <w:r w:rsidR="3D5D308B">
        <w:rPr/>
        <w:t>ears</w:t>
      </w:r>
      <w:r w:rsidR="3D5D308B">
        <w:rPr/>
        <w:t xml:space="preserve"> that the student</w:t>
      </w:r>
      <w:r w:rsidR="3D5D308B">
        <w:rPr/>
        <w:t xml:space="preserve"> o</w:t>
      </w:r>
      <w:r w:rsidR="3D5D308B">
        <w:rPr/>
        <w:t xml:space="preserve">nly </w:t>
      </w:r>
      <w:r w:rsidR="3D5D308B">
        <w:rPr/>
        <w:t xml:space="preserve">chooses the most </w:t>
      </w:r>
      <w:r w:rsidR="3D5D308B">
        <w:rPr/>
        <w:t>common tool that</w:t>
      </w:r>
      <w:r w:rsidR="6B9DC547">
        <w:rPr/>
        <w:t xml:space="preserve"> that</w:t>
      </w:r>
      <w:r w:rsidR="3D5D308B">
        <w:rPr/>
        <w:t xml:space="preserve"> they </w:t>
      </w:r>
      <w:r w:rsidR="12791164">
        <w:rPr/>
        <w:t>know</w:t>
      </w:r>
      <w:r w:rsidR="12791164">
        <w:rPr/>
        <w:t xml:space="preserve"> how to </w:t>
      </w:r>
      <w:r w:rsidR="3D5D308B">
        <w:rPr/>
        <w:t>use bet</w:t>
      </w:r>
      <w:r w:rsidR="2DD9CE26">
        <w:rPr/>
        <w:t xml:space="preserve"> the most </w:t>
      </w:r>
      <w:r w:rsidR="2DD9CE26">
        <w:rPr/>
        <w:t>complicated</w:t>
      </w:r>
      <w:r w:rsidR="2DD9CE26">
        <w:rPr/>
        <w:t xml:space="preserve"> tool</w:t>
      </w:r>
      <w:r w:rsidR="3D4EF771">
        <w:rPr/>
        <w:t xml:space="preserve"> like Excel</w:t>
      </w:r>
      <w:r w:rsidR="2DD9CE26">
        <w:rPr/>
        <w:t xml:space="preserve"> to use that they were not </w:t>
      </w:r>
      <w:r w:rsidR="1FDBD1C9">
        <w:rPr/>
        <w:t>formularize</w:t>
      </w:r>
      <w:r w:rsidR="2DD9CE26">
        <w:rPr/>
        <w:t xml:space="preserve"> </w:t>
      </w:r>
      <w:r w:rsidR="5CF264F9">
        <w:rPr/>
        <w:t>with</w:t>
      </w:r>
      <w:r w:rsidR="5076EFA1">
        <w:rPr/>
        <w:t>.</w:t>
      </w:r>
      <w:r w:rsidR="5CF264F9">
        <w:rPr/>
        <w:t xml:space="preserve"> but</w:t>
      </w:r>
      <w:r w:rsidR="09E8ED07">
        <w:rPr/>
        <w:t xml:space="preserve"> to</w:t>
      </w:r>
      <w:r w:rsidR="480CF5FF">
        <w:rPr/>
        <w:t xml:space="preserve"> my</w:t>
      </w:r>
      <w:r w:rsidR="09E8ED07">
        <w:rPr/>
        <w:t xml:space="preserve"> understand that </w:t>
      </w:r>
      <w:r w:rsidR="0906E407">
        <w:rPr/>
        <w:t>they</w:t>
      </w:r>
      <w:r w:rsidR="09E8ED07">
        <w:rPr/>
        <w:t xml:space="preserve"> </w:t>
      </w:r>
      <w:r w:rsidR="2FF8DBED">
        <w:rPr/>
        <w:t>need</w:t>
      </w:r>
      <w:r w:rsidR="09E8ED07">
        <w:rPr/>
        <w:t xml:space="preserve"> more </w:t>
      </w:r>
      <w:r w:rsidR="67AE4586">
        <w:rPr/>
        <w:t>training</w:t>
      </w:r>
      <w:r w:rsidR="09E8ED07">
        <w:rPr/>
        <w:t xml:space="preserve"> on Excel more than</w:t>
      </w:r>
      <w:r w:rsidR="17EFE185">
        <w:rPr/>
        <w:t xml:space="preserve"> any other</w:t>
      </w:r>
      <w:r w:rsidR="23806794">
        <w:rPr/>
        <w:t xml:space="preserve"> digital</w:t>
      </w:r>
      <w:r w:rsidR="17EFE185">
        <w:rPr/>
        <w:t xml:space="preserve"> tools</w:t>
      </w:r>
      <w:r w:rsidR="2A6E5139">
        <w:rPr/>
        <w:t xml:space="preserve">. </w:t>
      </w:r>
      <w:r w:rsidR="2A6E5139">
        <w:rPr/>
        <w:t>PowerPoint is then most tool that the s</w:t>
      </w:r>
      <w:r w:rsidR="6EF59AAC">
        <w:rPr/>
        <w:t>tudents are comfortable in using as they may have come across it more than the other digi</w:t>
      </w:r>
      <w:r w:rsidR="4865A903">
        <w:rPr/>
        <w:t>tal tools.</w:t>
      </w:r>
      <w:r w:rsidR="2A6E5139">
        <w:rPr/>
        <w:t xml:space="preserve"> </w:t>
      </w:r>
      <w:r w:rsidR="4D12FFFC">
        <w:rPr/>
        <w:t>OneDrive</w:t>
      </w:r>
      <w:r w:rsidR="34011642">
        <w:rPr/>
        <w:t xml:space="preserve"> is the tools that </w:t>
      </w:r>
      <w:r w:rsidR="64A3C162">
        <w:rPr/>
        <w:t xml:space="preserve">they are not </w:t>
      </w:r>
      <w:r w:rsidR="64A3C162">
        <w:rPr/>
        <w:t>competent in using with students to collaborat</w:t>
      </w:r>
      <w:r w:rsidR="43F633FB">
        <w:rPr/>
        <w:t>e with technology</w:t>
      </w:r>
      <w:r w:rsidR="362FF89E">
        <w:rPr/>
        <w:t>.</w:t>
      </w:r>
      <w:r w:rsidR="64A3C162">
        <w:rPr/>
        <w:t xml:space="preserve"> </w:t>
      </w:r>
      <w:r w:rsidR="702950B4">
        <w:rPr/>
        <w:t xml:space="preserve"> </w:t>
      </w:r>
    </w:p>
    <w:p w:rsidR="75627185" w:rsidP="7846B715" w:rsidRDefault="75627185" w14:paraId="1BAEDEEA" w14:textId="6CEA34CB">
      <w:pPr>
        <w:pStyle w:val="Normal"/>
        <w:ind w:left="0"/>
        <w:rPr>
          <w:rStyle w:val="Heading1Char"/>
          <w:rFonts w:ascii="Arial" w:hAnsi="Arial" w:cs="Arial"/>
          <w:b w:val="1"/>
          <w:bCs w:val="1"/>
          <w:color w:val="000000" w:themeColor="text1" w:themeTint="FF" w:themeShade="FF"/>
          <w:sz w:val="22"/>
          <w:szCs w:val="22"/>
        </w:rPr>
      </w:pPr>
    </w:p>
    <w:p w:rsidR="75627185" w:rsidP="7846B715" w:rsidRDefault="75627185" w14:paraId="62D39221" w14:textId="613CA7D9">
      <w:pPr>
        <w:pStyle w:val="Normal"/>
        <w:ind w:left="0"/>
        <w:rPr>
          <w:rStyle w:val="Heading1Char"/>
          <w:rFonts w:ascii="Arial" w:hAnsi="Arial" w:cs="Arial"/>
          <w:b w:val="1"/>
          <w:bCs w:val="1"/>
          <w:color w:val="000000" w:themeColor="text1" w:themeTint="FF" w:themeShade="FF"/>
          <w:sz w:val="22"/>
          <w:szCs w:val="22"/>
        </w:rPr>
      </w:pPr>
    </w:p>
    <w:p w:rsidR="75627185" w:rsidP="7846B715" w:rsidRDefault="75627185" w14:paraId="003D9E55" w14:textId="241DB623">
      <w:pPr>
        <w:pStyle w:val="Normal"/>
        <w:ind w:left="0"/>
        <w:rPr>
          <w:rStyle w:val="Heading1Char"/>
          <w:rFonts w:ascii="Arial" w:hAnsi="Arial" w:cs="Arial"/>
          <w:b w:val="1"/>
          <w:bCs w:val="1"/>
          <w:color w:val="000000" w:themeColor="text1" w:themeTint="FF" w:themeShade="FF"/>
          <w:sz w:val="22"/>
          <w:szCs w:val="22"/>
        </w:rPr>
      </w:pPr>
    </w:p>
    <w:p w:rsidR="75627185" w:rsidP="7846B715" w:rsidRDefault="75627185" w14:paraId="29A785EA" w14:textId="24E72E1E">
      <w:pPr>
        <w:pStyle w:val="Normal"/>
        <w:ind w:left="0"/>
        <w:rPr>
          <w:rStyle w:val="Heading1Char"/>
          <w:rFonts w:ascii="Arial" w:hAnsi="Arial" w:cs="Arial"/>
          <w:b w:val="1"/>
          <w:bCs w:val="1"/>
          <w:color w:val="000000" w:themeColor="text1" w:themeTint="FF" w:themeShade="FF"/>
          <w:sz w:val="22"/>
          <w:szCs w:val="22"/>
        </w:rPr>
      </w:pPr>
    </w:p>
    <w:p w:rsidR="75627185" w:rsidP="7846B715" w:rsidRDefault="75627185" w14:paraId="70B8BA6C" w14:textId="2B91DE07">
      <w:pPr>
        <w:pStyle w:val="Normal"/>
        <w:ind w:left="0"/>
        <w:rPr>
          <w:rStyle w:val="Heading1Char"/>
          <w:rFonts w:ascii="Arial" w:hAnsi="Arial" w:cs="Arial"/>
          <w:b w:val="1"/>
          <w:bCs w:val="1"/>
          <w:color w:val="000000" w:themeColor="text1" w:themeTint="FF" w:themeShade="FF"/>
          <w:sz w:val="22"/>
          <w:szCs w:val="22"/>
        </w:rPr>
      </w:pPr>
    </w:p>
    <w:p w:rsidR="75627185" w:rsidP="7846B715" w:rsidRDefault="75627185" w14:paraId="29608CE7" w14:textId="7CEA09D8">
      <w:pPr>
        <w:pStyle w:val="Normal"/>
        <w:ind w:left="0"/>
        <w:rPr>
          <w:rStyle w:val="Heading1Char"/>
          <w:rFonts w:ascii="Arial" w:hAnsi="Arial" w:cs="Arial"/>
          <w:b w:val="1"/>
          <w:bCs w:val="1"/>
          <w:color w:val="000000" w:themeColor="text1" w:themeTint="FF" w:themeShade="FF"/>
          <w:sz w:val="22"/>
          <w:szCs w:val="22"/>
        </w:rPr>
      </w:pPr>
    </w:p>
    <w:p w:rsidR="75627185" w:rsidP="7846B715" w:rsidRDefault="75627185" w14:paraId="32C4A610" w14:textId="6E403FBD">
      <w:pPr>
        <w:pStyle w:val="Normal"/>
        <w:ind w:left="0"/>
        <w:rPr>
          <w:rStyle w:val="Heading1Char"/>
          <w:rFonts w:ascii="Arial" w:hAnsi="Arial" w:cs="Arial"/>
          <w:b w:val="1"/>
          <w:bCs w:val="1"/>
          <w:color w:val="000000" w:themeColor="text1" w:themeTint="FF" w:themeShade="FF"/>
          <w:sz w:val="22"/>
          <w:szCs w:val="22"/>
        </w:rPr>
      </w:pPr>
    </w:p>
    <w:p w:rsidR="75627185" w:rsidP="7846B715" w:rsidRDefault="75627185" w14:paraId="0E0D5AF7" w14:textId="640BDD65">
      <w:pPr>
        <w:pStyle w:val="Normal"/>
        <w:ind w:left="0"/>
        <w:rPr>
          <w:rStyle w:val="Heading1Char"/>
          <w:rFonts w:ascii="Arial" w:hAnsi="Arial" w:cs="Arial"/>
          <w:b w:val="1"/>
          <w:bCs w:val="1"/>
          <w:color w:val="000000" w:themeColor="text1" w:themeTint="FF" w:themeShade="FF"/>
          <w:sz w:val="22"/>
          <w:szCs w:val="22"/>
        </w:rPr>
      </w:pPr>
    </w:p>
    <w:p w:rsidR="75627185" w:rsidP="7846B715" w:rsidRDefault="75627185" w14:paraId="12E46E2D" w14:textId="7AB50EB9">
      <w:pPr>
        <w:pStyle w:val="Normal"/>
        <w:ind w:left="0"/>
        <w:rPr>
          <w:rStyle w:val="Heading1Char"/>
          <w:rFonts w:ascii="Arial" w:hAnsi="Arial" w:cs="Arial"/>
          <w:b w:val="1"/>
          <w:bCs w:val="1"/>
          <w:color w:val="000000" w:themeColor="text1" w:themeTint="FF" w:themeShade="FF"/>
          <w:sz w:val="22"/>
          <w:szCs w:val="22"/>
        </w:rPr>
      </w:pPr>
    </w:p>
    <w:p w:rsidR="75627185" w:rsidP="7846B715" w:rsidRDefault="75627185" w14:paraId="19E0A103" w14:textId="08FB3127">
      <w:pPr>
        <w:pStyle w:val="Normal"/>
        <w:ind w:left="0"/>
        <w:rPr>
          <w:rStyle w:val="Heading1Char"/>
          <w:rFonts w:ascii="Arial" w:hAnsi="Arial" w:cs="Arial"/>
          <w:b w:val="1"/>
          <w:bCs w:val="1"/>
          <w:color w:val="000000" w:themeColor="text1" w:themeTint="FF" w:themeShade="FF"/>
          <w:sz w:val="22"/>
          <w:szCs w:val="22"/>
        </w:rPr>
      </w:pPr>
    </w:p>
    <w:p w:rsidR="75627185" w:rsidP="7846B715" w:rsidRDefault="75627185" w14:paraId="20698972" w14:textId="1544FFDC">
      <w:pPr>
        <w:pStyle w:val="Normal"/>
        <w:ind w:left="0"/>
        <w:rPr>
          <w:rStyle w:val="Heading1Char"/>
          <w:rFonts w:ascii="Arial" w:hAnsi="Arial" w:cs="Arial"/>
          <w:b w:val="1"/>
          <w:bCs w:val="1"/>
          <w:color w:val="000000" w:themeColor="text1" w:themeTint="FF" w:themeShade="FF"/>
          <w:sz w:val="22"/>
          <w:szCs w:val="22"/>
        </w:rPr>
      </w:pPr>
    </w:p>
    <w:p w:rsidR="75627185" w:rsidP="7846B715" w:rsidRDefault="75627185" w14:paraId="58331669" w14:textId="5A47D8D8">
      <w:pPr>
        <w:pStyle w:val="Normal"/>
        <w:ind w:left="0"/>
        <w:rPr>
          <w:rStyle w:val="Heading1Char"/>
          <w:rFonts w:ascii="Arial" w:hAnsi="Arial" w:cs="Arial"/>
          <w:b w:val="1"/>
          <w:bCs w:val="1"/>
          <w:color w:val="000000" w:themeColor="text1" w:themeTint="FF" w:themeShade="FF"/>
          <w:sz w:val="22"/>
          <w:szCs w:val="22"/>
        </w:rPr>
      </w:pPr>
    </w:p>
    <w:p w:rsidR="75627185" w:rsidP="7846B715" w:rsidRDefault="75627185" w14:paraId="6BF78F39" w14:textId="7EB48D12">
      <w:pPr>
        <w:pStyle w:val="Normal"/>
        <w:ind w:left="0"/>
        <w:rPr>
          <w:rStyle w:val="Heading1Char"/>
          <w:rFonts w:ascii="Arial" w:hAnsi="Arial" w:cs="Arial"/>
          <w:b w:val="1"/>
          <w:bCs w:val="1"/>
          <w:color w:val="000000" w:themeColor="text1" w:themeTint="FF" w:themeShade="FF"/>
          <w:sz w:val="22"/>
          <w:szCs w:val="22"/>
        </w:rPr>
      </w:pPr>
    </w:p>
    <w:p w:rsidR="75627185" w:rsidP="7846B715" w:rsidRDefault="75627185" w14:paraId="4653AE6A" w14:textId="5A26D01F">
      <w:pPr>
        <w:pStyle w:val="Normal"/>
        <w:ind w:left="0"/>
        <w:rPr>
          <w:rStyle w:val="Heading1Char"/>
          <w:rFonts w:ascii="Arial" w:hAnsi="Arial" w:cs="Arial"/>
          <w:b w:val="1"/>
          <w:bCs w:val="1"/>
          <w:color w:val="000000" w:themeColor="text1" w:themeTint="FF" w:themeShade="FF"/>
          <w:sz w:val="22"/>
          <w:szCs w:val="22"/>
        </w:rPr>
      </w:pPr>
    </w:p>
    <w:p w:rsidR="75627185" w:rsidP="7846B715" w:rsidRDefault="75627185" w14:paraId="3837774B" w14:textId="2DF97693">
      <w:pPr>
        <w:pStyle w:val="Normal"/>
        <w:ind w:left="0"/>
        <w:rPr>
          <w:rStyle w:val="Heading1Char"/>
          <w:rFonts w:ascii="Arial" w:hAnsi="Arial" w:cs="Arial"/>
          <w:b w:val="1"/>
          <w:bCs w:val="1"/>
          <w:color w:val="000000" w:themeColor="text1" w:themeTint="FF" w:themeShade="FF"/>
          <w:sz w:val="22"/>
          <w:szCs w:val="22"/>
        </w:rPr>
      </w:pPr>
    </w:p>
    <w:p w:rsidR="75627185" w:rsidP="7846B715" w:rsidRDefault="75627185" w14:paraId="344E0B52" w14:textId="4A890158">
      <w:pPr>
        <w:pStyle w:val="Normal"/>
        <w:ind w:left="0"/>
        <w:rPr>
          <w:rStyle w:val="Heading1Char"/>
          <w:rFonts w:ascii="Arial" w:hAnsi="Arial" w:cs="Arial"/>
          <w:b w:val="1"/>
          <w:bCs w:val="1"/>
          <w:color w:val="000000" w:themeColor="text1" w:themeTint="FF" w:themeShade="FF"/>
          <w:sz w:val="22"/>
          <w:szCs w:val="22"/>
        </w:rPr>
      </w:pPr>
    </w:p>
    <w:p w:rsidR="75627185" w:rsidP="7846B715" w:rsidRDefault="75627185" w14:paraId="56C337EF" w14:textId="3ACC7603">
      <w:pPr>
        <w:pStyle w:val="Normal"/>
        <w:ind w:left="0"/>
        <w:rPr>
          <w:rStyle w:val="Heading1Char"/>
          <w:rFonts w:ascii="Arial" w:hAnsi="Arial" w:cs="Arial"/>
          <w:b w:val="1"/>
          <w:bCs w:val="1"/>
          <w:color w:val="000000" w:themeColor="text1" w:themeTint="FF" w:themeShade="FF"/>
          <w:sz w:val="22"/>
          <w:szCs w:val="22"/>
        </w:rPr>
      </w:pPr>
    </w:p>
    <w:p w:rsidR="75627185" w:rsidP="7846B715" w:rsidRDefault="75627185" w14:paraId="497B0B66" w14:textId="7C427F2D">
      <w:pPr>
        <w:pStyle w:val="Normal"/>
        <w:ind w:left="0"/>
        <w:rPr>
          <w:rStyle w:val="Heading1Char"/>
          <w:rFonts w:ascii="Arial" w:hAnsi="Arial" w:cs="Arial"/>
          <w:b w:val="1"/>
          <w:bCs w:val="1"/>
          <w:color w:val="000000" w:themeColor="text1" w:themeTint="FF" w:themeShade="FF"/>
          <w:sz w:val="22"/>
          <w:szCs w:val="22"/>
        </w:rPr>
      </w:pPr>
    </w:p>
    <w:p w:rsidR="75627185" w:rsidP="7846B715" w:rsidRDefault="75627185" w14:paraId="3E1AC177" w14:textId="4784702E">
      <w:pPr>
        <w:pStyle w:val="Normal"/>
        <w:ind w:left="0"/>
        <w:rPr>
          <w:rStyle w:val="Heading1Char"/>
          <w:rFonts w:ascii="Arial" w:hAnsi="Arial" w:cs="Arial"/>
          <w:b w:val="1"/>
          <w:bCs w:val="1"/>
          <w:color w:val="000000" w:themeColor="text1" w:themeTint="FF" w:themeShade="FF"/>
          <w:sz w:val="22"/>
          <w:szCs w:val="22"/>
        </w:rPr>
      </w:pPr>
      <w:bookmarkStart w:name="_Toc938309526" w:id="1889482537"/>
      <w:r w:rsidRPr="7846B715" w:rsidR="75627185">
        <w:rPr>
          <w:rStyle w:val="Heading1Char"/>
          <w:rFonts w:ascii="Arial" w:hAnsi="Arial" w:cs="Arial"/>
          <w:b w:val="1"/>
          <w:bCs w:val="1"/>
          <w:color w:val="000000" w:themeColor="text1" w:themeTint="FF" w:themeShade="FF"/>
          <w:sz w:val="22"/>
          <w:szCs w:val="22"/>
        </w:rPr>
        <w:t xml:space="preserve">Reference Lise </w:t>
      </w:r>
      <w:bookmarkEnd w:id="1889482537"/>
    </w:p>
    <w:p w:rsidRPr="00FB719F" w:rsidR="005F6BED" w:rsidP="405A8546" w:rsidRDefault="005F6BED" w14:paraId="6BAC4203" w14:textId="1900102A">
      <w:pPr>
        <w:pStyle w:val="Normal"/>
        <w:ind w:left="0"/>
        <w:rPr>
          <w:rFonts w:ascii="Source Sans Pro" w:hAnsi="Source Sans Pro" w:eastAsia="Source Sans Pro" w:cs="Source Sans Pro"/>
          <w:b w:val="0"/>
          <w:bCs w:val="0"/>
          <w:i w:val="0"/>
          <w:iCs w:val="0"/>
          <w:caps w:val="0"/>
          <w:smallCaps w:val="0"/>
          <w:noProof w:val="0"/>
          <w:color w:val="3A3A3A"/>
          <w:sz w:val="22"/>
          <w:szCs w:val="22"/>
          <w:lang w:val="en-GB"/>
        </w:rPr>
      </w:pPr>
      <w:r w:rsidRPr="405A8546" w:rsidR="0251EAB6">
        <w:rPr>
          <w:rFonts w:ascii="Source Sans Pro" w:hAnsi="Source Sans Pro" w:eastAsia="Source Sans Pro" w:cs="Source Sans Pro"/>
          <w:b w:val="0"/>
          <w:bCs w:val="0"/>
          <w:i w:val="1"/>
          <w:iCs w:val="1"/>
          <w:caps w:val="0"/>
          <w:smallCaps w:val="0"/>
          <w:noProof w:val="0"/>
          <w:color w:val="3A3A3A"/>
          <w:sz w:val="22"/>
          <w:szCs w:val="22"/>
          <w:lang w:val="en-GB"/>
        </w:rPr>
        <w:t>Schulte-</w:t>
      </w:r>
      <w:r w:rsidRPr="405A8546" w:rsidR="60827F78">
        <w:rPr>
          <w:rFonts w:ascii="Source Sans Pro" w:hAnsi="Source Sans Pro" w:eastAsia="Source Sans Pro" w:cs="Source Sans Pro"/>
          <w:b w:val="0"/>
          <w:bCs w:val="0"/>
          <w:i w:val="1"/>
          <w:iCs w:val="1"/>
          <w:caps w:val="0"/>
          <w:smallCaps w:val="0"/>
          <w:noProof w:val="0"/>
          <w:color w:val="3A3A3A"/>
          <w:sz w:val="22"/>
          <w:szCs w:val="22"/>
          <w:lang w:val="en-GB"/>
        </w:rPr>
        <w:t>Meckle beck</w:t>
      </w:r>
      <w:r w:rsidRPr="405A8546" w:rsidR="0251EAB6">
        <w:rPr>
          <w:rFonts w:ascii="Source Sans Pro" w:hAnsi="Source Sans Pro" w:eastAsia="Source Sans Pro" w:cs="Source Sans Pro"/>
          <w:b w:val="0"/>
          <w:bCs w:val="0"/>
          <w:i w:val="1"/>
          <w:iCs w:val="1"/>
          <w:caps w:val="0"/>
          <w:smallCaps w:val="0"/>
          <w:noProof w:val="0"/>
          <w:color w:val="3A3A3A"/>
          <w:sz w:val="22"/>
          <w:szCs w:val="22"/>
          <w:lang w:val="en-GB"/>
        </w:rPr>
        <w:t xml:space="preserve">, M. et al. (2019) A handbook of process tracing methods. Second edition. New York, New </w:t>
      </w:r>
      <w:r w:rsidRPr="405A8546" w:rsidR="0251EAB6">
        <w:rPr>
          <w:rFonts w:ascii="Source Sans Pro" w:hAnsi="Source Sans Pro" w:eastAsia="Source Sans Pro" w:cs="Source Sans Pro"/>
          <w:b w:val="0"/>
          <w:bCs w:val="0"/>
          <w:i w:val="1"/>
          <w:iCs w:val="1"/>
          <w:caps w:val="0"/>
          <w:smallCaps w:val="0"/>
          <w:noProof w:val="0"/>
          <w:color w:val="3A3A3A"/>
          <w:sz w:val="22"/>
          <w:szCs w:val="22"/>
          <w:lang w:val="en-GB"/>
        </w:rPr>
        <w:t>York ;</w:t>
      </w:r>
      <w:r w:rsidRPr="405A8546" w:rsidR="0251EAB6">
        <w:rPr>
          <w:rFonts w:ascii="Source Sans Pro" w:hAnsi="Source Sans Pro" w:eastAsia="Source Sans Pro" w:cs="Source Sans Pro"/>
          <w:b w:val="0"/>
          <w:bCs w:val="0"/>
          <w:i w:val="1"/>
          <w:iCs w:val="1"/>
          <w:caps w:val="0"/>
          <w:smallCaps w:val="0"/>
          <w:noProof w:val="0"/>
          <w:color w:val="3A3A3A"/>
          <w:sz w:val="22"/>
          <w:szCs w:val="22"/>
          <w:lang w:val="en-GB"/>
        </w:rPr>
        <w:t>: Routledge.</w:t>
      </w:r>
    </w:p>
    <w:p w:rsidRPr="00FB719F" w:rsidR="005F6BED" w:rsidP="6C860982" w:rsidRDefault="005F6BED" w14:paraId="7A7C42F0" w14:textId="42D4F0BF">
      <w:pPr>
        <w:pStyle w:val="Normal"/>
        <w:ind w:left="0"/>
        <w:rPr>
          <w:rFonts w:ascii="Source Sans Pro" w:hAnsi="Source Sans Pro" w:eastAsia="Source Sans Pro" w:cs="Source Sans Pro"/>
          <w:b w:val="0"/>
          <w:bCs w:val="0"/>
          <w:i w:val="0"/>
          <w:iCs w:val="0"/>
          <w:caps w:val="0"/>
          <w:smallCaps w:val="0"/>
          <w:noProof w:val="0"/>
          <w:color w:val="3A3A3A"/>
          <w:sz w:val="22"/>
          <w:szCs w:val="22"/>
          <w:lang w:val="en-GB"/>
        </w:rPr>
      </w:pPr>
      <w:r w:rsidRPr="6C860982" w:rsidR="6C860982">
        <w:rPr>
          <w:rFonts w:ascii="Source Sans Pro" w:hAnsi="Source Sans Pro" w:eastAsia="Source Sans Pro" w:cs="Source Sans Pro"/>
          <w:b w:val="0"/>
          <w:bCs w:val="0"/>
          <w:i w:val="1"/>
          <w:iCs w:val="1"/>
          <w:caps w:val="0"/>
          <w:smallCaps w:val="0"/>
          <w:noProof w:val="0"/>
          <w:color w:val="3A3A3A"/>
          <w:sz w:val="22"/>
          <w:szCs w:val="22"/>
          <w:lang w:val="en-GB"/>
        </w:rPr>
        <w:t xml:space="preserve"> </w:t>
      </w:r>
      <w:r w:rsidRPr="6C860982" w:rsidR="6C860982">
        <w:rPr>
          <w:rFonts w:ascii="Source Sans Pro" w:hAnsi="Source Sans Pro" w:eastAsia="Source Sans Pro" w:cs="Source Sans Pro"/>
          <w:b w:val="0"/>
          <w:bCs w:val="0"/>
          <w:i w:val="1"/>
          <w:iCs w:val="1"/>
          <w:caps w:val="0"/>
          <w:smallCaps w:val="0"/>
          <w:noProof w:val="0"/>
          <w:color w:val="3A3A3A"/>
          <w:sz w:val="22"/>
          <w:szCs w:val="22"/>
          <w:lang w:val="en-GB"/>
        </w:rPr>
        <w:t>Chapter 6 Ethical considerations</w:t>
      </w:r>
      <w:r w:rsidRPr="6C860982" w:rsidR="6C860982">
        <w:rPr>
          <w:rFonts w:ascii="Source Sans Pro" w:hAnsi="Source Sans Pro" w:eastAsia="Source Sans Pro" w:cs="Source Sans Pro"/>
          <w:b w:val="0"/>
          <w:bCs w:val="0"/>
          <w:i w:val="0"/>
          <w:iCs w:val="0"/>
          <w:caps w:val="0"/>
          <w:smallCaps w:val="0"/>
          <w:noProof w:val="0"/>
          <w:color w:val="3A3A3A"/>
          <w:sz w:val="22"/>
          <w:szCs w:val="22"/>
          <w:lang w:val="en-GB"/>
        </w:rPr>
        <w:t xml:space="preserve"> (2015). Oxford University Press.</w:t>
      </w:r>
    </w:p>
    <w:p w:rsidRPr="00FB719F" w:rsidR="00F15E9E" w:rsidP="7846B715" w:rsidRDefault="00F15E9E" w14:paraId="19CD3B3E" w14:textId="6C4C980E">
      <w:pPr>
        <w:pStyle w:val="Normal"/>
        <w:rPr>
          <w:rFonts w:ascii="Source Sans Pro" w:hAnsi="Source Sans Pro" w:eastAsia="Source Sans Pro" w:cs="Source Sans Pro"/>
          <w:b w:val="0"/>
          <w:bCs w:val="0"/>
          <w:i w:val="1"/>
          <w:iCs w:val="1"/>
          <w:caps w:val="0"/>
          <w:smallCaps w:val="0"/>
          <w:noProof w:val="0"/>
          <w:color w:val="3A3A3A"/>
          <w:sz w:val="22"/>
          <w:szCs w:val="22"/>
          <w:lang w:val="en-GB"/>
        </w:rPr>
      </w:pPr>
      <w:bookmarkStart w:name="_Int_cpOr6BAk" w:id="178110083"/>
      <w:r w:rsidRPr="7846B715" w:rsidR="6C860982">
        <w:rPr>
          <w:rFonts w:ascii="Source Sans Pro" w:hAnsi="Source Sans Pro" w:eastAsia="Source Sans Pro" w:cs="Source Sans Pro"/>
          <w:b w:val="0"/>
          <w:bCs w:val="0"/>
          <w:i w:val="1"/>
          <w:iCs w:val="1"/>
          <w:caps w:val="0"/>
          <w:smallCaps w:val="0"/>
          <w:noProof w:val="0"/>
          <w:color w:val="3A3A3A"/>
          <w:sz w:val="22"/>
          <w:szCs w:val="22"/>
          <w:lang w:val="en-GB"/>
        </w:rPr>
        <w:t xml:space="preserve">Braun, V., Clarke, V. and Gray, D. (2017) Collecting qualitative </w:t>
      </w:r>
      <w:proofErr w:type="gramStart"/>
      <w:r w:rsidRPr="7846B715" w:rsidR="6C860982">
        <w:rPr>
          <w:rFonts w:ascii="Source Sans Pro" w:hAnsi="Source Sans Pro" w:eastAsia="Source Sans Pro" w:cs="Source Sans Pro"/>
          <w:b w:val="0"/>
          <w:bCs w:val="0"/>
          <w:i w:val="1"/>
          <w:iCs w:val="1"/>
          <w:caps w:val="0"/>
          <w:smallCaps w:val="0"/>
          <w:noProof w:val="0"/>
          <w:color w:val="3A3A3A"/>
          <w:sz w:val="22"/>
          <w:szCs w:val="22"/>
          <w:lang w:val="en-GB"/>
        </w:rPr>
        <w:t>data :</w:t>
      </w:r>
      <w:proofErr w:type="gramEnd"/>
      <w:r w:rsidRPr="7846B715" w:rsidR="6C860982">
        <w:rPr>
          <w:rFonts w:ascii="Source Sans Pro" w:hAnsi="Source Sans Pro" w:eastAsia="Source Sans Pro" w:cs="Source Sans Pro"/>
          <w:b w:val="0"/>
          <w:bCs w:val="0"/>
          <w:i w:val="1"/>
          <w:iCs w:val="1"/>
          <w:caps w:val="0"/>
          <w:smallCaps w:val="0"/>
          <w:noProof w:val="0"/>
          <w:color w:val="3A3A3A"/>
          <w:sz w:val="22"/>
          <w:szCs w:val="22"/>
          <w:lang w:val="en-GB"/>
        </w:rPr>
        <w:t xml:space="preserve"> a practical guide to textual, media and virtual techniques.</w:t>
      </w:r>
      <w:bookmarkEnd w:id="178110083"/>
      <w:r w:rsidRPr="7846B715" w:rsidR="6C860982">
        <w:rPr>
          <w:rFonts w:ascii="Source Sans Pro" w:hAnsi="Source Sans Pro" w:eastAsia="Source Sans Pro" w:cs="Source Sans Pro"/>
          <w:b w:val="0"/>
          <w:bCs w:val="0"/>
          <w:i w:val="1"/>
          <w:iCs w:val="1"/>
          <w:caps w:val="0"/>
          <w:smallCaps w:val="0"/>
          <w:noProof w:val="0"/>
          <w:color w:val="3A3A3A"/>
          <w:sz w:val="22"/>
          <w:szCs w:val="22"/>
          <w:lang w:val="en-GB"/>
        </w:rPr>
        <w:t xml:space="preserve"> Cambridge: Cambridge University Press.</w:t>
      </w:r>
    </w:p>
    <w:p w:rsidRPr="00FB719F" w:rsidR="00F15E9E" w:rsidP="7846B715" w:rsidRDefault="00F15E9E" w14:paraId="552B3FE2" w14:textId="72D9BC5A">
      <w:pPr>
        <w:pStyle w:val="Normal"/>
        <w:rPr>
          <w:rFonts w:ascii="Source Sans Pro" w:hAnsi="Source Sans Pro" w:eastAsia="Source Sans Pro" w:cs="Source Sans Pro"/>
          <w:b w:val="0"/>
          <w:bCs w:val="0"/>
          <w:i w:val="1"/>
          <w:iCs w:val="1"/>
          <w:caps w:val="0"/>
          <w:smallCaps w:val="0"/>
          <w:noProof w:val="0"/>
          <w:color w:val="3A3A3A"/>
          <w:sz w:val="22"/>
          <w:szCs w:val="22"/>
          <w:lang w:val="en-GB"/>
        </w:rPr>
      </w:pPr>
      <w:r w:rsidRPr="7846B715" w:rsidR="7734ADD4">
        <w:rPr>
          <w:rFonts w:ascii="Arial" w:hAnsi="Arial" w:eastAsia="Arial" w:cs="Arial"/>
          <w:b w:val="0"/>
          <w:bCs w:val="0"/>
          <w:i w:val="0"/>
          <w:iCs w:val="0"/>
          <w:caps w:val="0"/>
          <w:smallCaps w:val="0"/>
          <w:noProof w:val="0"/>
          <w:color w:val="222222"/>
          <w:sz w:val="19"/>
          <w:szCs w:val="19"/>
          <w:lang w:val="en-GB"/>
        </w:rPr>
        <w:t xml:space="preserve">Brown, S.A., Dennis, A.R. and Venkatesh, V., 2010. </w:t>
      </w:r>
      <w:bookmarkStart w:name="_Int_u10LxhHg" w:id="628505667"/>
      <w:r w:rsidRPr="7846B715" w:rsidR="7734ADD4">
        <w:rPr>
          <w:rFonts w:ascii="Arial" w:hAnsi="Arial" w:eastAsia="Arial" w:cs="Arial"/>
          <w:b w:val="0"/>
          <w:bCs w:val="0"/>
          <w:i w:val="0"/>
          <w:iCs w:val="0"/>
          <w:caps w:val="0"/>
          <w:smallCaps w:val="0"/>
          <w:noProof w:val="0"/>
          <w:color w:val="222222"/>
          <w:sz w:val="19"/>
          <w:szCs w:val="19"/>
          <w:lang w:val="en-GB"/>
        </w:rPr>
        <w:t>Predicting collaboration technology use: Integrating technology adoption and collaboration research.</w:t>
      </w:r>
      <w:bookmarkEnd w:id="628505667"/>
      <w:r w:rsidRPr="7846B715" w:rsidR="7734ADD4">
        <w:rPr>
          <w:rFonts w:ascii="Arial" w:hAnsi="Arial" w:eastAsia="Arial" w:cs="Arial"/>
          <w:b w:val="0"/>
          <w:bCs w:val="0"/>
          <w:i w:val="0"/>
          <w:iCs w:val="0"/>
          <w:caps w:val="0"/>
          <w:smallCaps w:val="0"/>
          <w:noProof w:val="0"/>
          <w:color w:val="222222"/>
          <w:sz w:val="19"/>
          <w:szCs w:val="19"/>
          <w:lang w:val="en-GB"/>
        </w:rPr>
        <w:t xml:space="preserve"> </w:t>
      </w:r>
      <w:r w:rsidRPr="7846B715" w:rsidR="7734ADD4">
        <w:rPr>
          <w:rFonts w:ascii="Arial" w:hAnsi="Arial" w:eastAsia="Arial" w:cs="Arial"/>
          <w:b w:val="0"/>
          <w:bCs w:val="0"/>
          <w:i w:val="1"/>
          <w:iCs w:val="1"/>
          <w:caps w:val="0"/>
          <w:smallCaps w:val="0"/>
          <w:noProof w:val="0"/>
          <w:color w:val="222222"/>
          <w:sz w:val="19"/>
          <w:szCs w:val="19"/>
          <w:lang w:val="en-GB"/>
        </w:rPr>
        <w:t>Journal of management information systems</w:t>
      </w:r>
      <w:r w:rsidRPr="7846B715" w:rsidR="7734ADD4">
        <w:rPr>
          <w:rFonts w:ascii="Arial" w:hAnsi="Arial" w:eastAsia="Arial" w:cs="Arial"/>
          <w:b w:val="0"/>
          <w:bCs w:val="0"/>
          <w:i w:val="0"/>
          <w:iCs w:val="0"/>
          <w:caps w:val="0"/>
          <w:smallCaps w:val="0"/>
          <w:noProof w:val="0"/>
          <w:color w:val="222222"/>
          <w:sz w:val="19"/>
          <w:szCs w:val="19"/>
          <w:lang w:val="en-GB"/>
        </w:rPr>
        <w:t xml:space="preserve">, </w:t>
      </w:r>
      <w:r w:rsidRPr="7846B715" w:rsidR="7734ADD4">
        <w:rPr>
          <w:rFonts w:ascii="Arial" w:hAnsi="Arial" w:eastAsia="Arial" w:cs="Arial"/>
          <w:b w:val="0"/>
          <w:bCs w:val="0"/>
          <w:i w:val="1"/>
          <w:iCs w:val="1"/>
          <w:caps w:val="0"/>
          <w:smallCaps w:val="0"/>
          <w:noProof w:val="0"/>
          <w:color w:val="222222"/>
          <w:sz w:val="19"/>
          <w:szCs w:val="19"/>
          <w:lang w:val="en-GB"/>
        </w:rPr>
        <w:t>27</w:t>
      </w:r>
      <w:r w:rsidRPr="7846B715" w:rsidR="7734ADD4">
        <w:rPr>
          <w:rFonts w:ascii="Arial" w:hAnsi="Arial" w:eastAsia="Arial" w:cs="Arial"/>
          <w:b w:val="0"/>
          <w:bCs w:val="0"/>
          <w:i w:val="0"/>
          <w:iCs w:val="0"/>
          <w:caps w:val="0"/>
          <w:smallCaps w:val="0"/>
          <w:noProof w:val="0"/>
          <w:color w:val="222222"/>
          <w:sz w:val="19"/>
          <w:szCs w:val="19"/>
          <w:lang w:val="en-GB"/>
        </w:rPr>
        <w:t>(2), pp.9-54.</w:t>
      </w:r>
    </w:p>
    <w:p w:rsidRPr="001C2CA9" w:rsidR="00AD3672" w:rsidP="7846B715" w:rsidRDefault="00EF38ED" w14:paraId="5142DEC2" w14:textId="08D05B10">
      <w:pPr>
        <w:pStyle w:val="Normal"/>
        <w:ind w:left="0"/>
        <w:rPr>
          <w:rStyle w:val="Heading1Char"/>
          <w:rFonts w:ascii="Arial" w:hAnsi="Arial" w:cs="Arial"/>
          <w:b w:val="1"/>
          <w:bCs w:val="1"/>
          <w:color w:val="000000" w:themeColor="text1" w:themeTint="FF" w:themeShade="FF"/>
          <w:sz w:val="22"/>
          <w:szCs w:val="22"/>
        </w:rPr>
      </w:pPr>
    </w:p>
    <w:p w:rsidRPr="001C2CA9" w:rsidR="00AD3672" w:rsidP="7846B715" w:rsidRDefault="00EF38ED" w14:paraId="61262A99" w14:textId="081896D7">
      <w:pPr>
        <w:pStyle w:val="Normal"/>
        <w:ind w:left="0"/>
        <w:rPr>
          <w:rStyle w:val="Heading1Char"/>
          <w:rFonts w:ascii="Arial" w:hAnsi="Arial" w:cs="Arial"/>
          <w:b w:val="1"/>
          <w:bCs w:val="1"/>
          <w:color w:val="000000" w:themeColor="text1" w:themeTint="FF" w:themeShade="FF"/>
          <w:sz w:val="22"/>
          <w:szCs w:val="22"/>
        </w:rPr>
      </w:pPr>
    </w:p>
    <w:p w:rsidRPr="001C2CA9" w:rsidR="00AD3672" w:rsidP="7846B715" w:rsidRDefault="00EF38ED" w14:paraId="3B2F3521" w14:textId="503DB246">
      <w:pPr>
        <w:pStyle w:val="Normal"/>
        <w:ind w:left="0"/>
        <w:rPr>
          <w:rStyle w:val="Heading1Char"/>
          <w:rFonts w:ascii="Arial" w:hAnsi="Arial" w:cs="Arial"/>
          <w:b w:val="1"/>
          <w:bCs w:val="1"/>
          <w:color w:val="000000" w:themeColor="text1" w:themeTint="FF" w:themeShade="FF"/>
          <w:sz w:val="22"/>
          <w:szCs w:val="22"/>
        </w:rPr>
      </w:pPr>
    </w:p>
    <w:p w:rsidRPr="001C2CA9" w:rsidR="00AD3672" w:rsidP="7846B715" w:rsidRDefault="00EF38ED" w14:paraId="17BB782D" w14:textId="65A7E6CC">
      <w:pPr>
        <w:pStyle w:val="Normal"/>
        <w:ind w:left="0"/>
        <w:rPr>
          <w:rStyle w:val="Heading1Char"/>
          <w:rFonts w:ascii="Arial" w:hAnsi="Arial" w:cs="Arial"/>
          <w:b w:val="1"/>
          <w:bCs w:val="1"/>
          <w:color w:val="000000" w:themeColor="text1" w:themeTint="FF" w:themeShade="FF"/>
          <w:sz w:val="22"/>
          <w:szCs w:val="22"/>
        </w:rPr>
      </w:pPr>
    </w:p>
    <w:p w:rsidRPr="001C2CA9" w:rsidR="00AD3672" w:rsidP="7846B715" w:rsidRDefault="00EF38ED" w14:paraId="578D0412" w14:textId="5E5F4505">
      <w:pPr>
        <w:pStyle w:val="Normal"/>
        <w:ind w:left="0"/>
        <w:rPr>
          <w:rStyle w:val="Heading1Char"/>
          <w:rFonts w:ascii="Arial" w:hAnsi="Arial" w:cs="Arial"/>
          <w:b w:val="1"/>
          <w:bCs w:val="1"/>
          <w:color w:val="000000" w:themeColor="text1" w:themeTint="FF" w:themeShade="FF"/>
          <w:sz w:val="22"/>
          <w:szCs w:val="22"/>
        </w:rPr>
      </w:pPr>
    </w:p>
    <w:p w:rsidRPr="001C2CA9" w:rsidR="00AD3672" w:rsidP="7846B715" w:rsidRDefault="00EF38ED" w14:paraId="396F4566" w14:textId="30D54725">
      <w:pPr>
        <w:pStyle w:val="Normal"/>
        <w:ind w:left="0"/>
        <w:rPr>
          <w:rStyle w:val="Heading1Char"/>
          <w:rFonts w:ascii="Arial" w:hAnsi="Arial" w:cs="Arial"/>
          <w:b w:val="1"/>
          <w:bCs w:val="1"/>
          <w:color w:val="000000" w:themeColor="text1" w:themeTint="FF" w:themeShade="FF"/>
          <w:sz w:val="22"/>
          <w:szCs w:val="22"/>
        </w:rPr>
      </w:pPr>
    </w:p>
    <w:p w:rsidRPr="001C2CA9" w:rsidR="00AD3672" w:rsidP="7846B715" w:rsidRDefault="00EF38ED" w14:paraId="535B4280" w14:textId="7055EC2B">
      <w:pPr>
        <w:pStyle w:val="Normal"/>
        <w:ind w:left="0"/>
        <w:rPr>
          <w:rStyle w:val="Heading1Char"/>
          <w:rFonts w:ascii="Arial" w:hAnsi="Arial" w:cs="Arial"/>
          <w:b w:val="1"/>
          <w:bCs w:val="1"/>
          <w:color w:val="000000" w:themeColor="text1" w:themeTint="FF" w:themeShade="FF"/>
          <w:sz w:val="22"/>
          <w:szCs w:val="22"/>
        </w:rPr>
      </w:pPr>
    </w:p>
    <w:p w:rsidRPr="001C2CA9" w:rsidR="00AD3672" w:rsidP="7846B715" w:rsidRDefault="00EF38ED" w14:paraId="70A63848" w14:textId="2C84DFED">
      <w:pPr>
        <w:pStyle w:val="Normal"/>
        <w:ind w:left="0"/>
        <w:rPr>
          <w:rStyle w:val="Heading1Char"/>
          <w:rFonts w:ascii="Arial" w:hAnsi="Arial" w:cs="Arial"/>
          <w:b w:val="1"/>
          <w:bCs w:val="1"/>
          <w:color w:val="000000" w:themeColor="text1" w:themeTint="FF" w:themeShade="FF"/>
          <w:sz w:val="22"/>
          <w:szCs w:val="22"/>
        </w:rPr>
      </w:pPr>
    </w:p>
    <w:p w:rsidRPr="001C2CA9" w:rsidR="00AD3672" w:rsidP="7846B715" w:rsidRDefault="00EF38ED" w14:paraId="6FA7D5F7" w14:textId="4F738DA0">
      <w:pPr>
        <w:pStyle w:val="Normal"/>
        <w:ind w:left="0"/>
        <w:rPr>
          <w:rStyle w:val="Heading1Char"/>
          <w:rFonts w:ascii="Arial" w:hAnsi="Arial" w:cs="Arial"/>
          <w:b w:val="1"/>
          <w:bCs w:val="1"/>
          <w:color w:val="000000" w:themeColor="text1" w:themeTint="FF" w:themeShade="FF"/>
          <w:sz w:val="22"/>
          <w:szCs w:val="22"/>
        </w:rPr>
      </w:pPr>
    </w:p>
    <w:p w:rsidRPr="001C2CA9" w:rsidR="00AD3672" w:rsidP="7846B715" w:rsidRDefault="00EF38ED" w14:paraId="47D4367A" w14:textId="3E1226BA">
      <w:pPr>
        <w:pStyle w:val="Normal"/>
        <w:ind w:left="0"/>
        <w:rPr>
          <w:rStyle w:val="Heading1Char"/>
          <w:rFonts w:ascii="Arial" w:hAnsi="Arial" w:cs="Arial"/>
          <w:b w:val="1"/>
          <w:bCs w:val="1"/>
          <w:color w:val="000000" w:themeColor="text1" w:themeTint="FF" w:themeShade="FF"/>
          <w:sz w:val="22"/>
          <w:szCs w:val="22"/>
        </w:rPr>
      </w:pPr>
    </w:p>
    <w:p w:rsidRPr="001C2CA9" w:rsidR="00AD3672" w:rsidP="7846B715" w:rsidRDefault="00EF38ED" w14:paraId="496D96A2" w14:textId="14229325">
      <w:pPr>
        <w:pStyle w:val="Normal"/>
        <w:ind w:left="0"/>
        <w:rPr>
          <w:rStyle w:val="Heading1Char"/>
          <w:rFonts w:ascii="Arial" w:hAnsi="Arial" w:cs="Arial"/>
          <w:b w:val="1"/>
          <w:bCs w:val="1"/>
          <w:color w:val="000000" w:themeColor="text1" w:themeTint="FF" w:themeShade="FF"/>
          <w:sz w:val="22"/>
          <w:szCs w:val="22"/>
        </w:rPr>
      </w:pPr>
    </w:p>
    <w:p w:rsidRPr="001C2CA9" w:rsidR="00AD3672" w:rsidP="7846B715" w:rsidRDefault="00EF38ED" w14:paraId="39640291" w14:textId="34BE2F0F">
      <w:pPr>
        <w:pStyle w:val="Normal"/>
        <w:ind w:left="0"/>
        <w:rPr>
          <w:rStyle w:val="Heading1Char"/>
          <w:rFonts w:ascii="Arial" w:hAnsi="Arial" w:cs="Arial"/>
          <w:b w:val="1"/>
          <w:bCs w:val="1"/>
          <w:color w:val="000000" w:themeColor="text1" w:themeTint="FF" w:themeShade="FF"/>
          <w:sz w:val="22"/>
          <w:szCs w:val="22"/>
        </w:rPr>
      </w:pPr>
    </w:p>
    <w:p w:rsidRPr="001C2CA9" w:rsidR="00AD3672" w:rsidP="7846B715" w:rsidRDefault="00EF38ED" w14:paraId="37475AD6" w14:textId="2A52FD5C">
      <w:pPr>
        <w:pStyle w:val="Normal"/>
        <w:ind w:left="0"/>
        <w:rPr>
          <w:rStyle w:val="Heading1Char"/>
          <w:rFonts w:ascii="Arial" w:hAnsi="Arial" w:cs="Arial"/>
          <w:b w:val="1"/>
          <w:bCs w:val="1"/>
          <w:color w:val="000000" w:themeColor="text1" w:themeTint="FF" w:themeShade="FF"/>
          <w:sz w:val="22"/>
          <w:szCs w:val="22"/>
        </w:rPr>
      </w:pPr>
    </w:p>
    <w:p w:rsidRPr="001C2CA9" w:rsidR="00AD3672" w:rsidP="7846B715" w:rsidRDefault="00EF38ED" w14:paraId="214C9138" w14:textId="04F7C961">
      <w:pPr>
        <w:pStyle w:val="Normal"/>
        <w:ind w:left="0"/>
        <w:rPr>
          <w:rStyle w:val="Heading1Char"/>
          <w:rFonts w:ascii="Arial" w:hAnsi="Arial" w:cs="Arial"/>
          <w:b w:val="1"/>
          <w:bCs w:val="1"/>
          <w:color w:val="000000" w:themeColor="text1" w:themeTint="FF" w:themeShade="FF"/>
          <w:sz w:val="22"/>
          <w:szCs w:val="22"/>
        </w:rPr>
      </w:pPr>
    </w:p>
    <w:p w:rsidRPr="001C2CA9" w:rsidR="00AD3672" w:rsidP="7846B715" w:rsidRDefault="00EF38ED" w14:paraId="0EAF775E" w14:textId="04339007">
      <w:pPr>
        <w:pStyle w:val="Normal"/>
        <w:ind w:left="0"/>
        <w:rPr>
          <w:rStyle w:val="Heading1Char"/>
          <w:rFonts w:ascii="Arial" w:hAnsi="Arial" w:cs="Arial"/>
          <w:b w:val="1"/>
          <w:bCs w:val="1"/>
          <w:color w:val="000000" w:themeColor="text1" w:themeTint="FF" w:themeShade="FF"/>
          <w:sz w:val="22"/>
          <w:szCs w:val="22"/>
        </w:rPr>
      </w:pPr>
    </w:p>
    <w:p w:rsidRPr="001C2CA9" w:rsidR="00AD3672" w:rsidP="7846B715" w:rsidRDefault="00EF38ED" w14:paraId="00254B7E" w14:textId="103FE648">
      <w:pPr>
        <w:pStyle w:val="Normal"/>
        <w:ind w:left="0"/>
        <w:rPr>
          <w:rStyle w:val="Heading1Char"/>
          <w:rFonts w:ascii="Arial" w:hAnsi="Arial" w:cs="Arial"/>
          <w:b w:val="1"/>
          <w:bCs w:val="1"/>
          <w:color w:val="000000" w:themeColor="text1" w:themeTint="FF" w:themeShade="FF"/>
          <w:sz w:val="22"/>
          <w:szCs w:val="22"/>
        </w:rPr>
      </w:pPr>
    </w:p>
    <w:p w:rsidRPr="001C2CA9" w:rsidR="00AD3672" w:rsidP="7846B715" w:rsidRDefault="00EF38ED" w14:paraId="5F71BCF6" w14:textId="68A66DE2">
      <w:pPr>
        <w:pStyle w:val="Normal"/>
        <w:ind w:left="0"/>
        <w:rPr>
          <w:rStyle w:val="Heading1Char"/>
          <w:rFonts w:ascii="Arial" w:hAnsi="Arial" w:cs="Arial"/>
          <w:b w:val="1"/>
          <w:bCs w:val="1"/>
          <w:color w:val="000000" w:themeColor="text1" w:themeTint="FF" w:themeShade="FF"/>
          <w:sz w:val="22"/>
          <w:szCs w:val="22"/>
        </w:rPr>
      </w:pPr>
    </w:p>
    <w:p w:rsidRPr="001C2CA9" w:rsidR="00AD3672" w:rsidP="7846B715" w:rsidRDefault="00EF38ED" w14:paraId="1191523F" w14:textId="51A94E25">
      <w:pPr>
        <w:pStyle w:val="Normal"/>
        <w:ind w:left="0"/>
        <w:rPr>
          <w:rStyle w:val="Heading1Char"/>
          <w:rFonts w:ascii="Arial" w:hAnsi="Arial" w:cs="Arial"/>
          <w:b w:val="1"/>
          <w:bCs w:val="1"/>
          <w:color w:val="000000" w:themeColor="text1" w:themeTint="FF" w:themeShade="FF"/>
          <w:sz w:val="22"/>
          <w:szCs w:val="22"/>
        </w:rPr>
      </w:pPr>
    </w:p>
    <w:p w:rsidRPr="001C2CA9" w:rsidR="00AD3672" w:rsidP="7846B715" w:rsidRDefault="00EF38ED" w14:paraId="69EBBC26" w14:textId="6CDDE417">
      <w:pPr>
        <w:pStyle w:val="Normal"/>
        <w:ind w:left="0"/>
        <w:rPr>
          <w:rStyle w:val="Heading1Char"/>
          <w:rFonts w:ascii="Arial" w:hAnsi="Arial" w:cs="Arial"/>
          <w:b w:val="1"/>
          <w:bCs w:val="1"/>
          <w:color w:val="000000" w:themeColor="text1" w:themeTint="FF" w:themeShade="FF"/>
          <w:sz w:val="22"/>
          <w:szCs w:val="22"/>
        </w:rPr>
      </w:pPr>
    </w:p>
    <w:p w:rsidRPr="001C2CA9" w:rsidR="00AD3672" w:rsidP="7846B715" w:rsidRDefault="00EF38ED" w14:paraId="578FC746" w14:textId="18BE707B">
      <w:pPr>
        <w:pStyle w:val="Normal"/>
        <w:ind w:left="0"/>
        <w:rPr>
          <w:rStyle w:val="Heading1Char"/>
          <w:rFonts w:ascii="Arial" w:hAnsi="Arial" w:cs="Arial"/>
          <w:b w:val="1"/>
          <w:bCs w:val="1"/>
          <w:color w:val="000000" w:themeColor="text1" w:themeTint="FF" w:themeShade="FF"/>
          <w:sz w:val="22"/>
          <w:szCs w:val="22"/>
        </w:rPr>
      </w:pPr>
    </w:p>
    <w:p w:rsidRPr="001C2CA9" w:rsidR="00AD3672" w:rsidP="7846B715" w:rsidRDefault="00EF38ED" w14:paraId="6079A51C" w14:textId="03565ABA">
      <w:pPr>
        <w:pStyle w:val="Normal"/>
        <w:ind w:left="0"/>
        <w:rPr>
          <w:rStyle w:val="Heading1Char"/>
          <w:rFonts w:ascii="Arial" w:hAnsi="Arial" w:cs="Arial"/>
          <w:b w:val="1"/>
          <w:bCs w:val="1"/>
          <w:color w:val="000000" w:themeColor="text1" w:themeTint="FF" w:themeShade="FF"/>
          <w:sz w:val="22"/>
          <w:szCs w:val="22"/>
        </w:rPr>
      </w:pPr>
    </w:p>
    <w:p w:rsidRPr="001C2CA9" w:rsidR="00AD3672" w:rsidP="7846B715" w:rsidRDefault="00EF38ED" w14:paraId="10310E4C" w14:textId="5AB8E9A8">
      <w:pPr>
        <w:pStyle w:val="Normal"/>
        <w:ind w:left="0"/>
        <w:rPr>
          <w:rStyle w:val="Heading1Char"/>
          <w:rFonts w:ascii="Arial" w:hAnsi="Arial" w:cs="Arial"/>
          <w:b w:val="1"/>
          <w:bCs w:val="1"/>
          <w:color w:val="000000" w:themeColor="text1" w:themeTint="FF" w:themeShade="FF"/>
          <w:sz w:val="22"/>
          <w:szCs w:val="22"/>
        </w:rPr>
      </w:pPr>
    </w:p>
    <w:p w:rsidRPr="001C2CA9" w:rsidR="00AD3672" w:rsidP="7846B715" w:rsidRDefault="00EF38ED" w14:paraId="77F47041" w14:textId="4D7B99C4">
      <w:pPr>
        <w:pStyle w:val="Normal"/>
        <w:ind w:left="0"/>
        <w:rPr>
          <w:rStyle w:val="Heading1Char"/>
          <w:rFonts w:ascii="Arial" w:hAnsi="Arial" w:cs="Arial"/>
          <w:b w:val="1"/>
          <w:bCs w:val="1"/>
          <w:color w:val="000000" w:themeColor="text1" w:themeTint="FF" w:themeShade="FF"/>
          <w:sz w:val="22"/>
          <w:szCs w:val="22"/>
        </w:rPr>
      </w:pPr>
    </w:p>
    <w:p w:rsidRPr="001C2CA9" w:rsidR="00AD3672" w:rsidP="7846B715" w:rsidRDefault="00EF38ED" w14:paraId="14F9622F" w14:textId="012CDE10">
      <w:pPr>
        <w:pStyle w:val="Normal"/>
        <w:ind w:left="0"/>
        <w:rPr>
          <w:rStyle w:val="Heading1Char"/>
          <w:rFonts w:ascii="Arial" w:hAnsi="Arial" w:cs="Arial"/>
          <w:b w:val="1"/>
          <w:bCs w:val="1"/>
          <w:color w:val="000000" w:themeColor="text1" w:themeTint="FF" w:themeShade="FF"/>
          <w:sz w:val="22"/>
          <w:szCs w:val="22"/>
        </w:rPr>
      </w:pPr>
    </w:p>
    <w:p w:rsidRPr="001C2CA9" w:rsidR="00AD3672" w:rsidP="7846B715" w:rsidRDefault="00EF38ED" w14:paraId="713982C8" w14:textId="48D9AA38">
      <w:pPr>
        <w:pStyle w:val="Normal"/>
        <w:ind w:left="0"/>
        <w:rPr>
          <w:rFonts w:ascii="Arial" w:hAnsi="Arial" w:cs="Arial"/>
          <w:color w:val="000000" w:themeColor="text1" w:themeTint="FF" w:themeShade="FF"/>
        </w:rPr>
      </w:pPr>
      <w:bookmarkStart w:name="_Toc529088405" w:id="856894794"/>
      <w:r w:rsidRPr="7846B715" w:rsidR="3A1A1BAD">
        <w:rPr>
          <w:rStyle w:val="Heading1Char"/>
          <w:rFonts w:ascii="Arial" w:hAnsi="Arial" w:cs="Arial"/>
          <w:b w:val="1"/>
          <w:bCs w:val="1"/>
          <w:color w:val="000000" w:themeColor="text1" w:themeTint="FF" w:themeShade="FF"/>
          <w:sz w:val="22"/>
          <w:szCs w:val="22"/>
        </w:rPr>
        <w:t>Appendix A</w:t>
      </w:r>
      <w:r w:rsidRPr="7846B715" w:rsidR="3A1A1BAD">
        <w:rPr>
          <w:rStyle w:val="Heading1Char"/>
          <w:rFonts w:ascii="Arial" w:hAnsi="Arial" w:cs="Arial"/>
          <w:color w:val="000000" w:themeColor="text1" w:themeTint="FF" w:themeShade="FF"/>
          <w:sz w:val="22"/>
          <w:szCs w:val="22"/>
        </w:rPr>
        <w:t xml:space="preserve"> – A blank copy questionnaire.</w:t>
      </w:r>
      <w:bookmarkEnd w:id="856894794"/>
    </w:p>
    <w:p w:rsidR="7050663B" w:rsidP="7846B715" w:rsidRDefault="7050663B" w14:paraId="24AEB6E2" w14:textId="26DF1DA9">
      <w:pPr>
        <w:pStyle w:val="Normal"/>
        <w:ind w:left="0"/>
        <w:rPr>
          <w:b w:val="1"/>
          <w:bCs w:val="1"/>
          <w:noProof w:val="0"/>
          <w:color w:val="3D4D97" w:themeColor="text1" w:themeTint="FF" w:themeShade="FF"/>
          <w:sz w:val="24"/>
          <w:szCs w:val="24"/>
          <w:lang w:val="en-GB"/>
        </w:rPr>
      </w:pPr>
      <w:bookmarkStart w:name="_Int_WaOp5HsO" w:id="34365322"/>
      <w:r w:rsidRPr="7846B715" w:rsidR="73C4CDD7">
        <w:rPr>
          <w:b w:val="1"/>
          <w:bCs w:val="1"/>
          <w:noProof w:val="0"/>
          <w:color w:val="3D4D97"/>
          <w:sz w:val="24"/>
          <w:szCs w:val="24"/>
          <w:lang w:val="en-GB"/>
        </w:rPr>
        <w:t>Questions</w:t>
      </w:r>
      <w:r w:rsidRPr="7846B715" w:rsidR="0C882FA1">
        <w:rPr>
          <w:b w:val="1"/>
          <w:bCs w:val="1"/>
          <w:noProof w:val="0"/>
          <w:color w:val="3D4D97"/>
          <w:sz w:val="24"/>
          <w:szCs w:val="24"/>
          <w:lang w:val="en-GB"/>
        </w:rPr>
        <w:t xml:space="preserve"> Is there a need to </w:t>
      </w:r>
      <w:r w:rsidRPr="7846B715" w:rsidR="0C882FA1">
        <w:rPr>
          <w:b w:val="1"/>
          <w:bCs w:val="1"/>
          <w:noProof w:val="0"/>
          <w:color w:val="3D4D97"/>
          <w:sz w:val="24"/>
          <w:szCs w:val="24"/>
          <w:lang w:val="en-GB"/>
        </w:rPr>
        <w:t>provide</w:t>
      </w:r>
      <w:r w:rsidRPr="7846B715" w:rsidR="0C882FA1">
        <w:rPr>
          <w:b w:val="1"/>
          <w:bCs w:val="1"/>
          <w:noProof w:val="0"/>
          <w:color w:val="3D4D97"/>
          <w:sz w:val="24"/>
          <w:szCs w:val="24"/>
          <w:lang w:val="en-GB"/>
        </w:rPr>
        <w:t xml:space="preserve"> training on how to use technology to collaborate at </w:t>
      </w:r>
      <w:r>
        <w:br/>
      </w:r>
      <w:r w:rsidRPr="7846B715" w:rsidR="0C882FA1">
        <w:rPr>
          <w:b w:val="1"/>
          <w:bCs w:val="1"/>
          <w:noProof w:val="0"/>
          <w:color w:val="3D4D97"/>
          <w:sz w:val="24"/>
          <w:szCs w:val="24"/>
          <w:lang w:val="en-GB"/>
        </w:rPr>
        <w:t>UWTSD?</w:t>
      </w:r>
      <w:bookmarkEnd w:id="34365322"/>
    </w:p>
    <w:p w:rsidR="7050663B" w:rsidP="7846B715" w:rsidRDefault="7050663B" w14:paraId="39010C90" w14:textId="1C98FB49">
      <w:pPr>
        <w:pStyle w:val="Normal"/>
        <w:ind w:left="0"/>
      </w:pPr>
      <w:r w:rsidRPr="7846B715" w:rsidR="0C882FA1">
        <w:rPr>
          <w:b w:val="1"/>
          <w:bCs w:val="1"/>
          <w:noProof w:val="0"/>
          <w:color w:val="3D4D97"/>
          <w:sz w:val="24"/>
          <w:szCs w:val="24"/>
          <w:lang w:val="en-GB"/>
        </w:rPr>
        <w:t xml:space="preserve">1.Do you feel able to use MS Teams to collaborate with others at </w:t>
      </w:r>
      <w:r w:rsidRPr="7846B715" w:rsidR="0C882FA1">
        <w:rPr>
          <w:b w:val="1"/>
          <w:bCs w:val="1"/>
          <w:noProof w:val="0"/>
          <w:color w:val="3D4D97"/>
          <w:sz w:val="24"/>
          <w:szCs w:val="24"/>
          <w:lang w:val="en-GB"/>
        </w:rPr>
        <w:t>UWTSD?</w:t>
      </w:r>
      <w:r w:rsidRPr="7846B715" w:rsidR="095C00FC">
        <w:rPr>
          <w:b w:val="1"/>
          <w:bCs w:val="1"/>
          <w:noProof w:val="0"/>
          <w:color w:val="3D4D97"/>
          <w:sz w:val="24"/>
          <w:szCs w:val="24"/>
          <w:lang w:val="en-GB"/>
        </w:rPr>
        <w:t xml:space="preserve"> </w:t>
      </w:r>
      <w:r w:rsidRPr="7846B715" w:rsidR="0C882FA1">
        <w:rPr>
          <w:b w:val="1"/>
          <w:bCs w:val="1"/>
          <w:noProof w:val="0"/>
          <w:color w:val="3D4D97"/>
          <w:sz w:val="24"/>
          <w:szCs w:val="24"/>
          <w:lang w:val="en-GB"/>
        </w:rPr>
        <w:t>Required</w:t>
      </w:r>
      <w:r w:rsidRPr="7846B715" w:rsidR="0C882FA1">
        <w:rPr>
          <w:b w:val="1"/>
          <w:bCs w:val="1"/>
          <w:noProof w:val="0"/>
          <w:color w:val="3D4D97"/>
          <w:sz w:val="24"/>
          <w:szCs w:val="24"/>
          <w:lang w:val="en-GB"/>
        </w:rPr>
        <w:t xml:space="preserve"> to answer. Single choice. </w:t>
      </w:r>
    </w:p>
    <w:p w:rsidR="7050663B" w:rsidP="7846B715" w:rsidRDefault="7050663B" w14:paraId="6C9BEB41" w14:textId="6B75E79D">
      <w:pPr>
        <w:pStyle w:val="Normal"/>
        <w:ind w:left="0"/>
      </w:pPr>
      <w:r w:rsidRPr="7846B715" w:rsidR="0C882FA1">
        <w:rPr>
          <w:b w:val="1"/>
          <w:bCs w:val="1"/>
          <w:noProof w:val="0"/>
          <w:color w:val="3D4D97"/>
          <w:sz w:val="24"/>
          <w:szCs w:val="24"/>
          <w:lang w:val="en-GB"/>
        </w:rPr>
        <w:t>Yes</w:t>
      </w:r>
    </w:p>
    <w:p w:rsidR="7050663B" w:rsidP="7846B715" w:rsidRDefault="7050663B" w14:paraId="20E72BBF" w14:textId="6A12AAD1">
      <w:pPr>
        <w:pStyle w:val="Normal"/>
        <w:ind w:left="0"/>
      </w:pPr>
      <w:r w:rsidRPr="7846B715" w:rsidR="0C882FA1">
        <w:rPr>
          <w:b w:val="1"/>
          <w:bCs w:val="1"/>
          <w:noProof w:val="0"/>
          <w:color w:val="3D4D97"/>
          <w:sz w:val="24"/>
          <w:szCs w:val="24"/>
          <w:lang w:val="en-GB"/>
        </w:rPr>
        <w:t>No</w:t>
      </w:r>
    </w:p>
    <w:p w:rsidR="7050663B" w:rsidP="7846B715" w:rsidRDefault="7050663B" w14:paraId="20C873C5" w14:textId="271BD6F2">
      <w:pPr>
        <w:pStyle w:val="Normal"/>
        <w:ind w:left="0"/>
      </w:pPr>
      <w:r w:rsidRPr="7846B715" w:rsidR="0C882FA1">
        <w:rPr>
          <w:b w:val="1"/>
          <w:bCs w:val="1"/>
          <w:noProof w:val="0"/>
          <w:color w:val="3D4D97"/>
          <w:sz w:val="24"/>
          <w:szCs w:val="24"/>
          <w:lang w:val="en-GB"/>
        </w:rPr>
        <w:t xml:space="preserve">2.Would you like to have some training on how to use MS Teams to collaborate with </w:t>
      </w:r>
      <w:r w:rsidRPr="7846B715" w:rsidR="5ED990FF">
        <w:rPr>
          <w:b w:val="1"/>
          <w:bCs w:val="1"/>
          <w:noProof w:val="0"/>
          <w:color w:val="3D4D97"/>
          <w:sz w:val="24"/>
          <w:szCs w:val="24"/>
          <w:lang w:val="en-GB"/>
        </w:rPr>
        <w:t>others? Required</w:t>
      </w:r>
      <w:r w:rsidRPr="7846B715" w:rsidR="0C882FA1">
        <w:rPr>
          <w:b w:val="1"/>
          <w:bCs w:val="1"/>
          <w:noProof w:val="0"/>
          <w:color w:val="3D4D97"/>
          <w:sz w:val="24"/>
          <w:szCs w:val="24"/>
          <w:lang w:val="en-GB"/>
        </w:rPr>
        <w:t xml:space="preserve"> to answer. Single choice. </w:t>
      </w:r>
    </w:p>
    <w:p w:rsidR="7050663B" w:rsidP="7846B715" w:rsidRDefault="7050663B" w14:paraId="37A8761C" w14:textId="298D4ECC">
      <w:pPr>
        <w:pStyle w:val="Normal"/>
        <w:ind w:left="0"/>
      </w:pPr>
      <w:r w:rsidRPr="7846B715" w:rsidR="0C882FA1">
        <w:rPr>
          <w:b w:val="1"/>
          <w:bCs w:val="1"/>
          <w:noProof w:val="0"/>
          <w:color w:val="3D4D97"/>
          <w:sz w:val="24"/>
          <w:szCs w:val="24"/>
          <w:lang w:val="en-GB"/>
        </w:rPr>
        <w:t>Yes</w:t>
      </w:r>
    </w:p>
    <w:p w:rsidR="7050663B" w:rsidP="7846B715" w:rsidRDefault="7050663B" w14:paraId="24516E42" w14:textId="78D6C68A">
      <w:pPr>
        <w:pStyle w:val="Normal"/>
        <w:ind w:left="0"/>
      </w:pPr>
      <w:r w:rsidRPr="7846B715" w:rsidR="0C882FA1">
        <w:rPr>
          <w:b w:val="1"/>
          <w:bCs w:val="1"/>
          <w:noProof w:val="0"/>
          <w:color w:val="3D4D97"/>
          <w:sz w:val="24"/>
          <w:szCs w:val="24"/>
          <w:lang w:val="en-GB"/>
        </w:rPr>
        <w:t>No</w:t>
      </w:r>
    </w:p>
    <w:p w:rsidR="7050663B" w:rsidP="7846B715" w:rsidRDefault="7050663B" w14:paraId="60D65B75" w14:textId="5896BC09">
      <w:pPr>
        <w:pStyle w:val="Normal"/>
        <w:ind w:left="0"/>
      </w:pPr>
      <w:r w:rsidRPr="7846B715" w:rsidR="0C882FA1">
        <w:rPr>
          <w:b w:val="1"/>
          <w:bCs w:val="1"/>
          <w:noProof w:val="0"/>
          <w:color w:val="3D4D97"/>
          <w:sz w:val="24"/>
          <w:szCs w:val="24"/>
          <w:lang w:val="en-GB"/>
        </w:rPr>
        <w:t xml:space="preserve">3.If you were asked to work online with others to create a single PowerPoint presentation, would you </w:t>
      </w:r>
      <w:r>
        <w:br/>
      </w:r>
      <w:r w:rsidRPr="7846B715" w:rsidR="0C882FA1">
        <w:rPr>
          <w:b w:val="1"/>
          <w:bCs w:val="1"/>
          <w:noProof w:val="0"/>
          <w:color w:val="3D4D97"/>
          <w:sz w:val="24"/>
          <w:szCs w:val="24"/>
          <w:lang w:val="en-GB"/>
        </w:rPr>
        <w:t xml:space="preserve">know how to achieve </w:t>
      </w:r>
      <w:r w:rsidRPr="7846B715" w:rsidR="4800E62D">
        <w:rPr>
          <w:b w:val="1"/>
          <w:bCs w:val="1"/>
          <w:noProof w:val="0"/>
          <w:color w:val="3D4D97"/>
          <w:sz w:val="24"/>
          <w:szCs w:val="24"/>
          <w:lang w:val="en-GB"/>
        </w:rPr>
        <w:t>this? Required</w:t>
      </w:r>
      <w:r w:rsidRPr="7846B715" w:rsidR="0C882FA1">
        <w:rPr>
          <w:b w:val="1"/>
          <w:bCs w:val="1"/>
          <w:noProof w:val="0"/>
          <w:color w:val="3D4D97"/>
          <w:sz w:val="24"/>
          <w:szCs w:val="24"/>
          <w:lang w:val="en-GB"/>
        </w:rPr>
        <w:t xml:space="preserve"> to answer. Single choice. </w:t>
      </w:r>
    </w:p>
    <w:p w:rsidR="7050663B" w:rsidP="7846B715" w:rsidRDefault="7050663B" w14:paraId="0829128B" w14:textId="5FDEA4B5">
      <w:pPr>
        <w:pStyle w:val="Normal"/>
        <w:ind w:left="0"/>
      </w:pPr>
      <w:r w:rsidRPr="7846B715" w:rsidR="0C882FA1">
        <w:rPr>
          <w:b w:val="1"/>
          <w:bCs w:val="1"/>
          <w:noProof w:val="0"/>
          <w:color w:val="3D4D97"/>
          <w:sz w:val="24"/>
          <w:szCs w:val="24"/>
          <w:lang w:val="en-GB"/>
        </w:rPr>
        <w:t>Yes</w:t>
      </w:r>
    </w:p>
    <w:p w:rsidR="7050663B" w:rsidP="7846B715" w:rsidRDefault="7050663B" w14:paraId="6000061A" w14:textId="36785815">
      <w:pPr>
        <w:pStyle w:val="Normal"/>
        <w:ind w:left="0"/>
      </w:pPr>
      <w:r w:rsidRPr="7846B715" w:rsidR="0C882FA1">
        <w:rPr>
          <w:b w:val="1"/>
          <w:bCs w:val="1"/>
          <w:noProof w:val="0"/>
          <w:color w:val="3D4D97"/>
          <w:sz w:val="24"/>
          <w:szCs w:val="24"/>
          <w:lang w:val="en-GB"/>
        </w:rPr>
        <w:t>No</w:t>
      </w:r>
    </w:p>
    <w:p w:rsidR="7050663B" w:rsidP="7846B715" w:rsidRDefault="7050663B" w14:paraId="0DBD497A" w14:textId="17B50E80">
      <w:pPr>
        <w:pStyle w:val="Normal"/>
        <w:ind w:left="0"/>
      </w:pPr>
      <w:r w:rsidRPr="7846B715" w:rsidR="0C882FA1">
        <w:rPr>
          <w:b w:val="1"/>
          <w:bCs w:val="1"/>
          <w:noProof w:val="0"/>
          <w:color w:val="3D4D97"/>
          <w:sz w:val="24"/>
          <w:szCs w:val="24"/>
          <w:lang w:val="en-GB"/>
        </w:rPr>
        <w:t xml:space="preserve">4.Rank these applications according to how competent you are in using them to collaborate with </w:t>
      </w:r>
      <w:r>
        <w:br/>
      </w:r>
      <w:r w:rsidRPr="7846B715" w:rsidR="0C882FA1">
        <w:rPr>
          <w:b w:val="1"/>
          <w:bCs w:val="1"/>
          <w:noProof w:val="0"/>
          <w:color w:val="3D4D97"/>
          <w:sz w:val="24"/>
          <w:szCs w:val="24"/>
          <w:lang w:val="en-GB"/>
        </w:rPr>
        <w:t xml:space="preserve">others on the OneDrive (Most competent at the </w:t>
      </w:r>
      <w:r w:rsidRPr="7846B715" w:rsidR="0C882FA1">
        <w:rPr>
          <w:b w:val="1"/>
          <w:bCs w:val="1"/>
          <w:noProof w:val="0"/>
          <w:color w:val="3D4D97"/>
          <w:sz w:val="24"/>
          <w:szCs w:val="24"/>
          <w:lang w:val="en-GB"/>
        </w:rPr>
        <w:t>top)</w:t>
      </w:r>
      <w:r w:rsidRPr="7846B715" w:rsidR="7FBB02D8">
        <w:rPr>
          <w:b w:val="1"/>
          <w:bCs w:val="1"/>
          <w:noProof w:val="0"/>
          <w:color w:val="3D4D97"/>
          <w:sz w:val="24"/>
          <w:szCs w:val="24"/>
          <w:lang w:val="en-GB"/>
        </w:rPr>
        <w:t xml:space="preserve"> </w:t>
      </w:r>
      <w:r w:rsidRPr="7846B715" w:rsidR="0C882FA1">
        <w:rPr>
          <w:b w:val="1"/>
          <w:bCs w:val="1"/>
          <w:noProof w:val="0"/>
          <w:color w:val="3D4D97"/>
          <w:sz w:val="24"/>
          <w:szCs w:val="24"/>
          <w:lang w:val="en-GB"/>
        </w:rPr>
        <w:t>Required</w:t>
      </w:r>
      <w:r w:rsidRPr="7846B715" w:rsidR="0C882FA1">
        <w:rPr>
          <w:b w:val="1"/>
          <w:bCs w:val="1"/>
          <w:noProof w:val="0"/>
          <w:color w:val="3D4D97"/>
          <w:sz w:val="24"/>
          <w:szCs w:val="24"/>
          <w:lang w:val="en-GB"/>
        </w:rPr>
        <w:t xml:space="preserve"> to answer. Ranking. </w:t>
      </w:r>
    </w:p>
    <w:p w:rsidR="7050663B" w:rsidP="7846B715" w:rsidRDefault="7050663B" w14:paraId="00239298" w14:textId="6207BFCE">
      <w:pPr>
        <w:pStyle w:val="Normal"/>
        <w:ind w:left="0"/>
      </w:pPr>
      <w:r w:rsidRPr="7846B715" w:rsidR="0C882FA1">
        <w:rPr>
          <w:b w:val="1"/>
          <w:bCs w:val="1"/>
          <w:noProof w:val="0"/>
          <w:color w:val="3D4D97"/>
          <w:sz w:val="24"/>
          <w:szCs w:val="24"/>
          <w:lang w:val="en-GB"/>
        </w:rPr>
        <w:t>MS PowerPoint</w:t>
      </w:r>
    </w:p>
    <w:p w:rsidR="7050663B" w:rsidP="7846B715" w:rsidRDefault="7050663B" w14:paraId="4BB108A4" w14:textId="7AB92A56">
      <w:pPr>
        <w:pStyle w:val="Normal"/>
        <w:ind w:left="0"/>
      </w:pPr>
      <w:r w:rsidRPr="7846B715" w:rsidR="0C882FA1">
        <w:rPr>
          <w:b w:val="1"/>
          <w:bCs w:val="1"/>
          <w:noProof w:val="0"/>
          <w:color w:val="3D4D97"/>
          <w:sz w:val="24"/>
          <w:szCs w:val="24"/>
          <w:lang w:val="en-GB"/>
        </w:rPr>
        <w:t>MS Word</w:t>
      </w:r>
    </w:p>
    <w:p w:rsidR="7050663B" w:rsidP="7846B715" w:rsidRDefault="7050663B" w14:paraId="33B5ED90" w14:textId="7D6A3C19">
      <w:pPr>
        <w:pStyle w:val="Normal"/>
        <w:ind w:left="0"/>
      </w:pPr>
      <w:r w:rsidRPr="7846B715" w:rsidR="0C882FA1">
        <w:rPr>
          <w:b w:val="1"/>
          <w:bCs w:val="1"/>
          <w:noProof w:val="0"/>
          <w:color w:val="3D4D97"/>
          <w:sz w:val="24"/>
          <w:szCs w:val="24"/>
          <w:lang w:val="en-GB"/>
        </w:rPr>
        <w:t>MS Excel</w:t>
      </w:r>
    </w:p>
    <w:p w:rsidR="7050663B" w:rsidP="7846B715" w:rsidRDefault="7050663B" w14:paraId="349E7C41" w14:textId="2C999162">
      <w:pPr>
        <w:pStyle w:val="Normal"/>
        <w:ind w:left="0"/>
      </w:pPr>
      <w:r w:rsidRPr="7846B715" w:rsidR="0C882FA1">
        <w:rPr>
          <w:b w:val="1"/>
          <w:bCs w:val="1"/>
          <w:noProof w:val="0"/>
          <w:color w:val="3D4D97"/>
          <w:sz w:val="24"/>
          <w:szCs w:val="24"/>
          <w:lang w:val="en-GB"/>
        </w:rPr>
        <w:t>MS Streams</w:t>
      </w:r>
    </w:p>
    <w:p w:rsidR="7050663B" w:rsidP="7846B715" w:rsidRDefault="7050663B" w14:paraId="01433C0E" w14:textId="1C19B203">
      <w:pPr>
        <w:pStyle w:val="Normal"/>
        <w:ind w:left="0"/>
      </w:pPr>
      <w:r w:rsidRPr="7846B715" w:rsidR="0C882FA1">
        <w:rPr>
          <w:b w:val="1"/>
          <w:bCs w:val="1"/>
          <w:noProof w:val="0"/>
          <w:color w:val="3D4D97"/>
          <w:sz w:val="24"/>
          <w:szCs w:val="24"/>
          <w:lang w:val="en-GB"/>
        </w:rPr>
        <w:t>MS Forms</w:t>
      </w:r>
    </w:p>
    <w:p w:rsidR="7050663B" w:rsidP="7846B715" w:rsidRDefault="7050663B" w14:paraId="01104906" w14:textId="6AF8DA3C">
      <w:pPr>
        <w:pStyle w:val="Normal"/>
        <w:ind w:left="0"/>
      </w:pPr>
      <w:r w:rsidRPr="7846B715" w:rsidR="0C882FA1">
        <w:rPr>
          <w:b w:val="1"/>
          <w:bCs w:val="1"/>
          <w:noProof w:val="0"/>
          <w:color w:val="3D4D97"/>
          <w:sz w:val="24"/>
          <w:szCs w:val="24"/>
          <w:lang w:val="en-GB"/>
        </w:rPr>
        <w:t xml:space="preserve">5.Rank these applications in order according to which you would like to have training on how to </w:t>
      </w:r>
      <w:r w:rsidRPr="7846B715" w:rsidR="581B46BC">
        <w:rPr>
          <w:b w:val="1"/>
          <w:bCs w:val="1"/>
          <w:noProof w:val="0"/>
          <w:color w:val="3D4D97"/>
          <w:sz w:val="24"/>
          <w:szCs w:val="24"/>
          <w:lang w:val="en-GB"/>
        </w:rPr>
        <w:t>use. Required</w:t>
      </w:r>
      <w:r w:rsidRPr="7846B715" w:rsidR="0C882FA1">
        <w:rPr>
          <w:b w:val="1"/>
          <w:bCs w:val="1"/>
          <w:noProof w:val="0"/>
          <w:color w:val="3D4D97"/>
          <w:sz w:val="24"/>
          <w:szCs w:val="24"/>
          <w:lang w:val="en-GB"/>
        </w:rPr>
        <w:t xml:space="preserve"> to answer. Ranking. </w:t>
      </w:r>
    </w:p>
    <w:p w:rsidR="7050663B" w:rsidP="7846B715" w:rsidRDefault="7050663B" w14:paraId="3B166C2F" w14:textId="7EBFCB92">
      <w:pPr>
        <w:pStyle w:val="Normal"/>
        <w:ind w:left="0"/>
      </w:pPr>
      <w:r w:rsidRPr="7846B715" w:rsidR="0C882FA1">
        <w:rPr>
          <w:b w:val="1"/>
          <w:bCs w:val="1"/>
          <w:noProof w:val="0"/>
          <w:color w:val="3D4D97"/>
          <w:sz w:val="24"/>
          <w:szCs w:val="24"/>
          <w:lang w:val="en-GB"/>
        </w:rPr>
        <w:t>MS Teams</w:t>
      </w:r>
    </w:p>
    <w:p w:rsidR="7050663B" w:rsidP="7846B715" w:rsidRDefault="7050663B" w14:paraId="31230047" w14:textId="41100BFA">
      <w:pPr>
        <w:pStyle w:val="Normal"/>
        <w:ind w:left="0"/>
      </w:pPr>
      <w:r w:rsidRPr="7846B715" w:rsidR="0C882FA1">
        <w:rPr>
          <w:b w:val="1"/>
          <w:bCs w:val="1"/>
          <w:noProof w:val="0"/>
          <w:color w:val="3D4D97"/>
          <w:sz w:val="24"/>
          <w:szCs w:val="24"/>
          <w:lang w:val="en-GB"/>
        </w:rPr>
        <w:t>OneDrive</w:t>
      </w:r>
    </w:p>
    <w:p w:rsidR="7050663B" w:rsidP="7846B715" w:rsidRDefault="7050663B" w14:paraId="6FB27FDD" w14:textId="3EB59DAF">
      <w:pPr>
        <w:pStyle w:val="Normal"/>
        <w:ind w:left="0"/>
      </w:pPr>
      <w:r w:rsidRPr="7846B715" w:rsidR="0C882FA1">
        <w:rPr>
          <w:b w:val="1"/>
          <w:bCs w:val="1"/>
          <w:noProof w:val="0"/>
          <w:color w:val="3D4D97"/>
          <w:sz w:val="24"/>
          <w:szCs w:val="24"/>
          <w:lang w:val="en-GB"/>
        </w:rPr>
        <w:t>MS Word</w:t>
      </w:r>
    </w:p>
    <w:p w:rsidR="7050663B" w:rsidP="7846B715" w:rsidRDefault="7050663B" w14:paraId="3F4CDA46" w14:textId="37A96700">
      <w:pPr>
        <w:pStyle w:val="Normal"/>
        <w:ind w:left="0"/>
      </w:pPr>
      <w:r w:rsidRPr="7846B715" w:rsidR="0C882FA1">
        <w:rPr>
          <w:b w:val="1"/>
          <w:bCs w:val="1"/>
          <w:noProof w:val="0"/>
          <w:color w:val="3D4D97"/>
          <w:sz w:val="24"/>
          <w:szCs w:val="24"/>
          <w:lang w:val="en-GB"/>
        </w:rPr>
        <w:t>WhatsApp</w:t>
      </w:r>
    </w:p>
    <w:p w:rsidR="7050663B" w:rsidP="7846B715" w:rsidRDefault="7050663B" w14:paraId="1BF828CE" w14:textId="4C3994E0">
      <w:pPr>
        <w:pStyle w:val="Normal"/>
        <w:ind w:left="0"/>
      </w:pPr>
      <w:r w:rsidRPr="7846B715" w:rsidR="0C882FA1">
        <w:rPr>
          <w:b w:val="1"/>
          <w:bCs w:val="1"/>
          <w:noProof w:val="0"/>
          <w:color w:val="3D4D97"/>
          <w:sz w:val="24"/>
          <w:szCs w:val="24"/>
          <w:lang w:val="en-GB"/>
        </w:rPr>
        <w:t>Moodle</w:t>
      </w:r>
    </w:p>
    <w:p w:rsidR="7050663B" w:rsidP="7846B715" w:rsidRDefault="7050663B" w14:paraId="0CD789CD" w14:textId="66D880C4">
      <w:pPr>
        <w:pStyle w:val="Normal"/>
        <w:ind w:left="0"/>
      </w:pPr>
      <w:r w:rsidRPr="7846B715" w:rsidR="0C882FA1">
        <w:rPr>
          <w:b w:val="1"/>
          <w:bCs w:val="1"/>
          <w:noProof w:val="0"/>
          <w:color w:val="3D4D97"/>
          <w:sz w:val="24"/>
          <w:szCs w:val="24"/>
          <w:lang w:val="en-GB"/>
        </w:rPr>
        <w:t xml:space="preserve">6.I know how to use MS Teams on the OneDrive to collaborate with </w:t>
      </w:r>
      <w:r w:rsidRPr="7846B715" w:rsidR="0C882FA1">
        <w:rPr>
          <w:b w:val="1"/>
          <w:bCs w:val="1"/>
          <w:noProof w:val="0"/>
          <w:color w:val="3D4D97"/>
          <w:sz w:val="24"/>
          <w:szCs w:val="24"/>
          <w:lang w:val="en-GB"/>
        </w:rPr>
        <w:t>others. Required</w:t>
      </w:r>
      <w:r w:rsidRPr="7846B715" w:rsidR="0C882FA1">
        <w:rPr>
          <w:b w:val="1"/>
          <w:bCs w:val="1"/>
          <w:noProof w:val="0"/>
          <w:color w:val="3D4D97"/>
          <w:sz w:val="24"/>
          <w:szCs w:val="24"/>
          <w:lang w:val="en-GB"/>
        </w:rPr>
        <w:t xml:space="preserve"> to answer. Likert. </w:t>
      </w:r>
    </w:p>
    <w:p w:rsidR="7050663B" w:rsidP="7846B715" w:rsidRDefault="7050663B" w14:paraId="1E87A8D8" w14:textId="2E80629B">
      <w:pPr>
        <w:pStyle w:val="Normal"/>
        <w:ind w:left="0"/>
      </w:pPr>
      <w:r w:rsidRPr="7846B715" w:rsidR="0C882FA1">
        <w:rPr>
          <w:b w:val="1"/>
          <w:bCs w:val="1"/>
          <w:noProof w:val="0"/>
          <w:color w:val="3D4D97"/>
          <w:sz w:val="24"/>
          <w:szCs w:val="24"/>
          <w:lang w:val="en-GB"/>
        </w:rPr>
        <w:t xml:space="preserve">Strongly Agree, Agree, Disagree, </w:t>
      </w:r>
      <w:r w:rsidRPr="7846B715" w:rsidR="63DF52EE">
        <w:rPr>
          <w:b w:val="1"/>
          <w:bCs w:val="1"/>
          <w:noProof w:val="0"/>
          <w:color w:val="3D4D97"/>
          <w:sz w:val="24"/>
          <w:szCs w:val="24"/>
          <w:lang w:val="en-GB"/>
        </w:rPr>
        <w:t>strongly</w:t>
      </w:r>
      <w:r w:rsidRPr="7846B715" w:rsidR="0C882FA1">
        <w:rPr>
          <w:b w:val="1"/>
          <w:bCs w:val="1"/>
          <w:noProof w:val="0"/>
          <w:color w:val="3D4D97"/>
          <w:sz w:val="24"/>
          <w:szCs w:val="24"/>
          <w:lang w:val="en-GB"/>
        </w:rPr>
        <w:t xml:space="preserve"> disagree</w:t>
      </w:r>
    </w:p>
    <w:p w:rsidR="7050663B" w:rsidP="7846B715" w:rsidRDefault="7050663B" w14:paraId="64903C4B" w14:textId="77235D57">
      <w:pPr>
        <w:pStyle w:val="Normal"/>
        <w:ind w:left="0"/>
        <w:rPr>
          <w:b w:val="1"/>
          <w:bCs w:val="1"/>
          <w:noProof w:val="0"/>
          <w:color w:val="3D4D97" w:themeColor="text1" w:themeTint="FF" w:themeShade="FF"/>
          <w:sz w:val="24"/>
          <w:szCs w:val="24"/>
          <w:lang w:val="en-GB"/>
        </w:rPr>
      </w:pPr>
      <w:r w:rsidRPr="7846B715" w:rsidR="0C882FA1">
        <w:rPr>
          <w:b w:val="1"/>
          <w:bCs w:val="1"/>
          <w:noProof w:val="0"/>
          <w:color w:val="3D4D97"/>
          <w:sz w:val="24"/>
          <w:szCs w:val="24"/>
          <w:lang w:val="en-GB"/>
        </w:rPr>
        <w:t>Statement 1</w:t>
      </w:r>
    </w:p>
    <w:p w:rsidR="7050663B" w:rsidP="7846B715" w:rsidRDefault="7050663B" w14:paraId="61C37DF2" w14:textId="5BA76D50">
      <w:pPr>
        <w:pStyle w:val="Normal"/>
        <w:ind w:left="0"/>
      </w:pPr>
      <w:r w:rsidRPr="7846B715" w:rsidR="0C882FA1">
        <w:rPr>
          <w:b w:val="1"/>
          <w:bCs w:val="1"/>
          <w:noProof w:val="0"/>
          <w:color w:val="3D4D97"/>
          <w:sz w:val="24"/>
          <w:szCs w:val="24"/>
          <w:lang w:val="en-GB"/>
        </w:rPr>
        <w:t xml:space="preserve">7.I know how to use MS Teams to collaborate with others </w:t>
      </w:r>
      <w:r w:rsidRPr="7846B715" w:rsidR="0C882FA1">
        <w:rPr>
          <w:b w:val="1"/>
          <w:bCs w:val="1"/>
          <w:noProof w:val="0"/>
          <w:color w:val="3D4D97"/>
          <w:sz w:val="24"/>
          <w:szCs w:val="24"/>
          <w:lang w:val="en-GB"/>
        </w:rPr>
        <w:t>online.</w:t>
      </w:r>
      <w:r w:rsidRPr="7846B715" w:rsidR="41161DA7">
        <w:rPr>
          <w:b w:val="1"/>
          <w:bCs w:val="1"/>
          <w:noProof w:val="0"/>
          <w:color w:val="3D4D97"/>
          <w:sz w:val="24"/>
          <w:szCs w:val="24"/>
          <w:lang w:val="en-GB"/>
        </w:rPr>
        <w:t xml:space="preserve"> </w:t>
      </w:r>
      <w:r w:rsidRPr="7846B715" w:rsidR="0C882FA1">
        <w:rPr>
          <w:b w:val="1"/>
          <w:bCs w:val="1"/>
          <w:noProof w:val="0"/>
          <w:color w:val="3D4D97"/>
          <w:sz w:val="24"/>
          <w:szCs w:val="24"/>
          <w:lang w:val="en-GB"/>
        </w:rPr>
        <w:t>Required</w:t>
      </w:r>
      <w:r w:rsidRPr="7846B715" w:rsidR="0C882FA1">
        <w:rPr>
          <w:b w:val="1"/>
          <w:bCs w:val="1"/>
          <w:noProof w:val="0"/>
          <w:color w:val="3D4D97"/>
          <w:sz w:val="24"/>
          <w:szCs w:val="24"/>
          <w:lang w:val="en-GB"/>
        </w:rPr>
        <w:t xml:space="preserve"> to answer. Likert. </w:t>
      </w:r>
    </w:p>
    <w:p w:rsidR="7050663B" w:rsidP="7846B715" w:rsidRDefault="7050663B" w14:paraId="790D8B44" w14:textId="06E5E855">
      <w:pPr>
        <w:pStyle w:val="Normal"/>
        <w:ind w:left="0"/>
      </w:pPr>
      <w:r w:rsidRPr="7846B715" w:rsidR="0C882FA1">
        <w:rPr>
          <w:b w:val="1"/>
          <w:bCs w:val="1"/>
          <w:noProof w:val="0"/>
          <w:color w:val="3D4D97"/>
          <w:sz w:val="24"/>
          <w:szCs w:val="24"/>
          <w:lang w:val="en-GB"/>
        </w:rPr>
        <w:t xml:space="preserve">Strongly Agree, Agree, Disagree, </w:t>
      </w:r>
      <w:r w:rsidRPr="7846B715" w:rsidR="0C882FA1">
        <w:rPr>
          <w:b w:val="1"/>
          <w:bCs w:val="1"/>
          <w:noProof w:val="0"/>
          <w:color w:val="3D4D97"/>
          <w:sz w:val="24"/>
          <w:szCs w:val="24"/>
          <w:lang w:val="en-GB"/>
        </w:rPr>
        <w:t>strongly</w:t>
      </w:r>
      <w:r w:rsidRPr="7846B715" w:rsidR="0C882FA1">
        <w:rPr>
          <w:b w:val="1"/>
          <w:bCs w:val="1"/>
          <w:noProof w:val="0"/>
          <w:color w:val="3D4D97"/>
          <w:sz w:val="24"/>
          <w:szCs w:val="24"/>
          <w:lang w:val="en-GB"/>
        </w:rPr>
        <w:t xml:space="preserve"> disagree</w:t>
      </w:r>
    </w:p>
    <w:p w:rsidR="7050663B" w:rsidP="7846B715" w:rsidRDefault="7050663B" w14:paraId="5777FC9E" w14:textId="57403B86">
      <w:pPr>
        <w:pStyle w:val="Normal"/>
        <w:ind w:left="0"/>
      </w:pPr>
      <w:r w:rsidRPr="7846B715" w:rsidR="0C882FA1">
        <w:rPr>
          <w:b w:val="1"/>
          <w:bCs w:val="1"/>
          <w:noProof w:val="0"/>
          <w:color w:val="3D4D97"/>
          <w:sz w:val="24"/>
          <w:szCs w:val="24"/>
          <w:lang w:val="en-GB"/>
        </w:rPr>
        <w:t>Statement 1</w:t>
      </w:r>
      <w:r w:rsidRPr="7846B715" w:rsidR="0C882FA1">
        <w:rPr>
          <w:b w:val="1"/>
          <w:bCs w:val="1"/>
          <w:noProof w:val="0"/>
          <w:color w:val="3D4D97"/>
          <w:sz w:val="24"/>
          <w:szCs w:val="24"/>
          <w:lang w:val="en-GB"/>
        </w:rPr>
        <w:t xml:space="preserve"> </w:t>
      </w:r>
    </w:p>
    <w:p w:rsidR="7050663B" w:rsidP="7846B715" w:rsidRDefault="7050663B" w14:paraId="131F8B30" w14:textId="6CFCCB31">
      <w:pPr>
        <w:pStyle w:val="Normal"/>
        <w:ind w:left="0"/>
      </w:pPr>
      <w:r w:rsidRPr="7846B715" w:rsidR="0C882FA1">
        <w:rPr>
          <w:b w:val="1"/>
          <w:bCs w:val="1"/>
          <w:noProof w:val="0"/>
          <w:color w:val="3D4D97"/>
          <w:sz w:val="24"/>
          <w:szCs w:val="24"/>
          <w:lang w:val="en-GB"/>
        </w:rPr>
        <w:t xml:space="preserve">8.More training on how to use the OneDrive to collaborate is needed at </w:t>
      </w:r>
      <w:r w:rsidRPr="7846B715" w:rsidR="0C882FA1">
        <w:rPr>
          <w:b w:val="1"/>
          <w:bCs w:val="1"/>
          <w:noProof w:val="0"/>
          <w:color w:val="3D4D97"/>
          <w:sz w:val="24"/>
          <w:szCs w:val="24"/>
          <w:lang w:val="en-GB"/>
        </w:rPr>
        <w:t xml:space="preserve">UWTSD. </w:t>
      </w:r>
      <w:r w:rsidRPr="7846B715" w:rsidR="0C882FA1">
        <w:rPr>
          <w:b w:val="1"/>
          <w:bCs w:val="1"/>
          <w:noProof w:val="0"/>
          <w:color w:val="3D4D97"/>
          <w:sz w:val="24"/>
          <w:szCs w:val="24"/>
          <w:lang w:val="en-GB"/>
        </w:rPr>
        <w:t>Required</w:t>
      </w:r>
      <w:r w:rsidRPr="7846B715" w:rsidR="0C882FA1">
        <w:rPr>
          <w:b w:val="1"/>
          <w:bCs w:val="1"/>
          <w:noProof w:val="0"/>
          <w:color w:val="3D4D97"/>
          <w:sz w:val="24"/>
          <w:szCs w:val="24"/>
          <w:lang w:val="en-GB"/>
        </w:rPr>
        <w:t xml:space="preserve"> to answer. Likert. </w:t>
      </w:r>
    </w:p>
    <w:p w:rsidR="7050663B" w:rsidP="7846B715" w:rsidRDefault="7050663B" w14:paraId="7E0439B1" w14:textId="6AB7E9F5">
      <w:pPr>
        <w:pStyle w:val="Normal"/>
        <w:ind w:left="0"/>
      </w:pPr>
      <w:r w:rsidRPr="7846B715" w:rsidR="0C882FA1">
        <w:rPr>
          <w:b w:val="1"/>
          <w:bCs w:val="1"/>
          <w:noProof w:val="0"/>
          <w:color w:val="3D4D97"/>
          <w:sz w:val="24"/>
          <w:szCs w:val="24"/>
          <w:lang w:val="en-GB"/>
        </w:rPr>
        <w:t xml:space="preserve">Strongly Agree, Agree, Disagree, </w:t>
      </w:r>
      <w:r w:rsidRPr="7846B715" w:rsidR="0C882FA1">
        <w:rPr>
          <w:b w:val="1"/>
          <w:bCs w:val="1"/>
          <w:noProof w:val="0"/>
          <w:color w:val="3D4D97"/>
          <w:sz w:val="24"/>
          <w:szCs w:val="24"/>
          <w:lang w:val="en-GB"/>
        </w:rPr>
        <w:t>strongly</w:t>
      </w:r>
      <w:r w:rsidRPr="7846B715" w:rsidR="0C882FA1">
        <w:rPr>
          <w:b w:val="1"/>
          <w:bCs w:val="1"/>
          <w:noProof w:val="0"/>
          <w:color w:val="3D4D97"/>
          <w:sz w:val="24"/>
          <w:szCs w:val="24"/>
          <w:lang w:val="en-GB"/>
        </w:rPr>
        <w:t xml:space="preserve"> disagree, Option 5</w:t>
      </w:r>
    </w:p>
    <w:p w:rsidR="7050663B" w:rsidP="7846B715" w:rsidRDefault="7050663B" w14:paraId="274D6B77" w14:textId="663DEC74">
      <w:pPr>
        <w:pStyle w:val="Normal"/>
        <w:ind w:left="0"/>
      </w:pPr>
      <w:r w:rsidRPr="7846B715" w:rsidR="0C882FA1">
        <w:rPr>
          <w:b w:val="1"/>
          <w:bCs w:val="1"/>
          <w:noProof w:val="0"/>
          <w:color w:val="3D4D97"/>
          <w:sz w:val="24"/>
          <w:szCs w:val="24"/>
          <w:lang w:val="en-GB"/>
        </w:rPr>
        <w:t xml:space="preserve">Statement 1 </w:t>
      </w:r>
    </w:p>
    <w:p w:rsidR="7050663B" w:rsidP="7846B715" w:rsidRDefault="7050663B" w14:paraId="2D14470F" w14:textId="3144426A">
      <w:pPr>
        <w:pStyle w:val="Normal"/>
        <w:ind w:left="0"/>
      </w:pPr>
      <w:r w:rsidRPr="7846B715" w:rsidR="0C882FA1">
        <w:rPr>
          <w:b w:val="1"/>
          <w:bCs w:val="1"/>
          <w:noProof w:val="0"/>
          <w:color w:val="3D4D97"/>
          <w:sz w:val="24"/>
          <w:szCs w:val="24"/>
          <w:lang w:val="en-GB"/>
        </w:rPr>
        <w:t xml:space="preserve">9.There is no digital tool that I feel able to use well to collaborate with others at </w:t>
      </w:r>
      <w:r w:rsidRPr="7846B715" w:rsidR="0C882FA1">
        <w:rPr>
          <w:b w:val="1"/>
          <w:bCs w:val="1"/>
          <w:noProof w:val="0"/>
          <w:color w:val="3D4D97"/>
          <w:sz w:val="24"/>
          <w:szCs w:val="24"/>
          <w:lang w:val="en-GB"/>
        </w:rPr>
        <w:t xml:space="preserve">UWTSD. </w:t>
      </w:r>
      <w:r w:rsidRPr="7846B715" w:rsidR="0C882FA1">
        <w:rPr>
          <w:b w:val="1"/>
          <w:bCs w:val="1"/>
          <w:noProof w:val="0"/>
          <w:color w:val="3D4D97"/>
          <w:sz w:val="24"/>
          <w:szCs w:val="24"/>
          <w:lang w:val="en-GB"/>
        </w:rPr>
        <w:t>Required</w:t>
      </w:r>
      <w:r w:rsidRPr="7846B715" w:rsidR="0C882FA1">
        <w:rPr>
          <w:b w:val="1"/>
          <w:bCs w:val="1"/>
          <w:noProof w:val="0"/>
          <w:color w:val="3D4D97"/>
          <w:sz w:val="24"/>
          <w:szCs w:val="24"/>
          <w:lang w:val="en-GB"/>
        </w:rPr>
        <w:t xml:space="preserve"> to answer. Likert. </w:t>
      </w:r>
    </w:p>
    <w:p w:rsidR="7050663B" w:rsidP="7846B715" w:rsidRDefault="7050663B" w14:paraId="754174E5" w14:textId="60B12708">
      <w:pPr>
        <w:pStyle w:val="Normal"/>
        <w:ind w:left="0"/>
      </w:pPr>
      <w:r w:rsidRPr="7846B715" w:rsidR="0C882FA1">
        <w:rPr>
          <w:b w:val="1"/>
          <w:bCs w:val="1"/>
          <w:noProof w:val="0"/>
          <w:color w:val="3D4D97"/>
          <w:sz w:val="24"/>
          <w:szCs w:val="24"/>
          <w:lang w:val="en-GB"/>
        </w:rPr>
        <w:t xml:space="preserve">Strongly Agree, Agree, Disagree, </w:t>
      </w:r>
      <w:r w:rsidRPr="7846B715" w:rsidR="0C882FA1">
        <w:rPr>
          <w:b w:val="1"/>
          <w:bCs w:val="1"/>
          <w:noProof w:val="0"/>
          <w:color w:val="3D4D97"/>
          <w:sz w:val="24"/>
          <w:szCs w:val="24"/>
          <w:lang w:val="en-GB"/>
        </w:rPr>
        <w:t>strongly</w:t>
      </w:r>
      <w:r w:rsidRPr="7846B715" w:rsidR="0C882FA1">
        <w:rPr>
          <w:b w:val="1"/>
          <w:bCs w:val="1"/>
          <w:noProof w:val="0"/>
          <w:color w:val="3D4D97"/>
          <w:sz w:val="24"/>
          <w:szCs w:val="24"/>
          <w:lang w:val="en-GB"/>
        </w:rPr>
        <w:t xml:space="preserve"> disagree</w:t>
      </w:r>
    </w:p>
    <w:p w:rsidR="7050663B" w:rsidP="7846B715" w:rsidRDefault="7050663B" w14:paraId="7473888A" w14:textId="533415CF">
      <w:pPr>
        <w:pStyle w:val="Normal"/>
        <w:ind w:left="0"/>
        <w:rPr>
          <w:b w:val="1"/>
          <w:bCs w:val="1"/>
          <w:noProof w:val="0"/>
          <w:color w:val="3D4D97" w:themeColor="text1" w:themeTint="FF" w:themeShade="FF"/>
          <w:sz w:val="24"/>
          <w:szCs w:val="24"/>
          <w:lang w:val="en-GB"/>
        </w:rPr>
      </w:pPr>
      <w:r w:rsidRPr="7846B715" w:rsidR="0C882FA1">
        <w:rPr>
          <w:b w:val="1"/>
          <w:bCs w:val="1"/>
          <w:noProof w:val="0"/>
          <w:color w:val="3D4D97"/>
          <w:sz w:val="24"/>
          <w:szCs w:val="24"/>
          <w:lang w:val="en-GB"/>
        </w:rPr>
        <w:t>Statement 1</w:t>
      </w:r>
    </w:p>
    <w:p w:rsidR="7050663B" w:rsidP="7846B715" w:rsidRDefault="7050663B" w14:paraId="18405E83" w14:textId="2FD45994">
      <w:pPr>
        <w:pStyle w:val="Normal"/>
        <w:ind w:left="0"/>
        <w:rPr>
          <w:b w:val="1"/>
          <w:bCs w:val="1"/>
          <w:noProof w:val="0"/>
          <w:color w:val="3D4D97" w:themeColor="text1" w:themeTint="FF" w:themeShade="FF"/>
          <w:sz w:val="24"/>
          <w:szCs w:val="24"/>
          <w:lang w:val="en-GB"/>
        </w:rPr>
      </w:pPr>
    </w:p>
    <w:p w:rsidR="7050663B" w:rsidP="7846B715" w:rsidRDefault="7050663B" w14:paraId="096926FD" w14:textId="2ADCBB44">
      <w:pPr>
        <w:pStyle w:val="Normal"/>
        <w:ind w:left="0"/>
        <w:rPr>
          <w:b w:val="1"/>
          <w:bCs w:val="1"/>
          <w:noProof w:val="0"/>
          <w:color w:val="3D4D97" w:themeColor="text1" w:themeTint="FF" w:themeShade="FF"/>
          <w:sz w:val="24"/>
          <w:szCs w:val="24"/>
          <w:lang w:val="en-GB"/>
        </w:rPr>
      </w:pPr>
      <w:r>
        <w:br/>
      </w:r>
    </w:p>
    <w:p w:rsidR="7050663B" w:rsidP="2D878EC7" w:rsidRDefault="7050663B" w14:paraId="56EAAA68" w14:textId="2EF0AB4C">
      <w:pPr>
        <w:pStyle w:val="Normal"/>
        <w:ind w:left="0"/>
      </w:pPr>
      <w:r>
        <w:br/>
      </w:r>
    </w:p>
    <w:p w:rsidR="7196DD6F" w:rsidP="2D878EC7" w:rsidRDefault="7196DD6F" w14:paraId="314CD9C8" w14:textId="5636C76A">
      <w:pPr>
        <w:pStyle w:val="Normal"/>
        <w:ind w:left="0"/>
        <w:rPr>
          <w:rFonts w:ascii="Arial" w:hAnsi="Arial" w:cs="Arial"/>
          <w:color w:val="000000" w:themeColor="text1" w:themeTint="FF" w:themeShade="FF"/>
        </w:rPr>
      </w:pPr>
    </w:p>
    <w:sectPr w:rsidRPr="001C2CA9" w:rsidR="00AD3672">
      <w:headerReference w:type="default" r:id="rId11"/>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61580" w:rsidP="00C1554D" w:rsidRDefault="00461580" w14:paraId="3F3E3069" w14:textId="77777777">
      <w:pPr>
        <w:spacing w:after="0" w:line="240" w:lineRule="auto"/>
      </w:pPr>
      <w:r>
        <w:separator/>
      </w:r>
    </w:p>
  </w:endnote>
  <w:endnote w:type="continuationSeparator" w:id="0">
    <w:p w:rsidR="00461580" w:rsidP="00C1554D" w:rsidRDefault="00461580" w14:paraId="14FBFA7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61580" w:rsidP="00C1554D" w:rsidRDefault="00461580" w14:paraId="7EAC6FF7" w14:textId="77777777">
      <w:pPr>
        <w:spacing w:after="0" w:line="240" w:lineRule="auto"/>
      </w:pPr>
      <w:r>
        <w:separator/>
      </w:r>
    </w:p>
  </w:footnote>
  <w:footnote w:type="continuationSeparator" w:id="0">
    <w:p w:rsidR="00461580" w:rsidP="00C1554D" w:rsidRDefault="00461580" w14:paraId="79F0A580"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rsidR="00C1554D" w:rsidRDefault="00C1554D" w14:paraId="19F2B2F9" w14:textId="479C8F44">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rsidR="00C1554D" w:rsidRDefault="00C1554D" w14:paraId="3CE79734" w14:textId="77777777">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WaOp5HsO" int2:invalidationBookmarkName="" int2:hashCode="9YBXiyVX6z1eZ3" int2:id="2LECAs5t">
      <int2:extLst>
        <oel:ext uri="426473B9-03D8-482F-96C9-C2C85392BACA">
          <int2:similarityCritique int2:version="1" int2:context="Questions Is there a need to provide training on how to use technology to collaborate at ￼UWTSD?">
            <int2:source int2:sourceType="Online" int2:sourceTitle="LS0-zccUAQ113y100CzaKhbz.pptx - Group Presentation" int2:sourceUrl="https://www.coursehero.com/file/141392415/LS0-zccUAQ113y100CzaKhbzpptx/" int2:sourceSnippet="Introduction Benefits of technology Introducing students to new ways of staying connected with the University and colleagues Working as a group Chosen question: Is there a need to provide training on how to use technology to collaborate at UWTSD? Digital classrooms benefit many students who live far from the universities where they study or have a disabilities.">
              <int2:suggestions int2:citationType="Inline">
                <int2:suggestion int2:citationStyle="Mla" int2:isIdentical="0">
                  <int2:citationText>(“LS0-zccUAQ113y100CzaKhbz.pptx - Group Presentation”)</int2:citationText>
                </int2:suggestion>
                <int2:suggestion int2:citationStyle="Apa" int2:isIdentical="0">
                  <int2:citationText>(“LS0-zccUAQ113y100CzaKhbz.pptx - Group Presentation”)</int2:citationText>
                </int2:suggestion>
                <int2:suggestion int2:citationStyle="Chicago" int2:isIdentical="0">
                  <int2:citationText>(“LS0-zccUAQ113y100CzaKhbz.pptx - Group Presentation”)</int2:citationText>
                </int2:suggestion>
              </int2:suggestions>
              <int2:suggestions int2:citationType="Full">
                <int2:suggestion int2:citationStyle="Mla" int2:isIdentical="0">
                  <int2:citationText>&lt;i&gt;LS0-zccUAQ113y100CzaKhbz.pptx - Group Presentation&lt;/i&gt;, https://www.coursehero.com/file/141392415/LS0-zccUAQ113y100CzaKhbzpptx/.</int2:citationText>
                </int2:suggestion>
                <int2:suggestion int2:citationStyle="Apa" int2:isIdentical="0">
                  <int2:citationText>&lt;i&gt;LS0-zccUAQ113y100CzaKhbz.pptx - Group Presentation&lt;/i&gt;. (n.d.). Retrieved from https://www.coursehero.com/file/141392415/LS0-zccUAQ113y100CzaKhbzpptx/</int2:citationText>
                </int2:suggestion>
                <int2:suggestion int2:citationStyle="Chicago" int2:isIdentical="0">
                  <int2:citationText>“LS0-zccUAQ113y100CzaKhbz.pptx - Group Presentation” n.d., https://www.coursehero.com/file/141392415/LS0-zccUAQ113y100CzaKhbzpptx/.</int2:citationText>
                </int2:suggestion>
              </int2:suggestions>
            </int2:source>
          </int2:similarityCritique>
        </oel:ext>
      </int2:extLst>
    </int2:bookmark>
    <int2:bookmark int2:bookmarkName="_Int_u10LxhHg" int2:invalidationBookmarkName="" int2:hashCode="S1dVDQ24YEZvTv" int2:id="BH4uFbnV">
      <int2:extLst>
        <oel:ext uri="426473B9-03D8-482F-96C9-C2C85392BACA">
          <int2:similarityCritique int2:version="1" int2:context="Predicting collaboration technology use: Integrating technology adoption and collaboration research.">
            <int2:source int2:sourceType="Online" int2:sourceTitle="Predicting Collaboration Technology Use: Integrating Technology ..." int2:sourceUrl="https://www.researchgate.net/publication/220591351_Predicting_Collaboration_Technology_Use_Integrating_Technology_Adoption_and_Collaboration_Research" int2:sourceSnippet="Predicting Collaboration Technology Use: Integrating Technology Adoption and Collaboration Research. October 2010; Journal of Management Information Systems 27(2):9-54; DOI:10.2307/29780170.">
              <int2:suggestions int2:citationType="Inline">
                <int2:suggestion int2:citationStyle="Mla" int2:isIdentical="1">
                  <int2:citationText>(“Predicting Collaboration Technology Use: Integrating Technology ...”)</int2:citationText>
                </int2:suggestion>
                <int2:suggestion int2:citationStyle="Apa" int2:isIdentical="1">
                  <int2:citationText>(“Predicting Collaboration Technology Use: Integrating Technology ...”)</int2:citationText>
                </int2:suggestion>
                <int2:suggestion int2:citationStyle="Chicago" int2:isIdentical="1">
                  <int2:citationText>(“Predicting Collaboration Technology Use: Integrating Technology ...”)</int2:citationText>
                </int2:suggestion>
              </int2:suggestions>
              <int2:suggestions int2:citationType="Full">
                <int2:suggestion int2:citationStyle="Mla" int2:isIdentical="1">
                  <int2:citationText>&lt;i&gt;Predicting Collaboration Technology Use: Integrating Technology ...&lt;/i&gt;, https://www.researchgate.net/publication/220591351_Predicting_Collaboration_Technology_Use_Integrating_Technology_Adoption_and_Collaboration_Research.</int2:citationText>
                </int2:suggestion>
                <int2:suggestion int2:citationStyle="Apa" int2:isIdentical="1">
                  <int2:citationText>&lt;i&gt;Predicting Collaboration Technology Use: Integrating Technology ...&lt;/i&gt;. (n.d.). Retrieved from https://www.researchgate.net/publication/220591351_Predicting_Collaboration_Technology_Use_Integrating_Technology_Adoption_and_Collaboration_Research</int2:citationText>
                </int2:suggestion>
                <int2:suggestion int2:citationStyle="Chicago" int2:isIdentical="1">
                  <int2:citationText>“Predicting Collaboration Technology Use: Integrating Technology ...” n.d., https://www.researchgate.net/publication/220591351_Predicting_Collaboration_Technology_Use_Integrating_Technology_Adoption_and_Collaboration_Research.</int2:citationText>
                </int2:suggestion>
              </int2:suggestions>
            </int2:source>
            <int2:source int2:sourceType="Online" int2:sourceTitle="Sci-Hub | Predicting Collaboration Technology Use: Integrating ..." int2:sourceUrl="https://sci-hub.se/10.2753/mis0742-1222270201" int2:sourceSnippet="Brown, S. A., Dennis, A. R., &amp; Venkatesh, V. (2010). Predicting Collaboration Technology Use: Integrating Technology Adoption and Collaboration Research.">
              <int2:suggestions int2:citationType="Inline">
                <int2:suggestion int2:citationStyle="Mla" int2:isIdentical="1">
                  <int2:citationText>(“Sci-Hub | Predicting Collaboration Technology Use: Integrating ...”)</int2:citationText>
                </int2:suggestion>
                <int2:suggestion int2:citationStyle="Apa" int2:isIdentical="1">
                  <int2:citationText>(“Sci-Hub | Predicting Collaboration Technology Use: Integrating ...”)</int2:citationText>
                </int2:suggestion>
                <int2:suggestion int2:citationStyle="Chicago" int2:isIdentical="1">
                  <int2:citationText>(“Sci-Hub | Predicting Collaboration Technology Use: Integrating ...”)</int2:citationText>
                </int2:suggestion>
              </int2:suggestions>
              <int2:suggestions int2:citationType="Full">
                <int2:suggestion int2:citationStyle="Mla" int2:isIdentical="1">
                  <int2:citationText>&lt;i&gt;Sci-Hub | Predicting Collaboration Technology Use: Integrating ...&lt;/i&gt;, https://sci-hub.se/10.2753/mis0742-1222270201.</int2:citationText>
                </int2:suggestion>
                <int2:suggestion int2:citationStyle="Apa" int2:isIdentical="1">
                  <int2:citationText>&lt;i&gt;Sci-Hub | Predicting Collaboration Technology Use: Integrating ...&lt;/i&gt;. (n.d.). Retrieved from https://sci-hub.se/10.2753/mis0742-1222270201</int2:citationText>
                </int2:suggestion>
                <int2:suggestion int2:citationStyle="Chicago" int2:isIdentical="1">
                  <int2:citationText>“Sci-Hub | Predicting Collaboration Technology Use: Integrating ...” n.d., https://sci-hub.se/10.2753/mis0742-1222270201.</int2:citationText>
                </int2:suggestion>
              </int2:suggestions>
            </int2:source>
            <int2:source int2:sourceType="Online" int2:sourceTitle="Predicting Collaboration Technology Use: Integrating Technology ..." int2:sourceUrl="https://www.researchgate.net/profile/Alan-Dennis-3/publication/220591351_Predicting_Collaboration_Technology_Use_Integrating_Technology_Adoption_and_Collaboration_Research/links/56341ccc08aeb786b7013eb7/Predicting-Collaboration-Technology-Use-Integrating-Technology-Adoption-and-Collaboration-Research.pdf" int2:sourceSnippet="Predicting Collaboration Technology Use: Integrating Technology Adoption and Collaboration Research SuSaN a. BrOwN, alaN r. DENNIS, aND VISwaNath VENkatESh Su S a n a.">
              <int2:suggestions int2:citationType="Inline">
                <int2:suggestion int2:citationStyle="Mla" int2:isIdentical="0">
                  <int2:citationText>(“Predicting Collaboration Technology Use: Integrating Technology ...”)</int2:citationText>
                </int2:suggestion>
                <int2:suggestion int2:citationStyle="Apa" int2:isIdentical="0">
                  <int2:citationText>(“Predicting Collaboration Technology Use: Integrating Technology ...”)</int2:citationText>
                </int2:suggestion>
                <int2:suggestion int2:citationStyle="Chicago" int2:isIdentical="0">
                  <int2:citationText>(“Predicting Collaboration Technology Use: Integrating Technology ...”)</int2:citationText>
                </int2:suggestion>
              </int2:suggestions>
              <int2:suggestions int2:citationType="Full">
                <int2:suggestion int2:citationStyle="Mla" int2:isIdentical="0">
                  <int2:citationText>&lt;i&gt;Predicting Collaboration Technology Use: Integrating Technology ...&lt;/i&gt;, https://www.researchgate.net/profile/Alan-Dennis-3/publication/220591351_Predicting_Collaboration_Technology_Use_Integrating_Technology_Adoption_and_Collaboration_Research/links/56341ccc08aeb786b7013eb7/Predicting-Collaboration-Technology-Use-Integrating-Technology-Adoption-and-Collaboration-Research.pdf.</int2:citationText>
                </int2:suggestion>
                <int2:suggestion int2:citationStyle="Apa" int2:isIdentical="0">
                  <int2:citationText>&lt;i&gt;Predicting Collaboration Technology Use: Integrating Technology ...&lt;/i&gt;. (n.d.). Retrieved from https://www.researchgate.net/profile/Alan-Dennis-3/publication/220591351_Predicting_Collaboration_Technology_Use_Integrating_Technology_Adoption_and_Collaboration_Research/links/56341ccc08aeb786b7013eb7/Predicting-Collaboration-Technology-Use-Integrating-Technology-Adoption-and-Collaboration-Research.pdf</int2:citationText>
                </int2:suggestion>
                <int2:suggestion int2:citationStyle="Chicago" int2:isIdentical="0">
                  <int2:citationText>“Predicting Collaboration Technology Use: Integrating Technology ...” n.d., https://www.researchgate.net/profile/Alan-Dennis-3/publication/220591351_Predicting_Collaboration_Technology_Use_Integrating_Technology_Adoption_and_Collaboration_Research/links/56341ccc08aeb786b7013eb7/Predicting-Collaboration-Technology-Use-Integrating-Technology-Adoption-and-Collaboration-Research.pdf.</int2:citationText>
                </int2:suggestion>
              </int2:suggestions>
            </int2:source>
          </int2:similarityCritique>
        </oel:ext>
      </int2:extLst>
    </int2:bookmark>
    <int2:bookmark int2:bookmarkName="_Int_cpOr6BAk" int2:invalidationBookmarkName="" int2:hashCode="i/8bYXuDF+uXcF" int2:id="bgku850Q">
      <int2:extLst>
        <oel:ext uri="426473B9-03D8-482F-96C9-C2C85392BACA">
          <int2:similarityCritique int2:version="1" int2:context="Braun, V., Clarke, V. and Gray, D. (2017) Collecting qualitative data : a practical guide to textual, media and virtual techniques.">
            <int2:source int2:sourceType="Online" int2:sourceTitle="Tips for collecting primary data in a Covid-19 era" int2:sourceUrl="https://odi.org/en/publications/tips-for-collecting-primary-data-in-a-covid-19-era/" int2:sourceSnippet="Braun, V., Clarke, V. &amp; Gray, D. (eds) (2017) Collecting qualitative data: a practical guide to textual, media and virtual techniques. Cambridge University Press. [Includes coverage of ethical issues.] Buelo, A., Kirk, A. and Jepson, R. (2020) ‘A novel research method for workshops and co-production of knowledge: using a secret Facebook group’.">
              <int2:suggestions int2:citationType="Inline">
                <int2:suggestion int2:citationStyle="Mla" int2:isIdentical="0">
                  <int2:citationText>(“Tips for collecting primary data in a Covid-19 era”)</int2:citationText>
                </int2:suggestion>
                <int2:suggestion int2:citationStyle="Apa" int2:isIdentical="0">
                  <int2:citationText>(“Tips for collecting primary data in a Covid-19 era”)</int2:citationText>
                </int2:suggestion>
                <int2:suggestion int2:citationStyle="Chicago" int2:isIdentical="0">
                  <int2:citationText>(“Tips for collecting primary data in a Covid-19 era”)</int2:citationText>
                </int2:suggestion>
              </int2:suggestions>
              <int2:suggestions int2:citationType="Full">
                <int2:suggestion int2:citationStyle="Mla" int2:isIdentical="0">
                  <int2:citationText>&lt;i&gt;Tips for collecting primary data in a Covid-19 era&lt;/i&gt;, https://odi.org/en/publications/tips-for-collecting-primary-data-in-a-covid-19-era/.</int2:citationText>
                </int2:suggestion>
                <int2:suggestion int2:citationStyle="Apa" int2:isIdentical="0">
                  <int2:citationText>&lt;i&gt;Tips for collecting primary data in a Covid-19 era&lt;/i&gt;. (n.d.). Retrieved from https://odi.org/en/publications/tips-for-collecting-primary-data-in-a-covid-19-era/</int2:citationText>
                </int2:suggestion>
                <int2:suggestion int2:citationStyle="Chicago" int2:isIdentical="0">
                  <int2:citationText>“Tips for collecting primary data in a Covid-19 era” n.d., https://odi.org/en/publications/tips-for-collecting-primary-data-in-a-covid-19-era/.</int2:citationText>
                </int2:suggestion>
              </int2:suggestions>
            </int2:source>
            <int2:source int2:sourceType="Online" int2:sourceTitle="UWE Bristol Research Repository Home" int2:sourceUrl="https://uwe-repository.worktribe.com/OutputFile/3123226" int2:sourceSnippet="In V. Braun, V. Clarke &amp; D. Gray (Eds.), (2017). Collecting qualitative data: A practical guide to textual and virtual techniques (pp. 1-12). Cambridge: Cambridge University Press. Chapter 1. Collecting Textual, Media and Virtual Data in Qualitative Research. Virginia Braun, Victoria Clarke and Debra Gray. Why this Book?">
              <int2:suggestions int2:citationType="Inline">
                <int2:suggestion int2:citationStyle="Mla" int2:isIdentical="0">
                  <int2:citationText>(“UWE Bristol Research Repository Home”)</int2:citationText>
                </int2:suggestion>
                <int2:suggestion int2:citationStyle="Apa" int2:isIdentical="0">
                  <int2:citationText>(“UWE Bristol Research Repository Home”)</int2:citationText>
                </int2:suggestion>
                <int2:suggestion int2:citationStyle="Chicago" int2:isIdentical="0">
                  <int2:citationText>(“UWE Bristol Research Repository Home”)</int2:citationText>
                </int2:suggestion>
              </int2:suggestions>
              <int2:suggestions int2:citationType="Full">
                <int2:suggestion int2:citationStyle="Mla" int2:isIdentical="0">
                  <int2:citationText>&lt;i&gt;UWE Bristol Research Repository Home&lt;/i&gt;, https://uwe-repository.worktribe.com/OutputFile/3123226.</int2:citationText>
                </int2:suggestion>
                <int2:suggestion int2:citationStyle="Apa" int2:isIdentical="0">
                  <int2:citationText>&lt;i&gt;UWE Bristol Research Repository Home&lt;/i&gt;. (n.d.). Retrieved from https://uwe-repository.worktribe.com/OutputFile/3123226</int2:citationText>
                </int2:suggestion>
                <int2:suggestion int2:citationStyle="Chicago" int2:isIdentical="0">
                  <int2:citationText>“UWE Bristol Research Repository Home” n.d., https://uwe-repository.worktribe.com/OutputFile/3123226.</int2:citationText>
                </int2:suggestion>
              </int2:suggestions>
            </int2:source>
          </int2:similarityCritique>
        </oel:ext>
      </int2:extLst>
    </int2:bookmark>
    <int2:bookmark int2:bookmarkName="_Int_Qu9f3EFg" int2:invalidationBookmarkName="" int2:hashCode="K76L5fhQT9eoVJ" int2:id="p864OXjh">
      <int2:extLst>
        <oel:ext uri="426473B9-03D8-482F-96C9-C2C85392BACA">
          <int2:similarityCritique int2:version="1" int2:context="discussion of the research question is there a need to provide training on how to use technology to collaborate at UWTSD?">
            <int2:source int2:sourceType="Online" int2:sourceTitle="LS0-zccUAQ113y100CzaKhbz.pptx - Group Presentation" int2:sourceUrl="https://www.coursehero.com/file/141392415/LS0-zccUAQ113y100CzaKhbzpptx/" int2:sourceSnippet="Introduction Benefits of technology Introducing students to new ways of staying connected with the University and colleagues Working as a group Chosen question: Is there a need to provide training on how to use technology to collaborate at UWTSD? Digital classrooms benefit many students who live far from the universities where they study or have a disabilities.">
              <int2:suggestions int2:citationType="Inline">
                <int2:suggestion int2:citationStyle="Mla" int2:isIdentical="0">
                  <int2:citationText>(“LS0-zccUAQ113y100CzaKhbz.pptx - Group Presentation”)</int2:citationText>
                </int2:suggestion>
                <int2:suggestion int2:citationStyle="Apa" int2:isIdentical="0">
                  <int2:citationText>(“LS0-zccUAQ113y100CzaKhbz.pptx - Group Presentation”)</int2:citationText>
                </int2:suggestion>
                <int2:suggestion int2:citationStyle="Chicago" int2:isIdentical="0">
                  <int2:citationText>(“LS0-zccUAQ113y100CzaKhbz.pptx - Group Presentation”)</int2:citationText>
                </int2:suggestion>
              </int2:suggestions>
              <int2:suggestions int2:citationType="Full">
                <int2:suggestion int2:citationStyle="Mla" int2:isIdentical="0">
                  <int2:citationText>&lt;i&gt;LS0-zccUAQ113y100CzaKhbz.pptx - Group Presentation&lt;/i&gt;, https://www.coursehero.com/file/141392415/LS0-zccUAQ113y100CzaKhbzpptx/.</int2:citationText>
                </int2:suggestion>
                <int2:suggestion int2:citationStyle="Apa" int2:isIdentical="0">
                  <int2:citationText>&lt;i&gt;LS0-zccUAQ113y100CzaKhbz.pptx - Group Presentation&lt;/i&gt;. (n.d.). Retrieved from https://www.coursehero.com/file/141392415/LS0-zccUAQ113y100CzaKhbzpptx/</int2:citationText>
                </int2:suggestion>
                <int2:suggestion int2:citationStyle="Chicago" int2:isIdentical="0">
                  <int2:citationText>“LS0-zccUAQ113y100CzaKhbz.pptx - Group Presentation” n.d., https://www.coursehero.com/file/141392415/LS0-zccUAQ113y100CzaKhbzpptx/.</int2:citationText>
                </int2:suggestion>
              </int2:suggestions>
            </int2:source>
          </int2:similarityCritique>
        </oel:ext>
      </int2:extLst>
    </int2:bookmark>
    <int2:bookmark int2:bookmarkName="_Int_WTJMVlT1" int2:invalidationBookmarkName="" int2:hashCode="4qpa9gYK8oQBTh" int2:id="T4qlyx7s"/>
    <int2:bookmark int2:bookmarkName="_Int_PLjKf8Uq" int2:invalidationBookmarkName="" int2:hashCode="RoHRJMxsS3O6q/" int2:id="GhlKnpQa"/>
    <int2:bookmark int2:bookmarkName="_Int_PNoN6L3g" int2:invalidationBookmarkName="" int2:hashCode="ckLsYRu99gP6q9" int2:id="8MfXvuWa"/>
    <int2:bookmark int2:bookmarkName="_Int_BUfvTBZ7" int2:invalidationBookmarkName="" int2:hashCode="nCmAB+yWj6W43i" int2:id="3yigzxfR"/>
    <int2:entireDocument int2:id="o0KokEZK">
      <int2:extLst>
        <oel:ext uri="E302BA01-7950-474C-9AD3-286E660C40A8">
          <int2:similaritySummary int2:version="1" int2:runId="1669940963650" int2:tilesCheckedInThisRun="77" int2:totalNumOfTiles="77" int2:similarityAnnotationCount="6" int2:numWords="2219" int2:numFlaggedWords="96"/>
        </oel:ext>
      </int2:extLst>
    </int2:entireDocument>
  </int2:observations>
  <int2:intelligenceSettings/>
  <int2:onDemandWorkflows>
    <int2:onDemandWorkflow int2:type="SimilarityCheck" int2:paragraphVersions="25BD4621-77777777 28ED7B48-77777777 2D7CB220-77777777 1FF900B4-77777777 4CDCC418-77777777 740E823D-77777777 0C2FC651-77777777 4E3A3B7A-17D6FB33 151504F2-1EC3E420 0F8646DB-0D1FBD7B 6BAB90F0-6015C1F1 29151C78-1FD7BADD 2E8EAAA3-322874EC 325A42CC-7210C87B 68C1C117-2D6F831C 2A0589C3-3182C759 01265C14-37A72E54 23A915CC-28B60AC7 6AC83BB3-1EA71FD7 0C7D3E78-3BD24062 0BFCD1B0-7D04F77E 4297A392-4E6AE930 7680A569-40569838 551A658C-70B69774 27DD370D-6C95B594 4663D006-7E304753 1D2D307E-69AA16A1 3D331BEB-6CC2E2C1 0B8204E5-1602858F 79CA738C-66BFAF54 10789D1D-4E77DD49 67710844-7657153B 76F57E10-42F22CEA 42125873-5B2A8ACB 7240C03A-0372D1F6 1E0A3334-51FC29BE 5FB1E5A5-72B94AA2 64716400-15D90896 0A059EF5-14AFD979 3936C0D6-0490AF55 3DA2FE56-3103F466 7FC3A7A5-100366CC 6D8B4B57-13D64165 1D976BAD-550A9739 12585B93-62BDBF29 245B80E8-656D052B 226C2800-2A4758A0 0E1FB6B0-71B03921 108C93DD-7C1135E9 3B4E276D-404B5D22 2640C7B5-1E3A22E1 3758C717-63DA7D6B 500A5753-37C4E2BF 173B79D4-5FBD7595 0254BE7B-081C3700 3D76A4F6-0BA3576A 145D30D6-5627457A 3BA13AF4-335F701E 6F5D01B1-5E16D87D 2D7C108C-0B939C3C 38DD6750-20D146C6 1794E430-4602B923 71855A4A-23E5BC46 3F7498C7-7715F1D7 1FEBC65C-332577A3 3F6B753E-187D9AE0 25AB4491-36722334 63DC040C-702E6DA4 2B753ADF-5E7B94F5 4B604A56-44B7218E 4810B077-0C06A337 434E9C4C-72572B59 39CEEBFF-2DD277CC 52406E0D-2E9BE67F 0CCACF74-1B9F1AF5 5B8549BD-2C12735F 236AC522-301B52E5 52196B4A-5A682351 3435C9BB-5A5B501B 0A943A67-0E88C83A 190CBE73-40EE2B8D 0C0984EF-643D8DF4 287BAE45-2BD964BC 4DFA47B4-159DA234 5B646840-36004467 434D0580-7CD8D06B 24C09FAB-0CBA3446 5E740A0A-24B20CB5 5D9E44E2-1BC576BC 0168BB9B-29F1CA5B 3BECBC82-04089618 5872BDD5-44E9672D 4230FFA5-5B968180 5E56A69E-7F70E14C 16309E08-5B1D8C7A 01192DDA-5FFD31B5 055B3C79-188E33C0 7BA954C8-2A6E2C41 414A9568-3D7EF003 1278F458-7FC6CA44 31D416F6-2B540844 35FC5B66-6B941170 481275FA-18F118F5 6C4D7483-4DBB3BDD 5DDFCFA2-51BFF1B1 3D89B8A3-1A9D7CF8 2C6140B6-5929F019 32BA42F2-2CB3F316 1A8DD688-1DE69937 768E535B-710296C2 692A3764-23C53F8A 4B0484E1-56911FDE 733B69DD-1AC6923D 3B418872-73F56202 649AD7AC-6A6E3326 6A10EE88-35FC5213 2BE56298-1A0423D5 2BDF6837-77777777 73174D2C-77777777 010404E0-0C17656A 2B18BE36-76B7E9A4 423AEE38-5AF974B6 0959FC0A-2723A6B4 5602A0E5-3DE34CD4 54074079-77777777 41EF71EA-325F1BCD 0BBE5343-44C1B173 458250ED-3EFD3E10 43B37FBF-0EF7E70D 5BF4FFD0-0D3C12C9 58436997-7904500F 2C861940-77777777 24FB77A0-47D74BDF 64E8912A-64129005 4E86A3FF-19E65DFA 18D7563A-7B836E3A 399CA806-3A2D8761 67350337-5813AB73 7E99E2FD-77777777 1171B05B-77777777 45B4CCF0-33E85414 07A42DC9-0F201943 2F2E1AA3-01E09EC3 1E33CF36-6655CB40 05F47CC2-71669CB7 2604A0AD-7A1F91F0 367938C7-7D4FDB6B 54416BB0-48384754 7BC51794-405683C6 1F4A6F8A-193E5BCF 02AA232A-33D79276 1BB97BFB-5BF9CF3D 309A6BB6-26C63DB4 0F9FE316-70602ACF 0F26974E-4ADB2E7A 2A283521-011A522B 6C39937F-13501B4C 3C19DA52-75AA181A 04C34AB7-48EF5752 5F5713CF-19E5C460 753E8689-32BE31DD 1F3FCB2E-00E15BC9 5F37E856-52A207B0 4D056812-0BA794D0 4D16C801-4DEB984F 36DE4831-582C5937 7656CE9E-390EBF97 458FF868-2A7FB685 76C9E94A-46878411 4FEA3BFB-7D51A9C0 4C7C5D3C-20036750 1547C0B8-307D8AFD 1BAEDEEA-6CEA34CB 62D39221-613CA7D9 003D9E55-241DB623 3E1AC177-0CCD619D 6BAC4203-1900102A 7A7C42F0-42D4F0BF 19CD3B3E-6C4C980E 552B3FE2-72D9BC5A 5142DEC2-08D05B10 61262A99-081896D7 3B2F3521-503DB246 17BB782D-65A7E6CC 578D0412-5E5F4505 396F4566-30D54725 535B4280-7055EC2B 70A63848-2C84DFED 6FA7D5F7-4F738DA0 47D4367A-3E1226BA 496D96A2-14229325 39640291-34BE2F0F 37475AD6-2A52FD5C 214C9138-04F7C961 0EAF775E-04339007 00254B7E-103FE648 5F71BCF6-68A66DE2 1191523F-51A94E25 69EBBC26-6CDDE417 62175DA5-2E88F4CE 2BE2BEF6-60BB1C9F 3A25520D-24E571B8 62B62369-241656E8 1CC688E6-74A2DB37 0D86E5BC-428F99EF 713982C8-0C37DF64 24AEB6E2-26DF1DA9 39010C90-1C98FB49 6C9BEB41-6B75E79D 20E72BBF-6A12AAD1 20C873C5-271BD6F2 37A8761C-298D4ECC 24516E42-78D6C68A 60D65B75-5896BC09 0829128B-5FDEA4B5 6000061A-36785815 0DBD497A-17B50E80 00239298-6207BFCE 4BB108A4-7AB92A56 33B5ED90-7D6A3C19 349E7C41-2C999162 01433C0E-1C19B203 01104906-6AF8DA3C 3B166C2F-7EBFCB92 31230047-41100BFA 6FB27FDD-3EB59DAF 3F4CDA46-37A96700 1BF828CE-4C3994E0 0CD789CD-66D880C4 1E87A8D8-2E80629B 64903C4B-77235D57 61C37DF2-5BA76D50 790D8B44-06E5E855 5777FC9E-57403B86 131F8B30-6CFCCB31 7E0439B1-6AB7E9F5 274D6B77-663DEC74 2D14470F-3144426A 754174E5-60B12708 7473888A-533415CF 18405E83-2FD45994 096926FD-2ADCBB44 56EAAA68-2EF0AB4C 314CD9C8-5636C76A 19F2B2F9-479C8F44 3CE79734-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34">
    <w:nsid w:val="79bdf91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3">
    <w:nsid w:val="2626526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2">
    <w:nsid w:val="36e77c7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1">
    <w:nsid w:val="5a4bd5e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0">
    <w:nsid w:val="5d24d7c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9">
    <w:nsid w:val="1ce0cbf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8">
    <w:nsid w:val="343cb4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7">
    <w:nsid w:val="45b89d4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6">
    <w:nsid w:val="77e4a2c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5">
    <w:nsid w:val="325cd2e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4">
    <w:nsid w:val="10796fa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3">
    <w:nsid w:val="3d85978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
    <w:nsid w:val="3d94a00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nsid w:val="345bb7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70d3b61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2890015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2a8e742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712deae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75534c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7ad375b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6c5cb50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539e481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e20271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186b01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14a8813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44ba73c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3e04551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3e265a5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be3166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75d23ff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5f5159b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4e9040f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10508a9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1f5b515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9ED6BD7"/>
    <w:multiLevelType w:val="multilevel"/>
    <w:tmpl w:val="D352AF64"/>
    <w:lvl w:ilvl="0">
      <w:start w:val="1"/>
      <w:numFmt w:val="decimal"/>
      <w:lvlText w:val="%1."/>
      <w:lvlJc w:val="left"/>
      <w:pPr>
        <w:ind w:left="720" w:hanging="360"/>
      </w:pPr>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16cid:durableId="18318247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59A23"/>
    <w:rsid w:val="0006EA9C"/>
    <w:rsid w:val="000B31CA"/>
    <w:rsid w:val="000C4B08"/>
    <w:rsid w:val="00103047"/>
    <w:rsid w:val="00164B3B"/>
    <w:rsid w:val="00195AB0"/>
    <w:rsid w:val="001AFFBD"/>
    <w:rsid w:val="001C2CA9"/>
    <w:rsid w:val="001E30CE"/>
    <w:rsid w:val="002232EE"/>
    <w:rsid w:val="00316792"/>
    <w:rsid w:val="00326A45"/>
    <w:rsid w:val="00461580"/>
    <w:rsid w:val="004772FD"/>
    <w:rsid w:val="004965F7"/>
    <w:rsid w:val="004C15F4"/>
    <w:rsid w:val="004C6602"/>
    <w:rsid w:val="005E3BBB"/>
    <w:rsid w:val="005F6BED"/>
    <w:rsid w:val="00672215"/>
    <w:rsid w:val="007B5D08"/>
    <w:rsid w:val="007F1405"/>
    <w:rsid w:val="0084A6BD"/>
    <w:rsid w:val="008766E3"/>
    <w:rsid w:val="008A603E"/>
    <w:rsid w:val="008D2F97"/>
    <w:rsid w:val="009146C9"/>
    <w:rsid w:val="009A91D7"/>
    <w:rsid w:val="00A306E2"/>
    <w:rsid w:val="00A40E06"/>
    <w:rsid w:val="00A7D252"/>
    <w:rsid w:val="00A90555"/>
    <w:rsid w:val="00AD3672"/>
    <w:rsid w:val="00BB3E55"/>
    <w:rsid w:val="00BE6EDC"/>
    <w:rsid w:val="00C01C6A"/>
    <w:rsid w:val="00C1554D"/>
    <w:rsid w:val="00CA1570"/>
    <w:rsid w:val="00CC42EC"/>
    <w:rsid w:val="00D11D1D"/>
    <w:rsid w:val="00D1C3DD"/>
    <w:rsid w:val="00D52717"/>
    <w:rsid w:val="00D91E62"/>
    <w:rsid w:val="00E54D4E"/>
    <w:rsid w:val="00EF38ED"/>
    <w:rsid w:val="00F15E9E"/>
    <w:rsid w:val="00FB719F"/>
    <w:rsid w:val="00FC7FEC"/>
    <w:rsid w:val="012C012F"/>
    <w:rsid w:val="014AD913"/>
    <w:rsid w:val="0173093F"/>
    <w:rsid w:val="01842650"/>
    <w:rsid w:val="01CF6414"/>
    <w:rsid w:val="01ED36FA"/>
    <w:rsid w:val="01FFD270"/>
    <w:rsid w:val="02084FAA"/>
    <w:rsid w:val="02161791"/>
    <w:rsid w:val="0235A1C1"/>
    <w:rsid w:val="02437620"/>
    <w:rsid w:val="024AB219"/>
    <w:rsid w:val="0251EAB6"/>
    <w:rsid w:val="02529F9F"/>
    <w:rsid w:val="0258FE44"/>
    <w:rsid w:val="025F258D"/>
    <w:rsid w:val="02B513B6"/>
    <w:rsid w:val="02B6473E"/>
    <w:rsid w:val="02FCA58B"/>
    <w:rsid w:val="031FF6B1"/>
    <w:rsid w:val="0367DF42"/>
    <w:rsid w:val="036F639F"/>
    <w:rsid w:val="0395DC7D"/>
    <w:rsid w:val="0399B57D"/>
    <w:rsid w:val="039BA2D1"/>
    <w:rsid w:val="039FA558"/>
    <w:rsid w:val="0411BA8F"/>
    <w:rsid w:val="0428547D"/>
    <w:rsid w:val="0445D771"/>
    <w:rsid w:val="0457A6F4"/>
    <w:rsid w:val="0463A1F1"/>
    <w:rsid w:val="0465BB0B"/>
    <w:rsid w:val="04BAA356"/>
    <w:rsid w:val="04DE23FB"/>
    <w:rsid w:val="04E96918"/>
    <w:rsid w:val="04EDDC79"/>
    <w:rsid w:val="0508ECF1"/>
    <w:rsid w:val="0512DC14"/>
    <w:rsid w:val="0523DF23"/>
    <w:rsid w:val="0530F87D"/>
    <w:rsid w:val="0531ACDE"/>
    <w:rsid w:val="0539F4B4"/>
    <w:rsid w:val="054BAB9E"/>
    <w:rsid w:val="0588B544"/>
    <w:rsid w:val="059249D2"/>
    <w:rsid w:val="05B03762"/>
    <w:rsid w:val="05B7D243"/>
    <w:rsid w:val="05C18DCD"/>
    <w:rsid w:val="05D04110"/>
    <w:rsid w:val="05EAE0BF"/>
    <w:rsid w:val="05FF7252"/>
    <w:rsid w:val="06143D8C"/>
    <w:rsid w:val="06154864"/>
    <w:rsid w:val="06498657"/>
    <w:rsid w:val="065694BD"/>
    <w:rsid w:val="066400E7"/>
    <w:rsid w:val="06CD7D3F"/>
    <w:rsid w:val="070A02BA"/>
    <w:rsid w:val="071E73BC"/>
    <w:rsid w:val="073760C9"/>
    <w:rsid w:val="07394E6F"/>
    <w:rsid w:val="076629C8"/>
    <w:rsid w:val="078F8415"/>
    <w:rsid w:val="0796466B"/>
    <w:rsid w:val="07A533D0"/>
    <w:rsid w:val="07A89BDC"/>
    <w:rsid w:val="07C16F66"/>
    <w:rsid w:val="07C911B1"/>
    <w:rsid w:val="07C9E9F7"/>
    <w:rsid w:val="07CBD1BF"/>
    <w:rsid w:val="07CE82D7"/>
    <w:rsid w:val="07EAB77B"/>
    <w:rsid w:val="07EB336F"/>
    <w:rsid w:val="08257D3B"/>
    <w:rsid w:val="0829F50C"/>
    <w:rsid w:val="0838D6D8"/>
    <w:rsid w:val="084EE450"/>
    <w:rsid w:val="08696B82"/>
    <w:rsid w:val="086F0CFB"/>
    <w:rsid w:val="0879FBB3"/>
    <w:rsid w:val="087A3256"/>
    <w:rsid w:val="0892629D"/>
    <w:rsid w:val="08C05606"/>
    <w:rsid w:val="08F5D610"/>
    <w:rsid w:val="0906E407"/>
    <w:rsid w:val="093C7EB7"/>
    <w:rsid w:val="095C00FC"/>
    <w:rsid w:val="09636E72"/>
    <w:rsid w:val="096BCF18"/>
    <w:rsid w:val="0980A1D7"/>
    <w:rsid w:val="098451D3"/>
    <w:rsid w:val="098687DC"/>
    <w:rsid w:val="098703D0"/>
    <w:rsid w:val="09A19104"/>
    <w:rsid w:val="09AE220E"/>
    <w:rsid w:val="09CD36EB"/>
    <w:rsid w:val="09D98D72"/>
    <w:rsid w:val="09E706A4"/>
    <w:rsid w:val="09E8BB78"/>
    <w:rsid w:val="09E8ED07"/>
    <w:rsid w:val="09E97ED8"/>
    <w:rsid w:val="09EA8077"/>
    <w:rsid w:val="0A053BE3"/>
    <w:rsid w:val="0A0FDCAA"/>
    <w:rsid w:val="0A15CC14"/>
    <w:rsid w:val="0A25031A"/>
    <w:rsid w:val="0A449F79"/>
    <w:rsid w:val="0A656ABD"/>
    <w:rsid w:val="0ADB7075"/>
    <w:rsid w:val="0ADD7A8A"/>
    <w:rsid w:val="0AF0C332"/>
    <w:rsid w:val="0AFE0499"/>
    <w:rsid w:val="0B22D431"/>
    <w:rsid w:val="0B30D524"/>
    <w:rsid w:val="0B44B0D4"/>
    <w:rsid w:val="0B6B270E"/>
    <w:rsid w:val="0B8495FE"/>
    <w:rsid w:val="0BA7F41A"/>
    <w:rsid w:val="0BD1DFB7"/>
    <w:rsid w:val="0BE1B6D5"/>
    <w:rsid w:val="0BE28B52"/>
    <w:rsid w:val="0BE57E4C"/>
    <w:rsid w:val="0BFAE507"/>
    <w:rsid w:val="0C282431"/>
    <w:rsid w:val="0C2AEFCA"/>
    <w:rsid w:val="0C43613D"/>
    <w:rsid w:val="0C576D6A"/>
    <w:rsid w:val="0C882FA1"/>
    <w:rsid w:val="0CA63DD5"/>
    <w:rsid w:val="0CA7F678"/>
    <w:rsid w:val="0CA7F678"/>
    <w:rsid w:val="0CA8EF34"/>
    <w:rsid w:val="0CAB6723"/>
    <w:rsid w:val="0CB3F91A"/>
    <w:rsid w:val="0CC1708F"/>
    <w:rsid w:val="0CD1EF4E"/>
    <w:rsid w:val="0CEDC381"/>
    <w:rsid w:val="0CFA5E0B"/>
    <w:rsid w:val="0CFED000"/>
    <w:rsid w:val="0D117FAD"/>
    <w:rsid w:val="0D1A02D3"/>
    <w:rsid w:val="0D2615C3"/>
    <w:rsid w:val="0D712C82"/>
    <w:rsid w:val="0D7C2328"/>
    <w:rsid w:val="0D9AE809"/>
    <w:rsid w:val="0DB942AF"/>
    <w:rsid w:val="0DDB2B21"/>
    <w:rsid w:val="0DDCA9A4"/>
    <w:rsid w:val="0E267338"/>
    <w:rsid w:val="0E2B9CCF"/>
    <w:rsid w:val="0E392B7B"/>
    <w:rsid w:val="0E4FC97B"/>
    <w:rsid w:val="0E7C2AC9"/>
    <w:rsid w:val="0E7EEEAA"/>
    <w:rsid w:val="0E8993E2"/>
    <w:rsid w:val="0E908B70"/>
    <w:rsid w:val="0E996D3B"/>
    <w:rsid w:val="0E9DDEEE"/>
    <w:rsid w:val="0EB08BF2"/>
    <w:rsid w:val="0EBA7F2B"/>
    <w:rsid w:val="0EC2A938"/>
    <w:rsid w:val="0EE09CBA"/>
    <w:rsid w:val="0EE93D37"/>
    <w:rsid w:val="0EEA9F54"/>
    <w:rsid w:val="0EFC72EA"/>
    <w:rsid w:val="0F1E616F"/>
    <w:rsid w:val="0F3122A7"/>
    <w:rsid w:val="0F5C6A31"/>
    <w:rsid w:val="0F665258"/>
    <w:rsid w:val="0F9A1851"/>
    <w:rsid w:val="0FB273B3"/>
    <w:rsid w:val="0FBB1B1D"/>
    <w:rsid w:val="0FC76D30"/>
    <w:rsid w:val="0FE2765C"/>
    <w:rsid w:val="0FF64554"/>
    <w:rsid w:val="0FF9CC86"/>
    <w:rsid w:val="1014C1DD"/>
    <w:rsid w:val="10389BB7"/>
    <w:rsid w:val="104ADC9B"/>
    <w:rsid w:val="104CCB1F"/>
    <w:rsid w:val="105625B0"/>
    <w:rsid w:val="10607D82"/>
    <w:rsid w:val="1067ECC5"/>
    <w:rsid w:val="107F1E2E"/>
    <w:rsid w:val="10A79554"/>
    <w:rsid w:val="10D7A498"/>
    <w:rsid w:val="10FAD78F"/>
    <w:rsid w:val="11201E8A"/>
    <w:rsid w:val="1126456C"/>
    <w:rsid w:val="114206D9"/>
    <w:rsid w:val="1146C10D"/>
    <w:rsid w:val="115B36E2"/>
    <w:rsid w:val="11633D91"/>
    <w:rsid w:val="11A56071"/>
    <w:rsid w:val="11A89927"/>
    <w:rsid w:val="11C0353F"/>
    <w:rsid w:val="11EA7438"/>
    <w:rsid w:val="120D2062"/>
    <w:rsid w:val="1221D037"/>
    <w:rsid w:val="12250713"/>
    <w:rsid w:val="12449DA5"/>
    <w:rsid w:val="125BE287"/>
    <w:rsid w:val="1268C369"/>
    <w:rsid w:val="12791164"/>
    <w:rsid w:val="128BC396"/>
    <w:rsid w:val="12946ABD"/>
    <w:rsid w:val="1296A7F0"/>
    <w:rsid w:val="129D2C98"/>
    <w:rsid w:val="12C1D63B"/>
    <w:rsid w:val="12C80E8C"/>
    <w:rsid w:val="12D258F7"/>
    <w:rsid w:val="12DA6198"/>
    <w:rsid w:val="130C333F"/>
    <w:rsid w:val="130D7B37"/>
    <w:rsid w:val="1324928B"/>
    <w:rsid w:val="133D9C91"/>
    <w:rsid w:val="134DB0BA"/>
    <w:rsid w:val="136DD663"/>
    <w:rsid w:val="137C43E1"/>
    <w:rsid w:val="139129C8"/>
    <w:rsid w:val="13C6A9BF"/>
    <w:rsid w:val="13D5B754"/>
    <w:rsid w:val="13D7B074"/>
    <w:rsid w:val="13EF30EA"/>
    <w:rsid w:val="13F20008"/>
    <w:rsid w:val="141AA73E"/>
    <w:rsid w:val="142504B3"/>
    <w:rsid w:val="1426C753"/>
    <w:rsid w:val="14371006"/>
    <w:rsid w:val="145066CF"/>
    <w:rsid w:val="1457BF4C"/>
    <w:rsid w:val="146E2958"/>
    <w:rsid w:val="147C77CC"/>
    <w:rsid w:val="149AE1D1"/>
    <w:rsid w:val="14A0A9D5"/>
    <w:rsid w:val="14BB873C"/>
    <w:rsid w:val="14FB3450"/>
    <w:rsid w:val="1535A202"/>
    <w:rsid w:val="15546051"/>
    <w:rsid w:val="155891E6"/>
    <w:rsid w:val="155B3E56"/>
    <w:rsid w:val="156F7D82"/>
    <w:rsid w:val="157C2E99"/>
    <w:rsid w:val="158ED5D6"/>
    <w:rsid w:val="15933E2A"/>
    <w:rsid w:val="15B3643A"/>
    <w:rsid w:val="15C36458"/>
    <w:rsid w:val="15E9F9DB"/>
    <w:rsid w:val="15FC6DBF"/>
    <w:rsid w:val="1608EB26"/>
    <w:rsid w:val="161424E0"/>
    <w:rsid w:val="162B164D"/>
    <w:rsid w:val="1636AEB4"/>
    <w:rsid w:val="163889F2"/>
    <w:rsid w:val="163D687B"/>
    <w:rsid w:val="163E65AA"/>
    <w:rsid w:val="167539A9"/>
    <w:rsid w:val="16943D70"/>
    <w:rsid w:val="16A57725"/>
    <w:rsid w:val="16C060D5"/>
    <w:rsid w:val="16C6760A"/>
    <w:rsid w:val="16DB26BF"/>
    <w:rsid w:val="16E066DD"/>
    <w:rsid w:val="16F46247"/>
    <w:rsid w:val="170F9ABB"/>
    <w:rsid w:val="1726D1AC"/>
    <w:rsid w:val="1728140A"/>
    <w:rsid w:val="17329785"/>
    <w:rsid w:val="17358348"/>
    <w:rsid w:val="174296F5"/>
    <w:rsid w:val="1746D5E3"/>
    <w:rsid w:val="175E6815"/>
    <w:rsid w:val="176198BF"/>
    <w:rsid w:val="177BADF7"/>
    <w:rsid w:val="179B7FAF"/>
    <w:rsid w:val="17D00B90"/>
    <w:rsid w:val="17D27F15"/>
    <w:rsid w:val="17EFE185"/>
    <w:rsid w:val="17F5201E"/>
    <w:rsid w:val="180A3EB9"/>
    <w:rsid w:val="18300DD1"/>
    <w:rsid w:val="187C806F"/>
    <w:rsid w:val="18A36A65"/>
    <w:rsid w:val="18AB6B1C"/>
    <w:rsid w:val="18CAF4E2"/>
    <w:rsid w:val="18EB82BD"/>
    <w:rsid w:val="18F33020"/>
    <w:rsid w:val="18F7DD41"/>
    <w:rsid w:val="18F9D4D9"/>
    <w:rsid w:val="18FA3876"/>
    <w:rsid w:val="191B0085"/>
    <w:rsid w:val="191E29CE"/>
    <w:rsid w:val="1923D7F2"/>
    <w:rsid w:val="193378B6"/>
    <w:rsid w:val="19585BC3"/>
    <w:rsid w:val="196BDBF1"/>
    <w:rsid w:val="196E4F76"/>
    <w:rsid w:val="19954F1D"/>
    <w:rsid w:val="19D374E4"/>
    <w:rsid w:val="19FF09EA"/>
    <w:rsid w:val="1A2C0309"/>
    <w:rsid w:val="1A6EBF4F"/>
    <w:rsid w:val="1A9BE870"/>
    <w:rsid w:val="1AA3392B"/>
    <w:rsid w:val="1ACA0AEB"/>
    <w:rsid w:val="1AD414F0"/>
    <w:rsid w:val="1AEEC955"/>
    <w:rsid w:val="1B107AA0"/>
    <w:rsid w:val="1B1B8311"/>
    <w:rsid w:val="1B1D2B0A"/>
    <w:rsid w:val="1B429180"/>
    <w:rsid w:val="1B8A7412"/>
    <w:rsid w:val="1BB3B533"/>
    <w:rsid w:val="1BC3A1D5"/>
    <w:rsid w:val="1BD21A3E"/>
    <w:rsid w:val="1BE2C4FD"/>
    <w:rsid w:val="1BF6E1F9"/>
    <w:rsid w:val="1C23237F"/>
    <w:rsid w:val="1C28FF40"/>
    <w:rsid w:val="1C4968FC"/>
    <w:rsid w:val="1C5B78B4"/>
    <w:rsid w:val="1C682B81"/>
    <w:rsid w:val="1C8FFC85"/>
    <w:rsid w:val="1CA5F038"/>
    <w:rsid w:val="1CB817C4"/>
    <w:rsid w:val="1CCCEFDF"/>
    <w:rsid w:val="1CF0CDAB"/>
    <w:rsid w:val="1D1C82CB"/>
    <w:rsid w:val="1D323AF8"/>
    <w:rsid w:val="1D49206F"/>
    <w:rsid w:val="1D53A9F2"/>
    <w:rsid w:val="1D6E2215"/>
    <w:rsid w:val="1D8B9C6F"/>
    <w:rsid w:val="1D92B25A"/>
    <w:rsid w:val="1D97B61B"/>
    <w:rsid w:val="1DA8D625"/>
    <w:rsid w:val="1DC6A143"/>
    <w:rsid w:val="1DC79029"/>
    <w:rsid w:val="1DE53498"/>
    <w:rsid w:val="1DF74915"/>
    <w:rsid w:val="1DFB0FCE"/>
    <w:rsid w:val="1E198AB8"/>
    <w:rsid w:val="1E210A63"/>
    <w:rsid w:val="1E3E693B"/>
    <w:rsid w:val="1E41C099"/>
    <w:rsid w:val="1E501E48"/>
    <w:rsid w:val="1E720D0D"/>
    <w:rsid w:val="1E924E93"/>
    <w:rsid w:val="1E92A3A0"/>
    <w:rsid w:val="1EB75519"/>
    <w:rsid w:val="1ECFF6CD"/>
    <w:rsid w:val="1ED472E7"/>
    <w:rsid w:val="1EEF7A53"/>
    <w:rsid w:val="1EF49E62"/>
    <w:rsid w:val="1F15DCF8"/>
    <w:rsid w:val="1F29E9DB"/>
    <w:rsid w:val="1F3CF2FE"/>
    <w:rsid w:val="1F5FEA68"/>
    <w:rsid w:val="1F857D1F"/>
    <w:rsid w:val="1F996F90"/>
    <w:rsid w:val="1FB0DD7E"/>
    <w:rsid w:val="1FC22763"/>
    <w:rsid w:val="1FC89923"/>
    <w:rsid w:val="1FDB1D75"/>
    <w:rsid w:val="1FDBD1C9"/>
    <w:rsid w:val="1FF6134F"/>
    <w:rsid w:val="200C2CEE"/>
    <w:rsid w:val="200D80C1"/>
    <w:rsid w:val="2010CD6B"/>
    <w:rsid w:val="2023685B"/>
    <w:rsid w:val="2023CD02"/>
    <w:rsid w:val="2041371C"/>
    <w:rsid w:val="20525608"/>
    <w:rsid w:val="2063B6A4"/>
    <w:rsid w:val="2066E046"/>
    <w:rsid w:val="2068C359"/>
    <w:rsid w:val="20707CB5"/>
    <w:rsid w:val="20760E4C"/>
    <w:rsid w:val="208C3AAE"/>
    <w:rsid w:val="208C516B"/>
    <w:rsid w:val="20992D91"/>
    <w:rsid w:val="20D0559A"/>
    <w:rsid w:val="20DB2E1E"/>
    <w:rsid w:val="20E5516F"/>
    <w:rsid w:val="20EE3563"/>
    <w:rsid w:val="20F9C1BF"/>
    <w:rsid w:val="212677D5"/>
    <w:rsid w:val="212EE9D7"/>
    <w:rsid w:val="213768EB"/>
    <w:rsid w:val="214261F5"/>
    <w:rsid w:val="2149AF97"/>
    <w:rsid w:val="216F1463"/>
    <w:rsid w:val="2175066B"/>
    <w:rsid w:val="217609FD"/>
    <w:rsid w:val="2176EDD6"/>
    <w:rsid w:val="21862C6A"/>
    <w:rsid w:val="218F1122"/>
    <w:rsid w:val="21E6163E"/>
    <w:rsid w:val="21ED151A"/>
    <w:rsid w:val="2202B0A7"/>
    <w:rsid w:val="221F254B"/>
    <w:rsid w:val="223AD0DF"/>
    <w:rsid w:val="22485523"/>
    <w:rsid w:val="22618A9D"/>
    <w:rsid w:val="22782A07"/>
    <w:rsid w:val="22A05DFB"/>
    <w:rsid w:val="22BC4EFD"/>
    <w:rsid w:val="22DE3256"/>
    <w:rsid w:val="23039AB7"/>
    <w:rsid w:val="233452FB"/>
    <w:rsid w:val="235981C9"/>
    <w:rsid w:val="2362A11D"/>
    <w:rsid w:val="236390C4"/>
    <w:rsid w:val="23806794"/>
    <w:rsid w:val="23C0052C"/>
    <w:rsid w:val="23E02FED"/>
    <w:rsid w:val="23E42584"/>
    <w:rsid w:val="23EED3DE"/>
    <w:rsid w:val="2401F3DE"/>
    <w:rsid w:val="24069712"/>
    <w:rsid w:val="243C6207"/>
    <w:rsid w:val="24658651"/>
    <w:rsid w:val="2475D09C"/>
    <w:rsid w:val="24904BE7"/>
    <w:rsid w:val="24CFF476"/>
    <w:rsid w:val="24DE29FA"/>
    <w:rsid w:val="24FCEC32"/>
    <w:rsid w:val="24FDFF5D"/>
    <w:rsid w:val="25184865"/>
    <w:rsid w:val="252C0BE6"/>
    <w:rsid w:val="253B094B"/>
    <w:rsid w:val="253D4D1E"/>
    <w:rsid w:val="256EBA29"/>
    <w:rsid w:val="25787F54"/>
    <w:rsid w:val="257C004E"/>
    <w:rsid w:val="25928BE6"/>
    <w:rsid w:val="25992B5F"/>
    <w:rsid w:val="259DC43F"/>
    <w:rsid w:val="25AB2134"/>
    <w:rsid w:val="25B03E08"/>
    <w:rsid w:val="25CFDBD4"/>
    <w:rsid w:val="25F04B42"/>
    <w:rsid w:val="261A8D9A"/>
    <w:rsid w:val="26434DB1"/>
    <w:rsid w:val="26434DB1"/>
    <w:rsid w:val="26636A2A"/>
    <w:rsid w:val="268A7147"/>
    <w:rsid w:val="2691228B"/>
    <w:rsid w:val="2698BC93"/>
    <w:rsid w:val="26A54DFE"/>
    <w:rsid w:val="26D56F76"/>
    <w:rsid w:val="26DBF8A5"/>
    <w:rsid w:val="270A8A8A"/>
    <w:rsid w:val="270C7102"/>
    <w:rsid w:val="27266EC1"/>
    <w:rsid w:val="279E9815"/>
    <w:rsid w:val="27A91145"/>
    <w:rsid w:val="27C9AEB8"/>
    <w:rsid w:val="285959C8"/>
    <w:rsid w:val="2859BEFF"/>
    <w:rsid w:val="2877C906"/>
    <w:rsid w:val="28B1E1AB"/>
    <w:rsid w:val="28C23F22"/>
    <w:rsid w:val="28C97C6C"/>
    <w:rsid w:val="28DB677F"/>
    <w:rsid w:val="28E92BCD"/>
    <w:rsid w:val="28F53307"/>
    <w:rsid w:val="2908990B"/>
    <w:rsid w:val="291B34A8"/>
    <w:rsid w:val="292B4CFC"/>
    <w:rsid w:val="292C5F65"/>
    <w:rsid w:val="292C7066"/>
    <w:rsid w:val="29344B7D"/>
    <w:rsid w:val="293AD965"/>
    <w:rsid w:val="29418ABD"/>
    <w:rsid w:val="2951FA52"/>
    <w:rsid w:val="295CCDC1"/>
    <w:rsid w:val="295F78FA"/>
    <w:rsid w:val="296CF59E"/>
    <w:rsid w:val="29D90E9F"/>
    <w:rsid w:val="29E610EC"/>
    <w:rsid w:val="2A10FBD9"/>
    <w:rsid w:val="2A1F7BFB"/>
    <w:rsid w:val="2A26FB9D"/>
    <w:rsid w:val="2A3B32D0"/>
    <w:rsid w:val="2A654CCD"/>
    <w:rsid w:val="2A6E5139"/>
    <w:rsid w:val="2A713562"/>
    <w:rsid w:val="2A795EEB"/>
    <w:rsid w:val="2A80C2D7"/>
    <w:rsid w:val="2A8BCC27"/>
    <w:rsid w:val="2AB4ED70"/>
    <w:rsid w:val="2AF22640"/>
    <w:rsid w:val="2AFA096F"/>
    <w:rsid w:val="2B12F824"/>
    <w:rsid w:val="2B58F1AE"/>
    <w:rsid w:val="2B5F8C53"/>
    <w:rsid w:val="2B92A24A"/>
    <w:rsid w:val="2B970FEA"/>
    <w:rsid w:val="2B984192"/>
    <w:rsid w:val="2B9D61A5"/>
    <w:rsid w:val="2BC88AC8"/>
    <w:rsid w:val="2BCC4F23"/>
    <w:rsid w:val="2BF02330"/>
    <w:rsid w:val="2C09EE42"/>
    <w:rsid w:val="2C28C4AD"/>
    <w:rsid w:val="2C316B3B"/>
    <w:rsid w:val="2C4B6C31"/>
    <w:rsid w:val="2C51964F"/>
    <w:rsid w:val="2C5A429C"/>
    <w:rsid w:val="2C5D4D20"/>
    <w:rsid w:val="2C6BA9BB"/>
    <w:rsid w:val="2C6CA37D"/>
    <w:rsid w:val="2C9D2679"/>
    <w:rsid w:val="2CC97EAB"/>
    <w:rsid w:val="2CCFA32B"/>
    <w:rsid w:val="2CD5C871"/>
    <w:rsid w:val="2CF9B2CB"/>
    <w:rsid w:val="2CFA87AC"/>
    <w:rsid w:val="2D22C468"/>
    <w:rsid w:val="2D45027E"/>
    <w:rsid w:val="2D71794C"/>
    <w:rsid w:val="2D803B6F"/>
    <w:rsid w:val="2D86AF68"/>
    <w:rsid w:val="2D878EC7"/>
    <w:rsid w:val="2D96AE98"/>
    <w:rsid w:val="2DA8D624"/>
    <w:rsid w:val="2DB0C3AA"/>
    <w:rsid w:val="2DBC8B7E"/>
    <w:rsid w:val="2DD9CE26"/>
    <w:rsid w:val="2DE7D7A2"/>
    <w:rsid w:val="2DF342CD"/>
    <w:rsid w:val="2E14561D"/>
    <w:rsid w:val="2E1FC2C8"/>
    <w:rsid w:val="2E326616"/>
    <w:rsid w:val="2E327D15"/>
    <w:rsid w:val="2E525C03"/>
    <w:rsid w:val="2E53D649"/>
    <w:rsid w:val="2E565316"/>
    <w:rsid w:val="2E654F0C"/>
    <w:rsid w:val="2E66D016"/>
    <w:rsid w:val="2E6E7C0F"/>
    <w:rsid w:val="2E719E70"/>
    <w:rsid w:val="2E95832C"/>
    <w:rsid w:val="2E9C3470"/>
    <w:rsid w:val="2EA1F91F"/>
    <w:rsid w:val="2EA2802B"/>
    <w:rsid w:val="2EB26FC5"/>
    <w:rsid w:val="2EB2CED6"/>
    <w:rsid w:val="2EB4EA95"/>
    <w:rsid w:val="2EC05A58"/>
    <w:rsid w:val="2ECE00C4"/>
    <w:rsid w:val="2EE7A0D8"/>
    <w:rsid w:val="2F03EFE5"/>
    <w:rsid w:val="2F041EF5"/>
    <w:rsid w:val="2F0F91A9"/>
    <w:rsid w:val="2F345A94"/>
    <w:rsid w:val="2F4C940B"/>
    <w:rsid w:val="2F678F27"/>
    <w:rsid w:val="2F76C845"/>
    <w:rsid w:val="2F7E4711"/>
    <w:rsid w:val="2F830CF3"/>
    <w:rsid w:val="2F8A762C"/>
    <w:rsid w:val="2FA38D01"/>
    <w:rsid w:val="2FA3F0D7"/>
    <w:rsid w:val="2FA72441"/>
    <w:rsid w:val="2FCE3677"/>
    <w:rsid w:val="2FF8DBED"/>
    <w:rsid w:val="2FF92EC5"/>
    <w:rsid w:val="300406CB"/>
    <w:rsid w:val="3007EBDB"/>
    <w:rsid w:val="300A4C70"/>
    <w:rsid w:val="301705DB"/>
    <w:rsid w:val="301EDC74"/>
    <w:rsid w:val="3032286E"/>
    <w:rsid w:val="3041DE52"/>
    <w:rsid w:val="308D9201"/>
    <w:rsid w:val="30FA8293"/>
    <w:rsid w:val="310C46B3"/>
    <w:rsid w:val="3126468D"/>
    <w:rsid w:val="31422259"/>
    <w:rsid w:val="314BF6DF"/>
    <w:rsid w:val="316A06D8"/>
    <w:rsid w:val="317D4BFB"/>
    <w:rsid w:val="317E8AA8"/>
    <w:rsid w:val="31827AD4"/>
    <w:rsid w:val="31A3144E"/>
    <w:rsid w:val="31A65CF4"/>
    <w:rsid w:val="31CA2CD7"/>
    <w:rsid w:val="31DA379B"/>
    <w:rsid w:val="31E2E8D1"/>
    <w:rsid w:val="3201B9B9"/>
    <w:rsid w:val="32169E84"/>
    <w:rsid w:val="32710EEE"/>
    <w:rsid w:val="32AE861A"/>
    <w:rsid w:val="32CC6A77"/>
    <w:rsid w:val="3303BCDD"/>
    <w:rsid w:val="332C423B"/>
    <w:rsid w:val="3330CF87"/>
    <w:rsid w:val="333EE4AF"/>
    <w:rsid w:val="334B7FCF"/>
    <w:rsid w:val="33536D55"/>
    <w:rsid w:val="3368F44F"/>
    <w:rsid w:val="33D76108"/>
    <w:rsid w:val="33E6EC81"/>
    <w:rsid w:val="33F9B120"/>
    <w:rsid w:val="34011642"/>
    <w:rsid w:val="341A1A83"/>
    <w:rsid w:val="341D5416"/>
    <w:rsid w:val="3432BA6A"/>
    <w:rsid w:val="3434C045"/>
    <w:rsid w:val="3440BD4F"/>
    <w:rsid w:val="344EA5B1"/>
    <w:rsid w:val="348A592F"/>
    <w:rsid w:val="348ADEDC"/>
    <w:rsid w:val="34B8CDE5"/>
    <w:rsid w:val="34CB7E0A"/>
    <w:rsid w:val="34CDD8EA"/>
    <w:rsid w:val="34DAB510"/>
    <w:rsid w:val="35898883"/>
    <w:rsid w:val="359BFBAC"/>
    <w:rsid w:val="35FA4695"/>
    <w:rsid w:val="3606E568"/>
    <w:rsid w:val="361ABC0B"/>
    <w:rsid w:val="362214B8"/>
    <w:rsid w:val="362FF89E"/>
    <w:rsid w:val="364F47EC"/>
    <w:rsid w:val="3655EBF7"/>
    <w:rsid w:val="3666A323"/>
    <w:rsid w:val="36B11FD6"/>
    <w:rsid w:val="36D92638"/>
    <w:rsid w:val="36E5CD86"/>
    <w:rsid w:val="36F555FC"/>
    <w:rsid w:val="36FCE655"/>
    <w:rsid w:val="372A6CC3"/>
    <w:rsid w:val="37331643"/>
    <w:rsid w:val="3757A5F0"/>
    <w:rsid w:val="3770CD4F"/>
    <w:rsid w:val="37740F99"/>
    <w:rsid w:val="377A481B"/>
    <w:rsid w:val="3780A6C4"/>
    <w:rsid w:val="3781F73D"/>
    <w:rsid w:val="37A13AFE"/>
    <w:rsid w:val="37BC53DD"/>
    <w:rsid w:val="37C27F9E"/>
    <w:rsid w:val="37F2205E"/>
    <w:rsid w:val="38111278"/>
    <w:rsid w:val="383B2E02"/>
    <w:rsid w:val="385527F8"/>
    <w:rsid w:val="388153B0"/>
    <w:rsid w:val="38819DE7"/>
    <w:rsid w:val="3895DA56"/>
    <w:rsid w:val="38B848A7"/>
    <w:rsid w:val="38D609E1"/>
    <w:rsid w:val="38D798C1"/>
    <w:rsid w:val="38EF1106"/>
    <w:rsid w:val="38FF32F1"/>
    <w:rsid w:val="3928B125"/>
    <w:rsid w:val="3931E757"/>
    <w:rsid w:val="3935C2A3"/>
    <w:rsid w:val="3935E705"/>
    <w:rsid w:val="393D0B5F"/>
    <w:rsid w:val="39688766"/>
    <w:rsid w:val="3995A5C4"/>
    <w:rsid w:val="39CAC695"/>
    <w:rsid w:val="39DA322E"/>
    <w:rsid w:val="3A1A1BAD"/>
    <w:rsid w:val="3A1A772E"/>
    <w:rsid w:val="3A5C068E"/>
    <w:rsid w:val="3A8BC94C"/>
    <w:rsid w:val="3AA531CC"/>
    <w:rsid w:val="3AA8BA3B"/>
    <w:rsid w:val="3ABB0901"/>
    <w:rsid w:val="3AC18B1E"/>
    <w:rsid w:val="3AD10765"/>
    <w:rsid w:val="3AD506EC"/>
    <w:rsid w:val="3B05F70F"/>
    <w:rsid w:val="3B20EBE9"/>
    <w:rsid w:val="3B2A2F5D"/>
    <w:rsid w:val="3B311733"/>
    <w:rsid w:val="3B39FA01"/>
    <w:rsid w:val="3B67F640"/>
    <w:rsid w:val="3BC91078"/>
    <w:rsid w:val="3BD3FE9E"/>
    <w:rsid w:val="3BD4F8B4"/>
    <w:rsid w:val="3C05D228"/>
    <w:rsid w:val="3C09AC8A"/>
    <w:rsid w:val="3C19E9A3"/>
    <w:rsid w:val="3C26B1C8"/>
    <w:rsid w:val="3C2FF45A"/>
    <w:rsid w:val="3C3E88B6"/>
    <w:rsid w:val="3C41E8ED"/>
    <w:rsid w:val="3C5B1267"/>
    <w:rsid w:val="3C603175"/>
    <w:rsid w:val="3CA943AB"/>
    <w:rsid w:val="3CB2E6F2"/>
    <w:rsid w:val="3CBFC272"/>
    <w:rsid w:val="3CCCE794"/>
    <w:rsid w:val="3CD0A085"/>
    <w:rsid w:val="3CD5CA62"/>
    <w:rsid w:val="3CD7DD28"/>
    <w:rsid w:val="3D03C6A1"/>
    <w:rsid w:val="3D0B350C"/>
    <w:rsid w:val="3D0BC0F1"/>
    <w:rsid w:val="3D1DFBED"/>
    <w:rsid w:val="3D20EEAA"/>
    <w:rsid w:val="3D455231"/>
    <w:rsid w:val="3D4EF771"/>
    <w:rsid w:val="3D5D308B"/>
    <w:rsid w:val="3D60CE84"/>
    <w:rsid w:val="3D870637"/>
    <w:rsid w:val="3D911EC8"/>
    <w:rsid w:val="3D923EEA"/>
    <w:rsid w:val="3D93A750"/>
    <w:rsid w:val="3D9AB717"/>
    <w:rsid w:val="3DC6E774"/>
    <w:rsid w:val="3DEFE848"/>
    <w:rsid w:val="3DF138C1"/>
    <w:rsid w:val="3DF6E2C8"/>
    <w:rsid w:val="3E06FC2F"/>
    <w:rsid w:val="3E10A2CA"/>
    <w:rsid w:val="3E1A5B3A"/>
    <w:rsid w:val="3E3DA160"/>
    <w:rsid w:val="3E5B92D3"/>
    <w:rsid w:val="3E649555"/>
    <w:rsid w:val="3E68B7F5"/>
    <w:rsid w:val="3E73AD89"/>
    <w:rsid w:val="3E859603"/>
    <w:rsid w:val="3E9026EB"/>
    <w:rsid w:val="3EB53E65"/>
    <w:rsid w:val="3EB9CC4E"/>
    <w:rsid w:val="3EC7181F"/>
    <w:rsid w:val="3EE36FDD"/>
    <w:rsid w:val="3EF135C7"/>
    <w:rsid w:val="3EFBD1CD"/>
    <w:rsid w:val="3F035868"/>
    <w:rsid w:val="3F1C4D8C"/>
    <w:rsid w:val="3F2F77B1"/>
    <w:rsid w:val="3F345F4D"/>
    <w:rsid w:val="3F5D9792"/>
    <w:rsid w:val="3FA8877C"/>
    <w:rsid w:val="3FD3515C"/>
    <w:rsid w:val="40048856"/>
    <w:rsid w:val="40216664"/>
    <w:rsid w:val="40559CAF"/>
    <w:rsid w:val="405A8546"/>
    <w:rsid w:val="407C60ED"/>
    <w:rsid w:val="4095FDFC"/>
    <w:rsid w:val="40A1E926"/>
    <w:rsid w:val="40A941A3"/>
    <w:rsid w:val="40CE1D50"/>
    <w:rsid w:val="40DA8B48"/>
    <w:rsid w:val="40DC3D14"/>
    <w:rsid w:val="40F1C345"/>
    <w:rsid w:val="41161DA7"/>
    <w:rsid w:val="412E838A"/>
    <w:rsid w:val="414B319E"/>
    <w:rsid w:val="41546A85"/>
    <w:rsid w:val="418CBA4B"/>
    <w:rsid w:val="41A5E2A8"/>
    <w:rsid w:val="41AB4E4B"/>
    <w:rsid w:val="41BD36C5"/>
    <w:rsid w:val="41C5FCED"/>
    <w:rsid w:val="41C9BCCC"/>
    <w:rsid w:val="41D3476C"/>
    <w:rsid w:val="41FB5379"/>
    <w:rsid w:val="41FC08B4"/>
    <w:rsid w:val="420795CD"/>
    <w:rsid w:val="4207DDD5"/>
    <w:rsid w:val="421B4BFD"/>
    <w:rsid w:val="421D9457"/>
    <w:rsid w:val="424DF016"/>
    <w:rsid w:val="428ACAD5"/>
    <w:rsid w:val="4296DB31"/>
    <w:rsid w:val="42A51281"/>
    <w:rsid w:val="42C8AB2A"/>
    <w:rsid w:val="42DD193A"/>
    <w:rsid w:val="42E0283E"/>
    <w:rsid w:val="42E035F7"/>
    <w:rsid w:val="42E46B58"/>
    <w:rsid w:val="42F70FCE"/>
    <w:rsid w:val="4318C0D7"/>
    <w:rsid w:val="432BFDCE"/>
    <w:rsid w:val="432DCAF4"/>
    <w:rsid w:val="43471EAC"/>
    <w:rsid w:val="43B71C5E"/>
    <w:rsid w:val="43B9B309"/>
    <w:rsid w:val="43BC3ABE"/>
    <w:rsid w:val="43C764E8"/>
    <w:rsid w:val="43D13997"/>
    <w:rsid w:val="43D2091C"/>
    <w:rsid w:val="43D27A0B"/>
    <w:rsid w:val="43E3EC80"/>
    <w:rsid w:val="43F633FB"/>
    <w:rsid w:val="43F8193D"/>
    <w:rsid w:val="4402E8D4"/>
    <w:rsid w:val="44102E84"/>
    <w:rsid w:val="444B0113"/>
    <w:rsid w:val="446672FE"/>
    <w:rsid w:val="446867CB"/>
    <w:rsid w:val="4490DE25"/>
    <w:rsid w:val="44B922BD"/>
    <w:rsid w:val="44D1DF51"/>
    <w:rsid w:val="44E2EF0D"/>
    <w:rsid w:val="44E485A4"/>
    <w:rsid w:val="44E7B6CC"/>
    <w:rsid w:val="44E9EF6E"/>
    <w:rsid w:val="44F2A1E0"/>
    <w:rsid w:val="44F88A17"/>
    <w:rsid w:val="450CA31D"/>
    <w:rsid w:val="454BF64E"/>
    <w:rsid w:val="4552B12F"/>
    <w:rsid w:val="456FAA0A"/>
    <w:rsid w:val="45755A49"/>
    <w:rsid w:val="4587D3D1"/>
    <w:rsid w:val="459EB935"/>
    <w:rsid w:val="45B0B1FC"/>
    <w:rsid w:val="45CBD182"/>
    <w:rsid w:val="45D58194"/>
    <w:rsid w:val="45E6A01E"/>
    <w:rsid w:val="45E7E473"/>
    <w:rsid w:val="45E813D2"/>
    <w:rsid w:val="45ED36B0"/>
    <w:rsid w:val="45EFFF2F"/>
    <w:rsid w:val="45F24496"/>
    <w:rsid w:val="45F6506A"/>
    <w:rsid w:val="45F6E7F5"/>
    <w:rsid w:val="461BB4AF"/>
    <w:rsid w:val="46382564"/>
    <w:rsid w:val="463CFBB3"/>
    <w:rsid w:val="46472905"/>
    <w:rsid w:val="464BCE14"/>
    <w:rsid w:val="464D6FED"/>
    <w:rsid w:val="4652B7FC"/>
    <w:rsid w:val="465610C7"/>
    <w:rsid w:val="4663EFC9"/>
    <w:rsid w:val="46851216"/>
    <w:rsid w:val="469470FC"/>
    <w:rsid w:val="46AADCF1"/>
    <w:rsid w:val="46B6C3AD"/>
    <w:rsid w:val="46DC2DBB"/>
    <w:rsid w:val="46F3DB80"/>
    <w:rsid w:val="47073103"/>
    <w:rsid w:val="470A1ACD"/>
    <w:rsid w:val="470D57BC"/>
    <w:rsid w:val="47216139"/>
    <w:rsid w:val="473A8996"/>
    <w:rsid w:val="4740B369"/>
    <w:rsid w:val="4745986C"/>
    <w:rsid w:val="47576183"/>
    <w:rsid w:val="476A8C77"/>
    <w:rsid w:val="476F585A"/>
    <w:rsid w:val="477151F5"/>
    <w:rsid w:val="4787D567"/>
    <w:rsid w:val="478E5C5A"/>
    <w:rsid w:val="4795A937"/>
    <w:rsid w:val="479A491E"/>
    <w:rsid w:val="47ABD415"/>
    <w:rsid w:val="47AC3028"/>
    <w:rsid w:val="47B39961"/>
    <w:rsid w:val="47BBC60F"/>
    <w:rsid w:val="47DBF669"/>
    <w:rsid w:val="47E3D7BA"/>
    <w:rsid w:val="47FF7829"/>
    <w:rsid w:val="4800E62D"/>
    <w:rsid w:val="480A7438"/>
    <w:rsid w:val="480CF5FF"/>
    <w:rsid w:val="480E01C8"/>
    <w:rsid w:val="481A8FCF"/>
    <w:rsid w:val="4821A5C0"/>
    <w:rsid w:val="482A42A2"/>
    <w:rsid w:val="4830415D"/>
    <w:rsid w:val="4833B82C"/>
    <w:rsid w:val="48348E35"/>
    <w:rsid w:val="484CC20C"/>
    <w:rsid w:val="484F99B1"/>
    <w:rsid w:val="485FA2DE"/>
    <w:rsid w:val="4865A903"/>
    <w:rsid w:val="488A8D81"/>
    <w:rsid w:val="488B9D27"/>
    <w:rsid w:val="48A74ACC"/>
    <w:rsid w:val="48D88E1A"/>
    <w:rsid w:val="48E168CD"/>
    <w:rsid w:val="48EEE40D"/>
    <w:rsid w:val="48F16139"/>
    <w:rsid w:val="4907C468"/>
    <w:rsid w:val="49099A1B"/>
    <w:rsid w:val="491A93F3"/>
    <w:rsid w:val="496AEC07"/>
    <w:rsid w:val="4990ACA3"/>
    <w:rsid w:val="499F8450"/>
    <w:rsid w:val="49A2C06E"/>
    <w:rsid w:val="49B66030"/>
    <w:rsid w:val="49CFCC71"/>
    <w:rsid w:val="49D9FDCD"/>
    <w:rsid w:val="4A06D6DC"/>
    <w:rsid w:val="4A4E88B2"/>
    <w:rsid w:val="4A5AD6C2"/>
    <w:rsid w:val="4A722A58"/>
    <w:rsid w:val="4A87A93F"/>
    <w:rsid w:val="4A8F0245"/>
    <w:rsid w:val="4A95B548"/>
    <w:rsid w:val="4A986F06"/>
    <w:rsid w:val="4AA03C73"/>
    <w:rsid w:val="4AC8B414"/>
    <w:rsid w:val="4AD97EF8"/>
    <w:rsid w:val="4AF80685"/>
    <w:rsid w:val="4B0221B3"/>
    <w:rsid w:val="4B0BC249"/>
    <w:rsid w:val="4B1205EF"/>
    <w:rsid w:val="4B23D2BC"/>
    <w:rsid w:val="4B363E3C"/>
    <w:rsid w:val="4B3760EC"/>
    <w:rsid w:val="4B41708C"/>
    <w:rsid w:val="4B420361"/>
    <w:rsid w:val="4B4214FA"/>
    <w:rsid w:val="4B4620B9"/>
    <w:rsid w:val="4B5434D5"/>
    <w:rsid w:val="4B629B00"/>
    <w:rsid w:val="4B9E87A3"/>
    <w:rsid w:val="4BA3E759"/>
    <w:rsid w:val="4BB28CB2"/>
    <w:rsid w:val="4BCB14EB"/>
    <w:rsid w:val="4BE90270"/>
    <w:rsid w:val="4BF4D25C"/>
    <w:rsid w:val="4C01A77E"/>
    <w:rsid w:val="4C1BE1C0"/>
    <w:rsid w:val="4C28F79B"/>
    <w:rsid w:val="4C4F525D"/>
    <w:rsid w:val="4C505B24"/>
    <w:rsid w:val="4C575556"/>
    <w:rsid w:val="4C879969"/>
    <w:rsid w:val="4CBFA31D"/>
    <w:rsid w:val="4CDDE55B"/>
    <w:rsid w:val="4CEE00F2"/>
    <w:rsid w:val="4CF7586A"/>
    <w:rsid w:val="4D12FFFC"/>
    <w:rsid w:val="4D495553"/>
    <w:rsid w:val="4D4F1EB0"/>
    <w:rsid w:val="4D6AE3F9"/>
    <w:rsid w:val="4D8A2B83"/>
    <w:rsid w:val="4D90A2BD"/>
    <w:rsid w:val="4D9D77DF"/>
    <w:rsid w:val="4D9FA6CE"/>
    <w:rsid w:val="4DB523EF"/>
    <w:rsid w:val="4DBEE812"/>
    <w:rsid w:val="4DDA2FE8"/>
    <w:rsid w:val="4DF30B50"/>
    <w:rsid w:val="4E0DA8A2"/>
    <w:rsid w:val="4E1B71AC"/>
    <w:rsid w:val="4E34DDF3"/>
    <w:rsid w:val="4E74982C"/>
    <w:rsid w:val="4E79B5BC"/>
    <w:rsid w:val="4E89D153"/>
    <w:rsid w:val="4EB225DC"/>
    <w:rsid w:val="4EC5A2A2"/>
    <w:rsid w:val="4EE6B94B"/>
    <w:rsid w:val="4EE9BD69"/>
    <w:rsid w:val="4F013AE2"/>
    <w:rsid w:val="4F145D7D"/>
    <w:rsid w:val="4F1AECA9"/>
    <w:rsid w:val="4F435431"/>
    <w:rsid w:val="4F5AB873"/>
    <w:rsid w:val="4F812A57"/>
    <w:rsid w:val="4F952E3F"/>
    <w:rsid w:val="50111754"/>
    <w:rsid w:val="50157484"/>
    <w:rsid w:val="5037EB37"/>
    <w:rsid w:val="50405056"/>
    <w:rsid w:val="505E0C18"/>
    <w:rsid w:val="506E3CC1"/>
    <w:rsid w:val="5076EFA1"/>
    <w:rsid w:val="5095C287"/>
    <w:rsid w:val="50C16D26"/>
    <w:rsid w:val="50C2F2DA"/>
    <w:rsid w:val="51093702"/>
    <w:rsid w:val="51191C20"/>
    <w:rsid w:val="512DAC24"/>
    <w:rsid w:val="5132D0E8"/>
    <w:rsid w:val="5147AC74"/>
    <w:rsid w:val="515521CB"/>
    <w:rsid w:val="51AACB9B"/>
    <w:rsid w:val="51C17215"/>
    <w:rsid w:val="51F1275F"/>
    <w:rsid w:val="51F55A1B"/>
    <w:rsid w:val="51F8B9BF"/>
    <w:rsid w:val="5211E8C1"/>
    <w:rsid w:val="5235163D"/>
    <w:rsid w:val="528A2F41"/>
    <w:rsid w:val="528BB48D"/>
    <w:rsid w:val="5299F9E5"/>
    <w:rsid w:val="52B4EC81"/>
    <w:rsid w:val="52BB762E"/>
    <w:rsid w:val="52C32281"/>
    <w:rsid w:val="52EEE2CF"/>
    <w:rsid w:val="532D7AFC"/>
    <w:rsid w:val="533ED48D"/>
    <w:rsid w:val="534D26DF"/>
    <w:rsid w:val="53626DE8"/>
    <w:rsid w:val="536FA828"/>
    <w:rsid w:val="53C8E8FE"/>
    <w:rsid w:val="53C97D65"/>
    <w:rsid w:val="53D0E69E"/>
    <w:rsid w:val="53F56AF8"/>
    <w:rsid w:val="53FA939C"/>
    <w:rsid w:val="5404993C"/>
    <w:rsid w:val="54170688"/>
    <w:rsid w:val="542113CA"/>
    <w:rsid w:val="542784EE"/>
    <w:rsid w:val="544F1326"/>
    <w:rsid w:val="54528BAE"/>
    <w:rsid w:val="5457468F"/>
    <w:rsid w:val="5459178F"/>
    <w:rsid w:val="545DB416"/>
    <w:rsid w:val="546A71AA"/>
    <w:rsid w:val="546ECD48"/>
    <w:rsid w:val="547FF2EF"/>
    <w:rsid w:val="548AB330"/>
    <w:rsid w:val="549538A4"/>
    <w:rsid w:val="549DF59E"/>
    <w:rsid w:val="54A24EBB"/>
    <w:rsid w:val="54F8C048"/>
    <w:rsid w:val="54F9E515"/>
    <w:rsid w:val="5526E758"/>
    <w:rsid w:val="55498983"/>
    <w:rsid w:val="5552A9A7"/>
    <w:rsid w:val="55546738"/>
    <w:rsid w:val="5564C1C5"/>
    <w:rsid w:val="556E8FE2"/>
    <w:rsid w:val="55B2D6E9"/>
    <w:rsid w:val="55D098AE"/>
    <w:rsid w:val="55D77CB6"/>
    <w:rsid w:val="55EE5C0F"/>
    <w:rsid w:val="55F4E7F0"/>
    <w:rsid w:val="56268391"/>
    <w:rsid w:val="563715EA"/>
    <w:rsid w:val="564DF388"/>
    <w:rsid w:val="56CBFD74"/>
    <w:rsid w:val="56CE7459"/>
    <w:rsid w:val="56E559E4"/>
    <w:rsid w:val="56EE58F8"/>
    <w:rsid w:val="56F1D5B0"/>
    <w:rsid w:val="571D83AA"/>
    <w:rsid w:val="5732345E"/>
    <w:rsid w:val="573E6833"/>
    <w:rsid w:val="576AC527"/>
    <w:rsid w:val="5782E5CE"/>
    <w:rsid w:val="579DFC92"/>
    <w:rsid w:val="57D7FA2A"/>
    <w:rsid w:val="57E1BD59"/>
    <w:rsid w:val="581B46BC"/>
    <w:rsid w:val="581D39DC"/>
    <w:rsid w:val="581FAB93"/>
    <w:rsid w:val="583A2764"/>
    <w:rsid w:val="58400E7B"/>
    <w:rsid w:val="58621055"/>
    <w:rsid w:val="587C9ACC"/>
    <w:rsid w:val="587F85E9"/>
    <w:rsid w:val="588F257E"/>
    <w:rsid w:val="5897E6C0"/>
    <w:rsid w:val="58ABA5F1"/>
    <w:rsid w:val="58E04868"/>
    <w:rsid w:val="58EA77AB"/>
    <w:rsid w:val="5909883F"/>
    <w:rsid w:val="5951162E"/>
    <w:rsid w:val="596780FD"/>
    <w:rsid w:val="596B008F"/>
    <w:rsid w:val="59711ED8"/>
    <w:rsid w:val="5983DF27"/>
    <w:rsid w:val="59B40C80"/>
    <w:rsid w:val="59D63E8C"/>
    <w:rsid w:val="59FEF859"/>
    <w:rsid w:val="5A24FEF4"/>
    <w:rsid w:val="5A402822"/>
    <w:rsid w:val="5A6AF202"/>
    <w:rsid w:val="5A7BFAE7"/>
    <w:rsid w:val="5A7F374A"/>
    <w:rsid w:val="5AA558A0"/>
    <w:rsid w:val="5AAA3EBC"/>
    <w:rsid w:val="5ABFFE66"/>
    <w:rsid w:val="5AC99103"/>
    <w:rsid w:val="5ACCF164"/>
    <w:rsid w:val="5ACDE471"/>
    <w:rsid w:val="5AD5F607"/>
    <w:rsid w:val="5ADF83F8"/>
    <w:rsid w:val="5AE22D46"/>
    <w:rsid w:val="5AED03B1"/>
    <w:rsid w:val="5B6E0D9D"/>
    <w:rsid w:val="5B9D3849"/>
    <w:rsid w:val="5BA0C1C0"/>
    <w:rsid w:val="5BAAA607"/>
    <w:rsid w:val="5BB38476"/>
    <w:rsid w:val="5BD3EB1B"/>
    <w:rsid w:val="5BD3FAE3"/>
    <w:rsid w:val="5BD48F4A"/>
    <w:rsid w:val="5BF2B868"/>
    <w:rsid w:val="5BFE44DB"/>
    <w:rsid w:val="5C2886A4"/>
    <w:rsid w:val="5C2D38DC"/>
    <w:rsid w:val="5C32DA50"/>
    <w:rsid w:val="5C49E423"/>
    <w:rsid w:val="5C4C3907"/>
    <w:rsid w:val="5C5D9D93"/>
    <w:rsid w:val="5C656164"/>
    <w:rsid w:val="5C68C1C5"/>
    <w:rsid w:val="5C7566A6"/>
    <w:rsid w:val="5C93A95A"/>
    <w:rsid w:val="5CB154CD"/>
    <w:rsid w:val="5CC09E19"/>
    <w:rsid w:val="5CD9057F"/>
    <w:rsid w:val="5CE8D8BB"/>
    <w:rsid w:val="5CF264F9"/>
    <w:rsid w:val="5D05E4DF"/>
    <w:rsid w:val="5D143800"/>
    <w:rsid w:val="5D31F93D"/>
    <w:rsid w:val="5D350584"/>
    <w:rsid w:val="5D54EF5C"/>
    <w:rsid w:val="5D6FCB44"/>
    <w:rsid w:val="5D8E88C9"/>
    <w:rsid w:val="5D9A153C"/>
    <w:rsid w:val="5DBD0CB6"/>
    <w:rsid w:val="5DDCF962"/>
    <w:rsid w:val="5DE80968"/>
    <w:rsid w:val="5DED8E76"/>
    <w:rsid w:val="5DF496A5"/>
    <w:rsid w:val="5DF96DF4"/>
    <w:rsid w:val="5E0131C5"/>
    <w:rsid w:val="5E1BAF2E"/>
    <w:rsid w:val="5E2F2F59"/>
    <w:rsid w:val="5E57D3C5"/>
    <w:rsid w:val="5E8239B1"/>
    <w:rsid w:val="5EA5AE5F"/>
    <w:rsid w:val="5EC88E08"/>
    <w:rsid w:val="5ED990FF"/>
    <w:rsid w:val="5F1153B2"/>
    <w:rsid w:val="5F180376"/>
    <w:rsid w:val="5F1E5935"/>
    <w:rsid w:val="5F35E59D"/>
    <w:rsid w:val="5F4C31DE"/>
    <w:rsid w:val="5F9D0226"/>
    <w:rsid w:val="5F9EC32E"/>
    <w:rsid w:val="5FAE9DE7"/>
    <w:rsid w:val="60052D52"/>
    <w:rsid w:val="602B119B"/>
    <w:rsid w:val="6036F632"/>
    <w:rsid w:val="6043B304"/>
    <w:rsid w:val="604CF7D8"/>
    <w:rsid w:val="6064B4F9"/>
    <w:rsid w:val="608277BF"/>
    <w:rsid w:val="60827F78"/>
    <w:rsid w:val="609A3763"/>
    <w:rsid w:val="609E893A"/>
    <w:rsid w:val="60A76C06"/>
    <w:rsid w:val="60B3D3D7"/>
    <w:rsid w:val="60C3F887"/>
    <w:rsid w:val="60C49188"/>
    <w:rsid w:val="60C8807B"/>
    <w:rsid w:val="60DBDB86"/>
    <w:rsid w:val="60E8023F"/>
    <w:rsid w:val="6110D520"/>
    <w:rsid w:val="613D1EAA"/>
    <w:rsid w:val="61639F9E"/>
    <w:rsid w:val="61683A40"/>
    <w:rsid w:val="61716D3C"/>
    <w:rsid w:val="617DCE1F"/>
    <w:rsid w:val="617FC64B"/>
    <w:rsid w:val="6182C759"/>
    <w:rsid w:val="61838F9B"/>
    <w:rsid w:val="619FF3E3"/>
    <w:rsid w:val="61AD657C"/>
    <w:rsid w:val="61D8540F"/>
    <w:rsid w:val="61D9382C"/>
    <w:rsid w:val="61F59F5E"/>
    <w:rsid w:val="6207EBE4"/>
    <w:rsid w:val="620AC1DB"/>
    <w:rsid w:val="6237A933"/>
    <w:rsid w:val="623E8F07"/>
    <w:rsid w:val="62514578"/>
    <w:rsid w:val="625FC8E8"/>
    <w:rsid w:val="6265E466"/>
    <w:rsid w:val="627205D3"/>
    <w:rsid w:val="6283FD48"/>
    <w:rsid w:val="62AA4E32"/>
    <w:rsid w:val="62BB7A8B"/>
    <w:rsid w:val="62E560A8"/>
    <w:rsid w:val="62E602B8"/>
    <w:rsid w:val="62F47665"/>
    <w:rsid w:val="63134E33"/>
    <w:rsid w:val="631CE5A1"/>
    <w:rsid w:val="632B44E8"/>
    <w:rsid w:val="633BC444"/>
    <w:rsid w:val="633EEB72"/>
    <w:rsid w:val="63428AC0"/>
    <w:rsid w:val="63D37994"/>
    <w:rsid w:val="63DF0CC8"/>
    <w:rsid w:val="63DF52EE"/>
    <w:rsid w:val="63DFA12F"/>
    <w:rsid w:val="63F36E62"/>
    <w:rsid w:val="63FB9949"/>
    <w:rsid w:val="6404A7B5"/>
    <w:rsid w:val="6404B2D5"/>
    <w:rsid w:val="642CFB7A"/>
    <w:rsid w:val="643F11A7"/>
    <w:rsid w:val="6446D628"/>
    <w:rsid w:val="644BC88E"/>
    <w:rsid w:val="64587426"/>
    <w:rsid w:val="645EE914"/>
    <w:rsid w:val="6463D829"/>
    <w:rsid w:val="6464AED4"/>
    <w:rsid w:val="64697B3D"/>
    <w:rsid w:val="64697B3D"/>
    <w:rsid w:val="6479323B"/>
    <w:rsid w:val="6480788B"/>
    <w:rsid w:val="6489D225"/>
    <w:rsid w:val="649BDA92"/>
    <w:rsid w:val="64A0B869"/>
    <w:rsid w:val="64A3C162"/>
    <w:rsid w:val="64DC3B8D"/>
    <w:rsid w:val="64F10503"/>
    <w:rsid w:val="65070890"/>
    <w:rsid w:val="6525A6BF"/>
    <w:rsid w:val="6540935D"/>
    <w:rsid w:val="6554242F"/>
    <w:rsid w:val="655716CF"/>
    <w:rsid w:val="65645B17"/>
    <w:rsid w:val="6566B024"/>
    <w:rsid w:val="657ADD29"/>
    <w:rsid w:val="659769AA"/>
    <w:rsid w:val="65AF4CA9"/>
    <w:rsid w:val="65C69B14"/>
    <w:rsid w:val="65E2A689"/>
    <w:rsid w:val="65E80B47"/>
    <w:rsid w:val="65F983B5"/>
    <w:rsid w:val="65FD90A6"/>
    <w:rsid w:val="66174111"/>
    <w:rsid w:val="661C48EC"/>
    <w:rsid w:val="6625A286"/>
    <w:rsid w:val="6629F406"/>
    <w:rsid w:val="662B6C84"/>
    <w:rsid w:val="6631E63B"/>
    <w:rsid w:val="6649A6FB"/>
    <w:rsid w:val="6659F20A"/>
    <w:rsid w:val="666CC369"/>
    <w:rsid w:val="66849D00"/>
    <w:rsid w:val="6685BBD3"/>
    <w:rsid w:val="668CD564"/>
    <w:rsid w:val="66946088"/>
    <w:rsid w:val="66C2734C"/>
    <w:rsid w:val="66F10745"/>
    <w:rsid w:val="67004563"/>
    <w:rsid w:val="6701A7B8"/>
    <w:rsid w:val="671F558A"/>
    <w:rsid w:val="677991C0"/>
    <w:rsid w:val="677E76EA"/>
    <w:rsid w:val="6783DBA8"/>
    <w:rsid w:val="67A0503A"/>
    <w:rsid w:val="67AE4586"/>
    <w:rsid w:val="67C68F42"/>
    <w:rsid w:val="67CA3602"/>
    <w:rsid w:val="67CA4CDB"/>
    <w:rsid w:val="67CE3CA5"/>
    <w:rsid w:val="67E0F5F9"/>
    <w:rsid w:val="67E4E3FE"/>
    <w:rsid w:val="67E6BF56"/>
    <w:rsid w:val="681A90B4"/>
    <w:rsid w:val="6828A5C5"/>
    <w:rsid w:val="685AADAA"/>
    <w:rsid w:val="689F3B95"/>
    <w:rsid w:val="68BEE5BC"/>
    <w:rsid w:val="68F1AA7F"/>
    <w:rsid w:val="68FE3BD6"/>
    <w:rsid w:val="69156221"/>
    <w:rsid w:val="691DFB2A"/>
    <w:rsid w:val="6921D973"/>
    <w:rsid w:val="694490EF"/>
    <w:rsid w:val="6953E9AE"/>
    <w:rsid w:val="69625FA3"/>
    <w:rsid w:val="69630D46"/>
    <w:rsid w:val="69828FB7"/>
    <w:rsid w:val="69A1CD7D"/>
    <w:rsid w:val="69A51770"/>
    <w:rsid w:val="69C32338"/>
    <w:rsid w:val="69DBBBDE"/>
    <w:rsid w:val="69F753E8"/>
    <w:rsid w:val="6A21DCF4"/>
    <w:rsid w:val="6A4335CA"/>
    <w:rsid w:val="6A4EE2B3"/>
    <w:rsid w:val="6A907FB9"/>
    <w:rsid w:val="6AABDC28"/>
    <w:rsid w:val="6AAD26C3"/>
    <w:rsid w:val="6AC54BE9"/>
    <w:rsid w:val="6AE400F0"/>
    <w:rsid w:val="6AFF25A8"/>
    <w:rsid w:val="6B086429"/>
    <w:rsid w:val="6B18B298"/>
    <w:rsid w:val="6B34296D"/>
    <w:rsid w:val="6B49FD57"/>
    <w:rsid w:val="6B4BAC68"/>
    <w:rsid w:val="6B604687"/>
    <w:rsid w:val="6B6A0BFA"/>
    <w:rsid w:val="6B727F9B"/>
    <w:rsid w:val="6B74774D"/>
    <w:rsid w:val="6B754004"/>
    <w:rsid w:val="6B764A14"/>
    <w:rsid w:val="6B894A0C"/>
    <w:rsid w:val="6B9DC547"/>
    <w:rsid w:val="6BAFD4E1"/>
    <w:rsid w:val="6BC54CCA"/>
    <w:rsid w:val="6C0A1C7B"/>
    <w:rsid w:val="6C0A350B"/>
    <w:rsid w:val="6C2BE43E"/>
    <w:rsid w:val="6C2EB677"/>
    <w:rsid w:val="6C532A01"/>
    <w:rsid w:val="6C78885B"/>
    <w:rsid w:val="6C860982"/>
    <w:rsid w:val="6C87FC24"/>
    <w:rsid w:val="6C8C91DD"/>
    <w:rsid w:val="6C94E40A"/>
    <w:rsid w:val="6C9A0065"/>
    <w:rsid w:val="6CB9F26C"/>
    <w:rsid w:val="6CCBACA0"/>
    <w:rsid w:val="6CD2559A"/>
    <w:rsid w:val="6CE5CDB8"/>
    <w:rsid w:val="6CE68BF6"/>
    <w:rsid w:val="6CE92B24"/>
    <w:rsid w:val="6CECFE70"/>
    <w:rsid w:val="6D10ABBE"/>
    <w:rsid w:val="6D121A75"/>
    <w:rsid w:val="6D125283"/>
    <w:rsid w:val="6D36E230"/>
    <w:rsid w:val="6D4A8D85"/>
    <w:rsid w:val="6D4F4F67"/>
    <w:rsid w:val="6D54AA6B"/>
    <w:rsid w:val="6D72ACB8"/>
    <w:rsid w:val="6D8467BA"/>
    <w:rsid w:val="6DA5ECDC"/>
    <w:rsid w:val="6DE15856"/>
    <w:rsid w:val="6DEDB86E"/>
    <w:rsid w:val="6E151BD0"/>
    <w:rsid w:val="6E1EA8B9"/>
    <w:rsid w:val="6E2F0903"/>
    <w:rsid w:val="6E30B46B"/>
    <w:rsid w:val="6E3249ED"/>
    <w:rsid w:val="6E65FC07"/>
    <w:rsid w:val="6E688744"/>
    <w:rsid w:val="6E819E19"/>
    <w:rsid w:val="6E8A6EF5"/>
    <w:rsid w:val="6EAC7C1F"/>
    <w:rsid w:val="6EADEAD6"/>
    <w:rsid w:val="6EF59AAC"/>
    <w:rsid w:val="6EFCED8C"/>
    <w:rsid w:val="6F1C7852"/>
    <w:rsid w:val="6F359644"/>
    <w:rsid w:val="6F46BAEC"/>
    <w:rsid w:val="6F8988CF"/>
    <w:rsid w:val="6FA1EB19"/>
    <w:rsid w:val="6FB0A68D"/>
    <w:rsid w:val="6FD1A127"/>
    <w:rsid w:val="6FECEDB2"/>
    <w:rsid w:val="70236FD9"/>
    <w:rsid w:val="70255C00"/>
    <w:rsid w:val="702950B4"/>
    <w:rsid w:val="704817F0"/>
    <w:rsid w:val="70484C80"/>
    <w:rsid w:val="704CBF01"/>
    <w:rsid w:val="7050663B"/>
    <w:rsid w:val="70845DA7"/>
    <w:rsid w:val="7098BDED"/>
    <w:rsid w:val="709D9669"/>
    <w:rsid w:val="70B40EB8"/>
    <w:rsid w:val="70C7ED55"/>
    <w:rsid w:val="70C8219F"/>
    <w:rsid w:val="71032E51"/>
    <w:rsid w:val="71189810"/>
    <w:rsid w:val="712361A8"/>
    <w:rsid w:val="714061A1"/>
    <w:rsid w:val="71524992"/>
    <w:rsid w:val="71751EEB"/>
    <w:rsid w:val="7184FED8"/>
    <w:rsid w:val="7196DD6F"/>
    <w:rsid w:val="71A5C6BD"/>
    <w:rsid w:val="71A71276"/>
    <w:rsid w:val="71B93EDB"/>
    <w:rsid w:val="71C12C61"/>
    <w:rsid w:val="71CF880B"/>
    <w:rsid w:val="71D3E897"/>
    <w:rsid w:val="71E3E851"/>
    <w:rsid w:val="71FB6071"/>
    <w:rsid w:val="72203E6D"/>
    <w:rsid w:val="72208AB5"/>
    <w:rsid w:val="7221CD16"/>
    <w:rsid w:val="72348E4E"/>
    <w:rsid w:val="72541914"/>
    <w:rsid w:val="7263F200"/>
    <w:rsid w:val="72672F59"/>
    <w:rsid w:val="726D3706"/>
    <w:rsid w:val="727C9B7F"/>
    <w:rsid w:val="729DF7FB"/>
    <w:rsid w:val="72A1E3F0"/>
    <w:rsid w:val="72E04CCD"/>
    <w:rsid w:val="73201CC8"/>
    <w:rsid w:val="7323FAF7"/>
    <w:rsid w:val="73294292"/>
    <w:rsid w:val="732F8766"/>
    <w:rsid w:val="73344B4A"/>
    <w:rsid w:val="73455DD7"/>
    <w:rsid w:val="7364AC81"/>
    <w:rsid w:val="736B586C"/>
    <w:rsid w:val="737FB8B2"/>
    <w:rsid w:val="7392FDD5"/>
    <w:rsid w:val="73BBFE69"/>
    <w:rsid w:val="73BC5B16"/>
    <w:rsid w:val="73C0EA40"/>
    <w:rsid w:val="73C4CDD7"/>
    <w:rsid w:val="73C99EF6"/>
    <w:rsid w:val="73D05EAF"/>
    <w:rsid w:val="73EBAF7A"/>
    <w:rsid w:val="73EFE975"/>
    <w:rsid w:val="73FEDBA1"/>
    <w:rsid w:val="7401CC94"/>
    <w:rsid w:val="74249619"/>
    <w:rsid w:val="7440E0DD"/>
    <w:rsid w:val="744842F7"/>
    <w:rsid w:val="744C45F6"/>
    <w:rsid w:val="74519C90"/>
    <w:rsid w:val="745BF68F"/>
    <w:rsid w:val="7481AD30"/>
    <w:rsid w:val="7486C0C8"/>
    <w:rsid w:val="748DA740"/>
    <w:rsid w:val="74ADAE93"/>
    <w:rsid w:val="74B226A3"/>
    <w:rsid w:val="74D941AD"/>
    <w:rsid w:val="74DD677F"/>
    <w:rsid w:val="74F8CD23"/>
    <w:rsid w:val="74FC57B0"/>
    <w:rsid w:val="750728CD"/>
    <w:rsid w:val="75228170"/>
    <w:rsid w:val="752989BE"/>
    <w:rsid w:val="7539F72D"/>
    <w:rsid w:val="75627185"/>
    <w:rsid w:val="7584EC16"/>
    <w:rsid w:val="7591D9A8"/>
    <w:rsid w:val="75C61ECC"/>
    <w:rsid w:val="75C7E36A"/>
    <w:rsid w:val="75CD22E5"/>
    <w:rsid w:val="75CFF142"/>
    <w:rsid w:val="75DCBEDE"/>
    <w:rsid w:val="75E94E87"/>
    <w:rsid w:val="7605D41B"/>
    <w:rsid w:val="76112C9D"/>
    <w:rsid w:val="76143C7E"/>
    <w:rsid w:val="76585933"/>
    <w:rsid w:val="76672828"/>
    <w:rsid w:val="7677DC43"/>
    <w:rsid w:val="76873F78"/>
    <w:rsid w:val="76B26BDD"/>
    <w:rsid w:val="76BE9287"/>
    <w:rsid w:val="76CED194"/>
    <w:rsid w:val="76CFCD70"/>
    <w:rsid w:val="76D817C1"/>
    <w:rsid w:val="76F3AF90"/>
    <w:rsid w:val="771C2AE4"/>
    <w:rsid w:val="772F8943"/>
    <w:rsid w:val="77303B6D"/>
    <w:rsid w:val="7734ADD4"/>
    <w:rsid w:val="77380F89"/>
    <w:rsid w:val="775291C0"/>
    <w:rsid w:val="776BF68B"/>
    <w:rsid w:val="77787981"/>
    <w:rsid w:val="77851EE8"/>
    <w:rsid w:val="778B0650"/>
    <w:rsid w:val="779BE65F"/>
    <w:rsid w:val="77AAEA38"/>
    <w:rsid w:val="77B41D57"/>
    <w:rsid w:val="77B8DFF6"/>
    <w:rsid w:val="77BE618A"/>
    <w:rsid w:val="77DB44F4"/>
    <w:rsid w:val="77F97FB6"/>
    <w:rsid w:val="77FF64DA"/>
    <w:rsid w:val="7813ACA4"/>
    <w:rsid w:val="781574FB"/>
    <w:rsid w:val="7846B715"/>
    <w:rsid w:val="786A2723"/>
    <w:rsid w:val="78749A08"/>
    <w:rsid w:val="787E8805"/>
    <w:rsid w:val="78A8D7AD"/>
    <w:rsid w:val="78D53DB7"/>
    <w:rsid w:val="790A0770"/>
    <w:rsid w:val="79265AEC"/>
    <w:rsid w:val="79524465"/>
    <w:rsid w:val="796AA6B2"/>
    <w:rsid w:val="79771555"/>
    <w:rsid w:val="798660C4"/>
    <w:rsid w:val="79876F08"/>
    <w:rsid w:val="798FF9F5"/>
    <w:rsid w:val="79997EC0"/>
    <w:rsid w:val="79DA99F0"/>
    <w:rsid w:val="7A03412A"/>
    <w:rsid w:val="7A10CC58"/>
    <w:rsid w:val="7A11E7D2"/>
    <w:rsid w:val="7A18255E"/>
    <w:rsid w:val="7A6DF5A9"/>
    <w:rsid w:val="7AE37968"/>
    <w:rsid w:val="7AF6024C"/>
    <w:rsid w:val="7AFD3BD3"/>
    <w:rsid w:val="7AFE847D"/>
    <w:rsid w:val="7AFF1B29"/>
    <w:rsid w:val="7B01BF96"/>
    <w:rsid w:val="7B159228"/>
    <w:rsid w:val="7B2CE96C"/>
    <w:rsid w:val="7B33E1CF"/>
    <w:rsid w:val="7B5EF921"/>
    <w:rsid w:val="7B680EA7"/>
    <w:rsid w:val="7B8FB0D3"/>
    <w:rsid w:val="7BA6D60C"/>
    <w:rsid w:val="7BD4BF50"/>
    <w:rsid w:val="7BDB7094"/>
    <w:rsid w:val="7BF67177"/>
    <w:rsid w:val="7C32CF9F"/>
    <w:rsid w:val="7C4FCB5F"/>
    <w:rsid w:val="7C50DEAD"/>
    <w:rsid w:val="7C7AE395"/>
    <w:rsid w:val="7C7DD355"/>
    <w:rsid w:val="7C878E7A"/>
    <w:rsid w:val="7C994129"/>
    <w:rsid w:val="7C9F981B"/>
    <w:rsid w:val="7CC0DFDB"/>
    <w:rsid w:val="7CC6C76E"/>
    <w:rsid w:val="7CCFB230"/>
    <w:rsid w:val="7CE744DE"/>
    <w:rsid w:val="7CF4B43B"/>
    <w:rsid w:val="7D199D9D"/>
    <w:rsid w:val="7D498894"/>
    <w:rsid w:val="7D51E341"/>
    <w:rsid w:val="7D62F114"/>
    <w:rsid w:val="7D635301"/>
    <w:rsid w:val="7D6C6D43"/>
    <w:rsid w:val="7D716492"/>
    <w:rsid w:val="7DC778F3"/>
    <w:rsid w:val="7DF19CB4"/>
    <w:rsid w:val="7DF4606C"/>
    <w:rsid w:val="7E0D8B7E"/>
    <w:rsid w:val="7E3B687C"/>
    <w:rsid w:val="7E554FCF"/>
    <w:rsid w:val="7E6CEF23"/>
    <w:rsid w:val="7E8F6596"/>
    <w:rsid w:val="7EB5F899"/>
    <w:rsid w:val="7ED88A6A"/>
    <w:rsid w:val="7EEB7C3C"/>
    <w:rsid w:val="7EEF884B"/>
    <w:rsid w:val="7F08D328"/>
    <w:rsid w:val="7F1DA3FC"/>
    <w:rsid w:val="7F2F9F6E"/>
    <w:rsid w:val="7F3AE32D"/>
    <w:rsid w:val="7F761B6F"/>
    <w:rsid w:val="7F7A84CA"/>
    <w:rsid w:val="7F946262"/>
    <w:rsid w:val="7FA54F43"/>
    <w:rsid w:val="7FBB02D8"/>
    <w:rsid w:val="7FC9736F"/>
    <w:rsid w:val="7FF73C8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D23E"/>
  <w15:chartTrackingRefBased/>
  <w15:docId w15:val="{DC5D256C-A57B-4052-95BE-F1993FA9A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styleId="HeaderChar" w:customStyle="1">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styleId="FooterChar" w:customStyle="1">
    <w:name w:val="Footer Char"/>
    <w:basedOn w:val="DefaultParagraphFont"/>
    <w:link w:val="Footer"/>
    <w:uiPriority w:val="99"/>
    <w:rsid w:val="00C1554D"/>
  </w:style>
  <w:style w:type="character" w:styleId="Heading1Char" w:customStyle="1">
    <w:name w:val="Heading 1 Char"/>
    <w:basedOn w:val="DefaultParagraphFont"/>
    <w:link w:val="Heading1"/>
    <w:uiPriority w:val="9"/>
    <w:rsid w:val="00164B3B"/>
    <w:rPr>
      <w:rFonts w:asciiTheme="majorHAnsi" w:hAnsiTheme="majorHAnsi" w:eastAsiaTheme="majorEastAsia"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styleId="Heading2Char" w:customStyle="1">
    <w:name w:val="Heading 2 Char"/>
    <w:basedOn w:val="DefaultParagraphFont"/>
    <w:link w:val="Heading2"/>
    <w:uiPriority w:val="9"/>
    <w:rsid w:val="00A306E2"/>
    <w:rPr>
      <w:rFonts w:asciiTheme="majorHAnsi" w:hAnsiTheme="majorHAnsi" w:eastAsiaTheme="majorEastAsia"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cs="Times New Roman" w:eastAsiaTheme="minorEastAsia"/>
      <w:lang w:val="en-US"/>
    </w:rPr>
  </w:style>
  <w:style w:type="paragraph" w:styleId="ListParagraph">
    <w:name w:val="List Paragraph"/>
    <w:basedOn w:val="Normal"/>
    <w:uiPriority w:val="34"/>
    <w:qFormat/>
    <w:rsid w:val="001C2CA9"/>
    <w:pPr>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glossaryDocument" Target="glossary/document.xml" Id="Rf1181bf845a9416a" /><Relationship Type="http://schemas.microsoft.com/office/2020/10/relationships/intelligence" Target="intelligence2.xml" Id="R9934b74daf9b4284" /><Relationship Type="http://schemas.openxmlformats.org/officeDocument/2006/relationships/image" Target="/media/image6.png" Id="R085e1923a5be4dbe" /><Relationship Type="http://schemas.openxmlformats.org/officeDocument/2006/relationships/image" Target="/media/image7.png" Id="R30cc761d9c7843cd" /><Relationship Type="http://schemas.openxmlformats.org/officeDocument/2006/relationships/image" Target="/media/image8.png" Id="R6141d48ab5034369"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b3c29e16-369b-46f9-9b12-1b5cc6a8c06d}"/>
      </w:docPartPr>
      <w:docPartBody>
        <w:p w14:paraId="5B70F43D">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7" ma:contentTypeDescription="Create a new document." ma:contentTypeScope="" ma:versionID="ac5a36f3e2a1e5311bded8bfae65f353">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2b363acb55b8f8a3850ca5addbf45711"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s>
</ds:datastoreItem>
</file>

<file path=customXml/itemProps2.xml><?xml version="1.0" encoding="utf-8"?>
<ds:datastoreItem xmlns:ds="http://schemas.openxmlformats.org/officeDocument/2006/customXml" ds:itemID="{AFA8C7C8-629B-46DF-BDE5-222AF3DBE2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4eb0a523-77d0-454a-93a8-50ca111d3c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86851BE-258E-4483-99C4-6DD87F476D7D}">
  <ds:schemaRefs>
    <ds:schemaRef ds:uri="http://schemas.microsoft.com/sharepoint/v3/contenttype/forms"/>
  </ds:schemaRefs>
</ds:datastoreItem>
</file>

<file path=customXml/itemProps4.xml><?xml version="1.0" encoding="utf-8"?>
<ds:datastoreItem xmlns:ds="http://schemas.openxmlformats.org/officeDocument/2006/customXml" ds:itemID="{57044613-C9BF-4FB5-8C4D-60143D0AFC03}">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Rebecca Kavanagh</dc:creator>
  <keywords/>
  <dc:description/>
  <lastModifiedBy>Sancia Taylor (2107199)</lastModifiedBy>
  <revision>21</revision>
  <dcterms:created xsi:type="dcterms:W3CDTF">2022-04-07T12:24:00.0000000Z</dcterms:created>
  <dcterms:modified xsi:type="dcterms:W3CDTF">2022-12-02T01:04:26.3432309Z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