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B704D9" w14:paraId="47F5A715"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5840C5EB" w14:textId="77777777" w:rsidR="00B704D9" w:rsidRDefault="00000000">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B704D9" w14:paraId="429DAA2A"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36179AE2" w14:textId="77777777" w:rsidR="00B704D9" w:rsidRDefault="00000000">
            <w:pPr>
              <w:pStyle w:val="Body"/>
              <w:spacing w:before="120" w:after="120"/>
            </w:pPr>
            <w:r>
              <w:rPr>
                <w:rFonts w:ascii="Trebuchet MS" w:hAnsi="Trebuchet MS"/>
                <w:i/>
                <w:iCs/>
                <w:color w:val="585858"/>
                <w:sz w:val="56"/>
                <w:szCs w:val="56"/>
                <w:u w:color="585858"/>
                <w:lang w:val="en-US"/>
              </w:rPr>
              <w:t>Learner Assessment Brief</w:t>
            </w:r>
          </w:p>
        </w:tc>
      </w:tr>
      <w:tr w:rsidR="00B704D9" w14:paraId="54B825C4"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3595F3D6" w14:textId="77777777" w:rsidR="00B704D9" w:rsidRDefault="00000000">
            <w:pPr>
              <w:pStyle w:val="Body"/>
              <w:spacing w:before="120" w:after="120"/>
            </w:pPr>
            <w:r>
              <w:rPr>
                <w:rFonts w:ascii="Trebuchet MS" w:hAnsi="Trebuchet MS"/>
                <w:b/>
                <w:bCs/>
                <w:color w:val="595959"/>
                <w:sz w:val="28"/>
                <w:szCs w:val="28"/>
                <w:u w:color="595959"/>
                <w:lang w:val="en-US"/>
              </w:rPr>
              <w:t>Assessment ID / CIPD_5HR02_24_01</w:t>
            </w:r>
          </w:p>
        </w:tc>
      </w:tr>
      <w:tr w:rsidR="00B704D9" w14:paraId="54EE898F"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78DC5EB" w14:textId="77777777" w:rsidR="00B704D9" w:rsidRDefault="00B704D9"/>
        </w:tc>
      </w:tr>
      <w:tr w:rsidR="00B704D9" w14:paraId="7B4FCC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5E200DD6" w14:textId="77777777" w:rsidR="00B704D9" w:rsidRDefault="00B704D9">
            <w:pPr>
              <w:pStyle w:val="Body"/>
              <w:spacing w:after="120"/>
              <w:rPr>
                <w:rFonts w:ascii="Trebuchet MS" w:eastAsia="Trebuchet MS" w:hAnsi="Trebuchet MS" w:cs="Trebuchet MS"/>
                <w:i/>
                <w:iCs/>
                <w:color w:val="595959"/>
                <w:sz w:val="44"/>
                <w:szCs w:val="44"/>
                <w:u w:color="595959"/>
                <w:lang w:val="en-US"/>
              </w:rPr>
            </w:pPr>
          </w:p>
          <w:p w14:paraId="0EBFB13F" w14:textId="77777777" w:rsidR="00B704D9" w:rsidRDefault="00B704D9">
            <w:pPr>
              <w:pStyle w:val="Body"/>
              <w:spacing w:after="120"/>
              <w:rPr>
                <w:rFonts w:ascii="Trebuchet MS" w:eastAsia="Trebuchet MS" w:hAnsi="Trebuchet MS" w:cs="Trebuchet MS"/>
                <w:i/>
                <w:iCs/>
                <w:color w:val="595959"/>
                <w:sz w:val="44"/>
                <w:szCs w:val="44"/>
                <w:u w:color="595959"/>
                <w:lang w:val="en-US"/>
              </w:rPr>
            </w:pPr>
          </w:p>
          <w:p w14:paraId="6AFF83F1" w14:textId="77777777" w:rsidR="00B704D9" w:rsidRDefault="00B704D9">
            <w:pPr>
              <w:pStyle w:val="Body"/>
              <w:spacing w:after="120"/>
              <w:rPr>
                <w:rFonts w:ascii="Trebuchet MS" w:eastAsia="Trebuchet MS" w:hAnsi="Trebuchet MS" w:cs="Trebuchet MS"/>
                <w:i/>
                <w:iCs/>
                <w:color w:val="595959"/>
                <w:sz w:val="44"/>
                <w:szCs w:val="44"/>
                <w:u w:color="595959"/>
                <w:lang w:val="en-US"/>
              </w:rPr>
            </w:pPr>
          </w:p>
          <w:p w14:paraId="6775AE62" w14:textId="77777777" w:rsidR="00B704D9"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28AFCCC8" w14:textId="77777777" w:rsidR="00B704D9" w:rsidRDefault="00000000">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3F6CEA23" w14:textId="77777777" w:rsidR="00B704D9" w:rsidRDefault="00B704D9">
      <w:pPr>
        <w:pStyle w:val="Body"/>
        <w:widowControl w:val="0"/>
        <w:spacing w:line="240" w:lineRule="auto"/>
        <w:ind w:left="10" w:hanging="10"/>
      </w:pPr>
    </w:p>
    <w:p w14:paraId="505F04F9" w14:textId="77777777" w:rsidR="00B704D9" w:rsidRDefault="00000000">
      <w:pPr>
        <w:pStyle w:val="Body"/>
        <w:sectPr w:rsidR="00B704D9">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074CBC96" wp14:editId="25EB68E3">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684EB080" w14:textId="77777777" w:rsidR="00B704D9" w:rsidRDefault="00B704D9">
      <w:pPr>
        <w:pStyle w:val="Body"/>
        <w:spacing w:line="240" w:lineRule="auto"/>
        <w:rPr>
          <w:rFonts w:ascii="Trebuchet MS" w:eastAsia="Trebuchet MS" w:hAnsi="Trebuchet MS" w:cs="Trebuchet MS"/>
          <w:b/>
          <w:bCs/>
          <w:color w:val="004147"/>
          <w:sz w:val="48"/>
          <w:szCs w:val="48"/>
          <w:u w:color="004147"/>
        </w:rPr>
      </w:pPr>
    </w:p>
    <w:p w14:paraId="2DD61BDB" w14:textId="77777777" w:rsidR="00B704D9" w:rsidRDefault="00B704D9">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B704D9" w14:paraId="7575D45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F775FB" w14:textId="77777777" w:rsidR="00B704D9"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B704D9" w14:paraId="4665D74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608D69" w14:textId="77777777" w:rsidR="00B704D9"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1DD3A1" w14:textId="77777777" w:rsidR="00B704D9" w:rsidRDefault="00000000">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4CA333" w14:textId="77777777" w:rsidR="00B704D9"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D1DC1F4" w14:textId="77777777" w:rsidR="00B704D9"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A69318" w14:textId="77777777" w:rsidR="00B704D9"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B704D9" w14:paraId="6A0DCD4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01D880" w14:textId="77777777" w:rsidR="00B704D9"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DB886E" w14:textId="77777777" w:rsidR="00B704D9"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B704D9" w14:paraId="481B606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8A3860" w14:textId="77777777" w:rsidR="00B704D9"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A18B34" w14:textId="2E506595" w:rsidR="00B704D9" w:rsidRPr="00483DC4" w:rsidRDefault="00000000">
            <w:pPr>
              <w:pStyle w:val="Body"/>
              <w:rPr>
                <w:rFonts w:ascii="Calibri" w:hAnsi="Calibri" w:cs="Calibri"/>
              </w:rPr>
            </w:pPr>
            <w:r w:rsidRPr="00483DC4">
              <w:rPr>
                <w:rFonts w:ascii="Calibri" w:hAnsi="Calibri" w:cs="Calibri"/>
                <w:lang w:val="en-US"/>
              </w:rPr>
              <w:t xml:space="preserve"> </w:t>
            </w:r>
            <w:r w:rsidR="00483DC4" w:rsidRPr="00483DC4">
              <w:rPr>
                <w:rFonts w:ascii="Calibri" w:hAnsi="Calibri" w:cs="Calibri"/>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65F293" w14:textId="5D55DB38" w:rsidR="00B704D9" w:rsidRPr="00483DC4" w:rsidRDefault="00000000">
            <w:pPr>
              <w:pStyle w:val="Body"/>
              <w:rPr>
                <w:rFonts w:ascii="Calibri" w:hAnsi="Calibri" w:cs="Calibri"/>
              </w:rPr>
            </w:pPr>
            <w:r w:rsidRPr="00483DC4">
              <w:rPr>
                <w:rFonts w:ascii="Calibri" w:hAnsi="Calibri" w:cs="Calibri"/>
                <w:lang w:val="en-US"/>
              </w:rPr>
              <w:t xml:space="preserve"> </w:t>
            </w:r>
            <w:r w:rsidR="00483DC4" w:rsidRPr="00483DC4">
              <w:rPr>
                <w:rFonts w:ascii="Calibri" w:hAnsi="Calibri" w:cs="Calibri"/>
                <w:lang w:val="en-US"/>
              </w:rP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17E371" w14:textId="41C7E83B" w:rsidR="00B704D9" w:rsidRPr="00483DC4" w:rsidRDefault="00483DC4">
            <w:pPr>
              <w:rPr>
                <w:rFonts w:ascii="Calibri" w:hAnsi="Calibri" w:cs="Calibri"/>
              </w:rPr>
            </w:pPr>
            <w:r w:rsidRPr="00483DC4">
              <w:rPr>
                <w:rFonts w:ascii="Calibri" w:hAnsi="Calibri" w:cs="Calibri"/>
              </w:rP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7D516C" w14:textId="2D250710" w:rsidR="00B704D9" w:rsidRPr="00483DC4" w:rsidRDefault="00483DC4">
            <w:pPr>
              <w:rPr>
                <w:rFonts w:ascii="Calibri" w:hAnsi="Calibri" w:cs="Calibri"/>
              </w:rPr>
            </w:pPr>
            <w:r w:rsidRPr="00483DC4">
              <w:rPr>
                <w:rFonts w:ascii="Calibri" w:hAnsi="Calibri" w:cs="Calibri"/>
              </w:rPr>
              <w:t>3</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A98150" w14:textId="008CAC4F" w:rsidR="00B704D9" w:rsidRPr="00483DC4" w:rsidRDefault="00483DC4">
            <w:pPr>
              <w:rPr>
                <w:rFonts w:ascii="Calibri" w:hAnsi="Calibri" w:cs="Calibri"/>
              </w:rPr>
            </w:pPr>
            <w:r w:rsidRPr="00483DC4">
              <w:rPr>
                <w:rFonts w:ascii="Calibri" w:hAnsi="Calibri" w:cs="Calibri"/>
              </w:rPr>
              <w:t>3</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D2B52D" w14:textId="7D7DD251" w:rsidR="00B704D9" w:rsidRPr="00483DC4" w:rsidRDefault="00483DC4">
            <w:pPr>
              <w:rPr>
                <w:rFonts w:ascii="Calibri" w:hAnsi="Calibri" w:cs="Calibri"/>
              </w:rPr>
            </w:pPr>
            <w:r w:rsidRPr="00483DC4">
              <w:rPr>
                <w:rFonts w:ascii="Calibri" w:hAnsi="Calibri" w:cs="Calibri"/>
              </w:rPr>
              <w:t>3</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7D5465" w14:textId="5EFA6024" w:rsidR="00B704D9" w:rsidRPr="00483DC4" w:rsidRDefault="00483DC4">
            <w:pPr>
              <w:rPr>
                <w:rFonts w:ascii="Calibri" w:hAnsi="Calibri" w:cs="Calibri"/>
              </w:rPr>
            </w:pPr>
            <w:r w:rsidRPr="00483DC4">
              <w:rPr>
                <w:rFonts w:ascii="Calibri" w:hAnsi="Calibri" w:cs="Calibri"/>
              </w:rPr>
              <w:t>5</w:t>
            </w:r>
          </w:p>
        </w:tc>
      </w:tr>
      <w:tr w:rsidR="00B704D9" w14:paraId="0456974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4D8A8F" w14:textId="77777777" w:rsidR="00B704D9"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C96C91" w14:textId="4FE7F46C" w:rsidR="00B704D9" w:rsidRDefault="00000000">
            <w:pPr>
              <w:pStyle w:val="Body"/>
            </w:pPr>
            <w:r>
              <w:rPr>
                <w:rFonts w:ascii="Trebuchet MS" w:hAnsi="Trebuchet MS"/>
                <w:lang w:val="en-US"/>
              </w:rPr>
              <w:t xml:space="preserve"> </w:t>
            </w:r>
            <w:r w:rsidR="00483DC4">
              <w:rPr>
                <w:rFonts w:ascii="Trebuchet MS" w:hAnsi="Trebuchet MS"/>
                <w:lang w:val="en-US"/>
              </w:rPr>
              <w:t>McCartan</w:t>
            </w:r>
          </w:p>
        </w:tc>
      </w:tr>
      <w:tr w:rsidR="00B704D9" w14:paraId="77455D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F60C70" w14:textId="77777777" w:rsidR="00B704D9"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47CB0B" w14:textId="2F96DD24" w:rsidR="00B704D9" w:rsidRDefault="00000000">
            <w:pPr>
              <w:pStyle w:val="Body"/>
            </w:pPr>
            <w:r>
              <w:rPr>
                <w:rFonts w:ascii="Trebuchet MS" w:hAnsi="Trebuchet MS"/>
                <w:lang w:val="en-US"/>
              </w:rPr>
              <w:t xml:space="preserve"> </w:t>
            </w:r>
            <w:r w:rsidR="00483DC4">
              <w:rPr>
                <w:rFonts w:ascii="Trebuchet MS" w:hAnsi="Trebuchet MS"/>
                <w:lang w:val="en-US"/>
              </w:rPr>
              <w:t>Saskia</w:t>
            </w:r>
          </w:p>
        </w:tc>
      </w:tr>
      <w:tr w:rsidR="00B704D9" w14:paraId="62975AA6"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B23AC57" w14:textId="77777777" w:rsidR="00B704D9" w:rsidRDefault="00B704D9"/>
        </w:tc>
      </w:tr>
      <w:tr w:rsidR="00B704D9" w14:paraId="35951BD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7D725C" w14:textId="77777777" w:rsidR="00B704D9"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992E61" w14:textId="77777777" w:rsidR="00B704D9" w:rsidRDefault="00000000">
            <w:pPr>
              <w:pStyle w:val="Body"/>
            </w:pPr>
            <w:r>
              <w:rPr>
                <w:rFonts w:ascii="Trebuchet MS" w:hAnsi="Trebuchet MS"/>
                <w:lang w:val="en-US"/>
              </w:rPr>
              <w:t>5HR02</w:t>
            </w:r>
          </w:p>
        </w:tc>
      </w:tr>
      <w:tr w:rsidR="00B704D9" w14:paraId="7331F07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5A4127" w14:textId="77777777" w:rsidR="00B704D9"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824F89" w14:textId="77777777" w:rsidR="00B704D9" w:rsidRDefault="00000000">
            <w:pPr>
              <w:pStyle w:val="Body"/>
            </w:pPr>
            <w:r>
              <w:rPr>
                <w:rFonts w:ascii="Trebuchet MS" w:hAnsi="Trebuchet MS"/>
                <w:lang w:val="en-US"/>
              </w:rPr>
              <w:t>Talent management and workforce planning</w:t>
            </w:r>
          </w:p>
        </w:tc>
      </w:tr>
      <w:tr w:rsidR="00B704D9" w14:paraId="4D2680E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E3F4AD" w14:textId="77777777" w:rsidR="00B704D9"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2E8810" w14:textId="77777777" w:rsidR="00B704D9" w:rsidRDefault="00000000">
            <w:pPr>
              <w:pStyle w:val="Body"/>
            </w:pPr>
            <w:r>
              <w:rPr>
                <w:rFonts w:ascii="Trebuchet MS" w:hAnsi="Trebuchet MS"/>
                <w:lang w:val="en-US"/>
              </w:rPr>
              <w:t>CIPD_5HR02_24_01</w:t>
            </w:r>
          </w:p>
        </w:tc>
      </w:tr>
      <w:tr w:rsidR="00B704D9" w14:paraId="6470010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2C6633" w14:textId="77777777" w:rsidR="00B704D9"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59A086" w14:textId="6674BE5C" w:rsidR="00B704D9" w:rsidRPr="00483DC4" w:rsidRDefault="00483DC4">
            <w:pPr>
              <w:rPr>
                <w:rFonts w:ascii="Calibri" w:hAnsi="Calibri" w:cs="Calibri"/>
              </w:rPr>
            </w:pPr>
            <w:r w:rsidRPr="00483DC4">
              <w:rPr>
                <w:rFonts w:ascii="Calibri" w:hAnsi="Calibri" w:cs="Calibri"/>
              </w:rPr>
              <w:t>3</w:t>
            </w:r>
            <w:r w:rsidRPr="00483DC4">
              <w:rPr>
                <w:rFonts w:ascii="Calibri" w:hAnsi="Calibri" w:cs="Calibri"/>
                <w:vertAlign w:val="superscript"/>
              </w:rPr>
              <w:t>rd</w:t>
            </w:r>
            <w:r w:rsidRPr="00483DC4">
              <w:rPr>
                <w:rFonts w:ascii="Calibri" w:hAnsi="Calibri" w:cs="Calibri"/>
              </w:rPr>
              <w:t xml:space="preserve"> October 2024</w:t>
            </w:r>
          </w:p>
        </w:tc>
      </w:tr>
      <w:tr w:rsidR="00B704D9" w14:paraId="39AC07B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E46D45" w14:textId="77777777" w:rsidR="00B704D9"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40AFFB" w14:textId="31C9DFF2" w:rsidR="00B704D9" w:rsidRPr="00483DC4" w:rsidRDefault="00483DC4">
            <w:pPr>
              <w:rPr>
                <w:rFonts w:ascii="Calibri" w:hAnsi="Calibri" w:cs="Calibri"/>
              </w:rPr>
            </w:pPr>
            <w:r w:rsidRPr="00483DC4">
              <w:rPr>
                <w:rFonts w:ascii="Calibri" w:hAnsi="Calibri" w:cs="Calibri"/>
              </w:rPr>
              <w:t>25</w:t>
            </w:r>
            <w:r w:rsidRPr="00483DC4">
              <w:rPr>
                <w:rFonts w:ascii="Calibri" w:hAnsi="Calibri" w:cs="Calibri"/>
                <w:vertAlign w:val="superscript"/>
              </w:rPr>
              <w:t>th</w:t>
            </w:r>
            <w:r w:rsidRPr="00483DC4">
              <w:rPr>
                <w:rFonts w:ascii="Calibri" w:hAnsi="Calibri" w:cs="Calibri"/>
              </w:rPr>
              <w:t xml:space="preserve"> November 2024</w:t>
            </w:r>
          </w:p>
        </w:tc>
      </w:tr>
      <w:tr w:rsidR="00B704D9" w14:paraId="0312677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B03DDD" w14:textId="77777777" w:rsidR="00B704D9"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F4206F9" w14:textId="77777777" w:rsidR="00B704D9" w:rsidRDefault="00B704D9"/>
        </w:tc>
      </w:tr>
      <w:tr w:rsidR="00B704D9" w14:paraId="2B5FB50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16D328" w14:textId="77777777" w:rsidR="00B704D9"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AF8A77" w14:textId="77777777" w:rsidR="00B704D9" w:rsidRDefault="00B704D9"/>
        </w:tc>
      </w:tr>
      <w:tr w:rsidR="00B704D9" w14:paraId="62BB351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B16195" w14:textId="77777777" w:rsidR="00B704D9"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F94AE6" w14:textId="35D3B7B5" w:rsidR="00B704D9" w:rsidRDefault="00AF0C6A">
            <w:r>
              <w:t>4288</w:t>
            </w:r>
          </w:p>
        </w:tc>
      </w:tr>
    </w:tbl>
    <w:p w14:paraId="42F19864" w14:textId="77777777" w:rsidR="00B704D9" w:rsidRDefault="00B704D9">
      <w:pPr>
        <w:pStyle w:val="Body"/>
        <w:spacing w:line="240" w:lineRule="auto"/>
        <w:rPr>
          <w:rFonts w:ascii="Trebuchet MS" w:eastAsia="Trebuchet MS" w:hAnsi="Trebuchet MS" w:cs="Trebuchet MS"/>
          <w:b/>
          <w:bCs/>
        </w:rPr>
      </w:pPr>
    </w:p>
    <w:p w14:paraId="496FFBA9" w14:textId="77777777" w:rsidR="00B704D9"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6816593C" w14:textId="77777777" w:rsidR="00B704D9" w:rsidRDefault="00000000">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53238E40" wp14:editId="16151986">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3C6A40A4" w14:textId="77777777" w:rsidR="00B704D9" w:rsidRDefault="00000000">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533EB85B" w14:textId="77777777" w:rsidR="00B704D9" w:rsidRDefault="00B704D9">
      <w:pPr>
        <w:pStyle w:val="Nornal"/>
        <w:spacing w:after="0"/>
        <w:rPr>
          <w:rFonts w:ascii="Trebuchet MS" w:eastAsia="Trebuchet MS" w:hAnsi="Trebuchet MS" w:cs="Trebuchet MS"/>
        </w:rPr>
      </w:pPr>
    </w:p>
    <w:p w14:paraId="283360AA" w14:textId="77777777" w:rsidR="00B704D9" w:rsidRDefault="00000000">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4280EF37" wp14:editId="6765DA09">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561018EC" w14:textId="77777777" w:rsidR="00B704D9" w:rsidRDefault="00B704D9">
      <w:pPr>
        <w:pStyle w:val="Nornal"/>
        <w:spacing w:after="0"/>
        <w:rPr>
          <w:rFonts w:ascii="Trebuchet MS" w:eastAsia="Trebuchet MS" w:hAnsi="Trebuchet MS" w:cs="Trebuchet MS"/>
        </w:rPr>
      </w:pPr>
    </w:p>
    <w:p w14:paraId="4298F44B" w14:textId="77777777" w:rsidR="00B704D9"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00E0C3EE" w14:textId="77777777" w:rsidR="00B704D9" w:rsidRDefault="00B704D9">
      <w:pPr>
        <w:pStyle w:val="Body"/>
        <w:rPr>
          <w:rFonts w:ascii="Trebuchet MS" w:eastAsia="Trebuchet MS" w:hAnsi="Trebuchet MS" w:cs="Trebuchet MS"/>
          <w:color w:val="004147"/>
          <w:sz w:val="28"/>
          <w:szCs w:val="28"/>
          <w:u w:color="004147"/>
        </w:rPr>
      </w:pPr>
    </w:p>
    <w:p w14:paraId="49C93D67" w14:textId="77777777" w:rsidR="00B704D9"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457E3F" w14:textId="77777777" w:rsidR="00B704D9"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2D09166C" w14:textId="77777777" w:rsidR="00B704D9"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50ADF76A" w14:textId="77777777" w:rsidR="00B704D9"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3CF9709B" w14:textId="77777777" w:rsidR="00B704D9"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4861AEA5" w14:textId="77777777" w:rsidR="00B704D9"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6675BC97" w14:textId="77777777" w:rsidR="00B704D9" w:rsidRDefault="00B704D9">
      <w:pPr>
        <w:pStyle w:val="Body"/>
        <w:rPr>
          <w:rFonts w:ascii="Trebuchet MS" w:eastAsia="Trebuchet MS" w:hAnsi="Trebuchet MS" w:cs="Trebuchet MS"/>
        </w:rPr>
      </w:pPr>
    </w:p>
    <w:p w14:paraId="4DD0E617" w14:textId="77777777" w:rsidR="00B704D9" w:rsidRDefault="00B704D9">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6217D626" w14:textId="77777777" w:rsidR="00B704D9" w:rsidRDefault="00B704D9">
      <w:pPr>
        <w:pStyle w:val="Body"/>
        <w:rPr>
          <w:rStyle w:val="Link"/>
          <w:rFonts w:ascii="Trebuchet MS" w:eastAsia="Trebuchet MS" w:hAnsi="Trebuchet MS" w:cs="Trebuchet MS"/>
          <w:b/>
          <w:bCs/>
        </w:rPr>
      </w:pPr>
    </w:p>
    <w:p w14:paraId="477F48D2" w14:textId="77777777" w:rsidR="00B704D9" w:rsidRDefault="00B704D9">
      <w:pPr>
        <w:pStyle w:val="Body"/>
        <w:rPr>
          <w:rFonts w:ascii="Trebuchet MS" w:eastAsia="Trebuchet MS" w:hAnsi="Trebuchet MS" w:cs="Trebuchet MS"/>
          <w:color w:val="004147"/>
          <w:sz w:val="28"/>
          <w:szCs w:val="28"/>
          <w:u w:color="004147"/>
        </w:rPr>
      </w:pPr>
    </w:p>
    <w:p w14:paraId="79197208" w14:textId="77777777" w:rsidR="00B704D9"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6038A3A0" w14:textId="77777777" w:rsidR="00B704D9" w:rsidRDefault="00B704D9">
      <w:pPr>
        <w:pStyle w:val="Body"/>
        <w:rPr>
          <w:rFonts w:ascii="Trebuchet MS" w:eastAsia="Trebuchet MS" w:hAnsi="Trebuchet MS" w:cs="Trebuchet MS"/>
          <w:color w:val="004147"/>
          <w:sz w:val="28"/>
          <w:szCs w:val="28"/>
          <w:u w:color="004147"/>
        </w:rPr>
      </w:pPr>
    </w:p>
    <w:p w14:paraId="77EA2197" w14:textId="77777777" w:rsidR="00B704D9"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6C179058" w14:textId="77777777" w:rsidR="00B704D9" w:rsidRDefault="00000000">
      <w:pPr>
        <w:pStyle w:val="Body"/>
        <w:spacing w:before="150" w:line="240" w:lineRule="auto"/>
        <w:rPr>
          <w:rFonts w:ascii="Trebuchet MS" w:eastAsia="Trebuchet MS" w:hAnsi="Trebuchet MS" w:cs="Trebuchet MS"/>
          <w:color w:val="004147"/>
          <w:u w:color="004147"/>
        </w:rPr>
      </w:pPr>
      <w:r w:rsidRPr="00CE5696">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5F096EC9" w14:textId="77777777" w:rsidR="00B704D9" w:rsidRDefault="00000000">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07EC07BD" w14:textId="77777777" w:rsidR="00B704D9" w:rsidRDefault="00B704D9">
      <w:pPr>
        <w:pStyle w:val="Body"/>
        <w:rPr>
          <w:rFonts w:ascii="Trebuchet MS" w:eastAsia="Trebuchet MS" w:hAnsi="Trebuchet MS" w:cs="Trebuchet MS"/>
        </w:rPr>
      </w:pPr>
    </w:p>
    <w:p w14:paraId="04F194A9" w14:textId="77777777" w:rsidR="00B704D9" w:rsidRDefault="00B704D9">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42E0D74F" w14:textId="77777777" w:rsidR="00B704D9" w:rsidRDefault="00B704D9">
      <w:pPr>
        <w:pStyle w:val="Body"/>
        <w:rPr>
          <w:rFonts w:ascii="Trebuchet MS" w:eastAsia="Trebuchet MS" w:hAnsi="Trebuchet MS" w:cs="Trebuchet MS"/>
        </w:rPr>
      </w:pPr>
    </w:p>
    <w:p w14:paraId="46B0C937" w14:textId="77777777" w:rsidR="00B704D9" w:rsidRDefault="00B704D9">
      <w:pPr>
        <w:pStyle w:val="Body"/>
        <w:rPr>
          <w:rFonts w:ascii="Trebuchet MS" w:eastAsia="Trebuchet MS" w:hAnsi="Trebuchet MS" w:cs="Trebuchet MS"/>
          <w:sz w:val="20"/>
          <w:szCs w:val="20"/>
        </w:rPr>
      </w:pPr>
    </w:p>
    <w:p w14:paraId="072422D1" w14:textId="77777777" w:rsidR="00B704D9" w:rsidRDefault="00000000">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10586B9E" w14:textId="77777777" w:rsidR="00B704D9" w:rsidRDefault="00B704D9">
      <w:pPr>
        <w:pStyle w:val="Body"/>
        <w:rPr>
          <w:rFonts w:ascii="Trebuchet MS" w:eastAsia="Trebuchet MS" w:hAnsi="Trebuchet MS" w:cs="Trebuchet MS"/>
          <w:sz w:val="20"/>
          <w:szCs w:val="20"/>
        </w:rPr>
      </w:pPr>
    </w:p>
    <w:p w14:paraId="2B254F03" w14:textId="77777777" w:rsidR="00B704D9" w:rsidRDefault="00000000">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96A68EE" wp14:editId="12484E40">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5154EBEC" w14:textId="77777777" w:rsidR="00B704D9" w:rsidRDefault="00000000">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sidR="00B704D9">
          <w:rPr>
            <w:rStyle w:val="Link"/>
            <w:rFonts w:ascii="Trebuchet MS" w:hAnsi="Trebuchet MS"/>
          </w:rPr>
          <w:t>https://youtu.be/plFhYq4zNNs</w:t>
        </w:r>
      </w:hyperlink>
      <w:r>
        <w:rPr>
          <w:rStyle w:val="ui-provider"/>
          <w:rFonts w:ascii="Trebuchet MS" w:hAnsi="Trebuchet MS"/>
        </w:rPr>
        <w:t>.</w:t>
      </w:r>
    </w:p>
    <w:p w14:paraId="41EBA1AA" w14:textId="77777777" w:rsidR="00B704D9" w:rsidRDefault="00000000">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07A5C3F0" w14:textId="77777777" w:rsidR="00B704D9" w:rsidRDefault="00000000">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7D5A851B" w14:textId="77777777" w:rsidR="00B704D9" w:rsidRDefault="00000000">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14B1627C" w14:textId="77777777" w:rsidR="00B704D9" w:rsidRDefault="00000000">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741BE451" w14:textId="77777777" w:rsidR="00B704D9" w:rsidRDefault="00B704D9">
      <w:pPr>
        <w:pStyle w:val="Heading2"/>
        <w:rPr>
          <w:rFonts w:ascii="Trebuchet MS" w:eastAsia="Trebuchet MS" w:hAnsi="Trebuchet MS" w:cs="Trebuchet MS"/>
        </w:rPr>
      </w:pPr>
    </w:p>
    <w:p w14:paraId="6D12FD3F" w14:textId="77777777" w:rsidR="00B704D9" w:rsidRDefault="00000000">
      <w:pPr>
        <w:pStyle w:val="Heading2"/>
        <w:rPr>
          <w:rFonts w:ascii="Trebuchet MS" w:eastAsia="Trebuchet MS" w:hAnsi="Trebuchet MS" w:cs="Trebuchet MS"/>
        </w:rPr>
      </w:pPr>
      <w:r>
        <w:rPr>
          <w:rFonts w:ascii="Trebuchet MS" w:hAnsi="Trebuchet MS"/>
          <w:lang w:val="en-US"/>
        </w:rPr>
        <w:t>You will also benefit from:</w:t>
      </w:r>
    </w:p>
    <w:p w14:paraId="0C8A4377" w14:textId="77777777" w:rsidR="00B704D9" w:rsidRDefault="00000000">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2F4ADD29" w14:textId="77777777" w:rsidR="00B704D9" w:rsidRDefault="00000000">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661338D2" w14:textId="77777777" w:rsidR="00B704D9" w:rsidRDefault="00000000">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0A77C2B5" w14:textId="77777777" w:rsidR="00B704D9" w:rsidRDefault="00B704D9">
      <w:pPr>
        <w:pStyle w:val="Body"/>
        <w:spacing w:line="240" w:lineRule="auto"/>
        <w:rPr>
          <w:rFonts w:ascii="Trebuchet MS" w:eastAsia="Trebuchet MS" w:hAnsi="Trebuchet MS" w:cs="Trebuchet MS"/>
        </w:rPr>
      </w:pPr>
    </w:p>
    <w:p w14:paraId="2F755B3E" w14:textId="77777777" w:rsidR="00B704D9" w:rsidRDefault="00B704D9">
      <w:pPr>
        <w:pStyle w:val="Body"/>
        <w:spacing w:line="240" w:lineRule="auto"/>
        <w:rPr>
          <w:rFonts w:ascii="Trebuchet MS" w:eastAsia="Trebuchet MS" w:hAnsi="Trebuchet MS" w:cs="Trebuchet MS"/>
        </w:rPr>
      </w:pPr>
    </w:p>
    <w:p w14:paraId="443A29EC" w14:textId="77777777" w:rsidR="00B704D9"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AEEB447" wp14:editId="32870F7D">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066718C2" w14:textId="77777777" w:rsidR="00B704D9" w:rsidRDefault="00B704D9">
      <w:pPr>
        <w:pStyle w:val="Body"/>
        <w:spacing w:line="240" w:lineRule="auto"/>
        <w:rPr>
          <w:rFonts w:ascii="Trebuchet MS" w:eastAsia="Trebuchet MS" w:hAnsi="Trebuchet MS" w:cs="Trebuchet MS"/>
        </w:rPr>
      </w:pPr>
    </w:p>
    <w:p w14:paraId="3C2D6BAC" w14:textId="77777777" w:rsidR="00B704D9" w:rsidRDefault="00B704D9">
      <w:pPr>
        <w:pStyle w:val="Body"/>
        <w:spacing w:line="240" w:lineRule="auto"/>
        <w:rPr>
          <w:rFonts w:ascii="Trebuchet MS" w:eastAsia="Trebuchet MS" w:hAnsi="Trebuchet MS" w:cs="Trebuchet MS"/>
        </w:rPr>
      </w:pPr>
    </w:p>
    <w:p w14:paraId="35886ADE" w14:textId="77777777" w:rsidR="00B704D9" w:rsidRDefault="00B704D9">
      <w:pPr>
        <w:pStyle w:val="Body"/>
        <w:spacing w:line="240" w:lineRule="auto"/>
        <w:rPr>
          <w:rFonts w:ascii="Trebuchet MS" w:eastAsia="Trebuchet MS" w:hAnsi="Trebuchet MS" w:cs="Trebuchet MS"/>
        </w:rPr>
      </w:pPr>
    </w:p>
    <w:p w14:paraId="4D78A821" w14:textId="77777777" w:rsidR="00B704D9" w:rsidRDefault="00B704D9">
      <w:pPr>
        <w:pStyle w:val="Body"/>
        <w:spacing w:line="240" w:lineRule="auto"/>
        <w:rPr>
          <w:rFonts w:ascii="Trebuchet MS" w:eastAsia="Trebuchet MS" w:hAnsi="Trebuchet MS" w:cs="Trebuchet MS"/>
        </w:rPr>
      </w:pPr>
    </w:p>
    <w:p w14:paraId="28D6DFE4" w14:textId="77777777" w:rsidR="00B704D9" w:rsidRDefault="00B704D9">
      <w:pPr>
        <w:pStyle w:val="Body"/>
        <w:spacing w:line="240" w:lineRule="auto"/>
        <w:rPr>
          <w:rFonts w:ascii="Trebuchet MS" w:eastAsia="Trebuchet MS" w:hAnsi="Trebuchet MS" w:cs="Trebuchet MS"/>
        </w:rPr>
      </w:pPr>
    </w:p>
    <w:p w14:paraId="565808DD" w14:textId="77777777" w:rsidR="00B704D9" w:rsidRDefault="00B704D9">
      <w:pPr>
        <w:pStyle w:val="Body"/>
        <w:spacing w:line="240" w:lineRule="auto"/>
        <w:rPr>
          <w:rFonts w:ascii="Trebuchet MS" w:eastAsia="Trebuchet MS" w:hAnsi="Trebuchet MS" w:cs="Trebuchet MS"/>
        </w:rPr>
      </w:pPr>
    </w:p>
    <w:p w14:paraId="0A58FABA" w14:textId="77777777" w:rsidR="00B704D9" w:rsidRDefault="00000000">
      <w:pPr>
        <w:pStyle w:val="Body"/>
        <w:spacing w:line="240" w:lineRule="auto"/>
      </w:pPr>
      <w:r>
        <w:rPr>
          <w:rFonts w:ascii="Arial Unicode MS" w:eastAsia="Arial Unicode MS" w:hAnsi="Arial Unicode MS" w:cs="Arial Unicode MS"/>
        </w:rPr>
        <w:br w:type="page"/>
      </w:r>
    </w:p>
    <w:p w14:paraId="12976F64" w14:textId="77777777" w:rsidR="00B704D9" w:rsidRDefault="00000000">
      <w:pPr>
        <w:pStyle w:val="Heading"/>
        <w:rPr>
          <w:rFonts w:ascii="Trebuchet MS" w:eastAsia="Trebuchet MS" w:hAnsi="Trebuchet MS" w:cs="Trebuchet MS"/>
        </w:rPr>
      </w:pPr>
      <w:bookmarkStart w:id="0" w:name="_Hlk102485723"/>
      <w:r>
        <w:rPr>
          <w:rFonts w:ascii="Trebuchet MS" w:hAnsi="Trebuchet MS"/>
          <w:lang w:val="it-IT"/>
        </w:rPr>
        <w:lastRenderedPageBreak/>
        <w:t>Scenario</w:t>
      </w:r>
      <w:bookmarkEnd w:id="0"/>
    </w:p>
    <w:p w14:paraId="5698FD2F" w14:textId="77777777" w:rsidR="00B704D9" w:rsidRDefault="00000000">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635D435" w14:textId="77777777" w:rsidR="00B704D9" w:rsidRDefault="00B704D9">
      <w:pPr>
        <w:pStyle w:val="Body"/>
        <w:rPr>
          <w:rFonts w:ascii="Trebuchet MS" w:eastAsia="Trebuchet MS" w:hAnsi="Trebuchet MS" w:cs="Trebuchet MS"/>
        </w:rPr>
      </w:pPr>
    </w:p>
    <w:p w14:paraId="1A1AD0D2" w14:textId="77777777" w:rsidR="00B704D9" w:rsidRPr="001036DC" w:rsidRDefault="00000000">
      <w:pPr>
        <w:pStyle w:val="Nornal"/>
        <w:rPr>
          <w:rFonts w:ascii="Trebuchet MS" w:eastAsia="Trebuchet MS" w:hAnsi="Trebuchet MS" w:cs="Trebuchet MS"/>
        </w:rPr>
      </w:pPr>
      <w:r>
        <w:rPr>
          <w:rFonts w:ascii="Trebuchet MS" w:hAnsi="Trebuchet MS"/>
        </w:rPr>
        <w:t xml:space="preserve">To </w:t>
      </w:r>
      <w:r w:rsidRPr="001036DC">
        <w:rPr>
          <w:rFonts w:ascii="Trebuchet MS" w:hAnsi="Trebuchet MS"/>
        </w:rPr>
        <w:t>help the reader, please make use of headings and assessment criteria references to signpost the assessment criteria being addressed.</w:t>
      </w:r>
    </w:p>
    <w:p w14:paraId="11C9BA6B" w14:textId="77777777" w:rsidR="00B704D9" w:rsidRPr="001036DC" w:rsidRDefault="00000000">
      <w:pPr>
        <w:pStyle w:val="Nornal"/>
        <w:numPr>
          <w:ilvl w:val="0"/>
          <w:numId w:val="8"/>
        </w:numPr>
        <w:rPr>
          <w:rFonts w:ascii="Trebuchet MS" w:hAnsi="Trebuchet MS"/>
        </w:rPr>
      </w:pPr>
      <w:r w:rsidRPr="001036DC">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03016235" w14:textId="77777777" w:rsidR="00B704D9" w:rsidRPr="001036DC" w:rsidRDefault="00000000">
      <w:pPr>
        <w:pStyle w:val="Nornal"/>
        <w:numPr>
          <w:ilvl w:val="0"/>
          <w:numId w:val="8"/>
        </w:numPr>
        <w:rPr>
          <w:rFonts w:ascii="Trebuchet MS" w:hAnsi="Trebuchet MS"/>
        </w:rPr>
      </w:pPr>
      <w:r w:rsidRPr="001036DC">
        <w:rPr>
          <w:rStyle w:val="ui-provider"/>
          <w:rFonts w:ascii="Trebuchet MS" w:hAnsi="Trebuchet MS"/>
        </w:rPr>
        <w:t>Explain the impact of changing labour market conditions on resourcing decisions at ParcelCare. (AC 1.2)</w:t>
      </w:r>
    </w:p>
    <w:p w14:paraId="67213BBB" w14:textId="77777777" w:rsidR="00B704D9" w:rsidRPr="001036DC" w:rsidRDefault="00000000">
      <w:pPr>
        <w:pStyle w:val="Nornal"/>
        <w:numPr>
          <w:ilvl w:val="0"/>
          <w:numId w:val="8"/>
        </w:numPr>
        <w:rPr>
          <w:rFonts w:ascii="Trebuchet MS" w:hAnsi="Trebuchet MS"/>
        </w:rPr>
      </w:pPr>
      <w:r w:rsidRPr="001036DC">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00FD62C9" w14:textId="77777777" w:rsidR="00B704D9" w:rsidRPr="001036DC" w:rsidRDefault="00000000">
      <w:pPr>
        <w:pStyle w:val="Nornal"/>
        <w:numPr>
          <w:ilvl w:val="0"/>
          <w:numId w:val="8"/>
        </w:numPr>
        <w:rPr>
          <w:rFonts w:ascii="Trebuchet MS" w:hAnsi="Trebuchet MS"/>
        </w:rPr>
      </w:pPr>
      <w:r w:rsidRPr="001036DC">
        <w:rPr>
          <w:rStyle w:val="ui-provider"/>
          <w:rFonts w:ascii="Trebuchet MS" w:hAnsi="Trebuchet MS"/>
        </w:rPr>
        <w:t>To strengthen your argument to introduce workforce planning, evaluate techniques that can be used to support the process of workforce planning. (AC 2.2)</w:t>
      </w:r>
    </w:p>
    <w:p w14:paraId="13C36814" w14:textId="77777777" w:rsidR="00B704D9" w:rsidRPr="001036DC" w:rsidRDefault="00000000">
      <w:pPr>
        <w:pStyle w:val="Nornal"/>
        <w:numPr>
          <w:ilvl w:val="0"/>
          <w:numId w:val="8"/>
        </w:numPr>
        <w:rPr>
          <w:rFonts w:ascii="Trebuchet MS" w:hAnsi="Trebuchet MS"/>
        </w:rPr>
      </w:pPr>
      <w:r w:rsidRPr="001036DC">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sidRPr="001036DC">
        <w:rPr>
          <w:rFonts w:ascii="Trebuchet MS" w:hAnsi="Trebuchet MS"/>
          <w:b/>
          <w:bCs/>
        </w:rPr>
        <w:t xml:space="preserve"> two</w:t>
      </w:r>
      <w:r w:rsidRPr="001036DC">
        <w:rPr>
          <w:rStyle w:val="ui-provider"/>
          <w:rFonts w:ascii="Trebuchet MS" w:hAnsi="Trebuchet MS"/>
        </w:rPr>
        <w:t xml:space="preserve"> different recruitment methods and </w:t>
      </w:r>
      <w:r w:rsidRPr="001036DC">
        <w:rPr>
          <w:rFonts w:ascii="Trebuchet MS" w:hAnsi="Trebuchet MS"/>
          <w:b/>
          <w:bCs/>
        </w:rPr>
        <w:t>two</w:t>
      </w:r>
      <w:r w:rsidRPr="001036DC">
        <w:rPr>
          <w:rStyle w:val="ui-provider"/>
          <w:rFonts w:ascii="Trebuchet MS" w:hAnsi="Trebuchet MS"/>
        </w:rPr>
        <w:t xml:space="preserve"> different selection methods. (AC 2.3)</w:t>
      </w:r>
    </w:p>
    <w:p w14:paraId="4A7C7D71" w14:textId="77777777" w:rsidR="00B704D9" w:rsidRPr="001036DC" w:rsidRDefault="00000000">
      <w:pPr>
        <w:pStyle w:val="Nornal"/>
        <w:numPr>
          <w:ilvl w:val="0"/>
          <w:numId w:val="8"/>
        </w:numPr>
        <w:rPr>
          <w:rFonts w:ascii="Trebuchet MS" w:hAnsi="Trebuchet MS"/>
        </w:rPr>
      </w:pPr>
      <w:bookmarkStart w:id="1" w:name="_Hlk179390930"/>
      <w:r w:rsidRPr="001036DC">
        <w:rPr>
          <w:rStyle w:val="ui-provider"/>
          <w:rFonts w:ascii="Trebuchet MS" w:hAnsi="Trebuchet MS"/>
        </w:rPr>
        <w:t xml:space="preserve">On examining employee turnover rates, you feel the rate is higher than it should be, and higher than internal targets. To try to understand this further, discuss differences between avoidable and unavoidable turnover and differences between push and pull factors. </w:t>
      </w:r>
      <w:bookmarkEnd w:id="1"/>
      <w:r w:rsidRPr="001036DC">
        <w:rPr>
          <w:rStyle w:val="ui-provider"/>
          <w:rFonts w:ascii="Trebuchet MS" w:hAnsi="Trebuchet MS"/>
        </w:rPr>
        <w:t>(AC 3.1)</w:t>
      </w:r>
    </w:p>
    <w:p w14:paraId="24E5238B" w14:textId="77777777" w:rsidR="00B704D9" w:rsidRPr="001036DC" w:rsidRDefault="00000000">
      <w:pPr>
        <w:pStyle w:val="Nornal"/>
        <w:numPr>
          <w:ilvl w:val="0"/>
          <w:numId w:val="8"/>
        </w:numPr>
        <w:rPr>
          <w:rFonts w:ascii="Trebuchet MS" w:hAnsi="Trebuchet MS"/>
        </w:rPr>
      </w:pPr>
      <w:r w:rsidRPr="001036DC">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0591524F" w14:textId="77777777" w:rsidR="00B704D9" w:rsidRPr="001036DC" w:rsidRDefault="00000000">
      <w:pPr>
        <w:pStyle w:val="Nornal"/>
        <w:numPr>
          <w:ilvl w:val="0"/>
          <w:numId w:val="8"/>
        </w:numPr>
        <w:rPr>
          <w:rFonts w:ascii="Trebuchet MS" w:hAnsi="Trebuchet MS"/>
        </w:rPr>
      </w:pPr>
      <w:r w:rsidRPr="001036DC">
        <w:rPr>
          <w:rStyle w:val="ui-provider"/>
          <w:rFonts w:ascii="Trebuchet MS" w:hAnsi="Trebuchet MS"/>
        </w:rPr>
        <w:t>To influence the senior leadership team to accept that employee turnover should be addressed, explain the impact of dysfunctional employee turnover. (AC 3.3)</w:t>
      </w:r>
    </w:p>
    <w:p w14:paraId="330F46C4" w14:textId="77777777" w:rsidR="00B704D9" w:rsidRPr="001036DC" w:rsidRDefault="00000000">
      <w:pPr>
        <w:pStyle w:val="ListParagraph"/>
        <w:numPr>
          <w:ilvl w:val="0"/>
          <w:numId w:val="8"/>
        </w:numPr>
        <w:rPr>
          <w:rFonts w:ascii="Trebuchet MS" w:hAnsi="Trebuchet MS"/>
        </w:rPr>
      </w:pPr>
      <w:r w:rsidRPr="001036DC">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C1A8B2B" w14:textId="77777777" w:rsidR="00B704D9" w:rsidRPr="001036DC" w:rsidRDefault="00B704D9">
      <w:pPr>
        <w:pStyle w:val="Body"/>
        <w:rPr>
          <w:rFonts w:ascii="Trebuchet MS" w:eastAsia="Trebuchet MS" w:hAnsi="Trebuchet MS" w:cs="Trebuchet MS"/>
        </w:rPr>
      </w:pPr>
    </w:p>
    <w:p w14:paraId="5159D2C7" w14:textId="77777777" w:rsidR="00B704D9" w:rsidRPr="001036DC" w:rsidRDefault="00000000">
      <w:pPr>
        <w:pStyle w:val="Nornal"/>
        <w:numPr>
          <w:ilvl w:val="0"/>
          <w:numId w:val="8"/>
        </w:numPr>
        <w:rPr>
          <w:rFonts w:ascii="Trebuchet MS" w:hAnsi="Trebuchet MS"/>
        </w:rPr>
      </w:pPr>
      <w:r w:rsidRPr="001036DC">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7DF7F42E" w14:textId="77777777" w:rsidR="00B704D9" w:rsidRDefault="00B704D9">
      <w:pPr>
        <w:pStyle w:val="Nornal"/>
        <w:spacing w:after="0" w:line="240" w:lineRule="auto"/>
        <w:rPr>
          <w:rFonts w:ascii="Trebuchet MS" w:eastAsia="Trebuchet MS" w:hAnsi="Trebuchet MS" w:cs="Trebuchet MS"/>
          <w:color w:val="004147"/>
          <w:u w:color="004147"/>
        </w:rPr>
      </w:pPr>
    </w:p>
    <w:p w14:paraId="2C5F8B63" w14:textId="77777777" w:rsidR="00B704D9"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026A0674" wp14:editId="38865407">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8732669" w14:textId="77777777" w:rsidR="00B704D9" w:rsidRDefault="00000000">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249574FF" w14:textId="77777777" w:rsidR="00B704D9" w:rsidRDefault="00000000">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14B60EDD" w14:textId="77777777" w:rsidR="00B704D9" w:rsidRDefault="00B704D9">
      <w:pPr>
        <w:pStyle w:val="Nornal"/>
        <w:spacing w:after="0"/>
        <w:ind w:left="1080"/>
        <w:rPr>
          <w:rFonts w:ascii="Trebuchet MS" w:eastAsia="Trebuchet MS" w:hAnsi="Trebuchet MS" w:cs="Trebuchet MS"/>
        </w:rPr>
      </w:pPr>
    </w:p>
    <w:p w14:paraId="2764FEEA" w14:textId="77777777" w:rsidR="00B704D9" w:rsidRDefault="00000000">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68942D8C" w14:textId="77777777" w:rsidR="00B704D9" w:rsidRDefault="00B704D9">
      <w:pPr>
        <w:pStyle w:val="Heading"/>
        <w:spacing w:after="0"/>
        <w:rPr>
          <w:rFonts w:ascii="Trebuchet MS" w:eastAsia="Trebuchet MS" w:hAnsi="Trebuchet MS" w:cs="Trebuchet MS"/>
        </w:rPr>
      </w:pPr>
    </w:p>
    <w:p w14:paraId="17A44C32" w14:textId="77777777" w:rsidR="00B704D9" w:rsidRDefault="00B704D9">
      <w:pPr>
        <w:pStyle w:val="Listparag"/>
        <w:spacing w:after="0" w:line="240" w:lineRule="auto"/>
        <w:rPr>
          <w:rFonts w:ascii="Trebuchet MS" w:eastAsia="Trebuchet MS" w:hAnsi="Trebuchet MS" w:cs="Trebuchet MS"/>
        </w:rPr>
      </w:pPr>
    </w:p>
    <w:p w14:paraId="150BE911" w14:textId="77777777" w:rsidR="00B704D9" w:rsidRDefault="00B704D9">
      <w:pPr>
        <w:pStyle w:val="Listparag"/>
        <w:spacing w:after="0" w:line="240" w:lineRule="auto"/>
        <w:rPr>
          <w:rFonts w:ascii="Trebuchet MS" w:eastAsia="Trebuchet MS" w:hAnsi="Trebuchet MS" w:cs="Trebuchet MS"/>
        </w:rPr>
      </w:pPr>
    </w:p>
    <w:p w14:paraId="27D594BA" w14:textId="77777777" w:rsidR="00B704D9" w:rsidRDefault="00000000">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47B76FEC" w14:textId="77777777" w:rsidR="00B704D9" w:rsidRDefault="00000000">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B704D9" w14:paraId="111F8201"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34D8E18" w14:textId="77777777" w:rsidR="00B704D9" w:rsidRDefault="00000000">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15114FF" w14:textId="77777777" w:rsidR="00B704D9" w:rsidRDefault="00000000">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E9F5228" w14:textId="77777777" w:rsidR="00B704D9" w:rsidRDefault="00000000">
            <w:pPr>
              <w:pStyle w:val="Body"/>
              <w:jc w:val="center"/>
            </w:pPr>
            <w:r>
              <w:rPr>
                <w:rFonts w:ascii="Trebuchet MS" w:hAnsi="Trebuchet MS"/>
                <w:b/>
                <w:bCs/>
                <w:color w:val="004147"/>
                <w:u w:color="004147"/>
                <w:lang w:val="en-US"/>
              </w:rPr>
              <w:t>Evidence reference</w:t>
            </w:r>
          </w:p>
        </w:tc>
      </w:tr>
      <w:tr w:rsidR="00B704D9" w14:paraId="439D5F8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0CB200E" w14:textId="77777777" w:rsidR="00B704D9" w:rsidRDefault="00000000">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997BB3" w14:textId="77777777" w:rsidR="00B704D9" w:rsidRDefault="00000000">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2B47DD"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970B35B" w14:textId="77777777" w:rsidR="00B704D9" w:rsidRDefault="00B704D9"/>
        </w:tc>
      </w:tr>
      <w:tr w:rsidR="00B704D9" w14:paraId="23191DD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664F05" w14:textId="77777777" w:rsidR="00B704D9" w:rsidRDefault="00000000">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AF21894" w14:textId="77777777" w:rsidR="00B704D9" w:rsidRDefault="00000000">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4A5D496"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D94AD8" w14:textId="77777777" w:rsidR="00B704D9" w:rsidRDefault="00B704D9"/>
        </w:tc>
      </w:tr>
      <w:tr w:rsidR="00B704D9" w14:paraId="06639CBF"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59A344C" w14:textId="77777777" w:rsidR="00B704D9" w:rsidRDefault="00000000">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7D4F8C3" w14:textId="77777777" w:rsidR="00B704D9" w:rsidRDefault="00000000">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05830AD"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2501C89" w14:textId="77777777" w:rsidR="00B704D9" w:rsidRDefault="00B704D9"/>
        </w:tc>
      </w:tr>
      <w:tr w:rsidR="00B704D9" w14:paraId="66DE40E5"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681114C" w14:textId="77777777" w:rsidR="00B704D9" w:rsidRDefault="00000000">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815625" w14:textId="77777777" w:rsidR="00B704D9" w:rsidRDefault="00000000">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CD2927F"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54AEFCC" w14:textId="77777777" w:rsidR="00B704D9" w:rsidRDefault="00B704D9"/>
        </w:tc>
      </w:tr>
      <w:tr w:rsidR="00B704D9" w14:paraId="1429E56E"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76C7E95" w14:textId="77777777" w:rsidR="00B704D9" w:rsidRDefault="00000000">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84121D4" w14:textId="77777777" w:rsidR="00B704D9" w:rsidRDefault="00000000">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5BB73B2"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352378C" w14:textId="77777777" w:rsidR="00B704D9" w:rsidRDefault="00B704D9"/>
        </w:tc>
      </w:tr>
      <w:tr w:rsidR="00B704D9" w14:paraId="5F1A7C96"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6537232" w14:textId="77777777" w:rsidR="00B704D9" w:rsidRDefault="00000000">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A50BBB5" w14:textId="77777777" w:rsidR="00B704D9" w:rsidRDefault="00000000">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63DFCE6"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31BDDD9" w14:textId="77777777" w:rsidR="00B704D9" w:rsidRDefault="00B704D9"/>
        </w:tc>
      </w:tr>
      <w:tr w:rsidR="00B704D9" w14:paraId="75E76648"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2A6D86" w14:textId="77777777" w:rsidR="00B704D9" w:rsidRDefault="00000000">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4B86ECA" w14:textId="77777777" w:rsidR="00B704D9" w:rsidRDefault="00000000">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27F35AA"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53AA561" w14:textId="77777777" w:rsidR="00B704D9" w:rsidRDefault="00B704D9"/>
        </w:tc>
      </w:tr>
      <w:tr w:rsidR="00B704D9" w14:paraId="5C394DFD"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94BD583" w14:textId="77777777" w:rsidR="00B704D9" w:rsidRDefault="00000000">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4AD814" w14:textId="77777777" w:rsidR="00B704D9" w:rsidRDefault="00000000">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B508122"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A76D796" w14:textId="77777777" w:rsidR="00B704D9" w:rsidRDefault="00B704D9"/>
        </w:tc>
      </w:tr>
      <w:tr w:rsidR="00B704D9" w14:paraId="534E2554"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D71BB1A" w14:textId="77777777" w:rsidR="00B704D9" w:rsidRDefault="00000000">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F23A645" w14:textId="77777777" w:rsidR="00B704D9" w:rsidRDefault="00000000">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5AE6608"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E8D06E5" w14:textId="77777777" w:rsidR="00B704D9" w:rsidRDefault="00B704D9"/>
        </w:tc>
      </w:tr>
      <w:tr w:rsidR="00B704D9" w14:paraId="5C5F35BA"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7FAF2CF" w14:textId="77777777" w:rsidR="00B704D9" w:rsidRDefault="00000000">
            <w:pPr>
              <w:pStyle w:val="Body"/>
              <w:spacing w:after="120"/>
              <w:jc w:val="both"/>
            </w:pPr>
            <w:r>
              <w:rPr>
                <w:rFonts w:ascii="Trebuchet MS" w:hAnsi="Trebuchet MS"/>
                <w:color w:val="004147"/>
                <w:u w:color="004147"/>
                <w:lang w:val="en-US"/>
              </w:rPr>
              <w:lastRenderedPageBreak/>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141F398" w14:textId="77777777" w:rsidR="00B704D9" w:rsidRDefault="00000000">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A2B0CED" w14:textId="77777777" w:rsidR="00B704D9" w:rsidRDefault="00B704D9"/>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09B9992" w14:textId="77777777" w:rsidR="00B704D9" w:rsidRDefault="00B704D9"/>
        </w:tc>
      </w:tr>
    </w:tbl>
    <w:p w14:paraId="4B9D098B" w14:textId="77777777" w:rsidR="00B704D9" w:rsidRDefault="00B704D9">
      <w:pPr>
        <w:pStyle w:val="Body"/>
        <w:widowControl w:val="0"/>
        <w:spacing w:after="160" w:line="240" w:lineRule="auto"/>
        <w:jc w:val="both"/>
        <w:rPr>
          <w:rFonts w:ascii="Trebuchet MS" w:eastAsia="Trebuchet MS" w:hAnsi="Trebuchet MS" w:cs="Trebuchet MS"/>
        </w:rPr>
      </w:pPr>
    </w:p>
    <w:p w14:paraId="628405B1" w14:textId="77777777" w:rsidR="00B704D9" w:rsidRDefault="00B704D9">
      <w:pPr>
        <w:pStyle w:val="Heading3"/>
        <w:rPr>
          <w:rFonts w:ascii="Trebuchet MS" w:eastAsia="Trebuchet MS" w:hAnsi="Trebuchet MS" w:cs="Trebuchet MS"/>
          <w:color w:val="004146"/>
          <w:sz w:val="32"/>
          <w:szCs w:val="32"/>
          <w:u w:color="004146"/>
        </w:rPr>
      </w:pPr>
    </w:p>
    <w:p w14:paraId="7DDB3C3A" w14:textId="77777777" w:rsidR="00B704D9" w:rsidRDefault="00B704D9">
      <w:pPr>
        <w:pStyle w:val="Body"/>
      </w:pPr>
    </w:p>
    <w:p w14:paraId="5EA2709C" w14:textId="77777777" w:rsidR="00B704D9" w:rsidRDefault="00B704D9">
      <w:pPr>
        <w:pStyle w:val="Body"/>
      </w:pPr>
    </w:p>
    <w:p w14:paraId="18C6EDF6" w14:textId="77777777" w:rsidR="00B704D9" w:rsidRDefault="00B704D9">
      <w:pPr>
        <w:pStyle w:val="Body"/>
      </w:pPr>
    </w:p>
    <w:p w14:paraId="22A3AF51" w14:textId="77777777" w:rsidR="00B704D9" w:rsidRDefault="00B704D9">
      <w:pPr>
        <w:pStyle w:val="Body"/>
      </w:pPr>
    </w:p>
    <w:p w14:paraId="7C896BB2" w14:textId="77777777" w:rsidR="00B704D9" w:rsidRDefault="00B704D9">
      <w:pPr>
        <w:pStyle w:val="Body"/>
      </w:pPr>
    </w:p>
    <w:p w14:paraId="3EF5917D" w14:textId="77777777" w:rsidR="00B704D9" w:rsidRDefault="00000000">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t>Declaration of Authentication</w:t>
      </w:r>
    </w:p>
    <w:p w14:paraId="6DDB2B9E" w14:textId="77777777" w:rsidR="00B704D9"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0C2549FB" w14:textId="77777777" w:rsidR="00B704D9" w:rsidRDefault="00B704D9">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B704D9" w14:paraId="12CAA7F0"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D93E626" w14:textId="77777777" w:rsidR="00B704D9"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F0E99C" w14:textId="77777777" w:rsidR="00B704D9"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1E3F1383" w14:textId="77777777" w:rsidR="00B704D9" w:rsidRDefault="00000000">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74DC5C95" w14:textId="77777777" w:rsidR="00B704D9" w:rsidRDefault="00000000">
            <w:pPr>
              <w:pStyle w:val="ListParagraph"/>
              <w:numPr>
                <w:ilvl w:val="0"/>
                <w:numId w:val="12"/>
              </w:numPr>
              <w:spacing w:line="240" w:lineRule="auto"/>
            </w:pPr>
            <w:r>
              <w:t>where I have used materials from other sources, they have been properly acknowledged and referenced.</w:t>
            </w:r>
          </w:p>
          <w:p w14:paraId="44D8B1B8" w14:textId="77777777" w:rsidR="00B704D9" w:rsidRDefault="00000000">
            <w:pPr>
              <w:pStyle w:val="ListParagraph"/>
              <w:numPr>
                <w:ilvl w:val="0"/>
                <w:numId w:val="12"/>
              </w:numPr>
              <w:spacing w:line="240" w:lineRule="auto"/>
            </w:pPr>
            <w:r>
              <w:t>I have not used Artificial Intelligence tools to generate content for my assessment.</w:t>
            </w:r>
          </w:p>
          <w:p w14:paraId="4826C7C5" w14:textId="77777777" w:rsidR="00B704D9" w:rsidRDefault="00000000">
            <w:pPr>
              <w:pStyle w:val="Body"/>
              <w:shd w:val="clear" w:color="auto" w:fill="FFFFFF"/>
              <w:spacing w:before="100" w:after="100"/>
            </w:pPr>
            <w:r>
              <w:rPr>
                <w:color w:val="111111"/>
                <w:u w:color="111111"/>
                <w:lang w:val="en-US"/>
              </w:rPr>
              <w:t xml:space="preserve">I understand the consequences of </w:t>
            </w:r>
            <w:hyperlink r:id="rId15" w:history="1">
              <w:r w:rsidR="00B704D9">
                <w:rPr>
                  <w:rStyle w:val="Hyperlink1"/>
                </w:rPr>
                <w:t>malpractice</w:t>
              </w:r>
            </w:hyperlink>
            <w:r>
              <w:rPr>
                <w:color w:val="111111"/>
                <w:u w:color="111111"/>
                <w:lang w:val="en-US"/>
              </w:rPr>
              <w:t xml:space="preserve"> and accept that any violation of this agreement may result in disciplinary action.</w:t>
            </w:r>
          </w:p>
        </w:tc>
      </w:tr>
      <w:tr w:rsidR="00B704D9" w14:paraId="702578F0"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3994DBA" w14:textId="29E0C225" w:rsidR="00B704D9" w:rsidRDefault="00000000">
            <w:pPr>
              <w:pStyle w:val="NormalWeb"/>
            </w:pPr>
            <w:r>
              <w:rPr>
                <w:rFonts w:ascii="Trebuchet MS" w:hAnsi="Trebuchet MS"/>
                <w:b/>
                <w:bCs/>
              </w:rPr>
              <w:t>Learner name:</w:t>
            </w:r>
            <w:r>
              <w:rPr>
                <w:rFonts w:ascii="Trebuchet MS" w:hAnsi="Trebuchet MS"/>
              </w:rPr>
              <w:t> </w:t>
            </w:r>
            <w:r w:rsidR="001036DC">
              <w:rPr>
                <w:rFonts w:ascii="Trebuchet MS" w:hAnsi="Trebuchet MS"/>
              </w:rPr>
              <w:t>Saskia McCartan</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B477A24" w14:textId="77777777" w:rsidR="00B704D9" w:rsidRDefault="00000000">
            <w:pPr>
              <w:pStyle w:val="Body"/>
            </w:pPr>
            <w:r>
              <w:rPr>
                <w:rFonts w:eastAsia="Arial Unicode MS" w:cs="Arial Unicode MS"/>
                <w:lang w:val="en-US"/>
              </w:rPr>
              <w:t> </w:t>
            </w:r>
          </w:p>
        </w:tc>
      </w:tr>
      <w:tr w:rsidR="00B704D9" w14:paraId="366D674E"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89D826D" w14:textId="0DBFBACD" w:rsidR="00B704D9" w:rsidRDefault="00000000">
            <w:pPr>
              <w:pStyle w:val="NormalWeb"/>
            </w:pPr>
            <w:r>
              <w:rPr>
                <w:rFonts w:ascii="Trebuchet MS" w:hAnsi="Trebuchet MS"/>
                <w:b/>
                <w:bCs/>
              </w:rPr>
              <w:t>Learner signature:</w:t>
            </w:r>
            <w:r>
              <w:rPr>
                <w:rFonts w:ascii="Trebuchet MS" w:hAnsi="Trebuchet MS"/>
              </w:rPr>
              <w:t> </w:t>
            </w:r>
            <w:r w:rsidR="001036DC" w:rsidRPr="001036DC">
              <w:rPr>
                <w:rFonts w:ascii="Freestyle Script" w:hAnsi="Freestyle Script"/>
              </w:rPr>
              <w:t>S McCartan</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DA1775F" w14:textId="77777777" w:rsidR="00B704D9" w:rsidRDefault="00000000">
            <w:pPr>
              <w:pStyle w:val="Body"/>
            </w:pPr>
            <w:r>
              <w:rPr>
                <w:rFonts w:eastAsia="Arial Unicode MS" w:cs="Arial Unicode MS"/>
                <w:lang w:val="en-US"/>
              </w:rPr>
              <w:t> </w:t>
            </w:r>
          </w:p>
        </w:tc>
      </w:tr>
      <w:tr w:rsidR="00B704D9" w14:paraId="69A56E5D"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E20F57A" w14:textId="5EAD1D6C" w:rsidR="00B704D9"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1036DC">
              <w:rPr>
                <w:rFonts w:ascii="Trebuchet MS" w:hAnsi="Trebuchet MS"/>
              </w:rPr>
              <w:t>25.11.2024</w:t>
            </w:r>
          </w:p>
          <w:p w14:paraId="71761080" w14:textId="77777777" w:rsidR="00B704D9"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963EDC4" w14:textId="77777777" w:rsidR="00B704D9" w:rsidRDefault="00000000">
            <w:pPr>
              <w:pStyle w:val="Body"/>
            </w:pPr>
            <w:r>
              <w:rPr>
                <w:rFonts w:eastAsia="Arial Unicode MS" w:cs="Arial Unicode MS"/>
                <w:lang w:val="en-US"/>
              </w:rPr>
              <w:t> </w:t>
            </w:r>
          </w:p>
        </w:tc>
      </w:tr>
    </w:tbl>
    <w:p w14:paraId="0A87D0C9" w14:textId="77777777" w:rsidR="00B704D9" w:rsidRDefault="00B704D9">
      <w:pPr>
        <w:pStyle w:val="Body"/>
        <w:spacing w:line="240" w:lineRule="auto"/>
        <w:rPr>
          <w:rFonts w:ascii="Trebuchet MS" w:eastAsia="Trebuchet MS" w:hAnsi="Trebuchet MS" w:cs="Trebuchet MS"/>
        </w:rPr>
      </w:pPr>
    </w:p>
    <w:p w14:paraId="1761712F" w14:textId="77777777" w:rsidR="00B704D9" w:rsidRDefault="00000000">
      <w:pPr>
        <w:pStyle w:val="Body"/>
        <w:spacing w:line="240" w:lineRule="auto"/>
      </w:pPr>
      <w:r>
        <w:rPr>
          <w:rFonts w:ascii="Arial Unicode MS" w:eastAsia="Arial Unicode MS" w:hAnsi="Arial Unicode MS" w:cs="Arial Unicode MS"/>
        </w:rPr>
        <w:br w:type="page"/>
      </w:r>
    </w:p>
    <w:p w14:paraId="103FDA77" w14:textId="77777777" w:rsidR="00B704D9" w:rsidRDefault="00B704D9">
      <w:pPr>
        <w:pStyle w:val="Body"/>
        <w:rPr>
          <w:rFonts w:ascii="Trebuchet MS" w:eastAsia="Trebuchet MS" w:hAnsi="Trebuchet MS" w:cs="Trebuchet MS"/>
        </w:rPr>
      </w:pPr>
    </w:p>
    <w:p w14:paraId="7CACB828" w14:textId="77777777" w:rsidR="00B704D9" w:rsidRDefault="00000000">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145259C1" wp14:editId="3649F6FD">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6"/>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4E951263" wp14:editId="47EF4EEF">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0921C7D4" w14:textId="77777777" w:rsidR="00B704D9" w:rsidRDefault="00000000">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6FFBB5B4" w14:textId="77777777" w:rsidR="00B704D9"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2676A23E" w14:textId="77777777" w:rsidR="00B704D9"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303AF4EC" w14:textId="77777777" w:rsidR="00B704D9"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0D2D7C0" w14:textId="77777777" w:rsidR="00B704D9"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3ABCEAC" w14:textId="77777777" w:rsidR="00B704D9"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12461DE" w14:textId="77777777" w:rsidR="00B704D9"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2BCB6322" w14:textId="77777777" w:rsidR="00B704D9"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34A6CEE4" w14:textId="77777777" w:rsidR="00B704D9" w:rsidRDefault="00B704D9">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B704D9" w14:paraId="3D5F1A63"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E5BDBDD" w14:textId="77777777" w:rsidR="00B704D9"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50EA1BA" w14:textId="77777777" w:rsidR="00B704D9" w:rsidRDefault="00000000">
            <w:pPr>
              <w:pStyle w:val="Nornal"/>
              <w:spacing w:after="60" w:line="276" w:lineRule="auto"/>
            </w:pPr>
            <w:r>
              <w:rPr>
                <w:rFonts w:ascii="Trebuchet MS" w:hAnsi="Trebuchet MS"/>
                <w:b/>
                <w:bCs/>
              </w:rPr>
              <w:t>Unit result</w:t>
            </w:r>
          </w:p>
        </w:tc>
      </w:tr>
      <w:tr w:rsidR="00B704D9" w14:paraId="5E9927D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4841C30" w14:textId="77777777" w:rsidR="00B704D9"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B3A1735" w14:textId="77777777" w:rsidR="00B704D9" w:rsidRDefault="00000000">
            <w:pPr>
              <w:pStyle w:val="Nornal"/>
              <w:spacing w:after="60" w:line="276" w:lineRule="auto"/>
            </w:pPr>
            <w:r>
              <w:rPr>
                <w:rFonts w:ascii="Trebuchet MS" w:hAnsi="Trebuchet MS"/>
                <w:b/>
                <w:bCs/>
              </w:rPr>
              <w:t>Fail</w:t>
            </w:r>
          </w:p>
        </w:tc>
      </w:tr>
      <w:tr w:rsidR="00B704D9" w14:paraId="2690EEB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499556B" w14:textId="77777777" w:rsidR="00B704D9"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96EB133" w14:textId="77777777" w:rsidR="00B704D9" w:rsidRDefault="00000000">
            <w:pPr>
              <w:pStyle w:val="Nornal"/>
              <w:spacing w:after="60" w:line="276" w:lineRule="auto"/>
            </w:pPr>
            <w:r>
              <w:rPr>
                <w:rFonts w:ascii="Trebuchet MS" w:hAnsi="Trebuchet MS"/>
                <w:b/>
                <w:bCs/>
              </w:rPr>
              <w:t>Low Pass</w:t>
            </w:r>
          </w:p>
        </w:tc>
      </w:tr>
      <w:tr w:rsidR="00B704D9" w14:paraId="3F56EE0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12369DB" w14:textId="77777777" w:rsidR="00B704D9"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6A0BBF1" w14:textId="77777777" w:rsidR="00B704D9" w:rsidRDefault="00000000">
            <w:pPr>
              <w:pStyle w:val="Nornal"/>
              <w:spacing w:after="60" w:line="276" w:lineRule="auto"/>
            </w:pPr>
            <w:r>
              <w:rPr>
                <w:rFonts w:ascii="Trebuchet MS" w:hAnsi="Trebuchet MS"/>
                <w:b/>
                <w:bCs/>
              </w:rPr>
              <w:t>Pass</w:t>
            </w:r>
          </w:p>
        </w:tc>
      </w:tr>
      <w:tr w:rsidR="00B704D9" w14:paraId="5BB1D03C"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4F68ED0" w14:textId="77777777" w:rsidR="00B704D9"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1D1763E" w14:textId="77777777" w:rsidR="00B704D9" w:rsidRDefault="00000000">
            <w:pPr>
              <w:pStyle w:val="Nornal"/>
              <w:spacing w:after="60" w:line="276" w:lineRule="auto"/>
            </w:pPr>
            <w:r>
              <w:rPr>
                <w:rFonts w:ascii="Trebuchet MS" w:hAnsi="Trebuchet MS"/>
                <w:b/>
                <w:bCs/>
              </w:rPr>
              <w:t>High Pass</w:t>
            </w:r>
          </w:p>
        </w:tc>
      </w:tr>
    </w:tbl>
    <w:p w14:paraId="4F8E71FA" w14:textId="77777777" w:rsidR="00B704D9" w:rsidRDefault="00000000">
      <w:pPr>
        <w:pStyle w:val="Body"/>
      </w:pPr>
      <w:r>
        <w:rPr>
          <w:rFonts w:ascii="Arial Unicode MS" w:eastAsia="Arial Unicode MS" w:hAnsi="Arial Unicode MS" w:cs="Arial Unicode MS"/>
          <w:sz w:val="36"/>
          <w:szCs w:val="36"/>
        </w:rPr>
        <w:br w:type="page"/>
      </w:r>
    </w:p>
    <w:p w14:paraId="26B76F0B" w14:textId="77777777" w:rsidR="00B704D9"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B704D9" w14:paraId="6619F247"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62BD010" w14:textId="77777777" w:rsidR="00B704D9"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9D9D233" w14:textId="77777777" w:rsidR="00B704D9"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461C6F1" w14:textId="77777777" w:rsidR="00B704D9" w:rsidRDefault="00000000">
            <w:pPr>
              <w:pStyle w:val="Body"/>
              <w:jc w:val="both"/>
            </w:pPr>
            <w:r>
              <w:rPr>
                <w:rFonts w:ascii="Trebuchet MS" w:hAnsi="Trebuchet MS"/>
                <w:b/>
                <w:bCs/>
                <w:color w:val="004147"/>
                <w:sz w:val="32"/>
                <w:szCs w:val="32"/>
                <w:u w:color="004147"/>
                <w:lang w:val="en-US"/>
              </w:rPr>
              <w:t>Descriptor</w:t>
            </w:r>
          </w:p>
        </w:tc>
      </w:tr>
      <w:tr w:rsidR="00B704D9" w14:paraId="5776C989"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C7068D6" w14:textId="77777777" w:rsidR="00B704D9"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F728174" w14:textId="77777777" w:rsidR="00B704D9"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DD2351" w14:textId="77777777" w:rsidR="00B704D9"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CA0D503" w14:textId="77777777" w:rsidR="00B704D9"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1188DDC" w14:textId="77777777" w:rsidR="00B704D9"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06070C7D" w14:textId="77777777" w:rsidR="00B704D9" w:rsidRDefault="00000000">
            <w:pPr>
              <w:pStyle w:val="Body"/>
            </w:pPr>
            <w:r>
              <w:rPr>
                <w:rFonts w:ascii="Trebuchet MS" w:hAnsi="Trebuchet MS"/>
                <w:lang w:val="en-US"/>
              </w:rPr>
              <w:t>Presentation or structure of response is not appropriate and does not meet the requirement of the question/assessment brief.</w:t>
            </w:r>
          </w:p>
        </w:tc>
      </w:tr>
      <w:tr w:rsidR="00B704D9" w14:paraId="5B7B6CFF"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31E7A78" w14:textId="77777777" w:rsidR="00B704D9"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34CFE13" w14:textId="77777777" w:rsidR="00B704D9"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BBE662" w14:textId="77777777" w:rsidR="00B704D9"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72823961" w14:textId="77777777" w:rsidR="00B704D9"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8E04124" w14:textId="77777777" w:rsidR="00B704D9"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1E2FC225" w14:textId="77777777" w:rsidR="00B704D9"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937C488" w14:textId="77777777" w:rsidR="00B704D9" w:rsidRDefault="00000000">
            <w:pPr>
              <w:pStyle w:val="Body"/>
            </w:pPr>
            <w:r>
              <w:rPr>
                <w:rFonts w:ascii="Trebuchet MS" w:hAnsi="Trebuchet MS"/>
                <w:lang w:val="en-US"/>
              </w:rPr>
              <w:t>Required format adopted but some improvement required to the structure and presentation of the response.</w:t>
            </w:r>
          </w:p>
        </w:tc>
      </w:tr>
      <w:tr w:rsidR="00B704D9" w14:paraId="0F8CF51D"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9115971" w14:textId="77777777" w:rsidR="00B704D9"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9A0FF9F" w14:textId="77777777" w:rsidR="00B704D9"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7B39BF" w14:textId="77777777" w:rsidR="00B704D9"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22633D10" w14:textId="77777777" w:rsidR="00B704D9"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542A5F22" w14:textId="77777777" w:rsidR="00B704D9"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789090C3" w14:textId="77777777" w:rsidR="00B704D9"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D0E7AE1" w14:textId="77777777" w:rsidR="00B704D9" w:rsidRDefault="00000000">
            <w:pPr>
              <w:pStyle w:val="Body"/>
            </w:pPr>
            <w:r>
              <w:rPr>
                <w:rFonts w:ascii="Trebuchet MS" w:hAnsi="Trebuchet MS"/>
                <w:lang w:val="en-US"/>
              </w:rPr>
              <w:t>Presentation and structure of response is appropriate for the question/task.</w:t>
            </w:r>
          </w:p>
        </w:tc>
      </w:tr>
      <w:tr w:rsidR="00B704D9" w14:paraId="6508D131"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DA4182D" w14:textId="77777777" w:rsidR="00B704D9"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B404A7F" w14:textId="77777777" w:rsidR="00B704D9"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769CF0" w14:textId="77777777" w:rsidR="00B704D9"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2D6F82DF" w14:textId="77777777" w:rsidR="00B704D9"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29FC7D21" w14:textId="77777777" w:rsidR="00B704D9"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565925D7" w14:textId="77777777" w:rsidR="00B704D9"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50D948E" w14:textId="77777777" w:rsidR="00B704D9" w:rsidRDefault="00000000">
            <w:pPr>
              <w:pStyle w:val="Body"/>
            </w:pPr>
            <w:r>
              <w:rPr>
                <w:rFonts w:ascii="Trebuchet MS" w:hAnsi="Trebuchet MS"/>
                <w:lang w:val="en-US"/>
              </w:rPr>
              <w:t>Presentation and structure of response is clear, coherent, and responds directly to the requirements of the question/task.</w:t>
            </w:r>
          </w:p>
        </w:tc>
      </w:tr>
    </w:tbl>
    <w:p w14:paraId="1E4E3B31" w14:textId="77777777" w:rsidR="00B704D9" w:rsidRDefault="00B704D9">
      <w:pPr>
        <w:pStyle w:val="Body"/>
        <w:spacing w:line="240" w:lineRule="auto"/>
        <w:rPr>
          <w:rFonts w:ascii="Trebuchet MS" w:eastAsia="Trebuchet MS" w:hAnsi="Trebuchet MS" w:cs="Trebuchet MS"/>
        </w:rPr>
      </w:pPr>
    </w:p>
    <w:p w14:paraId="3A4179FA" w14:textId="77777777" w:rsidR="00B704D9" w:rsidRDefault="00B704D9">
      <w:pPr>
        <w:pStyle w:val="Body"/>
        <w:spacing w:line="240" w:lineRule="auto"/>
        <w:rPr>
          <w:rFonts w:ascii="Trebuchet MS" w:eastAsia="Trebuchet MS" w:hAnsi="Trebuchet MS" w:cs="Trebuchet MS"/>
        </w:rPr>
      </w:pPr>
    </w:p>
    <w:p w14:paraId="7CF147FB" w14:textId="77777777" w:rsidR="00B704D9"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B704D9" w14:paraId="304FD641"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63520F" w14:textId="77777777" w:rsidR="00B704D9" w:rsidRDefault="00000000">
            <w:pPr>
              <w:pStyle w:val="Body"/>
            </w:pPr>
            <w:r>
              <w:rPr>
                <w:rFonts w:ascii="Trebuchet MS" w:hAnsi="Trebuchet MS"/>
                <w:b/>
                <w:bCs/>
                <w:color w:val="004147"/>
                <w:sz w:val="32"/>
                <w:szCs w:val="32"/>
                <w:u w:color="004147"/>
                <w:lang w:val="en-US"/>
              </w:rPr>
              <w:lastRenderedPageBreak/>
              <w:t>Unit 5HR02: Assessor Feedback to Learner</w:t>
            </w:r>
          </w:p>
        </w:tc>
      </w:tr>
      <w:tr w:rsidR="00B704D9" w14:paraId="416DF8C4"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DB3610" w14:textId="77777777" w:rsidR="00B704D9"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B5AB00" w14:textId="77777777" w:rsidR="00B704D9"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B704D9" w14:paraId="7014BC0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ED58E9" w14:textId="77777777" w:rsidR="00B704D9"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78B716" w14:textId="77777777" w:rsidR="00B704D9"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B704D9" w14:paraId="5D02613C"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7E4E1A" w14:textId="77777777" w:rsidR="00B704D9"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873B80" w14:textId="77777777" w:rsidR="00B704D9" w:rsidRDefault="00B704D9"/>
        </w:tc>
      </w:tr>
      <w:tr w:rsidR="00B704D9" w14:paraId="383A1C7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591C6E" w14:textId="77777777" w:rsidR="00B704D9"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47570" w14:textId="77777777" w:rsidR="00B704D9" w:rsidRDefault="00B704D9"/>
        </w:tc>
      </w:tr>
      <w:tr w:rsidR="00B704D9" w14:paraId="4150F22D"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638FE0" w14:textId="77777777" w:rsidR="00B704D9" w:rsidRDefault="00000000">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933B27" w14:textId="77777777" w:rsidR="00B704D9" w:rsidRDefault="00B704D9"/>
        </w:tc>
      </w:tr>
    </w:tbl>
    <w:p w14:paraId="59678C3A" w14:textId="77777777" w:rsidR="00B704D9" w:rsidRDefault="00B704D9">
      <w:pPr>
        <w:pStyle w:val="Heading"/>
        <w:widowControl w:val="0"/>
        <w:spacing w:line="240" w:lineRule="auto"/>
        <w:rPr>
          <w:rFonts w:ascii="Trebuchet MS" w:eastAsia="Trebuchet MS" w:hAnsi="Trebuchet MS" w:cs="Trebuchet MS"/>
          <w:sz w:val="40"/>
          <w:szCs w:val="40"/>
        </w:rPr>
      </w:pPr>
    </w:p>
    <w:p w14:paraId="747B6BC7" w14:textId="77777777" w:rsidR="00B704D9" w:rsidRDefault="00B704D9">
      <w:pPr>
        <w:pStyle w:val="Body"/>
        <w:rPr>
          <w:rFonts w:ascii="Trebuchet MS" w:eastAsia="Trebuchet MS" w:hAnsi="Trebuchet MS" w:cs="Trebuchet MS"/>
        </w:rPr>
      </w:pPr>
    </w:p>
    <w:p w14:paraId="3DE2A1E9" w14:textId="77777777" w:rsidR="00B704D9" w:rsidRDefault="00000000">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3A6A41C9" w14:textId="77777777" w:rsidR="00B704D9"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96A8334" w14:textId="77777777" w:rsidR="00B704D9" w:rsidRDefault="00B704D9">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B704D9" w14:paraId="53CEA3D5"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382ACC" w14:textId="77777777" w:rsidR="00B704D9" w:rsidRDefault="00000000">
            <w:pPr>
              <w:pStyle w:val="Body"/>
            </w:pPr>
            <w:r>
              <w:rPr>
                <w:rFonts w:ascii="Trebuchet MS" w:hAnsi="Trebuchet MS"/>
                <w:b/>
                <w:bCs/>
                <w:color w:val="004147"/>
                <w:u w:color="004147"/>
                <w:lang w:val="en-US"/>
              </w:rPr>
              <w:t>Task – response to questions</w:t>
            </w:r>
          </w:p>
        </w:tc>
      </w:tr>
      <w:tr w:rsidR="00B704D9" w14:paraId="7BAE2A9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700669" w14:textId="77777777" w:rsidR="00B704D9" w:rsidRDefault="00000000">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B2B06E" w14:textId="77777777" w:rsidR="00B704D9" w:rsidRDefault="00000000">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272DF8" w14:textId="77777777" w:rsidR="00B704D9"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51B8445" w14:textId="77777777" w:rsidR="00B704D9" w:rsidRDefault="00000000">
            <w:pPr>
              <w:pStyle w:val="Body"/>
            </w:pPr>
            <w:r>
              <w:rPr>
                <w:rFonts w:ascii="Trebuchet MS" w:hAnsi="Trebuchet MS"/>
                <w:b/>
                <w:bCs/>
                <w:color w:val="004147"/>
                <w:u w:color="004147"/>
                <w:lang w:val="en-US"/>
              </w:rPr>
              <w:t>1-4</w:t>
            </w:r>
          </w:p>
        </w:tc>
      </w:tr>
      <w:tr w:rsidR="00B704D9" w14:paraId="7319B82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A5201F" w14:textId="77777777" w:rsidR="00B704D9" w:rsidRDefault="00000000">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CE3EB8" w14:textId="77777777" w:rsidR="00B704D9" w:rsidRDefault="00000000">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49038B" w14:textId="77777777" w:rsidR="00B704D9" w:rsidRDefault="00B704D9"/>
        </w:tc>
      </w:tr>
      <w:tr w:rsidR="00B704D9" w14:paraId="4DEFF2F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CBA5CAD"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822EA4"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442298" w14:textId="77777777" w:rsidR="00B704D9" w:rsidRDefault="00B704D9"/>
        </w:tc>
      </w:tr>
      <w:tr w:rsidR="00B704D9" w14:paraId="54C8731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948CE18"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71276"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2C04FF" w14:textId="77777777" w:rsidR="00B704D9" w:rsidRDefault="00B704D9"/>
        </w:tc>
      </w:tr>
      <w:tr w:rsidR="00B704D9" w14:paraId="3FD25EB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8F42BFF"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48AC08"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FC72F2" w14:textId="77777777" w:rsidR="00B704D9" w:rsidRDefault="00B704D9"/>
        </w:tc>
      </w:tr>
      <w:tr w:rsidR="00B704D9" w14:paraId="3026C40E"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878FA9" w14:textId="77777777" w:rsidR="00B704D9" w:rsidRDefault="00000000">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9EF453" w14:textId="77777777" w:rsidR="00B704D9" w:rsidRDefault="00000000">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0FFB40" w14:textId="77777777" w:rsidR="00B704D9" w:rsidRDefault="00B704D9"/>
        </w:tc>
      </w:tr>
      <w:tr w:rsidR="00B704D9" w14:paraId="218663C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A3C2606"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8BA552"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521F45" w14:textId="77777777" w:rsidR="00B704D9" w:rsidRDefault="00B704D9"/>
        </w:tc>
      </w:tr>
      <w:tr w:rsidR="00B704D9" w14:paraId="37A666C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BAF58C2"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ECE789"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7B638A" w14:textId="77777777" w:rsidR="00B704D9" w:rsidRDefault="00B704D9"/>
        </w:tc>
      </w:tr>
      <w:tr w:rsidR="00B704D9" w14:paraId="63086AC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C171E8"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B78B1"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920CF9" w14:textId="77777777" w:rsidR="00B704D9" w:rsidRDefault="00B704D9"/>
        </w:tc>
      </w:tr>
      <w:tr w:rsidR="00B704D9" w14:paraId="773DC665"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F5F2BE" w14:textId="77777777" w:rsidR="00B704D9" w:rsidRDefault="00000000">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6E4CAB" w14:textId="77777777" w:rsidR="00B704D9" w:rsidRDefault="00000000">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8040AB" w14:textId="77777777" w:rsidR="00B704D9" w:rsidRDefault="00B704D9"/>
        </w:tc>
      </w:tr>
      <w:tr w:rsidR="00B704D9" w14:paraId="57297BE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7F10EA6"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CBB6D2"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158D3" w14:textId="77777777" w:rsidR="00B704D9" w:rsidRDefault="00B704D9"/>
        </w:tc>
      </w:tr>
      <w:tr w:rsidR="00B704D9" w14:paraId="03AE97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824FC9"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3BC52F"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087CF4" w14:textId="77777777" w:rsidR="00B704D9" w:rsidRDefault="00B704D9"/>
        </w:tc>
      </w:tr>
      <w:tr w:rsidR="00B704D9" w14:paraId="536187D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BF7C552"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59CC3B"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FCCD6C" w14:textId="77777777" w:rsidR="00B704D9" w:rsidRDefault="00B704D9"/>
        </w:tc>
      </w:tr>
      <w:tr w:rsidR="00B704D9" w14:paraId="0085ECA0"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A53A9D" w14:textId="77777777" w:rsidR="00B704D9" w:rsidRDefault="00000000">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C68E5F" w14:textId="77777777" w:rsidR="00B704D9" w:rsidRDefault="00000000">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50BD96" w14:textId="77777777" w:rsidR="00B704D9" w:rsidRDefault="00B704D9"/>
        </w:tc>
      </w:tr>
      <w:tr w:rsidR="00B704D9" w14:paraId="7F62F4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CD37464"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4F7FF"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4AC48B" w14:textId="77777777" w:rsidR="00B704D9" w:rsidRDefault="00B704D9"/>
        </w:tc>
      </w:tr>
      <w:tr w:rsidR="00B704D9" w14:paraId="4F9795A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25D8EB7"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38BF40"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0DB9A3" w14:textId="77777777" w:rsidR="00B704D9" w:rsidRDefault="00B704D9"/>
        </w:tc>
      </w:tr>
      <w:tr w:rsidR="00B704D9" w14:paraId="4189F05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560A88"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DEC079"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8ABD39" w14:textId="77777777" w:rsidR="00B704D9" w:rsidRDefault="00B704D9"/>
        </w:tc>
      </w:tr>
      <w:tr w:rsidR="00B704D9" w14:paraId="2BF49817"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D577F7" w14:textId="77777777" w:rsidR="00B704D9" w:rsidRDefault="00000000">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683A71" w14:textId="77777777" w:rsidR="00B704D9" w:rsidRDefault="00000000">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96B042" w14:textId="77777777" w:rsidR="00B704D9" w:rsidRDefault="00B704D9"/>
        </w:tc>
      </w:tr>
      <w:tr w:rsidR="00B704D9" w14:paraId="2D71545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7B621A"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6F5EAE"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900DE2" w14:textId="77777777" w:rsidR="00B704D9" w:rsidRDefault="00B704D9"/>
        </w:tc>
      </w:tr>
      <w:tr w:rsidR="00B704D9" w14:paraId="2903FB5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FBC909F"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524DD"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640AED" w14:textId="77777777" w:rsidR="00B704D9" w:rsidRDefault="00B704D9"/>
        </w:tc>
      </w:tr>
      <w:tr w:rsidR="00B704D9" w14:paraId="1A3E80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8CF13C0"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3574FB"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D59EEC" w14:textId="77777777" w:rsidR="00B704D9" w:rsidRDefault="00B704D9"/>
        </w:tc>
      </w:tr>
      <w:tr w:rsidR="00B704D9" w14:paraId="55CE78B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C634E6" w14:textId="77777777" w:rsidR="00B704D9" w:rsidRDefault="00000000">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E83D43" w14:textId="77777777" w:rsidR="00B704D9" w:rsidRDefault="00000000">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8307C8" w14:textId="77777777" w:rsidR="00B704D9" w:rsidRDefault="00B704D9"/>
        </w:tc>
      </w:tr>
      <w:tr w:rsidR="00B704D9" w14:paraId="72DE1F5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CF913DC"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7BDEE7"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2300AF" w14:textId="77777777" w:rsidR="00B704D9" w:rsidRDefault="00B704D9"/>
        </w:tc>
      </w:tr>
      <w:tr w:rsidR="00B704D9" w14:paraId="5FDDFBC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E64A69E"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58D1CB"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751CC9" w14:textId="77777777" w:rsidR="00B704D9" w:rsidRDefault="00B704D9"/>
        </w:tc>
      </w:tr>
      <w:tr w:rsidR="00B704D9" w14:paraId="3EB7E41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211A476"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DF3D86"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4824C7" w14:textId="77777777" w:rsidR="00B704D9" w:rsidRDefault="00B704D9"/>
        </w:tc>
      </w:tr>
      <w:tr w:rsidR="00B704D9" w14:paraId="7579A992"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B66BF3" w14:textId="77777777" w:rsidR="00B704D9" w:rsidRDefault="00000000">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580D17" w14:textId="77777777" w:rsidR="00B704D9" w:rsidRDefault="00000000">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FAED98" w14:textId="77777777" w:rsidR="00B704D9" w:rsidRDefault="00B704D9"/>
        </w:tc>
      </w:tr>
      <w:tr w:rsidR="00B704D9" w14:paraId="01B828C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76B3F92"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72B5B5"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B1A948" w14:textId="77777777" w:rsidR="00B704D9" w:rsidRDefault="00B704D9"/>
        </w:tc>
      </w:tr>
      <w:tr w:rsidR="00B704D9" w14:paraId="1BB5BCD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100B98D"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DB219A"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4F772" w14:textId="77777777" w:rsidR="00B704D9" w:rsidRDefault="00B704D9"/>
        </w:tc>
      </w:tr>
      <w:tr w:rsidR="00B704D9" w14:paraId="4395184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1A3137"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DECBCB"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3D0927" w14:textId="77777777" w:rsidR="00B704D9" w:rsidRDefault="00B704D9"/>
        </w:tc>
      </w:tr>
      <w:tr w:rsidR="00B704D9" w14:paraId="4C894D2A"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D11FFA" w14:textId="77777777" w:rsidR="00B704D9" w:rsidRDefault="00000000">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C49EE5" w14:textId="77777777" w:rsidR="00B704D9" w:rsidRDefault="00000000">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0B8AA" w14:textId="77777777" w:rsidR="00B704D9" w:rsidRDefault="00B704D9"/>
        </w:tc>
      </w:tr>
      <w:tr w:rsidR="00B704D9" w14:paraId="0140AB2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A622464"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AEBE4"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D86251" w14:textId="77777777" w:rsidR="00B704D9" w:rsidRDefault="00B704D9"/>
        </w:tc>
      </w:tr>
      <w:tr w:rsidR="00B704D9" w14:paraId="6BA4562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8F19B1B"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D8224A"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A8612A" w14:textId="77777777" w:rsidR="00B704D9" w:rsidRDefault="00B704D9"/>
        </w:tc>
      </w:tr>
      <w:tr w:rsidR="00B704D9" w14:paraId="1D011A5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8B1F52"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D42F6"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3EBDB8" w14:textId="77777777" w:rsidR="00B704D9" w:rsidRDefault="00B704D9"/>
        </w:tc>
      </w:tr>
      <w:tr w:rsidR="00B704D9" w14:paraId="4E44947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5BE43A" w14:textId="77777777" w:rsidR="00B704D9" w:rsidRDefault="00000000">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4F6B80" w14:textId="77777777" w:rsidR="00B704D9" w:rsidRDefault="00000000">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DBCC98" w14:textId="77777777" w:rsidR="00B704D9" w:rsidRDefault="00B704D9"/>
        </w:tc>
      </w:tr>
      <w:tr w:rsidR="00B704D9" w14:paraId="375BB6F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7FFC037"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7DDFE9"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03D6FF" w14:textId="77777777" w:rsidR="00B704D9" w:rsidRDefault="00B704D9"/>
        </w:tc>
      </w:tr>
      <w:tr w:rsidR="00B704D9" w14:paraId="1D52CC7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865899"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01DAFF"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3B3450" w14:textId="77777777" w:rsidR="00B704D9" w:rsidRDefault="00B704D9"/>
        </w:tc>
      </w:tr>
      <w:tr w:rsidR="00B704D9" w14:paraId="64C302D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C79A368"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7E8188"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3C1373" w14:textId="77777777" w:rsidR="00B704D9" w:rsidRDefault="00B704D9"/>
        </w:tc>
      </w:tr>
      <w:tr w:rsidR="00B704D9" w14:paraId="300DF15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50A057" w14:textId="77777777" w:rsidR="00B704D9" w:rsidRDefault="00000000">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3DFDB" w14:textId="77777777" w:rsidR="00B704D9" w:rsidRDefault="00000000">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4F9B84" w14:textId="77777777" w:rsidR="00B704D9" w:rsidRDefault="00B704D9"/>
        </w:tc>
      </w:tr>
      <w:tr w:rsidR="00B704D9" w14:paraId="2CDD751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1EF8C84"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EE607E" w14:textId="77777777" w:rsidR="00B704D9"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8B8FC" w14:textId="77777777" w:rsidR="00B704D9" w:rsidRDefault="00B704D9"/>
        </w:tc>
      </w:tr>
      <w:tr w:rsidR="00B704D9" w14:paraId="66B89C0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E1A927"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23270A" w14:textId="77777777" w:rsidR="00B704D9"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9D9DBA" w14:textId="77777777" w:rsidR="00B704D9" w:rsidRDefault="00B704D9"/>
        </w:tc>
      </w:tr>
      <w:tr w:rsidR="00B704D9" w14:paraId="6B5488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3474A08" w14:textId="77777777" w:rsidR="00B704D9" w:rsidRDefault="00B704D9"/>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EFEE4B" w14:textId="77777777" w:rsidR="00B704D9"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95A7D6" w14:textId="77777777" w:rsidR="00B704D9" w:rsidRDefault="00B704D9"/>
        </w:tc>
      </w:tr>
      <w:tr w:rsidR="00B704D9" w14:paraId="313CAE64"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053C1E" w14:textId="77777777" w:rsidR="00B704D9" w:rsidRDefault="00000000">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E0056B" w14:textId="77777777" w:rsidR="00B704D9" w:rsidRDefault="00B704D9"/>
        </w:tc>
      </w:tr>
      <w:tr w:rsidR="00B704D9" w14:paraId="759AAFC1"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B07F8" w14:textId="77777777" w:rsidR="00B704D9" w:rsidRDefault="00000000">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6DA689" w14:textId="77777777" w:rsidR="00B704D9" w:rsidRDefault="00B704D9"/>
        </w:tc>
      </w:tr>
      <w:tr w:rsidR="00B704D9" w14:paraId="0F912A0E"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558516" w14:textId="77777777" w:rsidR="00B704D9" w:rsidRDefault="00000000">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DF6E24" w14:textId="77777777" w:rsidR="00B704D9" w:rsidRDefault="00B704D9"/>
        </w:tc>
      </w:tr>
    </w:tbl>
    <w:p w14:paraId="4F071FCB" w14:textId="77777777" w:rsidR="00B704D9" w:rsidRDefault="00B704D9">
      <w:pPr>
        <w:pStyle w:val="Body"/>
        <w:widowControl w:val="0"/>
        <w:spacing w:line="240" w:lineRule="auto"/>
        <w:rPr>
          <w:rFonts w:ascii="Trebuchet MS" w:eastAsia="Trebuchet MS" w:hAnsi="Trebuchet MS" w:cs="Trebuchet MS"/>
        </w:rPr>
      </w:pPr>
    </w:p>
    <w:p w14:paraId="5F5B9E3D" w14:textId="77777777" w:rsidR="00B704D9" w:rsidRDefault="00B704D9">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B704D9" w14:paraId="04CD17D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D26ECA" w14:textId="77777777" w:rsidR="00B704D9" w:rsidRDefault="00000000">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F1130D" w14:textId="77777777" w:rsidR="00B704D9" w:rsidRDefault="00B704D9"/>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74A122" w14:textId="77777777" w:rsidR="00B704D9" w:rsidRDefault="00000000">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564CCD" w14:textId="77777777" w:rsidR="00B704D9" w:rsidRDefault="00B704D9"/>
        </w:tc>
      </w:tr>
      <w:tr w:rsidR="00B704D9" w14:paraId="6FDC2D22"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182B88" w14:textId="77777777" w:rsidR="00B704D9" w:rsidRDefault="00000000">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4AE27C" w14:textId="77777777" w:rsidR="00B704D9" w:rsidRDefault="00B704D9"/>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DFA655" w14:textId="77777777" w:rsidR="00B704D9" w:rsidRDefault="00000000">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FCEB50" w14:textId="77777777" w:rsidR="00B704D9" w:rsidRDefault="00B704D9"/>
        </w:tc>
      </w:tr>
      <w:tr w:rsidR="00B704D9" w14:paraId="48A7A5E6"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BC5FB8" w14:textId="77777777" w:rsidR="00B704D9"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1051E" w14:textId="77777777" w:rsidR="00B704D9" w:rsidRDefault="00B704D9"/>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1DF955" w14:textId="77777777" w:rsidR="00B704D9" w:rsidRDefault="00000000">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F31CE0" w14:textId="77777777" w:rsidR="00B704D9" w:rsidRDefault="00B704D9"/>
        </w:tc>
      </w:tr>
      <w:tr w:rsidR="00B704D9" w14:paraId="603C90A9"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94514D" w14:textId="77777777" w:rsidR="00B704D9"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6EFFF4A0" w14:textId="77777777" w:rsidR="00B704D9"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C588F6A" w14:textId="77777777" w:rsidR="00B704D9"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82C7ED" w14:textId="77777777" w:rsidR="00B704D9" w:rsidRDefault="00B704D9">
            <w:pPr>
              <w:pStyle w:val="Body"/>
              <w:spacing w:line="240" w:lineRule="auto"/>
            </w:pPr>
          </w:p>
        </w:tc>
      </w:tr>
      <w:tr w:rsidR="00B704D9" w14:paraId="19723583"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867AC4" w14:textId="77777777" w:rsidR="00B704D9"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58205CBC" w14:textId="77777777" w:rsidR="00B704D9" w:rsidRDefault="00B704D9">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928697" w14:textId="77777777" w:rsidR="00B704D9" w:rsidRDefault="00000000">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423715" w14:textId="77777777" w:rsidR="00B704D9" w:rsidRDefault="00000000">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47ED95" w14:textId="77777777" w:rsidR="00B704D9" w:rsidRDefault="00000000">
            <w:pPr>
              <w:pStyle w:val="Body"/>
            </w:pPr>
            <w:r>
              <w:rPr>
                <w:rFonts w:ascii="Trebuchet MS" w:hAnsi="Trebuchet MS"/>
                <w:b/>
                <w:bCs/>
                <w:color w:val="004147"/>
                <w:u w:color="004147"/>
                <w:lang w:val="en-US"/>
              </w:rPr>
              <w:t>Resubmission 2</w:t>
            </w:r>
          </w:p>
        </w:tc>
      </w:tr>
      <w:tr w:rsidR="00B704D9" w14:paraId="27C2E366"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4D7BA7E6" w14:textId="77777777" w:rsidR="00B704D9" w:rsidRDefault="00B704D9"/>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E4FD12" w14:textId="77777777" w:rsidR="00B704D9" w:rsidRDefault="00B704D9"/>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D5F33" w14:textId="77777777" w:rsidR="00B704D9" w:rsidRDefault="00B704D9"/>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CA0230" w14:textId="77777777" w:rsidR="00B704D9" w:rsidRDefault="00B704D9"/>
        </w:tc>
      </w:tr>
      <w:tr w:rsidR="00B704D9" w14:paraId="6F00FD2D"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9A928C" w14:textId="77777777" w:rsidR="00B704D9"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16F5048A" w14:textId="77777777" w:rsidR="00B704D9"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BBE964" w14:textId="77777777" w:rsidR="00B704D9" w:rsidRDefault="00B704D9"/>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F57133" w14:textId="77777777" w:rsidR="00B704D9" w:rsidRDefault="00B704D9"/>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04A37F" w14:textId="77777777" w:rsidR="00B704D9" w:rsidRDefault="00B704D9"/>
        </w:tc>
      </w:tr>
      <w:tr w:rsidR="00B704D9" w14:paraId="7ABD11D3"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FD907A" w14:textId="77777777" w:rsidR="00B704D9" w:rsidRDefault="00000000">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9C45CE" w14:textId="77777777" w:rsidR="00B704D9" w:rsidRDefault="00B704D9"/>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2EAD20" w14:textId="77777777" w:rsidR="00B704D9" w:rsidRDefault="00B704D9"/>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B494CC" w14:textId="77777777" w:rsidR="00B704D9" w:rsidRDefault="00B704D9"/>
        </w:tc>
      </w:tr>
    </w:tbl>
    <w:p w14:paraId="4261C2F0" w14:textId="77777777" w:rsidR="00B704D9" w:rsidRDefault="00B704D9">
      <w:pPr>
        <w:pStyle w:val="Body"/>
        <w:widowControl w:val="0"/>
        <w:spacing w:line="240" w:lineRule="auto"/>
        <w:rPr>
          <w:rFonts w:ascii="Trebuchet MS" w:eastAsia="Trebuchet MS" w:hAnsi="Trebuchet MS" w:cs="Trebuchet MS"/>
        </w:rPr>
      </w:pPr>
    </w:p>
    <w:p w14:paraId="3B80519F" w14:textId="77777777" w:rsidR="00B704D9"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4C811D6" w14:textId="77777777" w:rsidR="00B704D9" w:rsidRDefault="00B704D9">
      <w:pPr>
        <w:pStyle w:val="Body"/>
        <w:rPr>
          <w:rFonts w:ascii="Trebuchet MS" w:eastAsia="Trebuchet MS" w:hAnsi="Trebuchet MS" w:cs="Trebuchet MS"/>
        </w:rPr>
      </w:pPr>
    </w:p>
    <w:p w14:paraId="4A6106BF" w14:textId="77777777" w:rsidR="00B704D9" w:rsidRDefault="00000000">
      <w:pPr>
        <w:pStyle w:val="Body"/>
        <w:tabs>
          <w:tab w:val="left" w:pos="5425"/>
        </w:tabs>
      </w:pPr>
      <w:r>
        <w:rPr>
          <w:rFonts w:ascii="Trebuchet MS" w:eastAsia="Trebuchet MS" w:hAnsi="Trebuchet MS" w:cs="Trebuchet MS"/>
        </w:rPr>
        <w:tab/>
      </w:r>
    </w:p>
    <w:sectPr w:rsidR="00B704D9">
      <w:headerReference w:type="default" r:id="rId17"/>
      <w:footerReference w:type="default" r:id="rId18"/>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4613A9" w14:textId="77777777" w:rsidR="00CE77E9" w:rsidRDefault="00CE77E9">
      <w:r>
        <w:separator/>
      </w:r>
    </w:p>
  </w:endnote>
  <w:endnote w:type="continuationSeparator" w:id="0">
    <w:p w14:paraId="506CA47C" w14:textId="77777777" w:rsidR="00CE77E9" w:rsidRDefault="00CE7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A82F6" w14:textId="7E7118BF" w:rsidR="00B704D9" w:rsidRDefault="00000000">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483DC4">
      <w:rPr>
        <w:noProof/>
      </w:rPr>
      <w:t>2</w:t>
    </w:r>
    <w:r>
      <w:fldChar w:fldCharType="end"/>
    </w:r>
  </w:p>
  <w:p w14:paraId="0A6F036B" w14:textId="77777777" w:rsidR="00B704D9" w:rsidRDefault="00000000">
    <w:pPr>
      <w:pStyle w:val="Footer"/>
    </w:pPr>
    <w:r>
      <w:rPr>
        <w:noProof/>
        <w:color w:val="FFFFFF"/>
        <w:u w:color="FFFFFF"/>
      </w:rPr>
      <w:drawing>
        <wp:inline distT="0" distB="0" distL="0" distR="0" wp14:anchorId="7A40CDC1" wp14:editId="2322653E">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BFFCA2" w14:textId="77777777" w:rsidR="00B704D9"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F4BB157" w14:textId="77777777" w:rsidR="00B704D9"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5DF0BF5" w14:textId="77777777" w:rsidR="00B704D9"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4F0524" w14:textId="53CF6321" w:rsidR="00B704D9" w:rsidRDefault="00000000">
    <w:pPr>
      <w:pStyle w:val="Footer"/>
    </w:pPr>
    <w:r>
      <w:fldChar w:fldCharType="begin"/>
    </w:r>
    <w:r>
      <w:instrText xml:space="preserve"> PAGE </w:instrText>
    </w:r>
    <w:r>
      <w:fldChar w:fldCharType="separate"/>
    </w:r>
    <w:r w:rsidR="00483DC4">
      <w:rPr>
        <w:noProof/>
      </w:rPr>
      <w:t>3</w:t>
    </w:r>
    <w:r>
      <w:fldChar w:fldCharType="end"/>
    </w:r>
  </w:p>
  <w:p w14:paraId="49851EFA" w14:textId="77777777" w:rsidR="00B704D9" w:rsidRDefault="00000000">
    <w:pPr>
      <w:pStyle w:val="Footer"/>
    </w:pPr>
    <w:r>
      <w:rPr>
        <w:noProof/>
      </w:rPr>
      <w:drawing>
        <wp:inline distT="0" distB="0" distL="0" distR="0" wp14:anchorId="2F772DFB" wp14:editId="0A2BC576">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6F4BBD" w14:textId="77777777" w:rsidR="00CE77E9" w:rsidRDefault="00CE77E9">
      <w:r>
        <w:separator/>
      </w:r>
    </w:p>
  </w:footnote>
  <w:footnote w:type="continuationSeparator" w:id="0">
    <w:p w14:paraId="02D594C2" w14:textId="77777777" w:rsidR="00CE77E9" w:rsidRDefault="00CE77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FF8637" w14:textId="77777777" w:rsidR="00B704D9"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3D21BF1" wp14:editId="5E86F3B8">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6593EC" w14:textId="77777777" w:rsidR="00B704D9" w:rsidRDefault="00000000">
    <w:pPr>
      <w:pStyle w:val="Header"/>
    </w:pPr>
    <w:r>
      <w:rPr>
        <w:noProof/>
      </w:rPr>
      <w:drawing>
        <wp:anchor distT="152400" distB="152400" distL="152400" distR="152400" simplePos="0" relativeHeight="251658240" behindDoc="1" locked="0" layoutInCell="1" allowOverlap="1" wp14:anchorId="7992C639" wp14:editId="0ECB7C9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F04FA0" w14:textId="77777777" w:rsidR="00B704D9"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C7C14"/>
    <w:multiLevelType w:val="hybridMultilevel"/>
    <w:tmpl w:val="4EE8A96E"/>
    <w:numStyleLink w:val="ImportedStyle4"/>
  </w:abstractNum>
  <w:abstractNum w:abstractNumId="1" w15:restartNumberingAfterBreak="0">
    <w:nsid w:val="150937C6"/>
    <w:multiLevelType w:val="hybridMultilevel"/>
    <w:tmpl w:val="E6061922"/>
    <w:numStyleLink w:val="ImportedStyle6"/>
  </w:abstractNum>
  <w:abstractNum w:abstractNumId="2" w15:restartNumberingAfterBreak="0">
    <w:nsid w:val="16C07137"/>
    <w:multiLevelType w:val="hybridMultilevel"/>
    <w:tmpl w:val="2AD6E136"/>
    <w:lvl w:ilvl="0" w:tplc="6890B4A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8CE37B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6AC829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9D0696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68C9B6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CD66C3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F4ED44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554712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FE65A9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22BC3B71"/>
    <w:multiLevelType w:val="hybridMultilevel"/>
    <w:tmpl w:val="48D451DA"/>
    <w:lvl w:ilvl="0" w:tplc="B11CF75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99E2F8B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167047E8">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E4B0B3F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681436D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7E8A90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7272213A">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38F09B0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5726DFF2">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4" w15:restartNumberingAfterBreak="0">
    <w:nsid w:val="23F53A2C"/>
    <w:multiLevelType w:val="hybridMultilevel"/>
    <w:tmpl w:val="E638A516"/>
    <w:styleLink w:val="ImportedStyle5"/>
    <w:lvl w:ilvl="0" w:tplc="C51C7EA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CB42596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3D4340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4C3272E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53ABAF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57E096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0782631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44616A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E4A591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4C9749D"/>
    <w:multiLevelType w:val="hybridMultilevel"/>
    <w:tmpl w:val="07B4EF46"/>
    <w:styleLink w:val="ImportedStyle3"/>
    <w:lvl w:ilvl="0" w:tplc="156AE5A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8A2917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08EA23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6E284E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8D4C2C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03A9E0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F62D5A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892265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2086B6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C297C18"/>
    <w:multiLevelType w:val="hybridMultilevel"/>
    <w:tmpl w:val="CA0A641A"/>
    <w:lvl w:ilvl="0" w:tplc="906C0384">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788F54A">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C9FEA6EE">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49491A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B4F0C7E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C3288712">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1FE84834">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62E8D240">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675A3CF6">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7" w15:restartNumberingAfterBreak="0">
    <w:nsid w:val="583A7871"/>
    <w:multiLevelType w:val="hybridMultilevel"/>
    <w:tmpl w:val="07B4EF46"/>
    <w:numStyleLink w:val="ImportedStyle3"/>
  </w:abstractNum>
  <w:abstractNum w:abstractNumId="8" w15:restartNumberingAfterBreak="0">
    <w:nsid w:val="6AB2033F"/>
    <w:multiLevelType w:val="hybridMultilevel"/>
    <w:tmpl w:val="E638A516"/>
    <w:numStyleLink w:val="ImportedStyle5"/>
  </w:abstractNum>
  <w:abstractNum w:abstractNumId="9" w15:restartNumberingAfterBreak="0">
    <w:nsid w:val="6ABE51E1"/>
    <w:multiLevelType w:val="hybridMultilevel"/>
    <w:tmpl w:val="E6061922"/>
    <w:styleLink w:val="ImportedStyle6"/>
    <w:lvl w:ilvl="0" w:tplc="819226FC">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1BCCB2E">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F46DBE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A28CF72">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9DEF6E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548078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054607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5FC5CCC">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21C03B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2957E14"/>
    <w:multiLevelType w:val="hybridMultilevel"/>
    <w:tmpl w:val="4EE8A96E"/>
    <w:styleLink w:val="ImportedStyle4"/>
    <w:lvl w:ilvl="0" w:tplc="8AD8E5A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840F74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4808C6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38EDE2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79855A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62809D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6A01B7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D5ED1B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BD67B2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2069188945">
    <w:abstractNumId w:val="2"/>
  </w:num>
  <w:num w:numId="2" w16cid:durableId="1059476592">
    <w:abstractNumId w:val="6"/>
  </w:num>
  <w:num w:numId="3" w16cid:durableId="759369553">
    <w:abstractNumId w:val="5"/>
  </w:num>
  <w:num w:numId="4" w16cid:durableId="1346593260">
    <w:abstractNumId w:val="7"/>
  </w:num>
  <w:num w:numId="5" w16cid:durableId="52050937">
    <w:abstractNumId w:val="10"/>
  </w:num>
  <w:num w:numId="6" w16cid:durableId="1412236211">
    <w:abstractNumId w:val="0"/>
  </w:num>
  <w:num w:numId="7" w16cid:durableId="1994067283">
    <w:abstractNumId w:val="4"/>
  </w:num>
  <w:num w:numId="8" w16cid:durableId="68774368">
    <w:abstractNumId w:val="8"/>
  </w:num>
  <w:num w:numId="9" w16cid:durableId="1996255943">
    <w:abstractNumId w:val="9"/>
  </w:num>
  <w:num w:numId="10" w16cid:durableId="1884126536">
    <w:abstractNumId w:val="1"/>
  </w:num>
  <w:num w:numId="11" w16cid:durableId="2008751796">
    <w:abstractNumId w:val="3"/>
  </w:num>
  <w:num w:numId="12" w16cid:durableId="1128207391">
    <w:abstractNumId w:val="3"/>
    <w:lvlOverride w:ilvl="0">
      <w:lvl w:ilvl="0" w:tplc="B11CF75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99E2F8B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67047E8">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4B0B3F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681436D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7E8A90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7272213A">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38F09B0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5726DFF2">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4D9"/>
    <w:rsid w:val="000039C6"/>
    <w:rsid w:val="001036DC"/>
    <w:rsid w:val="00326CF9"/>
    <w:rsid w:val="00332D4D"/>
    <w:rsid w:val="00346C21"/>
    <w:rsid w:val="00483DC4"/>
    <w:rsid w:val="007111D9"/>
    <w:rsid w:val="00733D4C"/>
    <w:rsid w:val="007927FD"/>
    <w:rsid w:val="008419F5"/>
    <w:rsid w:val="00A02F93"/>
    <w:rsid w:val="00AB5120"/>
    <w:rsid w:val="00AD2A8A"/>
    <w:rsid w:val="00AF0C6A"/>
    <w:rsid w:val="00B704D9"/>
    <w:rsid w:val="00BC1DCE"/>
    <w:rsid w:val="00CE5696"/>
    <w:rsid w:val="00CE77E9"/>
    <w:rsid w:val="00D949F7"/>
    <w:rsid w:val="00EC34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0FD00"/>
  <w15:docId w15:val="{D7E3B249-2527-FA48-9A94-7B624ABB0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uiPriority w:val="99"/>
    <w:pPr>
      <w:spacing w:before="100" w:after="100" w:line="259" w:lineRule="auto"/>
    </w:pPr>
    <w:rPr>
      <w:rFonts w:cs="Arial Unicode MS"/>
      <w:color w:val="000000"/>
      <w:sz w:val="22"/>
      <w:szCs w:val="22"/>
      <w:u w:color="000000"/>
      <w:lang w:val="en-US"/>
    </w:rPr>
  </w:style>
  <w:style w:type="character" w:styleId="UnresolvedMention">
    <w:name w:val="Unresolved Mention"/>
    <w:basedOn w:val="DefaultParagraphFont"/>
    <w:uiPriority w:val="99"/>
    <w:semiHidden/>
    <w:unhideWhenUsed/>
    <w:rsid w:val="008419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57906">
      <w:bodyDiv w:val="1"/>
      <w:marLeft w:val="0"/>
      <w:marRight w:val="0"/>
      <w:marTop w:val="0"/>
      <w:marBottom w:val="0"/>
      <w:divBdr>
        <w:top w:val="none" w:sz="0" w:space="0" w:color="auto"/>
        <w:left w:val="none" w:sz="0" w:space="0" w:color="auto"/>
        <w:bottom w:val="none" w:sz="0" w:space="0" w:color="auto"/>
        <w:right w:val="none" w:sz="0" w:space="0" w:color="auto"/>
      </w:divBdr>
    </w:div>
    <w:div w:id="15884272">
      <w:bodyDiv w:val="1"/>
      <w:marLeft w:val="0"/>
      <w:marRight w:val="0"/>
      <w:marTop w:val="0"/>
      <w:marBottom w:val="0"/>
      <w:divBdr>
        <w:top w:val="none" w:sz="0" w:space="0" w:color="auto"/>
        <w:left w:val="none" w:sz="0" w:space="0" w:color="auto"/>
        <w:bottom w:val="none" w:sz="0" w:space="0" w:color="auto"/>
        <w:right w:val="none" w:sz="0" w:space="0" w:color="auto"/>
      </w:divBdr>
    </w:div>
    <w:div w:id="139731024">
      <w:bodyDiv w:val="1"/>
      <w:marLeft w:val="0"/>
      <w:marRight w:val="0"/>
      <w:marTop w:val="0"/>
      <w:marBottom w:val="0"/>
      <w:divBdr>
        <w:top w:val="none" w:sz="0" w:space="0" w:color="auto"/>
        <w:left w:val="none" w:sz="0" w:space="0" w:color="auto"/>
        <w:bottom w:val="none" w:sz="0" w:space="0" w:color="auto"/>
        <w:right w:val="none" w:sz="0" w:space="0" w:color="auto"/>
      </w:divBdr>
    </w:div>
    <w:div w:id="168567152">
      <w:bodyDiv w:val="1"/>
      <w:marLeft w:val="0"/>
      <w:marRight w:val="0"/>
      <w:marTop w:val="0"/>
      <w:marBottom w:val="0"/>
      <w:divBdr>
        <w:top w:val="none" w:sz="0" w:space="0" w:color="auto"/>
        <w:left w:val="none" w:sz="0" w:space="0" w:color="auto"/>
        <w:bottom w:val="none" w:sz="0" w:space="0" w:color="auto"/>
        <w:right w:val="none" w:sz="0" w:space="0" w:color="auto"/>
      </w:divBdr>
    </w:div>
    <w:div w:id="169486841">
      <w:bodyDiv w:val="1"/>
      <w:marLeft w:val="0"/>
      <w:marRight w:val="0"/>
      <w:marTop w:val="0"/>
      <w:marBottom w:val="0"/>
      <w:divBdr>
        <w:top w:val="none" w:sz="0" w:space="0" w:color="auto"/>
        <w:left w:val="none" w:sz="0" w:space="0" w:color="auto"/>
        <w:bottom w:val="none" w:sz="0" w:space="0" w:color="auto"/>
        <w:right w:val="none" w:sz="0" w:space="0" w:color="auto"/>
      </w:divBdr>
    </w:div>
    <w:div w:id="235013232">
      <w:bodyDiv w:val="1"/>
      <w:marLeft w:val="0"/>
      <w:marRight w:val="0"/>
      <w:marTop w:val="0"/>
      <w:marBottom w:val="0"/>
      <w:divBdr>
        <w:top w:val="none" w:sz="0" w:space="0" w:color="auto"/>
        <w:left w:val="none" w:sz="0" w:space="0" w:color="auto"/>
        <w:bottom w:val="none" w:sz="0" w:space="0" w:color="auto"/>
        <w:right w:val="none" w:sz="0" w:space="0" w:color="auto"/>
      </w:divBdr>
    </w:div>
    <w:div w:id="412091970">
      <w:bodyDiv w:val="1"/>
      <w:marLeft w:val="0"/>
      <w:marRight w:val="0"/>
      <w:marTop w:val="0"/>
      <w:marBottom w:val="0"/>
      <w:divBdr>
        <w:top w:val="none" w:sz="0" w:space="0" w:color="auto"/>
        <w:left w:val="none" w:sz="0" w:space="0" w:color="auto"/>
        <w:bottom w:val="none" w:sz="0" w:space="0" w:color="auto"/>
        <w:right w:val="none" w:sz="0" w:space="0" w:color="auto"/>
      </w:divBdr>
    </w:div>
    <w:div w:id="449593924">
      <w:bodyDiv w:val="1"/>
      <w:marLeft w:val="0"/>
      <w:marRight w:val="0"/>
      <w:marTop w:val="0"/>
      <w:marBottom w:val="0"/>
      <w:divBdr>
        <w:top w:val="none" w:sz="0" w:space="0" w:color="auto"/>
        <w:left w:val="none" w:sz="0" w:space="0" w:color="auto"/>
        <w:bottom w:val="none" w:sz="0" w:space="0" w:color="auto"/>
        <w:right w:val="none" w:sz="0" w:space="0" w:color="auto"/>
      </w:divBdr>
    </w:div>
    <w:div w:id="495918674">
      <w:bodyDiv w:val="1"/>
      <w:marLeft w:val="0"/>
      <w:marRight w:val="0"/>
      <w:marTop w:val="0"/>
      <w:marBottom w:val="0"/>
      <w:divBdr>
        <w:top w:val="none" w:sz="0" w:space="0" w:color="auto"/>
        <w:left w:val="none" w:sz="0" w:space="0" w:color="auto"/>
        <w:bottom w:val="none" w:sz="0" w:space="0" w:color="auto"/>
        <w:right w:val="none" w:sz="0" w:space="0" w:color="auto"/>
      </w:divBdr>
    </w:div>
    <w:div w:id="545071690">
      <w:bodyDiv w:val="1"/>
      <w:marLeft w:val="0"/>
      <w:marRight w:val="0"/>
      <w:marTop w:val="0"/>
      <w:marBottom w:val="0"/>
      <w:divBdr>
        <w:top w:val="none" w:sz="0" w:space="0" w:color="auto"/>
        <w:left w:val="none" w:sz="0" w:space="0" w:color="auto"/>
        <w:bottom w:val="none" w:sz="0" w:space="0" w:color="auto"/>
        <w:right w:val="none" w:sz="0" w:space="0" w:color="auto"/>
      </w:divBdr>
    </w:div>
    <w:div w:id="553463734">
      <w:bodyDiv w:val="1"/>
      <w:marLeft w:val="0"/>
      <w:marRight w:val="0"/>
      <w:marTop w:val="0"/>
      <w:marBottom w:val="0"/>
      <w:divBdr>
        <w:top w:val="none" w:sz="0" w:space="0" w:color="auto"/>
        <w:left w:val="none" w:sz="0" w:space="0" w:color="auto"/>
        <w:bottom w:val="none" w:sz="0" w:space="0" w:color="auto"/>
        <w:right w:val="none" w:sz="0" w:space="0" w:color="auto"/>
      </w:divBdr>
    </w:div>
    <w:div w:id="560678423">
      <w:bodyDiv w:val="1"/>
      <w:marLeft w:val="0"/>
      <w:marRight w:val="0"/>
      <w:marTop w:val="0"/>
      <w:marBottom w:val="0"/>
      <w:divBdr>
        <w:top w:val="none" w:sz="0" w:space="0" w:color="auto"/>
        <w:left w:val="none" w:sz="0" w:space="0" w:color="auto"/>
        <w:bottom w:val="none" w:sz="0" w:space="0" w:color="auto"/>
        <w:right w:val="none" w:sz="0" w:space="0" w:color="auto"/>
      </w:divBdr>
    </w:div>
    <w:div w:id="605969442">
      <w:bodyDiv w:val="1"/>
      <w:marLeft w:val="0"/>
      <w:marRight w:val="0"/>
      <w:marTop w:val="0"/>
      <w:marBottom w:val="0"/>
      <w:divBdr>
        <w:top w:val="none" w:sz="0" w:space="0" w:color="auto"/>
        <w:left w:val="none" w:sz="0" w:space="0" w:color="auto"/>
        <w:bottom w:val="none" w:sz="0" w:space="0" w:color="auto"/>
        <w:right w:val="none" w:sz="0" w:space="0" w:color="auto"/>
      </w:divBdr>
    </w:div>
    <w:div w:id="702752039">
      <w:bodyDiv w:val="1"/>
      <w:marLeft w:val="0"/>
      <w:marRight w:val="0"/>
      <w:marTop w:val="0"/>
      <w:marBottom w:val="0"/>
      <w:divBdr>
        <w:top w:val="none" w:sz="0" w:space="0" w:color="auto"/>
        <w:left w:val="none" w:sz="0" w:space="0" w:color="auto"/>
        <w:bottom w:val="none" w:sz="0" w:space="0" w:color="auto"/>
        <w:right w:val="none" w:sz="0" w:space="0" w:color="auto"/>
      </w:divBdr>
    </w:div>
    <w:div w:id="755833033">
      <w:bodyDiv w:val="1"/>
      <w:marLeft w:val="0"/>
      <w:marRight w:val="0"/>
      <w:marTop w:val="0"/>
      <w:marBottom w:val="0"/>
      <w:divBdr>
        <w:top w:val="none" w:sz="0" w:space="0" w:color="auto"/>
        <w:left w:val="none" w:sz="0" w:space="0" w:color="auto"/>
        <w:bottom w:val="none" w:sz="0" w:space="0" w:color="auto"/>
        <w:right w:val="none" w:sz="0" w:space="0" w:color="auto"/>
      </w:divBdr>
    </w:div>
    <w:div w:id="758602197">
      <w:bodyDiv w:val="1"/>
      <w:marLeft w:val="0"/>
      <w:marRight w:val="0"/>
      <w:marTop w:val="0"/>
      <w:marBottom w:val="0"/>
      <w:divBdr>
        <w:top w:val="none" w:sz="0" w:space="0" w:color="auto"/>
        <w:left w:val="none" w:sz="0" w:space="0" w:color="auto"/>
        <w:bottom w:val="none" w:sz="0" w:space="0" w:color="auto"/>
        <w:right w:val="none" w:sz="0" w:space="0" w:color="auto"/>
      </w:divBdr>
    </w:div>
    <w:div w:id="847989214">
      <w:bodyDiv w:val="1"/>
      <w:marLeft w:val="0"/>
      <w:marRight w:val="0"/>
      <w:marTop w:val="0"/>
      <w:marBottom w:val="0"/>
      <w:divBdr>
        <w:top w:val="none" w:sz="0" w:space="0" w:color="auto"/>
        <w:left w:val="none" w:sz="0" w:space="0" w:color="auto"/>
        <w:bottom w:val="none" w:sz="0" w:space="0" w:color="auto"/>
        <w:right w:val="none" w:sz="0" w:space="0" w:color="auto"/>
      </w:divBdr>
    </w:div>
    <w:div w:id="858857507">
      <w:bodyDiv w:val="1"/>
      <w:marLeft w:val="0"/>
      <w:marRight w:val="0"/>
      <w:marTop w:val="0"/>
      <w:marBottom w:val="0"/>
      <w:divBdr>
        <w:top w:val="none" w:sz="0" w:space="0" w:color="auto"/>
        <w:left w:val="none" w:sz="0" w:space="0" w:color="auto"/>
        <w:bottom w:val="none" w:sz="0" w:space="0" w:color="auto"/>
        <w:right w:val="none" w:sz="0" w:space="0" w:color="auto"/>
      </w:divBdr>
    </w:div>
    <w:div w:id="866061681">
      <w:bodyDiv w:val="1"/>
      <w:marLeft w:val="0"/>
      <w:marRight w:val="0"/>
      <w:marTop w:val="0"/>
      <w:marBottom w:val="0"/>
      <w:divBdr>
        <w:top w:val="none" w:sz="0" w:space="0" w:color="auto"/>
        <w:left w:val="none" w:sz="0" w:space="0" w:color="auto"/>
        <w:bottom w:val="none" w:sz="0" w:space="0" w:color="auto"/>
        <w:right w:val="none" w:sz="0" w:space="0" w:color="auto"/>
      </w:divBdr>
    </w:div>
    <w:div w:id="880674627">
      <w:bodyDiv w:val="1"/>
      <w:marLeft w:val="0"/>
      <w:marRight w:val="0"/>
      <w:marTop w:val="0"/>
      <w:marBottom w:val="0"/>
      <w:divBdr>
        <w:top w:val="none" w:sz="0" w:space="0" w:color="auto"/>
        <w:left w:val="none" w:sz="0" w:space="0" w:color="auto"/>
        <w:bottom w:val="none" w:sz="0" w:space="0" w:color="auto"/>
        <w:right w:val="none" w:sz="0" w:space="0" w:color="auto"/>
      </w:divBdr>
    </w:div>
    <w:div w:id="914361548">
      <w:bodyDiv w:val="1"/>
      <w:marLeft w:val="0"/>
      <w:marRight w:val="0"/>
      <w:marTop w:val="0"/>
      <w:marBottom w:val="0"/>
      <w:divBdr>
        <w:top w:val="none" w:sz="0" w:space="0" w:color="auto"/>
        <w:left w:val="none" w:sz="0" w:space="0" w:color="auto"/>
        <w:bottom w:val="none" w:sz="0" w:space="0" w:color="auto"/>
        <w:right w:val="none" w:sz="0" w:space="0" w:color="auto"/>
      </w:divBdr>
    </w:div>
    <w:div w:id="955797722">
      <w:bodyDiv w:val="1"/>
      <w:marLeft w:val="0"/>
      <w:marRight w:val="0"/>
      <w:marTop w:val="0"/>
      <w:marBottom w:val="0"/>
      <w:divBdr>
        <w:top w:val="none" w:sz="0" w:space="0" w:color="auto"/>
        <w:left w:val="none" w:sz="0" w:space="0" w:color="auto"/>
        <w:bottom w:val="none" w:sz="0" w:space="0" w:color="auto"/>
        <w:right w:val="none" w:sz="0" w:space="0" w:color="auto"/>
      </w:divBdr>
    </w:div>
    <w:div w:id="967201797">
      <w:bodyDiv w:val="1"/>
      <w:marLeft w:val="0"/>
      <w:marRight w:val="0"/>
      <w:marTop w:val="0"/>
      <w:marBottom w:val="0"/>
      <w:divBdr>
        <w:top w:val="none" w:sz="0" w:space="0" w:color="auto"/>
        <w:left w:val="none" w:sz="0" w:space="0" w:color="auto"/>
        <w:bottom w:val="none" w:sz="0" w:space="0" w:color="auto"/>
        <w:right w:val="none" w:sz="0" w:space="0" w:color="auto"/>
      </w:divBdr>
    </w:div>
    <w:div w:id="977611420">
      <w:bodyDiv w:val="1"/>
      <w:marLeft w:val="0"/>
      <w:marRight w:val="0"/>
      <w:marTop w:val="0"/>
      <w:marBottom w:val="0"/>
      <w:divBdr>
        <w:top w:val="none" w:sz="0" w:space="0" w:color="auto"/>
        <w:left w:val="none" w:sz="0" w:space="0" w:color="auto"/>
        <w:bottom w:val="none" w:sz="0" w:space="0" w:color="auto"/>
        <w:right w:val="none" w:sz="0" w:space="0" w:color="auto"/>
      </w:divBdr>
    </w:div>
    <w:div w:id="1016544681">
      <w:bodyDiv w:val="1"/>
      <w:marLeft w:val="0"/>
      <w:marRight w:val="0"/>
      <w:marTop w:val="0"/>
      <w:marBottom w:val="0"/>
      <w:divBdr>
        <w:top w:val="none" w:sz="0" w:space="0" w:color="auto"/>
        <w:left w:val="none" w:sz="0" w:space="0" w:color="auto"/>
        <w:bottom w:val="none" w:sz="0" w:space="0" w:color="auto"/>
        <w:right w:val="none" w:sz="0" w:space="0" w:color="auto"/>
      </w:divBdr>
    </w:div>
    <w:div w:id="1052584662">
      <w:bodyDiv w:val="1"/>
      <w:marLeft w:val="0"/>
      <w:marRight w:val="0"/>
      <w:marTop w:val="0"/>
      <w:marBottom w:val="0"/>
      <w:divBdr>
        <w:top w:val="none" w:sz="0" w:space="0" w:color="auto"/>
        <w:left w:val="none" w:sz="0" w:space="0" w:color="auto"/>
        <w:bottom w:val="none" w:sz="0" w:space="0" w:color="auto"/>
        <w:right w:val="none" w:sz="0" w:space="0" w:color="auto"/>
      </w:divBdr>
    </w:div>
    <w:div w:id="1080757494">
      <w:bodyDiv w:val="1"/>
      <w:marLeft w:val="0"/>
      <w:marRight w:val="0"/>
      <w:marTop w:val="0"/>
      <w:marBottom w:val="0"/>
      <w:divBdr>
        <w:top w:val="none" w:sz="0" w:space="0" w:color="auto"/>
        <w:left w:val="none" w:sz="0" w:space="0" w:color="auto"/>
        <w:bottom w:val="none" w:sz="0" w:space="0" w:color="auto"/>
        <w:right w:val="none" w:sz="0" w:space="0" w:color="auto"/>
      </w:divBdr>
    </w:div>
    <w:div w:id="1131246845">
      <w:bodyDiv w:val="1"/>
      <w:marLeft w:val="0"/>
      <w:marRight w:val="0"/>
      <w:marTop w:val="0"/>
      <w:marBottom w:val="0"/>
      <w:divBdr>
        <w:top w:val="none" w:sz="0" w:space="0" w:color="auto"/>
        <w:left w:val="none" w:sz="0" w:space="0" w:color="auto"/>
        <w:bottom w:val="none" w:sz="0" w:space="0" w:color="auto"/>
        <w:right w:val="none" w:sz="0" w:space="0" w:color="auto"/>
      </w:divBdr>
    </w:div>
    <w:div w:id="1301304011">
      <w:bodyDiv w:val="1"/>
      <w:marLeft w:val="0"/>
      <w:marRight w:val="0"/>
      <w:marTop w:val="0"/>
      <w:marBottom w:val="0"/>
      <w:divBdr>
        <w:top w:val="none" w:sz="0" w:space="0" w:color="auto"/>
        <w:left w:val="none" w:sz="0" w:space="0" w:color="auto"/>
        <w:bottom w:val="none" w:sz="0" w:space="0" w:color="auto"/>
        <w:right w:val="none" w:sz="0" w:space="0" w:color="auto"/>
      </w:divBdr>
    </w:div>
    <w:div w:id="1326665899">
      <w:bodyDiv w:val="1"/>
      <w:marLeft w:val="0"/>
      <w:marRight w:val="0"/>
      <w:marTop w:val="0"/>
      <w:marBottom w:val="0"/>
      <w:divBdr>
        <w:top w:val="none" w:sz="0" w:space="0" w:color="auto"/>
        <w:left w:val="none" w:sz="0" w:space="0" w:color="auto"/>
        <w:bottom w:val="none" w:sz="0" w:space="0" w:color="auto"/>
        <w:right w:val="none" w:sz="0" w:space="0" w:color="auto"/>
      </w:divBdr>
    </w:div>
    <w:div w:id="1394963387">
      <w:bodyDiv w:val="1"/>
      <w:marLeft w:val="0"/>
      <w:marRight w:val="0"/>
      <w:marTop w:val="0"/>
      <w:marBottom w:val="0"/>
      <w:divBdr>
        <w:top w:val="none" w:sz="0" w:space="0" w:color="auto"/>
        <w:left w:val="none" w:sz="0" w:space="0" w:color="auto"/>
        <w:bottom w:val="none" w:sz="0" w:space="0" w:color="auto"/>
        <w:right w:val="none" w:sz="0" w:space="0" w:color="auto"/>
      </w:divBdr>
    </w:div>
    <w:div w:id="1406489733">
      <w:bodyDiv w:val="1"/>
      <w:marLeft w:val="0"/>
      <w:marRight w:val="0"/>
      <w:marTop w:val="0"/>
      <w:marBottom w:val="0"/>
      <w:divBdr>
        <w:top w:val="none" w:sz="0" w:space="0" w:color="auto"/>
        <w:left w:val="none" w:sz="0" w:space="0" w:color="auto"/>
        <w:bottom w:val="none" w:sz="0" w:space="0" w:color="auto"/>
        <w:right w:val="none" w:sz="0" w:space="0" w:color="auto"/>
      </w:divBdr>
    </w:div>
    <w:div w:id="1517646377">
      <w:bodyDiv w:val="1"/>
      <w:marLeft w:val="0"/>
      <w:marRight w:val="0"/>
      <w:marTop w:val="0"/>
      <w:marBottom w:val="0"/>
      <w:divBdr>
        <w:top w:val="none" w:sz="0" w:space="0" w:color="auto"/>
        <w:left w:val="none" w:sz="0" w:space="0" w:color="auto"/>
        <w:bottom w:val="none" w:sz="0" w:space="0" w:color="auto"/>
        <w:right w:val="none" w:sz="0" w:space="0" w:color="auto"/>
      </w:divBdr>
    </w:div>
    <w:div w:id="1535460250">
      <w:bodyDiv w:val="1"/>
      <w:marLeft w:val="0"/>
      <w:marRight w:val="0"/>
      <w:marTop w:val="0"/>
      <w:marBottom w:val="0"/>
      <w:divBdr>
        <w:top w:val="none" w:sz="0" w:space="0" w:color="auto"/>
        <w:left w:val="none" w:sz="0" w:space="0" w:color="auto"/>
        <w:bottom w:val="none" w:sz="0" w:space="0" w:color="auto"/>
        <w:right w:val="none" w:sz="0" w:space="0" w:color="auto"/>
      </w:divBdr>
    </w:div>
    <w:div w:id="1568607143">
      <w:bodyDiv w:val="1"/>
      <w:marLeft w:val="0"/>
      <w:marRight w:val="0"/>
      <w:marTop w:val="0"/>
      <w:marBottom w:val="0"/>
      <w:divBdr>
        <w:top w:val="none" w:sz="0" w:space="0" w:color="auto"/>
        <w:left w:val="none" w:sz="0" w:space="0" w:color="auto"/>
        <w:bottom w:val="none" w:sz="0" w:space="0" w:color="auto"/>
        <w:right w:val="none" w:sz="0" w:space="0" w:color="auto"/>
      </w:divBdr>
    </w:div>
    <w:div w:id="1669480015">
      <w:bodyDiv w:val="1"/>
      <w:marLeft w:val="0"/>
      <w:marRight w:val="0"/>
      <w:marTop w:val="0"/>
      <w:marBottom w:val="0"/>
      <w:divBdr>
        <w:top w:val="none" w:sz="0" w:space="0" w:color="auto"/>
        <w:left w:val="none" w:sz="0" w:space="0" w:color="auto"/>
        <w:bottom w:val="none" w:sz="0" w:space="0" w:color="auto"/>
        <w:right w:val="none" w:sz="0" w:space="0" w:color="auto"/>
      </w:divBdr>
    </w:div>
    <w:div w:id="1709455868">
      <w:bodyDiv w:val="1"/>
      <w:marLeft w:val="0"/>
      <w:marRight w:val="0"/>
      <w:marTop w:val="0"/>
      <w:marBottom w:val="0"/>
      <w:divBdr>
        <w:top w:val="none" w:sz="0" w:space="0" w:color="auto"/>
        <w:left w:val="none" w:sz="0" w:space="0" w:color="auto"/>
        <w:bottom w:val="none" w:sz="0" w:space="0" w:color="auto"/>
        <w:right w:val="none" w:sz="0" w:space="0" w:color="auto"/>
      </w:divBdr>
    </w:div>
    <w:div w:id="1814635171">
      <w:bodyDiv w:val="1"/>
      <w:marLeft w:val="0"/>
      <w:marRight w:val="0"/>
      <w:marTop w:val="0"/>
      <w:marBottom w:val="0"/>
      <w:divBdr>
        <w:top w:val="none" w:sz="0" w:space="0" w:color="auto"/>
        <w:left w:val="none" w:sz="0" w:space="0" w:color="auto"/>
        <w:bottom w:val="none" w:sz="0" w:space="0" w:color="auto"/>
        <w:right w:val="none" w:sz="0" w:space="0" w:color="auto"/>
      </w:divBdr>
    </w:div>
    <w:div w:id="1864052237">
      <w:bodyDiv w:val="1"/>
      <w:marLeft w:val="0"/>
      <w:marRight w:val="0"/>
      <w:marTop w:val="0"/>
      <w:marBottom w:val="0"/>
      <w:divBdr>
        <w:top w:val="none" w:sz="0" w:space="0" w:color="auto"/>
        <w:left w:val="none" w:sz="0" w:space="0" w:color="auto"/>
        <w:bottom w:val="none" w:sz="0" w:space="0" w:color="auto"/>
        <w:right w:val="none" w:sz="0" w:space="0" w:color="auto"/>
      </w:divBdr>
    </w:div>
    <w:div w:id="1924024951">
      <w:bodyDiv w:val="1"/>
      <w:marLeft w:val="0"/>
      <w:marRight w:val="0"/>
      <w:marTop w:val="0"/>
      <w:marBottom w:val="0"/>
      <w:divBdr>
        <w:top w:val="none" w:sz="0" w:space="0" w:color="auto"/>
        <w:left w:val="none" w:sz="0" w:space="0" w:color="auto"/>
        <w:bottom w:val="none" w:sz="0" w:space="0" w:color="auto"/>
        <w:right w:val="none" w:sz="0" w:space="0" w:color="auto"/>
      </w:divBdr>
    </w:div>
    <w:div w:id="1966278227">
      <w:bodyDiv w:val="1"/>
      <w:marLeft w:val="0"/>
      <w:marRight w:val="0"/>
      <w:marTop w:val="0"/>
      <w:marBottom w:val="0"/>
      <w:divBdr>
        <w:top w:val="none" w:sz="0" w:space="0" w:color="auto"/>
        <w:left w:val="none" w:sz="0" w:space="0" w:color="auto"/>
        <w:bottom w:val="none" w:sz="0" w:space="0" w:color="auto"/>
        <w:right w:val="none" w:sz="0" w:space="0" w:color="auto"/>
      </w:divBdr>
    </w:div>
    <w:div w:id="1999533026">
      <w:bodyDiv w:val="1"/>
      <w:marLeft w:val="0"/>
      <w:marRight w:val="0"/>
      <w:marTop w:val="0"/>
      <w:marBottom w:val="0"/>
      <w:divBdr>
        <w:top w:val="none" w:sz="0" w:space="0" w:color="auto"/>
        <w:left w:val="none" w:sz="0" w:space="0" w:color="auto"/>
        <w:bottom w:val="none" w:sz="0" w:space="0" w:color="auto"/>
        <w:right w:val="none" w:sz="0" w:space="0" w:color="auto"/>
      </w:divBdr>
    </w:div>
    <w:div w:id="2069379646">
      <w:bodyDiv w:val="1"/>
      <w:marLeft w:val="0"/>
      <w:marRight w:val="0"/>
      <w:marTop w:val="0"/>
      <w:marBottom w:val="0"/>
      <w:divBdr>
        <w:top w:val="none" w:sz="0" w:space="0" w:color="auto"/>
        <w:left w:val="none" w:sz="0" w:space="0" w:color="auto"/>
        <w:bottom w:val="none" w:sz="0" w:space="0" w:color="auto"/>
        <w:right w:val="none" w:sz="0" w:space="0" w:color="auto"/>
      </w:divBdr>
    </w:div>
    <w:div w:id="2079478705">
      <w:bodyDiv w:val="1"/>
      <w:marLeft w:val="0"/>
      <w:marRight w:val="0"/>
      <w:marTop w:val="0"/>
      <w:marBottom w:val="0"/>
      <w:divBdr>
        <w:top w:val="none" w:sz="0" w:space="0" w:color="auto"/>
        <w:left w:val="none" w:sz="0" w:space="0" w:color="auto"/>
        <w:bottom w:val="none" w:sz="0" w:space="0" w:color="auto"/>
        <w:right w:val="none" w:sz="0" w:space="0" w:color="auto"/>
      </w:divBdr>
    </w:div>
    <w:div w:id="2080250715">
      <w:bodyDiv w:val="1"/>
      <w:marLeft w:val="0"/>
      <w:marRight w:val="0"/>
      <w:marTop w:val="0"/>
      <w:marBottom w:val="0"/>
      <w:divBdr>
        <w:top w:val="none" w:sz="0" w:space="0" w:color="auto"/>
        <w:left w:val="none" w:sz="0" w:space="0" w:color="auto"/>
        <w:bottom w:val="none" w:sz="0" w:space="0" w:color="auto"/>
        <w:right w:val="none" w:sz="0" w:space="0" w:color="auto"/>
      </w:divBdr>
    </w:div>
    <w:div w:id="2134520202">
      <w:bodyDiv w:val="1"/>
      <w:marLeft w:val="0"/>
      <w:marRight w:val="0"/>
      <w:marTop w:val="0"/>
      <w:marBottom w:val="0"/>
      <w:divBdr>
        <w:top w:val="none" w:sz="0" w:space="0" w:color="auto"/>
        <w:left w:val="none" w:sz="0" w:space="0" w:color="auto"/>
        <w:bottom w:val="none" w:sz="0" w:space="0" w:color="auto"/>
        <w:right w:val="none" w:sz="0" w:space="0" w:color="auto"/>
      </w:divBdr>
    </w:div>
    <w:div w:id="21398370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2461</Words>
  <Characters>14031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Saskia McCartan</cp:lastModifiedBy>
  <cp:revision>7</cp:revision>
  <dcterms:created xsi:type="dcterms:W3CDTF">2024-10-03T12:10:00Z</dcterms:created>
  <dcterms:modified xsi:type="dcterms:W3CDTF">2024-11-25T14:06:00Z</dcterms:modified>
</cp:coreProperties>
</file>