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8DDB8E" w14:textId="77777777" w:rsidR="00465275" w:rsidRPr="007729EC" w:rsidRDefault="00465275" w:rsidP="00465275">
      <w:pPr>
        <w:spacing w:line="480" w:lineRule="auto"/>
        <w:jc w:val="center"/>
        <w:rPr>
          <w:rFonts w:ascii="Arial" w:hAnsi="Arial" w:cs="Arial"/>
          <w:b/>
          <w:bCs/>
          <w:sz w:val="28"/>
          <w:szCs w:val="28"/>
          <w:u w:val="single"/>
        </w:rPr>
      </w:pPr>
      <w:r w:rsidRPr="007729EC">
        <w:rPr>
          <w:rFonts w:ascii="Arial" w:hAnsi="Arial" w:cs="Arial"/>
          <w:b/>
          <w:bCs/>
          <w:sz w:val="28"/>
          <w:szCs w:val="28"/>
          <w:u w:val="single"/>
        </w:rPr>
        <w:t>Chapter 4 – Reflective Chapter</w:t>
      </w:r>
    </w:p>
    <w:p w14:paraId="0E2CCF4C" w14:textId="77777777" w:rsidR="00465275" w:rsidRDefault="00465275" w:rsidP="00465275">
      <w:pPr>
        <w:spacing w:line="480" w:lineRule="auto"/>
        <w:rPr>
          <w:rFonts w:ascii="Times New Roman" w:hAnsi="Times New Roman" w:cs="Times New Roman"/>
        </w:rPr>
      </w:pPr>
      <w:r>
        <w:rPr>
          <w:rFonts w:ascii="Times New Roman" w:hAnsi="Times New Roman" w:cs="Times New Roman"/>
        </w:rPr>
        <w:tab/>
        <w:t xml:space="preserve">This chapter will be a retrospective analysis of my journey through this Masters dissertation, following the Gibbs reflective framework (1988). I will use this opportunity to explore my thoughts and feelings about the processes involved in completing this project. I will attempt to evaluate the positives and negatives of the experience, exploring what I could have done differently or what I can improve upon in my future research endeavours. </w:t>
      </w:r>
    </w:p>
    <w:p w14:paraId="681961FC" w14:textId="77777777" w:rsidR="00465275" w:rsidRDefault="00465275" w:rsidP="00465275">
      <w:pPr>
        <w:spacing w:line="480" w:lineRule="auto"/>
        <w:rPr>
          <w:rFonts w:ascii="Times New Roman" w:hAnsi="Times New Roman" w:cs="Times New Roman"/>
        </w:rPr>
      </w:pPr>
      <w:r>
        <w:rPr>
          <w:rFonts w:ascii="Times New Roman" w:hAnsi="Times New Roman" w:cs="Times New Roman"/>
        </w:rPr>
        <w:tab/>
        <w:t xml:space="preserve">For context, my dissertation was completed as part of the MSc Applied Social and Health Psychology Course at the University of Wales Trinity Saint David (UWTSD). My course was unfortunately affected by the COVID-19 pandemic and therefore, much of the later parts of my Masters dissertation project were conducted outside of the university campus. I was the primary researcher, and I was supported by two academic supervisors for the duration of the project, who provided me with direction and moral support when I began to flag. The other people involved in my degree were undergraduate students who took part in the pilot study, and the actual study participants, who were anonymous individuals recruited via an online advertisement. My dissertation was centred on the very recent phenomenon of individual non-compliance with COVID-19 non-pharmaceutical interventions. I wanted to explore the psychological explanations of why this behaviour was occurring. I completed a literature review on the topic, established an appropriate and relevant research direction, and designed and conducted an online study exploring this topic. I then wrote my research paper for submission as part of my dissertation, and hopefully for future publication in a peer-reviewed journal. </w:t>
      </w:r>
    </w:p>
    <w:p w14:paraId="30D0F669" w14:textId="77777777" w:rsidR="00465275" w:rsidRDefault="00465275" w:rsidP="00465275">
      <w:pPr>
        <w:spacing w:line="480" w:lineRule="auto"/>
        <w:rPr>
          <w:rFonts w:ascii="Times New Roman" w:hAnsi="Times New Roman" w:cs="Times New Roman"/>
        </w:rPr>
      </w:pPr>
      <w:r>
        <w:rPr>
          <w:rFonts w:ascii="Times New Roman" w:hAnsi="Times New Roman" w:cs="Times New Roman"/>
        </w:rPr>
        <w:tab/>
        <w:t xml:space="preserve">Following the Gibbs reflective framework (1988), it is important to reflect upon my own personal thoughts and feelings I had during the dissertation experience. When I first started my dissertation, I felt apprehensive about choosing my topic of study. I wanted to produce a piece of work to the best of my ability, and I am a notoriously indecisive person. Because I hope to further progress my academic career in the future, I was also cognizant of the fact that I wanted my study to be something that interested me personally, and something I could then build upon, possibly for an </w:t>
      </w:r>
      <w:r>
        <w:rPr>
          <w:rFonts w:ascii="Times New Roman" w:hAnsi="Times New Roman" w:cs="Times New Roman"/>
        </w:rPr>
        <w:lastRenderedPageBreak/>
        <w:t>eventual PhD study. This put extra pressure on me and made me even more indecisive and worried about pinning down my specific topic. I considered choosing a topic related to my undergraduate dissertation, which was based on infant health, however I found that my interests were being pulled in the direction of the COVID-19 pandemic. I had noticed a distinct social divide growing in my personal life between people who chose to follow the government guidelines, and those who did not. I spoke to my supervisor about this observation, and it opened up a world of possibilities for research. I explored the literature and realised that there was scientific evidence for this phenomenon and that I was personally seeing the phenomenon through a political ideology standpoint. Having an existing knowledge about RWA and SDO allowed me to pin down my specific dissertation aims, which was a relief, and having made this decision greatly increased my motivation to progress with my study.</w:t>
      </w:r>
    </w:p>
    <w:p w14:paraId="5B89E944" w14:textId="77777777" w:rsidR="00465275" w:rsidRDefault="00465275" w:rsidP="00465275">
      <w:pPr>
        <w:spacing w:line="480" w:lineRule="auto"/>
        <w:rPr>
          <w:rFonts w:ascii="Times New Roman" w:hAnsi="Times New Roman" w:cs="Times New Roman"/>
        </w:rPr>
      </w:pPr>
      <w:r>
        <w:rPr>
          <w:rFonts w:ascii="Times New Roman" w:hAnsi="Times New Roman" w:cs="Times New Roman"/>
        </w:rPr>
        <w:tab/>
        <w:t xml:space="preserve">During the dissertation process, my thoughts and feelings were wide-ranging and changeable. Once my topic was defined, I initially felt inspired and confident. I wanted to “live up to” my previous high-quality dissertation, and I felt quite assured that I would. I was concerned about gaining enough participants to produce valid and reliable results, but I came to the realisation that the data collection phase could continue even past the writing of the dissertation. I was excited at the prospect of possible future publication and viewed this experience as the start of a positive trajectory in my life. However, as lockdowns ensued and my work outside of university increased, I became complacent and neglectful of my research. I felt overwhelmed with trying to juggle my home life, my role as a key worker, and my academic responsibilities. And the longer I set aside my dissertation, the more panicked and disappointed in myself I felt. I avoided contacting my supervisor because I felt that I was letting them and myself down. Also, a family health emergency occurred which also demanded my time and attention. During this period, I felt sad, worried, despondent, and like a failure. I was lucky enough to receive an extension on my dissertation submission date, and I think this gave me a little shock to realise I had left it so long. This motivated me to prioritise my studies and made me think about the importance of my future, rather than the day-to-day of my current job, which was taking up so much of my time. I felt grateful to my supervisors for their patience and understanding, and I also felt a strange need to justify their belief in my abilities. I wanted to feel </w:t>
      </w:r>
      <w:r>
        <w:rPr>
          <w:rFonts w:ascii="Times New Roman" w:hAnsi="Times New Roman" w:cs="Times New Roman"/>
        </w:rPr>
        <w:lastRenderedPageBreak/>
        <w:t>worthy of the support and advice they had always shown me. This was not because they made me feel unworthy in any way, but rather a reflection of my own self-doubt, which I had to learn to set aside.</w:t>
      </w:r>
    </w:p>
    <w:p w14:paraId="54C6CEB6" w14:textId="77777777" w:rsidR="00465275" w:rsidRDefault="00465275" w:rsidP="00465275">
      <w:pPr>
        <w:spacing w:line="480" w:lineRule="auto"/>
        <w:rPr>
          <w:rFonts w:ascii="Times New Roman" w:hAnsi="Times New Roman" w:cs="Times New Roman"/>
        </w:rPr>
      </w:pPr>
      <w:r>
        <w:rPr>
          <w:rFonts w:ascii="Times New Roman" w:hAnsi="Times New Roman" w:cs="Times New Roman"/>
        </w:rPr>
        <w:tab/>
        <w:t>Following this epiphany, I began to gain some of the passion that I had initially had for the topic, and I set aside time to put towards my dissertation. Once I got back into “study mode,” I felt relieved, hopeful, and excited that I would be able to achieve my goal. I also felt a little worried that my negative period would reduce the overall quality of my work, which soon turned to determination that I would succeed regardless of this. My confidence in my abilities began to return and during my literature review and data analysis  I felt proud that I still had the skills needed to conduct the study, and optimistic that I could succeed. I hit a few road bumps in this process and second-guessed my own interpretations of the analysis multiple times. During these times I felt panic, and a rising awareness of the time constraints I was working within. I sought out advice and reassurance from my supervisors and came to realise that again, I just needed to trust in my own knowledge and insight. Looking back on my overall thoughts and emotions during my dissertation, I feel a general sense of accomplishment and pride to have completed it, alongside a pang of regret or worry that I might have been able to do it better, if I had been able to devote more time and energy to the experience.</w:t>
      </w:r>
    </w:p>
    <w:p w14:paraId="69F5035E" w14:textId="77777777" w:rsidR="00465275" w:rsidRDefault="00465275" w:rsidP="00465275">
      <w:pPr>
        <w:spacing w:line="480" w:lineRule="auto"/>
        <w:rPr>
          <w:rFonts w:ascii="Times New Roman" w:hAnsi="Times New Roman" w:cs="Times New Roman"/>
        </w:rPr>
      </w:pPr>
      <w:r>
        <w:rPr>
          <w:rFonts w:ascii="Times New Roman" w:hAnsi="Times New Roman" w:cs="Times New Roman"/>
        </w:rPr>
        <w:tab/>
        <w:t xml:space="preserve"> Evaluating the process outside of my personal emotions, there were aspects that went well, and aspects that did not go well. Firstly, in regard to the problems that arose during the project, I feel that the experience was undeniably hindered by the global pandemic that occurred right in the middle of it. I do not want to excuse my own shortcomings as simply the result of COVID-19, but there were significant hurdles to overcome during this experience, that were caused by this unprecedented situation. My mental health, attention, and time were all impacted by COVID-19, and this was detrimental to the process as a whole. As outlined above, I also think that my internalised disbelief in my own abilities was obstructive to the overall process. This underlying doubt in myself has been an issue throughout my whole academic career so far and I have yet to find a way to quell it. I think that, had I trusted myself more, or more truly considered myself an intelligent and worthy researcher, I would not have avoided engaging with the dissertation as much as I did. </w:t>
      </w:r>
    </w:p>
    <w:p w14:paraId="778F1286" w14:textId="77777777" w:rsidR="00465275" w:rsidRDefault="00465275" w:rsidP="00465275">
      <w:pPr>
        <w:spacing w:line="480" w:lineRule="auto"/>
        <w:ind w:firstLine="720"/>
        <w:rPr>
          <w:rFonts w:ascii="Times New Roman" w:hAnsi="Times New Roman" w:cs="Times New Roman"/>
        </w:rPr>
      </w:pPr>
      <w:r>
        <w:rPr>
          <w:rFonts w:ascii="Times New Roman" w:hAnsi="Times New Roman" w:cs="Times New Roman"/>
        </w:rPr>
        <w:lastRenderedPageBreak/>
        <w:t>Another thing that did not go completely to plan during the dissertation was the recruitment of participants. I did not end up with a large study sample, which reduces the applicability of findings to a wider population...(ref). To a certain degree, this issue was overcome by utilising and reporting the adjusted statistical analysis, and there is always the possibility of collecting more participants in the future, but this dissertation could have benefitted from having a larger dataset. In the future, I think I will advertise the study early, and perhaps on a wider scale, such as utilising online forums and/or websites specifically designed for research recruitment, i.e., Prolific (ref).</w:t>
      </w:r>
      <w:r>
        <w:rPr>
          <w:rFonts w:ascii="Times New Roman" w:hAnsi="Times New Roman" w:cs="Times New Roman"/>
          <w:color w:val="FF0000"/>
        </w:rPr>
        <w:t xml:space="preserve"> </w:t>
      </w:r>
      <w:r>
        <w:rPr>
          <w:rFonts w:ascii="Times New Roman" w:hAnsi="Times New Roman" w:cs="Times New Roman"/>
        </w:rPr>
        <w:t xml:space="preserve">Also, there were times I struggled to understand certain concepts or to remember information I had been taught on my undergraduate degree. I did manage to synthesise this information through both my own perseverance and by seeking out the opinions and advice of my supervisors, but I do feel that it hindered my progress, and that keeping my knowledge up to date will be a necessity in future research. </w:t>
      </w:r>
    </w:p>
    <w:p w14:paraId="46C695AA" w14:textId="77777777" w:rsidR="00465275" w:rsidRDefault="00465275" w:rsidP="00465275">
      <w:pPr>
        <w:spacing w:line="480" w:lineRule="auto"/>
        <w:ind w:firstLine="720"/>
        <w:rPr>
          <w:rFonts w:ascii="Times New Roman" w:hAnsi="Times New Roman" w:cs="Times New Roman"/>
        </w:rPr>
      </w:pPr>
      <w:r>
        <w:rPr>
          <w:rFonts w:ascii="Times New Roman" w:hAnsi="Times New Roman" w:cs="Times New Roman"/>
        </w:rPr>
        <w:t>Regarding the positive aspects of the dissertation, the process became easier and much more enjoyable towards the end, even though I used to consider the analysis and write-up as “the hard bit.” I think my experience improved because at that point I had overcome my doubt about my own aptitude, to a degree, and had entered a mindset of “I’m going to complete this, no matter what.” I became determined to both wholly understand my project, and to present it professionally, which spurred me on. Also, the practical elements involved in setting up and running the actual study were all positive parts of the experience. I was able to produce a professional research proposal and apply for ethical approval with minimal supervision, I set up the study on Qualtrics with little to no issue, I was able to download and screen and clean the data appropriately, and I ran the analyses correctly. I attribute this to having a good amount of previous experience conducting research, and to the undeniably fantastic teaching skills of my lecturers and supervisors throughout my entire academic journey. I felt that they had prepared me, for a long time, to become proficient at conducting research and I possessed the knowledge and skills that were necessary for the task. I actually enjoy the practical components of research, and have confidence completing them, which I think was a significant factor influencing the my success.</w:t>
      </w:r>
    </w:p>
    <w:p w14:paraId="4B6885AE" w14:textId="77777777" w:rsidR="00465275" w:rsidRDefault="00465275" w:rsidP="00465275">
      <w:pPr>
        <w:spacing w:line="480" w:lineRule="auto"/>
        <w:ind w:firstLine="720"/>
        <w:rPr>
          <w:rFonts w:ascii="Times New Roman" w:hAnsi="Times New Roman" w:cs="Times New Roman"/>
        </w:rPr>
      </w:pPr>
      <w:r>
        <w:rPr>
          <w:rFonts w:ascii="Times New Roman" w:hAnsi="Times New Roman" w:cs="Times New Roman"/>
        </w:rPr>
        <w:lastRenderedPageBreak/>
        <w:t xml:space="preserve">I also feel that the level of input I received from my supervisors during the project was ideal. Considering the overarching context of COVID-19, the lockdowns, the closure of services etc, I felt supported by the university and I knew that they worked hard to put procedures in place to support us as students during that time. Although the campus was closed, I usually work best in my own space and, as the dissertation was an individual undertaking, I do not feel that this disadvantaged me in any way. I knew that my supervisors were an email away and available to support me should I need anything. In contrast to this, I also did not want to overly rely on my supervisors’ input with my dissertation. I felt that as a Masters student, I was more capable than I had been as an undergrad, and that I did not need as much guidance as I had previously. I had worried that I would struggle with either needing too much support, or being overly confident and subsequently doing something wrong. Instead, I felt like there was a comfortable balance between being an independent psychological researcher in my own regard, and having people to lean on during this experience. </w:t>
      </w:r>
    </w:p>
    <w:p w14:paraId="03DD45C6" w14:textId="77777777" w:rsidR="00465275" w:rsidRDefault="00465275" w:rsidP="00465275">
      <w:pPr>
        <w:spacing w:line="480" w:lineRule="auto"/>
        <w:rPr>
          <w:rFonts w:ascii="Times New Roman" w:hAnsi="Times New Roman" w:cs="Times New Roman"/>
        </w:rPr>
      </w:pPr>
      <w:r>
        <w:rPr>
          <w:rFonts w:ascii="Times New Roman" w:hAnsi="Times New Roman" w:cs="Times New Roman"/>
        </w:rPr>
        <w:tab/>
        <w:t xml:space="preserve">To conclude, I think there are a number of lessons I will take away with me from this dissertation project. Firstly, I acknowledge that unforeseen circumstances significantly hindered my experience and progress. However, I feel that this showed me the value of prioritising my academic goals, as they are more important to me in the long run. I have also learned how valuable the input from my supervisors was once I put that effort in to reconnect with the project. I would encourage future students to utilise that opportunity for expert supervision throughout the course of their dissertations, and to not be worried or feel that you will be “wrong.” Mistakes are part of the process, and they teach you to overcome. This point links to the second important enlightenment I had in my journey, which is that I learned to trust my instincts, and to believe in my own capability to succeed. I focused on my prior knowledge of the factors I studied during this dissertation, and it served me well during portions that I felt overwhelmed or unsure. This also taught me that maintaining my current knowledge in the field of psychology is an essential facet of being an effective researcher, and I will strive to do so from now on.  With regards to the methodological problems I faced, I have realised that there is significant groundwork and planning involved in things such as recruitment, and I will endeavour in future research to account for this beforehand. I will also attempt to savour any future </w:t>
      </w:r>
      <w:r>
        <w:rPr>
          <w:rFonts w:ascii="Times New Roman" w:hAnsi="Times New Roman" w:cs="Times New Roman"/>
        </w:rPr>
        <w:lastRenderedPageBreak/>
        <w:t>research experiences, and to continually reflect upon my work and my feelings. Because in hindsight, I have thoroughly enjoyed this opportunity to contribute to the psychological literature surrounding a topic of my own personal interest.</w:t>
      </w:r>
    </w:p>
    <w:p w14:paraId="4BF698E6" w14:textId="4B8F3004" w:rsidR="00AC4560" w:rsidRPr="00465275" w:rsidRDefault="00AC4560" w:rsidP="00465275"/>
    <w:sectPr w:rsidR="00AC4560" w:rsidRPr="004652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B2C"/>
    <w:rsid w:val="00020018"/>
    <w:rsid w:val="0008552D"/>
    <w:rsid w:val="00103576"/>
    <w:rsid w:val="001773B7"/>
    <w:rsid w:val="0023562C"/>
    <w:rsid w:val="002B3DEE"/>
    <w:rsid w:val="00344C9E"/>
    <w:rsid w:val="00355063"/>
    <w:rsid w:val="00465275"/>
    <w:rsid w:val="00502336"/>
    <w:rsid w:val="00611C90"/>
    <w:rsid w:val="0062387F"/>
    <w:rsid w:val="0067762C"/>
    <w:rsid w:val="006820BC"/>
    <w:rsid w:val="006A4C89"/>
    <w:rsid w:val="006B0406"/>
    <w:rsid w:val="006E6B5E"/>
    <w:rsid w:val="00755CA0"/>
    <w:rsid w:val="00764868"/>
    <w:rsid w:val="007A11C0"/>
    <w:rsid w:val="007A125A"/>
    <w:rsid w:val="007A22BA"/>
    <w:rsid w:val="007F0286"/>
    <w:rsid w:val="00831013"/>
    <w:rsid w:val="00842B2C"/>
    <w:rsid w:val="00882432"/>
    <w:rsid w:val="00883B3C"/>
    <w:rsid w:val="008E0710"/>
    <w:rsid w:val="0090697B"/>
    <w:rsid w:val="0096189B"/>
    <w:rsid w:val="00A7606F"/>
    <w:rsid w:val="00AA7367"/>
    <w:rsid w:val="00AC4560"/>
    <w:rsid w:val="00AF0CDF"/>
    <w:rsid w:val="00B35371"/>
    <w:rsid w:val="00B7244B"/>
    <w:rsid w:val="00BD71D2"/>
    <w:rsid w:val="00C36B46"/>
    <w:rsid w:val="00C64561"/>
    <w:rsid w:val="00C64EA5"/>
    <w:rsid w:val="00C73A44"/>
    <w:rsid w:val="00CF62A9"/>
    <w:rsid w:val="00D66E5D"/>
    <w:rsid w:val="00D81956"/>
    <w:rsid w:val="00E9599D"/>
    <w:rsid w:val="00F8309F"/>
    <w:rsid w:val="00FF6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4090E"/>
  <w15:chartTrackingRefBased/>
  <w15:docId w15:val="{8C801D89-8A59-4FC8-9291-9F634B3D6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27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TotalTime>
  <Pages>6</Pages>
  <Words>1943</Words>
  <Characters>11081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Bendall (P145497)</dc:creator>
  <cp:keywords/>
  <dc:description/>
  <cp:lastModifiedBy>Amy Bendall (P145497)</cp:lastModifiedBy>
  <cp:revision>25</cp:revision>
  <dcterms:created xsi:type="dcterms:W3CDTF">2021-07-13T10:58:00Z</dcterms:created>
  <dcterms:modified xsi:type="dcterms:W3CDTF">2021-07-16T09:37:00Z</dcterms:modified>
</cp:coreProperties>
</file>