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650AC86" w14:textId="22BAB61C" w:rsidR="00900452" w:rsidRPr="00E664B3" w:rsidRDefault="00E664B3" w:rsidP="00900452">
      <w:pPr>
        <w:jc w:val="center"/>
        <w:rPr>
          <w:b/>
          <w:sz w:val="28"/>
          <w:szCs w:val="28"/>
        </w:rPr>
      </w:pPr>
      <w:r w:rsidRPr="00E664B3">
        <w:rPr>
          <w:b/>
          <w:sz w:val="28"/>
          <w:szCs w:val="28"/>
        </w:rPr>
        <w:t>FUTURE LEADERS PROGRAMME</w:t>
      </w:r>
    </w:p>
    <w:p w14:paraId="449BD229" w14:textId="12B7AA86" w:rsidR="00073C5B" w:rsidRPr="000D6B48" w:rsidRDefault="000D6B48" w:rsidP="000D6B48">
      <w:pPr>
        <w:spacing w:after="100" w:afterAutospacing="1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Shadow Board</w:t>
      </w:r>
    </w:p>
    <w:p w14:paraId="17AC1213" w14:textId="02F9BBE2" w:rsidR="00FC1FEF" w:rsidRPr="00C21C13" w:rsidRDefault="00DB2475" w:rsidP="00C21C13">
      <w:pPr>
        <w:pStyle w:val="ListParagraph"/>
        <w:numPr>
          <w:ilvl w:val="0"/>
          <w:numId w:val="46"/>
        </w:numPr>
        <w:rPr>
          <w:b/>
        </w:rPr>
      </w:pPr>
      <w:r>
        <w:rPr>
          <w:b/>
        </w:rPr>
        <w:t xml:space="preserve">Purpose </w:t>
      </w:r>
    </w:p>
    <w:p w14:paraId="765A125A" w14:textId="7F8E873A" w:rsidR="00111726" w:rsidRPr="00FC1FEF" w:rsidRDefault="00073C5B" w:rsidP="00111726">
      <w:r>
        <w:t>The Shadow Board</w:t>
      </w:r>
      <w:r w:rsidR="00FC1FEF" w:rsidRPr="00FC1FEF">
        <w:t xml:space="preserve"> is a </w:t>
      </w:r>
      <w:r>
        <w:t>leadership development opportunity</w:t>
      </w:r>
      <w:r w:rsidR="00FC1FEF" w:rsidRPr="00FC1FEF">
        <w:t> </w:t>
      </w:r>
      <w:r>
        <w:t xml:space="preserve">for aspiring senior leaders at the University.  Embedded within the </w:t>
      </w:r>
      <w:r w:rsidR="00DB2475">
        <w:t>University’s</w:t>
      </w:r>
      <w:r>
        <w:t xml:space="preserve"> Future Leaders Programme it offers experiential learning to equip</w:t>
      </w:r>
      <w:r w:rsidR="00FC1FEF" w:rsidRPr="00FC1FEF">
        <w:t xml:space="preserve"> parti</w:t>
      </w:r>
      <w:r>
        <w:t xml:space="preserve">cipants with the </w:t>
      </w:r>
      <w:r w:rsidR="00FC1FEF" w:rsidRPr="00FC1FEF">
        <w:t xml:space="preserve">knowledge and understanding of working at </w:t>
      </w:r>
      <w:r w:rsidR="00BA2E70">
        <w:t xml:space="preserve">senior </w:t>
      </w:r>
      <w:r>
        <w:t xml:space="preserve">executive </w:t>
      </w:r>
      <w:r w:rsidR="00FC1FEF" w:rsidRPr="00FC1FEF">
        <w:t>board level. </w:t>
      </w:r>
      <w:r w:rsidR="00111726">
        <w:t xml:space="preserve">The </w:t>
      </w:r>
      <w:r w:rsidR="00111726" w:rsidRPr="00FC1FEF">
        <w:t>Shadow Board</w:t>
      </w:r>
      <w:r w:rsidR="00111726">
        <w:t> meets separately from the University’s Senior Executive Board.</w:t>
      </w:r>
    </w:p>
    <w:p w14:paraId="4D51C8E0" w14:textId="060B9694" w:rsidR="00FC1FEF" w:rsidRPr="00FC1FEF" w:rsidRDefault="00073C5B" w:rsidP="00FC1FEF">
      <w:r>
        <w:t>The Shadow Board</w:t>
      </w:r>
      <w:r w:rsidR="00BA2E70">
        <w:t xml:space="preserve"> delivers the following </w:t>
      </w:r>
      <w:r w:rsidR="00FC1FEF" w:rsidRPr="00FC1FEF">
        <w:t>core outcomes:</w:t>
      </w:r>
    </w:p>
    <w:p w14:paraId="26B8CD73" w14:textId="4824551A" w:rsidR="00111726" w:rsidRDefault="00BA2E70" w:rsidP="00FC1FEF">
      <w:r>
        <w:t xml:space="preserve">Provides practical </w:t>
      </w:r>
      <w:r w:rsidR="00111726">
        <w:t>skills based</w:t>
      </w:r>
      <w:r>
        <w:t xml:space="preserve"> </w:t>
      </w:r>
      <w:r w:rsidR="001409CB">
        <w:t>development for Shadow B</w:t>
      </w:r>
      <w:r>
        <w:t>oard members and e</w:t>
      </w:r>
      <w:r w:rsidRPr="00BA2E70">
        <w:t>nables participants to implement and embed their lear</w:t>
      </w:r>
      <w:r>
        <w:t xml:space="preserve">ning in a safe space and </w:t>
      </w:r>
      <w:r w:rsidR="001409CB">
        <w:t xml:space="preserve">gain experience of what it is </w:t>
      </w:r>
      <w:r w:rsidRPr="00BA2E70">
        <w:t>like to be a</w:t>
      </w:r>
      <w:r>
        <w:t xml:space="preserve">n </w:t>
      </w:r>
      <w:r w:rsidR="00DB2475">
        <w:t>executive</w:t>
      </w:r>
      <w:r>
        <w:t xml:space="preserve"> board member.</w:t>
      </w:r>
    </w:p>
    <w:p w14:paraId="1371229E" w14:textId="0A73208F" w:rsidR="00C21C13" w:rsidRDefault="00073C5B" w:rsidP="00C21C13">
      <w:r w:rsidRPr="00C21C13">
        <w:t xml:space="preserve">Gives the University an </w:t>
      </w:r>
      <w:r w:rsidR="00FC1FEF" w:rsidRPr="00C21C13">
        <w:t>opport</w:t>
      </w:r>
      <w:r w:rsidR="00C03D7C">
        <w:t xml:space="preserve">unity to succession plan and </w:t>
      </w:r>
      <w:r w:rsidR="00C21C13">
        <w:t>enables</w:t>
      </w:r>
      <w:r w:rsidR="00C03D7C">
        <w:t xml:space="preserve"> the sharing of</w:t>
      </w:r>
      <w:r w:rsidR="00C21C13" w:rsidRPr="00C21C13">
        <w:t xml:space="preserve"> knowledge and different experience to prompt new ways of thinking</w:t>
      </w:r>
      <w:r w:rsidR="00C21C13">
        <w:t>.</w:t>
      </w:r>
    </w:p>
    <w:p w14:paraId="321B81A1" w14:textId="201C7A48" w:rsidR="001408EA" w:rsidRPr="00C21C13" w:rsidRDefault="00111726" w:rsidP="00C21C13">
      <w:pPr>
        <w:pStyle w:val="Heading1"/>
        <w:numPr>
          <w:ilvl w:val="0"/>
          <w:numId w:val="46"/>
        </w:numPr>
        <w:rPr>
          <w:sz w:val="22"/>
          <w:szCs w:val="22"/>
        </w:rPr>
      </w:pPr>
      <w:r>
        <w:rPr>
          <w:sz w:val="22"/>
          <w:szCs w:val="22"/>
        </w:rPr>
        <w:t>R</w:t>
      </w:r>
      <w:r w:rsidR="001408EA" w:rsidRPr="00C21C13">
        <w:rPr>
          <w:sz w:val="22"/>
          <w:szCs w:val="22"/>
        </w:rPr>
        <w:t>emit</w:t>
      </w:r>
    </w:p>
    <w:p w14:paraId="4440AF36" w14:textId="2715C6AC" w:rsidR="002D7C9C" w:rsidRDefault="000A40C9" w:rsidP="00111726">
      <w:r>
        <w:t xml:space="preserve">The </w:t>
      </w:r>
      <w:r w:rsidR="00111726">
        <w:t xml:space="preserve">Shadow </w:t>
      </w:r>
      <w:r>
        <w:t>Board</w:t>
      </w:r>
      <w:r w:rsidR="001409CB">
        <w:t xml:space="preserve"> will </w:t>
      </w:r>
      <w:r w:rsidR="000D6B48">
        <w:t xml:space="preserve">consider </w:t>
      </w:r>
      <w:r w:rsidR="0079111E">
        <w:t xml:space="preserve">a range of </w:t>
      </w:r>
      <w:r w:rsidR="00E72ADC">
        <w:t>strategic issues</w:t>
      </w:r>
      <w:r w:rsidR="00370AC9">
        <w:t xml:space="preserve"> which may include, but not be limited to: </w:t>
      </w:r>
      <w:r w:rsidR="001409CB">
        <w:t xml:space="preserve">the student and staff experience; the </w:t>
      </w:r>
      <w:r w:rsidR="00E72ADC" w:rsidRPr="001409CB">
        <w:t xml:space="preserve">University </w:t>
      </w:r>
      <w:r w:rsidR="000F67B0" w:rsidRPr="001409CB">
        <w:t>Strategic</w:t>
      </w:r>
      <w:r w:rsidR="00370AC9" w:rsidRPr="001409CB">
        <w:t xml:space="preserve"> Plan and resultant operational plans</w:t>
      </w:r>
      <w:r w:rsidR="001409CB">
        <w:t>;</w:t>
      </w:r>
      <w:r w:rsidR="001409CB" w:rsidRPr="001409CB">
        <w:t xml:space="preserve"> changing </w:t>
      </w:r>
      <w:r w:rsidR="001409CB">
        <w:t>nat</w:t>
      </w:r>
      <w:r w:rsidR="001409CB" w:rsidRPr="001409CB">
        <w:t>ure of learning and teaching</w:t>
      </w:r>
      <w:r w:rsidR="000F67B0" w:rsidRPr="001409CB">
        <w:t>;</w:t>
      </w:r>
      <w:r w:rsidR="001409CB">
        <w:t xml:space="preserve"> civic, </w:t>
      </w:r>
      <w:r w:rsidR="000F67B0" w:rsidRPr="001409CB">
        <w:t>public</w:t>
      </w:r>
      <w:r w:rsidR="001409CB">
        <w:t xml:space="preserve"> and</w:t>
      </w:r>
      <w:r w:rsidR="000F67B0" w:rsidRPr="001409CB">
        <w:t xml:space="preserve"> </w:t>
      </w:r>
      <w:r w:rsidR="001409CB">
        <w:t xml:space="preserve">industry </w:t>
      </w:r>
      <w:r w:rsidR="00E72ADC" w:rsidRPr="001409CB">
        <w:t>engagement</w:t>
      </w:r>
      <w:r w:rsidR="001409CB">
        <w:t>.</w:t>
      </w:r>
      <w:r w:rsidR="000D6B48">
        <w:t xml:space="preserve"> </w:t>
      </w:r>
      <w:r w:rsidR="000F67B0">
        <w:t xml:space="preserve">The </w:t>
      </w:r>
      <w:r w:rsidR="00111726">
        <w:t xml:space="preserve">Shadow </w:t>
      </w:r>
      <w:r w:rsidR="000F67B0">
        <w:t xml:space="preserve">Board </w:t>
      </w:r>
      <w:r w:rsidR="00C74133">
        <w:t>is not a decision</w:t>
      </w:r>
      <w:r w:rsidR="002D7C9C">
        <w:t>-</w:t>
      </w:r>
      <w:r w:rsidR="00C74133">
        <w:t>making body</w:t>
      </w:r>
      <w:r w:rsidR="00C03D7C">
        <w:t>.</w:t>
      </w:r>
    </w:p>
    <w:p w14:paraId="1ADF0349" w14:textId="332C09B6" w:rsidR="00305E13" w:rsidRPr="00305E13" w:rsidRDefault="00305E13" w:rsidP="00111726">
      <w:r>
        <w:rPr>
          <w:rFonts w:eastAsia="Times New Roman"/>
        </w:rPr>
        <w:t xml:space="preserve">The </w:t>
      </w:r>
      <w:r w:rsidR="00111726">
        <w:rPr>
          <w:rFonts w:eastAsia="Times New Roman"/>
        </w:rPr>
        <w:t>Shadow Board will operate on an inclusive</w:t>
      </w:r>
      <w:r w:rsidR="00DB2475">
        <w:rPr>
          <w:rFonts w:eastAsia="Times New Roman"/>
        </w:rPr>
        <w:t xml:space="preserve"> and collaborative basis </w:t>
      </w:r>
      <w:r>
        <w:rPr>
          <w:rFonts w:eastAsia="Times New Roman"/>
        </w:rPr>
        <w:t xml:space="preserve">– every member is equal, the voice and </w:t>
      </w:r>
      <w:r w:rsidR="00014C9D">
        <w:rPr>
          <w:rFonts w:eastAsia="Times New Roman"/>
        </w:rPr>
        <w:t>opi</w:t>
      </w:r>
      <w:r w:rsidR="0022283A">
        <w:rPr>
          <w:rFonts w:eastAsia="Times New Roman"/>
        </w:rPr>
        <w:t xml:space="preserve">nion </w:t>
      </w:r>
      <w:r>
        <w:rPr>
          <w:rFonts w:eastAsia="Times New Roman"/>
        </w:rPr>
        <w:t>of each is equally valued</w:t>
      </w:r>
      <w:r w:rsidR="00DB2475">
        <w:rPr>
          <w:rFonts w:eastAsia="Times New Roman"/>
        </w:rPr>
        <w:t>.</w:t>
      </w:r>
    </w:p>
    <w:p w14:paraId="04DFEA6D" w14:textId="666A9CAD" w:rsidR="001408EA" w:rsidRDefault="000D6B48" w:rsidP="00DB2475">
      <w:r>
        <w:t xml:space="preserve">The Senior Executive Board </w:t>
      </w:r>
      <w:r w:rsidR="00812C1D">
        <w:t>w</w:t>
      </w:r>
      <w:r>
        <w:t xml:space="preserve">ill provide </w:t>
      </w:r>
      <w:r w:rsidR="00D20033">
        <w:t>topics</w:t>
      </w:r>
      <w:r>
        <w:t xml:space="preserve"> for consideration by the Shadow Board. </w:t>
      </w:r>
      <w:r w:rsidR="00DB2475">
        <w:t>R</w:t>
      </w:r>
      <w:r w:rsidR="008E38BC">
        <w:t xml:space="preserve">epresentatives of the </w:t>
      </w:r>
      <w:r w:rsidR="00DB2475">
        <w:t xml:space="preserve">Shadow Board may </w:t>
      </w:r>
      <w:r w:rsidR="008E38BC">
        <w:t xml:space="preserve">be asked to </w:t>
      </w:r>
      <w:r w:rsidR="001408EA">
        <w:t xml:space="preserve">present </w:t>
      </w:r>
      <w:r w:rsidR="00D0011F">
        <w:t xml:space="preserve">recommendations </w:t>
      </w:r>
      <w:r>
        <w:t>to the Sen</w:t>
      </w:r>
      <w:r w:rsidR="00C03D7C">
        <w:t>i</w:t>
      </w:r>
      <w:bookmarkStart w:id="0" w:name="_GoBack"/>
      <w:bookmarkEnd w:id="0"/>
      <w:r>
        <w:t>or Executive Board</w:t>
      </w:r>
      <w:r w:rsidR="001408EA">
        <w:t xml:space="preserve"> as appropriate.</w:t>
      </w:r>
    </w:p>
    <w:p w14:paraId="29607AAB" w14:textId="33C8C46E" w:rsidR="00974645" w:rsidRPr="00DB2475" w:rsidRDefault="00DB2475" w:rsidP="00C21C13">
      <w:pPr>
        <w:pStyle w:val="Heading1"/>
        <w:numPr>
          <w:ilvl w:val="0"/>
          <w:numId w:val="46"/>
        </w:numPr>
        <w:ind w:hanging="218"/>
        <w:rPr>
          <w:sz w:val="22"/>
          <w:szCs w:val="22"/>
        </w:rPr>
      </w:pPr>
      <w:r w:rsidRPr="00DB2475">
        <w:rPr>
          <w:sz w:val="22"/>
          <w:szCs w:val="22"/>
        </w:rPr>
        <w:t xml:space="preserve"> </w:t>
      </w:r>
      <w:r w:rsidR="00974645" w:rsidRPr="00DB2475">
        <w:rPr>
          <w:sz w:val="22"/>
          <w:szCs w:val="22"/>
        </w:rPr>
        <w:t xml:space="preserve">Membership </w:t>
      </w:r>
    </w:p>
    <w:p w14:paraId="1A278B63" w14:textId="77777777" w:rsidR="000D6B48" w:rsidRDefault="00974645" w:rsidP="00DB2475">
      <w:r w:rsidRPr="00DB2475">
        <w:t xml:space="preserve">The </w:t>
      </w:r>
      <w:r w:rsidR="00DB2475" w:rsidRPr="00DB2475">
        <w:t xml:space="preserve">Shadow </w:t>
      </w:r>
      <w:r w:rsidRPr="00DB2475">
        <w:t xml:space="preserve">Board will </w:t>
      </w:r>
      <w:r w:rsidR="00DB2475" w:rsidRPr="00DB2475">
        <w:t>incl</w:t>
      </w:r>
      <w:r w:rsidR="00DB2475">
        <w:t>ude all participants</w:t>
      </w:r>
      <w:r w:rsidR="001409CB">
        <w:t xml:space="preserve"> of</w:t>
      </w:r>
      <w:r w:rsidR="00DB2475" w:rsidRPr="00DB2475">
        <w:t xml:space="preserve"> the University’s Future Leaders Programme</w:t>
      </w:r>
      <w:r w:rsidR="001409CB">
        <w:t>.</w:t>
      </w:r>
    </w:p>
    <w:p w14:paraId="4CA5DB63" w14:textId="7B70317D" w:rsidR="001721F3" w:rsidRPr="00DB2475" w:rsidRDefault="00DB2475" w:rsidP="00DB2475">
      <w:r w:rsidRPr="00DB2475">
        <w:t>The Shado</w:t>
      </w:r>
      <w:r w:rsidR="000D6B48">
        <w:t>w Board shall be chaired by a member of the University’s Senior Directorate.</w:t>
      </w:r>
    </w:p>
    <w:p w14:paraId="3E3ADD8E" w14:textId="6DE4DCBB" w:rsidR="00B1001E" w:rsidRPr="00DB2475" w:rsidRDefault="001F426A" w:rsidP="00C21C13">
      <w:pPr>
        <w:pStyle w:val="Heading1"/>
        <w:numPr>
          <w:ilvl w:val="0"/>
          <w:numId w:val="46"/>
        </w:numPr>
        <w:ind w:hanging="218"/>
        <w:rPr>
          <w:sz w:val="22"/>
          <w:szCs w:val="22"/>
        </w:rPr>
      </w:pPr>
      <w:r w:rsidRPr="00DB2475">
        <w:rPr>
          <w:sz w:val="22"/>
          <w:szCs w:val="22"/>
        </w:rPr>
        <w:t>Frequency of Meetings</w:t>
      </w:r>
    </w:p>
    <w:p w14:paraId="02E53C2D" w14:textId="4D33C278" w:rsidR="00B1001E" w:rsidRDefault="001F426A" w:rsidP="001409CB">
      <w:r>
        <w:t>T</w:t>
      </w:r>
      <w:r w:rsidR="00B1001E">
        <w:t xml:space="preserve">he </w:t>
      </w:r>
      <w:r w:rsidR="00DB2475">
        <w:t xml:space="preserve">Shadow </w:t>
      </w:r>
      <w:r w:rsidR="00B1001E">
        <w:t xml:space="preserve">Board </w:t>
      </w:r>
      <w:r>
        <w:t xml:space="preserve">shall meet </w:t>
      </w:r>
      <w:r w:rsidR="000D6B48">
        <w:t>approximately every 8 weeks</w:t>
      </w:r>
      <w:r w:rsidR="00BA2E70">
        <w:t xml:space="preserve"> for the duration of the Future Leaders Programme.</w:t>
      </w:r>
    </w:p>
    <w:p w14:paraId="73E71388" w14:textId="5CA6DF8D" w:rsidR="00B1001E" w:rsidRPr="00974645" w:rsidRDefault="00B1001E" w:rsidP="00974645">
      <w:r>
        <w:t xml:space="preserve">The </w:t>
      </w:r>
      <w:r w:rsidR="00DB2475">
        <w:t xml:space="preserve">Shadow </w:t>
      </w:r>
      <w:r>
        <w:t xml:space="preserve">Board may agree to meet more </w:t>
      </w:r>
      <w:r w:rsidR="00BA2E70">
        <w:t xml:space="preserve">or less </w:t>
      </w:r>
      <w:r>
        <w:t xml:space="preserve">frequently </w:t>
      </w:r>
      <w:r w:rsidR="00BA2E70">
        <w:t xml:space="preserve">as </w:t>
      </w:r>
      <w:r w:rsidR="00DB2475">
        <w:t>appropriate</w:t>
      </w:r>
      <w:r>
        <w:t xml:space="preserve">. </w:t>
      </w:r>
    </w:p>
    <w:sectPr w:rsidR="00B1001E" w:rsidRPr="00974645" w:rsidSect="008D165D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16E031A" w14:textId="77777777" w:rsidR="00306043" w:rsidRDefault="00306043" w:rsidP="00F756AA">
      <w:pPr>
        <w:spacing w:after="0" w:line="240" w:lineRule="auto"/>
      </w:pPr>
      <w:r>
        <w:separator/>
      </w:r>
    </w:p>
  </w:endnote>
  <w:endnote w:type="continuationSeparator" w:id="0">
    <w:p w14:paraId="42F5EAFB" w14:textId="77777777" w:rsidR="00306043" w:rsidRDefault="00306043" w:rsidP="00F756AA">
      <w:pPr>
        <w:spacing w:after="0" w:line="240" w:lineRule="auto"/>
      </w:pPr>
      <w:r>
        <w:continuationSeparator/>
      </w:r>
    </w:p>
  </w:endnote>
  <w:endnote w:type="continuationNotice" w:id="1">
    <w:p w14:paraId="3305D448" w14:textId="77777777" w:rsidR="00306043" w:rsidRDefault="0030604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488940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4A0CBE" w14:textId="668DEAC4" w:rsidR="00900452" w:rsidRDefault="0090045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03D7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7D792C4" w14:textId="77777777" w:rsidR="00900452" w:rsidRDefault="009004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D929021" w14:textId="77777777" w:rsidR="00306043" w:rsidRDefault="00306043" w:rsidP="00F756AA">
      <w:pPr>
        <w:spacing w:after="0" w:line="240" w:lineRule="auto"/>
      </w:pPr>
      <w:r>
        <w:separator/>
      </w:r>
    </w:p>
  </w:footnote>
  <w:footnote w:type="continuationSeparator" w:id="0">
    <w:p w14:paraId="7F091E20" w14:textId="77777777" w:rsidR="00306043" w:rsidRDefault="00306043" w:rsidP="00F756AA">
      <w:pPr>
        <w:spacing w:after="0" w:line="240" w:lineRule="auto"/>
      </w:pPr>
      <w:r>
        <w:continuationSeparator/>
      </w:r>
    </w:p>
  </w:footnote>
  <w:footnote w:type="continuationNotice" w:id="1">
    <w:p w14:paraId="71C0306A" w14:textId="77777777" w:rsidR="00306043" w:rsidRDefault="0030604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5D9C78" w14:textId="4430E486" w:rsidR="00E664B3" w:rsidRDefault="00E664B3">
    <w:pPr>
      <w:pStyle w:val="Header"/>
    </w:pPr>
    <w:r w:rsidRPr="00E664B3">
      <w:rPr>
        <w:noProof/>
        <w:lang w:eastAsia="en-GB"/>
      </w:rPr>
      <w:drawing>
        <wp:inline distT="0" distB="0" distL="0" distR="0" wp14:anchorId="5125F206" wp14:editId="2C058593">
          <wp:extent cx="1790700" cy="715333"/>
          <wp:effectExtent l="0" t="0" r="0" b="8890"/>
          <wp:docPr id="1" name="Picture 1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5238" cy="72114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3B0685"/>
    <w:multiLevelType w:val="hybridMultilevel"/>
    <w:tmpl w:val="E8EE86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4B6770"/>
    <w:multiLevelType w:val="multilevel"/>
    <w:tmpl w:val="1DC691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200E78"/>
    <w:multiLevelType w:val="multilevel"/>
    <w:tmpl w:val="2314332A"/>
    <w:lvl w:ilvl="0">
      <w:start w:val="1"/>
      <w:numFmt w:val="decimal"/>
      <w:pStyle w:val="Heading1"/>
      <w:lvlText w:val="%1."/>
      <w:lvlJc w:val="right"/>
      <w:pPr>
        <w:ind w:left="360" w:hanging="72"/>
      </w:pPr>
      <w:rPr>
        <w:rFonts w:hint="default"/>
      </w:rPr>
    </w:lvl>
    <w:lvl w:ilvl="1">
      <w:start w:val="1"/>
      <w:numFmt w:val="decimal"/>
      <w:pStyle w:val="Heading2"/>
      <w:lvlText w:val="%1.%2"/>
      <w:lvlJc w:val="righ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0C2B76A5"/>
    <w:multiLevelType w:val="hybridMultilevel"/>
    <w:tmpl w:val="E1AC1EDC"/>
    <w:lvl w:ilvl="0" w:tplc="08090001">
      <w:start w:val="1"/>
      <w:numFmt w:val="bullet"/>
      <w:lvlText w:val=""/>
      <w:lvlJc w:val="left"/>
      <w:pPr>
        <w:ind w:left="115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70" w:hanging="360"/>
      </w:pPr>
    </w:lvl>
    <w:lvl w:ilvl="2" w:tplc="0809001B" w:tentative="1">
      <w:start w:val="1"/>
      <w:numFmt w:val="lowerRoman"/>
      <w:lvlText w:val="%3."/>
      <w:lvlJc w:val="right"/>
      <w:pPr>
        <w:ind w:left="2590" w:hanging="180"/>
      </w:pPr>
    </w:lvl>
    <w:lvl w:ilvl="3" w:tplc="0809000F" w:tentative="1">
      <w:start w:val="1"/>
      <w:numFmt w:val="decimal"/>
      <w:lvlText w:val="%4."/>
      <w:lvlJc w:val="left"/>
      <w:pPr>
        <w:ind w:left="3310" w:hanging="360"/>
      </w:pPr>
    </w:lvl>
    <w:lvl w:ilvl="4" w:tplc="08090019" w:tentative="1">
      <w:start w:val="1"/>
      <w:numFmt w:val="lowerLetter"/>
      <w:lvlText w:val="%5."/>
      <w:lvlJc w:val="left"/>
      <w:pPr>
        <w:ind w:left="4030" w:hanging="360"/>
      </w:pPr>
    </w:lvl>
    <w:lvl w:ilvl="5" w:tplc="0809001B" w:tentative="1">
      <w:start w:val="1"/>
      <w:numFmt w:val="lowerRoman"/>
      <w:lvlText w:val="%6."/>
      <w:lvlJc w:val="right"/>
      <w:pPr>
        <w:ind w:left="4750" w:hanging="180"/>
      </w:pPr>
    </w:lvl>
    <w:lvl w:ilvl="6" w:tplc="0809000F" w:tentative="1">
      <w:start w:val="1"/>
      <w:numFmt w:val="decimal"/>
      <w:lvlText w:val="%7."/>
      <w:lvlJc w:val="left"/>
      <w:pPr>
        <w:ind w:left="5470" w:hanging="360"/>
      </w:pPr>
    </w:lvl>
    <w:lvl w:ilvl="7" w:tplc="08090019" w:tentative="1">
      <w:start w:val="1"/>
      <w:numFmt w:val="lowerLetter"/>
      <w:lvlText w:val="%8."/>
      <w:lvlJc w:val="left"/>
      <w:pPr>
        <w:ind w:left="6190" w:hanging="360"/>
      </w:pPr>
    </w:lvl>
    <w:lvl w:ilvl="8" w:tplc="0809001B" w:tentative="1">
      <w:start w:val="1"/>
      <w:numFmt w:val="lowerRoman"/>
      <w:lvlText w:val="%9."/>
      <w:lvlJc w:val="right"/>
      <w:pPr>
        <w:ind w:left="6910" w:hanging="180"/>
      </w:pPr>
    </w:lvl>
  </w:abstractNum>
  <w:abstractNum w:abstractNumId="4" w15:restartNumberingAfterBreak="0">
    <w:nsid w:val="195C158E"/>
    <w:multiLevelType w:val="hybridMultilevel"/>
    <w:tmpl w:val="4BF201DE"/>
    <w:lvl w:ilvl="0" w:tplc="56C4FF7A">
      <w:start w:val="1"/>
      <w:numFmt w:val="bullet"/>
      <w:lvlText w:val=""/>
      <w:lvlJc w:val="left"/>
      <w:pPr>
        <w:ind w:left="18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47" w:hanging="360"/>
      </w:pPr>
      <w:rPr>
        <w:rFonts w:ascii="Wingdings" w:hAnsi="Wingdings" w:hint="default"/>
      </w:rPr>
    </w:lvl>
  </w:abstractNum>
  <w:abstractNum w:abstractNumId="5" w15:restartNumberingAfterBreak="0">
    <w:nsid w:val="1B181A43"/>
    <w:multiLevelType w:val="hybridMultilevel"/>
    <w:tmpl w:val="C61A8DAA"/>
    <w:lvl w:ilvl="0" w:tplc="F7842DD6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1B3047B1"/>
    <w:multiLevelType w:val="hybridMultilevel"/>
    <w:tmpl w:val="4AD64396"/>
    <w:lvl w:ilvl="0" w:tplc="4F421794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FA0D93"/>
    <w:multiLevelType w:val="hybridMultilevel"/>
    <w:tmpl w:val="CB54F64E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8" w15:restartNumberingAfterBreak="0">
    <w:nsid w:val="24835E2E"/>
    <w:multiLevelType w:val="hybridMultilevel"/>
    <w:tmpl w:val="A164DF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5404678"/>
    <w:multiLevelType w:val="hybridMultilevel"/>
    <w:tmpl w:val="71D0BB6E"/>
    <w:lvl w:ilvl="0" w:tplc="08090001">
      <w:start w:val="1"/>
      <w:numFmt w:val="bullet"/>
      <w:lvlText w:val=""/>
      <w:lvlJc w:val="left"/>
      <w:pPr>
        <w:ind w:left="100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8" w:hanging="360"/>
      </w:pPr>
      <w:rPr>
        <w:rFonts w:ascii="Wingdings" w:hAnsi="Wingdings" w:hint="default"/>
      </w:rPr>
    </w:lvl>
  </w:abstractNum>
  <w:abstractNum w:abstractNumId="10" w15:restartNumberingAfterBreak="0">
    <w:nsid w:val="28404689"/>
    <w:multiLevelType w:val="multilevel"/>
    <w:tmpl w:val="5E7AF5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B0063AD"/>
    <w:multiLevelType w:val="hybridMultilevel"/>
    <w:tmpl w:val="A30EF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A6022D6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976972"/>
    <w:multiLevelType w:val="hybridMultilevel"/>
    <w:tmpl w:val="EDE4D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E50741"/>
    <w:multiLevelType w:val="hybridMultilevel"/>
    <w:tmpl w:val="DE6ECDB6"/>
    <w:lvl w:ilvl="0" w:tplc="777C56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98C8D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065F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D8E3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2C60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E6AD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AACD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B7E53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9256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349B6F32"/>
    <w:multiLevelType w:val="hybridMultilevel"/>
    <w:tmpl w:val="3262267A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5" w15:restartNumberingAfterBreak="0">
    <w:nsid w:val="35A40DFE"/>
    <w:multiLevelType w:val="hybridMultilevel"/>
    <w:tmpl w:val="00921D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B3763AA"/>
    <w:multiLevelType w:val="hybridMultilevel"/>
    <w:tmpl w:val="80525B4E"/>
    <w:lvl w:ilvl="0" w:tplc="1D1E4F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EAE1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AFC72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5443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5EB3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6093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466A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609A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FE3E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3EBD22DE"/>
    <w:multiLevelType w:val="hybridMultilevel"/>
    <w:tmpl w:val="CAD26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20298B"/>
    <w:multiLevelType w:val="hybridMultilevel"/>
    <w:tmpl w:val="6A2481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4954251"/>
    <w:multiLevelType w:val="hybridMultilevel"/>
    <w:tmpl w:val="DC681A9C"/>
    <w:lvl w:ilvl="0" w:tplc="08090001">
      <w:start w:val="1"/>
      <w:numFmt w:val="bullet"/>
      <w:lvlText w:val=""/>
      <w:lvlJc w:val="left"/>
      <w:pPr>
        <w:ind w:left="1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0" w:hanging="360"/>
      </w:pPr>
      <w:rPr>
        <w:rFonts w:ascii="Wingdings" w:hAnsi="Wingdings" w:hint="default"/>
      </w:rPr>
    </w:lvl>
  </w:abstractNum>
  <w:abstractNum w:abstractNumId="20" w15:restartNumberingAfterBreak="0">
    <w:nsid w:val="48A70566"/>
    <w:multiLevelType w:val="hybridMultilevel"/>
    <w:tmpl w:val="7E4C964A"/>
    <w:lvl w:ilvl="0" w:tplc="A5C60AB0">
      <w:start w:val="1"/>
      <w:numFmt w:val="decimal"/>
      <w:lvlText w:val="%1)"/>
      <w:lvlJc w:val="left"/>
      <w:pPr>
        <w:ind w:left="644" w:hanging="360"/>
      </w:pPr>
      <w:rPr>
        <w:rFonts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1" w15:restartNumberingAfterBreak="0">
    <w:nsid w:val="48ED62D2"/>
    <w:multiLevelType w:val="hybridMultilevel"/>
    <w:tmpl w:val="DC6CB0B8"/>
    <w:lvl w:ilvl="0" w:tplc="08090001">
      <w:start w:val="1"/>
      <w:numFmt w:val="bullet"/>
      <w:lvlText w:val=""/>
      <w:lvlJc w:val="left"/>
      <w:pPr>
        <w:ind w:left="12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65" w:hanging="360"/>
      </w:pPr>
      <w:rPr>
        <w:rFonts w:ascii="Wingdings" w:hAnsi="Wingdings" w:hint="default"/>
      </w:rPr>
    </w:lvl>
  </w:abstractNum>
  <w:abstractNum w:abstractNumId="22" w15:restartNumberingAfterBreak="0">
    <w:nsid w:val="4BDC7C9A"/>
    <w:multiLevelType w:val="hybridMultilevel"/>
    <w:tmpl w:val="004EF6E4"/>
    <w:lvl w:ilvl="0" w:tplc="2648E8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DB6E4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B04DF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A0CFE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8E62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D8A4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40D4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12F0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7292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 w15:restartNumberingAfterBreak="0">
    <w:nsid w:val="4D784CA5"/>
    <w:multiLevelType w:val="hybridMultilevel"/>
    <w:tmpl w:val="1DDE16C4"/>
    <w:lvl w:ilvl="0" w:tplc="C78A8E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DEA5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6CB8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5E32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DED8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67CA1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0DCA4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D27A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5CE8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516563DD"/>
    <w:multiLevelType w:val="hybridMultilevel"/>
    <w:tmpl w:val="C5F0264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55061802"/>
    <w:multiLevelType w:val="hybridMultilevel"/>
    <w:tmpl w:val="7FAE9D9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58E10683"/>
    <w:multiLevelType w:val="hybridMultilevel"/>
    <w:tmpl w:val="DC0E8572"/>
    <w:lvl w:ilvl="0" w:tplc="065678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3E75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08DB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3A10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7416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59A54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BAC2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5243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2663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5AAB143F"/>
    <w:multiLevelType w:val="hybridMultilevel"/>
    <w:tmpl w:val="CF488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5466CC"/>
    <w:multiLevelType w:val="hybridMultilevel"/>
    <w:tmpl w:val="DD1E797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9" w15:restartNumberingAfterBreak="0">
    <w:nsid w:val="5E5B1E11"/>
    <w:multiLevelType w:val="hybridMultilevel"/>
    <w:tmpl w:val="2F6EF8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0" w15:restartNumberingAfterBreak="0">
    <w:nsid w:val="61DC731C"/>
    <w:multiLevelType w:val="hybridMultilevel"/>
    <w:tmpl w:val="47B67922"/>
    <w:lvl w:ilvl="0" w:tplc="90A8E2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581F6D"/>
    <w:multiLevelType w:val="hybridMultilevel"/>
    <w:tmpl w:val="49BC248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564091F"/>
    <w:multiLevelType w:val="multilevel"/>
    <w:tmpl w:val="3E140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6A365B88"/>
    <w:multiLevelType w:val="hybridMultilevel"/>
    <w:tmpl w:val="80F2304E"/>
    <w:lvl w:ilvl="0" w:tplc="45D2E562">
      <w:numFmt w:val="bullet"/>
      <w:lvlText w:val=""/>
      <w:lvlJc w:val="left"/>
      <w:pPr>
        <w:ind w:left="648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3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8" w:hanging="360"/>
      </w:pPr>
      <w:rPr>
        <w:rFonts w:ascii="Wingdings" w:hAnsi="Wingdings" w:hint="default"/>
      </w:rPr>
    </w:lvl>
  </w:abstractNum>
  <w:abstractNum w:abstractNumId="34" w15:restartNumberingAfterBreak="0">
    <w:nsid w:val="6D0517B8"/>
    <w:multiLevelType w:val="hybridMultilevel"/>
    <w:tmpl w:val="2B50ED50"/>
    <w:lvl w:ilvl="0" w:tplc="0809000F">
      <w:start w:val="1"/>
      <w:numFmt w:val="decimal"/>
      <w:lvlText w:val="%1."/>
      <w:lvlJc w:val="left"/>
      <w:pPr>
        <w:ind w:left="1571" w:hanging="360"/>
      </w:p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35" w15:restartNumberingAfterBreak="0">
    <w:nsid w:val="6DBA48CF"/>
    <w:multiLevelType w:val="hybridMultilevel"/>
    <w:tmpl w:val="31E6C1D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1A801DE"/>
    <w:multiLevelType w:val="hybridMultilevel"/>
    <w:tmpl w:val="8B42F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50D5461"/>
    <w:multiLevelType w:val="hybridMultilevel"/>
    <w:tmpl w:val="9614EFE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8" w15:restartNumberingAfterBreak="0">
    <w:nsid w:val="785656D7"/>
    <w:multiLevelType w:val="hybridMultilevel"/>
    <w:tmpl w:val="73806A1C"/>
    <w:lvl w:ilvl="0" w:tplc="D37236C8">
      <w:start w:val="1"/>
      <w:numFmt w:val="bullet"/>
      <w:lvlText w:val="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8B50A7A"/>
    <w:multiLevelType w:val="hybridMultilevel"/>
    <w:tmpl w:val="C61A8DAA"/>
    <w:lvl w:ilvl="0" w:tplc="F7842DD6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40" w15:restartNumberingAfterBreak="0">
    <w:nsid w:val="7EFB2BD8"/>
    <w:multiLevelType w:val="hybridMultilevel"/>
    <w:tmpl w:val="9006C2F2"/>
    <w:lvl w:ilvl="0" w:tplc="0809000F">
      <w:start w:val="1"/>
      <w:numFmt w:val="decimal"/>
      <w:lvlText w:val="%1."/>
      <w:lvlJc w:val="left"/>
      <w:pPr>
        <w:ind w:left="1150" w:hanging="360"/>
      </w:pPr>
    </w:lvl>
    <w:lvl w:ilvl="1" w:tplc="08090019" w:tentative="1">
      <w:start w:val="1"/>
      <w:numFmt w:val="lowerLetter"/>
      <w:lvlText w:val="%2."/>
      <w:lvlJc w:val="left"/>
      <w:pPr>
        <w:ind w:left="1870" w:hanging="360"/>
      </w:pPr>
    </w:lvl>
    <w:lvl w:ilvl="2" w:tplc="0809001B" w:tentative="1">
      <w:start w:val="1"/>
      <w:numFmt w:val="lowerRoman"/>
      <w:lvlText w:val="%3."/>
      <w:lvlJc w:val="right"/>
      <w:pPr>
        <w:ind w:left="2590" w:hanging="180"/>
      </w:pPr>
    </w:lvl>
    <w:lvl w:ilvl="3" w:tplc="0809000F" w:tentative="1">
      <w:start w:val="1"/>
      <w:numFmt w:val="decimal"/>
      <w:lvlText w:val="%4."/>
      <w:lvlJc w:val="left"/>
      <w:pPr>
        <w:ind w:left="3310" w:hanging="360"/>
      </w:pPr>
    </w:lvl>
    <w:lvl w:ilvl="4" w:tplc="08090019" w:tentative="1">
      <w:start w:val="1"/>
      <w:numFmt w:val="lowerLetter"/>
      <w:lvlText w:val="%5."/>
      <w:lvlJc w:val="left"/>
      <w:pPr>
        <w:ind w:left="4030" w:hanging="360"/>
      </w:pPr>
    </w:lvl>
    <w:lvl w:ilvl="5" w:tplc="0809001B" w:tentative="1">
      <w:start w:val="1"/>
      <w:numFmt w:val="lowerRoman"/>
      <w:lvlText w:val="%6."/>
      <w:lvlJc w:val="right"/>
      <w:pPr>
        <w:ind w:left="4750" w:hanging="180"/>
      </w:pPr>
    </w:lvl>
    <w:lvl w:ilvl="6" w:tplc="0809000F" w:tentative="1">
      <w:start w:val="1"/>
      <w:numFmt w:val="decimal"/>
      <w:lvlText w:val="%7."/>
      <w:lvlJc w:val="left"/>
      <w:pPr>
        <w:ind w:left="5470" w:hanging="360"/>
      </w:pPr>
    </w:lvl>
    <w:lvl w:ilvl="7" w:tplc="08090019" w:tentative="1">
      <w:start w:val="1"/>
      <w:numFmt w:val="lowerLetter"/>
      <w:lvlText w:val="%8."/>
      <w:lvlJc w:val="left"/>
      <w:pPr>
        <w:ind w:left="6190" w:hanging="360"/>
      </w:pPr>
    </w:lvl>
    <w:lvl w:ilvl="8" w:tplc="0809001B" w:tentative="1">
      <w:start w:val="1"/>
      <w:numFmt w:val="lowerRoman"/>
      <w:lvlText w:val="%9."/>
      <w:lvlJc w:val="right"/>
      <w:pPr>
        <w:ind w:left="6910" w:hanging="180"/>
      </w:pPr>
    </w:lvl>
  </w:abstractNum>
  <w:num w:numId="1">
    <w:abstractNumId w:val="30"/>
  </w:num>
  <w:num w:numId="2">
    <w:abstractNumId w:val="6"/>
  </w:num>
  <w:num w:numId="3">
    <w:abstractNumId w:val="6"/>
  </w:num>
  <w:num w:numId="4">
    <w:abstractNumId w:val="6"/>
  </w:num>
  <w:num w:numId="5">
    <w:abstractNumId w:val="6"/>
  </w:num>
  <w:num w:numId="6">
    <w:abstractNumId w:val="12"/>
  </w:num>
  <w:num w:numId="7">
    <w:abstractNumId w:val="2"/>
  </w:num>
  <w:num w:numId="8">
    <w:abstractNumId w:val="8"/>
  </w:num>
  <w:num w:numId="9">
    <w:abstractNumId w:val="27"/>
  </w:num>
  <w:num w:numId="10">
    <w:abstractNumId w:val="3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35"/>
  </w:num>
  <w:num w:numId="12">
    <w:abstractNumId w:val="34"/>
  </w:num>
  <w:num w:numId="13">
    <w:abstractNumId w:val="2"/>
  </w:num>
  <w:num w:numId="14">
    <w:abstractNumId w:val="38"/>
  </w:num>
  <w:num w:numId="15">
    <w:abstractNumId w:val="24"/>
  </w:num>
  <w:num w:numId="16">
    <w:abstractNumId w:val="40"/>
  </w:num>
  <w:num w:numId="17">
    <w:abstractNumId w:val="11"/>
  </w:num>
  <w:num w:numId="18">
    <w:abstractNumId w:val="4"/>
  </w:num>
  <w:num w:numId="19">
    <w:abstractNumId w:val="7"/>
  </w:num>
  <w:num w:numId="20">
    <w:abstractNumId w:val="25"/>
  </w:num>
  <w:num w:numId="21">
    <w:abstractNumId w:val="36"/>
  </w:num>
  <w:num w:numId="22">
    <w:abstractNumId w:val="21"/>
  </w:num>
  <w:num w:numId="23">
    <w:abstractNumId w:val="3"/>
  </w:num>
  <w:num w:numId="24">
    <w:abstractNumId w:val="19"/>
  </w:num>
  <w:num w:numId="25">
    <w:abstractNumId w:val="0"/>
  </w:num>
  <w:num w:numId="26">
    <w:abstractNumId w:val="26"/>
  </w:num>
  <w:num w:numId="27">
    <w:abstractNumId w:val="16"/>
  </w:num>
  <w:num w:numId="28">
    <w:abstractNumId w:val="23"/>
  </w:num>
  <w:num w:numId="29">
    <w:abstractNumId w:val="22"/>
  </w:num>
  <w:num w:numId="30">
    <w:abstractNumId w:val="13"/>
  </w:num>
  <w:num w:numId="31">
    <w:abstractNumId w:val="9"/>
  </w:num>
  <w:num w:numId="32">
    <w:abstractNumId w:val="33"/>
  </w:num>
  <w:num w:numId="33">
    <w:abstractNumId w:val="28"/>
  </w:num>
  <w:num w:numId="34">
    <w:abstractNumId w:val="29"/>
  </w:num>
  <w:num w:numId="35">
    <w:abstractNumId w:val="14"/>
  </w:num>
  <w:num w:numId="36">
    <w:abstractNumId w:val="31"/>
  </w:num>
  <w:num w:numId="37">
    <w:abstractNumId w:val="15"/>
  </w:num>
  <w:num w:numId="38">
    <w:abstractNumId w:val="17"/>
  </w:num>
  <w:num w:numId="39">
    <w:abstractNumId w:val="20"/>
  </w:num>
  <w:num w:numId="40">
    <w:abstractNumId w:val="39"/>
  </w:num>
  <w:num w:numId="41">
    <w:abstractNumId w:val="5"/>
  </w:num>
  <w:num w:numId="42">
    <w:abstractNumId w:val="32"/>
  </w:num>
  <w:num w:numId="43">
    <w:abstractNumId w:val="37"/>
  </w:num>
  <w:num w:numId="44">
    <w:abstractNumId w:val="1"/>
  </w:num>
  <w:num w:numId="45">
    <w:abstractNumId w:val="10"/>
  </w:num>
  <w:num w:numId="46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56AA"/>
    <w:rsid w:val="000006AE"/>
    <w:rsid w:val="000070A8"/>
    <w:rsid w:val="00014BBE"/>
    <w:rsid w:val="00014C9D"/>
    <w:rsid w:val="00015DFB"/>
    <w:rsid w:val="00016903"/>
    <w:rsid w:val="0002095D"/>
    <w:rsid w:val="00021C10"/>
    <w:rsid w:val="0002374E"/>
    <w:rsid w:val="00024A52"/>
    <w:rsid w:val="000250F3"/>
    <w:rsid w:val="00025587"/>
    <w:rsid w:val="00025BAF"/>
    <w:rsid w:val="00025DB6"/>
    <w:rsid w:val="00026730"/>
    <w:rsid w:val="00027F9C"/>
    <w:rsid w:val="0003449B"/>
    <w:rsid w:val="0003532A"/>
    <w:rsid w:val="00035468"/>
    <w:rsid w:val="000358D3"/>
    <w:rsid w:val="00035B10"/>
    <w:rsid w:val="00036E01"/>
    <w:rsid w:val="00037578"/>
    <w:rsid w:val="00037FD6"/>
    <w:rsid w:val="00040532"/>
    <w:rsid w:val="000410CF"/>
    <w:rsid w:val="000412D2"/>
    <w:rsid w:val="0004139F"/>
    <w:rsid w:val="00041AE6"/>
    <w:rsid w:val="00042096"/>
    <w:rsid w:val="00042157"/>
    <w:rsid w:val="000421A9"/>
    <w:rsid w:val="00043AAF"/>
    <w:rsid w:val="0004432C"/>
    <w:rsid w:val="00044363"/>
    <w:rsid w:val="0004525C"/>
    <w:rsid w:val="00047771"/>
    <w:rsid w:val="00051BCB"/>
    <w:rsid w:val="00052C91"/>
    <w:rsid w:val="00056BBC"/>
    <w:rsid w:val="00056CDE"/>
    <w:rsid w:val="000578EA"/>
    <w:rsid w:val="00061515"/>
    <w:rsid w:val="000637E6"/>
    <w:rsid w:val="00065FE5"/>
    <w:rsid w:val="000666A5"/>
    <w:rsid w:val="000671FD"/>
    <w:rsid w:val="0007292C"/>
    <w:rsid w:val="00073C5B"/>
    <w:rsid w:val="00074D44"/>
    <w:rsid w:val="00081121"/>
    <w:rsid w:val="00081E5A"/>
    <w:rsid w:val="000828BD"/>
    <w:rsid w:val="00082B34"/>
    <w:rsid w:val="0008425D"/>
    <w:rsid w:val="00085372"/>
    <w:rsid w:val="00086C8B"/>
    <w:rsid w:val="00090074"/>
    <w:rsid w:val="0009059A"/>
    <w:rsid w:val="00091491"/>
    <w:rsid w:val="000921A7"/>
    <w:rsid w:val="0009504C"/>
    <w:rsid w:val="000A0115"/>
    <w:rsid w:val="000A214D"/>
    <w:rsid w:val="000A2893"/>
    <w:rsid w:val="000A2AD0"/>
    <w:rsid w:val="000A2D68"/>
    <w:rsid w:val="000A34BE"/>
    <w:rsid w:val="000A40C9"/>
    <w:rsid w:val="000A4658"/>
    <w:rsid w:val="000A5524"/>
    <w:rsid w:val="000A6BF3"/>
    <w:rsid w:val="000B1AED"/>
    <w:rsid w:val="000B2F10"/>
    <w:rsid w:val="000B3A22"/>
    <w:rsid w:val="000C0215"/>
    <w:rsid w:val="000C0217"/>
    <w:rsid w:val="000C1C69"/>
    <w:rsid w:val="000C1CF8"/>
    <w:rsid w:val="000C1E36"/>
    <w:rsid w:val="000C1E45"/>
    <w:rsid w:val="000C247C"/>
    <w:rsid w:val="000C27D3"/>
    <w:rsid w:val="000C2A22"/>
    <w:rsid w:val="000C4DA7"/>
    <w:rsid w:val="000C58C8"/>
    <w:rsid w:val="000C65F9"/>
    <w:rsid w:val="000C7379"/>
    <w:rsid w:val="000D231F"/>
    <w:rsid w:val="000D2442"/>
    <w:rsid w:val="000D254B"/>
    <w:rsid w:val="000D2F21"/>
    <w:rsid w:val="000D4085"/>
    <w:rsid w:val="000D5057"/>
    <w:rsid w:val="000D6244"/>
    <w:rsid w:val="000D6B45"/>
    <w:rsid w:val="000D6B48"/>
    <w:rsid w:val="000E0877"/>
    <w:rsid w:val="000E138F"/>
    <w:rsid w:val="000E1D9B"/>
    <w:rsid w:val="000E3097"/>
    <w:rsid w:val="000E3255"/>
    <w:rsid w:val="000E3717"/>
    <w:rsid w:val="000E3762"/>
    <w:rsid w:val="000E57AF"/>
    <w:rsid w:val="000E7ADA"/>
    <w:rsid w:val="000F25F4"/>
    <w:rsid w:val="000F26BB"/>
    <w:rsid w:val="000F35E0"/>
    <w:rsid w:val="000F3869"/>
    <w:rsid w:val="000F4104"/>
    <w:rsid w:val="000F590F"/>
    <w:rsid w:val="000F630B"/>
    <w:rsid w:val="000F6339"/>
    <w:rsid w:val="000F67B0"/>
    <w:rsid w:val="000F6E76"/>
    <w:rsid w:val="00100521"/>
    <w:rsid w:val="00100D88"/>
    <w:rsid w:val="00102B54"/>
    <w:rsid w:val="0010449E"/>
    <w:rsid w:val="00104E0E"/>
    <w:rsid w:val="00106A64"/>
    <w:rsid w:val="001107E6"/>
    <w:rsid w:val="001112D2"/>
    <w:rsid w:val="00111726"/>
    <w:rsid w:val="001162DB"/>
    <w:rsid w:val="00117A27"/>
    <w:rsid w:val="00120DF0"/>
    <w:rsid w:val="001214B0"/>
    <w:rsid w:val="00122717"/>
    <w:rsid w:val="00122ADC"/>
    <w:rsid w:val="00124665"/>
    <w:rsid w:val="00125C06"/>
    <w:rsid w:val="00127645"/>
    <w:rsid w:val="00131E4D"/>
    <w:rsid w:val="0013221C"/>
    <w:rsid w:val="001343C2"/>
    <w:rsid w:val="00134746"/>
    <w:rsid w:val="001350A8"/>
    <w:rsid w:val="0013679B"/>
    <w:rsid w:val="0013692F"/>
    <w:rsid w:val="00137D5F"/>
    <w:rsid w:val="001408EA"/>
    <w:rsid w:val="001409CB"/>
    <w:rsid w:val="001421C8"/>
    <w:rsid w:val="00143F72"/>
    <w:rsid w:val="00144104"/>
    <w:rsid w:val="00145611"/>
    <w:rsid w:val="00145779"/>
    <w:rsid w:val="00145E33"/>
    <w:rsid w:val="00146039"/>
    <w:rsid w:val="0014736C"/>
    <w:rsid w:val="00150999"/>
    <w:rsid w:val="00151C30"/>
    <w:rsid w:val="00155682"/>
    <w:rsid w:val="001556D9"/>
    <w:rsid w:val="00155A3E"/>
    <w:rsid w:val="0016041C"/>
    <w:rsid w:val="00160B12"/>
    <w:rsid w:val="00160CDD"/>
    <w:rsid w:val="00161A66"/>
    <w:rsid w:val="001637F2"/>
    <w:rsid w:val="00163DED"/>
    <w:rsid w:val="00164A6A"/>
    <w:rsid w:val="001658C5"/>
    <w:rsid w:val="00165F0C"/>
    <w:rsid w:val="0017217E"/>
    <w:rsid w:val="001721F3"/>
    <w:rsid w:val="0017259E"/>
    <w:rsid w:val="00173724"/>
    <w:rsid w:val="00174582"/>
    <w:rsid w:val="00174CA4"/>
    <w:rsid w:val="00175896"/>
    <w:rsid w:val="0017728C"/>
    <w:rsid w:val="0017733E"/>
    <w:rsid w:val="001775DB"/>
    <w:rsid w:val="00177775"/>
    <w:rsid w:val="001778BC"/>
    <w:rsid w:val="00177D01"/>
    <w:rsid w:val="001810FE"/>
    <w:rsid w:val="00183531"/>
    <w:rsid w:val="00190146"/>
    <w:rsid w:val="00192087"/>
    <w:rsid w:val="00193404"/>
    <w:rsid w:val="00195B47"/>
    <w:rsid w:val="00197484"/>
    <w:rsid w:val="001A0316"/>
    <w:rsid w:val="001A113D"/>
    <w:rsid w:val="001A3580"/>
    <w:rsid w:val="001A3A8B"/>
    <w:rsid w:val="001A3D9E"/>
    <w:rsid w:val="001A42ED"/>
    <w:rsid w:val="001A51B7"/>
    <w:rsid w:val="001A7064"/>
    <w:rsid w:val="001A7614"/>
    <w:rsid w:val="001B256A"/>
    <w:rsid w:val="001B3C96"/>
    <w:rsid w:val="001B4E02"/>
    <w:rsid w:val="001B59B3"/>
    <w:rsid w:val="001B5A66"/>
    <w:rsid w:val="001B604C"/>
    <w:rsid w:val="001B6D7C"/>
    <w:rsid w:val="001C25B8"/>
    <w:rsid w:val="001C2672"/>
    <w:rsid w:val="001C36F4"/>
    <w:rsid w:val="001C4EC8"/>
    <w:rsid w:val="001C60C4"/>
    <w:rsid w:val="001C6562"/>
    <w:rsid w:val="001C7CD9"/>
    <w:rsid w:val="001D6D4A"/>
    <w:rsid w:val="001E1D8E"/>
    <w:rsid w:val="001E1E11"/>
    <w:rsid w:val="001E2135"/>
    <w:rsid w:val="001E22F1"/>
    <w:rsid w:val="001E4B1F"/>
    <w:rsid w:val="001E4B37"/>
    <w:rsid w:val="001E5B8D"/>
    <w:rsid w:val="001E5CA4"/>
    <w:rsid w:val="001E67C3"/>
    <w:rsid w:val="001F08F7"/>
    <w:rsid w:val="001F0A3B"/>
    <w:rsid w:val="001F0F2A"/>
    <w:rsid w:val="001F17C3"/>
    <w:rsid w:val="001F29B6"/>
    <w:rsid w:val="001F3538"/>
    <w:rsid w:val="001F3D06"/>
    <w:rsid w:val="001F426A"/>
    <w:rsid w:val="001F6322"/>
    <w:rsid w:val="001F66E3"/>
    <w:rsid w:val="001F7AA6"/>
    <w:rsid w:val="001F7FC1"/>
    <w:rsid w:val="002007CD"/>
    <w:rsid w:val="00200C08"/>
    <w:rsid w:val="0020135A"/>
    <w:rsid w:val="00203F68"/>
    <w:rsid w:val="002042C6"/>
    <w:rsid w:val="00206222"/>
    <w:rsid w:val="00206634"/>
    <w:rsid w:val="00211532"/>
    <w:rsid w:val="00212223"/>
    <w:rsid w:val="0021468C"/>
    <w:rsid w:val="00215372"/>
    <w:rsid w:val="00215FB9"/>
    <w:rsid w:val="0022283A"/>
    <w:rsid w:val="00222F8E"/>
    <w:rsid w:val="00223A13"/>
    <w:rsid w:val="00223DF4"/>
    <w:rsid w:val="0022460A"/>
    <w:rsid w:val="00225AE4"/>
    <w:rsid w:val="002273B5"/>
    <w:rsid w:val="00227E87"/>
    <w:rsid w:val="002302EA"/>
    <w:rsid w:val="002334D9"/>
    <w:rsid w:val="00233A50"/>
    <w:rsid w:val="00233DC3"/>
    <w:rsid w:val="0023507D"/>
    <w:rsid w:val="00240B02"/>
    <w:rsid w:val="00241B6E"/>
    <w:rsid w:val="00242027"/>
    <w:rsid w:val="002511C0"/>
    <w:rsid w:val="00251B15"/>
    <w:rsid w:val="00252E3B"/>
    <w:rsid w:val="002537ED"/>
    <w:rsid w:val="00254BA3"/>
    <w:rsid w:val="002550DF"/>
    <w:rsid w:val="0025629D"/>
    <w:rsid w:val="00256FB9"/>
    <w:rsid w:val="0026102C"/>
    <w:rsid w:val="0026186B"/>
    <w:rsid w:val="00262063"/>
    <w:rsid w:val="00262982"/>
    <w:rsid w:val="00263024"/>
    <w:rsid w:val="00265561"/>
    <w:rsid w:val="002658A1"/>
    <w:rsid w:val="0026613E"/>
    <w:rsid w:val="00266798"/>
    <w:rsid w:val="00266B30"/>
    <w:rsid w:val="002709DF"/>
    <w:rsid w:val="0027142C"/>
    <w:rsid w:val="00272BAF"/>
    <w:rsid w:val="00274035"/>
    <w:rsid w:val="00275B67"/>
    <w:rsid w:val="00277ED7"/>
    <w:rsid w:val="00277FCD"/>
    <w:rsid w:val="002800E4"/>
    <w:rsid w:val="00280802"/>
    <w:rsid w:val="002863E0"/>
    <w:rsid w:val="00286873"/>
    <w:rsid w:val="00287546"/>
    <w:rsid w:val="0029115E"/>
    <w:rsid w:val="00291C54"/>
    <w:rsid w:val="002927B5"/>
    <w:rsid w:val="00292860"/>
    <w:rsid w:val="0029286E"/>
    <w:rsid w:val="00292C2E"/>
    <w:rsid w:val="00293D65"/>
    <w:rsid w:val="0029462C"/>
    <w:rsid w:val="0029469E"/>
    <w:rsid w:val="00296A9D"/>
    <w:rsid w:val="00296F30"/>
    <w:rsid w:val="00297239"/>
    <w:rsid w:val="00297302"/>
    <w:rsid w:val="002978C3"/>
    <w:rsid w:val="002A04EF"/>
    <w:rsid w:val="002A151A"/>
    <w:rsid w:val="002A16F3"/>
    <w:rsid w:val="002A343F"/>
    <w:rsid w:val="002A5563"/>
    <w:rsid w:val="002A5A4C"/>
    <w:rsid w:val="002B40C9"/>
    <w:rsid w:val="002C0C31"/>
    <w:rsid w:val="002C2471"/>
    <w:rsid w:val="002C4425"/>
    <w:rsid w:val="002D22B8"/>
    <w:rsid w:val="002D2538"/>
    <w:rsid w:val="002D4697"/>
    <w:rsid w:val="002D4844"/>
    <w:rsid w:val="002D504B"/>
    <w:rsid w:val="002D54A6"/>
    <w:rsid w:val="002D6743"/>
    <w:rsid w:val="002D6FF9"/>
    <w:rsid w:val="002D7C9C"/>
    <w:rsid w:val="002E0EEB"/>
    <w:rsid w:val="002E26C9"/>
    <w:rsid w:val="002E26D9"/>
    <w:rsid w:val="002E2FC2"/>
    <w:rsid w:val="002E481B"/>
    <w:rsid w:val="002E5687"/>
    <w:rsid w:val="002E5C50"/>
    <w:rsid w:val="002E6D51"/>
    <w:rsid w:val="002E7ADD"/>
    <w:rsid w:val="002F095D"/>
    <w:rsid w:val="002F12B3"/>
    <w:rsid w:val="002F5A0A"/>
    <w:rsid w:val="002F6D5B"/>
    <w:rsid w:val="003031EB"/>
    <w:rsid w:val="003038FD"/>
    <w:rsid w:val="00303CAD"/>
    <w:rsid w:val="00304508"/>
    <w:rsid w:val="00304B83"/>
    <w:rsid w:val="00304BE4"/>
    <w:rsid w:val="00305C3D"/>
    <w:rsid w:val="00305E13"/>
    <w:rsid w:val="00306043"/>
    <w:rsid w:val="00310B24"/>
    <w:rsid w:val="0031185F"/>
    <w:rsid w:val="00311B25"/>
    <w:rsid w:val="00311FF5"/>
    <w:rsid w:val="00315F8A"/>
    <w:rsid w:val="00316167"/>
    <w:rsid w:val="00316720"/>
    <w:rsid w:val="003167A2"/>
    <w:rsid w:val="00317E8F"/>
    <w:rsid w:val="00317FBF"/>
    <w:rsid w:val="00320156"/>
    <w:rsid w:val="00320E00"/>
    <w:rsid w:val="0032125F"/>
    <w:rsid w:val="00321663"/>
    <w:rsid w:val="00322EF7"/>
    <w:rsid w:val="003235F7"/>
    <w:rsid w:val="00323932"/>
    <w:rsid w:val="00323A9A"/>
    <w:rsid w:val="00323BB9"/>
    <w:rsid w:val="00324DC3"/>
    <w:rsid w:val="003251E6"/>
    <w:rsid w:val="003252FF"/>
    <w:rsid w:val="00325B6E"/>
    <w:rsid w:val="0032635E"/>
    <w:rsid w:val="00326B59"/>
    <w:rsid w:val="00327431"/>
    <w:rsid w:val="00327B74"/>
    <w:rsid w:val="003301DC"/>
    <w:rsid w:val="003307EC"/>
    <w:rsid w:val="0033121C"/>
    <w:rsid w:val="00332CE3"/>
    <w:rsid w:val="00334C45"/>
    <w:rsid w:val="003353D1"/>
    <w:rsid w:val="00335F98"/>
    <w:rsid w:val="0034095B"/>
    <w:rsid w:val="00342257"/>
    <w:rsid w:val="003442BF"/>
    <w:rsid w:val="003479AC"/>
    <w:rsid w:val="00347EC9"/>
    <w:rsid w:val="00351B82"/>
    <w:rsid w:val="003520CF"/>
    <w:rsid w:val="0035282E"/>
    <w:rsid w:val="003531A8"/>
    <w:rsid w:val="00354E2C"/>
    <w:rsid w:val="0035506E"/>
    <w:rsid w:val="0035627C"/>
    <w:rsid w:val="00357A4D"/>
    <w:rsid w:val="00357BD8"/>
    <w:rsid w:val="0036194E"/>
    <w:rsid w:val="00362630"/>
    <w:rsid w:val="00364BBC"/>
    <w:rsid w:val="0036515A"/>
    <w:rsid w:val="00366077"/>
    <w:rsid w:val="00370AC9"/>
    <w:rsid w:val="00374BA9"/>
    <w:rsid w:val="0038357A"/>
    <w:rsid w:val="00383994"/>
    <w:rsid w:val="00383AF0"/>
    <w:rsid w:val="00384FFE"/>
    <w:rsid w:val="00385E63"/>
    <w:rsid w:val="00386878"/>
    <w:rsid w:val="00392196"/>
    <w:rsid w:val="00393C0A"/>
    <w:rsid w:val="003940BF"/>
    <w:rsid w:val="003948BC"/>
    <w:rsid w:val="00394AEE"/>
    <w:rsid w:val="00396082"/>
    <w:rsid w:val="003A0086"/>
    <w:rsid w:val="003A0D02"/>
    <w:rsid w:val="003A1F51"/>
    <w:rsid w:val="003A2540"/>
    <w:rsid w:val="003A283A"/>
    <w:rsid w:val="003A6BBC"/>
    <w:rsid w:val="003A6FCA"/>
    <w:rsid w:val="003A7FB7"/>
    <w:rsid w:val="003B189A"/>
    <w:rsid w:val="003B3F11"/>
    <w:rsid w:val="003B62D1"/>
    <w:rsid w:val="003B76F9"/>
    <w:rsid w:val="003C0FE4"/>
    <w:rsid w:val="003C102D"/>
    <w:rsid w:val="003C233D"/>
    <w:rsid w:val="003C3A01"/>
    <w:rsid w:val="003C3A1B"/>
    <w:rsid w:val="003C4CF2"/>
    <w:rsid w:val="003C59DC"/>
    <w:rsid w:val="003C60B7"/>
    <w:rsid w:val="003C64AC"/>
    <w:rsid w:val="003C6896"/>
    <w:rsid w:val="003C6CE7"/>
    <w:rsid w:val="003C6EB4"/>
    <w:rsid w:val="003D175C"/>
    <w:rsid w:val="003D2976"/>
    <w:rsid w:val="003D2EE8"/>
    <w:rsid w:val="003D3E90"/>
    <w:rsid w:val="003D6F73"/>
    <w:rsid w:val="003D7657"/>
    <w:rsid w:val="003D7A02"/>
    <w:rsid w:val="003E1AE2"/>
    <w:rsid w:val="003E4699"/>
    <w:rsid w:val="003E4752"/>
    <w:rsid w:val="003E5B23"/>
    <w:rsid w:val="003F0028"/>
    <w:rsid w:val="003F0ED4"/>
    <w:rsid w:val="003F1CFC"/>
    <w:rsid w:val="003F4794"/>
    <w:rsid w:val="003F5639"/>
    <w:rsid w:val="003F59CD"/>
    <w:rsid w:val="003F6303"/>
    <w:rsid w:val="003F6D8A"/>
    <w:rsid w:val="003F7A2E"/>
    <w:rsid w:val="003F7F37"/>
    <w:rsid w:val="00400D6B"/>
    <w:rsid w:val="00401536"/>
    <w:rsid w:val="0040163F"/>
    <w:rsid w:val="00402E5A"/>
    <w:rsid w:val="00411B16"/>
    <w:rsid w:val="004124D5"/>
    <w:rsid w:val="004126DF"/>
    <w:rsid w:val="004128B6"/>
    <w:rsid w:val="0041352D"/>
    <w:rsid w:val="00413BA4"/>
    <w:rsid w:val="00415970"/>
    <w:rsid w:val="004163F9"/>
    <w:rsid w:val="00417904"/>
    <w:rsid w:val="00420819"/>
    <w:rsid w:val="004251E6"/>
    <w:rsid w:val="00431335"/>
    <w:rsid w:val="00436167"/>
    <w:rsid w:val="004400E4"/>
    <w:rsid w:val="0044265B"/>
    <w:rsid w:val="0044297A"/>
    <w:rsid w:val="0044313D"/>
    <w:rsid w:val="0044391F"/>
    <w:rsid w:val="0044662C"/>
    <w:rsid w:val="004470CB"/>
    <w:rsid w:val="004479F8"/>
    <w:rsid w:val="00451002"/>
    <w:rsid w:val="004514E0"/>
    <w:rsid w:val="00451AAC"/>
    <w:rsid w:val="00452779"/>
    <w:rsid w:val="00455E8B"/>
    <w:rsid w:val="004569DA"/>
    <w:rsid w:val="00460430"/>
    <w:rsid w:val="0046260A"/>
    <w:rsid w:val="00463739"/>
    <w:rsid w:val="004640FB"/>
    <w:rsid w:val="00464193"/>
    <w:rsid w:val="00465B33"/>
    <w:rsid w:val="00465C09"/>
    <w:rsid w:val="00466D9D"/>
    <w:rsid w:val="0047038E"/>
    <w:rsid w:val="00470DA1"/>
    <w:rsid w:val="004713D0"/>
    <w:rsid w:val="0047181A"/>
    <w:rsid w:val="004741E3"/>
    <w:rsid w:val="00474E7D"/>
    <w:rsid w:val="00475C40"/>
    <w:rsid w:val="0047615E"/>
    <w:rsid w:val="004761F9"/>
    <w:rsid w:val="00483708"/>
    <w:rsid w:val="00485AB6"/>
    <w:rsid w:val="00487E7E"/>
    <w:rsid w:val="00491DA9"/>
    <w:rsid w:val="00493733"/>
    <w:rsid w:val="004940FD"/>
    <w:rsid w:val="004949C1"/>
    <w:rsid w:val="00494C24"/>
    <w:rsid w:val="004957AD"/>
    <w:rsid w:val="00495A38"/>
    <w:rsid w:val="00496FDA"/>
    <w:rsid w:val="004971D9"/>
    <w:rsid w:val="004971DC"/>
    <w:rsid w:val="00497328"/>
    <w:rsid w:val="004A0914"/>
    <w:rsid w:val="004A1744"/>
    <w:rsid w:val="004A2FB6"/>
    <w:rsid w:val="004A3074"/>
    <w:rsid w:val="004A3767"/>
    <w:rsid w:val="004A5DFF"/>
    <w:rsid w:val="004A5EB3"/>
    <w:rsid w:val="004B0A2D"/>
    <w:rsid w:val="004B35C7"/>
    <w:rsid w:val="004B54CB"/>
    <w:rsid w:val="004C0384"/>
    <w:rsid w:val="004C081F"/>
    <w:rsid w:val="004C0836"/>
    <w:rsid w:val="004C4A0A"/>
    <w:rsid w:val="004C4B91"/>
    <w:rsid w:val="004C59F4"/>
    <w:rsid w:val="004C5CF9"/>
    <w:rsid w:val="004C6EC9"/>
    <w:rsid w:val="004C7616"/>
    <w:rsid w:val="004D00CE"/>
    <w:rsid w:val="004D15AA"/>
    <w:rsid w:val="004D1E61"/>
    <w:rsid w:val="004D1FAC"/>
    <w:rsid w:val="004D2C3B"/>
    <w:rsid w:val="004D2DC4"/>
    <w:rsid w:val="004D2F88"/>
    <w:rsid w:val="004D353F"/>
    <w:rsid w:val="004D3F48"/>
    <w:rsid w:val="004D6142"/>
    <w:rsid w:val="004D6E43"/>
    <w:rsid w:val="004E35E7"/>
    <w:rsid w:val="004E4C02"/>
    <w:rsid w:val="004E55D4"/>
    <w:rsid w:val="004E5E2F"/>
    <w:rsid w:val="004E69AC"/>
    <w:rsid w:val="004E747D"/>
    <w:rsid w:val="004F0CCB"/>
    <w:rsid w:val="004F2661"/>
    <w:rsid w:val="004F3BF6"/>
    <w:rsid w:val="004F519E"/>
    <w:rsid w:val="004F5AEC"/>
    <w:rsid w:val="004F5BD2"/>
    <w:rsid w:val="004F6FBB"/>
    <w:rsid w:val="00500C68"/>
    <w:rsid w:val="00502309"/>
    <w:rsid w:val="0050430F"/>
    <w:rsid w:val="0050697C"/>
    <w:rsid w:val="00506B2D"/>
    <w:rsid w:val="00507D40"/>
    <w:rsid w:val="00512712"/>
    <w:rsid w:val="005168DA"/>
    <w:rsid w:val="00517803"/>
    <w:rsid w:val="00520AB6"/>
    <w:rsid w:val="00520B3E"/>
    <w:rsid w:val="00521AE9"/>
    <w:rsid w:val="00523035"/>
    <w:rsid w:val="0052346D"/>
    <w:rsid w:val="005257AA"/>
    <w:rsid w:val="005269C3"/>
    <w:rsid w:val="00531510"/>
    <w:rsid w:val="0053346A"/>
    <w:rsid w:val="005349B5"/>
    <w:rsid w:val="0053546C"/>
    <w:rsid w:val="0053603E"/>
    <w:rsid w:val="00536C9A"/>
    <w:rsid w:val="0053791F"/>
    <w:rsid w:val="005408F9"/>
    <w:rsid w:val="00540F0E"/>
    <w:rsid w:val="00541AA0"/>
    <w:rsid w:val="00542B58"/>
    <w:rsid w:val="00543665"/>
    <w:rsid w:val="00543C51"/>
    <w:rsid w:val="005440CA"/>
    <w:rsid w:val="00544631"/>
    <w:rsid w:val="00545002"/>
    <w:rsid w:val="005454AF"/>
    <w:rsid w:val="005458BF"/>
    <w:rsid w:val="005517B7"/>
    <w:rsid w:val="005523D4"/>
    <w:rsid w:val="00552EAC"/>
    <w:rsid w:val="00555107"/>
    <w:rsid w:val="005564FA"/>
    <w:rsid w:val="005570C1"/>
    <w:rsid w:val="005576A3"/>
    <w:rsid w:val="00561134"/>
    <w:rsid w:val="00563F3C"/>
    <w:rsid w:val="0056493D"/>
    <w:rsid w:val="00565984"/>
    <w:rsid w:val="00565B6F"/>
    <w:rsid w:val="00566EF5"/>
    <w:rsid w:val="005672BB"/>
    <w:rsid w:val="005673D6"/>
    <w:rsid w:val="005708D7"/>
    <w:rsid w:val="00572E45"/>
    <w:rsid w:val="00574776"/>
    <w:rsid w:val="00574F04"/>
    <w:rsid w:val="00575062"/>
    <w:rsid w:val="00575802"/>
    <w:rsid w:val="00576FCC"/>
    <w:rsid w:val="00577DD6"/>
    <w:rsid w:val="0058062F"/>
    <w:rsid w:val="00580886"/>
    <w:rsid w:val="00582678"/>
    <w:rsid w:val="00582A52"/>
    <w:rsid w:val="00585624"/>
    <w:rsid w:val="0058587B"/>
    <w:rsid w:val="005863BB"/>
    <w:rsid w:val="00586C04"/>
    <w:rsid w:val="00591D30"/>
    <w:rsid w:val="00591D8F"/>
    <w:rsid w:val="005950EF"/>
    <w:rsid w:val="00595A68"/>
    <w:rsid w:val="00596B6F"/>
    <w:rsid w:val="005A0E3A"/>
    <w:rsid w:val="005A2941"/>
    <w:rsid w:val="005A306C"/>
    <w:rsid w:val="005A36D9"/>
    <w:rsid w:val="005A6218"/>
    <w:rsid w:val="005A6FFD"/>
    <w:rsid w:val="005B1049"/>
    <w:rsid w:val="005B18E0"/>
    <w:rsid w:val="005B5512"/>
    <w:rsid w:val="005C13CF"/>
    <w:rsid w:val="005C1418"/>
    <w:rsid w:val="005C1D01"/>
    <w:rsid w:val="005C5739"/>
    <w:rsid w:val="005C6310"/>
    <w:rsid w:val="005C6F44"/>
    <w:rsid w:val="005D2198"/>
    <w:rsid w:val="005D32B6"/>
    <w:rsid w:val="005D3F3A"/>
    <w:rsid w:val="005D4875"/>
    <w:rsid w:val="005D4AEC"/>
    <w:rsid w:val="005D4CA9"/>
    <w:rsid w:val="005D6A7E"/>
    <w:rsid w:val="005D6BEF"/>
    <w:rsid w:val="005D6D41"/>
    <w:rsid w:val="005D73DD"/>
    <w:rsid w:val="005D795F"/>
    <w:rsid w:val="005E3045"/>
    <w:rsid w:val="005E4883"/>
    <w:rsid w:val="005E79CE"/>
    <w:rsid w:val="005F0789"/>
    <w:rsid w:val="005F12EE"/>
    <w:rsid w:val="005F1EF2"/>
    <w:rsid w:val="005F254D"/>
    <w:rsid w:val="005F2BFE"/>
    <w:rsid w:val="005F4810"/>
    <w:rsid w:val="005F5880"/>
    <w:rsid w:val="00600916"/>
    <w:rsid w:val="006018AD"/>
    <w:rsid w:val="00601C05"/>
    <w:rsid w:val="00602C3C"/>
    <w:rsid w:val="0060371C"/>
    <w:rsid w:val="00604642"/>
    <w:rsid w:val="00604F28"/>
    <w:rsid w:val="006116B5"/>
    <w:rsid w:val="0061241D"/>
    <w:rsid w:val="00613FBD"/>
    <w:rsid w:val="006144C7"/>
    <w:rsid w:val="006152A8"/>
    <w:rsid w:val="00616478"/>
    <w:rsid w:val="00617CC9"/>
    <w:rsid w:val="00621672"/>
    <w:rsid w:val="00622072"/>
    <w:rsid w:val="006233DF"/>
    <w:rsid w:val="0062350B"/>
    <w:rsid w:val="0062400D"/>
    <w:rsid w:val="006246F2"/>
    <w:rsid w:val="00624B5E"/>
    <w:rsid w:val="00624DCC"/>
    <w:rsid w:val="00624F58"/>
    <w:rsid w:val="00627C52"/>
    <w:rsid w:val="00630BE5"/>
    <w:rsid w:val="00632A80"/>
    <w:rsid w:val="00632BEB"/>
    <w:rsid w:val="006339CE"/>
    <w:rsid w:val="00637576"/>
    <w:rsid w:val="00637BB9"/>
    <w:rsid w:val="0064461B"/>
    <w:rsid w:val="0064541E"/>
    <w:rsid w:val="00645CCD"/>
    <w:rsid w:val="006471AC"/>
    <w:rsid w:val="00647CAA"/>
    <w:rsid w:val="00651D81"/>
    <w:rsid w:val="00652514"/>
    <w:rsid w:val="00652A52"/>
    <w:rsid w:val="00653B45"/>
    <w:rsid w:val="006553D3"/>
    <w:rsid w:val="00657092"/>
    <w:rsid w:val="006575E7"/>
    <w:rsid w:val="006606C3"/>
    <w:rsid w:val="00660721"/>
    <w:rsid w:val="00661900"/>
    <w:rsid w:val="0066322B"/>
    <w:rsid w:val="0066342A"/>
    <w:rsid w:val="006639DF"/>
    <w:rsid w:val="0066406B"/>
    <w:rsid w:val="00664246"/>
    <w:rsid w:val="0066785B"/>
    <w:rsid w:val="00671F50"/>
    <w:rsid w:val="006724E2"/>
    <w:rsid w:val="00673F3E"/>
    <w:rsid w:val="0067659F"/>
    <w:rsid w:val="006778CC"/>
    <w:rsid w:val="006812D9"/>
    <w:rsid w:val="00681477"/>
    <w:rsid w:val="00684189"/>
    <w:rsid w:val="0068573F"/>
    <w:rsid w:val="00685E96"/>
    <w:rsid w:val="00687379"/>
    <w:rsid w:val="006878CA"/>
    <w:rsid w:val="00690140"/>
    <w:rsid w:val="00691F68"/>
    <w:rsid w:val="00692FB5"/>
    <w:rsid w:val="00693695"/>
    <w:rsid w:val="00693B98"/>
    <w:rsid w:val="00695E80"/>
    <w:rsid w:val="00697C13"/>
    <w:rsid w:val="00697D54"/>
    <w:rsid w:val="006A24F6"/>
    <w:rsid w:val="006A30DD"/>
    <w:rsid w:val="006A39C3"/>
    <w:rsid w:val="006A5778"/>
    <w:rsid w:val="006A6712"/>
    <w:rsid w:val="006B05B9"/>
    <w:rsid w:val="006B3E27"/>
    <w:rsid w:val="006B5189"/>
    <w:rsid w:val="006B7165"/>
    <w:rsid w:val="006B77D7"/>
    <w:rsid w:val="006C0B3E"/>
    <w:rsid w:val="006C138C"/>
    <w:rsid w:val="006C2A68"/>
    <w:rsid w:val="006C337E"/>
    <w:rsid w:val="006C404B"/>
    <w:rsid w:val="006D0C7B"/>
    <w:rsid w:val="006D664A"/>
    <w:rsid w:val="006E0D0A"/>
    <w:rsid w:val="006E12AC"/>
    <w:rsid w:val="006E2589"/>
    <w:rsid w:val="006E3A3B"/>
    <w:rsid w:val="006F0810"/>
    <w:rsid w:val="006F21D3"/>
    <w:rsid w:val="006F24B0"/>
    <w:rsid w:val="006F2EED"/>
    <w:rsid w:val="006F5A20"/>
    <w:rsid w:val="006F6A67"/>
    <w:rsid w:val="006F6BA8"/>
    <w:rsid w:val="006F71A9"/>
    <w:rsid w:val="007005BB"/>
    <w:rsid w:val="00700E78"/>
    <w:rsid w:val="007010F7"/>
    <w:rsid w:val="007018A8"/>
    <w:rsid w:val="00701B78"/>
    <w:rsid w:val="00703D48"/>
    <w:rsid w:val="00704BC0"/>
    <w:rsid w:val="00704E11"/>
    <w:rsid w:val="007057A9"/>
    <w:rsid w:val="00707961"/>
    <w:rsid w:val="007106B5"/>
    <w:rsid w:val="0071070D"/>
    <w:rsid w:val="00713950"/>
    <w:rsid w:val="007149C1"/>
    <w:rsid w:val="00714E4F"/>
    <w:rsid w:val="0071539F"/>
    <w:rsid w:val="00716DC1"/>
    <w:rsid w:val="00717A7C"/>
    <w:rsid w:val="00721512"/>
    <w:rsid w:val="007223E8"/>
    <w:rsid w:val="007228C1"/>
    <w:rsid w:val="0072505C"/>
    <w:rsid w:val="00725070"/>
    <w:rsid w:val="00725212"/>
    <w:rsid w:val="00726458"/>
    <w:rsid w:val="00726E7A"/>
    <w:rsid w:val="0073001D"/>
    <w:rsid w:val="00730149"/>
    <w:rsid w:val="00731A34"/>
    <w:rsid w:val="00732A78"/>
    <w:rsid w:val="00733FBE"/>
    <w:rsid w:val="007348E0"/>
    <w:rsid w:val="0073737E"/>
    <w:rsid w:val="00737AA5"/>
    <w:rsid w:val="00737CE5"/>
    <w:rsid w:val="00737CEE"/>
    <w:rsid w:val="00742326"/>
    <w:rsid w:val="00743E0F"/>
    <w:rsid w:val="00744037"/>
    <w:rsid w:val="00744816"/>
    <w:rsid w:val="007470B3"/>
    <w:rsid w:val="007501F2"/>
    <w:rsid w:val="007554C0"/>
    <w:rsid w:val="00755764"/>
    <w:rsid w:val="007562C8"/>
    <w:rsid w:val="0076075E"/>
    <w:rsid w:val="007629A7"/>
    <w:rsid w:val="00764AD5"/>
    <w:rsid w:val="0076634C"/>
    <w:rsid w:val="007678A8"/>
    <w:rsid w:val="0077190D"/>
    <w:rsid w:val="00772672"/>
    <w:rsid w:val="00773901"/>
    <w:rsid w:val="00775EB7"/>
    <w:rsid w:val="0077717C"/>
    <w:rsid w:val="007771BB"/>
    <w:rsid w:val="00780A1B"/>
    <w:rsid w:val="00780D2C"/>
    <w:rsid w:val="00780F2B"/>
    <w:rsid w:val="0078210D"/>
    <w:rsid w:val="0078499B"/>
    <w:rsid w:val="00784AF3"/>
    <w:rsid w:val="00786C96"/>
    <w:rsid w:val="00787707"/>
    <w:rsid w:val="0079111E"/>
    <w:rsid w:val="00792A57"/>
    <w:rsid w:val="007936F7"/>
    <w:rsid w:val="00795436"/>
    <w:rsid w:val="0079573D"/>
    <w:rsid w:val="007960A1"/>
    <w:rsid w:val="0079629A"/>
    <w:rsid w:val="00796EC1"/>
    <w:rsid w:val="007976EB"/>
    <w:rsid w:val="007A0A6D"/>
    <w:rsid w:val="007A18C1"/>
    <w:rsid w:val="007A1905"/>
    <w:rsid w:val="007A1F10"/>
    <w:rsid w:val="007A51A9"/>
    <w:rsid w:val="007A51D8"/>
    <w:rsid w:val="007A54C3"/>
    <w:rsid w:val="007A621F"/>
    <w:rsid w:val="007A7229"/>
    <w:rsid w:val="007A7A61"/>
    <w:rsid w:val="007B12EC"/>
    <w:rsid w:val="007B1ACF"/>
    <w:rsid w:val="007B4253"/>
    <w:rsid w:val="007B4942"/>
    <w:rsid w:val="007B5F92"/>
    <w:rsid w:val="007B69B5"/>
    <w:rsid w:val="007B6E03"/>
    <w:rsid w:val="007C0D9D"/>
    <w:rsid w:val="007C176A"/>
    <w:rsid w:val="007C1E6B"/>
    <w:rsid w:val="007C2986"/>
    <w:rsid w:val="007C4034"/>
    <w:rsid w:val="007C4F85"/>
    <w:rsid w:val="007C57C6"/>
    <w:rsid w:val="007C6B12"/>
    <w:rsid w:val="007C7E53"/>
    <w:rsid w:val="007D36AF"/>
    <w:rsid w:val="007D3CB8"/>
    <w:rsid w:val="007D4DB4"/>
    <w:rsid w:val="007D56CC"/>
    <w:rsid w:val="007D6B65"/>
    <w:rsid w:val="007D7A6B"/>
    <w:rsid w:val="007E3582"/>
    <w:rsid w:val="007E35E0"/>
    <w:rsid w:val="007E4E4D"/>
    <w:rsid w:val="007E52FD"/>
    <w:rsid w:val="007E5DE2"/>
    <w:rsid w:val="007E6724"/>
    <w:rsid w:val="007E6977"/>
    <w:rsid w:val="007E6FD2"/>
    <w:rsid w:val="007F1007"/>
    <w:rsid w:val="007F183E"/>
    <w:rsid w:val="007F2FD1"/>
    <w:rsid w:val="007F43D7"/>
    <w:rsid w:val="007F472D"/>
    <w:rsid w:val="007F477C"/>
    <w:rsid w:val="007F4A2B"/>
    <w:rsid w:val="007F5E33"/>
    <w:rsid w:val="007F65A3"/>
    <w:rsid w:val="00801914"/>
    <w:rsid w:val="008035B4"/>
    <w:rsid w:val="00804FAA"/>
    <w:rsid w:val="00805227"/>
    <w:rsid w:val="00805797"/>
    <w:rsid w:val="00806A48"/>
    <w:rsid w:val="00807766"/>
    <w:rsid w:val="00812C1D"/>
    <w:rsid w:val="008160DA"/>
    <w:rsid w:val="00816476"/>
    <w:rsid w:val="0081649D"/>
    <w:rsid w:val="00817734"/>
    <w:rsid w:val="00820016"/>
    <w:rsid w:val="00822847"/>
    <w:rsid w:val="008229FF"/>
    <w:rsid w:val="00822ED9"/>
    <w:rsid w:val="008236D7"/>
    <w:rsid w:val="00823CAB"/>
    <w:rsid w:val="008262D0"/>
    <w:rsid w:val="00826623"/>
    <w:rsid w:val="0083060F"/>
    <w:rsid w:val="00831A3A"/>
    <w:rsid w:val="00834472"/>
    <w:rsid w:val="008353D0"/>
    <w:rsid w:val="008364C6"/>
    <w:rsid w:val="00842B56"/>
    <w:rsid w:val="00843642"/>
    <w:rsid w:val="00844F8D"/>
    <w:rsid w:val="00845883"/>
    <w:rsid w:val="00845B79"/>
    <w:rsid w:val="00845C09"/>
    <w:rsid w:val="00850CF6"/>
    <w:rsid w:val="00851E02"/>
    <w:rsid w:val="00852D19"/>
    <w:rsid w:val="0085599C"/>
    <w:rsid w:val="00855B0C"/>
    <w:rsid w:val="00856C72"/>
    <w:rsid w:val="0085701C"/>
    <w:rsid w:val="00857B37"/>
    <w:rsid w:val="00864CAE"/>
    <w:rsid w:val="008653D1"/>
    <w:rsid w:val="0086590F"/>
    <w:rsid w:val="00867901"/>
    <w:rsid w:val="00867B15"/>
    <w:rsid w:val="008701CE"/>
    <w:rsid w:val="00870468"/>
    <w:rsid w:val="00871FD6"/>
    <w:rsid w:val="00874812"/>
    <w:rsid w:val="008802C9"/>
    <w:rsid w:val="00882CC2"/>
    <w:rsid w:val="00883248"/>
    <w:rsid w:val="0088349E"/>
    <w:rsid w:val="00883591"/>
    <w:rsid w:val="0088592D"/>
    <w:rsid w:val="00886D67"/>
    <w:rsid w:val="00887F61"/>
    <w:rsid w:val="0089055E"/>
    <w:rsid w:val="00893875"/>
    <w:rsid w:val="008963E0"/>
    <w:rsid w:val="008967E5"/>
    <w:rsid w:val="00897517"/>
    <w:rsid w:val="00897716"/>
    <w:rsid w:val="008A0B65"/>
    <w:rsid w:val="008A2C02"/>
    <w:rsid w:val="008A3F3B"/>
    <w:rsid w:val="008A56F9"/>
    <w:rsid w:val="008A595E"/>
    <w:rsid w:val="008A5FC6"/>
    <w:rsid w:val="008B05CB"/>
    <w:rsid w:val="008B1628"/>
    <w:rsid w:val="008B22BF"/>
    <w:rsid w:val="008B25B4"/>
    <w:rsid w:val="008B3A0A"/>
    <w:rsid w:val="008B4101"/>
    <w:rsid w:val="008B50A0"/>
    <w:rsid w:val="008B53E1"/>
    <w:rsid w:val="008B6272"/>
    <w:rsid w:val="008B655C"/>
    <w:rsid w:val="008B6BFF"/>
    <w:rsid w:val="008B7D13"/>
    <w:rsid w:val="008B7DD2"/>
    <w:rsid w:val="008C0757"/>
    <w:rsid w:val="008C0A7E"/>
    <w:rsid w:val="008C12A9"/>
    <w:rsid w:val="008C23A2"/>
    <w:rsid w:val="008C722E"/>
    <w:rsid w:val="008C74EB"/>
    <w:rsid w:val="008C7CC3"/>
    <w:rsid w:val="008D0E43"/>
    <w:rsid w:val="008D165D"/>
    <w:rsid w:val="008D379B"/>
    <w:rsid w:val="008D4809"/>
    <w:rsid w:val="008D48A4"/>
    <w:rsid w:val="008D65C1"/>
    <w:rsid w:val="008D7766"/>
    <w:rsid w:val="008E2CF6"/>
    <w:rsid w:val="008E38BC"/>
    <w:rsid w:val="008E5383"/>
    <w:rsid w:val="008E57D9"/>
    <w:rsid w:val="008E5912"/>
    <w:rsid w:val="008E6221"/>
    <w:rsid w:val="008E6D04"/>
    <w:rsid w:val="008E6F38"/>
    <w:rsid w:val="008F003B"/>
    <w:rsid w:val="008F0707"/>
    <w:rsid w:val="008F0875"/>
    <w:rsid w:val="008F0F5F"/>
    <w:rsid w:val="008F1369"/>
    <w:rsid w:val="008F1441"/>
    <w:rsid w:val="008F2351"/>
    <w:rsid w:val="008F2479"/>
    <w:rsid w:val="008F418F"/>
    <w:rsid w:val="008F518A"/>
    <w:rsid w:val="008F5D3D"/>
    <w:rsid w:val="008F74A4"/>
    <w:rsid w:val="008F7523"/>
    <w:rsid w:val="0090044B"/>
    <w:rsid w:val="00900452"/>
    <w:rsid w:val="00900936"/>
    <w:rsid w:val="00900E9A"/>
    <w:rsid w:val="00905F7E"/>
    <w:rsid w:val="00906E1B"/>
    <w:rsid w:val="009078E6"/>
    <w:rsid w:val="009139F3"/>
    <w:rsid w:val="00915A12"/>
    <w:rsid w:val="0091758D"/>
    <w:rsid w:val="0092217D"/>
    <w:rsid w:val="00922609"/>
    <w:rsid w:val="009234EA"/>
    <w:rsid w:val="00923F29"/>
    <w:rsid w:val="00924DE4"/>
    <w:rsid w:val="00925566"/>
    <w:rsid w:val="00925620"/>
    <w:rsid w:val="009263F6"/>
    <w:rsid w:val="009318E9"/>
    <w:rsid w:val="00931D0A"/>
    <w:rsid w:val="0093509A"/>
    <w:rsid w:val="00935305"/>
    <w:rsid w:val="009379FB"/>
    <w:rsid w:val="0094178F"/>
    <w:rsid w:val="009425F4"/>
    <w:rsid w:val="0094320C"/>
    <w:rsid w:val="00943241"/>
    <w:rsid w:val="00946AEE"/>
    <w:rsid w:val="009471B1"/>
    <w:rsid w:val="0095055B"/>
    <w:rsid w:val="00953615"/>
    <w:rsid w:val="009550AA"/>
    <w:rsid w:val="00956225"/>
    <w:rsid w:val="00957655"/>
    <w:rsid w:val="00957921"/>
    <w:rsid w:val="00957D99"/>
    <w:rsid w:val="00962970"/>
    <w:rsid w:val="00962F63"/>
    <w:rsid w:val="00963763"/>
    <w:rsid w:val="00963B49"/>
    <w:rsid w:val="00965335"/>
    <w:rsid w:val="009719C1"/>
    <w:rsid w:val="00971FAF"/>
    <w:rsid w:val="00974645"/>
    <w:rsid w:val="00976797"/>
    <w:rsid w:val="009776D1"/>
    <w:rsid w:val="00977C36"/>
    <w:rsid w:val="00981298"/>
    <w:rsid w:val="00981B11"/>
    <w:rsid w:val="00983470"/>
    <w:rsid w:val="00983564"/>
    <w:rsid w:val="00983984"/>
    <w:rsid w:val="0098406D"/>
    <w:rsid w:val="00984B71"/>
    <w:rsid w:val="00990396"/>
    <w:rsid w:val="0099153C"/>
    <w:rsid w:val="00992709"/>
    <w:rsid w:val="00994739"/>
    <w:rsid w:val="00994B69"/>
    <w:rsid w:val="00995CA6"/>
    <w:rsid w:val="009A0D03"/>
    <w:rsid w:val="009A0F33"/>
    <w:rsid w:val="009A14E8"/>
    <w:rsid w:val="009A394A"/>
    <w:rsid w:val="009A44D5"/>
    <w:rsid w:val="009A5624"/>
    <w:rsid w:val="009A6631"/>
    <w:rsid w:val="009B164C"/>
    <w:rsid w:val="009B230B"/>
    <w:rsid w:val="009B3B8F"/>
    <w:rsid w:val="009B4979"/>
    <w:rsid w:val="009B5A3A"/>
    <w:rsid w:val="009B5F02"/>
    <w:rsid w:val="009B7E75"/>
    <w:rsid w:val="009C4956"/>
    <w:rsid w:val="009C5256"/>
    <w:rsid w:val="009D0132"/>
    <w:rsid w:val="009D0EBC"/>
    <w:rsid w:val="009D114B"/>
    <w:rsid w:val="009D12AA"/>
    <w:rsid w:val="009D12CB"/>
    <w:rsid w:val="009D1338"/>
    <w:rsid w:val="009D2620"/>
    <w:rsid w:val="009D2649"/>
    <w:rsid w:val="009D2C4A"/>
    <w:rsid w:val="009D373F"/>
    <w:rsid w:val="009D5691"/>
    <w:rsid w:val="009D7780"/>
    <w:rsid w:val="009E06CC"/>
    <w:rsid w:val="009E0840"/>
    <w:rsid w:val="009E1556"/>
    <w:rsid w:val="009E2810"/>
    <w:rsid w:val="009E33DD"/>
    <w:rsid w:val="009E4880"/>
    <w:rsid w:val="009E4CA2"/>
    <w:rsid w:val="009E525C"/>
    <w:rsid w:val="009E55AE"/>
    <w:rsid w:val="009E7928"/>
    <w:rsid w:val="009F0BDA"/>
    <w:rsid w:val="009F1D03"/>
    <w:rsid w:val="009F22A6"/>
    <w:rsid w:val="009F705A"/>
    <w:rsid w:val="00A0016A"/>
    <w:rsid w:val="00A00DA6"/>
    <w:rsid w:val="00A00E6B"/>
    <w:rsid w:val="00A01280"/>
    <w:rsid w:val="00A014C3"/>
    <w:rsid w:val="00A01A15"/>
    <w:rsid w:val="00A01D30"/>
    <w:rsid w:val="00A02C4F"/>
    <w:rsid w:val="00A02DFC"/>
    <w:rsid w:val="00A04711"/>
    <w:rsid w:val="00A04E8C"/>
    <w:rsid w:val="00A05ACE"/>
    <w:rsid w:val="00A06DF6"/>
    <w:rsid w:val="00A0731A"/>
    <w:rsid w:val="00A109D0"/>
    <w:rsid w:val="00A136CE"/>
    <w:rsid w:val="00A2217D"/>
    <w:rsid w:val="00A226B0"/>
    <w:rsid w:val="00A226D9"/>
    <w:rsid w:val="00A2271A"/>
    <w:rsid w:val="00A22B32"/>
    <w:rsid w:val="00A22FD4"/>
    <w:rsid w:val="00A23EB7"/>
    <w:rsid w:val="00A24729"/>
    <w:rsid w:val="00A265DB"/>
    <w:rsid w:val="00A268AA"/>
    <w:rsid w:val="00A26E02"/>
    <w:rsid w:val="00A27379"/>
    <w:rsid w:val="00A273E6"/>
    <w:rsid w:val="00A27BB1"/>
    <w:rsid w:val="00A3007D"/>
    <w:rsid w:val="00A30D8A"/>
    <w:rsid w:val="00A31610"/>
    <w:rsid w:val="00A31C18"/>
    <w:rsid w:val="00A34BA5"/>
    <w:rsid w:val="00A34C5F"/>
    <w:rsid w:val="00A34DC7"/>
    <w:rsid w:val="00A35608"/>
    <w:rsid w:val="00A3608E"/>
    <w:rsid w:val="00A3617D"/>
    <w:rsid w:val="00A36838"/>
    <w:rsid w:val="00A37171"/>
    <w:rsid w:val="00A3766F"/>
    <w:rsid w:val="00A43C27"/>
    <w:rsid w:val="00A45488"/>
    <w:rsid w:val="00A51508"/>
    <w:rsid w:val="00A523FD"/>
    <w:rsid w:val="00A5283C"/>
    <w:rsid w:val="00A54A8F"/>
    <w:rsid w:val="00A5755F"/>
    <w:rsid w:val="00A60FE6"/>
    <w:rsid w:val="00A630A3"/>
    <w:rsid w:val="00A639DE"/>
    <w:rsid w:val="00A63DF9"/>
    <w:rsid w:val="00A6402F"/>
    <w:rsid w:val="00A645FD"/>
    <w:rsid w:val="00A64CBA"/>
    <w:rsid w:val="00A65800"/>
    <w:rsid w:val="00A669EF"/>
    <w:rsid w:val="00A66E61"/>
    <w:rsid w:val="00A66F4C"/>
    <w:rsid w:val="00A677D2"/>
    <w:rsid w:val="00A71094"/>
    <w:rsid w:val="00A7114F"/>
    <w:rsid w:val="00A71905"/>
    <w:rsid w:val="00A71ED6"/>
    <w:rsid w:val="00A73E25"/>
    <w:rsid w:val="00A7463C"/>
    <w:rsid w:val="00A76C36"/>
    <w:rsid w:val="00A80B91"/>
    <w:rsid w:val="00A80CEC"/>
    <w:rsid w:val="00A80FE1"/>
    <w:rsid w:val="00A8347E"/>
    <w:rsid w:val="00A83CF4"/>
    <w:rsid w:val="00A8484D"/>
    <w:rsid w:val="00A85856"/>
    <w:rsid w:val="00A87284"/>
    <w:rsid w:val="00A87AE0"/>
    <w:rsid w:val="00A90CC6"/>
    <w:rsid w:val="00A915E4"/>
    <w:rsid w:val="00A92100"/>
    <w:rsid w:val="00A92FB7"/>
    <w:rsid w:val="00A932DD"/>
    <w:rsid w:val="00A96AEF"/>
    <w:rsid w:val="00AA1D01"/>
    <w:rsid w:val="00AA3292"/>
    <w:rsid w:val="00AA4D31"/>
    <w:rsid w:val="00AA5C45"/>
    <w:rsid w:val="00AA6300"/>
    <w:rsid w:val="00AB151B"/>
    <w:rsid w:val="00AB1595"/>
    <w:rsid w:val="00AB285D"/>
    <w:rsid w:val="00AC1308"/>
    <w:rsid w:val="00AC2545"/>
    <w:rsid w:val="00AC2F5B"/>
    <w:rsid w:val="00AC37D8"/>
    <w:rsid w:val="00AC416C"/>
    <w:rsid w:val="00AC4617"/>
    <w:rsid w:val="00AC4FB4"/>
    <w:rsid w:val="00AD32AE"/>
    <w:rsid w:val="00AD4A78"/>
    <w:rsid w:val="00AD4BB9"/>
    <w:rsid w:val="00AE5FB1"/>
    <w:rsid w:val="00AE7E78"/>
    <w:rsid w:val="00AF04B9"/>
    <w:rsid w:val="00AF2A21"/>
    <w:rsid w:val="00AF4310"/>
    <w:rsid w:val="00AF4E7C"/>
    <w:rsid w:val="00AF7CE7"/>
    <w:rsid w:val="00B005CC"/>
    <w:rsid w:val="00B031C2"/>
    <w:rsid w:val="00B03E95"/>
    <w:rsid w:val="00B03EA4"/>
    <w:rsid w:val="00B048BB"/>
    <w:rsid w:val="00B1001E"/>
    <w:rsid w:val="00B11235"/>
    <w:rsid w:val="00B112C9"/>
    <w:rsid w:val="00B1193B"/>
    <w:rsid w:val="00B12E03"/>
    <w:rsid w:val="00B14DCE"/>
    <w:rsid w:val="00B14E49"/>
    <w:rsid w:val="00B150C8"/>
    <w:rsid w:val="00B152B2"/>
    <w:rsid w:val="00B163A7"/>
    <w:rsid w:val="00B1659E"/>
    <w:rsid w:val="00B16632"/>
    <w:rsid w:val="00B166A4"/>
    <w:rsid w:val="00B16DA5"/>
    <w:rsid w:val="00B17590"/>
    <w:rsid w:val="00B17F24"/>
    <w:rsid w:val="00B20633"/>
    <w:rsid w:val="00B20BA4"/>
    <w:rsid w:val="00B2156C"/>
    <w:rsid w:val="00B21DD4"/>
    <w:rsid w:val="00B22C6C"/>
    <w:rsid w:val="00B23178"/>
    <w:rsid w:val="00B23320"/>
    <w:rsid w:val="00B25791"/>
    <w:rsid w:val="00B30974"/>
    <w:rsid w:val="00B30F8F"/>
    <w:rsid w:val="00B33293"/>
    <w:rsid w:val="00B33E62"/>
    <w:rsid w:val="00B358D5"/>
    <w:rsid w:val="00B363F1"/>
    <w:rsid w:val="00B41D31"/>
    <w:rsid w:val="00B4576B"/>
    <w:rsid w:val="00B45E6B"/>
    <w:rsid w:val="00B46200"/>
    <w:rsid w:val="00B46698"/>
    <w:rsid w:val="00B46F4C"/>
    <w:rsid w:val="00B470E6"/>
    <w:rsid w:val="00B53502"/>
    <w:rsid w:val="00B535CC"/>
    <w:rsid w:val="00B54628"/>
    <w:rsid w:val="00B54AC6"/>
    <w:rsid w:val="00B54BDB"/>
    <w:rsid w:val="00B54FC9"/>
    <w:rsid w:val="00B55821"/>
    <w:rsid w:val="00B568C4"/>
    <w:rsid w:val="00B60410"/>
    <w:rsid w:val="00B604FB"/>
    <w:rsid w:val="00B6265B"/>
    <w:rsid w:val="00B632D1"/>
    <w:rsid w:val="00B6428F"/>
    <w:rsid w:val="00B64A9C"/>
    <w:rsid w:val="00B64FD3"/>
    <w:rsid w:val="00B65597"/>
    <w:rsid w:val="00B6569E"/>
    <w:rsid w:val="00B70166"/>
    <w:rsid w:val="00B705BF"/>
    <w:rsid w:val="00B705E3"/>
    <w:rsid w:val="00B70878"/>
    <w:rsid w:val="00B7288B"/>
    <w:rsid w:val="00B72FE0"/>
    <w:rsid w:val="00B7792C"/>
    <w:rsid w:val="00B77FBB"/>
    <w:rsid w:val="00B81E75"/>
    <w:rsid w:val="00B82DE8"/>
    <w:rsid w:val="00B83B22"/>
    <w:rsid w:val="00B85E1C"/>
    <w:rsid w:val="00B87954"/>
    <w:rsid w:val="00B901F2"/>
    <w:rsid w:val="00B908F3"/>
    <w:rsid w:val="00B925F4"/>
    <w:rsid w:val="00B96078"/>
    <w:rsid w:val="00B9760D"/>
    <w:rsid w:val="00B97845"/>
    <w:rsid w:val="00BA0523"/>
    <w:rsid w:val="00BA0DA9"/>
    <w:rsid w:val="00BA118F"/>
    <w:rsid w:val="00BA1702"/>
    <w:rsid w:val="00BA2E70"/>
    <w:rsid w:val="00BA5549"/>
    <w:rsid w:val="00BA7A52"/>
    <w:rsid w:val="00BB0EB4"/>
    <w:rsid w:val="00BB150C"/>
    <w:rsid w:val="00BB1CE8"/>
    <w:rsid w:val="00BB297D"/>
    <w:rsid w:val="00BB4BF9"/>
    <w:rsid w:val="00BB4F1E"/>
    <w:rsid w:val="00BB5AEA"/>
    <w:rsid w:val="00BB6CCF"/>
    <w:rsid w:val="00BB7C94"/>
    <w:rsid w:val="00BB7CAB"/>
    <w:rsid w:val="00BC2282"/>
    <w:rsid w:val="00BC25D2"/>
    <w:rsid w:val="00BC3CD6"/>
    <w:rsid w:val="00BC4E0C"/>
    <w:rsid w:val="00BC5F7E"/>
    <w:rsid w:val="00BC7130"/>
    <w:rsid w:val="00BD0AF4"/>
    <w:rsid w:val="00BD359B"/>
    <w:rsid w:val="00BD49FF"/>
    <w:rsid w:val="00BD5C23"/>
    <w:rsid w:val="00BD7FE9"/>
    <w:rsid w:val="00BE057B"/>
    <w:rsid w:val="00BE16CA"/>
    <w:rsid w:val="00BE16D1"/>
    <w:rsid w:val="00BE2C89"/>
    <w:rsid w:val="00BE2E01"/>
    <w:rsid w:val="00BE4521"/>
    <w:rsid w:val="00BE479C"/>
    <w:rsid w:val="00BE4DAB"/>
    <w:rsid w:val="00BE53D6"/>
    <w:rsid w:val="00BE5A90"/>
    <w:rsid w:val="00BE6082"/>
    <w:rsid w:val="00BE6681"/>
    <w:rsid w:val="00BE6C09"/>
    <w:rsid w:val="00BE7D58"/>
    <w:rsid w:val="00BF0797"/>
    <w:rsid w:val="00BF241D"/>
    <w:rsid w:val="00BF7782"/>
    <w:rsid w:val="00C003E6"/>
    <w:rsid w:val="00C00B80"/>
    <w:rsid w:val="00C00E1D"/>
    <w:rsid w:val="00C024D7"/>
    <w:rsid w:val="00C02FCB"/>
    <w:rsid w:val="00C02FF8"/>
    <w:rsid w:val="00C035F8"/>
    <w:rsid w:val="00C03D7C"/>
    <w:rsid w:val="00C04901"/>
    <w:rsid w:val="00C05A49"/>
    <w:rsid w:val="00C070B2"/>
    <w:rsid w:val="00C07622"/>
    <w:rsid w:val="00C07D1D"/>
    <w:rsid w:val="00C1059B"/>
    <w:rsid w:val="00C10F22"/>
    <w:rsid w:val="00C116EE"/>
    <w:rsid w:val="00C11BFB"/>
    <w:rsid w:val="00C11C52"/>
    <w:rsid w:val="00C12F0C"/>
    <w:rsid w:val="00C1731C"/>
    <w:rsid w:val="00C2004C"/>
    <w:rsid w:val="00C209DC"/>
    <w:rsid w:val="00C2186A"/>
    <w:rsid w:val="00C21C13"/>
    <w:rsid w:val="00C21EE0"/>
    <w:rsid w:val="00C22D8A"/>
    <w:rsid w:val="00C23B43"/>
    <w:rsid w:val="00C23EB0"/>
    <w:rsid w:val="00C2579F"/>
    <w:rsid w:val="00C25E41"/>
    <w:rsid w:val="00C2767D"/>
    <w:rsid w:val="00C27EDA"/>
    <w:rsid w:val="00C30425"/>
    <w:rsid w:val="00C32B7B"/>
    <w:rsid w:val="00C32E75"/>
    <w:rsid w:val="00C3346B"/>
    <w:rsid w:val="00C34DF3"/>
    <w:rsid w:val="00C37BFC"/>
    <w:rsid w:val="00C400A9"/>
    <w:rsid w:val="00C40A07"/>
    <w:rsid w:val="00C410EE"/>
    <w:rsid w:val="00C44365"/>
    <w:rsid w:val="00C44F26"/>
    <w:rsid w:val="00C450FB"/>
    <w:rsid w:val="00C4516C"/>
    <w:rsid w:val="00C45619"/>
    <w:rsid w:val="00C46C3B"/>
    <w:rsid w:val="00C47CDF"/>
    <w:rsid w:val="00C502B6"/>
    <w:rsid w:val="00C506A8"/>
    <w:rsid w:val="00C510E5"/>
    <w:rsid w:val="00C51B75"/>
    <w:rsid w:val="00C53806"/>
    <w:rsid w:val="00C55FFF"/>
    <w:rsid w:val="00C567C8"/>
    <w:rsid w:val="00C56CCA"/>
    <w:rsid w:val="00C57134"/>
    <w:rsid w:val="00C63E4C"/>
    <w:rsid w:val="00C63E90"/>
    <w:rsid w:val="00C6549E"/>
    <w:rsid w:val="00C654D0"/>
    <w:rsid w:val="00C67AC0"/>
    <w:rsid w:val="00C72A6B"/>
    <w:rsid w:val="00C739CA"/>
    <w:rsid w:val="00C74133"/>
    <w:rsid w:val="00C74F93"/>
    <w:rsid w:val="00C76061"/>
    <w:rsid w:val="00C761B3"/>
    <w:rsid w:val="00C779DD"/>
    <w:rsid w:val="00C807BA"/>
    <w:rsid w:val="00C807C2"/>
    <w:rsid w:val="00C84D9F"/>
    <w:rsid w:val="00C86102"/>
    <w:rsid w:val="00C86CCD"/>
    <w:rsid w:val="00C8721F"/>
    <w:rsid w:val="00C90F2C"/>
    <w:rsid w:val="00C931D0"/>
    <w:rsid w:val="00C95D99"/>
    <w:rsid w:val="00CA006F"/>
    <w:rsid w:val="00CA1760"/>
    <w:rsid w:val="00CA4903"/>
    <w:rsid w:val="00CA4CA1"/>
    <w:rsid w:val="00CA4D63"/>
    <w:rsid w:val="00CA59F3"/>
    <w:rsid w:val="00CA6EA3"/>
    <w:rsid w:val="00CA76BF"/>
    <w:rsid w:val="00CA7815"/>
    <w:rsid w:val="00CB0454"/>
    <w:rsid w:val="00CB0A92"/>
    <w:rsid w:val="00CB335D"/>
    <w:rsid w:val="00CB51FE"/>
    <w:rsid w:val="00CB5BD4"/>
    <w:rsid w:val="00CB7548"/>
    <w:rsid w:val="00CC00F8"/>
    <w:rsid w:val="00CC135F"/>
    <w:rsid w:val="00CC1D0F"/>
    <w:rsid w:val="00CC2C68"/>
    <w:rsid w:val="00CC46EC"/>
    <w:rsid w:val="00CC4CE2"/>
    <w:rsid w:val="00CC700A"/>
    <w:rsid w:val="00CC7065"/>
    <w:rsid w:val="00CC7337"/>
    <w:rsid w:val="00CC78D9"/>
    <w:rsid w:val="00CC7FEF"/>
    <w:rsid w:val="00CD0200"/>
    <w:rsid w:val="00CD0B9E"/>
    <w:rsid w:val="00CD11B7"/>
    <w:rsid w:val="00CD3885"/>
    <w:rsid w:val="00CD3E39"/>
    <w:rsid w:val="00CD46EE"/>
    <w:rsid w:val="00CD781A"/>
    <w:rsid w:val="00CE0EB9"/>
    <w:rsid w:val="00CE68D3"/>
    <w:rsid w:val="00CE73C0"/>
    <w:rsid w:val="00CF16AB"/>
    <w:rsid w:val="00CF1B43"/>
    <w:rsid w:val="00CF1BBE"/>
    <w:rsid w:val="00CF1E96"/>
    <w:rsid w:val="00CF32FA"/>
    <w:rsid w:val="00CF39ED"/>
    <w:rsid w:val="00CF4907"/>
    <w:rsid w:val="00CF4A06"/>
    <w:rsid w:val="00CF642D"/>
    <w:rsid w:val="00CF7E4B"/>
    <w:rsid w:val="00D0011F"/>
    <w:rsid w:val="00D01275"/>
    <w:rsid w:val="00D020AE"/>
    <w:rsid w:val="00D0354B"/>
    <w:rsid w:val="00D040AC"/>
    <w:rsid w:val="00D056AA"/>
    <w:rsid w:val="00D06068"/>
    <w:rsid w:val="00D10146"/>
    <w:rsid w:val="00D1017C"/>
    <w:rsid w:val="00D120EE"/>
    <w:rsid w:val="00D122CE"/>
    <w:rsid w:val="00D12456"/>
    <w:rsid w:val="00D129F0"/>
    <w:rsid w:val="00D13E1F"/>
    <w:rsid w:val="00D14AC1"/>
    <w:rsid w:val="00D150BA"/>
    <w:rsid w:val="00D156F4"/>
    <w:rsid w:val="00D16BE7"/>
    <w:rsid w:val="00D20033"/>
    <w:rsid w:val="00D20996"/>
    <w:rsid w:val="00D20C03"/>
    <w:rsid w:val="00D210A1"/>
    <w:rsid w:val="00D25728"/>
    <w:rsid w:val="00D26022"/>
    <w:rsid w:val="00D30388"/>
    <w:rsid w:val="00D30407"/>
    <w:rsid w:val="00D30433"/>
    <w:rsid w:val="00D30870"/>
    <w:rsid w:val="00D30D78"/>
    <w:rsid w:val="00D30FFE"/>
    <w:rsid w:val="00D310AF"/>
    <w:rsid w:val="00D32255"/>
    <w:rsid w:val="00D33AEC"/>
    <w:rsid w:val="00D33B11"/>
    <w:rsid w:val="00D33C86"/>
    <w:rsid w:val="00D33C9B"/>
    <w:rsid w:val="00D34770"/>
    <w:rsid w:val="00D34FED"/>
    <w:rsid w:val="00D351EC"/>
    <w:rsid w:val="00D36E10"/>
    <w:rsid w:val="00D3788D"/>
    <w:rsid w:val="00D37E6C"/>
    <w:rsid w:val="00D4039E"/>
    <w:rsid w:val="00D419E2"/>
    <w:rsid w:val="00D445D5"/>
    <w:rsid w:val="00D46CD2"/>
    <w:rsid w:val="00D4757B"/>
    <w:rsid w:val="00D501B6"/>
    <w:rsid w:val="00D50CB5"/>
    <w:rsid w:val="00D536DD"/>
    <w:rsid w:val="00D54AC5"/>
    <w:rsid w:val="00D54F60"/>
    <w:rsid w:val="00D55C9A"/>
    <w:rsid w:val="00D56494"/>
    <w:rsid w:val="00D61FB9"/>
    <w:rsid w:val="00D624F5"/>
    <w:rsid w:val="00D63B3E"/>
    <w:rsid w:val="00D63D6D"/>
    <w:rsid w:val="00D64896"/>
    <w:rsid w:val="00D66B25"/>
    <w:rsid w:val="00D72016"/>
    <w:rsid w:val="00D73187"/>
    <w:rsid w:val="00D7611A"/>
    <w:rsid w:val="00D77889"/>
    <w:rsid w:val="00D823E7"/>
    <w:rsid w:val="00D82632"/>
    <w:rsid w:val="00D836FF"/>
    <w:rsid w:val="00D8697E"/>
    <w:rsid w:val="00D87181"/>
    <w:rsid w:val="00D87783"/>
    <w:rsid w:val="00D90522"/>
    <w:rsid w:val="00D92621"/>
    <w:rsid w:val="00D92E46"/>
    <w:rsid w:val="00D93823"/>
    <w:rsid w:val="00D93FB8"/>
    <w:rsid w:val="00D9429A"/>
    <w:rsid w:val="00D94681"/>
    <w:rsid w:val="00D95ECC"/>
    <w:rsid w:val="00D968A4"/>
    <w:rsid w:val="00D97429"/>
    <w:rsid w:val="00D975DA"/>
    <w:rsid w:val="00D97933"/>
    <w:rsid w:val="00DA1C67"/>
    <w:rsid w:val="00DA26C4"/>
    <w:rsid w:val="00DA40FC"/>
    <w:rsid w:val="00DA4630"/>
    <w:rsid w:val="00DA6C76"/>
    <w:rsid w:val="00DA74F8"/>
    <w:rsid w:val="00DB00CF"/>
    <w:rsid w:val="00DB0F2B"/>
    <w:rsid w:val="00DB2475"/>
    <w:rsid w:val="00DB5E79"/>
    <w:rsid w:val="00DB6A5B"/>
    <w:rsid w:val="00DB757D"/>
    <w:rsid w:val="00DB7C62"/>
    <w:rsid w:val="00DC0626"/>
    <w:rsid w:val="00DC16B1"/>
    <w:rsid w:val="00DC2046"/>
    <w:rsid w:val="00DC2636"/>
    <w:rsid w:val="00DC4B68"/>
    <w:rsid w:val="00DC4FFB"/>
    <w:rsid w:val="00DC5B23"/>
    <w:rsid w:val="00DC666F"/>
    <w:rsid w:val="00DC69A1"/>
    <w:rsid w:val="00DC700E"/>
    <w:rsid w:val="00DC7796"/>
    <w:rsid w:val="00DD021D"/>
    <w:rsid w:val="00DD0C1D"/>
    <w:rsid w:val="00DD2212"/>
    <w:rsid w:val="00DD252A"/>
    <w:rsid w:val="00DD301E"/>
    <w:rsid w:val="00DD316A"/>
    <w:rsid w:val="00DD3D86"/>
    <w:rsid w:val="00DD48B7"/>
    <w:rsid w:val="00DD58B2"/>
    <w:rsid w:val="00DE0EDA"/>
    <w:rsid w:val="00DE2AED"/>
    <w:rsid w:val="00DE3BD4"/>
    <w:rsid w:val="00DE6174"/>
    <w:rsid w:val="00DE799A"/>
    <w:rsid w:val="00DF2C09"/>
    <w:rsid w:val="00DF4269"/>
    <w:rsid w:val="00DF51E5"/>
    <w:rsid w:val="00DF5F3E"/>
    <w:rsid w:val="00DF6043"/>
    <w:rsid w:val="00DF7052"/>
    <w:rsid w:val="00E00004"/>
    <w:rsid w:val="00E008D6"/>
    <w:rsid w:val="00E0120D"/>
    <w:rsid w:val="00E024E1"/>
    <w:rsid w:val="00E02636"/>
    <w:rsid w:val="00E03400"/>
    <w:rsid w:val="00E04552"/>
    <w:rsid w:val="00E04A77"/>
    <w:rsid w:val="00E0546F"/>
    <w:rsid w:val="00E05EFC"/>
    <w:rsid w:val="00E117F0"/>
    <w:rsid w:val="00E12974"/>
    <w:rsid w:val="00E133EB"/>
    <w:rsid w:val="00E14826"/>
    <w:rsid w:val="00E14B07"/>
    <w:rsid w:val="00E152E0"/>
    <w:rsid w:val="00E1559B"/>
    <w:rsid w:val="00E15EAB"/>
    <w:rsid w:val="00E166B4"/>
    <w:rsid w:val="00E20920"/>
    <w:rsid w:val="00E218DB"/>
    <w:rsid w:val="00E253F0"/>
    <w:rsid w:val="00E302D2"/>
    <w:rsid w:val="00E3082F"/>
    <w:rsid w:val="00E30E47"/>
    <w:rsid w:val="00E31C1F"/>
    <w:rsid w:val="00E32F9D"/>
    <w:rsid w:val="00E336F0"/>
    <w:rsid w:val="00E346BD"/>
    <w:rsid w:val="00E3517A"/>
    <w:rsid w:val="00E40DE9"/>
    <w:rsid w:val="00E41D4F"/>
    <w:rsid w:val="00E437FE"/>
    <w:rsid w:val="00E453C5"/>
    <w:rsid w:val="00E45A1F"/>
    <w:rsid w:val="00E46E91"/>
    <w:rsid w:val="00E476E6"/>
    <w:rsid w:val="00E479E4"/>
    <w:rsid w:val="00E56781"/>
    <w:rsid w:val="00E56815"/>
    <w:rsid w:val="00E62558"/>
    <w:rsid w:val="00E635BA"/>
    <w:rsid w:val="00E639FE"/>
    <w:rsid w:val="00E6450D"/>
    <w:rsid w:val="00E65B66"/>
    <w:rsid w:val="00E65E2B"/>
    <w:rsid w:val="00E664B3"/>
    <w:rsid w:val="00E66A39"/>
    <w:rsid w:val="00E67709"/>
    <w:rsid w:val="00E704A5"/>
    <w:rsid w:val="00E71633"/>
    <w:rsid w:val="00E71B59"/>
    <w:rsid w:val="00E72ADC"/>
    <w:rsid w:val="00E73F30"/>
    <w:rsid w:val="00E7723A"/>
    <w:rsid w:val="00E8082D"/>
    <w:rsid w:val="00E80A99"/>
    <w:rsid w:val="00E81DEF"/>
    <w:rsid w:val="00E82E52"/>
    <w:rsid w:val="00E82E72"/>
    <w:rsid w:val="00E84182"/>
    <w:rsid w:val="00E8447E"/>
    <w:rsid w:val="00E84789"/>
    <w:rsid w:val="00E85A0E"/>
    <w:rsid w:val="00E94105"/>
    <w:rsid w:val="00E96C03"/>
    <w:rsid w:val="00E97271"/>
    <w:rsid w:val="00EA220A"/>
    <w:rsid w:val="00EA2932"/>
    <w:rsid w:val="00EA3129"/>
    <w:rsid w:val="00EA3CE3"/>
    <w:rsid w:val="00EA67FD"/>
    <w:rsid w:val="00EA726A"/>
    <w:rsid w:val="00EB0FA9"/>
    <w:rsid w:val="00EB3048"/>
    <w:rsid w:val="00EB42E9"/>
    <w:rsid w:val="00EB4301"/>
    <w:rsid w:val="00EB5940"/>
    <w:rsid w:val="00EC0B6A"/>
    <w:rsid w:val="00EC444F"/>
    <w:rsid w:val="00EC7B7D"/>
    <w:rsid w:val="00ED0A0B"/>
    <w:rsid w:val="00ED0CE6"/>
    <w:rsid w:val="00ED468D"/>
    <w:rsid w:val="00ED62A5"/>
    <w:rsid w:val="00ED6CAE"/>
    <w:rsid w:val="00EE04F8"/>
    <w:rsid w:val="00EE0BEF"/>
    <w:rsid w:val="00EE104B"/>
    <w:rsid w:val="00EE590A"/>
    <w:rsid w:val="00EE6251"/>
    <w:rsid w:val="00EE6474"/>
    <w:rsid w:val="00EE6AF3"/>
    <w:rsid w:val="00EE76D0"/>
    <w:rsid w:val="00EE7747"/>
    <w:rsid w:val="00EE785F"/>
    <w:rsid w:val="00EE79AE"/>
    <w:rsid w:val="00EE7D8F"/>
    <w:rsid w:val="00EF2298"/>
    <w:rsid w:val="00EF4FD6"/>
    <w:rsid w:val="00EF52DD"/>
    <w:rsid w:val="00EF6B65"/>
    <w:rsid w:val="00EF7060"/>
    <w:rsid w:val="00F028CA"/>
    <w:rsid w:val="00F032AD"/>
    <w:rsid w:val="00F03A3A"/>
    <w:rsid w:val="00F0466E"/>
    <w:rsid w:val="00F04A9D"/>
    <w:rsid w:val="00F05868"/>
    <w:rsid w:val="00F062BA"/>
    <w:rsid w:val="00F07157"/>
    <w:rsid w:val="00F07B57"/>
    <w:rsid w:val="00F104DE"/>
    <w:rsid w:val="00F11600"/>
    <w:rsid w:val="00F134B5"/>
    <w:rsid w:val="00F136D6"/>
    <w:rsid w:val="00F148FF"/>
    <w:rsid w:val="00F15BEB"/>
    <w:rsid w:val="00F16885"/>
    <w:rsid w:val="00F179F2"/>
    <w:rsid w:val="00F17F85"/>
    <w:rsid w:val="00F22E85"/>
    <w:rsid w:val="00F23725"/>
    <w:rsid w:val="00F242BC"/>
    <w:rsid w:val="00F24EF7"/>
    <w:rsid w:val="00F256DE"/>
    <w:rsid w:val="00F25758"/>
    <w:rsid w:val="00F30208"/>
    <w:rsid w:val="00F315AC"/>
    <w:rsid w:val="00F315B2"/>
    <w:rsid w:val="00F3216A"/>
    <w:rsid w:val="00F3442F"/>
    <w:rsid w:val="00F368E6"/>
    <w:rsid w:val="00F403BE"/>
    <w:rsid w:val="00F415A8"/>
    <w:rsid w:val="00F42541"/>
    <w:rsid w:val="00F42681"/>
    <w:rsid w:val="00F43683"/>
    <w:rsid w:val="00F45041"/>
    <w:rsid w:val="00F47A29"/>
    <w:rsid w:val="00F50E8A"/>
    <w:rsid w:val="00F521B1"/>
    <w:rsid w:val="00F521D0"/>
    <w:rsid w:val="00F5435A"/>
    <w:rsid w:val="00F56F09"/>
    <w:rsid w:val="00F61BAC"/>
    <w:rsid w:val="00F62023"/>
    <w:rsid w:val="00F65946"/>
    <w:rsid w:val="00F66871"/>
    <w:rsid w:val="00F67A3E"/>
    <w:rsid w:val="00F74115"/>
    <w:rsid w:val="00F74204"/>
    <w:rsid w:val="00F7470A"/>
    <w:rsid w:val="00F756AA"/>
    <w:rsid w:val="00F75E04"/>
    <w:rsid w:val="00F76B53"/>
    <w:rsid w:val="00F77EDF"/>
    <w:rsid w:val="00F8059C"/>
    <w:rsid w:val="00F809C4"/>
    <w:rsid w:val="00F826DC"/>
    <w:rsid w:val="00F8382F"/>
    <w:rsid w:val="00F849BB"/>
    <w:rsid w:val="00F84E98"/>
    <w:rsid w:val="00F85924"/>
    <w:rsid w:val="00F872F0"/>
    <w:rsid w:val="00F91C89"/>
    <w:rsid w:val="00F92B7A"/>
    <w:rsid w:val="00F930CE"/>
    <w:rsid w:val="00F94AE9"/>
    <w:rsid w:val="00F94D05"/>
    <w:rsid w:val="00F94F66"/>
    <w:rsid w:val="00F95A2D"/>
    <w:rsid w:val="00F96B3A"/>
    <w:rsid w:val="00F97038"/>
    <w:rsid w:val="00F97520"/>
    <w:rsid w:val="00FA086C"/>
    <w:rsid w:val="00FA1008"/>
    <w:rsid w:val="00FA1611"/>
    <w:rsid w:val="00FA1869"/>
    <w:rsid w:val="00FA1F02"/>
    <w:rsid w:val="00FA67E3"/>
    <w:rsid w:val="00FA7601"/>
    <w:rsid w:val="00FA776E"/>
    <w:rsid w:val="00FB18F7"/>
    <w:rsid w:val="00FB2A2C"/>
    <w:rsid w:val="00FB3896"/>
    <w:rsid w:val="00FB4AA2"/>
    <w:rsid w:val="00FC1FEF"/>
    <w:rsid w:val="00FC245E"/>
    <w:rsid w:val="00FC3340"/>
    <w:rsid w:val="00FC42F9"/>
    <w:rsid w:val="00FC4343"/>
    <w:rsid w:val="00FC4848"/>
    <w:rsid w:val="00FC4CF4"/>
    <w:rsid w:val="00FC5780"/>
    <w:rsid w:val="00FC7208"/>
    <w:rsid w:val="00FD08F9"/>
    <w:rsid w:val="00FD0DFB"/>
    <w:rsid w:val="00FD1DC1"/>
    <w:rsid w:val="00FD3490"/>
    <w:rsid w:val="00FD731F"/>
    <w:rsid w:val="00FD77F1"/>
    <w:rsid w:val="00FE36FB"/>
    <w:rsid w:val="00FE48AF"/>
    <w:rsid w:val="00FE4B50"/>
    <w:rsid w:val="00FE62E8"/>
    <w:rsid w:val="00FE69A0"/>
    <w:rsid w:val="00FE7230"/>
    <w:rsid w:val="00FE7274"/>
    <w:rsid w:val="00FF2471"/>
    <w:rsid w:val="00FF33A5"/>
    <w:rsid w:val="00FF4FB5"/>
    <w:rsid w:val="00FF6A47"/>
    <w:rsid w:val="01267EDB"/>
    <w:rsid w:val="015E9016"/>
    <w:rsid w:val="01AC2E5F"/>
    <w:rsid w:val="02471B90"/>
    <w:rsid w:val="04284DC7"/>
    <w:rsid w:val="04A543FD"/>
    <w:rsid w:val="05BD6023"/>
    <w:rsid w:val="06A5F502"/>
    <w:rsid w:val="07B7614B"/>
    <w:rsid w:val="0879AFA5"/>
    <w:rsid w:val="08E78DD1"/>
    <w:rsid w:val="096CED6D"/>
    <w:rsid w:val="0A299E0B"/>
    <w:rsid w:val="0AC07750"/>
    <w:rsid w:val="0AF261A2"/>
    <w:rsid w:val="0B5F2301"/>
    <w:rsid w:val="0C828D74"/>
    <w:rsid w:val="0CB16EA0"/>
    <w:rsid w:val="0CC6A28C"/>
    <w:rsid w:val="0D9D6477"/>
    <w:rsid w:val="0E90DD0B"/>
    <w:rsid w:val="0F5C0DFB"/>
    <w:rsid w:val="12ED79D5"/>
    <w:rsid w:val="148445B3"/>
    <w:rsid w:val="14E231D3"/>
    <w:rsid w:val="14EFD4FC"/>
    <w:rsid w:val="167679EB"/>
    <w:rsid w:val="17F11A83"/>
    <w:rsid w:val="18238DC0"/>
    <w:rsid w:val="1AE4FA1D"/>
    <w:rsid w:val="1AF7FE93"/>
    <w:rsid w:val="1B5D3C3F"/>
    <w:rsid w:val="1BD11B59"/>
    <w:rsid w:val="1C780CD3"/>
    <w:rsid w:val="1CB9572A"/>
    <w:rsid w:val="1CBC773E"/>
    <w:rsid w:val="1DCDA0BD"/>
    <w:rsid w:val="200AE163"/>
    <w:rsid w:val="21E0C03D"/>
    <w:rsid w:val="221BD4B2"/>
    <w:rsid w:val="2303E216"/>
    <w:rsid w:val="231FFDEA"/>
    <w:rsid w:val="23BBBBF6"/>
    <w:rsid w:val="246DF29D"/>
    <w:rsid w:val="24EF45D7"/>
    <w:rsid w:val="254A256C"/>
    <w:rsid w:val="260E5CCD"/>
    <w:rsid w:val="264E67BF"/>
    <w:rsid w:val="2732E89B"/>
    <w:rsid w:val="273D6C98"/>
    <w:rsid w:val="277E2398"/>
    <w:rsid w:val="281E6D2E"/>
    <w:rsid w:val="2A138724"/>
    <w:rsid w:val="2AEC38DB"/>
    <w:rsid w:val="2BA118DF"/>
    <w:rsid w:val="2C99F0D3"/>
    <w:rsid w:val="2CC2621D"/>
    <w:rsid w:val="2CCF52D4"/>
    <w:rsid w:val="2D101EB1"/>
    <w:rsid w:val="2D621A6D"/>
    <w:rsid w:val="2E04EFC4"/>
    <w:rsid w:val="2EC03F32"/>
    <w:rsid w:val="2F3EDCF6"/>
    <w:rsid w:val="306D73BB"/>
    <w:rsid w:val="311F0CCE"/>
    <w:rsid w:val="34AA51CC"/>
    <w:rsid w:val="34BEA65C"/>
    <w:rsid w:val="351C9390"/>
    <w:rsid w:val="36F5AC82"/>
    <w:rsid w:val="37401628"/>
    <w:rsid w:val="38C94830"/>
    <w:rsid w:val="3A1FA472"/>
    <w:rsid w:val="3B7AE345"/>
    <w:rsid w:val="3D4B4818"/>
    <w:rsid w:val="3E058F16"/>
    <w:rsid w:val="3E55BFFC"/>
    <w:rsid w:val="4100C2C0"/>
    <w:rsid w:val="4267B266"/>
    <w:rsid w:val="42E935AB"/>
    <w:rsid w:val="43B08125"/>
    <w:rsid w:val="44BCCF14"/>
    <w:rsid w:val="4522E9B5"/>
    <w:rsid w:val="46269C84"/>
    <w:rsid w:val="47B6B43E"/>
    <w:rsid w:val="4882CF19"/>
    <w:rsid w:val="4B07B329"/>
    <w:rsid w:val="4BB0E7C5"/>
    <w:rsid w:val="4C1D5D51"/>
    <w:rsid w:val="4CBC9127"/>
    <w:rsid w:val="4CE42F81"/>
    <w:rsid w:val="4D86047B"/>
    <w:rsid w:val="4D880052"/>
    <w:rsid w:val="4DBD6740"/>
    <w:rsid w:val="4E8C0E14"/>
    <w:rsid w:val="4F011A03"/>
    <w:rsid w:val="4F03F418"/>
    <w:rsid w:val="4F10AF1B"/>
    <w:rsid w:val="4FA29F1F"/>
    <w:rsid w:val="50655E77"/>
    <w:rsid w:val="5260AB84"/>
    <w:rsid w:val="532C9B36"/>
    <w:rsid w:val="537BD95A"/>
    <w:rsid w:val="5418CD7B"/>
    <w:rsid w:val="59022B9C"/>
    <w:rsid w:val="5931B851"/>
    <w:rsid w:val="593C6EC8"/>
    <w:rsid w:val="5A419E1D"/>
    <w:rsid w:val="5AD02300"/>
    <w:rsid w:val="5D401292"/>
    <w:rsid w:val="5EB97164"/>
    <w:rsid w:val="60A3ABFD"/>
    <w:rsid w:val="62144492"/>
    <w:rsid w:val="642C4778"/>
    <w:rsid w:val="645B9DDC"/>
    <w:rsid w:val="650E7AA3"/>
    <w:rsid w:val="65E6D285"/>
    <w:rsid w:val="65E8D59E"/>
    <w:rsid w:val="671874DC"/>
    <w:rsid w:val="681B9A16"/>
    <w:rsid w:val="6894FBF2"/>
    <w:rsid w:val="6B818769"/>
    <w:rsid w:val="6DC55C56"/>
    <w:rsid w:val="6DE9B11F"/>
    <w:rsid w:val="6FBEB6FA"/>
    <w:rsid w:val="7166F33C"/>
    <w:rsid w:val="72B4A702"/>
    <w:rsid w:val="73524CB2"/>
    <w:rsid w:val="740D24B9"/>
    <w:rsid w:val="7515A8D6"/>
    <w:rsid w:val="769DB069"/>
    <w:rsid w:val="76A001D5"/>
    <w:rsid w:val="77FCE36F"/>
    <w:rsid w:val="78467789"/>
    <w:rsid w:val="79667FFA"/>
    <w:rsid w:val="7BC8DED4"/>
    <w:rsid w:val="7CCE130B"/>
    <w:rsid w:val="7D33994C"/>
    <w:rsid w:val="7EDFD5AB"/>
    <w:rsid w:val="7EFF5F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A35993"/>
  <w15:docId w15:val="{C6BBC579-E28E-40B8-9AE1-9ACF4B701D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7230"/>
    <w:rPr>
      <w:rFonts w:ascii="Arial" w:hAnsi="Arial" w:cs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9B4979"/>
    <w:pPr>
      <w:keepNext/>
      <w:keepLines/>
      <w:numPr>
        <w:numId w:val="7"/>
      </w:numPr>
      <w:spacing w:before="240" w:after="240"/>
      <w:ind w:hanging="218"/>
      <w:outlineLvl w:val="0"/>
    </w:pPr>
    <w:rPr>
      <w:rFonts w:eastAsiaTheme="majorEastAsia"/>
      <w:b/>
      <w:bCs/>
      <w:sz w:val="24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41B6E"/>
    <w:pPr>
      <w:keepNext/>
      <w:numPr>
        <w:ilvl w:val="1"/>
        <w:numId w:val="7"/>
      </w:numPr>
      <w:ind w:left="993" w:hanging="284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25070"/>
    <w:pPr>
      <w:keepNext/>
      <w:keepLines/>
      <w:spacing w:before="200" w:after="0"/>
      <w:outlineLvl w:val="2"/>
    </w:pPr>
    <w:rPr>
      <w:rFonts w:eastAsiaTheme="majorEastAsia"/>
      <w:b/>
      <w:bCs/>
      <w:i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5070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5070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5070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5070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5070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5070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4979"/>
    <w:rPr>
      <w:rFonts w:ascii="Arial" w:eastAsiaTheme="majorEastAsia" w:hAnsi="Arial" w:cs="Arial"/>
      <w:b/>
      <w:bCs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241B6E"/>
    <w:rPr>
      <w:rFonts w:ascii="Arial" w:hAnsi="Arial" w:cs="Arial"/>
      <w:b/>
    </w:rPr>
  </w:style>
  <w:style w:type="character" w:customStyle="1" w:styleId="Heading3Char">
    <w:name w:val="Heading 3 Char"/>
    <w:basedOn w:val="DefaultParagraphFont"/>
    <w:link w:val="Heading3"/>
    <w:uiPriority w:val="9"/>
    <w:rsid w:val="00725070"/>
    <w:rPr>
      <w:rFonts w:ascii="Arial" w:eastAsiaTheme="majorEastAsia" w:hAnsi="Arial" w:cs="Arial"/>
      <w:b/>
      <w:bCs/>
      <w:i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5070"/>
    <w:rPr>
      <w:rFonts w:asciiTheme="majorHAnsi" w:eastAsiaTheme="majorEastAsia" w:hAnsiTheme="majorHAnsi" w:cstheme="majorBidi"/>
      <w:b/>
      <w:bCs/>
      <w:i/>
      <w:iCs/>
      <w:color w:val="5B9BD5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5070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5070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5070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5070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5070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25070"/>
    <w:pPr>
      <w:spacing w:line="240" w:lineRule="auto"/>
    </w:pPr>
    <w:rPr>
      <w:b/>
      <w:bCs/>
      <w:color w:val="5B9BD5" w:themeColor="accent1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725070"/>
    <w:pPr>
      <w:spacing w:after="0"/>
    </w:pPr>
    <w:rPr>
      <w:b/>
      <w:sz w:val="40"/>
      <w:szCs w:val="40"/>
    </w:rPr>
  </w:style>
  <w:style w:type="character" w:customStyle="1" w:styleId="TitleChar">
    <w:name w:val="Title Char"/>
    <w:basedOn w:val="DefaultParagraphFont"/>
    <w:link w:val="Title"/>
    <w:uiPriority w:val="10"/>
    <w:rsid w:val="00725070"/>
    <w:rPr>
      <w:rFonts w:ascii="Arial" w:hAnsi="Arial" w:cs="Arial"/>
      <w:b/>
      <w:sz w:val="40"/>
      <w:szCs w:val="40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5070"/>
    <w:pPr>
      <w:pBdr>
        <w:bottom w:val="single" w:sz="4" w:space="6" w:color="auto"/>
      </w:pBdr>
      <w:spacing w:after="240"/>
    </w:pPr>
    <w:rPr>
      <w:sz w:val="32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5070"/>
    <w:rPr>
      <w:rFonts w:ascii="Arial" w:hAnsi="Arial" w:cs="Arial"/>
      <w:sz w:val="32"/>
      <w:szCs w:val="28"/>
    </w:rPr>
  </w:style>
  <w:style w:type="character" w:styleId="Strong">
    <w:name w:val="Strong"/>
    <w:basedOn w:val="DefaultParagraphFont"/>
    <w:uiPriority w:val="22"/>
    <w:qFormat/>
    <w:rsid w:val="00725070"/>
    <w:rPr>
      <w:b/>
      <w:bCs/>
    </w:rPr>
  </w:style>
  <w:style w:type="character" w:styleId="Emphasis">
    <w:name w:val="Emphasis"/>
    <w:uiPriority w:val="20"/>
    <w:qFormat/>
    <w:rsid w:val="00725070"/>
    <w:rPr>
      <w:i/>
      <w:iCs/>
    </w:rPr>
  </w:style>
  <w:style w:type="paragraph" w:styleId="NoSpacing">
    <w:name w:val="No Spacing"/>
    <w:basedOn w:val="Normal"/>
    <w:uiPriority w:val="1"/>
    <w:qFormat/>
    <w:rsid w:val="00725070"/>
    <w:pPr>
      <w:spacing w:after="0" w:line="240" w:lineRule="auto"/>
    </w:pPr>
  </w:style>
  <w:style w:type="paragraph" w:styleId="ListParagraph">
    <w:name w:val="List Paragraph"/>
    <w:aliases w:val="NTT Bullet One,Bulleted List Type 1,Bullet List,FooterText,numbered,List Paragraph1,Paragraphe de liste1,Bulletr List Paragraph,列出段落,列出段落1,List Paragraph2,List Paragraph21,Listeafsnit1,Parágrafo da Lista1,Bullet list,Párrafo de lista1,Foo"/>
    <w:basedOn w:val="Normal"/>
    <w:link w:val="ListParagraphChar"/>
    <w:uiPriority w:val="34"/>
    <w:qFormat/>
    <w:rsid w:val="00725070"/>
    <w:pPr>
      <w:numPr>
        <w:numId w:val="5"/>
      </w:numPr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725070"/>
    <w:rPr>
      <w:rFonts w:asciiTheme="minorHAnsi" w:hAnsiTheme="minorHAnsi" w:cstheme="minorBidi"/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725070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5070"/>
    <w:pPr>
      <w:pBdr>
        <w:bottom w:val="single" w:sz="4" w:space="4" w:color="5B9BD5" w:themeColor="accent1"/>
      </w:pBdr>
      <w:spacing w:before="200" w:after="280"/>
      <w:ind w:left="936" w:right="936"/>
    </w:pPr>
    <w:rPr>
      <w:rFonts w:asciiTheme="minorHAnsi" w:hAnsiTheme="minorHAnsi" w:cstheme="minorBidi"/>
      <w:b/>
      <w:bCs/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5070"/>
    <w:rPr>
      <w:b/>
      <w:bCs/>
      <w:i/>
      <w:iCs/>
      <w:color w:val="5B9BD5" w:themeColor="accent1"/>
    </w:rPr>
  </w:style>
  <w:style w:type="character" w:styleId="SubtleEmphasis">
    <w:name w:val="Subtle Emphasis"/>
    <w:uiPriority w:val="19"/>
    <w:qFormat/>
    <w:rsid w:val="00725070"/>
    <w:rPr>
      <w:i/>
      <w:iCs/>
      <w:color w:val="808080" w:themeColor="text1" w:themeTint="7F"/>
    </w:rPr>
  </w:style>
  <w:style w:type="character" w:styleId="IntenseEmphasis">
    <w:name w:val="Intense Emphasis"/>
    <w:uiPriority w:val="21"/>
    <w:qFormat/>
    <w:rsid w:val="00725070"/>
    <w:rPr>
      <w:b/>
      <w:bCs/>
      <w:i/>
      <w:iCs/>
      <w:color w:val="5B9BD5" w:themeColor="accent1"/>
    </w:rPr>
  </w:style>
  <w:style w:type="character" w:styleId="SubtleReference">
    <w:name w:val="Subtle Reference"/>
    <w:uiPriority w:val="31"/>
    <w:qFormat/>
    <w:rsid w:val="00725070"/>
    <w:rPr>
      <w:smallCaps/>
      <w:color w:val="ED7D31" w:themeColor="accent2"/>
      <w:u w:val="single"/>
    </w:rPr>
  </w:style>
  <w:style w:type="character" w:styleId="IntenseReference">
    <w:name w:val="Intense Reference"/>
    <w:uiPriority w:val="32"/>
    <w:qFormat/>
    <w:rsid w:val="00725070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uiPriority w:val="33"/>
    <w:qFormat/>
    <w:rsid w:val="00725070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25070"/>
    <w:pPr>
      <w:spacing w:before="480" w:after="0"/>
      <w:outlineLvl w:val="9"/>
    </w:pPr>
    <w:rPr>
      <w:color w:val="2E74B5" w:themeColor="accent1" w:themeShade="B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72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723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756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6AA"/>
    <w:rPr>
      <w:rFonts w:ascii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F756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6AA"/>
    <w:rPr>
      <w:rFonts w:ascii="Arial" w:hAnsi="Arial" w:cs="Arial"/>
    </w:rPr>
  </w:style>
  <w:style w:type="character" w:styleId="CommentReference">
    <w:name w:val="annotation reference"/>
    <w:basedOn w:val="DefaultParagraphFont"/>
    <w:uiPriority w:val="99"/>
    <w:semiHidden/>
    <w:unhideWhenUsed/>
    <w:rsid w:val="003235F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235F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235F7"/>
    <w:rPr>
      <w:rFonts w:ascii="Arial" w:hAnsi="Arial" w:cs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35F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35F7"/>
    <w:rPr>
      <w:rFonts w:ascii="Arial" w:hAnsi="Arial" w:cs="Arial"/>
      <w:b/>
      <w:bCs/>
      <w:sz w:val="20"/>
      <w:szCs w:val="20"/>
    </w:rPr>
  </w:style>
  <w:style w:type="table" w:styleId="TableGrid">
    <w:name w:val="Table Grid"/>
    <w:basedOn w:val="TableNormal"/>
    <w:uiPriority w:val="59"/>
    <w:rsid w:val="00A746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aliases w:val="NTT Bullet One Char,Bulleted List Type 1 Char,Bullet List Char,FooterText Char,numbered Char,List Paragraph1 Char,Paragraphe de liste1 Char,Bulletr List Paragraph Char,列出段落 Char,列出段落1 Char,List Paragraph2 Char,List Paragraph21 Char"/>
    <w:basedOn w:val="DefaultParagraphFont"/>
    <w:link w:val="ListParagraph"/>
    <w:uiPriority w:val="34"/>
    <w:qFormat/>
    <w:rsid w:val="005523D4"/>
    <w:rPr>
      <w:rFonts w:ascii="Arial" w:hAnsi="Arial" w:cs="Arial"/>
    </w:rPr>
  </w:style>
  <w:style w:type="character" w:styleId="Hyperlink">
    <w:name w:val="Hyperlink"/>
    <w:basedOn w:val="DefaultParagraphFont"/>
    <w:uiPriority w:val="99"/>
    <w:unhideWhenUsed/>
    <w:rsid w:val="006E3A3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E3A3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78E6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160C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E04F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E04F8"/>
    <w:rPr>
      <w:rFonts w:ascii="Arial" w:hAnsi="Arial" w:cs="Arial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E04F8"/>
    <w:rPr>
      <w:vertAlign w:val="superscript"/>
    </w:rPr>
  </w:style>
  <w:style w:type="paragraph" w:customStyle="1" w:styleId="xmsolistparagraph">
    <w:name w:val="x_msolistparagraph"/>
    <w:basedOn w:val="Normal"/>
    <w:rsid w:val="00305E13"/>
    <w:pPr>
      <w:spacing w:after="0" w:line="240" w:lineRule="auto"/>
      <w:ind w:left="720"/>
    </w:pPr>
    <w:rPr>
      <w:rFonts w:ascii="Calibri" w:hAnsi="Calibri" w:cs="Calibri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43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1796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4533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916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3494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2684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7727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6948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09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0312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3712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2480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9750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63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1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18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75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5590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074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2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16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0139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1093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6230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8089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2807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3828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3030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1230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8395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5669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05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4693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3644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503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832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0231AC23E37947B76220C1212B7064" ma:contentTypeVersion="13" ma:contentTypeDescription="Create a new document." ma:contentTypeScope="" ma:versionID="16c75d365b0e0f849ceb6434ab0f5d84">
  <xsd:schema xmlns:xsd="http://www.w3.org/2001/XMLSchema" xmlns:xs="http://www.w3.org/2001/XMLSchema" xmlns:p="http://schemas.microsoft.com/office/2006/metadata/properties" xmlns:ns3="9fa2da94-75e3-4d50-b0fc-c5708a1f0069" xmlns:ns4="48be85bc-6ed9-4943-b3b7-25789814714a" targetNamespace="http://schemas.microsoft.com/office/2006/metadata/properties" ma:root="true" ma:fieldsID="322e2720e4a23ad7917ed928f9c0b80d" ns3:_="" ns4:_="">
    <xsd:import namespace="9fa2da94-75e3-4d50-b0fc-c5708a1f0069"/>
    <xsd:import namespace="48be85bc-6ed9-4943-b3b7-2578981471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a2da94-75e3-4d50-b0fc-c5708a1f006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be85bc-6ed9-4943-b3b7-25789814714a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DA9240-866D-40DD-B369-9EF8296E427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9A43D58-FFBF-4EB3-AB44-E7C7F53CCE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C0D85D-A8B6-47D7-B504-97F86B5AE7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a2da94-75e3-4d50-b0fc-c5708a1f0069"/>
    <ds:schemaRef ds:uri="48be85bc-6ed9-4943-b3b7-2578981471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09A2DC7-8C24-4BC4-98AD-0396D09A6E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1</Pages>
  <Words>288</Words>
  <Characters>1642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Glasgow</Company>
  <LinksUpToDate>false</LinksUpToDate>
  <CharactersWithSpaces>1927</CharactersWithSpaces>
  <SharedDoc>false</SharedDoc>
  <HLinks>
    <vt:vector size="6" baseType="variant">
      <vt:variant>
        <vt:i4>1966120</vt:i4>
      </vt:variant>
      <vt:variant>
        <vt:i4>3</vt:i4>
      </vt:variant>
      <vt:variant>
        <vt:i4>0</vt:i4>
      </vt:variant>
      <vt:variant>
        <vt:i4>5</vt:i4>
      </vt:variant>
      <vt:variant>
        <vt:lpwstr/>
      </vt:variant>
      <vt:variant>
        <vt:lpwstr>_Appendix_1:_scenarios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</dc:creator>
  <cp:keywords/>
  <cp:lastModifiedBy>Sara Mills</cp:lastModifiedBy>
  <cp:revision>10</cp:revision>
  <dcterms:created xsi:type="dcterms:W3CDTF">2020-10-02T08:03:00Z</dcterms:created>
  <dcterms:modified xsi:type="dcterms:W3CDTF">2021-01-26T08:35:00Z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0x0101003B0231AC23E37947B76220C1212B7064</vt:lpwstr>
  </property>
</Properties>
</file>