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5E7E" w:rsidRDefault="00C10627">
      <w:proofErr w:type="gramStart"/>
      <w:r>
        <w:t>Forest schools.</w:t>
      </w:r>
      <w:proofErr w:type="gramEnd"/>
    </w:p>
    <w:p w:rsidR="00C10627" w:rsidRDefault="00C10627" w:rsidP="00C10627">
      <w:r>
        <w:t xml:space="preserve">The original concept of forest schools began in Sweden in the late 1950’s </w:t>
      </w:r>
      <w:r w:rsidR="00BE026B">
        <w:t xml:space="preserve">by a Swedish man </w:t>
      </w:r>
      <w:proofErr w:type="spellStart"/>
      <w:r w:rsidR="00BE026B">
        <w:t>Goesta</w:t>
      </w:r>
      <w:proofErr w:type="spellEnd"/>
      <w:r w:rsidR="00BE026B">
        <w:t xml:space="preserve"> </w:t>
      </w:r>
      <w:proofErr w:type="spellStart"/>
      <w:r w:rsidR="00BE026B">
        <w:t>Frohm</w:t>
      </w:r>
      <w:proofErr w:type="spellEnd"/>
      <w:r w:rsidR="00BE026B">
        <w:t xml:space="preserve"> the original concept was called </w:t>
      </w:r>
      <w:proofErr w:type="spellStart"/>
      <w:r w:rsidR="00BE026B">
        <w:t>Skogsmulle</w:t>
      </w:r>
      <w:proofErr w:type="spellEnd"/>
      <w:r w:rsidR="00BE026B">
        <w:t>, this was to pro</w:t>
      </w:r>
      <w:r w:rsidR="004C0DC2">
        <w:t>mote learning about nature, water, mountains and pollution. S</w:t>
      </w:r>
      <w:r>
        <w:t xml:space="preserve">ince then has extended throughout the world.  In 1980 the forest school movement was established in Denmark </w:t>
      </w:r>
      <w:r w:rsidR="00A15F62">
        <w:t xml:space="preserve">for pre-school children.  The first establishment of forest </w:t>
      </w:r>
      <w:r w:rsidR="00BE026B">
        <w:t xml:space="preserve">schools with in the UK. Began in 1994 </w:t>
      </w:r>
      <w:r w:rsidR="00A15F62">
        <w:t xml:space="preserve">Forest schools have become increasingly recognised as the ‘outdoor’ approach to learning and playing enhancing the natural development of children.  </w:t>
      </w:r>
    </w:p>
    <w:p w:rsidR="005222B8" w:rsidRDefault="005222B8" w:rsidP="005222B8">
      <w:r>
        <w:t xml:space="preserve">Almost anyone can join a forest school as they try to cater for people with learning difficulties or people from any walks of life. </w:t>
      </w:r>
    </w:p>
    <w:p w:rsidR="005222B8" w:rsidRDefault="005222B8" w:rsidP="005222B8">
      <w:r>
        <w:t>What do forest schools do?</w:t>
      </w:r>
    </w:p>
    <w:p w:rsidR="005222B8" w:rsidRDefault="005222B8" w:rsidP="005222B8">
      <w:r>
        <w:t xml:space="preserve">They take groups of preschool children, primary school children and Key Stage 4 students to areas of the outside specifically set up to teach young people to enjoy and connect with the outdoors while developing such skills as teamwork and </w:t>
      </w:r>
      <w:r>
        <w:t>self-esteem</w:t>
      </w:r>
      <w:r>
        <w:t xml:space="preserve">. These skills are learnt while completing tasks such as hide and seek, shelter building and lighting fires. </w:t>
      </w:r>
      <w:r>
        <w:t>This</w:t>
      </w:r>
      <w:r>
        <w:t xml:space="preserve"> helps increase the </w:t>
      </w:r>
      <w:r>
        <w:t>students’</w:t>
      </w:r>
      <w:r>
        <w:t xml:space="preserve"> knowledge and makes them feel more important as a person as a result.  Every activity that the students take part in </w:t>
      </w:r>
      <w:bookmarkStart w:id="0" w:name="_GoBack"/>
      <w:bookmarkEnd w:id="0"/>
      <w:r w:rsidR="00A7343B">
        <w:t>develops</w:t>
      </w:r>
      <w:r>
        <w:t xml:space="preserve"> their inter-personal, practical and intellectual skills. At the end of the day's session the instructors and the students reflect on what they have completed in the day and what skills they think they have developed, They also find out what activities they enjoyed most and why.</w:t>
      </w:r>
    </w:p>
    <w:p w:rsidR="005222B8" w:rsidRPr="00C10627" w:rsidRDefault="005222B8" w:rsidP="00C10627"/>
    <w:sectPr w:rsidR="005222B8" w:rsidRPr="00C10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0627"/>
    <w:rsid w:val="00497F37"/>
    <w:rsid w:val="004C0DC2"/>
    <w:rsid w:val="005222B8"/>
    <w:rsid w:val="00A15F62"/>
    <w:rsid w:val="00A7343B"/>
    <w:rsid w:val="00BE026B"/>
    <w:rsid w:val="00C10627"/>
    <w:rsid w:val="00EE1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359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4B4B4B"/>
      </a:dk1>
      <a:lt1>
        <a:sysClr val="window" lastClr="F0F0F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1</Pages>
  <Words>232</Words>
  <Characters>1323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Peter-Savage</dc:creator>
  <cp:lastModifiedBy>Peter-Savage</cp:lastModifiedBy>
  <cp:revision>2</cp:revision>
  <dcterms:created xsi:type="dcterms:W3CDTF">2013-10-24T15:45:00Z</dcterms:created>
  <dcterms:modified xsi:type="dcterms:W3CDTF">2013-10-25T08:47:00Z</dcterms:modified>
</cp:coreProperties>
</file>