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9D0EAE0" w14:textId="50D9BA80" w:rsidR="002E5D4B" w:rsidRDefault="00860C3C">
      <w:r>
        <w:rPr>
          <w:noProof/>
        </w:rPr>
        <mc:AlternateContent>
          <mc:Choice Requires="wpi">
            <w:drawing>
              <wp:anchor distT="0" distB="0" distL="114300" distR="114300" simplePos="0" relativeHeight="251812864" behindDoc="0" locked="0" layoutInCell="1" allowOverlap="1" wp14:anchorId="6A6CC2CD" wp14:editId="5EFD4A23">
                <wp:simplePos x="0" y="0"/>
                <wp:positionH relativeFrom="column">
                  <wp:posOffset>4475480</wp:posOffset>
                </wp:positionH>
                <wp:positionV relativeFrom="paragraph">
                  <wp:posOffset>2845435</wp:posOffset>
                </wp:positionV>
                <wp:extent cx="1750975" cy="482030"/>
                <wp:effectExtent l="57150" t="57150" r="1905" b="70485"/>
                <wp:wrapNone/>
                <wp:docPr id="201" name="Ink 201"/>
                <wp:cNvGraphicFramePr/>
                <a:graphic xmlns:a="http://schemas.openxmlformats.org/drawingml/2006/main">
                  <a:graphicData uri="http://schemas.microsoft.com/office/word/2010/wordprocessingInk">
                    <w14:contentPart bwMode="auto" r:id="rId8">
                      <w14:nvContentPartPr>
                        <w14:cNvContentPartPr/>
                      </w14:nvContentPartPr>
                      <w14:xfrm>
                        <a:off x="0" y="0"/>
                        <a:ext cx="1750975" cy="482030"/>
                      </w14:xfrm>
                    </w14:contentPart>
                  </a:graphicData>
                </a:graphic>
              </wp:anchor>
            </w:drawing>
          </mc:Choice>
          <mc:Fallback>
            <w:pict>
              <v:shapetype w14:anchorId="228FB762"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01" o:spid="_x0000_s1026" type="#_x0000_t75" style="position:absolute;margin-left:351pt;margin-top:222.65pt;width:140.7pt;height:40.75pt;z-index:2518128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">
                <v:imagedata r:id="rId9" o:title=""/>
              </v:shape>
            </w:pict>
          </mc:Fallback>
        </mc:AlternateContent>
      </w:r>
      <w:r w:rsidR="00FD66D4">
        <w:rPr>
          <w:noProof/>
        </w:rPr>
        <mc:AlternateContent>
          <mc:Choice Requires="wpi">
            <w:drawing>
              <wp:anchor distT="0" distB="0" distL="114300" distR="114300" simplePos="0" relativeHeight="251795456" behindDoc="0" locked="0" layoutInCell="1" allowOverlap="1" wp14:anchorId="461EA4AD" wp14:editId="499270E4">
                <wp:simplePos x="0" y="0"/>
                <wp:positionH relativeFrom="column">
                  <wp:posOffset>4477528</wp:posOffset>
                </wp:positionH>
                <wp:positionV relativeFrom="paragraph">
                  <wp:posOffset>2854654</wp:posOffset>
                </wp:positionV>
                <wp:extent cx="28440" cy="169560"/>
                <wp:effectExtent l="57150" t="38100" r="67310" b="59055"/>
                <wp:wrapNone/>
                <wp:docPr id="184" name="Ink 184"/>
                <wp:cNvGraphicFramePr/>
                <a:graphic xmlns:a="http://schemas.openxmlformats.org/drawingml/2006/main">
                  <a:graphicData uri="http://schemas.microsoft.com/office/word/2010/wordprocessingInk">
                    <w14:contentPart bwMode="auto" r:id="rId10">
                      <w14:nvContentPartPr>
                        <w14:cNvContentPartPr/>
                      </w14:nvContentPartPr>
                      <w14:xfrm>
                        <a:off x="0" y="0"/>
                        <a:ext cx="28440" cy="169560"/>
                      </w14:xfrm>
                    </w14:contentPart>
                  </a:graphicData>
                </a:graphic>
              </wp:anchor>
            </w:drawing>
          </mc:Choice>
          <mc:Fallback>
            <w:pict>
              <v:shape w14:anchorId="22C47463" id="Ink 184" o:spid="_x0000_s1026" type="#_x0000_t75" style="position:absolute;margin-left:351.1pt;margin-top:223.4pt;width:5.2pt;height:16.15pt;z-index:251795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">
                <v:imagedata r:id="rId11" o:title=""/>
              </v:shape>
            </w:pict>
          </mc:Fallback>
        </mc:AlternateContent>
      </w:r>
      <w:r w:rsidR="00AB55B2">
        <w:rPr>
          <w:noProof/>
        </w:rPr>
        <mc:AlternateContent>
          <mc:Choice Requires="wpi">
            <w:drawing>
              <wp:anchor distT="0" distB="0" distL="114300" distR="114300" simplePos="0" relativeHeight="251794432" behindDoc="0" locked="0" layoutInCell="1" allowOverlap="1" wp14:anchorId="0ABD2149" wp14:editId="52B91B00">
                <wp:simplePos x="0" y="0"/>
                <wp:positionH relativeFrom="column">
                  <wp:posOffset>-638175</wp:posOffset>
                </wp:positionH>
                <wp:positionV relativeFrom="paragraph">
                  <wp:posOffset>2520315</wp:posOffset>
                </wp:positionV>
                <wp:extent cx="7239000" cy="709295"/>
                <wp:effectExtent l="57150" t="57150" r="76200" b="71755"/>
                <wp:wrapNone/>
                <wp:docPr id="183" name="Ink 183"/>
                <wp:cNvGraphicFramePr/>
                <a:graphic xmlns:a="http://schemas.openxmlformats.org/drawingml/2006/main">
                  <a:graphicData uri="http://schemas.microsoft.com/office/word/2010/wordprocessingInk">
                    <w14:contentPart bwMode="auto" r:id="rId12">
                      <w14:nvContentPartPr>
                        <w14:cNvContentPartPr/>
                      </w14:nvContentPartPr>
                      <w14:xfrm>
                        <a:off x="0" y="0"/>
                        <a:ext cx="7239000" cy="709295"/>
                      </w14:xfrm>
                    </w14:contentPart>
                  </a:graphicData>
                </a:graphic>
              </wp:anchor>
            </w:drawing>
          </mc:Choice>
          <mc:Fallback>
            <w:pict>
              <v:shape w14:anchorId="3115F8D1" id="Ink 183" o:spid="_x0000_s1026" type="#_x0000_t75" style="position:absolute;margin-left:-51.65pt;margin-top:197.05pt;width:572.8pt;height:58.65pt;z-index:251794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">
                <v:imagedata r:id="rId13" o:title=""/>
              </v:shape>
            </w:pict>
          </mc:Fallback>
        </mc:AlternateContent>
      </w:r>
      <w:r w:rsidR="009B6617">
        <w:rPr>
          <w:noProof/>
        </w:rPr>
        <mc:AlternateContent>
          <mc:Choice Requires="wpi">
            <w:drawing>
              <wp:anchor distT="0" distB="0" distL="114300" distR="114300" simplePos="0" relativeHeight="251723776" behindDoc="0" locked="0" layoutInCell="1" allowOverlap="1" wp14:anchorId="407EAD28" wp14:editId="145019E8">
                <wp:simplePos x="0" y="0"/>
                <wp:positionH relativeFrom="column">
                  <wp:posOffset>492760</wp:posOffset>
                </wp:positionH>
                <wp:positionV relativeFrom="paragraph">
                  <wp:posOffset>2622905</wp:posOffset>
                </wp:positionV>
                <wp:extent cx="942775" cy="237470"/>
                <wp:effectExtent l="57150" t="38100" r="0" b="67945"/>
                <wp:wrapNone/>
                <wp:docPr id="109" name="Ink 109"/>
                <wp:cNvGraphicFramePr/>
                <a:graphic xmlns:a="http://schemas.openxmlformats.org/drawingml/2006/main">
                  <a:graphicData uri="http://schemas.microsoft.com/office/word/2010/wordprocessingInk">
                    <w14:contentPart bwMode="auto" r:id="rId14">
                      <w14:nvContentPartPr>
                        <w14:cNvContentPartPr/>
                      </w14:nvContentPartPr>
                      <w14:xfrm>
                        <a:off x="0" y="0"/>
                        <a:ext cx="942775" cy="237470"/>
                      </w14:xfrm>
                    </w14:contentPart>
                  </a:graphicData>
                </a:graphic>
              </wp:anchor>
            </w:drawing>
          </mc:Choice>
          <mc:Fallback>
            <w:pict>
              <v:shape w14:anchorId="2AEE8051" id="Ink 109" o:spid="_x0000_s1026" type="#_x0000_t75" style="position:absolute;margin-left:37.4pt;margin-top:205.1pt;width:77.1pt;height:21.55pt;z-index:2517237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">
                <v:imagedata r:id="rId15" o:title=""/>
              </v:shape>
            </w:pict>
          </mc:Fallback>
        </mc:AlternateContent>
      </w:r>
      <w:r w:rsidR="00F25615">
        <w:rPr>
          <w:noProof/>
        </w:rPr>
        <mc:AlternateContent>
          <mc:Choice Requires="wpi">
            <w:drawing>
              <wp:anchor distT="0" distB="0" distL="114300" distR="114300" simplePos="0" relativeHeight="251720704" behindDoc="0" locked="0" layoutInCell="1" allowOverlap="1" wp14:anchorId="26426F60" wp14:editId="37039D9A">
                <wp:simplePos x="0" y="0"/>
                <wp:positionH relativeFrom="column">
                  <wp:posOffset>535888</wp:posOffset>
                </wp:positionH>
                <wp:positionV relativeFrom="paragraph">
                  <wp:posOffset>2601961</wp:posOffset>
                </wp:positionV>
                <wp:extent cx="187200" cy="15480"/>
                <wp:effectExtent l="38100" t="38100" r="60960" b="60960"/>
                <wp:wrapNone/>
                <wp:docPr id="106" name="Ink 106"/>
                <wp:cNvGraphicFramePr/>
                <a:graphic xmlns:a="http://schemas.openxmlformats.org/drawingml/2006/main">
                  <a:graphicData uri="http://schemas.microsoft.com/office/word/2010/wordprocessingInk">
                    <w14:contentPart bwMode="auto" r:id="rId16">
                      <w14:nvContentPartPr>
                        <w14:cNvContentPartPr/>
                      </w14:nvContentPartPr>
                      <w14:xfrm>
                        <a:off x="0" y="0"/>
                        <a:ext cx="187200" cy="15480"/>
                      </w14:xfrm>
                    </w14:contentPart>
                  </a:graphicData>
                </a:graphic>
              </wp:anchor>
            </w:drawing>
          </mc:Choice>
          <mc:Fallback>
            <w:pict>
              <v:shape w14:anchorId="5DE410B0" id="Ink 106" o:spid="_x0000_s1026" type="#_x0000_t75" style="position:absolute;margin-left:40.75pt;margin-top:203.4pt;width:17.6pt;height:4.15pt;z-index:2517207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">
                <v:imagedata r:id="rId17" o:title=""/>
              </v:shape>
            </w:pict>
          </mc:Fallback>
        </mc:AlternateContent>
      </w:r>
      <w:r w:rsidR="00F25615">
        <w:rPr>
          <w:noProof/>
        </w:rPr>
        <mc:AlternateContent>
          <mc:Choice Requires="wpi">
            <w:drawing>
              <wp:anchor distT="0" distB="0" distL="114300" distR="114300" simplePos="0" relativeHeight="251719680" behindDoc="0" locked="0" layoutInCell="1" allowOverlap="1" wp14:anchorId="44111DD3" wp14:editId="27647D2B">
                <wp:simplePos x="0" y="0"/>
                <wp:positionH relativeFrom="column">
                  <wp:posOffset>-690245</wp:posOffset>
                </wp:positionH>
                <wp:positionV relativeFrom="paragraph">
                  <wp:posOffset>2593340</wp:posOffset>
                </wp:positionV>
                <wp:extent cx="913485" cy="290195"/>
                <wp:effectExtent l="38100" t="57150" r="58420" b="71755"/>
                <wp:wrapNone/>
                <wp:docPr id="105" name="Ink 105"/>
                <wp:cNvGraphicFramePr/>
                <a:graphic xmlns:a="http://schemas.openxmlformats.org/drawingml/2006/main">
                  <a:graphicData uri="http://schemas.microsoft.com/office/word/2010/wordprocessingInk">
                    <w14:contentPart bwMode="auto" r:id="rId18">
                      <w14:nvContentPartPr>
                        <w14:cNvContentPartPr/>
                      </w14:nvContentPartPr>
                      <w14:xfrm>
                        <a:off x="0" y="0"/>
                        <a:ext cx="913485" cy="290195"/>
                      </w14:xfrm>
                    </w14:contentPart>
                  </a:graphicData>
                </a:graphic>
              </wp:anchor>
            </w:drawing>
          </mc:Choice>
          <mc:Fallback>
            <w:pict>
              <v:shape w14:anchorId="25B9E6C9" id="Ink 105" o:spid="_x0000_s1026" type="#_x0000_t75" style="position:absolute;margin-left:-55.75pt;margin-top:202.8pt;width:74.8pt;height:25.65pt;z-index:2517196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">
                <v:imagedata r:id="rId19" o:title=""/>
              </v:shape>
            </w:pict>
          </mc:Fallback>
        </mc:AlternateContent>
      </w:r>
      <w:r w:rsidR="009B17AE">
        <w:rPr>
          <w:noProof/>
        </w:rPr>
        <mc:AlternateContent>
          <mc:Choice Requires="wpi">
            <w:drawing>
              <wp:anchor distT="0" distB="0" distL="114300" distR="114300" simplePos="0" relativeHeight="251711488" behindDoc="0" locked="0" layoutInCell="1" allowOverlap="1" wp14:anchorId="250B5CC4" wp14:editId="115F8A85">
                <wp:simplePos x="0" y="0"/>
                <wp:positionH relativeFrom="column">
                  <wp:posOffset>3019425</wp:posOffset>
                </wp:positionH>
                <wp:positionV relativeFrom="paragraph">
                  <wp:posOffset>1885950</wp:posOffset>
                </wp:positionV>
                <wp:extent cx="3303565" cy="250190"/>
                <wp:effectExtent l="38100" t="38100" r="11430" b="35560"/>
                <wp:wrapNone/>
                <wp:docPr id="59" name="Ink 59"/>
                <wp:cNvGraphicFramePr/>
                <a:graphic xmlns:a="http://schemas.openxmlformats.org/drawingml/2006/main">
                  <a:graphicData uri="http://schemas.microsoft.com/office/word/2010/wordprocessingInk">
                    <w14:contentPart bwMode="auto" r:id="rId20">
                      <w14:nvContentPartPr>
                        <w14:cNvContentPartPr/>
                      </w14:nvContentPartPr>
                      <w14:xfrm>
                        <a:off x="0" y="0"/>
                        <a:ext cx="3303565" cy="250190"/>
                      </w14:xfrm>
                    </w14:contentPart>
                  </a:graphicData>
                </a:graphic>
              </wp:anchor>
            </w:drawing>
          </mc:Choice>
          <mc:Fallback>
            <w:pict>
              <v:shape w14:anchorId="02646FF8" id="Ink 59" o:spid="_x0000_s1026" type="#_x0000_t75" style="position:absolute;margin-left:237.4pt;margin-top:148.15pt;width:260.8pt;height:20.4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">
                <v:imagedata r:id="rId21" o:title=""/>
              </v:shape>
            </w:pict>
          </mc:Fallback>
        </mc:AlternateContent>
      </w:r>
      <w:r w:rsidR="009B17AE">
        <w:rPr>
          <w:noProof/>
        </w:rPr>
        <mc:AlternateContent>
          <mc:Choice Requires="wpi">
            <w:drawing>
              <wp:anchor distT="0" distB="0" distL="114300" distR="114300" simplePos="0" relativeHeight="251708416" behindDoc="0" locked="0" layoutInCell="1" allowOverlap="1" wp14:anchorId="17817BDD" wp14:editId="4D5A0B7E">
                <wp:simplePos x="0" y="0"/>
                <wp:positionH relativeFrom="column">
                  <wp:posOffset>-716915</wp:posOffset>
                </wp:positionH>
                <wp:positionV relativeFrom="paragraph">
                  <wp:posOffset>1842135</wp:posOffset>
                </wp:positionV>
                <wp:extent cx="3819035" cy="267335"/>
                <wp:effectExtent l="19050" t="38100" r="29210" b="37465"/>
                <wp:wrapNone/>
                <wp:docPr id="56" name="Ink 56"/>
                <wp:cNvGraphicFramePr/>
                <a:graphic xmlns:a="http://schemas.openxmlformats.org/drawingml/2006/main">
                  <a:graphicData uri="http://schemas.microsoft.com/office/word/2010/wordprocessingInk">
                    <w14:contentPart bwMode="auto" r:id="rId22">
                      <w14:nvContentPartPr>
                        <w14:cNvContentPartPr/>
                      </w14:nvContentPartPr>
                      <w14:xfrm>
                        <a:off x="0" y="0"/>
                        <a:ext cx="3819035" cy="267335"/>
                      </w14:xfrm>
                    </w14:contentPart>
                  </a:graphicData>
                </a:graphic>
              </wp:anchor>
            </w:drawing>
          </mc:Choice>
          <mc:Fallback>
            <w:pict>
              <v:shape w14:anchorId="0E73AB26" id="Ink 56" o:spid="_x0000_s1026" type="#_x0000_t75" style="position:absolute;margin-left:-56.8pt;margin-top:144.7pt;width:301.4pt;height:21.75pt;z-index:2517084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">
                <v:imagedata r:id="rId23" o:title=""/>
              </v:shape>
            </w:pict>
          </mc:Fallback>
        </mc:AlternateContent>
      </w:r>
      <w:r w:rsidR="009B17AE">
        <w:rPr>
          <w:noProof/>
        </w:rPr>
        <mc:AlternateContent>
          <mc:Choice Requires="wpi">
            <w:drawing>
              <wp:anchor distT="0" distB="0" distL="114300" distR="114300" simplePos="0" relativeHeight="251703296" behindDoc="0" locked="0" layoutInCell="1" allowOverlap="1" wp14:anchorId="1E962592" wp14:editId="1826FD93">
                <wp:simplePos x="0" y="0"/>
                <wp:positionH relativeFrom="column">
                  <wp:posOffset>1158875</wp:posOffset>
                </wp:positionH>
                <wp:positionV relativeFrom="paragraph">
                  <wp:posOffset>592455</wp:posOffset>
                </wp:positionV>
                <wp:extent cx="4303395" cy="266700"/>
                <wp:effectExtent l="38100" t="38100" r="40005" b="38100"/>
                <wp:wrapNone/>
                <wp:docPr id="50" name="Ink 50"/>
                <wp:cNvGraphicFramePr/>
                <a:graphic xmlns:a="http://schemas.openxmlformats.org/drawingml/2006/main">
                  <a:graphicData uri="http://schemas.microsoft.com/office/word/2010/wordprocessingInk">
                    <w14:contentPart bwMode="auto" r:id="rId24">
                      <w14:nvContentPartPr>
                        <w14:cNvContentPartPr/>
                      </w14:nvContentPartPr>
                      <w14:xfrm>
                        <a:off x="0" y="0"/>
                        <a:ext cx="4303395" cy="266700"/>
                      </w14:xfrm>
                    </w14:contentPart>
                  </a:graphicData>
                </a:graphic>
              </wp:anchor>
            </w:drawing>
          </mc:Choice>
          <mc:Fallback>
            <w:pict>
              <v:shape w14:anchorId="3D821A96" id="Ink 50" o:spid="_x0000_s1026" type="#_x0000_t75" style="position:absolute;margin-left:90.9pt;margin-top:46.3pt;width:339.55pt;height:21.7pt;z-index:2517032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">
                <v:imagedata r:id="rId25" o:title=""/>
              </v:shape>
            </w:pict>
          </mc:Fallback>
        </mc:AlternateContent>
      </w:r>
      <w:r w:rsidR="009B17AE">
        <w:rPr>
          <w:noProof/>
        </w:rPr>
        <mc:AlternateContent>
          <mc:Choice Requires="wpi">
            <w:drawing>
              <wp:anchor distT="0" distB="0" distL="114300" distR="114300" simplePos="0" relativeHeight="251698176" behindDoc="0" locked="0" layoutInCell="1" allowOverlap="1" wp14:anchorId="5FB8F03C" wp14:editId="3DCB30FF">
                <wp:simplePos x="0" y="0"/>
                <wp:positionH relativeFrom="column">
                  <wp:posOffset>-624920</wp:posOffset>
                </wp:positionH>
                <wp:positionV relativeFrom="paragraph">
                  <wp:posOffset>675520</wp:posOffset>
                </wp:positionV>
                <wp:extent cx="1819800" cy="185040"/>
                <wp:effectExtent l="38100" t="38100" r="28575" b="43815"/>
                <wp:wrapNone/>
                <wp:docPr id="45" name="Ink 45"/>
                <wp:cNvGraphicFramePr/>
                <a:graphic xmlns:a="http://schemas.openxmlformats.org/drawingml/2006/main">
                  <a:graphicData uri="http://schemas.microsoft.com/office/word/2010/wordprocessingInk">
                    <w14:contentPart bwMode="auto" r:id="rId26">
                      <w14:nvContentPartPr>
                        <w14:cNvContentPartPr/>
                      </w14:nvContentPartPr>
                      <w14:xfrm>
                        <a:off x="0" y="0"/>
                        <a:ext cx="1819800" cy="185040"/>
                      </w14:xfrm>
                    </w14:contentPart>
                  </a:graphicData>
                </a:graphic>
              </wp:anchor>
            </w:drawing>
          </mc:Choice>
          <mc:Fallback>
            <w:pict>
              <v:shape w14:anchorId="0367BFF1" id="Ink 45" o:spid="_x0000_s1026" type="#_x0000_t75" style="position:absolute;margin-left:-49.55pt;margin-top:52.85pt;width:2in;height:15.25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">
                <v:imagedata r:id="rId27" o:title=""/>
              </v:shape>
            </w:pict>
          </mc:Fallback>
        </mc:AlternateContent>
      </w:r>
      <w:r w:rsidR="009B17AE">
        <w:rPr>
          <w:noProof/>
        </w:rPr>
        <mc:AlternateContent>
          <mc:Choice Requires="wpi">
            <w:drawing>
              <wp:anchor distT="0" distB="0" distL="114300" distR="114300" simplePos="0" relativeHeight="251697152" behindDoc="0" locked="0" layoutInCell="1" allowOverlap="1" wp14:anchorId="11C1F5F3" wp14:editId="43356EC6">
                <wp:simplePos x="0" y="0"/>
                <wp:positionH relativeFrom="column">
                  <wp:posOffset>-641350</wp:posOffset>
                </wp:positionH>
                <wp:positionV relativeFrom="paragraph">
                  <wp:posOffset>1522095</wp:posOffset>
                </wp:positionV>
                <wp:extent cx="6908515" cy="932995"/>
                <wp:effectExtent l="76200" t="95250" r="140335" b="133985"/>
                <wp:wrapNone/>
                <wp:docPr id="43" name="Ink 43"/>
                <wp:cNvGraphicFramePr/>
                <a:graphic xmlns:a="http://schemas.openxmlformats.org/drawingml/2006/main">
                  <a:graphicData uri="http://schemas.microsoft.com/office/word/2010/wordprocessingInk">
                    <w14:contentPart bwMode="auto" r:id="rId28">
                      <w14:nvContentPartPr>
                        <w14:cNvContentPartPr/>
                      </w14:nvContentPartPr>
                      <w14:xfrm>
                        <a:off x="0" y="0"/>
                        <a:ext cx="6908515" cy="932995"/>
                      </w14:xfrm>
                    </w14:contentPart>
                  </a:graphicData>
                </a:graphic>
              </wp:anchor>
            </w:drawing>
          </mc:Choice>
          <mc:Fallback>
            <w:pict>
              <v:shape w14:anchorId="53FD61CC" id="Ink 43" o:spid="_x0000_s1026" type="#_x0000_t75" style="position:absolute;margin-left:-55.45pt;margin-top:114.9pt;width:553.9pt;height:83.35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">
                <v:imagedata r:id="rId29" o:title=""/>
              </v:shape>
            </w:pict>
          </mc:Fallback>
        </mc:AlternateContent>
      </w:r>
      <w:r w:rsidR="009B17AE">
        <w:rPr>
          <w:noProof/>
        </w:rPr>
        <mc:AlternateContent>
          <mc:Choice Requires="wpi">
            <w:drawing>
              <wp:anchor distT="0" distB="0" distL="114300" distR="114300" simplePos="0" relativeHeight="251673600" behindDoc="0" locked="0" layoutInCell="1" allowOverlap="1" wp14:anchorId="550577D6" wp14:editId="557E2C8A">
                <wp:simplePos x="0" y="0"/>
                <wp:positionH relativeFrom="column">
                  <wp:posOffset>-491490</wp:posOffset>
                </wp:positionH>
                <wp:positionV relativeFrom="paragraph">
                  <wp:posOffset>340995</wp:posOffset>
                </wp:positionV>
                <wp:extent cx="6199255" cy="875135"/>
                <wp:effectExtent l="76200" t="95250" r="11430" b="134620"/>
                <wp:wrapNone/>
                <wp:docPr id="15" name="Ink 15"/>
                <wp:cNvGraphicFramePr/>
                <a:graphic xmlns:a="http://schemas.openxmlformats.org/drawingml/2006/main">
                  <a:graphicData uri="http://schemas.microsoft.com/office/word/2010/wordprocessingInk">
                    <w14:contentPart bwMode="auto" r:id="rId30">
                      <w14:nvContentPartPr>
                        <w14:cNvContentPartPr/>
                      </w14:nvContentPartPr>
                      <w14:xfrm>
                        <a:off x="0" y="0"/>
                        <a:ext cx="6199255" cy="875135"/>
                      </w14:xfrm>
                    </w14:contentPart>
                  </a:graphicData>
                </a:graphic>
              </wp:anchor>
            </w:drawing>
          </mc:Choice>
          <mc:Fallback>
            <w:pict>
              <v:shape w14:anchorId="3F9AA33D" id="Ink 15" o:spid="_x0000_s1026" type="#_x0000_t75" style="position:absolute;margin-left:-43.65pt;margin-top:21.9pt;width:498.05pt;height:78.8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">
                <v:imagedata r:id="rId31" o:title=""/>
              </v:shape>
            </w:pict>
          </mc:Fallback>
        </mc:AlternateContent>
      </w:r>
      <w:r w:rsidR="00273F19">
        <w:t xml:space="preserve"> </w:t>
      </w:r>
      <w:proofErr w:type="spellStart"/>
      <w:r w:rsidR="00273F19">
        <w:t>nm</w:t>
      </w:r>
      <w:r w:rsidR="009362A5">
        <w:t>P</w:t>
      </w:r>
      <w:proofErr w:type="spellEnd"/>
    </w:p>
    <w:p w14:paraId="37C4B72B" w14:textId="630A4D68" w:rsidR="009362A5" w:rsidRDefault="009362A5"/>
    <w:p w14:paraId="1D488685" w14:textId="025D59D6" w:rsidR="009362A5" w:rsidRDefault="009362A5"/>
    <w:p w14:paraId="524C1F16" w14:textId="4D517F9C" w:rsidR="009362A5" w:rsidRDefault="009362A5"/>
    <w:p w14:paraId="4A9974BD" w14:textId="7C20542B" w:rsidR="009362A5" w:rsidRDefault="009362A5"/>
    <w:p w14:paraId="7F49E9D5" w14:textId="519C8617" w:rsidR="009362A5" w:rsidRDefault="009362A5"/>
    <w:p w14:paraId="7CD107FA" w14:textId="7A2C0A09" w:rsidR="009362A5" w:rsidRDefault="009362A5"/>
    <w:p w14:paraId="068A042B" w14:textId="3BBC4D16" w:rsidR="009362A5" w:rsidRDefault="00BD7ACA">
      <w:r>
        <w:rPr>
          <w:noProof/>
        </w:rPr>
        <mc:AlternateContent>
          <mc:Choice Requires="wpi">
            <w:drawing>
              <wp:anchor distT="0" distB="0" distL="114300" distR="114300" simplePos="0" relativeHeight="251843584" behindDoc="0" locked="0" layoutInCell="1" allowOverlap="1" wp14:anchorId="2E3BB96B" wp14:editId="48003F60">
                <wp:simplePos x="0" y="0"/>
                <wp:positionH relativeFrom="column">
                  <wp:posOffset>4857115</wp:posOffset>
                </wp:positionH>
                <wp:positionV relativeFrom="paragraph">
                  <wp:posOffset>1384300</wp:posOffset>
                </wp:positionV>
                <wp:extent cx="1123785" cy="178435"/>
                <wp:effectExtent l="38100" t="38100" r="38735" b="50165"/>
                <wp:wrapNone/>
                <wp:docPr id="182" name="Ink 182"/>
                <wp:cNvGraphicFramePr/>
                <a:graphic xmlns:a="http://schemas.openxmlformats.org/drawingml/2006/main">
                  <a:graphicData uri="http://schemas.microsoft.com/office/word/2010/wordprocessingInk">
                    <w14:contentPart bwMode="auto" r:id="rId32">
                      <w14:nvContentPartPr>
                        <w14:cNvContentPartPr/>
                      </w14:nvContentPartPr>
                      <w14:xfrm>
                        <a:off x="0" y="0"/>
                        <a:ext cx="1123785" cy="178435"/>
                      </w14:xfrm>
                    </w14:contentPart>
                  </a:graphicData>
                </a:graphic>
              </wp:anchor>
            </w:drawing>
          </mc:Choice>
          <mc:Fallback>
            <w:pict>
              <v:shape w14:anchorId="792301EC" id="Ink 182" o:spid="_x0000_s1026" type="#_x0000_t75" style="position:absolute;margin-left:381.75pt;margin-top:108.3pt;width:89.95pt;height:15.45pt;z-index:2518435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">
                <v:imagedata r:id="rId33" o:title=""/>
              </v:shape>
            </w:pict>
          </mc:Fallback>
        </mc:AlternateContent>
      </w:r>
      <w:r w:rsidR="00533299">
        <w:rPr>
          <w:noProof/>
        </w:rPr>
        <mc:AlternateContent>
          <mc:Choice Requires="wps">
            <w:drawing>
              <wp:anchor distT="45720" distB="45720" distL="114300" distR="114300" simplePos="0" relativeHeight="251831296" behindDoc="0" locked="0" layoutInCell="1" allowOverlap="1" wp14:anchorId="550DB9D5" wp14:editId="606480C0">
                <wp:simplePos x="0" y="0"/>
                <wp:positionH relativeFrom="column">
                  <wp:posOffset>4553585</wp:posOffset>
                </wp:positionH>
                <wp:positionV relativeFrom="paragraph">
                  <wp:posOffset>5046345</wp:posOffset>
                </wp:positionV>
                <wp:extent cx="2046605" cy="1404620"/>
                <wp:effectExtent l="0" t="0" r="10795" b="25400"/>
                <wp:wrapSquare wrapText="bothSides"/>
                <wp:docPr id="16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6605" cy="1404620"/>
                        </a:xfrm>
                        <a:prstGeom prst="rect">
                          <a:avLst/>
                        </a:prstGeom>
                        <a:solidFill>
                          <a:srgbClr val="FFFFFF"/>
                        </a:solidFill>
                        <a:ln w="9525">
                          <a:solidFill>
                            <a:srgbClr val="000000"/>
                          </a:solidFill>
                          <a:miter lim="800000"/>
                          <a:headEnd/>
                          <a:tailEnd/>
                        </a:ln>
                      </wps:spPr>
                      <wps:txbx>
                        <w:txbxContent>
                          <w:p w14:paraId="114AEC8C" w14:textId="6041CF4E" w:rsidR="00A977BE" w:rsidRPr="004F3E74" w:rsidRDefault="00A977BE">
                            <w:pPr>
                              <w:rPr>
                                <w:sz w:val="20"/>
                                <w:szCs w:val="20"/>
                                <w:lang w:val="en-US"/>
                              </w:rPr>
                            </w:pPr>
                            <w:r w:rsidRPr="004F3E74">
                              <w:rPr>
                                <w:sz w:val="20"/>
                                <w:szCs w:val="20"/>
                                <w:lang w:val="en-US"/>
                              </w:rPr>
                              <w:t xml:space="preserve">My daughter, Rosie, </w:t>
                            </w:r>
                            <w:r w:rsidR="004F3E74" w:rsidRPr="004F3E74">
                              <w:rPr>
                                <w:sz w:val="20"/>
                                <w:szCs w:val="20"/>
                                <w:lang w:val="en-US"/>
                              </w:rPr>
                              <w:t>17 months.</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550DB9D5" id="_x0000_t202" coordsize="21600,21600" o:spt="202" path="m,l,21600r21600,l21600,xe">
                <v:stroke joinstyle="miter"/>
                <v:path gradientshapeok="t" o:connecttype="rect"/>
              </v:shapetype>
              <v:shape id="Text Box 2" o:spid="_x0000_s1026" type="#_x0000_t202" style="position:absolute;margin-left:358.55pt;margin-top:397.35pt;width:161.15pt;height:110.6pt;z-index:25183129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">
                <v:textbox style="mso-fit-shape-to-text:t">
                  <w:txbxContent>
                    <w:p w14:paraId="114AEC8C" w14:textId="6041CF4E" w:rsidR="00A977BE" w:rsidRPr="004F3E74" w:rsidRDefault="00A977BE">
                      <w:pPr>
                        <w:rPr>
                          <w:sz w:val="20"/>
                          <w:szCs w:val="20"/>
                          <w:lang w:val="en-US"/>
                        </w:rPr>
                      </w:pPr>
                      <w:r w:rsidRPr="004F3E74">
                        <w:rPr>
                          <w:sz w:val="20"/>
                          <w:szCs w:val="20"/>
                          <w:lang w:val="en-US"/>
                        </w:rPr>
                        <w:t xml:space="preserve">My daughter, Rosie, </w:t>
                      </w:r>
                      <w:r w:rsidR="004F3E74" w:rsidRPr="004F3E74">
                        <w:rPr>
                          <w:sz w:val="20"/>
                          <w:szCs w:val="20"/>
                          <w:lang w:val="en-US"/>
                        </w:rPr>
                        <w:t>17 months.</w:t>
                      </w:r>
                    </w:p>
                  </w:txbxContent>
                </v:textbox>
                <w10:wrap type="square"/>
              </v:shape>
            </w:pict>
          </mc:Fallback>
        </mc:AlternateContent>
      </w:r>
      <w:r w:rsidR="00533299">
        <w:rPr>
          <w:noProof/>
        </w:rPr>
        <w:drawing>
          <wp:anchor distT="0" distB="0" distL="114300" distR="114300" simplePos="0" relativeHeight="251829248" behindDoc="1" locked="0" layoutInCell="1" allowOverlap="1" wp14:anchorId="4B42779A" wp14:editId="02A62924">
            <wp:simplePos x="0" y="0"/>
            <wp:positionH relativeFrom="page">
              <wp:align>right</wp:align>
            </wp:positionH>
            <wp:positionV relativeFrom="paragraph">
              <wp:posOffset>2099310</wp:posOffset>
            </wp:positionV>
            <wp:extent cx="2089785" cy="2785745"/>
            <wp:effectExtent l="0" t="0" r="5715" b="0"/>
            <wp:wrapTight wrapText="bothSides">
              <wp:wrapPolygon edited="0">
                <wp:start x="0" y="0"/>
                <wp:lineTo x="0" y="21418"/>
                <wp:lineTo x="21462" y="21418"/>
                <wp:lineTo x="21462" y="0"/>
                <wp:lineTo x="0" y="0"/>
              </wp:wrapPolygon>
            </wp:wrapTight>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2089785" cy="2785745"/>
                    </a:xfrm>
                    <a:prstGeom prst="rect">
                      <a:avLst/>
                    </a:prstGeom>
                    <a:noFill/>
                    <a:ln>
                      <a:noFill/>
                    </a:ln>
                  </pic:spPr>
                </pic:pic>
              </a:graphicData>
            </a:graphic>
            <wp14:sizeRelH relativeFrom="margin">
              <wp14:pctWidth>0</wp14:pctWidth>
            </wp14:sizeRelH>
            <wp14:sizeRelV relativeFrom="margin">
              <wp14:pctHeight>0</wp14:pctHeight>
            </wp14:sizeRelV>
          </wp:anchor>
        </w:drawing>
      </w:r>
      <w:r>
        <w:t xml:space="preserve"> </w:t>
      </w:r>
    </w:p>
    <w:p w14:paraId="4FC0BC95" w14:textId="300F8E46" w:rsidR="00D13C74" w:rsidRDefault="00D13C74"/>
    <w:p w14:paraId="5FD1EDB7" w14:textId="139980F7" w:rsidR="00D13C74" w:rsidRDefault="00D13C74"/>
    <w:p w14:paraId="02F54466" w14:textId="164DA72B" w:rsidR="00D13C74" w:rsidRDefault="00D13C74"/>
    <w:p w14:paraId="3C12D33F" w14:textId="393EF253" w:rsidR="00D13C74" w:rsidRDefault="00D13C74"/>
    <w:p w14:paraId="3CC68089" w14:textId="77777777" w:rsidR="00577A44" w:rsidRDefault="00577A44">
      <w:pPr>
        <w:rPr>
          <w:rFonts w:ascii="Arial" w:hAnsi="Arial" w:cs="Arial"/>
          <w:color w:val="00B050"/>
          <w:sz w:val="40"/>
          <w:szCs w:val="40"/>
        </w:rPr>
      </w:pPr>
    </w:p>
    <w:p w14:paraId="3EE33D35" w14:textId="69CA1E88" w:rsidR="00D13C74" w:rsidRDefault="00577A44">
      <w:r w:rsidRPr="00577A44">
        <w:rPr>
          <w:rFonts w:ascii="Arial" w:hAnsi="Arial" w:cs="Arial"/>
          <w:color w:val="00B050"/>
          <w:sz w:val="40"/>
          <w:szCs w:val="40"/>
        </w:rPr>
        <w:t>BLOG 1: WHAT IS EMOTIONAL DEVELOPMEN</w:t>
      </w:r>
      <w:r>
        <w:rPr>
          <w:rFonts w:ascii="Arial" w:hAnsi="Arial" w:cs="Arial"/>
          <w:color w:val="00B050"/>
          <w:sz w:val="40"/>
          <w:szCs w:val="40"/>
        </w:rPr>
        <w:t>T?</w:t>
      </w:r>
    </w:p>
    <w:p w14:paraId="2FF1C5DB" w14:textId="6215FED7" w:rsidR="00D13C74" w:rsidRDefault="00D13C74" w:rsidP="00261A35">
      <w:pPr>
        <w:ind w:left="2880"/>
      </w:pPr>
    </w:p>
    <w:p w14:paraId="38BD3060" w14:textId="00DE6AE8" w:rsidR="00D13C74" w:rsidRPr="005F1762" w:rsidRDefault="00577A44" w:rsidP="005F1762">
      <w:pPr>
        <w:spacing w:line="360" w:lineRule="auto"/>
        <w:rPr>
          <w:rFonts w:ascii="Arial" w:hAnsi="Arial" w:cs="Arial"/>
          <w:sz w:val="24"/>
          <w:szCs w:val="24"/>
        </w:rPr>
      </w:pPr>
      <w:r>
        <w:rPr>
          <w:noProof/>
        </w:rPr>
        <mc:AlternateContent>
          <mc:Choice Requires="wps">
            <w:drawing>
              <wp:anchor distT="45720" distB="45720" distL="114300" distR="114300" simplePos="0" relativeHeight="251417600" behindDoc="0" locked="0" layoutInCell="1" allowOverlap="1" wp14:anchorId="5D5F090E" wp14:editId="158D0B99">
                <wp:simplePos x="0" y="0"/>
                <wp:positionH relativeFrom="column">
                  <wp:posOffset>-436880</wp:posOffset>
                </wp:positionH>
                <wp:positionV relativeFrom="paragraph">
                  <wp:posOffset>-154940</wp:posOffset>
                </wp:positionV>
                <wp:extent cx="4496435" cy="1404620"/>
                <wp:effectExtent l="0" t="0" r="0" b="82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96435" cy="1404620"/>
                        </a:xfrm>
                        <a:prstGeom prst="rect">
                          <a:avLst/>
                        </a:prstGeom>
                        <a:solidFill>
                          <a:srgbClr val="FFFFFF"/>
                        </a:solidFill>
                        <a:ln w="9525">
                          <a:noFill/>
                          <a:miter lim="800000"/>
                          <a:headEnd/>
                          <a:tailEnd/>
                        </a:ln>
                      </wps:spPr>
                      <wps:txbx>
                        <w:txbxContent>
                          <w:p w14:paraId="486D473C" w14:textId="79891825" w:rsidR="00332F15" w:rsidRPr="004F3E74" w:rsidRDefault="00666A7D" w:rsidP="00533299">
                            <w:pPr>
                              <w:spacing w:line="360" w:lineRule="auto"/>
                              <w:ind w:firstLine="720"/>
                              <w:rPr>
                                <w:rFonts w:ascii="Arial" w:hAnsi="Arial" w:cs="Arial"/>
                                <w:sz w:val="24"/>
                                <w:szCs w:val="24"/>
                                <w:lang w:val="en-US"/>
                              </w:rPr>
                            </w:pPr>
                            <w:r w:rsidRPr="004F3E74">
                              <w:rPr>
                                <w:rFonts w:ascii="Arial" w:hAnsi="Arial" w:cs="Arial"/>
                                <w:sz w:val="24"/>
                                <w:szCs w:val="24"/>
                                <w:lang w:val="en-US"/>
                              </w:rPr>
                              <w:t>I started off my academic year at Trinity Saint David with no knowledge of what child development meant. Let alone</w:t>
                            </w:r>
                            <w:r w:rsidR="004F6C23" w:rsidRPr="004F3E74">
                              <w:rPr>
                                <w:rFonts w:ascii="Arial" w:hAnsi="Arial" w:cs="Arial"/>
                                <w:sz w:val="24"/>
                                <w:szCs w:val="24"/>
                                <w:lang w:val="en-US"/>
                              </w:rPr>
                              <w:t xml:space="preserve"> the deep impact that each stem of development can have </w:t>
                            </w:r>
                            <w:r w:rsidR="00CA06A4" w:rsidRPr="004F3E74">
                              <w:rPr>
                                <w:rFonts w:ascii="Arial" w:hAnsi="Arial" w:cs="Arial"/>
                                <w:sz w:val="24"/>
                                <w:szCs w:val="24"/>
                                <w:lang w:val="en-US"/>
                              </w:rPr>
                              <w:t xml:space="preserve">from early childhood through to adult life. </w:t>
                            </w:r>
                            <w:r w:rsidR="00634E9C" w:rsidRPr="004F3E74">
                              <w:rPr>
                                <w:rFonts w:ascii="Arial" w:hAnsi="Arial" w:cs="Arial"/>
                                <w:sz w:val="24"/>
                                <w:szCs w:val="24"/>
                                <w:lang w:val="en-US"/>
                              </w:rPr>
                              <w:t xml:space="preserve">As a mother </w:t>
                            </w:r>
                            <w:r w:rsidR="008A6CFA" w:rsidRPr="004F3E74">
                              <w:rPr>
                                <w:rFonts w:ascii="Arial" w:hAnsi="Arial" w:cs="Arial"/>
                                <w:sz w:val="24"/>
                                <w:szCs w:val="24"/>
                                <w:lang w:val="en-US"/>
                              </w:rPr>
                              <w:t>of a young toddler, I found myself intrigued by many ideas and theories throughout my studies, and then horrified to learn that each interaction I made with my daughter could lea</w:t>
                            </w:r>
                            <w:r w:rsidR="00ED30E1" w:rsidRPr="004F3E74">
                              <w:rPr>
                                <w:rFonts w:ascii="Arial" w:hAnsi="Arial" w:cs="Arial"/>
                                <w:sz w:val="24"/>
                                <w:szCs w:val="24"/>
                                <w:lang w:val="en-US"/>
                              </w:rPr>
                              <w:t xml:space="preserve">ve </w:t>
                            </w:r>
                            <w:r w:rsidR="008A6CFA" w:rsidRPr="004F3E74">
                              <w:rPr>
                                <w:rFonts w:ascii="Arial" w:hAnsi="Arial" w:cs="Arial"/>
                                <w:sz w:val="24"/>
                                <w:szCs w:val="24"/>
                                <w:lang w:val="en-US"/>
                              </w:rPr>
                              <w:t>lasting negative impacts on her.</w:t>
                            </w:r>
                            <w:r w:rsidR="00ED30E1" w:rsidRPr="004F3E74">
                              <w:rPr>
                                <w:rFonts w:ascii="Arial" w:hAnsi="Arial" w:cs="Arial"/>
                                <w:sz w:val="24"/>
                                <w:szCs w:val="24"/>
                                <w:lang w:val="en-US"/>
                              </w:rPr>
                              <w:t xml:space="preserve"> I found that simple phrases and commands I would use daily; ‘don’t climb that</w:t>
                            </w:r>
                            <w:r w:rsidR="00A91FD5">
                              <w:rPr>
                                <w:rFonts w:ascii="Arial" w:hAnsi="Arial" w:cs="Arial"/>
                                <w:sz w:val="24"/>
                                <w:szCs w:val="24"/>
                                <w:lang w:val="en-US"/>
                              </w:rPr>
                              <w:t>,</w:t>
                            </w:r>
                            <w:r w:rsidR="00ED30E1" w:rsidRPr="004F3E74">
                              <w:rPr>
                                <w:rFonts w:ascii="Arial" w:hAnsi="Arial" w:cs="Arial"/>
                                <w:sz w:val="24"/>
                                <w:szCs w:val="24"/>
                                <w:lang w:val="en-US"/>
                              </w:rPr>
                              <w:t xml:space="preserve"> you’ll fall</w:t>
                            </w:r>
                            <w:r w:rsidR="0024311C" w:rsidRPr="004F3E74">
                              <w:rPr>
                                <w:rFonts w:ascii="Arial" w:hAnsi="Arial" w:cs="Arial"/>
                                <w:sz w:val="24"/>
                                <w:szCs w:val="24"/>
                                <w:lang w:val="en-US"/>
                              </w:rPr>
                              <w:t xml:space="preserve">!’ ‘don’t cry, you’re being silly.’ </w:t>
                            </w:r>
                            <w:proofErr w:type="spellStart"/>
                            <w:r w:rsidR="0024311C" w:rsidRPr="004F3E74">
                              <w:rPr>
                                <w:rFonts w:ascii="Arial" w:hAnsi="Arial" w:cs="Arial"/>
                                <w:sz w:val="24"/>
                                <w:szCs w:val="24"/>
                                <w:lang w:val="en-US"/>
                              </w:rPr>
                              <w:t>Were</w:t>
                            </w:r>
                            <w:proofErr w:type="spellEnd"/>
                            <w:r w:rsidR="0024311C" w:rsidRPr="004F3E74">
                              <w:rPr>
                                <w:rFonts w:ascii="Arial" w:hAnsi="Arial" w:cs="Arial"/>
                                <w:sz w:val="24"/>
                                <w:szCs w:val="24"/>
                                <w:lang w:val="en-US"/>
                              </w:rPr>
                              <w:t xml:space="preserve"> damaging to her sense of self</w:t>
                            </w:r>
                            <w:r w:rsidR="009839E6" w:rsidRPr="004F3E74">
                              <w:rPr>
                                <w:rFonts w:ascii="Arial" w:hAnsi="Arial" w:cs="Arial"/>
                                <w:sz w:val="24"/>
                                <w:szCs w:val="24"/>
                                <w:lang w:val="en-US"/>
                              </w:rPr>
                              <w:t>, sense of curiosity and her emotional, social and even physical development.</w:t>
                            </w:r>
                            <w:r w:rsidR="008A6CFA" w:rsidRPr="004F3E74">
                              <w:rPr>
                                <w:rFonts w:ascii="Arial" w:hAnsi="Arial" w:cs="Arial"/>
                                <w:sz w:val="24"/>
                                <w:szCs w:val="24"/>
                                <w:lang w:val="en-US"/>
                              </w:rPr>
                              <w:t xml:space="preserve"> </w:t>
                            </w:r>
                            <w:r w:rsidR="00A4716C" w:rsidRPr="004F3E74">
                              <w:rPr>
                                <w:rFonts w:ascii="Arial" w:hAnsi="Arial" w:cs="Arial"/>
                                <w:sz w:val="24"/>
                                <w:szCs w:val="24"/>
                                <w:lang w:val="en-US"/>
                              </w:rPr>
                              <w:t>Learning about childhood development in depth has allowed me to apply a more care-free parenting approach with my daughter</w:t>
                            </w:r>
                            <w:r w:rsidR="00E4349F">
                              <w:rPr>
                                <w:rFonts w:ascii="Arial" w:hAnsi="Arial" w:cs="Arial"/>
                                <w:sz w:val="24"/>
                                <w:szCs w:val="24"/>
                                <w:lang w:val="en-US"/>
                              </w:rPr>
                              <w:t>.</w:t>
                            </w:r>
                            <w:r w:rsidR="00A4716C" w:rsidRPr="004F3E74">
                              <w:rPr>
                                <w:rFonts w:ascii="Arial" w:hAnsi="Arial" w:cs="Arial"/>
                                <w:sz w:val="24"/>
                                <w:szCs w:val="24"/>
                                <w:lang w:val="en-US"/>
                              </w:rPr>
                              <w:t xml:space="preserve"> </w:t>
                            </w:r>
                            <w:r w:rsidR="00E4349F">
                              <w:rPr>
                                <w:rFonts w:ascii="Arial" w:hAnsi="Arial" w:cs="Arial"/>
                                <w:sz w:val="24"/>
                                <w:szCs w:val="24"/>
                                <w:lang w:val="en-US"/>
                              </w:rPr>
                              <w:t>Her emotio</w:t>
                            </w:r>
                            <w:r w:rsidR="00A4716C" w:rsidRPr="004F3E74">
                              <w:rPr>
                                <w:rFonts w:ascii="Arial" w:hAnsi="Arial" w:cs="Arial"/>
                                <w:sz w:val="24"/>
                                <w:szCs w:val="24"/>
                                <w:lang w:val="en-US"/>
                              </w:rPr>
                              <w:t xml:space="preserve">nal and social </w:t>
                            </w:r>
                            <w:r w:rsidR="00BE67CA" w:rsidRPr="004F3E74">
                              <w:rPr>
                                <w:rFonts w:ascii="Arial" w:hAnsi="Arial" w:cs="Arial"/>
                                <w:sz w:val="24"/>
                                <w:szCs w:val="24"/>
                                <w:lang w:val="en-US"/>
                              </w:rPr>
                              <w:t xml:space="preserve">skills (and sadly her independence from me!) have blossomed as a result.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D5F090E" id="_x0000_s1027" type="#_x0000_t202" style="position:absolute;margin-left:-34.4pt;margin-top:-12.2pt;width:354.05pt;height:110.6pt;z-index:2514176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" stroked="f">
                <v:textbox style="mso-fit-shape-to-text:t">
                  <w:txbxContent>
                    <w:p w14:paraId="486D473C" w14:textId="79891825" w:rsidR="00332F15" w:rsidRPr="004F3E74" w:rsidRDefault="00666A7D" w:rsidP="00533299">
                      <w:pPr>
                        <w:spacing w:line="360" w:lineRule="auto"/>
                        <w:ind w:firstLine="720"/>
                        <w:rPr>
                          <w:rFonts w:ascii="Arial" w:hAnsi="Arial" w:cs="Arial"/>
                          <w:sz w:val="24"/>
                          <w:szCs w:val="24"/>
                          <w:lang w:val="en-US"/>
                        </w:rPr>
                      </w:pPr>
                      <w:r w:rsidRPr="004F3E74">
                        <w:rPr>
                          <w:rFonts w:ascii="Arial" w:hAnsi="Arial" w:cs="Arial"/>
                          <w:sz w:val="24"/>
                          <w:szCs w:val="24"/>
                          <w:lang w:val="en-US"/>
                        </w:rPr>
                        <w:t>I started off my academic year at Trinity Saint David with no knowledge of what child development meant. Let alone</w:t>
                      </w:r>
                      <w:r w:rsidR="004F6C23" w:rsidRPr="004F3E74">
                        <w:rPr>
                          <w:rFonts w:ascii="Arial" w:hAnsi="Arial" w:cs="Arial"/>
                          <w:sz w:val="24"/>
                          <w:szCs w:val="24"/>
                          <w:lang w:val="en-US"/>
                        </w:rPr>
                        <w:t xml:space="preserve"> the deep impact that each stem of development can have </w:t>
                      </w:r>
                      <w:r w:rsidR="00CA06A4" w:rsidRPr="004F3E74">
                        <w:rPr>
                          <w:rFonts w:ascii="Arial" w:hAnsi="Arial" w:cs="Arial"/>
                          <w:sz w:val="24"/>
                          <w:szCs w:val="24"/>
                          <w:lang w:val="en-US"/>
                        </w:rPr>
                        <w:t xml:space="preserve">from early childhood through to adult life. </w:t>
                      </w:r>
                      <w:r w:rsidR="00634E9C" w:rsidRPr="004F3E74">
                        <w:rPr>
                          <w:rFonts w:ascii="Arial" w:hAnsi="Arial" w:cs="Arial"/>
                          <w:sz w:val="24"/>
                          <w:szCs w:val="24"/>
                          <w:lang w:val="en-US"/>
                        </w:rPr>
                        <w:t xml:space="preserve">As a mother </w:t>
                      </w:r>
                      <w:r w:rsidR="008A6CFA" w:rsidRPr="004F3E74">
                        <w:rPr>
                          <w:rFonts w:ascii="Arial" w:hAnsi="Arial" w:cs="Arial"/>
                          <w:sz w:val="24"/>
                          <w:szCs w:val="24"/>
                          <w:lang w:val="en-US"/>
                        </w:rPr>
                        <w:t>of a young toddler, I found myself intrigued by many ideas and theories throughout my studies, and then horrified to learn that each interaction I made with my daughter could lea</w:t>
                      </w:r>
                      <w:r w:rsidR="00ED30E1" w:rsidRPr="004F3E74">
                        <w:rPr>
                          <w:rFonts w:ascii="Arial" w:hAnsi="Arial" w:cs="Arial"/>
                          <w:sz w:val="24"/>
                          <w:szCs w:val="24"/>
                          <w:lang w:val="en-US"/>
                        </w:rPr>
                        <w:t xml:space="preserve">ve </w:t>
                      </w:r>
                      <w:r w:rsidR="008A6CFA" w:rsidRPr="004F3E74">
                        <w:rPr>
                          <w:rFonts w:ascii="Arial" w:hAnsi="Arial" w:cs="Arial"/>
                          <w:sz w:val="24"/>
                          <w:szCs w:val="24"/>
                          <w:lang w:val="en-US"/>
                        </w:rPr>
                        <w:t>lasting negative impacts on her.</w:t>
                      </w:r>
                      <w:r w:rsidR="00ED30E1" w:rsidRPr="004F3E74">
                        <w:rPr>
                          <w:rFonts w:ascii="Arial" w:hAnsi="Arial" w:cs="Arial"/>
                          <w:sz w:val="24"/>
                          <w:szCs w:val="24"/>
                          <w:lang w:val="en-US"/>
                        </w:rPr>
                        <w:t xml:space="preserve"> I found that simple phrases and commands I would use daily; ‘don’t climb that</w:t>
                      </w:r>
                      <w:r w:rsidR="00A91FD5">
                        <w:rPr>
                          <w:rFonts w:ascii="Arial" w:hAnsi="Arial" w:cs="Arial"/>
                          <w:sz w:val="24"/>
                          <w:szCs w:val="24"/>
                          <w:lang w:val="en-US"/>
                        </w:rPr>
                        <w:t>,</w:t>
                      </w:r>
                      <w:r w:rsidR="00ED30E1" w:rsidRPr="004F3E74">
                        <w:rPr>
                          <w:rFonts w:ascii="Arial" w:hAnsi="Arial" w:cs="Arial"/>
                          <w:sz w:val="24"/>
                          <w:szCs w:val="24"/>
                          <w:lang w:val="en-US"/>
                        </w:rPr>
                        <w:t xml:space="preserve"> you’ll fall</w:t>
                      </w:r>
                      <w:r w:rsidR="0024311C" w:rsidRPr="004F3E74">
                        <w:rPr>
                          <w:rFonts w:ascii="Arial" w:hAnsi="Arial" w:cs="Arial"/>
                          <w:sz w:val="24"/>
                          <w:szCs w:val="24"/>
                          <w:lang w:val="en-US"/>
                        </w:rPr>
                        <w:t xml:space="preserve">!’ ‘don’t cry, you’re being silly.’ </w:t>
                      </w:r>
                      <w:proofErr w:type="spellStart"/>
                      <w:r w:rsidR="0024311C" w:rsidRPr="004F3E74">
                        <w:rPr>
                          <w:rFonts w:ascii="Arial" w:hAnsi="Arial" w:cs="Arial"/>
                          <w:sz w:val="24"/>
                          <w:szCs w:val="24"/>
                          <w:lang w:val="en-US"/>
                        </w:rPr>
                        <w:t>Were</w:t>
                      </w:r>
                      <w:proofErr w:type="spellEnd"/>
                      <w:r w:rsidR="0024311C" w:rsidRPr="004F3E74">
                        <w:rPr>
                          <w:rFonts w:ascii="Arial" w:hAnsi="Arial" w:cs="Arial"/>
                          <w:sz w:val="24"/>
                          <w:szCs w:val="24"/>
                          <w:lang w:val="en-US"/>
                        </w:rPr>
                        <w:t xml:space="preserve"> damaging to her sense of self</w:t>
                      </w:r>
                      <w:r w:rsidR="009839E6" w:rsidRPr="004F3E74">
                        <w:rPr>
                          <w:rFonts w:ascii="Arial" w:hAnsi="Arial" w:cs="Arial"/>
                          <w:sz w:val="24"/>
                          <w:szCs w:val="24"/>
                          <w:lang w:val="en-US"/>
                        </w:rPr>
                        <w:t>, sense of curiosity and her emotional, social and even physical development.</w:t>
                      </w:r>
                      <w:r w:rsidR="008A6CFA" w:rsidRPr="004F3E74">
                        <w:rPr>
                          <w:rFonts w:ascii="Arial" w:hAnsi="Arial" w:cs="Arial"/>
                          <w:sz w:val="24"/>
                          <w:szCs w:val="24"/>
                          <w:lang w:val="en-US"/>
                        </w:rPr>
                        <w:t xml:space="preserve"> </w:t>
                      </w:r>
                      <w:r w:rsidR="00A4716C" w:rsidRPr="004F3E74">
                        <w:rPr>
                          <w:rFonts w:ascii="Arial" w:hAnsi="Arial" w:cs="Arial"/>
                          <w:sz w:val="24"/>
                          <w:szCs w:val="24"/>
                          <w:lang w:val="en-US"/>
                        </w:rPr>
                        <w:t>Learning about childhood development in depth has allowed me to apply a more care-free parenting approach with my daughter</w:t>
                      </w:r>
                      <w:r w:rsidR="00E4349F">
                        <w:rPr>
                          <w:rFonts w:ascii="Arial" w:hAnsi="Arial" w:cs="Arial"/>
                          <w:sz w:val="24"/>
                          <w:szCs w:val="24"/>
                          <w:lang w:val="en-US"/>
                        </w:rPr>
                        <w:t>.</w:t>
                      </w:r>
                      <w:r w:rsidR="00A4716C" w:rsidRPr="004F3E74">
                        <w:rPr>
                          <w:rFonts w:ascii="Arial" w:hAnsi="Arial" w:cs="Arial"/>
                          <w:sz w:val="24"/>
                          <w:szCs w:val="24"/>
                          <w:lang w:val="en-US"/>
                        </w:rPr>
                        <w:t xml:space="preserve"> </w:t>
                      </w:r>
                      <w:r w:rsidR="00E4349F">
                        <w:rPr>
                          <w:rFonts w:ascii="Arial" w:hAnsi="Arial" w:cs="Arial"/>
                          <w:sz w:val="24"/>
                          <w:szCs w:val="24"/>
                          <w:lang w:val="en-US"/>
                        </w:rPr>
                        <w:t>Her emotio</w:t>
                      </w:r>
                      <w:r w:rsidR="00A4716C" w:rsidRPr="004F3E74">
                        <w:rPr>
                          <w:rFonts w:ascii="Arial" w:hAnsi="Arial" w:cs="Arial"/>
                          <w:sz w:val="24"/>
                          <w:szCs w:val="24"/>
                          <w:lang w:val="en-US"/>
                        </w:rPr>
                        <w:t xml:space="preserve">nal and social </w:t>
                      </w:r>
                      <w:r w:rsidR="00BE67CA" w:rsidRPr="004F3E74">
                        <w:rPr>
                          <w:rFonts w:ascii="Arial" w:hAnsi="Arial" w:cs="Arial"/>
                          <w:sz w:val="24"/>
                          <w:szCs w:val="24"/>
                          <w:lang w:val="en-US"/>
                        </w:rPr>
                        <w:t xml:space="preserve">skills (and sadly her independence from me!) have blossomed as a result. </w:t>
                      </w:r>
                    </w:p>
                  </w:txbxContent>
                </v:textbox>
                <w10:wrap type="square"/>
              </v:shape>
            </w:pict>
          </mc:Fallback>
        </mc:AlternateContent>
      </w:r>
    </w:p>
    <w:p w14:paraId="4038B57A" w14:textId="240C735B" w:rsidR="00064985" w:rsidRPr="00CC50B4" w:rsidRDefault="0070114D" w:rsidP="00CC50B4">
      <w:pPr>
        <w:spacing w:line="360" w:lineRule="auto"/>
        <w:ind w:left="530"/>
        <w:rPr>
          <w:rFonts w:ascii="Arial" w:hAnsi="Arial" w:cs="Arial"/>
          <w:sz w:val="24"/>
          <w:szCs w:val="24"/>
        </w:rPr>
      </w:pPr>
      <w:r w:rsidRPr="001B019F">
        <w:rPr>
          <w:rFonts w:ascii="Arial" w:hAnsi="Arial" w:cs="Arial"/>
          <w:noProof/>
          <w:sz w:val="24"/>
          <w:szCs w:val="24"/>
        </w:rPr>
        <w:lastRenderedPageBreak/>
        <mc:AlternateContent>
          <mc:Choice Requires="wps">
            <w:drawing>
              <wp:anchor distT="45720" distB="45720" distL="114300" distR="114300" simplePos="0" relativeHeight="251420672" behindDoc="0" locked="0" layoutInCell="1" allowOverlap="1" wp14:anchorId="52C28FE3" wp14:editId="1C857F93">
                <wp:simplePos x="0" y="0"/>
                <wp:positionH relativeFrom="margin">
                  <wp:posOffset>-259080</wp:posOffset>
                </wp:positionH>
                <wp:positionV relativeFrom="paragraph">
                  <wp:posOffset>3667125</wp:posOffset>
                </wp:positionV>
                <wp:extent cx="2360930" cy="301625"/>
                <wp:effectExtent l="0" t="0" r="12700" b="22225"/>
                <wp:wrapSquare wrapText="bothSides"/>
                <wp:docPr id="18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301625"/>
                        </a:xfrm>
                        <a:prstGeom prst="rect">
                          <a:avLst/>
                        </a:prstGeom>
                        <a:solidFill>
                          <a:srgbClr val="FFFFFF"/>
                        </a:solidFill>
                        <a:ln w="9525">
                          <a:solidFill>
                            <a:srgbClr val="000000"/>
                          </a:solidFill>
                          <a:miter lim="800000"/>
                          <a:headEnd/>
                          <a:tailEnd/>
                        </a:ln>
                      </wps:spPr>
                      <wps:txbx>
                        <w:txbxContent>
                          <w:p w14:paraId="58F73503" w14:textId="61EA2BC8" w:rsidR="001B019F" w:rsidRPr="001B019F" w:rsidRDefault="001B019F">
                            <w:pPr>
                              <w:rPr>
                                <w:rFonts w:ascii="Arial" w:hAnsi="Arial" w:cs="Arial"/>
                                <w:sz w:val="24"/>
                                <w:szCs w:val="24"/>
                              </w:rPr>
                            </w:pPr>
                            <w:r w:rsidRPr="001B019F">
                              <w:rPr>
                                <w:rFonts w:ascii="Arial" w:hAnsi="Arial" w:cs="Arial"/>
                                <w:sz w:val="24"/>
                                <w:szCs w:val="24"/>
                              </w:rPr>
                              <w:t>(Shutterstock, 2020)</w:t>
                            </w:r>
                          </w:p>
                          <w:p w14:paraId="53D1F505" w14:textId="77777777" w:rsidR="001B019F" w:rsidRDefault="001B019F"/>
                        </w:txbxContent>
                      </wps:txbx>
                      <wps:bodyPr rot="0" vert="horz" wrap="square" lIns="91440" tIns="45720" rIns="91440" bIns="45720" anchor="t" anchorCtr="0">
                        <a:noAutofit/>
                      </wps:bodyPr>
                    </wps:wsp>
                  </a:graphicData>
                </a:graphic>
                <wp14:sizeRelH relativeFrom="margin">
                  <wp14:pctWidth>40000</wp14:pctWidth>
                </wp14:sizeRelH>
                <wp14:sizeRelV relativeFrom="margin">
                  <wp14:pctHeight>0</wp14:pctHeight>
                </wp14:sizeRelV>
              </wp:anchor>
            </w:drawing>
          </mc:Choice>
          <mc:Fallback>
            <w:pict>
              <v:shape w14:anchorId="52C28FE3" id="_x0000_s1028" type="#_x0000_t202" style="position:absolute;left:0;text-align:left;margin-left:-20.4pt;margin-top:288.75pt;width:185.9pt;height:23.75pt;z-index:251420672;visibility:visible;mso-wrap-style:square;mso-width-percent:400;mso-height-percent:0;mso-wrap-distance-left:9pt;mso-wrap-distance-top:3.6pt;mso-wrap-distance-right:9pt;mso-wrap-distance-bottom:3.6pt;mso-position-horizontal:absolute;mso-position-horizontal-relative:margin;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">
                <v:textbox>
                  <w:txbxContent>
                    <w:p w14:paraId="58F73503" w14:textId="61EA2BC8" w:rsidR="001B019F" w:rsidRPr="001B019F" w:rsidRDefault="001B019F">
                      <w:pPr>
                        <w:rPr>
                          <w:rFonts w:ascii="Arial" w:hAnsi="Arial" w:cs="Arial"/>
                          <w:sz w:val="24"/>
                          <w:szCs w:val="24"/>
                        </w:rPr>
                      </w:pPr>
                      <w:r w:rsidRPr="001B019F">
                        <w:rPr>
                          <w:rFonts w:ascii="Arial" w:hAnsi="Arial" w:cs="Arial"/>
                          <w:sz w:val="24"/>
                          <w:szCs w:val="24"/>
                        </w:rPr>
                        <w:t>(Shutterstock, 2020)</w:t>
                      </w:r>
                    </w:p>
                    <w:p w14:paraId="53D1F505" w14:textId="77777777" w:rsidR="001B019F" w:rsidRDefault="001B019F"/>
                  </w:txbxContent>
                </v:textbox>
                <w10:wrap type="square" anchorx="margin"/>
              </v:shape>
            </w:pict>
          </mc:Fallback>
        </mc:AlternateContent>
      </w:r>
      <w:r>
        <w:rPr>
          <w:noProof/>
        </w:rPr>
        <mc:AlternateContent>
          <mc:Choice Requires="wps">
            <w:drawing>
              <wp:anchor distT="45720" distB="45720" distL="114300" distR="114300" simplePos="0" relativeHeight="251418624" behindDoc="0" locked="0" layoutInCell="1" allowOverlap="1" wp14:anchorId="0849B560" wp14:editId="3BF54CCE">
                <wp:simplePos x="0" y="0"/>
                <wp:positionH relativeFrom="margin">
                  <wp:align>right</wp:align>
                </wp:positionH>
                <wp:positionV relativeFrom="paragraph">
                  <wp:posOffset>0</wp:posOffset>
                </wp:positionV>
                <wp:extent cx="5772150" cy="1122680"/>
                <wp:effectExtent l="0" t="0" r="0" b="1270"/>
                <wp:wrapSquare wrapText="bothSides"/>
                <wp:docPr id="16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72150" cy="1122680"/>
                        </a:xfrm>
                        <a:prstGeom prst="rect">
                          <a:avLst/>
                        </a:prstGeom>
                        <a:solidFill>
                          <a:srgbClr val="FFFFFF"/>
                        </a:solidFill>
                        <a:ln w="9525">
                          <a:noFill/>
                          <a:miter lim="800000"/>
                          <a:headEnd/>
                          <a:tailEnd/>
                        </a:ln>
                      </wps:spPr>
                      <wps:txbx>
                        <w:txbxContent>
                          <w:p w14:paraId="07BF19F8" w14:textId="28311F72" w:rsidR="00B45C1D" w:rsidRPr="009D2E11" w:rsidRDefault="00B45C1D" w:rsidP="009D2E11">
                            <w:pPr>
                              <w:spacing w:line="360" w:lineRule="auto"/>
                              <w:rPr>
                                <w:rFonts w:ascii="Arial" w:hAnsi="Arial" w:cs="Arial"/>
                                <w:sz w:val="24"/>
                                <w:szCs w:val="24"/>
                                <w:lang w:val="en-US"/>
                              </w:rPr>
                            </w:pPr>
                            <w:r w:rsidRPr="009D2E11">
                              <w:rPr>
                                <w:rFonts w:ascii="Arial" w:hAnsi="Arial" w:cs="Arial"/>
                                <w:sz w:val="24"/>
                                <w:szCs w:val="24"/>
                                <w:lang w:val="en-US"/>
                              </w:rPr>
                              <w:t xml:space="preserve">Emotional and social development </w:t>
                            </w:r>
                            <w:r w:rsidR="00E812A5" w:rsidRPr="009D2E11">
                              <w:rPr>
                                <w:rFonts w:ascii="Arial" w:hAnsi="Arial" w:cs="Arial"/>
                                <w:sz w:val="24"/>
                                <w:szCs w:val="24"/>
                                <w:lang w:val="en-US"/>
                              </w:rPr>
                              <w:t>is the process of learning to understand the feelings of others</w:t>
                            </w:r>
                            <w:r w:rsidR="00A265A4" w:rsidRPr="009D2E11">
                              <w:rPr>
                                <w:rFonts w:ascii="Arial" w:hAnsi="Arial" w:cs="Arial"/>
                                <w:sz w:val="24"/>
                                <w:szCs w:val="24"/>
                                <w:lang w:val="en-US"/>
                              </w:rPr>
                              <w:t xml:space="preserve">, to be able to form friendships with other children, to have control over his or her own feelings and </w:t>
                            </w:r>
                            <w:proofErr w:type="spellStart"/>
                            <w:r w:rsidR="009D2E11" w:rsidRPr="009D2E11">
                              <w:rPr>
                                <w:rFonts w:ascii="Arial" w:hAnsi="Arial" w:cs="Arial"/>
                                <w:sz w:val="24"/>
                                <w:szCs w:val="24"/>
                                <w:lang w:val="en-US"/>
                              </w:rPr>
                              <w:t>behavio</w:t>
                            </w:r>
                            <w:r w:rsidR="00317754">
                              <w:rPr>
                                <w:rFonts w:ascii="Arial" w:hAnsi="Arial" w:cs="Arial"/>
                                <w:sz w:val="24"/>
                                <w:szCs w:val="24"/>
                                <w:lang w:val="en-US"/>
                              </w:rPr>
                              <w:t>u</w:t>
                            </w:r>
                            <w:r w:rsidR="009D2E11" w:rsidRPr="009D2E11">
                              <w:rPr>
                                <w:rFonts w:ascii="Arial" w:hAnsi="Arial" w:cs="Arial"/>
                                <w:sz w:val="24"/>
                                <w:szCs w:val="24"/>
                                <w:lang w:val="en-US"/>
                              </w:rPr>
                              <w:t>rs</w:t>
                            </w:r>
                            <w:proofErr w:type="spellEnd"/>
                            <w:r w:rsidR="00A265A4" w:rsidRPr="009D2E11">
                              <w:rPr>
                                <w:rFonts w:ascii="Arial" w:hAnsi="Arial" w:cs="Arial"/>
                                <w:sz w:val="24"/>
                                <w:szCs w:val="24"/>
                                <w:lang w:val="en-US"/>
                              </w:rPr>
                              <w:t xml:space="preserve"> and to build relationships with adults. </w:t>
                            </w:r>
                            <w:r w:rsidR="009D2E11" w:rsidRPr="009D2E11">
                              <w:rPr>
                                <w:rFonts w:ascii="Arial" w:hAnsi="Arial" w:cs="Arial"/>
                                <w:sz w:val="24"/>
                                <w:szCs w:val="24"/>
                                <w:lang w:val="en-US"/>
                              </w:rPr>
                              <w:t>((What is Social &amp; Emotional Development? | dmh.mo.gov, 2020)</w:t>
                            </w:r>
                            <w:r w:rsidR="003F71EE">
                              <w:rPr>
                                <w:rFonts w:ascii="Arial" w:hAnsi="Arial" w:cs="Arial"/>
                                <w:sz w:val="24"/>
                                <w:szCs w:val="24"/>
                                <w:lang w:val="en-US"/>
                              </w:rPr>
                              <w:t xml:space="preserv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849B560" id="_x0000_s1029" type="#_x0000_t202" style="position:absolute;left:0;text-align:left;margin-left:403.3pt;margin-top:0;width:454.5pt;height:88.4pt;z-index:251418624;visibility:visible;mso-wrap-style:square;mso-width-percent:0;mso-height-percent:0;mso-wrap-distance-left:9pt;mso-wrap-distance-top:3.6pt;mso-wrap-distance-right:9pt;mso-wrap-distance-bottom:3.6pt;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" stroked="f">
                <v:textbox>
                  <w:txbxContent>
                    <w:p w14:paraId="07BF19F8" w14:textId="28311F72" w:rsidR="00B45C1D" w:rsidRPr="009D2E11" w:rsidRDefault="00B45C1D" w:rsidP="009D2E11">
                      <w:pPr>
                        <w:spacing w:line="360" w:lineRule="auto"/>
                        <w:rPr>
                          <w:rFonts w:ascii="Arial" w:hAnsi="Arial" w:cs="Arial"/>
                          <w:sz w:val="24"/>
                          <w:szCs w:val="24"/>
                          <w:lang w:val="en-US"/>
                        </w:rPr>
                      </w:pPr>
                      <w:r w:rsidRPr="009D2E11">
                        <w:rPr>
                          <w:rFonts w:ascii="Arial" w:hAnsi="Arial" w:cs="Arial"/>
                          <w:sz w:val="24"/>
                          <w:szCs w:val="24"/>
                          <w:lang w:val="en-US"/>
                        </w:rPr>
                        <w:t xml:space="preserve">Emotional and social development </w:t>
                      </w:r>
                      <w:r w:rsidR="00E812A5" w:rsidRPr="009D2E11">
                        <w:rPr>
                          <w:rFonts w:ascii="Arial" w:hAnsi="Arial" w:cs="Arial"/>
                          <w:sz w:val="24"/>
                          <w:szCs w:val="24"/>
                          <w:lang w:val="en-US"/>
                        </w:rPr>
                        <w:t>is the process of learning to understand the feelings of others</w:t>
                      </w:r>
                      <w:r w:rsidR="00A265A4" w:rsidRPr="009D2E11">
                        <w:rPr>
                          <w:rFonts w:ascii="Arial" w:hAnsi="Arial" w:cs="Arial"/>
                          <w:sz w:val="24"/>
                          <w:szCs w:val="24"/>
                          <w:lang w:val="en-US"/>
                        </w:rPr>
                        <w:t xml:space="preserve">, to be able to form friendships with other children, to have control over his or her own feelings and </w:t>
                      </w:r>
                      <w:proofErr w:type="spellStart"/>
                      <w:r w:rsidR="009D2E11" w:rsidRPr="009D2E11">
                        <w:rPr>
                          <w:rFonts w:ascii="Arial" w:hAnsi="Arial" w:cs="Arial"/>
                          <w:sz w:val="24"/>
                          <w:szCs w:val="24"/>
                          <w:lang w:val="en-US"/>
                        </w:rPr>
                        <w:t>behavio</w:t>
                      </w:r>
                      <w:r w:rsidR="00317754">
                        <w:rPr>
                          <w:rFonts w:ascii="Arial" w:hAnsi="Arial" w:cs="Arial"/>
                          <w:sz w:val="24"/>
                          <w:szCs w:val="24"/>
                          <w:lang w:val="en-US"/>
                        </w:rPr>
                        <w:t>u</w:t>
                      </w:r>
                      <w:r w:rsidR="009D2E11" w:rsidRPr="009D2E11">
                        <w:rPr>
                          <w:rFonts w:ascii="Arial" w:hAnsi="Arial" w:cs="Arial"/>
                          <w:sz w:val="24"/>
                          <w:szCs w:val="24"/>
                          <w:lang w:val="en-US"/>
                        </w:rPr>
                        <w:t>rs</w:t>
                      </w:r>
                      <w:proofErr w:type="spellEnd"/>
                      <w:r w:rsidR="00A265A4" w:rsidRPr="009D2E11">
                        <w:rPr>
                          <w:rFonts w:ascii="Arial" w:hAnsi="Arial" w:cs="Arial"/>
                          <w:sz w:val="24"/>
                          <w:szCs w:val="24"/>
                          <w:lang w:val="en-US"/>
                        </w:rPr>
                        <w:t xml:space="preserve"> and to build relationships with adults. </w:t>
                      </w:r>
                      <w:r w:rsidR="009D2E11" w:rsidRPr="009D2E11">
                        <w:rPr>
                          <w:rFonts w:ascii="Arial" w:hAnsi="Arial" w:cs="Arial"/>
                          <w:sz w:val="24"/>
                          <w:szCs w:val="24"/>
                          <w:lang w:val="en-US"/>
                        </w:rPr>
                        <w:t>((What is Social &amp; Emotional Development? | dmh.mo.gov, 2020)</w:t>
                      </w:r>
                      <w:r w:rsidR="003F71EE">
                        <w:rPr>
                          <w:rFonts w:ascii="Arial" w:hAnsi="Arial" w:cs="Arial"/>
                          <w:sz w:val="24"/>
                          <w:szCs w:val="24"/>
                          <w:lang w:val="en-US"/>
                        </w:rPr>
                        <w:t xml:space="preserve"> </w:t>
                      </w:r>
                    </w:p>
                  </w:txbxContent>
                </v:textbox>
                <w10:wrap type="square" anchorx="margin"/>
              </v:shape>
            </w:pict>
          </mc:Fallback>
        </mc:AlternateContent>
      </w:r>
      <w:r w:rsidR="000142FF" w:rsidRPr="00A45627">
        <w:rPr>
          <w:noProof/>
        </w:rPr>
        <w:drawing>
          <wp:anchor distT="0" distB="0" distL="114300" distR="114300" simplePos="0" relativeHeight="251419648" behindDoc="1" locked="0" layoutInCell="1" allowOverlap="1" wp14:anchorId="3979316E" wp14:editId="0E9BFCC4">
            <wp:simplePos x="0" y="0"/>
            <wp:positionH relativeFrom="column">
              <wp:posOffset>-302895</wp:posOffset>
            </wp:positionH>
            <wp:positionV relativeFrom="paragraph">
              <wp:posOffset>1165225</wp:posOffset>
            </wp:positionV>
            <wp:extent cx="3162300" cy="2473325"/>
            <wp:effectExtent l="0" t="0" r="0" b="3175"/>
            <wp:wrapTight wrapText="bothSides">
              <wp:wrapPolygon edited="0">
                <wp:start x="0" y="0"/>
                <wp:lineTo x="0" y="21461"/>
                <wp:lineTo x="21470" y="21461"/>
                <wp:lineTo x="2147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5">
                      <a:extLst>
                        <a:ext uri="{28A0092B-C50C-407E-A947-70E740481C1C}">
                          <a14:useLocalDpi xmlns:a14="http://schemas.microsoft.com/office/drawing/2010/main" val="0"/>
                        </a:ext>
                      </a:extLst>
                    </a:blip>
                    <a:srcRect b="7245"/>
                    <a:stretch/>
                  </pic:blipFill>
                  <pic:spPr bwMode="auto">
                    <a:xfrm>
                      <a:off x="0" y="0"/>
                      <a:ext cx="3162300" cy="2473325"/>
                    </a:xfrm>
                    <a:prstGeom prst="rect">
                      <a:avLst/>
                    </a:prstGeom>
                    <a:ln>
                      <a:noFill/>
                    </a:ln>
                    <a:extLst>
                      <a:ext uri="{53640926-AAD7-44D8-BBD7-CCE9431645EC}">
                        <a14:shadowObscured xmlns:a14="http://schemas.microsoft.com/office/drawing/2010/main"/>
                      </a:ext>
                    </a:extLst>
                  </pic:spPr>
                </pic:pic>
              </a:graphicData>
            </a:graphic>
          </wp:anchor>
        </w:drawing>
      </w:r>
      <w:r w:rsidR="004E0449">
        <w:rPr>
          <w:rFonts w:ascii="Arial" w:hAnsi="Arial" w:cs="Arial"/>
          <w:noProof/>
          <w:sz w:val="24"/>
          <w:szCs w:val="24"/>
        </w:rPr>
        <mc:AlternateContent>
          <mc:Choice Requires="wpi">
            <w:drawing>
              <wp:anchor distT="0" distB="0" distL="114300" distR="114300" simplePos="0" relativeHeight="251421696" behindDoc="0" locked="0" layoutInCell="1" allowOverlap="1" wp14:anchorId="5D8D8107" wp14:editId="0B601BFB">
                <wp:simplePos x="0" y="0"/>
                <wp:positionH relativeFrom="column">
                  <wp:posOffset>124137</wp:posOffset>
                </wp:positionH>
                <wp:positionV relativeFrom="paragraph">
                  <wp:posOffset>1898147</wp:posOffset>
                </wp:positionV>
                <wp:extent cx="139320" cy="151560"/>
                <wp:effectExtent l="57150" t="57150" r="51435" b="58420"/>
                <wp:wrapNone/>
                <wp:docPr id="208" name="Ink 208"/>
                <wp:cNvGraphicFramePr/>
                <a:graphic xmlns:a="http://schemas.openxmlformats.org/drawingml/2006/main">
                  <a:graphicData uri="http://schemas.microsoft.com/office/word/2010/wordprocessingInk">
                    <w14:contentPart bwMode="auto" r:id="rId36">
                      <w14:nvContentPartPr>
                        <w14:cNvContentPartPr/>
                      </w14:nvContentPartPr>
                      <w14:xfrm>
                        <a:off x="0" y="0"/>
                        <a:ext cx="139320" cy="151560"/>
                      </w14:xfrm>
                    </w14:contentPart>
                  </a:graphicData>
                </a:graphic>
              </wp:anchor>
            </w:drawing>
          </mc:Choice>
          <mc:Fallback>
            <w:pict>
              <v:shape w14:anchorId="1776D9B3" id="Ink 208" o:spid="_x0000_s1026" type="#_x0000_t75" style="position:absolute;margin-left:8.35pt;margin-top:148pt;width:13.8pt;height:14.8pt;z-index:251421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">
                <v:imagedata r:id="rId37" o:title=""/>
              </v:shape>
            </w:pict>
          </mc:Fallback>
        </mc:AlternateContent>
      </w:r>
      <w:r w:rsidR="005F1762" w:rsidRPr="005F1762">
        <w:rPr>
          <w:rFonts w:ascii="Arial" w:hAnsi="Arial" w:cs="Arial"/>
          <w:sz w:val="24"/>
          <w:szCs w:val="24"/>
        </w:rPr>
        <w:t xml:space="preserve">I found the concept of emotional </w:t>
      </w:r>
      <w:r w:rsidR="005F1762" w:rsidRPr="00CC50B4">
        <w:rPr>
          <w:rFonts w:ascii="Arial" w:hAnsi="Arial" w:cs="Arial"/>
          <w:sz w:val="24"/>
          <w:szCs w:val="24"/>
        </w:rPr>
        <w:t xml:space="preserve">development interesting as it is truly amazing to see a young person learn new skills daily and adapt their behaviours to gain positive praise from those around them. It is essential that children develop emotionally in order to be an active, involved member of society, </w:t>
      </w:r>
      <w:r w:rsidR="00F528CC" w:rsidRPr="00CC50B4">
        <w:rPr>
          <w:rFonts w:ascii="Arial" w:hAnsi="Arial" w:cs="Arial"/>
          <w:sz w:val="24"/>
          <w:szCs w:val="24"/>
        </w:rPr>
        <w:t xml:space="preserve">to </w:t>
      </w:r>
      <w:r w:rsidR="005F1762" w:rsidRPr="00CC50B4">
        <w:rPr>
          <w:rFonts w:ascii="Arial" w:hAnsi="Arial" w:cs="Arial"/>
          <w:sz w:val="24"/>
          <w:szCs w:val="24"/>
        </w:rPr>
        <w:t>be able to cooperate with others,</w:t>
      </w:r>
      <w:r w:rsidR="00F528CC" w:rsidRPr="00CC50B4">
        <w:rPr>
          <w:rFonts w:ascii="Arial" w:hAnsi="Arial" w:cs="Arial"/>
          <w:sz w:val="24"/>
          <w:szCs w:val="24"/>
        </w:rPr>
        <w:t xml:space="preserve"> to</w:t>
      </w:r>
      <w:r w:rsidR="005F1762" w:rsidRPr="00CC50B4">
        <w:rPr>
          <w:rFonts w:ascii="Arial" w:hAnsi="Arial" w:cs="Arial"/>
          <w:sz w:val="24"/>
          <w:szCs w:val="24"/>
        </w:rPr>
        <w:t xml:space="preserve"> follow direction</w:t>
      </w:r>
      <w:r w:rsidR="006B2AEC" w:rsidRPr="00CC50B4">
        <w:rPr>
          <w:rFonts w:ascii="Arial" w:hAnsi="Arial" w:cs="Arial"/>
          <w:sz w:val="24"/>
          <w:szCs w:val="24"/>
        </w:rPr>
        <w:t xml:space="preserve"> </w:t>
      </w:r>
      <w:r w:rsidR="005F1762" w:rsidRPr="00CC50B4">
        <w:rPr>
          <w:rFonts w:ascii="Arial" w:hAnsi="Arial" w:cs="Arial"/>
          <w:sz w:val="24"/>
          <w:szCs w:val="24"/>
        </w:rPr>
        <w:t>and to demonstrate self-control and pay attention. A person who has positive emotional development will be able to empathize with others, be confident in themselves and can handle personal stress. (Greenway, 2014).</w:t>
      </w:r>
      <w:r w:rsidR="00915807" w:rsidRPr="00CC50B4">
        <w:rPr>
          <w:rFonts w:ascii="Arial" w:hAnsi="Arial" w:cs="Arial"/>
          <w:sz w:val="24"/>
          <w:szCs w:val="24"/>
        </w:rPr>
        <w:t xml:space="preserve"> </w:t>
      </w:r>
      <w:r w:rsidR="00EE7938" w:rsidRPr="00CC50B4">
        <w:rPr>
          <w:rFonts w:ascii="Arial" w:hAnsi="Arial" w:cs="Arial"/>
          <w:sz w:val="24"/>
          <w:szCs w:val="24"/>
        </w:rPr>
        <w:t xml:space="preserve">Emotional and social develop link and overlap </w:t>
      </w:r>
      <w:r w:rsidR="00915807" w:rsidRPr="00CC50B4">
        <w:rPr>
          <w:rFonts w:ascii="Arial" w:hAnsi="Arial" w:cs="Arial"/>
          <w:sz w:val="24"/>
          <w:szCs w:val="24"/>
        </w:rPr>
        <w:t xml:space="preserve">with </w:t>
      </w:r>
      <w:r w:rsidR="00EE7938" w:rsidRPr="00CC50B4">
        <w:rPr>
          <w:rFonts w:ascii="Arial" w:hAnsi="Arial" w:cs="Arial"/>
          <w:sz w:val="24"/>
          <w:szCs w:val="24"/>
        </w:rPr>
        <w:t>one anothe</w:t>
      </w:r>
      <w:r w:rsidR="00B617C6" w:rsidRPr="00CC50B4">
        <w:rPr>
          <w:rFonts w:ascii="Arial" w:hAnsi="Arial" w:cs="Arial"/>
          <w:sz w:val="24"/>
          <w:szCs w:val="24"/>
        </w:rPr>
        <w:t>r</w:t>
      </w:r>
      <w:r w:rsidR="00A07881" w:rsidRPr="00CC50B4">
        <w:rPr>
          <w:rFonts w:ascii="Arial" w:hAnsi="Arial" w:cs="Arial"/>
          <w:sz w:val="24"/>
          <w:szCs w:val="24"/>
        </w:rPr>
        <w:t xml:space="preserve">. </w:t>
      </w:r>
      <w:r w:rsidR="00B617C6" w:rsidRPr="00CC50B4">
        <w:rPr>
          <w:rFonts w:ascii="Arial" w:hAnsi="Arial" w:cs="Arial"/>
          <w:sz w:val="24"/>
          <w:szCs w:val="24"/>
        </w:rPr>
        <w:t>Positive emotional development will foster positive social developmen</w:t>
      </w:r>
      <w:r w:rsidR="00D90F1B" w:rsidRPr="00CC50B4">
        <w:rPr>
          <w:rFonts w:ascii="Arial" w:hAnsi="Arial" w:cs="Arial"/>
          <w:sz w:val="24"/>
          <w:szCs w:val="24"/>
        </w:rPr>
        <w:t>t</w:t>
      </w:r>
      <w:r w:rsidR="00915807" w:rsidRPr="00CC50B4">
        <w:rPr>
          <w:rFonts w:ascii="Arial" w:hAnsi="Arial" w:cs="Arial"/>
          <w:sz w:val="24"/>
          <w:szCs w:val="24"/>
        </w:rPr>
        <w:t xml:space="preserve"> and vice versa.</w:t>
      </w:r>
    </w:p>
    <w:p w14:paraId="0CB224A8" w14:textId="3761D901" w:rsidR="00577A44" w:rsidRPr="00886D74" w:rsidRDefault="00886D74" w:rsidP="00CC50B4">
      <w:pPr>
        <w:spacing w:line="360" w:lineRule="auto"/>
        <w:ind w:left="530"/>
        <w:rPr>
          <w:rFonts w:ascii="Arial" w:hAnsi="Arial" w:cs="Arial"/>
          <w:color w:val="00B050"/>
          <w:sz w:val="40"/>
          <w:szCs w:val="40"/>
        </w:rPr>
      </w:pPr>
      <w:r w:rsidRPr="00886D74">
        <w:rPr>
          <w:rFonts w:ascii="Arial" w:hAnsi="Arial" w:cs="Arial"/>
          <w:color w:val="00B050"/>
          <w:sz w:val="40"/>
          <w:szCs w:val="40"/>
        </w:rPr>
        <w:t xml:space="preserve">BLOG 2: </w:t>
      </w:r>
      <w:r w:rsidR="00577A44" w:rsidRPr="00886D74">
        <w:rPr>
          <w:rFonts w:ascii="Arial" w:hAnsi="Arial" w:cs="Arial"/>
          <w:color w:val="00B050"/>
          <w:sz w:val="40"/>
          <w:szCs w:val="40"/>
        </w:rPr>
        <w:t>WHY IS EMOTIONAL AND SOCIAL DEVELOPMENT IMPORTANT</w:t>
      </w:r>
      <w:r w:rsidRPr="00886D74">
        <w:rPr>
          <w:rFonts w:ascii="Arial" w:hAnsi="Arial" w:cs="Arial"/>
          <w:color w:val="00B050"/>
          <w:sz w:val="40"/>
          <w:szCs w:val="40"/>
        </w:rPr>
        <w:t xml:space="preserve"> AND LINKS TO THEORY.</w:t>
      </w:r>
    </w:p>
    <w:p w14:paraId="11F3D2AE" w14:textId="0CA93D9F" w:rsidR="009B3733" w:rsidRPr="00CC50B4" w:rsidRDefault="00064985" w:rsidP="00CC50B4">
      <w:pPr>
        <w:spacing w:line="360" w:lineRule="auto"/>
        <w:rPr>
          <w:rFonts w:ascii="Arial" w:hAnsi="Arial" w:cs="Arial"/>
          <w:sz w:val="24"/>
          <w:szCs w:val="24"/>
        </w:rPr>
      </w:pPr>
      <w:r w:rsidRPr="00CC50B4">
        <w:rPr>
          <w:rFonts w:ascii="Arial" w:hAnsi="Arial" w:cs="Arial"/>
          <w:sz w:val="24"/>
          <w:szCs w:val="24"/>
        </w:rPr>
        <w:t xml:space="preserve">The development of personal, emotional and social skills (PSED) has been </w:t>
      </w:r>
      <w:r w:rsidR="00F505D5" w:rsidRPr="00CC50B4">
        <w:rPr>
          <w:rFonts w:ascii="Arial" w:hAnsi="Arial" w:cs="Arial"/>
          <w:sz w:val="24"/>
          <w:szCs w:val="24"/>
        </w:rPr>
        <w:t xml:space="preserve">noted as the building blocks for a successful, happy future. </w:t>
      </w:r>
      <w:r w:rsidR="00291D6B" w:rsidRPr="00CC50B4">
        <w:rPr>
          <w:rFonts w:ascii="Arial" w:hAnsi="Arial" w:cs="Arial"/>
          <w:sz w:val="24"/>
          <w:szCs w:val="24"/>
        </w:rPr>
        <w:t xml:space="preserve">The national strategies for early years </w:t>
      </w:r>
      <w:r w:rsidR="000C31F6" w:rsidRPr="00CC50B4">
        <w:rPr>
          <w:rFonts w:ascii="Arial" w:hAnsi="Arial" w:cs="Arial"/>
          <w:sz w:val="24"/>
          <w:szCs w:val="24"/>
        </w:rPr>
        <w:t>practitioners</w:t>
      </w:r>
      <w:r w:rsidR="00291D6B" w:rsidRPr="00CC50B4">
        <w:rPr>
          <w:rFonts w:ascii="Arial" w:hAnsi="Arial" w:cs="Arial"/>
          <w:sz w:val="24"/>
          <w:szCs w:val="24"/>
        </w:rPr>
        <w:t xml:space="preserve"> describe these skills as allowing children to:</w:t>
      </w:r>
      <w:r w:rsidR="000C31F6" w:rsidRPr="00CC50B4">
        <w:rPr>
          <w:rFonts w:ascii="Arial" w:hAnsi="Arial" w:cs="Arial"/>
          <w:sz w:val="24"/>
          <w:szCs w:val="24"/>
        </w:rPr>
        <w:t xml:space="preserve"> </w:t>
      </w:r>
    </w:p>
    <w:p w14:paraId="066DB0C2" w14:textId="3364A551" w:rsidR="009B3733" w:rsidRPr="00CC50B4" w:rsidRDefault="000C31F6" w:rsidP="00CC50B4">
      <w:pPr>
        <w:pStyle w:val="ListParagraph"/>
        <w:numPr>
          <w:ilvl w:val="0"/>
          <w:numId w:val="2"/>
        </w:numPr>
        <w:spacing w:line="360" w:lineRule="auto"/>
        <w:rPr>
          <w:rFonts w:ascii="Arial" w:hAnsi="Arial" w:cs="Arial"/>
          <w:sz w:val="24"/>
          <w:szCs w:val="24"/>
        </w:rPr>
      </w:pPr>
      <w:r w:rsidRPr="00CC50B4">
        <w:rPr>
          <w:rFonts w:ascii="Arial" w:hAnsi="Arial" w:cs="Arial"/>
          <w:sz w:val="24"/>
          <w:szCs w:val="24"/>
        </w:rPr>
        <w:t>‘</w:t>
      </w:r>
      <w:r w:rsidR="009B3733" w:rsidRPr="00CC50B4">
        <w:rPr>
          <w:rFonts w:ascii="Arial" w:hAnsi="Arial" w:cs="Arial"/>
          <w:b/>
          <w:bCs/>
          <w:sz w:val="24"/>
          <w:szCs w:val="24"/>
        </w:rPr>
        <w:t xml:space="preserve">Personal development </w:t>
      </w:r>
      <w:r w:rsidR="009B3733" w:rsidRPr="00CC50B4">
        <w:rPr>
          <w:rFonts w:ascii="Arial" w:hAnsi="Arial" w:cs="Arial"/>
          <w:sz w:val="24"/>
          <w:szCs w:val="24"/>
        </w:rPr>
        <w:t>(Being me) – how we come to understand who we are and what we can do,</w:t>
      </w:r>
      <w:r w:rsidR="00106999" w:rsidRPr="00CC50B4">
        <w:rPr>
          <w:rFonts w:ascii="Arial" w:hAnsi="Arial" w:cs="Arial"/>
          <w:sz w:val="24"/>
          <w:szCs w:val="24"/>
        </w:rPr>
        <w:t xml:space="preserve"> </w:t>
      </w:r>
      <w:r w:rsidR="009B3733" w:rsidRPr="00CC50B4">
        <w:rPr>
          <w:rFonts w:ascii="Arial" w:hAnsi="Arial" w:cs="Arial"/>
          <w:sz w:val="24"/>
          <w:szCs w:val="24"/>
        </w:rPr>
        <w:t>how we look after ourselves.</w:t>
      </w:r>
    </w:p>
    <w:p w14:paraId="022FB463" w14:textId="25C1A004" w:rsidR="009B3733" w:rsidRPr="00CC50B4" w:rsidRDefault="009B3733" w:rsidP="00CC50B4">
      <w:pPr>
        <w:spacing w:line="360" w:lineRule="auto"/>
        <w:rPr>
          <w:rFonts w:ascii="Arial" w:hAnsi="Arial" w:cs="Arial"/>
          <w:sz w:val="24"/>
          <w:szCs w:val="24"/>
        </w:rPr>
      </w:pPr>
      <w:r w:rsidRPr="00CC50B4">
        <w:rPr>
          <w:rFonts w:ascii="Arial" w:hAnsi="Arial" w:cs="Arial"/>
          <w:sz w:val="24"/>
          <w:szCs w:val="24"/>
        </w:rPr>
        <w:t>•</w:t>
      </w:r>
      <w:r w:rsidRPr="00CC50B4">
        <w:rPr>
          <w:rFonts w:ascii="Arial" w:hAnsi="Arial" w:cs="Arial"/>
          <w:sz w:val="24"/>
          <w:szCs w:val="24"/>
        </w:rPr>
        <w:tab/>
        <w:t xml:space="preserve"> </w:t>
      </w:r>
      <w:r w:rsidRPr="00CC50B4">
        <w:rPr>
          <w:rFonts w:ascii="Arial" w:hAnsi="Arial" w:cs="Arial"/>
          <w:b/>
          <w:bCs/>
          <w:sz w:val="24"/>
          <w:szCs w:val="24"/>
        </w:rPr>
        <w:t>Social development</w:t>
      </w:r>
      <w:r w:rsidRPr="00CC50B4">
        <w:rPr>
          <w:rFonts w:ascii="Arial" w:hAnsi="Arial" w:cs="Arial"/>
          <w:sz w:val="24"/>
          <w:szCs w:val="24"/>
        </w:rPr>
        <w:t xml:space="preserve"> (Being social) – how we come to understand ourselves in relation to others, how</w:t>
      </w:r>
      <w:r w:rsidR="00106999" w:rsidRPr="00CC50B4">
        <w:rPr>
          <w:rFonts w:ascii="Arial" w:hAnsi="Arial" w:cs="Arial"/>
          <w:sz w:val="24"/>
          <w:szCs w:val="24"/>
        </w:rPr>
        <w:t xml:space="preserve"> </w:t>
      </w:r>
      <w:r w:rsidRPr="00CC50B4">
        <w:rPr>
          <w:rFonts w:ascii="Arial" w:hAnsi="Arial" w:cs="Arial"/>
          <w:sz w:val="24"/>
          <w:szCs w:val="24"/>
        </w:rPr>
        <w:t>we make friends, understand the rules of society and behave towards others.</w:t>
      </w:r>
    </w:p>
    <w:p w14:paraId="0C70B344" w14:textId="7DAE10D8" w:rsidR="00D13C74" w:rsidRPr="00CC50B4" w:rsidRDefault="009B3733" w:rsidP="00CC50B4">
      <w:pPr>
        <w:spacing w:line="360" w:lineRule="auto"/>
        <w:rPr>
          <w:rFonts w:ascii="Arial" w:hAnsi="Arial" w:cs="Arial"/>
          <w:sz w:val="24"/>
          <w:szCs w:val="24"/>
        </w:rPr>
      </w:pPr>
      <w:r w:rsidRPr="00CC50B4">
        <w:rPr>
          <w:rFonts w:ascii="Arial" w:hAnsi="Arial" w:cs="Arial"/>
          <w:sz w:val="24"/>
          <w:szCs w:val="24"/>
        </w:rPr>
        <w:lastRenderedPageBreak/>
        <w:t>•</w:t>
      </w:r>
      <w:r w:rsidRPr="00CC50B4">
        <w:rPr>
          <w:rFonts w:ascii="Arial" w:hAnsi="Arial" w:cs="Arial"/>
          <w:sz w:val="24"/>
          <w:szCs w:val="24"/>
        </w:rPr>
        <w:tab/>
      </w:r>
      <w:r w:rsidRPr="00CC50B4">
        <w:rPr>
          <w:rFonts w:ascii="Arial" w:hAnsi="Arial" w:cs="Arial"/>
          <w:b/>
          <w:bCs/>
          <w:sz w:val="24"/>
          <w:szCs w:val="24"/>
        </w:rPr>
        <w:t xml:space="preserve"> Emotional development</w:t>
      </w:r>
      <w:r w:rsidRPr="00CC50B4">
        <w:rPr>
          <w:rFonts w:ascii="Arial" w:hAnsi="Arial" w:cs="Arial"/>
          <w:sz w:val="24"/>
          <w:szCs w:val="24"/>
        </w:rPr>
        <w:t xml:space="preserve"> (Having feelings) – how we come to understand our own and others’ feelings</w:t>
      </w:r>
      <w:r w:rsidR="00106999" w:rsidRPr="00CC50B4">
        <w:rPr>
          <w:rFonts w:ascii="Arial" w:hAnsi="Arial" w:cs="Arial"/>
          <w:sz w:val="24"/>
          <w:szCs w:val="24"/>
        </w:rPr>
        <w:t xml:space="preserve"> </w:t>
      </w:r>
      <w:r w:rsidRPr="00CC50B4">
        <w:rPr>
          <w:rFonts w:ascii="Arial" w:hAnsi="Arial" w:cs="Arial"/>
          <w:sz w:val="24"/>
          <w:szCs w:val="24"/>
        </w:rPr>
        <w:t xml:space="preserve">and develop our ability to ‘stand in someone else’s shoes’ and see things from their point of </w:t>
      </w:r>
      <w:proofErr w:type="spellStart"/>
      <w:proofErr w:type="gramStart"/>
      <w:r w:rsidRPr="00CC50B4">
        <w:rPr>
          <w:rFonts w:ascii="Arial" w:hAnsi="Arial" w:cs="Arial"/>
          <w:sz w:val="24"/>
          <w:szCs w:val="24"/>
        </w:rPr>
        <w:t>view,referred</w:t>
      </w:r>
      <w:proofErr w:type="spellEnd"/>
      <w:proofErr w:type="gramEnd"/>
      <w:r w:rsidRPr="00CC50B4">
        <w:rPr>
          <w:rFonts w:ascii="Arial" w:hAnsi="Arial" w:cs="Arial"/>
          <w:sz w:val="24"/>
          <w:szCs w:val="24"/>
        </w:rPr>
        <w:t xml:space="preserve"> to as empathy.</w:t>
      </w:r>
      <w:r w:rsidR="000C31F6" w:rsidRPr="00CC50B4">
        <w:rPr>
          <w:rFonts w:ascii="Arial" w:hAnsi="Arial" w:cs="Arial"/>
          <w:sz w:val="24"/>
          <w:szCs w:val="24"/>
        </w:rPr>
        <w:t xml:space="preserve">’ </w:t>
      </w:r>
      <w:r w:rsidR="00C242E3" w:rsidRPr="00CC50B4">
        <w:rPr>
          <w:rFonts w:ascii="Arial" w:hAnsi="Arial" w:cs="Arial"/>
          <w:sz w:val="24"/>
          <w:szCs w:val="24"/>
        </w:rPr>
        <w:t xml:space="preserve">(The National Strategies early years, 2008) </w:t>
      </w:r>
    </w:p>
    <w:p w14:paraId="1626A03D" w14:textId="67C4D22E" w:rsidR="00F621B1" w:rsidRPr="00CC50B4" w:rsidRDefault="00F621B1" w:rsidP="00CC50B4">
      <w:pPr>
        <w:spacing w:line="360" w:lineRule="auto"/>
        <w:rPr>
          <w:rFonts w:ascii="Arial" w:hAnsi="Arial" w:cs="Arial"/>
          <w:sz w:val="24"/>
          <w:szCs w:val="24"/>
        </w:rPr>
      </w:pPr>
      <w:r w:rsidRPr="00CC50B4">
        <w:rPr>
          <w:rFonts w:ascii="Arial" w:hAnsi="Arial" w:cs="Arial"/>
          <w:sz w:val="24"/>
          <w:szCs w:val="24"/>
        </w:rPr>
        <w:t xml:space="preserve">These skills are essential </w:t>
      </w:r>
      <w:r w:rsidR="00AE611F" w:rsidRPr="00CC50B4">
        <w:rPr>
          <w:rFonts w:ascii="Arial" w:hAnsi="Arial" w:cs="Arial"/>
          <w:sz w:val="24"/>
          <w:szCs w:val="24"/>
        </w:rPr>
        <w:t>throughout life</w:t>
      </w:r>
      <w:r w:rsidR="002579D5" w:rsidRPr="00CC50B4">
        <w:rPr>
          <w:rFonts w:ascii="Arial" w:hAnsi="Arial" w:cs="Arial"/>
          <w:sz w:val="24"/>
          <w:szCs w:val="24"/>
        </w:rPr>
        <w:t>, impac</w:t>
      </w:r>
      <w:r w:rsidR="00D22BD2" w:rsidRPr="00CC50B4">
        <w:rPr>
          <w:rFonts w:ascii="Arial" w:hAnsi="Arial" w:cs="Arial"/>
          <w:sz w:val="24"/>
          <w:szCs w:val="24"/>
        </w:rPr>
        <w:t>ting</w:t>
      </w:r>
      <w:r w:rsidR="002579D5" w:rsidRPr="00CC50B4">
        <w:rPr>
          <w:rFonts w:ascii="Arial" w:hAnsi="Arial" w:cs="Arial"/>
          <w:sz w:val="24"/>
          <w:szCs w:val="24"/>
        </w:rPr>
        <w:t xml:space="preserve"> life at home, school, work and </w:t>
      </w:r>
      <w:r w:rsidR="009941DE" w:rsidRPr="00CC50B4">
        <w:rPr>
          <w:rFonts w:ascii="Arial" w:hAnsi="Arial" w:cs="Arial"/>
          <w:sz w:val="24"/>
          <w:szCs w:val="24"/>
        </w:rPr>
        <w:t xml:space="preserve">in the community. </w:t>
      </w:r>
      <w:r w:rsidR="001A6746" w:rsidRPr="00CC50B4">
        <w:rPr>
          <w:rFonts w:ascii="Arial" w:hAnsi="Arial" w:cs="Arial"/>
          <w:sz w:val="24"/>
          <w:szCs w:val="24"/>
        </w:rPr>
        <w:t xml:space="preserve">Building on positive </w:t>
      </w:r>
      <w:r w:rsidR="00B3135F" w:rsidRPr="00CC50B4">
        <w:rPr>
          <w:rFonts w:ascii="Arial" w:hAnsi="Arial" w:cs="Arial"/>
          <w:sz w:val="24"/>
          <w:szCs w:val="24"/>
        </w:rPr>
        <w:t xml:space="preserve">emotional and social development as a child will lead to </w:t>
      </w:r>
      <w:r w:rsidR="004A23AE" w:rsidRPr="00CC50B4">
        <w:rPr>
          <w:rFonts w:ascii="Arial" w:hAnsi="Arial" w:cs="Arial"/>
          <w:sz w:val="24"/>
          <w:szCs w:val="24"/>
        </w:rPr>
        <w:t xml:space="preserve">seeking out these relationships as adults. </w:t>
      </w:r>
    </w:p>
    <w:p w14:paraId="5A437292" w14:textId="2A41243B" w:rsidR="00B446A5" w:rsidRPr="00CC50B4" w:rsidRDefault="00927E18" w:rsidP="00CC50B4">
      <w:pPr>
        <w:spacing w:line="360" w:lineRule="auto"/>
        <w:rPr>
          <w:rFonts w:ascii="Arial" w:hAnsi="Arial" w:cs="Arial"/>
          <w:sz w:val="24"/>
          <w:szCs w:val="24"/>
        </w:rPr>
      </w:pPr>
      <w:r w:rsidRPr="00CC50B4">
        <w:rPr>
          <w:rFonts w:ascii="Arial" w:hAnsi="Arial" w:cs="Arial"/>
          <w:noProof/>
          <w:sz w:val="24"/>
          <w:szCs w:val="24"/>
        </w:rPr>
        <mc:AlternateContent>
          <mc:Choice Requires="wps">
            <w:drawing>
              <wp:anchor distT="45720" distB="45720" distL="114300" distR="114300" simplePos="0" relativeHeight="251437056" behindDoc="0" locked="0" layoutInCell="1" allowOverlap="1" wp14:anchorId="4E9B33CD" wp14:editId="316BC92C">
                <wp:simplePos x="0" y="0"/>
                <wp:positionH relativeFrom="page">
                  <wp:align>right</wp:align>
                </wp:positionH>
                <wp:positionV relativeFrom="paragraph">
                  <wp:posOffset>3335655</wp:posOffset>
                </wp:positionV>
                <wp:extent cx="3159125" cy="1404620"/>
                <wp:effectExtent l="0" t="0" r="22225" b="27940"/>
                <wp:wrapSquare wrapText="bothSides"/>
                <wp:docPr id="57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125" cy="1404620"/>
                        </a:xfrm>
                        <a:prstGeom prst="rect">
                          <a:avLst/>
                        </a:prstGeom>
                        <a:solidFill>
                          <a:srgbClr val="FFFFFF"/>
                        </a:solidFill>
                        <a:ln w="9525">
                          <a:solidFill>
                            <a:srgbClr val="000000"/>
                          </a:solidFill>
                          <a:miter lim="800000"/>
                          <a:headEnd/>
                          <a:tailEnd/>
                        </a:ln>
                      </wps:spPr>
                      <wps:txbx>
                        <w:txbxContent>
                          <w:p w14:paraId="20111BDC" w14:textId="5A72353F" w:rsidR="00927E18" w:rsidRPr="000142FF" w:rsidRDefault="00927E18">
                            <w:pPr>
                              <w:rPr>
                                <w:rFonts w:ascii="Arial" w:hAnsi="Arial" w:cs="Arial"/>
                                <w:sz w:val="24"/>
                                <w:szCs w:val="24"/>
                                <w:lang w:val="en-US"/>
                              </w:rPr>
                            </w:pPr>
                            <w:r w:rsidRPr="000142FF">
                              <w:rPr>
                                <w:rFonts w:ascii="Arial" w:hAnsi="Arial" w:cs="Arial"/>
                                <w:sz w:val="24"/>
                                <w:szCs w:val="24"/>
                                <w:lang w:val="en-US"/>
                              </w:rPr>
                              <w:t xml:space="preserve">Rosie with her toy pig </w:t>
                            </w:r>
                            <w:r w:rsidR="000142FF">
                              <w:rPr>
                                <w:rFonts w:ascii="Arial" w:hAnsi="Arial" w:cs="Arial"/>
                                <w:sz w:val="24"/>
                                <w:szCs w:val="24"/>
                                <w:lang w:val="en-US"/>
                              </w:rPr>
                              <w:t xml:space="preserve">and </w:t>
                            </w:r>
                            <w:r w:rsidRPr="000142FF">
                              <w:rPr>
                                <w:rFonts w:ascii="Arial" w:hAnsi="Arial" w:cs="Arial"/>
                                <w:sz w:val="24"/>
                                <w:szCs w:val="24"/>
                                <w:lang w:val="en-US"/>
                              </w:rPr>
                              <w:t>bunny.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E9B33CD" id="_x0000_s1030" type="#_x0000_t202" style="position:absolute;margin-left:197.55pt;margin-top:262.65pt;width:248.75pt;height:110.6pt;z-index:251437056;visibility:visible;mso-wrap-style:square;mso-width-percent:0;mso-height-percent:200;mso-wrap-distance-left:9pt;mso-wrap-distance-top:3.6pt;mso-wrap-distance-right:9pt;mso-wrap-distance-bottom:3.6pt;mso-position-horizontal:right;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">
                <v:textbox style="mso-fit-shape-to-text:t">
                  <w:txbxContent>
                    <w:p w14:paraId="20111BDC" w14:textId="5A72353F" w:rsidR="00927E18" w:rsidRPr="000142FF" w:rsidRDefault="00927E18">
                      <w:pPr>
                        <w:rPr>
                          <w:rFonts w:ascii="Arial" w:hAnsi="Arial" w:cs="Arial"/>
                          <w:sz w:val="24"/>
                          <w:szCs w:val="24"/>
                          <w:lang w:val="en-US"/>
                        </w:rPr>
                      </w:pPr>
                      <w:r w:rsidRPr="000142FF">
                        <w:rPr>
                          <w:rFonts w:ascii="Arial" w:hAnsi="Arial" w:cs="Arial"/>
                          <w:sz w:val="24"/>
                          <w:szCs w:val="24"/>
                          <w:lang w:val="en-US"/>
                        </w:rPr>
                        <w:t xml:space="preserve">Rosie with her toy pig </w:t>
                      </w:r>
                      <w:r w:rsidR="000142FF">
                        <w:rPr>
                          <w:rFonts w:ascii="Arial" w:hAnsi="Arial" w:cs="Arial"/>
                          <w:sz w:val="24"/>
                          <w:szCs w:val="24"/>
                          <w:lang w:val="en-US"/>
                        </w:rPr>
                        <w:t xml:space="preserve">and </w:t>
                      </w:r>
                      <w:r w:rsidRPr="000142FF">
                        <w:rPr>
                          <w:rFonts w:ascii="Arial" w:hAnsi="Arial" w:cs="Arial"/>
                          <w:sz w:val="24"/>
                          <w:szCs w:val="24"/>
                          <w:lang w:val="en-US"/>
                        </w:rPr>
                        <w:t>bunny.</w:t>
                      </w:r>
                    </w:p>
                  </w:txbxContent>
                </v:textbox>
                <w10:wrap type="square" anchorx="page"/>
              </v:shape>
            </w:pict>
          </mc:Fallback>
        </mc:AlternateContent>
      </w:r>
      <w:r w:rsidRPr="00CC50B4">
        <w:rPr>
          <w:rFonts w:ascii="Arial" w:hAnsi="Arial" w:cs="Arial"/>
          <w:noProof/>
        </w:rPr>
        <w:drawing>
          <wp:anchor distT="0" distB="0" distL="114300" distR="114300" simplePos="0" relativeHeight="251435008" behindDoc="0" locked="0" layoutInCell="1" allowOverlap="1" wp14:anchorId="2309F01F" wp14:editId="322DBF50">
            <wp:simplePos x="0" y="0"/>
            <wp:positionH relativeFrom="column">
              <wp:posOffset>3424555</wp:posOffset>
            </wp:positionH>
            <wp:positionV relativeFrom="paragraph">
              <wp:posOffset>216535</wp:posOffset>
            </wp:positionV>
            <wp:extent cx="3123565" cy="2987675"/>
            <wp:effectExtent l="0" t="8255" r="0" b="0"/>
            <wp:wrapThrough wrapText="bothSides">
              <wp:wrapPolygon edited="0">
                <wp:start x="-57" y="21540"/>
                <wp:lineTo x="21416" y="21540"/>
                <wp:lineTo x="21416" y="193"/>
                <wp:lineTo x="-57" y="193"/>
                <wp:lineTo x="-57" y="21540"/>
              </wp:wrapPolygon>
            </wp:wrapThrough>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38">
                      <a:extLst>
                        <a:ext uri="{28A0092B-C50C-407E-A947-70E740481C1C}">
                          <a14:useLocalDpi xmlns:a14="http://schemas.microsoft.com/office/drawing/2010/main" val="0"/>
                        </a:ext>
                      </a:extLst>
                    </a:blip>
                    <a:srcRect l="3634" t="51483" r="24970" b="10113"/>
                    <a:stretch/>
                  </pic:blipFill>
                  <pic:spPr bwMode="auto">
                    <a:xfrm rot="5400000">
                      <a:off x="0" y="0"/>
                      <a:ext cx="3123565" cy="29876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446A5" w:rsidRPr="00CC50B4">
        <w:rPr>
          <w:rFonts w:ascii="Arial" w:hAnsi="Arial" w:cs="Arial"/>
          <w:sz w:val="24"/>
          <w:szCs w:val="24"/>
        </w:rPr>
        <w:t>An example of development being shown through theory is</w:t>
      </w:r>
      <w:r w:rsidR="00B304F6" w:rsidRPr="00CC50B4">
        <w:rPr>
          <w:rFonts w:ascii="Arial" w:hAnsi="Arial" w:cs="Arial"/>
          <w:sz w:val="24"/>
          <w:szCs w:val="24"/>
        </w:rPr>
        <w:t xml:space="preserve"> Martin Hoffman</w:t>
      </w:r>
      <w:r w:rsidR="00812778" w:rsidRPr="00CC50B4">
        <w:rPr>
          <w:rFonts w:ascii="Arial" w:hAnsi="Arial" w:cs="Arial"/>
          <w:sz w:val="24"/>
          <w:szCs w:val="24"/>
        </w:rPr>
        <w:t xml:space="preserve">’s </w:t>
      </w:r>
      <w:r w:rsidR="002C72D0" w:rsidRPr="00CC50B4">
        <w:rPr>
          <w:rFonts w:ascii="Arial" w:hAnsi="Arial" w:cs="Arial"/>
          <w:sz w:val="24"/>
          <w:szCs w:val="24"/>
        </w:rPr>
        <w:t xml:space="preserve">Development of </w:t>
      </w:r>
      <w:r w:rsidR="00D05457" w:rsidRPr="00CC50B4">
        <w:rPr>
          <w:rFonts w:ascii="Arial" w:hAnsi="Arial" w:cs="Arial"/>
          <w:sz w:val="24"/>
          <w:szCs w:val="24"/>
        </w:rPr>
        <w:t xml:space="preserve">Empathy </w:t>
      </w:r>
      <w:r w:rsidR="002C72D0" w:rsidRPr="00CC50B4">
        <w:rPr>
          <w:rFonts w:ascii="Arial" w:hAnsi="Arial" w:cs="Arial"/>
          <w:sz w:val="24"/>
          <w:szCs w:val="24"/>
        </w:rPr>
        <w:t>Theory</w:t>
      </w:r>
      <w:r w:rsidR="00666DA4" w:rsidRPr="00CC50B4">
        <w:rPr>
          <w:rFonts w:ascii="Arial" w:hAnsi="Arial" w:cs="Arial"/>
          <w:sz w:val="24"/>
          <w:szCs w:val="24"/>
        </w:rPr>
        <w:t xml:space="preserve"> (1982).</w:t>
      </w:r>
      <w:r w:rsidR="002C72D0" w:rsidRPr="00CC50B4">
        <w:rPr>
          <w:rFonts w:ascii="Arial" w:hAnsi="Arial" w:cs="Arial"/>
          <w:sz w:val="24"/>
          <w:szCs w:val="24"/>
        </w:rPr>
        <w:t xml:space="preserve"> </w:t>
      </w:r>
      <w:r w:rsidR="00893244" w:rsidRPr="00CC50B4">
        <w:rPr>
          <w:rFonts w:ascii="Arial" w:hAnsi="Arial" w:cs="Arial"/>
          <w:sz w:val="24"/>
          <w:szCs w:val="24"/>
        </w:rPr>
        <w:t xml:space="preserve">He found that infants may match emotions displayed around them. Showing that they begin to develop a sense of </w:t>
      </w:r>
      <w:r w:rsidR="00EE501A" w:rsidRPr="00CC50B4">
        <w:rPr>
          <w:rFonts w:ascii="Arial" w:hAnsi="Arial" w:cs="Arial"/>
          <w:sz w:val="24"/>
          <w:szCs w:val="24"/>
        </w:rPr>
        <w:t>awareness of emotion</w:t>
      </w:r>
      <w:r w:rsidR="00370EB9" w:rsidRPr="00CC50B4">
        <w:rPr>
          <w:rFonts w:ascii="Arial" w:hAnsi="Arial" w:cs="Arial"/>
          <w:sz w:val="24"/>
          <w:szCs w:val="24"/>
        </w:rPr>
        <w:t>s</w:t>
      </w:r>
      <w:r w:rsidR="00EE501A" w:rsidRPr="00CC50B4">
        <w:rPr>
          <w:rFonts w:ascii="Arial" w:hAnsi="Arial" w:cs="Arial"/>
          <w:sz w:val="24"/>
          <w:szCs w:val="24"/>
        </w:rPr>
        <w:t xml:space="preserve"> at a very young age, and even begin to mimic it. </w:t>
      </w:r>
      <w:r w:rsidR="002A01F9" w:rsidRPr="00CC50B4">
        <w:rPr>
          <w:rFonts w:ascii="Arial" w:hAnsi="Arial" w:cs="Arial"/>
          <w:sz w:val="24"/>
          <w:szCs w:val="24"/>
        </w:rPr>
        <w:t>He notes in his study that babies will develop Egocentric empathy</w:t>
      </w:r>
      <w:r w:rsidR="007C2642" w:rsidRPr="00CC50B4">
        <w:rPr>
          <w:rFonts w:ascii="Arial" w:hAnsi="Arial" w:cs="Arial"/>
          <w:sz w:val="24"/>
          <w:szCs w:val="24"/>
        </w:rPr>
        <w:t xml:space="preserve"> at 12 to 18 months old. Meaning that if they notice a person is </w:t>
      </w:r>
      <w:proofErr w:type="gramStart"/>
      <w:r w:rsidR="007C2642" w:rsidRPr="00CC50B4">
        <w:rPr>
          <w:rFonts w:ascii="Arial" w:hAnsi="Arial" w:cs="Arial"/>
          <w:sz w:val="24"/>
          <w:szCs w:val="24"/>
        </w:rPr>
        <w:t>upset</w:t>
      </w:r>
      <w:proofErr w:type="gramEnd"/>
      <w:r w:rsidR="007C2642" w:rsidRPr="00CC50B4">
        <w:rPr>
          <w:rFonts w:ascii="Arial" w:hAnsi="Arial" w:cs="Arial"/>
          <w:sz w:val="24"/>
          <w:szCs w:val="24"/>
        </w:rPr>
        <w:t xml:space="preserve"> they will offer </w:t>
      </w:r>
      <w:r w:rsidR="0002725B" w:rsidRPr="00CC50B4">
        <w:rPr>
          <w:rFonts w:ascii="Arial" w:hAnsi="Arial" w:cs="Arial"/>
          <w:sz w:val="24"/>
          <w:szCs w:val="24"/>
        </w:rPr>
        <w:t xml:space="preserve">what they would find comforting in that situation. </w:t>
      </w:r>
      <w:r w:rsidR="00F058A6" w:rsidRPr="00CC50B4">
        <w:rPr>
          <w:rFonts w:ascii="Arial" w:hAnsi="Arial" w:cs="Arial"/>
          <w:sz w:val="24"/>
          <w:szCs w:val="24"/>
        </w:rPr>
        <w:t>This is considered egocentric as they notice the emotions of another person</w:t>
      </w:r>
      <w:r w:rsidR="00B304F6" w:rsidRPr="00CC50B4">
        <w:rPr>
          <w:rFonts w:ascii="Arial" w:hAnsi="Arial" w:cs="Arial"/>
          <w:sz w:val="24"/>
          <w:szCs w:val="24"/>
        </w:rPr>
        <w:t xml:space="preserve"> </w:t>
      </w:r>
      <w:r w:rsidR="0063160A" w:rsidRPr="00CC50B4">
        <w:rPr>
          <w:rFonts w:ascii="Arial" w:hAnsi="Arial" w:cs="Arial"/>
          <w:sz w:val="24"/>
          <w:szCs w:val="24"/>
        </w:rPr>
        <w:t>and aim to ‘cure’ them but can only think of w</w:t>
      </w:r>
      <w:r w:rsidR="002E2025" w:rsidRPr="00CC50B4">
        <w:rPr>
          <w:rFonts w:ascii="Arial" w:hAnsi="Arial" w:cs="Arial"/>
          <w:sz w:val="24"/>
          <w:szCs w:val="24"/>
        </w:rPr>
        <w:t>hat</w:t>
      </w:r>
      <w:r w:rsidR="00DD6332" w:rsidRPr="00CC50B4">
        <w:rPr>
          <w:rFonts w:ascii="Arial" w:hAnsi="Arial" w:cs="Arial"/>
          <w:sz w:val="24"/>
          <w:szCs w:val="24"/>
        </w:rPr>
        <w:t xml:space="preserve"> they w</w:t>
      </w:r>
      <w:r w:rsidR="00AB558B" w:rsidRPr="00CC50B4">
        <w:rPr>
          <w:rFonts w:ascii="Arial" w:hAnsi="Arial" w:cs="Arial"/>
          <w:sz w:val="24"/>
          <w:szCs w:val="24"/>
        </w:rPr>
        <w:t xml:space="preserve">ould </w:t>
      </w:r>
      <w:r w:rsidR="00DD6332" w:rsidRPr="00CC50B4">
        <w:rPr>
          <w:rFonts w:ascii="Arial" w:hAnsi="Arial" w:cs="Arial"/>
          <w:sz w:val="24"/>
          <w:szCs w:val="24"/>
        </w:rPr>
        <w:t>find soothing or comforting in that situation</w:t>
      </w:r>
      <w:r w:rsidR="002E2025" w:rsidRPr="00CC50B4">
        <w:rPr>
          <w:rFonts w:ascii="Arial" w:hAnsi="Arial" w:cs="Arial"/>
          <w:sz w:val="24"/>
          <w:szCs w:val="24"/>
        </w:rPr>
        <w:t xml:space="preserve">. </w:t>
      </w:r>
      <w:r w:rsidR="00A22613" w:rsidRPr="00CC50B4">
        <w:rPr>
          <w:rFonts w:ascii="Arial" w:hAnsi="Arial" w:cs="Arial"/>
          <w:sz w:val="24"/>
          <w:szCs w:val="24"/>
        </w:rPr>
        <w:t xml:space="preserve">In my personal experience, </w:t>
      </w:r>
      <w:r w:rsidR="00567325" w:rsidRPr="00CC50B4">
        <w:rPr>
          <w:rFonts w:ascii="Arial" w:hAnsi="Arial" w:cs="Arial"/>
          <w:sz w:val="24"/>
          <w:szCs w:val="24"/>
        </w:rPr>
        <w:t>if my 17</w:t>
      </w:r>
      <w:r w:rsidR="00C73D23" w:rsidRPr="00CC50B4">
        <w:rPr>
          <w:rFonts w:ascii="Arial" w:hAnsi="Arial" w:cs="Arial"/>
          <w:sz w:val="24"/>
          <w:szCs w:val="24"/>
        </w:rPr>
        <w:t>-month-old daughter sees someone feign upset, she will offer her t</w:t>
      </w:r>
      <w:r w:rsidR="00666DA4" w:rsidRPr="00CC50B4">
        <w:rPr>
          <w:rFonts w:ascii="Arial" w:hAnsi="Arial" w:cs="Arial"/>
          <w:sz w:val="24"/>
          <w:szCs w:val="24"/>
        </w:rPr>
        <w:t>eddy</w:t>
      </w:r>
      <w:r w:rsidR="00C73D23" w:rsidRPr="00CC50B4">
        <w:rPr>
          <w:rFonts w:ascii="Arial" w:hAnsi="Arial" w:cs="Arial"/>
          <w:sz w:val="24"/>
          <w:szCs w:val="24"/>
        </w:rPr>
        <w:t xml:space="preserve"> pig</w:t>
      </w:r>
      <w:r w:rsidR="00525093" w:rsidRPr="00CC50B4">
        <w:rPr>
          <w:rFonts w:ascii="Arial" w:hAnsi="Arial" w:cs="Arial"/>
          <w:sz w:val="24"/>
          <w:szCs w:val="24"/>
        </w:rPr>
        <w:t xml:space="preserve"> or bunny</w:t>
      </w:r>
      <w:r w:rsidR="00C73D23" w:rsidRPr="00CC50B4">
        <w:rPr>
          <w:rFonts w:ascii="Arial" w:hAnsi="Arial" w:cs="Arial"/>
          <w:sz w:val="24"/>
          <w:szCs w:val="24"/>
        </w:rPr>
        <w:t xml:space="preserve"> for comfort, as it is what she sleeps and cuddles close to throughout the day. </w:t>
      </w:r>
      <w:r w:rsidR="00233965" w:rsidRPr="00CC50B4">
        <w:rPr>
          <w:rFonts w:ascii="Arial" w:hAnsi="Arial" w:cs="Arial"/>
          <w:sz w:val="24"/>
          <w:szCs w:val="24"/>
        </w:rPr>
        <w:t xml:space="preserve">This </w:t>
      </w:r>
      <w:r w:rsidR="00791F3F" w:rsidRPr="00CC50B4">
        <w:rPr>
          <w:rFonts w:ascii="Arial" w:hAnsi="Arial" w:cs="Arial"/>
          <w:sz w:val="24"/>
          <w:szCs w:val="24"/>
        </w:rPr>
        <w:t>is, of course, a sweet offering but she does not understand that what she finds comforting would not be the same for every</w:t>
      </w:r>
      <w:r w:rsidR="00F24808" w:rsidRPr="00CC50B4">
        <w:rPr>
          <w:rFonts w:ascii="Arial" w:hAnsi="Arial" w:cs="Arial"/>
          <w:sz w:val="24"/>
          <w:szCs w:val="24"/>
        </w:rPr>
        <w:t xml:space="preserve">body. </w:t>
      </w:r>
      <w:r w:rsidR="00666DA4" w:rsidRPr="00CC50B4">
        <w:rPr>
          <w:rFonts w:ascii="Arial" w:hAnsi="Arial" w:cs="Arial"/>
          <w:sz w:val="24"/>
          <w:szCs w:val="24"/>
        </w:rPr>
        <w:t xml:space="preserve"> This proves </w:t>
      </w:r>
      <w:r w:rsidR="00AB558B" w:rsidRPr="00CC50B4">
        <w:rPr>
          <w:rFonts w:ascii="Arial" w:hAnsi="Arial" w:cs="Arial"/>
          <w:sz w:val="24"/>
          <w:szCs w:val="24"/>
        </w:rPr>
        <w:t>Hoffman’s</w:t>
      </w:r>
      <w:r w:rsidR="00666DA4" w:rsidRPr="00CC50B4">
        <w:rPr>
          <w:rFonts w:ascii="Arial" w:hAnsi="Arial" w:cs="Arial"/>
          <w:sz w:val="24"/>
          <w:szCs w:val="24"/>
        </w:rPr>
        <w:t xml:space="preserve"> theory (1982)</w:t>
      </w:r>
      <w:r w:rsidR="00E406C6" w:rsidRPr="00CC50B4">
        <w:rPr>
          <w:rFonts w:ascii="Arial" w:hAnsi="Arial" w:cs="Arial"/>
          <w:sz w:val="24"/>
          <w:szCs w:val="24"/>
        </w:rPr>
        <w:t xml:space="preserve"> of Egocentric empathy. He also discovered that between the ages of </w:t>
      </w:r>
      <w:r w:rsidR="007A7015" w:rsidRPr="00CC50B4">
        <w:rPr>
          <w:rFonts w:ascii="Arial" w:hAnsi="Arial" w:cs="Arial"/>
          <w:sz w:val="24"/>
          <w:szCs w:val="24"/>
        </w:rPr>
        <w:t xml:space="preserve">2/3 and 11 is when empathy </w:t>
      </w:r>
      <w:r w:rsidR="0062666F" w:rsidRPr="00CC50B4">
        <w:rPr>
          <w:rFonts w:ascii="Arial" w:hAnsi="Arial" w:cs="Arial"/>
          <w:sz w:val="24"/>
          <w:szCs w:val="24"/>
        </w:rPr>
        <w:t xml:space="preserve">begins </w:t>
      </w:r>
      <w:r w:rsidR="005B18F5" w:rsidRPr="00CC50B4">
        <w:rPr>
          <w:rFonts w:ascii="Arial" w:hAnsi="Arial" w:cs="Arial"/>
          <w:sz w:val="24"/>
          <w:szCs w:val="24"/>
        </w:rPr>
        <w:t xml:space="preserve">to be shown in non-egocentric ways as well as empathy for another person’s living situations, environment or personal struggles. </w:t>
      </w:r>
      <w:proofErr w:type="spellStart"/>
      <w:r w:rsidR="005B18F5" w:rsidRPr="00CC50B4">
        <w:rPr>
          <w:rFonts w:ascii="Arial" w:hAnsi="Arial" w:cs="Arial"/>
          <w:sz w:val="24"/>
          <w:szCs w:val="24"/>
        </w:rPr>
        <w:t>Aswell</w:t>
      </w:r>
      <w:proofErr w:type="spellEnd"/>
      <w:r w:rsidR="005B18F5" w:rsidRPr="00CC50B4">
        <w:rPr>
          <w:rFonts w:ascii="Arial" w:hAnsi="Arial" w:cs="Arial"/>
          <w:sz w:val="24"/>
          <w:szCs w:val="24"/>
        </w:rPr>
        <w:t xml:space="preserve"> as the ability to put oneself in ‘another person’s shoes’. </w:t>
      </w:r>
      <w:r w:rsidR="007A6403" w:rsidRPr="00CC50B4">
        <w:rPr>
          <w:rFonts w:ascii="Arial" w:hAnsi="Arial" w:cs="Arial"/>
          <w:sz w:val="24"/>
          <w:szCs w:val="24"/>
        </w:rPr>
        <w:t xml:space="preserve">Hoffman clearly shows that </w:t>
      </w:r>
      <w:r w:rsidR="00D639A9" w:rsidRPr="00CC50B4">
        <w:rPr>
          <w:rFonts w:ascii="Arial" w:hAnsi="Arial" w:cs="Arial"/>
          <w:sz w:val="24"/>
          <w:szCs w:val="24"/>
        </w:rPr>
        <w:t xml:space="preserve">understanding and displays </w:t>
      </w:r>
      <w:r w:rsidR="00F066ED" w:rsidRPr="00CC50B4">
        <w:rPr>
          <w:rFonts w:ascii="Arial" w:hAnsi="Arial" w:cs="Arial"/>
          <w:sz w:val="24"/>
          <w:szCs w:val="24"/>
        </w:rPr>
        <w:t xml:space="preserve">of emotional will develop </w:t>
      </w:r>
      <w:r w:rsidR="00CD3C5D" w:rsidRPr="00CC50B4">
        <w:rPr>
          <w:rFonts w:ascii="Arial" w:hAnsi="Arial" w:cs="Arial"/>
          <w:sz w:val="24"/>
          <w:szCs w:val="24"/>
        </w:rPr>
        <w:t xml:space="preserve">through age and experience. </w:t>
      </w:r>
    </w:p>
    <w:p w14:paraId="303BC08C" w14:textId="28441941" w:rsidR="00853D1B" w:rsidRPr="00CC50B4" w:rsidRDefault="004331E6" w:rsidP="00CC50B4">
      <w:pPr>
        <w:spacing w:line="360" w:lineRule="auto"/>
        <w:rPr>
          <w:rFonts w:ascii="Arial" w:hAnsi="Arial" w:cs="Arial"/>
          <w:sz w:val="24"/>
          <w:szCs w:val="24"/>
        </w:rPr>
      </w:pPr>
      <w:r w:rsidRPr="00CC50B4">
        <w:rPr>
          <w:rFonts w:ascii="Arial" w:hAnsi="Arial" w:cs="Arial"/>
          <w:sz w:val="24"/>
          <w:szCs w:val="24"/>
        </w:rPr>
        <w:lastRenderedPageBreak/>
        <w:t xml:space="preserve">In my studies, I found </w:t>
      </w:r>
      <w:r w:rsidR="009F5978" w:rsidRPr="00CC50B4">
        <w:rPr>
          <w:rFonts w:ascii="Arial" w:hAnsi="Arial" w:cs="Arial"/>
          <w:sz w:val="24"/>
          <w:szCs w:val="24"/>
        </w:rPr>
        <w:t>John Bo</w:t>
      </w:r>
      <w:r w:rsidR="00AE7264" w:rsidRPr="00CC50B4">
        <w:rPr>
          <w:rFonts w:ascii="Arial" w:hAnsi="Arial" w:cs="Arial"/>
          <w:sz w:val="24"/>
          <w:szCs w:val="24"/>
        </w:rPr>
        <w:t>wlby’s attachment theory to be incredibly thought provoking.</w:t>
      </w:r>
      <w:r w:rsidR="009C4724" w:rsidRPr="00CC50B4">
        <w:rPr>
          <w:rFonts w:ascii="Arial" w:hAnsi="Arial" w:cs="Arial"/>
          <w:sz w:val="24"/>
          <w:szCs w:val="24"/>
        </w:rPr>
        <w:t xml:space="preserve"> Bowlby dis</w:t>
      </w:r>
      <w:r w:rsidR="00F05BD1" w:rsidRPr="00CC50B4">
        <w:rPr>
          <w:rFonts w:ascii="Arial" w:hAnsi="Arial" w:cs="Arial"/>
          <w:sz w:val="24"/>
          <w:szCs w:val="24"/>
        </w:rPr>
        <w:t>cuss</w:t>
      </w:r>
      <w:r w:rsidR="009E39B7" w:rsidRPr="00CC50B4">
        <w:rPr>
          <w:rFonts w:ascii="Arial" w:hAnsi="Arial" w:cs="Arial"/>
          <w:sz w:val="24"/>
          <w:szCs w:val="24"/>
        </w:rPr>
        <w:t>es</w:t>
      </w:r>
      <w:r w:rsidR="00F05BD1" w:rsidRPr="00CC50B4">
        <w:rPr>
          <w:rFonts w:ascii="Arial" w:hAnsi="Arial" w:cs="Arial"/>
          <w:sz w:val="24"/>
          <w:szCs w:val="24"/>
        </w:rPr>
        <w:t xml:space="preserve"> the link between positive attachments as a child and positive life experiences as well as the implications that negative or poor attachments would have as an adult.</w:t>
      </w:r>
      <w:r w:rsidR="00E936A8" w:rsidRPr="00CC50B4">
        <w:rPr>
          <w:rFonts w:ascii="Arial" w:hAnsi="Arial" w:cs="Arial"/>
          <w:sz w:val="24"/>
          <w:szCs w:val="24"/>
        </w:rPr>
        <w:t xml:space="preserve"> Attachment is sai</w:t>
      </w:r>
      <w:r w:rsidR="0037607D" w:rsidRPr="00CC50B4">
        <w:rPr>
          <w:rFonts w:ascii="Arial" w:hAnsi="Arial" w:cs="Arial"/>
          <w:sz w:val="24"/>
          <w:szCs w:val="24"/>
        </w:rPr>
        <w:t>d to be formed after a strong emotional bond takes place.</w:t>
      </w:r>
      <w:r w:rsidR="00F05BD1" w:rsidRPr="00CC50B4">
        <w:rPr>
          <w:rFonts w:ascii="Arial" w:hAnsi="Arial" w:cs="Arial"/>
          <w:sz w:val="24"/>
          <w:szCs w:val="24"/>
        </w:rPr>
        <w:t xml:space="preserve"> </w:t>
      </w:r>
      <w:r w:rsidR="004F03D5" w:rsidRPr="00CC50B4">
        <w:rPr>
          <w:rFonts w:ascii="Arial" w:hAnsi="Arial" w:cs="Arial"/>
          <w:sz w:val="24"/>
          <w:szCs w:val="24"/>
        </w:rPr>
        <w:t xml:space="preserve">As a visual learner myself, I found this </w:t>
      </w:r>
      <w:r w:rsidR="00070C16" w:rsidRPr="00CC50B4">
        <w:rPr>
          <w:rFonts w:ascii="Arial" w:hAnsi="Arial" w:cs="Arial"/>
          <w:sz w:val="24"/>
          <w:szCs w:val="24"/>
        </w:rPr>
        <w:t>YouTube</w:t>
      </w:r>
      <w:r w:rsidR="004F03D5" w:rsidRPr="00CC50B4">
        <w:rPr>
          <w:rFonts w:ascii="Arial" w:hAnsi="Arial" w:cs="Arial"/>
          <w:sz w:val="24"/>
          <w:szCs w:val="24"/>
        </w:rPr>
        <w:t xml:space="preserve"> animation pleasing and interesting to watch </w:t>
      </w:r>
      <w:r w:rsidR="00070C16" w:rsidRPr="00CC50B4">
        <w:rPr>
          <w:rFonts w:ascii="Arial" w:hAnsi="Arial" w:cs="Arial"/>
          <w:sz w:val="24"/>
          <w:szCs w:val="24"/>
        </w:rPr>
        <w:t>as it allowed me to better understand the link between</w:t>
      </w:r>
      <w:r w:rsidR="00853D1B" w:rsidRPr="00CC50B4">
        <w:rPr>
          <w:rFonts w:ascii="Arial" w:hAnsi="Arial" w:cs="Arial"/>
          <w:sz w:val="24"/>
          <w:szCs w:val="24"/>
        </w:rPr>
        <w:t xml:space="preserve"> secure or insecure attachments and adult personality formation. </w:t>
      </w:r>
    </w:p>
    <w:p w14:paraId="65948973" w14:textId="094B8BD9" w:rsidR="00250E0B" w:rsidRPr="00CC50B4" w:rsidRDefault="00FE1637" w:rsidP="00CC50B4">
      <w:pPr>
        <w:spacing w:line="360" w:lineRule="auto"/>
        <w:jc w:val="center"/>
        <w:rPr>
          <w:rFonts w:ascii="Arial" w:hAnsi="Arial" w:cs="Arial"/>
          <w:sz w:val="24"/>
          <w:szCs w:val="24"/>
        </w:rPr>
      </w:pPr>
      <w:hyperlink r:id="rId39" w:history="1">
        <w:r w:rsidR="00853D1B" w:rsidRPr="00CC50B4">
          <w:rPr>
            <w:rStyle w:val="Hyperlink"/>
            <w:rFonts w:ascii="Arial" w:hAnsi="Arial" w:cs="Arial"/>
            <w:sz w:val="24"/>
            <w:szCs w:val="24"/>
          </w:rPr>
          <w:t>https://www.youtube.com/watch?v=WjOowWxOXCg&amp;t=315s</w:t>
        </w:r>
      </w:hyperlink>
    </w:p>
    <w:p w14:paraId="33889742" w14:textId="17D2AE14" w:rsidR="00853D1B" w:rsidRPr="00CC50B4" w:rsidRDefault="006D68FE" w:rsidP="00CC50B4">
      <w:pPr>
        <w:spacing w:line="360" w:lineRule="auto"/>
        <w:rPr>
          <w:rFonts w:ascii="Arial" w:hAnsi="Arial" w:cs="Arial"/>
          <w:sz w:val="24"/>
          <w:szCs w:val="24"/>
        </w:rPr>
      </w:pPr>
      <w:r w:rsidRPr="00CC50B4">
        <w:rPr>
          <w:rFonts w:ascii="Arial" w:hAnsi="Arial" w:cs="Arial"/>
          <w:sz w:val="24"/>
          <w:szCs w:val="24"/>
        </w:rPr>
        <w:t xml:space="preserve">According to Bowlby, attachment is what allows a baby to live as it is what </w:t>
      </w:r>
      <w:r w:rsidR="00505970" w:rsidRPr="00CC50B4">
        <w:rPr>
          <w:rFonts w:ascii="Arial" w:hAnsi="Arial" w:cs="Arial"/>
          <w:sz w:val="24"/>
          <w:szCs w:val="24"/>
        </w:rPr>
        <w:t xml:space="preserve">connects a </w:t>
      </w:r>
      <w:r w:rsidR="00660291" w:rsidRPr="00CC50B4">
        <w:rPr>
          <w:rFonts w:ascii="Arial" w:hAnsi="Arial" w:cs="Arial"/>
          <w:sz w:val="24"/>
          <w:szCs w:val="24"/>
        </w:rPr>
        <w:t>mother and chi</w:t>
      </w:r>
      <w:r w:rsidR="00505970" w:rsidRPr="00CC50B4">
        <w:rPr>
          <w:rFonts w:ascii="Arial" w:hAnsi="Arial" w:cs="Arial"/>
          <w:sz w:val="24"/>
          <w:szCs w:val="24"/>
        </w:rPr>
        <w:t>ld</w:t>
      </w:r>
      <w:r w:rsidR="00660291" w:rsidRPr="00CC50B4">
        <w:rPr>
          <w:rFonts w:ascii="Arial" w:hAnsi="Arial" w:cs="Arial"/>
          <w:sz w:val="24"/>
          <w:szCs w:val="24"/>
        </w:rPr>
        <w:t xml:space="preserve">. The parent is their only source of </w:t>
      </w:r>
      <w:r w:rsidR="006036A6" w:rsidRPr="00CC50B4">
        <w:rPr>
          <w:rFonts w:ascii="Arial" w:hAnsi="Arial" w:cs="Arial"/>
          <w:sz w:val="24"/>
          <w:szCs w:val="24"/>
        </w:rPr>
        <w:t>need fulfilment.</w:t>
      </w:r>
      <w:r w:rsidR="008438FD" w:rsidRPr="00CC50B4">
        <w:rPr>
          <w:rFonts w:ascii="Arial" w:hAnsi="Arial" w:cs="Arial"/>
          <w:sz w:val="24"/>
          <w:szCs w:val="24"/>
        </w:rPr>
        <w:t xml:space="preserve"> </w:t>
      </w:r>
      <w:r w:rsidR="006036A6" w:rsidRPr="00CC50B4">
        <w:rPr>
          <w:rFonts w:ascii="Arial" w:hAnsi="Arial" w:cs="Arial"/>
          <w:sz w:val="24"/>
          <w:szCs w:val="24"/>
        </w:rPr>
        <w:t xml:space="preserve"> </w:t>
      </w:r>
      <w:r w:rsidR="008438FD" w:rsidRPr="00CC50B4">
        <w:rPr>
          <w:rFonts w:ascii="Arial" w:hAnsi="Arial" w:cs="Arial"/>
          <w:sz w:val="24"/>
          <w:szCs w:val="24"/>
        </w:rPr>
        <w:t>(</w:t>
      </w:r>
      <w:proofErr w:type="spellStart"/>
      <w:r w:rsidR="008438FD" w:rsidRPr="00CC50B4">
        <w:rPr>
          <w:rFonts w:ascii="Arial" w:hAnsi="Arial" w:cs="Arial"/>
          <w:sz w:val="24"/>
          <w:szCs w:val="24"/>
        </w:rPr>
        <w:t>Sincero</w:t>
      </w:r>
      <w:proofErr w:type="spellEnd"/>
      <w:r w:rsidR="008438FD" w:rsidRPr="00CC50B4">
        <w:rPr>
          <w:rFonts w:ascii="Arial" w:hAnsi="Arial" w:cs="Arial"/>
          <w:sz w:val="24"/>
          <w:szCs w:val="24"/>
        </w:rPr>
        <w:t xml:space="preserve">, 2012). </w:t>
      </w:r>
      <w:r w:rsidR="005036D2" w:rsidRPr="00CC50B4">
        <w:rPr>
          <w:rFonts w:ascii="Arial" w:hAnsi="Arial" w:cs="Arial"/>
          <w:sz w:val="24"/>
          <w:szCs w:val="24"/>
        </w:rPr>
        <w:t xml:space="preserve">As positive attachments form from positive emotional bonds between the primary caregiver in young childhood, what </w:t>
      </w:r>
      <w:r w:rsidR="00337E4D" w:rsidRPr="00CC50B4">
        <w:rPr>
          <w:rFonts w:ascii="Arial" w:hAnsi="Arial" w:cs="Arial"/>
          <w:sz w:val="24"/>
          <w:szCs w:val="24"/>
        </w:rPr>
        <w:t xml:space="preserve">attachment is formed </w:t>
      </w:r>
      <w:r w:rsidR="00691577" w:rsidRPr="00CC50B4">
        <w:rPr>
          <w:rFonts w:ascii="Arial" w:hAnsi="Arial" w:cs="Arial"/>
          <w:sz w:val="24"/>
          <w:szCs w:val="24"/>
        </w:rPr>
        <w:t xml:space="preserve">from negative emotional development or bonds? </w:t>
      </w:r>
    </w:p>
    <w:p w14:paraId="361A4E45" w14:textId="503DE86F" w:rsidR="00454FC0" w:rsidRPr="00CC50B4" w:rsidRDefault="00454FC0" w:rsidP="00CC50B4">
      <w:pPr>
        <w:spacing w:line="360" w:lineRule="auto"/>
        <w:rPr>
          <w:rFonts w:ascii="Arial" w:hAnsi="Arial" w:cs="Arial"/>
          <w:sz w:val="24"/>
          <w:szCs w:val="24"/>
        </w:rPr>
      </w:pPr>
      <w:r w:rsidRPr="00CC50B4">
        <w:rPr>
          <w:rFonts w:ascii="Arial" w:hAnsi="Arial" w:cs="Arial"/>
          <w:sz w:val="24"/>
          <w:szCs w:val="24"/>
        </w:rPr>
        <w:t>Attachments can be categorized into four groups:</w:t>
      </w:r>
    </w:p>
    <w:p w14:paraId="58126617" w14:textId="77777777" w:rsidR="00454FC0" w:rsidRPr="00CC50B4" w:rsidRDefault="00454FC0" w:rsidP="00CC50B4">
      <w:pPr>
        <w:spacing w:line="360" w:lineRule="auto"/>
        <w:rPr>
          <w:rFonts w:ascii="Arial" w:hAnsi="Arial" w:cs="Arial"/>
          <w:sz w:val="24"/>
          <w:szCs w:val="24"/>
        </w:rPr>
      </w:pPr>
      <w:r w:rsidRPr="00CC50B4">
        <w:rPr>
          <w:rFonts w:ascii="Arial" w:hAnsi="Arial" w:cs="Arial"/>
          <w:sz w:val="24"/>
          <w:szCs w:val="24"/>
        </w:rPr>
        <w:t xml:space="preserve">1. </w:t>
      </w:r>
      <w:r w:rsidRPr="00CC50B4">
        <w:rPr>
          <w:rFonts w:ascii="Arial" w:hAnsi="Arial" w:cs="Arial"/>
          <w:b/>
          <w:bCs/>
          <w:sz w:val="24"/>
          <w:szCs w:val="24"/>
        </w:rPr>
        <w:t>Secure Attachment</w:t>
      </w:r>
    </w:p>
    <w:p w14:paraId="302AABCC" w14:textId="570B50B6" w:rsidR="00454FC0" w:rsidRPr="00CC50B4" w:rsidRDefault="00454FC0" w:rsidP="00CC50B4">
      <w:pPr>
        <w:spacing w:line="360" w:lineRule="auto"/>
        <w:rPr>
          <w:rFonts w:ascii="Arial" w:hAnsi="Arial" w:cs="Arial"/>
          <w:sz w:val="24"/>
          <w:szCs w:val="24"/>
        </w:rPr>
      </w:pPr>
      <w:r w:rsidRPr="00CC50B4">
        <w:rPr>
          <w:rFonts w:ascii="Arial" w:hAnsi="Arial" w:cs="Arial"/>
          <w:sz w:val="24"/>
          <w:szCs w:val="24"/>
        </w:rPr>
        <w:t>When children are securely attached to their primary caregivers (parents), th</w:t>
      </w:r>
      <w:r w:rsidR="000A69E6" w:rsidRPr="00CC50B4">
        <w:rPr>
          <w:rFonts w:ascii="Arial" w:hAnsi="Arial" w:cs="Arial"/>
          <w:sz w:val="24"/>
          <w:szCs w:val="24"/>
        </w:rPr>
        <w:t>e child is</w:t>
      </w:r>
      <w:r w:rsidRPr="00CC50B4">
        <w:rPr>
          <w:rFonts w:ascii="Arial" w:hAnsi="Arial" w:cs="Arial"/>
          <w:sz w:val="24"/>
          <w:szCs w:val="24"/>
        </w:rPr>
        <w:t xml:space="preserve"> happy when they are with the</w:t>
      </w:r>
      <w:r w:rsidR="000A69E6" w:rsidRPr="00CC50B4">
        <w:rPr>
          <w:rFonts w:ascii="Arial" w:hAnsi="Arial" w:cs="Arial"/>
          <w:sz w:val="24"/>
          <w:szCs w:val="24"/>
        </w:rPr>
        <w:t>m</w:t>
      </w:r>
      <w:r w:rsidRPr="00CC50B4">
        <w:rPr>
          <w:rFonts w:ascii="Arial" w:hAnsi="Arial" w:cs="Arial"/>
          <w:sz w:val="24"/>
          <w:szCs w:val="24"/>
        </w:rPr>
        <w:t xml:space="preserve"> and are upset when separated. </w:t>
      </w:r>
      <w:r w:rsidR="009A1632" w:rsidRPr="00CC50B4">
        <w:rPr>
          <w:rFonts w:ascii="Arial" w:hAnsi="Arial" w:cs="Arial"/>
          <w:sz w:val="24"/>
          <w:szCs w:val="24"/>
        </w:rPr>
        <w:t>Whilst the child is distressed when left alone, they are secu</w:t>
      </w:r>
      <w:r w:rsidR="000A69E6" w:rsidRPr="00CC50B4">
        <w:rPr>
          <w:rFonts w:ascii="Arial" w:hAnsi="Arial" w:cs="Arial"/>
          <w:sz w:val="24"/>
          <w:szCs w:val="24"/>
        </w:rPr>
        <w:t>re in knowing</w:t>
      </w:r>
      <w:r w:rsidR="009A1632" w:rsidRPr="00CC50B4">
        <w:rPr>
          <w:rFonts w:ascii="Arial" w:hAnsi="Arial" w:cs="Arial"/>
          <w:sz w:val="24"/>
          <w:szCs w:val="24"/>
        </w:rPr>
        <w:t xml:space="preserve"> that their parent/ care</w:t>
      </w:r>
      <w:r w:rsidR="00F0069F" w:rsidRPr="00CC50B4">
        <w:rPr>
          <w:rFonts w:ascii="Arial" w:hAnsi="Arial" w:cs="Arial"/>
          <w:sz w:val="24"/>
          <w:szCs w:val="24"/>
        </w:rPr>
        <w:t xml:space="preserve">giver will return soon. </w:t>
      </w:r>
    </w:p>
    <w:p w14:paraId="700D6E8C" w14:textId="77777777" w:rsidR="00454FC0" w:rsidRPr="00CC50B4" w:rsidRDefault="00454FC0" w:rsidP="00CC50B4">
      <w:pPr>
        <w:spacing w:line="360" w:lineRule="auto"/>
        <w:rPr>
          <w:rFonts w:ascii="Arial" w:hAnsi="Arial" w:cs="Arial"/>
          <w:sz w:val="24"/>
          <w:szCs w:val="24"/>
        </w:rPr>
      </w:pPr>
      <w:r w:rsidRPr="00CC50B4">
        <w:rPr>
          <w:rFonts w:ascii="Arial" w:hAnsi="Arial" w:cs="Arial"/>
          <w:sz w:val="24"/>
          <w:szCs w:val="24"/>
        </w:rPr>
        <w:t xml:space="preserve">2. </w:t>
      </w:r>
      <w:r w:rsidRPr="00CC50B4">
        <w:rPr>
          <w:rFonts w:ascii="Arial" w:hAnsi="Arial" w:cs="Arial"/>
          <w:b/>
          <w:bCs/>
          <w:sz w:val="24"/>
          <w:szCs w:val="24"/>
        </w:rPr>
        <w:t>Ambivalent Attachment</w:t>
      </w:r>
    </w:p>
    <w:p w14:paraId="4E56EEF7" w14:textId="78EBB343" w:rsidR="00454FC0" w:rsidRPr="00CC50B4" w:rsidRDefault="00454FC0" w:rsidP="00CC50B4">
      <w:pPr>
        <w:spacing w:line="360" w:lineRule="auto"/>
        <w:rPr>
          <w:rFonts w:ascii="Arial" w:hAnsi="Arial" w:cs="Arial"/>
          <w:sz w:val="24"/>
          <w:szCs w:val="24"/>
        </w:rPr>
      </w:pPr>
      <w:r w:rsidRPr="00CC50B4">
        <w:rPr>
          <w:rFonts w:ascii="Arial" w:hAnsi="Arial" w:cs="Arial"/>
          <w:sz w:val="24"/>
          <w:szCs w:val="24"/>
        </w:rPr>
        <w:t xml:space="preserve">A child who is ambivalently attached becomes </w:t>
      </w:r>
      <w:r w:rsidR="00F0069F" w:rsidRPr="00CC50B4">
        <w:rPr>
          <w:rFonts w:ascii="Arial" w:hAnsi="Arial" w:cs="Arial"/>
          <w:sz w:val="24"/>
          <w:szCs w:val="24"/>
        </w:rPr>
        <w:t>incredibly upset when separated from their parent</w:t>
      </w:r>
      <w:r w:rsidR="00BE7785" w:rsidRPr="00CC50B4">
        <w:rPr>
          <w:rFonts w:ascii="Arial" w:hAnsi="Arial" w:cs="Arial"/>
          <w:sz w:val="24"/>
          <w:szCs w:val="24"/>
        </w:rPr>
        <w:t xml:space="preserve">, the child will feel that they cannot rely on their caregiver when in need. </w:t>
      </w:r>
    </w:p>
    <w:p w14:paraId="234FED5F" w14:textId="77777777" w:rsidR="00454FC0" w:rsidRPr="00CC50B4" w:rsidRDefault="00454FC0" w:rsidP="00CC50B4">
      <w:pPr>
        <w:spacing w:line="360" w:lineRule="auto"/>
        <w:rPr>
          <w:rFonts w:ascii="Arial" w:hAnsi="Arial" w:cs="Arial"/>
          <w:sz w:val="24"/>
          <w:szCs w:val="24"/>
        </w:rPr>
      </w:pPr>
      <w:r w:rsidRPr="00CC50B4">
        <w:rPr>
          <w:rFonts w:ascii="Arial" w:hAnsi="Arial" w:cs="Arial"/>
          <w:sz w:val="24"/>
          <w:szCs w:val="24"/>
        </w:rPr>
        <w:t xml:space="preserve">3. </w:t>
      </w:r>
      <w:r w:rsidRPr="00CC50B4">
        <w:rPr>
          <w:rFonts w:ascii="Arial" w:hAnsi="Arial" w:cs="Arial"/>
          <w:b/>
          <w:bCs/>
          <w:sz w:val="24"/>
          <w:szCs w:val="24"/>
        </w:rPr>
        <w:t>Avoidant Attachment</w:t>
      </w:r>
    </w:p>
    <w:p w14:paraId="04070E60" w14:textId="099D1545" w:rsidR="00454FC0" w:rsidRPr="00CC50B4" w:rsidRDefault="00EC3295" w:rsidP="00CC50B4">
      <w:pPr>
        <w:spacing w:line="360" w:lineRule="auto"/>
        <w:rPr>
          <w:rFonts w:ascii="Arial" w:hAnsi="Arial" w:cs="Arial"/>
          <w:sz w:val="24"/>
          <w:szCs w:val="24"/>
        </w:rPr>
      </w:pPr>
      <w:r w:rsidRPr="00CC50B4">
        <w:rPr>
          <w:rFonts w:ascii="Arial" w:hAnsi="Arial" w:cs="Arial"/>
          <w:sz w:val="24"/>
          <w:szCs w:val="24"/>
        </w:rPr>
        <w:t>Avoidant attachments mean that a child will not be close to their parents, both emotionally and in proximity. They will not seek comfort in their pre</w:t>
      </w:r>
      <w:r w:rsidR="002735A4" w:rsidRPr="00CC50B4">
        <w:rPr>
          <w:rFonts w:ascii="Arial" w:hAnsi="Arial" w:cs="Arial"/>
          <w:sz w:val="24"/>
          <w:szCs w:val="24"/>
        </w:rPr>
        <w:t>sence and will avoid them. Studies show that this may be because of abusive or neglectful parenting</w:t>
      </w:r>
      <w:r w:rsidR="00454FC0" w:rsidRPr="00CC50B4">
        <w:rPr>
          <w:rFonts w:ascii="Arial" w:hAnsi="Arial" w:cs="Arial"/>
          <w:sz w:val="24"/>
          <w:szCs w:val="24"/>
        </w:rPr>
        <w:t>.</w:t>
      </w:r>
    </w:p>
    <w:p w14:paraId="1DBF3A97" w14:textId="77777777" w:rsidR="00454FC0" w:rsidRPr="00CC50B4" w:rsidRDefault="00454FC0" w:rsidP="00CC50B4">
      <w:pPr>
        <w:spacing w:line="360" w:lineRule="auto"/>
        <w:rPr>
          <w:rFonts w:ascii="Arial" w:hAnsi="Arial" w:cs="Arial"/>
          <w:b/>
          <w:bCs/>
          <w:sz w:val="24"/>
          <w:szCs w:val="24"/>
        </w:rPr>
      </w:pPr>
      <w:r w:rsidRPr="00CC50B4">
        <w:rPr>
          <w:rFonts w:ascii="Arial" w:hAnsi="Arial" w:cs="Arial"/>
          <w:sz w:val="24"/>
          <w:szCs w:val="24"/>
        </w:rPr>
        <w:t xml:space="preserve">4. </w:t>
      </w:r>
      <w:r w:rsidRPr="00CC50B4">
        <w:rPr>
          <w:rFonts w:ascii="Arial" w:hAnsi="Arial" w:cs="Arial"/>
          <w:b/>
          <w:bCs/>
          <w:sz w:val="24"/>
          <w:szCs w:val="24"/>
        </w:rPr>
        <w:t>Disorganized Attachment</w:t>
      </w:r>
    </w:p>
    <w:p w14:paraId="76C42C95" w14:textId="3D8A502F" w:rsidR="00691577" w:rsidRPr="00CC50B4" w:rsidRDefault="00F54AD7" w:rsidP="00CC50B4">
      <w:pPr>
        <w:spacing w:line="360" w:lineRule="auto"/>
        <w:rPr>
          <w:rFonts w:ascii="Arial" w:hAnsi="Arial" w:cs="Arial"/>
          <w:color w:val="00B050"/>
          <w:sz w:val="24"/>
          <w:szCs w:val="24"/>
        </w:rPr>
      </w:pPr>
      <w:r w:rsidRPr="00CC50B4">
        <w:rPr>
          <w:rFonts w:ascii="Arial" w:hAnsi="Arial" w:cs="Arial"/>
          <w:sz w:val="24"/>
          <w:szCs w:val="24"/>
        </w:rPr>
        <w:lastRenderedPageBreak/>
        <w:t xml:space="preserve">This is when the child may show no clear sign of attachment or mixed signs of some. This can be caused by </w:t>
      </w:r>
      <w:r w:rsidR="00D630F6" w:rsidRPr="00CC50B4">
        <w:rPr>
          <w:rFonts w:ascii="Arial" w:hAnsi="Arial" w:cs="Arial"/>
          <w:sz w:val="24"/>
          <w:szCs w:val="24"/>
        </w:rPr>
        <w:t xml:space="preserve">turbulent parenting who can act both reassuring and apprehensive at different times. The child may be confused by their emotional bond, leading to this attachment. </w:t>
      </w:r>
    </w:p>
    <w:p w14:paraId="14123F40" w14:textId="6470A4F7" w:rsidR="007D1C60" w:rsidRPr="00620115" w:rsidRDefault="00886D74" w:rsidP="00CC50B4">
      <w:pPr>
        <w:spacing w:line="360" w:lineRule="auto"/>
        <w:rPr>
          <w:rFonts w:ascii="Arial" w:hAnsi="Arial" w:cs="Arial"/>
          <w:color w:val="00B050"/>
          <w:sz w:val="36"/>
          <w:szCs w:val="36"/>
        </w:rPr>
      </w:pPr>
      <w:r w:rsidRPr="00620115">
        <w:rPr>
          <w:rFonts w:ascii="Arial" w:hAnsi="Arial" w:cs="Arial"/>
          <w:color w:val="00B050"/>
          <w:sz w:val="36"/>
          <w:szCs w:val="36"/>
        </w:rPr>
        <w:t xml:space="preserve">BLOG 3: </w:t>
      </w:r>
      <w:r w:rsidR="00577A44" w:rsidRPr="00620115">
        <w:rPr>
          <w:rFonts w:ascii="Arial" w:hAnsi="Arial" w:cs="Arial"/>
          <w:color w:val="00B050"/>
          <w:sz w:val="36"/>
          <w:szCs w:val="36"/>
        </w:rPr>
        <w:t>WHY IS YOUR ATTACHMENT AS A CHILD SIGNIFICANT</w:t>
      </w:r>
      <w:r w:rsidR="007D1C60" w:rsidRPr="00620115">
        <w:rPr>
          <w:rFonts w:ascii="Arial" w:hAnsi="Arial" w:cs="Arial"/>
          <w:noProof/>
          <w:color w:val="00B050"/>
          <w:sz w:val="24"/>
          <w:szCs w:val="24"/>
        </w:rPr>
        <mc:AlternateContent>
          <mc:Choice Requires="wps">
            <w:drawing>
              <wp:anchor distT="45720" distB="45720" distL="114300" distR="114300" simplePos="0" relativeHeight="251501568" behindDoc="0" locked="0" layoutInCell="1" allowOverlap="1" wp14:anchorId="4A6D814C" wp14:editId="36A1E15F">
                <wp:simplePos x="0" y="0"/>
                <wp:positionH relativeFrom="column">
                  <wp:posOffset>-608330</wp:posOffset>
                </wp:positionH>
                <wp:positionV relativeFrom="paragraph">
                  <wp:posOffset>3032125</wp:posOffset>
                </wp:positionV>
                <wp:extent cx="1604645" cy="274955"/>
                <wp:effectExtent l="0" t="0" r="14605" b="10795"/>
                <wp:wrapSquare wrapText="bothSides"/>
                <wp:docPr id="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04645" cy="274955"/>
                        </a:xfrm>
                        <a:prstGeom prst="rect">
                          <a:avLst/>
                        </a:prstGeom>
                        <a:solidFill>
                          <a:srgbClr val="FFFFFF"/>
                        </a:solidFill>
                        <a:ln w="9525">
                          <a:solidFill>
                            <a:srgbClr val="000000"/>
                          </a:solidFill>
                          <a:miter lim="800000"/>
                          <a:headEnd/>
                          <a:tailEnd/>
                        </a:ln>
                      </wps:spPr>
                      <wps:txbx>
                        <w:txbxContent>
                          <w:p w14:paraId="4F0A7601" w14:textId="33AF73B2" w:rsidR="00066BBC" w:rsidRPr="00066BBC" w:rsidRDefault="00066BBC">
                            <w:pPr>
                              <w:rPr>
                                <w:rFonts w:ascii="Arial" w:hAnsi="Arial" w:cs="Arial"/>
                                <w:sz w:val="24"/>
                                <w:szCs w:val="24"/>
                              </w:rPr>
                            </w:pPr>
                            <w:r w:rsidRPr="00066BBC">
                              <w:rPr>
                                <w:rFonts w:ascii="Arial" w:hAnsi="Arial" w:cs="Arial"/>
                                <w:sz w:val="24"/>
                                <w:szCs w:val="24"/>
                              </w:rPr>
                              <w:t>(</w:t>
                            </w:r>
                            <w:proofErr w:type="spellStart"/>
                            <w:r w:rsidRPr="00066BBC">
                              <w:rPr>
                                <w:rFonts w:ascii="Arial" w:hAnsi="Arial" w:cs="Arial"/>
                                <w:sz w:val="24"/>
                                <w:szCs w:val="24"/>
                              </w:rPr>
                              <w:t>dreamstime</w:t>
                            </w:r>
                            <w:proofErr w:type="spellEnd"/>
                            <w:r w:rsidRPr="00066BBC">
                              <w:rPr>
                                <w:rFonts w:ascii="Arial" w:hAnsi="Arial" w:cs="Arial"/>
                                <w:sz w:val="24"/>
                                <w:szCs w:val="24"/>
                              </w:rPr>
                              <w:t>, 2012)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A6D814C" id="_x0000_s1031" type="#_x0000_t202" style="position:absolute;margin-left:-47.9pt;margin-top:238.75pt;width:126.35pt;height:21.65pt;z-index:2515015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">
                <v:textbox>
                  <w:txbxContent>
                    <w:p w14:paraId="4F0A7601" w14:textId="33AF73B2" w:rsidR="00066BBC" w:rsidRPr="00066BBC" w:rsidRDefault="00066BBC">
                      <w:pPr>
                        <w:rPr>
                          <w:rFonts w:ascii="Arial" w:hAnsi="Arial" w:cs="Arial"/>
                          <w:sz w:val="24"/>
                          <w:szCs w:val="24"/>
                        </w:rPr>
                      </w:pPr>
                      <w:r w:rsidRPr="00066BBC">
                        <w:rPr>
                          <w:rFonts w:ascii="Arial" w:hAnsi="Arial" w:cs="Arial"/>
                          <w:sz w:val="24"/>
                          <w:szCs w:val="24"/>
                        </w:rPr>
                        <w:t>(</w:t>
                      </w:r>
                      <w:proofErr w:type="spellStart"/>
                      <w:r w:rsidRPr="00066BBC">
                        <w:rPr>
                          <w:rFonts w:ascii="Arial" w:hAnsi="Arial" w:cs="Arial"/>
                          <w:sz w:val="24"/>
                          <w:szCs w:val="24"/>
                        </w:rPr>
                        <w:t>dreamstime</w:t>
                      </w:r>
                      <w:proofErr w:type="spellEnd"/>
                      <w:r w:rsidRPr="00066BBC">
                        <w:rPr>
                          <w:rFonts w:ascii="Arial" w:hAnsi="Arial" w:cs="Arial"/>
                          <w:sz w:val="24"/>
                          <w:szCs w:val="24"/>
                        </w:rPr>
                        <w:t>, 2012)</w:t>
                      </w:r>
                    </w:p>
                  </w:txbxContent>
                </v:textbox>
                <w10:wrap type="square"/>
              </v:shape>
            </w:pict>
          </mc:Fallback>
        </mc:AlternateContent>
      </w:r>
      <w:r w:rsidR="007D1C60" w:rsidRPr="00620115">
        <w:rPr>
          <w:rFonts w:ascii="Arial" w:hAnsi="Arial" w:cs="Arial"/>
          <w:color w:val="00B050"/>
        </w:rPr>
        <w:drawing>
          <wp:anchor distT="0" distB="0" distL="114300" distR="114300" simplePos="0" relativeHeight="251484160" behindDoc="1" locked="0" layoutInCell="1" allowOverlap="1" wp14:anchorId="604A042B" wp14:editId="320E5153">
            <wp:simplePos x="0" y="0"/>
            <wp:positionH relativeFrom="page">
              <wp:posOffset>273685</wp:posOffset>
            </wp:positionH>
            <wp:positionV relativeFrom="paragraph">
              <wp:posOffset>800100</wp:posOffset>
            </wp:positionV>
            <wp:extent cx="1623695" cy="2173605"/>
            <wp:effectExtent l="0" t="0" r="0" b="0"/>
            <wp:wrapTight wrapText="bothSides">
              <wp:wrapPolygon edited="0">
                <wp:start x="11404" y="0"/>
                <wp:lineTo x="7349" y="379"/>
                <wp:lineTo x="3294" y="2082"/>
                <wp:lineTo x="3041" y="4165"/>
                <wp:lineTo x="2027" y="7383"/>
                <wp:lineTo x="1774" y="12305"/>
                <wp:lineTo x="2281" y="15334"/>
                <wp:lineTo x="3801" y="18363"/>
                <wp:lineTo x="3801" y="20067"/>
                <wp:lineTo x="5322" y="21392"/>
                <wp:lineTo x="7096" y="21392"/>
                <wp:lineTo x="11911" y="21392"/>
                <wp:lineTo x="13178" y="21392"/>
                <wp:lineTo x="16979" y="19120"/>
                <wp:lineTo x="20020" y="15334"/>
                <wp:lineTo x="20781" y="7951"/>
                <wp:lineTo x="18753" y="2840"/>
                <wp:lineTo x="14698" y="379"/>
                <wp:lineTo x="13178" y="0"/>
                <wp:lineTo x="11404" y="0"/>
              </wp:wrapPolygon>
            </wp:wrapTight>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0" cstate="print">
                      <a:extLst>
                        <a:ext uri="{BEBA8EAE-BF5A-486C-A8C5-ECC9F3942E4B}">
                          <a14:imgProps xmlns:a14="http://schemas.microsoft.com/office/drawing/2010/main">
                            <a14:imgLayer r:embed="rId41">
                              <a14:imgEffect>
                                <a14:backgroundRemoval t="4569" b="92135" l="10000" r="90000">
                                  <a14:foregroundMark x1="65063" y1="8165" x2="48188" y2="4644"/>
                                  <a14:foregroundMark x1="48188" y1="4644" x2="31625" y2="13633"/>
                                  <a14:foregroundMark x1="31625" y1="13633" x2="31063" y2="14382"/>
                                  <a14:foregroundMark x1="34000" y1="80449" x2="47938" y2="92135"/>
                                  <a14:foregroundMark x1="47938" y1="92135" x2="59188" y2="87266"/>
                                  <a14:foregroundMark x1="77313" y1="35880" x2="72750" y2="35880"/>
                                  <a14:foregroundMark x1="28313" y1="32584" x2="31063" y2="31236"/>
                                </a14:backgroundRemoval>
                              </a14:imgEffect>
                            </a14:imgLayer>
                          </a14:imgProps>
                        </a:ext>
                        <a:ext uri="{28A0092B-C50C-407E-A947-70E740481C1C}">
                          <a14:useLocalDpi xmlns:a14="http://schemas.microsoft.com/office/drawing/2010/main" val="0"/>
                        </a:ext>
                      </a:extLst>
                    </a:blip>
                    <a:srcRect l="18801" r="19981" b="7612"/>
                    <a:stretch/>
                  </pic:blipFill>
                  <pic:spPr bwMode="auto">
                    <a:xfrm>
                      <a:off x="0" y="0"/>
                      <a:ext cx="1623695" cy="21736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620115">
        <w:rPr>
          <w:rFonts w:ascii="Arial" w:hAnsi="Arial" w:cs="Arial"/>
          <w:color w:val="00B050"/>
          <w:sz w:val="36"/>
          <w:szCs w:val="36"/>
        </w:rPr>
        <w:t xml:space="preserve"> AND </w:t>
      </w:r>
      <w:r w:rsidR="00620115" w:rsidRPr="00620115">
        <w:rPr>
          <w:rFonts w:ascii="Arial" w:hAnsi="Arial" w:cs="Arial"/>
          <w:color w:val="00B050"/>
          <w:sz w:val="36"/>
          <w:szCs w:val="36"/>
        </w:rPr>
        <w:t>DEVELOPMENT IN THE MODERN WORLD.</w:t>
      </w:r>
    </w:p>
    <w:p w14:paraId="06377D6D" w14:textId="77777777" w:rsidR="00F67EE6" w:rsidRPr="00CC50B4" w:rsidRDefault="009E16C6" w:rsidP="00CC50B4">
      <w:pPr>
        <w:pStyle w:val="ListParagraph"/>
        <w:numPr>
          <w:ilvl w:val="0"/>
          <w:numId w:val="3"/>
        </w:numPr>
        <w:spacing w:line="360" w:lineRule="auto"/>
        <w:rPr>
          <w:rFonts w:ascii="Arial" w:hAnsi="Arial" w:cs="Arial"/>
          <w:sz w:val="24"/>
          <w:szCs w:val="24"/>
        </w:rPr>
      </w:pPr>
      <w:r w:rsidRPr="00CC50B4">
        <w:rPr>
          <w:rFonts w:ascii="Arial" w:hAnsi="Arial" w:cs="Arial"/>
          <w:sz w:val="24"/>
          <w:szCs w:val="24"/>
        </w:rPr>
        <w:t xml:space="preserve">Research shows that </w:t>
      </w:r>
      <w:r w:rsidRPr="00CC50B4">
        <w:rPr>
          <w:rFonts w:ascii="Arial" w:hAnsi="Arial" w:cs="Arial"/>
          <w:sz w:val="24"/>
          <w:szCs w:val="24"/>
          <w:u w:val="single"/>
        </w:rPr>
        <w:t>securely attached</w:t>
      </w:r>
      <w:r w:rsidRPr="00CC50B4">
        <w:rPr>
          <w:rFonts w:ascii="Arial" w:hAnsi="Arial" w:cs="Arial"/>
          <w:sz w:val="24"/>
          <w:szCs w:val="24"/>
        </w:rPr>
        <w:t xml:space="preserve"> children will become confident</w:t>
      </w:r>
      <w:r w:rsidR="00504663" w:rsidRPr="00CC50B4">
        <w:rPr>
          <w:rFonts w:ascii="Arial" w:hAnsi="Arial" w:cs="Arial"/>
          <w:sz w:val="24"/>
          <w:szCs w:val="24"/>
        </w:rPr>
        <w:t xml:space="preserve">, trusting and optimistic with a positive </w:t>
      </w:r>
      <w:r w:rsidR="00483699" w:rsidRPr="00CC50B4">
        <w:rPr>
          <w:rFonts w:ascii="Arial" w:hAnsi="Arial" w:cs="Arial"/>
          <w:sz w:val="24"/>
          <w:szCs w:val="24"/>
        </w:rPr>
        <w:t>self-image</w:t>
      </w:r>
      <w:r w:rsidR="0073515B" w:rsidRPr="00CC50B4">
        <w:rPr>
          <w:rFonts w:ascii="Arial" w:hAnsi="Arial" w:cs="Arial"/>
          <w:sz w:val="24"/>
          <w:szCs w:val="24"/>
        </w:rPr>
        <w:t xml:space="preserve"> as an adult</w:t>
      </w:r>
      <w:r w:rsidR="00504663" w:rsidRPr="00CC50B4">
        <w:rPr>
          <w:rFonts w:ascii="Arial" w:hAnsi="Arial" w:cs="Arial"/>
          <w:sz w:val="24"/>
          <w:szCs w:val="24"/>
        </w:rPr>
        <w:t xml:space="preserve">. </w:t>
      </w:r>
    </w:p>
    <w:p w14:paraId="709CF2CA" w14:textId="77777777" w:rsidR="00F67EE6" w:rsidRPr="00CC50B4" w:rsidRDefault="001A754B" w:rsidP="00CC50B4">
      <w:pPr>
        <w:pStyle w:val="ListParagraph"/>
        <w:numPr>
          <w:ilvl w:val="0"/>
          <w:numId w:val="3"/>
        </w:numPr>
        <w:spacing w:line="360" w:lineRule="auto"/>
        <w:rPr>
          <w:rFonts w:ascii="Arial" w:hAnsi="Arial" w:cs="Arial"/>
          <w:sz w:val="24"/>
          <w:szCs w:val="24"/>
        </w:rPr>
      </w:pPr>
      <w:r w:rsidRPr="00CC50B4">
        <w:rPr>
          <w:rFonts w:ascii="Arial" w:hAnsi="Arial" w:cs="Arial"/>
          <w:sz w:val="24"/>
          <w:szCs w:val="24"/>
        </w:rPr>
        <w:t xml:space="preserve">Children who display </w:t>
      </w:r>
      <w:r w:rsidRPr="00CC50B4">
        <w:rPr>
          <w:rFonts w:ascii="Arial" w:hAnsi="Arial" w:cs="Arial"/>
          <w:sz w:val="24"/>
          <w:szCs w:val="24"/>
          <w:u w:val="single"/>
        </w:rPr>
        <w:t>ambivalent attachments</w:t>
      </w:r>
      <w:r w:rsidRPr="00CC50B4">
        <w:rPr>
          <w:rFonts w:ascii="Arial" w:hAnsi="Arial" w:cs="Arial"/>
          <w:sz w:val="24"/>
          <w:szCs w:val="24"/>
        </w:rPr>
        <w:t xml:space="preserve"> can often </w:t>
      </w:r>
      <w:r w:rsidR="000F57D0" w:rsidRPr="00CC50B4">
        <w:rPr>
          <w:rFonts w:ascii="Arial" w:hAnsi="Arial" w:cs="Arial"/>
          <w:sz w:val="24"/>
          <w:szCs w:val="24"/>
        </w:rPr>
        <w:t>be described as ‘unpredictable’ or ‘moody’</w:t>
      </w:r>
      <w:r w:rsidR="00E80D08" w:rsidRPr="00CC50B4">
        <w:rPr>
          <w:rFonts w:ascii="Arial" w:hAnsi="Arial" w:cs="Arial"/>
          <w:sz w:val="24"/>
          <w:szCs w:val="24"/>
        </w:rPr>
        <w:t xml:space="preserve"> they will also </w:t>
      </w:r>
      <w:r w:rsidR="00483699" w:rsidRPr="00CC50B4">
        <w:rPr>
          <w:rFonts w:ascii="Arial" w:hAnsi="Arial" w:cs="Arial"/>
          <w:sz w:val="24"/>
          <w:szCs w:val="24"/>
        </w:rPr>
        <w:t xml:space="preserve">have a less positive self-image. </w:t>
      </w:r>
    </w:p>
    <w:p w14:paraId="3C960F7B" w14:textId="77777777" w:rsidR="00F67EE6" w:rsidRPr="00CC50B4" w:rsidRDefault="001E3445" w:rsidP="00CC50B4">
      <w:pPr>
        <w:pStyle w:val="ListParagraph"/>
        <w:numPr>
          <w:ilvl w:val="0"/>
          <w:numId w:val="3"/>
        </w:numPr>
        <w:spacing w:line="360" w:lineRule="auto"/>
        <w:rPr>
          <w:rFonts w:ascii="Arial" w:hAnsi="Arial" w:cs="Arial"/>
          <w:sz w:val="24"/>
          <w:szCs w:val="24"/>
        </w:rPr>
      </w:pPr>
      <w:r w:rsidRPr="00CC50B4">
        <w:rPr>
          <w:rFonts w:ascii="Arial" w:hAnsi="Arial" w:cs="Arial"/>
          <w:sz w:val="24"/>
          <w:szCs w:val="24"/>
          <w:u w:val="single"/>
        </w:rPr>
        <w:t>Avoidant attached</w:t>
      </w:r>
      <w:r w:rsidRPr="00CC50B4">
        <w:rPr>
          <w:rFonts w:ascii="Arial" w:hAnsi="Arial" w:cs="Arial"/>
          <w:sz w:val="24"/>
          <w:szCs w:val="24"/>
        </w:rPr>
        <w:t xml:space="preserve"> children will </w:t>
      </w:r>
      <w:r w:rsidR="00E4794E" w:rsidRPr="00CC50B4">
        <w:rPr>
          <w:rFonts w:ascii="Arial" w:hAnsi="Arial" w:cs="Arial"/>
          <w:sz w:val="24"/>
          <w:szCs w:val="24"/>
        </w:rPr>
        <w:t>often continue their strategy of hiding their feelings to avoid conflict into adulthood, finding it hard of them to enter healthy relationships</w:t>
      </w:r>
      <w:r w:rsidR="00537EB7" w:rsidRPr="00CC50B4">
        <w:rPr>
          <w:rFonts w:ascii="Arial" w:hAnsi="Arial" w:cs="Arial"/>
          <w:sz w:val="24"/>
          <w:szCs w:val="24"/>
        </w:rPr>
        <w:t xml:space="preserve">, adults who have been avoidant attached their whole lived will have a poor self-image. </w:t>
      </w:r>
    </w:p>
    <w:p w14:paraId="0C39F1F1" w14:textId="501B2638" w:rsidR="00A34647" w:rsidRPr="00CC50B4" w:rsidRDefault="007D2875" w:rsidP="00CC50B4">
      <w:pPr>
        <w:pStyle w:val="ListParagraph"/>
        <w:numPr>
          <w:ilvl w:val="0"/>
          <w:numId w:val="3"/>
        </w:numPr>
        <w:spacing w:line="360" w:lineRule="auto"/>
        <w:rPr>
          <w:rFonts w:ascii="Arial" w:hAnsi="Arial" w:cs="Arial"/>
          <w:sz w:val="24"/>
          <w:szCs w:val="24"/>
        </w:rPr>
      </w:pPr>
      <w:r w:rsidRPr="00CC50B4">
        <w:rPr>
          <w:rFonts w:ascii="Arial" w:hAnsi="Arial" w:cs="Arial"/>
          <w:sz w:val="24"/>
          <w:szCs w:val="24"/>
        </w:rPr>
        <w:t xml:space="preserve">Lastly, those with a </w:t>
      </w:r>
      <w:r w:rsidRPr="00CC50B4">
        <w:rPr>
          <w:rFonts w:ascii="Arial" w:hAnsi="Arial" w:cs="Arial"/>
          <w:sz w:val="24"/>
          <w:szCs w:val="24"/>
          <w:u w:val="single"/>
        </w:rPr>
        <w:t>disorganised attachment</w:t>
      </w:r>
      <w:r w:rsidRPr="00CC50B4">
        <w:rPr>
          <w:rFonts w:ascii="Arial" w:hAnsi="Arial" w:cs="Arial"/>
          <w:sz w:val="24"/>
          <w:szCs w:val="24"/>
        </w:rPr>
        <w:t xml:space="preserve"> will find themselves unworthy of positive </w:t>
      </w:r>
      <w:r w:rsidR="005815E5" w:rsidRPr="00CC50B4">
        <w:rPr>
          <w:rFonts w:ascii="Arial" w:hAnsi="Arial" w:cs="Arial"/>
          <w:sz w:val="24"/>
          <w:szCs w:val="24"/>
        </w:rPr>
        <w:t xml:space="preserve">relationships and are very unhappy and anxious individuals with very negative self-image. </w:t>
      </w:r>
      <w:r w:rsidR="005815E5" w:rsidRPr="00CC50B4">
        <w:rPr>
          <w:rFonts w:ascii="Arial" w:hAnsi="Arial" w:cs="Arial"/>
          <w:sz w:val="24"/>
          <w:szCs w:val="24"/>
        </w:rPr>
        <w:t>(Sprouts, 2018)</w:t>
      </w:r>
      <w:r w:rsidR="005815E5" w:rsidRPr="00CC50B4">
        <w:rPr>
          <w:rFonts w:ascii="Arial" w:hAnsi="Arial" w:cs="Arial"/>
          <w:sz w:val="24"/>
          <w:szCs w:val="24"/>
        </w:rPr>
        <w:t xml:space="preserve"> This shows us that </w:t>
      </w:r>
      <w:r w:rsidR="00A34647" w:rsidRPr="00CC50B4">
        <w:rPr>
          <w:rFonts w:ascii="Arial" w:hAnsi="Arial" w:cs="Arial"/>
          <w:sz w:val="24"/>
          <w:szCs w:val="24"/>
        </w:rPr>
        <w:t xml:space="preserve">the very first emotional attachment a child makes with their primary caregiver will shape their future selves, propelling them to </w:t>
      </w:r>
      <w:r w:rsidR="0053607F" w:rsidRPr="00CC50B4">
        <w:rPr>
          <w:rFonts w:ascii="Arial" w:hAnsi="Arial" w:cs="Arial"/>
          <w:sz w:val="24"/>
          <w:szCs w:val="24"/>
        </w:rPr>
        <w:t xml:space="preserve">a happy or unhappy life. </w:t>
      </w:r>
    </w:p>
    <w:p w14:paraId="177854CF" w14:textId="77777777" w:rsidR="00F155E3" w:rsidRPr="00CC50B4" w:rsidRDefault="00BA103B" w:rsidP="00CC50B4">
      <w:pPr>
        <w:spacing w:line="360" w:lineRule="auto"/>
        <w:rPr>
          <w:rFonts w:ascii="Arial" w:hAnsi="Arial" w:cs="Arial"/>
          <w:sz w:val="24"/>
          <w:szCs w:val="24"/>
        </w:rPr>
      </w:pPr>
      <w:r w:rsidRPr="00CC50B4">
        <w:rPr>
          <w:rFonts w:ascii="Arial" w:hAnsi="Arial" w:cs="Arial"/>
          <w:sz w:val="24"/>
          <w:szCs w:val="24"/>
        </w:rPr>
        <w:t xml:space="preserve"> </w:t>
      </w:r>
      <w:r w:rsidR="0079192A" w:rsidRPr="00CC50B4">
        <w:rPr>
          <w:rFonts w:ascii="Arial" w:hAnsi="Arial" w:cs="Arial"/>
          <w:sz w:val="24"/>
          <w:szCs w:val="24"/>
        </w:rPr>
        <w:t>‘T</w:t>
      </w:r>
      <w:r w:rsidRPr="00CC50B4">
        <w:rPr>
          <w:rFonts w:ascii="Arial" w:hAnsi="Arial" w:cs="Arial"/>
          <w:sz w:val="24"/>
          <w:szCs w:val="24"/>
        </w:rPr>
        <w:t>he childhood internal working model becomes the model for the adult’s social emotional and cognitive competence</w:t>
      </w:r>
      <w:r w:rsidR="0079192A" w:rsidRPr="00CC50B4">
        <w:rPr>
          <w:rFonts w:ascii="Arial" w:hAnsi="Arial" w:cs="Arial"/>
          <w:sz w:val="24"/>
          <w:szCs w:val="24"/>
        </w:rPr>
        <w:t>’ (Bowlby, 1969)</w:t>
      </w:r>
      <w:r w:rsidR="00252106" w:rsidRPr="00CC50B4">
        <w:rPr>
          <w:rFonts w:ascii="Arial" w:hAnsi="Arial" w:cs="Arial"/>
          <w:sz w:val="24"/>
          <w:szCs w:val="24"/>
        </w:rPr>
        <w:t xml:space="preserve"> </w:t>
      </w:r>
    </w:p>
    <w:p w14:paraId="283F8C19" w14:textId="23DCB2DB" w:rsidR="00BA103B" w:rsidRPr="00CC50B4" w:rsidRDefault="00252106" w:rsidP="00CC50B4">
      <w:pPr>
        <w:spacing w:line="360" w:lineRule="auto"/>
        <w:rPr>
          <w:rFonts w:ascii="Arial" w:hAnsi="Arial" w:cs="Arial"/>
          <w:sz w:val="24"/>
          <w:szCs w:val="24"/>
        </w:rPr>
      </w:pPr>
      <w:r w:rsidRPr="00CC50B4">
        <w:rPr>
          <w:rFonts w:ascii="Arial" w:hAnsi="Arial" w:cs="Arial"/>
          <w:sz w:val="24"/>
          <w:szCs w:val="24"/>
        </w:rPr>
        <w:t xml:space="preserve">As a mother and as a person </w:t>
      </w:r>
      <w:r w:rsidR="00105811" w:rsidRPr="00CC50B4">
        <w:rPr>
          <w:rFonts w:ascii="Arial" w:hAnsi="Arial" w:cs="Arial"/>
          <w:sz w:val="24"/>
          <w:szCs w:val="24"/>
        </w:rPr>
        <w:t>who wants to work to better children’s life experience, it is obvious that it is secure attachments that we want to strive towards</w:t>
      </w:r>
      <w:r w:rsidR="00F155E3" w:rsidRPr="00CC50B4">
        <w:rPr>
          <w:rFonts w:ascii="Arial" w:hAnsi="Arial" w:cs="Arial"/>
          <w:sz w:val="24"/>
          <w:szCs w:val="24"/>
        </w:rPr>
        <w:t xml:space="preserve"> each child having</w:t>
      </w:r>
      <w:r w:rsidR="00105811" w:rsidRPr="00CC50B4">
        <w:rPr>
          <w:rFonts w:ascii="Arial" w:hAnsi="Arial" w:cs="Arial"/>
          <w:sz w:val="24"/>
          <w:szCs w:val="24"/>
        </w:rPr>
        <w:t xml:space="preserve">. Securely attached children </w:t>
      </w:r>
      <w:r w:rsidR="008E5C32" w:rsidRPr="00CC50B4">
        <w:rPr>
          <w:rFonts w:ascii="Arial" w:hAnsi="Arial" w:cs="Arial"/>
          <w:sz w:val="24"/>
          <w:szCs w:val="24"/>
        </w:rPr>
        <w:t xml:space="preserve">are </w:t>
      </w:r>
      <w:r w:rsidR="00105811" w:rsidRPr="00CC50B4">
        <w:rPr>
          <w:rFonts w:ascii="Arial" w:hAnsi="Arial" w:cs="Arial"/>
          <w:sz w:val="24"/>
          <w:szCs w:val="24"/>
        </w:rPr>
        <w:t xml:space="preserve">more </w:t>
      </w:r>
      <w:r w:rsidR="000C5237" w:rsidRPr="00CC50B4">
        <w:rPr>
          <w:rFonts w:ascii="Arial" w:hAnsi="Arial" w:cs="Arial"/>
          <w:sz w:val="24"/>
          <w:szCs w:val="24"/>
        </w:rPr>
        <w:t>sociable, well-behaved individuals</w:t>
      </w:r>
      <w:r w:rsidR="008E5C32" w:rsidRPr="00CC50B4">
        <w:rPr>
          <w:rFonts w:ascii="Arial" w:hAnsi="Arial" w:cs="Arial"/>
          <w:sz w:val="24"/>
          <w:szCs w:val="24"/>
        </w:rPr>
        <w:t>, more empathetic towards others</w:t>
      </w:r>
      <w:r w:rsidR="008C2279" w:rsidRPr="00CC50B4">
        <w:rPr>
          <w:rFonts w:ascii="Arial" w:hAnsi="Arial" w:cs="Arial"/>
          <w:sz w:val="24"/>
          <w:szCs w:val="24"/>
        </w:rPr>
        <w:t>, more mature emotionally, more independent in a school environment, less disruptive and less aggressive.</w:t>
      </w:r>
      <w:r w:rsidR="00FA27C0" w:rsidRPr="00CC50B4">
        <w:rPr>
          <w:rFonts w:ascii="Arial" w:hAnsi="Arial" w:cs="Arial"/>
        </w:rPr>
        <w:t xml:space="preserve"> </w:t>
      </w:r>
      <w:proofErr w:type="gramStart"/>
      <w:r w:rsidR="00FA27C0" w:rsidRPr="00CC50B4">
        <w:rPr>
          <w:rFonts w:ascii="Arial" w:hAnsi="Arial" w:cs="Arial"/>
          <w:sz w:val="24"/>
          <w:szCs w:val="24"/>
        </w:rPr>
        <w:t>( Boyd</w:t>
      </w:r>
      <w:proofErr w:type="gramEnd"/>
      <w:r w:rsidR="00FA27C0" w:rsidRPr="00CC50B4">
        <w:rPr>
          <w:rFonts w:ascii="Arial" w:hAnsi="Arial" w:cs="Arial"/>
          <w:sz w:val="24"/>
          <w:szCs w:val="24"/>
        </w:rPr>
        <w:t xml:space="preserve"> and Bee, 2012, p.277</w:t>
      </w:r>
      <w:r w:rsidR="00FA27C0" w:rsidRPr="00CC50B4">
        <w:rPr>
          <w:rFonts w:ascii="Arial" w:hAnsi="Arial" w:cs="Arial"/>
          <w:sz w:val="24"/>
          <w:szCs w:val="24"/>
        </w:rPr>
        <w:t>).</w:t>
      </w:r>
      <w:r w:rsidR="008C2279" w:rsidRPr="00CC50B4">
        <w:rPr>
          <w:rFonts w:ascii="Arial" w:hAnsi="Arial" w:cs="Arial"/>
          <w:sz w:val="24"/>
          <w:szCs w:val="24"/>
        </w:rPr>
        <w:t xml:space="preserve"> These are </w:t>
      </w:r>
      <w:r w:rsidR="005F0FD9" w:rsidRPr="00CC50B4">
        <w:rPr>
          <w:rFonts w:ascii="Arial" w:hAnsi="Arial" w:cs="Arial"/>
          <w:sz w:val="24"/>
          <w:szCs w:val="24"/>
        </w:rPr>
        <w:t>qualities</w:t>
      </w:r>
      <w:r w:rsidR="00FA27C0" w:rsidRPr="00CC50B4">
        <w:rPr>
          <w:rFonts w:ascii="Arial" w:hAnsi="Arial" w:cs="Arial"/>
          <w:sz w:val="24"/>
          <w:szCs w:val="24"/>
        </w:rPr>
        <w:t xml:space="preserve"> that we want to foster in the youngest generation. </w:t>
      </w:r>
    </w:p>
    <w:p w14:paraId="507F5CEA" w14:textId="466DC980" w:rsidR="00577A44" w:rsidRPr="00CC50B4" w:rsidRDefault="00577A44" w:rsidP="00CC50B4">
      <w:pPr>
        <w:spacing w:line="360" w:lineRule="auto"/>
        <w:rPr>
          <w:rFonts w:ascii="Arial" w:hAnsi="Arial" w:cs="Arial"/>
          <w:color w:val="FF0000"/>
          <w:sz w:val="36"/>
          <w:szCs w:val="36"/>
        </w:rPr>
      </w:pPr>
      <w:r w:rsidRPr="00CC50B4">
        <w:rPr>
          <w:rFonts w:ascii="Arial" w:hAnsi="Arial" w:cs="Arial"/>
        </w:rPr>
        <w:lastRenderedPageBreak/>
        <w:drawing>
          <wp:anchor distT="0" distB="0" distL="114300" distR="114300" simplePos="0" relativeHeight="251795456" behindDoc="1" locked="0" layoutInCell="1" allowOverlap="1" wp14:anchorId="399EE440" wp14:editId="4F0F58DE">
            <wp:simplePos x="0" y="0"/>
            <wp:positionH relativeFrom="margin">
              <wp:posOffset>-770890</wp:posOffset>
            </wp:positionH>
            <wp:positionV relativeFrom="paragraph">
              <wp:posOffset>520700</wp:posOffset>
            </wp:positionV>
            <wp:extent cx="3331210" cy="2643505"/>
            <wp:effectExtent l="0" t="0" r="2540" b="4445"/>
            <wp:wrapTight wrapText="bothSides">
              <wp:wrapPolygon edited="0">
                <wp:start x="0" y="0"/>
                <wp:lineTo x="0" y="21481"/>
                <wp:lineTo x="21493" y="21481"/>
                <wp:lineTo x="21493" y="0"/>
                <wp:lineTo x="0" y="0"/>
              </wp:wrapPolygon>
            </wp:wrapTight>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extLst>
                        <a:ext uri="{28A0092B-C50C-407E-A947-70E740481C1C}">
                          <a14:useLocalDpi xmlns:a14="http://schemas.microsoft.com/office/drawing/2010/main" val="0"/>
                        </a:ext>
                      </a:extLst>
                    </a:blip>
                    <a:stretch>
                      <a:fillRect/>
                    </a:stretch>
                  </pic:blipFill>
                  <pic:spPr>
                    <a:xfrm>
                      <a:off x="0" y="0"/>
                      <a:ext cx="3331210" cy="2643505"/>
                    </a:xfrm>
                    <a:prstGeom prst="rect">
                      <a:avLst/>
                    </a:prstGeom>
                  </pic:spPr>
                </pic:pic>
              </a:graphicData>
            </a:graphic>
            <wp14:sizeRelH relativeFrom="margin">
              <wp14:pctWidth>0</wp14:pctWidth>
            </wp14:sizeRelH>
            <wp14:sizeRelV relativeFrom="margin">
              <wp14:pctHeight>0</wp14:pctHeight>
            </wp14:sizeRelV>
          </wp:anchor>
        </w:drawing>
      </w:r>
      <w:r w:rsidRPr="00CC50B4">
        <w:rPr>
          <w:rFonts w:ascii="Arial" w:hAnsi="Arial" w:cs="Arial"/>
          <w:color w:val="FF0000"/>
          <w:sz w:val="36"/>
          <w:szCs w:val="36"/>
        </w:rPr>
        <w:t>A MODERN WORLD</w:t>
      </w:r>
    </w:p>
    <w:p w14:paraId="2D6E9E2B" w14:textId="3A528FAA" w:rsidR="00F349A9" w:rsidRPr="00CC50B4" w:rsidRDefault="00577A44" w:rsidP="00CC50B4">
      <w:pPr>
        <w:spacing w:line="360" w:lineRule="auto"/>
        <w:rPr>
          <w:rFonts w:ascii="Arial" w:hAnsi="Arial" w:cs="Arial"/>
          <w:color w:val="FF0000"/>
          <w:sz w:val="36"/>
          <w:szCs w:val="36"/>
        </w:rPr>
      </w:pPr>
      <w:r w:rsidRPr="00CC50B4">
        <w:rPr>
          <w:rFonts w:ascii="Arial" w:hAnsi="Arial" w:cs="Arial"/>
          <w:sz w:val="24"/>
          <w:szCs w:val="24"/>
        </w:rPr>
        <w:t>We</w:t>
      </w:r>
      <w:r w:rsidR="00B36ADD" w:rsidRPr="00CC50B4">
        <w:rPr>
          <w:rFonts w:ascii="Arial" w:hAnsi="Arial" w:cs="Arial"/>
          <w:sz w:val="24"/>
          <w:szCs w:val="24"/>
        </w:rPr>
        <w:t xml:space="preserve"> are in an </w:t>
      </w:r>
      <w:r w:rsidR="007B6B26" w:rsidRPr="00CC50B4">
        <w:rPr>
          <w:rFonts w:ascii="Arial" w:hAnsi="Arial" w:cs="Arial"/>
          <w:sz w:val="24"/>
          <w:szCs w:val="24"/>
        </w:rPr>
        <w:t>ever-changing</w:t>
      </w:r>
      <w:r w:rsidR="00B36ADD" w:rsidRPr="00CC50B4">
        <w:rPr>
          <w:rFonts w:ascii="Arial" w:hAnsi="Arial" w:cs="Arial"/>
          <w:sz w:val="24"/>
          <w:szCs w:val="24"/>
        </w:rPr>
        <w:t xml:space="preserve"> world and society </w:t>
      </w:r>
      <w:r w:rsidR="00CA115C" w:rsidRPr="00CC50B4">
        <w:rPr>
          <w:rFonts w:ascii="Arial" w:hAnsi="Arial" w:cs="Arial"/>
          <w:sz w:val="24"/>
          <w:szCs w:val="24"/>
        </w:rPr>
        <w:t xml:space="preserve">is dramatically different to what it was even 100 years ago. </w:t>
      </w:r>
      <w:r w:rsidR="00ED1272" w:rsidRPr="00CC50B4">
        <w:rPr>
          <w:rFonts w:ascii="Arial" w:hAnsi="Arial" w:cs="Arial"/>
          <w:sz w:val="24"/>
          <w:szCs w:val="24"/>
        </w:rPr>
        <w:t>Our innate biology has not evolved as rapidly as our technology or culture ha</w:t>
      </w:r>
      <w:r w:rsidR="00F411E0" w:rsidRPr="00CC50B4">
        <w:rPr>
          <w:rFonts w:ascii="Arial" w:hAnsi="Arial" w:cs="Arial"/>
          <w:sz w:val="24"/>
          <w:szCs w:val="24"/>
        </w:rPr>
        <w:t>s</w:t>
      </w:r>
      <w:r w:rsidR="00ED1272" w:rsidRPr="00CC50B4">
        <w:rPr>
          <w:rFonts w:ascii="Arial" w:hAnsi="Arial" w:cs="Arial"/>
          <w:sz w:val="24"/>
          <w:szCs w:val="24"/>
        </w:rPr>
        <w:t xml:space="preserve">. What </w:t>
      </w:r>
      <w:r w:rsidR="00120527" w:rsidRPr="00CC50B4">
        <w:rPr>
          <w:rFonts w:ascii="Arial" w:hAnsi="Arial" w:cs="Arial"/>
          <w:sz w:val="24"/>
          <w:szCs w:val="24"/>
        </w:rPr>
        <w:t>negative impact can this pose developmentally?</w:t>
      </w:r>
    </w:p>
    <w:p w14:paraId="0E68174D" w14:textId="2E6C5732" w:rsidR="00CF7D24" w:rsidRPr="00CC50B4" w:rsidRDefault="003F663B" w:rsidP="00CC50B4">
      <w:pPr>
        <w:spacing w:line="360" w:lineRule="auto"/>
        <w:rPr>
          <w:rFonts w:ascii="Arial" w:hAnsi="Arial" w:cs="Arial"/>
          <w:sz w:val="24"/>
          <w:szCs w:val="24"/>
        </w:rPr>
      </w:pPr>
      <w:r w:rsidRPr="00CC50B4">
        <w:rPr>
          <w:rFonts w:ascii="Arial" w:hAnsi="Arial" w:cs="Arial"/>
          <w:noProof/>
          <w:sz w:val="24"/>
          <w:szCs w:val="24"/>
        </w:rPr>
        <mc:AlternateContent>
          <mc:Choice Requires="wps">
            <w:drawing>
              <wp:anchor distT="45720" distB="45720" distL="114300" distR="114300" simplePos="0" relativeHeight="251848704" behindDoc="0" locked="0" layoutInCell="1" allowOverlap="1" wp14:anchorId="5E4F181A" wp14:editId="3656DDDE">
                <wp:simplePos x="0" y="0"/>
                <wp:positionH relativeFrom="column">
                  <wp:posOffset>-632460</wp:posOffset>
                </wp:positionH>
                <wp:positionV relativeFrom="paragraph">
                  <wp:posOffset>1033145</wp:posOffset>
                </wp:positionV>
                <wp:extent cx="1738630" cy="311150"/>
                <wp:effectExtent l="0" t="0" r="13970" b="12700"/>
                <wp:wrapSquare wrapText="bothSides"/>
                <wp:docPr id="5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38630" cy="311150"/>
                        </a:xfrm>
                        <a:prstGeom prst="rect">
                          <a:avLst/>
                        </a:prstGeom>
                        <a:solidFill>
                          <a:srgbClr val="FFFFFF"/>
                        </a:solidFill>
                        <a:ln w="9525">
                          <a:solidFill>
                            <a:srgbClr val="000000"/>
                          </a:solidFill>
                          <a:miter lim="800000"/>
                          <a:headEnd/>
                          <a:tailEnd/>
                        </a:ln>
                      </wps:spPr>
                      <wps:txbx>
                        <w:txbxContent>
                          <w:p w14:paraId="2B9D7B94" w14:textId="699D65CA" w:rsidR="003F663B" w:rsidRPr="003F663B" w:rsidRDefault="003F663B">
                            <w:pPr>
                              <w:rPr>
                                <w:rFonts w:ascii="Arial" w:hAnsi="Arial" w:cs="Arial"/>
                                <w:sz w:val="24"/>
                                <w:szCs w:val="24"/>
                              </w:rPr>
                            </w:pPr>
                            <w:r w:rsidRPr="003F663B">
                              <w:rPr>
                                <w:rFonts w:ascii="Arial" w:hAnsi="Arial" w:cs="Arial"/>
                                <w:sz w:val="24"/>
                                <w:szCs w:val="24"/>
                              </w:rPr>
                              <w:t>(</w:t>
                            </w:r>
                            <w:proofErr w:type="spellStart"/>
                            <w:r w:rsidRPr="003F663B">
                              <w:rPr>
                                <w:rFonts w:ascii="Arial" w:hAnsi="Arial" w:cs="Arial"/>
                                <w:sz w:val="24"/>
                                <w:szCs w:val="24"/>
                              </w:rPr>
                              <w:t>mother&amp;baby</w:t>
                            </w:r>
                            <w:proofErr w:type="spellEnd"/>
                            <w:r w:rsidRPr="003F663B">
                              <w:rPr>
                                <w:rFonts w:ascii="Arial" w:hAnsi="Arial" w:cs="Arial"/>
                                <w:sz w:val="24"/>
                                <w:szCs w:val="24"/>
                              </w:rPr>
                              <w:t>, 2020)</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E4F181A" id="_x0000_s1032" type="#_x0000_t202" style="position:absolute;margin-left:-49.8pt;margin-top:81.35pt;width:136.9pt;height:24.5pt;z-index:251848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">
                <v:textbox>
                  <w:txbxContent>
                    <w:p w14:paraId="2B9D7B94" w14:textId="699D65CA" w:rsidR="003F663B" w:rsidRPr="003F663B" w:rsidRDefault="003F663B">
                      <w:pPr>
                        <w:rPr>
                          <w:rFonts w:ascii="Arial" w:hAnsi="Arial" w:cs="Arial"/>
                          <w:sz w:val="24"/>
                          <w:szCs w:val="24"/>
                        </w:rPr>
                      </w:pPr>
                      <w:r w:rsidRPr="003F663B">
                        <w:rPr>
                          <w:rFonts w:ascii="Arial" w:hAnsi="Arial" w:cs="Arial"/>
                          <w:sz w:val="24"/>
                          <w:szCs w:val="24"/>
                        </w:rPr>
                        <w:t>(</w:t>
                      </w:r>
                      <w:proofErr w:type="spellStart"/>
                      <w:r w:rsidRPr="003F663B">
                        <w:rPr>
                          <w:rFonts w:ascii="Arial" w:hAnsi="Arial" w:cs="Arial"/>
                          <w:sz w:val="24"/>
                          <w:szCs w:val="24"/>
                        </w:rPr>
                        <w:t>mother&amp;baby</w:t>
                      </w:r>
                      <w:proofErr w:type="spellEnd"/>
                      <w:r w:rsidRPr="003F663B">
                        <w:rPr>
                          <w:rFonts w:ascii="Arial" w:hAnsi="Arial" w:cs="Arial"/>
                          <w:sz w:val="24"/>
                          <w:szCs w:val="24"/>
                        </w:rPr>
                        <w:t>, 2020)</w:t>
                      </w:r>
                    </w:p>
                  </w:txbxContent>
                </v:textbox>
                <w10:wrap type="square"/>
              </v:shape>
            </w:pict>
          </mc:Fallback>
        </mc:AlternateContent>
      </w:r>
      <w:r w:rsidR="002F51BF" w:rsidRPr="00CC50B4">
        <w:rPr>
          <w:rFonts w:ascii="Arial" w:hAnsi="Arial" w:cs="Arial"/>
          <w:sz w:val="24"/>
          <w:szCs w:val="24"/>
        </w:rPr>
        <w:t xml:space="preserve">I will be the first to admit that technology and television is an easy first choice </w:t>
      </w:r>
      <w:r w:rsidR="001867AD" w:rsidRPr="00CC50B4">
        <w:rPr>
          <w:rFonts w:ascii="Arial" w:hAnsi="Arial" w:cs="Arial"/>
          <w:sz w:val="24"/>
          <w:szCs w:val="24"/>
        </w:rPr>
        <w:t>to entertain your child, especially when you have an assignment to complete and a toddler who loves to be cuddled.</w:t>
      </w:r>
      <w:r w:rsidR="00340EAF" w:rsidRPr="00CC50B4">
        <w:rPr>
          <w:rFonts w:ascii="Arial" w:hAnsi="Arial" w:cs="Arial"/>
          <w:sz w:val="24"/>
          <w:szCs w:val="24"/>
        </w:rPr>
        <w:t xml:space="preserve"> Palmer refers to this as ‘the electronic babysitter’. </w:t>
      </w:r>
      <w:r w:rsidR="001867AD" w:rsidRPr="00CC50B4">
        <w:rPr>
          <w:rFonts w:ascii="Arial" w:hAnsi="Arial" w:cs="Arial"/>
          <w:sz w:val="24"/>
          <w:szCs w:val="24"/>
        </w:rPr>
        <w:t xml:space="preserve">It may seem </w:t>
      </w:r>
      <w:r w:rsidR="00FA4CAF" w:rsidRPr="00CC50B4">
        <w:rPr>
          <w:rFonts w:ascii="Arial" w:hAnsi="Arial" w:cs="Arial"/>
          <w:sz w:val="24"/>
          <w:szCs w:val="24"/>
        </w:rPr>
        <w:t xml:space="preserve">that too much screen time </w:t>
      </w:r>
      <w:r w:rsidR="00D537C2" w:rsidRPr="00CC50B4">
        <w:rPr>
          <w:rFonts w:ascii="Arial" w:hAnsi="Arial" w:cs="Arial"/>
          <w:sz w:val="24"/>
          <w:szCs w:val="24"/>
        </w:rPr>
        <w:t>does not</w:t>
      </w:r>
      <w:r w:rsidR="007C09ED" w:rsidRPr="00CC50B4">
        <w:rPr>
          <w:rFonts w:ascii="Arial" w:hAnsi="Arial" w:cs="Arial"/>
          <w:sz w:val="24"/>
          <w:szCs w:val="24"/>
        </w:rPr>
        <w:t xml:space="preserve"> impact much on </w:t>
      </w:r>
      <w:r w:rsidR="00D537C2" w:rsidRPr="00CC50B4">
        <w:rPr>
          <w:rFonts w:ascii="Arial" w:hAnsi="Arial" w:cs="Arial"/>
          <w:sz w:val="24"/>
          <w:szCs w:val="24"/>
        </w:rPr>
        <w:t xml:space="preserve">their development. Unfortunately, it does. </w:t>
      </w:r>
      <w:r w:rsidR="00A97F94" w:rsidRPr="00CC50B4">
        <w:rPr>
          <w:rFonts w:ascii="Arial" w:hAnsi="Arial" w:cs="Arial"/>
          <w:sz w:val="24"/>
          <w:szCs w:val="24"/>
        </w:rPr>
        <w:t xml:space="preserve">Sue Palmer states in her book </w:t>
      </w:r>
      <w:r w:rsidR="00A97F94" w:rsidRPr="00CC50B4">
        <w:rPr>
          <w:rFonts w:ascii="Arial" w:hAnsi="Arial" w:cs="Arial"/>
          <w:i/>
          <w:iCs/>
          <w:sz w:val="24"/>
          <w:szCs w:val="24"/>
        </w:rPr>
        <w:t>Toxic Childhood</w:t>
      </w:r>
      <w:r w:rsidR="0070455A" w:rsidRPr="00CC50B4">
        <w:rPr>
          <w:rFonts w:ascii="Arial" w:hAnsi="Arial" w:cs="Arial"/>
          <w:i/>
          <w:iCs/>
          <w:sz w:val="24"/>
          <w:szCs w:val="24"/>
        </w:rPr>
        <w:t xml:space="preserve">, </w:t>
      </w:r>
      <w:r w:rsidR="0070455A" w:rsidRPr="00CC50B4">
        <w:rPr>
          <w:rFonts w:ascii="Arial" w:hAnsi="Arial" w:cs="Arial"/>
          <w:sz w:val="24"/>
          <w:szCs w:val="24"/>
        </w:rPr>
        <w:t xml:space="preserve">2008, that </w:t>
      </w:r>
      <w:r w:rsidR="00D068AB" w:rsidRPr="00CC50B4">
        <w:rPr>
          <w:rFonts w:ascii="Arial" w:hAnsi="Arial" w:cs="Arial"/>
          <w:sz w:val="24"/>
          <w:szCs w:val="24"/>
        </w:rPr>
        <w:t xml:space="preserve">overexposure to technology at such </w:t>
      </w:r>
      <w:r w:rsidR="00817EB9" w:rsidRPr="00CC50B4">
        <w:rPr>
          <w:rFonts w:ascii="Arial" w:hAnsi="Arial" w:cs="Arial"/>
          <w:sz w:val="24"/>
          <w:szCs w:val="24"/>
        </w:rPr>
        <w:t>significant developmental years</w:t>
      </w:r>
      <w:r w:rsidR="00E31A31" w:rsidRPr="00CC50B4">
        <w:rPr>
          <w:rFonts w:ascii="Arial" w:hAnsi="Arial" w:cs="Arial"/>
          <w:sz w:val="24"/>
          <w:szCs w:val="24"/>
        </w:rPr>
        <w:t xml:space="preserve"> damages </w:t>
      </w:r>
      <w:r w:rsidRPr="00CC50B4">
        <w:rPr>
          <w:rFonts w:ascii="Arial" w:hAnsi="Arial" w:cs="Arial"/>
          <w:sz w:val="24"/>
          <w:szCs w:val="24"/>
        </w:rPr>
        <w:t>children’s</w:t>
      </w:r>
      <w:r w:rsidR="00E31A31" w:rsidRPr="00CC50B4">
        <w:rPr>
          <w:rFonts w:ascii="Arial" w:hAnsi="Arial" w:cs="Arial"/>
          <w:sz w:val="24"/>
          <w:szCs w:val="24"/>
        </w:rPr>
        <w:t xml:space="preserve"> ability to think, learn and behave. It damages their social development as, to put it simply</w:t>
      </w:r>
      <w:r w:rsidR="001C004B" w:rsidRPr="00CC50B4">
        <w:rPr>
          <w:rFonts w:ascii="Arial" w:hAnsi="Arial" w:cs="Arial"/>
          <w:sz w:val="24"/>
          <w:szCs w:val="24"/>
        </w:rPr>
        <w:t xml:space="preserve">, children are not </w:t>
      </w:r>
      <w:r w:rsidR="007D5D87" w:rsidRPr="00CC50B4">
        <w:rPr>
          <w:rFonts w:ascii="Arial" w:hAnsi="Arial" w:cs="Arial"/>
          <w:sz w:val="24"/>
          <w:szCs w:val="24"/>
        </w:rPr>
        <w:t>socialising anymore. They do not play together with toys but rather through a screen. They are missing that face-to-face socialis</w:t>
      </w:r>
      <w:r w:rsidR="003E31B8" w:rsidRPr="00CC50B4">
        <w:rPr>
          <w:rFonts w:ascii="Arial" w:hAnsi="Arial" w:cs="Arial"/>
          <w:sz w:val="24"/>
          <w:szCs w:val="24"/>
        </w:rPr>
        <w:t>ation</w:t>
      </w:r>
      <w:r w:rsidR="007D5D87" w:rsidRPr="00CC50B4">
        <w:rPr>
          <w:rFonts w:ascii="Arial" w:hAnsi="Arial" w:cs="Arial"/>
          <w:sz w:val="24"/>
          <w:szCs w:val="24"/>
        </w:rPr>
        <w:t xml:space="preserve"> and emotional development. </w:t>
      </w:r>
      <w:r w:rsidR="003E31B8" w:rsidRPr="00CC50B4">
        <w:rPr>
          <w:rFonts w:ascii="Arial" w:hAnsi="Arial" w:cs="Arial"/>
          <w:sz w:val="24"/>
          <w:szCs w:val="24"/>
        </w:rPr>
        <w:t>They are not learning to recognise body language or facial expressi</w:t>
      </w:r>
      <w:r w:rsidR="00EA1297" w:rsidRPr="00CC50B4">
        <w:rPr>
          <w:rFonts w:ascii="Arial" w:hAnsi="Arial" w:cs="Arial"/>
          <w:sz w:val="24"/>
          <w:szCs w:val="24"/>
        </w:rPr>
        <w:t>ons</w:t>
      </w:r>
      <w:r w:rsidR="007B4901" w:rsidRPr="00CC50B4">
        <w:rPr>
          <w:rFonts w:ascii="Arial" w:hAnsi="Arial" w:cs="Arial"/>
          <w:sz w:val="24"/>
          <w:szCs w:val="24"/>
        </w:rPr>
        <w:t>,</w:t>
      </w:r>
      <w:r w:rsidR="003E31B8" w:rsidRPr="00CC50B4">
        <w:rPr>
          <w:rFonts w:ascii="Arial" w:hAnsi="Arial" w:cs="Arial"/>
          <w:sz w:val="24"/>
          <w:szCs w:val="24"/>
        </w:rPr>
        <w:t xml:space="preserve"> meaning that they can find it difficult to interpret emotions</w:t>
      </w:r>
      <w:r w:rsidR="00D736E4" w:rsidRPr="00CC50B4">
        <w:rPr>
          <w:rFonts w:ascii="Arial" w:hAnsi="Arial" w:cs="Arial"/>
          <w:sz w:val="24"/>
          <w:szCs w:val="24"/>
        </w:rPr>
        <w:t xml:space="preserve"> in real-life. </w:t>
      </w:r>
      <w:r w:rsidR="00C45273" w:rsidRPr="00CC50B4">
        <w:rPr>
          <w:rFonts w:ascii="Arial" w:hAnsi="Arial" w:cs="Arial"/>
          <w:sz w:val="24"/>
          <w:szCs w:val="24"/>
        </w:rPr>
        <w:t>Not developing these essential communication skills can lead to delays in speech</w:t>
      </w:r>
      <w:r w:rsidR="008B675A" w:rsidRPr="00CC50B4">
        <w:rPr>
          <w:rFonts w:ascii="Arial" w:hAnsi="Arial" w:cs="Arial"/>
          <w:sz w:val="24"/>
          <w:szCs w:val="24"/>
        </w:rPr>
        <w:t xml:space="preserve"> or even misdiagnosis of autism or ADHD as children have not matured in a way to sit still and listen </w:t>
      </w:r>
      <w:r w:rsidR="00117611" w:rsidRPr="00CC50B4">
        <w:rPr>
          <w:rFonts w:ascii="Arial" w:hAnsi="Arial" w:cs="Arial"/>
          <w:sz w:val="24"/>
          <w:szCs w:val="24"/>
        </w:rPr>
        <w:t>to absorb information. Attention spans are shorter and their need for immediate gratification greater. A classroom does not adhere to these needs.</w:t>
      </w:r>
    </w:p>
    <w:p w14:paraId="2816FDB4" w14:textId="7A4DC449" w:rsidR="00EF1A7B" w:rsidRPr="00CC50B4" w:rsidRDefault="00A44C28" w:rsidP="00CC50B4">
      <w:pPr>
        <w:spacing w:line="360" w:lineRule="auto"/>
        <w:rPr>
          <w:rFonts w:ascii="Arial" w:hAnsi="Arial" w:cs="Arial"/>
          <w:sz w:val="24"/>
          <w:szCs w:val="24"/>
        </w:rPr>
      </w:pPr>
      <w:r w:rsidRPr="00CC50B4">
        <w:rPr>
          <w:rFonts w:ascii="Arial" w:hAnsi="Arial" w:cs="Arial"/>
          <w:sz w:val="24"/>
          <w:szCs w:val="24"/>
        </w:rPr>
        <w:t xml:space="preserve">An additional way in which the modern world can affect a child’s emotional development is through equalising the sexes. </w:t>
      </w:r>
      <w:r w:rsidR="00983AAB" w:rsidRPr="00CC50B4">
        <w:rPr>
          <w:rFonts w:ascii="Arial" w:hAnsi="Arial" w:cs="Arial"/>
          <w:sz w:val="24"/>
          <w:szCs w:val="24"/>
        </w:rPr>
        <w:t xml:space="preserve">It is now not the norm for the father to be the breadwinner of the household. It is much more common for both parents to work and both contribute to the household. </w:t>
      </w:r>
      <w:r w:rsidR="00F86355" w:rsidRPr="00CC50B4">
        <w:rPr>
          <w:rFonts w:ascii="Arial" w:hAnsi="Arial" w:cs="Arial"/>
          <w:sz w:val="24"/>
          <w:szCs w:val="24"/>
        </w:rPr>
        <w:t xml:space="preserve">This is a stark difference to years ago when mothers were housewives and expected to do the entirety of </w:t>
      </w:r>
      <w:r w:rsidR="00511936" w:rsidRPr="00CC50B4">
        <w:rPr>
          <w:rFonts w:ascii="Arial" w:hAnsi="Arial" w:cs="Arial"/>
          <w:sz w:val="24"/>
          <w:szCs w:val="24"/>
        </w:rPr>
        <w:t xml:space="preserve">the childcare. </w:t>
      </w:r>
      <w:r w:rsidR="004E662F" w:rsidRPr="00CC50B4">
        <w:rPr>
          <w:rFonts w:ascii="Arial" w:hAnsi="Arial" w:cs="Arial"/>
          <w:sz w:val="24"/>
          <w:szCs w:val="24"/>
        </w:rPr>
        <w:t xml:space="preserve">This can impact </w:t>
      </w:r>
      <w:r w:rsidR="00F83AC9" w:rsidRPr="00CC50B4">
        <w:rPr>
          <w:rFonts w:ascii="Arial" w:hAnsi="Arial" w:cs="Arial"/>
          <w:sz w:val="24"/>
          <w:szCs w:val="24"/>
        </w:rPr>
        <w:t xml:space="preserve">a child’s emotional development as they may not have a singular primary caregiver, but spend equal time with the mother, father, grandparents or </w:t>
      </w:r>
      <w:r w:rsidR="00F83AC9" w:rsidRPr="00CC50B4">
        <w:rPr>
          <w:rFonts w:ascii="Arial" w:hAnsi="Arial" w:cs="Arial"/>
          <w:sz w:val="24"/>
          <w:szCs w:val="24"/>
        </w:rPr>
        <w:lastRenderedPageBreak/>
        <w:t xml:space="preserve">childcare. </w:t>
      </w:r>
      <w:r w:rsidR="0005263C" w:rsidRPr="00CC50B4">
        <w:rPr>
          <w:rFonts w:ascii="Arial" w:hAnsi="Arial" w:cs="Arial"/>
          <w:sz w:val="24"/>
          <w:szCs w:val="24"/>
        </w:rPr>
        <w:t xml:space="preserve">This may make it more difficult for the child to form strong, positive </w:t>
      </w:r>
      <w:r w:rsidR="00D6598E" w:rsidRPr="00CC50B4">
        <w:rPr>
          <w:rFonts w:ascii="Arial" w:hAnsi="Arial" w:cs="Arial"/>
          <w:sz w:val="24"/>
          <w:szCs w:val="24"/>
        </w:rPr>
        <w:t>attachment</w:t>
      </w:r>
      <w:r w:rsidR="00926F90" w:rsidRPr="00CC50B4">
        <w:rPr>
          <w:rFonts w:ascii="Arial" w:hAnsi="Arial" w:cs="Arial"/>
          <w:sz w:val="24"/>
          <w:szCs w:val="24"/>
        </w:rPr>
        <w:t xml:space="preserve">s with their mother </w:t>
      </w:r>
      <w:r w:rsidR="00D6598E" w:rsidRPr="00CC50B4">
        <w:rPr>
          <w:rFonts w:ascii="Arial" w:hAnsi="Arial" w:cs="Arial"/>
          <w:sz w:val="24"/>
          <w:szCs w:val="24"/>
        </w:rPr>
        <w:t>as they do not spend the entirety of their time with them forming bonds. However, it could be argued that this modern dynamic offers positive outcomes in terms of emotional and social development for children. First</w:t>
      </w:r>
      <w:r w:rsidR="00A42C64" w:rsidRPr="00CC50B4">
        <w:rPr>
          <w:rFonts w:ascii="Arial" w:hAnsi="Arial" w:cs="Arial"/>
          <w:sz w:val="24"/>
          <w:szCs w:val="24"/>
        </w:rPr>
        <w:t xml:space="preserve">ly, </w:t>
      </w:r>
      <w:r w:rsidR="00F73A14" w:rsidRPr="00CC50B4">
        <w:rPr>
          <w:rFonts w:ascii="Arial" w:hAnsi="Arial" w:cs="Arial"/>
          <w:sz w:val="24"/>
          <w:szCs w:val="24"/>
        </w:rPr>
        <w:t xml:space="preserve">a mother who works compared to a stay-at-home mother is less likely to be depressed. This would allow the mother to </w:t>
      </w:r>
      <w:r w:rsidR="00D7018B" w:rsidRPr="00CC50B4">
        <w:rPr>
          <w:rFonts w:ascii="Arial" w:hAnsi="Arial" w:cs="Arial"/>
          <w:sz w:val="24"/>
          <w:szCs w:val="24"/>
        </w:rPr>
        <w:t xml:space="preserve">bond more </w:t>
      </w:r>
      <w:r w:rsidR="008019C3" w:rsidRPr="00CC50B4">
        <w:rPr>
          <w:rFonts w:ascii="Arial" w:hAnsi="Arial" w:cs="Arial"/>
          <w:sz w:val="24"/>
          <w:szCs w:val="24"/>
        </w:rPr>
        <w:t>positively</w:t>
      </w:r>
      <w:r w:rsidR="00D7018B" w:rsidRPr="00CC50B4">
        <w:rPr>
          <w:rFonts w:ascii="Arial" w:hAnsi="Arial" w:cs="Arial"/>
          <w:sz w:val="24"/>
          <w:szCs w:val="24"/>
        </w:rPr>
        <w:t xml:space="preserve"> with </w:t>
      </w:r>
      <w:r w:rsidR="001C1E53" w:rsidRPr="00CC50B4">
        <w:rPr>
          <w:rFonts w:ascii="Arial" w:hAnsi="Arial" w:cs="Arial"/>
          <w:sz w:val="24"/>
          <w:szCs w:val="24"/>
        </w:rPr>
        <w:t xml:space="preserve">their child as </w:t>
      </w:r>
      <w:r w:rsidR="008019C3" w:rsidRPr="00CC50B4">
        <w:rPr>
          <w:rFonts w:ascii="Arial" w:hAnsi="Arial" w:cs="Arial"/>
          <w:sz w:val="24"/>
          <w:szCs w:val="24"/>
        </w:rPr>
        <w:t xml:space="preserve">they are in a positive mental space. Additionally, parents on </w:t>
      </w:r>
      <w:r w:rsidR="00621D13" w:rsidRPr="00CC50B4">
        <w:rPr>
          <w:rFonts w:ascii="Arial" w:hAnsi="Arial" w:cs="Arial"/>
          <w:sz w:val="24"/>
          <w:szCs w:val="24"/>
        </w:rPr>
        <w:t xml:space="preserve">two incomes have more disposable income to do activities such as visit farms, museums </w:t>
      </w:r>
      <w:proofErr w:type="gramStart"/>
      <w:r w:rsidR="00621D13" w:rsidRPr="00CC50B4">
        <w:rPr>
          <w:rFonts w:ascii="Arial" w:hAnsi="Arial" w:cs="Arial"/>
          <w:sz w:val="24"/>
          <w:szCs w:val="24"/>
        </w:rPr>
        <w:t>etc..</w:t>
      </w:r>
      <w:proofErr w:type="gramEnd"/>
      <w:r w:rsidR="00621D13" w:rsidRPr="00CC50B4">
        <w:rPr>
          <w:rFonts w:ascii="Arial" w:hAnsi="Arial" w:cs="Arial"/>
          <w:sz w:val="24"/>
          <w:szCs w:val="24"/>
        </w:rPr>
        <w:t xml:space="preserve"> this is itself can enhance a child’s social and emotional development as they are exploring the world around them and interacting with people and things. </w:t>
      </w:r>
    </w:p>
    <w:p w14:paraId="29B147D3" w14:textId="77777777" w:rsidR="00577A44" w:rsidRPr="00CC50B4" w:rsidRDefault="00577A44" w:rsidP="00CC50B4">
      <w:pPr>
        <w:spacing w:line="360" w:lineRule="auto"/>
        <w:rPr>
          <w:rFonts w:ascii="Arial" w:hAnsi="Arial" w:cs="Arial"/>
          <w:color w:val="538135" w:themeColor="accent6" w:themeShade="BF"/>
          <w:sz w:val="32"/>
          <w:szCs w:val="32"/>
        </w:rPr>
      </w:pPr>
    </w:p>
    <w:p w14:paraId="165644E3" w14:textId="3DF5F561" w:rsidR="00EF1A7B" w:rsidRPr="00CC50B4" w:rsidRDefault="00577A44" w:rsidP="00CC50B4">
      <w:pPr>
        <w:spacing w:line="360" w:lineRule="auto"/>
        <w:rPr>
          <w:rFonts w:ascii="Arial" w:hAnsi="Arial" w:cs="Arial"/>
          <w:color w:val="00B050"/>
          <w:sz w:val="40"/>
          <w:szCs w:val="40"/>
        </w:rPr>
      </w:pPr>
      <w:r w:rsidRPr="00CC50B4">
        <w:rPr>
          <w:rFonts w:ascii="Arial" w:hAnsi="Arial" w:cs="Arial"/>
          <w:color w:val="00B050"/>
          <w:sz w:val="40"/>
          <w:szCs w:val="40"/>
        </w:rPr>
        <w:t xml:space="preserve">BLOG </w:t>
      </w:r>
      <w:r w:rsidR="00620115">
        <w:rPr>
          <w:rFonts w:ascii="Arial" w:hAnsi="Arial" w:cs="Arial"/>
          <w:color w:val="00B050"/>
          <w:sz w:val="40"/>
          <w:szCs w:val="40"/>
        </w:rPr>
        <w:t>4</w:t>
      </w:r>
      <w:r w:rsidRPr="00CC50B4">
        <w:rPr>
          <w:rFonts w:ascii="Arial" w:hAnsi="Arial" w:cs="Arial"/>
          <w:color w:val="00B050"/>
          <w:sz w:val="40"/>
          <w:szCs w:val="40"/>
        </w:rPr>
        <w:t>: HOW DOES ATTACHMENT AND SOCIAL &amp; EMOTIONAL DEVELOPMENT IMPACT SCHOOL LIFE?</w:t>
      </w:r>
    </w:p>
    <w:p w14:paraId="5B67D8A0" w14:textId="62994BB5" w:rsidR="00EF1A7B" w:rsidRPr="00EF1A7B" w:rsidRDefault="00EF1A7B" w:rsidP="00CC50B4">
      <w:pPr>
        <w:spacing w:line="360" w:lineRule="auto"/>
        <w:rPr>
          <w:rFonts w:ascii="Arial" w:hAnsi="Arial" w:cs="Arial"/>
          <w:sz w:val="24"/>
          <w:szCs w:val="24"/>
        </w:rPr>
      </w:pPr>
      <w:r w:rsidRPr="00CC50B4">
        <w:rPr>
          <w:rFonts w:ascii="Arial" w:hAnsi="Arial" w:cs="Arial"/>
          <w:sz w:val="24"/>
          <w:szCs w:val="24"/>
        </w:rPr>
        <w:t>It is no secret that those whose career involve</w:t>
      </w:r>
      <w:r w:rsidR="00214CA9" w:rsidRPr="00CC50B4">
        <w:rPr>
          <w:rFonts w:ascii="Arial" w:hAnsi="Arial" w:cs="Arial"/>
          <w:sz w:val="24"/>
          <w:szCs w:val="24"/>
        </w:rPr>
        <w:t>s</w:t>
      </w:r>
      <w:r w:rsidRPr="00CC50B4">
        <w:rPr>
          <w:rFonts w:ascii="Arial" w:hAnsi="Arial" w:cs="Arial"/>
          <w:sz w:val="24"/>
          <w:szCs w:val="24"/>
        </w:rPr>
        <w:t xml:space="preserve"> children are</w:t>
      </w:r>
      <w:r w:rsidR="00214CA9" w:rsidRPr="00CC50B4">
        <w:rPr>
          <w:rFonts w:ascii="Arial" w:hAnsi="Arial" w:cs="Arial"/>
          <w:sz w:val="24"/>
          <w:szCs w:val="24"/>
        </w:rPr>
        <w:t xml:space="preserve"> often faced with challenges. </w:t>
      </w:r>
      <w:r w:rsidRPr="00CC50B4">
        <w:rPr>
          <w:rFonts w:ascii="Arial" w:hAnsi="Arial" w:cs="Arial"/>
          <w:sz w:val="24"/>
          <w:szCs w:val="24"/>
        </w:rPr>
        <w:t>Children are</w:t>
      </w:r>
      <w:r w:rsidR="00214CA9" w:rsidRPr="00CC50B4">
        <w:rPr>
          <w:rFonts w:ascii="Arial" w:hAnsi="Arial" w:cs="Arial"/>
          <w:sz w:val="24"/>
          <w:szCs w:val="24"/>
        </w:rPr>
        <w:t xml:space="preserve"> so</w:t>
      </w:r>
      <w:r w:rsidRPr="00CC50B4">
        <w:rPr>
          <w:rFonts w:ascii="Arial" w:hAnsi="Arial" w:cs="Arial"/>
          <w:sz w:val="24"/>
          <w:szCs w:val="24"/>
        </w:rPr>
        <w:t xml:space="preserve"> individual and diverse that it is hard to label and categorize them. Children can develop in vastly different ways compared to someone of the same age. This is </w:t>
      </w:r>
      <w:r w:rsidRPr="00CC50B4">
        <w:rPr>
          <w:rFonts w:ascii="Arial" w:hAnsi="Arial" w:cs="Arial"/>
        </w:rPr>
        <w:drawing>
          <wp:anchor distT="0" distB="0" distL="114300" distR="114300" simplePos="0" relativeHeight="251777024" behindDoc="1" locked="0" layoutInCell="1" allowOverlap="1" wp14:anchorId="76958796" wp14:editId="232DDB6D">
            <wp:simplePos x="0" y="0"/>
            <wp:positionH relativeFrom="margin">
              <wp:posOffset>3055620</wp:posOffset>
            </wp:positionH>
            <wp:positionV relativeFrom="paragraph">
              <wp:posOffset>0</wp:posOffset>
            </wp:positionV>
            <wp:extent cx="3427095" cy="2730500"/>
            <wp:effectExtent l="0" t="0" r="1905" b="0"/>
            <wp:wrapTight wrapText="bothSides">
              <wp:wrapPolygon edited="0">
                <wp:start x="0" y="0"/>
                <wp:lineTo x="0" y="21399"/>
                <wp:lineTo x="21492" y="21399"/>
                <wp:lineTo x="21492" y="0"/>
                <wp:lineTo x="0" y="0"/>
              </wp:wrapPolygon>
            </wp:wrapTight>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3">
                      <a:extLst>
                        <a:ext uri="{28A0092B-C50C-407E-A947-70E740481C1C}">
                          <a14:useLocalDpi xmlns:a14="http://schemas.microsoft.com/office/drawing/2010/main" val="0"/>
                        </a:ext>
                      </a:extLst>
                    </a:blip>
                    <a:srcRect l="8034" t="1171" r="21384" b="-1171"/>
                    <a:stretch/>
                  </pic:blipFill>
                  <pic:spPr bwMode="auto">
                    <a:xfrm>
                      <a:off x="0" y="0"/>
                      <a:ext cx="3427095" cy="2730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CC50B4">
        <w:rPr>
          <w:rFonts w:ascii="Arial" w:hAnsi="Arial" w:cs="Arial"/>
          <w:sz w:val="24"/>
          <w:szCs w:val="24"/>
        </w:rPr>
        <w:t>what makes issues of emotional and social development difficult to deal with in a school environment as children are</w:t>
      </w:r>
      <w:r w:rsidRPr="00EF1A7B">
        <w:rPr>
          <w:rFonts w:ascii="Arial" w:hAnsi="Arial" w:cs="Arial"/>
          <w:sz w:val="24"/>
          <w:szCs w:val="24"/>
        </w:rPr>
        <w:t xml:space="preserve"> categorized by age and expected to mature at the same pace as their peers. Schooling does not take often into consideration the individual development of a child’s emotional or social needs or factors which can minimise their development (such as Adverse Childhood Experiences, ACEs) </w:t>
      </w:r>
      <w:r w:rsidR="00214CA9" w:rsidRPr="001121E1">
        <w:rPr>
          <w:rFonts w:ascii="Arial" w:hAnsi="Arial" w:cs="Arial"/>
          <w:noProof/>
          <w:sz w:val="24"/>
          <w:szCs w:val="24"/>
        </w:rPr>
        <mc:AlternateContent>
          <mc:Choice Requires="wps">
            <w:drawing>
              <wp:anchor distT="45720" distB="45720" distL="114300" distR="114300" simplePos="0" relativeHeight="251783168" behindDoc="0" locked="0" layoutInCell="1" allowOverlap="1" wp14:anchorId="1547FE60" wp14:editId="3DD15136">
                <wp:simplePos x="0" y="0"/>
                <wp:positionH relativeFrom="column">
                  <wp:posOffset>4053205</wp:posOffset>
                </wp:positionH>
                <wp:positionV relativeFrom="paragraph">
                  <wp:posOffset>2779395</wp:posOffset>
                </wp:positionV>
                <wp:extent cx="2390775" cy="306705"/>
                <wp:effectExtent l="0" t="0" r="28575" b="17145"/>
                <wp:wrapSquare wrapText="bothSides"/>
                <wp:docPr id="30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0775" cy="306705"/>
                        </a:xfrm>
                        <a:prstGeom prst="rect">
                          <a:avLst/>
                        </a:prstGeom>
                        <a:solidFill>
                          <a:srgbClr val="FFFFFF"/>
                        </a:solidFill>
                        <a:ln w="9525">
                          <a:solidFill>
                            <a:srgbClr val="000000"/>
                          </a:solidFill>
                          <a:miter lim="800000"/>
                          <a:headEnd/>
                          <a:tailEnd/>
                        </a:ln>
                      </wps:spPr>
                      <wps:txbx>
                        <w:txbxContent>
                          <w:p w14:paraId="745B5ABA" w14:textId="0A017439" w:rsidR="001121E1" w:rsidRPr="001121E1" w:rsidRDefault="001121E1">
                            <w:pPr>
                              <w:rPr>
                                <w:rFonts w:ascii="Arial" w:hAnsi="Arial" w:cs="Arial"/>
                                <w:sz w:val="24"/>
                                <w:szCs w:val="24"/>
                              </w:rPr>
                            </w:pPr>
                            <w:r w:rsidRPr="001121E1">
                              <w:rPr>
                                <w:rFonts w:ascii="Arial" w:hAnsi="Arial" w:cs="Arial"/>
                                <w:sz w:val="24"/>
                                <w:szCs w:val="24"/>
                              </w:rPr>
                              <w:t>(Getty Images, 2019)</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1547FE60" id="_x0000_s1033" type="#_x0000_t202" style="position:absolute;margin-left:319.15pt;margin-top:218.85pt;width:188.25pt;height:24.15pt;z-index:251783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">
                <v:textbox>
                  <w:txbxContent>
                    <w:p w14:paraId="745B5ABA" w14:textId="0A017439" w:rsidR="001121E1" w:rsidRPr="001121E1" w:rsidRDefault="001121E1">
                      <w:pPr>
                        <w:rPr>
                          <w:rFonts w:ascii="Arial" w:hAnsi="Arial" w:cs="Arial"/>
                          <w:sz w:val="24"/>
                          <w:szCs w:val="24"/>
                        </w:rPr>
                      </w:pPr>
                      <w:r w:rsidRPr="001121E1">
                        <w:rPr>
                          <w:rFonts w:ascii="Arial" w:hAnsi="Arial" w:cs="Arial"/>
                          <w:sz w:val="24"/>
                          <w:szCs w:val="24"/>
                        </w:rPr>
                        <w:t>(Getty Images, 2019)</w:t>
                      </w:r>
                    </w:p>
                  </w:txbxContent>
                </v:textbox>
                <w10:wrap type="square"/>
              </v:shape>
            </w:pict>
          </mc:Fallback>
        </mc:AlternateContent>
      </w:r>
      <w:r w:rsidRPr="00EF1A7B">
        <w:rPr>
          <w:rFonts w:ascii="Arial" w:hAnsi="Arial" w:cs="Arial"/>
          <w:sz w:val="24"/>
          <w:szCs w:val="24"/>
        </w:rPr>
        <w:t xml:space="preserve">are not largely considered when assessing a child’s development. </w:t>
      </w:r>
    </w:p>
    <w:p w14:paraId="39EE50C3" w14:textId="29AFDAF6" w:rsidR="00EF1A7B" w:rsidRPr="00EF1A7B" w:rsidRDefault="00EF1A7B" w:rsidP="00CC50B4">
      <w:pPr>
        <w:spacing w:line="360" w:lineRule="auto"/>
        <w:rPr>
          <w:rFonts w:ascii="Arial" w:hAnsi="Arial" w:cs="Arial"/>
          <w:sz w:val="24"/>
          <w:szCs w:val="24"/>
        </w:rPr>
      </w:pPr>
      <w:r w:rsidRPr="00EF1A7B">
        <w:rPr>
          <w:rFonts w:ascii="Arial" w:hAnsi="Arial" w:cs="Arial"/>
          <w:sz w:val="24"/>
          <w:szCs w:val="24"/>
        </w:rPr>
        <w:lastRenderedPageBreak/>
        <w:t xml:space="preserve">A child who has not developed emotionally or socially will </w:t>
      </w:r>
      <w:r w:rsidR="00560307">
        <w:rPr>
          <w:rFonts w:ascii="Arial" w:hAnsi="Arial" w:cs="Arial"/>
          <w:sz w:val="24"/>
          <w:szCs w:val="24"/>
        </w:rPr>
        <w:t xml:space="preserve">suffer </w:t>
      </w:r>
      <w:r w:rsidR="00655FFE">
        <w:rPr>
          <w:rFonts w:ascii="Arial" w:hAnsi="Arial" w:cs="Arial"/>
          <w:sz w:val="24"/>
          <w:szCs w:val="24"/>
        </w:rPr>
        <w:t>academically</w:t>
      </w:r>
      <w:r w:rsidRPr="00EF1A7B">
        <w:rPr>
          <w:rFonts w:ascii="Arial" w:hAnsi="Arial" w:cs="Arial"/>
          <w:sz w:val="24"/>
          <w:szCs w:val="24"/>
        </w:rPr>
        <w:t xml:space="preserve">. A child who has not developed emotionally to understand and control their behaviours, will have difficulties sharing in school and being more considerate of another child’s feelings. They may find it overwhelming to be surrounded by so many people if they have not matured enough emotionally. Additionally, if a child has not developed their social skills, they would find it difficult to communicate with others, especially those with differing points of view. (Greenway, 2014). This would be problematic in an inescapable school environment. Children who have not developed in these ways will struggle in a formal school environment, they will struggle to pay attention or show correct behaviours, they will struggle to make friends and they will struggle to keep up academically. </w:t>
      </w:r>
      <w:r w:rsidR="00EC077B">
        <w:rPr>
          <w:rFonts w:ascii="Arial" w:hAnsi="Arial" w:cs="Arial"/>
          <w:sz w:val="24"/>
          <w:szCs w:val="24"/>
        </w:rPr>
        <w:t xml:space="preserve">Even from the beginning of school at age 4, their day will be </w:t>
      </w:r>
      <w:r w:rsidR="008666F5">
        <w:rPr>
          <w:rFonts w:ascii="Arial" w:hAnsi="Arial" w:cs="Arial"/>
          <w:sz w:val="24"/>
          <w:szCs w:val="24"/>
        </w:rPr>
        <w:t>focused largely on curriculum</w:t>
      </w:r>
      <w:r w:rsidR="00314E99">
        <w:rPr>
          <w:rFonts w:ascii="Arial" w:hAnsi="Arial" w:cs="Arial"/>
          <w:sz w:val="24"/>
          <w:szCs w:val="24"/>
        </w:rPr>
        <w:t xml:space="preserve"> and learning outcomes</w:t>
      </w:r>
      <w:r w:rsidR="008666F5">
        <w:rPr>
          <w:rFonts w:ascii="Arial" w:hAnsi="Arial" w:cs="Arial"/>
          <w:sz w:val="24"/>
          <w:szCs w:val="24"/>
        </w:rPr>
        <w:t xml:space="preserve"> in the UK. This differs from</w:t>
      </w:r>
      <w:r w:rsidR="00314E99">
        <w:rPr>
          <w:rFonts w:ascii="Arial" w:hAnsi="Arial" w:cs="Arial"/>
          <w:sz w:val="24"/>
          <w:szCs w:val="24"/>
        </w:rPr>
        <w:t xml:space="preserve"> more Scandinavian schooling in which </w:t>
      </w:r>
      <w:r w:rsidR="00016017">
        <w:rPr>
          <w:rFonts w:ascii="Arial" w:hAnsi="Arial" w:cs="Arial"/>
          <w:sz w:val="24"/>
          <w:szCs w:val="24"/>
        </w:rPr>
        <w:t xml:space="preserve">there is more of a focus on developing a child’s social and emotional needs. I cannot help but think this would largely benefit children in the UK, allowing them to flourish as individuals and as a collective before staring </w:t>
      </w:r>
      <w:r w:rsidR="00960014">
        <w:rPr>
          <w:rFonts w:ascii="Arial" w:hAnsi="Arial" w:cs="Arial"/>
          <w:sz w:val="24"/>
          <w:szCs w:val="24"/>
        </w:rPr>
        <w:t xml:space="preserve">to ‘learn.’ It allows children to be children for just that little bit longer. </w:t>
      </w:r>
      <w:r w:rsidR="004C60D7" w:rsidRPr="004C60D7">
        <w:rPr>
          <w:rFonts w:ascii="Arial" w:hAnsi="Arial" w:cs="Arial"/>
          <w:sz w:val="24"/>
          <w:szCs w:val="24"/>
        </w:rPr>
        <w:t>(Griffiths, 2020)</w:t>
      </w:r>
    </w:p>
    <w:p w14:paraId="705FF24F" w14:textId="7C5A017A" w:rsidR="00EF1A7B" w:rsidRDefault="00EF1A7B" w:rsidP="00CC50B4">
      <w:pPr>
        <w:spacing w:line="360" w:lineRule="auto"/>
        <w:rPr>
          <w:rFonts w:ascii="Arial" w:hAnsi="Arial" w:cs="Arial"/>
          <w:sz w:val="24"/>
          <w:szCs w:val="24"/>
        </w:rPr>
      </w:pPr>
      <w:r w:rsidRPr="00EF1A7B">
        <w:rPr>
          <w:rFonts w:ascii="Arial" w:hAnsi="Arial" w:cs="Arial"/>
          <w:sz w:val="24"/>
          <w:szCs w:val="24"/>
        </w:rPr>
        <w:t>Social and emotional development is now beginning to be incorporated more in education as it heavily impacts behavioural outcomes. (as previously stated, those with a secure attachment are less disruptive, less argumentative and more confident) It is important for practitioners to try and bridge the gap between emotionally and socially developed children and those who are not as developed.</w:t>
      </w:r>
    </w:p>
    <w:p w14:paraId="23F7B14A" w14:textId="48D48D41" w:rsidR="00CC50B4" w:rsidRPr="00CC50B4" w:rsidRDefault="00CC50B4" w:rsidP="00CC50B4">
      <w:pPr>
        <w:spacing w:line="360" w:lineRule="auto"/>
        <w:rPr>
          <w:rFonts w:ascii="Arial" w:hAnsi="Arial" w:cs="Arial"/>
          <w:color w:val="FF0000"/>
          <w:sz w:val="36"/>
          <w:szCs w:val="36"/>
        </w:rPr>
      </w:pPr>
      <w:r w:rsidRPr="00CC50B4">
        <w:rPr>
          <w:rFonts w:ascii="Arial" w:hAnsi="Arial" w:cs="Arial"/>
          <w:color w:val="FF0000"/>
          <w:sz w:val="36"/>
          <w:szCs w:val="36"/>
        </w:rPr>
        <w:t xml:space="preserve">POLICY AND PRACTICE </w:t>
      </w:r>
    </w:p>
    <w:p w14:paraId="069655DB" w14:textId="79B25F96" w:rsidR="00E126EC" w:rsidRDefault="00E126EC" w:rsidP="00CC50B4">
      <w:pPr>
        <w:spacing w:line="360" w:lineRule="auto"/>
        <w:rPr>
          <w:rFonts w:ascii="Arial" w:hAnsi="Arial" w:cs="Arial"/>
          <w:sz w:val="24"/>
          <w:szCs w:val="24"/>
        </w:rPr>
      </w:pPr>
      <w:r>
        <w:rPr>
          <w:rFonts w:ascii="Arial" w:hAnsi="Arial" w:cs="Arial"/>
          <w:sz w:val="24"/>
          <w:szCs w:val="24"/>
        </w:rPr>
        <w:t xml:space="preserve">One way in which practitioners </w:t>
      </w:r>
      <w:r w:rsidR="00374347">
        <w:rPr>
          <w:rFonts w:ascii="Arial" w:hAnsi="Arial" w:cs="Arial"/>
          <w:sz w:val="24"/>
          <w:szCs w:val="24"/>
        </w:rPr>
        <w:t xml:space="preserve">aim to make a child feel safe through </w:t>
      </w:r>
      <w:r w:rsidR="00E12FD0">
        <w:rPr>
          <w:rFonts w:ascii="Arial" w:hAnsi="Arial" w:cs="Arial"/>
          <w:sz w:val="24"/>
          <w:szCs w:val="24"/>
        </w:rPr>
        <w:t xml:space="preserve">thinking, feeling, communicating and behaving is PACE. </w:t>
      </w:r>
      <w:r w:rsidR="00FE3C21">
        <w:rPr>
          <w:rFonts w:ascii="Arial" w:hAnsi="Arial" w:cs="Arial"/>
          <w:sz w:val="24"/>
          <w:szCs w:val="24"/>
        </w:rPr>
        <w:t>(Playfulness</w:t>
      </w:r>
      <w:r w:rsidR="00E12FD0">
        <w:rPr>
          <w:rFonts w:ascii="Arial" w:hAnsi="Arial" w:cs="Arial"/>
          <w:sz w:val="24"/>
          <w:szCs w:val="24"/>
        </w:rPr>
        <w:t xml:space="preserve">, </w:t>
      </w:r>
      <w:r w:rsidR="00FE3C21">
        <w:rPr>
          <w:rFonts w:ascii="Arial" w:hAnsi="Arial" w:cs="Arial"/>
          <w:sz w:val="24"/>
          <w:szCs w:val="24"/>
        </w:rPr>
        <w:t>Acceptance, Curiosity and Empathy).</w:t>
      </w:r>
      <w:r w:rsidR="00301754">
        <w:rPr>
          <w:rFonts w:ascii="Arial" w:hAnsi="Arial" w:cs="Arial"/>
          <w:sz w:val="24"/>
          <w:szCs w:val="24"/>
        </w:rPr>
        <w:t xml:space="preserve"> Practitioners (perhaps teachers, learning support staff, social workers etc.) would use PACE with children </w:t>
      </w:r>
      <w:r w:rsidR="00BC534F">
        <w:rPr>
          <w:rFonts w:ascii="Arial" w:hAnsi="Arial" w:cs="Arial"/>
          <w:sz w:val="24"/>
          <w:szCs w:val="24"/>
        </w:rPr>
        <w:t xml:space="preserve">who have negative attachments or delayed emotional development. The </w:t>
      </w:r>
      <w:r w:rsidR="00AB3D28">
        <w:rPr>
          <w:rFonts w:ascii="Arial" w:hAnsi="Arial" w:cs="Arial"/>
          <w:sz w:val="24"/>
          <w:szCs w:val="24"/>
        </w:rPr>
        <w:t xml:space="preserve">aim of PACE is to establish trust with a child, allow them to feel safe </w:t>
      </w:r>
      <w:r w:rsidR="00DF1E2D">
        <w:rPr>
          <w:rFonts w:ascii="Arial" w:hAnsi="Arial" w:cs="Arial"/>
          <w:sz w:val="24"/>
          <w:szCs w:val="24"/>
        </w:rPr>
        <w:t xml:space="preserve">so that they can explore themselves and their world. It mimics natural, positive behaviours between parent and child. </w:t>
      </w:r>
    </w:p>
    <w:p w14:paraId="0822C0B3" w14:textId="2BB5DF1A" w:rsidR="00BC3BE4" w:rsidRDefault="005016F0" w:rsidP="00CC50B4">
      <w:pPr>
        <w:spacing w:line="360" w:lineRule="auto"/>
        <w:rPr>
          <w:rFonts w:ascii="Arial" w:hAnsi="Arial" w:cs="Arial"/>
          <w:sz w:val="24"/>
          <w:szCs w:val="24"/>
        </w:rPr>
      </w:pPr>
      <w:r>
        <w:rPr>
          <w:rFonts w:ascii="Arial" w:hAnsi="Arial" w:cs="Arial"/>
          <w:sz w:val="24"/>
          <w:szCs w:val="24"/>
        </w:rPr>
        <w:t xml:space="preserve">This policy </w:t>
      </w:r>
      <w:r w:rsidR="00B207D9">
        <w:rPr>
          <w:rFonts w:ascii="Arial" w:hAnsi="Arial" w:cs="Arial"/>
          <w:sz w:val="24"/>
          <w:szCs w:val="24"/>
        </w:rPr>
        <w:t>allows practitioners to have a better understanding of approaches which would have significance on children. PACE means:</w:t>
      </w:r>
    </w:p>
    <w:p w14:paraId="7B3CA210" w14:textId="3877DC57" w:rsidR="00B207D9" w:rsidRPr="00867C54" w:rsidRDefault="00B207D9" w:rsidP="00CC50B4">
      <w:pPr>
        <w:pStyle w:val="ListParagraph"/>
        <w:numPr>
          <w:ilvl w:val="0"/>
          <w:numId w:val="4"/>
        </w:numPr>
        <w:spacing w:line="360" w:lineRule="auto"/>
        <w:rPr>
          <w:rFonts w:ascii="Arial" w:hAnsi="Arial" w:cs="Arial"/>
          <w:b/>
          <w:bCs/>
          <w:sz w:val="24"/>
          <w:szCs w:val="24"/>
        </w:rPr>
      </w:pPr>
      <w:r w:rsidRPr="00E25F48">
        <w:rPr>
          <w:rFonts w:ascii="Arial" w:hAnsi="Arial" w:cs="Arial"/>
          <w:b/>
          <w:bCs/>
          <w:sz w:val="24"/>
          <w:szCs w:val="24"/>
        </w:rPr>
        <w:lastRenderedPageBreak/>
        <w:t xml:space="preserve">Playfulness. </w:t>
      </w:r>
      <w:r w:rsidR="00443407" w:rsidRPr="00E25F48">
        <w:rPr>
          <w:rFonts w:ascii="Arial" w:hAnsi="Arial" w:cs="Arial"/>
          <w:sz w:val="24"/>
          <w:szCs w:val="24"/>
        </w:rPr>
        <w:t xml:space="preserve">This entails having </w:t>
      </w:r>
      <w:r w:rsidR="00E25F48">
        <w:rPr>
          <w:rFonts w:ascii="Arial" w:hAnsi="Arial" w:cs="Arial"/>
          <w:sz w:val="24"/>
          <w:szCs w:val="24"/>
        </w:rPr>
        <w:t xml:space="preserve">an atmosphere of interest </w:t>
      </w:r>
      <w:r w:rsidR="00C12F6A">
        <w:rPr>
          <w:rFonts w:ascii="Arial" w:hAnsi="Arial" w:cs="Arial"/>
          <w:sz w:val="24"/>
          <w:szCs w:val="24"/>
        </w:rPr>
        <w:t>and lightness. It</w:t>
      </w:r>
      <w:r w:rsidR="00A575C0">
        <w:rPr>
          <w:rFonts w:ascii="Arial" w:hAnsi="Arial" w:cs="Arial"/>
          <w:sz w:val="24"/>
          <w:szCs w:val="24"/>
        </w:rPr>
        <w:t xml:space="preserve"> is </w:t>
      </w:r>
      <w:r w:rsidR="00C12F6A">
        <w:rPr>
          <w:rFonts w:ascii="Arial" w:hAnsi="Arial" w:cs="Arial"/>
          <w:sz w:val="24"/>
          <w:szCs w:val="24"/>
        </w:rPr>
        <w:t xml:space="preserve">important that the child feels listened to and that the person who is speaking to </w:t>
      </w:r>
      <w:r w:rsidR="00C12F6A" w:rsidRPr="00C12F6A">
        <w:rPr>
          <w:rFonts w:ascii="Arial" w:hAnsi="Arial" w:cs="Arial"/>
          <w:i/>
          <w:iCs/>
          <w:sz w:val="24"/>
          <w:szCs w:val="24"/>
        </w:rPr>
        <w:t>wants</w:t>
      </w:r>
      <w:r w:rsidR="00C12F6A">
        <w:rPr>
          <w:rFonts w:ascii="Arial" w:hAnsi="Arial" w:cs="Arial"/>
          <w:sz w:val="24"/>
          <w:szCs w:val="24"/>
        </w:rPr>
        <w:t xml:space="preserve"> to</w:t>
      </w:r>
      <w:r w:rsidR="006A607B">
        <w:rPr>
          <w:rFonts w:ascii="Arial" w:hAnsi="Arial" w:cs="Arial"/>
          <w:sz w:val="24"/>
          <w:szCs w:val="24"/>
        </w:rPr>
        <w:t xml:space="preserve"> interact with them</w:t>
      </w:r>
      <w:r w:rsidR="00C12F6A">
        <w:rPr>
          <w:rFonts w:ascii="Arial" w:hAnsi="Arial" w:cs="Arial"/>
          <w:sz w:val="24"/>
          <w:szCs w:val="24"/>
        </w:rPr>
        <w:t xml:space="preserve">. This mimics </w:t>
      </w:r>
      <w:r w:rsidR="00C7262D">
        <w:rPr>
          <w:rFonts w:ascii="Arial" w:hAnsi="Arial" w:cs="Arial"/>
          <w:sz w:val="24"/>
          <w:szCs w:val="24"/>
        </w:rPr>
        <w:t>the relationship between a parent and child</w:t>
      </w:r>
      <w:r w:rsidR="006A607B">
        <w:rPr>
          <w:rFonts w:ascii="Arial" w:hAnsi="Arial" w:cs="Arial"/>
          <w:sz w:val="24"/>
          <w:szCs w:val="24"/>
        </w:rPr>
        <w:t xml:space="preserve"> who feel happy and secure in company with </w:t>
      </w:r>
      <w:r w:rsidR="00420FEF">
        <w:rPr>
          <w:rFonts w:ascii="Arial" w:hAnsi="Arial" w:cs="Arial"/>
          <w:sz w:val="24"/>
          <w:szCs w:val="24"/>
        </w:rPr>
        <w:t>each other</w:t>
      </w:r>
      <w:r w:rsidR="006A607B">
        <w:rPr>
          <w:rFonts w:ascii="Arial" w:hAnsi="Arial" w:cs="Arial"/>
          <w:sz w:val="24"/>
          <w:szCs w:val="24"/>
        </w:rPr>
        <w:t xml:space="preserve"> and want to get to know one another.  </w:t>
      </w:r>
      <w:r w:rsidR="002563D6">
        <w:rPr>
          <w:rFonts w:ascii="Arial" w:hAnsi="Arial" w:cs="Arial"/>
          <w:sz w:val="24"/>
          <w:szCs w:val="24"/>
        </w:rPr>
        <w:t>Playfulness aims to help a child</w:t>
      </w:r>
      <w:r w:rsidR="006533D6">
        <w:rPr>
          <w:rFonts w:ascii="Arial" w:hAnsi="Arial" w:cs="Arial"/>
          <w:sz w:val="24"/>
          <w:szCs w:val="24"/>
        </w:rPr>
        <w:t xml:space="preserve"> be more open and to be more accepting of positive life experiences. </w:t>
      </w:r>
      <w:r w:rsidR="00420FEF">
        <w:rPr>
          <w:rFonts w:ascii="Arial" w:hAnsi="Arial" w:cs="Arial"/>
          <w:sz w:val="24"/>
          <w:szCs w:val="24"/>
        </w:rPr>
        <w:t>Trouble</w:t>
      </w:r>
      <w:r w:rsidR="003C581C">
        <w:rPr>
          <w:rFonts w:ascii="Arial" w:hAnsi="Arial" w:cs="Arial"/>
          <w:sz w:val="24"/>
          <w:szCs w:val="24"/>
        </w:rPr>
        <w:t>d</w:t>
      </w:r>
      <w:r w:rsidR="00420FEF">
        <w:rPr>
          <w:rFonts w:ascii="Arial" w:hAnsi="Arial" w:cs="Arial"/>
          <w:sz w:val="24"/>
          <w:szCs w:val="24"/>
        </w:rPr>
        <w:t xml:space="preserve"> children may reject affection such as hugs or positive affirmations</w:t>
      </w:r>
      <w:r w:rsidR="003C581C">
        <w:rPr>
          <w:rFonts w:ascii="Arial" w:hAnsi="Arial" w:cs="Arial"/>
          <w:sz w:val="24"/>
          <w:szCs w:val="24"/>
        </w:rPr>
        <w:t xml:space="preserve">, they may also </w:t>
      </w:r>
      <w:r w:rsidR="008C7342">
        <w:rPr>
          <w:rFonts w:ascii="Arial" w:hAnsi="Arial" w:cs="Arial"/>
          <w:sz w:val="24"/>
          <w:szCs w:val="24"/>
        </w:rPr>
        <w:t xml:space="preserve">have trouble regulating </w:t>
      </w:r>
      <w:r w:rsidR="004F7195">
        <w:rPr>
          <w:rFonts w:ascii="Arial" w:hAnsi="Arial" w:cs="Arial"/>
          <w:sz w:val="24"/>
          <w:szCs w:val="24"/>
        </w:rPr>
        <w:t>their</w:t>
      </w:r>
      <w:r w:rsidR="00252631">
        <w:rPr>
          <w:rFonts w:ascii="Arial" w:hAnsi="Arial" w:cs="Arial"/>
          <w:sz w:val="24"/>
          <w:szCs w:val="24"/>
        </w:rPr>
        <w:t xml:space="preserve"> feelings as they </w:t>
      </w:r>
      <w:proofErr w:type="gramStart"/>
      <w:r w:rsidR="00252631">
        <w:rPr>
          <w:rFonts w:ascii="Arial" w:hAnsi="Arial" w:cs="Arial"/>
          <w:sz w:val="24"/>
          <w:szCs w:val="24"/>
        </w:rPr>
        <w:t>haven’t</w:t>
      </w:r>
      <w:proofErr w:type="gramEnd"/>
      <w:r w:rsidR="00252631">
        <w:rPr>
          <w:rFonts w:ascii="Arial" w:hAnsi="Arial" w:cs="Arial"/>
          <w:sz w:val="24"/>
          <w:szCs w:val="24"/>
        </w:rPr>
        <w:t xml:space="preserve"> matured enough to understand them; anger can turn to rage, terror or sadness. Having a </w:t>
      </w:r>
      <w:r w:rsidR="00427FFE">
        <w:rPr>
          <w:rFonts w:ascii="Arial" w:hAnsi="Arial" w:cs="Arial"/>
          <w:sz w:val="24"/>
          <w:szCs w:val="24"/>
        </w:rPr>
        <w:t>playful</w:t>
      </w:r>
      <w:r w:rsidR="00252631">
        <w:rPr>
          <w:rFonts w:ascii="Arial" w:hAnsi="Arial" w:cs="Arial"/>
          <w:sz w:val="24"/>
          <w:szCs w:val="24"/>
        </w:rPr>
        <w:t xml:space="preserve"> approach can lead the child to mimic these positive, playful attitudes, </w:t>
      </w:r>
      <w:r w:rsidR="00427FFE">
        <w:rPr>
          <w:rFonts w:ascii="Arial" w:hAnsi="Arial" w:cs="Arial"/>
          <w:sz w:val="24"/>
          <w:szCs w:val="24"/>
        </w:rPr>
        <w:t xml:space="preserve">to </w:t>
      </w:r>
      <w:r w:rsidR="00252631">
        <w:rPr>
          <w:rFonts w:ascii="Arial" w:hAnsi="Arial" w:cs="Arial"/>
          <w:sz w:val="24"/>
          <w:szCs w:val="24"/>
        </w:rPr>
        <w:t xml:space="preserve">explore fun and </w:t>
      </w:r>
      <w:r w:rsidR="00867C54">
        <w:rPr>
          <w:rFonts w:ascii="Arial" w:hAnsi="Arial" w:cs="Arial"/>
          <w:sz w:val="24"/>
          <w:szCs w:val="24"/>
        </w:rPr>
        <w:t xml:space="preserve">have hope in themselves and their future. </w:t>
      </w:r>
    </w:p>
    <w:p w14:paraId="694CC8D9" w14:textId="3C1FA49F" w:rsidR="00867C54" w:rsidRPr="00E62D33" w:rsidRDefault="00F75EDD" w:rsidP="00CC50B4">
      <w:pPr>
        <w:pStyle w:val="ListParagraph"/>
        <w:numPr>
          <w:ilvl w:val="0"/>
          <w:numId w:val="4"/>
        </w:numPr>
        <w:spacing w:line="360" w:lineRule="auto"/>
        <w:rPr>
          <w:rFonts w:ascii="Arial" w:hAnsi="Arial" w:cs="Arial"/>
          <w:b/>
          <w:bCs/>
          <w:sz w:val="24"/>
          <w:szCs w:val="24"/>
        </w:rPr>
      </w:pPr>
      <w:r>
        <w:rPr>
          <w:rFonts w:ascii="Arial" w:hAnsi="Arial" w:cs="Arial"/>
          <w:b/>
          <w:bCs/>
          <w:sz w:val="24"/>
          <w:szCs w:val="24"/>
        </w:rPr>
        <w:t>Acceptance.</w:t>
      </w:r>
      <w:r>
        <w:rPr>
          <w:rFonts w:ascii="Arial" w:hAnsi="Arial" w:cs="Arial"/>
          <w:sz w:val="24"/>
          <w:szCs w:val="24"/>
        </w:rPr>
        <w:t xml:space="preserve"> </w:t>
      </w:r>
      <w:r w:rsidR="00C81E5D">
        <w:rPr>
          <w:rFonts w:ascii="Arial" w:hAnsi="Arial" w:cs="Arial"/>
          <w:sz w:val="24"/>
          <w:szCs w:val="24"/>
        </w:rPr>
        <w:t>For</w:t>
      </w:r>
      <w:r>
        <w:rPr>
          <w:rFonts w:ascii="Arial" w:hAnsi="Arial" w:cs="Arial"/>
          <w:sz w:val="24"/>
          <w:szCs w:val="24"/>
        </w:rPr>
        <w:t xml:space="preserve"> a child to feel truly comfortable and safe it is importance that they feel</w:t>
      </w:r>
      <w:r w:rsidR="00021D7C">
        <w:rPr>
          <w:rFonts w:ascii="Arial" w:hAnsi="Arial" w:cs="Arial"/>
          <w:sz w:val="24"/>
          <w:szCs w:val="24"/>
        </w:rPr>
        <w:t xml:space="preserve"> unconditionally</w:t>
      </w:r>
      <w:r>
        <w:rPr>
          <w:rFonts w:ascii="Arial" w:hAnsi="Arial" w:cs="Arial"/>
          <w:sz w:val="24"/>
          <w:szCs w:val="24"/>
        </w:rPr>
        <w:t xml:space="preserve"> accept</w:t>
      </w:r>
      <w:r w:rsidR="00021D7C">
        <w:rPr>
          <w:rFonts w:ascii="Arial" w:hAnsi="Arial" w:cs="Arial"/>
          <w:sz w:val="24"/>
          <w:szCs w:val="24"/>
        </w:rPr>
        <w:t xml:space="preserve">ed. </w:t>
      </w:r>
      <w:r w:rsidR="00C81E5D" w:rsidRPr="00C81E5D">
        <w:rPr>
          <w:rFonts w:ascii="Arial" w:hAnsi="Arial" w:cs="Arial"/>
          <w:sz w:val="24"/>
          <w:szCs w:val="24"/>
        </w:rPr>
        <w:t>Acceptance is about actively communicating to the child that you accept the wishes, feelings, thoughts, urges, motives and perceptions that are underneath the outward behaviour.</w:t>
      </w:r>
      <w:r w:rsidR="00C81E5D">
        <w:rPr>
          <w:rFonts w:ascii="Arial" w:hAnsi="Arial" w:cs="Arial"/>
          <w:sz w:val="24"/>
          <w:szCs w:val="24"/>
        </w:rPr>
        <w:t xml:space="preserve"> It is important that the child feels valued in their feelings and actions and that they are not condemned by them. </w:t>
      </w:r>
      <w:r w:rsidR="00E62D33">
        <w:rPr>
          <w:rFonts w:ascii="Arial" w:hAnsi="Arial" w:cs="Arial"/>
          <w:sz w:val="24"/>
          <w:szCs w:val="24"/>
        </w:rPr>
        <w:t xml:space="preserve">This will lead the child to know </w:t>
      </w:r>
      <w:r w:rsidR="00E62D33" w:rsidRPr="00E62D33">
        <w:rPr>
          <w:rFonts w:ascii="Arial" w:hAnsi="Arial" w:cs="Arial"/>
          <w:sz w:val="24"/>
          <w:szCs w:val="24"/>
        </w:rPr>
        <w:t>that while behavio</w:t>
      </w:r>
      <w:r w:rsidR="00E62D33">
        <w:rPr>
          <w:rFonts w:ascii="Arial" w:hAnsi="Arial" w:cs="Arial"/>
          <w:sz w:val="24"/>
          <w:szCs w:val="24"/>
        </w:rPr>
        <w:t>u</w:t>
      </w:r>
      <w:r w:rsidR="00E62D33" w:rsidRPr="00E62D33">
        <w:rPr>
          <w:rFonts w:ascii="Arial" w:hAnsi="Arial" w:cs="Arial"/>
          <w:sz w:val="24"/>
          <w:szCs w:val="24"/>
        </w:rPr>
        <w:t>r may be criticised and limited, this is not the same as criticising the child’s self.</w:t>
      </w:r>
    </w:p>
    <w:p w14:paraId="24FB4DD1" w14:textId="6002481E" w:rsidR="00E62D33" w:rsidRPr="001E60C0" w:rsidRDefault="00E62D33" w:rsidP="00CC50B4">
      <w:pPr>
        <w:pStyle w:val="ListParagraph"/>
        <w:numPr>
          <w:ilvl w:val="0"/>
          <w:numId w:val="4"/>
        </w:numPr>
        <w:spacing w:line="360" w:lineRule="auto"/>
        <w:rPr>
          <w:rFonts w:ascii="Arial" w:hAnsi="Arial" w:cs="Arial"/>
          <w:b/>
          <w:bCs/>
          <w:sz w:val="24"/>
          <w:szCs w:val="24"/>
        </w:rPr>
      </w:pPr>
      <w:r>
        <w:rPr>
          <w:rFonts w:ascii="Arial" w:hAnsi="Arial" w:cs="Arial"/>
          <w:b/>
          <w:bCs/>
          <w:sz w:val="24"/>
          <w:szCs w:val="24"/>
        </w:rPr>
        <w:t>Curiosity.</w:t>
      </w:r>
      <w:r>
        <w:rPr>
          <w:rFonts w:ascii="Arial" w:hAnsi="Arial" w:cs="Arial"/>
          <w:sz w:val="24"/>
          <w:szCs w:val="24"/>
        </w:rPr>
        <w:t xml:space="preserve"> </w:t>
      </w:r>
      <w:r w:rsidR="00960A48">
        <w:rPr>
          <w:rFonts w:ascii="Arial" w:hAnsi="Arial" w:cs="Arial"/>
          <w:sz w:val="24"/>
          <w:szCs w:val="24"/>
        </w:rPr>
        <w:t xml:space="preserve">In response to negative behaviour, it is often </w:t>
      </w:r>
      <w:r w:rsidR="00DF431E">
        <w:rPr>
          <w:rFonts w:ascii="Arial" w:hAnsi="Arial" w:cs="Arial"/>
          <w:sz w:val="24"/>
          <w:szCs w:val="24"/>
        </w:rPr>
        <w:t xml:space="preserve">useful to adopt a curious tone and questioning </w:t>
      </w:r>
      <w:proofErr w:type="gramStart"/>
      <w:r w:rsidR="00DF431E">
        <w:rPr>
          <w:rFonts w:ascii="Arial" w:hAnsi="Arial" w:cs="Arial"/>
          <w:sz w:val="24"/>
          <w:szCs w:val="24"/>
        </w:rPr>
        <w:t>in order for</w:t>
      </w:r>
      <w:proofErr w:type="gramEnd"/>
      <w:r w:rsidR="00DF431E">
        <w:rPr>
          <w:rFonts w:ascii="Arial" w:hAnsi="Arial" w:cs="Arial"/>
          <w:sz w:val="24"/>
          <w:szCs w:val="24"/>
        </w:rPr>
        <w:t xml:space="preserve"> the child to explain their motivations behind said inappropriate behaviour. A child will often know that they have done or behaved wrongly but may </w:t>
      </w:r>
      <w:r w:rsidR="00D27AE1">
        <w:rPr>
          <w:rFonts w:ascii="Arial" w:hAnsi="Arial" w:cs="Arial"/>
          <w:sz w:val="24"/>
          <w:szCs w:val="24"/>
        </w:rPr>
        <w:t xml:space="preserve">not know how to express their motivations to an </w:t>
      </w:r>
      <w:r w:rsidR="00C16412">
        <w:rPr>
          <w:rFonts w:ascii="Arial" w:hAnsi="Arial" w:cs="Arial"/>
          <w:sz w:val="24"/>
          <w:szCs w:val="24"/>
        </w:rPr>
        <w:t>adult. If asked ‘why did you do that’ in an angry tone wi</w:t>
      </w:r>
      <w:r w:rsidR="001E60C0">
        <w:rPr>
          <w:rFonts w:ascii="Arial" w:hAnsi="Arial" w:cs="Arial"/>
          <w:sz w:val="24"/>
          <w:szCs w:val="24"/>
        </w:rPr>
        <w:t>ll</w:t>
      </w:r>
      <w:r w:rsidR="00C16412">
        <w:rPr>
          <w:rFonts w:ascii="Arial" w:hAnsi="Arial" w:cs="Arial"/>
          <w:sz w:val="24"/>
          <w:szCs w:val="24"/>
        </w:rPr>
        <w:t xml:space="preserve"> </w:t>
      </w:r>
      <w:r w:rsidR="000B3436">
        <w:rPr>
          <w:rFonts w:ascii="Arial" w:hAnsi="Arial" w:cs="Arial"/>
          <w:sz w:val="24"/>
          <w:szCs w:val="24"/>
        </w:rPr>
        <w:t>immediately</w:t>
      </w:r>
      <w:r w:rsidR="00C16412">
        <w:rPr>
          <w:rFonts w:ascii="Arial" w:hAnsi="Arial" w:cs="Arial"/>
          <w:sz w:val="24"/>
          <w:szCs w:val="24"/>
        </w:rPr>
        <w:t xml:space="preserve"> lead to the child being </w:t>
      </w:r>
      <w:r w:rsidR="000B3436">
        <w:rPr>
          <w:rFonts w:ascii="Arial" w:hAnsi="Arial" w:cs="Arial"/>
          <w:sz w:val="24"/>
          <w:szCs w:val="24"/>
        </w:rPr>
        <w:t>defence</w:t>
      </w:r>
      <w:r w:rsidR="00C16412">
        <w:rPr>
          <w:rFonts w:ascii="Arial" w:hAnsi="Arial" w:cs="Arial"/>
          <w:sz w:val="24"/>
          <w:szCs w:val="24"/>
        </w:rPr>
        <w:t xml:space="preserve"> and shutting down emotiona</w:t>
      </w:r>
      <w:r w:rsidR="000B3436">
        <w:rPr>
          <w:rFonts w:ascii="Arial" w:hAnsi="Arial" w:cs="Arial"/>
          <w:sz w:val="24"/>
          <w:szCs w:val="24"/>
        </w:rPr>
        <w:t xml:space="preserve">lly. However, </w:t>
      </w:r>
      <w:r w:rsidR="001E60C0">
        <w:rPr>
          <w:rFonts w:ascii="Arial" w:hAnsi="Arial" w:cs="Arial"/>
          <w:sz w:val="24"/>
          <w:szCs w:val="24"/>
        </w:rPr>
        <w:t xml:space="preserve">if you simply seek to know why the child felt the way they did in order to react that way, they are more likely to </w:t>
      </w:r>
      <w:proofErr w:type="gramStart"/>
      <w:r w:rsidR="001E60C0">
        <w:rPr>
          <w:rFonts w:ascii="Arial" w:hAnsi="Arial" w:cs="Arial"/>
          <w:sz w:val="24"/>
          <w:szCs w:val="24"/>
        </w:rPr>
        <w:t>open up</w:t>
      </w:r>
      <w:proofErr w:type="gramEnd"/>
      <w:r w:rsidR="001E60C0">
        <w:rPr>
          <w:rFonts w:ascii="Arial" w:hAnsi="Arial" w:cs="Arial"/>
          <w:sz w:val="24"/>
          <w:szCs w:val="24"/>
        </w:rPr>
        <w:t xml:space="preserve"> emotionally.</w:t>
      </w:r>
    </w:p>
    <w:p w14:paraId="19320BAD" w14:textId="4EA82BD2" w:rsidR="00384A0E" w:rsidRDefault="001E60C0" w:rsidP="00CC50B4">
      <w:pPr>
        <w:pStyle w:val="ListParagraph"/>
        <w:numPr>
          <w:ilvl w:val="0"/>
          <w:numId w:val="4"/>
        </w:numPr>
        <w:spacing w:line="360" w:lineRule="auto"/>
        <w:rPr>
          <w:rFonts w:ascii="Arial" w:hAnsi="Arial" w:cs="Arial"/>
          <w:sz w:val="24"/>
          <w:szCs w:val="24"/>
        </w:rPr>
      </w:pPr>
      <w:r w:rsidRPr="00384A0E">
        <w:rPr>
          <w:rFonts w:ascii="Arial" w:hAnsi="Arial" w:cs="Arial"/>
          <w:b/>
          <w:bCs/>
          <w:sz w:val="24"/>
          <w:szCs w:val="24"/>
        </w:rPr>
        <w:t>Empathy.</w:t>
      </w:r>
      <w:r w:rsidRPr="00384A0E">
        <w:rPr>
          <w:rFonts w:ascii="Arial" w:hAnsi="Arial" w:cs="Arial"/>
          <w:sz w:val="24"/>
          <w:szCs w:val="24"/>
        </w:rPr>
        <w:t xml:space="preserve"> </w:t>
      </w:r>
      <w:r w:rsidR="000614F9" w:rsidRPr="00384A0E">
        <w:rPr>
          <w:rFonts w:ascii="Arial" w:hAnsi="Arial" w:cs="Arial"/>
          <w:sz w:val="24"/>
          <w:szCs w:val="24"/>
        </w:rPr>
        <w:t xml:space="preserve">Empathy is important to be shown to children as often children’s feelings are invalidated as being over reactions or tantrums. Even if a child </w:t>
      </w:r>
      <w:r w:rsidR="000614F9" w:rsidRPr="00384A0E">
        <w:rPr>
          <w:rFonts w:ascii="Arial" w:hAnsi="Arial" w:cs="Arial"/>
          <w:i/>
          <w:iCs/>
          <w:sz w:val="24"/>
          <w:szCs w:val="24"/>
        </w:rPr>
        <w:t xml:space="preserve">has </w:t>
      </w:r>
      <w:r w:rsidR="000614F9" w:rsidRPr="00384A0E">
        <w:rPr>
          <w:rFonts w:ascii="Arial" w:hAnsi="Arial" w:cs="Arial"/>
          <w:sz w:val="24"/>
          <w:szCs w:val="24"/>
        </w:rPr>
        <w:t>overreacted to a situation. They are still feeling upset, anxious, angry or confused</w:t>
      </w:r>
      <w:r w:rsidR="00C4216A" w:rsidRPr="00384A0E">
        <w:rPr>
          <w:rFonts w:ascii="Arial" w:hAnsi="Arial" w:cs="Arial"/>
          <w:sz w:val="24"/>
          <w:szCs w:val="24"/>
        </w:rPr>
        <w:t xml:space="preserve">. Showing the child that you understand they are suffering and going through a difficultly will allow the child to feel that they can </w:t>
      </w:r>
      <w:r w:rsidR="00384A0E" w:rsidRPr="00384A0E">
        <w:rPr>
          <w:rFonts w:ascii="Arial" w:hAnsi="Arial" w:cs="Arial"/>
          <w:sz w:val="24"/>
          <w:szCs w:val="24"/>
        </w:rPr>
        <w:t xml:space="preserve">explore their emotions openly, rather than the worry that their feelings will be invalidated. </w:t>
      </w:r>
      <w:r w:rsidR="00CC50B4">
        <w:rPr>
          <w:rFonts w:ascii="Arial" w:hAnsi="Arial" w:cs="Arial"/>
          <w:sz w:val="24"/>
          <w:szCs w:val="24"/>
        </w:rPr>
        <w:t>Showing empathy will also co</w:t>
      </w:r>
      <w:r w:rsidR="00384A0E" w:rsidRPr="00384A0E">
        <w:rPr>
          <w:rFonts w:ascii="Arial" w:hAnsi="Arial" w:cs="Arial"/>
          <w:sz w:val="24"/>
          <w:szCs w:val="24"/>
        </w:rPr>
        <w:t>mmunicat</w:t>
      </w:r>
      <w:r w:rsidR="00CC50B4">
        <w:rPr>
          <w:rFonts w:ascii="Arial" w:hAnsi="Arial" w:cs="Arial"/>
          <w:sz w:val="24"/>
          <w:szCs w:val="24"/>
        </w:rPr>
        <w:t>e</w:t>
      </w:r>
      <w:r w:rsidR="00384A0E" w:rsidRPr="00384A0E">
        <w:rPr>
          <w:rFonts w:ascii="Arial" w:hAnsi="Arial" w:cs="Arial"/>
          <w:sz w:val="24"/>
          <w:szCs w:val="24"/>
        </w:rPr>
        <w:t xml:space="preserve"> strength, love and commitment, with </w:t>
      </w:r>
      <w:r w:rsidR="00384A0E" w:rsidRPr="00384A0E">
        <w:rPr>
          <w:rFonts w:ascii="Arial" w:hAnsi="Arial" w:cs="Arial"/>
          <w:sz w:val="24"/>
          <w:szCs w:val="24"/>
        </w:rPr>
        <w:lastRenderedPageBreak/>
        <w:t>confidence that sharing the child’s distress will not be too much. Together they will get through it.</w:t>
      </w:r>
      <w:r w:rsidR="00F44470">
        <w:rPr>
          <w:rFonts w:ascii="Arial" w:hAnsi="Arial" w:cs="Arial"/>
          <w:sz w:val="24"/>
          <w:szCs w:val="24"/>
        </w:rPr>
        <w:t xml:space="preserve"> </w:t>
      </w:r>
      <w:r w:rsidR="00F44470" w:rsidRPr="00F44470">
        <w:rPr>
          <w:rFonts w:ascii="Arial" w:hAnsi="Arial" w:cs="Arial"/>
          <w:sz w:val="24"/>
          <w:szCs w:val="24"/>
        </w:rPr>
        <w:t>(What is meant by PACE? - DDP Network, 2020)</w:t>
      </w:r>
    </w:p>
    <w:p w14:paraId="2D71C8CC" w14:textId="04E04E0E" w:rsidR="00CC50B4" w:rsidRDefault="00CC50B4" w:rsidP="00CC50B4">
      <w:pPr>
        <w:spacing w:line="360" w:lineRule="auto"/>
        <w:rPr>
          <w:rFonts w:ascii="Arial" w:hAnsi="Arial" w:cs="Arial"/>
          <w:sz w:val="24"/>
          <w:szCs w:val="24"/>
        </w:rPr>
      </w:pPr>
    </w:p>
    <w:p w14:paraId="5295A3CE" w14:textId="6166D4EC" w:rsidR="001E60C0" w:rsidRDefault="00CC50B4" w:rsidP="009A1D76">
      <w:pPr>
        <w:spacing w:line="360" w:lineRule="auto"/>
        <w:rPr>
          <w:rFonts w:ascii="Arial" w:hAnsi="Arial" w:cs="Arial"/>
          <w:sz w:val="24"/>
          <w:szCs w:val="24"/>
        </w:rPr>
      </w:pPr>
      <w:r>
        <w:rPr>
          <w:rFonts w:ascii="Arial" w:hAnsi="Arial" w:cs="Arial"/>
          <w:sz w:val="24"/>
          <w:szCs w:val="24"/>
        </w:rPr>
        <w:t xml:space="preserve">In summary, </w:t>
      </w:r>
      <w:r w:rsidR="005A5165">
        <w:rPr>
          <w:rFonts w:ascii="Arial" w:hAnsi="Arial" w:cs="Arial"/>
          <w:sz w:val="24"/>
          <w:szCs w:val="24"/>
        </w:rPr>
        <w:t xml:space="preserve">I chose to explore the singular topic of emotional and social development for my academic blogs. I found </w:t>
      </w:r>
      <w:r w:rsidR="00B047F7">
        <w:rPr>
          <w:rFonts w:ascii="Arial" w:hAnsi="Arial" w:cs="Arial"/>
          <w:sz w:val="24"/>
          <w:szCs w:val="24"/>
        </w:rPr>
        <w:t xml:space="preserve">the topic incredibly stimulating in lectures and decided to expand my knowledge of emotional development in greater detail. </w:t>
      </w:r>
      <w:r w:rsidR="00FB088A">
        <w:rPr>
          <w:rFonts w:ascii="Arial" w:hAnsi="Arial" w:cs="Arial"/>
          <w:sz w:val="24"/>
          <w:szCs w:val="24"/>
        </w:rPr>
        <w:t xml:space="preserve">I found that the initial years of life and </w:t>
      </w:r>
      <w:r w:rsidR="005B0587">
        <w:rPr>
          <w:rFonts w:ascii="Arial" w:hAnsi="Arial" w:cs="Arial"/>
          <w:sz w:val="24"/>
          <w:szCs w:val="24"/>
        </w:rPr>
        <w:t xml:space="preserve">the emotional connections and development that takes place subconsciously stays with us into adulthood and shapes our </w:t>
      </w:r>
      <w:r w:rsidR="009671D1">
        <w:rPr>
          <w:rFonts w:ascii="Arial" w:hAnsi="Arial" w:cs="Arial"/>
          <w:sz w:val="24"/>
          <w:szCs w:val="24"/>
        </w:rPr>
        <w:t>personality and</w:t>
      </w:r>
      <w:r w:rsidR="003F4DE5">
        <w:rPr>
          <w:rFonts w:ascii="Arial" w:hAnsi="Arial" w:cs="Arial"/>
          <w:sz w:val="24"/>
          <w:szCs w:val="24"/>
        </w:rPr>
        <w:t xml:space="preserve"> our entire prospects and outlook on life. It is important that we strive towards encouraging a supportive emotional bond between children and caregivers, </w:t>
      </w:r>
      <w:r w:rsidR="009671D1">
        <w:rPr>
          <w:rFonts w:ascii="Arial" w:hAnsi="Arial" w:cs="Arial"/>
          <w:sz w:val="24"/>
          <w:szCs w:val="24"/>
        </w:rPr>
        <w:t xml:space="preserve">their friends, their extended family, and teachers and practitioners that they interact with. </w:t>
      </w:r>
    </w:p>
    <w:p w14:paraId="4103543A" w14:textId="6A953C6A" w:rsidR="009A1D76" w:rsidRDefault="009A1D76" w:rsidP="009A1D76">
      <w:pPr>
        <w:spacing w:line="360" w:lineRule="auto"/>
        <w:rPr>
          <w:rFonts w:ascii="Arial" w:hAnsi="Arial" w:cs="Arial"/>
          <w:sz w:val="24"/>
          <w:szCs w:val="24"/>
        </w:rPr>
      </w:pPr>
    </w:p>
    <w:p w14:paraId="7A3BA92A" w14:textId="6EAD59D2" w:rsidR="009A1D76" w:rsidRDefault="009A1D76" w:rsidP="009A1D76">
      <w:pPr>
        <w:spacing w:line="360" w:lineRule="auto"/>
        <w:rPr>
          <w:rFonts w:ascii="Arial" w:hAnsi="Arial" w:cs="Arial"/>
          <w:b/>
          <w:bCs/>
          <w:sz w:val="24"/>
          <w:szCs w:val="24"/>
          <w:u w:val="single"/>
        </w:rPr>
      </w:pPr>
      <w:r w:rsidRPr="009A1D76">
        <w:rPr>
          <w:rFonts w:ascii="Arial" w:hAnsi="Arial" w:cs="Arial"/>
          <w:b/>
          <w:bCs/>
          <w:sz w:val="24"/>
          <w:szCs w:val="24"/>
          <w:u w:val="single"/>
        </w:rPr>
        <w:t>REFERENCE LIST</w:t>
      </w:r>
    </w:p>
    <w:p w14:paraId="0B5BC69A" w14:textId="7B42EC14" w:rsidR="00961D5B" w:rsidRPr="002A0D6A" w:rsidRDefault="00961D5B" w:rsidP="002A0D6A">
      <w:pPr>
        <w:pStyle w:val="ListParagraph"/>
        <w:numPr>
          <w:ilvl w:val="0"/>
          <w:numId w:val="5"/>
        </w:numPr>
        <w:spacing w:line="360" w:lineRule="auto"/>
        <w:rPr>
          <w:rFonts w:ascii="Arial" w:hAnsi="Arial" w:cs="Arial"/>
          <w:sz w:val="24"/>
          <w:szCs w:val="24"/>
        </w:rPr>
      </w:pPr>
      <w:proofErr w:type="spellStart"/>
      <w:r w:rsidRPr="002A0D6A">
        <w:rPr>
          <w:rFonts w:ascii="Arial" w:hAnsi="Arial" w:cs="Arial"/>
          <w:sz w:val="24"/>
          <w:szCs w:val="24"/>
        </w:rPr>
        <w:t>dreamstime</w:t>
      </w:r>
      <w:proofErr w:type="spellEnd"/>
      <w:r w:rsidRPr="002A0D6A">
        <w:rPr>
          <w:rFonts w:ascii="Arial" w:hAnsi="Arial" w:cs="Arial"/>
          <w:sz w:val="24"/>
          <w:szCs w:val="24"/>
        </w:rPr>
        <w:t xml:space="preserve">, 2012. Mother </w:t>
      </w:r>
      <w:proofErr w:type="gramStart"/>
      <w:r w:rsidRPr="002A0D6A">
        <w:rPr>
          <w:rFonts w:ascii="Arial" w:hAnsi="Arial" w:cs="Arial"/>
          <w:sz w:val="24"/>
          <w:szCs w:val="24"/>
        </w:rPr>
        <w:t>And</w:t>
      </w:r>
      <w:proofErr w:type="gramEnd"/>
      <w:r w:rsidRPr="002A0D6A">
        <w:rPr>
          <w:rFonts w:ascii="Arial" w:hAnsi="Arial" w:cs="Arial"/>
          <w:sz w:val="24"/>
          <w:szCs w:val="24"/>
        </w:rPr>
        <w:t xml:space="preserve"> Child Hugging Cartoon. [image].</w:t>
      </w:r>
    </w:p>
    <w:p w14:paraId="5167B82C" w14:textId="4DBDA63D" w:rsidR="00961D5B" w:rsidRPr="002A0D6A" w:rsidRDefault="00961D5B" w:rsidP="002A0D6A">
      <w:pPr>
        <w:pStyle w:val="ListParagraph"/>
        <w:numPr>
          <w:ilvl w:val="0"/>
          <w:numId w:val="5"/>
        </w:numPr>
        <w:spacing w:line="360" w:lineRule="auto"/>
        <w:rPr>
          <w:rFonts w:ascii="Arial" w:hAnsi="Arial" w:cs="Arial"/>
          <w:sz w:val="24"/>
          <w:szCs w:val="24"/>
        </w:rPr>
      </w:pPr>
      <w:r w:rsidRPr="002A0D6A">
        <w:rPr>
          <w:rFonts w:ascii="Arial" w:hAnsi="Arial" w:cs="Arial"/>
          <w:sz w:val="24"/>
          <w:szCs w:val="24"/>
        </w:rPr>
        <w:t xml:space="preserve">Getty Images, 2019. Child Crying </w:t>
      </w:r>
      <w:proofErr w:type="gramStart"/>
      <w:r w:rsidRPr="002A0D6A">
        <w:rPr>
          <w:rFonts w:ascii="Arial" w:hAnsi="Arial" w:cs="Arial"/>
          <w:sz w:val="24"/>
          <w:szCs w:val="24"/>
        </w:rPr>
        <w:t>In</w:t>
      </w:r>
      <w:proofErr w:type="gramEnd"/>
      <w:r w:rsidRPr="002A0D6A">
        <w:rPr>
          <w:rFonts w:ascii="Arial" w:hAnsi="Arial" w:cs="Arial"/>
          <w:sz w:val="24"/>
          <w:szCs w:val="24"/>
        </w:rPr>
        <w:t xml:space="preserve"> School Uniform. [image] Available at: &lt;https://www.todaysparent.com/kids/what-to-do-if-your-preschooler-wont-stop-crying-at-drop-off/&gt; </w:t>
      </w:r>
    </w:p>
    <w:p w14:paraId="7F9F5D9B" w14:textId="31F8740D" w:rsidR="00961D5B" w:rsidRDefault="002A0D6A" w:rsidP="002A0D6A">
      <w:pPr>
        <w:pStyle w:val="ListParagraph"/>
        <w:numPr>
          <w:ilvl w:val="0"/>
          <w:numId w:val="5"/>
        </w:numPr>
        <w:spacing w:line="360" w:lineRule="auto"/>
        <w:rPr>
          <w:rFonts w:ascii="Arial" w:hAnsi="Arial" w:cs="Arial"/>
          <w:sz w:val="24"/>
          <w:szCs w:val="24"/>
        </w:rPr>
      </w:pPr>
      <w:r w:rsidRPr="002A0D6A">
        <w:rPr>
          <w:rFonts w:ascii="Arial" w:hAnsi="Arial" w:cs="Arial"/>
          <w:sz w:val="24"/>
          <w:szCs w:val="24"/>
        </w:rPr>
        <w:t>Griffiths, H., 2020. Emotional Development - Attachment.</w:t>
      </w:r>
    </w:p>
    <w:p w14:paraId="2388F595" w14:textId="18FD7E77" w:rsidR="002A0D6A" w:rsidRPr="002A0D6A" w:rsidRDefault="002A0D6A" w:rsidP="002A0D6A">
      <w:pPr>
        <w:pStyle w:val="ListParagraph"/>
        <w:numPr>
          <w:ilvl w:val="0"/>
          <w:numId w:val="5"/>
        </w:numPr>
        <w:spacing w:line="360" w:lineRule="auto"/>
        <w:rPr>
          <w:rFonts w:ascii="Arial" w:hAnsi="Arial" w:cs="Arial"/>
          <w:sz w:val="24"/>
          <w:szCs w:val="24"/>
        </w:rPr>
      </w:pPr>
      <w:proofErr w:type="spellStart"/>
      <w:r w:rsidRPr="002A0D6A">
        <w:rPr>
          <w:rFonts w:ascii="Arial" w:hAnsi="Arial" w:cs="Arial"/>
          <w:sz w:val="24"/>
          <w:szCs w:val="24"/>
        </w:rPr>
        <w:t>mother&amp;baby</w:t>
      </w:r>
      <w:proofErr w:type="spellEnd"/>
      <w:r w:rsidRPr="002A0D6A">
        <w:rPr>
          <w:rFonts w:ascii="Arial" w:hAnsi="Arial" w:cs="Arial"/>
          <w:sz w:val="24"/>
          <w:szCs w:val="24"/>
        </w:rPr>
        <w:t xml:space="preserve">, 2020. Child </w:t>
      </w:r>
      <w:proofErr w:type="gramStart"/>
      <w:r w:rsidRPr="002A0D6A">
        <w:rPr>
          <w:rFonts w:ascii="Arial" w:hAnsi="Arial" w:cs="Arial"/>
          <w:sz w:val="24"/>
          <w:szCs w:val="24"/>
        </w:rPr>
        <w:t>On</w:t>
      </w:r>
      <w:proofErr w:type="gramEnd"/>
      <w:r w:rsidRPr="002A0D6A">
        <w:rPr>
          <w:rFonts w:ascii="Arial" w:hAnsi="Arial" w:cs="Arial"/>
          <w:sz w:val="24"/>
          <w:szCs w:val="24"/>
        </w:rPr>
        <w:t xml:space="preserve"> </w:t>
      </w:r>
      <w:proofErr w:type="spellStart"/>
      <w:r w:rsidRPr="002A0D6A">
        <w:rPr>
          <w:rFonts w:ascii="Arial" w:hAnsi="Arial" w:cs="Arial"/>
          <w:sz w:val="24"/>
          <w:szCs w:val="24"/>
        </w:rPr>
        <w:t>Ipad</w:t>
      </w:r>
      <w:proofErr w:type="spellEnd"/>
      <w:r w:rsidRPr="002A0D6A">
        <w:rPr>
          <w:rFonts w:ascii="Arial" w:hAnsi="Arial" w:cs="Arial"/>
          <w:sz w:val="24"/>
          <w:szCs w:val="24"/>
        </w:rPr>
        <w:t xml:space="preserve">. [image] Available at: &lt;https://www.motherandbaby.co.uk/baby-and-toddler/toddler/looking-after-your-toddler/toddler-ipad-addicted-screen&gt; </w:t>
      </w:r>
    </w:p>
    <w:p w14:paraId="6F2BB176" w14:textId="01FE9698" w:rsidR="002A0D6A" w:rsidRDefault="00AE52F6" w:rsidP="002A0D6A">
      <w:pPr>
        <w:pStyle w:val="ListParagraph"/>
        <w:numPr>
          <w:ilvl w:val="0"/>
          <w:numId w:val="5"/>
        </w:numPr>
        <w:spacing w:line="360" w:lineRule="auto"/>
        <w:rPr>
          <w:rFonts w:ascii="Arial" w:hAnsi="Arial" w:cs="Arial"/>
          <w:sz w:val="24"/>
          <w:szCs w:val="24"/>
        </w:rPr>
      </w:pPr>
      <w:r w:rsidRPr="00AE52F6">
        <w:rPr>
          <w:rFonts w:ascii="Arial" w:hAnsi="Arial" w:cs="Arial"/>
          <w:sz w:val="24"/>
          <w:szCs w:val="24"/>
        </w:rPr>
        <w:t>Shutterstock, 2020. [image].</w:t>
      </w:r>
    </w:p>
    <w:p w14:paraId="1EE3F433" w14:textId="6284BA30" w:rsidR="00AE52F6" w:rsidRDefault="00AE52F6" w:rsidP="002A0D6A">
      <w:pPr>
        <w:pStyle w:val="ListParagraph"/>
        <w:numPr>
          <w:ilvl w:val="0"/>
          <w:numId w:val="5"/>
        </w:numPr>
        <w:spacing w:line="360" w:lineRule="auto"/>
        <w:rPr>
          <w:rFonts w:ascii="Arial" w:hAnsi="Arial" w:cs="Arial"/>
          <w:sz w:val="24"/>
          <w:szCs w:val="24"/>
        </w:rPr>
      </w:pPr>
      <w:proofErr w:type="spellStart"/>
      <w:r w:rsidRPr="00AE52F6">
        <w:rPr>
          <w:rFonts w:ascii="Arial" w:hAnsi="Arial" w:cs="Arial"/>
          <w:sz w:val="24"/>
          <w:szCs w:val="24"/>
        </w:rPr>
        <w:t>Sincero</w:t>
      </w:r>
      <w:proofErr w:type="spellEnd"/>
      <w:r w:rsidRPr="00AE52F6">
        <w:rPr>
          <w:rFonts w:ascii="Arial" w:hAnsi="Arial" w:cs="Arial"/>
          <w:sz w:val="24"/>
          <w:szCs w:val="24"/>
        </w:rPr>
        <w:t xml:space="preserve">, S., 2012. Bowlby </w:t>
      </w:r>
      <w:proofErr w:type="spellStart"/>
      <w:r w:rsidRPr="00AE52F6">
        <w:rPr>
          <w:rFonts w:ascii="Arial" w:hAnsi="Arial" w:cs="Arial"/>
          <w:sz w:val="24"/>
          <w:szCs w:val="24"/>
        </w:rPr>
        <w:t>Attatchment</w:t>
      </w:r>
      <w:proofErr w:type="spellEnd"/>
      <w:r w:rsidRPr="00AE52F6">
        <w:rPr>
          <w:rFonts w:ascii="Arial" w:hAnsi="Arial" w:cs="Arial"/>
          <w:sz w:val="24"/>
          <w:szCs w:val="24"/>
        </w:rPr>
        <w:t xml:space="preserve"> Theory. [online] Explorable.com. Available at: &lt;https://explorable.com/bowlby-attachment-theory&gt; </w:t>
      </w:r>
    </w:p>
    <w:p w14:paraId="5C43F968" w14:textId="62804391" w:rsidR="00AE52F6" w:rsidRDefault="00AB7693" w:rsidP="002A0D6A">
      <w:pPr>
        <w:pStyle w:val="ListParagraph"/>
        <w:numPr>
          <w:ilvl w:val="0"/>
          <w:numId w:val="5"/>
        </w:numPr>
        <w:spacing w:line="360" w:lineRule="auto"/>
        <w:rPr>
          <w:rFonts w:ascii="Arial" w:hAnsi="Arial" w:cs="Arial"/>
          <w:sz w:val="24"/>
          <w:szCs w:val="24"/>
        </w:rPr>
      </w:pPr>
      <w:r w:rsidRPr="00AB7693">
        <w:rPr>
          <w:rFonts w:ascii="Arial" w:hAnsi="Arial" w:cs="Arial"/>
          <w:sz w:val="24"/>
          <w:szCs w:val="24"/>
        </w:rPr>
        <w:t xml:space="preserve">Sprouts, 2018. The Attachment Theory: How Childhood Affects Life. [video] Available at: &lt;https://www.youtube.com/watch?v=WjOowWxOXCg&amp;t=315s&gt; </w:t>
      </w:r>
    </w:p>
    <w:p w14:paraId="6DAD07E9" w14:textId="6E87193B" w:rsidR="00AB7693" w:rsidRDefault="00AB7693" w:rsidP="002A0D6A">
      <w:pPr>
        <w:pStyle w:val="ListParagraph"/>
        <w:numPr>
          <w:ilvl w:val="0"/>
          <w:numId w:val="5"/>
        </w:numPr>
        <w:spacing w:line="360" w:lineRule="auto"/>
        <w:rPr>
          <w:rFonts w:ascii="Arial" w:hAnsi="Arial" w:cs="Arial"/>
          <w:sz w:val="24"/>
          <w:szCs w:val="24"/>
        </w:rPr>
      </w:pPr>
      <w:r w:rsidRPr="00AB7693">
        <w:rPr>
          <w:rFonts w:ascii="Arial" w:hAnsi="Arial" w:cs="Arial"/>
          <w:sz w:val="24"/>
          <w:szCs w:val="24"/>
        </w:rPr>
        <w:t>The National Strategies early years, 2008. Nottingham: DCSF Publications, pp.1-23.</w:t>
      </w:r>
    </w:p>
    <w:p w14:paraId="4FDFDB1A" w14:textId="12021B53" w:rsidR="00AB7693" w:rsidRDefault="00AB7693" w:rsidP="002A0D6A">
      <w:pPr>
        <w:pStyle w:val="ListParagraph"/>
        <w:numPr>
          <w:ilvl w:val="0"/>
          <w:numId w:val="5"/>
        </w:numPr>
        <w:spacing w:line="360" w:lineRule="auto"/>
        <w:rPr>
          <w:rFonts w:ascii="Arial" w:hAnsi="Arial" w:cs="Arial"/>
          <w:sz w:val="24"/>
          <w:szCs w:val="24"/>
        </w:rPr>
      </w:pPr>
      <w:r w:rsidRPr="00AB7693">
        <w:rPr>
          <w:rFonts w:ascii="Arial" w:hAnsi="Arial" w:cs="Arial"/>
          <w:sz w:val="24"/>
          <w:szCs w:val="24"/>
        </w:rPr>
        <w:t xml:space="preserve">DDP Network. 2020. What Is Meant By PACE? - DDP Network. [online] Available at: &lt;https://ddpnetwork.org/about-ddp/meant-pace/&gt; </w:t>
      </w:r>
    </w:p>
    <w:p w14:paraId="129B098C" w14:textId="087BD75F" w:rsidR="00AB7693" w:rsidRPr="002A0D6A" w:rsidRDefault="00A03597" w:rsidP="002A0D6A">
      <w:pPr>
        <w:pStyle w:val="ListParagraph"/>
        <w:numPr>
          <w:ilvl w:val="0"/>
          <w:numId w:val="5"/>
        </w:numPr>
        <w:spacing w:line="360" w:lineRule="auto"/>
        <w:rPr>
          <w:rFonts w:ascii="Arial" w:hAnsi="Arial" w:cs="Arial"/>
          <w:sz w:val="24"/>
          <w:szCs w:val="24"/>
        </w:rPr>
      </w:pPr>
      <w:r w:rsidRPr="00A03597">
        <w:rPr>
          <w:rFonts w:ascii="Arial" w:hAnsi="Arial" w:cs="Arial"/>
          <w:sz w:val="24"/>
          <w:szCs w:val="24"/>
        </w:rPr>
        <w:lastRenderedPageBreak/>
        <w:t xml:space="preserve">Dmh.mo.gov. 2020. What Is Social &amp; Emotional Development? | Dmh.Mo.Gov. [online] Available at: &lt;https://dmh.mo.gov/healthykids/parents/social-emotional-development&gt; </w:t>
      </w:r>
    </w:p>
    <w:p w14:paraId="73C1F927" w14:textId="77777777" w:rsidR="00961D5B" w:rsidRPr="00961D5B" w:rsidRDefault="00961D5B" w:rsidP="009A1D76">
      <w:pPr>
        <w:spacing w:line="360" w:lineRule="auto"/>
        <w:rPr>
          <w:rFonts w:ascii="Arial" w:hAnsi="Arial" w:cs="Arial"/>
          <w:sz w:val="24"/>
          <w:szCs w:val="24"/>
        </w:rPr>
      </w:pPr>
    </w:p>
    <w:sectPr w:rsidR="00961D5B" w:rsidRPr="00961D5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9069E"/>
    <w:multiLevelType w:val="hybridMultilevel"/>
    <w:tmpl w:val="22FEE554"/>
    <w:lvl w:ilvl="0" w:tplc="08090001">
      <w:start w:val="1"/>
      <w:numFmt w:val="bullet"/>
      <w:lvlText w:val=""/>
      <w:lvlJc w:val="left"/>
      <w:pPr>
        <w:ind w:left="783" w:hanging="360"/>
      </w:pPr>
      <w:rPr>
        <w:rFonts w:ascii="Symbol" w:hAnsi="Symbol" w:cs="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cs="Wingdings" w:hint="default"/>
      </w:rPr>
    </w:lvl>
    <w:lvl w:ilvl="3" w:tplc="08090001" w:tentative="1">
      <w:start w:val="1"/>
      <w:numFmt w:val="bullet"/>
      <w:lvlText w:val=""/>
      <w:lvlJc w:val="left"/>
      <w:pPr>
        <w:ind w:left="2943" w:hanging="360"/>
      </w:pPr>
      <w:rPr>
        <w:rFonts w:ascii="Symbol" w:hAnsi="Symbol" w:cs="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cs="Wingdings" w:hint="default"/>
      </w:rPr>
    </w:lvl>
    <w:lvl w:ilvl="6" w:tplc="08090001" w:tentative="1">
      <w:start w:val="1"/>
      <w:numFmt w:val="bullet"/>
      <w:lvlText w:val=""/>
      <w:lvlJc w:val="left"/>
      <w:pPr>
        <w:ind w:left="5103" w:hanging="360"/>
      </w:pPr>
      <w:rPr>
        <w:rFonts w:ascii="Symbol" w:hAnsi="Symbol" w:cs="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cs="Wingdings" w:hint="default"/>
      </w:rPr>
    </w:lvl>
  </w:abstractNum>
  <w:abstractNum w:abstractNumId="1" w15:restartNumberingAfterBreak="0">
    <w:nsid w:val="119D644C"/>
    <w:multiLevelType w:val="hybridMultilevel"/>
    <w:tmpl w:val="6FAC9738"/>
    <w:lvl w:ilvl="0" w:tplc="DE8EB292">
      <w:start w:val="1"/>
      <w:numFmt w:val="bullet"/>
      <w:lvlText w:val=""/>
      <w:lvlJc w:val="left"/>
      <w:pPr>
        <w:ind w:left="783"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 w15:restartNumberingAfterBreak="0">
    <w:nsid w:val="2A203E8B"/>
    <w:multiLevelType w:val="hybridMultilevel"/>
    <w:tmpl w:val="436A95CE"/>
    <w:lvl w:ilvl="0" w:tplc="DE8EB292">
      <w:start w:val="1"/>
      <w:numFmt w:val="bullet"/>
      <w:lvlText w:val=""/>
      <w:lvlJc w:val="left"/>
      <w:pPr>
        <w:ind w:left="783"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 w15:restartNumberingAfterBreak="0">
    <w:nsid w:val="533C725B"/>
    <w:multiLevelType w:val="hybridMultilevel"/>
    <w:tmpl w:val="D7BE1C30"/>
    <w:lvl w:ilvl="0" w:tplc="08090001">
      <w:start w:val="1"/>
      <w:numFmt w:val="bullet"/>
      <w:lvlText w:val=""/>
      <w:lvlJc w:val="left"/>
      <w:pPr>
        <w:ind w:left="783" w:hanging="360"/>
      </w:pPr>
      <w:rPr>
        <w:rFonts w:ascii="Symbol" w:hAnsi="Symbol" w:cs="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cs="Wingdings" w:hint="default"/>
      </w:rPr>
    </w:lvl>
    <w:lvl w:ilvl="3" w:tplc="08090001" w:tentative="1">
      <w:start w:val="1"/>
      <w:numFmt w:val="bullet"/>
      <w:lvlText w:val=""/>
      <w:lvlJc w:val="left"/>
      <w:pPr>
        <w:ind w:left="2943" w:hanging="360"/>
      </w:pPr>
      <w:rPr>
        <w:rFonts w:ascii="Symbol" w:hAnsi="Symbol" w:cs="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cs="Wingdings" w:hint="default"/>
      </w:rPr>
    </w:lvl>
    <w:lvl w:ilvl="6" w:tplc="08090001" w:tentative="1">
      <w:start w:val="1"/>
      <w:numFmt w:val="bullet"/>
      <w:lvlText w:val=""/>
      <w:lvlJc w:val="left"/>
      <w:pPr>
        <w:ind w:left="5103" w:hanging="360"/>
      </w:pPr>
      <w:rPr>
        <w:rFonts w:ascii="Symbol" w:hAnsi="Symbol" w:cs="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cs="Wingdings" w:hint="default"/>
      </w:rPr>
    </w:lvl>
  </w:abstractNum>
  <w:abstractNum w:abstractNumId="4" w15:restartNumberingAfterBreak="0">
    <w:nsid w:val="60211B29"/>
    <w:multiLevelType w:val="hybridMultilevel"/>
    <w:tmpl w:val="7442A5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1234"/>
    <w:rsid w:val="000142FF"/>
    <w:rsid w:val="00016017"/>
    <w:rsid w:val="0002124C"/>
    <w:rsid w:val="00021D7C"/>
    <w:rsid w:val="0002725B"/>
    <w:rsid w:val="0005263C"/>
    <w:rsid w:val="0005737F"/>
    <w:rsid w:val="000614F9"/>
    <w:rsid w:val="0006415F"/>
    <w:rsid w:val="00064985"/>
    <w:rsid w:val="00066BBC"/>
    <w:rsid w:val="00070C16"/>
    <w:rsid w:val="00087AB7"/>
    <w:rsid w:val="000A69E6"/>
    <w:rsid w:val="000B3436"/>
    <w:rsid w:val="000C31F6"/>
    <w:rsid w:val="000C5237"/>
    <w:rsid w:val="000F57D0"/>
    <w:rsid w:val="00105811"/>
    <w:rsid w:val="00106999"/>
    <w:rsid w:val="001121E1"/>
    <w:rsid w:val="00117611"/>
    <w:rsid w:val="00120527"/>
    <w:rsid w:val="001467DC"/>
    <w:rsid w:val="0018557A"/>
    <w:rsid w:val="001867AD"/>
    <w:rsid w:val="00190011"/>
    <w:rsid w:val="00191100"/>
    <w:rsid w:val="0019455B"/>
    <w:rsid w:val="001A4080"/>
    <w:rsid w:val="001A6746"/>
    <w:rsid w:val="001A754B"/>
    <w:rsid w:val="001B019F"/>
    <w:rsid w:val="001C004B"/>
    <w:rsid w:val="001C1E53"/>
    <w:rsid w:val="001E3445"/>
    <w:rsid w:val="001E60C0"/>
    <w:rsid w:val="001F3EF3"/>
    <w:rsid w:val="00214CA9"/>
    <w:rsid w:val="00233965"/>
    <w:rsid w:val="0024311C"/>
    <w:rsid w:val="00250E0B"/>
    <w:rsid w:val="00252106"/>
    <w:rsid w:val="0025262A"/>
    <w:rsid w:val="00252631"/>
    <w:rsid w:val="0025277A"/>
    <w:rsid w:val="002563D6"/>
    <w:rsid w:val="002579D5"/>
    <w:rsid w:val="00261A35"/>
    <w:rsid w:val="002650DA"/>
    <w:rsid w:val="002735A4"/>
    <w:rsid w:val="00273F19"/>
    <w:rsid w:val="00287355"/>
    <w:rsid w:val="00291D6B"/>
    <w:rsid w:val="002A01F9"/>
    <w:rsid w:val="002A0D6A"/>
    <w:rsid w:val="002B5A3A"/>
    <w:rsid w:val="002C72D0"/>
    <w:rsid w:val="002E2025"/>
    <w:rsid w:val="002E5D4B"/>
    <w:rsid w:val="002F02B6"/>
    <w:rsid w:val="002F51BF"/>
    <w:rsid w:val="002F7E2D"/>
    <w:rsid w:val="00301754"/>
    <w:rsid w:val="00307FEE"/>
    <w:rsid w:val="00314E99"/>
    <w:rsid w:val="00316A89"/>
    <w:rsid w:val="00317754"/>
    <w:rsid w:val="00332F15"/>
    <w:rsid w:val="00337E4D"/>
    <w:rsid w:val="00340EAF"/>
    <w:rsid w:val="00370EB9"/>
    <w:rsid w:val="00374347"/>
    <w:rsid w:val="0037607D"/>
    <w:rsid w:val="00383115"/>
    <w:rsid w:val="00384A0E"/>
    <w:rsid w:val="003A2C34"/>
    <w:rsid w:val="003B1A6D"/>
    <w:rsid w:val="003C581C"/>
    <w:rsid w:val="003E31B8"/>
    <w:rsid w:val="003F4DE5"/>
    <w:rsid w:val="003F663B"/>
    <w:rsid w:val="003F71EE"/>
    <w:rsid w:val="004100AB"/>
    <w:rsid w:val="00420FEF"/>
    <w:rsid w:val="00427FFE"/>
    <w:rsid w:val="004331E6"/>
    <w:rsid w:val="00443021"/>
    <w:rsid w:val="00443407"/>
    <w:rsid w:val="00454FC0"/>
    <w:rsid w:val="00461C6D"/>
    <w:rsid w:val="00483699"/>
    <w:rsid w:val="004A13DF"/>
    <w:rsid w:val="004A23AE"/>
    <w:rsid w:val="004A5837"/>
    <w:rsid w:val="004B782A"/>
    <w:rsid w:val="004C60D7"/>
    <w:rsid w:val="004D5AD6"/>
    <w:rsid w:val="004E0449"/>
    <w:rsid w:val="004E4D41"/>
    <w:rsid w:val="004E662F"/>
    <w:rsid w:val="004F03D5"/>
    <w:rsid w:val="004F3E74"/>
    <w:rsid w:val="004F6C23"/>
    <w:rsid w:val="004F7195"/>
    <w:rsid w:val="005016F0"/>
    <w:rsid w:val="005036D2"/>
    <w:rsid w:val="00504663"/>
    <w:rsid w:val="00505970"/>
    <w:rsid w:val="00511936"/>
    <w:rsid w:val="00525093"/>
    <w:rsid w:val="00533299"/>
    <w:rsid w:val="0053607F"/>
    <w:rsid w:val="00537EB7"/>
    <w:rsid w:val="00560307"/>
    <w:rsid w:val="00562DC5"/>
    <w:rsid w:val="00567325"/>
    <w:rsid w:val="00577A44"/>
    <w:rsid w:val="005815E5"/>
    <w:rsid w:val="00593E4E"/>
    <w:rsid w:val="005A5165"/>
    <w:rsid w:val="005B010D"/>
    <w:rsid w:val="005B0587"/>
    <w:rsid w:val="005B18F5"/>
    <w:rsid w:val="005B2533"/>
    <w:rsid w:val="005D02F7"/>
    <w:rsid w:val="005D0F54"/>
    <w:rsid w:val="005D7E2B"/>
    <w:rsid w:val="005F0FD9"/>
    <w:rsid w:val="005F1762"/>
    <w:rsid w:val="005F43C6"/>
    <w:rsid w:val="00602DE5"/>
    <w:rsid w:val="006036A6"/>
    <w:rsid w:val="00620115"/>
    <w:rsid w:val="00621D13"/>
    <w:rsid w:val="0062666F"/>
    <w:rsid w:val="0063160A"/>
    <w:rsid w:val="00634E9C"/>
    <w:rsid w:val="006533D6"/>
    <w:rsid w:val="00655FFE"/>
    <w:rsid w:val="00660291"/>
    <w:rsid w:val="00666A7D"/>
    <w:rsid w:val="00666DA4"/>
    <w:rsid w:val="006760B5"/>
    <w:rsid w:val="0068214B"/>
    <w:rsid w:val="00691577"/>
    <w:rsid w:val="006A607B"/>
    <w:rsid w:val="006B2AEC"/>
    <w:rsid w:val="006D68FE"/>
    <w:rsid w:val="0070114D"/>
    <w:rsid w:val="0070455A"/>
    <w:rsid w:val="007316D1"/>
    <w:rsid w:val="0073515B"/>
    <w:rsid w:val="00752C35"/>
    <w:rsid w:val="0077744C"/>
    <w:rsid w:val="0079192A"/>
    <w:rsid w:val="00791F3F"/>
    <w:rsid w:val="007A6403"/>
    <w:rsid w:val="007A7015"/>
    <w:rsid w:val="007A7919"/>
    <w:rsid w:val="007B4901"/>
    <w:rsid w:val="007B6B26"/>
    <w:rsid w:val="007C09ED"/>
    <w:rsid w:val="007C2642"/>
    <w:rsid w:val="007D1C60"/>
    <w:rsid w:val="007D2875"/>
    <w:rsid w:val="007D5D87"/>
    <w:rsid w:val="007F12C5"/>
    <w:rsid w:val="00801224"/>
    <w:rsid w:val="008019C3"/>
    <w:rsid w:val="00812778"/>
    <w:rsid w:val="00817EB9"/>
    <w:rsid w:val="00841EEC"/>
    <w:rsid w:val="008438FD"/>
    <w:rsid w:val="00853D1B"/>
    <w:rsid w:val="00860C3C"/>
    <w:rsid w:val="008666F5"/>
    <w:rsid w:val="00867C54"/>
    <w:rsid w:val="00886D74"/>
    <w:rsid w:val="00893244"/>
    <w:rsid w:val="008A6CFA"/>
    <w:rsid w:val="008B675A"/>
    <w:rsid w:val="008C2279"/>
    <w:rsid w:val="008C7342"/>
    <w:rsid w:val="008E161B"/>
    <w:rsid w:val="008E365F"/>
    <w:rsid w:val="008E5C32"/>
    <w:rsid w:val="00911D86"/>
    <w:rsid w:val="00915807"/>
    <w:rsid w:val="00926F90"/>
    <w:rsid w:val="00927E18"/>
    <w:rsid w:val="009362A5"/>
    <w:rsid w:val="00960014"/>
    <w:rsid w:val="00960A48"/>
    <w:rsid w:val="009618E7"/>
    <w:rsid w:val="00961D5B"/>
    <w:rsid w:val="009671D1"/>
    <w:rsid w:val="00967CEB"/>
    <w:rsid w:val="009744BB"/>
    <w:rsid w:val="00974A25"/>
    <w:rsid w:val="0098043D"/>
    <w:rsid w:val="009839E6"/>
    <w:rsid w:val="00983AAB"/>
    <w:rsid w:val="00993388"/>
    <w:rsid w:val="009941DE"/>
    <w:rsid w:val="009A08E4"/>
    <w:rsid w:val="009A1632"/>
    <w:rsid w:val="009A1D76"/>
    <w:rsid w:val="009B17AE"/>
    <w:rsid w:val="009B3733"/>
    <w:rsid w:val="009B6617"/>
    <w:rsid w:val="009C4724"/>
    <w:rsid w:val="009D2E11"/>
    <w:rsid w:val="009E16C6"/>
    <w:rsid w:val="009E39B7"/>
    <w:rsid w:val="009F221A"/>
    <w:rsid w:val="009F5978"/>
    <w:rsid w:val="00A03597"/>
    <w:rsid w:val="00A07881"/>
    <w:rsid w:val="00A22613"/>
    <w:rsid w:val="00A265A4"/>
    <w:rsid w:val="00A34647"/>
    <w:rsid w:val="00A42C64"/>
    <w:rsid w:val="00A44C28"/>
    <w:rsid w:val="00A45627"/>
    <w:rsid w:val="00A4716C"/>
    <w:rsid w:val="00A478DC"/>
    <w:rsid w:val="00A575C0"/>
    <w:rsid w:val="00A91FD5"/>
    <w:rsid w:val="00A977BE"/>
    <w:rsid w:val="00A97F94"/>
    <w:rsid w:val="00AB3D28"/>
    <w:rsid w:val="00AB558B"/>
    <w:rsid w:val="00AB55B2"/>
    <w:rsid w:val="00AB7693"/>
    <w:rsid w:val="00AD3B5D"/>
    <w:rsid w:val="00AE52F6"/>
    <w:rsid w:val="00AE6113"/>
    <w:rsid w:val="00AE611F"/>
    <w:rsid w:val="00AE7264"/>
    <w:rsid w:val="00AF6177"/>
    <w:rsid w:val="00B047F7"/>
    <w:rsid w:val="00B06E30"/>
    <w:rsid w:val="00B207D9"/>
    <w:rsid w:val="00B304F6"/>
    <w:rsid w:val="00B3135F"/>
    <w:rsid w:val="00B36ADD"/>
    <w:rsid w:val="00B446A5"/>
    <w:rsid w:val="00B45C1D"/>
    <w:rsid w:val="00B46765"/>
    <w:rsid w:val="00B54A63"/>
    <w:rsid w:val="00B61164"/>
    <w:rsid w:val="00B617C6"/>
    <w:rsid w:val="00B63ECB"/>
    <w:rsid w:val="00BA103B"/>
    <w:rsid w:val="00BC3BE4"/>
    <w:rsid w:val="00BC534F"/>
    <w:rsid w:val="00BD25D5"/>
    <w:rsid w:val="00BD7ACA"/>
    <w:rsid w:val="00BE67CA"/>
    <w:rsid w:val="00BE7785"/>
    <w:rsid w:val="00C12F6A"/>
    <w:rsid w:val="00C16412"/>
    <w:rsid w:val="00C23355"/>
    <w:rsid w:val="00C242E3"/>
    <w:rsid w:val="00C4216A"/>
    <w:rsid w:val="00C45273"/>
    <w:rsid w:val="00C50518"/>
    <w:rsid w:val="00C7262D"/>
    <w:rsid w:val="00C73D23"/>
    <w:rsid w:val="00C81E5D"/>
    <w:rsid w:val="00C94437"/>
    <w:rsid w:val="00CA06A4"/>
    <w:rsid w:val="00CA115C"/>
    <w:rsid w:val="00CC3DFE"/>
    <w:rsid w:val="00CC50B4"/>
    <w:rsid w:val="00CC54B2"/>
    <w:rsid w:val="00CD3C5D"/>
    <w:rsid w:val="00CD4CAF"/>
    <w:rsid w:val="00CF7D24"/>
    <w:rsid w:val="00D05457"/>
    <w:rsid w:val="00D068AB"/>
    <w:rsid w:val="00D13C74"/>
    <w:rsid w:val="00D22BD2"/>
    <w:rsid w:val="00D27AE1"/>
    <w:rsid w:val="00D30032"/>
    <w:rsid w:val="00D32B4C"/>
    <w:rsid w:val="00D537C2"/>
    <w:rsid w:val="00D630F6"/>
    <w:rsid w:val="00D639A9"/>
    <w:rsid w:val="00D63D28"/>
    <w:rsid w:val="00D6598E"/>
    <w:rsid w:val="00D7018B"/>
    <w:rsid w:val="00D725D7"/>
    <w:rsid w:val="00D736E4"/>
    <w:rsid w:val="00D90F1B"/>
    <w:rsid w:val="00D950EB"/>
    <w:rsid w:val="00D955C6"/>
    <w:rsid w:val="00DD25A6"/>
    <w:rsid w:val="00DD6332"/>
    <w:rsid w:val="00DE0D75"/>
    <w:rsid w:val="00DF1E2D"/>
    <w:rsid w:val="00DF431E"/>
    <w:rsid w:val="00E07D43"/>
    <w:rsid w:val="00E126EC"/>
    <w:rsid w:val="00E12FD0"/>
    <w:rsid w:val="00E25F48"/>
    <w:rsid w:val="00E31234"/>
    <w:rsid w:val="00E31A31"/>
    <w:rsid w:val="00E406C6"/>
    <w:rsid w:val="00E4349F"/>
    <w:rsid w:val="00E43AC2"/>
    <w:rsid w:val="00E4794E"/>
    <w:rsid w:val="00E62D33"/>
    <w:rsid w:val="00E80D08"/>
    <w:rsid w:val="00E812A5"/>
    <w:rsid w:val="00E936A8"/>
    <w:rsid w:val="00E943E0"/>
    <w:rsid w:val="00EA1297"/>
    <w:rsid w:val="00EC077B"/>
    <w:rsid w:val="00EC3295"/>
    <w:rsid w:val="00ED1272"/>
    <w:rsid w:val="00ED30E1"/>
    <w:rsid w:val="00ED5282"/>
    <w:rsid w:val="00EE501A"/>
    <w:rsid w:val="00EE7938"/>
    <w:rsid w:val="00EF1A7B"/>
    <w:rsid w:val="00F0069F"/>
    <w:rsid w:val="00F046E6"/>
    <w:rsid w:val="00F058A6"/>
    <w:rsid w:val="00F05BD1"/>
    <w:rsid w:val="00F066ED"/>
    <w:rsid w:val="00F155E3"/>
    <w:rsid w:val="00F24808"/>
    <w:rsid w:val="00F25615"/>
    <w:rsid w:val="00F279C3"/>
    <w:rsid w:val="00F31907"/>
    <w:rsid w:val="00F349A9"/>
    <w:rsid w:val="00F411E0"/>
    <w:rsid w:val="00F434F4"/>
    <w:rsid w:val="00F44470"/>
    <w:rsid w:val="00F505D5"/>
    <w:rsid w:val="00F528CC"/>
    <w:rsid w:val="00F54AD7"/>
    <w:rsid w:val="00F621B1"/>
    <w:rsid w:val="00F64C34"/>
    <w:rsid w:val="00F67EE6"/>
    <w:rsid w:val="00F73A14"/>
    <w:rsid w:val="00F75EDD"/>
    <w:rsid w:val="00F83A54"/>
    <w:rsid w:val="00F83AC9"/>
    <w:rsid w:val="00F86355"/>
    <w:rsid w:val="00F97056"/>
    <w:rsid w:val="00FA27C0"/>
    <w:rsid w:val="00FA370F"/>
    <w:rsid w:val="00FA4CAF"/>
    <w:rsid w:val="00FB088A"/>
    <w:rsid w:val="00FD440D"/>
    <w:rsid w:val="00FD66D4"/>
    <w:rsid w:val="00FE3C2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11134"/>
  <w15:chartTrackingRefBased/>
  <w15:docId w15:val="{69513A16-8B26-4290-A859-467248DA42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31F6"/>
    <w:pPr>
      <w:ind w:left="720"/>
      <w:contextualSpacing/>
    </w:pPr>
  </w:style>
  <w:style w:type="character" w:styleId="Hyperlink">
    <w:name w:val="Hyperlink"/>
    <w:basedOn w:val="DefaultParagraphFont"/>
    <w:uiPriority w:val="99"/>
    <w:unhideWhenUsed/>
    <w:rsid w:val="00853D1B"/>
    <w:rPr>
      <w:color w:val="0563C1" w:themeColor="hyperlink"/>
      <w:u w:val="single"/>
    </w:rPr>
  </w:style>
  <w:style w:type="character" w:styleId="UnresolvedMention">
    <w:name w:val="Unresolved Mention"/>
    <w:basedOn w:val="DefaultParagraphFont"/>
    <w:uiPriority w:val="99"/>
    <w:semiHidden/>
    <w:unhideWhenUsed/>
    <w:rsid w:val="00853D1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3.png"/><Relationship Id="rId18" Type="http://schemas.openxmlformats.org/officeDocument/2006/relationships/customXml" Target="ink/ink6.xml"/><Relationship Id="rId26" Type="http://schemas.openxmlformats.org/officeDocument/2006/relationships/customXml" Target="ink/ink10.xml"/><Relationship Id="rId39" Type="http://schemas.openxmlformats.org/officeDocument/2006/relationships/hyperlink" Target="https://www.youtube.com/watch?v=WjOowWxOXCg&amp;t=315s" TargetMode="External"/><Relationship Id="rId3" Type="http://schemas.openxmlformats.org/officeDocument/2006/relationships/customXml" Target="../customXml/item3.xml"/><Relationship Id="rId21" Type="http://schemas.openxmlformats.org/officeDocument/2006/relationships/image" Target="media/image7.png"/><Relationship Id="rId34" Type="http://schemas.openxmlformats.org/officeDocument/2006/relationships/image" Target="media/image14.jpeg"/><Relationship Id="rId42" Type="http://schemas.openxmlformats.org/officeDocument/2006/relationships/image" Target="media/image19.png"/><Relationship Id="rId7" Type="http://schemas.openxmlformats.org/officeDocument/2006/relationships/webSettings" Target="webSettings.xml"/><Relationship Id="rId12" Type="http://schemas.openxmlformats.org/officeDocument/2006/relationships/customXml" Target="ink/ink3.xml"/><Relationship Id="rId17" Type="http://schemas.openxmlformats.org/officeDocument/2006/relationships/image" Target="media/image5.png"/><Relationship Id="rId25" Type="http://schemas.openxmlformats.org/officeDocument/2006/relationships/image" Target="media/image9.png"/><Relationship Id="rId33" Type="http://schemas.openxmlformats.org/officeDocument/2006/relationships/image" Target="media/image13.png"/><Relationship Id="rId38" Type="http://schemas.openxmlformats.org/officeDocument/2006/relationships/image" Target="media/image17.jpeg"/><Relationship Id="rId2" Type="http://schemas.openxmlformats.org/officeDocument/2006/relationships/customXml" Target="../customXml/item2.xml"/><Relationship Id="rId16" Type="http://schemas.openxmlformats.org/officeDocument/2006/relationships/customXml" Target="ink/ink5.xml"/><Relationship Id="rId20" Type="http://schemas.openxmlformats.org/officeDocument/2006/relationships/customXml" Target="ink/ink7.xml"/><Relationship Id="rId29" Type="http://schemas.openxmlformats.org/officeDocument/2006/relationships/image" Target="media/image11.png"/><Relationship Id="rId41" Type="http://schemas.microsoft.com/office/2007/relationships/hdphoto" Target="media/hdphoto1.wdp"/><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24" Type="http://schemas.openxmlformats.org/officeDocument/2006/relationships/customXml" Target="ink/ink9.xml"/><Relationship Id="rId32" Type="http://schemas.openxmlformats.org/officeDocument/2006/relationships/customXml" Target="ink/ink13.xml"/><Relationship Id="rId37" Type="http://schemas.openxmlformats.org/officeDocument/2006/relationships/image" Target="media/image16.png"/><Relationship Id="rId40" Type="http://schemas.openxmlformats.org/officeDocument/2006/relationships/image" Target="media/image18.png"/><Relationship Id="rId45" Type="http://schemas.openxmlformats.org/officeDocument/2006/relationships/theme" Target="theme/theme1.xml"/><Relationship Id="rId5"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8.png"/><Relationship Id="rId28" Type="http://schemas.openxmlformats.org/officeDocument/2006/relationships/customXml" Target="ink/ink11.xml"/><Relationship Id="rId36" Type="http://schemas.openxmlformats.org/officeDocument/2006/relationships/customXml" Target="ink/ink14.xml"/><Relationship Id="rId10" Type="http://schemas.openxmlformats.org/officeDocument/2006/relationships/customXml" Target="ink/ink2.xml"/><Relationship Id="rId19" Type="http://schemas.openxmlformats.org/officeDocument/2006/relationships/image" Target="media/image6.png"/><Relationship Id="rId31" Type="http://schemas.openxmlformats.org/officeDocument/2006/relationships/image" Target="media/image12.png"/><Relationship Id="rId44"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png"/><Relationship Id="rId14" Type="http://schemas.openxmlformats.org/officeDocument/2006/relationships/customXml" Target="ink/ink4.xml"/><Relationship Id="rId22" Type="http://schemas.openxmlformats.org/officeDocument/2006/relationships/customXml" Target="ink/ink8.xml"/><Relationship Id="rId27" Type="http://schemas.openxmlformats.org/officeDocument/2006/relationships/image" Target="media/image10.png"/><Relationship Id="rId30" Type="http://schemas.openxmlformats.org/officeDocument/2006/relationships/customXml" Target="ink/ink12.xml"/><Relationship Id="rId35" Type="http://schemas.openxmlformats.org/officeDocument/2006/relationships/image" Target="media/image15.png"/><Relationship Id="rId43" Type="http://schemas.openxmlformats.org/officeDocument/2006/relationships/image" Target="media/image2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8T10:51:04.280"/>
    </inkml:context>
    <inkml:brush xml:id="br0">
      <inkml:brushProperty name="width" value="0.1" units="cm"/>
      <inkml:brushProperty name="height" value="0.1" units="cm"/>
      <inkml:brushProperty name="color" value="#C5FF8B"/>
    </inkml:brush>
  </inkml:definitions>
  <inkml:trace contextRef="#ctx0" brushRef="#br0">20 104 6233,'-19'-28'2186,"19"28"-2131,0-1-1,-1 0 1,1 0 0,0 1-1,0-1 1,0 0 0,0 1-1,0-1 1,0 0-1,0 0 1,0 1 0,1-1-1,-1 0 1,0 1 0,0-1-1,1 0 1,-1 0 0,0 1-1,1-1 1,-1 1-1,0-1 1,1 0 0,-1 1-1,1-1 1,-1 1 0,1-1-1,0 1 1,-1-1-1,1 1-53,19-13 606,-15 10-394,6-3 52,1 0 0,0 1 1,0 0-1,0 1 0,1 0 1,-1 1-1,1 1 0,0 0 1,0 0-1,0 1 0,0 1 1,3 0-266,26 3 425,1 2 0,-1 2 1,2 2-426,-13-3 133,-23-4-97,-1 0 0,0 0 0,0 0 0,0 1 0,0 1 0,0-1 0,-1 1 0,1 0 0,-1 0 0,4 4-36,-9-7 6,1 0 0,-1 1 0,1-1 0,-1 1-1,0-1 1,1 1 0,-1 0 0,0-1-1,0 1 1,0 0 0,0 0 0,0 0 0,-1-1-1,1 1 1,-1 0 0,1 0 0,-1 0 0,0 0-1,1 0 1,-1 0 0,0 0 0,0 0-1,0 0 1,-1 0 0,1 0 0,-1 0 0,1 0-1,-1 0 1,1 0 0,-1 0 0,0 0-1,0 0 1,0 0 0,0-1 0,0 1 0,0 0-1,-1-1 1,1 1 0,0-1 0,-2 1-6,-4 5 41,-1-1 0,1 0 0,-1-1 1,0 0-1,-1 0 0,1 0 0,-1-1 0,0-1 1,0 1-1,-5 0-41,-22 5 87,-1 0-1,-1-3-86,27-4 14,-164 26 324,194-27-268,-1 2-1,0-1 0,17 7-69,5-1 50,8 0-42,-15-4 20,-1 2 0,28 10-28,-52-14 2,0 1 0,-1 0-1,1 0 1,-1 1 0,0 0 0,0 0 0,0 1 0,0 0-1,-1 0 1,0 0 0,0 1 0,0 0 0,3 5-2,-7-8 0,-1 0 0,0-1 0,1 1 0,-1 0 0,0 0 0,-1 0 1,1 0-1,0 0 0,-1 0 0,0 0 0,1 0 0,-1 0 0,0 0 0,-1 0 1,1 0-1,-1 0 0,1 0 0,-1 0 0,0 0 0,0 0 0,0 0 0,0 0 0,-1 0 1,1-1-1,-1 1 0,1-1 0,-1 1 0,0-1 0,0 1 0,-1-1 0,-2 4 0,0 0 0,-1-1 0,1 0-1,-1 0 1,-1 0 0,1 0 0,-1-1 0,0 0-1,0-1 1,0 0 0,-4 2 0,-6-1 3,-1-1-1,1 0 1,-1-2-1,1 0 1,-1-1-1,1 0 1,-1-1-1,1-2 1,-1 1-1,1-2 1,0 0-1,0-2 1,1 1-1,-1-2 1,1 0-1,0-1 1,1-1 0,0 0-1,-8-8-2,19 14-89,3 3 20,0-1 0,0 1 0,0-1 0,0 0 0,0 1 0,0-1 0,1 0 0,-1 0 0,0 0 0,1 0 0,-1 0 0,0 1 0,1-1 0,-1 0 0,1 0 1,-1 0-1,1-1 0,0 1 0,0 0 0,-1 0 69,1-10-606</inkml:trace>
  <inkml:trace contextRef="#ctx0" brushRef="#br0" timeOffset="347.74">610 57 5225,'-5'-15'3416,"3"19"-1443,2 26-989,1-23-853,0 0-1,0-1 0,0 1 0,1 0 0,0-1 0,0 1 0,1-1 1,0 0-1,0 0 0,0 0 0,1 0 0,0 0 0,0-1 0,0 0 1,1 0-1,-1 0 0,1 0 0,0-1 0,1 0 0,-1 0 0,2 1-130,3 0 203,0 0 0,1 0-1,0-1 1,0 0 0,0 0 0,0-2-1,1 1 1,-1-1 0,1-1-1,-1 0 1,1-1 0,1 0-203,18-1 205,-1-1 0,0-2 0,0-1 1,20-6-206,-36 7 10,-1 0 1,0 0-1,0-2 1,-1 1-1,1-2 1,-1 0-1,-1 0 0,1-1 1,-1 0-1,-1-1 1,4-3-11,5-14-46,-19 25-17,1 1 0,-1-1 0,1 1 0,-1-1 0,1 1 0,-1-1 0,0 0 0,1 1 0,-1-1 0,0 1 0,1-1 0,-1 0 0,0 0 0,0 1 0,0-1 0,0 0 0,0 1 0,0-1 0,0 0-1,0 1 1,0-1 0,0 0 0,0 0 0,0 1 0,0-1 0,0 0 0,-1 1 0,1-1 0,0 0 0,-1 1 0,1-1 0,0 1 0,-1-1 0,1 0 0,-1 1 0,1-1 63,-3 0 2007,1 3-1051</inkml:trace>
  <inkml:trace contextRef="#ctx0" brushRef="#br0" timeOffset="348.74">945 203 5393,'-1'1'237,"0"0"-1,0 0 1,0-1-1,0 1 1,0 0-1,1 0 1,-1 0 0,0 0-1,0 0 1,1 1-1,-1-1 1,1 0-1,-1 0 1,1 0-1,0 0 1,-1 1-1,1-1 1,0 0 0,0 0-1,0 1 1,-1-1-1,2 0 1,-1 1-1,0-1 1,0 0-1,0 0 1,1 1-237,8 35 1728,-9-34-1493,3 4 89,6 19 347,0 0 1,-2 0-1,-1 1 1,-2 0-1,0 0 1,-1 13-672,-4-24 67,1-13-101,-1 1 0,1-1 1,0 1-1,0-1 0,0 1 1,0-1-1,1 1 1,0-1-1,-1 1 0,1-1 1,0 0-1,1 1 0,-1-1 1,1 2 33,-1-4-109,0-1 0,0 1 0,0-1 0,0 1 0,0-1 0,0 1 0,0-1 0,0 1 0,0-1 0,0 0 0,0 0 0,0 0 0,0 1 0,0-1 0,0 0 0,0 0 0,1-1 0,-1 1 0,0 0 0,0 0 109,2 0-297,19-4-627</inkml:trace>
  <inkml:trace contextRef="#ctx0" brushRef="#br0" timeOffset="349.74">1921 151 4705,'-8'-4'673,"-1"1"0,0 0 0,0 1 0,0 0 0,0 0 1,0 1-1,0 0 0,0 1 0,-9 0-673,-17 2 1118,-34 7-1118,41-5 762,4 0-32,0 0 1,-14 5-731,31-7 123,1 0 0,0 1 0,-1-1-1,1 1 1,0 0 0,1 1 0,-1-1 0,1 1 0,-1 0-1,1 0 1,0 1 0,1 0-123,3-5 11,1 1 1,-1-1-1,1 1 1,0-1-1,-1 1 1,1-1-1,0 1 1,0-1-1,-1 1 1,1 0-1,0-1 1,0 1-1,0-1 0,-1 1 1,1 0-1,0-1 1,0 1-1,0 0 1,0-1-1,0 1 1,0-1-1,1 1 1,-1 0-1,0-1 1,0 1-1,0 0 0,1-1 1,-1 1-1,0-1 1,0 1-1,1-1 1,-1 1-1,1-1 1,-1 1-1,0-1 1,1 1-1,-1-1 0,1 1 1,-1-1-1,1 0 1,0 1-12,26 13 185,-23-13-155,50 18 332,1-2-1,37 5-361,-34-9 133,-1 2 0,29 14-133,-1 8 49,-75-31-47,0-1 1,0 1-1,-1 1 0,1 0 0,-2 0 1,1 1-1,-1 0-2,-6-6-1,-1-1-1,0 0 1,0 0 0,1 1 0,-1-1-1,0 0 1,0 1 0,-1-1 0,1 1-1,0-1 1,0 1 0,-1 0-1,1-1 1,-1 1 0,1 0 0,-1-1-1,0 1 1,0 0 0,0 0-1,0-1 1,0 1 0,0 0 0,0 0-1,0-1 1,-1 1 0,1 0 0,-1-1-1,1 1 1,-1 0 0,0-1-1,0 1 1,1-1 0,-1 1 0,0-1-1,0 0 1,-1 1 0,1-1-1,0 0 1,0 0 0,-1 1 0,1-1-1,0 0 1,-1 0 0,1-1 0,-1 1-1,1 0 1,-1 0 1,-12 6 5,1-1 0,-1 0 1,0-1-1,0-1 0,-1 0 0,0 0 0,1-2 1,-1 0-1,-4 0-5,-2-1 8,0-1 1,0 0-1,1-2 0,-1 0 1,0-2-1,-7-2-8,7 1 27,1-2-1,-9-4-26,23 9-38,0-1-1,0 0 1,0 0 0,1-1-1,-1 0 1,1 0 0,0 0 0,0 0-1,-3-4 39,2-8-912,5 0 429</inkml:trace>
  <inkml:trace contextRef="#ctx0" brushRef="#br0" timeOffset="350.74">2203 120 5417,'-1'-2'216,"1"1"0,0 0-1,0 0 1,0-1 0,0 1-1,0 0 1,0-1 0,1 1-1,-1 0 1,0 0 0,1-1 0,-1 1-1,1 0 1,-1 0 0,1 0-1,-1 0 1,1-1 0,0 1-1,0 0 1,0 0-216,-1 1 50,1 0 1,-1 0-1,0 0 0,1 0 0,-1 0 1,0 0-1,1 0 0,-1 0 0,0 0 1,1 0-1,-1 0 0,0 0 0,0 0 1,1 0-1,-1 0 0,0 0 0,1 0 1,-1 1-1,0-1 0,0 0 0,1 0 1,-1 0-1,0 1 0,0-1 0,1 0 1,-1 0-1,0 1-50,9 15 496,7 28 221,-2 0 1,-2 2-1,-2 0 1,-2 0-1,-2 0 1,-2 1-1,-2 0 1,-5 46-718,3-90-34,1 20 99,0-22-114,-1-1-1,0 0 0,0 1 1,1-1-1,-1 1 0,0-1 0,0 0 1,1 1-1,-1-1 0,0 0 1,1 1-1,-1-1 0,0 0 0,1 0 1,-1 1-1,1-1 0,-1 0 1,1 0-1,-1 0 0,0 1 0,1-1 1,-1 0-1,1 0 0,-1 0 1,1 0-1,-1 0 0,1 0 0,-1 0 1,1 0-1,-1 0 0,0 0 0,1 0 1,-1 0-1,1-1 0,-1 1 1,1 0-1,-1 0 0,1 0 0,-1-1 1,0 1-1,1 0 0,-1-1 50,12-4-736</inkml:trace>
  <inkml:trace contextRef="#ctx0" brushRef="#br0" timeOffset="351.74">2313 411 6241,'-17'-55'2737,"34"45"-1241,2 0-239,8 4-97,3 1 8,2 4-184,2 1-120,2 3-327,-2-2-225,-2 2-176,0-1-80,-5-2-160,-1 0-144,-3-4-1097,1 1 1537,-7 1-480</inkml:trace>
  <inkml:trace contextRef="#ctx0" brushRef="#br0" timeOffset="352.74">2656 85 4017,'0'0'111,"0"0"1,1-1-1,-1 1 0,0 0 1,1 0-1,-1-1 1,0 1-1,0 0 1,1 0-1,-1 0 0,0 0 1,1 0-1,-1-1 1,0 1-1,1 0 0,-1 0 1,0 0-1,1 0 1,-1 0-1,0 0 0,1 0 1,-1 0-1,0 0 1,1 0-1,-1 0 0,0 0 1,1 0-1,-1 0 1,0 1-1,1-1 0,-1 0 1,1 0-112,8 12 1557,4 22-764,-11-28-389,7 23 501,-2 0 1,-1 1 0,-1-1-1,-1 1 1,-1 18-906,-3 39 2536,-5 23-2536,3-59 354,1-48-315,3 21-371,-2-23 202,1 0 0,-1 0 1,1 0-1,-1 0 1,1-1-1,0 1 0,-1 0 1,1-1-1,0 1 0,-1 0 1,1-1-1,0 1 1,0-1-1,0 1 0,0-1 1,-1 1-1,1-1 0,0 0 1,0 1-1,0-1 1,0 0-1,0 0 0,0 1 1,0-1 129,11 1-947</inkml:trace>
  <inkml:trace contextRef="#ctx0" brushRef="#br0" timeOffset="353.74">2794 630 6377,'2'0'153,"-1"0"-1,0 0 0,0 0 0,1 0 0,-1 0 1,0 0-1,0-1 0,1 1 0,-1-1 0,0 1 1,0-1-1,0 1 0,0-1 0,0 0 0,0 1 0,0-1 1,0 0-1,0 0 0,0 0 0,0 1 0,0-1 1,0 0-1,-1 0 0,1 0 0,0 0 0,-1 0-152,1-3 344,0 0 0,-1 0 0,0 0 0,0 0 0,0 0-1,0 0 1,0 0 0,-1-2-344,0 1 86,0-12 193,1 0 1,0 0-1,1 1 1,1-1-1,0 0 0,1 0 1,1 1-1,1 0 1,0 0-1,1 0 1,1 0-1,0 1 0,9-12-279,-10 17 36,0 1 0,1-1-1,0 2 1,1-1-1,0 1 1,0 0 0,1 1-1,0 0 1,0 0 0,1 1-1,-1 0 1,1 1-1,1 0 1,-1 1 0,1 0-1,0 0 1,-1 1 0,2 1-1,-1-1 1,11 1-36,-17 1 2,0 1 1,0 0 0,-1 0 0,1 1-1,0-1 1,0 1 0,-1 0-1,1 0 1,-1 0 0,1 1 0,-1 0-1,1 0 1,-1 0 0,0 0-1,0 1 1,0 0 0,0-1 0,-1 1-1,1 1 1,2 2-3,-1 1-1,0 0 1,0 0-1,-1 0 0,0 1 1,0 0-1,-1 0 0,0 0 1,-1 0-1,1 0 0,-1 0 0,0 5 1,6 42-17,-3-22 56,0-1 0,7 16-39,-9-37-12,1-1 1,0 0-1,0-1 1,1 1 0,0-1-1,1 0 1,0 0-1,0-1 1,7 8 11,-1-1-2893,-11-14 2037</inkml:trace>
  <inkml:trace contextRef="#ctx0" brushRef="#br0" timeOffset="354.74">2934 416 5201,'-2'-2'2745,"6"-1"-953,9-3-336,3 0-175,8-4-169,5 0-88,4 1-136,2 1-152,0 3-367,-1 1-65,3 3-256,1 2-72,1 0-120,-3 2-753,-1 1 625</inkml:trace>
  <inkml:trace contextRef="#ctx0" brushRef="#br0" timeOffset="355.74">3509 170 4361,'0'-2'555,"1"-2"-71,-1 1-1,0-1 1,1 1-1,-1-1 1,-1 0 0,1 1-1,-1-1 1,1 1-1,-1-1 1,0 1-1,0 0 1,0-1-1,-1-1-483,0 20 1215,2-4-1015,0 1 0,0 0 0,1-1 0,0 1 1,2-1-1,-1 1 0,2-1 0,-1 0 0,1 0 0,1 0 0,0-1 0,1 0 0,0 0 0,2 3-200,-3-6 102,0-1 0,0 0-1,1 0 1,0 0 0,0-1 0,0 0 0,0 0 0,1-1 0,0 0 0,0 0-1,0 0 1,0-1 0,1 0 0,-1 0 0,1-1 0,0 0 0,-1 0-1,1-1 1,0 0 0,0 0 0,1-1-102,6-1 71,0 0 0,-1-1 0,1-1 0,0-1 0,-1 0 0,1 0 0,-1-1 1,-1-1-1,3-2-71,20-11 52,-2-1 0,27-21-52,-44 29-2,-1 0-1,9-10 3,-21 18-38,0 0 0,-1 0 0,1 0 0,-1-1 0,0 1 1,0-1-1,0 0 0,0 1 0,-1-1 0,0 0 0,0-1 0,0 0 38,-25 40-4061,21-21 3172</inkml:trace>
  <inkml:trace contextRef="#ctx0" brushRef="#br0" timeOffset="356.74">3795 369 6049,'1'4'2513,"1"10"-1337,3 9-8,0 6 225,3 7 55,1 2-64,0-6-87,-1-1-313,-1-5-160,-2-5-224,-2 2-120,-2-3-240,-1-1-104,-2-1-280,1-4-744,4-6 616</inkml:trace>
  <inkml:trace contextRef="#ctx0" brushRef="#br0" timeOffset="2655">295 803 5633,'4'2'2473,"6"-6"-1113,11-1-592,13-2-144,14-2 8,15 3 41,5 1-73,9 3-32,-1-2-40,-5 4-192,-7-4-40,-11 2-192,-3 0-96,-11 1-200,-7 1-152,-11 2 1296,-12 1-832</inkml:trace>
  <inkml:trace contextRef="#ctx0" brushRef="#br0" timeOffset="3003.44">558 788 4161,'-33'-10'1987,"32"10"-1886,1-1 0,-1 1 1,1 0-1,0 0 0,-1 0 1,1 0-1,-1 0 0,1 1 0,-1-1 1,1 0-1,0 0 0,-1 0 0,1 0 1,-1 0-1,1 1 0,-1-1 0,1 0 1,0 0-1,-1 0 0,1 1 0,0-1 1,-1 0-1,1 1 0,0-1 0,0 0 1,-1 1-1,1-1 0,0 0 0,0 1 1,-1-1-1,1 1 0,0-1 0,0 1 1,0-1-1,0 0 0,0 1 0,-1-1 1,1 1-1,0-1 0,0 1 0,0-1 1,0 1-102,-2 24 203,2-20 181,-3 87 1519,-2 34 645,2-93-2004,-5 64 462,7-84-990,1 1-1,1-1 1,1 1 0,0-1 0,3 13-16,-1-17-11,1-4-2</inkml:trace>
  <inkml:trace contextRef="#ctx0" brushRef="#br0" timeOffset="3389.19">423 1027 10402,'16'0'432,"11"-2"48,19-2 377,5 0-81,6 2-112,-6-2-248,-4 0-104,-11 2-208,-11-1-136,-7 2-192,-3 1 136</inkml:trace>
  <inkml:trace contextRef="#ctx0" brushRef="#br0" timeOffset="3917.39">967 1108 4009,'-24'27'2002,"19"-18"-228,6-6-302,-1-3-1386,1 0 0,-1 0-1,1 0 1,-1 0-1,1 0 1,-1-1-1,1 1 1,-1 0-1,1 0 1,-1-1 0,1 1-1,-1 0 1,1-1-1,-1 1 1,0 0-1,1-1 1,-1 1-1,0-1 1,1 1 0,-1-1-1,0 1 1,1-1-86,17-32 1726,-1-2-947,3 2-1,0 1 1,12-13-779,-32 45 0,25-32 167,1 2-1,2 0 1,24-19-167,-49 46 5,1 0 0,-1 0-1,1 1 1,0 0 0,0 0 0,0 0-1,0 0 1,0 0 0,0 1 0,0 0-1,1 0 1,-1 0 0,3 0-5,-3 1-1,-1 0 0,1 0-1,-1 1 1,1 0 0,-1-1 0,1 1-1,-1 0 1,0 0 0,1 1 0,-1-1 0,0 1-1,0 0 1,0 0 0,0 0 0,0 0 0,-1 0-1,2 1 2,10 11-7,-2 0 0,1 1 0,-2 0-1,0 1 1,0 0 0,-2 1-1,4 8 8,6 17 7,-2 0-1,6 26-6,-11-32-13,-2 0 1,-2 0 0,-1 1-1,1 24 13,-8-61-7,0 0 0,0 0 0,0 0 0,0 1-1,0-1 1,0 0 0,0 0 0,0 0 0,1 0-1,-1 1 1,0-1 0,0 0 0,0 0 0,0 0-1,0 0 1,0 1 0,0-1 0,0 0 0,0 0-1,0 0 1,0 1 0,0-1 0,0 0 0,-1 0 0,1 0-1,0 0 1,0 1 0,0-1 0,0 0 0,0 0-1,0 0 1,0 0 0,0 0 0,0 1 0,-1-1-1,1 0 1,0 0 0,0 0 0,0 0 0,0 0-1,0 0 1,-1 0 0,1 0 0,0 0 0,0 1-1,0-1 1,-1 0 0,1 0 0,0 0 0,0 0-1,0 0 1,0 0 0,-1 0 0,1 0 0,0 0 0,0 0-1,0 0 1,0 0 0,-1 0 0,1-1 0,0 1-1,0 0 1,0 0 0,0 0 0,-1 0 0,1 0 7,-5-3-202</inkml:trace>
  <inkml:trace contextRef="#ctx0" brushRef="#br0" timeOffset="4261.61">1060 993 6377,'-3'-2'2553,"8"0"-1689,4 1 96,14-3 1,8-1-65,8 1-32,5 1-104,5 1-232,-1 2-152,1 4-240,-4-1-104,-3 1-120,0 0 2193,-8-3-1585</inkml:trace>
  <inkml:trace contextRef="#ctx0" brushRef="#br0" timeOffset="5204.22">1605 900 3689,'4'-9'1156,"5"-9"1945,-4 16-1873,1 11-648,37 130 3494,8 67-4074,-49-197 140,0-4-2,-1 0 0,0 0 0,0 0 0,0 0 0,-1 0 0,0 0 0,0 0-1,0 0 1,-1 0 0,0 2-138,1-7 28,-1 0 0,1 0 1,0-1-1,-1 1 0,1 0 0,0 0 0,-1-1 0,1 1 0,0 0 0,-1-1 0,1 1 1,0-1-1,0 1 0,-1 0 0,1-1 0,0 1 0,0-1 0,0 1 0,0 0 0,-1-1 0,1 1 1,0-1-1,0 1 0,0-1 0,0 1 0,0-1 0,0 1-28,-18-56 137,-22-73-71,34 106-78,1 0 1,2-1-1,0 1 0,0-16 12,4 31 0,-1 0 0,1 0 0,1 0 0,-1 0 0,2 0 0,-1 1 0,1-1 0,0 1 0,0-1 0,1 1 0,0 0 0,0 1 0,0-1 0,1 1 0,0-1 0,1 2 0,-1-1 0,1 0 0,0 1 0,1 0 0,2-1 0,4-3-5,0 1 0,1 1 0,0 0 0,0 1 0,1 1 1,0 0-1,0 0 0,0 2 0,0 0 0,11 0 5,-18 2-3,1 1 1,0 0-1,-1 1 1,1 0-1,-1 0 1,0 1-1,1 0 1,-1 0-1,0 1 1,0 0-1,0 1 0,0 0 1,-1 0-1,0 0 1,5 4 2,-7-4-4,1 1 1,-1-1-1,1 1 1,-2 1-1,1-1 1,0 1-1,-1-1 1,0 1-1,0 0 1,-1 1-1,0-1 1,0 1-1,0-1 1,-1 1-1,0 0 0,0 0 1,-1 0-1,1 7 4,-2-12 3,0 0-1,0 0 0,-1 0 0,1 0 0,0-1 0,-1 1 0,1 0 1,-1 0-1,0 0 0,1 0 0,-1 0 0,0 0 0,0-1 0,-1 1 0,1 0 1,0-1-1,0 1 0,-1-1 0,1 0 0,-1 1 0,1-1 0,-1 0 1,0 0-1,1 0 0,-1 0 0,0 0 0,0 0 0,1 0 0,-2-1-2,-7 4 7,0 0 0,-1-2 0,0 1 0,-10 0-7,11-1 0,-30 3-29,0-2 1,-4-1 28,-57 4-41,97-5 49,-1-1-1,1 1 0,0 0 0,0 0 1,0 0-1,0 1 0,0-1-7,3 0-1,0-1 0,1 1 0,-1-1 0,1 0 0,-1 1 0,1-1 0,-1 1 0,1-1 0,-1 1 0,1 0 0,-1-1 0,1 1 0,0 0 0,-1-1 0,1 1 0,0 0 0,-1-1 0,1 1 0,0 0 0,0-1 0,0 1 0,0 0 0,0 0 0,0-1 0,0 1 0,0 0-1,0-1 1,0 1 0,0 0 0,0 0 0,1-1 0,-1 1 0,0 0 0,0-1 0,1 1 0,-1 0 0,0-1 0,1 1 0,-1-1 0,1 1 0,-1 0 0,1-1 0,-1 1 1,10 12 10,0 0-1,1 0 0,0-1 1,1-1-1,0 0 1,1 0-1,7 4-9,14 7 58,0-1 1,20 8-59,-14-10-10,1-2 1,25 7 9,-61-23-355,-1 0 0,0 0 0,0 0 0,1-1-1,-1 0 1,0 0 0,1 0 0,-1 0 0,0 0 0,4-2 355,20-2-1505</inkml:trace>
  <inkml:trace contextRef="#ctx0" brushRef="#br0" timeOffset="5957.07">2264 904 5665,'1'-1'3055,"2"8"-1182,10 23-553,14 39-564,-15-22 235,-2 0 0,-2 0 0,-2 1-1,-2 2-990,0-14 836,-24-87-444,10 12-465,2-1 0,1 1 0,2-1-1,2 0 1,2-23 73,2 41-24,1 0 0,1 0-1,1 1 1,0-1-1,2 1 1,1 0 24,-6 17-1,0 1 1,1 0 0,-1 0-1,1 0 1,0 0 0,0 0-1,0 0 1,0 1 0,0-1-1,0 1 1,1-1 0,-1 1-1,1 0 1,0 0 0,0 0-1,0 0 1,0 0 0,1 0 0,1 1-3,0-1 0,0 1 0,0-1 0,0 1-1,1 1 1,-1-1 0,0 1 0,0 0 0,1 0 0,-1 1 0,2 0 3,6 1-3,0 1 0,-1 0 0,0 1 0,0 0-1,0 1 1,0 1 0,-1 0 0,0 0 0,7 6 3,-5-2-1,-1 0 0,-1 1 1,0 0-1,0 0 0,-1 2 1,-5-7 0,0 0 0,-1 0 0,0 1 0,-1-1-1,1 1 1,-1 0 0,-1 0 0,1 0 0,-1 0 0,0 0-1,0 5 1,-2-10-1,0 0 0,0 0 0,-1 0-1,1 0 1,0 0 0,-1 0 0,0 1-1,1-1 1,-1-1 0,0 1 0,0 0-1,0 0 1,0 0 0,0 0 0,0-1-1,-1 1 1,1 0 0,-1-1 0,1 1-1,-1-1 1,0 0 0,1 0 0,-1 1-1,0-1 1,0 0 0,0 0 0,0-1-1,0 1 1,0 0 0,0-1 0,0 1-1,0-1 2,-11 4-4,0-1 1,0-1-1,0 0 0,-9-1 4,17 0 6,-63 0 35,45-2-33,0 2 0,0 1 0,-21 3-8,43-5 1,1 0 0,-1 1 0,0-1 0,1 0 0,-1 0 0,0 0-1,1 0 1,-1 1 0,1-1 0,-1 0 0,0 1 0,1-1 0,-1 0 0,1 1-1,-1-1 1,1 1 0,-1-1 0,1 1 0,-1-1 0,1 1 0,0-1-1,-1 1 1,1 0 0,0-1 0,-1 1 0,1-1 0,0 1 0,0 0 0,0-1-1,0 2 0,0-1 1,0 0 0,0 1 0,0-1-1,1 0 1,-1 1 0,0-1 0,1 0-1,-1 0 1,1 0 0,0 1 0,-1-1 0,1 0-1,0 0 0,4 6 15,0-1-1,0-1 0,1 1 1,3 3-15,34 24 180,2-2 1,1-2 0,1-2 0,48 19-181,-61-30 60,0-2 0,7 1-60,-27-11-102,1 0-1,-1 0 0,1-2 1,0 0-1,0 0 1,11-1 102,8-6-280</inkml:trace>
  <inkml:trace contextRef="#ctx0" brushRef="#br0" timeOffset="6447.51">2921 948 5561,'7'-2'2369,"5"1"-1505,9-1-24,4-1-56,11-2 0,6-1 17,10 2-1,7 1-24,3 0-216,-1 0-72,-7 1-224,-8 2-120,-12 4-112,-9-3-88,-15 4-496,-9-2 4441,-13-3-3057</inkml:trace>
  <inkml:trace contextRef="#ctx0" brushRef="#br0" timeOffset="6810.61">3083 948 5937,'0'13'6617,"-4"22"-6289,2-15 42,-1 16 82,-2 72 758,5-92-984,1-1-1,0 0 0,2 1 0,0-1 1,3 10-226,-5-21 56,0-1 1,1 1 0,0 0-1,0-1 1,0 1 0,0-1-1,0 0 1,1 0 0,-1 0-1,1 0 1,0 0 0,0 0-1,0-1 1,0 1 0,1 0-57,2 0 75,0 0 1,0 0-1,0 0 1,1-1 0,-1 0-1,1 0 1,-1-1 0,6 1-76,7 0 133,1-1 0,-1-1 1,0-1-1,0 0 1,18-5-134,-13 2-37,0-2 0,0 0 1,0-1-1,4-4 37,-21 9 170,0-1 0,0-1-1,-1 1 1,0-1 0,1 0 0,-1 0-1,0-1 1,-1 1 0,0-1 0,0-1 0,0 1-1,-1-1 1,1 0 0,-1 0 0,0 0-1,0-2-169,8-25 1097</inkml:trace>
  <inkml:trace contextRef="#ctx0" brushRef="#br0" timeOffset="7208.68">3084 1091 6593,'-6'0'2497,"4"0"-1913,2 1 40,4-1 80,-4 0 41,2-1 151,23-1 96,36-3-168,-20 2-72,5-2-320,1 2-168,1-3-136,-4 3-104,-3 0-80,-2 0 256,-3 1-168</inkml:trace>
  <inkml:trace contextRef="#ctx0" brushRef="#br0" timeOffset="7599.22">3664 982 6993,'20'-34'2628,"-19"31"347,-3 4-1222,-5 14-924,4 1-585,1 0 0,1 0 1,0 0-1,1 1 0,1-1 1,0 0-1,2 1-244,3 22 712,1-1 0,8 19-712,-14-53 52,0 0-1,0 0 1,1-1-1,0 1 1,-1 0 0,1-1-1,1 1 1,-1-1-1,0 0 1,1 0 0,0 0-1,0 0 1,0 0 0,0 0-1,0-1 1,0 1-1,1-1 1,-1 0 0,1 0-1,0-1 1,1 2-52,5 0 58,0-1 0,1 0 0,-1 0 0,0-1 0,0 0 0,1-1 0,-1 0 0,1-1-58,3 0-116,-1 0 0,1-1-1,-1 0 1,1-1 0,-1-1-1,0 0 1,0-1 0,-1 0-1,1-1 1,-1-1 0,0 0-1,-1 0 1,3-3 116,25-24-520</inkml:trace>
  <inkml:trace contextRef="#ctx0" brushRef="#br0" timeOffset="7953.6">4262 806 4633,'-2'-15'4198,"-3"19"-1638,-4 25-1339,0 29-57,3 0 1,3 0-1,4 49-1164,-1-98 105,1 0 0,0 0 1,0 0-1,1 0 1,1 0-1,-1 0 0,1 0 1,1-1-1,0 1 0,0-1 1,0 0-1,1 0 0,0-1 1,1 1-106,-2-3 36,1-1 1,-1 0-1,1 0 1,0 0-1,0 0 1,0-1 0,1 1-1,-1-1 1,1-1-1,0 1 1,-1-1-1,1 0 1,0 0-1,0-1 1,1 1-1,-1-2 1,0 1 0,0-1-1,1 1 1,5-2-37,-4 1-38,-1-1 0,0 0 0,1 0 1,-1-1-1,1 0 0,-1 0 0,0-1 1,0 0-1,0 0 0,-1 0 0,1-1 1,-1 0-1,5-4 38,17-21-208</inkml:trace>
  <inkml:trace contextRef="#ctx0" brushRef="#br0" timeOffset="8336.83">4861 1155 5273,'-25'55'2433,"25"-56"-977,0 1-240,0-1-280,0 0-79,-1 0-305,0 0-168,0 0 1136,1 1-1144</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8T10:50:15.260"/>
    </inkml:context>
    <inkml:brush xml:id="br0">
      <inkml:brushProperty name="width" value="0.1" units="cm"/>
      <inkml:brushProperty name="height" value="0.1" units="cm"/>
      <inkml:brushProperty name="color" value="#C5FF8B"/>
    </inkml:brush>
  </inkml:definitions>
  <inkml:trace contextRef="#ctx0" brushRef="#br0">0 28 5905,'1'-7'1091,"3"-12"1380,-2 18-1316,0 11-176,34 412 6352,-36-421-7394,5 26 307,1-19-925,-5-8 572,-1 0-1,1 0 0,-1 0 0,1-1 0,-1 1 0,1 0 0,-1 0 0,1-1 0,-1 1 0,1 0 0,-1-1 0,1 1 0,-1-1 0,0 1 0,0 0 0,0-1 0,1 1 0,-1-1 0,0 1 0,0-1 0,1 1 0,-1-1 0,0 0 110,10-17-988</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8T10:48:39.069"/>
    </inkml:context>
    <inkml:brush xml:id="br0">
      <inkml:brushProperty name="width" value="0.1" units="cm"/>
      <inkml:brushProperty name="height" value="0.1" units="cm"/>
      <inkml:brushProperty name="color" value="#00702D"/>
    </inkml:brush>
  </inkml:definitions>
  <inkml:trace contextRef="#ctx0" brushRef="#br0">5993 290 2969,'-1'-7'809,"-1"0"0,0 0 0,0 1 0,0-1 0,-1 1 0,0 0 0,-2-4-809,4 7 228,-1 1-1,1 0 1,-1 0-1,0 0 1,0 0-1,0 0 1,0 0-1,0 0 1,-2-1-228,3 2 94,0 1-1,0-1 1,0 1 0,0-1 0,0 1 0,0 0 0,0-1 0,0 1 0,0 0-1,0 0 1,0 0 0,-1 0 0,1 0 0,0 0 0,0 0 0,0 0 0,0 0-1,0 1 1,0-1 0,0 0 0,0 1 0,0-1 0,-1 1-94,1 0 63,-1 0 0,1 1 0,-1-1 0,1 1 0,0-1 0,-1 1 1,1-1-1,0 1 0,0 0 0,0 0 0,0-1 0,0 1 0,1 0 0,-1 0 0,0 0 1,1 0-1,0 0 0,-1 0 0,1 0 0,0 0 0,0 0 0,0 1-63,0 7 261,0 0-1,1 0 1,2 10-261,7 25 1023,1 1 1,4 3-1024,0 0 1027,5 36-1027,-15-57 117,-1 1 0,-2 0 0,-1 1 0,-1-1 0,-1 0 0,-3 11-117,3-35 109,0 3-1333,1-8 1163,0 1 0,0-1 1,0 0-1,0 0 1,1 0-1,-1 0 1,0 0-1,0 0 0,0 0 1,0 0-1,0 0 1,0 1-1,1-1 0,-1 0 1,0 0-1,0 0 1,0 0-1,0 0 1,0 0-1,1 0 0,-1 0 1,0 0-1,0 0 1,0 0-1,0 0 1,0 0-1,1 0 0,-1 0 1,0 0-1,0 0 1,0 0-1,0-1 1,0 1-1,0 0 0,1 0 1,-1 0-1,0 0 1,0 0-1,0 0 0,0 0 1,0 0-1,0 0 1,0-1-1,1 1 1,-1 0-1,0 0 0,0 0 1,0 0 60,8-4-1071</inkml:trace>
  <inkml:trace contextRef="#ctx0" brushRef="#br0" timeOffset="603.6">5888 231 4777,'6'-9'1280,"1"-1"0,1 1 0,0 0 0,0 1 0,6-5-1280,-1 2 488,1 1-1,0 0 0,1 1 0,0 0 0,0 1 0,1 1-487,6-1 83,2 1 0,-1 0 0,1 2 0,0 1 0,0 1 0,0 1 0,0 0 0,0 2 0,1 2 0,-1 0 0,0 1 0,0 1-1,-1 1 1,1 2 0,-1 0 0,0 1-83,-15-5 6,-1 1 0,1-1 0,-1 1 0,0 1 0,-1-1 0,1 1 1,-1 0-1,0 1 0,0-1 0,-1 1 0,1 1 0,-1-1 0,-1 1-6,-1-3 2,-1 0 0,0 0 0,0 0 0,0 1 0,-1-1 0,1 1 0,-1 0 0,0-1 0,0 1 0,-1 0 0,0-1 0,1 1 0,-2 0 0,1 0 0,0-1 0,-1 1 0,0 0 0,0-1 0,0 1 0,-1-1 0,0 1 0,-1 3-2,-2-1 10,1 1 1,-1-1-1,-1 0 1,1-1-1,-1 1 0,0-1 1,-1 0-1,0 0 0,0-1 1,0 1-1,0-2 1,-1 1-1,0-1 0,0 0 1,0-1-1,-2 1-10,-25 8 118,-1-1-1,0-2 1,-11 1-118,13-3 108,-141 28 627,175-35-733,0 0 1,0 0 0,-1 0-1,1 0 1,0 0 0,0 0 0,-1 0-1,1 0 1,0 0 0,0 0-1,-1 0 1,1 0 0,0 0 0,-1 0-1,1 0 1,0 1 0,0-1-1,0 0 1,-1 0 0,1 0-1,0 0 1,0 0 0,-1 1 0,1-1-1,0 0 1,0 0 0,0 0-1,0 0 1,-1 1 0,1-1 0,0 0-1,0 0 1,0 1 0,0-1-1,0 0 1,0 0 0,0 1-1,0-1 1,-1 0 0,1 0 0,0 1-1,0-1 1,0 0 0,0 0-1,0 1 1,0-1 0,1 0 0,-1 0-1,0 1 1,0-1 0,0 0-1,0 0 1,0 1 0,0-1-1,0 0 1,0 0 0,1 1 0,-1-1-1,0 0 1,0 0 0,0 0-1,0 1 1,1-1 0,-1 0 0,0 0-1,0 0 1,0 0 0,1 0-3,18 12 141,-17-10-128,26 15 184,0 1-1,-2 2 0,0 1 0,-2 1 1,0 1-1,-1 1 0,7 11-196,-21-25 1,-3-1-212,1-1 1,0 0-1,1-1 1,0 1-1,0-2 1,0 1-1,1-1 1,0 0-1,0-1 1,7 3 210,17 2-701</inkml:trace>
  <inkml:trace contextRef="#ctx0" brushRef="#br0" timeOffset="1109">6633 181 4265,'1'-2'355,"-1"0"0,1 1 0,-1-1 0,1 0 0,0 1-1,-1-1 1,1 0 0,0 1 0,0-1 0,0 1 0,1-1-355,-2 2 82,0 0-1,1 0 0,-1-1 1,0 1-1,0 0 1,1 0-1,-1 0 1,0 0-1,0 0 1,1 0-1,-1 0 1,0 0-1,1 0 1,-1 0-1,0 0 0,0 0 1,1 0-1,-1 0 1,0 0-1,1 0 1,-1 0-1,0 0 1,0 0-1,1 0 1,-1 0-1,0 0 0,0 1 1,1-1-1,-1 0 1,0 0-1,0 0 1,1 0-1,-1 1 1,0-1-1,0 0 1,0 0-1,1 1-81,2 4 323,0 0 0,0 0 0,-1 0-1,1 1 1,-1-1 0,0 1-323,8 22 540,10 22 815,-2 0-1,4 29-1354,-19-63 103,0 1 0,-1-1 0,0 0 0,-1 1 0,-1-1 0,-1 1 0,0-1 0,-1 1 0,-1-1-1,-2 6-102,-22 62-926,26-70-219,7-5 453</inkml:trace>
  <inkml:trace contextRef="#ctx0" brushRef="#br0" timeOffset="1462.99">6798 228 6049,'-3'-2'2721,"17"-4"-1353,10 0 176,14-5-287,14 1-65,9 3-240,6 2-160,1 3-392,-6 0-167,-7-1-185,-2-1-184,-11-1-417,-3 1-271,-12 1-568,-8 1 16,-18 2 856</inkml:trace>
  <inkml:trace contextRef="#ctx0" brushRef="#br0" timeOffset="1828.76">6933 427 6801,'-1'1'3025,"4"2"-1497,3-1 113,8-2-377,4-3-64,10 1-296,6-2-87,10 1-329,7 0-128,3-1-192,1 2-88,-6 0-192,-5 0-264,-7 2-584,-5-1-449,-11 5 849</inkml:trace>
  <inkml:trace contextRef="#ctx0" brushRef="#br0" timeOffset="2180.94">6939 666 6793,'0'4'2977,"1"7"-1529,3-1-175,7-1-257,2 3-80,8-3-112,4-4-80,11-2-231,2-3-81,4-4-184,2-2-200,-3-6-432,-1-3-577,-5-8 585</inkml:trace>
  <inkml:trace contextRef="#ctx0" brushRef="#br0" timeOffset="2584.77">6926 161 7514,'8'16'3248,"3"16"-1815,2 10-73,2 8-376,1 3-136,-4 5-184,-2 1-7,-6 0-281,-4-2-64,-5-11-144,-1-6-72,2-13-328,4-7-640,9-6 591</inkml:trace>
  <inkml:trace contextRef="#ctx0" brushRef="#br0" timeOffset="2988.55">7832 301 6697,'1'-2'280,"0"1"-1,-1-1 0,0 0 1,1 0-1,-1 0 1,0 0-1,0 0 0,0 0 1,0 0-1,0 0 0,0 0 1,-1 0-1,1 0 0,0 0 1,-1 0-1,0 0 0,0 0 1,1 0-1,-1 1 1,0-1-1,-1-1-279,-1 0 176,1 0 1,-1 1-1,0-1 0,0 1 0,0-1 1,0 1-1,0 0 0,0 0 1,-1 0-1,1 1 0,-2-1-176,-4-2 178,-1 1 0,1 0-1,-1 1 1,1 0 0,-1 1-1,0 0 1,0 0 0,-9 2-178,6 1 161,0 1 0,0 0 0,0 1 0,0 0 0,0 1 1,1 1-1,0 0 0,0 1 0,1 0 0,0 0 0,0 2 0,-7 6-161,17-14 23,-1 0 0,1 0 0,0 0-1,0 0 1,0 1 0,0-1-1,0 0 1,0 1 0,0-1-1,0 1 1,1-1 0,-1 1-1,0-1 1,1 1 0,-1-1-1,1 1 1,0 0 0,-1-1-1,1 0 1,0 1 0,0-1-1,0 1 1,0 0 0,1-1-1,-1 1 1,0-1 0,1 1-1,-1 0 1,1-1 0,-1 1-1,1-1 1,0 1 0,0-1-1,-1 1 1,1-1 0,0 0-1,0 1 1,1-1 0,-1 0-1,1 1-22,6 6 108,1-1-1,0 0 1,1 0-1,0-1 1,8 4-108,1 2 98,25 15 38,-2 3 0,20 18-136,-51-38-101,1 1-1,-1 0 1,-1 1 0,0 0-1,0 0 1,-2 1 0,1 0 0,-2 0-1,1 1 1,2 10 101,-9-22-45,0 1 1,-1-1-1,1 1 0,0 0 1,-1-1-1,0 1 0,1 0 1,-1 0-1,0-1 1,-1 1-1,1 0 0,0 0 1,-1-1-1,0 1 0,1 0 1,-1-1-1,0 1 0,-1 1 45,0-1-23,-1 1-1,1-1 0,0 0 0,-1 0 0,0 0 0,0-1 1,0 1-1,0-1 0,0 1 0,0-1 0,-1 0 1,0 0 23,-7 3 8,0 0 0,-1-1 0,1 0 0,-1-1 0,0 0 1,0-1-1,-12 1-8,7-2-38,-1-1-1,1 0 1,0-1 0,0-1 0,-13-3 38,20 3-193,0-1 1,0 0-1,0-1 1,0 0-1,1 0 0,0-1 1,0 0-1,0-1 1,1 0-1,-2-1 193,-12-16-420</inkml:trace>
  <inkml:trace contextRef="#ctx0" brushRef="#br0" timeOffset="44568.82">8694 309 4377,'-34'-45'2108,"18"31"-145,13 11 149,14 1-997,185-11 2185,85-3-2320,-272 15-1032,-3 1-66,1-1-1,-1 1 1,1 1-1,-1-1 1,1 1-1,-1 0 0,1 0 1,-1 1-1,0 0 1,3 1 118,-8-3-58,-1 0 1,1 1 0,-1-1-1,0 0 1,1 0-1,-1 0 1,0 1 0,1-1-1,-1 0 1,0 0-1,1 1 1,-1-1 0,0 0-1,1 1 1,-1-1-1,0 0 1,0 1 0,1-1-1,-1 1 1,0-1-1,0 0 1,0 1 0,0-1-1,0 1 58,-5 10-833</inkml:trace>
  <inkml:trace contextRef="#ctx0" brushRef="#br0" timeOffset="44953.55">8683 451 6073,'0'0'120,"0"0"-1,0 0 1,-1 0 0,1 0-1,0 0 1,0 0-1,-1 0 1,1 0-1,0 1 1,-1-1-1,1 0 1,0 0 0,0 0-1,0 0 1,-1 1-1,1-1 1,0 0-1,0 0 1,0 0 0,-1 1-1,1-1 1,0 0-1,0 0 1,0 1-1,0-1 1,0 0 0,0 0-1,0 1 1,-1-1-1,1 0 1,0 1-1,0-1-119,8 5 1852,16 0-128,34-4-801,0-3 1,0-2-1,0-3 0,18-5-923,46-6 185,-119 18-178,2-1-188,0 0 0,0 0 1,0 1-1,0-1 1,0 1-1,0 1 1,-1-1-1,1 1 1,0 0-1,0 0 1,0 0-1,-1 1 1,3 0 180,4 7-818</inkml:trace>
  <inkml:trace contextRef="#ctx0" brushRef="#br0" timeOffset="45290.28">8568 720 7234,'7'2'2832,"12"3"-1888,7-1 89,11 1-81,1 0-24,2-3-160,4 2-160,2-3-304,3 0-80,5 0-192,-2-2 16,-4-7-888,-7-4-504,-10-4 800</inkml:trace>
  <inkml:trace contextRef="#ctx0" brushRef="#br0" timeOffset="45675.2">8611 220 5393,'7'57'2633,"2"-24"-1017,-2 2-152,2 13-31,0 6-369,-5 5-200,0-1-64,-7-12-136,-3-8-167,-1-13-225,-1 0-112,2-7-128,3 0 280,5-1-1593,9-5 1033</inkml:trace>
  <inkml:trace contextRef="#ctx0" brushRef="#br0" timeOffset="46259.95">9886 234 3617,'13'-14'1257,"-11"13"-545,-3 2 23,-21 23 1945,-1 3-1578,-34 36 781,-48 59 469,84-95-1922,1 2 0,1 1 1,-9 19-431,8-11 211,9-19-159,1 1 1,-3 11-53,13-31-41,0 0 0,0 0 1,0 0-1,0 0 0,0 0 0,0 0 1,0 0-1,0 1 0,0-1 1,0 0-1,0 0 0,0 0 0,0 0 1,0 0-1,1 0 0,-1 0 1,0 0-1,0 0 0,0 0 0,0 1 1,0-1-1,0 0 0,0 0 1,0 0-1,0 0 0,1 0 0,-1 0 1,0 0-1,0 0 0,0 0 1,0 0-1,0 0 0,0 0 0,0 0 1,1 0-1,-1 0 0,0 0 1,0 0-1,0 0 0,0 0 0,0 0 1,0 0-1,0 0 0,0 0 0,1 0 1,-1 0-1,0 0 0,0 0 1,0-1 40,3-4-707</inkml:trace>
  <inkml:trace contextRef="#ctx0" brushRef="#br0" timeOffset="46647.59">9456 236 6417,'6'-5'2681,"8"8"-1521,4 10 152,9 11 97,5 3-249,5 9-256,6 6-120,6 13-135,-1 5-97,0 0-248,-4-4-56,-3-15-168,-2-7-40,-1-8-272,-1-4-608,0-9-777,-1-3 937</inkml:trace>
  <inkml:trace contextRef="#ctx0" brushRef="#br0" timeOffset="47183.21">10079 217 7210,'8'9'3644,"1"10"-2915,-4-9-123,17 33 452,-2 0-1,-1 2 1,-3 1 0,-1 1-1,6 38-1057,16 158 1734,-32-226-1666,-5-17-66,0 0 0,0 0 0,0 0 1,0 0-1,0 0 0,0 0 0,0-1 0,0 1 0,0 0 1,0 0-1,0 0 0,0 0 0,0 0 0,0 0 0,0 0 1,0 0-1,0 0 0,0 0 0,0 0 0,0 0 0,0 0 1,1 0-1,-1 0 0,0 0 0,0 0 0,0 0 0,0 0 1,0 0-1,0-1 0,0 1 0,0 0 0,0 0 1,0 0-1,0 0 0,0 0 0,0 0 0,0 0 0,1 0 1,-1 0-1,0 0 0,0 0 0,0 0 0,0 0 0,0 0 1,0 1-1,0-1 0,0 0 0,0 0 0,0 0 0,0 0 1,0 0-1,0 0 0,0 0 0,0 0 0,1 0 0,-1 0-2,2-33 132,-2 31-137,0-52-42,-2 0 0,-3 0-1,-4-14 48,-11-40-289,-7-7 289,23 99-14,0-2-1,1 1 1,1-1-1,1 1 0,0-1 1,2 0-1,0 1 1,0-1-1,2-1 15,-2 14-4,0 0 0,1-1 0,-1 1 1,1 0-1,0 0 0,0 0 0,1 0 0,0 0 0,-1 0 0,2 0 0,-1 1 0,0 0 0,1 0 0,0 0 0,0 0 0,0 0 0,0 1 0,1 0 0,0 0 0,-1 0 0,1 0 0,0 1 0,0 0 0,0 0 0,1 0 1,-1 0-1,0 1 0,1 0 0,-1 0 0,2 1 4,22-2-8,0 1-1,0 2 1,0 0 0,0 3 0,0 0 0,-1 2 0,1 0-1,-1 3 1,14 5 8,-30-8-1,1-1-1,-2 2 1,1 0-1,-1 0 0,0 1 1,0 0-1,7 8 2,-15-13-2,0 0 0,0 0 0,-1 1 0,1-1 0,-1 1 0,0 0 0,0-1 0,0 1 0,0 0 0,-1 0 0,2 4 2,-3-5-4,0 0 1,1 0 0,-1 0-1,0-1 1,-1 1-1,1 0 1,0 0-1,-1 0 1,1-1 0,-1 1-1,0 0 1,0-1-1,0 1 1,-1 0-1,1-1 1,0 1 0,-1-1-1,0 0 1,0 1 3,-4 4-3,0 0 0,-1-1-1,0 1 1,0-2 0,-1 1 0,0-1 0,0 0 0,0 0 0,-4 1 3,-20 7-18,-31 10 18,43-17-1,-82 25 3,53-17-184,1 2-1,-28 14 183,51-16-819,16-6 353</inkml:trace>
  <inkml:trace contextRef="#ctx0" brushRef="#br0" timeOffset="47608.75">10923 188 4105,'0'-1'261,"0"0"0,1 0-1,-1 0 1,0 0 0,1 0 0,-1 0 0,0 0-1,1 0 1,-1 0 0,1 1 0,-1-1 0,1 0-1,0 0 1,-1 0 0,1 1 0,0-1 0,-1 0 0,1 1-1,1-1-260,-2 21 3469,-1-4-3187,1-5 117,-2 82 4051,5 18-4450,-1-84 309,1 1 1,2-1 0,0 0-1,2 0 1,0-1 0,6 10-310,-11-32 5,-1 0 1,1 0 0,1-1-1,-1 1 1,0 0 0,1-1 0,-1 0-1,1 1 1,0-1 0,0-1-1,1 1 1,-1 0 0,1-1 0,-1 1-1,1-1 1,0 0 0,-1 0 0,1-1-1,0 1 1,0-1 0,1 0-1,-1 0 1,0 0 0,0 0 0,0-1-1,1 0 1,-1 0 0,2 0-6,10-1-385,0-1 1,-1-1-1,0 0 1,1-1-1,-1-1 1,0 0-1,1-2 385,40-17-1007</inkml:trace>
  <inkml:trace contextRef="#ctx0" brushRef="#br0" timeOffset="48670.17">11543 253 5441,'-3'-7'585,"0"1"1,0 0-1,0 1 0,-1-1 1,0 1-1,0-1 0,0 1 1,-1 0-1,0 1 0,0-1 1,0 1-586,2 2 127,1 0 0,-1 0 0,0 1 0,0 0 1,0-1-1,0 1 0,0 0 0,-1 0 0,1 1 0,0-1 1,0 1-1,-1-1 0,1 1 0,0 0 0,-1 0 0,1 1 1,0-1-1,0 1 0,0-1 0,-1 1 0,1 0 0,0 0 0,-2 1-127,-4 3 144,-1 0-1,1 1 0,0 0 0,0 0 0,1 1 1,0 0-1,0 1 0,-5 6-143,0 0 184,1 2 0,1-1 0,0 1 0,-3 9-184,7-11 65,1 0-1,1 0 0,1 0 1,0 1-1,1 0 1,0-1-1,1 1 0,1 0 1,0 1-1,1-1 1,1 0-1,0 0 1,1 0-1,1 0 0,0-1 1,1 1-1,4 8-64,-6-17 14,0-1-1,0 0 1,1-1-1,0 1 1,0 0-1,0-1 1,1 0-1,-1 0 1,1 0 0,0 0-1,0 0 1,1-1-1,-1 0 1,1 0-1,4 2-13,-3-2 12,1 0-1,0 0 1,0-1 0,0 0-1,0-1 1,0 0 0,0 0-1,0 0 1,1-1-1,-1 0 1,3 0-12,1-1 5,0-1 1,0 0-1,-1 0 0,1-1 1,0-1-1,-1 1 0,0-2 1,0 1-1,0-1 0,0-1 1,-1 0-1,0 0 0,0-1 1,-1 0-1,6-7-5,-7 6-12,0 0 0,-1-1 0,0 0 0,-1-1 1,0 1-1,0-1 0,-1 0 0,0 0 0,-1 0 0,0-1 0,0 1 0,-1-1 1,-1 0-1,0 1 0,0-1 12,-1-9-23,-1 1 1,-1-1-1,-1 1 1,0-1-1,-1 1 0,-1 1 1,-7-16 22,2 8-33,7 19 7,0 0 1,0-1-1,0 0 0,1 1 1,0-1-1,1 0 0,-1 0 1,2 0-1,-1 0 0,1-6 26,0 12-56,1 1 0,-1-1-1,1 0 1,-1 1 0,1-1-1,0 1 1,-1-1-1,1 1 1,0 0 0,0-1-1,0 1 1,0 0 0,0-1-1,1 1 1,-1 0-1,0 0 1,0 0 0,1 0-1,-1 0 1,1 0 0,-1 0-1,1 1 1,-1-1-1,1 0 1,-1 1 0,1 0-1,0-1 1,-1 1 0,1 0-1,0 0 1,0-1 56,9 1-544,0-1 1,0 2-1,-1-1 0,9 3 544,1-1-623,-11-1 521,0-1 0,1 0 0,-1 0-1,0-1 1,0 0 0,0-1-1,0 0 1,0 0 0,0-1 0,7-3 102,-15 6 59,0-1 0,0 1 0,0-1 0,0 1 0,0 0 0,0 0 0,0-1 0,0 1 0,0 0 0,0 0 0,0 0 0,0 0 0,0 1 0,0-1 0,1 0 0,-1 0 0,0 0 0,0 1 0,0-1 0,0 1 0,0-1 0,0 1 0,0-1 0,-1 1 1,1 0-1,0-1 0,0 1 0,0 0 0,-1-1 0,1 1 0,0 0 0,-1 0 0,1 0 0,0 0 0,-1 0 0,1 0-59,2 5 116,0 1 0,0-1-1,-1 1 1,0 0 0,1 2-116,-1-1 135,8 36 410,-2 0-1,-2 0 1,-1 0 0,-3 1 0,-2 0 0,-1 0-1,-3 0 1,-6 29-545,-8 16 878,26-98-475,3-11-314,2-16-86,-1 0 1,-2-1-1,-2 0 1,0-5-4,2-40-254,0-27 254,-9 79-37,2 0 1,2 1 0,0-1 0,2 1-1,3-6 37,-7 24-9,2 0 0,-1 0 0,1 0 0,1 1 0,-1 0 0,2 0 0,1-2 9,-4 6-7,1 1 1,-1-1-1,1 1 0,1-1 1,-1 1-1,0 1 1,1-1-1,0 1 0,0 0 1,0 0-1,0 1 1,2-1 6,-1 2-8,1-1 0,0 2 0,0-1 0,0 1 0,0 0 0,0 0 0,0 1 0,0 0 0,-1 1 0,1 0 0,0 0 0,-1 0 0,1 1 0,-1 0 0,0 1 0,0-1 0,4 4 8,-2-1-23,1 0 0,-1 0 0,0 1 0,-1 0 0,0 1 0,0 0 0,-1 0 0,0 0 0,0 1 0,-1 0 0,0 1 0,1 2 23,-5-9-21,-1 0 1,1 1-1,-1 0 1,0-1 0,0 1-1,0 0 1,0-1 0,-1 1-1,1 0 1,-1 0-1,0-1 1,0 1 0,-1 0-1,1 0 1,-1 0 0,0-1-1,0 1 1,0 0 0,0-1-1,0 1 1,-2 2 20,-1-1-30,1-1 0,-1 1 0,0 0 0,0-1 0,-1 0 0,1 0 0,-1 0 0,0-1 0,0 1 0,0-1 0,0 0 0,-1-1 0,0 1 30,-26 9-64,-1-1 0,0-1 0,-1-2 0,-30 2 64,-44 13 1,100-21 1,1 0 1,0 0-1,0 1 0,1 0 0,-1 0 0,-5 4-2,10-6 1,0 0-1,1 0 0,-1 1 0,1-1 1,0 0-1,-1 1 0,1-1 0,0 1 1,0-1-1,0 1 0,0 0 0,0 0 1,0-1-1,0 1 0,0 0 0,1 0 1,-1 0-1,1 0 0,0 0 0,-1-1 1,1 1-1,0 0 0,0 0 0,0 0 1,0 0-1,0 0 0,1 0 0,-1 1 0,3 4 0,0 0 0,0 0 0,0 0 0,1 0 0,0 0 0,0-1 0,1 0 0,0 0 0,0 0 0,0 0 0,1-1 0,0 0 0,1 2 0,15 10 1,1-1 0,0-1 0,4 1-1,-8-5-30,16 9-493,25 11 523,-48-26 25,0-1 0,0 0 0,0 0 0,0-1 0,0-1 1,0 0-1,8 0-25,1-1 2147,-1 0-1140</inkml:trace>
  <inkml:trace contextRef="#ctx0" brushRef="#br0" timeOffset="49309.92">12656 132 4161,'1'0'147,"0"0"1,0 1 0,-1-1-1,1 0 1,-1 1-1,1-1 1,0 0-1,-1 1 1,1-1-1,-1 1 1,1-1 0,0 1-1,-1-1 1,0 1-1,1-1 1,-1 1-1,1 0 1,-1-1-1,0 1 1,1 0 0,-1-1-1,0 1 1,0 0-1,1-1 1,-1 1-1,0 0 1,0 0-1,0-1-147,4 26 1582,-4-24-1427,2 60 2671,-3 0 1,-3-1-1,-10 51-2826,2-13 891,7-64-666,3-25-231,0-1 0,1 1 0,0 0 0,1-1 0,0 1 0,1 7 6,-1-16-80,1 0 0,-1 0 0,0 0 0,1 0 0,-1 0 1,1 0-1,-1 0 0,1 0 0,-1 0 0,1-1 0,0 1 0,-1 0 0,1 0 0,0-1 0,0 1 0,0 0 0,-1-1 0,1 1 0,0-1 0,0 1 0,0-1 0,0 1 0,0-1 1,0 0-1,0 1 0,0-1 0,0 0 0,0 0 0,0 0 0,0 0 0,0 0 0,0 0 0,0 0 0,0 0 0,0 0 0,0-1 0,0 1 80,21-3-715</inkml:trace>
  <inkml:trace contextRef="#ctx0" brushRef="#br0" timeOffset="49926.41">12880 260 6457,'1'1'204,"0"-1"-1,0 1 1,0-1-1,0 1 1,0 0-1,-1-1 1,1 1-1,0 0 1,0-1-1,0 1 1,-1 0-1,1 0 1,-1 0-1,1 0 1,0 0-1,-1 0 1,1 0-1,-1 0 1,0 0-1,1 0 1,-1 0-1,0 0 1,0 0-204,9 32 1696,-8-29-1207,27 126 3604,15 67-1443,-29-156-2124,-13-39-499,0-1-1,-1 1 0,1 0 0,0 0 1,0-1-1,1 1 0,-1-1 0,0 1 1,0-1-1,1 1 0,-1-1 0,1 0 1,-1 1-1,1-1 0,0 0 0,-1 0 1,1 0-1,0-1 0,0 1-26,-1-1 6,-1 0-1,1 0 1,-1 0-1,1 0 1,-1 0 0,1-1-1,-1 1 1,1 0-1,-1 0 1,0-1 0,1 1-1,-1 0 1,1-1-1,-1 1 1,0 0-1,1-1 1,-1 1 0,1-1-1,-1 1 1,0-1-1,0 1 1,1 0 0,-1-1-1,0 1 1,0-1-1,0 1 1,0-1-1,1 0 1,-1 1 0,0-1-1,0 1 1,0-1-1,0 1 1,0-1-6,2-23 52,-2 21-43,1-17-8,-2-1-1,0 0 1,-1 1-1,-1-1 1,-4-9-1,-8-27-120,-8-12 120,10 32-39,2-1-1,1 1 0,2-1 0,1-9 40,6 41-5,-1-29 15,2 34-13,-1 0-1,1-1 1,0 1-1,1-1 1,-1 1-1,0 0 1,0-1-1,1 1 1,-1 0-1,0-1 1,1 1 0,0 0-1,-1-1 1,1 1-1,0 0 1,-1 0-1,1 0 1,0 0-1,0 0 1,0-1 3,0 2-5,0 0 1,0 1-1,0-1 1,-1 0-1,1 0 0,0 0 1,0 0-1,0 1 1,-1-1-1,1 0 1,0 1-1,0-1 1,-1 0-1,1 1 0,0-1 1,-1 1-1,1-1 1,0 1-1,-1 0 1,1-1-1,-1 1 0,1 0 1,-1-1-1,1 1 1,-1 0-1,1 0 5,16 24-23,-14-20 15,28 36-20,3 0 0,28 25 28,-24-26 61,-1 2 1,9 17-62,-32-39 30,4 7 20,1-1 0,2-1 0,12 12-50,-27-31 3,0 0-1,1-1 1,-1 0 0,1 0-1,0 0 1,0-1 0,1 0-1,-1 0 1,1-1 0,0 0-1,0 0 1,0-1 0,0 0 0,0-1-1,1 0 1,0 0-3,-7 0 2,0-1 0,0 0-1,1 0 1,-1-1 0,0 1 0,0 0 0,0-1 0,1 1-1,-1-1 1,0 0 0,0 1 0,0-1 0,0 0 0,0-1-1,0 1 1,0 0 0,0 0 0,-1-1 0,1 1 0,0-1-1,-1 1 1,1-2-2,0 0 1,0-1-1,0 1 0,-1 0 1,0-1-1,1 1 1,-1-1-1,0 0 1,-1 1-1,1-1 0,-1 0 1,0 1-1,0-5 0,-1-10-2,-1-1 0,-1 1 1,-1 0-1,0 0 0,-2-2 2,-3-7-242,-1 1 0,-2-1 0,0 2 0,-2-1 0,-13-17 242,26 41-108,-8-14-1497,9 16 1472,-1-1 1,1 0 0,0 1 0,0-1-1,0 1 1,-1-1 0,1 0 0,0 1 0,0-1-1,0 1 1,0-1 0,0 0 0,0 1-1,0-1 1,0 1 0,1-1 0,-1 0-1,0 1 1,0-1 0,0 1 0,1-1 0,-1 1-1,0-1 1,1 1 0,-1-1 0,0 1-1,1-1 133,10-3-1041</inkml:trace>
  <inkml:trace contextRef="#ctx0" brushRef="#br0" timeOffset="50532.81">13718 336 5985,'-59'13'2820,"58"-13"-2703,0 0 0,1 1 1,-1-1-1,0 0 1,1 0-1,-1 0 1,0 0-1,1 0 1,-1 0-1,0 0 0,0 0 1,1 0-1,-1 0 1,0 0-1,1 0 1,-1 0-1,0 0 0,1-1 1,-1 1-1,1 0 1,-1-1-1,0 1-117,5-5 3123,1 2-2855,0 1-1,0 1 1,0-1-1,1 1 0,-1 0 1,1 0-1,-1 1 1,1-1-268,11-1 115,76-12 38,72-12 43,-124 22-132,0 2 0,-1 1 1,2 2-65,-37-1 7,-1 0 1,1 1-1,-1-1 1,0 1-1,1 0 1,-1 1-1,0-1 1,0 1-1,0-1 1,0 1-1,0 0 1,0 1-1,0-1 1,0 1-1,-1 0 1,3 2-8,-3-2 3,0 1 0,-1-1-1,1 1 1,-1 1 0,0-1 0,0 0 0,0 1 0,0 0 0,-1-1 0,0 1 0,0 0 0,0-1 0,-1 1 0,1 0 0,-1 1-3,0 11 5,0-1 1,-1 0 0,-1 0-1,0 0 1,-1 1-1,-1-2 1,0 1 0,-1 0-1,-1-1 1,-6 11-6,7-15 4,-2 0 0,1 0-1,-1-1 1,-1 0 0,0-1 0,0 1 0,-1-2-1,0 1 1,0-1 0,-1-1 0,0 1 0,0-2-1,-1 1 1,-5 1-4,3-2 2,-1 0 0,0-1 0,0-1 1,-1 0-1,1-1 0,-1-1 0,0 0 0,-12 0-2,20-2 1,0 0 0,0-1 0,0 1 0,0-2 0,0 1 0,1-1 0,-1 0 0,0 0 0,1-1 0,0 0 0,-1 0 0,1 0-1,0-1 1,1 0 0,-1 0 0,1 0 0,-1-1 0,2 0 0,-1 0 0,-1-1-1,-1-5 1,-1-1-1,1 0 1,1 0-1,0-1 1,1 0-1,0 0 1,1 0-1,0 0 1,1-1-1,1 0 0,-1-6 1,0-1 0,2 1 0,0-1 0,2 0 0,0 1 0,2-11-1,0 19 1,1 0 1,-1 0-1,2 0 1,0 0-1,0 2 0,1-1 1,1 0-1,0 0 1,0 1-1,1 0 1,0 0-1,1 1 1,0 0-1,8-6-1,7-4 9,0 0-1,2 2 1,0 1-1,0 1 0,18-6-8,-26 13 31,0 0 0,0 2 0,0 0 0,1 2 0,3-1-31,-16 4-92,1 0 0,0 0 0,-1 1-1,1 0 1,0 0 0,-1 0-1,1 1 1,0 0 0,-1 1 0,1-1-1,-1 1 1,1 1 0,-1-1-1,0 1 1,0 0 0,2 1 92,13 13-462</inkml:trace>
  <inkml:trace contextRef="#ctx0" brushRef="#br0" timeOffset="52295.94">15059 233 3401,'-1'0'-78,"-10"-10"6091,15 6-2040,13 2-2774,105-5 897,0-6 0,34-11-2096,31-19-307,-170 40-1206,-36 12-1319,-12 4 1851</inkml:trace>
  <inkml:trace contextRef="#ctx0" brushRef="#br0" timeOffset="52665.54">15084 254 3385,'0'0'281,"0"-1"1,-1 0-1,1 1 1,0-1-1,0 0 1,0 1-1,1-1 1,-1 0-1,0 1 1,0-1-1,0 0 1,0 1-1,1-1 1,-1 0-1,0 1 1,1-1-1,-1 1 1,0-1-1,1 0 1,-1 1-1,1-1 1,-1 1-1,1-1 1,-1 1-282,1 0 109,-1 0-1,1 1 1,-1-1-1,1 0 1,-1 1 0,1-1-1,-1 0 1,1 1-1,-1-1 1,0 1 0,1-1-1,-1 1 1,0-1 0,1 1-1,-1-1 1,0 1-1,1-1 1,-1 1 0,0 0-1,0-1 1,0 1 0,0-1-1,0 1 1,1 0-1,-1-1 1,0 1 0,0-1-1,0 1 1,-1 0-109,6 36 1222,-2-1 0,-2 1-1,-2 0 1,-1 1-1222,0-6 365,1 0 0,2 0 0,1 0 0,1 0 0,6 24-365,-8-52 28,0 0 0,1 0 1,-1-1-1,1 1 0,0 0 0,-1-1 1,2 1-1,-1-1 0,0 0 0,1 0 0,-1 0 1,1 0-1,0 0 0,0 0 0,0-1 1,1 1-1,2 1-28,0-1 22,0-1-1,0 1 1,1-1 0,-1 0-1,0 0 1,1-1 0,0 0 0,-1 0-1,1-1 1,2 0-22,11 0-107,0-2 0,0 0 0,0-2 0,0 0 0,-1-1 0,17-7 107,-20 7-585,1-1 1,-1-1-1,-1-1 1,1 0-1,-1-1 1,-1-1-1,1 0 1,-1-1 584,12-18-1195</inkml:trace>
  <inkml:trace contextRef="#ctx0" brushRef="#br0" timeOffset="53035.77">15044 379 7570,'22'-8'3096,"13"2"-1823,10 1 47,8-4-192,5 2-192,1-1-408,-7 2-192,-1 4-216,-1 2-7,-2 0-906,-1 3-455,-4 4 736</inkml:trace>
  <inkml:trace contextRef="#ctx0" brushRef="#br0" timeOffset="53507.61">15630 596 4265,'6'11'2457,"1"0"0,0 0 0,0 0 1,6 6-2458,-12-16 218,-1-1-180,0 0-1,0 0 1,0 0-1,0 0 1,1 0-1,-1 0 1,0 0-1,0 1 1,0-1-1,0 0 1,0 0 0,1 0-1,-1 0 1,0 0-1,0 0 1,0 0-1,0 0 1,1 0-1,-1 0 1,0 0-1,0 0 1,0 0-1,0 0 1,0 0-1,1 0 1,-1 0-1,0 0 1,0 0-1,0 0 1,0 0-1,1-1 1,-1 1-1,0 0 1,0 0-1,0 0 1,0 0-1,0 0 1,0 0-1,1 0 1,-1-1-1,0 1 1,0 0-1,0 0 1,0 0-1,0 0 1,0 0-1,0-1 1,0 1-1,0 0 1,0 0-1,0 0 1,0 0-1,0 0 1,0-1-1,0 1 1,0 0-1,0 0 1,0 0 0,0 0-1,0-1 1,0 1-1,0 0 1,0 0-38,4-17 256,-4 14-72,7-59-2,-3 0 1,-2-20-183,-1 24-3,2 1-1,9-50 4,-10 97-13,0 0 0,1 1 0,0-1 0,1 1 0,3-8 13,-6 16-2,0-1 1,0 0 0,0 1 0,0-1-1,0 1 1,1-1 0,-1 1-1,0 0 1,1 0 0,-1-1-1,1 1 1,-1 0 0,1 0 0,0 0-1,0 0 2,-1 1 1,1 0 0,-1 0 1,0-1-1,1 1 0,-1 0 0,0 1 0,0-1 0,1 0 0,-1 0 0,0 0 0,1 1 1,-1-1-1,0 1 0,0-1 0,0 1 0,1-1 0,-1 1 0,0 0 0,0 0 0,0-1 0,0 1 1,0 0-1,0 0 0,0 1-1,7 6 6,-1 0 1,-1 1-1,1 0 1,-1 0-1,-1 0 1,0 1-1,1 1-6,29 78 172,-17-43 254,-11-30-191,1 5 219,1 0 0,9 14-454,-15-29 44,1-1 0,-1 0 0,1 0 0,0 0-1,0-1 1,0 1 0,1-1 0,-1 0 0,1-1 0,0 1-1,1-1 1,1 2-44,-5-4 10,0 0-1,0-1 1,0 1-1,1 0 1,-1-1-1,0 1 0,0-1 1,0 0-1,1 0 1,-1 0-1,0 0 1,0 0-1,1 0 1,-1-1-1,0 1 1,0-1-1,0 1 1,2-2-10,0 0 11,0 0 0,0 0 0,-1 0 0,1-1 1,-1 0-1,1 1 0,-1-1 0,0-1 1,2-1-12,4-7 2,-1-1 0,0 0 0,0 0 0,-1 0 0,1-4-2,6-20-98,-2 1 0,-1-2 0,4-26 98,-6 23-41,1 1 0,3 0 1,1-1 40,-13 39-5,-1 1 1,1 0 0,-1-1 0,1 1 0,-1 0 0,1-1 0,0 1 0,0 0 0,0 0 0,0-1 0,0 1 0,0 0 0,0 0 0,0 0 0,0 0 0,0 0 0,1 0 0,-1 1 0,0-1 0,1 0 4,-2 1-4,1 0 0,-1 0 1,1 0-1,-1 0 0,1 1 1,-1-1-1,0 0 0,1 0 1,-1 0-1,1 0 0,-1 1 0,1-1 1,-1 0-1,0 0 0,1 1 1,-1-1-1,0 0 0,1 1 0,-1-1 1,0 0-1,0 1 0,1-1 1,-1 1 3,8 18-61,14 74 687,-5 1 1,-4-1-1,-1 31-626,-12-90 90,-1-1 0,-5 32-90,-1-9-3144,7-53 2915,0 3-1745,8-8 1002</inkml:trace>
  <inkml:trace contextRef="#ctx0" brushRef="#br0" timeOffset="54366.36">16853 159 3249,'1'-6'754,"-1"1"0,0-1 0,0 0 0,-1 1 0,0-1 0,0 1 0,-1-6-754,1 10 133,0-1-1,1 1 1,-1-1 0,0 1 0,0 0 0,0 0-1,0-1 1,0 1 0,0 0 0,0 0-1,0 0 1,0 0 0,-1 0 0,1 0-1,0 0 1,-1 1 0,1-1 0,-1 0-1,1 1 1,-1-1 0,1 1 0,-1 0 0,1-1-1,-1 1 1,1 0 0,-1 0 0,0 0-1,1 0 1,-1 0 0,1 0 0,-2 1-133,-4 0 224,0 1-1,0-1 1,0 1 0,0 1 0,0 0 0,0 0-1,1 0 1,0 1 0,-1 0 0,1 0 0,0 0 0,1 1-1,-1 0 1,1 0 0,0 0 0,-3 4-224,-4 7 237,0 0 0,0 1 1,2 1-1,0-1 0,-3 11-237,5-10 83,1 0 0,1 0 0,1 0 0,1 1 0,0 0 0,2 0 0,-1 8-83,3-13 40,-1 0 0,2 1-1,0-1 1,0 0 0,2 1 0,0-1 0,0 0 0,1-1-1,1 1 1,1 1-40,-4-11 10,0 0 0,0 0-1,1 0 1,-1 0 0,1-1 0,0 1-1,0-1 1,0 0 0,1 0-1,-1 0 1,1 0 0,-1 0 0,1-1-1,0 0 1,0 1 0,2-1-10,0 0 11,0 0 1,0 0-1,1-1 1,-1 0 0,1 0-1,-1 0 1,1-1-1,-1 0 1,1 0 0,4-1-12,2-1 6,-1-1 0,1 0 0,-1 0 0,0-2 0,0 1 0,-1-1 0,1-1 0,-1 0 0,0-1 0,-1 0 0,4-3-6,-6 4-12,0-1 1,-1-1-1,1 1 1,-2-1-1,1 0 1,-1-1-1,0 1 1,-1-1-1,0 0 1,0-1-1,-1 1 1,0-1-1,-1 0 0,0 0 1,0 0-1,-1-1 1,0 1-1,-1 0 1,-1-1-1,1 1 1,-2-1-1,1 1 1,-1 0-1,-1-1 1,0 1-1,-1 0 1,0 1-1,0-1 1,-1 0-1,-4-7 12,-8-17-17,-2 2 0,-1 0 0,-3 0 17,10 14-8,-2 1-1,0 1 1,0 0-1,-2 1 1,-15-12 8,31 26-3,-1 1 1,0-1-1,1 1 0,-1-1 1,0 1-1,0-1 1,0 1-1,1-1 0,-1 1 1,0 0-1,0-1 1,0 1-1,0 0 0,0 0 1,0 0-1,1 0 1,-1 0-1,0 0 0,-1 0 3,2 0-2,0 0 0,-1 0 0,1 1-1,-1-1 1,1 0 0,0 0 0,-1 1-1,1-1 1,0 0 0,0 0 0,-1 1-1,1-1 1,0 0 0,0 1-1,-1-1 1,1 1 0,0-1 0,0 0-1,0 1 1,0-1 0,-1 1 0,1-1-1,0 0 1,0 1 0,0-1-1,0 1 1,0-1 2,0 2-2,0-1-1,0 0 1,0 0-1,1 1 1,-1-1-1,0 0 1,1 0-1,-1 1 1,0-1-1,1 0 1,0 0-1,-1 0 1,1 0-1,0 0 1,-1 1-1,1-1 1,0-1-1,0 1 1,0 0-1,0 0 1,0 0-1,0 0 1,0-1-1,0 1 1,1 0 2,8 1 23,0 0 1,0 0 0,0-1 0,0 0-1,0-1 1,1 0 0,-1-1 0,0 0-1,0-1 1,3-1-24,22-1 51,-15 2-37,245-22 84,52 10-98,-304 15-1240,-20 5-1599,-2-2 2046</inkml:trace>
  <inkml:trace contextRef="#ctx0" brushRef="#br0" timeOffset="54713.93">17298 59 5889,'-2'0'185,"0"0"-1,1 1 1,-1-1 0,1 1-1,-1-1 1,1 1-1,-1-1 1,1 1 0,-1 0-1,1 0 1,0 0-1,0 0 1,-1 0 0,1 0-185,0 1 162,1-1 1,0 0 0,0 0-1,0 0 1,0 0 0,0 0-1,0 0 1,0 0-1,0 0 1,0 0 0,0 0-1,1 0 1,-1 0 0,0 0-1,1 0 1,-1 1-163,5 17 941,2 19 880,-3 1 0,0 0-1,-3 19-1820,-8 117 2845,1-10-1672,6-155-1233,0 0-377,0 1 0,0 0-1,2-1 1,1 11 437,-3-20-169,0-1 100,0 0 0,0 0 0,0 0 0,0 0 0,0 0 0,0 0 0,0 0-1,0 1 1,0-1 0,0 0 0,0 0 0,0 0 0,0 0 0,0 0 0,0 0 0,0 0-1,0 1 1,0-1 0,0 0 0,0 0 0,0 0 0,1 0 0,-1 0 0,0 0 0,0 0 0,0 0-1,0 1 1,0-1 0,0 0 0,0 0 0,0 0 0,0 0 0,1 0 0,-1 0 0,0 0-1,0 0 1,0 0 0,0 0 0,0 0 0,0 0 0,0 0 0,1 0 0,-1 0 0,0 0-1,0 0 1,0 0 0,0 0 0,0 0 69,2-3-1111</inkml:trace>
  <inkml:trace contextRef="#ctx0" brushRef="#br0" timeOffset="55080.02">17633 216 4241,'4'-9'946,"9"-13"2034,-6 19-1405,-1 13-215,6 36 301,-2 0 0,-2 0-1,-3 1 1,0 35-1661,-4-42 427,-2 0 0,-1 0 0,-3-1 0,-3 10-427,7-43-118,1-5 29,-1 0-1,1 1 1,-1-1 0,1 0-1,0 0 1,0 0 0,-1 0-1,1 0 1,0 0 0,0 1-1,0-1 1,0 0-1,0 0 1,1 0 0,-1 0-1,0 0 1,0 1 0,1-1-1,-1 0 1,1 0 0,-1 0-1,1 0 1,-1 0-1,1 0 1,-1 0 0,1 0-1,0-1 1,0 1 0,0 0-1,-1 0 1,2 0 89,12 4-994</inkml:trace>
  <inkml:trace contextRef="#ctx0" brushRef="#br0" timeOffset="55501.34">18220 265 5889,'-5'-4'355,"1"1"-1,-1-1 1,1 1-1,-1 0 1,0 0-1,0 0 1,0 1-1,-1-1 1,1 1 0,-1 1-1,1-1 1,-1 1-1,0 0 1,1 0-1,-1 1 1,0-1-1,0 1 1,1 1-1,-1-1 1,0 1-1,1 0 1,-1 0-1,-5 2-354,2 0 206,0 1 0,1 0-1,-1 0 1,0 1 0,1 0-1,0 0 1,0 1-1,1 0 1,0 0 0,0 1-1,0 0 1,1 0 0,0 1-1,0 0-205,-3 4 125,2 2 0,-1 0 0,1 1 0,1 0 0,1 0 0,0 0 0,1 0 0,0 8-125,0-2 107,1 0 0,1 1 0,1-1 0,1 1 0,3 19-107,-2-35 12,-1-1 0,1 1 0,0-1 0,1 1 0,-1-1 0,1 0 0,0 0 0,1 0 1,-1 0-1,1 0 0,0 0 0,0-1 0,0 1 0,1-1 0,0 0 0,-1 0 0,1 0 0,1 0 0,-1-1 0,5 3-12,-2-2 7,0-1 0,0-1 1,0 1-1,0-1 0,1 0 0,-1-1 1,1 1-1,-1-2 0,1 1 0,-1-1 1,1 0-1,-1-1 0,1 1 0,-1-1 1,1-1-8,4 0-29,0 0 0,-1-1 0,1-1 0,-1 0 0,0-1 0,0 0 0,0 0 0,-1-1 0,0 0 0,0-1 0,0 0 0,-1-1 0,0 0 0,-1 0 0,0-1 0,0 0 1,-1-1-1,0 0 0,0 0 0,-1 0 0,0-1 0,-1 1 0,-1-2 0,1 1 0,-2 0 0,0-1 0,0 1 0,-1-1 0,0 0 0,-1 0 0,0-7 29,-2 6-29,0 0 0,0-1 0,-1 1 0,-1 0 1,0-1-1,-1 1 0,0 1 0,-1-1 0,0 1 0,-1 1 0,-1-1 0,0 0 0,0 1 0,-1 0 0,-1 1 0,-7-8 29,0 5-1913,28 23 1255</inkml:trace>
  <inkml:trace contextRef="#ctx0" brushRef="#br0" timeOffset="56070.36">18447 698 4137,'6'16'3948,"-3"-9"3025,1-29-4609,5-27-2153,2 0 0,3 1 1,7-16-212,60-139 2,-39 103 48,-33 80-61,0 0 1,5-6 10,-14 25-1,1 0 0,-1 0 0,1 0 0,-1 1 0,1-1 0,-1 0 1,1 0-1,0 1 0,-1-1 0,1 0 0,0 1 0,0-1 0,0 1 1,-1-1-1,2 0 1,-2 1-1,1 0 1,-1 0 0,0 0-1,1 0 1,-1 0-1,0 0 1,0 1 0,1-1-1,-1 0 1,0 0-1,1 0 1,-1 0 0,0 0-1,0 0 1,1 1-1,-1-1 1,0 0 0,0 0-1,1 0 1,-1 1 0,0-1-1,0 0 1,0 0-1,1 1 1,-1-1 0,0 0-1,0 0 1,0 1-1,0-1 1,0 1 0,7 30-4,-6-24 10,12 69 129,3 0 1,3-2-1,3 0 0,9 13-135,-26-73 18,2-1 1,0 0-1,0 0 0,1-1 0,1 0 0,0 0 0,10 10-18,-14-17 8,1 1-1,0-1 1,0-1-1,0 1 1,0-1-1,1 0 1,0-1-1,0 1 1,0-1-1,0-1 1,0 1-1,1-1 1,-1-1-1,1 1 1,-1-1-1,2 0-7,-7-1 1,1 0 0,-1 0 0,0-1 0,1 1-1,-1 0 1,0-1 0,0 1 0,1-1 0,-1 0 0,0 1 0,0-1 0,0 0 0,0-1-1,0 1 1,0 0 0,0 0 0,0-1 0,0 0-1,1-1-2,-1 0 0,1 0 1,-1-1-1,0 1 0,0-1 0,0 1 0,0-1 1,-1 0-1,1 1 0,-1-3 2,3-11-13,0 0-1,-2 0 1,0-1 0,-1-12 13,-1 18-2,0-79 32,-4 1 1,-4-5-31,7 88 0,0-5-5,0 7-1,0-1 1,1 1-1,-1 0 1,1 0-1,1 0 1,-1-1-1,1 1 1,-1 0 0,2 0-1,-1 0 6,-1 4-63,0 1 0,1 0 0,-1 0 0,0-1 0,0 1 0,0 0 0,1 0 0,-1 0 0,0-1 0,1 1 0,-1 0 0,0 0 0,0 0 0,1 0 0,-1 0 0,0 0 0,1 0 0,-1 0 0,0 0 0,1-1 0,-1 1 0,0 0 0,1 1 0,-1-1 0,0 0 0,0 0-1,1 0 1,-1 0 0,0 0 0,1 0 0,-1 0 0,0 0 0,0 0 0,1 1 0,-1-1 0,0 0 0,1 0 0,-1 0 0,0 1 0,0-1 0,0 0 0,1 0 0,-1 1 63,12 10-2655,-10-9 2143,15 14-1589</inkml:trace>
  <inkml:trace contextRef="#ctx0" brushRef="#br0" timeOffset="56602.43">19085 651 4657,'0'0'129,"0"1"0,0-1 1,0 0-1,0 0 0,0 0 0,-1 0 0,1 0 1,0 0-1,0 0 0,0 0 0,0 0 0,-1-1 0,1 1 1,0 0-1,0 0 0,0 0 0,0 0 0,0 0 1,0 0-1,-1 0 0,1 0 0,0 0 0,0 0 1,0 0-1,0-1 0,0 1 0,0 0 0,0 0 0,-1 0 1,1 0-1,0 0 0,0 0 0,0-1 0,0 1 1,0 0-1,0 0 0,0 0 0,0 0 0,0 0 1,0-1-1,0 1 0,0 0 0,0 0 0,0 0 0,0 0 1,0-1-1,0 1 0,0 0 0,0 0 0,0 0 1,0 0-1,0 0-129,7-12 2491,14-9-1495,-21 20-701,50-49 977,-4-2 0,35-49-1272,-58 69-24,-1-1-1,-2 0 1,-2-2-1,-1-1 0,10-29 25,-22 48-2,-4 11 1,1 0 0,0 0 0,1 0 0,-1 0 0,1 1 0,0-1 0,3-3 1,-5 8-1,-1 1 1,0-1-1,1 1 0,-1-1 1,0 1-1,1-1 0,-1 1 0,1 0 1,-1-1-1,1 1 0,-1 0 1,1-1-1,-1 1 0,1 0 0,-1-1 1,1 1-1,-1 0 0,1 0 1,-1 0-1,1 0 0,0 0 0,-1 0 1,1-1-1,-1 1 0,1 0 1,-1 1-1,1-1 0,0 0 0,-1 0 1,1 0-1,-1 0 0,1 0 1,1 1-3,-1 0 0,0 0 0,0 0 0,1 1 0,-1-1 0,0 0 0,0 0 0,0 1 0,0-1 0,0 0 0,-1 1 0,1 0 3,3 6-14,0 0 1,-1 0 0,0 1 0,0 1 13,6 41 266,-1 0-1,0 49-265,-4-42 550,2 0 0,3 0-550,-6-42-13,0 1-76,0-2 0,0 1 1,2 0-1,0-1 0,1 0 0,0 0 0,1 0 0,3 3 89,1-7-2839,-6-10 1861</inkml:trace>
  <inkml:trace contextRef="#ctx0" brushRef="#br0" timeOffset="56982.24">19277 291 7562,'16'-5'1080,"1"0"0,0 1 0,1 1 0,-1 0 1,0 1-1,1 1 0,14 1-1080,30 3 2557,32 7-2557,-89-9 60,60 4 193,-43-4-224,-1 0 0,1 2 0,-1 1 0,0 0 1,13 5-30,-33-8 1,1-1 0,-1 0 0,0 1 0,1 0 0,-1-1 0,0 1 0,0 0 0,0-1 0,0 1 0,0 0 0,0 0 0,0 0 0,0 0 0,0 0 0,0-1 0,0 1 0,-1 0 0,1 0 0,0 0 0,-1 1 0,1-1 0,-1 0 0,1 0 0,-1 1 0,1-1 0,-1 0 0,0 1 0,0-1 0,0 0 0,0 1 0,0-1 0,0 0 0,0 1 0,0-1-1,-2 6 66,0 0-1,0-1 1,-1 1 0,0-1-1,0 0 1,-2 4-66,-4 7 221,-16 38 1027,0 6-1248,18-42 253,1 0 0,1 1 0,1-1 1,1 1-1,-1 8-253,4-24 34,0 0 1,0 0-1,0 0 1,1-1-1,0 1 0,-1 0 1,1 0-1,0-1 1,1 1-1,-1-1 1,1 1-1,-1-1 0,1 1 1,0-1-1,1 0-34,1 2 30,0 0 0,0 0 0,1-1-1,0 0 1,0 0 0,0 0 0,0 0-1,5 1-29,9 5-227,0-2 0,1 0-1,0-1 1,21 4 227,9 0-5392,41 4 5392,-20-7-2200</inkml:trace>
  <inkml:trace contextRef="#ctx0" brushRef="#br0" timeOffset="58775.39">38 1912 4329,'-32'39'2098,"32"-39"-2063,0 0 0,0 0 0,0 0 0,0 1 0,0-1 1,0 0-1,0 0 0,0 0 0,-1 0 0,1 0 0,0 0 0,0 0 1,0 1-1,0-1 0,0 0 0,0 0 0,0 0 0,0 0 0,0 0 0,0 0 1,-1 0-1,1 0 0,0 0 0,0 0 0,0 0 0,0 0 0,0 0 1,0 0-1,0 0 0,-1 0 0,1 0 0,0 0 0,0 0 0,0 0 1,0 0-1,0 0 0,0 0 0,-1 0 0,1 0 0,0 0 0,0 0 1,0 0-1,0 0 0,0 0 0,0 0 0,0 0 0,0 0 0,-1 0 1,1 0-1,0 0 0,0-1 0,0 1-35,0-8 922,4-13 307,12-29 445,2 0 1,3 1-1,2 1 1,23-35-1675,13-10 609,56-66-609,-106 147 6,-5 6-7,1-1 1,0 1 0,0 0-1,1 1 1,0-1-1,0 1 1,0 0-1,1 0 1,-6 4 0,0 1 0,0-1 0,0 1-1,1 0 1,-1-1 0,0 1 0,0 0-1,0 0 1,0 0 0,1 0-1,-1 0 1,0 0 0,0 0 0,0 0-1,1 0 1,-1 0 0,0 1-1,0-1 1,0 1 0,0-1 0,0 1-1,0-1 1,0 1 0,0-1 0,0 1-1,0 0 1,0 0 0,0-1-1,0 1 1,0 0 0,0 0 0,-1 0-1,1 0 1,5 6-4,-1 0-1,0 1 1,-1-1-1,2 4 5,-2-4 9,26 50 341,-2 2 0,-2 1 0,-3 0 0,-3 1 0,-3 2 0,1 17-350,-14-58 19,-3-15-109,0 1 1,1 0 0,0 0-1,0-1 1,0 1 0,4 5 89,-4-24-2666,0-2 1592</inkml:trace>
  <inkml:trace contextRef="#ctx0" brushRef="#br0" timeOffset="59113.91">83 1675 6841,'16'-9'2953,"17"-1"-1393,4-2 177,3-6-209,6 1-232,0-1-591,1-1-273,8 3-264,1 1 88,4 3-904,-2 2-441,-4 1 697</inkml:trace>
  <inkml:trace contextRef="#ctx0" brushRef="#br0" timeOffset="59652.71">742 1463 6385,'0'-1'173,"1"0"0,-1 1-1,1-1 1,0 0-1,-1 1 1,1-1 0,0 0-1,0 1 1,-1-1 0,1 1-1,0-1 1,0 1-1,0 0 1,0-1 0,0 1-1,0 0 1,0-1-1,0 1-172,-2 15 2662,-1 7-1329,1 189 4245,3-71-4048,-2-132-1459,-1 7 39,1 0 0,0 0-1,2 0 1,-1 0 0,2 0 0,2 8-110,-2-16 50,-2-14-81,0-1 0,0 1 0,0 0 1,-1-1-1,0 1 0,-1 0 0,0-1 31,-7-215-1123,2 160 801,2 47 205,-1 4 0,2-7 74,0 0 1,1 1-1,0-1 0,2-18 43,0 35 0,0 1-1,0 0 0,0 0 0,0 0 0,0 0 0,1-1 0,-1 1 1,0 0-1,1 0 0,-1 0 0,1 0 0,-1 0 0,1 0 0,-1 0 1,1 0-1,0 0 0,-1 0 0,1 0 0,0 0 0,0 1 0,0-2 1,0 2-2,0 0-1,0 0 1,0 0-1,-1 0 1,1 0-1,0 0 1,0 0-1,0 0 1,0 0-1,0 0 1,-1 0-1,1 0 1,0 0-1,0 1 1,0-1-1,0 0 1,-1 1-1,1-1 0,0 1 1,0-1-1,0 1 3,6 4-13,0 1-1,-1 0 0,1 0 0,-1 1 0,0 0 14,0-1 14,43 49 7,62 62 80,-88-96-38,1 0 0,1-2 0,1 0 0,4 0-63,-29-18 5,4 2 33,0 0-1,0 0 1,1-1 0,-1 1 0,6 0-38,-10-2 6,-1-1-1,1 0 1,0 0 0,0 0 0,-1 0 0,1 0 0,0 1 0,0-1 0,-1-1-1,1 1 1,0 0 0,0 0 0,-1 0 0,1 0 0,0 0 0,0-1 0,-1 1 0,1 0-1,0-1 1,-1 1 0,1-1 0,0 1 0,-1-1 0,1 1 0,-1-1 0,1 1-1,-1-1 1,1 1 0,-1-1 0,1 1 0,-1-1 0,1 0 0,-1 0 0,0 1-1,1-1 1,-1 0 0,0 1 0,0-1 0,0 0 0,0 0 0,1 1 0,-1-1-1,0 0 1,0 0 0,0 1 0,0-1 0,-1 0-6,1-34 26,-2 1-1,-1 0 1,-2 1 0,-2-1-1,-1-2-25,-2-9 3,2 0 1,1-12-4,6 49 14,1 0-1,0 0 1,1 0 0,0 0 0,0-2-14,0 8-86,-1-1 0,1 1-1,0-1 1,-1 1 0,1-1 0,1 1-1,-1 0 1,0-1 0,0 1 0,1 0 0,-1 0-1,1 0 1,0 0 0,0 0 0,0 0 0,0 1-1,0-1 87,4 0 378,0 2-381</inkml:trace>
  <inkml:trace contextRef="#ctx0" brushRef="#br0" timeOffset="60123.4">1385 1358 4841,'-5'-19'4219,"11"30"-1591,13 31-237,-13-25-1861,-2 1-1,0 0 1,0 0-1,-2 0 1,0 0-1,-2 1 1,0 14-530,-4 23 1412,-11 48-1412,2-19 652,13-79-642,-1-1 0,1 0 0,0 0 0,1 0 0,-1 1-1,1 1-9,-1-6-16,0-1 0,0 0-1,0 1 1,1-1 0,-1 1-1,0-1 1,0 0 0,0 1-1,0-1 1,0 0 0,0 1-1,1-1 1,-1 0 0,0 0-1,0 1 1,1-1 0,-1 0-1,0 1 1,0-1 0,1 0-1,-1 0 1,0 0 0,1 1-1,-1-1 1,0 0 0,1 0-1,-1 0 1,0 0 0,1 0-1,-1 0 1,0 0 0,1 1 16,0-2-83,0 0 0,1 1 0,-1-1 0,0 0 0,0 1 0,0-1 0,0 0 0,0 0 0,0 0 0,0 0 0,0 0 0,-1 0 0,1 0 0,0 0 1,0-1 82,6-8-916,-1-1 1,-1 1 0,0-1 0,2-7 915,9-29-1055</inkml:trace>
  <inkml:trace contextRef="#ctx0" brushRef="#br0" timeOffset="60471.82">1324 1328 6409,'-1'-2'209,"0"-1"-1,0 0 0,0 0 0,0 1 1,0-1-1,0 0 0,1 0 1,-1 0-1,1 0 0,0 0 0,0 0 1,0 0-1,1 0 0,-1 0 1,1 1-1,-1-1 0,1 0 0,0 0 1,0 0-1,1 0-208,0-1 207,0 1 0,1-1 0,0 1 0,-1 0 0,1 0 0,1 0 0,-1 0 0,0 0-1,1 1 1,-1 0 0,1-1 0,0 1 0,0 1 0,0-1-207,4-1 207,1 0 0,0 1 1,0 0-1,0 0 0,-1 1 0,2 0 0,-1 1 0,0 0 0,0 0 0,0 1 0,0 0 0,-1 1 0,1 0 1,0 0-1,0 1 0,-1 0 0,1 1-207,25 10 284,-1 2-1,-1 1 1,15 12-284,-24-15 88,0 1-1,-1 1 1,0 1 0,-1 1 0,-2 1 0,18 20-88,-31-31 6,0 0 1,-1 0 0,0 1 0,0 0 0,-1 0-1,0 0 1,0 0 0,-1 0 0,0 6-7,-1-8 1,-1 1 0,-1-1 0,1 1 0,-1-1 0,-1 1 0,1-1 0,-1 1 0,-1-2 0,1 2 0,-1-1 0,-1 0 0,1 0 0,-3 3-1,0 1 3,-1 0 0,-1-1 0,0 0 0,0-1 0,-1 1 0,0-1 0,-1-1-1,0 0 1,0 0 0,-1-1 0,0 0 0,0 0 0,-1-1 0,1 0 0,-12 3-3,-14 5-6,0-2-1,-1-1 1,-1-2 0,-14 1 6,42-8-54,-6 2-176,0-2 1,0 0-1,0 0 0,0-1 0,-1-1 1,0-1 229,-1-4-1049,14-6 461</inkml:trace>
  <inkml:trace contextRef="#ctx0" brushRef="#br0" timeOffset="61112.54">2745 1250 2905,'-21'2'1577,"1"1"0,-1 1 0,1 1 1,0 1-1,0 0-1577,-5 4 768,0 1-1,0 2 0,1 0 1,0 1-1,-16 14-767,37-26 111,-1 1 0,1-1 0,0 1 0,0 0 0,0 0 0,0 0 0,1 1 0,-1-1 0,1 0-1,0 1 1,0 0 0,0-1 0,1 1 0,-1 2-111,1-4 38,1 1 0,0-1 0,-1 1 0,1-1 1,0 1-1,1-1 0,-1 1 0,0-1 0,1 1 0,-1-1 0,1 0 0,0 1 0,0-1 1,0 0-1,0 1 0,0-1 0,0 0 0,1 0 0,-1 0 0,1 0 0,-1 0 0,1 0 1,0 0-1,1 0-38,8 8 58,1-1 0,0-1 0,0 1 0,1-2 0,0 0 0,0-1 0,9 3-58,29 10 163,23 3-163,-21-6 101,-44-14-82,35 11 224,14 10-243,-46-18 39,0 0 0,-1 1 0,1 1 0,-1 0 0,-1 1 0,0 0 0,2 2-39,-9-8 5,-1 1-1,1-1 1,-1 1-1,1 0 0,-1 0 1,0 0-1,0 0 1,-1 1-1,1-1 1,-1 0-1,1 1 0,-1-1 1,0 1-1,0 2-4,-1-3 3,0 0-1,0 0 1,0 0-1,0 0 1,-1-1 0,1 1-1,-1 0 1,0 0-1,0 0 1,0-1-1,0 1 1,0-1 0,-1 1-1,1-1 1,-1 1-1,0-1 1,1 0-1,-1 0 1,0 1-3,-8 5 8,1 1 1,-1-2-1,0 1 1,0-1-1,-1-1 1,0 0-1,0 0 0,-1-1 1,1-1-1,-6 2-8,-12 3 16,0-2-1,-1-1 1,-20 2-16,33-6 5,0-1 0,0-1 0,1 0 0,-1-1 0,0 0-1,-7-3-4,16 2 1,0 0-1,0 0 1,0-1-1,0 0 1,1-1-1,0 1 1,-1-1-1,1-1 0,1 1 1,-1-1-1,1-1 1,0 1-1,0-1 1,-1-1-1,5 5-32,0-1 1,0 0-1,0 0 1,0 0-1,1 0 1,-1 0-1,1 0 0,0 0 1,0 0-1,0-1 1,0 1-1,1 0 1,-1-1-1,1 1 1,0-1-1,0 1 1,0 0-1,0-1 1,0 1-1,1-1 32,1-3-289,0 0-1,0 0 0,1 0 1,0 0-1,0 0 1,1 0-1,-1 1 0,5-5 290,22-29-1020</inkml:trace>
  <inkml:trace contextRef="#ctx0" brushRef="#br0" timeOffset="62061.75">3466 1367 4353,'-2'-4'260,"0"0"0,0 1 0,0-1 0,0 1 0,-1 0 0,1 0 0,-1 0 1,0 0-1,0 0 0,0 0 0,0 1 0,0-1 0,-1 1 0,1 0 0,-1 0 0,0 0 0,1 1 0,-1-1 0,0 1 1,0 0-1,0 0 0,0 0 0,0 1 0,0-1 0,0 1 0,0 0 0,0 0 0,0 0 0,0 1 0,0 0 0,0-1 0,-3 2-260,-3 1 360,0 1-1,-1 0 1,1 0 0,1 1-1,-1 1 1,1-1-1,0 1 1,0 1-1,1 0 1,-1 0-1,-5 8-359,3-3 119,2 0 0,0 1 0,0 0 0,1 1 0,1-1 0,0 1 0,1 1 0,1-1 0,0 1 0,1 0 0,0 0 0,1 1 0,0 9-119,2-17 23,1 2 0,0 0 1,1-1-1,0 1 0,0 0 1,1-1-1,0 1 0,1-1 1,0 0-1,2 4-23,-2-6 10,1-1 1,-1 1-1,2-1 1,-1 1-1,1-1 0,0-1 1,0 1-1,0-1 1,1 1-1,0-2 0,0 1 1,0-1-1,7 4-10,-1-2 7,0 0 0,1-2 0,-1 1-1,1-1 1,-1-1 0,1-1-1,1 1 1,-1-2 0,0 0 0,0-1-1,0 0 1,0-1 0,1 0 0,-1-1-1,0 0 1,0-1 0,-1-1 0,2-1-7,-9 3-2,0 0 0,0-1 1,-1 0-1,1 0 0,-1 0 0,0-1 1,0 1-1,0-1 0,0 0 1,0 0-1,-1-1 0,0 1 0,0-1 1,0 1-1,-1-1 0,1 0 1,-1 0-1,0 0 0,-1 0 0,1-1 1,-1 1-1,0 0 0,0-5 2,1-3-16,-2 0-1,1 0 1,-2 0-1,0 0 1,0 0-1,-1 0 1,-1 1-1,0-1 1,-2-5 16,1 9-7,0 0 1,-1 0 0,0 1-1,0-1 1,0 1 0,-1 0-1,-1 1 1,1 0 0,-1 0-1,-1 0 1,1 1 0,-4-3 6,-19-12-11,0 2 1,-24-12 10,25 16-13,15 8 4,11 6 6,1 0-1,0 0 0,0 0 0,0 0 0,0-1 1,0 1-1,0 0 0,0-1 0,0 0 1,0 0 3,2 2 0,0 0 0,0 0 0,0-1 0,0 1-1,0 0 1,0 0 0,0 0 0,0 0 0,0 0 0,0-1 0,0 1 0,0 0 0,0 0 0,0 0 0,0 0 0,1 0 0,-1 0 0,0-1 0,0 1 0,0 0 0,0 0 0,0 0 0,0 0 0,0 0 0,0 0 0,1 0 0,-1 0 0,0-1 0,0 1 0,0 0 0,0 0 0,0 0 0,1 0 0,-1 0 0,0 0 0,0 0 0,0 0 0,0 0 0,0 0 0,1 0 0,-1 0 0,0 0 0,0 0 0,0 0 0,0 0 0,0 0 0,1 0 0,-1 0 0,0 1 0,0-1-1,0 0 1,0 0 0,0 0 0,1 0 0,16 0-14,-8 0 2,272 2-72,-76 1 84,-171-5-1,0-1 1,0-2 0,8-3 0,12-2-21,-46 8 42,-14 2-30,-16 1-17,8 4 47,0 0 0,1 1 1,0 0-1,0 1 1,0 0-1,1 1 0,0 1 1,1 0-1,0 0 1,-5 7-22,4-4 128,1 0 1,0 1-1,1 0 1,1 0-1,0 1 1,1 1-1,0-1 1,1 1 0,0 5-129,2-6 109,1 0 1,0 0 0,1 0 0,1 1 0,0 0 0,1-1-1,1 10-108,0-18 13,0-1 1,1 0-1,0 0 1,0 1 0,0-1-1,0 0 1,1 0 0,0 0-1,0 0 1,0-1-1,1 1 1,-1 0 0,1-1-1,0 0 1,0 1 0,1-1-1,0 0 1,-1-1 0,1 1-1,0-1 1,1 0-1,3 3-14,2-1 10,0-1 0,0-1 0,0 0 0,0 0-1,0 0 1,1-2 0,-1 1 0,1-1 0,-1-1 0,1 0-1,0 0 1,-1-1 0,1-1 0,1 0-10,12-2-172,-1-2 0,0-1 0,0 0 0,-1-2 0,18-10 172,24-16-997,-2-10 372</inkml:trace>
  <inkml:trace contextRef="#ctx0" brushRef="#br0" timeOffset="62544.7">4374 1327 5553,'14'15'2441,"3"7"-1457,6 9 344,-2 4-32,0 1-111,-4 0-153,-8 4-352,-4 0-104,-5 0-328,0-5-112,4-5 152,2-8-680,8-9-672,0-1 1776,3-9-1064</inkml:trace>
  <inkml:trace contextRef="#ctx0" brushRef="#br0" timeOffset="62932.63">4687 1712 7610,'9'23'959,"0"-4"2458,-8-20-3210,0 0 0,-1 0 1,1-1-1,0 1 0,-1-1 0,1 1 1,-1 0-1,0-1 0,1 1 0,-1-1 0,0 1 1,0-1-1,0 1 0,0-1 0,0 1 0,0 0 1,0-1-208,7-47 454,2 2 0,3 0 0,1 0-1,2 1 1,4-2-454,-9 21 9,2 1 0,0 1 0,1 0 0,7-8-9,-13 22-2,1 1-1,-1 0 1,2 1-1,-1 0 1,1 0-1,1 1 1,0 0-1,0 0 1,0 1-1,11-5 3,-19 11-2,1-1-1,0 1 0,0 0 1,0 0-1,0 1 1,0-1-1,0 0 0,0 1 1,0 0-1,0 0 1,0 0-1,0 0 1,0 0-1,1 1 0,-1-1 1,0 1-1,0 0 1,-1 0-1,1 0 1,0 0-1,0 0 0,0 1 1,-1-1-1,1 1 1,0 0-1,-1 0 0,0 0 1,1 0-1,-1 0 1,0 0 2,7 9-9,-1 0 1,0 0 0,0 0-1,-1 1 1,-1 0 0,0 2 8,-3-10-1,117 235 186,-105-207-761,-1 0-1,-2 1 1,3 19 576,-16-54-1482,-8-13 570</inkml:trace>
  <inkml:trace contextRef="#ctx0" brushRef="#br0" timeOffset="63371.17">4686 1470 8210,'8'-5'760,"0"-1"1,1 1 0,0 1-1,0 0 1,0 0 0,0 1-1,1 0 1,1 0-761,25-5 1738,21-1-1738,-5 1 765,49-16 14,74-28-779,-82 23 44,-88 27-43,-1 1-1,1-1 0,-1 1 0,1 0 0,0 0 1,-1 1-1,2-1 0,-5 1 0,0 0 0,0 1 0,0-1 0,0 0 0,0 0 0,0 0 0,1 1 0,-1-1 0,0 1 0,0-1 0,0 1 0,0-1 0,0 1 0,0 0 0,0-1 0,-1 1 0,1 0 0,0 0 0,0-1 0,0 1 0,-1 0-1,1 0 1,0 0 0,-1 0 0,1 0 0,0 1 0,3 10 107,1 0 0,-2 0 0,1 0-1,-2 0 1,1 1 0,-1 3-107,2 78 1358,-4-69-1046,1 0 0,0-1 0,2 1 0,1-2 0,2 4-312,-4-19 45,1 0 1,0 0 0,0 0-1,1 0 1,0 0 0,0-1-1,1 1 1,0-1 0,0 0-46,-2-4 5,0 0 1,0 0 0,0 0 0,1-1-1,-1 0 1,1 1 0,-1-1-1,1 0 1,0-1 0,0 1 0,-1-1-1,1 1 1,0-1 0,0 0-1,1-1 1,-1 1 0,0-1 0,0 0-1,0 0 1,1 0-6,10-2-323,0 0-1,0-1 1,0-1 0,0-1-1,0 0 1,-1 0 0,0-2-1,0 0 1,2-2 323,44-27-1008</inkml:trace>
  <inkml:trace contextRef="#ctx0" brushRef="#br0" timeOffset="63964.36">6613 1139 4745,'-2'6'2385,"2"22"-505,0 11 128,5 23-167,5 4-81,2-3-448,4-2-159,-4-9-489,1-2-184,-1-4-248,-4-3-112,-3-15-224,0-6-216,-7-12-904,2-5-481,-3-16 993</inkml:trace>
  <inkml:trace contextRef="#ctx0" brushRef="#br0" timeOffset="64347.02">6575 1112 4713,'0'-1'198,"-1"1"1,0-1-1,1 0 0,-1 0 0,1 0 1,-1 0-1,1 1 0,-1-1 1,1 0-1,0 0 0,-1 0 1,1 0-1,0 0 0,0 0 0,-1 0 1,1 0-1,0 0 0,0 0 1,0 0-1,1-1-198,-1 2 105,0-1 0,1 1-1,-1-1 1,1 1 0,-1-1 0,1 1 0,-1 0-1,1-1 1,-1 1 0,1 0 0,-1-1 0,1 1 0,-1 0-1,1 0 1,-1 0 0,1-1 0,0 1 0,-1 0-1,1 0 1,-1 0 0,1 0 0,0 0 0,-1 0 0,1 0-105,8 1 508,0 0 0,-1 1 1,1-1-1,4 3-508,-9-3 63,53 17 478,0 2 1,-1 2 0,-1 3-1,-2 2 1,0 3 0,-2 2-1,-2 2 1,26 24-542,-67-52 12,0 0-1,0 1 1,-1 1 0,0-1 0,-1 1-1,0 0 1,0 1-12,-4-6 2,0 0-1,-1 0 0,0 0 1,1 0-1,-1 0 1,0 0-1,-1 1 0,1-1 1,-1 0-1,1 1 1,-1-1-1,0 1 0,0-1 1,0 0-1,-1 1 1,1-1-1,-1 0 1,0 1-1,0-1 0,0 0 1,0 0-1,-1 0-1,-4 10 8,-1-1-1,0-1 1,-1 1 0,-1-1-1,1-1 1,-2 1-1,0-1 1,-5 3-8,-5 4 19,-1-1 0,-1-1 0,0-1 0,-3 0-19,3-2 23,0-2 0,-1 0-1,-1-2 1,1 0-1,-1-2 1,-2 0-23,13-4-66,0 1 0,-1-2 0,1 0 0,-1-1 0,0 0 0,1-1 0,-1 0 0,1-1 0,0-1 0,-1 0 0,-8-4 66,20 7-6,0 0 0,0-1 0,0 0 0,1 1 0,-1-1 0,0 0 0,1 0 0,-1 0 0,0 0 0,1 0 0,-1-1 1,1 1-1,0 0 0,-1-1 0,1 1 0,0-1 0,0 1 0,0-1 0,0 1 0,0-1 0,0 0 0,0 0 0,1 1 0,-1-1 0,1 0 0,-1 0 1,1 0-1,0 0 0,-1-1 6,0-28 116</inkml:trace>
  <inkml:trace contextRef="#ctx0" brushRef="#br0" timeOffset="64786.78">7305 1181 6265,'7'-16'2753,"13"4"-1417,7 2 113,15 4-257,6 1-144,12 5-256,-1-1-128,-2-1-320,-2 2-88,-9-1-184,1 0-144,-2-1-656,-5-2-528,-8 1 736</inkml:trace>
  <inkml:trace contextRef="#ctx0" brushRef="#br0" timeOffset="65155.28">7369 1433 5897,'3'-3'2897,"4"0"-1385,9-1 249,6 2-137,10-2-280,7 2-112,3-1-375,2-1-177,1-1-264,-1-3-144,3 3-136,3-1-80,-2-4-400,3 2-344,-9-1-881,-3 0-367,-6 6 1160</inkml:trace>
  <inkml:trace contextRef="#ctx0" brushRef="#br0" timeOffset="65558.78">7367 1684 6817,'-2'0'2977,"8"1"-1929,16-5 265,10 3-17,20-6-56,8-1-152,10 0-239,0-3-273,-3 4-360,-4-1-80,-7 3-88,-6-1-72,-13-1-480,-7-5-369,-14-4-911,-5-2 1064</inkml:trace>
  <inkml:trace contextRef="#ctx0" brushRef="#br0" timeOffset="65928.42">7325 1137 5545,'3'6'2465,"0"15"-1049,4 9 136,3 15 9,-1 9 7,-1-1-168,0-3-143,0-8-385,-2-4-216,0-3-344,-1-2-120,1-2-296,1-4-224,6-1-872,6-3-505,14-13 1001</inkml:trace>
  <inkml:trace contextRef="#ctx0" brushRef="#br0" timeOffset="66371.45">8115 1138 4049,'-9'-15'3864,"8"15"-3778,1 1 1,0-1-1,-1 0 0,1 0 1,0 0-1,0 0 0,-1 1 0,1-1 1,0 0-1,0 0 0,0 1 1,-1-1-1,1 0 0,0 0 0,0 1 1,0-1-1,0 0 0,0 1 1,-1-1-1,1 0 0,0 0 0,0 1 1,0-1-1,0 0 0,0 1 1,0-1-1,0 0 0,0 1 0,0-1 1,0 0-1,0 1-86,1 38 1753,2-17-1281,1-1 0,1 1 0,1-1 0,1 0 0,1-1 0,0 1 0,9 11-472,16 27 1859,35 45-1859,-6-13 599,-57-83-472,0 0 1,1 0-1,0 0 1,0-1-1,1 1 1,3 1-128,-9-7 23,1-1 0,-1 0 0,1 0 1,-1 0-1,1 0 0,-1 0 0,1 0 0,0-1 0,0 1 1,-1-1-1,1 1 0,0-1 0,0 1 0,0-1 0,-1 0 0,1 0 1,0 0-1,0 0 0,0 0 0,0-1 0,0 1 0,-1 0 1,1-1-1,0 1 0,0-1 0,-1 0 0,1 0 0,0 1 0,-1-1 1,1 0-1,-1 0 0,1-1 0,-1 1 0,0 0 0,1 0 1,0-2-24,8-7 7,-1-1 1,0 0 0,-1 0 0,0-1 0,-1 0-1,0 0 1,-1-1 0,0 0 0,-1 0 0,0-1 0,-1 1-1,0-8-7,3-18-209,-2 1-1,-2 0 1,-2-39 209,-1 48-104,1-50-139,0 70 207,0 0 0,0 1 0,1-1 0,0 0 0,1 0 0,0 1 0,2-4 36,-4 9-81,2-1 0,-1 0 1,0 1-1,1 0 0,0-1 0,-1 1 1,1 0-1,0 0 0,1 1 0,-1-1 0,1 1 1,-1-1-1,4 0 81,-3 1-350,-1 0 0,1 1 0,-1 0 0,1 0 0,0 0 1,0 0-1,0 1 0,-1-1 0,1 1 0,1 0 350,16 2-920</inkml:trace>
  <inkml:trace contextRef="#ctx0" brushRef="#br0" timeOffset="66729.42">8812 1105 6449,'5'30'2769,"17"-34"-1441,3-3 25,16 4-393,1-3-64,8 0-264,3 1-176,-11-4-208,5 0-88,-14 1-152,-6 1 96,-7 4-528,-8 1-360,-9 4-72,-5 5 272</inkml:trace>
  <inkml:trace contextRef="#ctx0" brushRef="#br0" timeOffset="67130.42">8754 1390 5553,'-2'1'2393,"8"2"-961,5-3 200,11-1 121,4-1-25,9-1-360,3 1-143,7 1-433,2 0-152,1-1-296,0-1-144,-7 0-128,1-2-32,-9-1-440,-1-1-336,-6 0-848,-6 2-473,-10 1 1289</inkml:trace>
  <inkml:trace contextRef="#ctx0" brushRef="#br0" timeOffset="67493.45">8779 1608 7098,'8'-4'3000,"7"3"-1440,3-1 89,7-1-249,4 3-104,6-1-559,4 0-185,9-1-272,-1-6-88,2 1-112,-3-3-88,-7-3-368,-3 1-416,-11-3-849,-3 3-1135,-14 1 1775</inkml:trace>
  <inkml:trace contextRef="#ctx0" brushRef="#br0" timeOffset="67494.45">8788 1110 4393,'2'-3'2152,"-2"6"-799,1 7 127,1 15-216,1 15 161,-1 19 143,2 4-88,-1 1-175,4-7-209,-1-11-408,2-3-168,-1-3-320,0-2-72,-1-6-408,4-3-872,0-17 784</inkml:trace>
  <inkml:trace contextRef="#ctx0" brushRef="#br0" timeOffset="68163.62">9508 1127 3617,'-2'-19'4089,"0"13"-1490,0 14-1294,-1 78 1240,3 0-1,4 0 0,13 74-2544,-14-135 247,-2-9-93,1-1 0,0 0 1,1 0-1,2 2-154,-4-13 19,0-1 0,0 1 0,1-1 0,-1 1 1,1-1-1,0 0 0,0 1 0,0-1 0,1 0 0,-1 0 0,1-1 0,0 1 0,-1-1 0,1 1 0,0-1 0,0 0 1,1 0-1,-1 0 0,1 0-19,5 1-116,0 0-1,0-1 1,0 0 0,1-1 0,-1 0 0,0 0-1,1-1 1,-1 0 0,4-1 116,2 0-572,0-1 0,0-1 0,-1 0 0,1-1 0,8-4 572,33-19-1121</inkml:trace>
  <inkml:trace contextRef="#ctx0" brushRef="#br0" timeOffset="69096.78">10181 1235 5281,'-6'-6'591,"0"-1"0,0 1 0,0 0 1,-1 0-1,1 0 0,-1 1 0,-1 0 0,1 0 0,-1 1 0,-6-3-591,10 6 136,1 0 1,-1 0-1,0 0 0,0 0 0,0 1 0,0-1 0,1 1 1,-1 0-1,0 0 0,0 0 0,0 1 0,0-1 0,0 1 1,1 0-1,-1 0 0,0 0 0,1 1 0,-1 0 0,1-1 1,-1 1-1,1 0 0,0 0 0,0 1 0,0-1 0,-1 2-136,-5 5 204,0 0 0,1 1-1,0 0 1,1 0 0,0 1-1,0 0 1,-1 5-204,-11 24 839,-4 19-839,17-42 128,0 0-1,1 0 1,2 1 0,-1-1-1,2 1 1,1 0 0,0 0-1,1 0 1,0-1-1,2 3-127,-1-13 34,1 1 0,-1-1-1,1 0 1,1 0-1,-1 0 1,1 0-1,1 0 1,-1 0-1,1-1 1,0 1-1,2 1-33,-2-4 9,0 1 1,1-1-1,-1 0 0,1-1 1,0 1-1,0-1 0,0 0 0,0 0 1,0 0-1,1-1 0,-1 0 0,1 0 1,-1 0-1,1-1 0,5 1-9,-2-1-18,-1 1 0,1-2-1,0 0 1,0 0-1,0 0 1,0-1 0,0 0-1,0-1 1,0 0-1,-1 0 1,1-1 0,-1 0-1,1-1 1,-1 0-1,0 0 1,-1-1 0,1 1-1,-1-2 1,0 1 0,0-1-1,0 0 1,-1-1-1,0 1 1,0-1 0,-1 0-1,1-3 19,2-2-99,-1 0 0,0-1-1,0 0 1,-2-1 0,0 0 0,0 0-1,-2 0 1,1-1 0,-2 1 0,0-1-1,-1 0 1,0 1 0,-1-1 0,-1 0-1,-2-12 100,-12-40-54,8 43 37,2 0-1,0-7 18,4 29-8,1-1 1,0 1 0,0 0-1,1 0 1,-1-1-1,0 1 1,1 0-1,-1 0 1,1-1-1,0 1 1,0 0 0,-1 0-1,2 0 1,-1 0-1,0 0 1,0 0-1,1 1 1,-1-1-1,0 0 1,1 0 0,0 1-1,-1-1 1,1 1-1,0 0 1,0-1-1,0 1 1,1 0 7,7-4-126,1 0 0,-1 1 0,1 0 1,0 1-1,2 0 126,12-5-214,-11 4 197,-7 1-8,-1 0 0,1 1 0,0 0 0,0 1 0,0 0 0,6-1 25,-11 2 9,0 0 1,-1 1 0,1-1-1,-1 0 1,1 0 0,0 1 0,-1-1-1,1 1 1,-1 0 0,1-1-1,-1 1 1,1 0 0,-1 0-1,0 0 1,1 0 0,-1 0-1,0 0 1,0 0 0,0 0-1,0 1 1,0-1 0,0 0 0,0 1-1,0-1 1,0 0 0,0 1-1,-1 0 1,1-1 0,-1 1-1,1-1 1,-1 2-10,15 54 1300,-3 0 1,5 50-1301,2 119 1556,-11-107-1093,-5-103-409,-2-13-40,-1 0-1,1 0 1,-1 0-1,0 0 1,0 0-1,0-1 1,0 1-1,0 1-13,-13-41 203,7-46-187,3-45-16,-1-25-97,1 107 64,-1 15-1,3-1 0,0 1 0,2-1 0,1 1 0,2-6 34,-2 32-7,-1-1 0,1 1 1,0-1-1,0 1 0,1 0 0,-1 0 1,1 0-1,0 0 0,1 0 0,-1 1 1,1 0-1,0-1 0,0 1 0,0 1 1,1-1-1,-1 0 0,1 1 0,0 0 1,0 0-1,0 1 0,0-1 0,0 1 1,1 0-1,-1 1 0,2-1 7,0 0-12,1 1 1,0-1-1,-1 2 0,1-1 1,0 1-1,-1 0 1,1 1-1,0-1 0,0 2 1,-1-1-1,1 1 0,-1 0 1,0 0-1,1 1 0,-1 0 1,0 1-1,-1-1 0,2 2 12,3 3-43,-1-1 0,-1 1 0,1 1 0,-1 0 0,-1 0 0,0 1 0,0 0 0,1 3 43,-6-9-15,0 1 1,-1-1-1,0 0 1,0 1-1,0 0 0,0-1 1,-1 1-1,0 0 1,0 0-1,0 0 0,0 0 1,-1 0-1,0 0 1,0 0-1,0 0 0,-1 0 1,1 0-1,-1 0 1,0 0-1,-1 0 0,-1 4 15,-2 1 12,0 0-1,-1 0 1,0-1-1,-1 1 1,0-2-1,-1 1 1,1-1-1,-2 0 1,1 0-1,-1-1 0,0-1 1,0 1-1,-11 4-11,6-3-446,-1-2 0,-1 1 0,1-2-1,-1 0 1,0-1 0,0 0 0,-1-2-1,1 1 1,-3-2 446,11-1-887</inkml:trace>
  <inkml:trace contextRef="#ctx0" brushRef="#br0" timeOffset="69967.12">10967 1651 5369,'0'0'255,"1"0"-1,-1 0 1,0 1-1,1-1 1,-1 0-1,1 0 1,-1 0-1,0 0 1,1 0-1,-1 1 1,1-1-1,-1 0 1,1 0-1,-1 0 1,0 0-1,1 0 1,-1 0-1,1-1 1,-1 1-1,1 0 1,-1 0 0,0 0-1,1 0 1,-1 0-1,1-1 1,-1 1-1,0 0 1,1 0-1,-1 0 1,1-1-255,7-14 3008,1-27-2692,-7 31 400,22-81-7,-14 61-603,-2 0 0,-2 0 0,1-10-106,-4-9 66,-4-33-66,1 30 25,0 51-22,0 1 0,0 0 0,0-1 0,0 1 0,0 0 1,0-1-1,1 1 0,-1 0 0,0-1 0,1 1 0,-1 0 1,1 0-1,0-1-3,-1 2 1,0-1 1,1 1-1,-1 0 0,0 0 1,1-1-1,-1 1 1,0 0-1,1 0 0,-1 0 1,0-1-1,1 1 1,-1 0-1,0 0 0,1 0 1,-1 0-1,0 0 1,1 0-1,-1 0 0,0 0 1,1 0-1,-1 0 1,0 0-1,1 0 0,-1 0 1,1 0-1,-1 0 1,0 0-1,1 0 0,-1 1-1,3 0 3,-1 1 0,0-1-1,0 1 1,0-1 0,0 1-1,0 0 1,0 0-1,-1 0 1,1 0 0,0 1-1,-1-1 1,1 1-3,63 121 93,-38-70 98,2-2 0,2 0-1,15 15-190,-44-64 52,1 0 0,-1 0 0,1 0 0,0 0-1,0 0 1,0-1 0,0 1 0,0-1 0,2 1-52,-3-3 13,-1 1 0,0-1 1,1 1-1,-1-1 0,0 0 0,1 1 1,-1-1-1,0 0 0,1 0 0,-1 0 1,1 0-1,-1 0 0,0-1 0,1 1 1,-1 0-1,0-1 0,1 1 0,-1-1 1,0 1-1,1-1 0,-1 0 0,0 1 1,0-1-1,0 0 0,0 0 0,0 0 1,0 0-1,1 0-13,7-9 9,0 1 0,-1-1 0,0-1 0,-1 1 0,0-1 0,0-1 1,-1 1-1,-1-1 0,0 0 0,3-12-9,2-15-60,-2-1 0,3-33 60,7-32-35,-6 66 23,-11 38 10,0-1 0,-1 1 1,1 0-1,0-1 0,0 1 0,0-1 1,0 1-1,0 0 0,0 0 1,1 0-1,-1 0 0,0 0 0,0 0 1,1 0-1,-1 0 0,1 0 0,-1 1 1,1-1-1,-1 0 0,2 0 2,-2 1-2,0 0-1,-1 1 1,1-1 0,-1 0-1,1 0 1,0 0 0,-1 0-1,1 0 1,-1 1-1,1-1 1,-1 0 0,1 1-1,0-1 1,-1 0 0,0 1-1,1-1 1,-1 1-1,1-1 1,-1 0 0,1 1-1,-1-1 1,0 1 0,1-1-1,-1 1 1,0 0 0,0-1-1,1 1 3,6 17-42,-6-15 38,22 77 53,8 61-49,-16-72 61,-4-14-86,-3 0 0,-1 0 1,-2 30 24,-5-79-132,-1-4-65,1-1 0,0 1 0,0 0 0,0 0 1,0 0-1,0 0 0,0-1 0,0 1 0,1 0 0,-1 0 1,1 0-1,-1-1 0,1 1 0,0 0 0,0-1 0,0 1 1,0-1-1,0 1 0,0-1 0,0 1 0,0-1 0,0 1 1,1-1-1,-1 0 197,14 4-1447</inkml:trace>
  <inkml:trace contextRef="#ctx0" brushRef="#br0" timeOffset="70356.5">11755 1216 5329,'-2'-14'2481,"14"1"-905,10 2 256,10 3-87,7 1-145,8 3-424,2 0-271,2 3-329,-6-2-184,-1 1-216,-1 2-64,-8-3-112,-2 3-208,-11 0-848,-9-1-449,-10 1 825</inkml:trace>
  <inkml:trace contextRef="#ctx0" brushRef="#br0" timeOffset="70725.28">11824 1436 7106,'13'1'3224,"0"-1"-1783,14 2 279,4-1-88,8-3-440,5 0-319,-2-4-401,1 0-128,0 2-200,-3 2-80,-3 1-280,-1 1-296,-5 0-1073,-9-4-239,-3 6 1032</inkml:trace>
  <inkml:trace contextRef="#ctx0" brushRef="#br0" timeOffset="71088.55">11848 1630 6137,'11'0'2585,"14"2"-1225,6 0 224,11 0 81,7 1-153,2 2-448,0-1-279,-1-1-385,-2-1-128,3 2-216,-5-4 96,-5-4-504,-7-3-545,-15-9 625</inkml:trace>
  <inkml:trace contextRef="#ctx0" brushRef="#br0" timeOffset="71423.17">11845 1176 5873,'0'16'2825,"1"15"-977,1 11 169,4 12-121,-3 1-272,-1-4-599,1-3-201,0-9-440,0 0-192,-1-7-272,3-2-272,4-5-1136,11-1 3000,15-19-1488</inkml:trace>
  <inkml:trace contextRef="#ctx0" brushRef="#br0" timeOffset="71847.27">12542 1671 5073,'-1'-1'2077,"1"-2"1713,0-2-1522,3-23-1633,-2 1 0,-1 0 0,-1 0 0,-1-1 1,-4-18-636,-53-285 850,57 320-847,1 8-1,0 0 0,0 0 1,1-1-1,-1 1 0,1 0 0,-1-1 0,1 1 0,0 0 0,1-1 0,-1 1 0,0 0 0,1-1 0,0 1 0,0 0-2,-1 2 2,1 1-1,0 0 0,-1-1 0,1 1 0,0 0 0,-1-1 1,1 1-1,0 0 0,-1 0 0,1 0 0,0 0 0,-1 0 1,1 0-1,0 0 0,-1 0 0,1 0 0,0 0 0,0 0 1,-1 0-1,1 1 0,0-1 0,-1 0 0,1 0 0,-1 1 1,1-1-1,0 0 0,-1 1 0,1-1 0,-1 1 1,1-1-1,-1 1 0,1-1 0,-1 1 0,1-1 0,-1 1 1,1-1-1,-1 1 0,0-1 0,1 1-1,20 28 65,-20-27-50,51 84 667,-10-15 34,4-2 0,2-2 0,11 8-716,-32-44 135,33 36 40,-53-60-165,1-1 1,-1 0-1,1 0 1,1 0 0,-1 0-1,1-1 1,3 1-11,-10-5 2,0-1 1,0 1 0,-1 0-1,1 0 1,0-1 0,0 1 0,0-1-1,0 0 1,0 1 0,0-1-1,0 0 1,0 0 0,1-1-1,-1 1 1,0 0 0,0-1-1,0 1 1,-1-1 0,1 1-1,0-1 1,0 0 0,0 0-3,1-1-2,-1 0 1,0 1 0,0-1 0,-1 0-1,1-1 1,0 1 0,-1 0-1,1 0 1,-1-1 0,0 1-1,0-1 1,0 1 0,0-1-1,1-2 2,1-8-66,-1-1 0,0 0 0,-1 0-1,0 0 1,-2-13 66,-7-67-182,-4 0-1,-4 1 1,-8-18 182,10 60-10,9 35-72,1 0 0,0 0 0,-1-17 82,5 33-40,0-1-1,0 1 0,-1-1 1,1 1-1,0-1 0,0 1 1,0-1-1,0 1 0,0-1 1,0 0-1,0 1 0,0-1 1,0 1-1,0-1 0,0 1 1,0-1-1,0 1 1,0-1-1,1 1 0,-1-1 1,0 1-1,0-1 0,1 1 1,-1-1-1,0 1 0,1 0 1,-1-1-1,0 1 0,1-1 1,-1 1-1,0 0 0,1-1 1,-1 1-1,1 0 1,-1-1-1,1 1 0,-1 0 1,1 0-1,-1 0 0,1-1 1,-1 1-1,1 0 0,-1 0 1,1 0-1,-1 0 0,1 0 1,-1 0 40,27 11-1820,-21-8 2048,20 11-571</inkml:trace>
  <inkml:trace contextRef="#ctx0" brushRef="#br0" timeOffset="72264.1">13087 1079 5057,'6'-1'6929,"37"0"-4252,58-2 383,37-8-3060,42-1-171,-102 10-2829,-72 3 2179</inkml:trace>
  <inkml:trace contextRef="#ctx0" brushRef="#br0" timeOffset="72711.78">13386 1046 3521,'-1'1'270,"0"0"1,1-1-1,-1 1 1,0 0 0,1-1-1,-1 1 1,1 0-1,0 0 1,-1-1-1,1 1 1,-1 0-1,1 0 1,0 0-1,0 0 1,0 0 0,-1 0-271,-3 30 1862,3-24-1174,-1 26 976,2 0 0,0 0 1,4 14-1665,-1-4 1985,-2 20-1985,-8 24 1431,4-61-1191,1-1-1,1 1 1,1 0-1,1 0 1,3 10-240,-3-30-345,0 1 0,0 0-1,0 0 1,-1 1 0,0-1 0,-1 0 0,1 0 0,-1 0-1,-1 0 1,1-1 0,-1 2 345,-3 5-719</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8T10:48:29.011"/>
    </inkml:context>
    <inkml:brush xml:id="br0">
      <inkml:brushProperty name="width" value="0.1" units="cm"/>
      <inkml:brushProperty name="height" value="0.1" units="cm"/>
      <inkml:brushProperty name="color" value="#00702D"/>
    </inkml:brush>
  </inkml:definitions>
  <inkml:trace contextRef="#ctx0" brushRef="#br0">9 212 664,'-1'-2'467,"0"0"0,0 0-1,0 1 1,0-1 0,0 0-1,1 0 1,-1 0 0,1 0-1,-1 0 1,1 0 0,-1-1 0,1 1-1,0 0 1,0 0 0,0 0-1,0 0 1,1 0 0,-1 0-1,1 0 1,-1 0 0,1-1-467,8 40 2368,-5 17-346,-2 36-2022,-3-52 575,2-2-1,1 1 1,2 1-1,8 28-574,-9-55 53,0-1 0,0 0-1,2 0 1,-1 0 0,1 0 0,0-1-1,1 0 1,0 0 0,1 0 0,0-1 0,0 0-1,1-1 1,0 0 0,0 0 0,1-1-1,-1 1 1,2-2 0,-1 1 0,1-1-1,-1 0 1,1-1 0,0-1 0,1 1 0,-1-2-1,1 1 1,-1-1 0,1-1 0,7 1-53,-2-2 1,-1 1 1,1-2-1,-1 0 1,0-1-1,1 0 1,-1-2-1,0 1 1,-1-2-1,1 0 1,1-2-2,-8 3-205,0 0 1,0-1-1,0 1 1,-1-2 0,0 1-1,0-1 1,0 0-1,2-2 205,-5 3-456,0-1 0,0 1 0,0 0 0,-1-1 0,0 0 0,0 1 0,-1-1 0,0-1-1,0 1 1,0 0 0,0 0 0,-1-2 456,2-24-1863</inkml:trace>
  <inkml:trace contextRef="#ctx0" brushRef="#br0" timeOffset="1">36 399 6321,'5'-5'2633,"2"0"-1497,6 3 112,6-1-167,2-2-41,9 4-264,1 0-144,1-1-336,0 3-152,2-1-256,-2-2-128,-1-2-352,0 0-232,-5-4-520,1 1-297,-2-1 1025</inkml:trace>
  <inkml:trace contextRef="#ctx0" brushRef="#br0" timeOffset="2">533 320 5273,'-2'0'325,"0"0"0,0 0-1,0 0 1,0 0 0,0 1-1,1-1 1,-1 0 0,0 1-1,0 0 1,0-1 0,0 1-1,1 0 1,-1 0 0,0 0-1,1 0 1,-1 0 0,1 0-1,-1 0 1,1 1 0,0-1 0,-1 0-325,1 2 204,0-1 0,0 0 1,0 0-1,0 0 0,0 1 1,0-1-1,1 1 0,-1-1 1,1 0-1,-1 1 1,1-1-1,0 1 0,0-1 1,0 2-205,2 9 238,0 0-1,1-1 1,0 0 0,1 0 0,3 8-238,-7-20 4,26 78 837,-2-10 173,6 10-1014,-32-99 69,1 1-1,1-1 1,3-16-69,-2 9 0,0-27-64,-2-1 0,-2 1 0,-9-43 64,8 77-17,1 10 9,1-1 0,1 0 1,-1-7 7,2 19-1,1 0 1,-1 0 0,0 0-1,1 0 1,-1 0 0,0 0-1,0 0 1,1 0 0,-1 0 0,0 0-1,0 0 1,1 0 0,-1 0-1,0 0 1,0 1 0,1-1 0,-1 0-1,0 0 1,0 0 0,1 0-1,-1 1 1,0-1 0,0 0 0,0 0-1,0 0 1,1 1 0,-1-1-1,0 0 1,0 0 0,0 1 0,0-1-1,0 0 1,0 0 0,0 1-1,0-1 1,1 0 0,-1 0 0,0 1 0,10 14-23,32 46 20,8 5 3,-10-12 174,28 45-174,-60-84 10,1 0 0,1-2 0,1 1 0,0-1 0,1 1-10,-8-10 0,0-1 0,0 1 0,0-1 0,1 1 0,0-1 0,-1 0 0,1-1 0,0 1 0,0-1 0,0 0 0,1-1 0,-1 1-1,0-1 1,1 0 0,-1 0 0,1 0 0,4-1 0,-8 0 1,0 0 1,0-1-1,0 1 0,0-1 0,0 0 0,0 1 1,0-1-1,0 0 0,0 0 0,0 0 0,-1-1 0,1 1 1,0 0-1,-1-1 0,1 1 0,-1-1 0,1 1 1,-1-1-1,0 0 0,1 1 0,-1-1 0,0 0 1,0 0-1,-1 0 0,1 0 0,0 0 0,0 0 1,-1-2-2,4-9 1,-2 1 1,0-1-1,0 1 1,-1-6-2,0 7-16,6-112-7,-5 0 0,-8-36 23,5 159-77,1-1 0,0 1 0,0 0 0,0-1 1,0 1-1,0-1 0,-1 1 0,1 0 0,0-1 1,0 1-1,0-1 0,0 1 0,0 0 0,0-1 1,0 1-1,0-1 0,0 1 0,0 0 0,1-1 0,-1 1 1,0-1-1,0 1 0,0 0 0,0-1 0,1 1 1,-1 0-1,0-1 0,0 1 0,1 0 0,-1-1 1,0 1-1,0 0 0,1 0 0,-1-1 0,0 1 1,1 0-1,-1 0 0,0 0 0,1-1 0,-1 1 1,1 0-1,-1 0 0,0 0 0,1 0 0,-1 0 1,0 0-1,1 0 0,-1 0 0,1 0 0,-1 0 1,1 0-1,-1 0 0,0 0 0,1 0 0,-1 0 1,0 0 76,10 2-227</inkml:trace>
  <inkml:trace contextRef="#ctx0" brushRef="#br0" timeOffset="3">1266 144 2593,'-20'-2'1934,"0"0"1,0 2-1,-1 0 1,1 1-1,-4 2-1934,96 3 3181,57-9-1355,72-14-1826,18-12-1549,-211 28 1605,3 0-2275,-16 9-260,-2 0 1856</inkml:trace>
  <inkml:trace contextRef="#ctx0" brushRef="#br0" timeOffset="4">1490 184 5169,'0'-17'3939,"4"26"-1317,3 28-1010,-1 91 782,5-1 1,5 1-2395,-3-15-881,-12-112-291,4-4 457</inkml:trace>
  <inkml:trace contextRef="#ctx0" brushRef="#br0" timeOffset="5">1950 258 4697,'0'0'186,"-1"0"0,0-1 1,0 1-1,0 0 0,1-1 0,-1 1 1,0-1-1,0 1 0,1-1 0,-1 1 0,0-1 1,1 0-1,-1 1 0,0-1 0,1 0 1,-1 1-1,1-1 0,-1 0 0,1 0 0,0 0 1,-1 1-1,1-2-186,0 2 121,0-1 0,0 0 0,0 0 0,1 1 1,-1-1-1,0 0 0,1 1 0,-1-1 0,0 1 0,1-1 0,-1 0 1,0 1-1,1-1 0,-1 1 0,1-1 0,-1 1 0,1-1 0,0 1 1,-1 0-1,1-1 0,0 1-121,5-4 397,1 1 1,0 0-1,0 0 1,0 1 0,1-1-398,25-5 783,0 0 0,1 3 1,24-1-784,105 1 291,-153 5-358,49 2-498,-54-2 358,0 1 1,0 0-1,-1 0 0,1 0 0,0 1 0,0 0 0,-1 0 1,1 0-1,-1 0 0,2 1 207,-6-3-65,1 1 0,-1-1 0,1 1 0,0-1 0,-1 0 0,1 1 0,-1-1 0,1 1 0,-1-1 0,0 1 0,1-1 0,-1 1 0,1-1 0,-1 1 0,0 0 0,1-1 0,-1 1 0,0 0 0,0-1 0,0 1 0,0 0 0,1-1 0,-1 1 0,0 0-1,0-1 1,0 1 0,0 0 0,0-1 0,-1 1 0,1 0 0,0-1 0,0 1 0,0 0 0,0-1 0,-1 1 0,1-1 0,0 1 0,-1 0 0,1-1 0,-1 1 65,-9 14-760</inkml:trace>
  <inkml:trace contextRef="#ctx0" brushRef="#br0" timeOffset="8336">1914 445 6289,'0'0'35,"-8"9"5539,8-9-5366,1 1-1,0-1 1,0 1-1,-1-1 0,1 1 1,0-1-1,0 1 1,0-1-1,0 0 1,0 1-1,0-1 1,-1 0-1,1 0 1,0 0-1,0 0 1,0 0-1,0 0 0,0 0 1,0 0-1,1 0-207,143 5 2877,45-8-2877,150-26-1706,-325 26 514</inkml:trace>
  <inkml:trace contextRef="#ctx0" brushRef="#br0" timeOffset="8337">2615 430 12007,'-16'5'-445</inkml:trace>
  <inkml:trace contextRef="#ctx0" brushRef="#br0" timeOffset="7">1975 707 7290,'1'3'2992,"11"0"-1824,3 3 153,11-3-193,4 1-112,8 0-256,2-1-128,2-2-319,-3-3-105,-2-2-168,-4-1-128,-5-7-425,-3-2-319,-6-6-720,-5-5 144,-6-5 808</inkml:trace>
  <inkml:trace contextRef="#ctx0" brushRef="#br0" timeOffset="8">1940 156 4585,'-6'2'4425,"3"7"-2969,1 6-175,0 18-201,0 7-56,2 9-120,1 5-96,13 58 425,-7-53-905,-1-1-16,1 32-72,0-65-232,3-5-32,6-7-256,3-3-248,33-1 2952,-11-10-1768</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8T10:48:15.702"/>
    </inkml:context>
    <inkml:brush xml:id="br0">
      <inkml:brushProperty name="width" value="0.1" units="cm"/>
      <inkml:brushProperty name="height" value="0.1" units="cm"/>
      <inkml:brushProperty name="color" value="#00702D"/>
    </inkml:brush>
  </inkml:definitions>
  <inkml:trace contextRef="#ctx0" brushRef="#br0">1 41 3425,'6'-4'9054,"9"2"-6353,22 0-4169,-27 2 2464,388-31-361,-348 30-2126,-50 1 1463,0 0 0,0 0-1,0 0 1,0 0 0,-1 0-1,1 0 1,0 0-1,0 0 1,0 0 0,0 0-1,0 0 1,0 0 0,0 0-1,0 0 1,0 0 0,-1 0-1,1 0 1,0 0 0,0 1-1,0-1 1,0 0-1,0 0 1,0 0 0,0 0-1,0 0 1,0 0 0,0 0-1,0 0 1,0 0 0,0 1-1,0-1 1,0 0 0,0 0-1,0 0 1,0 0-1,0 0 1,0 0 0,0 0-1,0 0 1,0 1 0,0-1-1,0 0 1,0 0 0,0 0-1,0 0 1,0 0 0,0 0-1,0 0 1,0 0-1,0 0 1,0 1 0,0-1-1,0 0 1,1 0 0,-1 0-1,0 0 1,0 0 0,0 0-1,0 0 1,0 0 0,0 0-1,0 0 1,0 0-1,0 0 1,1 0 28,-12 6-665,-21 2 19</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8T10:48:07.648"/>
    </inkml:context>
    <inkml:brush xml:id="br0">
      <inkml:brushProperty name="width" value="0.1" units="cm"/>
      <inkml:brushProperty name="height" value="0.1" units="cm"/>
      <inkml:brushProperty name="color" value="#00702D"/>
    </inkml:brush>
  </inkml:definitions>
  <inkml:trace contextRef="#ctx0" brushRef="#br0">1 109 5297,'0'-3'351,"0"1"-1,1-1 0,-1 0 1,1 1-1,-1-1 1,1 0-1,0 1 0,0-1 1,0 1-1,1 0 1,-1-1-1,1 1 0,-1 0 1,1 0-1,0 0 1,0-1-351,-2 3 24,1 0 1,-1 0 0,0-1-1,0 1 1,0 0 0,1 0-1,-1 0 1,0 0 0,0 0 0,1 0-1,-1 0 1,0 0 0,0 0-1,1 0 1,-1 0 0,0 0-1,0 0 1,1 0 0,-1 0-1,0 0 1,0 0 0,1 0-1,-1 0 1,0 0 0,0 0 0,0 0-1,1 0 1,-1 0 0,0 1-1,0-1 1,0 0 0,1 0-1,-1 0 1,0 0 0,0 1-1,0-1 1,1 0 0,-1 0-1,0 0 1,0 1 0,0-1 0,0 0-1,0 0 1,0 0 0,0 1-1,0-1 1,1 0 0,-1 0-1,0 1 1,0-1 0,0 0-1,0 0 1,0 1 0,0-1-1,0 0-24,3 22 599,14 237 5084,-12 63-5683,-16-199 320,11-123-332,0 0 1,0 0-1,0 0 1,0 1-1,0-1 1,-1 0 0,1 0-1,0 0 1,0 0-1,0 0 1,0 0-1,0 0 1,0 1-1,0-1 1,0 0 0,0 0-1,0 0 1,0 0-1,0 0 1,0 1-1,0-1 1,0 0-1,0 0 1,0 0 0,0 0-1,0 0 1,0 0-1,0 1 1,0-1-1,0 0 1,0 0-1,0 0 1,0 0 0,0 0-1,0 0 1,1 1-1,-1-1 1,0 0-1,0 0 1,0 0-1,0 0 1,0 0 0,0 0-1,0 0 1,0 0-1,1 0 1,-1 0-1,0 0 1,0 1-1,0-1 1,0 0 0,0 0-1,0 0 1,1 0-1,-1 0 1,0 0-1,0 0 1,0 0-1,0 0 1,0 0 11,7-8-1141,-4 5 972,11-14-478</inkml:trace>
  <inkml:trace contextRef="#ctx0" brushRef="#br0" timeOffset="1209.08">62 207 3417,'-34'-12'1803,"33"11"-1678,1 1 0,-1 0 0,1-1 0,-1 1 0,1-1 0,-1 0 0,1 1 0,-1-1 0,1 0 0,0 0 0,-1 0 0,1 0 1,0 1-1,0-1 0,0 0 0,-1 0 0,1 0 0,0 0 0,0 0 0,0 1 0,1-1 0,-1 0 0,0 0 0,0 0 0,0 0 0,1 1 0,-1-1-125,7-21 2264,-2 14-2035,0 1 1,1 1 0,0-1 0,0 1-1,0 0 1,1 0 0,0 0 0,0 1-1,0 0 1,0 1 0,1 0 0,0 0-1,0 0 1,0 1 0,1 0-1,-1 1 1,1 0 0,3-1-230,18-1 124,-1 0 1,1 2-1,0 1 1,22 2-125,-22 0 200,26 5-200,-48-5 15,-1 0 1,1 1 0,0 0-1,-1 1 1,0-1 0,1 2 0,-1-1-1,0 1 1,4 3-16,-9-6 7,0 1-1,-1-1 1,1 1-1,0 0 1,-1 0-1,0 0 1,1 0-1,-1 0 1,0 0-1,0 0 1,0 0 0,0 0-1,-1 1 1,1-1-1,0 0 1,-1 1-1,0-1 1,0 0-1,1 1 1,-1-1-1,0 0 1,-1 1-1,1-1 1,0 0 0,-1 1-1,1-1 1,-1 0-1,0 0 1,0 0-1,0 1-6,-3 7 34,-1 0 0,0 0 1,-1 0-1,0-2 0,-4 7-34,-3 1 40,-1 0 0,0-1 0,-1 0 0,-1-1 0,0-1 0,-1 0 0,0-1 0,-4 0-40,-39 21 246,-55 22-246,18-10 210,68-32 23,27-12-59,7-3-45,8-3-104,25-8 0,0 1-1,1 2 1,0 2-1,1 1 0,-1 3 1,1 1-1,28 2-24,-47 1-5,0 1 0,0 1 0,0 0 0,0 2 0,11 4 5,-20-5 1,-1 1 1,0 0 0,0 1 0,0 0 0,-1 1 0,0 0 0,0 1 0,0 0 0,-1 0-1,5 6-1,-11-11-1,-1 1 0,0-1 0,0 1 0,0-1 0,0 1 0,-1 0 0,1 0 0,-1 0-1,1 0 1,-1 0 0,0 0 0,0 0 0,0 0 0,-1 0 0,1 0 0,-1 1 0,0 0 1,0 1 0,0 0 0,-1-1 0,0 1 0,0-2 0,0 2 0,-1-1 0,1 1 0,-1-1 0,0 0 0,0 0 0,-2 2 0,-4 6 4,0-2-1,-1 1 1,0-1 0,-1 0 0,0-1 0,0 0-1,-12 7-3,4-4 12,0-1 0,-1-1-1,0-1 1,-1 0-1,0-2 1,0 0-1,-1-1 1,1-1 0,-9 0-12,1-2 12,0 0 1,0-2 0,-1-1-1,1-1 1,0-2-1,-21-4-12,47 7-50,-32-8-60,33 7 21,0 1-1,0 0 1,0 0-1,1 0 1,-1-1-1,0 1 1,0-1-1,0 1 1,0-1-1,0 1 1,0-1-1,1 1 1,-1-1-1,0 0 1,1 1-1,-1-1 1,0 0-1,1 0 1,-1 1 0,1-1-1,-1 0 1,1 0-1,-1 0 1,1 0-1,0 0 1,-1 0-1,1 0 1,0 0 89,3-5-758</inkml:trace>
  <inkml:trace contextRef="#ctx0" brushRef="#br0" timeOffset="2117.49">705 217 2633,'17'-36'4720,"-16"34"-4543,0 0 0,0 1 0,0-1-1,0 1 1,0-1 0,1 1 0,-1 0-1,0 0 1,1-1 0,-1 1 0,1 0-1,-1 0 1,1 0 0,-1 0 0,1 1-1,0-1 1,-1 0 0,1 1 0,0-1-1,0 1 1,0-1-177,-1 2 86,0-1 0,0 1 0,0-1 0,0 0-1,0 1 1,0 0 0,0-1 0,-1 1 0,1 0 0,0-1 0,0 1 0,0 0 0,-1 0-1,1 0 1,0-1 0,-1 1 0,1 0 0,-1 0 0,1 0 0,-1 0 0,0 0 0,1 0 0,-1 0-1,0 0 1,1 1-86,6 30 731,-6-29-632,7 49 1284,-3 0 0,-1 47-1383,-10 102 1293,3-153-1175,3-44-113,-1 6 82,1 0 1,0 1 0,1-1 0,-1 1-1,2-1 1,1 6-88,-2-13 36,0 0 0,0-1 0,0 1 0,0-1 0,0 0 0,1 1 0,-1-1-1,1 0 1,0 0 0,0 0 0,0 0 0,0 0 0,0 0 0,0-1 0,0 1 0,0-1 0,1 1 0,-1-1 0,0 0 0,1 0 0,-1 0 0,1 0-1,0 0 1,-1-1 0,1 1 0,0-1 0,0 1-36,17 0 98,0 0 1,1-1-1,-1-1 0,0 0 0,-1-2 0,1 0 0,9-4-98,2-1-2113,-1-2 0,16-7 2113,-29 10-1034</inkml:trace>
  <inkml:trace contextRef="#ctx0" brushRef="#br0" timeOffset="2835.33">1553 172 4353,'0'-1'190,"-1"0"-1,0-1 1,1 1 0,-1 0 0,0 0 0,0 0-1,0 0 1,0-1 0,0 1 0,0 1-1,0-1 1,0 0 0,0 0 0,0 0 0,-1 0-1,1 1 1,0-1 0,-1 1 0,1-1-1,0 1 1,-1-1 0,1 1 0,0 0-1,-1 0 1,1-1 0,-1 1 0,1 0 0,-1 1-1,1-1 1,0 0 0,-1 0 0,1 0-1,-1 1 1,0-1-190,-7 3 233,0 0-1,0 0 1,0 1 0,-8 4-233,8-4 371,-15 8 97,0-1 0,1 2 0,0 1 1,1 2-1,0 0 0,-5 7-468,20-17 106,0 1 0,1 0 0,0 1 0,0-1 0,1 1 0,0 1 0,0-1 0,1 1 0,0-1 0,1 1 0,-1 0 0,2 1 0,-1-1 0,1 0 0,1 1 0,0-1 0,0 1 0,1 0 0,0 3-106,2 3 100,-1 0 1,2 0-1,0 0 0,2 0 0,-1 0 0,2-1 0,0-1 1,0 1-1,2-1 0,0 1 0,0-2-100,-2-4 33,-1-1 0,1 0-1,1-1 1,0 1 0,0-1 0,0-1 0,1 1 0,-1-1-1,2-1 1,-1 1 0,1-1 0,-1-1 0,1 0-1,1 0 1,-1-1 0,0 0 0,1 0 0,6 0-33,-7-1 17,0-1 1,0-1 0,0 0 0,0 0-1,0 0 1,0-1 0,0-1 0,0 1-1,0-2 1,4-1-18,-1 1-5,-1-1 1,0 0-1,-1-1 1,1 0-1,-1 0 0,0-1 1,0-1-1,0 0 1,-1 0-1,0-1 0,0 0 5,0-2-29,0 0 0,-1 0-1,0-1 1,0 0-1,-1 0 1,0-1 0,-1 0-1,-1 1 1,0-1-1,0-1 1,-1 0 0,-1 1-1,0-2 1,-1 1-1,0 0 1,-1 0 0,-1-1-1,0 1 1,-1 0-1,0-1 1,-1 1 0,0 0-1,-1 0 1,-1 0-1,-2-6 31,-5-11-5,-2 2 0,-1-1 0,0 1 0,-13-14 4,18 30 22,0-1 0,-2 1 1,1 1-1,-1 0 0,-1 0 1,0 1-1,-9-6-22,14 12-62,1 0 0,-1 0 0,0 0 0,0 1 0,0 0 0,0 1 0,-1-1 0,1 1 0,-1 1 0,0-1 0,1 1 0,-1 1 0,0-1-1,0 1 1,1 1 0,-5 0 62,-2 5-1348,6 4-423</inkml:trace>
  <inkml:trace contextRef="#ctx0" brushRef="#br0" timeOffset="4355.1">2229 378 3825,'-66'-15'1999,"64"14"-1649,-1 1 0,0-1 1,0 1-1,1 0 0,-1 0 0,0 0 1,1 1-1,-1-1 0,0 0 0,0 1-350,0 2 2033,11-2-229,23-3-821,-1-2 1,1-1-1,-1-1 1,24-9-984,-43 11 38,1 0 0,-1 1 0,1 1 0,-1 0 1,1 0-1,3 1-38,-13 1 4,1 0 0,-1 0 0,1 0 0,-1 0 0,1 1 0,-1-1 0,1 1 0,-1-1 0,0 1 0,1 0 0,-1 0 0,0 0 0,1 0 0,-1 0 0,0 1 0,0-1 0,0 1 0,0-1 0,0 1 0,-1 0 0,1-1 0,0 1 0,-1 0 0,1 0 0,-1 0 0,0 1 0,0-1 0,0 0 0,0 0 0,0 1 0,0-1 0,0 1-4,2 14 3,-1 0-1,-1 0 1,-1 0-1,0 0 1,-1 0-1,-1 0 1,0 0-1,-1 0-2,1-8 3,1 0-1,-1 0 0,-1 0 0,0 0 0,0 0 0,0 0 0,-1-2 0,-1 2 0,1-1 1,-1 0-1,-1 0 0,0-1 0,0 0 0,0 0 0,-1 0 0,0-1 0,0 0 0,0 0 1,-1 0-1,0-1 0,0-1 0,0 1 0,-1-1 0,-1 0-2,6-3 5,-5 3 7,0-1 1,0 0 0,-1 0 0,1-1-1,-1 0 1,1-1 0,-1 0-1,0 0 1,1-1 0,-1 0 0,0-1-1,-6-2-12,1-1 70,0-1 0,0-1 0,1 0 0,0-1-1,0 0 1,1-2 0,0 1 0,0-2-1,1 1 1,0-2 0,1 1 0,0-2-1,1 0 1,0 1 0,1-1 0,-3-7-70,6 10 59,1 0 1,0-1-1,0 0 1,1 0-1,0 0 1,1 0-1,0-1 1,0 0-1,1 1 1,1-1-1,0 0 1,0 0-1,1 0 1,1 0 0,0 0-1,0 1 1,1-1-1,0 0 1,2-1-60,3-13 48,2 1 1,0 0 0,12-20-49,-14 31 2,1 0 1,0 1 0,1 0 0,0 0-1,1 0 1,0 1 0,1 1 0,3-3-3,9-3-13,1 2 0,0 0 0,1 1 1,0 2-1,1 1 0,0 1 0,0 0 1,1 3-1,5-1 13,-20 5-51,1 0 0,0 1 0,-1 0 0,1 1 0,0 1 0,-1 0 0,1 1 51,-7-1-127,1 0 0,-1 1 0,0 0 0,0 0 0,0 0 0,0 1 0,0 0 0,-1 0 0,1 0 0,-1 1 0,0 0 1,4 4 126,-6-5-346,0 0 0,-1 1 1,0-1-1,0 1 0,0 0 1,0 0-1,0 0 0,-1 0 1,1 0-1,-1 0 0,0 0 1,-1 0-1,1 1 0,-1-1 1,0 0-1,0 0 0,0 1 1,0-1-1,-1 0 0,1 0 1,-2 4 345,-4 18-1826</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8T10:45:58.192"/>
    </inkml:context>
    <inkml:brush xml:id="br0">
      <inkml:brushProperty name="width" value="0.025" units="cm"/>
      <inkml:brushProperty name="height" value="0.025" units="cm"/>
      <inkml:brushProperty name="color" value="#00702D"/>
    </inkml:brush>
  </inkml:definitions>
  <inkml:trace contextRef="#ctx0" brushRef="#br0">33 140 4137,'-31'-12'1748,"29"11"549,6 0-726,11 1-270,-6 0-1385,44-1 560,195-3 3072,64-16-3548,-228 11 148,507-46 419,-455 49-247,-136 6-313,0 0 0,1 0 1,-1 0-1,0 0 0,1 0 1,-1 0-1,0 0 0,1 0 0,-1 0 1,0 0-1,0 0 0,1 0 1,-1 0-1,0 1 0,1-1 0,-1 0 1,0 0-1,0 0 0,1 1 1,-1-1-1,0 0 0,0 0 1,1 1-1,-1-1 0,0 0 0,0 0 1,0 1-1,0-1 0,1 0 1,-1 1-1,0-1 0,0 0 0,0 1 1,0-1-1,0 0 0,0 0 1,0 1-1,0-1 0,0 0 1,0 1-1,0-1 0,0 0 0,0 1 1,0-1-1,0 0 0,0 1 1,-1-1-1,1 0 0,0 1-7,-9 19 209,5-12-139,2 4-1,0-1 1,0 0-1,1 0 1,1 1-1,0-1 1,0 1-1,1-1 1,1 1-1,2 9-68,2 28 242,0 59 466,-9-88-525,1-17-61,1-12-38,0-15-74,1 1 0,1 0 1,1-1-1,2 1 1,0-1-1,3-5-11,-4 16-13,1 1 0,1-1 0,0 1 0,0-1 1,1 2-1,1 0 0,0 0 0,1 0 0,0 0 0,1 1 0,7-7 13,-1 2-22,23-18-97,-37 33 118,-1 0 0,1-1 0,-1 1 0,1 0 0,-1 0 0,1 0 0,-1 0 0,1 0 0,-1 0 0,1 0 0,-1 0 0,1 0 0,-1 0-1,1 0 1,-1 0 0,1 0 0,-1 0 0,1 1 0,-1-1 0,1 0 0,-1 0 0,0 0 0,1 1 0,-1-1 0,1 0 0,-1 1 0,0-1 0,1 0 0,-1 1 0,1-1 0,-1 1 0,0-1 0,0 0 0,1 1 0,-1-1 1,11 21 2,-8-15 1,14 26-26,-6-10 32,1-1 0,4 5-9,-13-21 9,1 0-1,-1 0 1,1-1-1,0 1 1,1-1 0,-1 0-1,1 0 1,0-1-1,0 1 1,0-1 0,3 1-9,-5-3 5,-1 0 0,1-1 0,0 1 0,-1-1 1,1 1-1,0-1 0,0 0 0,0 0 1,-1-1-1,1 1 0,0 0 0,0-1 0,-1 0 1,1 0-1,0 1 0,-1-1 0,1-1 0,1 0-5,9-5-1,0 0 0,-1-1-1,3-3 2,11-7 4,-13 11-12,0 0 0,0 2 0,0 0 0,1 0 0,-1 0 0,1 2 0,0 0 0,0 0 0,1 1 0,-1 1 0,7 0 8,-21 1-1,1 0 0,0 0 1,-1 0-1,1 0 0,-1 1 0,1-1 1,0 0-1,-1 0 0,1 0 0,-1 1 1,1-1-1,-1 0 0,1 1 0,-1-1 1,1 0-1,-1 1 0,0-1 0,1 1 1,-1-1-1,1 1 0,-1-1 0,0 1 1,0-1-1,1 1 0,-1-1 1,0 1-1,0-1 0,1 1 0,-1 0 1,0-1-1,0 1 0,0-1 0,0 1 1,0-1-1,0 1 0,0 0 0,0-1 1,0 1-1,0 0 1,-5 30-30,2-11 46,3-13 7,0 0 0,1 0-1,0 0 1,0-1 0,1 1-1,0 0 1,0 0 0,0-1-1,2 4-22,0-7 9,-1-1-1,0 1 0,1-1 0,0 1 0,-1-1 1,1 0-1,0-1 0,0 1 0,0-1 1,0 1-1,1-1 0,-1 0 0,2 0-8,14 4 19,2 2-17,20 8 2,1-2 0,0-2 0,0-2 0,6-1-4,206 11 29,-124-11-30,35-3 153,65-10-152,-49 1 43,-83 2-39,119-1 55,41 12-59,-63 14 57,-82-8-48,11-4-9,-95-9-1,0 0 3,-1-1 1,17-3-3,-38 2-3,0-1 0,0-1 1,-1 1-1,1-1 1,0 0-1,-1-1 0,0 0 1,0 0-1,0-1 1,0 1-1,6-6 3,0-5 45,-12 14-56,-1 0-1,0-1 1,0 1 0,0-1 0,1 1 0,-1-1 0,0 1 0,0-1 0,0 1-1,0-1 1,0 1 0,0-1 0,0 1 0,0 0 0,0-1 0,0 1-1,0-1 1,-1 1 0,1 0 0,0 0 0,0-1 0,0 1 0,-1-1 11,-1-1-38,0 0 1,0 0-1,0 1 1,0-1-1,-1 0 1,1 1-1,-1 0 1,1-1-1,-1 1 0,0 0 1,-1 0 37,-14-7-17,-2-1-6,-1 1-1,0 0 1,0 2-1,1 0 1,-2 2 0,-9-1 23,9 4 0,0 1 0,0 1 0,1 1 0,-1 1 0,0 1 0,1 0 0,0 2 0,-3 2 0,23-8-1,0 0 0,0 0 0,0 1 0,1-1 0,-1 0 0,0 1 0,0-1 0,0 1 0,1-1 0,-1 1 0,0 0 0,1-1 1,-1 1-1,0-1 0,1 1 0,-1 0 0,1 0 0,-1-1 0,1 1 0,-1 0 0,1 0 0,-1 0 0,1 0 0,0-1 0,0 1 1,-1 0-1,1 0 0,0 0 0,0 0 1,0 1 1,1 0 0,0-1 0,-1 1 0,1 0 0,0-1 0,-1 1-1,1-1 1,0 1 0,0-1 0,0 0 0,1 1 0,-1-1 0,0 0 0,1 1-1,7 4 11,0 1-1,0-1 0,0 0 1,4 1-11,10 4-1,0-1 0,1-1 0,0-1 0,0-1 0,1-1 0,0-1 0,0-1 0,-1-2 0,2 0 0,1-2 1,7 0 2,1-3 1,0 0-1,-1-2 0,0-2 1,0-1-1,0-2 0,2-2-2,20-5 0,0 2 0,1 4-1,29-2 1,-15 2 29,68-20-29,-102 20-2,-1-1 1,25-14 1,-48 20-1,-1 0 0,1-1 1,-2-1-1,1 0 0,-1 0 1,0-1-1,-1-1 1,0 0-1,1-2 1,-5-1-4,-10 32 0,-28 140 51,55-191-21,17-26-31,-15 20-10,1 2 1,30-31 14,-54 65-2,0 0 1,0 1-1,0-1 1,0 0-1,1 1 1,-1 0-1,1-1 1,-1 1-1,1 0 1,-1 0-1,1 0 1,-1 1-1,1-1 1,0 1-1,0-1 1,-1 1-1,1 0 1,0 0-1,-1 0 1,1 1-1,0-1 1,0 0 0,-1 1-1,1 0 1,0 0-1,-1 0 1,1 0-1,-1 0 1,0 0-1,1 1 1,-1-1-1,0 1 1,1-1 1,9 9-3,1 0-1,-1 0 1,-1 0 0,0 2 0,3 4 3,-6-8-6,25 30 1,5 5 39,36 31-34,-60-62 5,1 0-1,0-2 1,0 1-1,2-1 1,-1-1 0,1-1-1,11 4-4,43 10 5,2-3 0,0-4-1,68 6-4,-60-10-4,13 1 5,2-5 1,93-5-2,-23-10 14,48-14-14,-101 6-20,106-30 20,-148 27 13,-2-4 0,-1-3 0,42-21-13,60-29 16,2 8 0,26 0-16,-184 64-1,-7 2 3,0 0 1,0 0-1,0-1 1,-1 0 0,4-2-3,-10 2-24,-5 2 8,-6 1 1,6 2 12,-1 0-1,0 0 1,1 0 0,-1 0 0,1 1-1,0 0 1,0 0 0,0 1-1,0-1 1,0 1 0,1 0 0,-1 0 3,-3 4-5,1 0 1,0 0-1,0 1 0,0 0 1,1 0-1,0 1 5,-80 168 20,69-150-18,7-12-3,0 1-1,1 0 0,1 0 0,1 1 0,-1 5 2,6-17 1,1-1 0,0 0-1,0 0 1,1 0 0,-1 1 0,1-1-1,0 0 1,1 1 0,-1-1-1,1 0 1,0 0 0,1 1 0,-1-1-1,1 0 1,0 0 0,0 0-1,0-2 1,1 2 0,0-1 0,0 1-1,1 1 0,4 3 3,1 0-1,0 0 1,0-1-1,1 0 1,0-1-1,0 0 0,1-1 1,-1 1-1,1-2 1,1 0-1,-1 0 1,8 1-3,-4-2-1,0 0 0,1-1 0,-1 0 0,1-1 0,-1-1 0,1-1 0,0 0 1,-1-1-1,16-3 1,-23 2-193,0 0 1,-1 0 0,1-1 0,0-1 0,-1 1 0,0-1 0,0 0-1,0-1 1,0 1 0,-1-1 0,0-1 0,0 1 0,4-5 192,14-17-814</inkml:trace>
  <inkml:trace contextRef="#ctx0" brushRef="#br0" timeOffset="438.34">7658 5 5473,'5'2'2513,"19"5"-849,12 3-160,24 4 1,12 4 7,26 6-224,16 1-127,24 3-337,15 5-232,20 0-304,0 1-104,-4-8-256,-4 1-56,-30-20 64</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8T10:45:51.777"/>
    </inkml:context>
    <inkml:brush xml:id="br0">
      <inkml:brushProperty name="width" value="0.025" units="cm"/>
      <inkml:brushProperty name="height" value="0.025" units="cm"/>
      <inkml:brushProperty name="color" value="#00702D"/>
    </inkml:brush>
  </inkml:definitions>
  <inkml:trace contextRef="#ctx0" brushRef="#br0">0 733 4457,'4'1'577,"0"1"0,0-1 0,0 0 1,-1 0-1,1 0 0,0-1 0,0 1 0,0-1-577,54-3 1485,-53 3-1252,141-21 1332,0-5 0,1-8-1565,491-120 641,-600 145-618,1 2 0,39-1-23,-56 6 24,1 2 1,-1 1 0,0 1 0,1 1-1,20 5-24,-27-5 57,-17-3-55,1 0 0,0 0 0,0 0-1,0 0 1,0 0 0,0 0-1,0 0 1,0 0 0,0-1-1,0 1 1,0 0 0,0 0-1,0 0 1,0 0 0,0 0-1,0 0 1,-1 0 0,1 0-1,0 0 1,0 0 0,0 0-1,0 0 1,0 0 0,0 0-1,0 0 1,0 0 0,0 0-1,0 0 1,0 0 0,0-1-1,0 1 1,0 0 0,0 0-1,0 0 1,0 0 0,0 0-1,0 0 1,0 0 0,0 0-1,0 0 1,0 0 0,0 0-1,0 0 1,0 0 0,0 0-1,0-1 1,0 1 0,0 0-1,0 0 1,0 0 0,0 0-1,0 0 1,0 0 0,0 0-1,0 0 1,0 0 0,1 0 0,-1 0-1,0 0 1,0 0 0,0 0-2,-30-12 141,10 7-121,1 1 1,-1 2-1,1 0 1,-1 1-1,0 0 1,1 2-1,-1 0 1,-13 4-21,1 0 41,6-1 4,0 1-1,0 1 1,1 1 0,-1 2 0,-17 7-45,35-11 9,0 1 1,0-1-1,1 1 0,-1 0 1,1 1-1,1 0 0,-1 0 1,1 1-1,1 0 0,-1 0 1,1 0-1,-4 8-9,9-15 4,-1 0 0,1 0 0,-1 0 0,1 0 0,-1-1 0,1 1 1,-1 0-1,1 0 0,0 0 0,-1 0 0,1 0 0,0 0 0,0 0 0,0 0 0,0 0 0,0 0 0,0 0 0,0 0 0,0 0 0,0 0 1,1 0-1,-1 0 0,0 0 0,1 0 0,-1 0 0,0 0 0,1 0 0,-1 0 0,1 0 0,0-1 0,-1 1 0,1 0 0,-1 0 0,1-1 1,0 1-1,0 0 0,0-1 0,-1 1 0,1-1 0,0 1 0,0-1 0,0 1 0,0-1 0,0 0 0,0 1 0,0-1 0,0 0 1,0 0-1,0 1-4,4-1 17,1 1 0,-1-1 0,0 0 0,1 0 0,-1-1 0,0 0 0,0 1 0,0-2 0,1 1-17,33-12 35,-1-1-1,-1-2 1,0-1-1,-1-2 0,-1-2 1,-1 0-1,-1-3 1,-1-1-1,-1-1 0,1-4-34,-10 8 2,126-117-14,-114 110 6,1 2 0,1 1 0,24-10 6,-51 31-1,1-1-1,-1-1 0,0 0 1,-1 0-1,0 0 0,0-1 1,0 0-1,1-3 2,-42 47-46,10-10 76,0 0 0,2 0 0,1 2 0,1 1 0,0 4-30,-4 14 324,-10 36-324,27-65 90,1 0-1,0 0 1,2 0-1,0 1 1,1-1 0,0 10-90,2-25 15,0 0 0,0 0-1,0-1 1,0 1 0,1 0 0,-1 0 0,1 0 0,0 0 0,0 0 0,0 0 0,0-1 0,0 1 0,1 0 0,-1-1 0,1 1-1,-1-1 1,1 1 0,0-1 0,0 0 0,0 0 0,1 0 0,0 1-15,1-1 16,0 0 0,1 0 0,0 0 0,-1 0 0,1-1 0,0 0 0,0 0 0,0 0 0,-1-1 0,1 1 0,0-1 0,5-1-16,17 0 30,0-2 1,0 0 0,-1-2-1,25-8-30,104-39 20,-88 29-9,53-18 4,19-5-86,24-18 71,-32 11 0,20-9-15,-120 48-9,0-3 0,-1 0 0,17-14 24,-45 30-1,-1 0-1,1 0 0,-1 0 0,0-1 0,1 2 0,-1-1 0,0-1 0,0 1 0,0-1 0,0 1 0,0-1 0,0-1 2,-1 3-3,1-1 1,-1 0-1,0 1 0,0-1 1,0 0-1,0 1 0,0-1 1,0 0-1,0 0 0,0 1 0,0-1 1,0 0-1,0 1 0,-1-1 1,1 0-1,0 1 0,0-1 1,-1 0-1,1 1 0,0-1 0,-1 0 3,-1-1-10,0 1 0,0-1-1,0 0 1,0 1 0,0-1-1,-1 1 1,1 0-1,0 0 1,-1 0 0,1 0-1,-1 0 1,1 0-1,-1 1 1,-1-1 10,-9 0-14,0-1 1,0 2-1,0 0 0,0 1 0,1 0 0,-1 0 1,0 2-1,0-1 0,-1 2 14,-8 3-5,1 0 1,0 2-1,0 0 0,-16 9 5,31-15 4,0 0-1,1 1 0,-1 0 0,1 0 1,0 0-1,0 0 0,1 1 0,-1-1 1,1 1-1,0 1 0,0-1 0,1 0 1,-1 1-1,1 0 0,0 0 0,1 0 1,-1 0-1,1 0 0,1 0 0,-1 1 1,1-1-1,0 1 0,0 1-3,1 1 8,-1-1 1,1 1-1,0-1 0,1 1 0,0-1 0,0 1 1,1-1-1,0 1 0,0-1 0,1 0 1,2 5-9,-2-8 7,0 0 0,0-1 0,0 1 0,0-1 0,1 0 1,0 0-1,0-1 0,0 1 0,0-1 0,1 1 0,-1-1 1,1-1-1,-1 1 0,1-1 0,0 0 0,0 0 0,1 0 1,-1 0-1,0-1-7,12 3 7,1-1 0,-1-1 0,1-1 0,-1 0 0,1-1 0,0-1 0,1-1-7,39-6 49,27-8-49,-14 2 8,91-11-3,-58 11 2,-2-5-1,21-10-6,51-23 12,132-35-4,-232 73 0,1 4-1,1 3-7,-53 4 1,-8 1-6,13-2 7,-7 49 3,0 0-21,12 17 16,-27-51 5,1-1 0,0 0 0,0 0 0,1-1 0,0 0 0,0 0 0,1-1 0,4 3-5,-8-8 2,1 0-1,-1 1 0,1-2 0,-1 1 1,1-1-1,0 0 0,0 0 0,0 0 1,0-1-1,0 0 0,1 0 0,-1 0 0,0-1 1,0 0-1,1-1 0,-1 1 0,0-1 1,2 0-2,1-2 1,0 0 0,0 0 0,0 0 1,0-1-1,-1-1 0,1 1 0,-1-2 1,0 1-1,-1-1 0,1 0 0,3-4-1,210-207 23,-213 211-20,0-1 0,0 0 0,1 0 0,0 1-1,4-1-2,-9 4 4,1 1-1,-1 0 1,1 1-1,0-1 0,0 1 1,-1 0-1,1 0 0,0 0 1,0 1-1,0 0 0,0 0 1,2 0-4,33-5 2744,-27 7-2717,0-1 1,-1 2-1,1 0 0,-1 0 0,1 1 0,-1 1 0,5 2-27,38 21-18,-27-14 18,0 0 0,0-1-1,1-2 1,18 4 0,-11-8-10,0-1 0,1-2 0,0-1 0,0-3 0,0 0 0,29-5 10,28-8-158,0-4 1,4-6 157,-62 16-125,1 2-1,8 1 126,-20 2-155,-1 0 0,1-2 0,-1 0 0,1-2-1,17-7 156,-26 3-213,-16 10 199,0 0-1,0-1 1,1 1 0,-1 0 0,0-1 0,0 1 0,0 0 0,1-1-1,-1 1 1,0-1 0,0 1 0,0 0 0,0-1 0,0 1-1,0 0 1,0-1 0,0 1 0,0-1 0,0 1 0,0 0 0,0-1-1,0 1 1,0-1 0,0 1 0,-1 0 14,1-1-22,-1 0 0,0 0 0,0 0 0,0 0 0,0 0 0,0 1 0,0-1 0,0 0 0,0 1 0,0-1 0,0 1 0,0-1 0,-1 1 0,1-1 0,0 1 0,0 0 0,-1 0 0,1 0 1,0 0-1,0 0 0,0 0 0,-1 0 22,-35-1-100,0 2 0,0 1 1,-34 8 99,52-7 5,0 1 0,1 1 0,0 1 0,0 1 0,1 0 0,-1 0 0,1 2 0,-8 6-5,21-12 1,1 0 1,-1 0-1,0 0 1,1 0-1,0 0 1,-1 0-1,1 1 1,1 0-1,-1 0 0,0-1 1,1 2-1,0-1 1,0 0-1,0 0 1,1 1-1,-1-1 1,1 1-2,0-1 7,1 0 0,0 0 0,0 0 0,0 0 0,1 0 0,-1 0 0,1 0 0,0 0 0,0 0 0,1-1 0,-1 1 0,1 0 0,-1-1 0,1 1 0,0-1 0,1 1 0,-1-1 0,0 0 0,1 0 0,1 1-7,6 6 22,0 0 0,1-1 0,0 0-1,1-1 1,0 0 0,0-1 0,1 0-1,0-1 1,0 0 0,0-1 0,1-1-1,13 3-21,6 0 24,0-2 0,0-2 0,0 0 0,0-3-1,2 0-23,-13-1-101,1 0-1,-1-1 0,1-2 0,-1 0 0,0-1 1,10-5 101,-15 3-93,-1-1 0,0-1 0,1-1 93</inkml:trace>
  <inkml:trace contextRef="#ctx0" brushRef="#br0" timeOffset="1290.21">6321 431 4561,'-41'26'3759,"47"-29"-3504,0 1-1,-1 0 1,1 0-1,0 0 1,1 1-1,-1 0 1,0 0-1,0 0 1,0 1-1,0 0 1,7 1-255,95-1 1456,13 2 214,0-5-1,93-16-1669,-112 0 444,-2-4 0,60-24-444,189-84 277,-339 127-270,5-2 7,-2 1-1,1-2 1,-1 1 0,0-1-1,11-10-13,-22 15 2,1 0-1,-1 0 0,0 0 1,0 0-1,0 0 0,0-1 0,0 1 1,0-1-1,-1 1 0,1-1 1,-1 0-1,0 0 0,0 1 1,0-1-1,0 0 0,0 0 0,0 0 1,-1 0-1,0 0 0,0 0 1,1 0-1,-2 0 0,1-1 1,0 1-1,-1 0 0,1 0 0,-1 0 1,0 1-1,0-1 0,0 0 1,-1-2-2,0 1-1,1 1 1,-1-1 0,0 0 0,-1 1-1,1-1 1,-1 1 0,1 0 0,-1 0-1,0 0 1,0 0 0,0 0 0,-1 1-1,1-1 1,-1 1 0,1 0-1,-1 0 1,0 0 0,-3-1 0,1 2-1,0-1 0,0 1 0,-1 1 0,1-1 0,0 1 0,0 0 0,-1 0 0,1 1 1,0 0-1,1 0 0,-7 2 1,-5 2-2,-1 2 0,1 0 1,0 1-1,0 0 1,1 2-1,0 0 0,1 0 1,-1 3 1,6-5 3,0 1 0,0 1 1,2-1-1,-1 2 0,1-1 1,0 1-1,1 0 0,1 0 1,0 0-1,0 1 1,0 4-4,2-7 15,2-1 1,-1 1-1,1 0 1,0 1 0,1-1-1,0 0 1,1 1-1,0-1 1,0 0 0,1 0-1,0 1 1,1-1 0,0 0-1,0 0 1,1 0-1,1 2-15,-2-6 19,1 0-1,0 1 0,1-1 0,-1-1 0,1 1 0,0 0 0,0-1 0,1 0 1,-1 0-1,1 0 0,0-1 0,0 1 0,0-1 0,1 0 0,-1-1 0,0 1 1,1-1-1,0 0 0,0-1 0,0 1 0,2-1-18,18 4-5,1-2 0,0-1 0,0-1-1,7-1 6,-10 0-65,46-1-260,-6-6 153</inkml:trace>
  <inkml:trace contextRef="#ctx0" brushRef="#br0" timeOffset="3114.43">7705 442 5129,'84'-6'5223,"43"-16"-3890,-53 8-538,279-60 897,-23 4-971,-260 59-634,-14 2 28,45-13-115,-94 20 3,-6 2-3,1 0 1,-1-1-1,0 1 0,1-1 0,-1 1 1,0-1-1,1 1 0,-1-1 1,0 0-1,0 0 0,0 1 1,0-1-1,1-1 0,-47 12 164,30-6-120,0 1 0,0 0 0,1 1 0,-1 1 0,1 0 0,1 1 0,0 0 0,0 1 0,0 0 0,0 3-44,5-5 43,0 0 0,1 1 0,0 0 0,0 0 0,1 1 1,0 0-1,1 0 0,0 0 0,0 1 0,1 0 0,0 0 0,1 0 1,0 0-1,1 0 0,-1 3-43,3-10 13,-1 0 1,1 0 0,0 1-1,-1-1 1,1 0-1,1 0 1,-1 1 0,0-1-1,1 0 1,0 0-1,-1 0 1,1 0 0,0 0-1,1 0 1,-1 0-1,1 0 1,-1 0 0,1 0-1,0-1 1,0 1-1,0-1 1,0 1 0,0-1-1,1 0 1,-1 0 0,1 0-1,-1 0 1,1 0-1,0-1 1,0 1 0,0-1-1,0 0 1,0 1-1,0-1 1,0-1 0,3 2-14,7 0 23,-1-1 0,0 1 0,1-2 0,-1 0 1,1 0-1,-1-2 0,0 1 0,1-1 1,-1-1-24,2 0-13,-1 0 1,-1-1-1,1-1 0,0 0 1,-1-1-1,0 0 1,0-1-1,-1 0 1,0 0-1,2-4 13,-7 6-27,0-1-1,-1 1 1,1-1 0,-2-1-1,1 1 1,-1-1-1,0 0 1,0 0-1,0 0 1,-1 0 0,-1-1-1,1 1 1,-1-1-1,0 0 1,-1 1 0,0-1-1,0 0 1,-1 0 27,0 3-22,0 1 0,0 0 1,-1 0-1,0 0 0,0-1 0,0 1 0,0 0 1,-1 0-1,1 1 0,-1-1 0,0 0 1,0 0-1,-1 1 0,1-1 0,-1 1 1,1 0-1,-1 0 0,0 0 0,-1 0 0,1 0 1,0 1-1,-1 0 0,-3-3 22,-1 1-16,0-1-1,-1 1 1,1 1 0,-1-1-1,0 2 1,0-1 0,0 1-1,0 0 1,0 1 0,-4 0 16,1 2 27,12-1-28,0 0 1,-1 0 0,1 0 0,0 0-1,0 0 1,0 0 0,0 0 0,0 0-1,0 0 1,-1 0 0,1 1 0,0-1-1,0 0 1,0 0 0,0 0 0,0 0-1,0 0 1,0 0 0,0 0 0,-1 0-1,1 1 1,0-1 0,0 0 0,0 0-1,0 0 1,0 0 0,0 0 0,0 1-1,0-1 1,0 0 0,0 0 0,0 0-1,0 0 1,0 0 0,0 1 0,0-1-1,0 0 1,0 0 0,0 0 0,0 0-1,0 0 1,0 0 0,0 1 0,1-1-1,-1 0 1,0 0 0,0 0 0,0 0-1,0 0 1,0 0 0,0 0 0,0 1-1,0-1 1,1 0 0,-1 1-23,34 5 144,0-1-1,1-1 0,-1-2 1,1-1-1,33-4-120,790-54 808,-537 33-519,-321 25-287,0-1 0,0 0-1,0 0 1,0 0-1,0 0 1,0 0 0,0 0-1,0 0 1,0 1-1,0-1 1,0 0 0,0 0-1,0 0 1,0 0-1,0 0 1,0 0 0,0 1-1,0-1 1,0 0-1,0 0 1,0 0 0,0 0-1,0 0 1,0 0-1,0 1 1,0-1 0,0 0-1,0 0 1,0 0-1,0 0 1,0 0 0,0 0-1,0 0 1,0 1-1,1-1 1,-1 0 0,0 0-1,0 0 1,0 0-1,0 0 1,0 0-1,0 0 1,0 0 0,1 0-1,-1 0 1,0 0-1,0 0 1,0 0 0,0 0-1,0 0 1,0 0-1,1 0 1,-1 0-2,-19 14 25,-12 10-17,26-17-7,0 0 0,1 1 1,0 0-1,1 0 0,0 0 1,0 0-1,-1 3-1,-12 64 14,10-45-20,6-28 6,-33 138 94,25-116-50,0-1 0,-2 1 0,0-1-1,-10 14-43,16-32 81,1-8-30,2-17-9,5-29-11,39-206-54,-39 227 23,1 1 1,2 0 0,2-3-1,-7 21-1,2 1 0,-1 0 0,1 1 0,1-1 1,-1 0-1,1 0 0,1 1 0,-1 0 1,1 0-1,1 1 0,3-5 1,3 2-2,0 0-1,0 0 0,1 2 1,0-1-1,0 2 0,0 0 1,1 0-1,0 2 0,0 0 1,1 0-1,-1 2 0,1 0 1,-1 0-1,1 2 0,0 0 0,12 2 4,-21-1-3,0 0 1,0 1 0,-1 0 0,1 1 0,-1 0 0,1 0 0,-1 0-1,0 1 1,0-1 0,-1 1 0,1 1 0,1 1 1,-3-2-1,0 0 1,0 0-1,-1 0 0,1 0 1,-1 0-1,0 1 0,-1 0 1,1-1-1,-1 1 0,0 0 1,0 0-1,0 0 0,-1 0 1,0 1-1,0-1 1,0 2 0,-1-5-3,0 1 1,-1-1 0,1 1 0,-1-1 0,1 1 0,-1-1 0,0 0 0,0 0 0,0 0 0,0 0 0,0 0 0,-1 0 0,1 1 0,0-2 0,-1 1 0,0 0 0,0 0 0,1 0 0,-1-1 0,0 1 0,0-1 0,0 1 0,-2 0 2,-7 4-5,-1 0 0,1-1 0,-1 0 0,-1 0 5,9-4 0,-24 9-7,-1-2 0,0-1 0,0-2 0,-1-1 0,-12 0 7,-31-1-89,-45-4 89,79 4-1910,49-1 1291</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8T10:45:40.151"/>
    </inkml:context>
    <inkml:brush xml:id="br0">
      <inkml:brushProperty name="width" value="0.025" units="cm"/>
      <inkml:brushProperty name="height" value="0.025" units="cm"/>
      <inkml:brushProperty name="color" value="#00702D"/>
    </inkml:brush>
  </inkml:definitions>
  <inkml:trace contextRef="#ctx0" brushRef="#br0">37 642 5345,'-31'6'1604,"25"-6"-636,21-4 141,-4 2-827,1 1-1,-1 0 1,1 1 0,-1 0 0,1 1 0,1 0-282,37 1 385,26-4 25,116-6 313,-147 3-576,-1-1 0,-1-2 0,17-7-147,262-86 493,-221 67-443,-48 14-38,3-3-12,15-7 0,-67 27 19,-11 3 4,-19 6-6,3 3-12,1 1 0,1 2 1,0 0-1,1 1 1,0 1-1,1 1 1,0 0-1,1 2 1,1 0-1,-13 17-5,28-31 3,0 1 0,-1-1-1,1 1 1,0-1 0,1 1-1,-1 0 1,1 0 0,-1 0-1,1-1 1,1 0 0,-1 1-1,0 1 1,1-1 0,0 0 0,0 0-1,0 0 1,0 0 0,1 3-3,0-4 2,0 0 0,0 0 0,1 0 1,-1-1-1,1 1 0,-1-1 0,1 1 1,0-1-1,0 1 0,0-1 0,0 0 1,0 0-1,0 0 0,1 0 0,-1-1 0,1 1 1,-1-1-1,1 1 0,0-1 0,-1 0 1,1 0-1,0 0 0,0 0 0,0 0 1,0-1-1,0 1-2,8 0 7,-1 0 0,1-1 0,-1 0 0,1 0 0,-1-1 0,1-1-1,-1 1 1,1-2 0,-1 1 0,0-2 0,0 1 0,0-1 0,6-4-7,1-1 1,-2 0 0,1-1 0,-1-1 0,0 0 0,-1-1 0,-1 0 0,6-7-1,-16 16 0,1-1-1,-1 0 1,0-1 0,0 1-1,0 0 1,0-1 0,-1 0-1,0 0 1,0 1-1,0-1 1,-1-1 0,1 1-1,-1 0 1,-1 0 0,1-5 0,-1 5-1,0 1 0,-1-1 0,0 1 1,0-1-1,0 1 0,0-1 1,-1 1-1,0 0 0,0 0 0,0 0 1,0 0-1,-1 0 0,1 0 0,-1 0 1,0 1-1,0 0 0,-1-1 1,0 1 0,-2-3-1,-1 1 0,1 0 0,-1 0 0,0 1 1,-1 0-1,1 0 0,-1 1 0,0 0 1,1 0-1,-1 1 0,-1 0 0,1 0 1,0 1-1,0 0 0,-1 0 0,1 1 0,0 0 1,-1 1-1,-2 0 1,9 0 0,1-1 1,0 0-1,-1 1 1,1-1-1,0 1 0,0-1 1,-1 1-1,1-1 1,0 1-1,0 0 0,0 0 1,-1 0-1,2 0 0,0-1 0,-1 0 0,1 1 0,0-1 0,0 0 0,-1 1 0,1-1 0,0 1 0,0-1 0,0 0 0,0 1 0,0-1 0,-1 1 0,1-1 0,0 1 0,0-1 0,0 1 0,0-1 0,0 0 0,0 1 0,1-1 0,-1 1 0,0-1 0,0 1 0,1 0 0,-1 0 0,1 0 0,0 1 0,0-1 0,0 0-1,0 0 1,0 0 0,0-1 0,0 1 0,0 0 0,1 0 0,-1 0 0,0-1-1,0 1 1,1-1 0,-1 1 0,0-1 0,1 0 0,-1 1 0,0-1 0,1 0 0,20 3 15,0-1 1,1-1 0,-1-1 0,15-2-16,92-14 102,-91 10-83,621-67 437,-605 68-438,339-40 94,-156 22-37,-233 23-71,10-3-5,1 2 0,0 0 0,0 0 0,-1 1 1,1 1-1,1 1 1,-49 30 24,17-18-17,1 1 0,0 1 1,1 0-1,1 1 0,1 0 1,1 0-1,0 2 0,0 2-7,2 0 16,1 0-1,0 1 0,2 0 0,1 0 1,0 1-1,2 0 0,0 4-15,3-25 6,0 1-1,1 0 1,-1 0-1,0 0 0,1 0 1,0 0-1,-1-1 1,1 1-1,0 0 1,1 0-1,-1 0 1,0-1-1,1 1 1,0-1-1,-1 1 1,1-1-1,0 0 1,2 2-6,-1-1 9,1 0 0,0-1 1,-1 0-1,1 1 0,0-1 1,0-1-1,1 1 0,-1-1 1,0 1-1,1-1 0,2 0-9,12 1 33,-1-1 1,1 0-1,-1-2 0,1 0 0,11-3-33,159-27 109,126-40-109,-211 44 8,-1 0 4,20 0-12,-78 13-4,-39 12 5,-1-1 1,1 1-1,0 0 0,0 0 0,0 1 0,0 0 1,0 0-1,0 0 0,1 1 0,-1 0 1,0 0-1,5 1-1,-9-1 0,-1 1 0,1 0 0,-1-1 0,1 1 0,-1 0 0,0 0 0,1 0 0,-1 0 0,0 0 0,0 0 0,0 1 0,0-1 0,0 0 0,0 1 0,0-1 0,0 0 0,-1 1 0,1-1 1,-1 1-1,1-1 0,-1 1 0,1-1 0,-1 2 0,4 42 21,-3-21-35,0-20 22,0 1 1,-1 0-1,2-1 0,-1 1 1,0-1-1,1 1 1,0-1-1,0 0 0,1 0 1,-1 0-1,1-1 0,0 1 1,0 0-1,0 0 1,0-1-1,0 0 0,1 0 1,1 1-9,1 0 31,1 0 0,-1-1 0,1 0 0,0 0 0,0 0 0,0-1 0,0 0 1,0-1-1,1 0 0,-1 0 0,1 0-31,21 0 57,0-2 1,1-1-1,-1-1 1,0-2-1,11-3-57,149-34 44,71-12 21,-254 53-73,0 0 1,-1-1-1,1 0 0,-1 0 0,5-2 8,-8 3-2,-1 0 0,1 0-1,0 0 1,0 0 0,-1 0 0,1-1 0,-1 1 0,1 0 0,-1-1 0,0 1 0,0-1-1,1 0 1,-1 1 0,0-1 0,0 0 0,0-2 2,-1 4 1,0 0-1,0-1 0,0 1 1,1 0-1,-1-1 1,0 1-1,0 0 1,0 0-1,0-1 1,0 1-1,1 0 1,-1-1-1,0 1 0,0 0 1,0 0-1,1 0 1,-1-1-1,0 1 1,0 0-1,1 0 1,-1 0-1,0-1 1,1 1-1,-1 0 1,0 0-1,1 0 0,-1 0 1,0 0-1,1 0 1,-1 0-1,0 0 1,1 0-1,-1 0 1,0 0-1,1 0 1,-1 0-1,0 0 0,1 0 1,-1 0-1,0 0 1,0 0-1,1 0 1,-1 0-1,0 1 1,1-1-1,-1 0 1,0 0-1,0 0 1,1 1-1,-1-1 0,10 3 2,-5-2-5,0 0 0,0 0 0,0-1 0,0 1-1,0-1 1,0 0 0,1 0 0,-1-1-1,0 0 1,0 0 0,0 0 0,3-1 3,38-20-18,-38 18 26,1-1 1,0 1 0,0 0-1,0 1 1,0 0 0,0 0-1,6 0-8,-3 1-1,-1 1 7,-27 13-1,15-12-5,-48 30 10,2 3 0,-20 17-10,66-49-1,0 0 0,0 0 1,-1 0-1,1 1 0,0-1 1,0 0-1,0 0 0,0 1 1,1-1-1,-1 0 0,0 1 1,1-1-1,-1 1 0,0-1 1,1 1-1,0-1 0,-1 0 1,1 0-1,0 1 0,0 0 1,0 0 0,0-1-2,1 0 1,-1 0-1,1 0 1,-1 0-1,1 0 1,-1 0-1,1-1 1,0 1-1,0 0 1,-1 0-1,1-1 1,0 1-1,0 0 1,0-1-1,0 1 1,0 0-1,0-1 1,0 0-1,0 1 1,0-1-1,0 0 1,0 1-1,0-1 1,0 0 0,0 0-1,0 0 1,0 0-1,0 0 1,1 0-1,-1 0 2,17 1 2,-1-2-1,1 0 0,0 0 1,-1-2-1,0 0 1,0-1-1,0-1 1,0 0-1,0 0 1,-1-2-1,0-1-1,-12 6 1,-1 0-1,1 0 1,-1 0 0,1-1-1,-1 0 1,0 1-1,0-1 1,0 0 0,0 0-1,-1-1 1,1 1-1,-1 0 1,0-1 0,0 0-1,0 1 1,0-1-1,0 0 1,-1 0 0,0 0-1,0 0 1,0 0-1,-1-1 1,1 1 0,-1 0-1,0 0 1,0 0 0,0 0-1,-1-1 1,1 1-1,-1 0 1,0 0 0,0 0-1,0 0 1,-1 0-1,-1-3 0,-6-7-1,7 10 3,-1 0-1,1 0 1,-1 0 0,1 0-1,1-1 1,-1 1-1,-1-5-1,3 8 1,0 1-1,0-1 0,0 0 1,0 1-1,0-1 0,0 0 1,0 1-1,1-1 0,-1 0 1,0 0-1,0 1 0,0-1 1,1 1-1,-1-1 0,0 0 1,1 1-1,-1-1 0,1 1 1,-1-1-1,0 1 0,1-1 0,1 0 1,-1 0-1,1 0 0,-1 0 0,0 1 1,1-1-1,0 0 0,-1 1 0,1-1 0,-1 1 1,1 0-1,0 0 0,-1-1 0,2 1 0,29 0-6,-1 1 1,1 1-1,11 3 6,33 2-3,183 4 15,0-12 0,69-16-12,-12-10-5,-305 25 6,0 2-1,0-1 1,0 1-1,0 1 1,0 0-1,8 2 0,-14-2 1,0 0-1,0 1 1,0 0 0,0 1 0,0-1-1,0 1 1,0 0 0,-1 0 0,0 1-1,1-1 1,-1 1 0,0 0 0,-1 0-1,2 1 0,7 10 5,0 0-1,-1 1 0,-1 0 1,0 0-1,-2 1 0,1 0 0,-2 1 1,-1 0-1,3 9-4,-8-23-9,1 4 62,2-17 82,0-3-77,1-3-43,1 0 0,0 1 0,1 0 0,1 1 0,0-1-1,1 2 1,1-1 0,-1 1 0,6-4-15,-4 7-3,0 1 1,0 0-1,1 1 1,0 0 0,0 1-1,1 0 1,0 1-1,0 0 1,0 1-1,1 0 1,-1 2-1,7-1 3,12-1-8,-1 2 0,1 1 0,0 1 0,31 5 8,-46-3 3,0 1 0,0 0 0,0 2 0,0 0-1,0 1 1,-1 1 0,0 1 0,-1 0-1,0 1 1,0 0 0,-1 1 0,0 1-1,0 1 1,7 8-3,9 9-9,2-1 0,2-1 0,19 10 9,-36-27 11,1-1 0,0 0 0,0 0 0,1-2 0,0 0 0,1-2 0,-1 0 1,12 1-12,41 3 39,0-3 1,33-4-40,147-10 4,-67 1-5,150 7-15,-4 0-1,-82-13 13,-35 1 7,95 2-141,-308 11 133,0-1 1,1 0-1,-1 0 0,0 0 1,0 0-1,0 0 0,0 0 0,1-1 1,-1 1-1,0 0 0,0-1 1,0 1-1,0-1 0,0 1 0,0-1 1,0 1-1,0-1 0,0 1 1,0-1-1,0 0 0,0 0 0,0 0 1,-1 1-1,1-1 0,0 0 1,-1 0-1,1 0 0,0 0 0,0-1 5,-2 0-6,1 0-1,0 1 0,0-1 0,0 0 1,-1 0-1,1 1 0,-1-1 0,0 1 1,1 0-1,-1-1 0,0 1 0,0-1 0,0 1 1,0-1-1,0 1 0,0-1 0,0 1 1,-1 0-1,1 0 0,-1-1 7,0 0 1,-1 0 1,0 0-1,0 0 0,0 0 1,0 1-1,-1-1 0,1 1 1,0 0-1,-1 0 0,1 0 1,-1 0-1,1 0 1,-3 1-2,-53-2-33,26 1 19,-29-4 25,9 1-5,-41 2-6,79 2-3,-1 1 0,1 1 0,0 1 0,0 0 0,0 1 0,0 0 0,0 1 0,-4 3 3,10-3 26,-1 0 1,1 1-1,0-1 1,0 2-27,6-5 1,1-1-1,0 1 1,0 0 0,0 0 0,0 0 0,0 0 0,0 0-1,1 1 1,-1-1 0,1 0 0,-1 1 0,1-1 0,0 1 0,0-1-1,0 1 1,0 0 0,0 1-1,1-3 2,1 0 0,-1 0-1,0 0 1,1 0 0,-1 0-1,1 0 1,-1 0 0,1 0 0,-1-1-1,1 1 1,-1 0 0,1 0-1,0 0 1,0-1 0,-1 1 0,1-1-1,0 1 1,0 0 0,0-1-1,0 1 1,-1-1 0,1 0 0,0 1-1,0-1 1,1 1-2,30 7 58,-24-6-50,18 4-10,0 0 0,-1-2 0,2-1 0,-1-2 0,0 0 0,0-1 0,0-2 0,0-1 0,0-1 0,0-1-1,-1-1 1,1-1 0,-2-1 0,14-7 2,-37 14 2,0 0 2,1 0 0,-1 1-1,0-1 1,0 0 0,0 1 0,1-1 0,-1 1 0,0-1-1,0 1 1,1 0 0,-1-1 0,0 1 0,1 0 0,-1 0-1,1 0 1,-1 0 0,0 0 0,2 0-4,-3 1-14,1 7-22,0-5 33,0 0 0,-1 0 0,2 0 0,-1 0-1,0 0 1,1 0 0,-1 0 0,1-1-1,0 1 1,0 0 0,0-1 0,0 0-1,0 1 1,1-1 3,1 2-1,-1-1 1,-1-1 0,0-1 1,1 1-1,-1 0 0,1 0 1,0-1-1,-1 0 0,1 0 1,0 1-1,0-1 0,0-1 1,0 1-1,0 0 0,1-1 0,9 3 1,17 4 8,1-2 0,0-1 0,0-1 0,1-1 0,-1-2 0,30-4-9,41-9 69,44-13-69,-98 17 2,-34 6-2,132-24 11,-2-7-1,34-15-10,-135 34-2,0-2 1,0-1-1,-2-2 0,0-2 0,-2-2 0,-1-2 0,0-1 0,-2-2 0,11-11 2,-41 34-3,28-28-9,25-31 12,-51 55 2,0-1 1,0 0 0,-2 0 0,1 0 0,-1-1-1,-1 0 1,0 0 0,-1 0 0,1-2-3,-4 8-1,0 0 0,0 0 0,-1 0 0,0 0 0,0 0 0,0 0 0,-1 0 0,0 0 1,0 0-1,0 0 0,-1 1 0,1-1 1,0 4-3,0 0-1,0-1 1,0 1 0,0 0 0,-1 0 0,1 0-1,0 1 1,-1-1 0,1 0 0,-1 0 0,0 1-1,1-1 1,-1 1 0,0-1 0,0 1 0,0 0-1,0 0 1,0 0 0,0 0 0,-1 0 0,1 0-1,0 1 1,0-1 0,-1 1 0,1-1 0,0 1-1,-1 0 1,1 0 0,0 0 0,-1 0 0,1 1-1,0-1 4,-4 1 2,1 0 0,0 0-1,0 1 1,0 0-1,0 0 1,0 0-1,0 0 1,1 1-1,-1 0 1,1 0-1,0 0 1,0 1-1,0-1 1,0 1 0,-3 3-2,-5 9 10,1 0 1,0 0 0,-7 13-11,6-8-17,-5 9-2,1 1 0,2 1-1,-11 30 20,19-42 13,1 0-1,0 0 1,1 0-1,1 0 1,2 1-1,-1 0 0,2 4-12,1-19 5,-1 1 0,1 0-1,0-1 1,1 1-1,-1-1 1,1 0-1,1 1 1,-1-1-1,1 0 1,0 0-1,0-1 1,1 1-1,0 0 1,2 1-5,0 0 7,1 0 0,1 0 0,-1-1 0,1 0 0,0-1 0,1 0 0,-1 0 0,1-1 0,5 2-7,19 7 22,1-2 1,0-1-1,0-1 0,1-2 0,2-1-22,179 14 20,-200-19-19,232 6 401,-175-9 962</inkml:trace>
  <inkml:trace contextRef="#ctx0" brushRef="#br0" timeOffset="1226.44">3786 194 6529,'0'-2'2737,"2"2"-1585,-2 0-200,-2 0-495,1 0-153,0 0-304,0 0-2273</inkml:trace>
  <inkml:trace contextRef="#ctx0" brushRef="#br0" timeOffset="1761.16">2321 366 4817,'22'-1'2489,"24"0"-393,17 1-848,36-1-216,18 1 1,18-2-161,2-4-112,-2-1-320,-9 1-168,-20 0-368,-11 2-368,-31-2 296</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8T10:45:35.952"/>
    </inkml:context>
    <inkml:brush xml:id="br0">
      <inkml:brushProperty name="width" value="0.025" units="cm"/>
      <inkml:brushProperty name="height" value="0.025" units="cm"/>
      <inkml:brushProperty name="color" value="#00702D"/>
    </inkml:brush>
  </inkml:definitions>
  <inkml:trace contextRef="#ctx0" brushRef="#br0">6 497 3209,'-6'1'2819,"6"-1"-2718,0 0-1,0 0 1,0 0-1,0 0 1,0 0-1,0 0 1,0 0 0,0 0-1,1 0 1,-1 0-1,0 0 1,0 0-1,0 0 1,0 0-1,0 1 1,0-1-1,0 0 1,0 0-1,0 0 1,0 0-1,0 0 1,0 0-1,0 0 1,0 0-1,0 0 1,0 0-1,0 0 1,0 0-1,0 0 1,0 0-1,0 0 1,0 0 0,0 0-1,0 0 1,0 1-1,0-1 1,0 0-1,0 0 1,0 0-1,0 0 1,0 0-1,0 0 1,0 0-1,0 0 1,0 0-1,0 0 1,0 0-1,0 0 1,0 0-1,0 0-100,48 6 330,1-2-1,0-3 1,-1-2-1,1-1 0,9-4-329,149-15 537,65-8-24,-3-1-26,-84 11 73,142-34-560,-293 44 6,0-1 1,-1-1 0,0-2 0,-1-1-1,-1-2 1,0-1 0,-1-1-1,5-6-6,13-10 4,-22 17 2,0-2-1,-1 0 1,-1-1 0,4-6-6,-27 25 1,0 0-1,1 0 1,-1-1 0,0 1 0,0-1-1,0 1 1,0 0 0,-1-1-1,1 0 1,0 1 0,-1-1 0,1 1-1,-1-1 1,1 0 0,-1 1 0,0-1-1,1 0 1,-1 1 0,0-1 0,0-1-1,-1 1-1,1 1 0,-1-1 0,0 1 0,1 0 0,-1-1 0,0 1 0,0 0 0,0 0 0,0 0 0,0 0 0,0-1 0,0 1 0,0 1 0,-1-1 0,1 0 0,0 0 0,0 0 0,-2 0 1,-5-2-8,-1-1 1,1 1-1,-1 1 0,0 0 0,0 0 1,-6 0 6,3 1-1,-20-4-79,-27 1 81,49 4-8,0 1-1,0-1 0,0 2 0,0-1 0,0 1 0,0 1 0,1 0 0,-3 1 9,-2 2-1,0 1-1,0 1 1,1 0 0,0 0 0,0 2 0,1-1-1,1 2 1,-1-1 0,2 2 0,0-1 0,-4 6 1,9-11-1,1 0 1,1 0 0,-1 0-1,1 0 1,0 1 0,0 0-1,1-1 1,0 1 0,0 0-1,1 0 1,0 0 0,0 0-1,0 1 1,1-1 0,0 0-1,0 0 1,1 0 0,0 0-1,0 0 1,1 0 0,0 0-1,0 0 1,1 0 0,0-1-1,3 7 1,-3-8 1,1-1 0,0 1 0,-1-1 0,2 0 0,-1 0 0,0 0 0,1-1 0,-1 1 0,1-1-1,0 0 1,0 0 0,1-1 0,-1 0 0,2 1-1,14 3 1,0 1 0,1-2 0,1 0-1,42 7 13,0-4-1,1-2 1,8-3-13,203-7 66,-237 3-66,77-4 14,0-5 0,-1-5 0,0-4 0,-2-6 1,-1-5-1,37-19-14,105-36 4,25-9-8,-207 68-35,49-9 39,-123 41-7,-1 1 0,0 0 1,-1-1-1,0 0 0,0 0 1,0 0-1,-1 2 7,-16 19 3,-1-3-1,-16 17-2,-15 17 6,33-35-7,-4 6 11,-1-1 1,-24 21-11,49-49 5,38-50-8,12-8 3,-33 40 0,1 2 0,1 0 0,1 0-1,0 2 1,1 1 0,0 1 0,1 1-1,1 1 1,0 1 0,12-3 0,-33 11-2,1 0 1,-1 0 0,1 0-1,-1 1 1,1-1 0,0 1-1,-1 0 1,1 0-1,-1 0 1,1 0 0,0 1-1,-1 0 1,1-1-1,-1 1 1,1 1 0,2 0 1,-4 0-1,1 0 0,-1 0 0,1 0 0,-1 0 0,0 1 1,0-1-1,0 1 0,0-1 0,0 1 0,-1-1 0,1 1 1,-1 0-1,0 0 0,1 0 0,-2 0 0,1 0 0,0 0 0,0 3 1,5 42-7,-4-32 12,0-1 0,0 1 0,5 12-5,-6-24 3,0 0 0,1-1-1,-1 1 1,1 0 0,0-1-1,0 0 1,0 1 0,1-1-1,-1 0 1,1 0 0,0 0-1,0 0 1,0-1 0,0 1-1,0-1 1,0 1 0,1-1-3,-2-2-1,0 1 1,1 0-1,-1-1 0,1 1 1,-1-1-1,1 0 1,-1 1-1,0-1 0,1-1 1,-1 1-1,1 0 1,-1-1-1,1 1 0,-1-1 1,1 1-1,-1-1 1,0 0-1,1 0 0,-1 0 1,0-1-1,0 1 1,10-6 8,-1 0 0,0-1-1,4-3-7,-15 10 1,70-57 20,-25 17-19,9-1-2,-40 32-5,1 0 0,1 2 1,-1-1-1,1 1 1,17-5 3,-31 12 2,0 0-1,0 1 0,0-1 1,0 0-1,0 1 0,0 0 0,0-1 1,0 1-1,0 0 0,0 0 0,0 0 1,0 1-1,0-1 0,0 0 1,0 1-1,0-1 0,0 1 0,0-1 1,-1 1-1,2 1 0,0 0-1,-1 0 1,1 1-1,-1-1 1,0 1-1,0 0 1,0 0-1,0 0 1,0 0-1,-1 0 1,1 0 0,0 1 0,16 41 8,-9-21 0,1 0-1,2-1 0,1 2-7,-8-18-1,0 1 0,0-1 0,1-1 0,0 1-1,0-1 1,1 0 0,-1 0 0,1 0-1,0-1 1,1 0 0,1 0 1,10 4 8,1 0 0,0-1 0,1-3-1,19 6-7,7-2 2123,32 3-2123,-9-7 932</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8T10:45:15.101"/>
    </inkml:context>
    <inkml:brush xml:id="br0">
      <inkml:brushProperty name="width" value="0.35" units="cm"/>
      <inkml:brushProperty name="height" value="0.35" units="cm"/>
      <inkml:brushProperty name="color" value="#C5FF8B"/>
    </inkml:brush>
  </inkml:definitions>
  <inkml:trace contextRef="#ctx0" brushRef="#br0">0 9 4625,'4'-8'2455,"1"15"-928,0 19-612,90 793 4115,-56-519-3948,-14 1 0,-12 98-1082,-19-202 226,0-51-39,7 7-187,5-109-151,-4-40-856,-1-8 548,1-13-136,-3-38-151</inkml:trace>
  <inkml:trace contextRef="#ctx0" brushRef="#br0" timeOffset="548.29">38 50 3257,'20'0'4749,"12"12"-3691,-19-7-521,62 27 1018,-1 3 1,35 23-1556,137 93 1349,-182-111-1042,-47-29-243,275 181 727,-225-143-657,-2 4 0,-3 2 0,10 15-134,-50-47 16,-1 0 0,-1 2 0,-2 0 0,0 1 0,-1 1 0,-2 1 0,-1 0 0,-1 1 0,-2 0 0,0 1 0,-2 0 0,-2 0 0,0 1 0,0 18-16,-5-14 9,-2 0 1,-1 0 0,-1 1-1,-2-1 1,-2 0-1,-2 1-9,-6 21 28,-2-1 0,-4 0 0,-6 11-28,0-10 28,-1-2-1,-3-1 1,-2-2-1,-3 0 1,-2-2-1,-1-2 1,-3-2-1,-2-1 1,-2-2-1,-2-2 1,-9 3-28,25-22 2,-2-2 1,-1-1 0,-1-2-1,0-1 1,-1-2 0,-15 4-3,3-4-105,0-3 0,0-1 0,-1-3 0,-38 1 105,67-7-265,0-1 0,0-1 0,-12-2 265,28 3-140,-1-1 0,0 0 1,0 0-1,0 0 1,1 0-1,-1-1 1,1 0-1,-1 0 1,1-1-1,0 1 1,-1-1-1,1 0 1,0 0-1,1 0 0,-1 0 1,1-1-1,-1 0 140,2 2-78,1-1-1,-1 0 0,1 0 0,0 0 1,0 0-1,0 0 0,1-1 0,-1 1 0,0 0 1,1 0 78,0-1-59</inkml:trace>
  <inkml:trace contextRef="#ctx0" brushRef="#br0" timeOffset="1069.33">1798 400 5649,'-19'3'2449,"9"2"-1409,10 1 32,17 0-328,8-5-96,31-1 41,18-5 15,26-3 104,10 0-8,8-1-176,1-2-128,1-5-240,2-1-160,-5 1-192,-11 2-128,-23 12-880,-18 3-2697,-41 12 2601</inkml:trace>
  <inkml:trace contextRef="#ctx0" brushRef="#br0" timeOffset="1454.23">1851 1326 7402,'-6'4'2888,"11"-4"-2064,7-2 233,20-13 87,21 2-8,28-7-64,13-6-135,13 2-409,2-6-152,8 5-248,-1 2-112,-2 6 8,-7 2-104,-11 7-120,-4 1-240,-16 9-1161,-13 4 1089</inkml:trace>
  <inkml:trace contextRef="#ctx0" brushRef="#br0" timeOffset="1824.2">1853 2285 8378,'-4'0'3216,"15"2"-2439,12 4 111,35-4-192,21-3-72,34-7-80,16-6 0,25-6-112,4-2-47,5-6-193,2 1-64,-27 0-152,-17 5-96,-35 9-857,-28 2-2423</inkml:trace>
  <inkml:trace contextRef="#ctx0" brushRef="#br0" timeOffset="2193.63">1954 417 5993,'-7'25'2337,"9"24"-1569,7 23 152,12 40 328,8 17-15,5 28-33,-4 11-120,-14-2-280,-7 3-128,-12-7-207,-3-16-25,0-25-152,3-16-128,7-32-128,6-16-120,16-22 3833,6-21-2833</inkml:trace>
  <inkml:trace contextRef="#ctx0" brushRef="#br0" timeOffset="2941.26">3698 485 5105,'-4'-6'806,"-1"0"-1,-1 0 0,1 0 1,-1 1-1,-2-2-805,7 6 108,0 0-1,0 0 1,-1 1-1,1-1 1,0 0-1,0 1 1,-1-1-1,1 0 1,-1 1-1,1 0 1,0-1-1,-1 1 1,1 0-1,-2 0-107,2 0 61,0 0 0,1 0-1,-1 1 1,0-1 0,0 0-1,0 1 1,1-1-1,-1 1 1,0-1 0,1 1-1,-1-1 1,0 1 0,1-1-1,-1 1 1,1 0 0,-1-1-1,1 1 1,-1 0 0,1-1-1,0 1 1,-1 0-1,1 0 1,0-1 0,-1 1-1,1 0 1,0 0 0,0 0-61,-2 5 144,1 0 1,0 0 0,1 0-1,0 0 1,0 0 0,0 1 0,0-1-1,1 0 1,0 0 0,2 5-145,4 14 436,1-1-1,2 1-435,-9-20 67,21 48 846,3-1-1,29 46-912,69 93 1032,-52-83-310,20 46-722,-48-68 253,-4 2-1,16 62-252,46 185 463,-48-152-88,-47-161-311,-2-6 5,1 0-1,1-1 1,1 1-69,-1-5 58,-1-10 1,-1-21 29,-2 9-78,6-65-13,-4-1-1,-3 0 1,-5-21 3,2-82-83,7 36 37,7 1 0,29-130 46,-16 143-15,81-483-89,-100 563 73,-3 11-14,3-1 0,1 1 0,1 0 0,5-10 45,-12 45-16,1-1-1,-1 1 1,1 0-1,0 0 1,0 0-1,1 0 1,-1 0-1,1 0 1,0 1-1,0-1 1,0 1-1,0 0 1,1 0 0,-1 0-1,1 0 1,0 1-1,0-1 17,-3 3-6,-1 0 1,1-1-1,-1 1 0,1 0 1,-1 0-1,1 0 0,-1 0 0,1 0 1,0-1-1,-1 1 0,1 0 1,-1 0-1,1 1 0,-1-1 1,1 0-1,-1 0 0,1 0 0,-1 0 1,1 0-1,0 1 0,-1-1 1,1 0-1,-1 0 0,1 1 0,-1-1 1,0 0-1,1 1 0,-1-1 1,1 0-1,-1 1 6,1 0-30,0 1-1,-1-1 1,1 0 0,-1 1-1,1-1 1,-1 0 0,1 1 0,-1-1-1,0 1 1,0-1 0,0 1-1,0-1 31,-3 39-1991,3-29 3756,4-9-1048</inkml:trace>
  <inkml:trace contextRef="#ctx0" brushRef="#br0" timeOffset="3347.5">5087 500 6273,'-19'25'2545,"43"-38"-1497,13-4 160,35 1 257,18-2-129,35 3-248,10 4-136,14 2-335,-5 6-113,-13 1-272,-4 2-72,-24 1-136,-6 4-96,-22 4-592,-18 1-729,-25 13 889</inkml:trace>
  <inkml:trace contextRef="#ctx0" brushRef="#br0" timeOffset="3729.21">5134 1455 5433,'-5'-1'3259,"5"0"-1146,11-3-307,19-3-753,407-56 5052,216-15-4253,-512 63-1939,382-32-3019,-473 46 2106</inkml:trace>
  <inkml:trace contextRef="#ctx0" brushRef="#br0" timeOffset="4097.21">4970 2291 7842,'23'5'3720,"17"3"-1831,19-4-521,19 0 168,36-7-407,15-5-25,36-6-232,15-4-216,2-7-352,10-3-152,-18-5-256,-25 1-144,-45 4-1712,-38 1 1376</inkml:trace>
  <inkml:trace contextRef="#ctx0" brushRef="#br0" timeOffset="4460.22">5270 573 7346,'-40'101'3136,"60"4"-1655,6 14 215,-1 20-320,-1 3-248,-9-2-479,-11-4-241,-8-10-176,-8-10-32,-5-15-80,8-11 0,7-30-120,6-14-456,12-24 360</inkml:trace>
  <inkml:trace contextRef="#ctx0" brushRef="#br0" timeOffset="5001.28">7292 349 4385,'-9'-14'3407,"8"30"-1306,2-2-1696,-1 37 666,3 102 1280,-6-2 0,-10 25-2351,-13-15 1560,-19 51-1560,-15 87 739,49-230-452,4 0 1,3 0-1,3 25-287,2-70 105,0 1 1,2-1-1,0-1 1,2 1-1,0 0 0,2-1 1,1 0-1,0-1 0,2 0 1,0 0-1,13 18-105,-10-22 68,0 0 0,2 0 1,0-2-1,1 0 0,0 0 0,1-2 0,1 0 1,0-1-1,1-1 0,1 0 0,7 1-68,-3-2 49,0-1-1,1-1 0,1-2 0,-1 0 0,1-2 1,0-1-1,0 0 0,1-2 0,16-2-48,-7-1-25,1-1 0,0-2 0,11-4 25,-32 5-311,-1-1 1,1 0-1,-1-1 1,0-1 0,-1-1-1,1 0 1,-1-1-1,10-7 311,-20 12-346,0 0-1,0 0 1,-1-1 0,1 0-1,-1 1 1,0-1 0,2-3 346,14-32-1509</inkml:trace>
  <inkml:trace contextRef="#ctx0" brushRef="#br0" timeOffset="5649.7">8531 589 5441,'-4'-3'213,"0"0"0,0 1 0,-1-1 0,1 1 0,-1 0 0,1 0 0,-1 0 0,0 0 0,0 1 0,0 0 1,0 0-1,0 0 0,0 1 0,0 0 0,0 0 0,0 0 0,-1 0 0,1 1 0,0 0 0,0 0 0,0 0 0,1 1 0,-1 0 0,0 0 0,0 0 0,1 0 0,-3 2-213,-6 5 209,0 0 0,0 1 0,1 0-1,1 0 1,-1 1 0,2 1 0,0 1 0,0-1-1,-2 6-208,-7 12 449,2 1 0,0 1 0,-8 25-449,9-13 294,2 1 0,2 1 0,2 0 0,2 1 0,3 0 0,1 0 1,2 0-1,2 0 0,4 24-294,5 8 314,2-1 1,5 0-1,2 0 1,4-2 0,10 18-315,-15-51 127,1-1 0,2 1 1,2-2-1,17 24-127,-24-43 34,1-2 1,0 1-1,2-2 1,0 0-1,1-1 0,1-1 1,1-1-1,0-1 0,3 1-34,-1-4 19,-1 0 0,2-1 0,0-2 0,0 0 0,0-2 0,1 0 0,0-2 0,1-1 0,-1-1 0,26 0-19,-30-3 5,0 0 1,0-2-1,0-1 1,0-1-1,0 0 1,-1-2 0,0 0-1,0-1 1,0-1-1,-1-1 1,-1-1-1,1 0 1,10-9-6,-12 6 0,0-1-1,-1 0 1,-1-1 0,-1-1 0,0 0-1,0-1 1,-2 0 0,9-16 0,-14 20-14,0-1-1,-1 0 1,0 0 0,-1-1 0,-1 0-1,0 0 1,-1 0 0,-1 0-1,0 0 1,-1-1 0,-1 1 0,-1-12 14,-2 3-60,-1-1 0,-2 0 1,0 1-1,-2 0 1,-1 1-1,-7-16 60,-19-30-465,-23-34 465,-84-117-624,11 19 207,96 141 298,2-1 0,-9-29 119,34 71 7,1 0 1,1-1 0,1 0 0,1-1-1,0 1-7,3 10-227,0 1-1,0-1 0,1 1 1,1-1-1,-1 1 1,2-1-1,-1 1 1,1-1-1,1 1 0,-1 0 1,1 0-1,1 0 228,2 2-573,3 3 134</inkml:trace>
  <inkml:trace contextRef="#ctx0" brushRef="#br0" timeOffset="6182.45">9903 560 6809,'3'9'675,"-1"0"-1,-1 1 0,0-1 0,0 0 0,-1 8-674,3 22 417,23 176 1653,29 316 1613,-46-360-3075,16 217 912,-14-292-760,4 1 0,29 92-760,-20-104 50,-23-82-758,-4-14-231,-5-25-722,0-27 644</inkml:trace>
  <inkml:trace contextRef="#ctx0" brushRef="#br0" timeOffset="6720.53">9912 463 4545,'-1'-1'203,"1"-1"0,-1 1 0,1-1 0,0 0 0,-1 1 0,1-1 0,0 0 0,0 1 0,0-1 0,1 0 0,-1 1 0,0-1 0,1 0 0,-1 1 0,0-1 0,1 1 0,0-1 0,-1 1 0,1-1 0,0 1 0,0-1 0,0 1 0,0 0 0,0-1 0,0 1 0,1 0 0,-1 0 0,0 0 0,1-1-203,5-4 211,1 0-1,1 1 0,-1 0 0,7-3-210,16-7 350,0 2 1,1 1-1,0 2 1,0 1-1,22-3-350,4 2 472,1 3-1,47 1-471,-26 6 239,0 3-1,0 3 1,0 5-1,-1 2 1,0 4-1,-2 4 1,23 11-239,-95-31 11,29 12 114,0 0 1,13 10-126,-37-18 28,-1 0 0,0 1 0,0 0 0,-1 1 0,0 0 0,0 0 0,-1 1 0,0 0 0,0 0-1,2 4-27,-6-7 13,-1-1 0,1 1 0,-1 0 0,-1 0 0,1 0 0,0 0 0,-1 0 0,0 0 0,0 0 0,-1 0 0,0 1 0,1-1 0,-2 0 0,1 0 0,-1 0 0,1 1 0,-1-1 0,-1 0 0,1-1 0,-1 1 0,-2 4-13,-2 5 26,-2 0 0,1-1 0,-2 0-1,0 0 1,0-1 0,-1 0 0,-1 0-26,-10 8 42,0 0 0,-2-2 1,0 0-1,-1-2 0,-1 0 0,-1-2 0,0-1 1,0 0-1,-7 0-42,-50 16 190,0-3 0,-37 4-190,-23 1-400,-2-5 0,-71 0 400,207-26-1428,14-1 602</inkml:trace>
  <inkml:trace contextRef="#ctx0" brushRef="#br0" timeOffset="7622.4">11421 2397 5033,'2'-2'277,"0"1"0,-1-1 1,1 0-1,-1 0 0,1 1 0,-1-1 0,0 0 1,0-1-1,0 1 0,0 0 0,0 0 0,0 0 1,0 0-1,-1-1 0,1 1 0,-1 0 0,0-1 1,0-1-278,-1-50 1211,-1 33-629,-20-313 2064,-4-101-2258,25 334-348,5 1-1,4-1 1,9-28-40,-11 92 56,2 2 0,2-1 1,0 1-1,15-29-56,-19 51 40,0 0 0,0 1 0,2 0 0,-1 1 0,2-1 0,-1 2 0,1-1 0,1 1 0,0 0 0,0 1 0,1 0 0,1 1 0,-1 0 0,3 0-40,-5 3 56,-1 0 0,1 1-1,0 1 1,0-1 0,0 1 0,1 1 0,8-2-56,-17 4 9,-1 0-1,1 0 1,0 0 0,0 0 0,-1 1 0,1-1 0,0 0 0,0 0-1,-1 1 1,1-1 0,0 0 0,0 1 0,-1-1 0,1 1-1,0-1 1,-1 1 0,1-1 0,-1 1 0,1-1 0,-1 1-1,1 0 1,-1-1 0,1 1 0,-1 0 0,1-1-9,7 21 130,-6-15-104,16 50 423,4 34-449,2 5 214,9 17 132,5-2 0,14 22-346,-27-78 116,1-1 1,3-1-1,3-2 0,1-1 1,15 14-117,-38-51 14,-1-1 0,2 0 1,0 0-1,0-1 0,1-1 1,9 6-15,-19-13 2,1 0 0,1-1 1,-1 1-1,0-1 0,0 1 1,1-1-1,-1 0 1,0 0-1,1-1 0,-1 1 1,1-1-1,-1 1 0,1-1 1,-1 0-1,1-1 1,-1 1-1,1 0 0,-1-1 1,1 0-1,-1 0 1,1 0-1,-1 0 0,0-1 1,0 1-1,0-1 0,0 0 1,0 0-1,0 0 1,0 0-1,1-1-2,24-25-37,-1-2 1,-2 0 0,21-33 36,-9 13-67,6-11-51,-2-2 0,-3-2 0,-3-1-1,12-36 119,26-82-233,-5-16 233,-57 167-9,12-37-19,19-35 28,-36 91 1,1 1 0,1 1 0,0-1 0,0 1-1,7-6 0,-12 14 1,0 1 0,-1 0-1,2 0 1,-1 0-1,0 0 1,1 1-1,-1-1 1,1 1-1,0 0 1,0 0-1,-1 0 1,1 1 0,1-1-1,-1 1 1,0 0-1,0 0 1,0 1-1,1-1 1,0 1-1,-3 0 0,0 1-1,0-1 1,0 1 0,0 0 0,0-1-1,0 1 1,0 0 0,0 0 0,0 1-1,0-1 1,0 0 0,-1 1 0,1-1-1,0 1 1,-1-1 0,1 1 0,-1 0-1,0-1 1,0 1 0,1 0 0,-1 0-1,0 0 1,-1 0 0,1 0 0,0 0-1,-1 1 1,1 0 0,3 11 4,-1 0-1,0 1 0,0 13-3,-2-21 2,19 342 319,-6-66 122,5-120-82,7-2-1,7 0 1,7-2-1,8 2-360,-30-106 58,-7-23-54,-1 0 0,-2 1 0,-1 0-1,2 29-3,-8-55-2,-1 27-385,0-32 344,0 0-1,-1-1 0,1 1 1,-1 0-1,1-1 1,-1 1-1,1-1 1,-1 1-1,0-1 0,0 1 1,0-1-1,0 1 1,0-1-1,0 0 0,0 0 1,0 1-1,-1-1 1,1 0 43,0 0 70,1-1-1,-1 0 1,1 1 0,-1-1 0,0 0 0,1 1 0,-1-1 0,1 0 0,-1 1 0,0-1-1,1 0 1,-1 0 0,0 0 0,1 0 0,-1 0 0,0 0 0,1 0 0,-1 0 0,0 0-1,1 0 1,-1 0 0,1 0 0,-1 0 0,0 0 0,1-1 0,-1 1 0,0 0-70,-1-2 102,0-1-1,0 1 1,0 0 0,1 0 0,-1-1 0,1 1 0,-1-1 0,0-1-102</inkml:trace>
  <inkml:trace contextRef="#ctx0" brushRef="#br0" timeOffset="8054.24">13739 766 1096,'0'0'125,"0"-1"-1,-1 1 1,1 0-1,0 0 1,0 0-1,0-1 1,0 1-1,0 0 1,0 0-1,0-1 1,0 1-1,0 0 1,0 0-1,0 0 1,0-1 0,0 1-1,0 0 1,1 0-1,-1 0 1,0-1-1,0 1 1,0 0-1,0 0 1,0 0-1,0-1 1,0 1-1,1 0 1,-1 0-1,0 0 1,0 0-1,0-1 1,0 1-1,1 0 1,-1 0-1,0 0 1,0 0-1,0 0 1,1 0-1,-1 0 1,0 0-1,0 0 1,1 0 0,-1 0-1,0 0 1,0 0-1,0 0 1,1 0-125,21-9 2267,29-3-586,47-2 317,1 5 0,35 3-1998,38-3 617,-63 0-368,13-2-168,0 5 0,29 6-81,-132 1-236,-1 0 0,1 2 0,-1 0 1,0 1-1,7 3 236,-23-7-44,-1 1 1,1-1-1,0 1 1,-1 0-1,1 0 0,-1 0 1,1 0-1,-1 0 1,0 0-1,1 0 1,-1 1-1,0-1 0,0 0 1,0 1-1,1 0 44,3 21-493</inkml:trace>
  <inkml:trace contextRef="#ctx0" brushRef="#br0" timeOffset="8459">13714 1452 7690,'0'1'122,"0"-1"1,1 1-1,-1 0 0,1-1 1,-1 1-1,1-1 1,-1 1-1,1-1 1,-1 1-1,1-1 0,-1 0 1,1 1-1,0-1 1,-1 0-1,1 1 1,0-1-1,-1 0 0,1 0 1,0 1-1,-1-1 1,1 0-1,0 0 1,-1 0-1,1 0 0,0 0 1,0 0-1,-1 0 1,1 0-123,32 0 192,-23 0 266,755-35 6519,-64 0-7182,-686 34-35,-11 1 13,0-1 0,0 1 1,-1 0-1,1 1 0,0-1 1,0 1-1,0-1 0,0 1 0,3 1 227,-7-2-15,1 1 0,-1-1-1,0 0 1,0 0 0,0 0-1,0 0 1,0 0 0,0 0-1,0 0 1,0 1 0,0-1-1,0 0 1,0 0 0,0 0-1,0 0 1,0 0 0,0 1-1,0-1 1,0 0-1,0 0 1,0 0 0,0 0-1,0 0 1,0 0 0,0 1-1,0-1 1,0 0 0,0 0-1,0 0 1,0 0 0,0 0-1,0 0 1,-1 1 0,1-1-1,0 0 1,0 0 0,0 0-1,0 0 1,0 0-1,0 0 1,0 0 0,0 0-1,-1 0 1,1 0 0,0 0-1,0 0 1,0 1 0,0-1-1,0 0 16</inkml:trace>
  <inkml:trace contextRef="#ctx0" brushRef="#br0" timeOffset="9012.48">13832 896 6697,'-1'-2'147,"0"1"0,0-1 0,0 1-1,0 0 1,0-1 0,0 1-1,0 0 1,0 0 0,0-1-1,0 1 1,0 0 0,-1 0 0,1 1-1,-1-1 1,-1 0-147,8 25 1239,2 7-778,86 446 4596,-44-141-2253,-9 53-2804,-37-346 143,0 19 270,3 0 0,3-1 1,7 20-414,-14-73 45,1-1 1,-1 1 0,1 0-1,1-1 1,-1 1 0,1-1-1,0 0 1,1 0 0,0-1-1,0 1 1,1-1 0,-1 0 0,1-1-1,5 5-45,-3-5 33,1 0 1,-1 0-1,1-1 0,0 0 0,0-1 0,0 0 0,0 0 0,1-1 1,-1 0-1,1-1 0,-1 0 0,2 0-33,45 0 71,1-2-1,0-3 1,0-3 0,17-5-71,21-2 63,-40 7-58,466-62-487,-506 67 411,5 0-787,0-1 0,0-1 1,9-3 857,-11 1-996</inkml:trace>
  <inkml:trace contextRef="#ctx0" brushRef="#br0" timeOffset="10007.67">15945 2353 7954,'-5'-4'436,"1"0"1,0-1-1,0 1 1,0-1-1,1 0 1,-1 0-1,1-1 1,1 1-1,-2-2-436,-1-8 703,0 0 0,1-1 0,1 0-703,1 11 60,-40-155 2851,-7 2-2911,3 16 1085,-9-71-1085,33 94 71,5-1 0,5 0 1,6-1-1,5-30-71,1 134 20,0 0 0,2-1-1,0 1 1,0 0 0,2 0 0,0 0 0,5-10-20,-9 25 3,1 0 0,0 0 1,0 0-1,1 0 0,-1 0 1,0 0-1,1 0 0,-1 0 1,1 0-1,0 1 0,-1-1 1,1 1-1,0-1 0,0 1 1,0 0-1,0 0 0,0 0 1,0 0-1,0 0 0,0 0 1,1 0-4,0 1 3,1-1 1,0 1 0,0 0 0,0 0 0,0 0 0,0 0 0,-1 1 0,1 0-1,0 0 1,0 0 0,-1 0 0,1 0-4,13 7 8,-1-1-1,0 2 1,0 0 0,-1 1 0,0 2-8,-7-6 1,35 25 12,-3 2-1,0 2 1,-3 2 0,19 24-13,125 169 238,-65-77 47,28 21 77,7-6-1,8-8 1,108 82-362,-213-195 4,-24-20 0,0-2 1,23 12-5,-37-29-1,-16-8 1,1 0 0,-1 0 0,0 0 0,1 0 0,-1 0 0,0 0 1,1 0-1,-1 0 0,1-1 0,-1 1 0,0 0 0,1 0 0,-1 0 0,0 0 0,1 0 0,-1-1 0,0 1 1,1 0-1,-1 0 0,0 0 0,0-1 0,1 1 0,-1 0 0,0 0 0,0-1 0,1 1 0,-1-3 2,1 1 0,0 0 0,-1-1 0,0 1 0,1-1 0,-1 1 0,0-1-1,0 1 1,0-1 0,-1 1 0,1-1 0,-1-1-2,-5-25-18,0-1 0,-2 1 1,-2 0-1,-2-3 18,-53-116-90,15 39 55,-273-800-258,312 876 291,-4-15-4,-4-21 6,19 50-13,0 19 12,0-1 0,0 1 1,0-1-1,0 1 0,1 0 0,-1-1 1,0 1-1,0 0 0,1-1 0,-1 1 1,0 0-1,0-1 0,1 1 0,-1 0 1,0 0-1,1-1 0,-1 1 0,0 0 1,1 0-1,-1 0 0,0-1 1,1 1-1,-1 0 0,1 0 1,1 0-27,1 0 0,-1 0 0,0 0 0,1 1-1,-1-1 1,1 1 0,-1-1 0,0 1 0,0 0 0,1 0 27,16 5-541,12-7-498,15-7 435</inkml:trace>
  <inkml:trace contextRef="#ctx0" brushRef="#br0" timeOffset="10556.21">17395 475 5441,'-37'-25'1733,"37"25"-1705,-1 0 0,1-1 0,-1 1 0,1 0 0,0 0-1,-1-1 1,1 1 0,-1 0 0,1 0 0,-1 0 0,1 0 0,-1-1 0,0 1 0,1 0 0,-1 0 0,1 0 0,-1 0 0,1 0 0,-1 0 0,1 0 0,-1 1 0,1-1 0,-1 0 0,1 0 0,-1 0 0,1 0 0,-1 1 0,1-1 0,-1 0-28,1 1 18,0-1 0,0 0 0,0 0-1,-1 1 1,1-1 0,0 0 0,0 0 0,0 1-1,0-1 1,0 0 0,0 0 0,0 1-1,0-1 1,0 0 0,0 0 0,0 1-1,0-1 1,1 0 0,-1 0 0,0 1-1,0-1 1,0 0 0,0 0 0,0 1 0,0-1-1,1 0 1,-1 0 0,0 0 0,0 1-1,0-1 1,1 0 0,-1 0 0,0 0-1,0 0 1,0 1 0,1-1 0,-1 0 0,0 0-18,7 2 156,-1 0 0,1-1 0,0 0 0,0 0 0,-1 0 0,1-1 0,0 0 0,0 0 0,-1-1 0,6-1-156,11 0 351,367-26 3234,241-9-980,-474 35-2415,291 4-190,-435-1 185,51 5-1239,-28 4 3707,-36-10-2636,0 0 1,0 0-1,0 0 1,0 0-1,0 0 1,0 0-1,-1 0 1,1 0-1,0 0 1,0 0-1,0 0 0,0 0 1,0 0-1,0 0 1,0 0-1,0 0 1,0 0-1,0 0 1,0 0-1,0 0 1,0 0-1,0 1 0,-1-1 1,1 0-1,0 0 1,0 0-1,0 0 1,0 0-1,0 0 1,0 0-1,0 0 0,0 0 1,0 0-1,0 1 1,0-1-1,0 0 1,0 0-1,0 0 1,0 0-1,0 0 1,0 0-1,0 0 0,0 0 1,0 0-1,0 0 1,0 0-1,0 1 1,1-1-1,-1 0 1,0 0-1,0 0 1,0 0-1,0 0 0,0 0 1,0 0-1,0 0 1,0 0-1,0 0 1,0 0-1,0 0 1,0 0-1,0 0 1,0 0-1,1 0 0,-1 0 1,0 0-1,0 1 1,0-1-1,0 0-17</inkml:trace>
  <inkml:trace contextRef="#ctx0" brushRef="#br0" timeOffset="10987.91">18139 569 10458,'-3'23'3593,"6"39"-3401,7 22 24,15 29-56,8 12 8,12 30 112,0 6 32,3 24 80,-1 8 8,-6-23 41,-1-5 79,-13-23 88,-6-17 56,-11-24-192,-8-19-128,-7-28-344,-6-12-472,-8-30 320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8T10:44:50.895"/>
    </inkml:context>
    <inkml:brush xml:id="br0">
      <inkml:brushProperty name="width" value="0.35" units="cm"/>
      <inkml:brushProperty name="height" value="0.35" units="cm"/>
      <inkml:brushProperty name="color" value="#C5FF8B"/>
    </inkml:brush>
  </inkml:definitions>
  <inkml:trace contextRef="#ctx0" brushRef="#br0">120 1 2809,'-7'0'383,"1"1"1,-1 0 0,1 1 0,0-1 0,0 1-1,-1 1 1,1-1 0,0 1 0,1 0-1,-1 0 1,0 0 0,1 1 0,-4 3-384,6-4 187,0 0 1,1 0-1,-1 0 0,1 0 1,-1 0-1,1 0 0,0 1 1,0-1-1,1 1 0,-1 0 1,1-1-1,0 1 1,-1 0-1,2 0 0,-1 0 1,0 0-1,1 0 0,0 0 1,0 0-1,0 0 1,0-1-1,1 5-187,0-5 72,1 0 0,-1-1 0,0 1 0,1 0 1,-1-1-1,1 1 0,0-1 0,0 0 0,0 1 0,0-1 0,0 0 1,0 0-1,1-1 0,-1 1 0,1 0 0,-1-1 0,1 1 0,0-1 1,0 0-1,-1 0 0,2 0-72,20 8 322,1-1 1,0-1 0,0-1-1,24 3-322,113 6 870,-132-13-736,415 24 994,14 0-431,-314-15-553,293 16 311,-322-25-332,-1-5 0,85-15-123,-190 17-50,-1-1 1,0 0 0,0 0 0,0-1 0,0 0 0,0 0 49,-9 3-19,0-1 0,0 1 0,0 0 0,-1 0 1,1 0-1,0 0 0,0 0 0,0 0 0,0 0 0,0 0 0,0 0 1,0 0-1,0 0 0,0 0 0,0-1 0,0 1 0,0 0 0,0 0 0,0 0 1,0 0-1,0 0 0,0 0 0,0 0 0,0 0 0,0-1 0,0 1 1,0 0-1,0 0 0,0 0 0,0 0 0,0 0 0,0 0 0,0 0 1,0 0-1,0 0 0,0-1 0,0 1 0,0 0 0,0 0 0,0 0 0,0 0 1,1 0-1,-1 0 0,0 0 0,0 0 0,0 0 0,0 0 0,0 0 1,0 0-1,0 0 0,0 0 0,0 0 0,0 0 0,1 0 0,-1 0 1,0 0-1,0 0 0,0 0 0,0 0 19,-9-1-928,-47 12-3518,51-9 4191,-56 13-1169</inkml:trace>
  <inkml:trace contextRef="#ctx0" brushRef="#br0" timeOffset="809.89">199 189 4193,'8'28'5358,"1"2"-3431,2 2-1647,-1 1 1,-2 3-281,24 151 2557,2 133-2557,-8 193 1225,-21-381-885,3 248 574,0-24 2,-6-301-574,3-1 0,3 2-342,-8-56 2,0 1 0,0-1 1,1 1-1,-1-1 0,0 0 1,1 1-1,-1-1 0,0 0 0,1 1 1,-1-1-1,1 0 0,-1 0 1,0 1-1,1-1 0,-1 0 1,1 0-1,-1 0 0,1 1 1,-1-1-1,0 0 0,1 0 1,-1 0-1,1 0 0,-1 0 0,1 0 1,-1 0-1,1 0 0,-1 0 1,1 0-1,-1 0 0,1 0 1,-1-1-1,1 1 0,-1 0 1,0 0-1,1 0 0,0-1-2,22-7 9,-21 7-3,29-11 7,1 1 0,1 1-1,0 2 1,31-3-13,134-8 103,-191 19-99,176-8 106,0 9 0,1 8 0,-2 7 0,1 9-110,-179-24-9,80 11-828,37 0 837,-109-11-523,1-1 1,0-1 0,6-1 522,-15 2-225,-1-1 0,1 1 0,-1-1-1,1 0 1,-1 0 0,0 0 0,0-1-1,1 1 1,-1-1 0,0 0 0,0 0-1,0 0 1,-1 0 0,2-1 225,-3 2-69,-1 0-1,1 0 1,-1 1 0,1-1 0,-1 0 0,0 0-1,1 0 1,-1 0 0,0 0 0,0 0-1,0 0 1,0 0 0,1 0 0,-1 0-1,-1 0 1,1 0 69,0 0 0</inkml:trace>
  <inkml:trace contextRef="#ctx0" brushRef="#br0" timeOffset="1343.9">474 1195 3681,'-6'14'3809,"6"-10"-2231,8-9-361,-3 1-871,1 0 0,0 0 0,0 1 0,1 0 0,-1 0-1,1 0 1,-1 1 0,1 0 0,0 0 0,1 1-346,21-4 1291,25-1-1291,-42 5 208,127-6 2156,96 9-2364,67-1 528,-160-13-1746,-1-7 0,21-9 1218,-110 17-784</inkml:trace>
  <inkml:trace contextRef="#ctx0" brushRef="#br0" timeOffset="2640.36">2828 2205 3513,'-12'56'1801,"10"-83"2225,-1-23-3221,-2-217 929,0-281-321,31 0-655,-19 469-690,4-46 148,24-102-216,-35 225 3,2-8 30,0 0-1,1 0 0,0 1 1,0-1-1,1 1 0,5-9-32,-9 18 6,0-1 1,0 1-1,0 0 1,0 0-1,0 0 0,1 0 1,-1-1-1,0 1 0,0 0 1,0 0-1,0 0 1,1 0-1,-1 0 0,0-1 1,0 1-1,0 0 0,1 0 1,-1 0-1,0 0 1,0 0-1,0 0 0,1 0 1,-1 0-1,0 0 1,0 0-1,0 0 0,1 0 1,-1 0-1,0 0 0,0 0 1,0 0-1,1 0 1,-1 0-1,0 0 0,0 0 1,0 0-1,1 0 0,-1 0 1,0 1-1,0-1 1,0 0-1,1 0 0,-1 0 1,0 0-1,0 0 0,0 1-6,10 12 238,3 18 122,12 37-13,3-2 1,3 0-1,3-4 1,5 5-348,-14-28 70,31 51 385,32 74-455,-26-23 255,-31-66-112,2-2-1,4-2 1,6 3-143,15 14 190,4-2-1,3-4 1,39 34-190,-103-115 4,7 8 21,0-1 0,1-1 0,0 0 1,7 5-26,-14-11 3,-1 0 0,1 0 1,-1 0-1,1 0 0,-1 0 1,1-1-1,-1 1 0,1 0 1,0-1-1,-1 0 1,1 1-1,0-1 0,-1 0 1,1 0-1,0 1 0,0-1 1,-1-1-1,1 1 1,0 0-1,0 0 0,-1-1 1,1 1-1,0-1 0,-1 1 1,1-1-1,-1 0 0,1 0 1,-1 1-1,1-1 1,-1 0-1,1 0 0,-1-1 1,0 1-1,1 0-3,3-7 7,-1-1 1,1 1-1,-2-1 1,1 1-1,-1-1 0,0 0 1,-1-1-1,0 2 1,0-4-8,44-260 17,-14 63-38,65-250-218,1-15-260,-93 445 470,-3 12 10,1 0 0,1 1-1,0-1 1,1 1 0,1 0 0,5-10 19,-11 25-2,1 0 0,0 0 1,-1 0-1,1 0 0,0 0 0,-1 0 0,1 0 0,0 0 0,0 0 0,0 1 0,0-1 1,0 0-1,0 1 0,0-1 0,0 0 0,0 1 0,1-1 2,-1 1-2,-1 0 1,1 0-1,0 0 1,0 0-1,-1 0 0,1 0 1,0 0-1,0 0 0,0 0 1,-1 1-1,1-1 1,0 0-1,-1 0 0,1 1 1,0-1-1,-1 0 0,1 1 1,0-1-1,-1 1 1,1 0 1,2 2-3,0 0 0,0 0 1,-1 0-1,0 1 1,1-1-1,-1 1 0,-1 0 1,1 0-1,1 3 3,5 19 28,-1 1-1,0 0 1,-2 0 0,-1 11-28,7 119 165,-9-109-114,8 576 649,10 143 108,2-553-677,-13-162-63,2 0 0,15 45-68,-24-90-3,0-1 0,0 1-1,1-1 1,0 1 0,0-1 0,1 0 0,0 0 0,0 0 0,0-1-1,0 1 1,2 0 3,-5-6-11,-1 1 0,1-1-1,0 1 1,0-1 0,-1 1 0,1-1-1,0 1 1,0-1 0,0 0-1,0 0 1,0 1 0,0-1 0,-1 0-1,1 0 1,0 0 0,0 0-1,0 0 1,0 0 0,0 0 0,0 0-1,0 0 1,0 0 0,0-1-1,0 1 12,1-1-52,0 0 0,0 0 0,-1 0-1,1-1 1,-1 1 0,1 0 0,-1-1-1,1 1 1,-1-1 0,0 0 0,1-1 52,8-13-779,-1-2 1,0 1 0,-2-2 0,2-5 778,-3 7-375,26-65-753</inkml:trace>
  <inkml:trace contextRef="#ctx0" brushRef="#br0" timeOffset="3138.61">5510 634 3953,'2'-9'1072,"0"3"-696,-1 0-1,1 1 0,-1-1 0,0 0 0,-1 0 1,0 0-1,0 1 0,0-1 0,0 0 0,-1 0 1,-1-4-376,2 10 55,-1-1 1,1 1-1,-1-1 1,1 1-1,0-1 1,-1 1-1,1 0 1,-1-1-1,1 1 1,-1 0 0,1-1-1,-1 1 1,1 0-1,-1 0 1,0-1-1,1 1 1,-1 0-1,1 0 1,-1 0-1,1 0 1,-1 0 0,0 0-1,1 0 1,-1 0-1,0 0 1,1 0-1,-1 0 1,1 0-1,-1 0 1,1 1-1,-1-1 1,0 0-1,1 0 1,-1 1 0,1-1-56,-21 12 724,10-3-516,0 1-1,1 0 0,0 1 1,1 0-1,0 1 1,1 0-1,-6 10-207,-5 14 330,1 1-1,-2 10-329,-6 25 415,2 1-1,4 0 0,0 20-414,-29 225 916,19-1-309,28-259-533,2 2 1,3 0-1,3-1 1,5 19-75,-6-55 14,0 0 0,2 0 0,0-1 0,1 1 1,2-2-1,0 1 0,1-2 0,7 9-14,-10-17 11,0-1 0,1-1 0,1 1 0,-1-1-1,2-1 1,-1 0 0,1-1 0,1 0 0,-1 0 0,1-1-1,1-1 1,-1 0 0,1-1 0,10 3-11,-10-4 12,-1 0 1,1-2-1,0 0 1,0 0-1,0-1 1,0-1-1,0 0 1,0 0-1,0-2 0,0 0 1,0 0-1,0-1 1,-1 0-1,8-4-12,-6 1 13,0-1 1,-1-1-1,0 0 0,0 0 1,-1-1-1,0-1 0,0 0 0,-1-1 1,-1 0-1,0-1 0,0 0 0,2-5-13,10-17 18,-2 0-1,-1-2 1,-2 0-1,-1-1 1,-2-1-1,-2 0 0,-1-1 1,1-17-18,3-30 9,-4 0 1,-4-1-1,-4-30-9,-2 50 3,-4 0-1,-2-1 0,-4 1 0,-4-8-2,6 44 1,-1-1 0,-1 1 0,-2 0 0,-1 1 1,-2 1-1,0 0 0,-2 1 0,-1 0 0,-12-13-1,16 26 7,-1 0 0,-1 1 0,0 0 0,0 1 1,-7-3-8,-27-17 40,-10-2-40,-27-18-48,76 47 6,1-1-1,0 0 1,0-1-1,1 0 1,0 0-1,0-1 1,-3-4 42,10 11-62,-1 1 0,1-1 0,0 0 1,0 0-1,0 0 0,0 0 0,0 0 0,0 0 1,1-1-1,-1 1 0,1 0 0,-1 0 0,1-1 1,0 1-1,0 0 0,0 0 0,0-1 1,0 1-1,1 0 0,-1-1 0,1 1 0,-1 0 1,1 0-1,0 0 0,0 0 0,0 0 0,0 0 1,0 0-1,0 0 0,1 0 0,-1 0 0,1 0 1,-1 1-1,1-1 0,0 1 0,0-1 0,-1 1 1,1 0-1,1-1 62,5-3-249,0 0-1,0 0 1,0 1-1,9-3 250,45-11-813</inkml:trace>
  <inkml:trace contextRef="#ctx0" brushRef="#br0" timeOffset="3656.58">6189 371 5961,'0'0'108,"0"0"0,0 0 0,0 0-1,0 0 1,0 0 0,1 0 0,-1 0 0,0 0-1,0 0 1,0 0 0,0-1 0,0 1-1,0 0 1,0 0 0,0 0 0,0 0 0,1 0-1,-1 0 1,0 0 0,0 0 0,0 0-1,0-1 1,0 1 0,0 0 0,0 0 0,0 0-1,0 0 1,0 0 0,0 0 0,0 0-1,0-1 1,0 1 0,0 0 0,0 0 0,0 0-1,0 0 1,0 0 0,0 0 0,0 0 0,0-1-1,0 1 1,0 0 0,0 0 0,0 0-1,0 0 1,0 0 0,0 0 0,0 0 0,-1 0-1,1-1 1,0 1 0,0 0 0,0 0-1,0 0-107,20 1 802,-2-1-57,505-24 3576,-79 0-3398,55 31-326,-319 5-602,133 29 5,-250-29-284,-37-2-439,-26-9 689,0-1 0,0 0 0,1 0 1,-1 0-1,0 1 0,0-1 0,1 0 0,-1 0 0,0 0 0,0 1 1,0-1-1,1 0 0,-1 1 0,0-1 0,0 0 0,0 0 0,0 1 1,0-1-1,0 0 0,0 1 0,0-1 0,0 0 0,0 1 0,0-1 1,0 0-1,0 0 0,0 1 0,0-1 0,0 0 0,0 1 1,0-1-1,0 0 0,0 1 0,0-1 0,0 0 0,-1 0 0,1 1 34,-2 1-211,-1 0-1,1 0 1,-1-1-1,1 1 1,-1-1-1,0 1 1,1-1-1,-1 0 1,0 0-1,0 0 1,-2 0 211,-49 14-2142,-12 2 1028</inkml:trace>
  <inkml:trace contextRef="#ctx0" brushRef="#br0" timeOffset="4011.04">7294 484 5353,'-27'-53'1930,"25"45"-428,7 10-746,5 6 257,-1 3-547,-1 0-1,-1 0 1,1 0-1,-2 1 1,1 0-1,-2 1 1,1-1-1,-2 1 0,1 4-465,3 14 399,-1 1 0,-2 0-1,1 18-398,-2 31 1125,-5 80-1125,-16 87 915,6-95-401,-1 5-66,-11 236 394,21-252-275,12 107-567,-8-228-8,-2-10-70,1-1 0,1 1 1,0-1-1,2 7 78,-4-17-34,0 1 1,0-1-1,0 1 1,0-1-1,0 1 1,0-1-1,0 1 1,0-1-1,0 0 1,1 1-1,-1-1 1,0 1-1,0-1 1,1 0-1,-1 1 1,0-1-1,0 1 1,1-1-1,-1 0 1,0 0-1,1 1 1,-1-1-1,1 0 1,-1 0-1,0 1 1,1-1-1,-1 0 1,1 0-1,-1 0 1,1 0-1,-1 1 1,0-1-1,1 0 1,-1 0-1,1 0 0,-1 0 1,1 0-1,-1 0 1,1 0-1,-1 0 1,1 0-1,-1-1 1,0 1-1,1 0 1,-1 0-1,1 0 1,-1 0-1,0-1 1,1 1-1,-1 0 1,1 0-1,-1-1 1,0 1-1,1 0 1,-1-1-1,0 1 1,0 0-1,1-1 1,-1 1-1,0-1 1,0 1-1,1 0 1,-1-1-1,0 1 34,22-34 59,4-18-160</inkml:trace>
  <inkml:trace contextRef="#ctx0" brushRef="#br0" timeOffset="4445.08">8361 814 4953,'3'3'319,"1"-1"0,-1 1 0,0 0 0,0 0 0,0 0 0,0 1 0,-1-1-1,1 1 1,-1-1 0,0 1 0,0 0 0,0 0 0,-1 0 0,1 0 0,-1 0 0,0 1-319,3 12 595,-1 0 1,-1 0-1,0 9-595,-1-10 378,4 83 2755,-6 52-3133,0-42 992,0-96-894,2 185 2274,9 10-2372,-1-105 277,-5 0 0,-5 1 1,-7 36-278,7-122 35,4-9-2777,15-54-1383,-13 29 3350,17-44-607</inkml:trace>
  <inkml:trace contextRef="#ctx0" brushRef="#br0" timeOffset="4980.51">9462 643 3961,'-9'-19'2692,"8"16"-2356,0 0 1,0 0-1,0 1 1,0-1 0,-1 1-1,1-1 1,-1 1-1,0-1 1,1 1-1,-3-2-336,3 4 63,1 0-1,-1 0 1,1 0-1,-1 0 1,0 0-1,1 0 1,-1 0-1,0 0 0,1 1 1,-1-1-1,1 0 1,-1 0-1,0 0 1,1 1-1,-1-1 1,1 0-1,-1 1 1,1-1-1,-1 0 1,1 1-1,-1-1 1,1 1-1,-1-1 1,1 1-1,0-1 1,-1 1-1,1-1 1,0 1-1,-1-1 1,1 1-1,0 0 1,-1 0-63,-11 25 462,9-19-247,-144 322 2468,112-239-1982,4 2 0,-13 69-701,22-53 760,-5 73-760,21-119 157,3 0 0,3 0 0,6 46-157,-3-85 28,0 0 1,2-1-1,0 0 1,2 0-1,0 0 1,1-1-1,10 17-28,-12-26 9,1-1 1,0 1-1,1-1 1,1-1-1,-1 0 0,2 0 1,-1 0-1,1-1 0,1-1 1,0 0-1,0 0 1,0-1-1,11 5-9,-9-7 6,0 0-1,0-1 1,0 0 0,1-1-1,-1-1 1,1 0 0,0-1-1,-1 0 1,1-1 0,0-1-1,-1 0 1,1 0 0,0-2-1,-1 0 1,0 0 0,1-1-1,-1-1 1,1-1-6,20-9 12,-1-2 0,-1-1 0,0-2 0,-2-1 0,0-1 1,1-4-13,6-5 5,-1-1 1,-1-2 0,18-25-6,-39 42-4,-1-1 0,-1 0 0,0-1 0,-2 0 1,0-1-1,-1 0 0,-1 0 0,-1-1 0,1-6 4,-1-4-6,-3-1 1,0 0-1,-2 0 0,-2 0 0,-2-25 6,-3 2-12,-3 1 0,-13-51 12,14 77 3,0 1 0,-2 0 0,-1 1 0,-1 0 0,-1 1 0,-2 0 0,0 1 1,-2 0-1,0 1 0,-2 1 0,0 1 0,-2 0 0,-18-15-3,-32-19 96,-8-1-96,22 17 48,1-3-1,-27-28-47,58 47-161,0-2 1,2 0-1,0-1 0,2-1 1,-9-17 160,26 39-177,-8-18-627,11 23 757,0-1 0,0 1 0,0 0 0,0-1 0,0 1 0,0-1 0,0 1-1,0-1 1,0 1 0,0 0 0,0-1 0,0 1 0,0-1 0,0 1 0,0-1 0,1 1 0,-1 0 0,0-1 0,0 1-1,0 0 1,1-1 0,-1 1 0,0-1 0,0 1 0,1 0 0,-1 0 0,0-1 0,1 1 0,-1 0 0,0-1 0,1 1 0,-1 0-1,0 0 1,1 0 0,-1-1 0,1 1 0,-1 0 0,0 0 0,1 0 0,-1 0 0,1 0 0,-1 0 0,1 0 0,-1 0-1,1 0 48,19 1-1153</inkml:trace>
  <inkml:trace contextRef="#ctx0" brushRef="#br0" timeOffset="5769.08">10852 2280 5497,'7'-24'1863,"-1"0"1,-1 0-1,-1-1 0,0-19-1863,-2-102 1027,-3 107-512,24-846 1214,-20 837-1714,17-266 179,-14-69-194,-10 317 91,4 65-89,0 1-1,0 0 1,0 0 0,0 0 0,0 0-1,0 0 1,0-1 0,0 1-1,0 0 1,0 0 0,0 0 0,0 0-1,0 0 1,0 0 0,0-1 0,0 1-1,0 0 1,0 0 0,0 0-1,0 0 1,0 0 0,0-1 0,1 1-1,-1 0 1,0 0 0,0 0 0,0 0-1,0 0 1,0 0 0,0 0-1,0 0 1,0-1 0,0 1 0,1 0-1,-1 0 1,0 0 0,0 0 0,0 0-1,0 0 1,0 0 0,1 0-1,-1 0 1,0 0 0,0 0 0,0 0-1,0 0 1,0 0 0,0 0 0,1 0-1,-1 0 1,0 0 0,0 0-1,0 0 1,0 0 0,0 0-2,10 8 49,12 19 18,-20-25-58,204 292 645,-112-155-359,-15-25-49,310 433 807,-119-218-420,-171-223-96,99 82-537,-188-179 10,13 11 33,1-1 0,4 2-43,-21-17 6,0 1 0,1-1 0,-1 0-1,1-1 1,0 0 0,0 0 0,0-1-1,0 0 1,5 1-6,-10-3 3,0 0 1,0 0-1,0 0 1,0 0-1,0 0 1,0 0-1,0-1 0,-1 1 1,1-1-1,0 0 1,0 0-1,0 0 1,-1 0-1,1-1 0,-1 1 1,1-1-1,-1 1 1,1-1-1,-1 0 1,0 0-1,0 0 0,0 0 1,0 0-1,0-1 1,-1 1-1,1-1 1,-1 1-1,1-1 0,-1 1 1,0-1-1,1-1-3,2-8 15,-1 0 1,0 0-1,0 0 0,-1 0 0,-1-1 0,0-11-15,-2-41 24,-3 0-1,-3 1 1,-15-63-24,5 29-8,-22-225-318,9-129 326,-1-23-149,29 461 149,-1-23-52,1 0 0,2-16 52,0 43-43,1 0 1,0 0-1,1 0 0,0 0 0,1 0 0,0 0 1,0 1-1,1-1 0,0 1 0,6-9 43,-8 15-161,1 0 0,-1-1 0,1 2 0,-1-1 0,1 0 0,0 0 0,0 1 0,0-1 0,0 1 0,4-1 161,-6 2-196,1 0 0,0 0 0,0 0 0,0 1 0,0-1 0,0 1 0,-1-1 0,1 1 0,0 0 0,0 0 0,0 0 0,0 0 0,0 0 0,0 0 0,0 1 0,0-1 0,0 1 0,0-1 0,0 1 0,0 0 0,0 0 196,19 14-1751</inkml:trace>
  <inkml:trace contextRef="#ctx0" brushRef="#br0" timeOffset="6472.61">13273 2335 5953,'0'0'114,"0"0"-1,0 1 0,0-1 1,0 1-1,-1-1 0,1 0 1,0 1-1,0-1 0,0 0 1,0 1-1,0-1 1,0 1-1,0-1 0,0 0 1,0 1-1,0-1 0,0 1 1,0-1-1,0 0 0,0 1 1,0-1-1,1 1 0,-1-1 1,0 0-1,0 1 0,0-1 1,1 0-1,-1 1 1,0-1-1,1 0-113,8-6 1422,13-21-391,11-31 223,-3-1 1,4-19-1255,47-130 944,-61 152-773,236-727 56,-240 726-229,73-240-15,-62 220 37,3 1-1,32-54-19,-60 126 1,6-12 15,0 1 0,1-1-1,1 1 1,0 1-1,1 0 1,1 0 0,11-10-16,-19 21 8,0-1 1,0 1 0,1 1-1,-1-1 1,0 0-1,1 1 1,0 0 0,-1 0-1,1 0 1,0 1 0,0 0-1,0 0 1,0 0 0,0 0-1,1 1 1,0 0-9,-2 0 19,0 1 0,0-1 1,0 1-1,0 0 0,1 0 0,-1 1 1,0-1-1,-1 1 0,1 0 0,0 0 1,0 0-1,-1 1 0,0-1 0,1 1 1,-1 0-1,0 0 0,0 0 1,0 0-1,2 4-19,0 2 54,0-1 0,0 2 0,-1-1 0,0 1 0,0-1 0,-1 1 0,-1 0 0,0 0 0,0 0 1,-1 0-1,0 2-54,8 75 485,-4-1 0,-4 2 1,-4 2-486,1-8 273,-1 63 133,2 295 370,6-359-629,3 0 0,4 0 0,4-2 0,10 30-147,-13-66 149,2 0 0,2-1 0,6 7-149,-15-32 46,1 0-1,1-1 1,1-1-1,0 1 0,1-2 1,1 1-1,0-2 1,12 10-46,-22-20-22,-1-1-23,1 0-1,-1 0 0,0-1 0,0 1 0,1-1 1,-1 1-1,1-1 0,-1 0 0,1 0 1,-1 0-1,1 0 0,1-1 46,-4 0-36,0 1-1,0-1 0,1 0 1,-1 0-1,0 0 1,0 0-1,1 0 1,-1 0-1,0 0 1,0 0-1,0 0 1,1 0-1,-1 0 1,0 0-1,0 0 0,0 0 1,1 0-1,-1-1 1,0 1-1,0 0 1,0 0-1,1 0 1,-1 0-1,0 0 1,0 0-1,0 0 1,0-1-1,1 1 1,-1 0-1,0 0 0,0 0 1,0 0-1,0-1 1,0 1-1,0 0 1,0 0-1,0 0 1,1-1-1,-1 1 1,0 0-1,0 0 1,0 0-1,0-1 0,0 1 1,0 0-1,0 0 1,0 0-1,0-1 1,0 1-1,0 0 1,0 0-1,0-1 1,-1 1-1,1 0 1,0 0-1,0 0 1,0 0-1,0-1 0,0 1 1,0 0-1,0 0 1,-1 0-1,1-1 37,-12-15-2540,-14-6 1294</inkml:trace>
  <inkml:trace contextRef="#ctx0" brushRef="#br0" timeOffset="6848.98">13456 1182 7794,'10'-3'2720,"26"-6"-2328,19-5 104,23-5 409,8-2 143,21 1 80,3-1-104,4 6-408,-1 0-207,-12 4-281,-2 7-72,-9 6-176,-3 5-193,-12 7-975,-12 0-280,-16-6 848</inkml:trace>
  <inkml:trace contextRef="#ctx0" brushRef="#br0" timeOffset="7303.76">15334 664 8114,'10'18'830,"-1"0"0,-1 0 0,0 1 0,-2-1 0,0 2 0,-1-1 0,-1 1 1,2 18-831,-3 1 530,-2 0 1,-2 0-1,-1 0 1,-3 5-531,-39 257 2100,18-141-221,-5 155-1879,30-296 102,1-1 0,1 0 0,0 1-1,2-1 1,0 0 0,1 0-1,3 9-101,-5-20 40,1-1-1,0 0 0,0 0 0,0 0 0,1 0 1,0-1-1,0 1 0,0-1 0,0 0 0,1 0 1,0-1-1,0 1 0,0-1 0,1 0 0,0 0 1,-1-1-1,1 0 0,1 0 0,-1 0 0,0-1 0,6 2-39,9 1 117,1-1 0,0-1 0,0-1 0,0-1 0,0 0 0,3-2-117,55-5 405,4-4-405,-20 2 120,303-25-309,328 15 189,-442 32-2717,-151-3 81</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9T10:25:43.281"/>
    </inkml:context>
    <inkml:brush xml:id="br0">
      <inkml:brushProperty name="width" value="0.05" units="cm"/>
      <inkml:brushProperty name="height" value="0.05" units="cm"/>
      <inkml:brushProperty name="color" value="#008C3A"/>
    </inkml:brush>
  </inkml:definitions>
  <inkml:trace contextRef="#ctx0" brushRef="#br0">1 78 6065,'2'-50'3857,"-1"69"-1506,9 100 1241,-8-80-3032,-1-1 1,-2 8-561,0-2 335,3 22-335,-2-65-7,0 1 0,1 0 0,-1-1 0,0 1 0,0-1 0,1 1 0,-1-1 0,1 1 0,-1-1 0,1 1 0,0-1 0,-1 1 0,1-1 0,0 0 0,0 1 0,0-1 6,1 0-112,-1 0-1,0-1 1,0 1-1,0-1 1,0 0-1,0 1 0,0-1 1,1 0-1,-1 0 1,0 1-1,0-1 1,0 0-1,1 0 0,-1 0 1,0-1-1,0 1 1,0 0-1,0 0 1,1-1-1,-1 1 0,0-1 1,0 1 113,15-5-803</inkml:trace>
  <inkml:trace contextRef="#ctx0" brushRef="#br0" timeOffset="621.6">497 130 4409,'0'-3'308,"0"0"1,0 1-1,-1-1 0,1 0 1,-1 1-1,1-1 0,-1 1 1,0-1-1,0 1 0,0-1 1,0 1-1,0 0 0,-1-1 1,1 1-1,-1 0 0,0 0 1,1 0-1,-3-2-308,0 1 286,0 1 0,0-1 0,0 1 1,0 0-1,0-1 0,0 2 0,-1-1 0,1 0 0,0 1 0,-4 0-286,-4-1 304,0 0 1,1 1-1,-1 0 1,0 1-1,0 1 0,0 0 1,0 1-1,-3 0-304,6 1 99,0 0 0,1 0-1,-1 0 1,1 1 0,0 0-1,0 1 1,0 0 0,0 0-1,0 1-98,3-2 40,0 1 0,0-1 0,0 1 0,1 0 0,0 0 0,0 1 0,0-1 0,0 1 0,1 0-1,0 0 1,0 0 0,-1 5-40,3-9 12,1 1 0,-1 0 0,1-1 0,0 1 0,0 0 0,0-1 0,1 1 0,-1-1 0,0 1 0,1 0 0,0-1 0,0 1 0,-1-1 0,1 1 1,1-1-1,-1 1 0,0-1 0,1 0 0,-1 0 0,1 0 0,0 0 0,-1-1 0,1 1 0,0 0 0,0 0 0,0-1 0,1 1 0,-1-1 0,1 1-12,4 2 13,-1 0 1,0-1 0,1 0 0,0 0-1,0-1 1,0 1 0,0-1-1,0-1 1,0 0 0,4 1-14,3-2-12,1-1 0,0 0 1,-1-1-1,0-1 1,1 0-1,-1-1 1,7-3 11,-1 0-163,0-1 0,0 0 0,-1-2 0,15-11 163,-31 20-12,-1-1 0,1-1 0,-1 1 0,1 0 0,-1-1 0,1 1 0,-1-1-1,0 1 1,0-1 0,-1 0 0,1 0 0,0 0 0,-1 0 0,0-1 12,2-4-14,-1 0 0,-1-1-1,0 1 1,0 0 0,0-1 14,-2 32 170,2 0-1,1 0 0,0 1 0,2-1 0,3 7-169,34 124 339,-40-148-339,3 7-119,1 4-512,-1-1 0,0 0 1,-1 3 630,-3-18-666</inkml:trace>
  <inkml:trace contextRef="#ctx0" brushRef="#br0" timeOffset="1325.74">989 195 6881,'-1'-4'254,"0"1"0,0 0-1,-1 0 1,1-1-1,-1 1 1,0 0-1,0 0 1,0 1 0,0-1-1,0 0 1,-1 1-1,1-1 1,-1 1-1,0 0 1,1 0-1,-1 0 1,0 0 0,0 0-1,0 1 1,-1-1-1,1 1 1,0 0-1,-1 0 1,1 0-1,0 0 1,-1 1 0,1-1-1,-1 1 1,1 0-1,-1 0 1,-2 0-254,2 1 131,0-1 1,1 0-1,-1 1 0,0 0 1,1 0-1,-1 0 0,1 0 1,0 0-1,-1 1 1,1 0-1,0 0 0,0-1 1,0 2-1,0-1 1,0 0-1,0 1 0,1-1 1,-3 3-132,2 0 73,0-1 1,1 1-1,-1 0 1,1-1 0,0 1-1,0 0 1,1 0-1,-1 1 1,1-1-1,0 0 1,1 0-1,-1 1-73,1 5 32,0 1 0,0-1-1,1 0 1,1 0 0,0 1-1,0-1 1,1 0-1,0-1 1,1 1 0,1-1-1,4 10-31,-5-15-39,0 1-1,0-1 1,1 0-1,-1 0 0,1 0 1,0 0-1,1-1 1,-1 0-1,1 0 1,0 0-1,0-1 0,0 0 1,0 0-1,1-1 1,-1 1-1,1-2 1,0 1-1,-1-1 1,1 1-1,0-2 0,0 1 1,0-1-1,0 0 1,-1-1-1,1 1 1,0-1-1,0-1 0,-1 1 1,1-1-1,0 0 1,-1-1-1,0 0 1,4-2 39,-7 4-37,-1 0-1,0-1 1,0 1 0,-1 0 0,1-1 0,0 0 0,0 1 0,-1-1 0,1 0 0,-1 0 0,0 0-1,1 0 1,-1 0 0,0 0 0,0-1 0,0 1 0,0 0 0,-1-1 0,1 1 0,-1 0 37,1-3-37,-1 0 1,0 0 0,0 0 0,0 1 0,-1-1 0,1 0 0,-1 0 0,0 1-1,-1-1 1,0 0 36,-3-9-29,-1 0 0,0 1 0,-2 0 0,1 0 0,-2 1 0,-1-2 29,1 3-6,-1 0 1,0 0-1,-1 1 0,0 0 0,-3-1 6,10 7-3,0 1 0,-1 0 0,1 1-1,-1-1 1,0 1 0,0-1-1,0 1 1,0 1 0,0-1-1,0 1 1,0 0 0,0 0 0,-1 0-1,1 1 1,0 0 0,-2 0 3,2 1-964,14-2-718,4-1 874</inkml:trace>
  <inkml:trace contextRef="#ctx0" brushRef="#br0" timeOffset="2045.2">1447 96 5865,'1'-1'197,"-1"0"-1,0 0 1,1-1-1,-1 1 1,0 0-1,0 0 1,0-1-1,0 1 1,0 0-1,0 0 1,0-1-1,-1 1 1,1 0-1,0 0 1,-1-1 0,1 1-1,-1 0 1,1 0-1,-1 0 1,0 0-1,1 0 1,-1 0-1,0-1-196,-1 0 193,-1 0 1,1 0-1,0 0 1,-1 0-1,1 1 0,-1-1 1,0 1-1,0-1 0,1 1 1,-2 0-194,-8-3 382,-1 1 1,1 0 0,-1 0 0,-5 1-383,-4-1 390,0 1 0,0 2 0,-1 0 0,1 1 1,-2 1-391,15 0 104,1-1 1,1 1 0,-1 0-1,0 1 1,0 0 0,1 0 0,-3 2-105,6-3 53,0 1 1,1-1 0,-1 1 0,1 0 0,0 0-1,0 0 1,0 0 0,0 0 0,1 1 0,-1-1-1,1 1 1,0-1 0,-2 5-54,3-7 9,1 1 0,-1-1 0,1 1 0,-1-1 0,1 1 0,0-1 0,0 1 0,-1-1 0,1 1 0,0-1 0,1 1 0,-1-1 0,0 1 0,0-1 0,1 1 0,-1-1 0,0 1 0,1-1 0,0 0 0,-1 1 0,1-1 0,0 0 0,0 1 0,-1-1 0,1 0 0,0 0 0,0 0 0,1 0 0,-1 0 0,0 0 0,0 0 0,0 0-1,1 0-7,6 4 19,-1-1 1,1 0-1,-1-1 1,1 0-1,5 1-20,-8-2 10,62 20 107,-17-6-139,43 19 22,-78-28-166,0 1 0,0 0 0,0 1 0,-1 1 0,-1 1 0,1-1 1,8 12 165,-20-20-29,0 0 0,0 0 1,0 0-1,0 0 1,0 1-1,-1-1 0,0 0 1,1 1-1,-1 0 1,0-1-1,0 1 0,0-1 1,0 1-1,0 1 29,-2-2-6,1-1-1,0 1 1,0-1-1,-1 0 1,1 1 0,-1-1-1,1 1 1,-1-1-1,0 0 1,1 0 0,-1 1-1,0-1 1,0 0-1,0 0 1,0 0-1,0 0 1,0 0 0,0 0-1,0 0 1,0 0-1,0-1 1,-1 1 0,1 0-1,0-1 1,-1 1-1,1-1 1,0 1-1,-1-1 7,-11 5 5,1-1 0,-1 0 0,0-1 0,0 0-1,0-2 1,-1 1 0,1-1 0,0-1 0,-11-1-5,17 0 16,1 1 0,-1-1 0,1 0 0,-1 0 0,1-1 0,-1 0 0,1 0 0,0-1 0,0 1 0,0-1 0,0-1 0,1 1 0,-1-1 0,1 0 0,0 0 0,0-1 0,0 1 0,1-1 0,0 0 0,-2-3-15,5 6 2,0 1 1,0-1 0,0 0 0,0 0 0,0 0-1,1-1 1,-1 1 0,1 0 0,-1 0 0,1 0-1,0 0 1,0-1 0,0 1 0,0 0 0,0 0-1,0 0 1,1 0 0,0-2-4,0 0 4,0 1 1,1-1-1,0 1 1,0-1-1,0 1 0,0 0 1,0 0-1,1 0 1,-1 0-1,2-1-4,8-6 25,0-1 0,1 2 0,1 0 0,11-5-25,-21 11 10,61-33 105,-41 25-83,-1-2 1,0-1-1,-1-1 0,0 0 0,-2-2 0,10-10-32,-18 15-41,-5 5-46,0 0-1,0-1 1,-1 1-1,0-2 1,0 0 87,-6 9 7,0 0 1,0 0-1,0 0 1,0 0-1,0 0 1,1-1 0,-1 1-1,0 0 1,0 0-1,0 0 1,0 0 0,0 0-1,0-1 1,0 1-1,0 0 1,0 0 0,0 0-1,0 0 1,0-1-1,0 1 1,0 0 0,0 0-1,0 0 1,0 0-1,0-1 1,0 1 0,0 0-1,0 0 1,0 0-1,0 0 1,0 0 0,-1-1-1,1 1 1,0 0-1,0 0 1,0 0 0,0 0-1,0 0 1,0 0-1,0 0 1,-1-1 0,1 1-1,0 0 1,0 0-1,0 0 1,0 0 0,0 0-1,-1 0 1,1 0-1,0 0 1,0 0-1,0 0 1,0 0 0,0 0-1,-1 0 1,1 0-1,0 0 1,0 0 0,0 0-1,0 0 1,-1 0-1,1 0 1,0 0 0,0 0-1,0 0 1,0 0-1,0 0 1,-1 0 0,1 1-8,-5-1 860</inkml:trace>
  <inkml:trace contextRef="#ctx0" brushRef="#br0" timeOffset="2678.91">1728 122 5393,'2'-4'471,"0"0"-1,0 0 0,0 0 1,1 0-1,-1 1 1,1-1-1,0 1 1,0-1-1,0 1 0,1 0 1,-1 0-1,1 1 1,0-1-1,2-1-470,8-4 680,1 0-1,0 1 1,4-2-680,-7 5 192,0-1-1,1 2 1,-1 0 0,1 0 0,-1 1 0,1 0 0,0 1 0,0 1 0,4 0-192,-16 0 11,0 0 1,0 0 0,0 0 0,0 0-1,0 0 1,0 0 0,0 1-1,0-1 1,0 0 0,0 1 0,0-1-1,0 0 1,0 1 0,0-1-1,0 1 1,0 0 0,0-1 0,-1 1-1,1 0 1,0-1 0,0 1-1,-1 0 1,1 0 0,0 0 0,-1 0-1,1 0 1,-1-1 0,1 2-12,-1 0 21,0 0 1,0 0-1,0 0 1,0 0-1,0 0 1,0 0-1,0-1 0,-1 1 1,1 0-1,-1 0 1,0 0-1,1 0 1,-1-1-1,-1 3-21,-4 6 139,-1 1 0,0-1 0,0 0 0,-5 4-139,-31 32 496,24-27-327,1 1 1,2 0-1,-12 17-169,14-15 39,5-10-11,1 1-1,0 0 1,1 0-1,0 1 1,1 0-1,1 0 0,0 0 1,0 3-28,5-16 15,0 1 1,1 0-1,-1 0 0,0 0 0,0-1 1,1 1-1,-1 0 0,1-1 1,-1 1-1,1 0 0,0-1 1,0 1-1,-1 0 0,1-1 1,0 0-1,1 1 0,-1-1 1,0 1-1,0-1 0,1 0 0,-1 0 1,0 0-1,1 0 0,-1 0 1,1 0-1,-1 0 0,1 0 1,0-1-1,-1 1 0,1-1 1,0 1-1,1 0-15,8 2 58,0-1 0,1 0 0,-1 0 0,7-1-58,-17-1 1,16 2-178,0-1 0,-1-1 0,1 0 0,0-1 1,0-1-1,0-1 0,-1-1 0,1 0 0,-1-1 0,0 0 177,0-3-582</inkml:trace>
  <inkml:trace contextRef="#ctx0" brushRef="#br0" timeOffset="3386.85">2389 61 6393,'-4'-5'726,"-1"0"1,1 1-1,-1 0 0,0 0 0,0 0 0,-1 0 0,1 1 0,-1 0 0,-5-2-726,2 1 469,-1 1 0,1 0-1,-1 0 1,1 1-1,-1 1 1,-4-1-469,2 1 152,1 1 1,-2 0-1,1 1 1,1 0-1,-1 1 1,0 0-1,0 1 1,1 0-1,-1 1 1,1 0-1,-1 2-152,8-4 15,1 0-1,-1 0 1,1 1 0,0-1-1,-1 1 1,1 0 0,0 0-1,1 0 1,-1 0-1,1 1 1,-1-1 0,1 1-1,-1 1-14,2-3 10,1-1 0,-1 1 0,0-1 0,1 1 0,-1 0 0,1 0-1,-1-1 1,1 1 0,0 0 0,0 0 0,0 0 0,0-1 0,0 1-1,0 0 1,0 0 0,1-1 0,-1 1 0,1 0 0,-1 0 0,1-1 0,0 1-1,-1 0 1,1-1 0,0 1 0,0-1 0,0 1 0,1-1 0,-1 0-1,0 1 1,0-1 0,2 1-10,4 4 75,1-1 1,0 0-1,0 0 0,1-1 1,0 0-1,-1-1 0,6 2-75,68 15 181,-58-15-172,0 1-1,-1 1 1,7 3-9,-21-6-87,-1 0 0,1 1 0,-1 0 0,0-1 0,0 2 0,0 0 1,-1 0-1,7 7 87,-13-11-18,0-1 0,1 1 0,-1-1 0,0 1 0,1 0 0,-1 0 0,0-1 0,0 1 0,-1 0 0,1 0-1,0 0 1,-1 0 0,1 0 0,-1 0 0,1 0 0,-1 0 0,0 0 0,0 0 0,0 0 0,0 1 0,0-1 0,-1 0 0,1 0 0,-1 0 0,1 0 0,-1 0 0,0 0 0,1 0 0,-1-1 0,0 1 0,0 0 0,0 0 0,-1-1 0,1 1 0,0 0 0,-1-1 0,1 1 0,-1-1 0,0 0 0,1 0 0,-1 1 0,0-1 0,-1 0 18,-5 5 2,-2-1 1,1 0-1,0-1 0,-1 0 1,0-1-1,0 0 0,0 0 0,0-1 1,0-1-1,-7 1-2,8-1 3,0 0 1,0-1-1,0 0 0,0-1 1,1 0-1,-1 0 0,1-1 0,-1 0 1,0-1-1,1 0 0,0 0 1,-5-3-4,10 4 13,0 0 0,0-1 1,0 0-1,0 1 0,0-1 1,1 0-1,-1 0 0,1 0 0,0-1 1,0 1-1,0-1 0,1 1 1,-1-1-1,1 1 0,-1-1 1,1 0-1,0 0 0,1 0 0,-1 1 1,1-1-1,0 0 0,0 0 1,0 0-1,0 0 0,0 0 1,1 0-1,0 0 0,0 0 1,0 1-1,0-1 0,1 0 0,-1 1 1,1-1-1,0 1 0,0 0 1,0 0-1,1 0 0,-1 0 1,1 0-1,0 0 0,0 1 1,0-1-1,0 1 0,2-2-13,26-14 324,1 1 0,28-9-324,-36 16-79,0 0 0,-1-2 0,0 0 0,-1-2 0,-1 0 0,9-8 79,-21 11-820,-8 11 776,-1 0 0,0-1 0,0 1 0,0 0 0,0 0-1,0 0 1,0 0 0,0 0 0,0-1 0,0 1 0,0 0 0,0 0-1,0 0 1,0 0 0,0-1 0,0 1 0,0 0 0,0 0 0,0 0-1,0-1 1,0 1 0,0 0 0,0 0 0,0 0 0,0 0 0,0-1-1,0 1 1,0 0 0,0 0 0,0 0 0,0 0 0,-1 0 0,1-1-1,0 1 1,0 0 0,0 0 0,0 0 0,0 0 0,-1 0 0,1 0-1,0 0 1,0 0 0,0 0 0,0-1 0,0 1 0,-1 0 0,1 0-1,0 0 1,0 0 0,0 0 0,-1 0 0,1 0 0,0 0 0,0 0-1,0 0 1,0 0 0,-1 0 44,-5 0-940</inkml:trace>
  <inkml:trace contextRef="#ctx0" brushRef="#br0" timeOffset="3948.69">2586 40 5673,'-18'-7'1071,"-12"-7"3697,39 13-1093,8-1-2749,159-2 2118,-79 0-2639,43 6-405,-136-2-5,1 0 1,0 1-1,-1 0 1,1 0 0,0 0-1,2 1 5,-6-2-4,0 1-1,0-1 1,0 1 0,0-1-1,0 1 1,0 0 0,-1-1-1,1 1 1,0 0-1,0 0 1,0-1 0,-1 1-1,1 0 1,-1 0 0,1 0-1,0 0 1,-1 0 0,1 0-1,-1 0 1,0 0-1,1 0 1,-1 0 0,0 0-1,0 0 1,0 0 0,0 0-1,0 0 1,0 1 0,0-1-1,0 0 5,-2 14 2,-2 0-1,1-1 1,-2 1-1,0-1 1,-1 1-2,-9 28 29,-1 16-14,1 11-15,-2 7 1,5-41 122,6-22-1113,5-11-574,1-5-1020,3-5 1857</inkml:trace>
  <inkml:trace contextRef="#ctx0" brushRef="#br0" timeOffset="4301.88">2713 179 6961,'1'-3'3991,"7"0"-2375,13 2-801,-18 1-382,274 0 4099,-265 0-4587,12 1-838,-1 0 1,9 3 892,-27-2-1565,-6 2 649</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0-04-29T13:44:30.112"/>
    </inkml:context>
    <inkml:brush xml:id="br0">
      <inkml:brushProperty name="width" value="0.1" units="cm"/>
      <inkml:brushProperty name="height" value="0.1" units="cm"/>
      <inkml:brushProperty name="color" value="#F6630D"/>
    </inkml:brush>
  </inkml:definitions>
  <inkml:trace contextRef="#ctx0" brushRef="#br0">6 395 4489,'-3'20'2178,"2"-18"1613,0-5-1804,2-13-1267,19-66 448,-11 40-983,2 0 1,1 2 0,2-1-1,16-32-185,-26 65 37,1 1-1,-1 0 0,1 0 1,0 0-1,1 0 1,0 0-1,0 1 0,0 0 1,1 1-1,6-5-36,-12 10 13,0-1 0,-1 1 0,1 0-1,0 0 1,0 0 0,0 0 0,0 0 0,0 0-1,-1 0 1,1 1 0,0-1 0,0 0-1,0 0 1,0 1 0,-1-1 0,1 0 0,0 1-1,0-1 1,-1 1 0,1-1 0,0 1-1,-1-1 1,1 1 0,0-1 0,-1 1 0,1 0-1,-1-1 1,1 1-13,16 23 188,-14-20-136,18 34 271,-1 1-1,-2 1 1,-3 1 0,0 0 0,-1 6-323,9 23 114,-22-65-140,13 30 102,-13-33-113,-1-1 0,1 1 0,0-1 0,0 0 0,0 1 0,0-1 0,0 0 0,0 0 0,0 0 0,0 1 0,0-1 0,0 0 0,1 0 0,-1-1 0,0 1 0,1 0 0,-1 0 0,1-1 0,0 1 37,-1-1-62,-1 0 1,1 0 0,-1 0-1,0 0 1,1 0 0,-1 0 0,1 0-1,-1-1 1,1 1 0,-1 0-1,0 0 1,1 0 0,-1-1-1,0 1 1,1 0 0,-1 0 0,0-1-1,1 1 1,-1 0 0,0-1-1,1 1 1,-1 0 0,0-1-1,0 1 1,0-1 0,1 1-1,-1 0 1,0-1 0,0 1 0,0-1-1,0 1 1,0 0 0,0-1-1,0 1 1,0-1 0,0 1 61,1-2-138,2-11-738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467D266DF7D29488C599703B2EBBD01" ma:contentTypeVersion="7" ma:contentTypeDescription="Create a new document." ma:contentTypeScope="" ma:versionID="9a2fb44583040e860af6429ff2fc5811">
  <xsd:schema xmlns:xsd="http://www.w3.org/2001/XMLSchema" xmlns:xs="http://www.w3.org/2001/XMLSchema" xmlns:p="http://schemas.microsoft.com/office/2006/metadata/properties" xmlns:ns3="9d0d5cce-d4dc-4043-8325-c992d2f588cd" xmlns:ns4="39a888ec-cc75-402e-856f-ff68cc5460ab" targetNamespace="http://schemas.microsoft.com/office/2006/metadata/properties" ma:root="true" ma:fieldsID="a2a87743db9da1c455fdce9337ed876b" ns3:_="" ns4:_="">
    <xsd:import namespace="9d0d5cce-d4dc-4043-8325-c992d2f588cd"/>
    <xsd:import namespace="39a888ec-cc75-402e-856f-ff68cc5460ab"/>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0d5cce-d4dc-4043-8325-c992d2f588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9a888ec-cc75-402e-856f-ff68cc5460ab"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E9183CB-CB8A-463E-847B-63C89F8A9FA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0d5cce-d4dc-4043-8325-c992d2f588cd"/>
    <ds:schemaRef ds:uri="39a888ec-cc75-402e-856f-ff68cc5460a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A99361D-C97D-42C2-84DE-C5994E05B43A}">
  <ds:schemaRefs>
    <ds:schemaRef ds:uri="http://schemas.microsoft.com/office/infopath/2007/PartnerControls"/>
    <ds:schemaRef ds:uri="http://purl.org/dc/terms/"/>
    <ds:schemaRef ds:uri="http://purl.org/dc/elements/1.1/"/>
    <ds:schemaRef ds:uri="39a888ec-cc75-402e-856f-ff68cc5460ab"/>
    <ds:schemaRef ds:uri="http://schemas.microsoft.com/office/2006/documentManagement/types"/>
    <ds:schemaRef ds:uri="http://schemas.openxmlformats.org/package/2006/metadata/core-properties"/>
    <ds:schemaRef ds:uri="http://purl.org/dc/dcmitype/"/>
    <ds:schemaRef ds:uri="http://schemas.microsoft.com/office/2006/metadata/properties"/>
    <ds:schemaRef ds:uri="9d0d5cce-d4dc-4043-8325-c992d2f588cd"/>
    <ds:schemaRef ds:uri="http://www.w3.org/XML/1998/namespace"/>
  </ds:schemaRefs>
</ds:datastoreItem>
</file>

<file path=customXml/itemProps3.xml><?xml version="1.0" encoding="utf-8"?>
<ds:datastoreItem xmlns:ds="http://schemas.openxmlformats.org/officeDocument/2006/customXml" ds:itemID="{2A8703D0-DFDD-4EFA-8A55-9B81B99B659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2650</Words>
  <Characters>15105</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Shay Farrell (1908287)</dc:creator>
  <cp:keywords/>
  <dc:description/>
  <cp:lastModifiedBy>Shay Farrell (1908287)</cp:lastModifiedBy>
  <cp:revision>2</cp:revision>
  <dcterms:created xsi:type="dcterms:W3CDTF">2020-04-30T10:02:00Z</dcterms:created>
  <dcterms:modified xsi:type="dcterms:W3CDTF">2020-04-30T10:02:00Z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0x0101008467D266DF7D29488C599703B2EBBD01</vt:lpwstr>
  </property>
</Properties>
</file>