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0543EF" w14:textId="008B072D" w:rsidR="0064560E" w:rsidRPr="00D61742" w:rsidRDefault="00B4566C" w:rsidP="00D61742">
      <w:pPr>
        <w:jc w:val="right"/>
      </w:pPr>
      <w:r w:rsidRPr="00D61742">
        <w:drawing>
          <wp:inline distT="0" distB="0" distL="0" distR="0" wp14:anchorId="40688688" wp14:editId="61121773">
            <wp:extent cx="1908000" cy="284400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000" cy="28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B88795" w14:textId="77777777" w:rsidR="00D61742" w:rsidRDefault="00D61742" w:rsidP="00D61742"/>
    <w:p w14:paraId="560BF4B3" w14:textId="0CE0A8CD" w:rsidR="00F748E6" w:rsidRPr="00D61742" w:rsidRDefault="004D3AEF" w:rsidP="00D61742">
      <w:pPr>
        <w:rPr>
          <w:rFonts w:ascii="Arial" w:hAnsi="Arial" w:cs="Arial"/>
          <w:b/>
          <w:bCs/>
        </w:rPr>
      </w:pPr>
      <w:r w:rsidRPr="00D61742">
        <w:rPr>
          <w:rFonts w:ascii="Arial" w:hAnsi="Arial" w:cs="Arial"/>
          <w:b/>
          <w:bCs/>
        </w:rPr>
        <w:t xml:space="preserve">COACHING 101: </w:t>
      </w:r>
      <w:r w:rsidR="00F748E6" w:rsidRPr="00D61742">
        <w:rPr>
          <w:rFonts w:ascii="Arial" w:hAnsi="Arial" w:cs="Arial"/>
          <w:b/>
          <w:bCs/>
        </w:rPr>
        <w:t>CONDUCTING A COACHING SESSION</w:t>
      </w:r>
    </w:p>
    <w:p w14:paraId="23B75ECE" w14:textId="77777777" w:rsidR="00F748E6" w:rsidRPr="00D61742" w:rsidRDefault="00F748E6" w:rsidP="00D61742">
      <w:pPr>
        <w:rPr>
          <w:rFonts w:ascii="Arial" w:hAnsi="Arial" w:cs="Arial"/>
        </w:rPr>
      </w:pPr>
    </w:p>
    <w:p w14:paraId="367EDAB1" w14:textId="54E403F3" w:rsidR="004D3AEF" w:rsidRPr="00D61742" w:rsidRDefault="00F748E6" w:rsidP="00D61742">
      <w:pPr>
        <w:rPr>
          <w:rFonts w:ascii="Arial" w:hAnsi="Arial" w:cs="Arial"/>
          <w:b/>
          <w:bCs/>
          <w:sz w:val="22"/>
          <w:szCs w:val="22"/>
        </w:rPr>
      </w:pPr>
      <w:r w:rsidRPr="00D61742">
        <w:rPr>
          <w:rFonts w:ascii="Arial" w:hAnsi="Arial" w:cs="Arial"/>
          <w:b/>
          <w:bCs/>
          <w:sz w:val="22"/>
          <w:szCs w:val="22"/>
        </w:rPr>
        <w:t>This checklist</w:t>
      </w:r>
      <w:r w:rsidR="004D3AEF" w:rsidRPr="00D61742">
        <w:rPr>
          <w:rFonts w:ascii="Arial" w:hAnsi="Arial" w:cs="Arial"/>
          <w:b/>
          <w:bCs/>
          <w:sz w:val="22"/>
          <w:szCs w:val="22"/>
        </w:rPr>
        <w:t xml:space="preserve"> will help you prepare for, conduct and follow up on a coaching session. It follows a logical structure and should make the session run smoothly and effectively. </w:t>
      </w:r>
    </w:p>
    <w:p w14:paraId="4A7859C4" w14:textId="0618A1E7" w:rsidR="004D3AEF" w:rsidRPr="00D61742" w:rsidRDefault="004D3AEF" w:rsidP="00D61742">
      <w:pPr>
        <w:rPr>
          <w:rFonts w:ascii="Arial" w:hAnsi="Arial" w:cs="Arial"/>
          <w:sz w:val="22"/>
          <w:szCs w:val="22"/>
        </w:rPr>
      </w:pPr>
    </w:p>
    <w:p w14:paraId="7A07CB65" w14:textId="2D8FAD15" w:rsidR="004D3AEF" w:rsidRPr="00D61742" w:rsidRDefault="004D3AEF" w:rsidP="00D61742">
      <w:pPr>
        <w:rPr>
          <w:rFonts w:ascii="Arial" w:hAnsi="Arial" w:cs="Arial"/>
          <w:b/>
          <w:bCs/>
          <w:sz w:val="22"/>
          <w:szCs w:val="22"/>
        </w:rPr>
      </w:pPr>
      <w:r w:rsidRPr="00D61742">
        <w:rPr>
          <w:rFonts w:ascii="Arial" w:hAnsi="Arial" w:cs="Arial"/>
          <w:b/>
          <w:bCs/>
          <w:sz w:val="22"/>
          <w:szCs w:val="22"/>
        </w:rPr>
        <w:t>Using this checklist:</w:t>
      </w:r>
    </w:p>
    <w:p w14:paraId="2CFEC2F2" w14:textId="77777777" w:rsidR="004D3AEF" w:rsidRPr="00D61742" w:rsidRDefault="004D3AEF" w:rsidP="00D61742">
      <w:pPr>
        <w:rPr>
          <w:rFonts w:ascii="Arial" w:hAnsi="Arial" w:cs="Arial"/>
          <w:sz w:val="22"/>
          <w:szCs w:val="22"/>
        </w:rPr>
      </w:pPr>
    </w:p>
    <w:p w14:paraId="292A97AF" w14:textId="671E03DD" w:rsidR="004D3AEF" w:rsidRPr="00D61742" w:rsidRDefault="004D3AEF" w:rsidP="00D61742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D61742">
        <w:rPr>
          <w:rFonts w:ascii="Arial" w:hAnsi="Arial" w:cs="Arial"/>
          <w:sz w:val="22"/>
          <w:szCs w:val="22"/>
        </w:rPr>
        <w:t>Before the coaching session, use the checklist to plan when</w:t>
      </w:r>
      <w:bookmarkStart w:id="0" w:name="_GoBack"/>
      <w:bookmarkEnd w:id="0"/>
      <w:r w:rsidRPr="00D61742">
        <w:rPr>
          <w:rFonts w:ascii="Arial" w:hAnsi="Arial" w:cs="Arial"/>
          <w:sz w:val="22"/>
          <w:szCs w:val="22"/>
        </w:rPr>
        <w:t xml:space="preserve"> you will complete each preparation point, and mark them off as you complete them.</w:t>
      </w:r>
    </w:p>
    <w:p w14:paraId="058731E5" w14:textId="3DB713F9" w:rsidR="004D3AEF" w:rsidRPr="00D61742" w:rsidRDefault="004D3AEF" w:rsidP="00D61742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D61742">
        <w:rPr>
          <w:rFonts w:ascii="Arial" w:hAnsi="Arial" w:cs="Arial"/>
          <w:sz w:val="22"/>
          <w:szCs w:val="22"/>
        </w:rPr>
        <w:t xml:space="preserve">During the session, remember that the person being coached is ultimately responsible for their own development. The focus should always be on their agenda. </w:t>
      </w:r>
      <w:proofErr w:type="gramStart"/>
      <w:r w:rsidRPr="00D61742">
        <w:rPr>
          <w:rFonts w:ascii="Arial" w:hAnsi="Arial" w:cs="Arial"/>
          <w:sz w:val="22"/>
          <w:szCs w:val="22"/>
        </w:rPr>
        <w:t>So</w:t>
      </w:r>
      <w:proofErr w:type="gramEnd"/>
      <w:r w:rsidRPr="00D61742">
        <w:rPr>
          <w:rFonts w:ascii="Arial" w:hAnsi="Arial" w:cs="Arial"/>
          <w:sz w:val="22"/>
          <w:szCs w:val="22"/>
        </w:rPr>
        <w:t xml:space="preserve"> use the checklist as a general guide rather than a rigid structure.</w:t>
      </w:r>
    </w:p>
    <w:p w14:paraId="33861C3D" w14:textId="117FC4AD" w:rsidR="004D3AEF" w:rsidRPr="00D61742" w:rsidRDefault="004D3AEF" w:rsidP="00D61742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D61742">
        <w:rPr>
          <w:rFonts w:ascii="Arial" w:hAnsi="Arial" w:cs="Arial"/>
          <w:sz w:val="22"/>
          <w:szCs w:val="22"/>
        </w:rPr>
        <w:t xml:space="preserve">After the session, again use the checklist to plan when you will complete the recommended follow up actions and mark them off as they are completed. </w:t>
      </w:r>
    </w:p>
    <w:p w14:paraId="66848840" w14:textId="77777777" w:rsidR="004D3AEF" w:rsidRPr="00D61742" w:rsidRDefault="004D3AEF" w:rsidP="00D61742">
      <w:pPr>
        <w:rPr>
          <w:rFonts w:ascii="Arial" w:hAnsi="Arial" w:cs="Arial"/>
          <w:sz w:val="22"/>
          <w:szCs w:val="22"/>
        </w:rPr>
      </w:pPr>
    </w:p>
    <w:p w14:paraId="345B85A7" w14:textId="1AF2D1A6" w:rsidR="0062117C" w:rsidRPr="00D61742" w:rsidRDefault="0062117C" w:rsidP="00D61742">
      <w:pPr>
        <w:rPr>
          <w:rFonts w:ascii="Arial" w:hAnsi="Arial" w:cs="Arial"/>
          <w:sz w:val="22"/>
          <w:szCs w:val="22"/>
        </w:rPr>
      </w:pPr>
    </w:p>
    <w:p w14:paraId="36232094" w14:textId="77777777" w:rsidR="00F748E6" w:rsidRPr="00D61742" w:rsidRDefault="00F748E6" w:rsidP="00D61742">
      <w:pPr>
        <w:rPr>
          <w:sz w:val="22"/>
          <w:szCs w:val="22"/>
        </w:rPr>
      </w:pPr>
    </w:p>
    <w:p w14:paraId="69EAC7E2" w14:textId="77777777" w:rsidR="004D3AEF" w:rsidRPr="00D61742" w:rsidRDefault="004D3AEF" w:rsidP="00D61742">
      <w:pPr>
        <w:rPr>
          <w:sz w:val="22"/>
          <w:szCs w:val="22"/>
        </w:rPr>
      </w:pPr>
    </w:p>
    <w:p w14:paraId="64213754" w14:textId="77777777" w:rsidR="004D3AEF" w:rsidRPr="00D61742" w:rsidRDefault="004D3AEF" w:rsidP="00D61742"/>
    <w:p w14:paraId="68F1B959" w14:textId="77777777" w:rsidR="004D3AEF" w:rsidRPr="00D61742" w:rsidRDefault="004D3AEF" w:rsidP="00D61742"/>
    <w:p w14:paraId="398355BE" w14:textId="77777777" w:rsidR="004D3AEF" w:rsidRPr="00D61742" w:rsidRDefault="004D3AEF" w:rsidP="00D61742"/>
    <w:p w14:paraId="23B17D2B" w14:textId="77777777" w:rsidR="004D3AEF" w:rsidRPr="00D61742" w:rsidRDefault="004D3AEF" w:rsidP="00D61742"/>
    <w:p w14:paraId="1C019CED" w14:textId="77777777" w:rsidR="004D3AEF" w:rsidRPr="00D61742" w:rsidRDefault="004D3AEF" w:rsidP="00D61742"/>
    <w:p w14:paraId="3A03193E" w14:textId="77777777" w:rsidR="004D3AEF" w:rsidRPr="00D61742" w:rsidRDefault="004D3AEF" w:rsidP="00D61742"/>
    <w:p w14:paraId="352B5B72" w14:textId="77777777" w:rsidR="004D3AEF" w:rsidRPr="00D61742" w:rsidRDefault="004D3AEF" w:rsidP="00D61742"/>
    <w:p w14:paraId="0B00686E" w14:textId="77777777" w:rsidR="004D3AEF" w:rsidRPr="00D61742" w:rsidRDefault="004D3AEF" w:rsidP="00D61742"/>
    <w:p w14:paraId="51249CDC" w14:textId="77777777" w:rsidR="004D3AEF" w:rsidRPr="00D61742" w:rsidRDefault="004D3AEF" w:rsidP="00D61742"/>
    <w:p w14:paraId="6A016506" w14:textId="77777777" w:rsidR="004D3AEF" w:rsidRPr="00D61742" w:rsidRDefault="004D3AEF" w:rsidP="00D61742"/>
    <w:p w14:paraId="1CB61F1F" w14:textId="77777777" w:rsidR="004D3AEF" w:rsidRPr="00D61742" w:rsidRDefault="004D3AEF" w:rsidP="00D61742"/>
    <w:p w14:paraId="266CDC0E" w14:textId="77777777" w:rsidR="004D3AEF" w:rsidRPr="00D61742" w:rsidRDefault="004D3AEF" w:rsidP="00D61742"/>
    <w:p w14:paraId="536F52CA" w14:textId="77777777" w:rsidR="004D3AEF" w:rsidRPr="00D61742" w:rsidRDefault="004D3AEF" w:rsidP="00D61742"/>
    <w:p w14:paraId="40EBFA23" w14:textId="77777777" w:rsidR="004D3AEF" w:rsidRPr="00D61742" w:rsidRDefault="004D3AEF" w:rsidP="00D61742"/>
    <w:p w14:paraId="56FB9CCF" w14:textId="77777777" w:rsidR="004D3AEF" w:rsidRPr="00D61742" w:rsidRDefault="004D3AEF" w:rsidP="00D61742"/>
    <w:p w14:paraId="7069FDF0" w14:textId="77777777" w:rsidR="004D3AEF" w:rsidRPr="00D61742" w:rsidRDefault="004D3AEF" w:rsidP="00D61742"/>
    <w:p w14:paraId="05093FAB" w14:textId="77777777" w:rsidR="004D3AEF" w:rsidRPr="00D61742" w:rsidRDefault="004D3AEF" w:rsidP="00D61742"/>
    <w:p w14:paraId="726E8AA5" w14:textId="43F484A8" w:rsidR="004D3AEF" w:rsidRPr="00D61742" w:rsidRDefault="004D3AEF" w:rsidP="00D61742"/>
    <w:p w14:paraId="1692073C" w14:textId="7B2C5957" w:rsidR="008A25FF" w:rsidRPr="00D61742" w:rsidRDefault="008A25FF" w:rsidP="00D61742"/>
    <w:p w14:paraId="6F6C68EC" w14:textId="2D020B90" w:rsidR="008A25FF" w:rsidRPr="00D61742" w:rsidRDefault="008A25FF" w:rsidP="00D61742"/>
    <w:p w14:paraId="4F039BCE" w14:textId="3039FEED" w:rsidR="008A25FF" w:rsidRPr="00D61742" w:rsidRDefault="008A25FF" w:rsidP="00D61742"/>
    <w:p w14:paraId="3BF5A908" w14:textId="5A627710" w:rsidR="008A25FF" w:rsidRPr="00D61742" w:rsidRDefault="008A25FF" w:rsidP="00D61742"/>
    <w:p w14:paraId="0E7E94E1" w14:textId="61FC09D3" w:rsidR="008A25FF" w:rsidRDefault="008A25FF" w:rsidP="00D61742"/>
    <w:p w14:paraId="1D11DADE" w14:textId="510629C0" w:rsidR="00D61742" w:rsidRDefault="00D61742" w:rsidP="00D61742"/>
    <w:p w14:paraId="747C7FF1" w14:textId="67452E8B" w:rsidR="00D61742" w:rsidRDefault="00D61742" w:rsidP="00D61742"/>
    <w:p w14:paraId="64177D36" w14:textId="77777777" w:rsidR="00D61742" w:rsidRPr="00D61742" w:rsidRDefault="00D61742" w:rsidP="00D61742"/>
    <w:p w14:paraId="4F5A2C7E" w14:textId="5169C938" w:rsidR="008A25FF" w:rsidRPr="00D61742" w:rsidRDefault="008A25FF" w:rsidP="00D61742"/>
    <w:p w14:paraId="62595550" w14:textId="77777777" w:rsidR="008A25FF" w:rsidRPr="008A25FF" w:rsidRDefault="008A25FF" w:rsidP="008A25FF"/>
    <w:p w14:paraId="7CA58E20" w14:textId="0747B722" w:rsidR="00F748E6" w:rsidRDefault="00F748E6" w:rsidP="008A25FF">
      <w:pPr>
        <w:rPr>
          <w:rFonts w:ascii="Arial" w:hAnsi="Arial" w:cs="Arial"/>
          <w:b/>
          <w:bCs/>
          <w:sz w:val="22"/>
          <w:szCs w:val="22"/>
        </w:rPr>
      </w:pPr>
      <w:r w:rsidRPr="008A25FF">
        <w:rPr>
          <w:rFonts w:ascii="Arial" w:hAnsi="Arial" w:cs="Arial"/>
          <w:b/>
          <w:bCs/>
          <w:sz w:val="22"/>
          <w:szCs w:val="22"/>
        </w:rPr>
        <w:lastRenderedPageBreak/>
        <w:t>Preparing for the session</w:t>
      </w:r>
    </w:p>
    <w:p w14:paraId="65494F24" w14:textId="77777777" w:rsidR="008A25FF" w:rsidRPr="008A25FF" w:rsidRDefault="008A25FF" w:rsidP="008A25FF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W w:w="90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91"/>
        <w:gridCol w:w="1260"/>
        <w:gridCol w:w="1744"/>
      </w:tblGrid>
      <w:tr w:rsidR="00F748E6" w:rsidRPr="008A25FF" w14:paraId="61D32B6F" w14:textId="77777777" w:rsidTr="008A25FF">
        <w:trPr>
          <w:trHeight w:val="22"/>
        </w:trPr>
        <w:tc>
          <w:tcPr>
            <w:tcW w:w="6091" w:type="dxa"/>
            <w:shd w:val="clear" w:color="auto" w:fill="B3B3B3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764A62F3" w14:textId="5B7928E7" w:rsidR="004D3AEF" w:rsidRPr="008A25FF" w:rsidRDefault="00F748E6" w:rsidP="004D3AEF">
            <w:pPr>
              <w:spacing w:line="360" w:lineRule="atLeast"/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 w:frame="1"/>
              </w:rPr>
            </w:pPr>
            <w:r w:rsidRPr="008A25FF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Action</w:t>
            </w:r>
          </w:p>
        </w:tc>
        <w:tc>
          <w:tcPr>
            <w:tcW w:w="1260" w:type="dxa"/>
            <w:shd w:val="clear" w:color="auto" w:fill="B3B3B3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1EC2F1E6" w14:textId="77777777" w:rsidR="00F748E6" w:rsidRPr="008A25FF" w:rsidRDefault="00F748E6" w:rsidP="00F748E6">
            <w:pPr>
              <w:spacing w:line="387" w:lineRule="atLeast"/>
              <w:jc w:val="center"/>
              <w:textAlignment w:val="baseline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</w:rPr>
              <w:t>When</w:t>
            </w:r>
          </w:p>
        </w:tc>
        <w:tc>
          <w:tcPr>
            <w:tcW w:w="1744" w:type="dxa"/>
            <w:shd w:val="clear" w:color="auto" w:fill="B3B3B3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37C6D481" w14:textId="77777777" w:rsidR="00F748E6" w:rsidRPr="008A25FF" w:rsidRDefault="00F748E6" w:rsidP="00F748E6">
            <w:pPr>
              <w:spacing w:line="387" w:lineRule="atLeast"/>
              <w:jc w:val="center"/>
              <w:textAlignment w:val="baseline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</w:rPr>
              <w:t>Completed</w:t>
            </w:r>
          </w:p>
        </w:tc>
      </w:tr>
      <w:tr w:rsidR="00F748E6" w:rsidRPr="008A25FF" w14:paraId="04B584DD" w14:textId="77777777" w:rsidTr="008A25FF">
        <w:trPr>
          <w:trHeight w:val="20"/>
        </w:trPr>
        <w:tc>
          <w:tcPr>
            <w:tcW w:w="6091" w:type="dxa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7D36219B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Work out the priorities for the session.</w:t>
            </w:r>
          </w:p>
        </w:tc>
        <w:tc>
          <w:tcPr>
            <w:tcW w:w="1260" w:type="dxa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20B420CF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744" w:type="dxa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395B7573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F748E6" w:rsidRPr="008A25FF" w14:paraId="58067550" w14:textId="77777777" w:rsidTr="008A25FF">
        <w:trPr>
          <w:trHeight w:val="20"/>
        </w:trPr>
        <w:tc>
          <w:tcPr>
            <w:tcW w:w="6091" w:type="dxa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42B6BBB8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 xml:space="preserve">Decide where the session will be held. Choose somewhere private and free of interruptions where the </w:t>
            </w:r>
            <w:proofErr w:type="spellStart"/>
            <w:r w:rsidR="00666F38" w:rsidRPr="008A25FF">
              <w:rPr>
                <w:rFonts w:ascii="Arial" w:eastAsia="Times New Roman" w:hAnsi="Arial" w:cs="Arial"/>
                <w:sz w:val="20"/>
                <w:szCs w:val="20"/>
              </w:rPr>
              <w:t>coachee</w:t>
            </w:r>
            <w:proofErr w:type="spellEnd"/>
            <w:r w:rsidRPr="008A25FF">
              <w:rPr>
                <w:rFonts w:ascii="Arial" w:eastAsia="Times New Roman" w:hAnsi="Arial" w:cs="Arial"/>
                <w:sz w:val="20"/>
                <w:szCs w:val="20"/>
              </w:rPr>
              <w:t xml:space="preserve"> will feel comfortable.</w:t>
            </w:r>
          </w:p>
        </w:tc>
        <w:tc>
          <w:tcPr>
            <w:tcW w:w="1260" w:type="dxa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774C6CD7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744" w:type="dxa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49F85CA1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F748E6" w:rsidRPr="008A25FF" w14:paraId="12E1E714" w14:textId="77777777" w:rsidTr="008A25FF">
        <w:trPr>
          <w:trHeight w:val="20"/>
        </w:trPr>
        <w:tc>
          <w:tcPr>
            <w:tcW w:w="6091" w:type="dxa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0ACF5C53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Review all available information about the individual, such as performance or development plans.</w:t>
            </w:r>
          </w:p>
        </w:tc>
        <w:tc>
          <w:tcPr>
            <w:tcW w:w="1260" w:type="dxa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5015A2F5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744" w:type="dxa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691983CB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F748E6" w:rsidRPr="008A25FF" w14:paraId="783266B0" w14:textId="77777777" w:rsidTr="008A25FF">
        <w:trPr>
          <w:trHeight w:val="20"/>
        </w:trPr>
        <w:tc>
          <w:tcPr>
            <w:tcW w:w="6091" w:type="dxa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7F6AA60E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Review the last session and decide what issues or objectives need to be carried over to the next session.</w:t>
            </w:r>
          </w:p>
        </w:tc>
        <w:tc>
          <w:tcPr>
            <w:tcW w:w="1260" w:type="dxa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39716557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744" w:type="dxa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4E4996FE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F748E6" w:rsidRPr="008A25FF" w14:paraId="43D56767" w14:textId="77777777" w:rsidTr="008A25FF">
        <w:trPr>
          <w:trHeight w:val="20"/>
        </w:trPr>
        <w:tc>
          <w:tcPr>
            <w:tcW w:w="6091" w:type="dxa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409A54AA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Slot in time at the start of the session to review the individual’s progress since the last session.</w:t>
            </w:r>
          </w:p>
        </w:tc>
        <w:tc>
          <w:tcPr>
            <w:tcW w:w="1260" w:type="dxa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7BAED8CB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744" w:type="dxa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7DBFD82E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F748E6" w:rsidRPr="008A25FF" w14:paraId="7F6F2756" w14:textId="77777777" w:rsidTr="008A25FF">
        <w:trPr>
          <w:trHeight w:val="20"/>
        </w:trPr>
        <w:tc>
          <w:tcPr>
            <w:tcW w:w="6091" w:type="dxa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6CECBCA6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Identify development objectives and think through learning objectives for the individual.</w:t>
            </w:r>
          </w:p>
        </w:tc>
        <w:tc>
          <w:tcPr>
            <w:tcW w:w="1260" w:type="dxa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510E0B2A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744" w:type="dxa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22CF229A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F748E6" w:rsidRPr="008A25FF" w14:paraId="5DE9EBE9" w14:textId="77777777" w:rsidTr="008A25FF">
        <w:trPr>
          <w:trHeight w:val="20"/>
        </w:trPr>
        <w:tc>
          <w:tcPr>
            <w:tcW w:w="6091" w:type="dxa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664513B0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Note down areas to be covered during the session.</w:t>
            </w:r>
          </w:p>
        </w:tc>
        <w:tc>
          <w:tcPr>
            <w:tcW w:w="1260" w:type="dxa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0311341D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744" w:type="dxa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4608E299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F748E6" w:rsidRPr="008A25FF" w14:paraId="7DF1C1C6" w14:textId="77777777" w:rsidTr="008A25FF">
        <w:trPr>
          <w:trHeight w:val="20"/>
        </w:trPr>
        <w:tc>
          <w:tcPr>
            <w:tcW w:w="6091" w:type="dxa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720C42CD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Identify appropriate potential activities for the individual following the session.</w:t>
            </w:r>
          </w:p>
        </w:tc>
        <w:tc>
          <w:tcPr>
            <w:tcW w:w="1260" w:type="dxa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5B6BA7A9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744" w:type="dxa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4C0BDB88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F748E6" w:rsidRPr="008A25FF" w14:paraId="0BC11E54" w14:textId="77777777" w:rsidTr="008A25FF">
        <w:trPr>
          <w:trHeight w:val="20"/>
        </w:trPr>
        <w:tc>
          <w:tcPr>
            <w:tcW w:w="6091" w:type="dxa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3EA3D32C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Put in place any resources required or any necessary budget provision.</w:t>
            </w:r>
          </w:p>
        </w:tc>
        <w:tc>
          <w:tcPr>
            <w:tcW w:w="1260" w:type="dxa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2DE91DC5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744" w:type="dxa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6327DFC9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F748E6" w:rsidRPr="008A25FF" w14:paraId="50BA6F0B" w14:textId="77777777" w:rsidTr="008A25FF">
        <w:trPr>
          <w:trHeight w:val="20"/>
        </w:trPr>
        <w:tc>
          <w:tcPr>
            <w:tcW w:w="6091" w:type="dxa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0AB53D1B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Draw up a plan to structure the session in a logical fashion.</w:t>
            </w:r>
          </w:p>
        </w:tc>
        <w:tc>
          <w:tcPr>
            <w:tcW w:w="1260" w:type="dxa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65F5FE50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744" w:type="dxa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292A242C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F748E6" w:rsidRPr="008A25FF" w14:paraId="2153B4C9" w14:textId="77777777" w:rsidTr="008A25FF">
        <w:trPr>
          <w:trHeight w:val="20"/>
        </w:trPr>
        <w:tc>
          <w:tcPr>
            <w:tcW w:w="6091" w:type="dxa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1B42E8A4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Decide the style of coaching</w:t>
            </w:r>
            <w:r w:rsidR="00666F38" w:rsidRPr="008A25FF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you think will be appropriate to the individual.</w:t>
            </w:r>
          </w:p>
        </w:tc>
        <w:tc>
          <w:tcPr>
            <w:tcW w:w="1260" w:type="dxa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70E3A7C7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744" w:type="dxa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68A87314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F748E6" w:rsidRPr="008A25FF" w14:paraId="394D1396" w14:textId="77777777" w:rsidTr="008A25FF">
        <w:trPr>
          <w:trHeight w:val="20"/>
        </w:trPr>
        <w:tc>
          <w:tcPr>
            <w:tcW w:w="6091" w:type="dxa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234B59CA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Work out, in outline, how you will approach the session.</w:t>
            </w:r>
          </w:p>
        </w:tc>
        <w:tc>
          <w:tcPr>
            <w:tcW w:w="1260" w:type="dxa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1CC05AE6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744" w:type="dxa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1A6BEC18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</w:tbl>
    <w:p w14:paraId="5458FD0A" w14:textId="77777777" w:rsidR="008A25FF" w:rsidRDefault="008A25FF" w:rsidP="00F748E6">
      <w:pPr>
        <w:spacing w:after="111" w:line="445" w:lineRule="atLeast"/>
        <w:textAlignment w:val="baseline"/>
        <w:outlineLvl w:val="2"/>
        <w:rPr>
          <w:rFonts w:ascii="Arial" w:eastAsia="Times New Roman" w:hAnsi="Arial" w:cs="Arial"/>
          <w:b/>
          <w:bCs/>
          <w:color w:val="333333"/>
          <w:sz w:val="22"/>
          <w:szCs w:val="22"/>
        </w:rPr>
      </w:pPr>
    </w:p>
    <w:p w14:paraId="5E32D626" w14:textId="7A608E34" w:rsidR="008357F5" w:rsidRDefault="00F748E6" w:rsidP="008A25FF">
      <w:pPr>
        <w:rPr>
          <w:rFonts w:ascii="Arial" w:hAnsi="Arial" w:cs="Arial"/>
          <w:b/>
          <w:bCs/>
          <w:sz w:val="20"/>
          <w:szCs w:val="20"/>
        </w:rPr>
      </w:pPr>
      <w:r w:rsidRPr="008A25FF">
        <w:rPr>
          <w:rFonts w:ascii="Arial" w:hAnsi="Arial" w:cs="Arial"/>
          <w:b/>
          <w:bCs/>
          <w:sz w:val="20"/>
          <w:szCs w:val="20"/>
        </w:rPr>
        <w:lastRenderedPageBreak/>
        <w:t>Conducting the session</w:t>
      </w:r>
    </w:p>
    <w:p w14:paraId="653C6B82" w14:textId="77777777" w:rsidR="008A25FF" w:rsidRPr="008A25FF" w:rsidRDefault="008A25FF" w:rsidP="008A25FF">
      <w:pPr>
        <w:rPr>
          <w:rFonts w:ascii="Arial" w:hAnsi="Arial" w:cs="Arial"/>
          <w:b/>
          <w:bCs/>
          <w:sz w:val="20"/>
          <w:szCs w:val="20"/>
        </w:rPr>
      </w:pPr>
    </w:p>
    <w:tbl>
      <w:tblPr>
        <w:tblW w:w="90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67"/>
        <w:gridCol w:w="1284"/>
        <w:gridCol w:w="1744"/>
      </w:tblGrid>
      <w:tr w:rsidR="00F748E6" w:rsidRPr="008A25FF" w14:paraId="7968F6A9" w14:textId="77777777" w:rsidTr="008A25FF">
        <w:trPr>
          <w:trHeight w:val="20"/>
        </w:trPr>
        <w:tc>
          <w:tcPr>
            <w:tcW w:w="6027" w:type="dxa"/>
            <w:shd w:val="clear" w:color="auto" w:fill="B3B3B3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5F4E4AB1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Action</w:t>
            </w:r>
          </w:p>
        </w:tc>
        <w:tc>
          <w:tcPr>
            <w:tcW w:w="1324" w:type="dxa"/>
            <w:shd w:val="clear" w:color="auto" w:fill="B3B3B3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59944ECD" w14:textId="77777777" w:rsidR="00F748E6" w:rsidRPr="008A25FF" w:rsidRDefault="00F748E6" w:rsidP="00F748E6">
            <w:pPr>
              <w:spacing w:line="387" w:lineRule="atLeast"/>
              <w:jc w:val="center"/>
              <w:textAlignment w:val="baseline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</w:rPr>
              <w:t>When</w:t>
            </w:r>
          </w:p>
        </w:tc>
        <w:tc>
          <w:tcPr>
            <w:tcW w:w="1744" w:type="dxa"/>
            <w:shd w:val="clear" w:color="auto" w:fill="B3B3B3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299FFAE5" w14:textId="77777777" w:rsidR="00F748E6" w:rsidRPr="008A25FF" w:rsidRDefault="00F748E6" w:rsidP="00F748E6">
            <w:pPr>
              <w:spacing w:line="387" w:lineRule="atLeast"/>
              <w:jc w:val="center"/>
              <w:textAlignment w:val="baseline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</w:rPr>
              <w:t>Completed</w:t>
            </w:r>
          </w:p>
        </w:tc>
      </w:tr>
      <w:tr w:rsidR="00F748E6" w:rsidRPr="008A25FF" w14:paraId="1CB801C2" w14:textId="77777777" w:rsidTr="008A25FF">
        <w:trPr>
          <w:trHeight w:val="22"/>
        </w:trPr>
        <w:tc>
          <w:tcPr>
            <w:tcW w:w="0" w:type="auto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4ACB9892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Put the individual at ease.</w:t>
            </w:r>
          </w:p>
        </w:tc>
        <w:tc>
          <w:tcPr>
            <w:tcW w:w="0" w:type="auto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7FA8F785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102CAB65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F748E6" w:rsidRPr="008A25FF" w14:paraId="329519CC" w14:textId="77777777" w:rsidTr="008A25FF">
        <w:trPr>
          <w:trHeight w:val="313"/>
        </w:trPr>
        <w:tc>
          <w:tcPr>
            <w:tcW w:w="0" w:type="auto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5A282E91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Discuss and agree the learning objectives and agenda for the session.</w:t>
            </w:r>
          </w:p>
        </w:tc>
        <w:tc>
          <w:tcPr>
            <w:tcW w:w="0" w:type="auto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528F4844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5DD43F81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F748E6" w:rsidRPr="008A25FF" w14:paraId="22820A81" w14:textId="77777777" w:rsidTr="008A25FF">
        <w:trPr>
          <w:trHeight w:val="60"/>
        </w:trPr>
        <w:tc>
          <w:tcPr>
            <w:tcW w:w="0" w:type="auto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1D0B6A19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Review progress since the last meeting. Celebrate achievements and discuss further support if necessary.</w:t>
            </w:r>
          </w:p>
        </w:tc>
        <w:tc>
          <w:tcPr>
            <w:tcW w:w="0" w:type="auto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59F20364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34790A04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F748E6" w:rsidRPr="008A25FF" w14:paraId="3F8298AA" w14:textId="77777777" w:rsidTr="008A25FF">
        <w:trPr>
          <w:trHeight w:val="103"/>
        </w:trPr>
        <w:tc>
          <w:tcPr>
            <w:tcW w:w="0" w:type="auto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71D9C28A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 xml:space="preserve">Work through the items in the agreed agenda, allowing the </w:t>
            </w:r>
            <w:proofErr w:type="spellStart"/>
            <w:r w:rsidRPr="008A25FF">
              <w:rPr>
                <w:rFonts w:ascii="Arial" w:eastAsia="Times New Roman" w:hAnsi="Arial" w:cs="Arial"/>
                <w:sz w:val="20"/>
                <w:szCs w:val="20"/>
              </w:rPr>
              <w:t>c</w:t>
            </w:r>
            <w:r w:rsidR="00666F38" w:rsidRPr="008A25FF">
              <w:rPr>
                <w:rFonts w:ascii="Arial" w:eastAsia="Times New Roman" w:hAnsi="Arial" w:cs="Arial"/>
                <w:sz w:val="20"/>
                <w:szCs w:val="20"/>
              </w:rPr>
              <w:t>oachee</w:t>
            </w:r>
            <w:proofErr w:type="spellEnd"/>
            <w:r w:rsidRPr="008A25FF">
              <w:rPr>
                <w:rFonts w:ascii="Arial" w:eastAsia="Times New Roman" w:hAnsi="Arial" w:cs="Arial"/>
                <w:sz w:val="20"/>
                <w:szCs w:val="20"/>
              </w:rPr>
              <w:t xml:space="preserve"> to put forward their views or ideas first.</w:t>
            </w:r>
          </w:p>
        </w:tc>
        <w:tc>
          <w:tcPr>
            <w:tcW w:w="0" w:type="auto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4A091381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593E20F1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F748E6" w:rsidRPr="008A25FF" w14:paraId="7409709C" w14:textId="77777777" w:rsidTr="008A25FF">
        <w:trPr>
          <w:trHeight w:val="22"/>
        </w:trPr>
        <w:tc>
          <w:tcPr>
            <w:tcW w:w="0" w:type="auto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102786CE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Relate any learning points directly back to the individual’s job.</w:t>
            </w:r>
          </w:p>
        </w:tc>
        <w:tc>
          <w:tcPr>
            <w:tcW w:w="0" w:type="auto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576B4688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497DA400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F748E6" w:rsidRPr="008A25FF" w14:paraId="591E06EB" w14:textId="77777777" w:rsidTr="008A25FF">
        <w:trPr>
          <w:trHeight w:val="22"/>
        </w:trPr>
        <w:tc>
          <w:tcPr>
            <w:tcW w:w="0" w:type="auto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2931FDFE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In the second half of the session, focus on opportunities for the individual to practise what they have learned back on the job.</w:t>
            </w:r>
          </w:p>
        </w:tc>
        <w:tc>
          <w:tcPr>
            <w:tcW w:w="0" w:type="auto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7DE9D3B5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0E6BD02D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F748E6" w:rsidRPr="008A25FF" w14:paraId="232BC5ED" w14:textId="77777777" w:rsidTr="008A25FF">
        <w:trPr>
          <w:trHeight w:val="22"/>
        </w:trPr>
        <w:tc>
          <w:tcPr>
            <w:tcW w:w="0" w:type="auto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6FFC4487" w14:textId="77777777" w:rsidR="0062117C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At the conclusion of the session, summarise the main learning outcomes that have emerged.</w:t>
            </w:r>
          </w:p>
        </w:tc>
        <w:tc>
          <w:tcPr>
            <w:tcW w:w="0" w:type="auto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3BDDE31C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4A5E6A95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F748E6" w:rsidRPr="008A25FF" w14:paraId="3BE23F48" w14:textId="77777777" w:rsidTr="008A25FF">
        <w:trPr>
          <w:trHeight w:val="22"/>
        </w:trPr>
        <w:tc>
          <w:tcPr>
            <w:tcW w:w="0" w:type="auto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6154C8DF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Agree with the individual what they are going to do following the session, the timescales and who else will be involved.</w:t>
            </w:r>
          </w:p>
        </w:tc>
        <w:tc>
          <w:tcPr>
            <w:tcW w:w="0" w:type="auto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0CAB008F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174136DB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F748E6" w:rsidRPr="008A25FF" w14:paraId="008E71E7" w14:textId="77777777" w:rsidTr="008A25FF">
        <w:trPr>
          <w:trHeight w:val="22"/>
        </w:trPr>
        <w:tc>
          <w:tcPr>
            <w:tcW w:w="0" w:type="auto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71A2912F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Ask the individual what they would like you to do to help.</w:t>
            </w:r>
          </w:p>
        </w:tc>
        <w:tc>
          <w:tcPr>
            <w:tcW w:w="0" w:type="auto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04A8A4B9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54C40F5E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F748E6" w:rsidRPr="008A25FF" w14:paraId="1D4900C4" w14:textId="77777777" w:rsidTr="008A25FF">
        <w:trPr>
          <w:trHeight w:val="22"/>
        </w:trPr>
        <w:tc>
          <w:tcPr>
            <w:tcW w:w="0" w:type="auto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73B45BD8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Agree the date, time and venue for your next session.</w:t>
            </w:r>
          </w:p>
        </w:tc>
        <w:tc>
          <w:tcPr>
            <w:tcW w:w="0" w:type="auto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69345EC2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1924366F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</w:tbl>
    <w:p w14:paraId="14AF1AC6" w14:textId="77777777" w:rsidR="0062117C" w:rsidRPr="008A25FF" w:rsidRDefault="0062117C" w:rsidP="008A25FF"/>
    <w:p w14:paraId="1CA2E0EB" w14:textId="77777777" w:rsidR="0062117C" w:rsidRPr="008A25FF" w:rsidRDefault="0062117C" w:rsidP="008A25FF"/>
    <w:p w14:paraId="2F9B59AF" w14:textId="77777777" w:rsidR="0062117C" w:rsidRPr="008A25FF" w:rsidRDefault="0062117C" w:rsidP="008A25FF"/>
    <w:p w14:paraId="75CC5EE5" w14:textId="6586F0FE" w:rsidR="0062117C" w:rsidRPr="008A25FF" w:rsidRDefault="0062117C" w:rsidP="008A25FF"/>
    <w:p w14:paraId="1169D27D" w14:textId="77777777" w:rsidR="008A25FF" w:rsidRPr="008A25FF" w:rsidRDefault="008A25FF" w:rsidP="008A25FF"/>
    <w:p w14:paraId="1AAEA6E6" w14:textId="77777777" w:rsidR="008A25FF" w:rsidRDefault="008A25FF" w:rsidP="008A25FF"/>
    <w:p w14:paraId="3918BB64" w14:textId="77777777" w:rsidR="008A25FF" w:rsidRDefault="008A25FF" w:rsidP="008A25FF"/>
    <w:p w14:paraId="2E8275EB" w14:textId="77777777" w:rsidR="008A25FF" w:rsidRDefault="008A25FF" w:rsidP="008A25FF"/>
    <w:p w14:paraId="1F6B0E27" w14:textId="04D9B1B1" w:rsidR="0062117C" w:rsidRPr="008A25FF" w:rsidRDefault="00F748E6" w:rsidP="008A25FF">
      <w:pPr>
        <w:rPr>
          <w:rFonts w:ascii="Arial" w:hAnsi="Arial" w:cs="Arial"/>
          <w:b/>
          <w:bCs/>
          <w:sz w:val="22"/>
          <w:szCs w:val="22"/>
        </w:rPr>
      </w:pPr>
      <w:r w:rsidRPr="008A25FF">
        <w:rPr>
          <w:rFonts w:ascii="Arial" w:hAnsi="Arial" w:cs="Arial"/>
          <w:b/>
          <w:bCs/>
          <w:sz w:val="22"/>
          <w:szCs w:val="22"/>
        </w:rPr>
        <w:lastRenderedPageBreak/>
        <w:t>Following the session</w:t>
      </w:r>
    </w:p>
    <w:p w14:paraId="1424DEE0" w14:textId="77777777" w:rsidR="008A25FF" w:rsidRPr="008A25FF" w:rsidRDefault="008A25FF" w:rsidP="008A25FF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W w:w="90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6A0" w:firstRow="1" w:lastRow="0" w:firstColumn="1" w:lastColumn="0" w:noHBand="1" w:noVBand="1"/>
      </w:tblPr>
      <w:tblGrid>
        <w:gridCol w:w="6031"/>
        <w:gridCol w:w="1320"/>
        <w:gridCol w:w="1744"/>
      </w:tblGrid>
      <w:tr w:rsidR="00F748E6" w:rsidRPr="008A25FF" w14:paraId="11DDE0FD" w14:textId="77777777" w:rsidTr="008A25FF">
        <w:trPr>
          <w:trHeight w:val="22"/>
        </w:trPr>
        <w:tc>
          <w:tcPr>
            <w:tcW w:w="5954" w:type="dxa"/>
            <w:shd w:val="clear" w:color="auto" w:fill="B3B3B3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690AC11D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Action</w:t>
            </w:r>
          </w:p>
        </w:tc>
        <w:tc>
          <w:tcPr>
            <w:tcW w:w="1412" w:type="dxa"/>
            <w:shd w:val="clear" w:color="auto" w:fill="B3B3B3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5C9F524C" w14:textId="77777777" w:rsidR="00F748E6" w:rsidRPr="008A25FF" w:rsidRDefault="00F748E6" w:rsidP="00F748E6">
            <w:pPr>
              <w:spacing w:line="387" w:lineRule="atLeast"/>
              <w:jc w:val="center"/>
              <w:textAlignment w:val="baseline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</w:rPr>
              <w:t>When</w:t>
            </w:r>
          </w:p>
        </w:tc>
        <w:tc>
          <w:tcPr>
            <w:tcW w:w="1729" w:type="dxa"/>
            <w:shd w:val="clear" w:color="auto" w:fill="B3B3B3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67250280" w14:textId="77777777" w:rsidR="00F748E6" w:rsidRPr="008A25FF" w:rsidRDefault="00F748E6" w:rsidP="00F748E6">
            <w:pPr>
              <w:spacing w:line="387" w:lineRule="atLeast"/>
              <w:jc w:val="center"/>
              <w:textAlignment w:val="baseline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</w:rPr>
              <w:t>Completed</w:t>
            </w:r>
          </w:p>
        </w:tc>
      </w:tr>
      <w:tr w:rsidR="00F748E6" w:rsidRPr="008A25FF" w14:paraId="24E90EB9" w14:textId="77777777" w:rsidTr="008A25FF">
        <w:trPr>
          <w:trHeight w:val="22"/>
        </w:trPr>
        <w:tc>
          <w:tcPr>
            <w:tcW w:w="0" w:type="auto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080D0063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Make brief notes of what was covered.</w:t>
            </w:r>
          </w:p>
        </w:tc>
        <w:tc>
          <w:tcPr>
            <w:tcW w:w="0" w:type="auto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75D48B76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75F7223A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F748E6" w:rsidRPr="008A25FF" w14:paraId="5612B019" w14:textId="77777777" w:rsidTr="008A25FF">
        <w:trPr>
          <w:trHeight w:val="22"/>
        </w:trPr>
        <w:tc>
          <w:tcPr>
            <w:tcW w:w="0" w:type="auto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1BE6883B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Conduct a review to evaluate how successful the session was and how you can improve the next one.</w:t>
            </w:r>
          </w:p>
        </w:tc>
        <w:tc>
          <w:tcPr>
            <w:tcW w:w="0" w:type="auto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7604FBAC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3837F730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F748E6" w:rsidRPr="008A25FF" w14:paraId="5DD5BA70" w14:textId="77777777" w:rsidTr="008A25FF">
        <w:trPr>
          <w:trHeight w:val="22"/>
        </w:trPr>
        <w:tc>
          <w:tcPr>
            <w:tcW w:w="0" w:type="auto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25FA89BF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Work out how you will keep in touch with the individual, observe what he/she is doing and obtain feedback from others involved.</w:t>
            </w:r>
          </w:p>
        </w:tc>
        <w:tc>
          <w:tcPr>
            <w:tcW w:w="0" w:type="auto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178335FD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1FBAD6F8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F748E6" w:rsidRPr="008A25FF" w14:paraId="436D8ACA" w14:textId="77777777" w:rsidTr="008A25FF">
        <w:trPr>
          <w:trHeight w:val="22"/>
        </w:trPr>
        <w:tc>
          <w:tcPr>
            <w:tcW w:w="0" w:type="auto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6B5E4C6D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Diarise any actions necessary to progress any of these actions.</w:t>
            </w:r>
          </w:p>
        </w:tc>
        <w:tc>
          <w:tcPr>
            <w:tcW w:w="0" w:type="auto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1BA6E776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6D0A6910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F748E6" w:rsidRPr="008A25FF" w14:paraId="6E4EE2DB" w14:textId="77777777" w:rsidTr="008A25FF">
        <w:trPr>
          <w:trHeight w:val="22"/>
        </w:trPr>
        <w:tc>
          <w:tcPr>
            <w:tcW w:w="0" w:type="auto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5C724A83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Briefly talk to anyone who will be involved in what the individual will be doing as a result of the session.</w:t>
            </w:r>
          </w:p>
        </w:tc>
        <w:tc>
          <w:tcPr>
            <w:tcW w:w="0" w:type="auto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27A16958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76532211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F748E6" w:rsidRPr="008A25FF" w14:paraId="38CE4A70" w14:textId="77777777" w:rsidTr="008A25FF">
        <w:trPr>
          <w:trHeight w:val="22"/>
        </w:trPr>
        <w:tc>
          <w:tcPr>
            <w:tcW w:w="0" w:type="auto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6361CEFD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Arrange for any necessary resources to be put in place.</w:t>
            </w:r>
          </w:p>
        </w:tc>
        <w:tc>
          <w:tcPr>
            <w:tcW w:w="0" w:type="auto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3A4E9B40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74A6A9D5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F748E6" w:rsidRPr="008A25FF" w14:paraId="3C175F5D" w14:textId="77777777" w:rsidTr="008A25FF">
        <w:trPr>
          <w:trHeight w:val="22"/>
        </w:trPr>
        <w:tc>
          <w:tcPr>
            <w:tcW w:w="0" w:type="auto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5D0A807B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Work out your expectations for what the individual will achieve before the next session.</w:t>
            </w:r>
          </w:p>
        </w:tc>
        <w:tc>
          <w:tcPr>
            <w:tcW w:w="0" w:type="auto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76EFC7B2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67CCEFC6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F748E6" w:rsidRPr="008A25FF" w14:paraId="4E851300" w14:textId="77777777" w:rsidTr="008A25FF">
        <w:trPr>
          <w:trHeight w:val="22"/>
        </w:trPr>
        <w:tc>
          <w:tcPr>
            <w:tcW w:w="0" w:type="auto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67B243DB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Think how you will carry out the actions you have agreed to.</w:t>
            </w:r>
          </w:p>
        </w:tc>
        <w:tc>
          <w:tcPr>
            <w:tcW w:w="0" w:type="auto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3CE216EE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4896714B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F748E6" w:rsidRPr="008A25FF" w14:paraId="030BCE88" w14:textId="77777777" w:rsidTr="008A25FF">
        <w:trPr>
          <w:trHeight w:val="22"/>
        </w:trPr>
        <w:tc>
          <w:tcPr>
            <w:tcW w:w="0" w:type="auto"/>
            <w:shd w:val="clear" w:color="auto" w:fill="auto"/>
            <w:tcMar>
              <w:top w:w="180" w:type="dxa"/>
              <w:left w:w="355" w:type="dxa"/>
              <w:bottom w:w="180" w:type="dxa"/>
              <w:right w:w="355" w:type="dxa"/>
            </w:tcMar>
            <w:hideMark/>
          </w:tcPr>
          <w:p w14:paraId="6236CF26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A25FF">
              <w:rPr>
                <w:rFonts w:ascii="Arial" w:eastAsia="Times New Roman" w:hAnsi="Arial" w:cs="Arial"/>
                <w:sz w:val="20"/>
                <w:szCs w:val="20"/>
              </w:rPr>
              <w:t>Plan for the next session.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BB5D113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922B1CD" w14:textId="77777777" w:rsidR="00F748E6" w:rsidRPr="008A25FF" w:rsidRDefault="00F748E6" w:rsidP="00F748E6">
            <w:pPr>
              <w:spacing w:line="360" w:lineRule="atLeas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76FEEEB3" w14:textId="77777777" w:rsidR="007A68AE" w:rsidRPr="008A25FF" w:rsidRDefault="007A68AE">
      <w:pPr>
        <w:rPr>
          <w:rFonts w:ascii="Arial" w:hAnsi="Arial" w:cs="Arial"/>
          <w:sz w:val="22"/>
          <w:szCs w:val="22"/>
        </w:rPr>
      </w:pPr>
    </w:p>
    <w:sectPr w:rsidR="007A68AE" w:rsidRPr="008A25FF" w:rsidSect="005105D1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C42FA5" w14:textId="77777777" w:rsidR="00586F5D" w:rsidRDefault="00586F5D" w:rsidP="00F748E6">
      <w:r>
        <w:separator/>
      </w:r>
    </w:p>
  </w:endnote>
  <w:endnote w:type="continuationSeparator" w:id="0">
    <w:p w14:paraId="6BCBFC77" w14:textId="77777777" w:rsidR="00586F5D" w:rsidRDefault="00586F5D" w:rsidP="00F74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B7B969" w14:textId="77777777" w:rsidR="00586F5D" w:rsidRDefault="00586F5D" w:rsidP="00F748E6">
      <w:r>
        <w:separator/>
      </w:r>
    </w:p>
  </w:footnote>
  <w:footnote w:type="continuationSeparator" w:id="0">
    <w:p w14:paraId="54998D76" w14:textId="77777777" w:rsidR="00586F5D" w:rsidRDefault="00586F5D" w:rsidP="00F748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C2783"/>
    <w:multiLevelType w:val="hybridMultilevel"/>
    <w:tmpl w:val="011A837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1650AE"/>
    <w:multiLevelType w:val="hybridMultilevel"/>
    <w:tmpl w:val="DA28D9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0D2517"/>
    <w:multiLevelType w:val="hybridMultilevel"/>
    <w:tmpl w:val="5B125D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E72D44"/>
    <w:multiLevelType w:val="hybridMultilevel"/>
    <w:tmpl w:val="9E00ED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8E6"/>
    <w:rsid w:val="004D3AEF"/>
    <w:rsid w:val="005105D1"/>
    <w:rsid w:val="00586F5D"/>
    <w:rsid w:val="0062117C"/>
    <w:rsid w:val="0064560E"/>
    <w:rsid w:val="00666F38"/>
    <w:rsid w:val="007A68AE"/>
    <w:rsid w:val="008357F5"/>
    <w:rsid w:val="008A25FF"/>
    <w:rsid w:val="00B4566C"/>
    <w:rsid w:val="00BA7E19"/>
    <w:rsid w:val="00D61742"/>
    <w:rsid w:val="00F748E6"/>
    <w:rsid w:val="00F852A4"/>
    <w:rsid w:val="00FF6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CE48A"/>
  <w15:chartTrackingRefBased/>
  <w15:docId w15:val="{3052F6D2-1416-5B45-9CBD-951B15283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748E6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F748E6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F748E6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48E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748E6"/>
  </w:style>
  <w:style w:type="paragraph" w:styleId="Footer">
    <w:name w:val="footer"/>
    <w:basedOn w:val="Normal"/>
    <w:link w:val="FooterChar"/>
    <w:uiPriority w:val="99"/>
    <w:unhideWhenUsed/>
    <w:rsid w:val="00F748E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748E6"/>
  </w:style>
  <w:style w:type="character" w:customStyle="1" w:styleId="Heading1Char">
    <w:name w:val="Heading 1 Char"/>
    <w:basedOn w:val="DefaultParagraphFont"/>
    <w:link w:val="Heading1"/>
    <w:uiPriority w:val="9"/>
    <w:rsid w:val="00F748E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F748E6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F748E6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introductorytext">
    <w:name w:val="introductorytext"/>
    <w:basedOn w:val="Normal"/>
    <w:rsid w:val="00F748E6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g-scope">
    <w:name w:val="ng-scope"/>
    <w:basedOn w:val="Normal"/>
    <w:rsid w:val="00F748E6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F748E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748E6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4D3A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903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10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09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533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Dickie</dc:creator>
  <cp:keywords/>
  <dc:description/>
  <cp:lastModifiedBy>Stephanie Karaolis</cp:lastModifiedBy>
  <cp:revision>2</cp:revision>
  <dcterms:created xsi:type="dcterms:W3CDTF">2019-07-16T20:47:00Z</dcterms:created>
  <dcterms:modified xsi:type="dcterms:W3CDTF">2019-07-16T20:47:00Z</dcterms:modified>
</cp:coreProperties>
</file>