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3399"/>
  <w:body>
    <w:p w14:paraId="2F077D2D" w14:textId="2E55EAD4" w:rsidR="00383709" w:rsidRDefault="0027046E">
      <w:r>
        <w:rPr>
          <w:noProof/>
        </w:rPr>
        <w:drawing>
          <wp:anchor distT="0" distB="0" distL="114300" distR="114300" simplePos="0" relativeHeight="251664384" behindDoc="1" locked="0" layoutInCell="1" allowOverlap="1" wp14:anchorId="63DD5FE4" wp14:editId="06D9D6ED">
            <wp:simplePos x="0" y="0"/>
            <wp:positionH relativeFrom="margin">
              <wp:align>center</wp:align>
            </wp:positionH>
            <wp:positionV relativeFrom="paragraph">
              <wp:posOffset>1621155</wp:posOffset>
            </wp:positionV>
            <wp:extent cx="1921933" cy="2581275"/>
            <wp:effectExtent l="0" t="0" r="2540" b="0"/>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1933"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7C37">
        <w:rPr>
          <w:noProof/>
        </w:rPr>
        <mc:AlternateContent>
          <mc:Choice Requires="wps">
            <w:drawing>
              <wp:anchor distT="45720" distB="45720" distL="114300" distR="114300" simplePos="0" relativeHeight="251646976" behindDoc="0" locked="0" layoutInCell="1" allowOverlap="1" wp14:anchorId="56E88E82" wp14:editId="603FFC90">
                <wp:simplePos x="0" y="0"/>
                <wp:positionH relativeFrom="page">
                  <wp:posOffset>38100</wp:posOffset>
                </wp:positionH>
                <wp:positionV relativeFrom="paragraph">
                  <wp:posOffset>1680845</wp:posOffset>
                </wp:positionV>
                <wp:extent cx="2746375" cy="2667000"/>
                <wp:effectExtent l="0" t="0" r="158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2667000"/>
                        </a:xfrm>
                        <a:prstGeom prst="roundRect">
                          <a:avLst/>
                        </a:prstGeom>
                        <a:solidFill>
                          <a:schemeClr val="accent4"/>
                        </a:solidFill>
                        <a:ln w="9525">
                          <a:solidFill>
                            <a:srgbClr val="000000"/>
                          </a:solidFill>
                          <a:miter lim="800000"/>
                          <a:headEnd/>
                          <a:tailEnd/>
                        </a:ln>
                      </wps:spPr>
                      <wps:txb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6E88E82" id="Text Box 2" o:spid="_x0000_s1026" style="position:absolute;margin-left:3pt;margin-top:132.35pt;width:216.25pt;height:210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" fillcolor="#ffc000 [3207]">
                <v:stroke joinstyle="miter"/>
                <v:textbo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v:textbox>
                <w10:wrap type="square" anchorx="page"/>
              </v:roundrect>
            </w:pict>
          </mc:Fallback>
        </mc:AlternateContent>
      </w:r>
      <w:r w:rsidR="00CF4619">
        <w:rPr>
          <w:noProof/>
        </w:rPr>
        <mc:AlternateContent>
          <mc:Choice Requires="wps">
            <w:drawing>
              <wp:anchor distT="45720" distB="45720" distL="114300" distR="114300" simplePos="0" relativeHeight="251654144" behindDoc="0" locked="0" layoutInCell="1" allowOverlap="1" wp14:anchorId="24494A22" wp14:editId="441C909B">
                <wp:simplePos x="0" y="0"/>
                <wp:positionH relativeFrom="margin">
                  <wp:align>center</wp:align>
                </wp:positionH>
                <wp:positionV relativeFrom="paragraph">
                  <wp:posOffset>0</wp:posOffset>
                </wp:positionV>
                <wp:extent cx="7479030" cy="13487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9030" cy="1348740"/>
                        </a:xfrm>
                        <a:prstGeom prst="roundRect">
                          <a:avLst/>
                        </a:prstGeom>
                        <a:solidFill>
                          <a:schemeClr val="accent5"/>
                        </a:solidFill>
                        <a:ln w="9525">
                          <a:solidFill>
                            <a:srgbClr val="000000"/>
                          </a:solidFill>
                          <a:miter lim="800000"/>
                          <a:headEnd/>
                          <a:tailEnd/>
                        </a:ln>
                      </wps:spPr>
                      <wps:txb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4494A22" id="_x0000_s1027" style="position:absolute;margin-left:0;margin-top:0;width:588.9pt;height:106.2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" fillcolor="#5b9bd5 [3208]">
                <v:stroke joinstyle="miter"/>
                <v:textbo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v:textbox>
                <w10:wrap type="square" anchorx="margin"/>
              </v:roundrect>
            </w:pict>
          </mc:Fallback>
        </mc:AlternateContent>
      </w:r>
      <w:r w:rsidR="008C2528">
        <w:rPr>
          <w:noProof/>
        </w:rPr>
        <mc:AlternateContent>
          <mc:Choice Requires="wps">
            <w:drawing>
              <wp:anchor distT="45720" distB="45720" distL="114300" distR="114300" simplePos="0" relativeHeight="251672576" behindDoc="0" locked="0" layoutInCell="1" allowOverlap="1" wp14:anchorId="25BC76B5" wp14:editId="7C348670">
                <wp:simplePos x="0" y="0"/>
                <wp:positionH relativeFrom="page">
                  <wp:posOffset>4781550</wp:posOffset>
                </wp:positionH>
                <wp:positionV relativeFrom="paragraph">
                  <wp:posOffset>1680845</wp:posOffset>
                </wp:positionV>
                <wp:extent cx="2731770" cy="2657475"/>
                <wp:effectExtent l="0" t="0" r="1143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2657475"/>
                        </a:xfrm>
                        <a:prstGeom prst="roundRect">
                          <a:avLst/>
                        </a:prstGeom>
                        <a:solidFill>
                          <a:schemeClr val="accent4"/>
                        </a:solidFill>
                        <a:ln w="9525">
                          <a:solidFill>
                            <a:srgbClr val="000000"/>
                          </a:solidFill>
                          <a:miter lim="800000"/>
                          <a:headEnd/>
                          <a:tailEnd/>
                        </a:ln>
                      </wps:spPr>
                      <wps:txbx>
                        <w:txbxContent>
                          <w:p w14:paraId="036FBBFE" w14:textId="538C6FD8"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r w:rsidR="00CF4619" w:rsidRPr="004A1AF5">
                              <w:rPr>
                                <w:rFonts w:ascii="Abadi" w:hAnsi="Abadi"/>
                                <w:sz w:val="16"/>
                                <w:szCs w:val="16"/>
                              </w:rPr>
                              <w:t>Erikson after</w:t>
                            </w:r>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514F8F0C"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r w:rsidR="00CF4619" w:rsidRPr="004A1AF5">
                              <w:rPr>
                                <w:rFonts w:ascii="Abadi" w:hAnsi="Abadi"/>
                                <w:sz w:val="16"/>
                                <w:szCs w:val="16"/>
                              </w:rPr>
                              <w:t>copes</w:t>
                            </w:r>
                            <w:r w:rsidRPr="004A1AF5">
                              <w:rPr>
                                <w:rFonts w:ascii="Abadi" w:hAnsi="Abadi"/>
                                <w:sz w:val="16"/>
                                <w:szCs w:val="16"/>
                              </w:rPr>
                              <w:t xml:space="preserve"> with a stage</w:t>
                            </w:r>
                            <w:r w:rsidR="00795B9D" w:rsidRPr="004A1AF5">
                              <w:rPr>
                                <w:rFonts w:ascii="Abadi" w:hAnsi="Abadi"/>
                                <w:sz w:val="16"/>
                                <w:szCs w:val="16"/>
                              </w:rPr>
                              <w:t xml:space="preserve">, </w:t>
                            </w:r>
                            <w:r w:rsidR="00220349" w:rsidRPr="004A1AF5">
                              <w:rPr>
                                <w:rFonts w:ascii="Abadi" w:hAnsi="Abadi"/>
                                <w:sz w:val="16"/>
                                <w:szCs w:val="16"/>
                              </w:rPr>
                              <w:t>it will</w:t>
                            </w:r>
                            <w:r w:rsidR="00F5773C" w:rsidRPr="004A1AF5">
                              <w:rPr>
                                <w:rFonts w:ascii="Abadi" w:hAnsi="Abadi"/>
                                <w:sz w:val="16"/>
                                <w:szCs w:val="16"/>
                              </w:rPr>
                              <w:t xml:space="preserve"> </w:t>
                            </w:r>
                            <w:proofErr w:type="gramStart"/>
                            <w:r w:rsidR="00795B9D" w:rsidRPr="004A1AF5">
                              <w:rPr>
                                <w:rFonts w:ascii="Abadi" w:hAnsi="Abadi"/>
                                <w:sz w:val="16"/>
                                <w:szCs w:val="16"/>
                              </w:rPr>
                              <w:t>making</w:t>
                            </w:r>
                            <w:proofErr w:type="gramEnd"/>
                            <w:r w:rsidR="00795B9D" w:rsidRPr="004A1AF5">
                              <w:rPr>
                                <w:rFonts w:ascii="Abadi" w:hAnsi="Abadi"/>
                                <w:sz w:val="16"/>
                                <w:szCs w:val="16"/>
                              </w:rPr>
                              <w:t xml:space="preserve">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5BC76B5" id="_x0000_s1028" style="position:absolute;margin-left:376.5pt;margin-top:132.35pt;width:215.1pt;height:209.2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" fillcolor="#ffc000 [3207]">
                <v:stroke joinstyle="miter"/>
                <v:textbox>
                  <w:txbxContent>
                    <w:p w14:paraId="036FBBFE" w14:textId="538C6FD8"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r w:rsidR="00CF4619" w:rsidRPr="004A1AF5">
                        <w:rPr>
                          <w:rFonts w:ascii="Abadi" w:hAnsi="Abadi"/>
                          <w:sz w:val="16"/>
                          <w:szCs w:val="16"/>
                        </w:rPr>
                        <w:t>Erikson after</w:t>
                      </w:r>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514F8F0C"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r w:rsidR="00CF4619" w:rsidRPr="004A1AF5">
                        <w:rPr>
                          <w:rFonts w:ascii="Abadi" w:hAnsi="Abadi"/>
                          <w:sz w:val="16"/>
                          <w:szCs w:val="16"/>
                        </w:rPr>
                        <w:t>copes</w:t>
                      </w:r>
                      <w:r w:rsidRPr="004A1AF5">
                        <w:rPr>
                          <w:rFonts w:ascii="Abadi" w:hAnsi="Abadi"/>
                          <w:sz w:val="16"/>
                          <w:szCs w:val="16"/>
                        </w:rPr>
                        <w:t xml:space="preserve"> with a stage</w:t>
                      </w:r>
                      <w:r w:rsidR="00795B9D" w:rsidRPr="004A1AF5">
                        <w:rPr>
                          <w:rFonts w:ascii="Abadi" w:hAnsi="Abadi"/>
                          <w:sz w:val="16"/>
                          <w:szCs w:val="16"/>
                        </w:rPr>
                        <w:t xml:space="preserve">, </w:t>
                      </w:r>
                      <w:r w:rsidR="00220349" w:rsidRPr="004A1AF5">
                        <w:rPr>
                          <w:rFonts w:ascii="Abadi" w:hAnsi="Abadi"/>
                          <w:sz w:val="16"/>
                          <w:szCs w:val="16"/>
                        </w:rPr>
                        <w:t>it will</w:t>
                      </w:r>
                      <w:r w:rsidR="00F5773C" w:rsidRPr="004A1AF5">
                        <w:rPr>
                          <w:rFonts w:ascii="Abadi" w:hAnsi="Abadi"/>
                          <w:sz w:val="16"/>
                          <w:szCs w:val="16"/>
                        </w:rPr>
                        <w:t xml:space="preserve"> </w:t>
                      </w:r>
                      <w:proofErr w:type="gramStart"/>
                      <w:r w:rsidR="00795B9D" w:rsidRPr="004A1AF5">
                        <w:rPr>
                          <w:rFonts w:ascii="Abadi" w:hAnsi="Abadi"/>
                          <w:sz w:val="16"/>
                          <w:szCs w:val="16"/>
                        </w:rPr>
                        <w:t>making</w:t>
                      </w:r>
                      <w:proofErr w:type="gramEnd"/>
                      <w:r w:rsidR="00795B9D" w:rsidRPr="004A1AF5">
                        <w:rPr>
                          <w:rFonts w:ascii="Abadi" w:hAnsi="Abadi"/>
                          <w:sz w:val="16"/>
                          <w:szCs w:val="16"/>
                        </w:rPr>
                        <w:t xml:space="preserve">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v:textbox>
                <w10:wrap type="square" anchorx="page"/>
              </v:roundrect>
            </w:pict>
          </mc:Fallback>
        </mc:AlternateContent>
      </w:r>
      <w:r w:rsidR="001514C9">
        <w:rPr>
          <w:noProof/>
        </w:rPr>
        <mc:AlternateContent>
          <mc:Choice Requires="wps">
            <w:drawing>
              <wp:anchor distT="45720" distB="45720" distL="114300" distR="114300" simplePos="0" relativeHeight="251664896" behindDoc="0" locked="0" layoutInCell="1" allowOverlap="1" wp14:anchorId="3F410B10" wp14:editId="7C137FE8">
                <wp:simplePos x="0" y="0"/>
                <wp:positionH relativeFrom="margin">
                  <wp:align>center</wp:align>
                </wp:positionH>
                <wp:positionV relativeFrom="paragraph">
                  <wp:posOffset>1299634</wp:posOffset>
                </wp:positionV>
                <wp:extent cx="6569710" cy="304800"/>
                <wp:effectExtent l="0" t="0" r="2159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304800"/>
                        </a:xfrm>
                        <a:prstGeom prst="roundRect">
                          <a:avLst>
                            <a:gd name="adj" fmla="val 12319"/>
                          </a:avLst>
                        </a:prstGeom>
                        <a:solidFill>
                          <a:schemeClr val="accent2"/>
                        </a:solidFill>
                        <a:ln w="9525">
                          <a:solidFill>
                            <a:srgbClr val="000000"/>
                          </a:solidFill>
                          <a:miter lim="800000"/>
                          <a:headEnd/>
                          <a:tailEnd/>
                        </a:ln>
                      </wps:spPr>
                      <wps:txb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F410B10" id="_x0000_s1029" style="position:absolute;margin-left:0;margin-top:102.35pt;width:517.3pt;height:24pt;z-index:251664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8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" fillcolor="#ed7d31 [3205]">
                <v:stroke joinstyle="miter"/>
                <v:textbo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v:textbox>
                <w10:wrap type="square" anchorx="margin"/>
              </v:roundrect>
            </w:pict>
          </mc:Fallback>
        </mc:AlternateContent>
      </w:r>
    </w:p>
    <w:p w14:paraId="119038BE" w14:textId="348577D8" w:rsidR="00383709" w:rsidRDefault="00383709"/>
    <w:p w14:paraId="206A9D19" w14:textId="16FD546D" w:rsidR="00383709" w:rsidRDefault="00383709"/>
    <w:p w14:paraId="53E0D618" w14:textId="511C1B29" w:rsidR="00AC5BCA" w:rsidRDefault="00AC5BCA" w:rsidP="00AC5BCA"/>
    <w:p w14:paraId="12FC2A85" w14:textId="109F922C" w:rsidR="00AA53D8" w:rsidRDefault="00AA53D8" w:rsidP="00FF4B9B"/>
    <w:p w14:paraId="370A52FF" w14:textId="2DCA4A5E" w:rsidR="00AA53D8" w:rsidRPr="00AA53D8" w:rsidRDefault="00AA53D8" w:rsidP="00AA53D8"/>
    <w:p w14:paraId="139698AB" w14:textId="574BE2F3" w:rsidR="00AA53D8" w:rsidRPr="00AA53D8" w:rsidRDefault="00AA53D8" w:rsidP="00AA53D8"/>
    <w:p w14:paraId="22CE1C1D" w14:textId="740789A3" w:rsidR="00AA53D8" w:rsidRPr="00AA53D8" w:rsidRDefault="00AA53D8" w:rsidP="00AA53D8"/>
    <w:p w14:paraId="5E24331E" w14:textId="43E8ED28" w:rsidR="00AA53D8" w:rsidRPr="00AA53D8" w:rsidRDefault="00927C37" w:rsidP="00AA53D8">
      <w:r>
        <w:rPr>
          <w:noProof/>
        </w:rPr>
        <mc:AlternateContent>
          <mc:Choice Requires="wps">
            <w:drawing>
              <wp:anchor distT="45720" distB="45720" distL="114300" distR="114300" simplePos="0" relativeHeight="251667456" behindDoc="0" locked="0" layoutInCell="1" allowOverlap="1" wp14:anchorId="2F64C569" wp14:editId="0B48CB63">
                <wp:simplePos x="0" y="0"/>
                <wp:positionH relativeFrom="margin">
                  <wp:posOffset>3326765</wp:posOffset>
                </wp:positionH>
                <wp:positionV relativeFrom="paragraph">
                  <wp:posOffset>203200</wp:posOffset>
                </wp:positionV>
                <wp:extent cx="939800" cy="200025"/>
                <wp:effectExtent l="0" t="0" r="12700"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00025"/>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F64C569" id="_x0000_s1030" style="position:absolute;margin-left:261.95pt;margin-top:16pt;width:74pt;height:15.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" fillcolor="white [3201]" strokecolor="black [3200]" strokeweight="1pt">
                <v:stroke joinstyle="miter"/>
                <v:textbo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v:textbox>
                <w10:wrap type="square" anchorx="margin"/>
              </v:roundrect>
            </w:pict>
          </mc:Fallback>
        </mc:AlternateContent>
      </w:r>
      <w:r w:rsidR="00987A5A">
        <w:rPr>
          <w:noProof/>
        </w:rPr>
        <mc:AlternateContent>
          <mc:Choice Requires="wps">
            <w:drawing>
              <wp:anchor distT="45720" distB="45720" distL="114300" distR="114300" simplePos="0" relativeHeight="251660288" behindDoc="1" locked="0" layoutInCell="1" allowOverlap="1" wp14:anchorId="3B3D8A09" wp14:editId="42D28169">
                <wp:simplePos x="0" y="0"/>
                <wp:positionH relativeFrom="margin">
                  <wp:align>center</wp:align>
                </wp:positionH>
                <wp:positionV relativeFrom="paragraph">
                  <wp:posOffset>1461770</wp:posOffset>
                </wp:positionV>
                <wp:extent cx="1828800" cy="35433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543300"/>
                        </a:xfrm>
                        <a:prstGeom prst="roundRect">
                          <a:avLst/>
                        </a:prstGeom>
                        <a:solidFill>
                          <a:schemeClr val="accent2"/>
                        </a:solidFill>
                        <a:ln w="9525">
                          <a:solidFill>
                            <a:srgbClr val="000000"/>
                          </a:solidFill>
                          <a:miter lim="800000"/>
                          <a:headEnd/>
                          <a:tailEnd/>
                        </a:ln>
                      </wps:spPr>
                      <wps:txb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B3D8A09" id="_x0000_s1031" style="position:absolute;margin-left:0;margin-top:115.1pt;width:2in;height:279pt;z-index:-251656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" fillcolor="#ed7d31 [3205]">
                <v:stroke joinstyle="miter"/>
                <v:textbo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v:textbox>
                <w10:wrap anchorx="margin"/>
              </v:roundrect>
            </w:pict>
          </mc:Fallback>
        </mc:AlternateContent>
      </w:r>
      <w:r w:rsidR="00987A5A">
        <w:rPr>
          <w:noProof/>
        </w:rPr>
        <mc:AlternateContent>
          <mc:Choice Requires="wps">
            <w:drawing>
              <wp:anchor distT="45720" distB="45720" distL="114300" distR="114300" simplePos="0" relativeHeight="251648000" behindDoc="0" locked="0" layoutInCell="1" allowOverlap="1" wp14:anchorId="797EA06A" wp14:editId="4679BD47">
                <wp:simplePos x="0" y="0"/>
                <wp:positionH relativeFrom="page">
                  <wp:align>right</wp:align>
                </wp:positionH>
                <wp:positionV relativeFrom="paragraph">
                  <wp:posOffset>422275</wp:posOffset>
                </wp:positionV>
                <wp:extent cx="7235190" cy="635635"/>
                <wp:effectExtent l="133350" t="133350" r="137160" b="1644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635635"/>
                        </a:xfrm>
                        <a:prstGeom prst="roundRect">
                          <a:avLst/>
                        </a:prstGeom>
                        <a:solidFill>
                          <a:schemeClr val="accent2"/>
                        </a:solidFill>
                        <a:ln w="9525">
                          <a:noFill/>
                          <a:miter lim="800000"/>
                          <a:headEnd/>
                          <a:tailEnd/>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97EA06A" id="_x0000_s1032" style="position:absolute;margin-left:518.5pt;margin-top:33.25pt;width:569.7pt;height:50.05pt;z-index:2516480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" fillcolor="#ed7d31 [3205]" stroked="f">
                <v:stroke joinstyle="miter"/>
                <v:shadow on="t" color="black" offset="0,1pt"/>
                <v:textbo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page"/>
              </v:roundrect>
            </w:pict>
          </mc:Fallback>
        </mc:AlternateContent>
      </w:r>
      <w:r w:rsidR="004D3EED">
        <w:rPr>
          <w:noProof/>
        </w:rPr>
        <mc:AlternateContent>
          <mc:Choice Requires="wps">
            <w:drawing>
              <wp:anchor distT="45720" distB="45720" distL="114300" distR="114300" simplePos="0" relativeHeight="251657216" behindDoc="0" locked="0" layoutInCell="1" allowOverlap="1" wp14:anchorId="5DE73154" wp14:editId="491AF9E0">
                <wp:simplePos x="0" y="0"/>
                <wp:positionH relativeFrom="page">
                  <wp:posOffset>4743450</wp:posOffset>
                </wp:positionH>
                <wp:positionV relativeFrom="paragraph">
                  <wp:posOffset>1364615</wp:posOffset>
                </wp:positionV>
                <wp:extent cx="2737485" cy="1876425"/>
                <wp:effectExtent l="0" t="0" r="2476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1876425"/>
                        </a:xfrm>
                        <a:prstGeom prst="roundRect">
                          <a:avLst/>
                        </a:prstGeom>
                        <a:solidFill>
                          <a:schemeClr val="accent5"/>
                        </a:solidFill>
                        <a:ln w="9525">
                          <a:solidFill>
                            <a:srgbClr val="000000"/>
                          </a:solidFill>
                          <a:miter lim="800000"/>
                          <a:headEnd/>
                          <a:tailEnd/>
                        </a:ln>
                      </wps:spPr>
                      <wps:txb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37F4EEF0"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r w:rsidR="00220349" w:rsidRPr="00522E0A">
                              <w:rPr>
                                <w:rFonts w:ascii="Abadi" w:hAnsi="Abadi"/>
                                <w:sz w:val="16"/>
                                <w:szCs w:val="16"/>
                              </w:rPr>
                              <w:t>behaviour</w:t>
                            </w:r>
                            <w:r w:rsidR="000848E6" w:rsidRPr="00522E0A">
                              <w:rPr>
                                <w:rFonts w:ascii="Abadi" w:hAnsi="Abadi"/>
                                <w:sz w:val="16"/>
                                <w:szCs w:val="16"/>
                              </w:rPr>
                              <w:t xml:space="preserve"> to a greater degree than people suspect. Indeed, the goal of </w:t>
                            </w:r>
                            <w:hyperlink r:id="rId12"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DE73154" id="_x0000_s1033" style="position:absolute;margin-left:373.5pt;margin-top:107.45pt;width:215.55pt;height:147.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" fillcolor="#5b9bd5 [3208]">
                <v:stroke joinstyle="miter"/>
                <v:textbo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37F4EEF0"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r w:rsidR="00220349" w:rsidRPr="00522E0A">
                        <w:rPr>
                          <w:rFonts w:ascii="Abadi" w:hAnsi="Abadi"/>
                          <w:sz w:val="16"/>
                          <w:szCs w:val="16"/>
                        </w:rPr>
                        <w:t>behaviour</w:t>
                      </w:r>
                      <w:r w:rsidR="000848E6" w:rsidRPr="00522E0A">
                        <w:rPr>
                          <w:rFonts w:ascii="Abadi" w:hAnsi="Abadi"/>
                          <w:sz w:val="16"/>
                          <w:szCs w:val="16"/>
                        </w:rPr>
                        <w:t xml:space="preserve"> to a greater degree than people suspect. Indeed, the goal of </w:t>
                      </w:r>
                      <w:hyperlink r:id="rId13"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v:textbox>
                <w10:wrap type="square" anchorx="page"/>
              </v:roundrect>
            </w:pict>
          </mc:Fallback>
        </mc:AlternateContent>
      </w:r>
      <w:r w:rsidR="00F83AA5">
        <w:rPr>
          <w:noProof/>
        </w:rPr>
        <mc:AlternateContent>
          <mc:Choice Requires="wps">
            <w:drawing>
              <wp:anchor distT="45720" distB="45720" distL="114300" distR="114300" simplePos="0" relativeHeight="251658240" behindDoc="0" locked="0" layoutInCell="1" allowOverlap="1" wp14:anchorId="199FC4C7" wp14:editId="7DB04BBA">
                <wp:simplePos x="0" y="0"/>
                <wp:positionH relativeFrom="page">
                  <wp:posOffset>76200</wp:posOffset>
                </wp:positionH>
                <wp:positionV relativeFrom="paragraph">
                  <wp:posOffset>1355725</wp:posOffset>
                </wp:positionV>
                <wp:extent cx="2734310" cy="1619250"/>
                <wp:effectExtent l="0" t="0" r="2794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1619250"/>
                        </a:xfrm>
                        <a:prstGeom prst="roundRect">
                          <a:avLst/>
                        </a:prstGeom>
                        <a:solidFill>
                          <a:schemeClr val="accent5"/>
                        </a:solidFill>
                        <a:ln w="9525">
                          <a:solidFill>
                            <a:srgbClr val="000000"/>
                          </a:solidFill>
                          <a:miter lim="800000"/>
                          <a:headEnd/>
                          <a:tailEnd/>
                        </a:ln>
                      </wps:spPr>
                      <wps:txb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99FC4C7" id="_x0000_s1034" style="position:absolute;margin-left:6pt;margin-top:106.75pt;width:215.3pt;height:127.5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" fillcolor="#5b9bd5 [3208]">
                <v:stroke joinstyle="miter"/>
                <v:textbo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v:textbox>
                <w10:wrap type="square" anchorx="page"/>
              </v:roundrect>
            </w:pict>
          </mc:Fallback>
        </mc:AlternateContent>
      </w:r>
      <w:r w:rsidR="004A1AF5">
        <w:rPr>
          <w:noProof/>
        </w:rPr>
        <mc:AlternateContent>
          <mc:Choice Requires="wps">
            <w:drawing>
              <wp:anchor distT="45720" distB="45720" distL="114300" distR="114300" simplePos="0" relativeHeight="251662336" behindDoc="0" locked="0" layoutInCell="1" allowOverlap="1" wp14:anchorId="71B64AE7" wp14:editId="55FAE72B">
                <wp:simplePos x="0" y="0"/>
                <wp:positionH relativeFrom="margin">
                  <wp:align>center</wp:align>
                </wp:positionH>
                <wp:positionV relativeFrom="paragraph">
                  <wp:posOffset>1096010</wp:posOffset>
                </wp:positionV>
                <wp:extent cx="6451600" cy="346710"/>
                <wp:effectExtent l="0" t="0" r="2540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346710"/>
                        </a:xfrm>
                        <a:prstGeom prst="roundRect">
                          <a:avLst/>
                        </a:prstGeom>
                        <a:solidFill>
                          <a:schemeClr val="accent5"/>
                        </a:solidFill>
                        <a:ln w="9525">
                          <a:solidFill>
                            <a:srgbClr val="000000"/>
                          </a:solidFill>
                          <a:miter lim="800000"/>
                          <a:headEnd/>
                          <a:tailEnd/>
                        </a:ln>
                      </wps:spPr>
                      <wps:txb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1B64AE7" id="_x0000_s1035" style="position:absolute;margin-left:0;margin-top:86.3pt;width:508pt;height:27.3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" fillcolor="#5b9bd5 [3208]">
                <v:stroke joinstyle="miter"/>
                <v:textbo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v:textbox>
                <w10:wrap type="square" anchorx="margin"/>
              </v:roundrect>
            </w:pict>
          </mc:Fallback>
        </mc:AlternateContent>
      </w:r>
    </w:p>
    <w:p w14:paraId="36E38CF3" w14:textId="6B924F7E" w:rsidR="00AA53D8" w:rsidRPr="00AA53D8" w:rsidRDefault="00AA53D8" w:rsidP="00AA53D8"/>
    <w:p w14:paraId="57812BA8" w14:textId="439B92CA" w:rsidR="00AA53D8" w:rsidRPr="00AA53D8" w:rsidRDefault="00AA53D8" w:rsidP="00AA53D8"/>
    <w:p w14:paraId="428233E4" w14:textId="08DA5359" w:rsidR="00AA53D8" w:rsidRPr="00AA53D8" w:rsidRDefault="00AA53D8" w:rsidP="00AA53D8"/>
    <w:p w14:paraId="5B88A739" w14:textId="747BDB2D" w:rsidR="00AA53D8" w:rsidRPr="00AA53D8" w:rsidRDefault="004B07B9" w:rsidP="004B07B9">
      <w:pPr>
        <w:tabs>
          <w:tab w:val="right" w:pos="2654"/>
        </w:tabs>
      </w:pPr>
      <w:r>
        <w:tab/>
      </w:r>
    </w:p>
    <w:p w14:paraId="798EBCF1" w14:textId="138F3BF6" w:rsidR="00AA53D8" w:rsidRPr="00AA53D8" w:rsidRDefault="00D37037" w:rsidP="00AA53D8">
      <w:r>
        <w:rPr>
          <w:noProof/>
        </w:rPr>
        <w:drawing>
          <wp:anchor distT="0" distB="0" distL="114300" distR="114300" simplePos="0" relativeHeight="251658248" behindDoc="1" locked="0" layoutInCell="1" allowOverlap="1" wp14:anchorId="21339EC5" wp14:editId="68D7A7B6">
            <wp:simplePos x="0" y="0"/>
            <wp:positionH relativeFrom="page">
              <wp:posOffset>92710</wp:posOffset>
            </wp:positionH>
            <wp:positionV relativeFrom="paragraph">
              <wp:posOffset>334645</wp:posOffset>
            </wp:positionV>
            <wp:extent cx="2698115" cy="1902460"/>
            <wp:effectExtent l="0" t="0" r="6985" b="254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8115" cy="1902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12D77" w14:textId="12D91278" w:rsidR="00AA53D8" w:rsidRPr="00AA53D8" w:rsidRDefault="00DA7D87" w:rsidP="0032776E">
      <w:pPr>
        <w:tabs>
          <w:tab w:val="center" w:pos="1501"/>
        </w:tabs>
      </w:pPr>
      <w:r w:rsidRPr="00383709">
        <w:rPr>
          <w:noProof/>
        </w:rPr>
        <w:drawing>
          <wp:anchor distT="0" distB="0" distL="114300" distR="114300" simplePos="0" relativeHeight="251633152" behindDoc="1" locked="0" layoutInCell="1" allowOverlap="1" wp14:anchorId="7825BD9B" wp14:editId="524EF44A">
            <wp:simplePos x="0" y="0"/>
            <wp:positionH relativeFrom="page">
              <wp:posOffset>4755515</wp:posOffset>
            </wp:positionH>
            <wp:positionV relativeFrom="paragraph">
              <wp:posOffset>200871</wp:posOffset>
            </wp:positionV>
            <wp:extent cx="2689225" cy="1804246"/>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9225" cy="1804246"/>
                    </a:xfrm>
                    <a:prstGeom prst="rect">
                      <a:avLst/>
                    </a:prstGeom>
                  </pic:spPr>
                </pic:pic>
              </a:graphicData>
            </a:graphic>
            <wp14:sizeRelH relativeFrom="margin">
              <wp14:pctWidth>0</wp14:pctWidth>
            </wp14:sizeRelH>
            <wp14:sizeRelV relativeFrom="margin">
              <wp14:pctHeight>0</wp14:pctHeight>
            </wp14:sizeRelV>
          </wp:anchor>
        </w:drawing>
      </w:r>
      <w:r w:rsidR="0032776E">
        <w:tab/>
      </w:r>
    </w:p>
    <w:p w14:paraId="5A77AD81" w14:textId="319C8FD8" w:rsidR="00AA53D8" w:rsidRPr="00AA53D8" w:rsidRDefault="00AA53D8" w:rsidP="00AA53D8">
      <w:pPr>
        <w:jc w:val="center"/>
      </w:pPr>
    </w:p>
    <w:p w14:paraId="642A0A52" w14:textId="22BA7E92" w:rsidR="00002A6E" w:rsidRDefault="00F97F9E" w:rsidP="00FF4B9B">
      <w:pPr>
        <w:rPr>
          <w:b/>
          <w:bCs/>
          <w:sz w:val="40"/>
          <w:szCs w:val="40"/>
          <w:u w:val="single"/>
        </w:rPr>
      </w:pPr>
      <w:r>
        <w:rPr>
          <w:noProof/>
        </w:rPr>
        <mc:AlternateContent>
          <mc:Choice Requires="wps">
            <w:drawing>
              <wp:anchor distT="45720" distB="45720" distL="114300" distR="114300" simplePos="0" relativeHeight="251681280" behindDoc="0" locked="0" layoutInCell="1" allowOverlap="1" wp14:anchorId="0500B65D" wp14:editId="2A04F974">
                <wp:simplePos x="0" y="0"/>
                <wp:positionH relativeFrom="page">
                  <wp:align>right</wp:align>
                </wp:positionH>
                <wp:positionV relativeFrom="paragraph">
                  <wp:posOffset>2920365</wp:posOffset>
                </wp:positionV>
                <wp:extent cx="1171575" cy="2095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09550"/>
                        </a:xfrm>
                        <a:prstGeom prst="roundRect">
                          <a:avLst/>
                        </a:prstGeom>
                        <a:solidFill>
                          <a:schemeClr val="accent1"/>
                        </a:solidFill>
                        <a:ln w="9525">
                          <a:solidFill>
                            <a:srgbClr val="000000"/>
                          </a:solidFill>
                          <a:miter lim="800000"/>
                          <a:headEnd/>
                          <a:tailEnd/>
                        </a:ln>
                      </wps:spPr>
                      <wps:txbx>
                        <w:txbxContent>
                          <w:p w14:paraId="2F499891" w14:textId="64C5F6F0" w:rsidR="000C3304" w:rsidRPr="00586D02" w:rsidRDefault="003C6B97">
                            <w:pPr>
                              <w:rPr>
                                <w:rFonts w:ascii="Abadi" w:hAnsi="Abadi"/>
                                <w:sz w:val="14"/>
                                <w:szCs w:val="14"/>
                                <w:lang w:val="en-US"/>
                              </w:rPr>
                            </w:pPr>
                            <w:r w:rsidRPr="00586D02">
                              <w:rPr>
                                <w:rFonts w:ascii="Abadi" w:hAnsi="Abadi"/>
                                <w:sz w:val="14"/>
                                <w:szCs w:val="14"/>
                                <w:lang w:val="en-US"/>
                              </w:rPr>
                              <w:t>Micheala Lee 2010757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500B65D" id="_x0000_s1036" style="position:absolute;margin-left:41.05pt;margin-top:229.95pt;width:92.25pt;height:16.5pt;z-index:25168128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" fillcolor="#4472c4 [3204]">
                <v:stroke joinstyle="miter"/>
                <v:textbox>
                  <w:txbxContent>
                    <w:p w14:paraId="2F499891" w14:textId="64C5F6F0" w:rsidR="000C3304" w:rsidRPr="00586D02" w:rsidRDefault="003C6B97">
                      <w:pPr>
                        <w:rPr>
                          <w:rFonts w:ascii="Abadi" w:hAnsi="Abadi"/>
                          <w:sz w:val="14"/>
                          <w:szCs w:val="14"/>
                          <w:lang w:val="en-US"/>
                        </w:rPr>
                      </w:pPr>
                      <w:r w:rsidRPr="00586D02">
                        <w:rPr>
                          <w:rFonts w:ascii="Abadi" w:hAnsi="Abadi"/>
                          <w:sz w:val="14"/>
                          <w:szCs w:val="14"/>
                          <w:lang w:val="en-US"/>
                        </w:rPr>
                        <w:t>Micheala Lee 2010757</w:t>
                      </w:r>
                    </w:p>
                  </w:txbxContent>
                </v:textbox>
                <w10:wrap type="square" anchorx="page"/>
              </v:roundrect>
            </w:pict>
          </mc:Fallback>
        </mc:AlternateContent>
      </w:r>
      <w:r w:rsidR="00625F18">
        <w:rPr>
          <w:noProof/>
        </w:rPr>
        <mc:AlternateContent>
          <mc:Choice Requires="wps">
            <w:drawing>
              <wp:anchor distT="45720" distB="45720" distL="114300" distR="114300" simplePos="0" relativeHeight="251678208" behindDoc="1" locked="0" layoutInCell="1" allowOverlap="1" wp14:anchorId="4080F826" wp14:editId="1B7F0A09">
                <wp:simplePos x="0" y="0"/>
                <wp:positionH relativeFrom="page">
                  <wp:align>left</wp:align>
                </wp:positionH>
                <wp:positionV relativeFrom="paragraph">
                  <wp:posOffset>2459990</wp:posOffset>
                </wp:positionV>
                <wp:extent cx="7534910" cy="609600"/>
                <wp:effectExtent l="0" t="0" r="27940" b="1905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910" cy="609600"/>
                        </a:xfrm>
                        <a:prstGeom prst="roundRect">
                          <a:avLst/>
                        </a:prstGeom>
                        <a:solidFill>
                          <a:schemeClr val="accent2"/>
                        </a:solidFill>
                        <a:ln w="9525">
                          <a:solidFill>
                            <a:srgbClr val="000000"/>
                          </a:solidFill>
                          <a:miter lim="800000"/>
                          <a:headEnd/>
                          <a:tailEnd/>
                        </a:ln>
                      </wps:spPr>
                      <wps:txb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080F826" id="_x0000_s1037" style="position:absolute;margin-left:0;margin-top:193.7pt;width:593.3pt;height:48pt;z-index:-25163827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" fillcolor="#ed7d31 [3205]">
                <v:stroke joinstyle="miter"/>
                <v:textbo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v:textbox>
                <w10:wrap type="topAndBottom" anchorx="page"/>
              </v:roundrect>
            </w:pict>
          </mc:Fallback>
        </mc:AlternateContent>
      </w:r>
      <w:r w:rsidR="00D37037">
        <w:rPr>
          <w:noProof/>
        </w:rPr>
        <mc:AlternateContent>
          <mc:Choice Requires="wps">
            <w:drawing>
              <wp:anchor distT="45720" distB="45720" distL="114300" distR="114300" simplePos="0" relativeHeight="251660800" behindDoc="1" locked="0" layoutInCell="1" allowOverlap="1" wp14:anchorId="6F7F37DA" wp14:editId="49C6A726">
                <wp:simplePos x="0" y="0"/>
                <wp:positionH relativeFrom="column">
                  <wp:posOffset>1356360</wp:posOffset>
                </wp:positionH>
                <wp:positionV relativeFrom="paragraph">
                  <wp:posOffset>1350221</wp:posOffset>
                </wp:positionV>
                <wp:extent cx="944880" cy="204047"/>
                <wp:effectExtent l="0" t="0" r="26670" b="2476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04047"/>
                        </a:xfrm>
                        <a:prstGeom prst="roundRect">
                          <a:avLst/>
                        </a:prstGeom>
                        <a:solidFill>
                          <a:schemeClr val="bg1"/>
                        </a:solidFill>
                        <a:ln w="9525">
                          <a:solidFill>
                            <a:srgbClr val="000000"/>
                          </a:solidFill>
                          <a:miter lim="800000"/>
                          <a:headEnd/>
                          <a:tailEnd/>
                        </a:ln>
                      </wps:spPr>
                      <wps:txb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F7F37DA" id="_x0000_s1038" style="position:absolute;margin-left:106.8pt;margin-top:106.3pt;width:74.4pt;height:16.0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" fillcolor="white [3212]">
                <v:stroke joinstyle="miter"/>
                <v:textbo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v:textbox>
              </v:roundrect>
            </w:pict>
          </mc:Fallback>
        </mc:AlternateContent>
      </w:r>
      <w:r w:rsidR="00DA7D87" w:rsidRPr="003D5830">
        <w:rPr>
          <w:rFonts w:ascii="Open Sans" w:hAnsi="Open Sans" w:cs="Open Sans"/>
          <w:noProof/>
          <w:color w:val="000000"/>
          <w:sz w:val="20"/>
          <w:szCs w:val="20"/>
          <w:shd w:val="clear" w:color="auto" w:fill="FFFFFF"/>
        </w:rPr>
        <mc:AlternateContent>
          <mc:Choice Requires="wps">
            <w:drawing>
              <wp:anchor distT="45720" distB="45720" distL="114300" distR="114300" simplePos="0" relativeHeight="251662848" behindDoc="1" locked="0" layoutInCell="1" allowOverlap="1" wp14:anchorId="33D9BC12" wp14:editId="21A24D97">
                <wp:simplePos x="0" y="0"/>
                <wp:positionH relativeFrom="page">
                  <wp:posOffset>5627793</wp:posOffset>
                </wp:positionH>
                <wp:positionV relativeFrom="paragraph">
                  <wp:posOffset>1310217</wp:posOffset>
                </wp:positionV>
                <wp:extent cx="905933" cy="212725"/>
                <wp:effectExtent l="0" t="0" r="27940" b="158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933" cy="212725"/>
                        </a:xfrm>
                        <a:prstGeom prst="roundRect">
                          <a:avLst/>
                        </a:prstGeom>
                        <a:solidFill>
                          <a:schemeClr val="bg1"/>
                        </a:solidFill>
                        <a:ln w="9525">
                          <a:solidFill>
                            <a:srgbClr val="000000"/>
                          </a:solidFill>
                          <a:miter lim="800000"/>
                          <a:headEnd/>
                          <a:tailEnd/>
                        </a:ln>
                      </wps:spPr>
                      <wps:txb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3D9BC12" id="_x0000_s1039" style="position:absolute;margin-left:443.15pt;margin-top:103.15pt;width:71.35pt;height:16.75pt;z-index:-251653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" fillcolor="white [3212]">
                <v:stroke joinstyle="miter"/>
                <v:textbo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v:textbox>
                <w10:wrap anchorx="page"/>
              </v:roundrect>
            </w:pict>
          </mc:Fallback>
        </mc:AlternateContent>
      </w:r>
      <w:r w:rsidR="00B923B4">
        <w:rPr>
          <w:noProof/>
        </w:rPr>
        <mc:AlternateContent>
          <mc:Choice Requires="wps">
            <w:drawing>
              <wp:anchor distT="45720" distB="45720" distL="114300" distR="114300" simplePos="0" relativeHeight="251658752" behindDoc="0" locked="0" layoutInCell="1" allowOverlap="1" wp14:anchorId="3C20C49B" wp14:editId="42802072">
                <wp:simplePos x="0" y="0"/>
                <wp:positionH relativeFrom="margin">
                  <wp:posOffset>-473075</wp:posOffset>
                </wp:positionH>
                <wp:positionV relativeFrom="paragraph">
                  <wp:posOffset>1513417</wp:posOffset>
                </wp:positionV>
                <wp:extent cx="7416165" cy="1024255"/>
                <wp:effectExtent l="0" t="0" r="13335"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165" cy="1024255"/>
                        </a:xfrm>
                        <a:prstGeom prst="roundRect">
                          <a:avLst/>
                        </a:prstGeom>
                        <a:solidFill>
                          <a:schemeClr val="accent4"/>
                        </a:solidFill>
                        <a:ln w="9525">
                          <a:solidFill>
                            <a:srgbClr val="000000"/>
                          </a:solidFill>
                          <a:miter lim="800000"/>
                          <a:headEnd/>
                          <a:tailEnd/>
                        </a:ln>
                      </wps:spPr>
                      <wps:txb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C20C49B" id="_x0000_s1040" style="position:absolute;margin-left:-37.25pt;margin-top:119.15pt;width:583.95pt;height:80.6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" fillcolor="#ffc000 [3207]">
                <v:stroke joinstyle="miter"/>
                <v:textbo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v:textbox>
                <w10:wrap type="square" anchorx="margin"/>
              </v:roundrect>
            </w:pict>
          </mc:Fallback>
        </mc:AlternateContent>
      </w:r>
      <w:r w:rsidR="00383709" w:rsidRPr="00AA53D8">
        <w:br w:type="page"/>
      </w:r>
      <w:r w:rsidR="009E6634">
        <w:rPr>
          <w:noProof/>
        </w:rPr>
        <w:lastRenderedPageBreak/>
        <mc:AlternateContent>
          <mc:Choice Requires="wps">
            <w:drawing>
              <wp:anchor distT="45720" distB="45720" distL="114300" distR="114300" simplePos="0" relativeHeight="251658258" behindDoc="0" locked="0" layoutInCell="1" allowOverlap="1" wp14:anchorId="2D3D06C5" wp14:editId="2A2CF1FF">
                <wp:simplePos x="0" y="0"/>
                <wp:positionH relativeFrom="page">
                  <wp:posOffset>-634</wp:posOffset>
                </wp:positionH>
                <wp:positionV relativeFrom="paragraph">
                  <wp:posOffset>0</wp:posOffset>
                </wp:positionV>
                <wp:extent cx="7543800" cy="11071860"/>
                <wp:effectExtent l="0" t="0" r="19050" b="152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1071860"/>
                        </a:xfrm>
                        <a:prstGeom prst="rect">
                          <a:avLst/>
                        </a:prstGeom>
                        <a:solidFill>
                          <a:srgbClr val="FFFFFF"/>
                        </a:solidFill>
                        <a:ln w="9525">
                          <a:solidFill>
                            <a:srgbClr val="000000"/>
                          </a:solidFill>
                          <a:miter lim="800000"/>
                          <a:headEnd/>
                          <a:tailEnd/>
                        </a:ln>
                      </wps:spPr>
                      <wps:txb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5B38DB" w:rsidRDefault="003A495B" w:rsidP="00927C37">
                            <w:pPr>
                              <w:spacing w:line="360" w:lineRule="auto"/>
                              <w:rPr>
                                <w:rFonts w:ascii="Arial" w:hAnsi="Arial" w:cs="Arial"/>
                                <w:b/>
                                <w:bCs/>
                                <w:sz w:val="40"/>
                                <w:szCs w:val="40"/>
                                <w:u w:val="single"/>
                              </w:rPr>
                            </w:pPr>
                            <w:r w:rsidRPr="005B38DB">
                              <w:rPr>
                                <w:rFonts w:ascii="Arial" w:hAnsi="Arial" w:cs="Arial"/>
                                <w:b/>
                                <w:bCs/>
                                <w:sz w:val="40"/>
                                <w:szCs w:val="40"/>
                                <w:u w:val="single"/>
                              </w:rPr>
                              <w:t>Annotated bibliography</w:t>
                            </w:r>
                          </w:p>
                          <w:p w14:paraId="20CA34C3" w14:textId="2EB43269" w:rsidR="006C0E31" w:rsidRPr="005B38DB" w:rsidRDefault="006C0E31" w:rsidP="00927C37">
                            <w:pPr>
                              <w:spacing w:line="360" w:lineRule="auto"/>
                              <w:rPr>
                                <w:rFonts w:ascii="Arial" w:hAnsi="Arial" w:cs="Arial"/>
                              </w:rPr>
                            </w:pPr>
                            <w:proofErr w:type="spellStart"/>
                            <w:r w:rsidRPr="005B38DB">
                              <w:rPr>
                                <w:rFonts w:ascii="Arial" w:hAnsi="Arial" w:cs="Arial"/>
                                <w:color w:val="000000"/>
                                <w:shd w:val="clear" w:color="auto" w:fill="FFFFFF"/>
                              </w:rPr>
                              <w:t>Glogster</w:t>
                            </w:r>
                            <w:proofErr w:type="spellEnd"/>
                            <w:r w:rsidRPr="005B38DB">
                              <w:rPr>
                                <w:rFonts w:ascii="Arial" w:hAnsi="Arial" w:cs="Arial"/>
                                <w:color w:val="000000"/>
                                <w:shd w:val="clear" w:color="auto" w:fill="FFFFFF"/>
                              </w:rPr>
                              <w:t xml:space="preserve"> EDU, 2015. </w:t>
                            </w:r>
                            <w:r w:rsidRPr="005B38DB">
                              <w:rPr>
                                <w:rFonts w:ascii="Arial" w:hAnsi="Arial" w:cs="Arial"/>
                                <w:i/>
                                <w:iCs/>
                                <w:color w:val="000000"/>
                                <w:shd w:val="clear" w:color="auto" w:fill="FFFFFF"/>
                              </w:rPr>
                              <w:t>Erikson's stages of psychosocial development</w:t>
                            </w:r>
                            <w:r w:rsidRPr="005B38DB">
                              <w:rPr>
                                <w:rFonts w:ascii="Arial" w:hAnsi="Arial" w:cs="Arial"/>
                                <w:color w:val="000000"/>
                                <w:shd w:val="clear" w:color="auto" w:fill="FFFFFF"/>
                              </w:rPr>
                              <w:t>. [image] Available at: &lt;https://edu.glogster.com/glog/eriksons-stages-of-psychosocial-development/20qpe2sx7v8&gt; [Accessed 2 June 2021].</w:t>
                            </w:r>
                            <w:r w:rsidRPr="005B38DB">
                              <w:rPr>
                                <w:rFonts w:ascii="Arial" w:hAnsi="Arial" w:cs="Arial"/>
                              </w:rPr>
                              <w:t xml:space="preserve"> </w:t>
                            </w:r>
                          </w:p>
                          <w:p w14:paraId="51FEB27F" w14:textId="77777777" w:rsidR="00B86DF9" w:rsidRPr="005B38DB" w:rsidRDefault="00B86DF9" w:rsidP="00927C37">
                            <w:pPr>
                              <w:spacing w:line="360" w:lineRule="auto"/>
                              <w:rPr>
                                <w:rFonts w:ascii="Arial" w:hAnsi="Arial" w:cs="Arial"/>
                              </w:rPr>
                            </w:pPr>
                          </w:p>
                          <w:p w14:paraId="08F41242" w14:textId="50E83B18" w:rsidR="00215CFB" w:rsidRPr="005B38DB" w:rsidRDefault="00BC21B9" w:rsidP="00927C37">
                            <w:pPr>
                              <w:pStyle w:val="ListParagraph"/>
                              <w:numPr>
                                <w:ilvl w:val="0"/>
                                <w:numId w:val="6"/>
                              </w:numPr>
                              <w:spacing w:line="360" w:lineRule="auto"/>
                              <w:rPr>
                                <w:rFonts w:ascii="Arial" w:hAnsi="Arial" w:cs="Arial"/>
                              </w:rPr>
                            </w:pPr>
                            <w:r w:rsidRPr="005B38DB">
                              <w:rPr>
                                <w:rFonts w:ascii="Arial" w:hAnsi="Arial" w:cs="Arial"/>
                              </w:rPr>
                              <w:t>This</w:t>
                            </w:r>
                            <w:r w:rsidR="00990433" w:rsidRPr="005B38DB">
                              <w:rPr>
                                <w:rFonts w:ascii="Arial" w:hAnsi="Arial" w:cs="Arial"/>
                              </w:rPr>
                              <w:t xml:space="preserve"> </w:t>
                            </w:r>
                            <w:r w:rsidR="00A75C1F" w:rsidRPr="005B38DB">
                              <w:rPr>
                                <w:rFonts w:ascii="Arial" w:hAnsi="Arial" w:cs="Arial"/>
                              </w:rPr>
                              <w:t>image</w:t>
                            </w:r>
                            <w:r w:rsidRPr="005B38DB">
                              <w:rPr>
                                <w:rFonts w:ascii="Arial" w:hAnsi="Arial" w:cs="Arial"/>
                              </w:rPr>
                              <w:t xml:space="preserve"> gives information</w:t>
                            </w:r>
                            <w:r w:rsidR="00640281" w:rsidRPr="005B38DB">
                              <w:rPr>
                                <w:rFonts w:ascii="Arial" w:hAnsi="Arial" w:cs="Arial"/>
                              </w:rPr>
                              <w:t xml:space="preserve"> on </w:t>
                            </w:r>
                            <w:r w:rsidR="00990433" w:rsidRPr="005B38DB">
                              <w:rPr>
                                <w:rFonts w:ascii="Arial" w:hAnsi="Arial" w:cs="Arial"/>
                              </w:rPr>
                              <w:t>Erikson’s</w:t>
                            </w:r>
                            <w:r w:rsidR="00640281" w:rsidRPr="005B38DB">
                              <w:rPr>
                                <w:rFonts w:ascii="Arial" w:hAnsi="Arial" w:cs="Arial"/>
                              </w:rPr>
                              <w:t xml:space="preserve"> 8 stages of development. I found it very useful </w:t>
                            </w:r>
                            <w:r w:rsidR="00756AE5" w:rsidRPr="005B38DB">
                              <w:rPr>
                                <w:rFonts w:ascii="Arial" w:hAnsi="Arial" w:cs="Arial"/>
                              </w:rPr>
                              <w:t>as it explain</w:t>
                            </w:r>
                            <w:r w:rsidR="00371B8B" w:rsidRPr="005B38DB">
                              <w:rPr>
                                <w:rFonts w:ascii="Arial" w:hAnsi="Arial" w:cs="Arial"/>
                              </w:rPr>
                              <w:t xml:space="preserve">s </w:t>
                            </w:r>
                            <w:r w:rsidR="008A44B5" w:rsidRPr="005B38DB">
                              <w:rPr>
                                <w:rFonts w:ascii="Arial" w:hAnsi="Arial" w:cs="Arial"/>
                              </w:rPr>
                              <w:t>the theory very thoroughly.</w:t>
                            </w:r>
                          </w:p>
                          <w:p w14:paraId="782FE959" w14:textId="756881C4" w:rsidR="0089769A" w:rsidRPr="005B38DB" w:rsidRDefault="0089769A" w:rsidP="00927C37">
                            <w:pPr>
                              <w:pStyle w:val="ListParagraph"/>
                              <w:numPr>
                                <w:ilvl w:val="0"/>
                                <w:numId w:val="6"/>
                              </w:numPr>
                              <w:spacing w:line="360" w:lineRule="auto"/>
                              <w:rPr>
                                <w:rFonts w:ascii="Arial" w:hAnsi="Arial" w:cs="Arial"/>
                              </w:rPr>
                            </w:pPr>
                            <w:r w:rsidRPr="005B38DB">
                              <w:rPr>
                                <w:rFonts w:ascii="Arial" w:hAnsi="Arial" w:cs="Arial"/>
                              </w:rPr>
                              <w:t xml:space="preserve">The image shows the name of each </w:t>
                            </w:r>
                            <w:r w:rsidR="00417584" w:rsidRPr="005B38DB">
                              <w:rPr>
                                <w:rFonts w:ascii="Arial" w:hAnsi="Arial" w:cs="Arial"/>
                              </w:rPr>
                              <w:t>psychosocial</w:t>
                            </w:r>
                            <w:r w:rsidRPr="005B38DB">
                              <w:rPr>
                                <w:rFonts w:ascii="Arial" w:hAnsi="Arial" w:cs="Arial"/>
                              </w:rPr>
                              <w:t xml:space="preserve"> stage and the age range of each stage is clearly shown</w:t>
                            </w:r>
                            <w:r w:rsidR="004B7DD8" w:rsidRPr="005B38DB">
                              <w:rPr>
                                <w:rFonts w:ascii="Arial" w:hAnsi="Arial" w:cs="Arial"/>
                              </w:rPr>
                              <w:t xml:space="preserve"> too.</w:t>
                            </w:r>
                          </w:p>
                          <w:p w14:paraId="0856DF9B" w14:textId="1F18BC71" w:rsidR="006C0E31" w:rsidRPr="005B38DB" w:rsidRDefault="00580398" w:rsidP="00927C37">
                            <w:pPr>
                              <w:pStyle w:val="ListParagraph"/>
                              <w:numPr>
                                <w:ilvl w:val="0"/>
                                <w:numId w:val="6"/>
                              </w:numPr>
                              <w:spacing w:line="360" w:lineRule="auto"/>
                              <w:rPr>
                                <w:rFonts w:ascii="Arial" w:hAnsi="Arial" w:cs="Arial"/>
                              </w:rPr>
                            </w:pPr>
                            <w:r w:rsidRPr="005B38DB">
                              <w:rPr>
                                <w:rFonts w:ascii="Arial" w:hAnsi="Arial" w:cs="Arial"/>
                              </w:rPr>
                              <w:t xml:space="preserve">It gives a brief easy to explain </w:t>
                            </w:r>
                            <w:r w:rsidR="00852931" w:rsidRPr="005B38DB">
                              <w:rPr>
                                <w:rFonts w:ascii="Arial" w:hAnsi="Arial" w:cs="Arial"/>
                              </w:rPr>
                              <w:t>explanation of each stage of development.</w:t>
                            </w:r>
                          </w:p>
                          <w:p w14:paraId="1301EB3C" w14:textId="46E80B69" w:rsidR="00852931" w:rsidRPr="005B38DB" w:rsidRDefault="00852931" w:rsidP="00927C37">
                            <w:pPr>
                              <w:pStyle w:val="ListParagraph"/>
                              <w:numPr>
                                <w:ilvl w:val="0"/>
                                <w:numId w:val="6"/>
                              </w:numPr>
                              <w:spacing w:line="360" w:lineRule="auto"/>
                              <w:rPr>
                                <w:rFonts w:ascii="Arial" w:hAnsi="Arial" w:cs="Arial"/>
                              </w:rPr>
                            </w:pPr>
                            <w:r w:rsidRPr="005B38DB">
                              <w:rPr>
                                <w:rFonts w:ascii="Arial" w:hAnsi="Arial" w:cs="Arial"/>
                              </w:rPr>
                              <w:t xml:space="preserve">The image </w:t>
                            </w:r>
                            <w:r w:rsidR="00777ADC" w:rsidRPr="005B38DB">
                              <w:rPr>
                                <w:rFonts w:ascii="Arial" w:hAnsi="Arial" w:cs="Arial"/>
                              </w:rPr>
                              <w:t>outlines how others can help the</w:t>
                            </w:r>
                            <w:r w:rsidR="00805C29" w:rsidRPr="005B38DB">
                              <w:rPr>
                                <w:rFonts w:ascii="Arial" w:hAnsi="Arial" w:cs="Arial"/>
                              </w:rPr>
                              <w:t xml:space="preserve"> </w:t>
                            </w:r>
                            <w:r w:rsidR="00147C80" w:rsidRPr="005B38DB">
                              <w:rPr>
                                <w:rFonts w:ascii="Arial" w:hAnsi="Arial" w:cs="Arial"/>
                              </w:rPr>
                              <w:t>child</w:t>
                            </w:r>
                            <w:r w:rsidR="00777ADC" w:rsidRPr="005B38DB">
                              <w:rPr>
                                <w:rFonts w:ascii="Arial" w:hAnsi="Arial" w:cs="Arial"/>
                              </w:rPr>
                              <w:t xml:space="preserve"> going through each stage and it also outlines the potential outcome of each stage.</w:t>
                            </w:r>
                          </w:p>
                          <w:p w14:paraId="3785C70E" w14:textId="077ECB9E" w:rsidR="00103D01" w:rsidRPr="005B38DB" w:rsidRDefault="008013B8" w:rsidP="00927C37">
                            <w:pPr>
                              <w:pStyle w:val="ListParagraph"/>
                              <w:numPr>
                                <w:ilvl w:val="0"/>
                                <w:numId w:val="6"/>
                              </w:numPr>
                              <w:spacing w:line="360" w:lineRule="auto"/>
                              <w:rPr>
                                <w:rFonts w:ascii="Arial" w:hAnsi="Arial" w:cs="Arial"/>
                              </w:rPr>
                            </w:pPr>
                            <w:r w:rsidRPr="005B38DB">
                              <w:rPr>
                                <w:rFonts w:ascii="Arial" w:hAnsi="Arial" w:cs="Arial"/>
                              </w:rPr>
                              <w:t xml:space="preserve">The image also shows </w:t>
                            </w:r>
                            <w:r w:rsidR="00945ABA" w:rsidRPr="005B38DB">
                              <w:rPr>
                                <w:rFonts w:ascii="Arial" w:hAnsi="Arial" w:cs="Arial"/>
                              </w:rPr>
                              <w:t xml:space="preserve">how </w:t>
                            </w:r>
                            <w:r w:rsidR="00ED32B2" w:rsidRPr="005B38DB">
                              <w:rPr>
                                <w:rFonts w:ascii="Arial" w:hAnsi="Arial" w:cs="Arial"/>
                              </w:rPr>
                              <w:t xml:space="preserve">our thoughts and feelings may </w:t>
                            </w:r>
                            <w:r w:rsidR="00CD5E61" w:rsidRPr="005B38DB">
                              <w:rPr>
                                <w:rFonts w:ascii="Arial" w:hAnsi="Arial" w:cs="Arial"/>
                              </w:rPr>
                              <w:t>develop</w:t>
                            </w:r>
                            <w:r w:rsidR="00ED32B2" w:rsidRPr="005B38DB">
                              <w:rPr>
                                <w:rFonts w:ascii="Arial" w:hAnsi="Arial" w:cs="Arial"/>
                              </w:rPr>
                              <w:t xml:space="preserve"> in adult years according to </w:t>
                            </w:r>
                            <w:r w:rsidR="00863DDC" w:rsidRPr="005B38DB">
                              <w:rPr>
                                <w:rFonts w:ascii="Arial" w:hAnsi="Arial" w:cs="Arial"/>
                              </w:rPr>
                              <w:t>Erikson’s</w:t>
                            </w:r>
                            <w:r w:rsidR="00551199" w:rsidRPr="005B38DB">
                              <w:rPr>
                                <w:rFonts w:ascii="Arial" w:hAnsi="Arial" w:cs="Arial"/>
                              </w:rPr>
                              <w:t xml:space="preserve"> t</w:t>
                            </w:r>
                            <w:r w:rsidR="00CF304D" w:rsidRPr="005B38DB">
                              <w:rPr>
                                <w:rFonts w:ascii="Arial" w:hAnsi="Arial" w:cs="Arial"/>
                              </w:rPr>
                              <w:t>heory</w:t>
                            </w:r>
                          </w:p>
                          <w:p w14:paraId="72317E8B" w14:textId="77777777" w:rsidR="006C0E31" w:rsidRPr="005B38DB" w:rsidRDefault="006C0E31" w:rsidP="00927C37">
                            <w:pPr>
                              <w:spacing w:line="360" w:lineRule="auto"/>
                              <w:rPr>
                                <w:rFonts w:ascii="Arial" w:hAnsi="Arial" w:cs="Arial"/>
                              </w:rPr>
                            </w:pPr>
                          </w:p>
                          <w:p w14:paraId="6FD09719" w14:textId="704F0193" w:rsidR="006C0E31" w:rsidRPr="005B38DB" w:rsidRDefault="006C0E31" w:rsidP="00927C37">
                            <w:pPr>
                              <w:spacing w:line="360" w:lineRule="auto"/>
                              <w:rPr>
                                <w:rFonts w:ascii="Arial" w:hAnsi="Arial" w:cs="Arial"/>
                                <w:color w:val="000000"/>
                                <w:shd w:val="clear" w:color="auto" w:fill="FFFFFF"/>
                              </w:rPr>
                            </w:pPr>
                            <w:r w:rsidRPr="005B38DB">
                              <w:rPr>
                                <w:rFonts w:ascii="Arial" w:hAnsi="Arial" w:cs="Arial"/>
                                <w:color w:val="000000"/>
                                <w:shd w:val="clear" w:color="auto" w:fill="FFFFFF"/>
                              </w:rPr>
                              <w:t>Qwantify.org, 2020. </w:t>
                            </w:r>
                            <w:r w:rsidRPr="005B38DB">
                              <w:rPr>
                                <w:rFonts w:ascii="Arial" w:hAnsi="Arial" w:cs="Arial"/>
                                <w:i/>
                                <w:iCs/>
                                <w:color w:val="000000"/>
                                <w:shd w:val="clear" w:color="auto" w:fill="FFFFFF"/>
                              </w:rPr>
                              <w:t>Sigmund Freud 5 stages</w:t>
                            </w:r>
                            <w:r w:rsidRPr="005B38DB">
                              <w:rPr>
                                <w:rFonts w:ascii="Arial" w:hAnsi="Arial" w:cs="Arial"/>
                                <w:color w:val="000000"/>
                                <w:shd w:val="clear" w:color="auto" w:fill="FFFFFF"/>
                              </w:rPr>
                              <w:t xml:space="preserve">. [image] Available at: </w:t>
                            </w:r>
                            <w:hyperlink r:id="rId16" w:history="1">
                              <w:r w:rsidR="00426CB4" w:rsidRPr="005B38DB">
                                <w:rPr>
                                  <w:rStyle w:val="Hyperlink"/>
                                  <w:rFonts w:ascii="Segoe UI Emoji" w:hAnsi="Segoe UI Emoji" w:cs="Segoe UI Emoji"/>
                                  <w:color w:val="auto"/>
                                </w:rPr>
                                <w:t>👍</w:t>
                              </w:r>
                              <w:r w:rsidR="00426CB4" w:rsidRPr="005B38DB">
                                <w:rPr>
                                  <w:rStyle w:val="Hyperlink"/>
                                  <w:rFonts w:ascii="Arial" w:hAnsi="Arial" w:cs="Arial"/>
                                  <w:color w:val="auto"/>
                                </w:rPr>
                                <w:t xml:space="preserve"> Psychosexual stages. Psychosexual development. 2019-02-19 (webstreaming.com.br)</w:t>
                              </w:r>
                            </w:hyperlink>
                            <w:r w:rsidRPr="005B38DB">
                              <w:rPr>
                                <w:rFonts w:ascii="Arial" w:hAnsi="Arial" w:cs="Arial"/>
                                <w:color w:val="000000"/>
                                <w:shd w:val="clear" w:color="auto" w:fill="FFFFFF"/>
                              </w:rPr>
                              <w:t xml:space="preserve"> [Accessed 5 June 2021].</w:t>
                            </w:r>
                          </w:p>
                          <w:p w14:paraId="21FC503A" w14:textId="77777777" w:rsidR="005E3EE9" w:rsidRPr="005B38DB" w:rsidRDefault="005E3EE9" w:rsidP="00927C37">
                            <w:pPr>
                              <w:spacing w:line="360" w:lineRule="auto"/>
                              <w:rPr>
                                <w:rFonts w:ascii="Arial" w:hAnsi="Arial" w:cs="Arial"/>
                                <w:color w:val="000000"/>
                                <w:shd w:val="clear" w:color="auto" w:fill="FFFFFF"/>
                              </w:rPr>
                            </w:pPr>
                          </w:p>
                          <w:p w14:paraId="0D70D530" w14:textId="336394A9" w:rsidR="00215CFB" w:rsidRPr="005B38DB" w:rsidRDefault="009B3C28" w:rsidP="00927C37">
                            <w:pPr>
                              <w:pStyle w:val="ListParagraph"/>
                              <w:numPr>
                                <w:ilvl w:val="0"/>
                                <w:numId w:val="8"/>
                              </w:numPr>
                              <w:spacing w:line="360" w:lineRule="auto"/>
                              <w:rPr>
                                <w:rFonts w:ascii="Arial" w:hAnsi="Arial" w:cs="Arial"/>
                              </w:rPr>
                            </w:pPr>
                            <w:r w:rsidRPr="005B38DB">
                              <w:rPr>
                                <w:rFonts w:ascii="Arial" w:hAnsi="Arial" w:cs="Arial"/>
                              </w:rPr>
                              <w:t xml:space="preserve">This image </w:t>
                            </w:r>
                            <w:r w:rsidR="006D40D7" w:rsidRPr="005B38DB">
                              <w:rPr>
                                <w:rFonts w:ascii="Arial" w:hAnsi="Arial" w:cs="Arial"/>
                              </w:rPr>
                              <w:t xml:space="preserve">clearly </w:t>
                            </w:r>
                            <w:r w:rsidRPr="005B38DB">
                              <w:rPr>
                                <w:rFonts w:ascii="Arial" w:hAnsi="Arial" w:cs="Arial"/>
                              </w:rPr>
                              <w:t>displ</w:t>
                            </w:r>
                            <w:r w:rsidR="00786309" w:rsidRPr="005B38DB">
                              <w:rPr>
                                <w:rFonts w:ascii="Arial" w:hAnsi="Arial" w:cs="Arial"/>
                              </w:rPr>
                              <w:t>a</w:t>
                            </w:r>
                            <w:r w:rsidRPr="005B38DB">
                              <w:rPr>
                                <w:rFonts w:ascii="Arial" w:hAnsi="Arial" w:cs="Arial"/>
                              </w:rPr>
                              <w:t xml:space="preserve">ys </w:t>
                            </w:r>
                            <w:r w:rsidR="00215CFB" w:rsidRPr="005B38DB">
                              <w:rPr>
                                <w:rFonts w:ascii="Arial" w:hAnsi="Arial" w:cs="Arial"/>
                              </w:rPr>
                              <w:t xml:space="preserve">Sigmund </w:t>
                            </w:r>
                            <w:r w:rsidR="00D81B82" w:rsidRPr="005B38DB">
                              <w:rPr>
                                <w:rFonts w:ascii="Arial" w:hAnsi="Arial" w:cs="Arial"/>
                              </w:rPr>
                              <w:t>F</w:t>
                            </w:r>
                            <w:r w:rsidR="00215CFB" w:rsidRPr="005B38DB">
                              <w:rPr>
                                <w:rFonts w:ascii="Arial" w:hAnsi="Arial" w:cs="Arial"/>
                              </w:rPr>
                              <w:t xml:space="preserve">reud </w:t>
                            </w:r>
                            <w:r w:rsidR="000302C1" w:rsidRPr="005B38DB">
                              <w:rPr>
                                <w:rFonts w:ascii="Arial" w:hAnsi="Arial" w:cs="Arial"/>
                              </w:rPr>
                              <w:t xml:space="preserve">5 </w:t>
                            </w:r>
                            <w:r w:rsidR="00414E0E" w:rsidRPr="005B38DB">
                              <w:rPr>
                                <w:rFonts w:ascii="Arial" w:hAnsi="Arial" w:cs="Arial"/>
                              </w:rPr>
                              <w:t>psychosexual</w:t>
                            </w:r>
                            <w:r w:rsidR="000302C1" w:rsidRPr="005B38DB">
                              <w:rPr>
                                <w:rFonts w:ascii="Arial" w:hAnsi="Arial" w:cs="Arial"/>
                              </w:rPr>
                              <w:t xml:space="preserve"> stages of </w:t>
                            </w:r>
                            <w:r w:rsidR="00CD272C" w:rsidRPr="005B38DB">
                              <w:rPr>
                                <w:rFonts w:ascii="Arial" w:hAnsi="Arial" w:cs="Arial"/>
                              </w:rPr>
                              <w:t xml:space="preserve">child </w:t>
                            </w:r>
                            <w:r w:rsidR="000302C1" w:rsidRPr="005B38DB">
                              <w:rPr>
                                <w:rFonts w:ascii="Arial" w:hAnsi="Arial" w:cs="Arial"/>
                              </w:rPr>
                              <w:t>development</w:t>
                            </w:r>
                            <w:r w:rsidR="00F71878" w:rsidRPr="005B38DB">
                              <w:rPr>
                                <w:rFonts w:ascii="Arial" w:hAnsi="Arial" w:cs="Arial"/>
                              </w:rPr>
                              <w:t>.</w:t>
                            </w:r>
                          </w:p>
                          <w:p w14:paraId="1E823693" w14:textId="25F58764" w:rsidR="00370897" w:rsidRPr="005B38DB" w:rsidRDefault="00CF51F4" w:rsidP="00927C37">
                            <w:pPr>
                              <w:pStyle w:val="ListParagraph"/>
                              <w:numPr>
                                <w:ilvl w:val="0"/>
                                <w:numId w:val="8"/>
                              </w:numPr>
                              <w:spacing w:line="360" w:lineRule="auto"/>
                              <w:rPr>
                                <w:rFonts w:ascii="Arial" w:hAnsi="Arial" w:cs="Arial"/>
                              </w:rPr>
                            </w:pPr>
                            <w:r w:rsidRPr="005B38DB">
                              <w:rPr>
                                <w:rFonts w:ascii="Arial" w:hAnsi="Arial" w:cs="Arial"/>
                              </w:rPr>
                              <w:t xml:space="preserve">The image shows the age range </w:t>
                            </w:r>
                            <w:r w:rsidR="00015DE7" w:rsidRPr="005B38DB">
                              <w:rPr>
                                <w:rFonts w:ascii="Arial" w:hAnsi="Arial" w:cs="Arial"/>
                              </w:rPr>
                              <w:t xml:space="preserve">and </w:t>
                            </w:r>
                            <w:r w:rsidR="00BE607B" w:rsidRPr="005B38DB">
                              <w:rPr>
                                <w:rFonts w:ascii="Arial" w:hAnsi="Arial" w:cs="Arial"/>
                              </w:rPr>
                              <w:t>the name of each</w:t>
                            </w:r>
                            <w:r w:rsidR="00BC156E" w:rsidRPr="005B38DB">
                              <w:rPr>
                                <w:rFonts w:ascii="Arial" w:hAnsi="Arial" w:cs="Arial"/>
                              </w:rPr>
                              <w:t xml:space="preserve"> of Freuds</w:t>
                            </w:r>
                            <w:r w:rsidR="00BE607B" w:rsidRPr="005B38DB">
                              <w:rPr>
                                <w:rFonts w:ascii="Arial" w:hAnsi="Arial" w:cs="Arial"/>
                              </w:rPr>
                              <w:t xml:space="preserve"> psychosexual stage</w:t>
                            </w:r>
                            <w:r w:rsidR="00BC156E" w:rsidRPr="005B38DB">
                              <w:rPr>
                                <w:rFonts w:ascii="Arial" w:hAnsi="Arial" w:cs="Arial"/>
                              </w:rPr>
                              <w:t>s</w:t>
                            </w:r>
                            <w:r w:rsidR="00BE607B" w:rsidRPr="005B38DB">
                              <w:rPr>
                                <w:rFonts w:ascii="Arial" w:hAnsi="Arial" w:cs="Arial"/>
                              </w:rPr>
                              <w:t xml:space="preserve"> of </w:t>
                            </w:r>
                            <w:r w:rsidR="00370897" w:rsidRPr="005B38DB">
                              <w:rPr>
                                <w:rFonts w:ascii="Arial" w:hAnsi="Arial" w:cs="Arial"/>
                              </w:rPr>
                              <w:t>development.</w:t>
                            </w:r>
                          </w:p>
                          <w:p w14:paraId="542094B7" w14:textId="3ED71831" w:rsidR="0006508C" w:rsidRPr="005B38DB" w:rsidRDefault="00370897" w:rsidP="00927C37">
                            <w:pPr>
                              <w:pStyle w:val="ListParagraph"/>
                              <w:numPr>
                                <w:ilvl w:val="0"/>
                                <w:numId w:val="8"/>
                              </w:numPr>
                              <w:spacing w:line="360" w:lineRule="auto"/>
                              <w:rPr>
                                <w:rFonts w:ascii="Arial" w:hAnsi="Arial" w:cs="Arial"/>
                              </w:rPr>
                            </w:pPr>
                            <w:r w:rsidRPr="005B38DB">
                              <w:rPr>
                                <w:rFonts w:ascii="Arial" w:hAnsi="Arial" w:cs="Arial"/>
                              </w:rPr>
                              <w:t xml:space="preserve">From the image you can see </w:t>
                            </w:r>
                            <w:r w:rsidR="009F6393" w:rsidRPr="005B38DB">
                              <w:rPr>
                                <w:rFonts w:ascii="Arial" w:hAnsi="Arial" w:cs="Arial"/>
                              </w:rPr>
                              <w:t xml:space="preserve">what </w:t>
                            </w:r>
                            <w:r w:rsidR="00FF3BF3" w:rsidRPr="005B38DB">
                              <w:rPr>
                                <w:rFonts w:ascii="Arial" w:hAnsi="Arial" w:cs="Arial"/>
                              </w:rPr>
                              <w:t xml:space="preserve">the child </w:t>
                            </w:r>
                            <w:r w:rsidR="00C53F68" w:rsidRPr="005B38DB">
                              <w:rPr>
                                <w:rFonts w:ascii="Arial" w:hAnsi="Arial" w:cs="Arial"/>
                              </w:rPr>
                              <w:t>will</w:t>
                            </w:r>
                            <w:r w:rsidR="00FF3BF3" w:rsidRPr="005B38DB">
                              <w:rPr>
                                <w:rFonts w:ascii="Arial" w:hAnsi="Arial" w:cs="Arial"/>
                              </w:rPr>
                              <w:t xml:space="preserve"> le</w:t>
                            </w:r>
                            <w:r w:rsidR="000D63B6" w:rsidRPr="005B38DB">
                              <w:rPr>
                                <w:rFonts w:ascii="Arial" w:hAnsi="Arial" w:cs="Arial"/>
                              </w:rPr>
                              <w:t>arn from each stage</w:t>
                            </w:r>
                            <w:r w:rsidR="00903727" w:rsidRPr="005B38DB">
                              <w:rPr>
                                <w:rFonts w:ascii="Arial" w:hAnsi="Arial" w:cs="Arial"/>
                              </w:rPr>
                              <w:t xml:space="preserve"> and the potential outcome of each stage.</w:t>
                            </w:r>
                          </w:p>
                          <w:p w14:paraId="609311FC" w14:textId="083F720B" w:rsidR="0094131A" w:rsidRPr="005B38DB" w:rsidRDefault="00961A01" w:rsidP="00927C37">
                            <w:pPr>
                              <w:pStyle w:val="ListParagraph"/>
                              <w:numPr>
                                <w:ilvl w:val="0"/>
                                <w:numId w:val="8"/>
                              </w:numPr>
                              <w:spacing w:line="360" w:lineRule="auto"/>
                              <w:rPr>
                                <w:rFonts w:ascii="Arial" w:hAnsi="Arial" w:cs="Arial"/>
                              </w:rPr>
                            </w:pPr>
                            <w:r w:rsidRPr="005B38DB">
                              <w:rPr>
                                <w:rFonts w:ascii="Arial" w:hAnsi="Arial" w:cs="Arial"/>
                              </w:rPr>
                              <w:t>Freud’s</w:t>
                            </w:r>
                            <w:r w:rsidR="00780BE4" w:rsidRPr="005B38DB">
                              <w:rPr>
                                <w:rFonts w:ascii="Arial" w:hAnsi="Arial" w:cs="Arial"/>
                              </w:rPr>
                              <w:t xml:space="preserve"> first 4 stages are based on childhood years and the last stage </w:t>
                            </w:r>
                            <w:r w:rsidR="004A7403" w:rsidRPr="005B38DB">
                              <w:rPr>
                                <w:rFonts w:ascii="Arial" w:hAnsi="Arial" w:cs="Arial"/>
                              </w:rPr>
                              <w:t>age ranges</w:t>
                            </w:r>
                            <w:r w:rsidR="00780BE4" w:rsidRPr="005B38DB">
                              <w:rPr>
                                <w:rFonts w:ascii="Arial" w:hAnsi="Arial" w:cs="Arial"/>
                              </w:rPr>
                              <w:t xml:space="preserve"> from adolescen</w:t>
                            </w:r>
                            <w:r w:rsidR="00964262" w:rsidRPr="005B38DB">
                              <w:rPr>
                                <w:rFonts w:ascii="Arial" w:hAnsi="Arial" w:cs="Arial"/>
                              </w:rPr>
                              <w:t>c</w:t>
                            </w:r>
                            <w:r w:rsidR="000F04E0" w:rsidRPr="005B38DB">
                              <w:rPr>
                                <w:rFonts w:ascii="Arial" w:hAnsi="Arial" w:cs="Arial"/>
                              </w:rPr>
                              <w:t>e</w:t>
                            </w:r>
                            <w:r w:rsidR="004A7403" w:rsidRPr="005B38DB">
                              <w:rPr>
                                <w:rFonts w:ascii="Arial" w:hAnsi="Arial" w:cs="Arial"/>
                              </w:rPr>
                              <w:t xml:space="preserve"> years</w:t>
                            </w:r>
                            <w:r w:rsidR="000F04E0" w:rsidRPr="005B38DB">
                              <w:rPr>
                                <w:rFonts w:ascii="Arial" w:hAnsi="Arial" w:cs="Arial"/>
                              </w:rPr>
                              <w:t xml:space="preserve"> to adu</w:t>
                            </w:r>
                            <w:r w:rsidR="00993325" w:rsidRPr="005B38DB">
                              <w:rPr>
                                <w:rFonts w:ascii="Arial" w:hAnsi="Arial" w:cs="Arial"/>
                              </w:rPr>
                              <w:t xml:space="preserve">lthood. </w:t>
                            </w:r>
                            <w:r w:rsidR="00FB1A97" w:rsidRPr="005B38DB">
                              <w:rPr>
                                <w:rFonts w:ascii="Arial" w:hAnsi="Arial" w:cs="Arial"/>
                              </w:rPr>
                              <w:t>T</w:t>
                            </w:r>
                            <w:r w:rsidR="007E2D1C" w:rsidRPr="005B38DB">
                              <w:rPr>
                                <w:rFonts w:ascii="Arial" w:hAnsi="Arial" w:cs="Arial"/>
                              </w:rPr>
                              <w:t xml:space="preserve">his image </w:t>
                            </w:r>
                            <w:r w:rsidR="007B654E" w:rsidRPr="005B38DB">
                              <w:rPr>
                                <w:rFonts w:ascii="Arial" w:hAnsi="Arial" w:cs="Arial"/>
                              </w:rPr>
                              <w:t xml:space="preserve">is a </w:t>
                            </w:r>
                            <w:r w:rsidR="007E2D1C" w:rsidRPr="005B38DB">
                              <w:rPr>
                                <w:rFonts w:ascii="Arial" w:hAnsi="Arial" w:cs="Arial"/>
                              </w:rPr>
                              <w:t>clear</w:t>
                            </w:r>
                            <w:r w:rsidR="00C15448" w:rsidRPr="005B38DB">
                              <w:rPr>
                                <w:rFonts w:ascii="Arial" w:hAnsi="Arial" w:cs="Arial"/>
                              </w:rPr>
                              <w:t xml:space="preserve"> picture of </w:t>
                            </w:r>
                            <w:r w:rsidR="009A1125" w:rsidRPr="005B38DB">
                              <w:rPr>
                                <w:rFonts w:ascii="Arial" w:hAnsi="Arial" w:cs="Arial"/>
                              </w:rPr>
                              <w:t>Freud</w:t>
                            </w:r>
                            <w:r w:rsidR="00964262" w:rsidRPr="005B38DB">
                              <w:rPr>
                                <w:rFonts w:ascii="Arial" w:hAnsi="Arial" w:cs="Arial"/>
                              </w:rPr>
                              <w:t>’s</w:t>
                            </w:r>
                            <w:r w:rsidR="000543BA" w:rsidRPr="005B38DB">
                              <w:rPr>
                                <w:rFonts w:ascii="Arial" w:hAnsi="Arial" w:cs="Arial"/>
                              </w:rPr>
                              <w:t xml:space="preserve"> beliefs that what happens to you as a child has a lasting effect on their adult mind</w:t>
                            </w:r>
                            <w:r w:rsidR="001C1BC3" w:rsidRPr="005B38DB">
                              <w:rPr>
                                <w:rFonts w:ascii="Arial" w:hAnsi="Arial" w:cs="Arial"/>
                              </w:rPr>
                              <w:t>.</w:t>
                            </w:r>
                          </w:p>
                          <w:p w14:paraId="0506C8B9" w14:textId="77777777" w:rsidR="005E3EE9" w:rsidRPr="005B38DB" w:rsidRDefault="005E3EE9" w:rsidP="00927C37">
                            <w:pPr>
                              <w:pStyle w:val="ListParagraph"/>
                              <w:spacing w:line="360" w:lineRule="auto"/>
                              <w:rPr>
                                <w:rFonts w:ascii="Arial" w:hAnsi="Arial" w:cs="Arial"/>
                              </w:rPr>
                            </w:pPr>
                          </w:p>
                          <w:p w14:paraId="339F5920" w14:textId="2656196F" w:rsidR="006C0E31" w:rsidRPr="005B38DB" w:rsidRDefault="006C0E31" w:rsidP="00927C37">
                            <w:pPr>
                              <w:spacing w:line="360" w:lineRule="auto"/>
                              <w:rPr>
                                <w:rFonts w:ascii="Arial" w:hAnsi="Arial" w:cs="Arial"/>
                                <w:color w:val="000000"/>
                                <w:shd w:val="clear" w:color="auto" w:fill="FFFFFF"/>
                              </w:rPr>
                            </w:pPr>
                            <w:r w:rsidRPr="005B38DB">
                              <w:rPr>
                                <w:rFonts w:ascii="Arial" w:hAnsi="Arial" w:cs="Arial"/>
                                <w:color w:val="000000"/>
                                <w:shd w:val="clear" w:color="auto" w:fill="FFFFFF"/>
                              </w:rPr>
                              <w:t>Rock Content, 2021. </w:t>
                            </w:r>
                            <w:r w:rsidRPr="005B38DB">
                              <w:rPr>
                                <w:rFonts w:ascii="Arial" w:hAnsi="Arial" w:cs="Arial"/>
                                <w:i/>
                                <w:iCs/>
                                <w:color w:val="000000"/>
                                <w:shd w:val="clear" w:color="auto" w:fill="FFFFFF"/>
                              </w:rPr>
                              <w:t>Popular Theories &amp; Concepts of Sigmund Freud</w:t>
                            </w:r>
                            <w:r w:rsidRPr="005B38DB">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5B38DB" w:rsidRDefault="00103D01" w:rsidP="00927C37">
                            <w:pPr>
                              <w:spacing w:line="360" w:lineRule="auto"/>
                              <w:rPr>
                                <w:rFonts w:ascii="Arial" w:hAnsi="Arial" w:cs="Arial"/>
                                <w:color w:val="000000"/>
                                <w:shd w:val="clear" w:color="auto" w:fill="FFFFFF"/>
                              </w:rPr>
                            </w:pPr>
                          </w:p>
                          <w:p w14:paraId="61A916DD" w14:textId="01B1C72C" w:rsidR="00EC5821" w:rsidRPr="005B38DB" w:rsidRDefault="00FA1133" w:rsidP="00927C37">
                            <w:pPr>
                              <w:pStyle w:val="ListParagraph"/>
                              <w:numPr>
                                <w:ilvl w:val="0"/>
                                <w:numId w:val="18"/>
                              </w:numPr>
                              <w:spacing w:line="360" w:lineRule="auto"/>
                              <w:rPr>
                                <w:rFonts w:ascii="Arial" w:hAnsi="Arial" w:cs="Arial"/>
                              </w:rPr>
                            </w:pPr>
                            <w:r w:rsidRPr="005B38DB">
                              <w:rPr>
                                <w:rFonts w:ascii="Arial" w:hAnsi="Arial" w:cs="Arial"/>
                              </w:rPr>
                              <w:t xml:space="preserve">This image shows a clear display of </w:t>
                            </w:r>
                            <w:r w:rsidR="009B0F2F" w:rsidRPr="005B38DB">
                              <w:rPr>
                                <w:rFonts w:ascii="Arial" w:hAnsi="Arial" w:cs="Arial"/>
                              </w:rPr>
                              <w:t xml:space="preserve">Sigmund </w:t>
                            </w:r>
                            <w:r w:rsidR="00E527A4" w:rsidRPr="005B38DB">
                              <w:rPr>
                                <w:rFonts w:ascii="Arial" w:hAnsi="Arial" w:cs="Arial"/>
                              </w:rPr>
                              <w:t>Freud’s</w:t>
                            </w:r>
                            <w:r w:rsidR="009B0F2F" w:rsidRPr="005B38DB">
                              <w:rPr>
                                <w:rFonts w:ascii="Arial" w:hAnsi="Arial" w:cs="Arial"/>
                              </w:rPr>
                              <w:t xml:space="preserve"> </w:t>
                            </w:r>
                            <w:r w:rsidR="00C95B0F" w:rsidRPr="005B38DB">
                              <w:rPr>
                                <w:rFonts w:ascii="Arial" w:hAnsi="Arial" w:cs="Arial"/>
                              </w:rPr>
                              <w:t>concepts and theories</w:t>
                            </w:r>
                            <w:r w:rsidR="00F1002B" w:rsidRPr="005B38DB">
                              <w:rPr>
                                <w:rFonts w:ascii="Arial" w:hAnsi="Arial" w:cs="Arial"/>
                              </w:rPr>
                              <w:t>. The concepts included on the image are:</w:t>
                            </w:r>
                          </w:p>
                          <w:p w14:paraId="796E711D" w14:textId="642252EC" w:rsidR="006547F8" w:rsidRPr="005B38DB" w:rsidRDefault="006547F8" w:rsidP="00927C37">
                            <w:pPr>
                              <w:pStyle w:val="ListParagraph"/>
                              <w:numPr>
                                <w:ilvl w:val="0"/>
                                <w:numId w:val="3"/>
                              </w:numPr>
                              <w:spacing w:line="360" w:lineRule="auto"/>
                              <w:rPr>
                                <w:rFonts w:ascii="Arial" w:hAnsi="Arial" w:cs="Arial"/>
                              </w:rPr>
                            </w:pPr>
                            <w:r w:rsidRPr="005B38DB">
                              <w:rPr>
                                <w:rFonts w:ascii="Arial" w:hAnsi="Arial" w:cs="Arial"/>
                              </w:rPr>
                              <w:t>Free association</w:t>
                            </w:r>
                          </w:p>
                          <w:p w14:paraId="13D416DB" w14:textId="3B5AA981" w:rsidR="00DC65FC" w:rsidRPr="005B38DB" w:rsidRDefault="00DC65FC" w:rsidP="00927C37">
                            <w:pPr>
                              <w:pStyle w:val="ListParagraph"/>
                              <w:numPr>
                                <w:ilvl w:val="0"/>
                                <w:numId w:val="3"/>
                              </w:numPr>
                              <w:spacing w:line="360" w:lineRule="auto"/>
                              <w:rPr>
                                <w:rFonts w:ascii="Arial" w:hAnsi="Arial" w:cs="Arial"/>
                              </w:rPr>
                            </w:pPr>
                            <w:r w:rsidRPr="005B38DB">
                              <w:rPr>
                                <w:rFonts w:ascii="Arial" w:hAnsi="Arial" w:cs="Arial"/>
                              </w:rPr>
                              <w:t>ID, EGO and SUPEREGO- Erikson believes that personality is split into 3 parts.</w:t>
                            </w:r>
                          </w:p>
                          <w:p w14:paraId="5D32CB77" w14:textId="77777777" w:rsidR="00DC65FC" w:rsidRPr="005B38DB" w:rsidRDefault="00DC65FC" w:rsidP="00927C37">
                            <w:pPr>
                              <w:pStyle w:val="ListParagraph"/>
                              <w:numPr>
                                <w:ilvl w:val="0"/>
                                <w:numId w:val="3"/>
                              </w:numPr>
                              <w:spacing w:line="360" w:lineRule="auto"/>
                              <w:rPr>
                                <w:rFonts w:ascii="Arial" w:hAnsi="Arial" w:cs="Arial"/>
                              </w:rPr>
                            </w:pPr>
                            <w:r w:rsidRPr="005B38DB">
                              <w:rPr>
                                <w:rFonts w:ascii="Arial" w:hAnsi="Arial" w:cs="Arial"/>
                              </w:rPr>
                              <w:t>Freudian slip</w:t>
                            </w:r>
                          </w:p>
                          <w:p w14:paraId="20259787" w14:textId="40E0B5A4" w:rsidR="00DC65FC" w:rsidRPr="005B38DB" w:rsidRDefault="00BC1B9A" w:rsidP="00927C37">
                            <w:pPr>
                              <w:pStyle w:val="ListParagraph"/>
                              <w:numPr>
                                <w:ilvl w:val="0"/>
                                <w:numId w:val="3"/>
                              </w:numPr>
                              <w:spacing w:line="360" w:lineRule="auto"/>
                              <w:rPr>
                                <w:rFonts w:ascii="Arial" w:hAnsi="Arial" w:cs="Arial"/>
                              </w:rPr>
                            </w:pPr>
                            <w:r w:rsidRPr="005B38DB">
                              <w:rPr>
                                <w:rFonts w:ascii="Arial" w:hAnsi="Arial" w:cs="Arial"/>
                              </w:rPr>
                              <w:t xml:space="preserve">The </w:t>
                            </w:r>
                            <w:r w:rsidR="007B7BF3" w:rsidRPr="005B38DB">
                              <w:rPr>
                                <w:rFonts w:ascii="Arial" w:hAnsi="Arial" w:cs="Arial"/>
                              </w:rPr>
                              <w:t>theories</w:t>
                            </w:r>
                            <w:r w:rsidRPr="005B38DB">
                              <w:rPr>
                                <w:rFonts w:ascii="Arial" w:hAnsi="Arial" w:cs="Arial"/>
                              </w:rPr>
                              <w:t xml:space="preserve"> included on the image are:</w:t>
                            </w:r>
                          </w:p>
                          <w:p w14:paraId="34C81702" w14:textId="08BA3CEE" w:rsidR="00323691" w:rsidRPr="00B86DF9" w:rsidRDefault="006547F8" w:rsidP="00927C37">
                            <w:pPr>
                              <w:pStyle w:val="ListParagraph"/>
                              <w:numPr>
                                <w:ilvl w:val="0"/>
                                <w:numId w:val="16"/>
                              </w:numPr>
                              <w:spacing w:line="360" w:lineRule="auto"/>
                              <w:rPr>
                                <w:rFonts w:ascii="Arial" w:hAnsi="Arial" w:cs="Arial"/>
                              </w:rPr>
                            </w:pPr>
                            <w:r w:rsidRPr="005B38DB">
                              <w:rPr>
                                <w:rFonts w:ascii="Arial" w:hAnsi="Arial" w:cs="Arial"/>
                              </w:rPr>
                              <w:t>The unconscious mind</w:t>
                            </w:r>
                            <w:r w:rsidR="00EC5821" w:rsidRPr="005B38DB">
                              <w:rPr>
                                <w:rFonts w:ascii="Arial" w:hAnsi="Arial" w:cs="Arial"/>
                              </w:rPr>
                              <w:t xml:space="preserve">, </w:t>
                            </w:r>
                            <w:r w:rsidR="00D650B6" w:rsidRPr="005B38DB">
                              <w:rPr>
                                <w:rFonts w:ascii="Arial" w:hAnsi="Arial" w:cs="Arial"/>
                              </w:rPr>
                              <w:t xml:space="preserve">Sigmund </w:t>
                            </w:r>
                            <w:r w:rsidR="00456D6F" w:rsidRPr="005B38DB">
                              <w:rPr>
                                <w:rFonts w:ascii="Arial" w:hAnsi="Arial" w:cs="Arial"/>
                              </w:rPr>
                              <w:t>Freud</w:t>
                            </w:r>
                            <w:r w:rsidR="00D650B6" w:rsidRPr="005B38DB">
                              <w:rPr>
                                <w:rFonts w:ascii="Arial" w:hAnsi="Arial" w:cs="Arial"/>
                              </w:rPr>
                              <w:t xml:space="preserve"> believes the mind is like an iceberg, very little is seen by the eye as most of the iceberg is unde</w:t>
                            </w:r>
                            <w:r w:rsidR="00D650B6" w:rsidRPr="00B86DF9">
                              <w:rPr>
                                <w:rFonts w:ascii="Arial" w:hAnsi="Arial" w:cs="Arial"/>
                              </w:rPr>
                              <w:t>rwater.</w:t>
                            </w:r>
                          </w:p>
                          <w:p w14:paraId="5924F268" w14:textId="6D4F7FE3" w:rsidR="00122159" w:rsidRPr="00B86DF9" w:rsidRDefault="00122159" w:rsidP="00927C37">
                            <w:pPr>
                              <w:pStyle w:val="ListParagraph"/>
                              <w:numPr>
                                <w:ilvl w:val="0"/>
                                <w:numId w:val="3"/>
                              </w:numPr>
                              <w:spacing w:line="360" w:lineRule="auto"/>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D06C5" id="_x0000_t202" coordsize="21600,21600" o:spt="202" path="m,l,21600r21600,l21600,xe">
                <v:stroke joinstyle="miter"/>
                <v:path gradientshapeok="t" o:connecttype="rect"/>
              </v:shapetype>
              <v:shape id="_x0000_s1041" type="#_x0000_t202" style="position:absolute;margin-left:-.05pt;margin-top:0;width:594pt;height:871.8pt;z-index:25165825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TM/KQIAAE8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">
                <v:textbo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5B38DB" w:rsidRDefault="003A495B" w:rsidP="00927C37">
                      <w:pPr>
                        <w:spacing w:line="360" w:lineRule="auto"/>
                        <w:rPr>
                          <w:rFonts w:ascii="Arial" w:hAnsi="Arial" w:cs="Arial"/>
                          <w:b/>
                          <w:bCs/>
                          <w:sz w:val="40"/>
                          <w:szCs w:val="40"/>
                          <w:u w:val="single"/>
                        </w:rPr>
                      </w:pPr>
                      <w:r w:rsidRPr="005B38DB">
                        <w:rPr>
                          <w:rFonts w:ascii="Arial" w:hAnsi="Arial" w:cs="Arial"/>
                          <w:b/>
                          <w:bCs/>
                          <w:sz w:val="40"/>
                          <w:szCs w:val="40"/>
                          <w:u w:val="single"/>
                        </w:rPr>
                        <w:t>Annotated bibliography</w:t>
                      </w:r>
                    </w:p>
                    <w:p w14:paraId="20CA34C3" w14:textId="2EB43269" w:rsidR="006C0E31" w:rsidRPr="005B38DB" w:rsidRDefault="006C0E31" w:rsidP="00927C37">
                      <w:pPr>
                        <w:spacing w:line="360" w:lineRule="auto"/>
                        <w:rPr>
                          <w:rFonts w:ascii="Arial" w:hAnsi="Arial" w:cs="Arial"/>
                        </w:rPr>
                      </w:pPr>
                      <w:proofErr w:type="spellStart"/>
                      <w:r w:rsidRPr="005B38DB">
                        <w:rPr>
                          <w:rFonts w:ascii="Arial" w:hAnsi="Arial" w:cs="Arial"/>
                          <w:color w:val="000000"/>
                          <w:shd w:val="clear" w:color="auto" w:fill="FFFFFF"/>
                        </w:rPr>
                        <w:t>Glogster</w:t>
                      </w:r>
                      <w:proofErr w:type="spellEnd"/>
                      <w:r w:rsidRPr="005B38DB">
                        <w:rPr>
                          <w:rFonts w:ascii="Arial" w:hAnsi="Arial" w:cs="Arial"/>
                          <w:color w:val="000000"/>
                          <w:shd w:val="clear" w:color="auto" w:fill="FFFFFF"/>
                        </w:rPr>
                        <w:t xml:space="preserve"> EDU, 2015. </w:t>
                      </w:r>
                      <w:r w:rsidRPr="005B38DB">
                        <w:rPr>
                          <w:rFonts w:ascii="Arial" w:hAnsi="Arial" w:cs="Arial"/>
                          <w:i/>
                          <w:iCs/>
                          <w:color w:val="000000"/>
                          <w:shd w:val="clear" w:color="auto" w:fill="FFFFFF"/>
                        </w:rPr>
                        <w:t>Erikson's stages of psychosocial development</w:t>
                      </w:r>
                      <w:r w:rsidRPr="005B38DB">
                        <w:rPr>
                          <w:rFonts w:ascii="Arial" w:hAnsi="Arial" w:cs="Arial"/>
                          <w:color w:val="000000"/>
                          <w:shd w:val="clear" w:color="auto" w:fill="FFFFFF"/>
                        </w:rPr>
                        <w:t>. [image] Available at: &lt;https://edu.glogster.com/glog/eriksons-stages-of-psychosocial-development/20qpe2sx7v8&gt; [Accessed 2 June 2021].</w:t>
                      </w:r>
                      <w:r w:rsidRPr="005B38DB">
                        <w:rPr>
                          <w:rFonts w:ascii="Arial" w:hAnsi="Arial" w:cs="Arial"/>
                        </w:rPr>
                        <w:t xml:space="preserve"> </w:t>
                      </w:r>
                    </w:p>
                    <w:p w14:paraId="51FEB27F" w14:textId="77777777" w:rsidR="00B86DF9" w:rsidRPr="005B38DB" w:rsidRDefault="00B86DF9" w:rsidP="00927C37">
                      <w:pPr>
                        <w:spacing w:line="360" w:lineRule="auto"/>
                        <w:rPr>
                          <w:rFonts w:ascii="Arial" w:hAnsi="Arial" w:cs="Arial"/>
                        </w:rPr>
                      </w:pPr>
                    </w:p>
                    <w:p w14:paraId="08F41242" w14:textId="50E83B18" w:rsidR="00215CFB" w:rsidRPr="005B38DB" w:rsidRDefault="00BC21B9" w:rsidP="00927C37">
                      <w:pPr>
                        <w:pStyle w:val="ListParagraph"/>
                        <w:numPr>
                          <w:ilvl w:val="0"/>
                          <w:numId w:val="6"/>
                        </w:numPr>
                        <w:spacing w:line="360" w:lineRule="auto"/>
                        <w:rPr>
                          <w:rFonts w:ascii="Arial" w:hAnsi="Arial" w:cs="Arial"/>
                        </w:rPr>
                      </w:pPr>
                      <w:r w:rsidRPr="005B38DB">
                        <w:rPr>
                          <w:rFonts w:ascii="Arial" w:hAnsi="Arial" w:cs="Arial"/>
                        </w:rPr>
                        <w:t>This</w:t>
                      </w:r>
                      <w:r w:rsidR="00990433" w:rsidRPr="005B38DB">
                        <w:rPr>
                          <w:rFonts w:ascii="Arial" w:hAnsi="Arial" w:cs="Arial"/>
                        </w:rPr>
                        <w:t xml:space="preserve"> </w:t>
                      </w:r>
                      <w:r w:rsidR="00A75C1F" w:rsidRPr="005B38DB">
                        <w:rPr>
                          <w:rFonts w:ascii="Arial" w:hAnsi="Arial" w:cs="Arial"/>
                        </w:rPr>
                        <w:t>image</w:t>
                      </w:r>
                      <w:r w:rsidRPr="005B38DB">
                        <w:rPr>
                          <w:rFonts w:ascii="Arial" w:hAnsi="Arial" w:cs="Arial"/>
                        </w:rPr>
                        <w:t xml:space="preserve"> gives information</w:t>
                      </w:r>
                      <w:r w:rsidR="00640281" w:rsidRPr="005B38DB">
                        <w:rPr>
                          <w:rFonts w:ascii="Arial" w:hAnsi="Arial" w:cs="Arial"/>
                        </w:rPr>
                        <w:t xml:space="preserve"> on </w:t>
                      </w:r>
                      <w:r w:rsidR="00990433" w:rsidRPr="005B38DB">
                        <w:rPr>
                          <w:rFonts w:ascii="Arial" w:hAnsi="Arial" w:cs="Arial"/>
                        </w:rPr>
                        <w:t>Erikson’s</w:t>
                      </w:r>
                      <w:r w:rsidR="00640281" w:rsidRPr="005B38DB">
                        <w:rPr>
                          <w:rFonts w:ascii="Arial" w:hAnsi="Arial" w:cs="Arial"/>
                        </w:rPr>
                        <w:t xml:space="preserve"> 8 stages of development. I found it very useful </w:t>
                      </w:r>
                      <w:r w:rsidR="00756AE5" w:rsidRPr="005B38DB">
                        <w:rPr>
                          <w:rFonts w:ascii="Arial" w:hAnsi="Arial" w:cs="Arial"/>
                        </w:rPr>
                        <w:t>as it explain</w:t>
                      </w:r>
                      <w:r w:rsidR="00371B8B" w:rsidRPr="005B38DB">
                        <w:rPr>
                          <w:rFonts w:ascii="Arial" w:hAnsi="Arial" w:cs="Arial"/>
                        </w:rPr>
                        <w:t xml:space="preserve">s </w:t>
                      </w:r>
                      <w:r w:rsidR="008A44B5" w:rsidRPr="005B38DB">
                        <w:rPr>
                          <w:rFonts w:ascii="Arial" w:hAnsi="Arial" w:cs="Arial"/>
                        </w:rPr>
                        <w:t>the theory very thoroughly.</w:t>
                      </w:r>
                    </w:p>
                    <w:p w14:paraId="782FE959" w14:textId="756881C4" w:rsidR="0089769A" w:rsidRPr="005B38DB" w:rsidRDefault="0089769A" w:rsidP="00927C37">
                      <w:pPr>
                        <w:pStyle w:val="ListParagraph"/>
                        <w:numPr>
                          <w:ilvl w:val="0"/>
                          <w:numId w:val="6"/>
                        </w:numPr>
                        <w:spacing w:line="360" w:lineRule="auto"/>
                        <w:rPr>
                          <w:rFonts w:ascii="Arial" w:hAnsi="Arial" w:cs="Arial"/>
                        </w:rPr>
                      </w:pPr>
                      <w:r w:rsidRPr="005B38DB">
                        <w:rPr>
                          <w:rFonts w:ascii="Arial" w:hAnsi="Arial" w:cs="Arial"/>
                        </w:rPr>
                        <w:t xml:space="preserve">The image shows the name of each </w:t>
                      </w:r>
                      <w:r w:rsidR="00417584" w:rsidRPr="005B38DB">
                        <w:rPr>
                          <w:rFonts w:ascii="Arial" w:hAnsi="Arial" w:cs="Arial"/>
                        </w:rPr>
                        <w:t>psychosocial</w:t>
                      </w:r>
                      <w:r w:rsidRPr="005B38DB">
                        <w:rPr>
                          <w:rFonts w:ascii="Arial" w:hAnsi="Arial" w:cs="Arial"/>
                        </w:rPr>
                        <w:t xml:space="preserve"> stage and the age range of each stage is clearly shown</w:t>
                      </w:r>
                      <w:r w:rsidR="004B7DD8" w:rsidRPr="005B38DB">
                        <w:rPr>
                          <w:rFonts w:ascii="Arial" w:hAnsi="Arial" w:cs="Arial"/>
                        </w:rPr>
                        <w:t xml:space="preserve"> too.</w:t>
                      </w:r>
                    </w:p>
                    <w:p w14:paraId="0856DF9B" w14:textId="1F18BC71" w:rsidR="006C0E31" w:rsidRPr="005B38DB" w:rsidRDefault="00580398" w:rsidP="00927C37">
                      <w:pPr>
                        <w:pStyle w:val="ListParagraph"/>
                        <w:numPr>
                          <w:ilvl w:val="0"/>
                          <w:numId w:val="6"/>
                        </w:numPr>
                        <w:spacing w:line="360" w:lineRule="auto"/>
                        <w:rPr>
                          <w:rFonts w:ascii="Arial" w:hAnsi="Arial" w:cs="Arial"/>
                        </w:rPr>
                      </w:pPr>
                      <w:r w:rsidRPr="005B38DB">
                        <w:rPr>
                          <w:rFonts w:ascii="Arial" w:hAnsi="Arial" w:cs="Arial"/>
                        </w:rPr>
                        <w:t xml:space="preserve">It gives a brief easy to explain </w:t>
                      </w:r>
                      <w:r w:rsidR="00852931" w:rsidRPr="005B38DB">
                        <w:rPr>
                          <w:rFonts w:ascii="Arial" w:hAnsi="Arial" w:cs="Arial"/>
                        </w:rPr>
                        <w:t>explanation of each stage of development.</w:t>
                      </w:r>
                    </w:p>
                    <w:p w14:paraId="1301EB3C" w14:textId="46E80B69" w:rsidR="00852931" w:rsidRPr="005B38DB" w:rsidRDefault="00852931" w:rsidP="00927C37">
                      <w:pPr>
                        <w:pStyle w:val="ListParagraph"/>
                        <w:numPr>
                          <w:ilvl w:val="0"/>
                          <w:numId w:val="6"/>
                        </w:numPr>
                        <w:spacing w:line="360" w:lineRule="auto"/>
                        <w:rPr>
                          <w:rFonts w:ascii="Arial" w:hAnsi="Arial" w:cs="Arial"/>
                        </w:rPr>
                      </w:pPr>
                      <w:r w:rsidRPr="005B38DB">
                        <w:rPr>
                          <w:rFonts w:ascii="Arial" w:hAnsi="Arial" w:cs="Arial"/>
                        </w:rPr>
                        <w:t xml:space="preserve">The image </w:t>
                      </w:r>
                      <w:r w:rsidR="00777ADC" w:rsidRPr="005B38DB">
                        <w:rPr>
                          <w:rFonts w:ascii="Arial" w:hAnsi="Arial" w:cs="Arial"/>
                        </w:rPr>
                        <w:t>outlines how others can help the</w:t>
                      </w:r>
                      <w:r w:rsidR="00805C29" w:rsidRPr="005B38DB">
                        <w:rPr>
                          <w:rFonts w:ascii="Arial" w:hAnsi="Arial" w:cs="Arial"/>
                        </w:rPr>
                        <w:t xml:space="preserve"> </w:t>
                      </w:r>
                      <w:r w:rsidR="00147C80" w:rsidRPr="005B38DB">
                        <w:rPr>
                          <w:rFonts w:ascii="Arial" w:hAnsi="Arial" w:cs="Arial"/>
                        </w:rPr>
                        <w:t>child</w:t>
                      </w:r>
                      <w:r w:rsidR="00777ADC" w:rsidRPr="005B38DB">
                        <w:rPr>
                          <w:rFonts w:ascii="Arial" w:hAnsi="Arial" w:cs="Arial"/>
                        </w:rPr>
                        <w:t xml:space="preserve"> going through each stage and it also outlines the potential outcome of each stage.</w:t>
                      </w:r>
                    </w:p>
                    <w:p w14:paraId="3785C70E" w14:textId="077ECB9E" w:rsidR="00103D01" w:rsidRPr="005B38DB" w:rsidRDefault="008013B8" w:rsidP="00927C37">
                      <w:pPr>
                        <w:pStyle w:val="ListParagraph"/>
                        <w:numPr>
                          <w:ilvl w:val="0"/>
                          <w:numId w:val="6"/>
                        </w:numPr>
                        <w:spacing w:line="360" w:lineRule="auto"/>
                        <w:rPr>
                          <w:rFonts w:ascii="Arial" w:hAnsi="Arial" w:cs="Arial"/>
                        </w:rPr>
                      </w:pPr>
                      <w:r w:rsidRPr="005B38DB">
                        <w:rPr>
                          <w:rFonts w:ascii="Arial" w:hAnsi="Arial" w:cs="Arial"/>
                        </w:rPr>
                        <w:t xml:space="preserve">The image also shows </w:t>
                      </w:r>
                      <w:r w:rsidR="00945ABA" w:rsidRPr="005B38DB">
                        <w:rPr>
                          <w:rFonts w:ascii="Arial" w:hAnsi="Arial" w:cs="Arial"/>
                        </w:rPr>
                        <w:t xml:space="preserve">how </w:t>
                      </w:r>
                      <w:r w:rsidR="00ED32B2" w:rsidRPr="005B38DB">
                        <w:rPr>
                          <w:rFonts w:ascii="Arial" w:hAnsi="Arial" w:cs="Arial"/>
                        </w:rPr>
                        <w:t xml:space="preserve">our thoughts and feelings may </w:t>
                      </w:r>
                      <w:r w:rsidR="00CD5E61" w:rsidRPr="005B38DB">
                        <w:rPr>
                          <w:rFonts w:ascii="Arial" w:hAnsi="Arial" w:cs="Arial"/>
                        </w:rPr>
                        <w:t>develop</w:t>
                      </w:r>
                      <w:r w:rsidR="00ED32B2" w:rsidRPr="005B38DB">
                        <w:rPr>
                          <w:rFonts w:ascii="Arial" w:hAnsi="Arial" w:cs="Arial"/>
                        </w:rPr>
                        <w:t xml:space="preserve"> in adult years according to </w:t>
                      </w:r>
                      <w:r w:rsidR="00863DDC" w:rsidRPr="005B38DB">
                        <w:rPr>
                          <w:rFonts w:ascii="Arial" w:hAnsi="Arial" w:cs="Arial"/>
                        </w:rPr>
                        <w:t>Erikson’s</w:t>
                      </w:r>
                      <w:r w:rsidR="00551199" w:rsidRPr="005B38DB">
                        <w:rPr>
                          <w:rFonts w:ascii="Arial" w:hAnsi="Arial" w:cs="Arial"/>
                        </w:rPr>
                        <w:t xml:space="preserve"> t</w:t>
                      </w:r>
                      <w:r w:rsidR="00CF304D" w:rsidRPr="005B38DB">
                        <w:rPr>
                          <w:rFonts w:ascii="Arial" w:hAnsi="Arial" w:cs="Arial"/>
                        </w:rPr>
                        <w:t>heory</w:t>
                      </w:r>
                    </w:p>
                    <w:p w14:paraId="72317E8B" w14:textId="77777777" w:rsidR="006C0E31" w:rsidRPr="005B38DB" w:rsidRDefault="006C0E31" w:rsidP="00927C37">
                      <w:pPr>
                        <w:spacing w:line="360" w:lineRule="auto"/>
                        <w:rPr>
                          <w:rFonts w:ascii="Arial" w:hAnsi="Arial" w:cs="Arial"/>
                        </w:rPr>
                      </w:pPr>
                    </w:p>
                    <w:p w14:paraId="6FD09719" w14:textId="704F0193" w:rsidR="006C0E31" w:rsidRPr="005B38DB" w:rsidRDefault="006C0E31" w:rsidP="00927C37">
                      <w:pPr>
                        <w:spacing w:line="360" w:lineRule="auto"/>
                        <w:rPr>
                          <w:rFonts w:ascii="Arial" w:hAnsi="Arial" w:cs="Arial"/>
                          <w:color w:val="000000"/>
                          <w:shd w:val="clear" w:color="auto" w:fill="FFFFFF"/>
                        </w:rPr>
                      </w:pPr>
                      <w:r w:rsidRPr="005B38DB">
                        <w:rPr>
                          <w:rFonts w:ascii="Arial" w:hAnsi="Arial" w:cs="Arial"/>
                          <w:color w:val="000000"/>
                          <w:shd w:val="clear" w:color="auto" w:fill="FFFFFF"/>
                        </w:rPr>
                        <w:t>Qwantify.org, 2020. </w:t>
                      </w:r>
                      <w:r w:rsidRPr="005B38DB">
                        <w:rPr>
                          <w:rFonts w:ascii="Arial" w:hAnsi="Arial" w:cs="Arial"/>
                          <w:i/>
                          <w:iCs/>
                          <w:color w:val="000000"/>
                          <w:shd w:val="clear" w:color="auto" w:fill="FFFFFF"/>
                        </w:rPr>
                        <w:t>Sigmund Freud 5 stages</w:t>
                      </w:r>
                      <w:r w:rsidRPr="005B38DB">
                        <w:rPr>
                          <w:rFonts w:ascii="Arial" w:hAnsi="Arial" w:cs="Arial"/>
                          <w:color w:val="000000"/>
                          <w:shd w:val="clear" w:color="auto" w:fill="FFFFFF"/>
                        </w:rPr>
                        <w:t xml:space="preserve">. [image] Available at: </w:t>
                      </w:r>
                      <w:hyperlink r:id="rId17" w:history="1">
                        <w:r w:rsidR="00426CB4" w:rsidRPr="005B38DB">
                          <w:rPr>
                            <w:rStyle w:val="Hyperlink"/>
                            <w:rFonts w:ascii="Segoe UI Emoji" w:hAnsi="Segoe UI Emoji" w:cs="Segoe UI Emoji"/>
                            <w:color w:val="auto"/>
                          </w:rPr>
                          <w:t>👍</w:t>
                        </w:r>
                        <w:r w:rsidR="00426CB4" w:rsidRPr="005B38DB">
                          <w:rPr>
                            <w:rStyle w:val="Hyperlink"/>
                            <w:rFonts w:ascii="Arial" w:hAnsi="Arial" w:cs="Arial"/>
                            <w:color w:val="auto"/>
                          </w:rPr>
                          <w:t xml:space="preserve"> Psychosexual stages. Psychosexual development. 2019-02-19 (webstreaming.com.br)</w:t>
                        </w:r>
                      </w:hyperlink>
                      <w:r w:rsidRPr="005B38DB">
                        <w:rPr>
                          <w:rFonts w:ascii="Arial" w:hAnsi="Arial" w:cs="Arial"/>
                          <w:color w:val="000000"/>
                          <w:shd w:val="clear" w:color="auto" w:fill="FFFFFF"/>
                        </w:rPr>
                        <w:t xml:space="preserve"> [Accessed 5 June 2021].</w:t>
                      </w:r>
                    </w:p>
                    <w:p w14:paraId="21FC503A" w14:textId="77777777" w:rsidR="005E3EE9" w:rsidRPr="005B38DB" w:rsidRDefault="005E3EE9" w:rsidP="00927C37">
                      <w:pPr>
                        <w:spacing w:line="360" w:lineRule="auto"/>
                        <w:rPr>
                          <w:rFonts w:ascii="Arial" w:hAnsi="Arial" w:cs="Arial"/>
                          <w:color w:val="000000"/>
                          <w:shd w:val="clear" w:color="auto" w:fill="FFFFFF"/>
                        </w:rPr>
                      </w:pPr>
                    </w:p>
                    <w:p w14:paraId="0D70D530" w14:textId="336394A9" w:rsidR="00215CFB" w:rsidRPr="005B38DB" w:rsidRDefault="009B3C28" w:rsidP="00927C37">
                      <w:pPr>
                        <w:pStyle w:val="ListParagraph"/>
                        <w:numPr>
                          <w:ilvl w:val="0"/>
                          <w:numId w:val="8"/>
                        </w:numPr>
                        <w:spacing w:line="360" w:lineRule="auto"/>
                        <w:rPr>
                          <w:rFonts w:ascii="Arial" w:hAnsi="Arial" w:cs="Arial"/>
                        </w:rPr>
                      </w:pPr>
                      <w:r w:rsidRPr="005B38DB">
                        <w:rPr>
                          <w:rFonts w:ascii="Arial" w:hAnsi="Arial" w:cs="Arial"/>
                        </w:rPr>
                        <w:t xml:space="preserve">This image </w:t>
                      </w:r>
                      <w:r w:rsidR="006D40D7" w:rsidRPr="005B38DB">
                        <w:rPr>
                          <w:rFonts w:ascii="Arial" w:hAnsi="Arial" w:cs="Arial"/>
                        </w:rPr>
                        <w:t xml:space="preserve">clearly </w:t>
                      </w:r>
                      <w:r w:rsidRPr="005B38DB">
                        <w:rPr>
                          <w:rFonts w:ascii="Arial" w:hAnsi="Arial" w:cs="Arial"/>
                        </w:rPr>
                        <w:t>displ</w:t>
                      </w:r>
                      <w:r w:rsidR="00786309" w:rsidRPr="005B38DB">
                        <w:rPr>
                          <w:rFonts w:ascii="Arial" w:hAnsi="Arial" w:cs="Arial"/>
                        </w:rPr>
                        <w:t>a</w:t>
                      </w:r>
                      <w:r w:rsidRPr="005B38DB">
                        <w:rPr>
                          <w:rFonts w:ascii="Arial" w:hAnsi="Arial" w:cs="Arial"/>
                        </w:rPr>
                        <w:t xml:space="preserve">ys </w:t>
                      </w:r>
                      <w:r w:rsidR="00215CFB" w:rsidRPr="005B38DB">
                        <w:rPr>
                          <w:rFonts w:ascii="Arial" w:hAnsi="Arial" w:cs="Arial"/>
                        </w:rPr>
                        <w:t xml:space="preserve">Sigmund </w:t>
                      </w:r>
                      <w:r w:rsidR="00D81B82" w:rsidRPr="005B38DB">
                        <w:rPr>
                          <w:rFonts w:ascii="Arial" w:hAnsi="Arial" w:cs="Arial"/>
                        </w:rPr>
                        <w:t>F</w:t>
                      </w:r>
                      <w:r w:rsidR="00215CFB" w:rsidRPr="005B38DB">
                        <w:rPr>
                          <w:rFonts w:ascii="Arial" w:hAnsi="Arial" w:cs="Arial"/>
                        </w:rPr>
                        <w:t xml:space="preserve">reud </w:t>
                      </w:r>
                      <w:r w:rsidR="000302C1" w:rsidRPr="005B38DB">
                        <w:rPr>
                          <w:rFonts w:ascii="Arial" w:hAnsi="Arial" w:cs="Arial"/>
                        </w:rPr>
                        <w:t xml:space="preserve">5 </w:t>
                      </w:r>
                      <w:r w:rsidR="00414E0E" w:rsidRPr="005B38DB">
                        <w:rPr>
                          <w:rFonts w:ascii="Arial" w:hAnsi="Arial" w:cs="Arial"/>
                        </w:rPr>
                        <w:t>psychosexual</w:t>
                      </w:r>
                      <w:r w:rsidR="000302C1" w:rsidRPr="005B38DB">
                        <w:rPr>
                          <w:rFonts w:ascii="Arial" w:hAnsi="Arial" w:cs="Arial"/>
                        </w:rPr>
                        <w:t xml:space="preserve"> stages of </w:t>
                      </w:r>
                      <w:r w:rsidR="00CD272C" w:rsidRPr="005B38DB">
                        <w:rPr>
                          <w:rFonts w:ascii="Arial" w:hAnsi="Arial" w:cs="Arial"/>
                        </w:rPr>
                        <w:t xml:space="preserve">child </w:t>
                      </w:r>
                      <w:r w:rsidR="000302C1" w:rsidRPr="005B38DB">
                        <w:rPr>
                          <w:rFonts w:ascii="Arial" w:hAnsi="Arial" w:cs="Arial"/>
                        </w:rPr>
                        <w:t>development</w:t>
                      </w:r>
                      <w:r w:rsidR="00F71878" w:rsidRPr="005B38DB">
                        <w:rPr>
                          <w:rFonts w:ascii="Arial" w:hAnsi="Arial" w:cs="Arial"/>
                        </w:rPr>
                        <w:t>.</w:t>
                      </w:r>
                    </w:p>
                    <w:p w14:paraId="1E823693" w14:textId="25F58764" w:rsidR="00370897" w:rsidRPr="005B38DB" w:rsidRDefault="00CF51F4" w:rsidP="00927C37">
                      <w:pPr>
                        <w:pStyle w:val="ListParagraph"/>
                        <w:numPr>
                          <w:ilvl w:val="0"/>
                          <w:numId w:val="8"/>
                        </w:numPr>
                        <w:spacing w:line="360" w:lineRule="auto"/>
                        <w:rPr>
                          <w:rFonts w:ascii="Arial" w:hAnsi="Arial" w:cs="Arial"/>
                        </w:rPr>
                      </w:pPr>
                      <w:r w:rsidRPr="005B38DB">
                        <w:rPr>
                          <w:rFonts w:ascii="Arial" w:hAnsi="Arial" w:cs="Arial"/>
                        </w:rPr>
                        <w:t xml:space="preserve">The image shows the age range </w:t>
                      </w:r>
                      <w:r w:rsidR="00015DE7" w:rsidRPr="005B38DB">
                        <w:rPr>
                          <w:rFonts w:ascii="Arial" w:hAnsi="Arial" w:cs="Arial"/>
                        </w:rPr>
                        <w:t xml:space="preserve">and </w:t>
                      </w:r>
                      <w:r w:rsidR="00BE607B" w:rsidRPr="005B38DB">
                        <w:rPr>
                          <w:rFonts w:ascii="Arial" w:hAnsi="Arial" w:cs="Arial"/>
                        </w:rPr>
                        <w:t>the name of each</w:t>
                      </w:r>
                      <w:r w:rsidR="00BC156E" w:rsidRPr="005B38DB">
                        <w:rPr>
                          <w:rFonts w:ascii="Arial" w:hAnsi="Arial" w:cs="Arial"/>
                        </w:rPr>
                        <w:t xml:space="preserve"> of Freuds</w:t>
                      </w:r>
                      <w:r w:rsidR="00BE607B" w:rsidRPr="005B38DB">
                        <w:rPr>
                          <w:rFonts w:ascii="Arial" w:hAnsi="Arial" w:cs="Arial"/>
                        </w:rPr>
                        <w:t xml:space="preserve"> psychosexual stage</w:t>
                      </w:r>
                      <w:r w:rsidR="00BC156E" w:rsidRPr="005B38DB">
                        <w:rPr>
                          <w:rFonts w:ascii="Arial" w:hAnsi="Arial" w:cs="Arial"/>
                        </w:rPr>
                        <w:t>s</w:t>
                      </w:r>
                      <w:r w:rsidR="00BE607B" w:rsidRPr="005B38DB">
                        <w:rPr>
                          <w:rFonts w:ascii="Arial" w:hAnsi="Arial" w:cs="Arial"/>
                        </w:rPr>
                        <w:t xml:space="preserve"> of </w:t>
                      </w:r>
                      <w:r w:rsidR="00370897" w:rsidRPr="005B38DB">
                        <w:rPr>
                          <w:rFonts w:ascii="Arial" w:hAnsi="Arial" w:cs="Arial"/>
                        </w:rPr>
                        <w:t>development.</w:t>
                      </w:r>
                    </w:p>
                    <w:p w14:paraId="542094B7" w14:textId="3ED71831" w:rsidR="0006508C" w:rsidRPr="005B38DB" w:rsidRDefault="00370897" w:rsidP="00927C37">
                      <w:pPr>
                        <w:pStyle w:val="ListParagraph"/>
                        <w:numPr>
                          <w:ilvl w:val="0"/>
                          <w:numId w:val="8"/>
                        </w:numPr>
                        <w:spacing w:line="360" w:lineRule="auto"/>
                        <w:rPr>
                          <w:rFonts w:ascii="Arial" w:hAnsi="Arial" w:cs="Arial"/>
                        </w:rPr>
                      </w:pPr>
                      <w:r w:rsidRPr="005B38DB">
                        <w:rPr>
                          <w:rFonts w:ascii="Arial" w:hAnsi="Arial" w:cs="Arial"/>
                        </w:rPr>
                        <w:t xml:space="preserve">From the image you can see </w:t>
                      </w:r>
                      <w:r w:rsidR="009F6393" w:rsidRPr="005B38DB">
                        <w:rPr>
                          <w:rFonts w:ascii="Arial" w:hAnsi="Arial" w:cs="Arial"/>
                        </w:rPr>
                        <w:t xml:space="preserve">what </w:t>
                      </w:r>
                      <w:r w:rsidR="00FF3BF3" w:rsidRPr="005B38DB">
                        <w:rPr>
                          <w:rFonts w:ascii="Arial" w:hAnsi="Arial" w:cs="Arial"/>
                        </w:rPr>
                        <w:t xml:space="preserve">the child </w:t>
                      </w:r>
                      <w:r w:rsidR="00C53F68" w:rsidRPr="005B38DB">
                        <w:rPr>
                          <w:rFonts w:ascii="Arial" w:hAnsi="Arial" w:cs="Arial"/>
                        </w:rPr>
                        <w:t>will</w:t>
                      </w:r>
                      <w:r w:rsidR="00FF3BF3" w:rsidRPr="005B38DB">
                        <w:rPr>
                          <w:rFonts w:ascii="Arial" w:hAnsi="Arial" w:cs="Arial"/>
                        </w:rPr>
                        <w:t xml:space="preserve"> le</w:t>
                      </w:r>
                      <w:r w:rsidR="000D63B6" w:rsidRPr="005B38DB">
                        <w:rPr>
                          <w:rFonts w:ascii="Arial" w:hAnsi="Arial" w:cs="Arial"/>
                        </w:rPr>
                        <w:t>arn from each stage</w:t>
                      </w:r>
                      <w:r w:rsidR="00903727" w:rsidRPr="005B38DB">
                        <w:rPr>
                          <w:rFonts w:ascii="Arial" w:hAnsi="Arial" w:cs="Arial"/>
                        </w:rPr>
                        <w:t xml:space="preserve"> and the potential outcome of each stage.</w:t>
                      </w:r>
                    </w:p>
                    <w:p w14:paraId="609311FC" w14:textId="083F720B" w:rsidR="0094131A" w:rsidRPr="005B38DB" w:rsidRDefault="00961A01" w:rsidP="00927C37">
                      <w:pPr>
                        <w:pStyle w:val="ListParagraph"/>
                        <w:numPr>
                          <w:ilvl w:val="0"/>
                          <w:numId w:val="8"/>
                        </w:numPr>
                        <w:spacing w:line="360" w:lineRule="auto"/>
                        <w:rPr>
                          <w:rFonts w:ascii="Arial" w:hAnsi="Arial" w:cs="Arial"/>
                        </w:rPr>
                      </w:pPr>
                      <w:r w:rsidRPr="005B38DB">
                        <w:rPr>
                          <w:rFonts w:ascii="Arial" w:hAnsi="Arial" w:cs="Arial"/>
                        </w:rPr>
                        <w:t>Freud’s</w:t>
                      </w:r>
                      <w:r w:rsidR="00780BE4" w:rsidRPr="005B38DB">
                        <w:rPr>
                          <w:rFonts w:ascii="Arial" w:hAnsi="Arial" w:cs="Arial"/>
                        </w:rPr>
                        <w:t xml:space="preserve"> first 4 stages are based on childhood years and the last stage </w:t>
                      </w:r>
                      <w:r w:rsidR="004A7403" w:rsidRPr="005B38DB">
                        <w:rPr>
                          <w:rFonts w:ascii="Arial" w:hAnsi="Arial" w:cs="Arial"/>
                        </w:rPr>
                        <w:t>age ranges</w:t>
                      </w:r>
                      <w:r w:rsidR="00780BE4" w:rsidRPr="005B38DB">
                        <w:rPr>
                          <w:rFonts w:ascii="Arial" w:hAnsi="Arial" w:cs="Arial"/>
                        </w:rPr>
                        <w:t xml:space="preserve"> from adolescen</w:t>
                      </w:r>
                      <w:r w:rsidR="00964262" w:rsidRPr="005B38DB">
                        <w:rPr>
                          <w:rFonts w:ascii="Arial" w:hAnsi="Arial" w:cs="Arial"/>
                        </w:rPr>
                        <w:t>c</w:t>
                      </w:r>
                      <w:r w:rsidR="000F04E0" w:rsidRPr="005B38DB">
                        <w:rPr>
                          <w:rFonts w:ascii="Arial" w:hAnsi="Arial" w:cs="Arial"/>
                        </w:rPr>
                        <w:t>e</w:t>
                      </w:r>
                      <w:r w:rsidR="004A7403" w:rsidRPr="005B38DB">
                        <w:rPr>
                          <w:rFonts w:ascii="Arial" w:hAnsi="Arial" w:cs="Arial"/>
                        </w:rPr>
                        <w:t xml:space="preserve"> years</w:t>
                      </w:r>
                      <w:r w:rsidR="000F04E0" w:rsidRPr="005B38DB">
                        <w:rPr>
                          <w:rFonts w:ascii="Arial" w:hAnsi="Arial" w:cs="Arial"/>
                        </w:rPr>
                        <w:t xml:space="preserve"> to adu</w:t>
                      </w:r>
                      <w:r w:rsidR="00993325" w:rsidRPr="005B38DB">
                        <w:rPr>
                          <w:rFonts w:ascii="Arial" w:hAnsi="Arial" w:cs="Arial"/>
                        </w:rPr>
                        <w:t xml:space="preserve">lthood. </w:t>
                      </w:r>
                      <w:r w:rsidR="00FB1A97" w:rsidRPr="005B38DB">
                        <w:rPr>
                          <w:rFonts w:ascii="Arial" w:hAnsi="Arial" w:cs="Arial"/>
                        </w:rPr>
                        <w:t>T</w:t>
                      </w:r>
                      <w:r w:rsidR="007E2D1C" w:rsidRPr="005B38DB">
                        <w:rPr>
                          <w:rFonts w:ascii="Arial" w:hAnsi="Arial" w:cs="Arial"/>
                        </w:rPr>
                        <w:t xml:space="preserve">his image </w:t>
                      </w:r>
                      <w:r w:rsidR="007B654E" w:rsidRPr="005B38DB">
                        <w:rPr>
                          <w:rFonts w:ascii="Arial" w:hAnsi="Arial" w:cs="Arial"/>
                        </w:rPr>
                        <w:t xml:space="preserve">is a </w:t>
                      </w:r>
                      <w:r w:rsidR="007E2D1C" w:rsidRPr="005B38DB">
                        <w:rPr>
                          <w:rFonts w:ascii="Arial" w:hAnsi="Arial" w:cs="Arial"/>
                        </w:rPr>
                        <w:t>clear</w:t>
                      </w:r>
                      <w:r w:rsidR="00C15448" w:rsidRPr="005B38DB">
                        <w:rPr>
                          <w:rFonts w:ascii="Arial" w:hAnsi="Arial" w:cs="Arial"/>
                        </w:rPr>
                        <w:t xml:space="preserve"> picture of </w:t>
                      </w:r>
                      <w:r w:rsidR="009A1125" w:rsidRPr="005B38DB">
                        <w:rPr>
                          <w:rFonts w:ascii="Arial" w:hAnsi="Arial" w:cs="Arial"/>
                        </w:rPr>
                        <w:t>Freud</w:t>
                      </w:r>
                      <w:r w:rsidR="00964262" w:rsidRPr="005B38DB">
                        <w:rPr>
                          <w:rFonts w:ascii="Arial" w:hAnsi="Arial" w:cs="Arial"/>
                        </w:rPr>
                        <w:t>’s</w:t>
                      </w:r>
                      <w:r w:rsidR="000543BA" w:rsidRPr="005B38DB">
                        <w:rPr>
                          <w:rFonts w:ascii="Arial" w:hAnsi="Arial" w:cs="Arial"/>
                        </w:rPr>
                        <w:t xml:space="preserve"> beliefs that what happens to you as a child has a lasting effect on their adult mind</w:t>
                      </w:r>
                      <w:r w:rsidR="001C1BC3" w:rsidRPr="005B38DB">
                        <w:rPr>
                          <w:rFonts w:ascii="Arial" w:hAnsi="Arial" w:cs="Arial"/>
                        </w:rPr>
                        <w:t>.</w:t>
                      </w:r>
                    </w:p>
                    <w:p w14:paraId="0506C8B9" w14:textId="77777777" w:rsidR="005E3EE9" w:rsidRPr="005B38DB" w:rsidRDefault="005E3EE9" w:rsidP="00927C37">
                      <w:pPr>
                        <w:pStyle w:val="ListParagraph"/>
                        <w:spacing w:line="360" w:lineRule="auto"/>
                        <w:rPr>
                          <w:rFonts w:ascii="Arial" w:hAnsi="Arial" w:cs="Arial"/>
                        </w:rPr>
                      </w:pPr>
                    </w:p>
                    <w:p w14:paraId="339F5920" w14:textId="2656196F" w:rsidR="006C0E31" w:rsidRPr="005B38DB" w:rsidRDefault="006C0E31" w:rsidP="00927C37">
                      <w:pPr>
                        <w:spacing w:line="360" w:lineRule="auto"/>
                        <w:rPr>
                          <w:rFonts w:ascii="Arial" w:hAnsi="Arial" w:cs="Arial"/>
                          <w:color w:val="000000"/>
                          <w:shd w:val="clear" w:color="auto" w:fill="FFFFFF"/>
                        </w:rPr>
                      </w:pPr>
                      <w:r w:rsidRPr="005B38DB">
                        <w:rPr>
                          <w:rFonts w:ascii="Arial" w:hAnsi="Arial" w:cs="Arial"/>
                          <w:color w:val="000000"/>
                          <w:shd w:val="clear" w:color="auto" w:fill="FFFFFF"/>
                        </w:rPr>
                        <w:t>Rock Content, 2021. </w:t>
                      </w:r>
                      <w:r w:rsidRPr="005B38DB">
                        <w:rPr>
                          <w:rFonts w:ascii="Arial" w:hAnsi="Arial" w:cs="Arial"/>
                          <w:i/>
                          <w:iCs/>
                          <w:color w:val="000000"/>
                          <w:shd w:val="clear" w:color="auto" w:fill="FFFFFF"/>
                        </w:rPr>
                        <w:t>Popular Theories &amp; Concepts of Sigmund Freud</w:t>
                      </w:r>
                      <w:r w:rsidRPr="005B38DB">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5B38DB" w:rsidRDefault="00103D01" w:rsidP="00927C37">
                      <w:pPr>
                        <w:spacing w:line="360" w:lineRule="auto"/>
                        <w:rPr>
                          <w:rFonts w:ascii="Arial" w:hAnsi="Arial" w:cs="Arial"/>
                          <w:color w:val="000000"/>
                          <w:shd w:val="clear" w:color="auto" w:fill="FFFFFF"/>
                        </w:rPr>
                      </w:pPr>
                    </w:p>
                    <w:p w14:paraId="61A916DD" w14:textId="01B1C72C" w:rsidR="00EC5821" w:rsidRPr="005B38DB" w:rsidRDefault="00FA1133" w:rsidP="00927C37">
                      <w:pPr>
                        <w:pStyle w:val="ListParagraph"/>
                        <w:numPr>
                          <w:ilvl w:val="0"/>
                          <w:numId w:val="18"/>
                        </w:numPr>
                        <w:spacing w:line="360" w:lineRule="auto"/>
                        <w:rPr>
                          <w:rFonts w:ascii="Arial" w:hAnsi="Arial" w:cs="Arial"/>
                        </w:rPr>
                      </w:pPr>
                      <w:r w:rsidRPr="005B38DB">
                        <w:rPr>
                          <w:rFonts w:ascii="Arial" w:hAnsi="Arial" w:cs="Arial"/>
                        </w:rPr>
                        <w:t xml:space="preserve">This image shows a clear display of </w:t>
                      </w:r>
                      <w:r w:rsidR="009B0F2F" w:rsidRPr="005B38DB">
                        <w:rPr>
                          <w:rFonts w:ascii="Arial" w:hAnsi="Arial" w:cs="Arial"/>
                        </w:rPr>
                        <w:t xml:space="preserve">Sigmund </w:t>
                      </w:r>
                      <w:r w:rsidR="00E527A4" w:rsidRPr="005B38DB">
                        <w:rPr>
                          <w:rFonts w:ascii="Arial" w:hAnsi="Arial" w:cs="Arial"/>
                        </w:rPr>
                        <w:t>Freud’s</w:t>
                      </w:r>
                      <w:r w:rsidR="009B0F2F" w:rsidRPr="005B38DB">
                        <w:rPr>
                          <w:rFonts w:ascii="Arial" w:hAnsi="Arial" w:cs="Arial"/>
                        </w:rPr>
                        <w:t xml:space="preserve"> </w:t>
                      </w:r>
                      <w:r w:rsidR="00C95B0F" w:rsidRPr="005B38DB">
                        <w:rPr>
                          <w:rFonts w:ascii="Arial" w:hAnsi="Arial" w:cs="Arial"/>
                        </w:rPr>
                        <w:t>concepts and theories</w:t>
                      </w:r>
                      <w:r w:rsidR="00F1002B" w:rsidRPr="005B38DB">
                        <w:rPr>
                          <w:rFonts w:ascii="Arial" w:hAnsi="Arial" w:cs="Arial"/>
                        </w:rPr>
                        <w:t>. The concepts included on the image are:</w:t>
                      </w:r>
                    </w:p>
                    <w:p w14:paraId="796E711D" w14:textId="642252EC" w:rsidR="006547F8" w:rsidRPr="005B38DB" w:rsidRDefault="006547F8" w:rsidP="00927C37">
                      <w:pPr>
                        <w:pStyle w:val="ListParagraph"/>
                        <w:numPr>
                          <w:ilvl w:val="0"/>
                          <w:numId w:val="3"/>
                        </w:numPr>
                        <w:spacing w:line="360" w:lineRule="auto"/>
                        <w:rPr>
                          <w:rFonts w:ascii="Arial" w:hAnsi="Arial" w:cs="Arial"/>
                        </w:rPr>
                      </w:pPr>
                      <w:r w:rsidRPr="005B38DB">
                        <w:rPr>
                          <w:rFonts w:ascii="Arial" w:hAnsi="Arial" w:cs="Arial"/>
                        </w:rPr>
                        <w:t>Free association</w:t>
                      </w:r>
                    </w:p>
                    <w:p w14:paraId="13D416DB" w14:textId="3B5AA981" w:rsidR="00DC65FC" w:rsidRPr="005B38DB" w:rsidRDefault="00DC65FC" w:rsidP="00927C37">
                      <w:pPr>
                        <w:pStyle w:val="ListParagraph"/>
                        <w:numPr>
                          <w:ilvl w:val="0"/>
                          <w:numId w:val="3"/>
                        </w:numPr>
                        <w:spacing w:line="360" w:lineRule="auto"/>
                        <w:rPr>
                          <w:rFonts w:ascii="Arial" w:hAnsi="Arial" w:cs="Arial"/>
                        </w:rPr>
                      </w:pPr>
                      <w:r w:rsidRPr="005B38DB">
                        <w:rPr>
                          <w:rFonts w:ascii="Arial" w:hAnsi="Arial" w:cs="Arial"/>
                        </w:rPr>
                        <w:t>ID, EGO and SUPEREGO- Erikson believes that personality is split into 3 parts.</w:t>
                      </w:r>
                    </w:p>
                    <w:p w14:paraId="5D32CB77" w14:textId="77777777" w:rsidR="00DC65FC" w:rsidRPr="005B38DB" w:rsidRDefault="00DC65FC" w:rsidP="00927C37">
                      <w:pPr>
                        <w:pStyle w:val="ListParagraph"/>
                        <w:numPr>
                          <w:ilvl w:val="0"/>
                          <w:numId w:val="3"/>
                        </w:numPr>
                        <w:spacing w:line="360" w:lineRule="auto"/>
                        <w:rPr>
                          <w:rFonts w:ascii="Arial" w:hAnsi="Arial" w:cs="Arial"/>
                        </w:rPr>
                      </w:pPr>
                      <w:r w:rsidRPr="005B38DB">
                        <w:rPr>
                          <w:rFonts w:ascii="Arial" w:hAnsi="Arial" w:cs="Arial"/>
                        </w:rPr>
                        <w:t>Freudian slip</w:t>
                      </w:r>
                    </w:p>
                    <w:p w14:paraId="20259787" w14:textId="40E0B5A4" w:rsidR="00DC65FC" w:rsidRPr="005B38DB" w:rsidRDefault="00BC1B9A" w:rsidP="00927C37">
                      <w:pPr>
                        <w:pStyle w:val="ListParagraph"/>
                        <w:numPr>
                          <w:ilvl w:val="0"/>
                          <w:numId w:val="3"/>
                        </w:numPr>
                        <w:spacing w:line="360" w:lineRule="auto"/>
                        <w:rPr>
                          <w:rFonts w:ascii="Arial" w:hAnsi="Arial" w:cs="Arial"/>
                        </w:rPr>
                      </w:pPr>
                      <w:r w:rsidRPr="005B38DB">
                        <w:rPr>
                          <w:rFonts w:ascii="Arial" w:hAnsi="Arial" w:cs="Arial"/>
                        </w:rPr>
                        <w:t xml:space="preserve">The </w:t>
                      </w:r>
                      <w:r w:rsidR="007B7BF3" w:rsidRPr="005B38DB">
                        <w:rPr>
                          <w:rFonts w:ascii="Arial" w:hAnsi="Arial" w:cs="Arial"/>
                        </w:rPr>
                        <w:t>theories</w:t>
                      </w:r>
                      <w:r w:rsidRPr="005B38DB">
                        <w:rPr>
                          <w:rFonts w:ascii="Arial" w:hAnsi="Arial" w:cs="Arial"/>
                        </w:rPr>
                        <w:t xml:space="preserve"> included on the image are:</w:t>
                      </w:r>
                    </w:p>
                    <w:p w14:paraId="34C81702" w14:textId="08BA3CEE" w:rsidR="00323691" w:rsidRPr="00B86DF9" w:rsidRDefault="006547F8" w:rsidP="00927C37">
                      <w:pPr>
                        <w:pStyle w:val="ListParagraph"/>
                        <w:numPr>
                          <w:ilvl w:val="0"/>
                          <w:numId w:val="16"/>
                        </w:numPr>
                        <w:spacing w:line="360" w:lineRule="auto"/>
                        <w:rPr>
                          <w:rFonts w:ascii="Arial" w:hAnsi="Arial" w:cs="Arial"/>
                        </w:rPr>
                      </w:pPr>
                      <w:r w:rsidRPr="005B38DB">
                        <w:rPr>
                          <w:rFonts w:ascii="Arial" w:hAnsi="Arial" w:cs="Arial"/>
                        </w:rPr>
                        <w:t>The unconscious mind</w:t>
                      </w:r>
                      <w:r w:rsidR="00EC5821" w:rsidRPr="005B38DB">
                        <w:rPr>
                          <w:rFonts w:ascii="Arial" w:hAnsi="Arial" w:cs="Arial"/>
                        </w:rPr>
                        <w:t xml:space="preserve">, </w:t>
                      </w:r>
                      <w:r w:rsidR="00D650B6" w:rsidRPr="005B38DB">
                        <w:rPr>
                          <w:rFonts w:ascii="Arial" w:hAnsi="Arial" w:cs="Arial"/>
                        </w:rPr>
                        <w:t xml:space="preserve">Sigmund </w:t>
                      </w:r>
                      <w:r w:rsidR="00456D6F" w:rsidRPr="005B38DB">
                        <w:rPr>
                          <w:rFonts w:ascii="Arial" w:hAnsi="Arial" w:cs="Arial"/>
                        </w:rPr>
                        <w:t>Freud</w:t>
                      </w:r>
                      <w:r w:rsidR="00D650B6" w:rsidRPr="005B38DB">
                        <w:rPr>
                          <w:rFonts w:ascii="Arial" w:hAnsi="Arial" w:cs="Arial"/>
                        </w:rPr>
                        <w:t xml:space="preserve"> believes the mind is like an iceberg, very little is seen by the eye as most of the iceberg is unde</w:t>
                      </w:r>
                      <w:r w:rsidR="00D650B6" w:rsidRPr="00B86DF9">
                        <w:rPr>
                          <w:rFonts w:ascii="Arial" w:hAnsi="Arial" w:cs="Arial"/>
                        </w:rPr>
                        <w:t>rwater.</w:t>
                      </w:r>
                    </w:p>
                    <w:p w14:paraId="5924F268" w14:textId="6D4F7FE3" w:rsidR="00122159" w:rsidRPr="00B86DF9" w:rsidRDefault="00122159" w:rsidP="00927C37">
                      <w:pPr>
                        <w:pStyle w:val="ListParagraph"/>
                        <w:numPr>
                          <w:ilvl w:val="0"/>
                          <w:numId w:val="3"/>
                        </w:numPr>
                        <w:spacing w:line="360" w:lineRule="auto"/>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v:textbox>
                <w10:wrap type="square" anchorx="page"/>
              </v:shape>
            </w:pict>
          </mc:Fallback>
        </mc:AlternateContent>
      </w:r>
      <w:r w:rsidR="00EE43BE">
        <w:rPr>
          <w:b/>
          <w:bCs/>
          <w:sz w:val="40"/>
          <w:szCs w:val="40"/>
          <w:u w:val="single"/>
        </w:rPr>
        <w:t>A</w:t>
      </w:r>
      <w:r w:rsidR="00383709" w:rsidRPr="00FF4B9B">
        <w:rPr>
          <w:b/>
          <w:bCs/>
          <w:sz w:val="40"/>
          <w:szCs w:val="40"/>
          <w:u w:val="single"/>
        </w:rPr>
        <w:t>nnotated bib</w:t>
      </w:r>
      <w:r w:rsidR="00EE43BE">
        <w:rPr>
          <w:b/>
          <w:bCs/>
          <w:sz w:val="40"/>
          <w:szCs w:val="40"/>
          <w:u w:val="single"/>
        </w:rPr>
        <w:t>l</w:t>
      </w:r>
      <w:r w:rsidR="00383709" w:rsidRPr="00FF4B9B">
        <w:rPr>
          <w:b/>
          <w:bCs/>
          <w:sz w:val="40"/>
          <w:szCs w:val="40"/>
          <w:u w:val="single"/>
        </w:rPr>
        <w:t>iography</w:t>
      </w:r>
    </w:p>
    <w:p w14:paraId="0ABBF03C" w14:textId="4493CD7E" w:rsidR="00002A6E" w:rsidRDefault="00AF4EF7">
      <w:pPr>
        <w:rPr>
          <w:b/>
          <w:bCs/>
          <w:sz w:val="40"/>
          <w:szCs w:val="40"/>
          <w:u w:val="single"/>
        </w:rPr>
      </w:pPr>
      <w:r w:rsidRPr="0059741A">
        <w:rPr>
          <w:b/>
          <w:bCs/>
          <w:noProof/>
          <w:sz w:val="40"/>
          <w:szCs w:val="40"/>
          <w:u w:val="single"/>
        </w:rPr>
        <w:lastRenderedPageBreak/>
        <mc:AlternateContent>
          <mc:Choice Requires="wps">
            <w:drawing>
              <wp:anchor distT="45720" distB="45720" distL="114300" distR="114300" simplePos="0" relativeHeight="251658260" behindDoc="0" locked="0" layoutInCell="1" allowOverlap="1" wp14:anchorId="2C0B29CA" wp14:editId="633590D2">
                <wp:simplePos x="0" y="0"/>
                <wp:positionH relativeFrom="page">
                  <wp:align>left</wp:align>
                </wp:positionH>
                <wp:positionV relativeFrom="paragraph">
                  <wp:posOffset>1270</wp:posOffset>
                </wp:positionV>
                <wp:extent cx="7534275" cy="105918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0591800"/>
                        </a:xfrm>
                        <a:prstGeom prst="rect">
                          <a:avLst/>
                        </a:prstGeom>
                        <a:solidFill>
                          <a:srgbClr val="FFFFFF"/>
                        </a:solidFill>
                        <a:ln w="9525">
                          <a:solidFill>
                            <a:srgbClr val="000000"/>
                          </a:solidFill>
                          <a:miter lim="800000"/>
                          <a:headEnd/>
                          <a:tailEnd/>
                        </a:ln>
                      </wps:spPr>
                      <wps:txbx>
                        <w:txbxContent>
                          <w:p w14:paraId="639D6271" w14:textId="77777777" w:rsidR="002001AF" w:rsidRDefault="002001AF" w:rsidP="0059741A">
                            <w:pPr>
                              <w:rPr>
                                <w:b/>
                                <w:bCs/>
                                <w:sz w:val="40"/>
                                <w:szCs w:val="40"/>
                                <w:u w:val="single"/>
                              </w:rPr>
                            </w:pPr>
                          </w:p>
                          <w:p w14:paraId="18524F82" w14:textId="75B10B49" w:rsidR="0059741A" w:rsidRDefault="0059741A" w:rsidP="00927C37">
                            <w:pPr>
                              <w:spacing w:line="276" w:lineRule="auto"/>
                              <w:rPr>
                                <w:rFonts w:ascii="Arial" w:hAnsi="Arial" w:cs="Arial"/>
                                <w:b/>
                                <w:bCs/>
                                <w:sz w:val="40"/>
                                <w:szCs w:val="40"/>
                                <w:u w:val="single"/>
                              </w:rPr>
                            </w:pPr>
                            <w:r w:rsidRPr="00767EF9">
                              <w:rPr>
                                <w:rFonts w:ascii="Arial" w:hAnsi="Arial" w:cs="Arial"/>
                                <w:b/>
                                <w:bCs/>
                                <w:sz w:val="40"/>
                                <w:szCs w:val="40"/>
                                <w:u w:val="single"/>
                              </w:rPr>
                              <w:t>Annotated bibliography continued</w:t>
                            </w:r>
                          </w:p>
                          <w:p w14:paraId="240AEA08" w14:textId="77777777" w:rsidR="00767EF9" w:rsidRPr="00767EF9" w:rsidRDefault="00767EF9" w:rsidP="00927C37">
                            <w:pPr>
                              <w:spacing w:line="276" w:lineRule="auto"/>
                              <w:rPr>
                                <w:rFonts w:ascii="Arial" w:hAnsi="Arial" w:cs="Arial"/>
                                <w:b/>
                                <w:bCs/>
                                <w:sz w:val="40"/>
                                <w:szCs w:val="40"/>
                                <w:u w:val="single"/>
                              </w:rPr>
                            </w:pPr>
                          </w:p>
                          <w:p w14:paraId="49CBA951" w14:textId="33128F80" w:rsidR="00EC7692" w:rsidRPr="00767EF9" w:rsidRDefault="00952920" w:rsidP="00927C37">
                            <w:pPr>
                              <w:spacing w:line="276" w:lineRule="auto"/>
                              <w:rPr>
                                <w:rFonts w:ascii="Arial" w:hAnsi="Arial" w:cs="Arial"/>
                              </w:rPr>
                            </w:pPr>
                            <w:r w:rsidRPr="00767EF9">
                              <w:rPr>
                                <w:rFonts w:ascii="Arial" w:hAnsi="Arial" w:cs="Arial"/>
                              </w:rPr>
                              <w:t xml:space="preserve">Boyd, D, &amp; Bee, H 2019, Lifespan Development, Global Edition, Pearson Education, Limited, Harlow, United Kingdom. Available from: ProQuest </w:t>
                            </w:r>
                            <w:proofErr w:type="spellStart"/>
                            <w:r w:rsidRPr="00767EF9">
                              <w:rPr>
                                <w:rFonts w:ascii="Arial" w:hAnsi="Arial" w:cs="Arial"/>
                              </w:rPr>
                              <w:t>Ebook</w:t>
                            </w:r>
                            <w:proofErr w:type="spellEnd"/>
                            <w:r w:rsidRPr="00767EF9">
                              <w:rPr>
                                <w:rFonts w:ascii="Arial" w:hAnsi="Arial" w:cs="Arial"/>
                              </w:rPr>
                              <w:t xml:space="preserve"> Central. [15 June 2021].</w:t>
                            </w:r>
                          </w:p>
                          <w:p w14:paraId="6A17E169" w14:textId="77777777" w:rsidR="00B86DF9" w:rsidRPr="00767EF9" w:rsidRDefault="00B86DF9" w:rsidP="00927C37">
                            <w:pPr>
                              <w:spacing w:line="276" w:lineRule="auto"/>
                              <w:rPr>
                                <w:rFonts w:ascii="Arial" w:hAnsi="Arial" w:cs="Arial"/>
                              </w:rPr>
                            </w:pPr>
                          </w:p>
                          <w:p w14:paraId="02FA9598" w14:textId="2542B464" w:rsidR="00EC7692" w:rsidRPr="00767EF9" w:rsidRDefault="001405BB" w:rsidP="00927C37">
                            <w:pPr>
                              <w:pStyle w:val="ListParagraph"/>
                              <w:numPr>
                                <w:ilvl w:val="0"/>
                                <w:numId w:val="15"/>
                              </w:numPr>
                              <w:spacing w:line="276" w:lineRule="auto"/>
                              <w:rPr>
                                <w:rFonts w:ascii="Arial" w:hAnsi="Arial" w:cs="Arial"/>
                              </w:rPr>
                            </w:pPr>
                            <w:r w:rsidRPr="00767EF9">
                              <w:rPr>
                                <w:rFonts w:ascii="Arial" w:hAnsi="Arial" w:cs="Arial"/>
                              </w:rPr>
                              <w:t>This book has a wide variet</w:t>
                            </w:r>
                            <w:r w:rsidR="00CB0E7B" w:rsidRPr="00767EF9">
                              <w:rPr>
                                <w:rFonts w:ascii="Arial" w:hAnsi="Arial" w:cs="Arial"/>
                              </w:rPr>
                              <w:t>y</w:t>
                            </w:r>
                            <w:r w:rsidRPr="00767EF9">
                              <w:rPr>
                                <w:rFonts w:ascii="Arial" w:hAnsi="Arial" w:cs="Arial"/>
                              </w:rPr>
                              <w:t xml:space="preserve"> of information on both Sigmund </w:t>
                            </w:r>
                            <w:r w:rsidR="001219BC" w:rsidRPr="00767EF9">
                              <w:rPr>
                                <w:rFonts w:ascii="Arial" w:hAnsi="Arial" w:cs="Arial"/>
                              </w:rPr>
                              <w:t>Freud</w:t>
                            </w:r>
                            <w:r w:rsidRPr="00767EF9">
                              <w:rPr>
                                <w:rFonts w:ascii="Arial" w:hAnsi="Arial" w:cs="Arial"/>
                              </w:rPr>
                              <w:t xml:space="preserve"> and </w:t>
                            </w:r>
                            <w:r w:rsidR="001219BC" w:rsidRPr="00767EF9">
                              <w:rPr>
                                <w:rFonts w:ascii="Arial" w:hAnsi="Arial" w:cs="Arial"/>
                              </w:rPr>
                              <w:t>Erik</w:t>
                            </w:r>
                            <w:r w:rsidRPr="00767EF9">
                              <w:rPr>
                                <w:rFonts w:ascii="Arial" w:hAnsi="Arial" w:cs="Arial"/>
                              </w:rPr>
                              <w:t xml:space="preserve"> </w:t>
                            </w:r>
                            <w:r w:rsidR="001219BC" w:rsidRPr="00767EF9">
                              <w:rPr>
                                <w:rFonts w:ascii="Arial" w:hAnsi="Arial" w:cs="Arial"/>
                              </w:rPr>
                              <w:t>Erikson</w:t>
                            </w:r>
                            <w:r w:rsidR="00611849" w:rsidRPr="00767EF9">
                              <w:rPr>
                                <w:rFonts w:ascii="Arial" w:hAnsi="Arial" w:cs="Arial"/>
                              </w:rPr>
                              <w:t xml:space="preserve"> which I could use to compare the </w:t>
                            </w:r>
                            <w:r w:rsidR="00B65163" w:rsidRPr="00767EF9">
                              <w:rPr>
                                <w:rFonts w:ascii="Arial" w:hAnsi="Arial" w:cs="Arial"/>
                              </w:rPr>
                              <w:t>2 theories</w:t>
                            </w:r>
                            <w:r w:rsidR="00CB0E7B" w:rsidRPr="00767EF9">
                              <w:rPr>
                                <w:rFonts w:ascii="Arial" w:hAnsi="Arial" w:cs="Arial"/>
                              </w:rPr>
                              <w:t>.</w:t>
                            </w:r>
                          </w:p>
                          <w:p w14:paraId="178BC141" w14:textId="2FF83D7A" w:rsidR="004C17B1" w:rsidRPr="00767EF9" w:rsidRDefault="004C17B1" w:rsidP="00927C37">
                            <w:pPr>
                              <w:pStyle w:val="ListParagraph"/>
                              <w:numPr>
                                <w:ilvl w:val="0"/>
                                <w:numId w:val="15"/>
                              </w:numPr>
                              <w:spacing w:line="276" w:lineRule="auto"/>
                              <w:rPr>
                                <w:rFonts w:ascii="Arial" w:hAnsi="Arial" w:cs="Arial"/>
                              </w:rPr>
                            </w:pPr>
                            <w:r w:rsidRPr="00767EF9">
                              <w:rPr>
                                <w:rFonts w:ascii="Arial" w:hAnsi="Arial" w:cs="Arial"/>
                              </w:rPr>
                              <w:t xml:space="preserve">Sigmund </w:t>
                            </w:r>
                            <w:r w:rsidR="00C96A0B" w:rsidRPr="00767EF9">
                              <w:rPr>
                                <w:rFonts w:ascii="Arial" w:hAnsi="Arial" w:cs="Arial"/>
                              </w:rPr>
                              <w:t>Freud</w:t>
                            </w:r>
                            <w:r w:rsidRPr="00767EF9">
                              <w:rPr>
                                <w:rFonts w:ascii="Arial" w:hAnsi="Arial" w:cs="Arial"/>
                              </w:rPr>
                              <w:t xml:space="preserve"> </w:t>
                            </w:r>
                            <w:r w:rsidR="003D7579" w:rsidRPr="00767EF9">
                              <w:rPr>
                                <w:rFonts w:ascii="Arial" w:hAnsi="Arial" w:cs="Arial"/>
                              </w:rPr>
                              <w:t xml:space="preserve">theory is </w:t>
                            </w:r>
                            <w:r w:rsidR="00B56953" w:rsidRPr="00767EF9">
                              <w:rPr>
                                <w:rFonts w:ascii="Arial" w:hAnsi="Arial" w:cs="Arial"/>
                              </w:rPr>
                              <w:t xml:space="preserve">described as </w:t>
                            </w:r>
                            <w:r w:rsidR="005E0D12" w:rsidRPr="00767EF9">
                              <w:rPr>
                                <w:rFonts w:ascii="Arial" w:hAnsi="Arial" w:cs="Arial"/>
                              </w:rPr>
                              <w:t xml:space="preserve">a </w:t>
                            </w:r>
                            <w:r w:rsidR="001219BC" w:rsidRPr="00767EF9">
                              <w:rPr>
                                <w:rFonts w:ascii="Arial" w:hAnsi="Arial" w:cs="Arial"/>
                              </w:rPr>
                              <w:t>psychoanalytic</w:t>
                            </w:r>
                            <w:r w:rsidR="00365070" w:rsidRPr="00767EF9">
                              <w:rPr>
                                <w:rFonts w:ascii="Arial" w:hAnsi="Arial" w:cs="Arial"/>
                              </w:rPr>
                              <w:t xml:space="preserve"> </w:t>
                            </w:r>
                            <w:r w:rsidR="005E0D12" w:rsidRPr="00767EF9">
                              <w:rPr>
                                <w:rFonts w:ascii="Arial" w:hAnsi="Arial" w:cs="Arial"/>
                              </w:rPr>
                              <w:t>theory</w:t>
                            </w:r>
                            <w:r w:rsidR="00E51AFA" w:rsidRPr="00767EF9">
                              <w:rPr>
                                <w:rFonts w:ascii="Arial" w:hAnsi="Arial" w:cs="Arial"/>
                              </w:rPr>
                              <w:t xml:space="preserve"> in this book</w:t>
                            </w:r>
                            <w:r w:rsidR="00830498" w:rsidRPr="00767EF9">
                              <w:rPr>
                                <w:rFonts w:ascii="Arial" w:hAnsi="Arial" w:cs="Arial"/>
                              </w:rPr>
                              <w:t>.</w:t>
                            </w:r>
                            <w:r w:rsidR="00AF3607" w:rsidRPr="00767EF9">
                              <w:rPr>
                                <w:rFonts w:ascii="Arial" w:hAnsi="Arial" w:cs="Arial"/>
                              </w:rPr>
                              <w:t xml:space="preserve"> </w:t>
                            </w:r>
                            <w:r w:rsidR="00311D44" w:rsidRPr="00767EF9">
                              <w:rPr>
                                <w:rFonts w:ascii="Arial" w:hAnsi="Arial" w:cs="Arial"/>
                              </w:rPr>
                              <w:t xml:space="preserve">Psychoanalytic </w:t>
                            </w:r>
                            <w:r w:rsidR="0007384A" w:rsidRPr="00767EF9">
                              <w:rPr>
                                <w:rFonts w:ascii="Arial" w:hAnsi="Arial" w:cs="Arial"/>
                              </w:rPr>
                              <w:t>theorists</w:t>
                            </w:r>
                            <w:r w:rsidR="006A5331" w:rsidRPr="00767EF9">
                              <w:rPr>
                                <w:rFonts w:ascii="Arial" w:hAnsi="Arial" w:cs="Arial"/>
                              </w:rPr>
                              <w:t xml:space="preserve"> believe </w:t>
                            </w:r>
                            <w:r w:rsidR="00153DBA" w:rsidRPr="00767EF9">
                              <w:rPr>
                                <w:rFonts w:ascii="Arial" w:hAnsi="Arial" w:cs="Arial"/>
                              </w:rPr>
                              <w:t xml:space="preserve">that emotions and internal drives </w:t>
                            </w:r>
                            <w:r w:rsidR="004F77AA" w:rsidRPr="00767EF9">
                              <w:rPr>
                                <w:rFonts w:ascii="Arial" w:hAnsi="Arial" w:cs="Arial"/>
                              </w:rPr>
                              <w:t xml:space="preserve">influence behaviour and this is </w:t>
                            </w:r>
                            <w:r w:rsidR="00602C11" w:rsidRPr="00767EF9">
                              <w:rPr>
                                <w:rFonts w:ascii="Arial" w:hAnsi="Arial" w:cs="Arial"/>
                              </w:rPr>
                              <w:t>what causes development</w:t>
                            </w:r>
                            <w:r w:rsidR="000F605D" w:rsidRPr="00767EF9">
                              <w:rPr>
                                <w:rFonts w:ascii="Arial" w:hAnsi="Arial" w:cs="Arial"/>
                              </w:rPr>
                              <w:t>al changes to happen.</w:t>
                            </w:r>
                            <w:r w:rsidR="00830498" w:rsidRPr="00767EF9">
                              <w:rPr>
                                <w:rFonts w:ascii="Arial" w:hAnsi="Arial" w:cs="Arial"/>
                              </w:rPr>
                              <w:t xml:space="preserve"> </w:t>
                            </w:r>
                            <w:r w:rsidR="00C751FB" w:rsidRPr="00767EF9">
                              <w:rPr>
                                <w:rFonts w:ascii="Arial" w:hAnsi="Arial" w:cs="Arial"/>
                              </w:rPr>
                              <w:t xml:space="preserve"> </w:t>
                            </w:r>
                            <w:r w:rsidRPr="00767EF9">
                              <w:rPr>
                                <w:rFonts w:ascii="Arial" w:hAnsi="Arial" w:cs="Arial"/>
                              </w:rPr>
                              <w:t>believes the mind is like an iceberg, very little is seen by the eye as most of the iceberg is underwater.</w:t>
                            </w:r>
                          </w:p>
                          <w:p w14:paraId="4432E157" w14:textId="5268D525" w:rsidR="0055105F" w:rsidRPr="00767EF9" w:rsidRDefault="004512A9" w:rsidP="00927C37">
                            <w:pPr>
                              <w:pStyle w:val="ListParagraph"/>
                              <w:numPr>
                                <w:ilvl w:val="0"/>
                                <w:numId w:val="15"/>
                              </w:numPr>
                              <w:spacing w:line="276" w:lineRule="auto"/>
                              <w:rPr>
                                <w:rFonts w:ascii="Arial" w:hAnsi="Arial" w:cs="Arial"/>
                              </w:rPr>
                            </w:pPr>
                            <w:r w:rsidRPr="00767EF9">
                              <w:rPr>
                                <w:rFonts w:ascii="Arial" w:hAnsi="Arial" w:cs="Arial"/>
                              </w:rPr>
                              <w:t xml:space="preserve">According to </w:t>
                            </w:r>
                            <w:r w:rsidR="00A90522" w:rsidRPr="00767EF9">
                              <w:rPr>
                                <w:rFonts w:ascii="Arial" w:hAnsi="Arial" w:cs="Arial"/>
                              </w:rPr>
                              <w:t xml:space="preserve">Sigmund </w:t>
                            </w:r>
                            <w:r w:rsidR="00A24892" w:rsidRPr="00767EF9">
                              <w:rPr>
                                <w:rFonts w:ascii="Arial" w:hAnsi="Arial" w:cs="Arial"/>
                              </w:rPr>
                              <w:t>Freud’s</w:t>
                            </w:r>
                            <w:r w:rsidR="00A90522" w:rsidRPr="00767EF9">
                              <w:rPr>
                                <w:rFonts w:ascii="Arial" w:hAnsi="Arial" w:cs="Arial"/>
                              </w:rPr>
                              <w:t xml:space="preserve"> </w:t>
                            </w:r>
                            <w:r w:rsidR="003515A3" w:rsidRPr="00767EF9">
                              <w:rPr>
                                <w:rFonts w:ascii="Arial" w:hAnsi="Arial" w:cs="Arial"/>
                              </w:rPr>
                              <w:t>theo</w:t>
                            </w:r>
                            <w:r w:rsidR="00CB5033" w:rsidRPr="00767EF9">
                              <w:rPr>
                                <w:rFonts w:ascii="Arial" w:hAnsi="Arial" w:cs="Arial"/>
                              </w:rPr>
                              <w:t>ry he b</w:t>
                            </w:r>
                            <w:r w:rsidR="004C17B1" w:rsidRPr="00767EF9">
                              <w:rPr>
                                <w:rFonts w:ascii="Arial" w:hAnsi="Arial" w:cs="Arial"/>
                              </w:rPr>
                              <w:t xml:space="preserve">elieves </w:t>
                            </w:r>
                            <w:r w:rsidR="00944A63" w:rsidRPr="00767EF9">
                              <w:rPr>
                                <w:rFonts w:ascii="Arial" w:hAnsi="Arial" w:cs="Arial"/>
                              </w:rPr>
                              <w:t>th</w:t>
                            </w:r>
                            <w:r w:rsidR="00F85218" w:rsidRPr="00767EF9">
                              <w:rPr>
                                <w:rFonts w:ascii="Arial" w:hAnsi="Arial" w:cs="Arial"/>
                              </w:rPr>
                              <w:t>at</w:t>
                            </w:r>
                            <w:r w:rsidR="00944A63" w:rsidRPr="00767EF9">
                              <w:rPr>
                                <w:rFonts w:ascii="Arial" w:hAnsi="Arial" w:cs="Arial"/>
                              </w:rPr>
                              <w:t xml:space="preserve"> personal</w:t>
                            </w:r>
                            <w:r w:rsidR="0057330F" w:rsidRPr="00767EF9">
                              <w:rPr>
                                <w:rFonts w:ascii="Arial" w:hAnsi="Arial" w:cs="Arial"/>
                              </w:rPr>
                              <w:t xml:space="preserve">ity is split into 3 </w:t>
                            </w:r>
                            <w:r w:rsidR="00696A32" w:rsidRPr="00767EF9">
                              <w:rPr>
                                <w:rFonts w:ascii="Arial" w:hAnsi="Arial" w:cs="Arial"/>
                              </w:rPr>
                              <w:t xml:space="preserve">parts, </w:t>
                            </w:r>
                            <w:r w:rsidR="004C17B1" w:rsidRPr="00767EF9">
                              <w:rPr>
                                <w:rFonts w:ascii="Arial" w:hAnsi="Arial" w:cs="Arial"/>
                              </w:rPr>
                              <w:t>ID, EGO and SUPEREGO</w:t>
                            </w:r>
                            <w:r w:rsidR="003C792E" w:rsidRPr="00767EF9">
                              <w:rPr>
                                <w:rFonts w:ascii="Arial" w:hAnsi="Arial" w:cs="Arial"/>
                              </w:rPr>
                              <w:t xml:space="preserve">, </w:t>
                            </w:r>
                            <w:r w:rsidR="00A24892" w:rsidRPr="00767EF9">
                              <w:rPr>
                                <w:rFonts w:ascii="Arial" w:hAnsi="Arial" w:cs="Arial"/>
                              </w:rPr>
                              <w:t>Freud</w:t>
                            </w:r>
                            <w:r w:rsidR="00075500" w:rsidRPr="00767EF9">
                              <w:rPr>
                                <w:rFonts w:ascii="Arial" w:hAnsi="Arial" w:cs="Arial"/>
                              </w:rPr>
                              <w:t xml:space="preserve"> ha</w:t>
                            </w:r>
                            <w:r w:rsidR="00740758" w:rsidRPr="00767EF9">
                              <w:rPr>
                                <w:rFonts w:ascii="Arial" w:hAnsi="Arial" w:cs="Arial"/>
                              </w:rPr>
                              <w:t>d</w:t>
                            </w:r>
                            <w:r w:rsidR="00075500" w:rsidRPr="00767EF9">
                              <w:rPr>
                                <w:rFonts w:ascii="Arial" w:hAnsi="Arial" w:cs="Arial"/>
                              </w:rPr>
                              <w:t xml:space="preserve"> his own definition</w:t>
                            </w:r>
                            <w:r w:rsidR="00740758" w:rsidRPr="00767EF9">
                              <w:rPr>
                                <w:rFonts w:ascii="Arial" w:hAnsi="Arial" w:cs="Arial"/>
                              </w:rPr>
                              <w:t xml:space="preserve"> of</w:t>
                            </w:r>
                            <w:r w:rsidR="00A24892" w:rsidRPr="00767EF9">
                              <w:rPr>
                                <w:rFonts w:ascii="Arial" w:hAnsi="Arial" w:cs="Arial"/>
                              </w:rPr>
                              <w:t xml:space="preserve"> </w:t>
                            </w:r>
                            <w:r w:rsidR="00740758" w:rsidRPr="00767EF9">
                              <w:rPr>
                                <w:rFonts w:ascii="Arial" w:hAnsi="Arial" w:cs="Arial"/>
                              </w:rPr>
                              <w:t>each word,</w:t>
                            </w:r>
                            <w:r w:rsidR="00075500" w:rsidRPr="00767EF9">
                              <w:rPr>
                                <w:rFonts w:ascii="Arial" w:hAnsi="Arial" w:cs="Arial"/>
                              </w:rPr>
                              <w:t xml:space="preserve"> </w:t>
                            </w:r>
                            <w:r w:rsidR="00443A49" w:rsidRPr="00767EF9">
                              <w:rPr>
                                <w:rFonts w:ascii="Arial" w:hAnsi="Arial" w:cs="Arial"/>
                              </w:rPr>
                              <w:t>slightly</w:t>
                            </w:r>
                            <w:r w:rsidR="00075500" w:rsidRPr="00767EF9">
                              <w:rPr>
                                <w:rFonts w:ascii="Arial" w:hAnsi="Arial" w:cs="Arial"/>
                              </w:rPr>
                              <w:t xml:space="preserve"> different to the actual meaning of </w:t>
                            </w:r>
                            <w:r w:rsidR="009C0252" w:rsidRPr="00767EF9">
                              <w:rPr>
                                <w:rFonts w:ascii="Arial" w:hAnsi="Arial" w:cs="Arial"/>
                              </w:rPr>
                              <w:t>each</w:t>
                            </w:r>
                            <w:r w:rsidR="00075500" w:rsidRPr="00767EF9">
                              <w:rPr>
                                <w:rFonts w:ascii="Arial" w:hAnsi="Arial" w:cs="Arial"/>
                              </w:rPr>
                              <w:t xml:space="preserve"> word</w:t>
                            </w:r>
                            <w:r w:rsidR="00A24892" w:rsidRPr="00767EF9">
                              <w:rPr>
                                <w:rFonts w:ascii="Arial" w:hAnsi="Arial" w:cs="Arial"/>
                              </w:rPr>
                              <w:t>.</w:t>
                            </w:r>
                            <w:r w:rsidR="0096235F" w:rsidRPr="00767EF9">
                              <w:rPr>
                                <w:rFonts w:ascii="Arial" w:hAnsi="Arial" w:cs="Arial"/>
                              </w:rPr>
                              <w:t xml:space="preserve"> Each of the 3 parts </w:t>
                            </w:r>
                            <w:r w:rsidR="00F72442" w:rsidRPr="00767EF9">
                              <w:rPr>
                                <w:rFonts w:ascii="Arial" w:hAnsi="Arial" w:cs="Arial"/>
                              </w:rPr>
                              <w:t xml:space="preserve">has some </w:t>
                            </w:r>
                            <w:r w:rsidR="0096235F" w:rsidRPr="00767EF9">
                              <w:rPr>
                                <w:rFonts w:ascii="Arial" w:hAnsi="Arial" w:cs="Arial"/>
                              </w:rPr>
                              <w:t>contribut</w:t>
                            </w:r>
                            <w:r w:rsidR="00347174" w:rsidRPr="00767EF9">
                              <w:rPr>
                                <w:rFonts w:ascii="Arial" w:hAnsi="Arial" w:cs="Arial"/>
                              </w:rPr>
                              <w:t>ion to the functioning of</w:t>
                            </w:r>
                            <w:r w:rsidR="00BF753B" w:rsidRPr="00767EF9">
                              <w:rPr>
                                <w:rFonts w:ascii="Arial" w:hAnsi="Arial" w:cs="Arial"/>
                              </w:rPr>
                              <w:t xml:space="preserve"> t</w:t>
                            </w:r>
                            <w:r w:rsidR="0096235F" w:rsidRPr="00767EF9">
                              <w:rPr>
                                <w:rFonts w:ascii="Arial" w:hAnsi="Arial" w:cs="Arial"/>
                              </w:rPr>
                              <w:t>he personality in a unique way</w:t>
                            </w:r>
                            <w:r w:rsidR="00BF753B" w:rsidRPr="00767EF9">
                              <w:rPr>
                                <w:rFonts w:ascii="Arial" w:hAnsi="Arial" w:cs="Arial"/>
                              </w:rPr>
                              <w:t xml:space="preserve">. </w:t>
                            </w:r>
                            <w:r w:rsidR="00A17FC0" w:rsidRPr="00767EF9">
                              <w:rPr>
                                <w:rFonts w:ascii="Arial" w:hAnsi="Arial" w:cs="Arial"/>
                              </w:rPr>
                              <w:t>ID</w:t>
                            </w:r>
                            <w:r w:rsidR="00BF753B" w:rsidRPr="00767EF9">
                              <w:rPr>
                                <w:rFonts w:ascii="Arial" w:hAnsi="Arial" w:cs="Arial"/>
                              </w:rPr>
                              <w:t xml:space="preserve"> is the unconscious mind</w:t>
                            </w:r>
                            <w:r w:rsidR="00281DD5" w:rsidRPr="00767EF9">
                              <w:rPr>
                                <w:rFonts w:ascii="Arial" w:hAnsi="Arial" w:cs="Arial"/>
                              </w:rPr>
                              <w:t xml:space="preserve">, </w:t>
                            </w:r>
                            <w:r w:rsidR="00356C02" w:rsidRPr="00767EF9">
                              <w:rPr>
                                <w:rFonts w:ascii="Arial" w:hAnsi="Arial" w:cs="Arial"/>
                              </w:rPr>
                              <w:t xml:space="preserve">sexual </w:t>
                            </w:r>
                            <w:r w:rsidR="0007384A" w:rsidRPr="00767EF9">
                              <w:rPr>
                                <w:rFonts w:ascii="Arial" w:hAnsi="Arial" w:cs="Arial"/>
                              </w:rPr>
                              <w:t>libido,</w:t>
                            </w:r>
                            <w:r w:rsidR="00281DD5" w:rsidRPr="00767EF9">
                              <w:rPr>
                                <w:rFonts w:ascii="Arial" w:hAnsi="Arial" w:cs="Arial"/>
                              </w:rPr>
                              <w:t xml:space="preserve"> and basic nature present at birth</w:t>
                            </w:r>
                            <w:r w:rsidR="00BF753B" w:rsidRPr="00767EF9">
                              <w:rPr>
                                <w:rFonts w:ascii="Arial" w:hAnsi="Arial" w:cs="Arial"/>
                              </w:rPr>
                              <w:t xml:space="preserve">. </w:t>
                            </w:r>
                            <w:r w:rsidR="00A17FC0" w:rsidRPr="00767EF9">
                              <w:rPr>
                                <w:rFonts w:ascii="Arial" w:hAnsi="Arial" w:cs="Arial"/>
                              </w:rPr>
                              <w:t xml:space="preserve">Ego is </w:t>
                            </w:r>
                            <w:r w:rsidR="007D6660" w:rsidRPr="00767EF9">
                              <w:rPr>
                                <w:rFonts w:ascii="Arial" w:hAnsi="Arial" w:cs="Arial"/>
                              </w:rPr>
                              <w:t>the conscious mind</w:t>
                            </w:r>
                            <w:r w:rsidR="00BA0FDC" w:rsidRPr="00767EF9">
                              <w:rPr>
                                <w:rFonts w:ascii="Arial" w:hAnsi="Arial" w:cs="Arial"/>
                              </w:rPr>
                              <w:t xml:space="preserve">, reason and </w:t>
                            </w:r>
                            <w:r w:rsidR="00737B11" w:rsidRPr="00767EF9">
                              <w:rPr>
                                <w:rFonts w:ascii="Arial" w:hAnsi="Arial" w:cs="Arial"/>
                              </w:rPr>
                              <w:t>self-control</w:t>
                            </w:r>
                            <w:r w:rsidR="007D6660" w:rsidRPr="00767EF9">
                              <w:rPr>
                                <w:rFonts w:ascii="Arial" w:hAnsi="Arial" w:cs="Arial"/>
                              </w:rPr>
                              <w:t xml:space="preserve"> </w:t>
                            </w:r>
                            <w:r w:rsidR="00A17FC0" w:rsidRPr="00767EF9">
                              <w:rPr>
                                <w:rFonts w:ascii="Arial" w:hAnsi="Arial" w:cs="Arial"/>
                              </w:rPr>
                              <w:t xml:space="preserve">and </w:t>
                            </w:r>
                            <w:r w:rsidR="00737B11" w:rsidRPr="00767EF9">
                              <w:rPr>
                                <w:rFonts w:ascii="Arial" w:hAnsi="Arial" w:cs="Arial"/>
                              </w:rPr>
                              <w:t>superego</w:t>
                            </w:r>
                            <w:r w:rsidR="00A17FC0" w:rsidRPr="00767EF9">
                              <w:rPr>
                                <w:rFonts w:ascii="Arial" w:hAnsi="Arial" w:cs="Arial"/>
                              </w:rPr>
                              <w:t xml:space="preserve"> </w:t>
                            </w:r>
                            <w:r w:rsidR="00BA1EB2" w:rsidRPr="00767EF9">
                              <w:rPr>
                                <w:rFonts w:ascii="Arial" w:hAnsi="Arial" w:cs="Arial"/>
                              </w:rPr>
                              <w:t xml:space="preserve">according to </w:t>
                            </w:r>
                            <w:r w:rsidR="0007384A" w:rsidRPr="00767EF9">
                              <w:rPr>
                                <w:rFonts w:ascii="Arial" w:hAnsi="Arial" w:cs="Arial"/>
                              </w:rPr>
                              <w:t>Freud’s</w:t>
                            </w:r>
                            <w:r w:rsidR="00BA1EB2" w:rsidRPr="00767EF9">
                              <w:rPr>
                                <w:rFonts w:ascii="Arial" w:hAnsi="Arial" w:cs="Arial"/>
                              </w:rPr>
                              <w:t xml:space="preserve"> </w:t>
                            </w:r>
                            <w:r w:rsidR="00E16E0C" w:rsidRPr="00767EF9">
                              <w:rPr>
                                <w:rFonts w:ascii="Arial" w:hAnsi="Arial" w:cs="Arial"/>
                              </w:rPr>
                              <w:t xml:space="preserve">theory </w:t>
                            </w:r>
                            <w:r w:rsidR="007E7721" w:rsidRPr="00767EF9">
                              <w:rPr>
                                <w:rFonts w:ascii="Arial" w:hAnsi="Arial" w:cs="Arial"/>
                              </w:rPr>
                              <w:t>acts a</w:t>
                            </w:r>
                            <w:r w:rsidR="00D325AC" w:rsidRPr="00767EF9">
                              <w:rPr>
                                <w:rFonts w:ascii="Arial" w:hAnsi="Arial" w:cs="Arial"/>
                              </w:rPr>
                              <w:t>s a moral judge</w:t>
                            </w:r>
                            <w:r w:rsidR="00811FD5" w:rsidRPr="00767EF9">
                              <w:rPr>
                                <w:rFonts w:ascii="Arial" w:hAnsi="Arial" w:cs="Arial"/>
                              </w:rPr>
                              <w:t xml:space="preserve"> also known a</w:t>
                            </w:r>
                            <w:r w:rsidR="002653D7" w:rsidRPr="00767EF9">
                              <w:rPr>
                                <w:rFonts w:ascii="Arial" w:hAnsi="Arial" w:cs="Arial"/>
                              </w:rPr>
                              <w:t xml:space="preserve">s </w:t>
                            </w:r>
                            <w:r w:rsidR="0055105F" w:rsidRPr="00767EF9">
                              <w:rPr>
                                <w:rFonts w:ascii="Arial" w:hAnsi="Arial" w:cs="Arial"/>
                              </w:rPr>
                              <w:t>the quest for perfection</w:t>
                            </w:r>
                            <w:r w:rsidR="00606D38" w:rsidRPr="00767EF9">
                              <w:rPr>
                                <w:rFonts w:ascii="Arial" w:hAnsi="Arial" w:cs="Arial"/>
                              </w:rPr>
                              <w:t xml:space="preserve">. </w:t>
                            </w:r>
                            <w:r w:rsidR="00AB0BC4" w:rsidRPr="00767EF9">
                              <w:rPr>
                                <w:rFonts w:ascii="Arial" w:hAnsi="Arial" w:cs="Arial"/>
                              </w:rPr>
                              <w:t xml:space="preserve">According to </w:t>
                            </w:r>
                            <w:r w:rsidR="00FE0142" w:rsidRPr="00767EF9">
                              <w:rPr>
                                <w:rFonts w:ascii="Arial" w:hAnsi="Arial" w:cs="Arial"/>
                              </w:rPr>
                              <w:t>Fr</w:t>
                            </w:r>
                            <w:r w:rsidR="000D339B" w:rsidRPr="00767EF9">
                              <w:rPr>
                                <w:rFonts w:ascii="Arial" w:hAnsi="Arial" w:cs="Arial"/>
                              </w:rPr>
                              <w:t>eu</w:t>
                            </w:r>
                            <w:r w:rsidR="00FE0142" w:rsidRPr="00767EF9">
                              <w:rPr>
                                <w:rFonts w:ascii="Arial" w:hAnsi="Arial" w:cs="Arial"/>
                              </w:rPr>
                              <w:t>d</w:t>
                            </w:r>
                            <w:r w:rsidR="00AB0BC4" w:rsidRPr="00767EF9">
                              <w:rPr>
                                <w:rFonts w:ascii="Arial" w:hAnsi="Arial" w:cs="Arial"/>
                              </w:rPr>
                              <w:t xml:space="preserve"> t</w:t>
                            </w:r>
                            <w:r w:rsidR="00606D38" w:rsidRPr="00767EF9">
                              <w:rPr>
                                <w:rFonts w:ascii="Arial" w:hAnsi="Arial" w:cs="Arial"/>
                              </w:rPr>
                              <w:t xml:space="preserve">he superego is developed </w:t>
                            </w:r>
                            <w:r w:rsidR="00EF05B7" w:rsidRPr="00767EF9">
                              <w:rPr>
                                <w:rFonts w:ascii="Arial" w:hAnsi="Arial" w:cs="Arial"/>
                              </w:rPr>
                              <w:t xml:space="preserve">before early childhood ends </w:t>
                            </w:r>
                            <w:r w:rsidR="00CB7927" w:rsidRPr="00767EF9">
                              <w:rPr>
                                <w:rFonts w:ascii="Arial" w:hAnsi="Arial" w:cs="Arial"/>
                              </w:rPr>
                              <w:t xml:space="preserve">at </w:t>
                            </w:r>
                            <w:r w:rsidR="000710B3" w:rsidRPr="00767EF9">
                              <w:rPr>
                                <w:rFonts w:ascii="Arial" w:hAnsi="Arial" w:cs="Arial"/>
                              </w:rPr>
                              <w:t>around age</w:t>
                            </w:r>
                            <w:r w:rsidR="00CB7927" w:rsidRPr="00767EF9">
                              <w:rPr>
                                <w:rFonts w:ascii="Arial" w:hAnsi="Arial" w:cs="Arial"/>
                              </w:rPr>
                              <w:t xml:space="preserve"> </w:t>
                            </w:r>
                            <w:r w:rsidR="000710B3" w:rsidRPr="00767EF9">
                              <w:rPr>
                                <w:rFonts w:ascii="Arial" w:hAnsi="Arial" w:cs="Arial"/>
                              </w:rPr>
                              <w:t xml:space="preserve">6yrs </w:t>
                            </w:r>
                            <w:r w:rsidR="009A3148" w:rsidRPr="00767EF9">
                              <w:rPr>
                                <w:rFonts w:ascii="Arial" w:hAnsi="Arial" w:cs="Arial"/>
                              </w:rPr>
                              <w:t>old.</w:t>
                            </w:r>
                          </w:p>
                          <w:p w14:paraId="720563CE" w14:textId="1EBF0533" w:rsidR="00606D38" w:rsidRPr="00767EF9" w:rsidRDefault="00A05557" w:rsidP="00927C37">
                            <w:pPr>
                              <w:pStyle w:val="ListParagraph"/>
                              <w:numPr>
                                <w:ilvl w:val="0"/>
                                <w:numId w:val="15"/>
                              </w:numPr>
                              <w:spacing w:line="276" w:lineRule="auto"/>
                              <w:rPr>
                                <w:rFonts w:ascii="Arial" w:hAnsi="Arial" w:cs="Arial"/>
                              </w:rPr>
                            </w:pPr>
                            <w:r w:rsidRPr="00767EF9">
                              <w:rPr>
                                <w:rFonts w:ascii="Arial" w:hAnsi="Arial" w:cs="Arial"/>
                              </w:rPr>
                              <w:t xml:space="preserve">Erik </w:t>
                            </w:r>
                            <w:r w:rsidR="00680EB7" w:rsidRPr="00767EF9">
                              <w:rPr>
                                <w:rFonts w:ascii="Arial" w:hAnsi="Arial" w:cs="Arial"/>
                              </w:rPr>
                              <w:t>Erikson</w:t>
                            </w:r>
                            <w:r w:rsidRPr="00767EF9">
                              <w:rPr>
                                <w:rFonts w:ascii="Arial" w:hAnsi="Arial" w:cs="Arial"/>
                              </w:rPr>
                              <w:t xml:space="preserve"> </w:t>
                            </w:r>
                            <w:r w:rsidR="00C176D4" w:rsidRPr="00767EF9">
                              <w:rPr>
                                <w:rFonts w:ascii="Arial" w:hAnsi="Arial" w:cs="Arial"/>
                              </w:rPr>
                              <w:t>(</w:t>
                            </w:r>
                            <w:r w:rsidR="00332B46" w:rsidRPr="00767EF9">
                              <w:rPr>
                                <w:rFonts w:ascii="Arial" w:hAnsi="Arial" w:cs="Arial"/>
                              </w:rPr>
                              <w:t>19</w:t>
                            </w:r>
                            <w:r w:rsidR="00C176D4" w:rsidRPr="00767EF9">
                              <w:rPr>
                                <w:rFonts w:ascii="Arial" w:hAnsi="Arial" w:cs="Arial"/>
                              </w:rPr>
                              <w:t>02-</w:t>
                            </w:r>
                            <w:r w:rsidR="00344647" w:rsidRPr="00767EF9">
                              <w:rPr>
                                <w:rFonts w:ascii="Arial" w:hAnsi="Arial" w:cs="Arial"/>
                              </w:rPr>
                              <w:t xml:space="preserve">1994) is the </w:t>
                            </w:r>
                            <w:r w:rsidR="001F2C8C" w:rsidRPr="00767EF9">
                              <w:rPr>
                                <w:rFonts w:ascii="Arial" w:hAnsi="Arial" w:cs="Arial"/>
                              </w:rPr>
                              <w:t>Freudian</w:t>
                            </w:r>
                            <w:r w:rsidR="00344647" w:rsidRPr="00767EF9">
                              <w:rPr>
                                <w:rFonts w:ascii="Arial" w:hAnsi="Arial" w:cs="Arial"/>
                              </w:rPr>
                              <w:t xml:space="preserve"> </w:t>
                            </w:r>
                            <w:proofErr w:type="gramStart"/>
                            <w:r w:rsidR="00344647" w:rsidRPr="00767EF9">
                              <w:rPr>
                                <w:rFonts w:ascii="Arial" w:hAnsi="Arial" w:cs="Arial"/>
                              </w:rPr>
                              <w:t>theorists</w:t>
                            </w:r>
                            <w:proofErr w:type="gramEnd"/>
                            <w:r w:rsidR="00344647" w:rsidRPr="00767EF9">
                              <w:rPr>
                                <w:rFonts w:ascii="Arial" w:hAnsi="Arial" w:cs="Arial"/>
                              </w:rPr>
                              <w:t xml:space="preserve"> and he</w:t>
                            </w:r>
                            <w:r w:rsidR="00050633" w:rsidRPr="00767EF9">
                              <w:rPr>
                                <w:rFonts w:ascii="Arial" w:hAnsi="Arial" w:cs="Arial"/>
                              </w:rPr>
                              <w:t xml:space="preserve"> was known </w:t>
                            </w:r>
                            <w:r w:rsidR="00BA6470" w:rsidRPr="00767EF9">
                              <w:rPr>
                                <w:rFonts w:ascii="Arial" w:hAnsi="Arial" w:cs="Arial"/>
                              </w:rPr>
                              <w:t xml:space="preserve">to have the </w:t>
                            </w:r>
                            <w:r w:rsidR="00344647" w:rsidRPr="00767EF9">
                              <w:rPr>
                                <w:rFonts w:ascii="Arial" w:hAnsi="Arial" w:cs="Arial"/>
                              </w:rPr>
                              <w:t xml:space="preserve">greatest </w:t>
                            </w:r>
                            <w:r w:rsidR="00EB767D" w:rsidRPr="00767EF9">
                              <w:rPr>
                                <w:rFonts w:ascii="Arial" w:hAnsi="Arial" w:cs="Arial"/>
                              </w:rPr>
                              <w:t>influence on the study of de</w:t>
                            </w:r>
                            <w:r w:rsidR="00032776" w:rsidRPr="00767EF9">
                              <w:rPr>
                                <w:rFonts w:ascii="Arial" w:hAnsi="Arial" w:cs="Arial"/>
                              </w:rPr>
                              <w:t>velopment</w:t>
                            </w:r>
                            <w:r w:rsidR="00BA6470" w:rsidRPr="00767EF9">
                              <w:rPr>
                                <w:rFonts w:ascii="Arial" w:hAnsi="Arial" w:cs="Arial"/>
                              </w:rPr>
                              <w:t>, i</w:t>
                            </w:r>
                            <w:r w:rsidR="00E201BC" w:rsidRPr="00767EF9">
                              <w:rPr>
                                <w:rFonts w:ascii="Arial" w:hAnsi="Arial" w:cs="Arial"/>
                              </w:rPr>
                              <w:t>n 195</w:t>
                            </w:r>
                            <w:r w:rsidR="001F2C8C" w:rsidRPr="00767EF9">
                              <w:rPr>
                                <w:rFonts w:ascii="Arial" w:hAnsi="Arial" w:cs="Arial"/>
                              </w:rPr>
                              <w:t>0</w:t>
                            </w:r>
                            <w:r w:rsidR="00E201BC" w:rsidRPr="00767EF9">
                              <w:rPr>
                                <w:rFonts w:ascii="Arial" w:hAnsi="Arial" w:cs="Arial"/>
                              </w:rPr>
                              <w:t xml:space="preserve">, 1959, </w:t>
                            </w:r>
                            <w:r w:rsidR="001F2C8C" w:rsidRPr="00767EF9">
                              <w:rPr>
                                <w:rFonts w:ascii="Arial" w:hAnsi="Arial" w:cs="Arial"/>
                              </w:rPr>
                              <w:t>1980 and 1982.</w:t>
                            </w:r>
                            <w:r w:rsidR="00E201BC" w:rsidRPr="00767EF9">
                              <w:rPr>
                                <w:rFonts w:ascii="Arial" w:hAnsi="Arial" w:cs="Arial"/>
                              </w:rPr>
                              <w:t xml:space="preserve"> </w:t>
                            </w:r>
                          </w:p>
                          <w:p w14:paraId="372F41E7" w14:textId="0A86B6A9" w:rsidR="00A432D4" w:rsidRPr="00767EF9" w:rsidRDefault="00637653" w:rsidP="00927C37">
                            <w:pPr>
                              <w:pStyle w:val="ListParagraph"/>
                              <w:numPr>
                                <w:ilvl w:val="0"/>
                                <w:numId w:val="15"/>
                              </w:numPr>
                              <w:spacing w:line="276" w:lineRule="auto"/>
                              <w:rPr>
                                <w:rFonts w:ascii="Arial" w:hAnsi="Arial" w:cs="Arial"/>
                              </w:rPr>
                            </w:pPr>
                            <w:r w:rsidRPr="00767EF9">
                              <w:rPr>
                                <w:rFonts w:ascii="Arial" w:hAnsi="Arial" w:cs="Arial"/>
                              </w:rPr>
                              <w:t>Erikson’s</w:t>
                            </w:r>
                            <w:r w:rsidR="00236254" w:rsidRPr="00767EF9">
                              <w:rPr>
                                <w:rFonts w:ascii="Arial" w:hAnsi="Arial" w:cs="Arial"/>
                              </w:rPr>
                              <w:t xml:space="preserve"> theory of development is based around </w:t>
                            </w:r>
                            <w:r w:rsidR="00F46777" w:rsidRPr="00767EF9">
                              <w:rPr>
                                <w:rFonts w:ascii="Arial" w:hAnsi="Arial" w:cs="Arial"/>
                              </w:rPr>
                              <w:t xml:space="preserve">the interaction of cultural demands and </w:t>
                            </w:r>
                            <w:r w:rsidR="00DA4B2B" w:rsidRPr="00767EF9">
                              <w:rPr>
                                <w:rFonts w:ascii="Arial" w:hAnsi="Arial" w:cs="Arial"/>
                              </w:rPr>
                              <w:t xml:space="preserve">internal drives. </w:t>
                            </w:r>
                            <w:r w:rsidR="0065716F" w:rsidRPr="00767EF9">
                              <w:rPr>
                                <w:rFonts w:ascii="Arial" w:hAnsi="Arial" w:cs="Arial"/>
                              </w:rPr>
                              <w:t>It has 8 stages of development and a 9</w:t>
                            </w:r>
                            <w:r w:rsidR="0065716F" w:rsidRPr="00767EF9">
                              <w:rPr>
                                <w:rFonts w:ascii="Arial" w:hAnsi="Arial" w:cs="Arial"/>
                                <w:vertAlign w:val="superscript"/>
                              </w:rPr>
                              <w:t>th</w:t>
                            </w:r>
                            <w:r w:rsidR="0065716F" w:rsidRPr="00767EF9">
                              <w:rPr>
                                <w:rFonts w:ascii="Arial" w:hAnsi="Arial" w:cs="Arial"/>
                              </w:rPr>
                              <w:t xml:space="preserve"> stages was added after his death by </w:t>
                            </w:r>
                            <w:proofErr w:type="spellStart"/>
                            <w:r w:rsidR="0065716F" w:rsidRPr="00767EF9">
                              <w:rPr>
                                <w:rFonts w:ascii="Arial" w:hAnsi="Arial" w:cs="Arial"/>
                              </w:rPr>
                              <w:t>mrs</w:t>
                            </w:r>
                            <w:proofErr w:type="spellEnd"/>
                            <w:r w:rsidR="0065716F" w:rsidRPr="00767EF9">
                              <w:rPr>
                                <w:rFonts w:ascii="Arial" w:hAnsi="Arial" w:cs="Arial"/>
                              </w:rPr>
                              <w:t xml:space="preserve"> </w:t>
                            </w:r>
                            <w:proofErr w:type="spellStart"/>
                            <w:r w:rsidR="0065716F" w:rsidRPr="00767EF9">
                              <w:rPr>
                                <w:rFonts w:ascii="Arial" w:hAnsi="Arial" w:cs="Arial"/>
                              </w:rPr>
                              <w:t>erikson</w:t>
                            </w:r>
                            <w:proofErr w:type="spellEnd"/>
                            <w:r w:rsidR="0065716F" w:rsidRPr="00767EF9">
                              <w:rPr>
                                <w:rFonts w:ascii="Arial" w:hAnsi="Arial" w:cs="Arial"/>
                              </w:rPr>
                              <w:t>.</w:t>
                            </w:r>
                          </w:p>
                          <w:p w14:paraId="600110EF" w14:textId="32C0AF17" w:rsidR="00BA6470" w:rsidRPr="00767EF9" w:rsidRDefault="00637653" w:rsidP="00927C37">
                            <w:pPr>
                              <w:pStyle w:val="ListParagraph"/>
                              <w:numPr>
                                <w:ilvl w:val="0"/>
                                <w:numId w:val="15"/>
                              </w:numPr>
                              <w:spacing w:line="276" w:lineRule="auto"/>
                              <w:rPr>
                                <w:rFonts w:ascii="Arial" w:hAnsi="Arial" w:cs="Arial"/>
                              </w:rPr>
                            </w:pPr>
                            <w:r w:rsidRPr="00767EF9">
                              <w:rPr>
                                <w:rFonts w:ascii="Arial" w:hAnsi="Arial" w:cs="Arial"/>
                              </w:rPr>
                              <w:t>Erikson’s</w:t>
                            </w:r>
                            <w:r w:rsidR="00AD259C" w:rsidRPr="00767EF9">
                              <w:rPr>
                                <w:rFonts w:ascii="Arial" w:hAnsi="Arial" w:cs="Arial"/>
                              </w:rPr>
                              <w:t xml:space="preserve"> theory is based on p</w:t>
                            </w:r>
                            <w:r w:rsidR="00A432D4" w:rsidRPr="00767EF9">
                              <w:rPr>
                                <w:rFonts w:ascii="Arial" w:hAnsi="Arial" w:cs="Arial"/>
                              </w:rPr>
                              <w:t>sychosocial stages of development.</w:t>
                            </w:r>
                          </w:p>
                          <w:p w14:paraId="3CECCADD" w14:textId="71E2ED17" w:rsidR="00A432D4" w:rsidRPr="00767EF9" w:rsidRDefault="00EA4B88" w:rsidP="00927C37">
                            <w:pPr>
                              <w:pStyle w:val="ListParagraph"/>
                              <w:numPr>
                                <w:ilvl w:val="0"/>
                                <w:numId w:val="15"/>
                              </w:numPr>
                              <w:spacing w:line="276" w:lineRule="auto"/>
                              <w:rPr>
                                <w:rFonts w:ascii="Arial" w:hAnsi="Arial" w:cs="Arial"/>
                              </w:rPr>
                            </w:pPr>
                            <w:r w:rsidRPr="00767EF9">
                              <w:rPr>
                                <w:rFonts w:ascii="Arial" w:hAnsi="Arial" w:cs="Arial"/>
                              </w:rPr>
                              <w:t xml:space="preserve">According to </w:t>
                            </w:r>
                            <w:r w:rsidR="007B19F7" w:rsidRPr="00767EF9">
                              <w:rPr>
                                <w:rFonts w:ascii="Arial" w:hAnsi="Arial" w:cs="Arial"/>
                              </w:rPr>
                              <w:t>Erikson’s</w:t>
                            </w:r>
                            <w:r w:rsidRPr="00767EF9">
                              <w:rPr>
                                <w:rFonts w:ascii="Arial" w:hAnsi="Arial" w:cs="Arial"/>
                              </w:rPr>
                              <w:t xml:space="preserve"> theory he </w:t>
                            </w:r>
                            <w:r w:rsidR="007B19F7" w:rsidRPr="00767EF9">
                              <w:rPr>
                                <w:rFonts w:ascii="Arial" w:hAnsi="Arial" w:cs="Arial"/>
                              </w:rPr>
                              <w:t>believed</w:t>
                            </w:r>
                            <w:r w:rsidRPr="00767EF9">
                              <w:rPr>
                                <w:rFonts w:ascii="Arial" w:hAnsi="Arial" w:cs="Arial"/>
                              </w:rPr>
                              <w:t xml:space="preserve"> that </w:t>
                            </w:r>
                            <w:r w:rsidR="005A2EF3" w:rsidRPr="00767EF9">
                              <w:rPr>
                                <w:rFonts w:ascii="Arial" w:hAnsi="Arial" w:cs="Arial"/>
                              </w:rPr>
                              <w:t xml:space="preserve">development </w:t>
                            </w:r>
                            <w:r w:rsidR="00965ED1" w:rsidRPr="00767EF9">
                              <w:rPr>
                                <w:rFonts w:ascii="Arial" w:hAnsi="Arial" w:cs="Arial"/>
                              </w:rPr>
                              <w:t>persists</w:t>
                            </w:r>
                            <w:r w:rsidR="007B19F7" w:rsidRPr="00767EF9">
                              <w:rPr>
                                <w:rFonts w:ascii="Arial" w:hAnsi="Arial" w:cs="Arial"/>
                              </w:rPr>
                              <w:t xml:space="preserve"> throughout </w:t>
                            </w:r>
                            <w:r w:rsidR="007F0B76" w:rsidRPr="00767EF9">
                              <w:rPr>
                                <w:rFonts w:ascii="Arial" w:hAnsi="Arial" w:cs="Arial"/>
                              </w:rPr>
                              <w:t xml:space="preserve">the 8 stages </w:t>
                            </w:r>
                            <w:r w:rsidR="00F729F2" w:rsidRPr="00767EF9">
                              <w:rPr>
                                <w:rFonts w:ascii="Arial" w:hAnsi="Arial" w:cs="Arial"/>
                              </w:rPr>
                              <w:t xml:space="preserve">across </w:t>
                            </w:r>
                            <w:r w:rsidR="007B19F7" w:rsidRPr="00767EF9">
                              <w:rPr>
                                <w:rFonts w:ascii="Arial" w:hAnsi="Arial" w:cs="Arial"/>
                              </w:rPr>
                              <w:t>the whole lifespan not just childhood.</w:t>
                            </w:r>
                          </w:p>
                          <w:p w14:paraId="29AE7A07" w14:textId="77777777" w:rsidR="005B38DB" w:rsidRPr="00767EF9" w:rsidRDefault="005B38DB" w:rsidP="005B38DB">
                            <w:pPr>
                              <w:pStyle w:val="ListParagraph"/>
                              <w:spacing w:line="276" w:lineRule="auto"/>
                              <w:rPr>
                                <w:rFonts w:ascii="Arial" w:hAnsi="Arial" w:cs="Arial"/>
                              </w:rPr>
                            </w:pPr>
                          </w:p>
                          <w:p w14:paraId="04F60104" w14:textId="77777777" w:rsidR="00B86DF9" w:rsidRPr="00767EF9" w:rsidRDefault="00B86DF9" w:rsidP="00927C37">
                            <w:pPr>
                              <w:pStyle w:val="ListParagraph"/>
                              <w:spacing w:line="276" w:lineRule="auto"/>
                              <w:rPr>
                                <w:rFonts w:ascii="Arial" w:hAnsi="Arial" w:cs="Arial"/>
                              </w:rPr>
                            </w:pPr>
                          </w:p>
                          <w:p w14:paraId="141DA45A" w14:textId="6C91B624" w:rsidR="006232CA" w:rsidRPr="00767EF9" w:rsidRDefault="006232CA" w:rsidP="00927C37">
                            <w:pPr>
                              <w:spacing w:line="276" w:lineRule="auto"/>
                              <w:rPr>
                                <w:rFonts w:ascii="Arial" w:hAnsi="Arial" w:cs="Arial"/>
                              </w:rPr>
                            </w:pPr>
                            <w:r w:rsidRPr="00767EF9">
                              <w:rPr>
                                <w:rFonts w:ascii="Arial" w:hAnsi="Arial" w:cs="Arial"/>
                              </w:rPr>
                              <w:t xml:space="preserve">Boyd, D, &amp; Bee, H 2019, Lifespan Development, Global Edition, Pearson Education, Limited, Harlow, United Kingdom. Available from: ProQuest </w:t>
                            </w:r>
                            <w:proofErr w:type="spellStart"/>
                            <w:r w:rsidRPr="00767EF9">
                              <w:rPr>
                                <w:rFonts w:ascii="Arial" w:hAnsi="Arial" w:cs="Arial"/>
                              </w:rPr>
                              <w:t>Ebook</w:t>
                            </w:r>
                            <w:proofErr w:type="spellEnd"/>
                            <w:r w:rsidRPr="00767EF9">
                              <w:rPr>
                                <w:rFonts w:ascii="Arial" w:hAnsi="Arial" w:cs="Arial"/>
                              </w:rPr>
                              <w:t xml:space="preserve"> Central. [14 June 2021]. Page40 chapter2 </w:t>
                            </w:r>
                          </w:p>
                          <w:p w14:paraId="2D056C0E" w14:textId="77777777" w:rsidR="00B86DF9" w:rsidRPr="00767EF9" w:rsidRDefault="00B86DF9" w:rsidP="00927C37">
                            <w:pPr>
                              <w:spacing w:line="276" w:lineRule="auto"/>
                              <w:rPr>
                                <w:rFonts w:ascii="Arial" w:hAnsi="Arial" w:cs="Arial"/>
                              </w:rPr>
                            </w:pPr>
                          </w:p>
                          <w:p w14:paraId="5036D481" w14:textId="37CDEB76" w:rsidR="006232CA" w:rsidRPr="00767EF9" w:rsidRDefault="004B0A1D" w:rsidP="00927C37">
                            <w:pPr>
                              <w:pStyle w:val="ListParagraph"/>
                              <w:numPr>
                                <w:ilvl w:val="0"/>
                                <w:numId w:val="10"/>
                              </w:numPr>
                              <w:spacing w:line="276" w:lineRule="auto"/>
                              <w:rPr>
                                <w:rFonts w:ascii="Arial" w:hAnsi="Arial" w:cs="Arial"/>
                              </w:rPr>
                            </w:pPr>
                            <w:r w:rsidRPr="00767EF9">
                              <w:rPr>
                                <w:rFonts w:ascii="Arial" w:hAnsi="Arial" w:cs="Arial"/>
                              </w:rPr>
                              <w:t xml:space="preserve">This chapter </w:t>
                            </w:r>
                            <w:r w:rsidR="000379CC" w:rsidRPr="00767EF9">
                              <w:rPr>
                                <w:rFonts w:ascii="Arial" w:hAnsi="Arial" w:cs="Arial"/>
                              </w:rPr>
                              <w:t>displays</w:t>
                            </w:r>
                            <w:r w:rsidRPr="00767EF9">
                              <w:rPr>
                                <w:rFonts w:ascii="Arial" w:hAnsi="Arial" w:cs="Arial"/>
                              </w:rPr>
                              <w:t xml:space="preserve"> </w:t>
                            </w:r>
                            <w:r w:rsidR="000379CC" w:rsidRPr="00767EF9">
                              <w:rPr>
                                <w:rFonts w:ascii="Arial" w:hAnsi="Arial" w:cs="Arial"/>
                              </w:rPr>
                              <w:t xml:space="preserve">a </w:t>
                            </w:r>
                            <w:r w:rsidR="00B53716" w:rsidRPr="00767EF9">
                              <w:rPr>
                                <w:rFonts w:ascii="Arial" w:hAnsi="Arial" w:cs="Arial"/>
                              </w:rPr>
                              <w:t xml:space="preserve">clear </w:t>
                            </w:r>
                            <w:r w:rsidR="000379CC" w:rsidRPr="00767EF9">
                              <w:rPr>
                                <w:rFonts w:ascii="Arial" w:hAnsi="Arial" w:cs="Arial"/>
                              </w:rPr>
                              <w:t xml:space="preserve">table </w:t>
                            </w:r>
                            <w:r w:rsidR="00B53716" w:rsidRPr="00767EF9">
                              <w:rPr>
                                <w:rFonts w:ascii="Arial" w:hAnsi="Arial" w:cs="Arial"/>
                              </w:rPr>
                              <w:t xml:space="preserve">of </w:t>
                            </w:r>
                            <w:r w:rsidR="00F2596D" w:rsidRPr="00767EF9">
                              <w:rPr>
                                <w:rFonts w:ascii="Arial" w:hAnsi="Arial" w:cs="Arial"/>
                              </w:rPr>
                              <w:t>Erikson’s</w:t>
                            </w:r>
                            <w:r w:rsidR="0024759F" w:rsidRPr="00767EF9">
                              <w:rPr>
                                <w:rFonts w:ascii="Arial" w:hAnsi="Arial" w:cs="Arial"/>
                              </w:rPr>
                              <w:t xml:space="preserve"> </w:t>
                            </w:r>
                            <w:r w:rsidR="001700EC" w:rsidRPr="00767EF9">
                              <w:rPr>
                                <w:rFonts w:ascii="Arial" w:hAnsi="Arial" w:cs="Arial"/>
                              </w:rPr>
                              <w:t>8 stages of development</w:t>
                            </w:r>
                            <w:r w:rsidR="001A2E41" w:rsidRPr="00767EF9">
                              <w:rPr>
                                <w:rFonts w:ascii="Arial" w:hAnsi="Arial" w:cs="Arial"/>
                              </w:rPr>
                              <w:t>.</w:t>
                            </w:r>
                            <w:r w:rsidR="001700EC" w:rsidRPr="00767EF9">
                              <w:rPr>
                                <w:rFonts w:ascii="Arial" w:hAnsi="Arial" w:cs="Arial"/>
                              </w:rPr>
                              <w:t xml:space="preserve"> </w:t>
                            </w:r>
                          </w:p>
                          <w:p w14:paraId="62834176" w14:textId="289EE7CF" w:rsidR="006232CA" w:rsidRPr="00767EF9" w:rsidRDefault="001A2E41" w:rsidP="00927C37">
                            <w:pPr>
                              <w:pStyle w:val="ListParagraph"/>
                              <w:numPr>
                                <w:ilvl w:val="0"/>
                                <w:numId w:val="10"/>
                              </w:numPr>
                              <w:spacing w:line="276" w:lineRule="auto"/>
                              <w:rPr>
                                <w:rFonts w:ascii="Arial" w:hAnsi="Arial" w:cs="Arial"/>
                              </w:rPr>
                            </w:pPr>
                            <w:r w:rsidRPr="00767EF9">
                              <w:rPr>
                                <w:rFonts w:ascii="Arial" w:hAnsi="Arial" w:cs="Arial"/>
                              </w:rPr>
                              <w:t xml:space="preserve">According to </w:t>
                            </w:r>
                            <w:r w:rsidR="00F2596D" w:rsidRPr="00767EF9">
                              <w:rPr>
                                <w:rFonts w:ascii="Arial" w:hAnsi="Arial" w:cs="Arial"/>
                              </w:rPr>
                              <w:t>Erikson</w:t>
                            </w:r>
                            <w:r w:rsidRPr="00767EF9">
                              <w:rPr>
                                <w:rFonts w:ascii="Arial" w:hAnsi="Arial" w:cs="Arial"/>
                              </w:rPr>
                              <w:t xml:space="preserve"> an induvial m</w:t>
                            </w:r>
                            <w:r w:rsidR="001700EC" w:rsidRPr="00767EF9">
                              <w:rPr>
                                <w:rFonts w:ascii="Arial" w:hAnsi="Arial" w:cs="Arial"/>
                              </w:rPr>
                              <w:t xml:space="preserve">ust complete </w:t>
                            </w:r>
                            <w:r w:rsidR="002E2941" w:rsidRPr="00767EF9">
                              <w:rPr>
                                <w:rFonts w:ascii="Arial" w:hAnsi="Arial" w:cs="Arial"/>
                              </w:rPr>
                              <w:t>each stage</w:t>
                            </w:r>
                            <w:r w:rsidR="00117946" w:rsidRPr="00767EF9">
                              <w:rPr>
                                <w:rFonts w:ascii="Arial" w:hAnsi="Arial" w:cs="Arial"/>
                              </w:rPr>
                              <w:t xml:space="preserve"> successfully in order to cope with the next</w:t>
                            </w:r>
                            <w:r w:rsidR="00CA64F7" w:rsidRPr="00767EF9">
                              <w:rPr>
                                <w:rFonts w:ascii="Arial" w:hAnsi="Arial" w:cs="Arial"/>
                              </w:rPr>
                              <w:t xml:space="preserve"> stage</w:t>
                            </w:r>
                            <w:r w:rsidR="00B14A77" w:rsidRPr="00767EF9">
                              <w:rPr>
                                <w:rFonts w:ascii="Arial" w:hAnsi="Arial" w:cs="Arial"/>
                              </w:rPr>
                              <w:t xml:space="preserve">, making the next stage </w:t>
                            </w:r>
                            <w:r w:rsidR="00237830" w:rsidRPr="00767EF9">
                              <w:rPr>
                                <w:rFonts w:ascii="Arial" w:hAnsi="Arial" w:cs="Arial"/>
                              </w:rPr>
                              <w:t>easier to cope with.</w:t>
                            </w:r>
                            <w:r w:rsidR="00CA64F7" w:rsidRPr="00767EF9">
                              <w:rPr>
                                <w:rFonts w:ascii="Arial" w:hAnsi="Arial" w:cs="Arial"/>
                              </w:rPr>
                              <w:t xml:space="preserve"> </w:t>
                            </w:r>
                          </w:p>
                          <w:p w14:paraId="0ABC5F43" w14:textId="2238481A" w:rsidR="00C51B3E" w:rsidRPr="00767EF9" w:rsidRDefault="00DC3969" w:rsidP="00927C37">
                            <w:pPr>
                              <w:pStyle w:val="ListParagraph"/>
                              <w:numPr>
                                <w:ilvl w:val="0"/>
                                <w:numId w:val="10"/>
                              </w:numPr>
                              <w:spacing w:line="276" w:lineRule="auto"/>
                              <w:rPr>
                                <w:rFonts w:ascii="Arial" w:hAnsi="Arial" w:cs="Arial"/>
                              </w:rPr>
                            </w:pPr>
                            <w:r w:rsidRPr="00767EF9">
                              <w:rPr>
                                <w:rFonts w:ascii="Arial" w:hAnsi="Arial" w:cs="Arial"/>
                              </w:rPr>
                              <w:t xml:space="preserve">A </w:t>
                            </w:r>
                            <w:r w:rsidR="00510653" w:rsidRPr="00767EF9">
                              <w:rPr>
                                <w:rFonts w:ascii="Arial" w:hAnsi="Arial" w:cs="Arial"/>
                              </w:rPr>
                              <w:t xml:space="preserve">comparison </w:t>
                            </w:r>
                            <w:r w:rsidR="001D02FA" w:rsidRPr="00767EF9">
                              <w:rPr>
                                <w:rFonts w:ascii="Arial" w:hAnsi="Arial" w:cs="Arial"/>
                              </w:rPr>
                              <w:t xml:space="preserve">of </w:t>
                            </w:r>
                            <w:r w:rsidR="009547C7" w:rsidRPr="00767EF9">
                              <w:rPr>
                                <w:rFonts w:ascii="Arial" w:hAnsi="Arial" w:cs="Arial"/>
                              </w:rPr>
                              <w:t xml:space="preserve">child and adult social stages of </w:t>
                            </w:r>
                            <w:r w:rsidR="005856AA" w:rsidRPr="00767EF9">
                              <w:rPr>
                                <w:rFonts w:ascii="Arial" w:hAnsi="Arial" w:cs="Arial"/>
                              </w:rPr>
                              <w:t>development</w:t>
                            </w:r>
                            <w:r w:rsidR="009547C7" w:rsidRPr="00767EF9">
                              <w:rPr>
                                <w:rFonts w:ascii="Arial" w:hAnsi="Arial" w:cs="Arial"/>
                              </w:rPr>
                              <w:t xml:space="preserve"> are outlined in this chapter also.</w:t>
                            </w:r>
                          </w:p>
                          <w:p w14:paraId="2111C0A8" w14:textId="3C7A324D" w:rsidR="00234140" w:rsidRPr="00767EF9" w:rsidRDefault="00234140" w:rsidP="00927C37">
                            <w:pPr>
                              <w:pStyle w:val="ListParagraph"/>
                              <w:numPr>
                                <w:ilvl w:val="0"/>
                                <w:numId w:val="10"/>
                              </w:numPr>
                              <w:spacing w:line="276" w:lineRule="auto"/>
                              <w:rPr>
                                <w:rFonts w:ascii="Arial" w:hAnsi="Arial" w:cs="Arial"/>
                              </w:rPr>
                            </w:pPr>
                            <w:r w:rsidRPr="00767EF9">
                              <w:rPr>
                                <w:rFonts w:ascii="Arial" w:hAnsi="Arial" w:cs="Arial"/>
                              </w:rPr>
                              <w:t xml:space="preserve">This chapter also outlines the main idea of </w:t>
                            </w:r>
                            <w:r w:rsidR="007B7BF3" w:rsidRPr="00767EF9">
                              <w:rPr>
                                <w:rFonts w:ascii="Arial" w:hAnsi="Arial" w:cs="Arial"/>
                              </w:rPr>
                              <w:t>Erikson</w:t>
                            </w:r>
                            <w:r w:rsidRPr="00767EF9">
                              <w:rPr>
                                <w:rFonts w:ascii="Arial" w:hAnsi="Arial" w:cs="Arial"/>
                              </w:rPr>
                              <w:t xml:space="preserve"> theory along with the strengths and weaknesses of the theory.</w:t>
                            </w:r>
                          </w:p>
                          <w:p w14:paraId="36E88738" w14:textId="77777777" w:rsidR="00853FA4" w:rsidRPr="00767EF9" w:rsidRDefault="00853FA4" w:rsidP="00927C37">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B29CA" id="_x0000_s1042" type="#_x0000_t202" style="position:absolute;margin-left:0;margin-top:.1pt;width:593.25pt;height:834pt;z-index:2516582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">
                <v:textbox>
                  <w:txbxContent>
                    <w:p w14:paraId="639D6271" w14:textId="77777777" w:rsidR="002001AF" w:rsidRDefault="002001AF" w:rsidP="0059741A">
                      <w:pPr>
                        <w:rPr>
                          <w:b/>
                          <w:bCs/>
                          <w:sz w:val="40"/>
                          <w:szCs w:val="40"/>
                          <w:u w:val="single"/>
                        </w:rPr>
                      </w:pPr>
                    </w:p>
                    <w:p w14:paraId="18524F82" w14:textId="75B10B49" w:rsidR="0059741A" w:rsidRDefault="0059741A" w:rsidP="00927C37">
                      <w:pPr>
                        <w:spacing w:line="276" w:lineRule="auto"/>
                        <w:rPr>
                          <w:rFonts w:ascii="Arial" w:hAnsi="Arial" w:cs="Arial"/>
                          <w:b/>
                          <w:bCs/>
                          <w:sz w:val="40"/>
                          <w:szCs w:val="40"/>
                          <w:u w:val="single"/>
                        </w:rPr>
                      </w:pPr>
                      <w:r w:rsidRPr="00767EF9">
                        <w:rPr>
                          <w:rFonts w:ascii="Arial" w:hAnsi="Arial" w:cs="Arial"/>
                          <w:b/>
                          <w:bCs/>
                          <w:sz w:val="40"/>
                          <w:szCs w:val="40"/>
                          <w:u w:val="single"/>
                        </w:rPr>
                        <w:t>Annotated bibliography continued</w:t>
                      </w:r>
                    </w:p>
                    <w:p w14:paraId="240AEA08" w14:textId="77777777" w:rsidR="00767EF9" w:rsidRPr="00767EF9" w:rsidRDefault="00767EF9" w:rsidP="00927C37">
                      <w:pPr>
                        <w:spacing w:line="276" w:lineRule="auto"/>
                        <w:rPr>
                          <w:rFonts w:ascii="Arial" w:hAnsi="Arial" w:cs="Arial"/>
                          <w:b/>
                          <w:bCs/>
                          <w:sz w:val="40"/>
                          <w:szCs w:val="40"/>
                          <w:u w:val="single"/>
                        </w:rPr>
                      </w:pPr>
                    </w:p>
                    <w:p w14:paraId="49CBA951" w14:textId="33128F80" w:rsidR="00EC7692" w:rsidRPr="00767EF9" w:rsidRDefault="00952920" w:rsidP="00927C37">
                      <w:pPr>
                        <w:spacing w:line="276" w:lineRule="auto"/>
                        <w:rPr>
                          <w:rFonts w:ascii="Arial" w:hAnsi="Arial" w:cs="Arial"/>
                        </w:rPr>
                      </w:pPr>
                      <w:r w:rsidRPr="00767EF9">
                        <w:rPr>
                          <w:rFonts w:ascii="Arial" w:hAnsi="Arial" w:cs="Arial"/>
                        </w:rPr>
                        <w:t xml:space="preserve">Boyd, D, &amp; Bee, H 2019, Lifespan Development, Global Edition, Pearson Education, Limited, Harlow, United Kingdom. Available from: ProQuest </w:t>
                      </w:r>
                      <w:proofErr w:type="spellStart"/>
                      <w:r w:rsidRPr="00767EF9">
                        <w:rPr>
                          <w:rFonts w:ascii="Arial" w:hAnsi="Arial" w:cs="Arial"/>
                        </w:rPr>
                        <w:t>Ebook</w:t>
                      </w:r>
                      <w:proofErr w:type="spellEnd"/>
                      <w:r w:rsidRPr="00767EF9">
                        <w:rPr>
                          <w:rFonts w:ascii="Arial" w:hAnsi="Arial" w:cs="Arial"/>
                        </w:rPr>
                        <w:t xml:space="preserve"> Central. [15 June 2021].</w:t>
                      </w:r>
                    </w:p>
                    <w:p w14:paraId="6A17E169" w14:textId="77777777" w:rsidR="00B86DF9" w:rsidRPr="00767EF9" w:rsidRDefault="00B86DF9" w:rsidP="00927C37">
                      <w:pPr>
                        <w:spacing w:line="276" w:lineRule="auto"/>
                        <w:rPr>
                          <w:rFonts w:ascii="Arial" w:hAnsi="Arial" w:cs="Arial"/>
                        </w:rPr>
                      </w:pPr>
                    </w:p>
                    <w:p w14:paraId="02FA9598" w14:textId="2542B464" w:rsidR="00EC7692" w:rsidRPr="00767EF9" w:rsidRDefault="001405BB" w:rsidP="00927C37">
                      <w:pPr>
                        <w:pStyle w:val="ListParagraph"/>
                        <w:numPr>
                          <w:ilvl w:val="0"/>
                          <w:numId w:val="15"/>
                        </w:numPr>
                        <w:spacing w:line="276" w:lineRule="auto"/>
                        <w:rPr>
                          <w:rFonts w:ascii="Arial" w:hAnsi="Arial" w:cs="Arial"/>
                        </w:rPr>
                      </w:pPr>
                      <w:r w:rsidRPr="00767EF9">
                        <w:rPr>
                          <w:rFonts w:ascii="Arial" w:hAnsi="Arial" w:cs="Arial"/>
                        </w:rPr>
                        <w:t>This book has a wide variet</w:t>
                      </w:r>
                      <w:r w:rsidR="00CB0E7B" w:rsidRPr="00767EF9">
                        <w:rPr>
                          <w:rFonts w:ascii="Arial" w:hAnsi="Arial" w:cs="Arial"/>
                        </w:rPr>
                        <w:t>y</w:t>
                      </w:r>
                      <w:r w:rsidRPr="00767EF9">
                        <w:rPr>
                          <w:rFonts w:ascii="Arial" w:hAnsi="Arial" w:cs="Arial"/>
                        </w:rPr>
                        <w:t xml:space="preserve"> of information on both Sigmund </w:t>
                      </w:r>
                      <w:r w:rsidR="001219BC" w:rsidRPr="00767EF9">
                        <w:rPr>
                          <w:rFonts w:ascii="Arial" w:hAnsi="Arial" w:cs="Arial"/>
                        </w:rPr>
                        <w:t>Freud</w:t>
                      </w:r>
                      <w:r w:rsidRPr="00767EF9">
                        <w:rPr>
                          <w:rFonts w:ascii="Arial" w:hAnsi="Arial" w:cs="Arial"/>
                        </w:rPr>
                        <w:t xml:space="preserve"> and </w:t>
                      </w:r>
                      <w:r w:rsidR="001219BC" w:rsidRPr="00767EF9">
                        <w:rPr>
                          <w:rFonts w:ascii="Arial" w:hAnsi="Arial" w:cs="Arial"/>
                        </w:rPr>
                        <w:t>Erik</w:t>
                      </w:r>
                      <w:r w:rsidRPr="00767EF9">
                        <w:rPr>
                          <w:rFonts w:ascii="Arial" w:hAnsi="Arial" w:cs="Arial"/>
                        </w:rPr>
                        <w:t xml:space="preserve"> </w:t>
                      </w:r>
                      <w:r w:rsidR="001219BC" w:rsidRPr="00767EF9">
                        <w:rPr>
                          <w:rFonts w:ascii="Arial" w:hAnsi="Arial" w:cs="Arial"/>
                        </w:rPr>
                        <w:t>Erikson</w:t>
                      </w:r>
                      <w:r w:rsidR="00611849" w:rsidRPr="00767EF9">
                        <w:rPr>
                          <w:rFonts w:ascii="Arial" w:hAnsi="Arial" w:cs="Arial"/>
                        </w:rPr>
                        <w:t xml:space="preserve"> which I could use to compare the </w:t>
                      </w:r>
                      <w:r w:rsidR="00B65163" w:rsidRPr="00767EF9">
                        <w:rPr>
                          <w:rFonts w:ascii="Arial" w:hAnsi="Arial" w:cs="Arial"/>
                        </w:rPr>
                        <w:t>2 theories</w:t>
                      </w:r>
                      <w:r w:rsidR="00CB0E7B" w:rsidRPr="00767EF9">
                        <w:rPr>
                          <w:rFonts w:ascii="Arial" w:hAnsi="Arial" w:cs="Arial"/>
                        </w:rPr>
                        <w:t>.</w:t>
                      </w:r>
                    </w:p>
                    <w:p w14:paraId="178BC141" w14:textId="2FF83D7A" w:rsidR="004C17B1" w:rsidRPr="00767EF9" w:rsidRDefault="004C17B1" w:rsidP="00927C37">
                      <w:pPr>
                        <w:pStyle w:val="ListParagraph"/>
                        <w:numPr>
                          <w:ilvl w:val="0"/>
                          <w:numId w:val="15"/>
                        </w:numPr>
                        <w:spacing w:line="276" w:lineRule="auto"/>
                        <w:rPr>
                          <w:rFonts w:ascii="Arial" w:hAnsi="Arial" w:cs="Arial"/>
                        </w:rPr>
                      </w:pPr>
                      <w:r w:rsidRPr="00767EF9">
                        <w:rPr>
                          <w:rFonts w:ascii="Arial" w:hAnsi="Arial" w:cs="Arial"/>
                        </w:rPr>
                        <w:t xml:space="preserve">Sigmund </w:t>
                      </w:r>
                      <w:r w:rsidR="00C96A0B" w:rsidRPr="00767EF9">
                        <w:rPr>
                          <w:rFonts w:ascii="Arial" w:hAnsi="Arial" w:cs="Arial"/>
                        </w:rPr>
                        <w:t>Freud</w:t>
                      </w:r>
                      <w:r w:rsidRPr="00767EF9">
                        <w:rPr>
                          <w:rFonts w:ascii="Arial" w:hAnsi="Arial" w:cs="Arial"/>
                        </w:rPr>
                        <w:t xml:space="preserve"> </w:t>
                      </w:r>
                      <w:r w:rsidR="003D7579" w:rsidRPr="00767EF9">
                        <w:rPr>
                          <w:rFonts w:ascii="Arial" w:hAnsi="Arial" w:cs="Arial"/>
                        </w:rPr>
                        <w:t xml:space="preserve">theory is </w:t>
                      </w:r>
                      <w:r w:rsidR="00B56953" w:rsidRPr="00767EF9">
                        <w:rPr>
                          <w:rFonts w:ascii="Arial" w:hAnsi="Arial" w:cs="Arial"/>
                        </w:rPr>
                        <w:t xml:space="preserve">described as </w:t>
                      </w:r>
                      <w:r w:rsidR="005E0D12" w:rsidRPr="00767EF9">
                        <w:rPr>
                          <w:rFonts w:ascii="Arial" w:hAnsi="Arial" w:cs="Arial"/>
                        </w:rPr>
                        <w:t xml:space="preserve">a </w:t>
                      </w:r>
                      <w:r w:rsidR="001219BC" w:rsidRPr="00767EF9">
                        <w:rPr>
                          <w:rFonts w:ascii="Arial" w:hAnsi="Arial" w:cs="Arial"/>
                        </w:rPr>
                        <w:t>psychoanalytic</w:t>
                      </w:r>
                      <w:r w:rsidR="00365070" w:rsidRPr="00767EF9">
                        <w:rPr>
                          <w:rFonts w:ascii="Arial" w:hAnsi="Arial" w:cs="Arial"/>
                        </w:rPr>
                        <w:t xml:space="preserve"> </w:t>
                      </w:r>
                      <w:r w:rsidR="005E0D12" w:rsidRPr="00767EF9">
                        <w:rPr>
                          <w:rFonts w:ascii="Arial" w:hAnsi="Arial" w:cs="Arial"/>
                        </w:rPr>
                        <w:t>theory</w:t>
                      </w:r>
                      <w:r w:rsidR="00E51AFA" w:rsidRPr="00767EF9">
                        <w:rPr>
                          <w:rFonts w:ascii="Arial" w:hAnsi="Arial" w:cs="Arial"/>
                        </w:rPr>
                        <w:t xml:space="preserve"> in this book</w:t>
                      </w:r>
                      <w:r w:rsidR="00830498" w:rsidRPr="00767EF9">
                        <w:rPr>
                          <w:rFonts w:ascii="Arial" w:hAnsi="Arial" w:cs="Arial"/>
                        </w:rPr>
                        <w:t>.</w:t>
                      </w:r>
                      <w:r w:rsidR="00AF3607" w:rsidRPr="00767EF9">
                        <w:rPr>
                          <w:rFonts w:ascii="Arial" w:hAnsi="Arial" w:cs="Arial"/>
                        </w:rPr>
                        <w:t xml:space="preserve"> </w:t>
                      </w:r>
                      <w:r w:rsidR="00311D44" w:rsidRPr="00767EF9">
                        <w:rPr>
                          <w:rFonts w:ascii="Arial" w:hAnsi="Arial" w:cs="Arial"/>
                        </w:rPr>
                        <w:t xml:space="preserve">Psychoanalytic </w:t>
                      </w:r>
                      <w:r w:rsidR="0007384A" w:rsidRPr="00767EF9">
                        <w:rPr>
                          <w:rFonts w:ascii="Arial" w:hAnsi="Arial" w:cs="Arial"/>
                        </w:rPr>
                        <w:t>theorists</w:t>
                      </w:r>
                      <w:r w:rsidR="006A5331" w:rsidRPr="00767EF9">
                        <w:rPr>
                          <w:rFonts w:ascii="Arial" w:hAnsi="Arial" w:cs="Arial"/>
                        </w:rPr>
                        <w:t xml:space="preserve"> believe </w:t>
                      </w:r>
                      <w:r w:rsidR="00153DBA" w:rsidRPr="00767EF9">
                        <w:rPr>
                          <w:rFonts w:ascii="Arial" w:hAnsi="Arial" w:cs="Arial"/>
                        </w:rPr>
                        <w:t xml:space="preserve">that emotions and internal drives </w:t>
                      </w:r>
                      <w:r w:rsidR="004F77AA" w:rsidRPr="00767EF9">
                        <w:rPr>
                          <w:rFonts w:ascii="Arial" w:hAnsi="Arial" w:cs="Arial"/>
                        </w:rPr>
                        <w:t xml:space="preserve">influence behaviour and this is </w:t>
                      </w:r>
                      <w:r w:rsidR="00602C11" w:rsidRPr="00767EF9">
                        <w:rPr>
                          <w:rFonts w:ascii="Arial" w:hAnsi="Arial" w:cs="Arial"/>
                        </w:rPr>
                        <w:t>what causes development</w:t>
                      </w:r>
                      <w:r w:rsidR="000F605D" w:rsidRPr="00767EF9">
                        <w:rPr>
                          <w:rFonts w:ascii="Arial" w:hAnsi="Arial" w:cs="Arial"/>
                        </w:rPr>
                        <w:t>al changes to happen.</w:t>
                      </w:r>
                      <w:r w:rsidR="00830498" w:rsidRPr="00767EF9">
                        <w:rPr>
                          <w:rFonts w:ascii="Arial" w:hAnsi="Arial" w:cs="Arial"/>
                        </w:rPr>
                        <w:t xml:space="preserve"> </w:t>
                      </w:r>
                      <w:r w:rsidR="00C751FB" w:rsidRPr="00767EF9">
                        <w:rPr>
                          <w:rFonts w:ascii="Arial" w:hAnsi="Arial" w:cs="Arial"/>
                        </w:rPr>
                        <w:t xml:space="preserve"> </w:t>
                      </w:r>
                      <w:r w:rsidRPr="00767EF9">
                        <w:rPr>
                          <w:rFonts w:ascii="Arial" w:hAnsi="Arial" w:cs="Arial"/>
                        </w:rPr>
                        <w:t>believes the mind is like an iceberg, very little is seen by the eye as most of the iceberg is underwater.</w:t>
                      </w:r>
                    </w:p>
                    <w:p w14:paraId="4432E157" w14:textId="5268D525" w:rsidR="0055105F" w:rsidRPr="00767EF9" w:rsidRDefault="004512A9" w:rsidP="00927C37">
                      <w:pPr>
                        <w:pStyle w:val="ListParagraph"/>
                        <w:numPr>
                          <w:ilvl w:val="0"/>
                          <w:numId w:val="15"/>
                        </w:numPr>
                        <w:spacing w:line="276" w:lineRule="auto"/>
                        <w:rPr>
                          <w:rFonts w:ascii="Arial" w:hAnsi="Arial" w:cs="Arial"/>
                        </w:rPr>
                      </w:pPr>
                      <w:r w:rsidRPr="00767EF9">
                        <w:rPr>
                          <w:rFonts w:ascii="Arial" w:hAnsi="Arial" w:cs="Arial"/>
                        </w:rPr>
                        <w:t xml:space="preserve">According to </w:t>
                      </w:r>
                      <w:r w:rsidR="00A90522" w:rsidRPr="00767EF9">
                        <w:rPr>
                          <w:rFonts w:ascii="Arial" w:hAnsi="Arial" w:cs="Arial"/>
                        </w:rPr>
                        <w:t xml:space="preserve">Sigmund </w:t>
                      </w:r>
                      <w:r w:rsidR="00A24892" w:rsidRPr="00767EF9">
                        <w:rPr>
                          <w:rFonts w:ascii="Arial" w:hAnsi="Arial" w:cs="Arial"/>
                        </w:rPr>
                        <w:t>Freud’s</w:t>
                      </w:r>
                      <w:r w:rsidR="00A90522" w:rsidRPr="00767EF9">
                        <w:rPr>
                          <w:rFonts w:ascii="Arial" w:hAnsi="Arial" w:cs="Arial"/>
                        </w:rPr>
                        <w:t xml:space="preserve"> </w:t>
                      </w:r>
                      <w:r w:rsidR="003515A3" w:rsidRPr="00767EF9">
                        <w:rPr>
                          <w:rFonts w:ascii="Arial" w:hAnsi="Arial" w:cs="Arial"/>
                        </w:rPr>
                        <w:t>theo</w:t>
                      </w:r>
                      <w:r w:rsidR="00CB5033" w:rsidRPr="00767EF9">
                        <w:rPr>
                          <w:rFonts w:ascii="Arial" w:hAnsi="Arial" w:cs="Arial"/>
                        </w:rPr>
                        <w:t>ry he b</w:t>
                      </w:r>
                      <w:r w:rsidR="004C17B1" w:rsidRPr="00767EF9">
                        <w:rPr>
                          <w:rFonts w:ascii="Arial" w:hAnsi="Arial" w:cs="Arial"/>
                        </w:rPr>
                        <w:t xml:space="preserve">elieves </w:t>
                      </w:r>
                      <w:r w:rsidR="00944A63" w:rsidRPr="00767EF9">
                        <w:rPr>
                          <w:rFonts w:ascii="Arial" w:hAnsi="Arial" w:cs="Arial"/>
                        </w:rPr>
                        <w:t>th</w:t>
                      </w:r>
                      <w:r w:rsidR="00F85218" w:rsidRPr="00767EF9">
                        <w:rPr>
                          <w:rFonts w:ascii="Arial" w:hAnsi="Arial" w:cs="Arial"/>
                        </w:rPr>
                        <w:t>at</w:t>
                      </w:r>
                      <w:r w:rsidR="00944A63" w:rsidRPr="00767EF9">
                        <w:rPr>
                          <w:rFonts w:ascii="Arial" w:hAnsi="Arial" w:cs="Arial"/>
                        </w:rPr>
                        <w:t xml:space="preserve"> personal</w:t>
                      </w:r>
                      <w:r w:rsidR="0057330F" w:rsidRPr="00767EF9">
                        <w:rPr>
                          <w:rFonts w:ascii="Arial" w:hAnsi="Arial" w:cs="Arial"/>
                        </w:rPr>
                        <w:t xml:space="preserve">ity is split into 3 </w:t>
                      </w:r>
                      <w:r w:rsidR="00696A32" w:rsidRPr="00767EF9">
                        <w:rPr>
                          <w:rFonts w:ascii="Arial" w:hAnsi="Arial" w:cs="Arial"/>
                        </w:rPr>
                        <w:t xml:space="preserve">parts, </w:t>
                      </w:r>
                      <w:r w:rsidR="004C17B1" w:rsidRPr="00767EF9">
                        <w:rPr>
                          <w:rFonts w:ascii="Arial" w:hAnsi="Arial" w:cs="Arial"/>
                        </w:rPr>
                        <w:t>ID, EGO and SUPEREGO</w:t>
                      </w:r>
                      <w:r w:rsidR="003C792E" w:rsidRPr="00767EF9">
                        <w:rPr>
                          <w:rFonts w:ascii="Arial" w:hAnsi="Arial" w:cs="Arial"/>
                        </w:rPr>
                        <w:t xml:space="preserve">, </w:t>
                      </w:r>
                      <w:r w:rsidR="00A24892" w:rsidRPr="00767EF9">
                        <w:rPr>
                          <w:rFonts w:ascii="Arial" w:hAnsi="Arial" w:cs="Arial"/>
                        </w:rPr>
                        <w:t>Freud</w:t>
                      </w:r>
                      <w:r w:rsidR="00075500" w:rsidRPr="00767EF9">
                        <w:rPr>
                          <w:rFonts w:ascii="Arial" w:hAnsi="Arial" w:cs="Arial"/>
                        </w:rPr>
                        <w:t xml:space="preserve"> ha</w:t>
                      </w:r>
                      <w:r w:rsidR="00740758" w:rsidRPr="00767EF9">
                        <w:rPr>
                          <w:rFonts w:ascii="Arial" w:hAnsi="Arial" w:cs="Arial"/>
                        </w:rPr>
                        <w:t>d</w:t>
                      </w:r>
                      <w:r w:rsidR="00075500" w:rsidRPr="00767EF9">
                        <w:rPr>
                          <w:rFonts w:ascii="Arial" w:hAnsi="Arial" w:cs="Arial"/>
                        </w:rPr>
                        <w:t xml:space="preserve"> his own definition</w:t>
                      </w:r>
                      <w:r w:rsidR="00740758" w:rsidRPr="00767EF9">
                        <w:rPr>
                          <w:rFonts w:ascii="Arial" w:hAnsi="Arial" w:cs="Arial"/>
                        </w:rPr>
                        <w:t xml:space="preserve"> of</w:t>
                      </w:r>
                      <w:r w:rsidR="00A24892" w:rsidRPr="00767EF9">
                        <w:rPr>
                          <w:rFonts w:ascii="Arial" w:hAnsi="Arial" w:cs="Arial"/>
                        </w:rPr>
                        <w:t xml:space="preserve"> </w:t>
                      </w:r>
                      <w:r w:rsidR="00740758" w:rsidRPr="00767EF9">
                        <w:rPr>
                          <w:rFonts w:ascii="Arial" w:hAnsi="Arial" w:cs="Arial"/>
                        </w:rPr>
                        <w:t>each word,</w:t>
                      </w:r>
                      <w:r w:rsidR="00075500" w:rsidRPr="00767EF9">
                        <w:rPr>
                          <w:rFonts w:ascii="Arial" w:hAnsi="Arial" w:cs="Arial"/>
                        </w:rPr>
                        <w:t xml:space="preserve"> </w:t>
                      </w:r>
                      <w:r w:rsidR="00443A49" w:rsidRPr="00767EF9">
                        <w:rPr>
                          <w:rFonts w:ascii="Arial" w:hAnsi="Arial" w:cs="Arial"/>
                        </w:rPr>
                        <w:t>slightly</w:t>
                      </w:r>
                      <w:r w:rsidR="00075500" w:rsidRPr="00767EF9">
                        <w:rPr>
                          <w:rFonts w:ascii="Arial" w:hAnsi="Arial" w:cs="Arial"/>
                        </w:rPr>
                        <w:t xml:space="preserve"> different to the actual meaning of </w:t>
                      </w:r>
                      <w:r w:rsidR="009C0252" w:rsidRPr="00767EF9">
                        <w:rPr>
                          <w:rFonts w:ascii="Arial" w:hAnsi="Arial" w:cs="Arial"/>
                        </w:rPr>
                        <w:t>each</w:t>
                      </w:r>
                      <w:r w:rsidR="00075500" w:rsidRPr="00767EF9">
                        <w:rPr>
                          <w:rFonts w:ascii="Arial" w:hAnsi="Arial" w:cs="Arial"/>
                        </w:rPr>
                        <w:t xml:space="preserve"> word</w:t>
                      </w:r>
                      <w:r w:rsidR="00A24892" w:rsidRPr="00767EF9">
                        <w:rPr>
                          <w:rFonts w:ascii="Arial" w:hAnsi="Arial" w:cs="Arial"/>
                        </w:rPr>
                        <w:t>.</w:t>
                      </w:r>
                      <w:r w:rsidR="0096235F" w:rsidRPr="00767EF9">
                        <w:rPr>
                          <w:rFonts w:ascii="Arial" w:hAnsi="Arial" w:cs="Arial"/>
                        </w:rPr>
                        <w:t xml:space="preserve"> Each of the 3 parts </w:t>
                      </w:r>
                      <w:r w:rsidR="00F72442" w:rsidRPr="00767EF9">
                        <w:rPr>
                          <w:rFonts w:ascii="Arial" w:hAnsi="Arial" w:cs="Arial"/>
                        </w:rPr>
                        <w:t xml:space="preserve">has some </w:t>
                      </w:r>
                      <w:r w:rsidR="0096235F" w:rsidRPr="00767EF9">
                        <w:rPr>
                          <w:rFonts w:ascii="Arial" w:hAnsi="Arial" w:cs="Arial"/>
                        </w:rPr>
                        <w:t>contribut</w:t>
                      </w:r>
                      <w:r w:rsidR="00347174" w:rsidRPr="00767EF9">
                        <w:rPr>
                          <w:rFonts w:ascii="Arial" w:hAnsi="Arial" w:cs="Arial"/>
                        </w:rPr>
                        <w:t>ion to the functioning of</w:t>
                      </w:r>
                      <w:r w:rsidR="00BF753B" w:rsidRPr="00767EF9">
                        <w:rPr>
                          <w:rFonts w:ascii="Arial" w:hAnsi="Arial" w:cs="Arial"/>
                        </w:rPr>
                        <w:t xml:space="preserve"> t</w:t>
                      </w:r>
                      <w:r w:rsidR="0096235F" w:rsidRPr="00767EF9">
                        <w:rPr>
                          <w:rFonts w:ascii="Arial" w:hAnsi="Arial" w:cs="Arial"/>
                        </w:rPr>
                        <w:t>he personality in a unique way</w:t>
                      </w:r>
                      <w:r w:rsidR="00BF753B" w:rsidRPr="00767EF9">
                        <w:rPr>
                          <w:rFonts w:ascii="Arial" w:hAnsi="Arial" w:cs="Arial"/>
                        </w:rPr>
                        <w:t xml:space="preserve">. </w:t>
                      </w:r>
                      <w:r w:rsidR="00A17FC0" w:rsidRPr="00767EF9">
                        <w:rPr>
                          <w:rFonts w:ascii="Arial" w:hAnsi="Arial" w:cs="Arial"/>
                        </w:rPr>
                        <w:t>ID</w:t>
                      </w:r>
                      <w:r w:rsidR="00BF753B" w:rsidRPr="00767EF9">
                        <w:rPr>
                          <w:rFonts w:ascii="Arial" w:hAnsi="Arial" w:cs="Arial"/>
                        </w:rPr>
                        <w:t xml:space="preserve"> is the unconscious mind</w:t>
                      </w:r>
                      <w:r w:rsidR="00281DD5" w:rsidRPr="00767EF9">
                        <w:rPr>
                          <w:rFonts w:ascii="Arial" w:hAnsi="Arial" w:cs="Arial"/>
                        </w:rPr>
                        <w:t xml:space="preserve">, </w:t>
                      </w:r>
                      <w:r w:rsidR="00356C02" w:rsidRPr="00767EF9">
                        <w:rPr>
                          <w:rFonts w:ascii="Arial" w:hAnsi="Arial" w:cs="Arial"/>
                        </w:rPr>
                        <w:t xml:space="preserve">sexual </w:t>
                      </w:r>
                      <w:r w:rsidR="0007384A" w:rsidRPr="00767EF9">
                        <w:rPr>
                          <w:rFonts w:ascii="Arial" w:hAnsi="Arial" w:cs="Arial"/>
                        </w:rPr>
                        <w:t>libido,</w:t>
                      </w:r>
                      <w:r w:rsidR="00281DD5" w:rsidRPr="00767EF9">
                        <w:rPr>
                          <w:rFonts w:ascii="Arial" w:hAnsi="Arial" w:cs="Arial"/>
                        </w:rPr>
                        <w:t xml:space="preserve"> and basic nature present at birth</w:t>
                      </w:r>
                      <w:r w:rsidR="00BF753B" w:rsidRPr="00767EF9">
                        <w:rPr>
                          <w:rFonts w:ascii="Arial" w:hAnsi="Arial" w:cs="Arial"/>
                        </w:rPr>
                        <w:t xml:space="preserve">. </w:t>
                      </w:r>
                      <w:r w:rsidR="00A17FC0" w:rsidRPr="00767EF9">
                        <w:rPr>
                          <w:rFonts w:ascii="Arial" w:hAnsi="Arial" w:cs="Arial"/>
                        </w:rPr>
                        <w:t xml:space="preserve">Ego is </w:t>
                      </w:r>
                      <w:r w:rsidR="007D6660" w:rsidRPr="00767EF9">
                        <w:rPr>
                          <w:rFonts w:ascii="Arial" w:hAnsi="Arial" w:cs="Arial"/>
                        </w:rPr>
                        <w:t>the conscious mind</w:t>
                      </w:r>
                      <w:r w:rsidR="00BA0FDC" w:rsidRPr="00767EF9">
                        <w:rPr>
                          <w:rFonts w:ascii="Arial" w:hAnsi="Arial" w:cs="Arial"/>
                        </w:rPr>
                        <w:t xml:space="preserve">, reason and </w:t>
                      </w:r>
                      <w:r w:rsidR="00737B11" w:rsidRPr="00767EF9">
                        <w:rPr>
                          <w:rFonts w:ascii="Arial" w:hAnsi="Arial" w:cs="Arial"/>
                        </w:rPr>
                        <w:t>self-control</w:t>
                      </w:r>
                      <w:r w:rsidR="007D6660" w:rsidRPr="00767EF9">
                        <w:rPr>
                          <w:rFonts w:ascii="Arial" w:hAnsi="Arial" w:cs="Arial"/>
                        </w:rPr>
                        <w:t xml:space="preserve"> </w:t>
                      </w:r>
                      <w:r w:rsidR="00A17FC0" w:rsidRPr="00767EF9">
                        <w:rPr>
                          <w:rFonts w:ascii="Arial" w:hAnsi="Arial" w:cs="Arial"/>
                        </w:rPr>
                        <w:t xml:space="preserve">and </w:t>
                      </w:r>
                      <w:r w:rsidR="00737B11" w:rsidRPr="00767EF9">
                        <w:rPr>
                          <w:rFonts w:ascii="Arial" w:hAnsi="Arial" w:cs="Arial"/>
                        </w:rPr>
                        <w:t>superego</w:t>
                      </w:r>
                      <w:r w:rsidR="00A17FC0" w:rsidRPr="00767EF9">
                        <w:rPr>
                          <w:rFonts w:ascii="Arial" w:hAnsi="Arial" w:cs="Arial"/>
                        </w:rPr>
                        <w:t xml:space="preserve"> </w:t>
                      </w:r>
                      <w:r w:rsidR="00BA1EB2" w:rsidRPr="00767EF9">
                        <w:rPr>
                          <w:rFonts w:ascii="Arial" w:hAnsi="Arial" w:cs="Arial"/>
                        </w:rPr>
                        <w:t xml:space="preserve">according to </w:t>
                      </w:r>
                      <w:r w:rsidR="0007384A" w:rsidRPr="00767EF9">
                        <w:rPr>
                          <w:rFonts w:ascii="Arial" w:hAnsi="Arial" w:cs="Arial"/>
                        </w:rPr>
                        <w:t>Freud’s</w:t>
                      </w:r>
                      <w:r w:rsidR="00BA1EB2" w:rsidRPr="00767EF9">
                        <w:rPr>
                          <w:rFonts w:ascii="Arial" w:hAnsi="Arial" w:cs="Arial"/>
                        </w:rPr>
                        <w:t xml:space="preserve"> </w:t>
                      </w:r>
                      <w:r w:rsidR="00E16E0C" w:rsidRPr="00767EF9">
                        <w:rPr>
                          <w:rFonts w:ascii="Arial" w:hAnsi="Arial" w:cs="Arial"/>
                        </w:rPr>
                        <w:t xml:space="preserve">theory </w:t>
                      </w:r>
                      <w:r w:rsidR="007E7721" w:rsidRPr="00767EF9">
                        <w:rPr>
                          <w:rFonts w:ascii="Arial" w:hAnsi="Arial" w:cs="Arial"/>
                        </w:rPr>
                        <w:t>acts a</w:t>
                      </w:r>
                      <w:r w:rsidR="00D325AC" w:rsidRPr="00767EF9">
                        <w:rPr>
                          <w:rFonts w:ascii="Arial" w:hAnsi="Arial" w:cs="Arial"/>
                        </w:rPr>
                        <w:t>s a moral judge</w:t>
                      </w:r>
                      <w:r w:rsidR="00811FD5" w:rsidRPr="00767EF9">
                        <w:rPr>
                          <w:rFonts w:ascii="Arial" w:hAnsi="Arial" w:cs="Arial"/>
                        </w:rPr>
                        <w:t xml:space="preserve"> also known a</w:t>
                      </w:r>
                      <w:r w:rsidR="002653D7" w:rsidRPr="00767EF9">
                        <w:rPr>
                          <w:rFonts w:ascii="Arial" w:hAnsi="Arial" w:cs="Arial"/>
                        </w:rPr>
                        <w:t xml:space="preserve">s </w:t>
                      </w:r>
                      <w:r w:rsidR="0055105F" w:rsidRPr="00767EF9">
                        <w:rPr>
                          <w:rFonts w:ascii="Arial" w:hAnsi="Arial" w:cs="Arial"/>
                        </w:rPr>
                        <w:t>the quest for perfection</w:t>
                      </w:r>
                      <w:r w:rsidR="00606D38" w:rsidRPr="00767EF9">
                        <w:rPr>
                          <w:rFonts w:ascii="Arial" w:hAnsi="Arial" w:cs="Arial"/>
                        </w:rPr>
                        <w:t xml:space="preserve">. </w:t>
                      </w:r>
                      <w:r w:rsidR="00AB0BC4" w:rsidRPr="00767EF9">
                        <w:rPr>
                          <w:rFonts w:ascii="Arial" w:hAnsi="Arial" w:cs="Arial"/>
                        </w:rPr>
                        <w:t xml:space="preserve">According to </w:t>
                      </w:r>
                      <w:r w:rsidR="00FE0142" w:rsidRPr="00767EF9">
                        <w:rPr>
                          <w:rFonts w:ascii="Arial" w:hAnsi="Arial" w:cs="Arial"/>
                        </w:rPr>
                        <w:t>Fr</w:t>
                      </w:r>
                      <w:r w:rsidR="000D339B" w:rsidRPr="00767EF9">
                        <w:rPr>
                          <w:rFonts w:ascii="Arial" w:hAnsi="Arial" w:cs="Arial"/>
                        </w:rPr>
                        <w:t>eu</w:t>
                      </w:r>
                      <w:r w:rsidR="00FE0142" w:rsidRPr="00767EF9">
                        <w:rPr>
                          <w:rFonts w:ascii="Arial" w:hAnsi="Arial" w:cs="Arial"/>
                        </w:rPr>
                        <w:t>d</w:t>
                      </w:r>
                      <w:r w:rsidR="00AB0BC4" w:rsidRPr="00767EF9">
                        <w:rPr>
                          <w:rFonts w:ascii="Arial" w:hAnsi="Arial" w:cs="Arial"/>
                        </w:rPr>
                        <w:t xml:space="preserve"> t</w:t>
                      </w:r>
                      <w:r w:rsidR="00606D38" w:rsidRPr="00767EF9">
                        <w:rPr>
                          <w:rFonts w:ascii="Arial" w:hAnsi="Arial" w:cs="Arial"/>
                        </w:rPr>
                        <w:t xml:space="preserve">he superego is developed </w:t>
                      </w:r>
                      <w:r w:rsidR="00EF05B7" w:rsidRPr="00767EF9">
                        <w:rPr>
                          <w:rFonts w:ascii="Arial" w:hAnsi="Arial" w:cs="Arial"/>
                        </w:rPr>
                        <w:t xml:space="preserve">before early childhood ends </w:t>
                      </w:r>
                      <w:r w:rsidR="00CB7927" w:rsidRPr="00767EF9">
                        <w:rPr>
                          <w:rFonts w:ascii="Arial" w:hAnsi="Arial" w:cs="Arial"/>
                        </w:rPr>
                        <w:t xml:space="preserve">at </w:t>
                      </w:r>
                      <w:r w:rsidR="000710B3" w:rsidRPr="00767EF9">
                        <w:rPr>
                          <w:rFonts w:ascii="Arial" w:hAnsi="Arial" w:cs="Arial"/>
                        </w:rPr>
                        <w:t>around age</w:t>
                      </w:r>
                      <w:r w:rsidR="00CB7927" w:rsidRPr="00767EF9">
                        <w:rPr>
                          <w:rFonts w:ascii="Arial" w:hAnsi="Arial" w:cs="Arial"/>
                        </w:rPr>
                        <w:t xml:space="preserve"> </w:t>
                      </w:r>
                      <w:r w:rsidR="000710B3" w:rsidRPr="00767EF9">
                        <w:rPr>
                          <w:rFonts w:ascii="Arial" w:hAnsi="Arial" w:cs="Arial"/>
                        </w:rPr>
                        <w:t xml:space="preserve">6yrs </w:t>
                      </w:r>
                      <w:r w:rsidR="009A3148" w:rsidRPr="00767EF9">
                        <w:rPr>
                          <w:rFonts w:ascii="Arial" w:hAnsi="Arial" w:cs="Arial"/>
                        </w:rPr>
                        <w:t>old.</w:t>
                      </w:r>
                    </w:p>
                    <w:p w14:paraId="720563CE" w14:textId="1EBF0533" w:rsidR="00606D38" w:rsidRPr="00767EF9" w:rsidRDefault="00A05557" w:rsidP="00927C37">
                      <w:pPr>
                        <w:pStyle w:val="ListParagraph"/>
                        <w:numPr>
                          <w:ilvl w:val="0"/>
                          <w:numId w:val="15"/>
                        </w:numPr>
                        <w:spacing w:line="276" w:lineRule="auto"/>
                        <w:rPr>
                          <w:rFonts w:ascii="Arial" w:hAnsi="Arial" w:cs="Arial"/>
                        </w:rPr>
                      </w:pPr>
                      <w:r w:rsidRPr="00767EF9">
                        <w:rPr>
                          <w:rFonts w:ascii="Arial" w:hAnsi="Arial" w:cs="Arial"/>
                        </w:rPr>
                        <w:t xml:space="preserve">Erik </w:t>
                      </w:r>
                      <w:r w:rsidR="00680EB7" w:rsidRPr="00767EF9">
                        <w:rPr>
                          <w:rFonts w:ascii="Arial" w:hAnsi="Arial" w:cs="Arial"/>
                        </w:rPr>
                        <w:t>Erikson</w:t>
                      </w:r>
                      <w:r w:rsidRPr="00767EF9">
                        <w:rPr>
                          <w:rFonts w:ascii="Arial" w:hAnsi="Arial" w:cs="Arial"/>
                        </w:rPr>
                        <w:t xml:space="preserve"> </w:t>
                      </w:r>
                      <w:r w:rsidR="00C176D4" w:rsidRPr="00767EF9">
                        <w:rPr>
                          <w:rFonts w:ascii="Arial" w:hAnsi="Arial" w:cs="Arial"/>
                        </w:rPr>
                        <w:t>(</w:t>
                      </w:r>
                      <w:r w:rsidR="00332B46" w:rsidRPr="00767EF9">
                        <w:rPr>
                          <w:rFonts w:ascii="Arial" w:hAnsi="Arial" w:cs="Arial"/>
                        </w:rPr>
                        <w:t>19</w:t>
                      </w:r>
                      <w:r w:rsidR="00C176D4" w:rsidRPr="00767EF9">
                        <w:rPr>
                          <w:rFonts w:ascii="Arial" w:hAnsi="Arial" w:cs="Arial"/>
                        </w:rPr>
                        <w:t>02-</w:t>
                      </w:r>
                      <w:r w:rsidR="00344647" w:rsidRPr="00767EF9">
                        <w:rPr>
                          <w:rFonts w:ascii="Arial" w:hAnsi="Arial" w:cs="Arial"/>
                        </w:rPr>
                        <w:t xml:space="preserve">1994) is the </w:t>
                      </w:r>
                      <w:r w:rsidR="001F2C8C" w:rsidRPr="00767EF9">
                        <w:rPr>
                          <w:rFonts w:ascii="Arial" w:hAnsi="Arial" w:cs="Arial"/>
                        </w:rPr>
                        <w:t>Freudian</w:t>
                      </w:r>
                      <w:r w:rsidR="00344647" w:rsidRPr="00767EF9">
                        <w:rPr>
                          <w:rFonts w:ascii="Arial" w:hAnsi="Arial" w:cs="Arial"/>
                        </w:rPr>
                        <w:t xml:space="preserve"> </w:t>
                      </w:r>
                      <w:proofErr w:type="gramStart"/>
                      <w:r w:rsidR="00344647" w:rsidRPr="00767EF9">
                        <w:rPr>
                          <w:rFonts w:ascii="Arial" w:hAnsi="Arial" w:cs="Arial"/>
                        </w:rPr>
                        <w:t>theorists</w:t>
                      </w:r>
                      <w:proofErr w:type="gramEnd"/>
                      <w:r w:rsidR="00344647" w:rsidRPr="00767EF9">
                        <w:rPr>
                          <w:rFonts w:ascii="Arial" w:hAnsi="Arial" w:cs="Arial"/>
                        </w:rPr>
                        <w:t xml:space="preserve"> and he</w:t>
                      </w:r>
                      <w:r w:rsidR="00050633" w:rsidRPr="00767EF9">
                        <w:rPr>
                          <w:rFonts w:ascii="Arial" w:hAnsi="Arial" w:cs="Arial"/>
                        </w:rPr>
                        <w:t xml:space="preserve"> was known </w:t>
                      </w:r>
                      <w:r w:rsidR="00BA6470" w:rsidRPr="00767EF9">
                        <w:rPr>
                          <w:rFonts w:ascii="Arial" w:hAnsi="Arial" w:cs="Arial"/>
                        </w:rPr>
                        <w:t xml:space="preserve">to have the </w:t>
                      </w:r>
                      <w:r w:rsidR="00344647" w:rsidRPr="00767EF9">
                        <w:rPr>
                          <w:rFonts w:ascii="Arial" w:hAnsi="Arial" w:cs="Arial"/>
                        </w:rPr>
                        <w:t xml:space="preserve">greatest </w:t>
                      </w:r>
                      <w:r w:rsidR="00EB767D" w:rsidRPr="00767EF9">
                        <w:rPr>
                          <w:rFonts w:ascii="Arial" w:hAnsi="Arial" w:cs="Arial"/>
                        </w:rPr>
                        <w:t>influence on the study of de</w:t>
                      </w:r>
                      <w:r w:rsidR="00032776" w:rsidRPr="00767EF9">
                        <w:rPr>
                          <w:rFonts w:ascii="Arial" w:hAnsi="Arial" w:cs="Arial"/>
                        </w:rPr>
                        <w:t>velopment</w:t>
                      </w:r>
                      <w:r w:rsidR="00BA6470" w:rsidRPr="00767EF9">
                        <w:rPr>
                          <w:rFonts w:ascii="Arial" w:hAnsi="Arial" w:cs="Arial"/>
                        </w:rPr>
                        <w:t>, i</w:t>
                      </w:r>
                      <w:r w:rsidR="00E201BC" w:rsidRPr="00767EF9">
                        <w:rPr>
                          <w:rFonts w:ascii="Arial" w:hAnsi="Arial" w:cs="Arial"/>
                        </w:rPr>
                        <w:t>n 195</w:t>
                      </w:r>
                      <w:r w:rsidR="001F2C8C" w:rsidRPr="00767EF9">
                        <w:rPr>
                          <w:rFonts w:ascii="Arial" w:hAnsi="Arial" w:cs="Arial"/>
                        </w:rPr>
                        <w:t>0</w:t>
                      </w:r>
                      <w:r w:rsidR="00E201BC" w:rsidRPr="00767EF9">
                        <w:rPr>
                          <w:rFonts w:ascii="Arial" w:hAnsi="Arial" w:cs="Arial"/>
                        </w:rPr>
                        <w:t xml:space="preserve">, 1959, </w:t>
                      </w:r>
                      <w:r w:rsidR="001F2C8C" w:rsidRPr="00767EF9">
                        <w:rPr>
                          <w:rFonts w:ascii="Arial" w:hAnsi="Arial" w:cs="Arial"/>
                        </w:rPr>
                        <w:t>1980 and 1982.</w:t>
                      </w:r>
                      <w:r w:rsidR="00E201BC" w:rsidRPr="00767EF9">
                        <w:rPr>
                          <w:rFonts w:ascii="Arial" w:hAnsi="Arial" w:cs="Arial"/>
                        </w:rPr>
                        <w:t xml:space="preserve"> </w:t>
                      </w:r>
                    </w:p>
                    <w:p w14:paraId="372F41E7" w14:textId="0A86B6A9" w:rsidR="00A432D4" w:rsidRPr="00767EF9" w:rsidRDefault="00637653" w:rsidP="00927C37">
                      <w:pPr>
                        <w:pStyle w:val="ListParagraph"/>
                        <w:numPr>
                          <w:ilvl w:val="0"/>
                          <w:numId w:val="15"/>
                        </w:numPr>
                        <w:spacing w:line="276" w:lineRule="auto"/>
                        <w:rPr>
                          <w:rFonts w:ascii="Arial" w:hAnsi="Arial" w:cs="Arial"/>
                        </w:rPr>
                      </w:pPr>
                      <w:r w:rsidRPr="00767EF9">
                        <w:rPr>
                          <w:rFonts w:ascii="Arial" w:hAnsi="Arial" w:cs="Arial"/>
                        </w:rPr>
                        <w:t>Erikson’s</w:t>
                      </w:r>
                      <w:r w:rsidR="00236254" w:rsidRPr="00767EF9">
                        <w:rPr>
                          <w:rFonts w:ascii="Arial" w:hAnsi="Arial" w:cs="Arial"/>
                        </w:rPr>
                        <w:t xml:space="preserve"> theory of development is based around </w:t>
                      </w:r>
                      <w:r w:rsidR="00F46777" w:rsidRPr="00767EF9">
                        <w:rPr>
                          <w:rFonts w:ascii="Arial" w:hAnsi="Arial" w:cs="Arial"/>
                        </w:rPr>
                        <w:t xml:space="preserve">the interaction of cultural demands and </w:t>
                      </w:r>
                      <w:r w:rsidR="00DA4B2B" w:rsidRPr="00767EF9">
                        <w:rPr>
                          <w:rFonts w:ascii="Arial" w:hAnsi="Arial" w:cs="Arial"/>
                        </w:rPr>
                        <w:t xml:space="preserve">internal drives. </w:t>
                      </w:r>
                      <w:r w:rsidR="0065716F" w:rsidRPr="00767EF9">
                        <w:rPr>
                          <w:rFonts w:ascii="Arial" w:hAnsi="Arial" w:cs="Arial"/>
                        </w:rPr>
                        <w:t>It has 8 stages of development and a 9</w:t>
                      </w:r>
                      <w:r w:rsidR="0065716F" w:rsidRPr="00767EF9">
                        <w:rPr>
                          <w:rFonts w:ascii="Arial" w:hAnsi="Arial" w:cs="Arial"/>
                          <w:vertAlign w:val="superscript"/>
                        </w:rPr>
                        <w:t>th</w:t>
                      </w:r>
                      <w:r w:rsidR="0065716F" w:rsidRPr="00767EF9">
                        <w:rPr>
                          <w:rFonts w:ascii="Arial" w:hAnsi="Arial" w:cs="Arial"/>
                        </w:rPr>
                        <w:t xml:space="preserve"> stages was added after his death by </w:t>
                      </w:r>
                      <w:proofErr w:type="spellStart"/>
                      <w:r w:rsidR="0065716F" w:rsidRPr="00767EF9">
                        <w:rPr>
                          <w:rFonts w:ascii="Arial" w:hAnsi="Arial" w:cs="Arial"/>
                        </w:rPr>
                        <w:t>mrs</w:t>
                      </w:r>
                      <w:proofErr w:type="spellEnd"/>
                      <w:r w:rsidR="0065716F" w:rsidRPr="00767EF9">
                        <w:rPr>
                          <w:rFonts w:ascii="Arial" w:hAnsi="Arial" w:cs="Arial"/>
                        </w:rPr>
                        <w:t xml:space="preserve"> </w:t>
                      </w:r>
                      <w:proofErr w:type="spellStart"/>
                      <w:r w:rsidR="0065716F" w:rsidRPr="00767EF9">
                        <w:rPr>
                          <w:rFonts w:ascii="Arial" w:hAnsi="Arial" w:cs="Arial"/>
                        </w:rPr>
                        <w:t>erikson</w:t>
                      </w:r>
                      <w:proofErr w:type="spellEnd"/>
                      <w:r w:rsidR="0065716F" w:rsidRPr="00767EF9">
                        <w:rPr>
                          <w:rFonts w:ascii="Arial" w:hAnsi="Arial" w:cs="Arial"/>
                        </w:rPr>
                        <w:t>.</w:t>
                      </w:r>
                    </w:p>
                    <w:p w14:paraId="600110EF" w14:textId="32C0AF17" w:rsidR="00BA6470" w:rsidRPr="00767EF9" w:rsidRDefault="00637653" w:rsidP="00927C37">
                      <w:pPr>
                        <w:pStyle w:val="ListParagraph"/>
                        <w:numPr>
                          <w:ilvl w:val="0"/>
                          <w:numId w:val="15"/>
                        </w:numPr>
                        <w:spacing w:line="276" w:lineRule="auto"/>
                        <w:rPr>
                          <w:rFonts w:ascii="Arial" w:hAnsi="Arial" w:cs="Arial"/>
                        </w:rPr>
                      </w:pPr>
                      <w:r w:rsidRPr="00767EF9">
                        <w:rPr>
                          <w:rFonts w:ascii="Arial" w:hAnsi="Arial" w:cs="Arial"/>
                        </w:rPr>
                        <w:t>Erikson’s</w:t>
                      </w:r>
                      <w:r w:rsidR="00AD259C" w:rsidRPr="00767EF9">
                        <w:rPr>
                          <w:rFonts w:ascii="Arial" w:hAnsi="Arial" w:cs="Arial"/>
                        </w:rPr>
                        <w:t xml:space="preserve"> theory is based on p</w:t>
                      </w:r>
                      <w:r w:rsidR="00A432D4" w:rsidRPr="00767EF9">
                        <w:rPr>
                          <w:rFonts w:ascii="Arial" w:hAnsi="Arial" w:cs="Arial"/>
                        </w:rPr>
                        <w:t>sychosocial stages of development.</w:t>
                      </w:r>
                    </w:p>
                    <w:p w14:paraId="3CECCADD" w14:textId="71E2ED17" w:rsidR="00A432D4" w:rsidRPr="00767EF9" w:rsidRDefault="00EA4B88" w:rsidP="00927C37">
                      <w:pPr>
                        <w:pStyle w:val="ListParagraph"/>
                        <w:numPr>
                          <w:ilvl w:val="0"/>
                          <w:numId w:val="15"/>
                        </w:numPr>
                        <w:spacing w:line="276" w:lineRule="auto"/>
                        <w:rPr>
                          <w:rFonts w:ascii="Arial" w:hAnsi="Arial" w:cs="Arial"/>
                        </w:rPr>
                      </w:pPr>
                      <w:r w:rsidRPr="00767EF9">
                        <w:rPr>
                          <w:rFonts w:ascii="Arial" w:hAnsi="Arial" w:cs="Arial"/>
                        </w:rPr>
                        <w:t xml:space="preserve">According to </w:t>
                      </w:r>
                      <w:r w:rsidR="007B19F7" w:rsidRPr="00767EF9">
                        <w:rPr>
                          <w:rFonts w:ascii="Arial" w:hAnsi="Arial" w:cs="Arial"/>
                        </w:rPr>
                        <w:t>Erikson’s</w:t>
                      </w:r>
                      <w:r w:rsidRPr="00767EF9">
                        <w:rPr>
                          <w:rFonts w:ascii="Arial" w:hAnsi="Arial" w:cs="Arial"/>
                        </w:rPr>
                        <w:t xml:space="preserve"> theory he </w:t>
                      </w:r>
                      <w:r w:rsidR="007B19F7" w:rsidRPr="00767EF9">
                        <w:rPr>
                          <w:rFonts w:ascii="Arial" w:hAnsi="Arial" w:cs="Arial"/>
                        </w:rPr>
                        <w:t>believed</w:t>
                      </w:r>
                      <w:r w:rsidRPr="00767EF9">
                        <w:rPr>
                          <w:rFonts w:ascii="Arial" w:hAnsi="Arial" w:cs="Arial"/>
                        </w:rPr>
                        <w:t xml:space="preserve"> that </w:t>
                      </w:r>
                      <w:r w:rsidR="005A2EF3" w:rsidRPr="00767EF9">
                        <w:rPr>
                          <w:rFonts w:ascii="Arial" w:hAnsi="Arial" w:cs="Arial"/>
                        </w:rPr>
                        <w:t xml:space="preserve">development </w:t>
                      </w:r>
                      <w:r w:rsidR="00965ED1" w:rsidRPr="00767EF9">
                        <w:rPr>
                          <w:rFonts w:ascii="Arial" w:hAnsi="Arial" w:cs="Arial"/>
                        </w:rPr>
                        <w:t>persists</w:t>
                      </w:r>
                      <w:r w:rsidR="007B19F7" w:rsidRPr="00767EF9">
                        <w:rPr>
                          <w:rFonts w:ascii="Arial" w:hAnsi="Arial" w:cs="Arial"/>
                        </w:rPr>
                        <w:t xml:space="preserve"> throughout </w:t>
                      </w:r>
                      <w:r w:rsidR="007F0B76" w:rsidRPr="00767EF9">
                        <w:rPr>
                          <w:rFonts w:ascii="Arial" w:hAnsi="Arial" w:cs="Arial"/>
                        </w:rPr>
                        <w:t xml:space="preserve">the 8 stages </w:t>
                      </w:r>
                      <w:r w:rsidR="00F729F2" w:rsidRPr="00767EF9">
                        <w:rPr>
                          <w:rFonts w:ascii="Arial" w:hAnsi="Arial" w:cs="Arial"/>
                        </w:rPr>
                        <w:t xml:space="preserve">across </w:t>
                      </w:r>
                      <w:r w:rsidR="007B19F7" w:rsidRPr="00767EF9">
                        <w:rPr>
                          <w:rFonts w:ascii="Arial" w:hAnsi="Arial" w:cs="Arial"/>
                        </w:rPr>
                        <w:t>the whole lifespan not just childhood.</w:t>
                      </w:r>
                    </w:p>
                    <w:p w14:paraId="29AE7A07" w14:textId="77777777" w:rsidR="005B38DB" w:rsidRPr="00767EF9" w:rsidRDefault="005B38DB" w:rsidP="005B38DB">
                      <w:pPr>
                        <w:pStyle w:val="ListParagraph"/>
                        <w:spacing w:line="276" w:lineRule="auto"/>
                        <w:rPr>
                          <w:rFonts w:ascii="Arial" w:hAnsi="Arial" w:cs="Arial"/>
                        </w:rPr>
                      </w:pPr>
                    </w:p>
                    <w:p w14:paraId="04F60104" w14:textId="77777777" w:rsidR="00B86DF9" w:rsidRPr="00767EF9" w:rsidRDefault="00B86DF9" w:rsidP="00927C37">
                      <w:pPr>
                        <w:pStyle w:val="ListParagraph"/>
                        <w:spacing w:line="276" w:lineRule="auto"/>
                        <w:rPr>
                          <w:rFonts w:ascii="Arial" w:hAnsi="Arial" w:cs="Arial"/>
                        </w:rPr>
                      </w:pPr>
                    </w:p>
                    <w:p w14:paraId="141DA45A" w14:textId="6C91B624" w:rsidR="006232CA" w:rsidRPr="00767EF9" w:rsidRDefault="006232CA" w:rsidP="00927C37">
                      <w:pPr>
                        <w:spacing w:line="276" w:lineRule="auto"/>
                        <w:rPr>
                          <w:rFonts w:ascii="Arial" w:hAnsi="Arial" w:cs="Arial"/>
                        </w:rPr>
                      </w:pPr>
                      <w:r w:rsidRPr="00767EF9">
                        <w:rPr>
                          <w:rFonts w:ascii="Arial" w:hAnsi="Arial" w:cs="Arial"/>
                        </w:rPr>
                        <w:t xml:space="preserve">Boyd, D, &amp; Bee, H 2019, Lifespan Development, Global Edition, Pearson Education, Limited, Harlow, United Kingdom. Available from: ProQuest </w:t>
                      </w:r>
                      <w:proofErr w:type="spellStart"/>
                      <w:r w:rsidRPr="00767EF9">
                        <w:rPr>
                          <w:rFonts w:ascii="Arial" w:hAnsi="Arial" w:cs="Arial"/>
                        </w:rPr>
                        <w:t>Ebook</w:t>
                      </w:r>
                      <w:proofErr w:type="spellEnd"/>
                      <w:r w:rsidRPr="00767EF9">
                        <w:rPr>
                          <w:rFonts w:ascii="Arial" w:hAnsi="Arial" w:cs="Arial"/>
                        </w:rPr>
                        <w:t xml:space="preserve"> Central. [14 June 2021]. Page40 chapter2 </w:t>
                      </w:r>
                    </w:p>
                    <w:p w14:paraId="2D056C0E" w14:textId="77777777" w:rsidR="00B86DF9" w:rsidRPr="00767EF9" w:rsidRDefault="00B86DF9" w:rsidP="00927C37">
                      <w:pPr>
                        <w:spacing w:line="276" w:lineRule="auto"/>
                        <w:rPr>
                          <w:rFonts w:ascii="Arial" w:hAnsi="Arial" w:cs="Arial"/>
                        </w:rPr>
                      </w:pPr>
                    </w:p>
                    <w:p w14:paraId="5036D481" w14:textId="37CDEB76" w:rsidR="006232CA" w:rsidRPr="00767EF9" w:rsidRDefault="004B0A1D" w:rsidP="00927C37">
                      <w:pPr>
                        <w:pStyle w:val="ListParagraph"/>
                        <w:numPr>
                          <w:ilvl w:val="0"/>
                          <w:numId w:val="10"/>
                        </w:numPr>
                        <w:spacing w:line="276" w:lineRule="auto"/>
                        <w:rPr>
                          <w:rFonts w:ascii="Arial" w:hAnsi="Arial" w:cs="Arial"/>
                        </w:rPr>
                      </w:pPr>
                      <w:r w:rsidRPr="00767EF9">
                        <w:rPr>
                          <w:rFonts w:ascii="Arial" w:hAnsi="Arial" w:cs="Arial"/>
                        </w:rPr>
                        <w:t xml:space="preserve">This chapter </w:t>
                      </w:r>
                      <w:r w:rsidR="000379CC" w:rsidRPr="00767EF9">
                        <w:rPr>
                          <w:rFonts w:ascii="Arial" w:hAnsi="Arial" w:cs="Arial"/>
                        </w:rPr>
                        <w:t>displays</w:t>
                      </w:r>
                      <w:r w:rsidRPr="00767EF9">
                        <w:rPr>
                          <w:rFonts w:ascii="Arial" w:hAnsi="Arial" w:cs="Arial"/>
                        </w:rPr>
                        <w:t xml:space="preserve"> </w:t>
                      </w:r>
                      <w:r w:rsidR="000379CC" w:rsidRPr="00767EF9">
                        <w:rPr>
                          <w:rFonts w:ascii="Arial" w:hAnsi="Arial" w:cs="Arial"/>
                        </w:rPr>
                        <w:t xml:space="preserve">a </w:t>
                      </w:r>
                      <w:r w:rsidR="00B53716" w:rsidRPr="00767EF9">
                        <w:rPr>
                          <w:rFonts w:ascii="Arial" w:hAnsi="Arial" w:cs="Arial"/>
                        </w:rPr>
                        <w:t xml:space="preserve">clear </w:t>
                      </w:r>
                      <w:r w:rsidR="000379CC" w:rsidRPr="00767EF9">
                        <w:rPr>
                          <w:rFonts w:ascii="Arial" w:hAnsi="Arial" w:cs="Arial"/>
                        </w:rPr>
                        <w:t xml:space="preserve">table </w:t>
                      </w:r>
                      <w:r w:rsidR="00B53716" w:rsidRPr="00767EF9">
                        <w:rPr>
                          <w:rFonts w:ascii="Arial" w:hAnsi="Arial" w:cs="Arial"/>
                        </w:rPr>
                        <w:t xml:space="preserve">of </w:t>
                      </w:r>
                      <w:r w:rsidR="00F2596D" w:rsidRPr="00767EF9">
                        <w:rPr>
                          <w:rFonts w:ascii="Arial" w:hAnsi="Arial" w:cs="Arial"/>
                        </w:rPr>
                        <w:t>Erikson’s</w:t>
                      </w:r>
                      <w:r w:rsidR="0024759F" w:rsidRPr="00767EF9">
                        <w:rPr>
                          <w:rFonts w:ascii="Arial" w:hAnsi="Arial" w:cs="Arial"/>
                        </w:rPr>
                        <w:t xml:space="preserve"> </w:t>
                      </w:r>
                      <w:r w:rsidR="001700EC" w:rsidRPr="00767EF9">
                        <w:rPr>
                          <w:rFonts w:ascii="Arial" w:hAnsi="Arial" w:cs="Arial"/>
                        </w:rPr>
                        <w:t>8 stages of development</w:t>
                      </w:r>
                      <w:r w:rsidR="001A2E41" w:rsidRPr="00767EF9">
                        <w:rPr>
                          <w:rFonts w:ascii="Arial" w:hAnsi="Arial" w:cs="Arial"/>
                        </w:rPr>
                        <w:t>.</w:t>
                      </w:r>
                      <w:r w:rsidR="001700EC" w:rsidRPr="00767EF9">
                        <w:rPr>
                          <w:rFonts w:ascii="Arial" w:hAnsi="Arial" w:cs="Arial"/>
                        </w:rPr>
                        <w:t xml:space="preserve"> </w:t>
                      </w:r>
                    </w:p>
                    <w:p w14:paraId="62834176" w14:textId="289EE7CF" w:rsidR="006232CA" w:rsidRPr="00767EF9" w:rsidRDefault="001A2E41" w:rsidP="00927C37">
                      <w:pPr>
                        <w:pStyle w:val="ListParagraph"/>
                        <w:numPr>
                          <w:ilvl w:val="0"/>
                          <w:numId w:val="10"/>
                        </w:numPr>
                        <w:spacing w:line="276" w:lineRule="auto"/>
                        <w:rPr>
                          <w:rFonts w:ascii="Arial" w:hAnsi="Arial" w:cs="Arial"/>
                        </w:rPr>
                      </w:pPr>
                      <w:r w:rsidRPr="00767EF9">
                        <w:rPr>
                          <w:rFonts w:ascii="Arial" w:hAnsi="Arial" w:cs="Arial"/>
                        </w:rPr>
                        <w:t xml:space="preserve">According to </w:t>
                      </w:r>
                      <w:r w:rsidR="00F2596D" w:rsidRPr="00767EF9">
                        <w:rPr>
                          <w:rFonts w:ascii="Arial" w:hAnsi="Arial" w:cs="Arial"/>
                        </w:rPr>
                        <w:t>Erikson</w:t>
                      </w:r>
                      <w:r w:rsidRPr="00767EF9">
                        <w:rPr>
                          <w:rFonts w:ascii="Arial" w:hAnsi="Arial" w:cs="Arial"/>
                        </w:rPr>
                        <w:t xml:space="preserve"> an induvial m</w:t>
                      </w:r>
                      <w:r w:rsidR="001700EC" w:rsidRPr="00767EF9">
                        <w:rPr>
                          <w:rFonts w:ascii="Arial" w:hAnsi="Arial" w:cs="Arial"/>
                        </w:rPr>
                        <w:t xml:space="preserve">ust complete </w:t>
                      </w:r>
                      <w:r w:rsidR="002E2941" w:rsidRPr="00767EF9">
                        <w:rPr>
                          <w:rFonts w:ascii="Arial" w:hAnsi="Arial" w:cs="Arial"/>
                        </w:rPr>
                        <w:t>each stage</w:t>
                      </w:r>
                      <w:r w:rsidR="00117946" w:rsidRPr="00767EF9">
                        <w:rPr>
                          <w:rFonts w:ascii="Arial" w:hAnsi="Arial" w:cs="Arial"/>
                        </w:rPr>
                        <w:t xml:space="preserve"> successfully in order to cope with the next</w:t>
                      </w:r>
                      <w:r w:rsidR="00CA64F7" w:rsidRPr="00767EF9">
                        <w:rPr>
                          <w:rFonts w:ascii="Arial" w:hAnsi="Arial" w:cs="Arial"/>
                        </w:rPr>
                        <w:t xml:space="preserve"> stage</w:t>
                      </w:r>
                      <w:r w:rsidR="00B14A77" w:rsidRPr="00767EF9">
                        <w:rPr>
                          <w:rFonts w:ascii="Arial" w:hAnsi="Arial" w:cs="Arial"/>
                        </w:rPr>
                        <w:t xml:space="preserve">, making the next stage </w:t>
                      </w:r>
                      <w:r w:rsidR="00237830" w:rsidRPr="00767EF9">
                        <w:rPr>
                          <w:rFonts w:ascii="Arial" w:hAnsi="Arial" w:cs="Arial"/>
                        </w:rPr>
                        <w:t>easier to cope with.</w:t>
                      </w:r>
                      <w:r w:rsidR="00CA64F7" w:rsidRPr="00767EF9">
                        <w:rPr>
                          <w:rFonts w:ascii="Arial" w:hAnsi="Arial" w:cs="Arial"/>
                        </w:rPr>
                        <w:t xml:space="preserve"> </w:t>
                      </w:r>
                    </w:p>
                    <w:p w14:paraId="0ABC5F43" w14:textId="2238481A" w:rsidR="00C51B3E" w:rsidRPr="00767EF9" w:rsidRDefault="00DC3969" w:rsidP="00927C37">
                      <w:pPr>
                        <w:pStyle w:val="ListParagraph"/>
                        <w:numPr>
                          <w:ilvl w:val="0"/>
                          <w:numId w:val="10"/>
                        </w:numPr>
                        <w:spacing w:line="276" w:lineRule="auto"/>
                        <w:rPr>
                          <w:rFonts w:ascii="Arial" w:hAnsi="Arial" w:cs="Arial"/>
                        </w:rPr>
                      </w:pPr>
                      <w:r w:rsidRPr="00767EF9">
                        <w:rPr>
                          <w:rFonts w:ascii="Arial" w:hAnsi="Arial" w:cs="Arial"/>
                        </w:rPr>
                        <w:t xml:space="preserve">A </w:t>
                      </w:r>
                      <w:r w:rsidR="00510653" w:rsidRPr="00767EF9">
                        <w:rPr>
                          <w:rFonts w:ascii="Arial" w:hAnsi="Arial" w:cs="Arial"/>
                        </w:rPr>
                        <w:t xml:space="preserve">comparison </w:t>
                      </w:r>
                      <w:r w:rsidR="001D02FA" w:rsidRPr="00767EF9">
                        <w:rPr>
                          <w:rFonts w:ascii="Arial" w:hAnsi="Arial" w:cs="Arial"/>
                        </w:rPr>
                        <w:t xml:space="preserve">of </w:t>
                      </w:r>
                      <w:r w:rsidR="009547C7" w:rsidRPr="00767EF9">
                        <w:rPr>
                          <w:rFonts w:ascii="Arial" w:hAnsi="Arial" w:cs="Arial"/>
                        </w:rPr>
                        <w:t xml:space="preserve">child and adult social stages of </w:t>
                      </w:r>
                      <w:r w:rsidR="005856AA" w:rsidRPr="00767EF9">
                        <w:rPr>
                          <w:rFonts w:ascii="Arial" w:hAnsi="Arial" w:cs="Arial"/>
                        </w:rPr>
                        <w:t>development</w:t>
                      </w:r>
                      <w:r w:rsidR="009547C7" w:rsidRPr="00767EF9">
                        <w:rPr>
                          <w:rFonts w:ascii="Arial" w:hAnsi="Arial" w:cs="Arial"/>
                        </w:rPr>
                        <w:t xml:space="preserve"> are outlined in this chapter also.</w:t>
                      </w:r>
                    </w:p>
                    <w:p w14:paraId="2111C0A8" w14:textId="3C7A324D" w:rsidR="00234140" w:rsidRPr="00767EF9" w:rsidRDefault="00234140" w:rsidP="00927C37">
                      <w:pPr>
                        <w:pStyle w:val="ListParagraph"/>
                        <w:numPr>
                          <w:ilvl w:val="0"/>
                          <w:numId w:val="10"/>
                        </w:numPr>
                        <w:spacing w:line="276" w:lineRule="auto"/>
                        <w:rPr>
                          <w:rFonts w:ascii="Arial" w:hAnsi="Arial" w:cs="Arial"/>
                        </w:rPr>
                      </w:pPr>
                      <w:r w:rsidRPr="00767EF9">
                        <w:rPr>
                          <w:rFonts w:ascii="Arial" w:hAnsi="Arial" w:cs="Arial"/>
                        </w:rPr>
                        <w:t xml:space="preserve">This chapter also outlines the main idea of </w:t>
                      </w:r>
                      <w:r w:rsidR="007B7BF3" w:rsidRPr="00767EF9">
                        <w:rPr>
                          <w:rFonts w:ascii="Arial" w:hAnsi="Arial" w:cs="Arial"/>
                        </w:rPr>
                        <w:t>Erikson</w:t>
                      </w:r>
                      <w:r w:rsidRPr="00767EF9">
                        <w:rPr>
                          <w:rFonts w:ascii="Arial" w:hAnsi="Arial" w:cs="Arial"/>
                        </w:rPr>
                        <w:t xml:space="preserve"> theory along with the strengths and weaknesses of the theory.</w:t>
                      </w:r>
                    </w:p>
                    <w:p w14:paraId="36E88738" w14:textId="77777777" w:rsidR="00853FA4" w:rsidRPr="00767EF9" w:rsidRDefault="00853FA4" w:rsidP="00927C37">
                      <w:pPr>
                        <w:spacing w:line="360" w:lineRule="auto"/>
                        <w:rPr>
                          <w:rFonts w:ascii="Arial" w:hAnsi="Arial" w:cs="Arial"/>
                        </w:rPr>
                      </w:pPr>
                    </w:p>
                  </w:txbxContent>
                </v:textbox>
                <w10:wrap type="square" anchorx="page"/>
              </v:shape>
            </w:pict>
          </mc:Fallback>
        </mc:AlternateContent>
      </w:r>
      <w:r w:rsidR="00002A6E">
        <w:rPr>
          <w:b/>
          <w:bCs/>
          <w:sz w:val="40"/>
          <w:szCs w:val="40"/>
          <w:u w:val="single"/>
        </w:rPr>
        <w:br w:type="page"/>
      </w:r>
    </w:p>
    <w:p w14:paraId="62123EEF" w14:textId="32FFF1EB" w:rsidR="00C321F4" w:rsidRDefault="006547B7" w:rsidP="00C321F4">
      <w:pPr>
        <w:rPr>
          <w:b/>
          <w:bCs/>
          <w:sz w:val="40"/>
          <w:szCs w:val="40"/>
          <w:u w:val="single"/>
        </w:rPr>
      </w:pPr>
      <w:r w:rsidRPr="006547B7">
        <w:rPr>
          <w:b/>
          <w:bCs/>
          <w:noProof/>
          <w:sz w:val="40"/>
          <w:szCs w:val="40"/>
          <w:u w:val="single"/>
        </w:rPr>
        <w:lastRenderedPageBreak/>
        <mc:AlternateContent>
          <mc:Choice Requires="wps">
            <w:drawing>
              <wp:anchor distT="45720" distB="45720" distL="114300" distR="114300" simplePos="0" relativeHeight="251658261" behindDoc="0" locked="0" layoutInCell="1" allowOverlap="1" wp14:anchorId="2A8548A2" wp14:editId="37F6A4ED">
                <wp:simplePos x="0" y="0"/>
                <wp:positionH relativeFrom="page">
                  <wp:align>right</wp:align>
                </wp:positionH>
                <wp:positionV relativeFrom="paragraph">
                  <wp:posOffset>4445</wp:posOffset>
                </wp:positionV>
                <wp:extent cx="7543800" cy="106013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601325"/>
                        </a:xfrm>
                        <a:prstGeom prst="rect">
                          <a:avLst/>
                        </a:prstGeom>
                        <a:solidFill>
                          <a:srgbClr val="FFFFFF"/>
                        </a:solidFill>
                        <a:ln w="9525">
                          <a:solidFill>
                            <a:srgbClr val="000000"/>
                          </a:solidFill>
                          <a:miter lim="800000"/>
                          <a:headEnd/>
                          <a:tailEnd/>
                        </a:ln>
                      </wps:spPr>
                      <wps:txbx>
                        <w:txbxContent>
                          <w:p w14:paraId="69C0C57B" w14:textId="77777777" w:rsidR="002001AF" w:rsidRDefault="002001AF" w:rsidP="00824B00">
                            <w:pPr>
                              <w:rPr>
                                <w:rFonts w:ascii="Arial" w:hAnsi="Arial" w:cs="Arial"/>
                                <w:b/>
                                <w:bCs/>
                                <w:u w:val="single"/>
                              </w:rPr>
                            </w:pPr>
                          </w:p>
                          <w:p w14:paraId="5FE6271B" w14:textId="1FDB2B3E" w:rsidR="008F4019" w:rsidRDefault="00824B00" w:rsidP="00927C37">
                            <w:pPr>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3616A132" w14:textId="77777777" w:rsidR="009E7C66" w:rsidRDefault="009E7C66" w:rsidP="00927C37">
                            <w:pPr>
                              <w:rPr>
                                <w:b/>
                                <w:bCs/>
                                <w:sz w:val="40"/>
                                <w:szCs w:val="40"/>
                                <w:u w:val="single"/>
                              </w:rPr>
                            </w:pPr>
                          </w:p>
                          <w:p w14:paraId="62FCDC46" w14:textId="32B5EFEE" w:rsidR="006547B7" w:rsidRPr="00B86DF9" w:rsidRDefault="006547B7" w:rsidP="00927C37">
                            <w:pPr>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927C37">
                            <w:pPr>
                              <w:rPr>
                                <w:rFonts w:ascii="Arial" w:hAnsi="Arial" w:cs="Arial"/>
                                <w:b/>
                                <w:bCs/>
                                <w:sz w:val="40"/>
                                <w:szCs w:val="40"/>
                                <w:u w:val="single"/>
                              </w:rPr>
                            </w:pPr>
                          </w:p>
                          <w:p w14:paraId="199B49A4" w14:textId="17A58FAB" w:rsidR="006547B7" w:rsidRPr="00B86DF9" w:rsidRDefault="006547B7" w:rsidP="00927C37">
                            <w:pPr>
                              <w:pStyle w:val="ListParagraph"/>
                              <w:numPr>
                                <w:ilvl w:val="0"/>
                                <w:numId w:val="11"/>
                              </w:numPr>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927C37">
                            <w:pPr>
                              <w:pStyle w:val="ListParagraph"/>
                              <w:rPr>
                                <w:rFonts w:ascii="Arial" w:hAnsi="Arial" w:cs="Arial"/>
                                <w:color w:val="262626"/>
                                <w:shd w:val="clear" w:color="auto" w:fill="F5F5F5"/>
                              </w:rPr>
                            </w:pPr>
                          </w:p>
                          <w:p w14:paraId="7564D4BE" w14:textId="52B1F2F1" w:rsidR="006547B7" w:rsidRPr="00B86DF9" w:rsidRDefault="006547B7" w:rsidP="00927C37">
                            <w:pPr>
                              <w:pStyle w:val="ListParagraph"/>
                              <w:numPr>
                                <w:ilvl w:val="0"/>
                                <w:numId w:val="11"/>
                              </w:numPr>
                              <w:spacing w:line="360" w:lineRule="auto"/>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927C37">
                            <w:pPr>
                              <w:pStyle w:val="ListParagraph"/>
                              <w:numPr>
                                <w:ilvl w:val="0"/>
                                <w:numId w:val="11"/>
                              </w:numPr>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927C37">
                            <w:pPr>
                              <w:pStyle w:val="ListParagraph"/>
                              <w:numPr>
                                <w:ilvl w:val="0"/>
                                <w:numId w:val="11"/>
                              </w:numPr>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927C37">
                            <w:pPr>
                              <w:rPr>
                                <w:rFonts w:ascii="Arial" w:hAnsi="Arial" w:cs="Arial"/>
                                <w:b/>
                                <w:bCs/>
                                <w:color w:val="262626"/>
                                <w:u w:val="single"/>
                                <w:shd w:val="clear" w:color="auto" w:fill="F5F5F5"/>
                              </w:rPr>
                            </w:pPr>
                          </w:p>
                          <w:p w14:paraId="4E83C308" w14:textId="60BBFDC5" w:rsidR="004678F1" w:rsidRPr="00B86DF9" w:rsidRDefault="004678F1" w:rsidP="00927C37">
                            <w:pPr>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18" w:history="1">
                              <w:r w:rsidRPr="00B86DF9">
                                <w:rPr>
                                  <w:rStyle w:val="Hyperlink"/>
                                  <w:rFonts w:ascii="Arial" w:hAnsi="Arial" w:cs="Arial"/>
                                  <w:color w:val="auto"/>
                                </w:rPr>
                                <w:t>https://doi.org/10.1002/cpp.2066</w:t>
                              </w:r>
                            </w:hyperlink>
                          </w:p>
                          <w:p w14:paraId="22F240F3" w14:textId="77777777" w:rsidR="00C7117F" w:rsidRPr="00B86DF9" w:rsidRDefault="00C7117F" w:rsidP="00927C37">
                            <w:pPr>
                              <w:pStyle w:val="Heading2"/>
                              <w:shd w:val="clear" w:color="auto" w:fill="FFFFFF"/>
                              <w:spacing w:before="180" w:beforeAutospacing="0" w:after="180" w:afterAutospacing="0"/>
                              <w:rPr>
                                <w:rFonts w:ascii="Arial" w:hAnsi="Arial" w:cs="Arial"/>
                                <w:b w:val="0"/>
                                <w:bCs w:val="0"/>
                                <w:sz w:val="22"/>
                                <w:szCs w:val="22"/>
                              </w:rPr>
                            </w:pPr>
                          </w:p>
                          <w:p w14:paraId="4C19133D" w14:textId="32EC5F1B" w:rsidR="00500452" w:rsidRPr="00B86DF9" w:rsidRDefault="00500452" w:rsidP="00927C37">
                            <w:pPr>
                              <w:pStyle w:val="Heading2"/>
                              <w:numPr>
                                <w:ilvl w:val="0"/>
                                <w:numId w:val="17"/>
                              </w:numPr>
                              <w:shd w:val="clear" w:color="auto" w:fill="FFFFFF"/>
                              <w:spacing w:before="180" w:beforeAutospacing="0" w:after="180" w:afterAutospacing="0"/>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927C37">
                            <w:pPr>
                              <w:pStyle w:val="ListParagraph"/>
                              <w:numPr>
                                <w:ilvl w:val="0"/>
                                <w:numId w:val="13"/>
                              </w:numPr>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927C37">
                            <w:pPr>
                              <w:pStyle w:val="ListParagraph"/>
                              <w:numPr>
                                <w:ilvl w:val="0"/>
                                <w:numId w:val="13"/>
                              </w:numPr>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927C37">
                            <w:pPr>
                              <w:pStyle w:val="ListParagraph"/>
                              <w:numPr>
                                <w:ilvl w:val="0"/>
                                <w:numId w:val="13"/>
                              </w:numPr>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927C37">
                            <w:pPr>
                              <w:pStyle w:val="ListParagraph"/>
                              <w:numPr>
                                <w:ilvl w:val="0"/>
                                <w:numId w:val="13"/>
                              </w:numPr>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8007510" w:rsidR="00F50794" w:rsidRDefault="00422174" w:rsidP="00927C37">
                            <w:pPr>
                              <w:pStyle w:val="ListParagraph"/>
                              <w:numPr>
                                <w:ilvl w:val="0"/>
                                <w:numId w:val="13"/>
                              </w:numPr>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0497B138" w14:textId="4A7672FB" w:rsidR="005B38DB" w:rsidRDefault="005B38DB" w:rsidP="005B38DB">
                            <w:pPr>
                              <w:pStyle w:val="ListParagraph"/>
                              <w:rPr>
                                <w:rFonts w:ascii="Arial" w:hAnsi="Arial" w:cs="Arial"/>
                              </w:rPr>
                            </w:pPr>
                          </w:p>
                          <w:p w14:paraId="3D25E585" w14:textId="77777777" w:rsidR="005B38DB" w:rsidRPr="00B86DF9" w:rsidRDefault="005B38DB" w:rsidP="005B38DB">
                            <w:pPr>
                              <w:pStyle w:val="ListParagraph"/>
                              <w:rPr>
                                <w:rFonts w:ascii="Arial" w:hAnsi="Arial" w:cs="Arial"/>
                              </w:rPr>
                            </w:pPr>
                          </w:p>
                          <w:p w14:paraId="46655D9D" w14:textId="3CC92B8F" w:rsidR="004678F1" w:rsidRPr="00B86DF9" w:rsidRDefault="004678F1" w:rsidP="00927C37">
                            <w:pPr>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19"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927C37">
                            <w:pPr>
                              <w:rPr>
                                <w:rFonts w:ascii="Arial" w:hAnsi="Arial" w:cs="Arial"/>
                                <w:b/>
                                <w:bCs/>
                                <w:u w:val="single"/>
                              </w:rPr>
                            </w:pPr>
                          </w:p>
                          <w:p w14:paraId="39C53497" w14:textId="0E562191" w:rsidR="004678F1" w:rsidRPr="00B86DF9" w:rsidRDefault="00283FE5" w:rsidP="00927C37">
                            <w:pPr>
                              <w:pStyle w:val="ListParagraph"/>
                              <w:numPr>
                                <w:ilvl w:val="0"/>
                                <w:numId w:val="14"/>
                              </w:numPr>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0"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927C37">
                            <w:pPr>
                              <w:pStyle w:val="ListParagraph"/>
                              <w:numPr>
                                <w:ilvl w:val="0"/>
                                <w:numId w:val="14"/>
                              </w:numPr>
                              <w:rPr>
                                <w:rFonts w:ascii="Arial" w:hAnsi="Arial" w:cs="Arial"/>
                              </w:rPr>
                            </w:pPr>
                          </w:p>
                          <w:p w14:paraId="5D7F558D" w14:textId="7E2A1918" w:rsidR="004678F1" w:rsidRPr="00B86DF9" w:rsidRDefault="008821F4" w:rsidP="00927C37">
                            <w:pPr>
                              <w:pStyle w:val="ListParagraph"/>
                              <w:numPr>
                                <w:ilvl w:val="0"/>
                                <w:numId w:val="14"/>
                              </w:numPr>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927C37">
                            <w:pPr>
                              <w:pStyle w:val="ListParagraph"/>
                              <w:rPr>
                                <w:rFonts w:ascii="Arial" w:hAnsi="Arial" w:cs="Arial"/>
                              </w:rPr>
                            </w:pPr>
                          </w:p>
                          <w:p w14:paraId="7901F41C" w14:textId="69FB166A" w:rsidR="004678F1" w:rsidRPr="00B86DF9" w:rsidRDefault="005A2F9D" w:rsidP="00927C37">
                            <w:pPr>
                              <w:pStyle w:val="ListParagraph"/>
                              <w:numPr>
                                <w:ilvl w:val="0"/>
                                <w:numId w:val="14"/>
                              </w:numPr>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1"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927C37">
                            <w:pPr>
                              <w:pStyle w:val="ListParagraph"/>
                              <w:rPr>
                                <w:rFonts w:ascii="Arial" w:hAnsi="Arial" w:cs="Arial"/>
                              </w:rPr>
                            </w:pPr>
                          </w:p>
                          <w:p w14:paraId="6097CB47" w14:textId="17587801" w:rsidR="00FF6DE5" w:rsidRPr="00B86DF9" w:rsidRDefault="006F1295" w:rsidP="00927C37">
                            <w:pPr>
                              <w:pStyle w:val="ListParagraph"/>
                              <w:numPr>
                                <w:ilvl w:val="0"/>
                                <w:numId w:val="14"/>
                              </w:numPr>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r w:rsidR="005B38DB" w:rsidRPr="00B86DF9">
                              <w:rPr>
                                <w:rFonts w:ascii="Arial" w:hAnsi="Arial" w:cs="Arial"/>
                              </w:rPr>
                              <w:t>mind,</w:t>
                            </w:r>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927C37">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48A2" id="_x0000_s1043" type="#_x0000_t202" style="position:absolute;margin-left:542.8pt;margin-top:.35pt;width:594pt;height:834.75pt;z-index:251658261;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">
                <v:textbox>
                  <w:txbxContent>
                    <w:p w14:paraId="69C0C57B" w14:textId="77777777" w:rsidR="002001AF" w:rsidRDefault="002001AF" w:rsidP="00824B00">
                      <w:pPr>
                        <w:rPr>
                          <w:rFonts w:ascii="Arial" w:hAnsi="Arial" w:cs="Arial"/>
                          <w:b/>
                          <w:bCs/>
                          <w:u w:val="single"/>
                        </w:rPr>
                      </w:pPr>
                    </w:p>
                    <w:p w14:paraId="5FE6271B" w14:textId="1FDB2B3E" w:rsidR="008F4019" w:rsidRDefault="00824B00" w:rsidP="00927C37">
                      <w:pPr>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3616A132" w14:textId="77777777" w:rsidR="009E7C66" w:rsidRDefault="009E7C66" w:rsidP="00927C37">
                      <w:pPr>
                        <w:rPr>
                          <w:b/>
                          <w:bCs/>
                          <w:sz w:val="40"/>
                          <w:szCs w:val="40"/>
                          <w:u w:val="single"/>
                        </w:rPr>
                      </w:pPr>
                    </w:p>
                    <w:p w14:paraId="62FCDC46" w14:textId="32B5EFEE" w:rsidR="006547B7" w:rsidRPr="00B86DF9" w:rsidRDefault="006547B7" w:rsidP="00927C37">
                      <w:pPr>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927C37">
                      <w:pPr>
                        <w:rPr>
                          <w:rFonts w:ascii="Arial" w:hAnsi="Arial" w:cs="Arial"/>
                          <w:b/>
                          <w:bCs/>
                          <w:sz w:val="40"/>
                          <w:szCs w:val="40"/>
                          <w:u w:val="single"/>
                        </w:rPr>
                      </w:pPr>
                    </w:p>
                    <w:p w14:paraId="199B49A4" w14:textId="17A58FAB" w:rsidR="006547B7" w:rsidRPr="00B86DF9" w:rsidRDefault="006547B7" w:rsidP="00927C37">
                      <w:pPr>
                        <w:pStyle w:val="ListParagraph"/>
                        <w:numPr>
                          <w:ilvl w:val="0"/>
                          <w:numId w:val="11"/>
                        </w:numPr>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927C37">
                      <w:pPr>
                        <w:pStyle w:val="ListParagraph"/>
                        <w:rPr>
                          <w:rFonts w:ascii="Arial" w:hAnsi="Arial" w:cs="Arial"/>
                          <w:color w:val="262626"/>
                          <w:shd w:val="clear" w:color="auto" w:fill="F5F5F5"/>
                        </w:rPr>
                      </w:pPr>
                    </w:p>
                    <w:p w14:paraId="7564D4BE" w14:textId="52B1F2F1" w:rsidR="006547B7" w:rsidRPr="00B86DF9" w:rsidRDefault="006547B7" w:rsidP="00927C37">
                      <w:pPr>
                        <w:pStyle w:val="ListParagraph"/>
                        <w:numPr>
                          <w:ilvl w:val="0"/>
                          <w:numId w:val="11"/>
                        </w:numPr>
                        <w:spacing w:line="360" w:lineRule="auto"/>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927C37">
                      <w:pPr>
                        <w:pStyle w:val="ListParagraph"/>
                        <w:numPr>
                          <w:ilvl w:val="0"/>
                          <w:numId w:val="11"/>
                        </w:numPr>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927C37">
                      <w:pPr>
                        <w:pStyle w:val="ListParagraph"/>
                        <w:numPr>
                          <w:ilvl w:val="0"/>
                          <w:numId w:val="11"/>
                        </w:numPr>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927C37">
                      <w:pPr>
                        <w:rPr>
                          <w:rFonts w:ascii="Arial" w:hAnsi="Arial" w:cs="Arial"/>
                          <w:b/>
                          <w:bCs/>
                          <w:color w:val="262626"/>
                          <w:u w:val="single"/>
                          <w:shd w:val="clear" w:color="auto" w:fill="F5F5F5"/>
                        </w:rPr>
                      </w:pPr>
                    </w:p>
                    <w:p w14:paraId="4E83C308" w14:textId="60BBFDC5" w:rsidR="004678F1" w:rsidRPr="00B86DF9" w:rsidRDefault="004678F1" w:rsidP="00927C37">
                      <w:pPr>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22" w:history="1">
                        <w:r w:rsidRPr="00B86DF9">
                          <w:rPr>
                            <w:rStyle w:val="Hyperlink"/>
                            <w:rFonts w:ascii="Arial" w:hAnsi="Arial" w:cs="Arial"/>
                            <w:color w:val="auto"/>
                          </w:rPr>
                          <w:t>https://doi.org/10.1002/cpp.2066</w:t>
                        </w:r>
                      </w:hyperlink>
                    </w:p>
                    <w:p w14:paraId="22F240F3" w14:textId="77777777" w:rsidR="00C7117F" w:rsidRPr="00B86DF9" w:rsidRDefault="00C7117F" w:rsidP="00927C37">
                      <w:pPr>
                        <w:pStyle w:val="Heading2"/>
                        <w:shd w:val="clear" w:color="auto" w:fill="FFFFFF"/>
                        <w:spacing w:before="180" w:beforeAutospacing="0" w:after="180" w:afterAutospacing="0"/>
                        <w:rPr>
                          <w:rFonts w:ascii="Arial" w:hAnsi="Arial" w:cs="Arial"/>
                          <w:b w:val="0"/>
                          <w:bCs w:val="0"/>
                          <w:sz w:val="22"/>
                          <w:szCs w:val="22"/>
                        </w:rPr>
                      </w:pPr>
                    </w:p>
                    <w:p w14:paraId="4C19133D" w14:textId="32EC5F1B" w:rsidR="00500452" w:rsidRPr="00B86DF9" w:rsidRDefault="00500452" w:rsidP="00927C37">
                      <w:pPr>
                        <w:pStyle w:val="Heading2"/>
                        <w:numPr>
                          <w:ilvl w:val="0"/>
                          <w:numId w:val="17"/>
                        </w:numPr>
                        <w:shd w:val="clear" w:color="auto" w:fill="FFFFFF"/>
                        <w:spacing w:before="180" w:beforeAutospacing="0" w:after="180" w:afterAutospacing="0"/>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927C37">
                      <w:pPr>
                        <w:pStyle w:val="ListParagraph"/>
                        <w:numPr>
                          <w:ilvl w:val="0"/>
                          <w:numId w:val="13"/>
                        </w:numPr>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927C37">
                      <w:pPr>
                        <w:pStyle w:val="ListParagraph"/>
                        <w:numPr>
                          <w:ilvl w:val="0"/>
                          <w:numId w:val="13"/>
                        </w:numPr>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927C37">
                      <w:pPr>
                        <w:pStyle w:val="ListParagraph"/>
                        <w:numPr>
                          <w:ilvl w:val="0"/>
                          <w:numId w:val="13"/>
                        </w:numPr>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927C37">
                      <w:pPr>
                        <w:pStyle w:val="ListParagraph"/>
                        <w:numPr>
                          <w:ilvl w:val="0"/>
                          <w:numId w:val="13"/>
                        </w:numPr>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8007510" w:rsidR="00F50794" w:rsidRDefault="00422174" w:rsidP="00927C37">
                      <w:pPr>
                        <w:pStyle w:val="ListParagraph"/>
                        <w:numPr>
                          <w:ilvl w:val="0"/>
                          <w:numId w:val="13"/>
                        </w:numPr>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0497B138" w14:textId="4A7672FB" w:rsidR="005B38DB" w:rsidRDefault="005B38DB" w:rsidP="005B38DB">
                      <w:pPr>
                        <w:pStyle w:val="ListParagraph"/>
                        <w:rPr>
                          <w:rFonts w:ascii="Arial" w:hAnsi="Arial" w:cs="Arial"/>
                        </w:rPr>
                      </w:pPr>
                    </w:p>
                    <w:p w14:paraId="3D25E585" w14:textId="77777777" w:rsidR="005B38DB" w:rsidRPr="00B86DF9" w:rsidRDefault="005B38DB" w:rsidP="005B38DB">
                      <w:pPr>
                        <w:pStyle w:val="ListParagraph"/>
                        <w:rPr>
                          <w:rFonts w:ascii="Arial" w:hAnsi="Arial" w:cs="Arial"/>
                        </w:rPr>
                      </w:pPr>
                    </w:p>
                    <w:p w14:paraId="46655D9D" w14:textId="3CC92B8F" w:rsidR="004678F1" w:rsidRPr="00B86DF9" w:rsidRDefault="004678F1" w:rsidP="00927C37">
                      <w:pPr>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23"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927C37">
                      <w:pPr>
                        <w:rPr>
                          <w:rFonts w:ascii="Arial" w:hAnsi="Arial" w:cs="Arial"/>
                          <w:b/>
                          <w:bCs/>
                          <w:u w:val="single"/>
                        </w:rPr>
                      </w:pPr>
                    </w:p>
                    <w:p w14:paraId="39C53497" w14:textId="0E562191" w:rsidR="004678F1" w:rsidRPr="00B86DF9" w:rsidRDefault="00283FE5" w:rsidP="00927C37">
                      <w:pPr>
                        <w:pStyle w:val="ListParagraph"/>
                        <w:numPr>
                          <w:ilvl w:val="0"/>
                          <w:numId w:val="14"/>
                        </w:numPr>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4"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927C37">
                      <w:pPr>
                        <w:pStyle w:val="ListParagraph"/>
                        <w:numPr>
                          <w:ilvl w:val="0"/>
                          <w:numId w:val="14"/>
                        </w:numPr>
                        <w:rPr>
                          <w:rFonts w:ascii="Arial" w:hAnsi="Arial" w:cs="Arial"/>
                        </w:rPr>
                      </w:pPr>
                    </w:p>
                    <w:p w14:paraId="5D7F558D" w14:textId="7E2A1918" w:rsidR="004678F1" w:rsidRPr="00B86DF9" w:rsidRDefault="008821F4" w:rsidP="00927C37">
                      <w:pPr>
                        <w:pStyle w:val="ListParagraph"/>
                        <w:numPr>
                          <w:ilvl w:val="0"/>
                          <w:numId w:val="14"/>
                        </w:numPr>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927C37">
                      <w:pPr>
                        <w:pStyle w:val="ListParagraph"/>
                        <w:rPr>
                          <w:rFonts w:ascii="Arial" w:hAnsi="Arial" w:cs="Arial"/>
                        </w:rPr>
                      </w:pPr>
                    </w:p>
                    <w:p w14:paraId="7901F41C" w14:textId="69FB166A" w:rsidR="004678F1" w:rsidRPr="00B86DF9" w:rsidRDefault="005A2F9D" w:rsidP="00927C37">
                      <w:pPr>
                        <w:pStyle w:val="ListParagraph"/>
                        <w:numPr>
                          <w:ilvl w:val="0"/>
                          <w:numId w:val="14"/>
                        </w:numPr>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5"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927C37">
                      <w:pPr>
                        <w:pStyle w:val="ListParagraph"/>
                        <w:rPr>
                          <w:rFonts w:ascii="Arial" w:hAnsi="Arial" w:cs="Arial"/>
                        </w:rPr>
                      </w:pPr>
                    </w:p>
                    <w:p w14:paraId="6097CB47" w14:textId="17587801" w:rsidR="00FF6DE5" w:rsidRPr="00B86DF9" w:rsidRDefault="006F1295" w:rsidP="00927C37">
                      <w:pPr>
                        <w:pStyle w:val="ListParagraph"/>
                        <w:numPr>
                          <w:ilvl w:val="0"/>
                          <w:numId w:val="14"/>
                        </w:numPr>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r w:rsidR="005B38DB" w:rsidRPr="00B86DF9">
                        <w:rPr>
                          <w:rFonts w:ascii="Arial" w:hAnsi="Arial" w:cs="Arial"/>
                        </w:rPr>
                        <w:t>mind,</w:t>
                      </w:r>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927C37">
                      <w:pPr>
                        <w:spacing w:line="360" w:lineRule="auto"/>
                        <w:rPr>
                          <w:rFonts w:ascii="Arial" w:hAnsi="Arial" w:cs="Arial"/>
                        </w:rPr>
                      </w:pPr>
                    </w:p>
                  </w:txbxContent>
                </v:textbox>
                <w10:wrap type="square" anchorx="page"/>
              </v:shape>
            </w:pict>
          </mc:Fallback>
        </mc:AlternateContent>
      </w:r>
    </w:p>
    <w:sectPr w:rsidR="00C321F4" w:rsidSect="00EC5394">
      <w:pgSz w:w="11906" w:h="16838" w:code="9"/>
      <w:pgMar w:top="113" w:right="851" w:bottom="0"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63CD6" w14:textId="77777777" w:rsidR="00C37711" w:rsidRDefault="00C37711" w:rsidP="00383709">
      <w:pPr>
        <w:spacing w:after="0" w:line="240" w:lineRule="auto"/>
      </w:pPr>
      <w:r>
        <w:separator/>
      </w:r>
    </w:p>
  </w:endnote>
  <w:endnote w:type="continuationSeparator" w:id="0">
    <w:p w14:paraId="1E08BAAB" w14:textId="77777777" w:rsidR="00C37711" w:rsidRDefault="00C37711" w:rsidP="00383709">
      <w:pPr>
        <w:spacing w:after="0" w:line="240" w:lineRule="auto"/>
      </w:pPr>
      <w:r>
        <w:continuationSeparator/>
      </w:r>
    </w:p>
  </w:endnote>
  <w:endnote w:type="continuationNotice" w:id="1">
    <w:p w14:paraId="774590F4" w14:textId="77777777" w:rsidR="00C37711" w:rsidRDefault="00C37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702B6" w14:textId="77777777" w:rsidR="00C37711" w:rsidRDefault="00C37711" w:rsidP="00383709">
      <w:pPr>
        <w:spacing w:after="0" w:line="240" w:lineRule="auto"/>
      </w:pPr>
      <w:r>
        <w:separator/>
      </w:r>
    </w:p>
  </w:footnote>
  <w:footnote w:type="continuationSeparator" w:id="0">
    <w:p w14:paraId="71825A75" w14:textId="77777777" w:rsidR="00C37711" w:rsidRDefault="00C37711" w:rsidP="00383709">
      <w:pPr>
        <w:spacing w:after="0" w:line="240" w:lineRule="auto"/>
      </w:pPr>
      <w:r>
        <w:continuationSeparator/>
      </w:r>
    </w:p>
  </w:footnote>
  <w:footnote w:type="continuationNotice" w:id="1">
    <w:p w14:paraId="7C37A628" w14:textId="77777777" w:rsidR="00C37711" w:rsidRDefault="00C377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61C"/>
    <w:multiLevelType w:val="hybridMultilevel"/>
    <w:tmpl w:val="A4E4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E0BC8"/>
    <w:multiLevelType w:val="hybridMultilevel"/>
    <w:tmpl w:val="46FE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43416"/>
    <w:multiLevelType w:val="hybridMultilevel"/>
    <w:tmpl w:val="CCB0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1E7E"/>
    <w:multiLevelType w:val="hybridMultilevel"/>
    <w:tmpl w:val="100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E7C47"/>
    <w:multiLevelType w:val="hybridMultilevel"/>
    <w:tmpl w:val="F024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905AB"/>
    <w:multiLevelType w:val="hybridMultilevel"/>
    <w:tmpl w:val="65DC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92B5E"/>
    <w:multiLevelType w:val="hybridMultilevel"/>
    <w:tmpl w:val="E332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D48B6"/>
    <w:multiLevelType w:val="hybridMultilevel"/>
    <w:tmpl w:val="89305BC6"/>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F5002"/>
    <w:multiLevelType w:val="hybridMultilevel"/>
    <w:tmpl w:val="652A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15007"/>
    <w:multiLevelType w:val="hybridMultilevel"/>
    <w:tmpl w:val="79BEFD2C"/>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482CBB"/>
    <w:multiLevelType w:val="hybridMultilevel"/>
    <w:tmpl w:val="8766E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092D97"/>
    <w:multiLevelType w:val="hybridMultilevel"/>
    <w:tmpl w:val="85F0B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64E55"/>
    <w:multiLevelType w:val="hybridMultilevel"/>
    <w:tmpl w:val="6C42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510A3D"/>
    <w:multiLevelType w:val="hybridMultilevel"/>
    <w:tmpl w:val="262E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330AB"/>
    <w:multiLevelType w:val="hybridMultilevel"/>
    <w:tmpl w:val="B44E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1472"/>
    <w:multiLevelType w:val="hybridMultilevel"/>
    <w:tmpl w:val="1F0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95428F"/>
    <w:multiLevelType w:val="hybridMultilevel"/>
    <w:tmpl w:val="74A6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1"/>
  </w:num>
  <w:num w:numId="4">
    <w:abstractNumId w:val="16"/>
  </w:num>
  <w:num w:numId="5">
    <w:abstractNumId w:val="14"/>
  </w:num>
  <w:num w:numId="6">
    <w:abstractNumId w:val="8"/>
  </w:num>
  <w:num w:numId="7">
    <w:abstractNumId w:val="0"/>
  </w:num>
  <w:num w:numId="8">
    <w:abstractNumId w:val="5"/>
  </w:num>
  <w:num w:numId="9">
    <w:abstractNumId w:val="3"/>
  </w:num>
  <w:num w:numId="10">
    <w:abstractNumId w:val="6"/>
  </w:num>
  <w:num w:numId="11">
    <w:abstractNumId w:val="13"/>
  </w:num>
  <w:num w:numId="12">
    <w:abstractNumId w:val="2"/>
  </w:num>
  <w:num w:numId="13">
    <w:abstractNumId w:val="15"/>
  </w:num>
  <w:num w:numId="14">
    <w:abstractNumId w:val="12"/>
  </w:num>
  <w:num w:numId="15">
    <w:abstractNumId w:val="4"/>
  </w:num>
  <w:num w:numId="16">
    <w:abstractNumId w:val="11"/>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709"/>
    <w:rsid w:val="00002A6E"/>
    <w:rsid w:val="00007027"/>
    <w:rsid w:val="00011595"/>
    <w:rsid w:val="00014FC9"/>
    <w:rsid w:val="00015DE7"/>
    <w:rsid w:val="00017BA9"/>
    <w:rsid w:val="000201DF"/>
    <w:rsid w:val="0002117F"/>
    <w:rsid w:val="000237EB"/>
    <w:rsid w:val="000302C1"/>
    <w:rsid w:val="00032776"/>
    <w:rsid w:val="000375FD"/>
    <w:rsid w:val="000379CC"/>
    <w:rsid w:val="00041A74"/>
    <w:rsid w:val="00045989"/>
    <w:rsid w:val="00050633"/>
    <w:rsid w:val="00051739"/>
    <w:rsid w:val="00051EBE"/>
    <w:rsid w:val="00051FFF"/>
    <w:rsid w:val="000531D3"/>
    <w:rsid w:val="000543BA"/>
    <w:rsid w:val="0006508C"/>
    <w:rsid w:val="00065BDB"/>
    <w:rsid w:val="0006656B"/>
    <w:rsid w:val="00070176"/>
    <w:rsid w:val="000710B3"/>
    <w:rsid w:val="00072246"/>
    <w:rsid w:val="0007384A"/>
    <w:rsid w:val="00075500"/>
    <w:rsid w:val="00080960"/>
    <w:rsid w:val="00082430"/>
    <w:rsid w:val="00082784"/>
    <w:rsid w:val="00082F74"/>
    <w:rsid w:val="0008350A"/>
    <w:rsid w:val="000848E6"/>
    <w:rsid w:val="00085E46"/>
    <w:rsid w:val="0009217C"/>
    <w:rsid w:val="000927CD"/>
    <w:rsid w:val="000957EE"/>
    <w:rsid w:val="00096AC1"/>
    <w:rsid w:val="000B7AE2"/>
    <w:rsid w:val="000C3304"/>
    <w:rsid w:val="000D279E"/>
    <w:rsid w:val="000D339B"/>
    <w:rsid w:val="000D63B6"/>
    <w:rsid w:val="000E0ECB"/>
    <w:rsid w:val="000E3475"/>
    <w:rsid w:val="000E35B6"/>
    <w:rsid w:val="000E4ADD"/>
    <w:rsid w:val="000E542A"/>
    <w:rsid w:val="000E6A96"/>
    <w:rsid w:val="000F04E0"/>
    <w:rsid w:val="000F102A"/>
    <w:rsid w:val="000F605D"/>
    <w:rsid w:val="00101304"/>
    <w:rsid w:val="001024A1"/>
    <w:rsid w:val="00103D01"/>
    <w:rsid w:val="0011480C"/>
    <w:rsid w:val="0011571F"/>
    <w:rsid w:val="00117946"/>
    <w:rsid w:val="001219BC"/>
    <w:rsid w:val="00122159"/>
    <w:rsid w:val="001272A9"/>
    <w:rsid w:val="00135134"/>
    <w:rsid w:val="0014042B"/>
    <w:rsid w:val="001405BB"/>
    <w:rsid w:val="0014316B"/>
    <w:rsid w:val="00147AD8"/>
    <w:rsid w:val="00147C80"/>
    <w:rsid w:val="001514C9"/>
    <w:rsid w:val="00151DBF"/>
    <w:rsid w:val="00152AC3"/>
    <w:rsid w:val="00153DBA"/>
    <w:rsid w:val="001563BC"/>
    <w:rsid w:val="00157F65"/>
    <w:rsid w:val="00157FBA"/>
    <w:rsid w:val="00160E2C"/>
    <w:rsid w:val="001614AF"/>
    <w:rsid w:val="001626F9"/>
    <w:rsid w:val="00164241"/>
    <w:rsid w:val="001672BC"/>
    <w:rsid w:val="001700EC"/>
    <w:rsid w:val="00171E55"/>
    <w:rsid w:val="00175F38"/>
    <w:rsid w:val="00177536"/>
    <w:rsid w:val="00182890"/>
    <w:rsid w:val="00184A3E"/>
    <w:rsid w:val="00185B6E"/>
    <w:rsid w:val="00185E01"/>
    <w:rsid w:val="0018727A"/>
    <w:rsid w:val="001A1082"/>
    <w:rsid w:val="001A2E41"/>
    <w:rsid w:val="001A404F"/>
    <w:rsid w:val="001A49F5"/>
    <w:rsid w:val="001A63A8"/>
    <w:rsid w:val="001B06EC"/>
    <w:rsid w:val="001C1BC3"/>
    <w:rsid w:val="001C58CF"/>
    <w:rsid w:val="001C6D16"/>
    <w:rsid w:val="001D02FA"/>
    <w:rsid w:val="001D7839"/>
    <w:rsid w:val="001E153C"/>
    <w:rsid w:val="001E67B0"/>
    <w:rsid w:val="001E6FE6"/>
    <w:rsid w:val="001F2C8C"/>
    <w:rsid w:val="001F6AC4"/>
    <w:rsid w:val="002001AF"/>
    <w:rsid w:val="00204CFD"/>
    <w:rsid w:val="00204E6B"/>
    <w:rsid w:val="00211939"/>
    <w:rsid w:val="00214A01"/>
    <w:rsid w:val="00215CFB"/>
    <w:rsid w:val="00220349"/>
    <w:rsid w:val="0023187E"/>
    <w:rsid w:val="002326BA"/>
    <w:rsid w:val="00234140"/>
    <w:rsid w:val="00236254"/>
    <w:rsid w:val="0023743F"/>
    <w:rsid w:val="00237830"/>
    <w:rsid w:val="00242352"/>
    <w:rsid w:val="0024279F"/>
    <w:rsid w:val="0024346F"/>
    <w:rsid w:val="0024759F"/>
    <w:rsid w:val="00251401"/>
    <w:rsid w:val="002653D7"/>
    <w:rsid w:val="002666AC"/>
    <w:rsid w:val="0026682D"/>
    <w:rsid w:val="0027046E"/>
    <w:rsid w:val="00271424"/>
    <w:rsid w:val="00274F8B"/>
    <w:rsid w:val="00276E44"/>
    <w:rsid w:val="00280C73"/>
    <w:rsid w:val="00281DD5"/>
    <w:rsid w:val="00283FE5"/>
    <w:rsid w:val="00287053"/>
    <w:rsid w:val="00296585"/>
    <w:rsid w:val="002A2133"/>
    <w:rsid w:val="002A2A1F"/>
    <w:rsid w:val="002A4E2B"/>
    <w:rsid w:val="002B02C7"/>
    <w:rsid w:val="002B1970"/>
    <w:rsid w:val="002C1D3D"/>
    <w:rsid w:val="002C3369"/>
    <w:rsid w:val="002D180D"/>
    <w:rsid w:val="002D5445"/>
    <w:rsid w:val="002E0B23"/>
    <w:rsid w:val="002E2941"/>
    <w:rsid w:val="002E3C5D"/>
    <w:rsid w:val="002F0167"/>
    <w:rsid w:val="002F51FB"/>
    <w:rsid w:val="00301BCA"/>
    <w:rsid w:val="0030406F"/>
    <w:rsid w:val="00311147"/>
    <w:rsid w:val="00311D44"/>
    <w:rsid w:val="00315D0D"/>
    <w:rsid w:val="00317C53"/>
    <w:rsid w:val="00323691"/>
    <w:rsid w:val="00324E80"/>
    <w:rsid w:val="0032733F"/>
    <w:rsid w:val="0032776E"/>
    <w:rsid w:val="00327CA5"/>
    <w:rsid w:val="00331BDC"/>
    <w:rsid w:val="00332476"/>
    <w:rsid w:val="00332A5B"/>
    <w:rsid w:val="00332B46"/>
    <w:rsid w:val="00333CF3"/>
    <w:rsid w:val="003424B7"/>
    <w:rsid w:val="00344647"/>
    <w:rsid w:val="00347174"/>
    <w:rsid w:val="00350379"/>
    <w:rsid w:val="003515A3"/>
    <w:rsid w:val="00355983"/>
    <w:rsid w:val="00356B45"/>
    <w:rsid w:val="00356C02"/>
    <w:rsid w:val="00360CE7"/>
    <w:rsid w:val="0036195B"/>
    <w:rsid w:val="00363B20"/>
    <w:rsid w:val="00365070"/>
    <w:rsid w:val="0036517F"/>
    <w:rsid w:val="00370897"/>
    <w:rsid w:val="00371B8B"/>
    <w:rsid w:val="00372F07"/>
    <w:rsid w:val="003763F2"/>
    <w:rsid w:val="0038120D"/>
    <w:rsid w:val="00383709"/>
    <w:rsid w:val="0039040E"/>
    <w:rsid w:val="00393E7A"/>
    <w:rsid w:val="003A0DD8"/>
    <w:rsid w:val="003A3022"/>
    <w:rsid w:val="003A495B"/>
    <w:rsid w:val="003A50BA"/>
    <w:rsid w:val="003A6D3D"/>
    <w:rsid w:val="003B03D0"/>
    <w:rsid w:val="003B0EEF"/>
    <w:rsid w:val="003B66BC"/>
    <w:rsid w:val="003C0921"/>
    <w:rsid w:val="003C6B97"/>
    <w:rsid w:val="003C745A"/>
    <w:rsid w:val="003C792E"/>
    <w:rsid w:val="003D1B5D"/>
    <w:rsid w:val="003D4427"/>
    <w:rsid w:val="003D5830"/>
    <w:rsid w:val="003D7579"/>
    <w:rsid w:val="003E21F3"/>
    <w:rsid w:val="003E4527"/>
    <w:rsid w:val="003F0AD7"/>
    <w:rsid w:val="003F6191"/>
    <w:rsid w:val="003F6A05"/>
    <w:rsid w:val="00404BFD"/>
    <w:rsid w:val="0040678F"/>
    <w:rsid w:val="0041106C"/>
    <w:rsid w:val="00411C23"/>
    <w:rsid w:val="00412033"/>
    <w:rsid w:val="00414E0E"/>
    <w:rsid w:val="004156BA"/>
    <w:rsid w:val="00417584"/>
    <w:rsid w:val="004179C4"/>
    <w:rsid w:val="00422174"/>
    <w:rsid w:val="00426CB4"/>
    <w:rsid w:val="00427BBF"/>
    <w:rsid w:val="0043048B"/>
    <w:rsid w:val="00437849"/>
    <w:rsid w:val="00440EC4"/>
    <w:rsid w:val="004435BC"/>
    <w:rsid w:val="00443A49"/>
    <w:rsid w:val="0044401D"/>
    <w:rsid w:val="0044604D"/>
    <w:rsid w:val="00450D3E"/>
    <w:rsid w:val="004512A9"/>
    <w:rsid w:val="00454E83"/>
    <w:rsid w:val="004559A5"/>
    <w:rsid w:val="00456A74"/>
    <w:rsid w:val="00456D6F"/>
    <w:rsid w:val="00461553"/>
    <w:rsid w:val="00462D72"/>
    <w:rsid w:val="004644D6"/>
    <w:rsid w:val="00466788"/>
    <w:rsid w:val="004678F1"/>
    <w:rsid w:val="00470773"/>
    <w:rsid w:val="00470852"/>
    <w:rsid w:val="004726EC"/>
    <w:rsid w:val="00472CAC"/>
    <w:rsid w:val="00483C1C"/>
    <w:rsid w:val="00484156"/>
    <w:rsid w:val="00485212"/>
    <w:rsid w:val="00491AD5"/>
    <w:rsid w:val="00492956"/>
    <w:rsid w:val="00493706"/>
    <w:rsid w:val="004952F3"/>
    <w:rsid w:val="004973B2"/>
    <w:rsid w:val="004A0BE8"/>
    <w:rsid w:val="004A1AF5"/>
    <w:rsid w:val="004A1E9C"/>
    <w:rsid w:val="004A3605"/>
    <w:rsid w:val="004A7403"/>
    <w:rsid w:val="004B07B9"/>
    <w:rsid w:val="004B0A1D"/>
    <w:rsid w:val="004B6129"/>
    <w:rsid w:val="004B7DD8"/>
    <w:rsid w:val="004C17B1"/>
    <w:rsid w:val="004D0F10"/>
    <w:rsid w:val="004D12DB"/>
    <w:rsid w:val="004D3EED"/>
    <w:rsid w:val="004D51CD"/>
    <w:rsid w:val="004E3A83"/>
    <w:rsid w:val="004F77AA"/>
    <w:rsid w:val="00500452"/>
    <w:rsid w:val="005063C2"/>
    <w:rsid w:val="00510653"/>
    <w:rsid w:val="00510AFB"/>
    <w:rsid w:val="005122A2"/>
    <w:rsid w:val="0051371D"/>
    <w:rsid w:val="00513808"/>
    <w:rsid w:val="00513D67"/>
    <w:rsid w:val="00514BB4"/>
    <w:rsid w:val="00522E0A"/>
    <w:rsid w:val="00525B94"/>
    <w:rsid w:val="00525BB9"/>
    <w:rsid w:val="00535966"/>
    <w:rsid w:val="00542637"/>
    <w:rsid w:val="0055105F"/>
    <w:rsid w:val="00551199"/>
    <w:rsid w:val="0055709D"/>
    <w:rsid w:val="005647A8"/>
    <w:rsid w:val="00570E2D"/>
    <w:rsid w:val="0057330F"/>
    <w:rsid w:val="00573E01"/>
    <w:rsid w:val="00580398"/>
    <w:rsid w:val="005842F8"/>
    <w:rsid w:val="00585672"/>
    <w:rsid w:val="005856AA"/>
    <w:rsid w:val="00585987"/>
    <w:rsid w:val="00586D02"/>
    <w:rsid w:val="005871F8"/>
    <w:rsid w:val="00596FA9"/>
    <w:rsid w:val="0059741A"/>
    <w:rsid w:val="005A2EF3"/>
    <w:rsid w:val="005A2F9D"/>
    <w:rsid w:val="005A5CEF"/>
    <w:rsid w:val="005A61E7"/>
    <w:rsid w:val="005A690B"/>
    <w:rsid w:val="005B31A8"/>
    <w:rsid w:val="005B38DB"/>
    <w:rsid w:val="005B7A8A"/>
    <w:rsid w:val="005C20A2"/>
    <w:rsid w:val="005C5864"/>
    <w:rsid w:val="005C7E45"/>
    <w:rsid w:val="005D2034"/>
    <w:rsid w:val="005D2330"/>
    <w:rsid w:val="005D4E04"/>
    <w:rsid w:val="005D6628"/>
    <w:rsid w:val="005E0B20"/>
    <w:rsid w:val="005E0D12"/>
    <w:rsid w:val="005E29E3"/>
    <w:rsid w:val="005E3E51"/>
    <w:rsid w:val="005E3EE9"/>
    <w:rsid w:val="005E68B5"/>
    <w:rsid w:val="005F1368"/>
    <w:rsid w:val="005F3251"/>
    <w:rsid w:val="006017DA"/>
    <w:rsid w:val="00602C11"/>
    <w:rsid w:val="00604264"/>
    <w:rsid w:val="00606D38"/>
    <w:rsid w:val="00611849"/>
    <w:rsid w:val="00614D7A"/>
    <w:rsid w:val="006153A0"/>
    <w:rsid w:val="0061756B"/>
    <w:rsid w:val="00620F5E"/>
    <w:rsid w:val="00622D82"/>
    <w:rsid w:val="006232CA"/>
    <w:rsid w:val="00625F18"/>
    <w:rsid w:val="00627CA3"/>
    <w:rsid w:val="00631CAF"/>
    <w:rsid w:val="00632610"/>
    <w:rsid w:val="00637653"/>
    <w:rsid w:val="00640281"/>
    <w:rsid w:val="00645B48"/>
    <w:rsid w:val="00645F46"/>
    <w:rsid w:val="006470E9"/>
    <w:rsid w:val="00651403"/>
    <w:rsid w:val="006520A8"/>
    <w:rsid w:val="00653EBC"/>
    <w:rsid w:val="006547B7"/>
    <w:rsid w:val="006547F8"/>
    <w:rsid w:val="0065716F"/>
    <w:rsid w:val="00660C3A"/>
    <w:rsid w:val="00661911"/>
    <w:rsid w:val="00662F7F"/>
    <w:rsid w:val="00664E83"/>
    <w:rsid w:val="00664EBA"/>
    <w:rsid w:val="006650CB"/>
    <w:rsid w:val="00667836"/>
    <w:rsid w:val="00673146"/>
    <w:rsid w:val="006747EA"/>
    <w:rsid w:val="006807CC"/>
    <w:rsid w:val="00680EB7"/>
    <w:rsid w:val="006825C2"/>
    <w:rsid w:val="0068676B"/>
    <w:rsid w:val="00691F78"/>
    <w:rsid w:val="00693ADA"/>
    <w:rsid w:val="00695B08"/>
    <w:rsid w:val="00696A32"/>
    <w:rsid w:val="006A1738"/>
    <w:rsid w:val="006A222E"/>
    <w:rsid w:val="006A2B29"/>
    <w:rsid w:val="006A5331"/>
    <w:rsid w:val="006B0994"/>
    <w:rsid w:val="006B4D08"/>
    <w:rsid w:val="006C0768"/>
    <w:rsid w:val="006C0871"/>
    <w:rsid w:val="006C0E31"/>
    <w:rsid w:val="006C5A6B"/>
    <w:rsid w:val="006D40D7"/>
    <w:rsid w:val="006D490B"/>
    <w:rsid w:val="006D59B2"/>
    <w:rsid w:val="006D7927"/>
    <w:rsid w:val="006E5AA8"/>
    <w:rsid w:val="006F1295"/>
    <w:rsid w:val="006F3643"/>
    <w:rsid w:val="006F3CE7"/>
    <w:rsid w:val="006F5836"/>
    <w:rsid w:val="00701793"/>
    <w:rsid w:val="00701FFC"/>
    <w:rsid w:val="0070302C"/>
    <w:rsid w:val="00705988"/>
    <w:rsid w:val="007101CB"/>
    <w:rsid w:val="00712B9D"/>
    <w:rsid w:val="00713DB9"/>
    <w:rsid w:val="00716F00"/>
    <w:rsid w:val="00730AC6"/>
    <w:rsid w:val="00732C2E"/>
    <w:rsid w:val="00734F88"/>
    <w:rsid w:val="00737B11"/>
    <w:rsid w:val="00740758"/>
    <w:rsid w:val="00744A76"/>
    <w:rsid w:val="00751AC3"/>
    <w:rsid w:val="00756AE5"/>
    <w:rsid w:val="007602CD"/>
    <w:rsid w:val="00761886"/>
    <w:rsid w:val="0076276F"/>
    <w:rsid w:val="00765DBB"/>
    <w:rsid w:val="00767EF9"/>
    <w:rsid w:val="00772296"/>
    <w:rsid w:val="00775143"/>
    <w:rsid w:val="00777ADC"/>
    <w:rsid w:val="00780BE4"/>
    <w:rsid w:val="00781B1A"/>
    <w:rsid w:val="00786309"/>
    <w:rsid w:val="00792857"/>
    <w:rsid w:val="00793E35"/>
    <w:rsid w:val="00795B9D"/>
    <w:rsid w:val="00797FE6"/>
    <w:rsid w:val="007A2139"/>
    <w:rsid w:val="007A303F"/>
    <w:rsid w:val="007B19F7"/>
    <w:rsid w:val="007B470D"/>
    <w:rsid w:val="007B58FE"/>
    <w:rsid w:val="007B654E"/>
    <w:rsid w:val="007B7BF3"/>
    <w:rsid w:val="007C4658"/>
    <w:rsid w:val="007D04C7"/>
    <w:rsid w:val="007D3AE8"/>
    <w:rsid w:val="007D6660"/>
    <w:rsid w:val="007E00BC"/>
    <w:rsid w:val="007E2D1C"/>
    <w:rsid w:val="007E3B4D"/>
    <w:rsid w:val="007E3CFF"/>
    <w:rsid w:val="007E5AF1"/>
    <w:rsid w:val="007E7721"/>
    <w:rsid w:val="007F0B76"/>
    <w:rsid w:val="007F2402"/>
    <w:rsid w:val="007F3180"/>
    <w:rsid w:val="007F5E53"/>
    <w:rsid w:val="007F63D9"/>
    <w:rsid w:val="008013B8"/>
    <w:rsid w:val="00801498"/>
    <w:rsid w:val="00805C29"/>
    <w:rsid w:val="00811FD5"/>
    <w:rsid w:val="00820B1B"/>
    <w:rsid w:val="00822E7B"/>
    <w:rsid w:val="00824B00"/>
    <w:rsid w:val="00830498"/>
    <w:rsid w:val="00831E3E"/>
    <w:rsid w:val="00851A3C"/>
    <w:rsid w:val="00852931"/>
    <w:rsid w:val="00853BD8"/>
    <w:rsid w:val="00853FA4"/>
    <w:rsid w:val="00856043"/>
    <w:rsid w:val="008632C4"/>
    <w:rsid w:val="00863DDC"/>
    <w:rsid w:val="00871039"/>
    <w:rsid w:val="00873FD3"/>
    <w:rsid w:val="0087446E"/>
    <w:rsid w:val="00876FEE"/>
    <w:rsid w:val="00881BA2"/>
    <w:rsid w:val="00882039"/>
    <w:rsid w:val="008821F4"/>
    <w:rsid w:val="00884B20"/>
    <w:rsid w:val="008870B8"/>
    <w:rsid w:val="0089492A"/>
    <w:rsid w:val="008952D9"/>
    <w:rsid w:val="0089769A"/>
    <w:rsid w:val="008A44B5"/>
    <w:rsid w:val="008A7F91"/>
    <w:rsid w:val="008B21B9"/>
    <w:rsid w:val="008B4209"/>
    <w:rsid w:val="008B4E67"/>
    <w:rsid w:val="008B7A38"/>
    <w:rsid w:val="008B7D71"/>
    <w:rsid w:val="008C2528"/>
    <w:rsid w:val="008C594D"/>
    <w:rsid w:val="008C6F44"/>
    <w:rsid w:val="008C7AA2"/>
    <w:rsid w:val="008D24F6"/>
    <w:rsid w:val="008D25CB"/>
    <w:rsid w:val="008D4D8F"/>
    <w:rsid w:val="008D5C40"/>
    <w:rsid w:val="008E1029"/>
    <w:rsid w:val="008E1E59"/>
    <w:rsid w:val="008E262C"/>
    <w:rsid w:val="008E32FC"/>
    <w:rsid w:val="008E4EC5"/>
    <w:rsid w:val="008F114C"/>
    <w:rsid w:val="008F1739"/>
    <w:rsid w:val="008F3515"/>
    <w:rsid w:val="008F4019"/>
    <w:rsid w:val="00903727"/>
    <w:rsid w:val="0090424E"/>
    <w:rsid w:val="0090557F"/>
    <w:rsid w:val="00906245"/>
    <w:rsid w:val="00906ECE"/>
    <w:rsid w:val="00907499"/>
    <w:rsid w:val="009126DB"/>
    <w:rsid w:val="00915AF4"/>
    <w:rsid w:val="00915E07"/>
    <w:rsid w:val="009229C0"/>
    <w:rsid w:val="00925EBE"/>
    <w:rsid w:val="0092671D"/>
    <w:rsid w:val="00927C37"/>
    <w:rsid w:val="0094131A"/>
    <w:rsid w:val="00944A63"/>
    <w:rsid w:val="009454BF"/>
    <w:rsid w:val="00945ABA"/>
    <w:rsid w:val="00945F71"/>
    <w:rsid w:val="00947E53"/>
    <w:rsid w:val="00950836"/>
    <w:rsid w:val="00951DE5"/>
    <w:rsid w:val="00952920"/>
    <w:rsid w:val="009536A2"/>
    <w:rsid w:val="009547C7"/>
    <w:rsid w:val="00954F08"/>
    <w:rsid w:val="00956EF9"/>
    <w:rsid w:val="00957934"/>
    <w:rsid w:val="00961A01"/>
    <w:rsid w:val="0096235F"/>
    <w:rsid w:val="00964262"/>
    <w:rsid w:val="00965ADF"/>
    <w:rsid w:val="00965ED1"/>
    <w:rsid w:val="00977B5A"/>
    <w:rsid w:val="00983B1D"/>
    <w:rsid w:val="00984A7B"/>
    <w:rsid w:val="00985FE2"/>
    <w:rsid w:val="00987A5A"/>
    <w:rsid w:val="00990433"/>
    <w:rsid w:val="0099331D"/>
    <w:rsid w:val="00993325"/>
    <w:rsid w:val="009A1125"/>
    <w:rsid w:val="009A3148"/>
    <w:rsid w:val="009A3A35"/>
    <w:rsid w:val="009A4140"/>
    <w:rsid w:val="009A511F"/>
    <w:rsid w:val="009B0F2F"/>
    <w:rsid w:val="009B3BEB"/>
    <w:rsid w:val="009B3C28"/>
    <w:rsid w:val="009C0252"/>
    <w:rsid w:val="009C2959"/>
    <w:rsid w:val="009D3006"/>
    <w:rsid w:val="009D40A2"/>
    <w:rsid w:val="009D69FC"/>
    <w:rsid w:val="009E08FC"/>
    <w:rsid w:val="009E47BB"/>
    <w:rsid w:val="009E6634"/>
    <w:rsid w:val="009E7C66"/>
    <w:rsid w:val="009F0391"/>
    <w:rsid w:val="009F6393"/>
    <w:rsid w:val="00A04FE9"/>
    <w:rsid w:val="00A05557"/>
    <w:rsid w:val="00A16FDD"/>
    <w:rsid w:val="00A17FC0"/>
    <w:rsid w:val="00A21F46"/>
    <w:rsid w:val="00A24892"/>
    <w:rsid w:val="00A26F09"/>
    <w:rsid w:val="00A33C22"/>
    <w:rsid w:val="00A35B7F"/>
    <w:rsid w:val="00A36719"/>
    <w:rsid w:val="00A42BC1"/>
    <w:rsid w:val="00A432D4"/>
    <w:rsid w:val="00A443C9"/>
    <w:rsid w:val="00A44A62"/>
    <w:rsid w:val="00A45484"/>
    <w:rsid w:val="00A474F6"/>
    <w:rsid w:val="00A512BE"/>
    <w:rsid w:val="00A52712"/>
    <w:rsid w:val="00A53994"/>
    <w:rsid w:val="00A5502B"/>
    <w:rsid w:val="00A5686E"/>
    <w:rsid w:val="00A60FFE"/>
    <w:rsid w:val="00A61532"/>
    <w:rsid w:val="00A64895"/>
    <w:rsid w:val="00A74ED9"/>
    <w:rsid w:val="00A75C1F"/>
    <w:rsid w:val="00A90522"/>
    <w:rsid w:val="00A96CB5"/>
    <w:rsid w:val="00AA2C74"/>
    <w:rsid w:val="00AA53D8"/>
    <w:rsid w:val="00AA6635"/>
    <w:rsid w:val="00AB0BC4"/>
    <w:rsid w:val="00AB5154"/>
    <w:rsid w:val="00AC3AE0"/>
    <w:rsid w:val="00AC4B49"/>
    <w:rsid w:val="00AC5571"/>
    <w:rsid w:val="00AC5BCA"/>
    <w:rsid w:val="00AC6AC4"/>
    <w:rsid w:val="00AD0B6E"/>
    <w:rsid w:val="00AD259C"/>
    <w:rsid w:val="00AD505F"/>
    <w:rsid w:val="00AD695E"/>
    <w:rsid w:val="00AE3D97"/>
    <w:rsid w:val="00AE45A0"/>
    <w:rsid w:val="00AE53FF"/>
    <w:rsid w:val="00AE62DF"/>
    <w:rsid w:val="00AF3607"/>
    <w:rsid w:val="00AF45FB"/>
    <w:rsid w:val="00AF4EF7"/>
    <w:rsid w:val="00AF603D"/>
    <w:rsid w:val="00B000EA"/>
    <w:rsid w:val="00B04A9F"/>
    <w:rsid w:val="00B14A77"/>
    <w:rsid w:val="00B14B1E"/>
    <w:rsid w:val="00B17CAB"/>
    <w:rsid w:val="00B2029A"/>
    <w:rsid w:val="00B338E9"/>
    <w:rsid w:val="00B34AB6"/>
    <w:rsid w:val="00B415C7"/>
    <w:rsid w:val="00B42DC3"/>
    <w:rsid w:val="00B44460"/>
    <w:rsid w:val="00B47F6F"/>
    <w:rsid w:val="00B51911"/>
    <w:rsid w:val="00B51F4C"/>
    <w:rsid w:val="00B5318C"/>
    <w:rsid w:val="00B53716"/>
    <w:rsid w:val="00B53B11"/>
    <w:rsid w:val="00B56953"/>
    <w:rsid w:val="00B5724D"/>
    <w:rsid w:val="00B60AEB"/>
    <w:rsid w:val="00B640F0"/>
    <w:rsid w:val="00B64840"/>
    <w:rsid w:val="00B65163"/>
    <w:rsid w:val="00B66B57"/>
    <w:rsid w:val="00B74A8A"/>
    <w:rsid w:val="00B75DCD"/>
    <w:rsid w:val="00B80344"/>
    <w:rsid w:val="00B80A40"/>
    <w:rsid w:val="00B83131"/>
    <w:rsid w:val="00B84205"/>
    <w:rsid w:val="00B86DF9"/>
    <w:rsid w:val="00B90F7B"/>
    <w:rsid w:val="00B911EB"/>
    <w:rsid w:val="00B923B4"/>
    <w:rsid w:val="00BA0FDC"/>
    <w:rsid w:val="00BA1EB2"/>
    <w:rsid w:val="00BA4051"/>
    <w:rsid w:val="00BA5233"/>
    <w:rsid w:val="00BA5A0C"/>
    <w:rsid w:val="00BA6470"/>
    <w:rsid w:val="00BA6D6F"/>
    <w:rsid w:val="00BA79C4"/>
    <w:rsid w:val="00BB14C7"/>
    <w:rsid w:val="00BC156E"/>
    <w:rsid w:val="00BC1B9A"/>
    <w:rsid w:val="00BC21B9"/>
    <w:rsid w:val="00BD032D"/>
    <w:rsid w:val="00BD2A1F"/>
    <w:rsid w:val="00BD2EC5"/>
    <w:rsid w:val="00BD6A03"/>
    <w:rsid w:val="00BE5F89"/>
    <w:rsid w:val="00BE607B"/>
    <w:rsid w:val="00BF3072"/>
    <w:rsid w:val="00BF598B"/>
    <w:rsid w:val="00BF753B"/>
    <w:rsid w:val="00C00BC1"/>
    <w:rsid w:val="00C02BA9"/>
    <w:rsid w:val="00C07365"/>
    <w:rsid w:val="00C14394"/>
    <w:rsid w:val="00C15448"/>
    <w:rsid w:val="00C1681F"/>
    <w:rsid w:val="00C175EC"/>
    <w:rsid w:val="00C176D4"/>
    <w:rsid w:val="00C20C53"/>
    <w:rsid w:val="00C264C6"/>
    <w:rsid w:val="00C321F4"/>
    <w:rsid w:val="00C3309B"/>
    <w:rsid w:val="00C3607D"/>
    <w:rsid w:val="00C36F70"/>
    <w:rsid w:val="00C37711"/>
    <w:rsid w:val="00C40D23"/>
    <w:rsid w:val="00C50E20"/>
    <w:rsid w:val="00C51B3E"/>
    <w:rsid w:val="00C53F68"/>
    <w:rsid w:val="00C54DA1"/>
    <w:rsid w:val="00C55FA0"/>
    <w:rsid w:val="00C660FC"/>
    <w:rsid w:val="00C66D9B"/>
    <w:rsid w:val="00C7117F"/>
    <w:rsid w:val="00C71BDD"/>
    <w:rsid w:val="00C751FB"/>
    <w:rsid w:val="00C7740B"/>
    <w:rsid w:val="00C82D12"/>
    <w:rsid w:val="00C84E05"/>
    <w:rsid w:val="00C861D4"/>
    <w:rsid w:val="00C86460"/>
    <w:rsid w:val="00C86AE4"/>
    <w:rsid w:val="00C93C6F"/>
    <w:rsid w:val="00C95B0F"/>
    <w:rsid w:val="00C96A0B"/>
    <w:rsid w:val="00CA0DF9"/>
    <w:rsid w:val="00CA297B"/>
    <w:rsid w:val="00CA64F7"/>
    <w:rsid w:val="00CB0E7B"/>
    <w:rsid w:val="00CB47DF"/>
    <w:rsid w:val="00CB5033"/>
    <w:rsid w:val="00CB667B"/>
    <w:rsid w:val="00CB7927"/>
    <w:rsid w:val="00CC09C7"/>
    <w:rsid w:val="00CC221E"/>
    <w:rsid w:val="00CD272C"/>
    <w:rsid w:val="00CD2A9E"/>
    <w:rsid w:val="00CD47F8"/>
    <w:rsid w:val="00CD4B37"/>
    <w:rsid w:val="00CD5E61"/>
    <w:rsid w:val="00CD6A69"/>
    <w:rsid w:val="00CE0065"/>
    <w:rsid w:val="00CE6068"/>
    <w:rsid w:val="00CF304D"/>
    <w:rsid w:val="00CF4619"/>
    <w:rsid w:val="00CF4FC8"/>
    <w:rsid w:val="00CF51F4"/>
    <w:rsid w:val="00D02E7A"/>
    <w:rsid w:val="00D06B74"/>
    <w:rsid w:val="00D07EFD"/>
    <w:rsid w:val="00D141CB"/>
    <w:rsid w:val="00D1463E"/>
    <w:rsid w:val="00D177C0"/>
    <w:rsid w:val="00D22C49"/>
    <w:rsid w:val="00D22DD2"/>
    <w:rsid w:val="00D2319E"/>
    <w:rsid w:val="00D249FA"/>
    <w:rsid w:val="00D2727F"/>
    <w:rsid w:val="00D306ED"/>
    <w:rsid w:val="00D31FB0"/>
    <w:rsid w:val="00D325AC"/>
    <w:rsid w:val="00D37037"/>
    <w:rsid w:val="00D404F7"/>
    <w:rsid w:val="00D405FE"/>
    <w:rsid w:val="00D41C2C"/>
    <w:rsid w:val="00D45861"/>
    <w:rsid w:val="00D47097"/>
    <w:rsid w:val="00D47195"/>
    <w:rsid w:val="00D505C5"/>
    <w:rsid w:val="00D519F1"/>
    <w:rsid w:val="00D51E67"/>
    <w:rsid w:val="00D551B9"/>
    <w:rsid w:val="00D56904"/>
    <w:rsid w:val="00D574BF"/>
    <w:rsid w:val="00D61914"/>
    <w:rsid w:val="00D6191C"/>
    <w:rsid w:val="00D632EE"/>
    <w:rsid w:val="00D650B6"/>
    <w:rsid w:val="00D74BE9"/>
    <w:rsid w:val="00D81B82"/>
    <w:rsid w:val="00D8599E"/>
    <w:rsid w:val="00D9224F"/>
    <w:rsid w:val="00D92680"/>
    <w:rsid w:val="00D94AC1"/>
    <w:rsid w:val="00D97806"/>
    <w:rsid w:val="00DA109C"/>
    <w:rsid w:val="00DA47F7"/>
    <w:rsid w:val="00DA4B2B"/>
    <w:rsid w:val="00DA7D87"/>
    <w:rsid w:val="00DB0D47"/>
    <w:rsid w:val="00DB1EB9"/>
    <w:rsid w:val="00DB3CEB"/>
    <w:rsid w:val="00DB5319"/>
    <w:rsid w:val="00DB6EC7"/>
    <w:rsid w:val="00DC167A"/>
    <w:rsid w:val="00DC2720"/>
    <w:rsid w:val="00DC3969"/>
    <w:rsid w:val="00DC65E5"/>
    <w:rsid w:val="00DC65FC"/>
    <w:rsid w:val="00DD6ECA"/>
    <w:rsid w:val="00DD7264"/>
    <w:rsid w:val="00DE05CE"/>
    <w:rsid w:val="00DE0A89"/>
    <w:rsid w:val="00DE358E"/>
    <w:rsid w:val="00DE3680"/>
    <w:rsid w:val="00E007DC"/>
    <w:rsid w:val="00E04411"/>
    <w:rsid w:val="00E04AC6"/>
    <w:rsid w:val="00E10D4C"/>
    <w:rsid w:val="00E11F36"/>
    <w:rsid w:val="00E1373A"/>
    <w:rsid w:val="00E15DF4"/>
    <w:rsid w:val="00E16E0C"/>
    <w:rsid w:val="00E201BC"/>
    <w:rsid w:val="00E2107A"/>
    <w:rsid w:val="00E2163A"/>
    <w:rsid w:val="00E21CDB"/>
    <w:rsid w:val="00E26607"/>
    <w:rsid w:val="00E277AA"/>
    <w:rsid w:val="00E31237"/>
    <w:rsid w:val="00E4079D"/>
    <w:rsid w:val="00E42A39"/>
    <w:rsid w:val="00E45DEB"/>
    <w:rsid w:val="00E51AFA"/>
    <w:rsid w:val="00E527A4"/>
    <w:rsid w:val="00E60319"/>
    <w:rsid w:val="00E66AEA"/>
    <w:rsid w:val="00E70128"/>
    <w:rsid w:val="00E70888"/>
    <w:rsid w:val="00E70C28"/>
    <w:rsid w:val="00E756DE"/>
    <w:rsid w:val="00E77AEE"/>
    <w:rsid w:val="00E77D14"/>
    <w:rsid w:val="00E90B4B"/>
    <w:rsid w:val="00E95E89"/>
    <w:rsid w:val="00EA19DD"/>
    <w:rsid w:val="00EA4422"/>
    <w:rsid w:val="00EA4B88"/>
    <w:rsid w:val="00EA64A1"/>
    <w:rsid w:val="00EA721F"/>
    <w:rsid w:val="00EA7277"/>
    <w:rsid w:val="00EB1609"/>
    <w:rsid w:val="00EB54AF"/>
    <w:rsid w:val="00EB74F2"/>
    <w:rsid w:val="00EB767D"/>
    <w:rsid w:val="00EC3DBD"/>
    <w:rsid w:val="00EC5394"/>
    <w:rsid w:val="00EC5821"/>
    <w:rsid w:val="00EC6470"/>
    <w:rsid w:val="00EC7692"/>
    <w:rsid w:val="00EC7AE3"/>
    <w:rsid w:val="00ED1D76"/>
    <w:rsid w:val="00ED32B2"/>
    <w:rsid w:val="00EE43BE"/>
    <w:rsid w:val="00EE6114"/>
    <w:rsid w:val="00EE7EFE"/>
    <w:rsid w:val="00EF05B7"/>
    <w:rsid w:val="00EF1119"/>
    <w:rsid w:val="00EF1C89"/>
    <w:rsid w:val="00EF1CC8"/>
    <w:rsid w:val="00EF7617"/>
    <w:rsid w:val="00F0221B"/>
    <w:rsid w:val="00F0255B"/>
    <w:rsid w:val="00F06366"/>
    <w:rsid w:val="00F06F66"/>
    <w:rsid w:val="00F1002B"/>
    <w:rsid w:val="00F124F7"/>
    <w:rsid w:val="00F16FC1"/>
    <w:rsid w:val="00F20199"/>
    <w:rsid w:val="00F21B14"/>
    <w:rsid w:val="00F22F22"/>
    <w:rsid w:val="00F239ED"/>
    <w:rsid w:val="00F2596D"/>
    <w:rsid w:val="00F35F7D"/>
    <w:rsid w:val="00F46498"/>
    <w:rsid w:val="00F46777"/>
    <w:rsid w:val="00F4773A"/>
    <w:rsid w:val="00F50794"/>
    <w:rsid w:val="00F53A9E"/>
    <w:rsid w:val="00F54011"/>
    <w:rsid w:val="00F540EA"/>
    <w:rsid w:val="00F54A6B"/>
    <w:rsid w:val="00F5773C"/>
    <w:rsid w:val="00F63535"/>
    <w:rsid w:val="00F6518E"/>
    <w:rsid w:val="00F67D5C"/>
    <w:rsid w:val="00F70EC4"/>
    <w:rsid w:val="00F71878"/>
    <w:rsid w:val="00F71D07"/>
    <w:rsid w:val="00F72442"/>
    <w:rsid w:val="00F729F2"/>
    <w:rsid w:val="00F72D2E"/>
    <w:rsid w:val="00F76453"/>
    <w:rsid w:val="00F805CA"/>
    <w:rsid w:val="00F83AA5"/>
    <w:rsid w:val="00F841A7"/>
    <w:rsid w:val="00F85218"/>
    <w:rsid w:val="00F92B06"/>
    <w:rsid w:val="00F962C6"/>
    <w:rsid w:val="00F97F9E"/>
    <w:rsid w:val="00FA1133"/>
    <w:rsid w:val="00FA46E2"/>
    <w:rsid w:val="00FA65EB"/>
    <w:rsid w:val="00FA6E4E"/>
    <w:rsid w:val="00FB1A97"/>
    <w:rsid w:val="00FB1CA2"/>
    <w:rsid w:val="00FB6C2A"/>
    <w:rsid w:val="00FC0A1D"/>
    <w:rsid w:val="00FC224F"/>
    <w:rsid w:val="00FC2DB2"/>
    <w:rsid w:val="00FC2EC9"/>
    <w:rsid w:val="00FD33B3"/>
    <w:rsid w:val="00FD6101"/>
    <w:rsid w:val="00FD6418"/>
    <w:rsid w:val="00FE0142"/>
    <w:rsid w:val="00FE56CB"/>
    <w:rsid w:val="00FE61AA"/>
    <w:rsid w:val="00FE67E6"/>
    <w:rsid w:val="00FF1DB0"/>
    <w:rsid w:val="00FF3BF3"/>
    <w:rsid w:val="00FF4B9B"/>
    <w:rsid w:val="00FF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
    </o:shapedefaults>
    <o:shapelayout v:ext="edit">
      <o:idmap v:ext="edit" data="1"/>
    </o:shapelayout>
  </w:shapeDefaults>
  <w:decimalSymbol w:val="."/>
  <w:listSeparator w:val=","/>
  <w14:docId w14:val="310D0916"/>
  <w15:chartTrackingRefBased/>
  <w15:docId w15:val="{DEA451F6-8435-462B-8F38-892EBE9F5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9780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709"/>
  </w:style>
  <w:style w:type="paragraph" w:styleId="Footer">
    <w:name w:val="footer"/>
    <w:basedOn w:val="Normal"/>
    <w:link w:val="FooterChar"/>
    <w:uiPriority w:val="99"/>
    <w:unhideWhenUsed/>
    <w:rsid w:val="00383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709"/>
  </w:style>
  <w:style w:type="character" w:styleId="Hyperlink">
    <w:name w:val="Hyperlink"/>
    <w:basedOn w:val="DefaultParagraphFont"/>
    <w:uiPriority w:val="99"/>
    <w:unhideWhenUsed/>
    <w:rsid w:val="00383709"/>
    <w:rPr>
      <w:color w:val="0000FF"/>
      <w:u w:val="single"/>
    </w:rPr>
  </w:style>
  <w:style w:type="paragraph" w:styleId="ListParagraph">
    <w:name w:val="List Paragraph"/>
    <w:basedOn w:val="Normal"/>
    <w:uiPriority w:val="34"/>
    <w:qFormat/>
    <w:rsid w:val="00FF4B9B"/>
    <w:pPr>
      <w:ind w:left="720"/>
      <w:contextualSpacing/>
    </w:pPr>
  </w:style>
  <w:style w:type="character" w:styleId="UnresolvedMention">
    <w:name w:val="Unresolved Mention"/>
    <w:basedOn w:val="DefaultParagraphFont"/>
    <w:uiPriority w:val="99"/>
    <w:semiHidden/>
    <w:unhideWhenUsed/>
    <w:rsid w:val="0039040E"/>
    <w:rPr>
      <w:color w:val="605E5C"/>
      <w:shd w:val="clear" w:color="auto" w:fill="E1DFDD"/>
    </w:rPr>
  </w:style>
  <w:style w:type="character" w:styleId="FollowedHyperlink">
    <w:name w:val="FollowedHyperlink"/>
    <w:basedOn w:val="DefaultParagraphFont"/>
    <w:uiPriority w:val="99"/>
    <w:semiHidden/>
    <w:unhideWhenUsed/>
    <w:rsid w:val="0018727A"/>
    <w:rPr>
      <w:color w:val="954F72" w:themeColor="followedHyperlink"/>
      <w:u w:val="single"/>
    </w:rPr>
  </w:style>
  <w:style w:type="character" w:styleId="Emphasis">
    <w:name w:val="Emphasis"/>
    <w:basedOn w:val="DefaultParagraphFont"/>
    <w:uiPriority w:val="20"/>
    <w:qFormat/>
    <w:rsid w:val="00713DB9"/>
    <w:rPr>
      <w:i/>
      <w:iCs/>
    </w:rPr>
  </w:style>
  <w:style w:type="paragraph" w:styleId="NoSpacing">
    <w:name w:val="No Spacing"/>
    <w:link w:val="NoSpacingChar"/>
    <w:uiPriority w:val="1"/>
    <w:qFormat/>
    <w:rsid w:val="00A16F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FDD"/>
    <w:rPr>
      <w:rFonts w:eastAsiaTheme="minorEastAsia"/>
      <w:lang w:val="en-US"/>
    </w:rPr>
  </w:style>
  <w:style w:type="character" w:customStyle="1" w:styleId="Heading2Char">
    <w:name w:val="Heading 2 Char"/>
    <w:basedOn w:val="DefaultParagraphFont"/>
    <w:link w:val="Heading2"/>
    <w:uiPriority w:val="9"/>
    <w:rsid w:val="00D9780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88034">
      <w:bodyDiv w:val="1"/>
      <w:marLeft w:val="0"/>
      <w:marRight w:val="0"/>
      <w:marTop w:val="0"/>
      <w:marBottom w:val="0"/>
      <w:divBdr>
        <w:top w:val="none" w:sz="0" w:space="0" w:color="auto"/>
        <w:left w:val="none" w:sz="0" w:space="0" w:color="auto"/>
        <w:bottom w:val="none" w:sz="0" w:space="0" w:color="auto"/>
        <w:right w:val="none" w:sz="0" w:space="0" w:color="auto"/>
      </w:divBdr>
    </w:div>
    <w:div w:id="132253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psychoanalysis.html" TargetMode="External"/><Relationship Id="rId18" Type="http://schemas.openxmlformats.org/officeDocument/2006/relationships/hyperlink" Target="https://doi.org/10.1002/cpp.206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implypsychology.org/psychoanalysis.html" TargetMode="External"/><Relationship Id="rId7" Type="http://schemas.openxmlformats.org/officeDocument/2006/relationships/settings" Target="settings.xml"/><Relationship Id="rId12" Type="http://schemas.openxmlformats.org/officeDocument/2006/relationships/hyperlink" Target="https://www.simplypsychology.org/psychoanalysis.html" TargetMode="External"/><Relationship Id="rId17" Type="http://schemas.openxmlformats.org/officeDocument/2006/relationships/hyperlink" Target="http://webstreaming.com.br/psychosexual-stages.html" TargetMode="External"/><Relationship Id="rId25" Type="http://schemas.openxmlformats.org/officeDocument/2006/relationships/hyperlink" Target="https://www.simplypsychology.org/psychoanalysis.html" TargetMode="External"/><Relationship Id="rId2" Type="http://schemas.openxmlformats.org/officeDocument/2006/relationships/customXml" Target="../customXml/item2.xml"/><Relationship Id="rId16" Type="http://schemas.openxmlformats.org/officeDocument/2006/relationships/hyperlink" Target="http://webstreaming.com.br/psychosexual-stages.html" TargetMode="External"/><Relationship Id="rId20" Type="http://schemas.openxmlformats.org/officeDocument/2006/relationships/hyperlink" Target="https://www.simplypsychology.org/unconscious-mind.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implypsychology.org/unconscious-mind.html"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simplypsychology.org/Sigmund-Freud.html" TargetMode="External"/><Relationship Id="rId10" Type="http://schemas.openxmlformats.org/officeDocument/2006/relationships/endnotes" Target="endnotes.xml"/><Relationship Id="rId19" Type="http://schemas.openxmlformats.org/officeDocument/2006/relationships/hyperlink" Target="https://www.simplypsychology.org/Sigmund-Freud.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oi.org/10.1002/cpp.206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970127cb5ef50894d0625b2c0123360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d4451a4ba6266d03cc9de7f18729e4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0C8BE-460E-4E7B-8543-1AB6A2362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3DB20C-956E-464D-B30B-C8595E53B8EE}">
  <ds:schemaRefs>
    <ds:schemaRef ds:uri="http://schemas.openxmlformats.org/officeDocument/2006/bibliography"/>
  </ds:schemaRefs>
</ds:datastoreItem>
</file>

<file path=customXml/itemProps3.xml><?xml version="1.0" encoding="utf-8"?>
<ds:datastoreItem xmlns:ds="http://schemas.openxmlformats.org/officeDocument/2006/customXml" ds:itemID="{A47ACE21-6DB4-456C-A578-7831CD0BA2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80FA297-2F57-4B98-927C-C401D7CC76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Links>
    <vt:vector size="24" baseType="variant">
      <vt:variant>
        <vt:i4>917587</vt:i4>
      </vt:variant>
      <vt:variant>
        <vt:i4>9</vt:i4>
      </vt:variant>
      <vt:variant>
        <vt:i4>0</vt:i4>
      </vt:variant>
      <vt:variant>
        <vt:i4>5</vt:i4>
      </vt:variant>
      <vt:variant>
        <vt:lpwstr>https://www.simplypsychology.org/psychoanalysis.html</vt:lpwstr>
      </vt:variant>
      <vt:variant>
        <vt:lpwstr/>
      </vt:variant>
      <vt:variant>
        <vt:i4>4915279</vt:i4>
      </vt:variant>
      <vt:variant>
        <vt:i4>6</vt:i4>
      </vt:variant>
      <vt:variant>
        <vt:i4>0</vt:i4>
      </vt:variant>
      <vt:variant>
        <vt:i4>5</vt:i4>
      </vt:variant>
      <vt:variant>
        <vt:lpwstr>https://doi.org/10.1002/cpp.2066</vt:lpwstr>
      </vt:variant>
      <vt:variant>
        <vt:lpwstr/>
      </vt:variant>
      <vt:variant>
        <vt:i4>7471215</vt:i4>
      </vt:variant>
      <vt:variant>
        <vt:i4>3</vt:i4>
      </vt:variant>
      <vt:variant>
        <vt:i4>0</vt:i4>
      </vt:variant>
      <vt:variant>
        <vt:i4>5</vt:i4>
      </vt:variant>
      <vt:variant>
        <vt:lpwstr>http://webstreaming.com.br/psychosexual-stages.html</vt:lpwstr>
      </vt:variant>
      <vt:variant>
        <vt:lpwstr/>
      </vt:variant>
      <vt:variant>
        <vt:i4>917587</vt:i4>
      </vt:variant>
      <vt:variant>
        <vt:i4>0</vt:i4>
      </vt:variant>
      <vt:variant>
        <vt:i4>0</vt:i4>
      </vt:variant>
      <vt:variant>
        <vt:i4>5</vt:i4>
      </vt:variant>
      <vt:variant>
        <vt:lpwstr>https://www.simplypsychology.org/psychoanalysis.html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micheala lee</dc:creator>
  <cp:keywords/>
  <dc:description/>
  <cp:lastModifiedBy>micheala lee</cp:lastModifiedBy>
  <cp:revision>2</cp:revision>
  <dcterms:created xsi:type="dcterms:W3CDTF">2021-06-23T20:00:00Z</dcterms:created>
  <dcterms:modified xsi:type="dcterms:W3CDTF">2021-06-23T20:00:00Z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