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174B4831" w:rsidR="006363DD" w:rsidRPr="006363DD" w:rsidRDefault="006C156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6A067768" w:rsidR="00633587" w:rsidRPr="00C2152E" w:rsidRDefault="007B391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Christine Watson</w:t>
            </w: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14A69D8B" w:rsidR="00633587" w:rsidRPr="00C2152E" w:rsidRDefault="007B391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Using GIS to show the relevance of C-difficile comparison of area and GP Practice</w:t>
            </w:r>
          </w:p>
        </w:tc>
      </w:tr>
      <w:tr w:rsidR="0063358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522586DB" w:rsidR="00633587" w:rsidRPr="00C2152E" w:rsidRDefault="007B391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Beverley Holland</w:t>
            </w:r>
          </w:p>
        </w:tc>
      </w:tr>
      <w:tr w:rsidR="0063358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3E085909" w:rsidR="00633587" w:rsidRPr="00C2152E" w:rsidRDefault="007B391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3624627" w:rsidR="00AC6785" w:rsidRDefault="008A2708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3F0E2A" w:rsidRPr="007B391F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DIS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>NC    EEE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785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77777777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7B391F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66F3F7F6" w:rsidR="00D02B0B" w:rsidRPr="00D02B0B" w:rsidRDefault="0010337A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49271648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19BD46DA" w:rsidR="00D02B0B" w:rsidRPr="00D02B0B" w:rsidRDefault="0010337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35A1F220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6286982A" w:rsidR="00D02B0B" w:rsidRPr="00D02B0B" w:rsidRDefault="0010337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1915FAC6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6088694F" w:rsidR="00D02B0B" w:rsidRPr="00D02B0B" w:rsidRDefault="0010337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42C4A624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6C3CE4AC" w:rsidR="00D02B0B" w:rsidRPr="00D02B0B" w:rsidRDefault="0010337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771D86AE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78CB4641" w:rsidR="00D02B0B" w:rsidRPr="0035582F" w:rsidRDefault="003A3C1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77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5CEA138D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0029D148" w14:textId="77777777" w:rsidR="002B1F2C" w:rsidRDefault="002B1F2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Very good presentation and considered the data in depth including potential flaws (eg do all Health Boards collect the data the same way?)</w:t>
            </w:r>
          </w:p>
          <w:p w14:paraId="5DF8FF0D" w14:textId="77777777" w:rsidR="002B1F2C" w:rsidRDefault="002B1F2C">
            <w:pPr>
              <w:rPr>
                <w:rFonts w:asciiTheme="minorHAnsi" w:hAnsiTheme="minorHAnsi"/>
                <w:color w:val="000000" w:themeColor="text1"/>
              </w:rPr>
            </w:pPr>
          </w:p>
          <w:p w14:paraId="17CADC97" w14:textId="77777777" w:rsidR="002B1F2C" w:rsidRDefault="002022F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Project is really the start of a much bigger project</w:t>
            </w:r>
            <w:r w:rsidR="00BD7256">
              <w:rPr>
                <w:rFonts w:asciiTheme="minorHAnsi" w:hAnsiTheme="minorHAnsi"/>
                <w:color w:val="000000" w:themeColor="text1"/>
              </w:rPr>
              <w:t xml:space="preserve"> – has already been adapted to other areas.</w:t>
            </w:r>
          </w:p>
          <w:p w14:paraId="4D645FAE" w14:textId="77777777" w:rsidR="004F0A62" w:rsidRDefault="004F0A62">
            <w:pPr>
              <w:rPr>
                <w:rFonts w:asciiTheme="minorHAnsi" w:hAnsiTheme="minorHAnsi"/>
                <w:color w:val="000000" w:themeColor="text1"/>
              </w:rPr>
            </w:pPr>
          </w:p>
          <w:p w14:paraId="1FB4ADA4" w14:textId="77777777" w:rsidR="004F0A62" w:rsidRDefault="004F0A6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very good DIS project, could have shown more of the process undertaken/development achieved (almost glossed over at times!)</w:t>
            </w:r>
          </w:p>
          <w:p w14:paraId="5C60B331" w14:textId="77777777" w:rsidR="003208F7" w:rsidRDefault="003208F7">
            <w:pPr>
              <w:rPr>
                <w:rFonts w:asciiTheme="minorHAnsi" w:hAnsiTheme="minorHAnsi"/>
                <w:color w:val="000000" w:themeColor="text1"/>
              </w:rPr>
            </w:pPr>
          </w:p>
          <w:p w14:paraId="5D424E7B" w14:textId="7176246F" w:rsidR="003208F7" w:rsidRDefault="003208F7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02ED90BF" w:rsidR="00AC6785" w:rsidRDefault="00954CC9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Beverley Holland</w:t>
            </w: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2725D74A" w:rsidR="00AC6785" w:rsidRDefault="00954CC9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F4F5D" w14:textId="77777777" w:rsidR="000B05B2" w:rsidRDefault="000B05B2" w:rsidP="00803768">
      <w:r>
        <w:separator/>
      </w:r>
    </w:p>
  </w:endnote>
  <w:endnote w:type="continuationSeparator" w:id="0">
    <w:p w14:paraId="7AC35B79" w14:textId="77777777" w:rsidR="000B05B2" w:rsidRDefault="000B05B2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B889B" w14:textId="77777777" w:rsidR="000B05B2" w:rsidRDefault="000B05B2" w:rsidP="00803768">
      <w:r>
        <w:separator/>
      </w:r>
    </w:p>
  </w:footnote>
  <w:footnote w:type="continuationSeparator" w:id="0">
    <w:p w14:paraId="3A73D3D1" w14:textId="77777777" w:rsidR="000B05B2" w:rsidRDefault="000B05B2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94174"/>
    <w:rsid w:val="000B05B2"/>
    <w:rsid w:val="0010337A"/>
    <w:rsid w:val="00125730"/>
    <w:rsid w:val="00182FBC"/>
    <w:rsid w:val="001908F3"/>
    <w:rsid w:val="001B0A82"/>
    <w:rsid w:val="001D0DDD"/>
    <w:rsid w:val="001D5CAC"/>
    <w:rsid w:val="002022F4"/>
    <w:rsid w:val="00223912"/>
    <w:rsid w:val="00242112"/>
    <w:rsid w:val="00253402"/>
    <w:rsid w:val="00277539"/>
    <w:rsid w:val="002B1F2C"/>
    <w:rsid w:val="003208F7"/>
    <w:rsid w:val="0035582F"/>
    <w:rsid w:val="003A3C17"/>
    <w:rsid w:val="003D5AD6"/>
    <w:rsid w:val="003F0E2A"/>
    <w:rsid w:val="00484F97"/>
    <w:rsid w:val="004D575F"/>
    <w:rsid w:val="004F0A62"/>
    <w:rsid w:val="0059281E"/>
    <w:rsid w:val="005A735E"/>
    <w:rsid w:val="005F77C5"/>
    <w:rsid w:val="00633587"/>
    <w:rsid w:val="006363DD"/>
    <w:rsid w:val="00647F07"/>
    <w:rsid w:val="006530D2"/>
    <w:rsid w:val="006645F5"/>
    <w:rsid w:val="006C1560"/>
    <w:rsid w:val="007B391F"/>
    <w:rsid w:val="00803768"/>
    <w:rsid w:val="008A2708"/>
    <w:rsid w:val="008B05C1"/>
    <w:rsid w:val="00954CC9"/>
    <w:rsid w:val="00997103"/>
    <w:rsid w:val="009C2B9C"/>
    <w:rsid w:val="009F37CB"/>
    <w:rsid w:val="00A736BA"/>
    <w:rsid w:val="00A7544B"/>
    <w:rsid w:val="00AB34FE"/>
    <w:rsid w:val="00AC6785"/>
    <w:rsid w:val="00BC3BFA"/>
    <w:rsid w:val="00BD7256"/>
    <w:rsid w:val="00C60A27"/>
    <w:rsid w:val="00CC4C41"/>
    <w:rsid w:val="00CD2262"/>
    <w:rsid w:val="00CF5E08"/>
    <w:rsid w:val="00D02B0B"/>
    <w:rsid w:val="00D14BFC"/>
    <w:rsid w:val="00D87BAB"/>
    <w:rsid w:val="00DF2379"/>
    <w:rsid w:val="00E1770E"/>
    <w:rsid w:val="00E4410A"/>
    <w:rsid w:val="00E54EC8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9</cp:revision>
  <dcterms:created xsi:type="dcterms:W3CDTF">2022-05-05T09:00:00Z</dcterms:created>
  <dcterms:modified xsi:type="dcterms:W3CDTF">2022-05-05T10:07:00Z</dcterms:modified>
</cp:coreProperties>
</file>