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6787631"/>
        <w:docPartObj>
          <w:docPartGallery w:val="Cover Pages"/>
          <w:docPartUnique/>
        </w:docPartObj>
      </w:sdtPr>
      <w:sdtEndPr/>
      <w:sdtContent>
        <w:p w14:paraId="0209AC7C" w14:textId="4BC0F4DA" w:rsidR="00B95094" w:rsidRPr="00D71D9E" w:rsidRDefault="00B95094" w:rsidP="008871CC">
          <w:r w:rsidRPr="00D71D9E">
            <w:rPr>
              <w:noProof/>
            </w:rPr>
            <mc:AlternateContent>
              <mc:Choice Requires="wps">
                <w:drawing>
                  <wp:anchor distT="0" distB="0" distL="114300" distR="114300" simplePos="0" relativeHeight="251658240" behindDoc="1" locked="0" layoutInCell="1" allowOverlap="0" wp14:anchorId="482AC665" wp14:editId="2C09F71F">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95094" w14:paraId="601DF1DE" w14:textId="77777777">
                                  <w:trPr>
                                    <w:trHeight w:hRule="exact" w:val="9360"/>
                                  </w:trPr>
                                  <w:tc>
                                    <w:tcPr>
                                      <w:tcW w:w="5000" w:type="pct"/>
                                    </w:tcPr>
                                    <w:p w14:paraId="6C5A528E" w14:textId="77777777" w:rsidR="00B95094" w:rsidRDefault="00B95094">
                                      <w:r>
                                        <w:rPr>
                                          <w:noProof/>
                                        </w:rPr>
                                        <w:drawing>
                                          <wp:inline distT="0" distB="0" distL="0" distR="0" wp14:anchorId="36FC4B66" wp14:editId="07E5480C">
                                            <wp:extent cx="6858000" cy="5980176"/>
                                            <wp:effectExtent l="0" t="0" r="0" b="1905"/>
                                            <wp:docPr id="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95094" w14:paraId="4770580F" w14:textId="77777777" w:rsidTr="007805C0">
                                  <w:trPr>
                                    <w:trHeight w:hRule="exact" w:val="5090"/>
                                  </w:trPr>
                                  <w:tc>
                                    <w:tcPr>
                                      <w:tcW w:w="5000" w:type="pct"/>
                                      <w:shd w:val="clear" w:color="auto" w:fill="4472C4" w:themeFill="accent1"/>
                                      <w:vAlign w:val="center"/>
                                    </w:tcPr>
                                    <w:p w14:paraId="77D4BB38" w14:textId="1DB7C73A" w:rsidR="00B95094" w:rsidRDefault="00FB4D07" w:rsidP="00245071">
                                      <w:pPr>
                                        <w:pStyle w:val="NoSpacing"/>
                                        <w:spacing w:before="200" w:line="216" w:lineRule="auto"/>
                                        <w:ind w:left="720" w:right="720"/>
                                        <w:jc w:val="left"/>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0C3451" w:rsidRPr="000C3451">
                                            <w:rPr>
                                              <w:rFonts w:asciiTheme="majorHAnsi" w:hAnsiTheme="majorHAnsi"/>
                                              <w:color w:val="FFFFFF" w:themeColor="background1"/>
                                              <w:sz w:val="96"/>
                                              <w:szCs w:val="96"/>
                                            </w:rPr>
                                            <w:t>Emergent</w:t>
                                          </w:r>
                                          <w:r w:rsidR="00245071">
                                            <w:rPr>
                                              <w:rFonts w:asciiTheme="majorHAnsi" w:hAnsiTheme="majorHAnsi"/>
                                              <w:color w:val="FFFFFF" w:themeColor="background1"/>
                                              <w:sz w:val="96"/>
                                              <w:szCs w:val="96"/>
                                            </w:rPr>
                                            <w:t xml:space="preserve"> </w:t>
                                          </w:r>
                                          <w:r w:rsidR="000C3451" w:rsidRPr="000C3451">
                                            <w:rPr>
                                              <w:rFonts w:asciiTheme="majorHAnsi" w:hAnsiTheme="majorHAnsi"/>
                                              <w:color w:val="FFFFFF" w:themeColor="background1"/>
                                              <w:sz w:val="96"/>
                                              <w:szCs w:val="96"/>
                                            </w:rPr>
                                            <w:t>Leadership Skills</w:t>
                                          </w:r>
                                        </w:sdtContent>
                                      </w:sdt>
                                    </w:p>
                                    <w:p w14:paraId="371F50ED" w14:textId="310F3062" w:rsidR="00B95094" w:rsidRDefault="00FB4D0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11810">
                                            <w:rPr>
                                              <w:color w:val="FFFFFF" w:themeColor="background1"/>
                                              <w:sz w:val="32"/>
                                              <w:szCs w:val="32"/>
                                            </w:rPr>
                                            <w:t>By Syed Moksudul Islam</w:t>
                                          </w:r>
                                        </w:sdtContent>
                                      </w:sdt>
                                      <w:r w:rsidR="00DB28F5">
                                        <w:rPr>
                                          <w:color w:val="FFFFFF" w:themeColor="background1"/>
                                          <w:sz w:val="32"/>
                                          <w:szCs w:val="32"/>
                                        </w:rPr>
                                        <w:t xml:space="preserve"> 2020</w:t>
                                      </w:r>
                                      <w:r w:rsidR="00B95094">
                                        <w:rPr>
                                          <w:color w:val="FFFFFF" w:themeColor="background1"/>
                                          <w:sz w:val="32"/>
                                          <w:szCs w:val="32"/>
                                        </w:rPr>
                                        <w:t xml:space="preserve"> </w:t>
                                      </w:r>
                                    </w:p>
                                  </w:tc>
                                </w:tr>
                                <w:tr w:rsidR="00B95094" w14:paraId="79259794" w14:textId="77777777">
                                  <w:trPr>
                                    <w:trHeight w:hRule="exact" w:val="720"/>
                                  </w:trPr>
                                  <w:tc>
                                    <w:tcPr>
                                      <w:tcW w:w="5000" w:type="pct"/>
                                      <w:shd w:val="clear" w:color="auto" w:fill="70AD47" w:themeFill="accent6"/>
                                    </w:tcPr>
                                    <w:p w14:paraId="25A9AB83" w14:textId="038EDF51" w:rsidR="00B95094" w:rsidRDefault="00B95094" w:rsidP="007805C0"/>
                                  </w:tc>
                                </w:tr>
                              </w:tbl>
                              <w:p w14:paraId="3235048C" w14:textId="0125F51E" w:rsidR="00B95094" w:rsidRDefault="00D84F3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2AC665"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95094" w14:paraId="601DF1DE" w14:textId="77777777">
                            <w:trPr>
                              <w:trHeight w:hRule="exact" w:val="9360"/>
                            </w:trPr>
                            <w:tc>
                              <w:tcPr>
                                <w:tcW w:w="5000" w:type="pct"/>
                              </w:tcPr>
                              <w:p w14:paraId="6C5A528E" w14:textId="77777777" w:rsidR="00B95094" w:rsidRDefault="00B95094">
                                <w:r>
                                  <w:rPr>
                                    <w:noProof/>
                                  </w:rPr>
                                  <w:drawing>
                                    <wp:inline distT="0" distB="0" distL="0" distR="0" wp14:anchorId="36FC4B66" wp14:editId="07E5480C">
                                      <wp:extent cx="6858000" cy="5980176"/>
                                      <wp:effectExtent l="0" t="0" r="0" b="1905"/>
                                      <wp:docPr id="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95094" w14:paraId="4770580F" w14:textId="77777777" w:rsidTr="007805C0">
                            <w:trPr>
                              <w:trHeight w:hRule="exact" w:val="5090"/>
                            </w:trPr>
                            <w:tc>
                              <w:tcPr>
                                <w:tcW w:w="5000" w:type="pct"/>
                                <w:shd w:val="clear" w:color="auto" w:fill="4472C4" w:themeFill="accent1"/>
                                <w:vAlign w:val="center"/>
                              </w:tcPr>
                              <w:p w14:paraId="77D4BB38" w14:textId="1DB7C73A" w:rsidR="00B95094" w:rsidRDefault="00FB4D07" w:rsidP="00245071">
                                <w:pPr>
                                  <w:pStyle w:val="NoSpacing"/>
                                  <w:spacing w:before="200" w:line="216" w:lineRule="auto"/>
                                  <w:ind w:left="720" w:right="720"/>
                                  <w:jc w:val="left"/>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0C3451" w:rsidRPr="000C3451">
                                      <w:rPr>
                                        <w:rFonts w:asciiTheme="majorHAnsi" w:hAnsiTheme="majorHAnsi"/>
                                        <w:color w:val="FFFFFF" w:themeColor="background1"/>
                                        <w:sz w:val="96"/>
                                        <w:szCs w:val="96"/>
                                      </w:rPr>
                                      <w:t>Emergent</w:t>
                                    </w:r>
                                    <w:r w:rsidR="00245071">
                                      <w:rPr>
                                        <w:rFonts w:asciiTheme="majorHAnsi" w:hAnsiTheme="majorHAnsi"/>
                                        <w:color w:val="FFFFFF" w:themeColor="background1"/>
                                        <w:sz w:val="96"/>
                                        <w:szCs w:val="96"/>
                                      </w:rPr>
                                      <w:t xml:space="preserve"> </w:t>
                                    </w:r>
                                    <w:r w:rsidR="000C3451" w:rsidRPr="000C3451">
                                      <w:rPr>
                                        <w:rFonts w:asciiTheme="majorHAnsi" w:hAnsiTheme="majorHAnsi"/>
                                        <w:color w:val="FFFFFF" w:themeColor="background1"/>
                                        <w:sz w:val="96"/>
                                        <w:szCs w:val="96"/>
                                      </w:rPr>
                                      <w:t>Leadership Skills</w:t>
                                    </w:r>
                                  </w:sdtContent>
                                </w:sdt>
                              </w:p>
                              <w:p w14:paraId="371F50ED" w14:textId="310F3062" w:rsidR="00B95094" w:rsidRDefault="00FB4D0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11810">
                                      <w:rPr>
                                        <w:color w:val="FFFFFF" w:themeColor="background1"/>
                                        <w:sz w:val="32"/>
                                        <w:szCs w:val="32"/>
                                      </w:rPr>
                                      <w:t>By Syed Moksudul Islam</w:t>
                                    </w:r>
                                  </w:sdtContent>
                                </w:sdt>
                                <w:r w:rsidR="00DB28F5">
                                  <w:rPr>
                                    <w:color w:val="FFFFFF" w:themeColor="background1"/>
                                    <w:sz w:val="32"/>
                                    <w:szCs w:val="32"/>
                                  </w:rPr>
                                  <w:t xml:space="preserve"> 2020</w:t>
                                </w:r>
                                <w:r w:rsidR="00B95094">
                                  <w:rPr>
                                    <w:color w:val="FFFFFF" w:themeColor="background1"/>
                                    <w:sz w:val="32"/>
                                    <w:szCs w:val="32"/>
                                  </w:rPr>
                                  <w:t xml:space="preserve"> </w:t>
                                </w:r>
                              </w:p>
                            </w:tc>
                          </w:tr>
                          <w:tr w:rsidR="00B95094" w14:paraId="79259794" w14:textId="77777777">
                            <w:trPr>
                              <w:trHeight w:hRule="exact" w:val="720"/>
                            </w:trPr>
                            <w:tc>
                              <w:tcPr>
                                <w:tcW w:w="5000" w:type="pct"/>
                                <w:shd w:val="clear" w:color="auto" w:fill="70AD47" w:themeFill="accent6"/>
                              </w:tcPr>
                              <w:p w14:paraId="25A9AB83" w14:textId="038EDF51" w:rsidR="00B95094" w:rsidRDefault="00B95094" w:rsidP="007805C0"/>
                            </w:tc>
                          </w:tr>
                        </w:tbl>
                        <w:p w14:paraId="3235048C" w14:textId="0125F51E" w:rsidR="00B95094" w:rsidRDefault="00D84F35">
                          <w:r>
                            <w:t xml:space="preserve">   </w:t>
                          </w:r>
                        </w:p>
                      </w:txbxContent>
                    </v:textbox>
                    <w10:wrap anchorx="page" anchory="page"/>
                  </v:shape>
                </w:pict>
              </mc:Fallback>
            </mc:AlternateContent>
          </w:r>
        </w:p>
        <w:p w14:paraId="07EF80A5" w14:textId="155A365B" w:rsidR="00B95094" w:rsidRPr="00D71D9E" w:rsidRDefault="00B95094" w:rsidP="008871CC">
          <w:r w:rsidRPr="00D71D9E">
            <w:br w:type="page"/>
          </w:r>
        </w:p>
      </w:sdtContent>
    </w:sdt>
    <w:p w14:paraId="428003AD" w14:textId="1C40B452" w:rsidR="000C3451" w:rsidRPr="00D71D9E" w:rsidRDefault="000C3451" w:rsidP="008871CC">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Emergent Leadership Skills</w:t>
      </w:r>
      <w:r w:rsidR="007C4E19"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Wo</w:t>
      </w:r>
      <w:r w:rsidR="001750B2"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rkplace</w:t>
      </w: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(BMSW6101 BIRM) </w:t>
      </w:r>
    </w:p>
    <w:p w14:paraId="4419E0E9" w14:textId="64CC4EC0" w:rsidR="000C3451" w:rsidRPr="00D71D9E" w:rsidRDefault="000C3451" w:rsidP="008871CC">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Lecturer-Abdullah </w:t>
      </w:r>
      <w:r w:rsidR="00321CB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321CB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Mamun</w:t>
      </w:r>
    </w:p>
    <w:p w14:paraId="2FD6150D" w14:textId="77777777" w:rsidR="000C3451" w:rsidRPr="00D71D9E" w:rsidRDefault="000C3451" w:rsidP="008871CC">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Student-Syed Moksudul Islam</w:t>
      </w:r>
    </w:p>
    <w:p w14:paraId="42F2555C" w14:textId="77777777" w:rsidR="000C3451" w:rsidRPr="00D71D9E" w:rsidRDefault="000C3451" w:rsidP="008871CC">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ID-1709371</w:t>
      </w:r>
    </w:p>
    <w:p w14:paraId="65C188C1" w14:textId="14B8EA9B" w:rsidR="000C3451" w:rsidRPr="00D71D9E" w:rsidRDefault="000C3451" w:rsidP="008871CC">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Date-</w:t>
      </w:r>
      <w:r w:rsidR="001750B2"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001750B2" w:rsidRPr="00D71D9E">
        <w:rPr>
          <w:color w:val="000000" w:themeColor="text1"/>
          <w:sz w:val="36"/>
          <w:szCs w:val="3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1750B2" w:rsidRPr="00D71D9E">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 2020</w:t>
      </w:r>
    </w:p>
    <w:p w14:paraId="6724082B" w14:textId="77777777" w:rsidR="00256B4F" w:rsidRPr="00D71D9E" w:rsidRDefault="00256B4F" w:rsidP="008871CC">
      <w:pPr>
        <w:jc w:val="center"/>
      </w:pPr>
    </w:p>
    <w:p w14:paraId="12D0AF26" w14:textId="41120150" w:rsidR="00256B4F" w:rsidRDefault="00256B4F" w:rsidP="008871CC">
      <w:pPr>
        <w:jc w:val="center"/>
      </w:pPr>
    </w:p>
    <w:p w14:paraId="6AC93F83" w14:textId="3744266A" w:rsidR="0050059B" w:rsidRDefault="0050059B" w:rsidP="008871CC">
      <w:pPr>
        <w:jc w:val="center"/>
      </w:pPr>
    </w:p>
    <w:p w14:paraId="4C826F5F" w14:textId="42F77890" w:rsidR="0050059B" w:rsidRDefault="0050059B" w:rsidP="008871CC">
      <w:pPr>
        <w:jc w:val="center"/>
      </w:pPr>
    </w:p>
    <w:p w14:paraId="2AD8F91E" w14:textId="60D9AE57" w:rsidR="0050059B" w:rsidRDefault="0050059B" w:rsidP="008871CC">
      <w:pPr>
        <w:jc w:val="center"/>
      </w:pPr>
    </w:p>
    <w:p w14:paraId="1A023386" w14:textId="617F4F14" w:rsidR="0050059B" w:rsidRDefault="0050059B" w:rsidP="008871CC">
      <w:pPr>
        <w:jc w:val="center"/>
      </w:pPr>
    </w:p>
    <w:p w14:paraId="6C09A354" w14:textId="48CBD164" w:rsidR="0050059B" w:rsidRDefault="0050059B" w:rsidP="008871CC">
      <w:pPr>
        <w:jc w:val="center"/>
      </w:pPr>
    </w:p>
    <w:p w14:paraId="4E2CB72E" w14:textId="247C2EFD" w:rsidR="0050059B" w:rsidRDefault="0050059B" w:rsidP="008871CC">
      <w:pPr>
        <w:jc w:val="center"/>
      </w:pPr>
    </w:p>
    <w:p w14:paraId="4B235A21" w14:textId="2205546E" w:rsidR="0050059B" w:rsidRDefault="0050059B" w:rsidP="008871CC">
      <w:pPr>
        <w:jc w:val="center"/>
      </w:pPr>
    </w:p>
    <w:p w14:paraId="4184C126" w14:textId="1CF2A9B2" w:rsidR="00200882" w:rsidRDefault="00200882" w:rsidP="008871CC">
      <w:pPr>
        <w:jc w:val="center"/>
      </w:pPr>
    </w:p>
    <w:p w14:paraId="2464D1CE" w14:textId="4AD191E5" w:rsidR="00200882" w:rsidRDefault="00200882" w:rsidP="008871CC">
      <w:pPr>
        <w:jc w:val="center"/>
      </w:pPr>
    </w:p>
    <w:p w14:paraId="64D6D1A9" w14:textId="20362793" w:rsidR="00200882" w:rsidRDefault="00200882" w:rsidP="008871CC">
      <w:pPr>
        <w:jc w:val="center"/>
      </w:pPr>
    </w:p>
    <w:p w14:paraId="5898EA73" w14:textId="7D671285" w:rsidR="00200882" w:rsidRDefault="00200882" w:rsidP="008871CC">
      <w:pPr>
        <w:jc w:val="center"/>
      </w:pPr>
    </w:p>
    <w:p w14:paraId="763E62DD" w14:textId="52639D83" w:rsidR="00200882" w:rsidRDefault="00200882" w:rsidP="008871CC">
      <w:pPr>
        <w:jc w:val="center"/>
      </w:pPr>
    </w:p>
    <w:p w14:paraId="529E93B7" w14:textId="77777777" w:rsidR="00200882" w:rsidRPr="00D71D9E" w:rsidRDefault="00200882" w:rsidP="008871CC">
      <w:pPr>
        <w:jc w:val="center"/>
      </w:pPr>
    </w:p>
    <w:p w14:paraId="15BF1D96" w14:textId="77777777" w:rsidR="00256B4F" w:rsidRPr="00D71D9E" w:rsidRDefault="00256B4F" w:rsidP="008871CC">
      <w:pPr>
        <w:jc w:val="center"/>
      </w:pPr>
    </w:p>
    <w:sdt>
      <w:sdtPr>
        <w:rPr>
          <w:rFonts w:ascii="Arial" w:eastAsiaTheme="minorHAnsi" w:hAnsi="Arial" w:cstheme="minorBidi"/>
          <w:color w:val="000000" w:themeColor="text1"/>
          <w:sz w:val="22"/>
          <w:szCs w:val="22"/>
          <w:lang w:val="en-GB"/>
        </w:rPr>
        <w:id w:val="-695077662"/>
        <w:docPartObj>
          <w:docPartGallery w:val="Table of Contents"/>
          <w:docPartUnique/>
        </w:docPartObj>
      </w:sdtPr>
      <w:sdtEndPr>
        <w:rPr>
          <w:b/>
          <w:bCs/>
          <w:noProof/>
          <w:color w:val="auto"/>
        </w:rPr>
      </w:sdtEndPr>
      <w:sdtContent>
        <w:p w14:paraId="67956090" w14:textId="6C614964" w:rsidR="00F27B8D" w:rsidRPr="00D71D9E" w:rsidRDefault="00F27B8D" w:rsidP="008871CC">
          <w:pPr>
            <w:pStyle w:val="TOCHeading"/>
            <w:rPr>
              <w:rStyle w:val="Style1Char"/>
              <w:rFonts w:ascii="Arial" w:hAnsi="Arial" w:cs="Arial"/>
              <w:color w:val="000000" w:themeColor="text1"/>
            </w:rPr>
          </w:pPr>
          <w:r w:rsidRPr="00D71D9E">
            <w:rPr>
              <w:rStyle w:val="Style1Char"/>
              <w:rFonts w:ascii="Arial" w:hAnsi="Arial" w:cs="Arial"/>
              <w:color w:val="000000" w:themeColor="text1"/>
            </w:rPr>
            <w:t>Table of Contents</w:t>
          </w:r>
        </w:p>
        <w:p w14:paraId="49413926" w14:textId="6C6163F0" w:rsidR="0099723A" w:rsidRDefault="00F27B8D">
          <w:pPr>
            <w:pStyle w:val="TOC1"/>
            <w:tabs>
              <w:tab w:val="right" w:leader="dot" w:pos="9016"/>
            </w:tabs>
            <w:rPr>
              <w:rFonts w:asciiTheme="minorHAnsi" w:eastAsiaTheme="minorEastAsia" w:hAnsiTheme="minorHAnsi"/>
              <w:noProof/>
              <w:lang w:eastAsia="en-GB"/>
            </w:rPr>
          </w:pPr>
          <w:r w:rsidRPr="00D71D9E">
            <w:fldChar w:fldCharType="begin"/>
          </w:r>
          <w:r w:rsidRPr="00D71D9E">
            <w:instrText xml:space="preserve"> TOC \o "1-3" \h \z \u </w:instrText>
          </w:r>
          <w:r w:rsidRPr="00D71D9E">
            <w:fldChar w:fldCharType="separate"/>
          </w:r>
          <w:hyperlink w:anchor="_Toc47011877" w:history="1">
            <w:r w:rsidR="0099723A" w:rsidRPr="00A3400A">
              <w:rPr>
                <w:rStyle w:val="Hyperlink"/>
                <w:noProof/>
              </w:rPr>
              <w:t>Introduction.</w:t>
            </w:r>
            <w:r w:rsidR="0099723A">
              <w:rPr>
                <w:noProof/>
                <w:webHidden/>
              </w:rPr>
              <w:tab/>
            </w:r>
            <w:r w:rsidR="0099723A">
              <w:rPr>
                <w:noProof/>
                <w:webHidden/>
              </w:rPr>
              <w:fldChar w:fldCharType="begin"/>
            </w:r>
            <w:r w:rsidR="0099723A">
              <w:rPr>
                <w:noProof/>
                <w:webHidden/>
              </w:rPr>
              <w:instrText xml:space="preserve"> PAGEREF _Toc47011877 \h </w:instrText>
            </w:r>
            <w:r w:rsidR="0099723A">
              <w:rPr>
                <w:noProof/>
                <w:webHidden/>
              </w:rPr>
            </w:r>
            <w:r w:rsidR="0099723A">
              <w:rPr>
                <w:noProof/>
                <w:webHidden/>
              </w:rPr>
              <w:fldChar w:fldCharType="separate"/>
            </w:r>
            <w:r w:rsidR="0099723A">
              <w:rPr>
                <w:noProof/>
                <w:webHidden/>
              </w:rPr>
              <w:t>3</w:t>
            </w:r>
            <w:r w:rsidR="0099723A">
              <w:rPr>
                <w:noProof/>
                <w:webHidden/>
              </w:rPr>
              <w:fldChar w:fldCharType="end"/>
            </w:r>
          </w:hyperlink>
        </w:p>
        <w:p w14:paraId="663A4237" w14:textId="5D2DB751" w:rsidR="0099723A" w:rsidRDefault="0099723A">
          <w:pPr>
            <w:pStyle w:val="TOC1"/>
            <w:tabs>
              <w:tab w:val="right" w:leader="dot" w:pos="9016"/>
            </w:tabs>
            <w:rPr>
              <w:rFonts w:asciiTheme="minorHAnsi" w:eastAsiaTheme="minorEastAsia" w:hAnsiTheme="minorHAnsi"/>
              <w:noProof/>
              <w:lang w:eastAsia="en-GB"/>
            </w:rPr>
          </w:pPr>
          <w:hyperlink w:anchor="_Toc47011878" w:history="1">
            <w:r w:rsidRPr="00A3400A">
              <w:rPr>
                <w:rStyle w:val="Hyperlink"/>
                <w:noProof/>
              </w:rPr>
              <w:t>Ursula Burns’ traits and leadership style.</w:t>
            </w:r>
            <w:r>
              <w:rPr>
                <w:noProof/>
                <w:webHidden/>
              </w:rPr>
              <w:tab/>
            </w:r>
            <w:r>
              <w:rPr>
                <w:noProof/>
                <w:webHidden/>
              </w:rPr>
              <w:fldChar w:fldCharType="begin"/>
            </w:r>
            <w:r>
              <w:rPr>
                <w:noProof/>
                <w:webHidden/>
              </w:rPr>
              <w:instrText xml:space="preserve"> PAGEREF _Toc47011878 \h </w:instrText>
            </w:r>
            <w:r>
              <w:rPr>
                <w:noProof/>
                <w:webHidden/>
              </w:rPr>
            </w:r>
            <w:r>
              <w:rPr>
                <w:noProof/>
                <w:webHidden/>
              </w:rPr>
              <w:fldChar w:fldCharType="separate"/>
            </w:r>
            <w:r>
              <w:rPr>
                <w:noProof/>
                <w:webHidden/>
              </w:rPr>
              <w:t>3</w:t>
            </w:r>
            <w:r>
              <w:rPr>
                <w:noProof/>
                <w:webHidden/>
              </w:rPr>
              <w:fldChar w:fldCharType="end"/>
            </w:r>
          </w:hyperlink>
        </w:p>
        <w:p w14:paraId="640B28E5" w14:textId="25ABBB4A" w:rsidR="0099723A" w:rsidRDefault="0099723A">
          <w:pPr>
            <w:pStyle w:val="TOC1"/>
            <w:tabs>
              <w:tab w:val="right" w:leader="dot" w:pos="9016"/>
            </w:tabs>
            <w:rPr>
              <w:rFonts w:asciiTheme="minorHAnsi" w:eastAsiaTheme="minorEastAsia" w:hAnsiTheme="minorHAnsi"/>
              <w:noProof/>
              <w:lang w:eastAsia="en-GB"/>
            </w:rPr>
          </w:pPr>
          <w:hyperlink w:anchor="_Toc47011879" w:history="1">
            <w:r w:rsidRPr="00A3400A">
              <w:rPr>
                <w:rStyle w:val="Hyperlink"/>
                <w:noProof/>
              </w:rPr>
              <w:t>Gender stereotypes faced by women.</w:t>
            </w:r>
            <w:r>
              <w:rPr>
                <w:noProof/>
                <w:webHidden/>
              </w:rPr>
              <w:tab/>
            </w:r>
            <w:r>
              <w:rPr>
                <w:noProof/>
                <w:webHidden/>
              </w:rPr>
              <w:fldChar w:fldCharType="begin"/>
            </w:r>
            <w:r>
              <w:rPr>
                <w:noProof/>
                <w:webHidden/>
              </w:rPr>
              <w:instrText xml:space="preserve"> PAGEREF _Toc47011879 \h </w:instrText>
            </w:r>
            <w:r>
              <w:rPr>
                <w:noProof/>
                <w:webHidden/>
              </w:rPr>
            </w:r>
            <w:r>
              <w:rPr>
                <w:noProof/>
                <w:webHidden/>
              </w:rPr>
              <w:fldChar w:fldCharType="separate"/>
            </w:r>
            <w:r>
              <w:rPr>
                <w:noProof/>
                <w:webHidden/>
              </w:rPr>
              <w:t>5</w:t>
            </w:r>
            <w:r>
              <w:rPr>
                <w:noProof/>
                <w:webHidden/>
              </w:rPr>
              <w:fldChar w:fldCharType="end"/>
            </w:r>
          </w:hyperlink>
        </w:p>
        <w:p w14:paraId="1B2CCF22" w14:textId="13F21DF3" w:rsidR="0099723A" w:rsidRDefault="0099723A">
          <w:pPr>
            <w:pStyle w:val="TOC1"/>
            <w:tabs>
              <w:tab w:val="right" w:leader="dot" w:pos="9016"/>
            </w:tabs>
            <w:rPr>
              <w:rFonts w:asciiTheme="minorHAnsi" w:eastAsiaTheme="minorEastAsia" w:hAnsiTheme="minorHAnsi"/>
              <w:noProof/>
              <w:lang w:eastAsia="en-GB"/>
            </w:rPr>
          </w:pPr>
          <w:hyperlink w:anchor="_Toc47011880" w:history="1">
            <w:r w:rsidRPr="00A3400A">
              <w:rPr>
                <w:rStyle w:val="Hyperlink"/>
                <w:noProof/>
              </w:rPr>
              <w:t>Gender and age discrimination</w:t>
            </w:r>
            <w:r>
              <w:rPr>
                <w:noProof/>
                <w:webHidden/>
              </w:rPr>
              <w:tab/>
            </w:r>
            <w:r>
              <w:rPr>
                <w:noProof/>
                <w:webHidden/>
              </w:rPr>
              <w:fldChar w:fldCharType="begin"/>
            </w:r>
            <w:r>
              <w:rPr>
                <w:noProof/>
                <w:webHidden/>
              </w:rPr>
              <w:instrText xml:space="preserve"> PAGEREF _Toc47011880 \h </w:instrText>
            </w:r>
            <w:r>
              <w:rPr>
                <w:noProof/>
                <w:webHidden/>
              </w:rPr>
            </w:r>
            <w:r>
              <w:rPr>
                <w:noProof/>
                <w:webHidden/>
              </w:rPr>
              <w:fldChar w:fldCharType="separate"/>
            </w:r>
            <w:r>
              <w:rPr>
                <w:noProof/>
                <w:webHidden/>
              </w:rPr>
              <w:t>6</w:t>
            </w:r>
            <w:r>
              <w:rPr>
                <w:noProof/>
                <w:webHidden/>
              </w:rPr>
              <w:fldChar w:fldCharType="end"/>
            </w:r>
          </w:hyperlink>
        </w:p>
        <w:p w14:paraId="2112FB15" w14:textId="56F8D81B" w:rsidR="0099723A" w:rsidRDefault="0099723A">
          <w:pPr>
            <w:pStyle w:val="TOC1"/>
            <w:tabs>
              <w:tab w:val="right" w:leader="dot" w:pos="9016"/>
            </w:tabs>
            <w:rPr>
              <w:rFonts w:asciiTheme="minorHAnsi" w:eastAsiaTheme="minorEastAsia" w:hAnsiTheme="minorHAnsi"/>
              <w:noProof/>
              <w:lang w:eastAsia="en-GB"/>
            </w:rPr>
          </w:pPr>
          <w:hyperlink w:anchor="_Toc47011881" w:history="1">
            <w:r w:rsidRPr="00A3400A">
              <w:rPr>
                <w:rStyle w:val="Hyperlink"/>
                <w:noProof/>
              </w:rPr>
              <w:t>Solution for gender, age and sexual discrimination.</w:t>
            </w:r>
            <w:r>
              <w:rPr>
                <w:noProof/>
                <w:webHidden/>
              </w:rPr>
              <w:tab/>
            </w:r>
            <w:r>
              <w:rPr>
                <w:noProof/>
                <w:webHidden/>
              </w:rPr>
              <w:fldChar w:fldCharType="begin"/>
            </w:r>
            <w:r>
              <w:rPr>
                <w:noProof/>
                <w:webHidden/>
              </w:rPr>
              <w:instrText xml:space="preserve"> PAGEREF _Toc47011881 \h </w:instrText>
            </w:r>
            <w:r>
              <w:rPr>
                <w:noProof/>
                <w:webHidden/>
              </w:rPr>
            </w:r>
            <w:r>
              <w:rPr>
                <w:noProof/>
                <w:webHidden/>
              </w:rPr>
              <w:fldChar w:fldCharType="separate"/>
            </w:r>
            <w:r>
              <w:rPr>
                <w:noProof/>
                <w:webHidden/>
              </w:rPr>
              <w:t>6</w:t>
            </w:r>
            <w:r>
              <w:rPr>
                <w:noProof/>
                <w:webHidden/>
              </w:rPr>
              <w:fldChar w:fldCharType="end"/>
            </w:r>
          </w:hyperlink>
        </w:p>
        <w:p w14:paraId="70372327" w14:textId="1AE7C38D" w:rsidR="0099723A" w:rsidRDefault="0099723A">
          <w:pPr>
            <w:pStyle w:val="TOC1"/>
            <w:tabs>
              <w:tab w:val="right" w:leader="dot" w:pos="9016"/>
            </w:tabs>
            <w:rPr>
              <w:rFonts w:asciiTheme="minorHAnsi" w:eastAsiaTheme="minorEastAsia" w:hAnsiTheme="minorHAnsi"/>
              <w:noProof/>
              <w:lang w:eastAsia="en-GB"/>
            </w:rPr>
          </w:pPr>
          <w:hyperlink w:anchor="_Toc47011882" w:history="1">
            <w:r w:rsidRPr="00A3400A">
              <w:rPr>
                <w:rStyle w:val="Hyperlink"/>
                <w:noProof/>
              </w:rPr>
              <w:t>Transformational leadership and organisational performance.</w:t>
            </w:r>
            <w:r>
              <w:rPr>
                <w:noProof/>
                <w:webHidden/>
              </w:rPr>
              <w:tab/>
            </w:r>
            <w:r>
              <w:rPr>
                <w:noProof/>
                <w:webHidden/>
              </w:rPr>
              <w:fldChar w:fldCharType="begin"/>
            </w:r>
            <w:r>
              <w:rPr>
                <w:noProof/>
                <w:webHidden/>
              </w:rPr>
              <w:instrText xml:space="preserve"> PAGEREF _Toc47011882 \h </w:instrText>
            </w:r>
            <w:r>
              <w:rPr>
                <w:noProof/>
                <w:webHidden/>
              </w:rPr>
            </w:r>
            <w:r>
              <w:rPr>
                <w:noProof/>
                <w:webHidden/>
              </w:rPr>
              <w:fldChar w:fldCharType="separate"/>
            </w:r>
            <w:r>
              <w:rPr>
                <w:noProof/>
                <w:webHidden/>
              </w:rPr>
              <w:t>7</w:t>
            </w:r>
            <w:r>
              <w:rPr>
                <w:noProof/>
                <w:webHidden/>
              </w:rPr>
              <w:fldChar w:fldCharType="end"/>
            </w:r>
          </w:hyperlink>
        </w:p>
        <w:p w14:paraId="0E4C76CC" w14:textId="454A88D0" w:rsidR="0099723A" w:rsidRDefault="0099723A">
          <w:pPr>
            <w:pStyle w:val="TOC1"/>
            <w:tabs>
              <w:tab w:val="right" w:leader="dot" w:pos="9016"/>
            </w:tabs>
            <w:rPr>
              <w:rFonts w:asciiTheme="minorHAnsi" w:eastAsiaTheme="minorEastAsia" w:hAnsiTheme="minorHAnsi"/>
              <w:noProof/>
              <w:lang w:eastAsia="en-GB"/>
            </w:rPr>
          </w:pPr>
          <w:hyperlink w:anchor="_Toc47011883" w:history="1">
            <w:r w:rsidRPr="00A3400A">
              <w:rPr>
                <w:rStyle w:val="Hyperlink"/>
                <w:noProof/>
              </w:rPr>
              <w:t>Conclusion and opinion.</w:t>
            </w:r>
            <w:r>
              <w:rPr>
                <w:noProof/>
                <w:webHidden/>
              </w:rPr>
              <w:tab/>
            </w:r>
            <w:r>
              <w:rPr>
                <w:noProof/>
                <w:webHidden/>
              </w:rPr>
              <w:fldChar w:fldCharType="begin"/>
            </w:r>
            <w:r>
              <w:rPr>
                <w:noProof/>
                <w:webHidden/>
              </w:rPr>
              <w:instrText xml:space="preserve"> PAGEREF _Toc47011883 \h </w:instrText>
            </w:r>
            <w:r>
              <w:rPr>
                <w:noProof/>
                <w:webHidden/>
              </w:rPr>
            </w:r>
            <w:r>
              <w:rPr>
                <w:noProof/>
                <w:webHidden/>
              </w:rPr>
              <w:fldChar w:fldCharType="separate"/>
            </w:r>
            <w:r>
              <w:rPr>
                <w:noProof/>
                <w:webHidden/>
              </w:rPr>
              <w:t>8</w:t>
            </w:r>
            <w:r>
              <w:rPr>
                <w:noProof/>
                <w:webHidden/>
              </w:rPr>
              <w:fldChar w:fldCharType="end"/>
            </w:r>
          </w:hyperlink>
        </w:p>
        <w:p w14:paraId="26762BAE" w14:textId="05661904" w:rsidR="0099723A" w:rsidRDefault="0099723A">
          <w:pPr>
            <w:pStyle w:val="TOC1"/>
            <w:tabs>
              <w:tab w:val="right" w:leader="dot" w:pos="9016"/>
            </w:tabs>
            <w:rPr>
              <w:rFonts w:asciiTheme="minorHAnsi" w:eastAsiaTheme="minorEastAsia" w:hAnsiTheme="minorHAnsi"/>
              <w:noProof/>
              <w:lang w:eastAsia="en-GB"/>
            </w:rPr>
          </w:pPr>
          <w:hyperlink w:anchor="_Toc47011884" w:history="1">
            <w:r w:rsidRPr="00A3400A">
              <w:rPr>
                <w:rStyle w:val="Hyperlink"/>
                <w:noProof/>
              </w:rPr>
              <w:t>How do I view leaders and leadership traits?</w:t>
            </w:r>
            <w:r>
              <w:rPr>
                <w:noProof/>
                <w:webHidden/>
              </w:rPr>
              <w:tab/>
            </w:r>
            <w:r>
              <w:rPr>
                <w:noProof/>
                <w:webHidden/>
              </w:rPr>
              <w:fldChar w:fldCharType="begin"/>
            </w:r>
            <w:r>
              <w:rPr>
                <w:noProof/>
                <w:webHidden/>
              </w:rPr>
              <w:instrText xml:space="preserve"> PAGEREF _Toc47011884 \h </w:instrText>
            </w:r>
            <w:r>
              <w:rPr>
                <w:noProof/>
                <w:webHidden/>
              </w:rPr>
            </w:r>
            <w:r>
              <w:rPr>
                <w:noProof/>
                <w:webHidden/>
              </w:rPr>
              <w:fldChar w:fldCharType="separate"/>
            </w:r>
            <w:r>
              <w:rPr>
                <w:noProof/>
                <w:webHidden/>
              </w:rPr>
              <w:t>10</w:t>
            </w:r>
            <w:r>
              <w:rPr>
                <w:noProof/>
                <w:webHidden/>
              </w:rPr>
              <w:fldChar w:fldCharType="end"/>
            </w:r>
          </w:hyperlink>
        </w:p>
        <w:p w14:paraId="1E767533" w14:textId="389FDFDB" w:rsidR="0099723A" w:rsidRDefault="0099723A">
          <w:pPr>
            <w:pStyle w:val="TOC1"/>
            <w:tabs>
              <w:tab w:val="right" w:leader="dot" w:pos="9016"/>
            </w:tabs>
            <w:rPr>
              <w:rFonts w:asciiTheme="minorHAnsi" w:eastAsiaTheme="minorEastAsia" w:hAnsiTheme="minorHAnsi"/>
              <w:noProof/>
              <w:lang w:eastAsia="en-GB"/>
            </w:rPr>
          </w:pPr>
          <w:hyperlink w:anchor="_Toc47011885" w:history="1">
            <w:r w:rsidRPr="00A3400A">
              <w:rPr>
                <w:rStyle w:val="Hyperlink"/>
                <w:noProof/>
              </w:rPr>
              <w:t>Leadership traits at work.</w:t>
            </w:r>
            <w:r>
              <w:rPr>
                <w:noProof/>
                <w:webHidden/>
              </w:rPr>
              <w:tab/>
            </w:r>
            <w:r>
              <w:rPr>
                <w:noProof/>
                <w:webHidden/>
              </w:rPr>
              <w:fldChar w:fldCharType="begin"/>
            </w:r>
            <w:r>
              <w:rPr>
                <w:noProof/>
                <w:webHidden/>
              </w:rPr>
              <w:instrText xml:space="preserve"> PAGEREF _Toc47011885 \h </w:instrText>
            </w:r>
            <w:r>
              <w:rPr>
                <w:noProof/>
                <w:webHidden/>
              </w:rPr>
            </w:r>
            <w:r>
              <w:rPr>
                <w:noProof/>
                <w:webHidden/>
              </w:rPr>
              <w:fldChar w:fldCharType="separate"/>
            </w:r>
            <w:r>
              <w:rPr>
                <w:noProof/>
                <w:webHidden/>
              </w:rPr>
              <w:t>10</w:t>
            </w:r>
            <w:r>
              <w:rPr>
                <w:noProof/>
                <w:webHidden/>
              </w:rPr>
              <w:fldChar w:fldCharType="end"/>
            </w:r>
          </w:hyperlink>
        </w:p>
        <w:p w14:paraId="417AE7D7" w14:textId="6159B93B" w:rsidR="0099723A" w:rsidRDefault="0099723A">
          <w:pPr>
            <w:pStyle w:val="TOC1"/>
            <w:tabs>
              <w:tab w:val="right" w:leader="dot" w:pos="9016"/>
            </w:tabs>
            <w:rPr>
              <w:rFonts w:asciiTheme="minorHAnsi" w:eastAsiaTheme="minorEastAsia" w:hAnsiTheme="minorHAnsi"/>
              <w:noProof/>
              <w:lang w:eastAsia="en-GB"/>
            </w:rPr>
          </w:pPr>
          <w:hyperlink w:anchor="_Toc47011886" w:history="1">
            <w:r w:rsidRPr="00A3400A">
              <w:rPr>
                <w:rStyle w:val="Hyperlink"/>
                <w:noProof/>
              </w:rPr>
              <w:t>Style of leadership.</w:t>
            </w:r>
            <w:r>
              <w:rPr>
                <w:noProof/>
                <w:webHidden/>
              </w:rPr>
              <w:tab/>
            </w:r>
            <w:r>
              <w:rPr>
                <w:noProof/>
                <w:webHidden/>
              </w:rPr>
              <w:fldChar w:fldCharType="begin"/>
            </w:r>
            <w:r>
              <w:rPr>
                <w:noProof/>
                <w:webHidden/>
              </w:rPr>
              <w:instrText xml:space="preserve"> PAGEREF _Toc47011886 \h </w:instrText>
            </w:r>
            <w:r>
              <w:rPr>
                <w:noProof/>
                <w:webHidden/>
              </w:rPr>
            </w:r>
            <w:r>
              <w:rPr>
                <w:noProof/>
                <w:webHidden/>
              </w:rPr>
              <w:fldChar w:fldCharType="separate"/>
            </w:r>
            <w:r>
              <w:rPr>
                <w:noProof/>
                <w:webHidden/>
              </w:rPr>
              <w:t>10</w:t>
            </w:r>
            <w:r>
              <w:rPr>
                <w:noProof/>
                <w:webHidden/>
              </w:rPr>
              <w:fldChar w:fldCharType="end"/>
            </w:r>
          </w:hyperlink>
        </w:p>
        <w:p w14:paraId="231CF36E" w14:textId="1A0B16A1" w:rsidR="0099723A" w:rsidRDefault="0099723A">
          <w:pPr>
            <w:pStyle w:val="TOC1"/>
            <w:tabs>
              <w:tab w:val="right" w:leader="dot" w:pos="9016"/>
            </w:tabs>
            <w:rPr>
              <w:rFonts w:asciiTheme="minorHAnsi" w:eastAsiaTheme="minorEastAsia" w:hAnsiTheme="minorHAnsi"/>
              <w:noProof/>
              <w:lang w:eastAsia="en-GB"/>
            </w:rPr>
          </w:pPr>
          <w:hyperlink w:anchor="_Toc47011887" w:history="1">
            <w:r w:rsidRPr="00A3400A">
              <w:rPr>
                <w:rStyle w:val="Hyperlink"/>
                <w:noProof/>
              </w:rPr>
              <w:t>Everyday leaders.</w:t>
            </w:r>
            <w:r>
              <w:rPr>
                <w:noProof/>
                <w:webHidden/>
              </w:rPr>
              <w:tab/>
            </w:r>
            <w:r>
              <w:rPr>
                <w:noProof/>
                <w:webHidden/>
              </w:rPr>
              <w:fldChar w:fldCharType="begin"/>
            </w:r>
            <w:r>
              <w:rPr>
                <w:noProof/>
                <w:webHidden/>
              </w:rPr>
              <w:instrText xml:space="preserve"> PAGEREF _Toc47011887 \h </w:instrText>
            </w:r>
            <w:r>
              <w:rPr>
                <w:noProof/>
                <w:webHidden/>
              </w:rPr>
            </w:r>
            <w:r>
              <w:rPr>
                <w:noProof/>
                <w:webHidden/>
              </w:rPr>
              <w:fldChar w:fldCharType="separate"/>
            </w:r>
            <w:r>
              <w:rPr>
                <w:noProof/>
                <w:webHidden/>
              </w:rPr>
              <w:t>11</w:t>
            </w:r>
            <w:r>
              <w:rPr>
                <w:noProof/>
                <w:webHidden/>
              </w:rPr>
              <w:fldChar w:fldCharType="end"/>
            </w:r>
          </w:hyperlink>
        </w:p>
        <w:p w14:paraId="28B39203" w14:textId="4EDF61AE" w:rsidR="0099723A" w:rsidRDefault="0099723A">
          <w:pPr>
            <w:pStyle w:val="TOC1"/>
            <w:tabs>
              <w:tab w:val="right" w:leader="dot" w:pos="9016"/>
            </w:tabs>
            <w:rPr>
              <w:rFonts w:asciiTheme="minorHAnsi" w:eastAsiaTheme="minorEastAsia" w:hAnsiTheme="minorHAnsi"/>
              <w:noProof/>
              <w:lang w:eastAsia="en-GB"/>
            </w:rPr>
          </w:pPr>
          <w:hyperlink w:anchor="_Toc47011888" w:history="1">
            <w:r w:rsidRPr="00A3400A">
              <w:rPr>
                <w:rStyle w:val="Hyperlink"/>
                <w:noProof/>
              </w:rPr>
              <w:t>Favourite traits.</w:t>
            </w:r>
            <w:r>
              <w:rPr>
                <w:noProof/>
                <w:webHidden/>
              </w:rPr>
              <w:tab/>
            </w:r>
            <w:r>
              <w:rPr>
                <w:noProof/>
                <w:webHidden/>
              </w:rPr>
              <w:fldChar w:fldCharType="begin"/>
            </w:r>
            <w:r>
              <w:rPr>
                <w:noProof/>
                <w:webHidden/>
              </w:rPr>
              <w:instrText xml:space="preserve"> PAGEREF _Toc47011888 \h </w:instrText>
            </w:r>
            <w:r>
              <w:rPr>
                <w:noProof/>
                <w:webHidden/>
              </w:rPr>
            </w:r>
            <w:r>
              <w:rPr>
                <w:noProof/>
                <w:webHidden/>
              </w:rPr>
              <w:fldChar w:fldCharType="separate"/>
            </w:r>
            <w:r>
              <w:rPr>
                <w:noProof/>
                <w:webHidden/>
              </w:rPr>
              <w:t>12</w:t>
            </w:r>
            <w:r>
              <w:rPr>
                <w:noProof/>
                <w:webHidden/>
              </w:rPr>
              <w:fldChar w:fldCharType="end"/>
            </w:r>
          </w:hyperlink>
        </w:p>
        <w:p w14:paraId="0BF548C5" w14:textId="798B3397" w:rsidR="0099723A" w:rsidRDefault="0099723A">
          <w:pPr>
            <w:pStyle w:val="TOC1"/>
            <w:tabs>
              <w:tab w:val="right" w:leader="dot" w:pos="9016"/>
            </w:tabs>
            <w:rPr>
              <w:rFonts w:asciiTheme="minorHAnsi" w:eastAsiaTheme="minorEastAsia" w:hAnsiTheme="minorHAnsi"/>
              <w:noProof/>
              <w:lang w:eastAsia="en-GB"/>
            </w:rPr>
          </w:pPr>
          <w:hyperlink w:anchor="_Toc47011889" w:history="1">
            <w:r w:rsidRPr="00A3400A">
              <w:rPr>
                <w:rStyle w:val="Hyperlink"/>
                <w:noProof/>
              </w:rPr>
              <w:t>Outcome of my reflection.</w:t>
            </w:r>
            <w:r>
              <w:rPr>
                <w:noProof/>
                <w:webHidden/>
              </w:rPr>
              <w:tab/>
            </w:r>
            <w:r>
              <w:rPr>
                <w:noProof/>
                <w:webHidden/>
              </w:rPr>
              <w:fldChar w:fldCharType="begin"/>
            </w:r>
            <w:r>
              <w:rPr>
                <w:noProof/>
                <w:webHidden/>
              </w:rPr>
              <w:instrText xml:space="preserve"> PAGEREF _Toc47011889 \h </w:instrText>
            </w:r>
            <w:r>
              <w:rPr>
                <w:noProof/>
                <w:webHidden/>
              </w:rPr>
            </w:r>
            <w:r>
              <w:rPr>
                <w:noProof/>
                <w:webHidden/>
              </w:rPr>
              <w:fldChar w:fldCharType="separate"/>
            </w:r>
            <w:r>
              <w:rPr>
                <w:noProof/>
                <w:webHidden/>
              </w:rPr>
              <w:t>12</w:t>
            </w:r>
            <w:r>
              <w:rPr>
                <w:noProof/>
                <w:webHidden/>
              </w:rPr>
              <w:fldChar w:fldCharType="end"/>
            </w:r>
          </w:hyperlink>
        </w:p>
        <w:p w14:paraId="5BF57293" w14:textId="6A1912D8" w:rsidR="0099723A" w:rsidRDefault="0099723A">
          <w:pPr>
            <w:pStyle w:val="TOC1"/>
            <w:tabs>
              <w:tab w:val="right" w:leader="dot" w:pos="9016"/>
            </w:tabs>
            <w:rPr>
              <w:rFonts w:asciiTheme="minorHAnsi" w:eastAsiaTheme="minorEastAsia" w:hAnsiTheme="minorHAnsi"/>
              <w:noProof/>
              <w:lang w:eastAsia="en-GB"/>
            </w:rPr>
          </w:pPr>
          <w:hyperlink w:anchor="_Toc47011890" w:history="1">
            <w:r w:rsidRPr="00A3400A">
              <w:rPr>
                <w:rStyle w:val="Hyperlink"/>
                <w:noProof/>
              </w:rPr>
              <w:t>Reference page.</w:t>
            </w:r>
            <w:r>
              <w:rPr>
                <w:noProof/>
                <w:webHidden/>
              </w:rPr>
              <w:tab/>
            </w:r>
            <w:r>
              <w:rPr>
                <w:noProof/>
                <w:webHidden/>
              </w:rPr>
              <w:fldChar w:fldCharType="begin"/>
            </w:r>
            <w:r>
              <w:rPr>
                <w:noProof/>
                <w:webHidden/>
              </w:rPr>
              <w:instrText xml:space="preserve"> PAGEREF _Toc47011890 \h </w:instrText>
            </w:r>
            <w:r>
              <w:rPr>
                <w:noProof/>
                <w:webHidden/>
              </w:rPr>
            </w:r>
            <w:r>
              <w:rPr>
                <w:noProof/>
                <w:webHidden/>
              </w:rPr>
              <w:fldChar w:fldCharType="separate"/>
            </w:r>
            <w:r>
              <w:rPr>
                <w:noProof/>
                <w:webHidden/>
              </w:rPr>
              <w:t>13</w:t>
            </w:r>
            <w:r>
              <w:rPr>
                <w:noProof/>
                <w:webHidden/>
              </w:rPr>
              <w:fldChar w:fldCharType="end"/>
            </w:r>
          </w:hyperlink>
        </w:p>
        <w:p w14:paraId="72395667" w14:textId="0A0ED89E" w:rsidR="0099723A" w:rsidRDefault="0099723A">
          <w:pPr>
            <w:pStyle w:val="TOC1"/>
            <w:tabs>
              <w:tab w:val="right" w:leader="dot" w:pos="9016"/>
            </w:tabs>
            <w:rPr>
              <w:rFonts w:asciiTheme="minorHAnsi" w:eastAsiaTheme="minorEastAsia" w:hAnsiTheme="minorHAnsi"/>
              <w:noProof/>
              <w:lang w:eastAsia="en-GB"/>
            </w:rPr>
          </w:pPr>
          <w:hyperlink w:anchor="_Toc47011891" w:history="1">
            <w:r w:rsidRPr="00A3400A">
              <w:rPr>
                <w:rStyle w:val="Hyperlink"/>
                <w:noProof/>
              </w:rPr>
              <w:t>Appendix 1. Traits versus skills.</w:t>
            </w:r>
            <w:r>
              <w:rPr>
                <w:noProof/>
                <w:webHidden/>
              </w:rPr>
              <w:tab/>
            </w:r>
            <w:r>
              <w:rPr>
                <w:noProof/>
                <w:webHidden/>
              </w:rPr>
              <w:fldChar w:fldCharType="begin"/>
            </w:r>
            <w:r>
              <w:rPr>
                <w:noProof/>
                <w:webHidden/>
              </w:rPr>
              <w:instrText xml:space="preserve"> PAGEREF _Toc47011891 \h </w:instrText>
            </w:r>
            <w:r>
              <w:rPr>
                <w:noProof/>
                <w:webHidden/>
              </w:rPr>
            </w:r>
            <w:r>
              <w:rPr>
                <w:noProof/>
                <w:webHidden/>
              </w:rPr>
              <w:fldChar w:fldCharType="separate"/>
            </w:r>
            <w:r>
              <w:rPr>
                <w:noProof/>
                <w:webHidden/>
              </w:rPr>
              <w:t>17</w:t>
            </w:r>
            <w:r>
              <w:rPr>
                <w:noProof/>
                <w:webHidden/>
              </w:rPr>
              <w:fldChar w:fldCharType="end"/>
            </w:r>
          </w:hyperlink>
        </w:p>
        <w:p w14:paraId="1CB4A7EE" w14:textId="08949328" w:rsidR="0099723A" w:rsidRDefault="0099723A">
          <w:pPr>
            <w:pStyle w:val="TOC1"/>
            <w:tabs>
              <w:tab w:val="right" w:leader="dot" w:pos="9016"/>
            </w:tabs>
            <w:rPr>
              <w:rFonts w:asciiTheme="minorHAnsi" w:eastAsiaTheme="minorEastAsia" w:hAnsiTheme="minorHAnsi"/>
              <w:noProof/>
              <w:lang w:eastAsia="en-GB"/>
            </w:rPr>
          </w:pPr>
          <w:hyperlink w:anchor="_Toc47011892" w:history="1">
            <w:r w:rsidRPr="00A3400A">
              <w:rPr>
                <w:rStyle w:val="Hyperlink"/>
                <w:noProof/>
              </w:rPr>
              <w:t>Appendix 2. Transformational leader versus transactional leader.</w:t>
            </w:r>
            <w:r>
              <w:rPr>
                <w:noProof/>
                <w:webHidden/>
              </w:rPr>
              <w:tab/>
            </w:r>
            <w:r>
              <w:rPr>
                <w:noProof/>
                <w:webHidden/>
              </w:rPr>
              <w:fldChar w:fldCharType="begin"/>
            </w:r>
            <w:r>
              <w:rPr>
                <w:noProof/>
                <w:webHidden/>
              </w:rPr>
              <w:instrText xml:space="preserve"> PAGEREF _Toc47011892 \h </w:instrText>
            </w:r>
            <w:r>
              <w:rPr>
                <w:noProof/>
                <w:webHidden/>
              </w:rPr>
            </w:r>
            <w:r>
              <w:rPr>
                <w:noProof/>
                <w:webHidden/>
              </w:rPr>
              <w:fldChar w:fldCharType="separate"/>
            </w:r>
            <w:r>
              <w:rPr>
                <w:noProof/>
                <w:webHidden/>
              </w:rPr>
              <w:t>18</w:t>
            </w:r>
            <w:r>
              <w:rPr>
                <w:noProof/>
                <w:webHidden/>
              </w:rPr>
              <w:fldChar w:fldCharType="end"/>
            </w:r>
          </w:hyperlink>
        </w:p>
        <w:p w14:paraId="68A65126" w14:textId="599B0856" w:rsidR="00F27B8D" w:rsidRPr="00D71D9E" w:rsidRDefault="00F27B8D" w:rsidP="008871CC">
          <w:r w:rsidRPr="00D71D9E">
            <w:rPr>
              <w:b/>
              <w:bCs/>
              <w:noProof/>
            </w:rPr>
            <w:fldChar w:fldCharType="end"/>
          </w:r>
        </w:p>
      </w:sdtContent>
    </w:sdt>
    <w:p w14:paraId="0114F7A1" w14:textId="77777777" w:rsidR="00256B4F" w:rsidRPr="00D71D9E" w:rsidRDefault="00256B4F" w:rsidP="008871CC">
      <w:pPr>
        <w:jc w:val="left"/>
      </w:pPr>
    </w:p>
    <w:p w14:paraId="099343FB" w14:textId="77777777" w:rsidR="00256B4F" w:rsidRPr="00D71D9E" w:rsidRDefault="00256B4F" w:rsidP="008871CC">
      <w:pPr>
        <w:jc w:val="center"/>
      </w:pPr>
    </w:p>
    <w:p w14:paraId="2CA7B40C" w14:textId="77777777" w:rsidR="00256B4F" w:rsidRPr="00D71D9E" w:rsidRDefault="00256B4F" w:rsidP="008871CC">
      <w:pPr>
        <w:jc w:val="center"/>
      </w:pPr>
    </w:p>
    <w:p w14:paraId="48199282" w14:textId="77777777" w:rsidR="00256B4F" w:rsidRPr="00D71D9E" w:rsidRDefault="00256B4F" w:rsidP="008871CC">
      <w:pPr>
        <w:jc w:val="center"/>
      </w:pPr>
    </w:p>
    <w:p w14:paraId="2ECB0F85" w14:textId="4B642512" w:rsidR="00256B4F" w:rsidRPr="00D71D9E" w:rsidRDefault="00256B4F" w:rsidP="008871CC">
      <w:pPr>
        <w:jc w:val="center"/>
      </w:pPr>
    </w:p>
    <w:p w14:paraId="29D75A1B" w14:textId="77777777" w:rsidR="00256B4F" w:rsidRPr="00D71D9E" w:rsidRDefault="00256B4F" w:rsidP="008871CC">
      <w:pPr>
        <w:jc w:val="center"/>
      </w:pPr>
    </w:p>
    <w:p w14:paraId="55C509D1" w14:textId="26458300" w:rsidR="00256B4F" w:rsidRDefault="00256B4F" w:rsidP="008871CC"/>
    <w:p w14:paraId="53BF56C3" w14:textId="6E7066C8" w:rsidR="0050059B" w:rsidRDefault="0050059B" w:rsidP="008871CC"/>
    <w:p w14:paraId="25674372" w14:textId="77777777" w:rsidR="0050059B" w:rsidRPr="00D71D9E" w:rsidRDefault="0050059B" w:rsidP="008871CC"/>
    <w:p w14:paraId="0DD7F86D" w14:textId="5DC9FFE4" w:rsidR="00504AC0" w:rsidRDefault="00504AC0" w:rsidP="0099009F">
      <w:pPr>
        <w:pStyle w:val="Style2"/>
      </w:pPr>
      <w:r>
        <w:lastRenderedPageBreak/>
        <w:t>Part</w:t>
      </w:r>
      <w:r w:rsidR="00F22016">
        <w:t xml:space="preserve"> </w:t>
      </w:r>
      <w:r w:rsidR="00A87F2E">
        <w:t>One</w:t>
      </w:r>
    </w:p>
    <w:p w14:paraId="10A00D7B" w14:textId="70C69891" w:rsidR="00256B4F" w:rsidRPr="00D71D9E" w:rsidRDefault="00C44923" w:rsidP="006E68F0">
      <w:pPr>
        <w:pStyle w:val="Style1"/>
      </w:pPr>
      <w:bookmarkStart w:id="0" w:name="_Toc47011877"/>
      <w:r w:rsidRPr="00D71D9E">
        <w:t>Introduction.</w:t>
      </w:r>
      <w:bookmarkEnd w:id="0"/>
    </w:p>
    <w:p w14:paraId="2C558C4B" w14:textId="64206559" w:rsidR="002C4998" w:rsidRPr="00D03E73" w:rsidRDefault="00561323" w:rsidP="00D03E73">
      <w:pPr>
        <w:rPr>
          <w:rFonts w:cs="Arial"/>
        </w:rPr>
      </w:pPr>
      <w:r w:rsidRPr="00D71D9E">
        <w:rPr>
          <w:rFonts w:cs="Arial"/>
        </w:rPr>
        <w:t xml:space="preserve">Since the </w:t>
      </w:r>
      <w:r w:rsidR="0088167D" w:rsidRPr="00D71D9E">
        <w:rPr>
          <w:rFonts w:cs="Arial"/>
        </w:rPr>
        <w:t>emergen</w:t>
      </w:r>
      <w:r w:rsidR="0088167D">
        <w:rPr>
          <w:rFonts w:cs="Arial"/>
        </w:rPr>
        <w:t>ce</w:t>
      </w:r>
      <w:r w:rsidRPr="00D71D9E">
        <w:rPr>
          <w:rFonts w:cs="Arial"/>
        </w:rPr>
        <w:t xml:space="preserve"> of time</w:t>
      </w:r>
      <w:r w:rsidR="005F1336">
        <w:rPr>
          <w:rFonts w:cs="Arial"/>
        </w:rPr>
        <w:t>,</w:t>
      </w:r>
      <w:r w:rsidRPr="00D71D9E">
        <w:rPr>
          <w:rFonts w:cs="Arial"/>
        </w:rPr>
        <w:t xml:space="preserve"> women have played an integral role in shaping </w:t>
      </w:r>
      <w:r w:rsidR="005F1336">
        <w:rPr>
          <w:rFonts w:cs="Arial"/>
        </w:rPr>
        <w:t xml:space="preserve">the </w:t>
      </w:r>
      <w:r w:rsidRPr="00D71D9E">
        <w:rPr>
          <w:rFonts w:cs="Arial"/>
        </w:rPr>
        <w:t xml:space="preserve">community, business and politics. But </w:t>
      </w:r>
      <w:r w:rsidR="005F1336">
        <w:rPr>
          <w:rFonts w:cs="Arial"/>
        </w:rPr>
        <w:t xml:space="preserve">the </w:t>
      </w:r>
      <w:r w:rsidRPr="00D71D9E">
        <w:rPr>
          <w:rFonts w:cs="Arial"/>
        </w:rPr>
        <w:t>female contribution to society goes unnoticed and very little is written in textbooks. Countless researches have been conducted on female leaderships and its positive benefits. In recent times societies attitudes toward women ha</w:t>
      </w:r>
      <w:r w:rsidR="005F1336">
        <w:rPr>
          <w:rFonts w:cs="Arial"/>
        </w:rPr>
        <w:t>ve</w:t>
      </w:r>
      <w:r w:rsidRPr="00D71D9E">
        <w:rPr>
          <w:rFonts w:cs="Arial"/>
        </w:rPr>
        <w:t xml:space="preserve"> changed; gender recognition, </w:t>
      </w:r>
      <w:r w:rsidR="005F1336">
        <w:rPr>
          <w:rFonts w:cs="Arial"/>
        </w:rPr>
        <w:t xml:space="preserve">the </w:t>
      </w:r>
      <w:r w:rsidRPr="00D71D9E">
        <w:rPr>
          <w:rFonts w:cs="Arial"/>
        </w:rPr>
        <w:t>female contribution has become a regular discussion amongst politicians and feminist groups seeking to bring change. In this case</w:t>
      </w:r>
      <w:r w:rsidR="005F1336">
        <w:rPr>
          <w:rFonts w:cs="Arial"/>
        </w:rPr>
        <w:t>,</w:t>
      </w:r>
      <w:r w:rsidRPr="00D71D9E">
        <w:rPr>
          <w:rFonts w:cs="Arial"/>
        </w:rPr>
        <w:t xml:space="preserve"> </w:t>
      </w:r>
      <w:r w:rsidR="005F1336">
        <w:rPr>
          <w:rFonts w:cs="Arial"/>
        </w:rPr>
        <w:t xml:space="preserve">the </w:t>
      </w:r>
      <w:r w:rsidRPr="00D71D9E">
        <w:rPr>
          <w:rFonts w:cs="Arial"/>
        </w:rPr>
        <w:t>study investigates the importance of female leadership and the role the</w:t>
      </w:r>
      <w:r w:rsidR="005F1336">
        <w:rPr>
          <w:rFonts w:cs="Arial"/>
        </w:rPr>
        <w:t>y</w:t>
      </w:r>
      <w:r w:rsidRPr="00D71D9E">
        <w:rPr>
          <w:rFonts w:cs="Arial"/>
        </w:rPr>
        <w:t xml:space="preserve"> play in the growth</w:t>
      </w:r>
      <w:r w:rsidR="00B644B0">
        <w:rPr>
          <w:rFonts w:cs="Arial"/>
        </w:rPr>
        <w:t xml:space="preserve"> of</w:t>
      </w:r>
      <w:r w:rsidRPr="00D71D9E">
        <w:rPr>
          <w:rFonts w:cs="Arial"/>
        </w:rPr>
        <w:t xml:space="preserve"> </w:t>
      </w:r>
      <w:r w:rsidR="35D3C0C5" w:rsidRPr="00D71D9E">
        <w:rPr>
          <w:rFonts w:cs="Arial"/>
        </w:rPr>
        <w:t>society</w:t>
      </w:r>
      <w:r w:rsidRPr="00D71D9E">
        <w:rPr>
          <w:rFonts w:cs="Arial"/>
        </w:rPr>
        <w:t xml:space="preserve"> and in the development of </w:t>
      </w:r>
      <w:r w:rsidR="00B644B0">
        <w:rPr>
          <w:rFonts w:cs="Arial"/>
        </w:rPr>
        <w:t xml:space="preserve">the </w:t>
      </w:r>
      <w:r w:rsidRPr="00D71D9E">
        <w:rPr>
          <w:rFonts w:cs="Arial"/>
        </w:rPr>
        <w:t xml:space="preserve">community. It also looks at the changing attitude toward female leadership and the drivers behind this coming change. </w:t>
      </w:r>
      <w:r w:rsidR="00736190" w:rsidRPr="00D71D9E">
        <w:rPr>
          <w:rFonts w:cs="Arial"/>
        </w:rPr>
        <w:t xml:space="preserve">The </w:t>
      </w:r>
      <w:r w:rsidR="00045100" w:rsidRPr="00D71D9E">
        <w:rPr>
          <w:rFonts w:cs="Arial"/>
        </w:rPr>
        <w:t>assignment</w:t>
      </w:r>
      <w:r w:rsidR="006C1F53" w:rsidRPr="00D71D9E">
        <w:rPr>
          <w:rFonts w:cs="Arial"/>
        </w:rPr>
        <w:t xml:space="preserve"> </w:t>
      </w:r>
      <w:r w:rsidR="00736190" w:rsidRPr="00D71D9E">
        <w:rPr>
          <w:rFonts w:cs="Arial"/>
        </w:rPr>
        <w:t xml:space="preserve">will </w:t>
      </w:r>
      <w:r w:rsidR="00FF0725" w:rsidRPr="00D71D9E">
        <w:rPr>
          <w:rFonts w:cs="Arial"/>
        </w:rPr>
        <w:t xml:space="preserve">focus </w:t>
      </w:r>
      <w:r w:rsidR="00B644B0">
        <w:rPr>
          <w:rFonts w:cs="Arial"/>
        </w:rPr>
        <w:t>on</w:t>
      </w:r>
      <w:r w:rsidRPr="00D71D9E">
        <w:rPr>
          <w:rFonts w:cs="Arial"/>
        </w:rPr>
        <w:t xml:space="preserve"> the career of Ursula Burns of CEO of Xerox</w:t>
      </w:r>
      <w:r w:rsidR="004C6C91" w:rsidRPr="00D71D9E">
        <w:rPr>
          <w:rFonts w:cs="Arial"/>
        </w:rPr>
        <w:t xml:space="preserve">. The aim of the assignment is to get a superior understanding </w:t>
      </w:r>
      <w:r w:rsidR="00976428" w:rsidRPr="00D71D9E">
        <w:rPr>
          <w:rFonts w:cs="Arial"/>
        </w:rPr>
        <w:t>of her</w:t>
      </w:r>
      <w:r w:rsidRPr="00D71D9E">
        <w:rPr>
          <w:rFonts w:cs="Arial"/>
        </w:rPr>
        <w:t xml:space="preserve"> traits, leadership style and the challenges she had faced</w:t>
      </w:r>
      <w:r w:rsidR="394115DD" w:rsidRPr="00D71D9E">
        <w:rPr>
          <w:rFonts w:cs="Arial"/>
        </w:rPr>
        <w:t xml:space="preserve"> and what can be learnt from her experi</w:t>
      </w:r>
      <w:r w:rsidR="00B644B0">
        <w:rPr>
          <w:rFonts w:cs="Arial"/>
        </w:rPr>
        <w:t>e</w:t>
      </w:r>
      <w:r w:rsidR="394115DD" w:rsidRPr="00D71D9E">
        <w:rPr>
          <w:rFonts w:cs="Arial"/>
        </w:rPr>
        <w:t>nce.</w:t>
      </w:r>
    </w:p>
    <w:p w14:paraId="03235C8B" w14:textId="5EF9DAA9" w:rsidR="000B7A72" w:rsidRPr="00D71D9E" w:rsidRDefault="00E1610C" w:rsidP="006E68F0">
      <w:pPr>
        <w:pStyle w:val="Style1"/>
      </w:pPr>
      <w:bookmarkStart w:id="1" w:name="_Toc47011878"/>
      <w:r w:rsidRPr="00D71D9E">
        <w:t xml:space="preserve">Ursula Burns’ </w:t>
      </w:r>
      <w:r w:rsidR="00E40186" w:rsidRPr="00D71D9E">
        <w:t>traits and leadership style.</w:t>
      </w:r>
      <w:bookmarkEnd w:id="1"/>
    </w:p>
    <w:p w14:paraId="78E63A00" w14:textId="727E3A7C" w:rsidR="00441032" w:rsidRPr="007C3506" w:rsidRDefault="005B52B3" w:rsidP="008871CC">
      <w:pPr>
        <w:rPr>
          <w:rFonts w:cs="Arial"/>
        </w:rPr>
      </w:pPr>
      <w:r w:rsidRPr="00D71D9E">
        <w:rPr>
          <w:rFonts w:cs="Arial"/>
        </w:rPr>
        <w:t>In her career</w:t>
      </w:r>
      <w:r w:rsidR="00E72488" w:rsidRPr="00D71D9E">
        <w:rPr>
          <w:rFonts w:cs="Arial"/>
        </w:rPr>
        <w:t xml:space="preserve"> in Xerox Ursula Burn</w:t>
      </w:r>
      <w:r w:rsidR="007166C1" w:rsidRPr="00D71D9E">
        <w:rPr>
          <w:rFonts w:cs="Arial"/>
        </w:rPr>
        <w:t xml:space="preserve">s </w:t>
      </w:r>
      <w:r w:rsidR="00736412" w:rsidRPr="00D71D9E">
        <w:rPr>
          <w:rFonts w:cs="Arial"/>
        </w:rPr>
        <w:t>demonstrated</w:t>
      </w:r>
      <w:r w:rsidR="007166C1" w:rsidRPr="00D71D9E">
        <w:rPr>
          <w:rFonts w:cs="Arial"/>
        </w:rPr>
        <w:t xml:space="preserve"> many talents and </w:t>
      </w:r>
      <w:r w:rsidR="00D12AE1" w:rsidRPr="00D71D9E">
        <w:rPr>
          <w:rFonts w:cs="Arial"/>
        </w:rPr>
        <w:t>traits</w:t>
      </w:r>
      <w:r w:rsidR="00F11AA2" w:rsidRPr="00D71D9E">
        <w:rPr>
          <w:rFonts w:cs="Arial"/>
        </w:rPr>
        <w:t xml:space="preserve">. </w:t>
      </w:r>
      <w:r w:rsidR="00EC104C" w:rsidRPr="00D71D9E">
        <w:rPr>
          <w:rFonts w:cs="Arial"/>
        </w:rPr>
        <w:t>Many of her colleagues described her as</w:t>
      </w:r>
      <w:r w:rsidR="00A10EC6" w:rsidRPr="00D71D9E">
        <w:rPr>
          <w:rFonts w:cs="Arial"/>
        </w:rPr>
        <w:t xml:space="preserve"> </w:t>
      </w:r>
      <w:r w:rsidR="004938D4" w:rsidRPr="00D71D9E">
        <w:rPr>
          <w:rFonts w:cs="Arial"/>
        </w:rPr>
        <w:t xml:space="preserve">being </w:t>
      </w:r>
      <w:r w:rsidR="00A10EC6" w:rsidRPr="00D71D9E">
        <w:rPr>
          <w:rFonts w:cs="Arial"/>
        </w:rPr>
        <w:t>self-aware</w:t>
      </w:r>
      <w:r w:rsidR="00804393" w:rsidRPr="00D71D9E">
        <w:rPr>
          <w:rFonts w:cs="Arial"/>
        </w:rPr>
        <w:t>.</w:t>
      </w:r>
      <w:r w:rsidR="00B01293" w:rsidRPr="00D71D9E">
        <w:rPr>
          <w:rFonts w:cs="Arial"/>
        </w:rPr>
        <w:t xml:space="preserve"> </w:t>
      </w:r>
      <w:r w:rsidR="00160624" w:rsidRPr="00D71D9E">
        <w:rPr>
          <w:rFonts w:cs="Arial"/>
        </w:rPr>
        <w:t>Ursula’s understanding of her abilit</w:t>
      </w:r>
      <w:r w:rsidR="00A4148B" w:rsidRPr="00D71D9E">
        <w:rPr>
          <w:rFonts w:cs="Arial"/>
        </w:rPr>
        <w:t xml:space="preserve">ies her strength and weakness </w:t>
      </w:r>
      <w:r w:rsidR="00B90E1D" w:rsidRPr="00D71D9E">
        <w:rPr>
          <w:rFonts w:cs="Arial"/>
        </w:rPr>
        <w:t xml:space="preserve">allowed her </w:t>
      </w:r>
      <w:r w:rsidR="002708D3" w:rsidRPr="00D71D9E">
        <w:rPr>
          <w:rFonts w:cs="Arial"/>
        </w:rPr>
        <w:t xml:space="preserve">to </w:t>
      </w:r>
      <w:r w:rsidR="00062DE0" w:rsidRPr="00D71D9E">
        <w:rPr>
          <w:rFonts w:cs="Arial"/>
        </w:rPr>
        <w:t>build her</w:t>
      </w:r>
      <w:r w:rsidR="008411B6" w:rsidRPr="00D71D9E">
        <w:rPr>
          <w:rFonts w:cs="Arial"/>
        </w:rPr>
        <w:t xml:space="preserve"> </w:t>
      </w:r>
      <w:r w:rsidR="00B766E4" w:rsidRPr="00D71D9E">
        <w:rPr>
          <w:rFonts w:cs="Arial"/>
        </w:rPr>
        <w:t>leadership</w:t>
      </w:r>
      <w:r w:rsidR="003B4340" w:rsidRPr="00D71D9E">
        <w:rPr>
          <w:rFonts w:cs="Arial"/>
        </w:rPr>
        <w:t xml:space="preserve"> </w:t>
      </w:r>
      <w:r w:rsidR="00AC1F7B" w:rsidRPr="00D71D9E">
        <w:rPr>
          <w:rFonts w:cs="Arial"/>
        </w:rPr>
        <w:t>traits</w:t>
      </w:r>
      <w:r w:rsidR="00B61492" w:rsidRPr="00D71D9E">
        <w:rPr>
          <w:rFonts w:cs="Arial"/>
        </w:rPr>
        <w:t>.</w:t>
      </w:r>
      <w:r w:rsidR="00B55E56" w:rsidRPr="00D71D9E">
        <w:rPr>
          <w:rFonts w:cs="Arial"/>
        </w:rPr>
        <w:t xml:space="preserve"> </w:t>
      </w:r>
      <w:r w:rsidR="00BD596A" w:rsidRPr="00D71D9E">
        <w:rPr>
          <w:rFonts w:cs="Arial"/>
        </w:rPr>
        <w:t>R</w:t>
      </w:r>
      <w:r w:rsidR="00F5511B" w:rsidRPr="00D71D9E">
        <w:rPr>
          <w:rFonts w:cs="Arial"/>
        </w:rPr>
        <w:t>esearcher</w:t>
      </w:r>
      <w:r w:rsidR="00B55E56" w:rsidRPr="00D71D9E">
        <w:rPr>
          <w:rFonts w:cs="Arial"/>
        </w:rPr>
        <w:t>s</w:t>
      </w:r>
      <w:r w:rsidR="00BD596A" w:rsidRPr="00D71D9E">
        <w:rPr>
          <w:rFonts w:cs="Arial"/>
        </w:rPr>
        <w:t xml:space="preserve"> like </w:t>
      </w:r>
      <w:r w:rsidR="00632606" w:rsidRPr="00D71D9E">
        <w:rPr>
          <w:rFonts w:cs="Arial"/>
        </w:rPr>
        <w:t>Webb (2011)</w:t>
      </w:r>
      <w:r w:rsidR="00B55E56" w:rsidRPr="00D71D9E">
        <w:rPr>
          <w:rFonts w:cs="Arial"/>
        </w:rPr>
        <w:t xml:space="preserve"> have </w:t>
      </w:r>
      <w:r w:rsidR="00997FE5" w:rsidRPr="00D71D9E">
        <w:rPr>
          <w:rFonts w:cs="Arial"/>
        </w:rPr>
        <w:t xml:space="preserve">indicated the importance of </w:t>
      </w:r>
      <w:r w:rsidR="00020903" w:rsidRPr="00D71D9E">
        <w:rPr>
          <w:rFonts w:cs="Arial"/>
        </w:rPr>
        <w:t>self-</w:t>
      </w:r>
      <w:r w:rsidR="00D64C76" w:rsidRPr="00D71D9E">
        <w:rPr>
          <w:rFonts w:cs="Arial"/>
        </w:rPr>
        <w:t>awareness</w:t>
      </w:r>
      <w:r w:rsidR="00020903" w:rsidRPr="00D71D9E">
        <w:rPr>
          <w:rFonts w:cs="Arial"/>
        </w:rPr>
        <w:t xml:space="preserve"> and understanding</w:t>
      </w:r>
      <w:r w:rsidR="00BD596A" w:rsidRPr="00D71D9E">
        <w:rPr>
          <w:rFonts w:cs="Arial"/>
        </w:rPr>
        <w:t xml:space="preserve"> </w:t>
      </w:r>
      <w:r w:rsidR="002B02DF" w:rsidRPr="00D71D9E">
        <w:rPr>
          <w:rFonts w:cs="Arial"/>
        </w:rPr>
        <w:t>of emotional</w:t>
      </w:r>
      <w:r w:rsidR="003B38C9" w:rsidRPr="00D71D9E">
        <w:rPr>
          <w:rFonts w:cs="Arial"/>
        </w:rPr>
        <w:t xml:space="preserve"> intelligence for success in </w:t>
      </w:r>
      <w:r w:rsidR="00407287">
        <w:rPr>
          <w:rFonts w:cs="Arial"/>
        </w:rPr>
        <w:t xml:space="preserve">the </w:t>
      </w:r>
      <w:r w:rsidR="00F637C3" w:rsidRPr="00D71D9E">
        <w:rPr>
          <w:rFonts w:cs="Arial"/>
        </w:rPr>
        <w:t>workplace.</w:t>
      </w:r>
      <w:r w:rsidR="00AB279F" w:rsidRPr="00D71D9E">
        <w:rPr>
          <w:rFonts w:cs="Arial"/>
        </w:rPr>
        <w:t xml:space="preserve"> </w:t>
      </w:r>
      <w:r w:rsidR="00F978FD" w:rsidRPr="00D71D9E">
        <w:rPr>
          <w:rFonts w:cs="Arial"/>
        </w:rPr>
        <w:t>H</w:t>
      </w:r>
      <w:r w:rsidR="00C5779D" w:rsidRPr="00D71D9E">
        <w:rPr>
          <w:rFonts w:cs="Arial"/>
        </w:rPr>
        <w:t xml:space="preserve">er </w:t>
      </w:r>
      <w:r w:rsidR="007A7816" w:rsidRPr="00D71D9E">
        <w:rPr>
          <w:rFonts w:cs="Arial"/>
        </w:rPr>
        <w:t>robust</w:t>
      </w:r>
      <w:r w:rsidR="003247EC" w:rsidRPr="00D71D9E">
        <w:rPr>
          <w:rFonts w:cs="Arial"/>
        </w:rPr>
        <w:t xml:space="preserve"> educational background allowed her to </w:t>
      </w:r>
      <w:r w:rsidR="009206B9" w:rsidRPr="00D71D9E">
        <w:rPr>
          <w:rFonts w:cs="Arial"/>
        </w:rPr>
        <w:t>be</w:t>
      </w:r>
      <w:r w:rsidR="003247EC" w:rsidRPr="00D71D9E">
        <w:rPr>
          <w:rFonts w:cs="Arial"/>
        </w:rPr>
        <w:t xml:space="preserve"> strong, </w:t>
      </w:r>
      <w:r w:rsidR="008411B6" w:rsidRPr="00D71D9E">
        <w:rPr>
          <w:rFonts w:cs="Arial"/>
        </w:rPr>
        <w:t>self-</w:t>
      </w:r>
      <w:r w:rsidR="003247EC" w:rsidRPr="00D71D9E">
        <w:rPr>
          <w:rFonts w:cs="Arial"/>
        </w:rPr>
        <w:t>confident an</w:t>
      </w:r>
      <w:r w:rsidR="006F6309" w:rsidRPr="00D71D9E">
        <w:rPr>
          <w:rFonts w:cs="Arial"/>
        </w:rPr>
        <w:t xml:space="preserve">d very </w:t>
      </w:r>
      <w:r w:rsidR="006F6309" w:rsidRPr="007C3506">
        <w:rPr>
          <w:rFonts w:cs="Arial"/>
        </w:rPr>
        <w:t>intelligent</w:t>
      </w:r>
      <w:r w:rsidR="00FE48D4" w:rsidRPr="007C3506">
        <w:rPr>
          <w:rFonts w:cs="Arial"/>
        </w:rPr>
        <w:t>.</w:t>
      </w:r>
      <w:r w:rsidR="006F6309" w:rsidRPr="007C3506">
        <w:rPr>
          <w:rFonts w:cs="Arial"/>
        </w:rPr>
        <w:t xml:space="preserve"> </w:t>
      </w:r>
    </w:p>
    <w:p w14:paraId="51D9F04A" w14:textId="6F968DC5" w:rsidR="00AB279F" w:rsidRPr="00D71D9E" w:rsidRDefault="0046281D" w:rsidP="008871CC">
      <w:pPr>
        <w:rPr>
          <w:rFonts w:cs="Arial"/>
        </w:rPr>
      </w:pPr>
      <w:r w:rsidRPr="00D71D9E">
        <w:rPr>
          <w:rFonts w:cs="Arial"/>
        </w:rPr>
        <w:t xml:space="preserve">While </w:t>
      </w:r>
      <w:r w:rsidR="00E27A09">
        <w:rPr>
          <w:rFonts w:cs="Arial"/>
        </w:rPr>
        <w:t xml:space="preserve">the </w:t>
      </w:r>
      <w:r w:rsidR="001B46C5" w:rsidRPr="00D71D9E">
        <w:rPr>
          <w:rFonts w:cs="Arial"/>
        </w:rPr>
        <w:t>case</w:t>
      </w:r>
      <w:r w:rsidR="00FA7E66" w:rsidRPr="00D71D9E">
        <w:rPr>
          <w:rFonts w:cs="Arial"/>
        </w:rPr>
        <w:t xml:space="preserve"> study</w:t>
      </w:r>
      <w:r w:rsidRPr="00D71D9E">
        <w:rPr>
          <w:rFonts w:cs="Arial"/>
        </w:rPr>
        <w:t xml:space="preserve"> demonstrates many of her </w:t>
      </w:r>
      <w:r w:rsidR="001D42F4" w:rsidRPr="00D71D9E">
        <w:rPr>
          <w:rFonts w:cs="Arial"/>
        </w:rPr>
        <w:t xml:space="preserve">leadership </w:t>
      </w:r>
      <w:r w:rsidR="00EA33B5" w:rsidRPr="00D71D9E">
        <w:rPr>
          <w:rFonts w:cs="Arial"/>
        </w:rPr>
        <w:t>skills</w:t>
      </w:r>
      <w:r w:rsidR="00220607" w:rsidRPr="00D71D9E">
        <w:rPr>
          <w:rFonts w:cs="Arial"/>
        </w:rPr>
        <w:t xml:space="preserve"> and </w:t>
      </w:r>
      <w:r w:rsidR="00F94CB9" w:rsidRPr="00D71D9E">
        <w:rPr>
          <w:rFonts w:cs="Arial"/>
        </w:rPr>
        <w:t>ability</w:t>
      </w:r>
      <w:r w:rsidR="00D74D8D" w:rsidRPr="00D71D9E">
        <w:rPr>
          <w:rFonts w:cs="Arial"/>
        </w:rPr>
        <w:t>, it is worth noting she was intelligent</w:t>
      </w:r>
      <w:r w:rsidR="006F4404" w:rsidRPr="00D71D9E">
        <w:rPr>
          <w:rFonts w:cs="Arial"/>
        </w:rPr>
        <w:t xml:space="preserve"> from a young age</w:t>
      </w:r>
      <w:r w:rsidR="00E27A09">
        <w:rPr>
          <w:rFonts w:cs="Arial"/>
        </w:rPr>
        <w:t>.</w:t>
      </w:r>
      <w:r w:rsidR="00844E56" w:rsidRPr="00D71D9E">
        <w:rPr>
          <w:rFonts w:cs="Arial"/>
        </w:rPr>
        <w:t xml:space="preserve"> </w:t>
      </w:r>
      <w:r w:rsidR="00E27A09">
        <w:rPr>
          <w:rFonts w:cs="Arial"/>
        </w:rPr>
        <w:t>W</w:t>
      </w:r>
      <w:r w:rsidR="00844E56" w:rsidRPr="00D71D9E">
        <w:rPr>
          <w:rFonts w:cs="Arial"/>
        </w:rPr>
        <w:t>hich me</w:t>
      </w:r>
      <w:r w:rsidR="00EA33B5" w:rsidRPr="00D71D9E">
        <w:rPr>
          <w:rFonts w:cs="Arial"/>
        </w:rPr>
        <w:t xml:space="preserve">ant she was born with some </w:t>
      </w:r>
      <w:r w:rsidR="00FF7725" w:rsidRPr="00D71D9E">
        <w:rPr>
          <w:rFonts w:cs="Arial"/>
        </w:rPr>
        <w:t>of these</w:t>
      </w:r>
      <w:r w:rsidR="006F7A43" w:rsidRPr="00D71D9E">
        <w:rPr>
          <w:rFonts w:cs="Arial"/>
        </w:rPr>
        <w:t xml:space="preserve"> </w:t>
      </w:r>
      <w:r w:rsidR="00EA33B5" w:rsidRPr="00D71D9E">
        <w:rPr>
          <w:rFonts w:cs="Arial"/>
        </w:rPr>
        <w:t>leadership traits</w:t>
      </w:r>
      <w:r w:rsidR="00D111C9" w:rsidRPr="00D71D9E">
        <w:rPr>
          <w:rFonts w:cs="Arial"/>
        </w:rPr>
        <w:t xml:space="preserve">; </w:t>
      </w:r>
      <w:proofErr w:type="spellStart"/>
      <w:r w:rsidR="00D6542B" w:rsidRPr="00D71D9E">
        <w:rPr>
          <w:rFonts w:cs="Arial"/>
        </w:rPr>
        <w:t>Zaccaro</w:t>
      </w:r>
      <w:proofErr w:type="spellEnd"/>
      <w:r w:rsidR="00D6542B" w:rsidRPr="00D71D9E">
        <w:rPr>
          <w:rFonts w:cs="Arial"/>
        </w:rPr>
        <w:t xml:space="preserve">, Dubrow and </w:t>
      </w:r>
      <w:proofErr w:type="spellStart"/>
      <w:r w:rsidR="00D6542B" w:rsidRPr="00D71D9E">
        <w:rPr>
          <w:rFonts w:cs="Arial"/>
        </w:rPr>
        <w:t>Kolze</w:t>
      </w:r>
      <w:proofErr w:type="spellEnd"/>
      <w:r w:rsidR="00D6542B" w:rsidRPr="00D71D9E">
        <w:rPr>
          <w:rFonts w:cs="Arial"/>
        </w:rPr>
        <w:t xml:space="preserve"> (2018) wrote </w:t>
      </w:r>
      <w:r w:rsidR="00D111C9" w:rsidRPr="00D71D9E">
        <w:rPr>
          <w:rFonts w:cs="Arial"/>
        </w:rPr>
        <w:t xml:space="preserve">many </w:t>
      </w:r>
      <w:r w:rsidR="00C502A1" w:rsidRPr="00D71D9E">
        <w:rPr>
          <w:rFonts w:cs="Arial"/>
        </w:rPr>
        <w:t xml:space="preserve">have </w:t>
      </w:r>
      <w:r w:rsidR="00D111C9" w:rsidRPr="00D71D9E">
        <w:rPr>
          <w:rFonts w:cs="Arial"/>
        </w:rPr>
        <w:t xml:space="preserve">many mix </w:t>
      </w:r>
      <w:r w:rsidR="00616F0F" w:rsidRPr="00D71D9E">
        <w:rPr>
          <w:rFonts w:cs="Arial"/>
        </w:rPr>
        <w:t>feelings</w:t>
      </w:r>
      <w:r w:rsidR="00D111C9" w:rsidRPr="00D71D9E">
        <w:rPr>
          <w:rFonts w:cs="Arial"/>
        </w:rPr>
        <w:t xml:space="preserve"> towards this </w:t>
      </w:r>
      <w:r w:rsidR="00AE03AF" w:rsidRPr="00D71D9E">
        <w:rPr>
          <w:rFonts w:cs="Arial"/>
        </w:rPr>
        <w:t>theory</w:t>
      </w:r>
      <w:r w:rsidR="003406B0" w:rsidRPr="00D71D9E">
        <w:rPr>
          <w:rFonts w:cs="Arial"/>
        </w:rPr>
        <w:t xml:space="preserve"> that people are born leaders</w:t>
      </w:r>
      <w:r w:rsidR="00E27A09">
        <w:rPr>
          <w:rFonts w:cs="Arial"/>
        </w:rPr>
        <w:t>;</w:t>
      </w:r>
      <w:r w:rsidR="00546127" w:rsidRPr="00D71D9E">
        <w:rPr>
          <w:rFonts w:cs="Arial"/>
        </w:rPr>
        <w:t xml:space="preserve"> however,</w:t>
      </w:r>
      <w:r w:rsidR="00FD0395" w:rsidRPr="00D71D9E">
        <w:rPr>
          <w:rFonts w:cs="Arial"/>
        </w:rPr>
        <w:t xml:space="preserve"> </w:t>
      </w:r>
      <w:r w:rsidR="00B803ED" w:rsidRPr="00D71D9E">
        <w:rPr>
          <w:rFonts w:cs="Arial"/>
        </w:rPr>
        <w:t>R</w:t>
      </w:r>
      <w:r w:rsidR="00AF439C" w:rsidRPr="00D71D9E">
        <w:rPr>
          <w:rFonts w:cs="Arial"/>
        </w:rPr>
        <w:t>iggio (2009)</w:t>
      </w:r>
      <w:r w:rsidR="005F25E7" w:rsidRPr="00D71D9E">
        <w:rPr>
          <w:rFonts w:cs="Arial"/>
        </w:rPr>
        <w:t xml:space="preserve"> estimated one third born</w:t>
      </w:r>
      <w:r w:rsidR="005320E4" w:rsidRPr="00D71D9E">
        <w:rPr>
          <w:rFonts w:cs="Arial"/>
        </w:rPr>
        <w:t xml:space="preserve"> and two</w:t>
      </w:r>
      <w:r w:rsidR="00E27A09">
        <w:rPr>
          <w:rFonts w:cs="Arial"/>
        </w:rPr>
        <w:t>-</w:t>
      </w:r>
      <w:r w:rsidR="005320E4" w:rsidRPr="00D71D9E">
        <w:rPr>
          <w:rFonts w:cs="Arial"/>
        </w:rPr>
        <w:t>thirds are made</w:t>
      </w:r>
      <w:r w:rsidR="003035DE" w:rsidRPr="00D71D9E">
        <w:rPr>
          <w:rFonts w:cs="Arial"/>
        </w:rPr>
        <w:t xml:space="preserve">; </w:t>
      </w:r>
      <w:r w:rsidR="00751A0E" w:rsidRPr="00D71D9E">
        <w:rPr>
          <w:rFonts w:cs="Arial"/>
        </w:rPr>
        <w:t>(Marques, 2010)</w:t>
      </w:r>
      <w:r w:rsidR="00651D5F" w:rsidRPr="00D71D9E">
        <w:rPr>
          <w:rFonts w:cs="Arial"/>
        </w:rPr>
        <w:t xml:space="preserve"> he describes </w:t>
      </w:r>
      <w:r w:rsidR="0079593B" w:rsidRPr="00D71D9E">
        <w:rPr>
          <w:rFonts w:cs="Arial"/>
        </w:rPr>
        <w:t xml:space="preserve">born leaders as awaken and a rare </w:t>
      </w:r>
      <w:r w:rsidR="00EA27A3" w:rsidRPr="00D71D9E">
        <w:rPr>
          <w:rFonts w:cs="Arial"/>
        </w:rPr>
        <w:t>phenomenon</w:t>
      </w:r>
      <w:r w:rsidR="001965B9" w:rsidRPr="00D71D9E">
        <w:rPr>
          <w:rFonts w:cs="Arial"/>
        </w:rPr>
        <w:t xml:space="preserve">, he suggests they </w:t>
      </w:r>
      <w:r w:rsidR="0071439F" w:rsidRPr="00D71D9E">
        <w:rPr>
          <w:rFonts w:cs="Arial"/>
        </w:rPr>
        <w:t xml:space="preserve">are </w:t>
      </w:r>
      <w:r w:rsidR="001965B9" w:rsidRPr="00D71D9E">
        <w:rPr>
          <w:rFonts w:cs="Arial"/>
        </w:rPr>
        <w:t>very self-aware who understand the</w:t>
      </w:r>
      <w:r w:rsidR="0041513D" w:rsidRPr="00D71D9E">
        <w:rPr>
          <w:rFonts w:cs="Arial"/>
        </w:rPr>
        <w:t>ir strength and weakness</w:t>
      </w:r>
      <w:r w:rsidR="00C645D6" w:rsidRPr="00D71D9E">
        <w:rPr>
          <w:rFonts w:cs="Arial"/>
        </w:rPr>
        <w:t>.</w:t>
      </w:r>
      <w:r w:rsidR="000134F0" w:rsidRPr="00D71D9E">
        <w:rPr>
          <w:rFonts w:cs="Arial"/>
        </w:rPr>
        <w:t xml:space="preserve"> </w:t>
      </w:r>
      <w:r w:rsidR="00C645D6" w:rsidRPr="00D71D9E">
        <w:rPr>
          <w:rFonts w:cs="Arial"/>
        </w:rPr>
        <w:t>T</w:t>
      </w:r>
      <w:r w:rsidR="000134F0" w:rsidRPr="00D71D9E">
        <w:rPr>
          <w:rFonts w:cs="Arial"/>
        </w:rPr>
        <w:t xml:space="preserve">his </w:t>
      </w:r>
      <w:r w:rsidR="00C645D6" w:rsidRPr="00D71D9E">
        <w:rPr>
          <w:rFonts w:cs="Arial"/>
        </w:rPr>
        <w:t>appears</w:t>
      </w:r>
      <w:r w:rsidR="000134F0" w:rsidRPr="00D71D9E">
        <w:rPr>
          <w:rFonts w:cs="Arial"/>
        </w:rPr>
        <w:t xml:space="preserve"> </w:t>
      </w:r>
      <w:r w:rsidR="008616FE" w:rsidRPr="00D71D9E">
        <w:rPr>
          <w:rFonts w:cs="Arial"/>
        </w:rPr>
        <w:t xml:space="preserve">leaders are born with </w:t>
      </w:r>
      <w:r w:rsidR="002A41E9" w:rsidRPr="00D71D9E">
        <w:rPr>
          <w:rFonts w:cs="Arial"/>
        </w:rPr>
        <w:t xml:space="preserve">certain traits but also cultivated through </w:t>
      </w:r>
      <w:r w:rsidR="00D63426" w:rsidRPr="00D71D9E">
        <w:rPr>
          <w:rFonts w:cs="Arial"/>
        </w:rPr>
        <w:t>life’s experience</w:t>
      </w:r>
      <w:r w:rsidR="002A41E9" w:rsidRPr="00D71D9E">
        <w:rPr>
          <w:rFonts w:cs="Arial"/>
        </w:rPr>
        <w:t xml:space="preserve"> </w:t>
      </w:r>
      <w:r w:rsidR="00C645D6" w:rsidRPr="00D71D9E">
        <w:rPr>
          <w:rFonts w:cs="Arial"/>
        </w:rPr>
        <w:t>and education</w:t>
      </w:r>
      <w:r w:rsidR="00E27A09">
        <w:rPr>
          <w:rFonts w:cs="Arial"/>
        </w:rPr>
        <w:t>,</w:t>
      </w:r>
      <w:r w:rsidR="00C645D6" w:rsidRPr="00D71D9E">
        <w:rPr>
          <w:rFonts w:cs="Arial"/>
        </w:rPr>
        <w:t xml:space="preserve"> </w:t>
      </w:r>
      <w:r w:rsidR="00541C54" w:rsidRPr="00D71D9E">
        <w:rPr>
          <w:rFonts w:cs="Arial"/>
        </w:rPr>
        <w:t xml:space="preserve">and this </w:t>
      </w:r>
      <w:r w:rsidR="00F3454C" w:rsidRPr="00D71D9E">
        <w:rPr>
          <w:rFonts w:cs="Arial"/>
        </w:rPr>
        <w:t>explanation</w:t>
      </w:r>
      <w:r w:rsidR="00541C54" w:rsidRPr="00D71D9E">
        <w:rPr>
          <w:rFonts w:cs="Arial"/>
        </w:rPr>
        <w:t xml:space="preserve"> fits</w:t>
      </w:r>
      <w:r w:rsidR="000134F0" w:rsidRPr="00D71D9E">
        <w:rPr>
          <w:rFonts w:cs="Arial"/>
        </w:rPr>
        <w:t xml:space="preserve"> </w:t>
      </w:r>
      <w:r w:rsidR="001668B2" w:rsidRPr="00D71D9E">
        <w:rPr>
          <w:rFonts w:cs="Arial"/>
        </w:rPr>
        <w:t>Ursula description</w:t>
      </w:r>
      <w:r w:rsidR="00F3454C" w:rsidRPr="00D71D9E">
        <w:rPr>
          <w:rFonts w:cs="Arial"/>
        </w:rPr>
        <w:t xml:space="preserve"> perfectly</w:t>
      </w:r>
      <w:r w:rsidR="001668B2" w:rsidRPr="00D71D9E">
        <w:rPr>
          <w:rFonts w:cs="Arial"/>
        </w:rPr>
        <w:t xml:space="preserve">. </w:t>
      </w:r>
    </w:p>
    <w:p w14:paraId="7736DE1A" w14:textId="107F4F48" w:rsidR="00FB3CAE" w:rsidRPr="00D71D9E" w:rsidRDefault="00AA43A7" w:rsidP="008871CC">
      <w:pPr>
        <w:rPr>
          <w:rFonts w:cs="Arial"/>
        </w:rPr>
      </w:pPr>
      <w:r w:rsidRPr="00D71D9E">
        <w:rPr>
          <w:rFonts w:cs="Arial"/>
        </w:rPr>
        <w:lastRenderedPageBreak/>
        <w:t xml:space="preserve">The </w:t>
      </w:r>
      <w:r w:rsidR="001A44C1">
        <w:rPr>
          <w:rFonts w:cs="Arial"/>
        </w:rPr>
        <w:t>critical</w:t>
      </w:r>
      <w:r w:rsidRPr="00D71D9E">
        <w:rPr>
          <w:rFonts w:cs="Arial"/>
        </w:rPr>
        <w:t xml:space="preserve"> </w:t>
      </w:r>
      <w:r w:rsidR="00B81879" w:rsidRPr="00D71D9E">
        <w:rPr>
          <w:rFonts w:cs="Arial"/>
        </w:rPr>
        <w:t>e</w:t>
      </w:r>
      <w:r w:rsidRPr="00D71D9E">
        <w:rPr>
          <w:rFonts w:cs="Arial"/>
        </w:rPr>
        <w:t>lement i</w:t>
      </w:r>
      <w:r w:rsidR="00B81879" w:rsidRPr="00D71D9E">
        <w:rPr>
          <w:rFonts w:cs="Arial"/>
        </w:rPr>
        <w:t>n</w:t>
      </w:r>
      <w:r w:rsidRPr="00D71D9E">
        <w:rPr>
          <w:rFonts w:cs="Arial"/>
        </w:rPr>
        <w:t xml:space="preserve"> her </w:t>
      </w:r>
      <w:r w:rsidR="006E31D1" w:rsidRPr="00D71D9E">
        <w:rPr>
          <w:rFonts w:cs="Arial"/>
        </w:rPr>
        <w:t xml:space="preserve">life </w:t>
      </w:r>
      <w:r w:rsidR="00B81879" w:rsidRPr="00D71D9E">
        <w:rPr>
          <w:rFonts w:cs="Arial"/>
        </w:rPr>
        <w:t>was</w:t>
      </w:r>
      <w:r w:rsidR="006E31D1" w:rsidRPr="00D71D9E">
        <w:rPr>
          <w:rFonts w:cs="Arial"/>
        </w:rPr>
        <w:t xml:space="preserve"> her mother</w:t>
      </w:r>
      <w:r w:rsidR="001A44C1">
        <w:rPr>
          <w:rFonts w:cs="Arial"/>
        </w:rPr>
        <w:t>;</w:t>
      </w:r>
      <w:r w:rsidR="009F346A" w:rsidRPr="00D71D9E">
        <w:rPr>
          <w:rFonts w:cs="Arial"/>
        </w:rPr>
        <w:t xml:space="preserve"> </w:t>
      </w:r>
      <w:r w:rsidR="00543DA8" w:rsidRPr="00D71D9E">
        <w:rPr>
          <w:rFonts w:cs="Arial"/>
        </w:rPr>
        <w:t xml:space="preserve">she </w:t>
      </w:r>
      <w:r w:rsidR="00AC5397" w:rsidRPr="00D71D9E">
        <w:rPr>
          <w:rFonts w:cs="Arial"/>
        </w:rPr>
        <w:t xml:space="preserve">exhibits many of her </w:t>
      </w:r>
      <w:r w:rsidR="00E45FD2" w:rsidRPr="00D71D9E">
        <w:rPr>
          <w:rFonts w:cs="Arial"/>
        </w:rPr>
        <w:t>mother’s</w:t>
      </w:r>
      <w:r w:rsidR="00AC5397" w:rsidRPr="00D71D9E">
        <w:rPr>
          <w:rFonts w:cs="Arial"/>
        </w:rPr>
        <w:t xml:space="preserve"> traits </w:t>
      </w:r>
      <w:r w:rsidR="00E45FD2" w:rsidRPr="00D71D9E">
        <w:rPr>
          <w:rFonts w:cs="Arial"/>
        </w:rPr>
        <w:t xml:space="preserve">from her </w:t>
      </w:r>
      <w:r w:rsidR="00B649CF" w:rsidRPr="00D71D9E">
        <w:rPr>
          <w:rFonts w:cs="Arial"/>
        </w:rPr>
        <w:t xml:space="preserve">strong </w:t>
      </w:r>
      <w:r w:rsidR="00E45FD2" w:rsidRPr="00D71D9E">
        <w:rPr>
          <w:rFonts w:cs="Arial"/>
        </w:rPr>
        <w:t>upbringing</w:t>
      </w:r>
      <w:r w:rsidR="00863EB9" w:rsidRPr="00D71D9E">
        <w:rPr>
          <w:rFonts w:cs="Arial"/>
        </w:rPr>
        <w:t>.</w:t>
      </w:r>
      <w:r w:rsidR="007753E4" w:rsidRPr="00D71D9E">
        <w:rPr>
          <w:rFonts w:cs="Arial"/>
        </w:rPr>
        <w:t xml:space="preserve"> </w:t>
      </w:r>
      <w:r w:rsidR="00863EB9" w:rsidRPr="00D71D9E">
        <w:rPr>
          <w:rFonts w:cs="Arial"/>
        </w:rPr>
        <w:t>A</w:t>
      </w:r>
      <w:r w:rsidR="007753E4" w:rsidRPr="00D71D9E">
        <w:rPr>
          <w:rFonts w:cs="Arial"/>
        </w:rPr>
        <w:t xml:space="preserve">s the case study </w:t>
      </w:r>
      <w:r w:rsidR="001C788C" w:rsidRPr="00D71D9E">
        <w:rPr>
          <w:rFonts w:cs="Arial"/>
        </w:rPr>
        <w:t>suggests</w:t>
      </w:r>
      <w:r w:rsidR="001A44C1">
        <w:rPr>
          <w:rFonts w:cs="Arial"/>
        </w:rPr>
        <w:t>,</w:t>
      </w:r>
      <w:r w:rsidR="001C788C" w:rsidRPr="00D71D9E">
        <w:rPr>
          <w:rFonts w:cs="Arial"/>
        </w:rPr>
        <w:t xml:space="preserve"> </w:t>
      </w:r>
      <w:r w:rsidR="009332EC" w:rsidRPr="00D71D9E">
        <w:rPr>
          <w:rFonts w:cs="Arial"/>
        </w:rPr>
        <w:t xml:space="preserve">her </w:t>
      </w:r>
      <w:r w:rsidR="00863EB9" w:rsidRPr="00D71D9E">
        <w:rPr>
          <w:rFonts w:cs="Arial"/>
        </w:rPr>
        <w:t>m</w:t>
      </w:r>
      <w:r w:rsidR="00ED3B52" w:rsidRPr="00D71D9E">
        <w:rPr>
          <w:rFonts w:cs="Arial"/>
        </w:rPr>
        <w:t xml:space="preserve">other </w:t>
      </w:r>
      <w:r w:rsidR="009332EC" w:rsidRPr="00D71D9E">
        <w:rPr>
          <w:rFonts w:cs="Arial"/>
        </w:rPr>
        <w:t>was</w:t>
      </w:r>
      <w:r w:rsidR="00ED3B52" w:rsidRPr="00D71D9E">
        <w:rPr>
          <w:rFonts w:cs="Arial"/>
        </w:rPr>
        <w:t xml:space="preserve"> a</w:t>
      </w:r>
      <w:r w:rsidR="009332EC" w:rsidRPr="00D71D9E">
        <w:rPr>
          <w:rFonts w:cs="Arial"/>
        </w:rPr>
        <w:t xml:space="preserve"> strong individual </w:t>
      </w:r>
      <w:r w:rsidR="00ED3B52" w:rsidRPr="00D71D9E">
        <w:rPr>
          <w:rFonts w:cs="Arial"/>
        </w:rPr>
        <w:t xml:space="preserve">who educated and </w:t>
      </w:r>
      <w:r w:rsidR="00730F14" w:rsidRPr="00D71D9E">
        <w:rPr>
          <w:rFonts w:cs="Arial"/>
        </w:rPr>
        <w:t xml:space="preserve">raised her children </w:t>
      </w:r>
      <w:r w:rsidR="00E712BD" w:rsidRPr="00D71D9E">
        <w:rPr>
          <w:rFonts w:cs="Arial"/>
        </w:rPr>
        <w:t xml:space="preserve">against </w:t>
      </w:r>
      <w:r w:rsidR="005F36DB" w:rsidRPr="00D71D9E">
        <w:rPr>
          <w:rFonts w:cs="Arial"/>
        </w:rPr>
        <w:t xml:space="preserve">many </w:t>
      </w:r>
      <w:r w:rsidR="00270D61" w:rsidRPr="00D71D9E">
        <w:rPr>
          <w:rFonts w:cs="Arial"/>
        </w:rPr>
        <w:t>obstacles</w:t>
      </w:r>
      <w:r w:rsidR="00BE487B" w:rsidRPr="00D71D9E">
        <w:rPr>
          <w:rFonts w:cs="Arial"/>
        </w:rPr>
        <w:t xml:space="preserve"> (Nolan, 2020)</w:t>
      </w:r>
      <w:r w:rsidR="005F36DB" w:rsidRPr="00D71D9E">
        <w:rPr>
          <w:rFonts w:cs="Arial"/>
        </w:rPr>
        <w:t xml:space="preserve">. </w:t>
      </w:r>
      <w:r w:rsidR="000A3FCB" w:rsidRPr="00D71D9E">
        <w:rPr>
          <w:rFonts w:cs="Arial"/>
        </w:rPr>
        <w:t>Likewise</w:t>
      </w:r>
      <w:r w:rsidR="00F25F5A" w:rsidRPr="00D71D9E">
        <w:rPr>
          <w:rFonts w:cs="Arial"/>
        </w:rPr>
        <w:t>, c</w:t>
      </w:r>
      <w:r w:rsidR="000C6C98" w:rsidRPr="00D71D9E">
        <w:rPr>
          <w:rFonts w:cs="Arial"/>
        </w:rPr>
        <w:t>oming from</w:t>
      </w:r>
      <w:r w:rsidR="00E619F5" w:rsidRPr="00D71D9E">
        <w:rPr>
          <w:rFonts w:cs="Arial"/>
        </w:rPr>
        <w:t xml:space="preserve"> </w:t>
      </w:r>
      <w:r w:rsidR="000C6C98" w:rsidRPr="00D71D9E">
        <w:rPr>
          <w:rFonts w:cs="Arial"/>
        </w:rPr>
        <w:t>a</w:t>
      </w:r>
      <w:r w:rsidR="0008293F" w:rsidRPr="00D71D9E">
        <w:rPr>
          <w:rFonts w:cs="Arial"/>
        </w:rPr>
        <w:t>n</w:t>
      </w:r>
      <w:r w:rsidR="000C6C98" w:rsidRPr="00D71D9E">
        <w:rPr>
          <w:rFonts w:cs="Arial"/>
        </w:rPr>
        <w:t xml:space="preserve"> </w:t>
      </w:r>
      <w:r w:rsidR="00E619F5" w:rsidRPr="00D71D9E">
        <w:rPr>
          <w:rFonts w:cs="Arial"/>
        </w:rPr>
        <w:t>underprivileged family</w:t>
      </w:r>
      <w:r w:rsidR="001A44C1">
        <w:rPr>
          <w:rFonts w:cs="Arial"/>
        </w:rPr>
        <w:t>,</w:t>
      </w:r>
      <w:r w:rsidR="00E619F5" w:rsidRPr="00D71D9E">
        <w:rPr>
          <w:rFonts w:cs="Arial"/>
        </w:rPr>
        <w:t xml:space="preserve"> </w:t>
      </w:r>
      <w:r w:rsidR="00776E5F" w:rsidRPr="00D71D9E">
        <w:rPr>
          <w:rFonts w:cs="Arial"/>
        </w:rPr>
        <w:t xml:space="preserve">Ursula </w:t>
      </w:r>
      <w:r w:rsidR="0008293F" w:rsidRPr="00D71D9E">
        <w:rPr>
          <w:rFonts w:cs="Arial"/>
        </w:rPr>
        <w:t>can</w:t>
      </w:r>
      <w:r w:rsidR="00776E5F" w:rsidRPr="00D71D9E">
        <w:rPr>
          <w:rFonts w:cs="Arial"/>
        </w:rPr>
        <w:t xml:space="preserve"> understand the need</w:t>
      </w:r>
      <w:r w:rsidR="0008293F" w:rsidRPr="00D71D9E">
        <w:rPr>
          <w:rFonts w:cs="Arial"/>
        </w:rPr>
        <w:t>s</w:t>
      </w:r>
      <w:r w:rsidR="00776E5F" w:rsidRPr="00D71D9E">
        <w:rPr>
          <w:rFonts w:cs="Arial"/>
        </w:rPr>
        <w:t xml:space="preserve"> and wellbeing of her colleagues</w:t>
      </w:r>
      <w:r w:rsidR="00B20E7D" w:rsidRPr="00D71D9E">
        <w:rPr>
          <w:rFonts w:cs="Arial"/>
        </w:rPr>
        <w:t>; she demonstrates</w:t>
      </w:r>
      <w:r w:rsidR="00F349A1" w:rsidRPr="00D71D9E">
        <w:rPr>
          <w:rFonts w:cs="Arial"/>
        </w:rPr>
        <w:t xml:space="preserve"> social awareness</w:t>
      </w:r>
      <w:r w:rsidR="004A639F" w:rsidRPr="00D71D9E">
        <w:rPr>
          <w:rFonts w:cs="Arial"/>
        </w:rPr>
        <w:t xml:space="preserve"> at an early age</w:t>
      </w:r>
      <w:r w:rsidR="00B20E7D" w:rsidRPr="00D71D9E">
        <w:rPr>
          <w:rFonts w:cs="Arial"/>
        </w:rPr>
        <w:t xml:space="preserve"> </w:t>
      </w:r>
      <w:r w:rsidR="00E055F4" w:rsidRPr="00D71D9E">
        <w:rPr>
          <w:rFonts w:cs="Arial"/>
        </w:rPr>
        <w:t>by being</w:t>
      </w:r>
      <w:r w:rsidR="00211005" w:rsidRPr="00D71D9E">
        <w:rPr>
          <w:rFonts w:cs="Arial"/>
        </w:rPr>
        <w:t xml:space="preserve"> very</w:t>
      </w:r>
      <w:r w:rsidR="00776E5F" w:rsidRPr="00D71D9E">
        <w:rPr>
          <w:rFonts w:cs="Arial"/>
        </w:rPr>
        <w:t xml:space="preserve"> </w:t>
      </w:r>
      <w:r w:rsidR="00547182" w:rsidRPr="00CB13FF">
        <w:rPr>
          <w:rFonts w:cs="Arial"/>
        </w:rPr>
        <w:t>empathetic</w:t>
      </w:r>
      <w:r w:rsidR="00573E74" w:rsidRPr="00D71D9E">
        <w:rPr>
          <w:rFonts w:cs="Arial"/>
        </w:rPr>
        <w:t>, a fighter</w:t>
      </w:r>
      <w:r w:rsidR="00F66FB6" w:rsidRPr="00D71D9E">
        <w:rPr>
          <w:rFonts w:cs="Arial"/>
        </w:rPr>
        <w:t xml:space="preserve"> and </w:t>
      </w:r>
      <w:r w:rsidR="00344590" w:rsidRPr="00D71D9E">
        <w:rPr>
          <w:rFonts w:cs="Arial"/>
        </w:rPr>
        <w:t>respectable listener</w:t>
      </w:r>
      <w:r w:rsidR="003E6D27" w:rsidRPr="00D71D9E">
        <w:rPr>
          <w:rFonts w:cs="Arial"/>
        </w:rPr>
        <w:t xml:space="preserve"> towards her </w:t>
      </w:r>
      <w:r w:rsidR="002A0A4C" w:rsidRPr="00D71D9E">
        <w:rPr>
          <w:rFonts w:cs="Arial"/>
        </w:rPr>
        <w:t>co-workers</w:t>
      </w:r>
      <w:r w:rsidR="00B3044C" w:rsidRPr="00D71D9E">
        <w:rPr>
          <w:rFonts w:cs="Arial"/>
        </w:rPr>
        <w:t xml:space="preserve"> </w:t>
      </w:r>
      <w:r w:rsidR="006A7562" w:rsidRPr="00D71D9E">
        <w:rPr>
          <w:rFonts w:cs="Arial"/>
        </w:rPr>
        <w:t>something she learnt from an early age</w:t>
      </w:r>
      <w:r w:rsidR="002A0A4C" w:rsidRPr="00D71D9E">
        <w:rPr>
          <w:rFonts w:cs="Arial"/>
        </w:rPr>
        <w:t>.</w:t>
      </w:r>
      <w:r w:rsidR="001B3671" w:rsidRPr="00D71D9E">
        <w:rPr>
          <w:rFonts w:cs="Arial"/>
        </w:rPr>
        <w:t xml:space="preserve"> </w:t>
      </w:r>
      <w:r w:rsidR="00B116EF" w:rsidRPr="00D71D9E">
        <w:rPr>
          <w:rFonts w:cs="Arial"/>
        </w:rPr>
        <w:t xml:space="preserve"> </w:t>
      </w:r>
    </w:p>
    <w:p w14:paraId="264C5771" w14:textId="4A14685D" w:rsidR="00023698" w:rsidRPr="005C306B" w:rsidRDefault="005436DC" w:rsidP="008871CC">
      <w:pPr>
        <w:rPr>
          <w:rFonts w:cs="Arial"/>
        </w:rPr>
      </w:pPr>
      <w:r>
        <w:rPr>
          <w:rFonts w:cs="Arial"/>
        </w:rPr>
        <w:t xml:space="preserve">Ursula was a </w:t>
      </w:r>
      <w:r w:rsidR="001A44C1">
        <w:rPr>
          <w:rFonts w:cs="Arial"/>
        </w:rPr>
        <w:t>c</w:t>
      </w:r>
      <w:r w:rsidR="007E68A6" w:rsidRPr="00D71D9E">
        <w:rPr>
          <w:rFonts w:cs="Arial"/>
        </w:rPr>
        <w:t>harismatic speaker</w:t>
      </w:r>
      <w:r w:rsidR="00762EDE" w:rsidRPr="00D71D9E">
        <w:rPr>
          <w:rFonts w:cs="Arial"/>
        </w:rPr>
        <w:t xml:space="preserve"> </w:t>
      </w:r>
      <w:r w:rsidR="00F22C57" w:rsidRPr="00D71D9E">
        <w:rPr>
          <w:rFonts w:cs="Arial"/>
        </w:rPr>
        <w:t>who was not</w:t>
      </w:r>
      <w:r w:rsidR="00F75261" w:rsidRPr="00D71D9E">
        <w:rPr>
          <w:rFonts w:cs="Arial"/>
        </w:rPr>
        <w:t xml:space="preserve"> afraid to say what she fel</w:t>
      </w:r>
      <w:r w:rsidR="008C7F86" w:rsidRPr="00D71D9E">
        <w:rPr>
          <w:rFonts w:cs="Arial"/>
        </w:rPr>
        <w:t xml:space="preserve">t she displayed </w:t>
      </w:r>
      <w:r>
        <w:rPr>
          <w:rFonts w:cs="Arial"/>
        </w:rPr>
        <w:t>much</w:t>
      </w:r>
      <w:r w:rsidR="008C7F86" w:rsidRPr="00D71D9E">
        <w:rPr>
          <w:rFonts w:cs="Arial"/>
        </w:rPr>
        <w:t xml:space="preserve"> courage</w:t>
      </w:r>
      <w:r>
        <w:rPr>
          <w:rFonts w:cs="Arial"/>
        </w:rPr>
        <w:t>;</w:t>
      </w:r>
      <w:r w:rsidR="00D3419E" w:rsidRPr="00D71D9E">
        <w:rPr>
          <w:rFonts w:cs="Arial"/>
        </w:rPr>
        <w:t xml:space="preserve"> </w:t>
      </w:r>
      <w:r w:rsidR="006F72DC" w:rsidRPr="00D71D9E">
        <w:rPr>
          <w:rFonts w:cs="Arial"/>
        </w:rPr>
        <w:t>she felt women should represent themselves</w:t>
      </w:r>
      <w:r>
        <w:rPr>
          <w:rFonts w:cs="Arial"/>
        </w:rPr>
        <w:t>,</w:t>
      </w:r>
      <w:r w:rsidR="006F72DC" w:rsidRPr="00D71D9E">
        <w:rPr>
          <w:rFonts w:cs="Arial"/>
        </w:rPr>
        <w:t xml:space="preserve"> or they will go </w:t>
      </w:r>
      <w:r w:rsidR="00B01B72" w:rsidRPr="00D71D9E">
        <w:rPr>
          <w:rFonts w:cs="Arial"/>
        </w:rPr>
        <w:t>unnoticed</w:t>
      </w:r>
      <w:r w:rsidR="00FA69BF" w:rsidRPr="00D71D9E">
        <w:rPr>
          <w:rFonts w:cs="Arial"/>
        </w:rPr>
        <w:t xml:space="preserve"> (</w:t>
      </w:r>
      <w:proofErr w:type="spellStart"/>
      <w:r w:rsidR="00FA69BF" w:rsidRPr="00D71D9E">
        <w:rPr>
          <w:rFonts w:cs="Arial"/>
        </w:rPr>
        <w:t>Sacavém</w:t>
      </w:r>
      <w:proofErr w:type="spellEnd"/>
      <w:r w:rsidR="00FA69BF" w:rsidRPr="00D71D9E">
        <w:rPr>
          <w:rFonts w:cs="Arial"/>
        </w:rPr>
        <w:t xml:space="preserve"> et al., 2017)</w:t>
      </w:r>
      <w:r w:rsidR="008C7F86" w:rsidRPr="00D71D9E">
        <w:rPr>
          <w:rFonts w:cs="Arial"/>
        </w:rPr>
        <w:t>.</w:t>
      </w:r>
      <w:r w:rsidR="00AE0D24" w:rsidRPr="00D71D9E">
        <w:rPr>
          <w:rFonts w:cs="Arial"/>
        </w:rPr>
        <w:t xml:space="preserve"> Her confiden</w:t>
      </w:r>
      <w:r>
        <w:rPr>
          <w:rFonts w:cs="Arial"/>
        </w:rPr>
        <w:t>ce</w:t>
      </w:r>
      <w:r w:rsidR="00AE0D24" w:rsidRPr="00D71D9E">
        <w:rPr>
          <w:rFonts w:cs="Arial"/>
        </w:rPr>
        <w:t xml:space="preserve"> did not go </w:t>
      </w:r>
      <w:r w:rsidR="00D3270F" w:rsidRPr="00D71D9E">
        <w:rPr>
          <w:rFonts w:cs="Arial"/>
        </w:rPr>
        <w:t>overlooked</w:t>
      </w:r>
      <w:r w:rsidR="00AE0D24" w:rsidRPr="00D71D9E">
        <w:rPr>
          <w:rFonts w:cs="Arial"/>
        </w:rPr>
        <w:t xml:space="preserve"> by her managers</w:t>
      </w:r>
      <w:r w:rsidR="006E4B64" w:rsidRPr="00D71D9E">
        <w:rPr>
          <w:rFonts w:cs="Arial"/>
        </w:rPr>
        <w:t>.</w:t>
      </w:r>
      <w:r w:rsidR="008C7F86" w:rsidRPr="00D71D9E">
        <w:rPr>
          <w:rFonts w:cs="Arial"/>
        </w:rPr>
        <w:t xml:space="preserve"> </w:t>
      </w:r>
      <w:r w:rsidR="00631FA9" w:rsidRPr="00D71D9E">
        <w:rPr>
          <w:rFonts w:cs="Arial"/>
        </w:rPr>
        <w:t xml:space="preserve">Ursula also leads by </w:t>
      </w:r>
      <w:r w:rsidR="00090963" w:rsidRPr="00D71D9E">
        <w:rPr>
          <w:rFonts w:cs="Arial"/>
        </w:rPr>
        <w:t>example;</w:t>
      </w:r>
      <w:r w:rsidR="00AB53D6" w:rsidRPr="00D71D9E">
        <w:rPr>
          <w:rFonts w:cs="Arial"/>
        </w:rPr>
        <w:t xml:space="preserve"> </w:t>
      </w:r>
      <w:r w:rsidR="004951BE" w:rsidRPr="00D71D9E">
        <w:rPr>
          <w:rFonts w:cs="Arial"/>
        </w:rPr>
        <w:t xml:space="preserve">she </w:t>
      </w:r>
      <w:r w:rsidR="00EE5CBA" w:rsidRPr="00D71D9E">
        <w:rPr>
          <w:rFonts w:cs="Arial"/>
        </w:rPr>
        <w:t>encourages</w:t>
      </w:r>
      <w:r w:rsidR="004951BE" w:rsidRPr="00D71D9E">
        <w:rPr>
          <w:rFonts w:cs="Arial"/>
        </w:rPr>
        <w:t xml:space="preserve"> strong work ethics</w:t>
      </w:r>
      <w:r w:rsidR="00AD1CDE" w:rsidRPr="00D71D9E">
        <w:rPr>
          <w:rFonts w:cs="Arial"/>
        </w:rPr>
        <w:t xml:space="preserve"> and set</w:t>
      </w:r>
      <w:r w:rsidR="00EE5CBA" w:rsidRPr="00D71D9E">
        <w:rPr>
          <w:rFonts w:cs="Arial"/>
        </w:rPr>
        <w:t>s</w:t>
      </w:r>
      <w:r w:rsidR="00AD1CDE" w:rsidRPr="00D71D9E">
        <w:rPr>
          <w:rFonts w:cs="Arial"/>
        </w:rPr>
        <w:t xml:space="preserve"> </w:t>
      </w:r>
      <w:r>
        <w:rPr>
          <w:rFonts w:cs="Arial"/>
        </w:rPr>
        <w:t xml:space="preserve">an </w:t>
      </w:r>
      <w:r w:rsidR="00AD1CDE" w:rsidRPr="00D71D9E">
        <w:rPr>
          <w:rFonts w:cs="Arial"/>
        </w:rPr>
        <w:t xml:space="preserve">example of </w:t>
      </w:r>
      <w:r w:rsidR="0003692C" w:rsidRPr="00D71D9E">
        <w:rPr>
          <w:rFonts w:cs="Arial"/>
        </w:rPr>
        <w:t>integrity</w:t>
      </w:r>
      <w:r>
        <w:rPr>
          <w:rFonts w:cs="Arial"/>
        </w:rPr>
        <w:t>,</w:t>
      </w:r>
      <w:r w:rsidR="00977B5F" w:rsidRPr="00D71D9E">
        <w:rPr>
          <w:rFonts w:cs="Arial"/>
        </w:rPr>
        <w:t xml:space="preserve"> </w:t>
      </w:r>
      <w:r w:rsidR="00A055EA" w:rsidRPr="00D71D9E">
        <w:rPr>
          <w:rFonts w:cs="Arial"/>
        </w:rPr>
        <w:t xml:space="preserve">and </w:t>
      </w:r>
      <w:r w:rsidR="00977B5F" w:rsidRPr="00D71D9E">
        <w:rPr>
          <w:rFonts w:cs="Arial"/>
        </w:rPr>
        <w:t xml:space="preserve">she </w:t>
      </w:r>
      <w:r w:rsidR="00850018" w:rsidRPr="00D71D9E">
        <w:rPr>
          <w:rFonts w:cs="Arial"/>
        </w:rPr>
        <w:t>encourage</w:t>
      </w:r>
      <w:r w:rsidR="00366907" w:rsidRPr="00D71D9E">
        <w:rPr>
          <w:rFonts w:cs="Arial"/>
        </w:rPr>
        <w:t>s</w:t>
      </w:r>
      <w:r w:rsidR="00850018" w:rsidRPr="00D71D9E">
        <w:rPr>
          <w:rFonts w:cs="Arial"/>
        </w:rPr>
        <w:t xml:space="preserve"> ethical behaviour</w:t>
      </w:r>
      <w:r w:rsidR="0003692C" w:rsidRPr="00D71D9E">
        <w:rPr>
          <w:rFonts w:cs="Arial"/>
        </w:rPr>
        <w:t>;</w:t>
      </w:r>
      <w:r w:rsidR="00CD61CF" w:rsidRPr="00D71D9E">
        <w:rPr>
          <w:rFonts w:cs="Arial"/>
        </w:rPr>
        <w:t xml:space="preserve"> this</w:t>
      </w:r>
      <w:r w:rsidR="0003692C" w:rsidRPr="00D71D9E">
        <w:rPr>
          <w:rFonts w:cs="Arial"/>
        </w:rPr>
        <w:t xml:space="preserve"> has</w:t>
      </w:r>
      <w:r w:rsidR="00CD61CF" w:rsidRPr="00D71D9E">
        <w:rPr>
          <w:rFonts w:cs="Arial"/>
        </w:rPr>
        <w:t xml:space="preserve"> resonated </w:t>
      </w:r>
      <w:r w:rsidR="00D63DA9" w:rsidRPr="00D71D9E">
        <w:rPr>
          <w:rFonts w:cs="Arial"/>
        </w:rPr>
        <w:t xml:space="preserve">with her </w:t>
      </w:r>
      <w:r w:rsidR="00CB60D0" w:rsidRPr="00D71D9E">
        <w:rPr>
          <w:rFonts w:cs="Arial"/>
        </w:rPr>
        <w:t>peers</w:t>
      </w:r>
      <w:r w:rsidR="00D63DA9" w:rsidRPr="00D71D9E">
        <w:rPr>
          <w:rFonts w:cs="Arial"/>
        </w:rPr>
        <w:t xml:space="preserve"> very well</w:t>
      </w:r>
      <w:r w:rsidR="00C75F14" w:rsidRPr="00D71D9E">
        <w:rPr>
          <w:rFonts w:cs="Arial"/>
        </w:rPr>
        <w:t>.</w:t>
      </w:r>
      <w:r w:rsidR="00A242DB">
        <w:rPr>
          <w:rFonts w:cs="Arial"/>
        </w:rPr>
        <w:t xml:space="preserve"> </w:t>
      </w:r>
      <w:r w:rsidR="00A242DB" w:rsidRPr="00087F10">
        <w:t xml:space="preserve">Crosby </w:t>
      </w:r>
      <w:r w:rsidR="00A242DB">
        <w:t>(</w:t>
      </w:r>
      <w:r w:rsidR="00A242DB" w:rsidRPr="00087F10">
        <w:t>1997)</w:t>
      </w:r>
      <w:r w:rsidR="00A242DB">
        <w:t xml:space="preserve"> </w:t>
      </w:r>
      <w:r w:rsidR="00023698">
        <w:t xml:space="preserve">wrote </w:t>
      </w:r>
      <w:r w:rsidR="00135F0C">
        <w:t xml:space="preserve">that </w:t>
      </w:r>
      <w:r w:rsidR="00A02BDD" w:rsidRPr="00A242DB">
        <w:t>followers react to the characteristics of the leader.</w:t>
      </w:r>
      <w:r w:rsidR="00A02BDD" w:rsidRPr="0054119B">
        <w:t xml:space="preserve"> </w:t>
      </w:r>
      <w:r w:rsidR="005C306B">
        <w:rPr>
          <w:color w:val="000000"/>
          <w:shd w:val="clear" w:color="auto" w:fill="FFFFFF"/>
        </w:rPr>
        <w:t xml:space="preserve">Fleenor (2006) </w:t>
      </w:r>
      <w:r w:rsidR="005C306B">
        <w:rPr>
          <w:rFonts w:cs="Arial"/>
        </w:rPr>
        <w:t>highlighted an issue</w:t>
      </w:r>
      <w:r w:rsidR="00102393">
        <w:rPr>
          <w:rFonts w:cs="Arial"/>
        </w:rPr>
        <w:t xml:space="preserve"> in his</w:t>
      </w:r>
      <w:r w:rsidR="005C306B">
        <w:rPr>
          <w:rFonts w:cs="Arial"/>
        </w:rPr>
        <w:t xml:space="preserve"> research on attributes and traits </w:t>
      </w:r>
      <w:r w:rsidR="00135F0C">
        <w:rPr>
          <w:rFonts w:cs="Arial"/>
        </w:rPr>
        <w:t xml:space="preserve">that </w:t>
      </w:r>
      <w:r w:rsidR="005C306B">
        <w:rPr>
          <w:rFonts w:cs="Arial"/>
        </w:rPr>
        <w:t>are related to successful male leaders only.</w:t>
      </w:r>
    </w:p>
    <w:p w14:paraId="4A2B4442" w14:textId="5D51CDAD" w:rsidR="005C69B5" w:rsidRPr="00D71D9E" w:rsidRDefault="00662D92" w:rsidP="008871CC">
      <w:pPr>
        <w:rPr>
          <w:rFonts w:cs="Arial"/>
        </w:rPr>
      </w:pPr>
      <w:r w:rsidRPr="00D71D9E">
        <w:rPr>
          <w:rFonts w:cs="Arial"/>
        </w:rPr>
        <w:t>As most manager</w:t>
      </w:r>
      <w:r w:rsidR="005436DC">
        <w:rPr>
          <w:rFonts w:cs="Arial"/>
        </w:rPr>
        <w:t>s</w:t>
      </w:r>
      <w:r w:rsidRPr="00D71D9E">
        <w:rPr>
          <w:rFonts w:cs="Arial"/>
        </w:rPr>
        <w:t xml:space="preserve"> seek employees </w:t>
      </w:r>
      <w:r w:rsidR="005436DC">
        <w:rPr>
          <w:rFonts w:cs="Arial"/>
        </w:rPr>
        <w:t xml:space="preserve">to </w:t>
      </w:r>
      <w:r w:rsidRPr="00D71D9E">
        <w:rPr>
          <w:rFonts w:cs="Arial"/>
        </w:rPr>
        <w:t xml:space="preserve">take on </w:t>
      </w:r>
      <w:r w:rsidR="00192219" w:rsidRPr="00D71D9E">
        <w:rPr>
          <w:rFonts w:cs="Arial"/>
        </w:rPr>
        <w:t>ta</w:t>
      </w:r>
      <w:r w:rsidR="00E56552" w:rsidRPr="00D71D9E">
        <w:rPr>
          <w:rFonts w:cs="Arial"/>
        </w:rPr>
        <w:t>s</w:t>
      </w:r>
      <w:r w:rsidR="00192219" w:rsidRPr="00D71D9E">
        <w:rPr>
          <w:rFonts w:cs="Arial"/>
        </w:rPr>
        <w:t>ks</w:t>
      </w:r>
      <w:r w:rsidRPr="00D71D9E">
        <w:rPr>
          <w:rFonts w:cs="Arial"/>
        </w:rPr>
        <w:t xml:space="preserve"> with </w:t>
      </w:r>
      <w:r w:rsidR="3D582658" w:rsidRPr="00D71D9E">
        <w:rPr>
          <w:rFonts w:cs="Arial"/>
        </w:rPr>
        <w:t>honestly</w:t>
      </w:r>
      <w:r w:rsidR="005436DC">
        <w:rPr>
          <w:rFonts w:cs="Arial"/>
        </w:rPr>
        <w:t>,</w:t>
      </w:r>
      <w:r w:rsidR="00651428" w:rsidRPr="00D71D9E">
        <w:rPr>
          <w:rFonts w:cs="Arial"/>
        </w:rPr>
        <w:t xml:space="preserve"> a</w:t>
      </w:r>
      <w:r w:rsidR="004B60A4" w:rsidRPr="00D71D9E">
        <w:rPr>
          <w:rFonts w:cs="Arial"/>
        </w:rPr>
        <w:t>n</w:t>
      </w:r>
      <w:r w:rsidR="001E0FFD" w:rsidRPr="00D71D9E">
        <w:rPr>
          <w:rFonts w:cs="Arial"/>
        </w:rPr>
        <w:t xml:space="preserve">d </w:t>
      </w:r>
      <w:r w:rsidR="002F06EC" w:rsidRPr="00D71D9E">
        <w:rPr>
          <w:rFonts w:cs="Arial"/>
        </w:rPr>
        <w:t>this ha</w:t>
      </w:r>
      <w:r w:rsidR="003857F5" w:rsidRPr="00D71D9E">
        <w:rPr>
          <w:rFonts w:cs="Arial"/>
        </w:rPr>
        <w:t>s</w:t>
      </w:r>
      <w:r w:rsidR="002F06EC" w:rsidRPr="00D71D9E">
        <w:rPr>
          <w:rFonts w:cs="Arial"/>
        </w:rPr>
        <w:t xml:space="preserve"> helped her climb the </w:t>
      </w:r>
      <w:r w:rsidR="003857F5" w:rsidRPr="00D71D9E">
        <w:rPr>
          <w:rFonts w:cs="Arial"/>
        </w:rPr>
        <w:t>corporate</w:t>
      </w:r>
      <w:r w:rsidR="002F06EC" w:rsidRPr="00D71D9E">
        <w:rPr>
          <w:rFonts w:cs="Arial"/>
        </w:rPr>
        <w:t xml:space="preserve"> ladder</w:t>
      </w:r>
      <w:r w:rsidR="00D63DA9" w:rsidRPr="00D71D9E">
        <w:rPr>
          <w:rFonts w:cs="Arial"/>
        </w:rPr>
        <w:t xml:space="preserve">. </w:t>
      </w:r>
      <w:r w:rsidR="00415D8F" w:rsidRPr="00D71D9E">
        <w:rPr>
          <w:rFonts w:cs="Arial"/>
        </w:rPr>
        <w:t>Ursula</w:t>
      </w:r>
      <w:r w:rsidR="009721C0" w:rsidRPr="00D71D9E">
        <w:rPr>
          <w:rFonts w:cs="Arial"/>
        </w:rPr>
        <w:t xml:space="preserve">’s </w:t>
      </w:r>
      <w:r w:rsidR="0003692C" w:rsidRPr="00D71D9E">
        <w:rPr>
          <w:rFonts w:cs="Arial"/>
        </w:rPr>
        <w:t>openness</w:t>
      </w:r>
      <w:r w:rsidR="00CA5D1E" w:rsidRPr="00D71D9E">
        <w:rPr>
          <w:rFonts w:cs="Arial"/>
        </w:rPr>
        <w:t xml:space="preserve"> and </w:t>
      </w:r>
      <w:r w:rsidR="00522949" w:rsidRPr="00D71D9E">
        <w:rPr>
          <w:rFonts w:cs="Arial"/>
        </w:rPr>
        <w:t>eng</w:t>
      </w:r>
      <w:r w:rsidR="00CA5D1E" w:rsidRPr="00D71D9E">
        <w:rPr>
          <w:rFonts w:cs="Arial"/>
        </w:rPr>
        <w:t>aging</w:t>
      </w:r>
      <w:r w:rsidR="00522949" w:rsidRPr="00D71D9E">
        <w:rPr>
          <w:rFonts w:cs="Arial"/>
        </w:rPr>
        <w:t xml:space="preserve"> with </w:t>
      </w:r>
      <w:r w:rsidR="00E514CB" w:rsidRPr="00D71D9E">
        <w:rPr>
          <w:rFonts w:cs="Arial"/>
        </w:rPr>
        <w:t>co-workers</w:t>
      </w:r>
      <w:r w:rsidR="00522949" w:rsidRPr="00D71D9E">
        <w:rPr>
          <w:rFonts w:cs="Arial"/>
        </w:rPr>
        <w:t xml:space="preserve"> to </w:t>
      </w:r>
      <w:r w:rsidR="00CA5D1E" w:rsidRPr="00D71D9E">
        <w:rPr>
          <w:rFonts w:cs="Arial"/>
        </w:rPr>
        <w:t xml:space="preserve">build </w:t>
      </w:r>
      <w:r w:rsidR="00B705CC" w:rsidRPr="00D71D9E">
        <w:rPr>
          <w:rFonts w:cs="Arial"/>
        </w:rPr>
        <w:t>rapport</w:t>
      </w:r>
      <w:r w:rsidR="00192219" w:rsidRPr="00D71D9E">
        <w:rPr>
          <w:rFonts w:cs="Arial"/>
        </w:rPr>
        <w:t xml:space="preserve">, managing </w:t>
      </w:r>
      <w:r w:rsidR="006605A4" w:rsidRPr="00D71D9E">
        <w:rPr>
          <w:rFonts w:cs="Arial"/>
        </w:rPr>
        <w:t>relationship</w:t>
      </w:r>
      <w:r w:rsidR="00B705CC" w:rsidRPr="00D71D9E">
        <w:rPr>
          <w:rFonts w:cs="Arial"/>
        </w:rPr>
        <w:t xml:space="preserve"> had made he</w:t>
      </w:r>
      <w:r w:rsidR="00310409" w:rsidRPr="00D71D9E">
        <w:rPr>
          <w:rFonts w:cs="Arial"/>
        </w:rPr>
        <w:t>r a</w:t>
      </w:r>
      <w:r w:rsidR="005B5424" w:rsidRPr="00D71D9E">
        <w:rPr>
          <w:rFonts w:cs="Arial"/>
        </w:rPr>
        <w:t xml:space="preserve"> natural leader</w:t>
      </w:r>
      <w:r w:rsidR="00832D4B" w:rsidRPr="00D71D9E">
        <w:rPr>
          <w:rFonts w:cs="Arial"/>
        </w:rPr>
        <w:t xml:space="preserve"> a people’s person</w:t>
      </w:r>
      <w:r w:rsidR="004B4B92" w:rsidRPr="00D71D9E">
        <w:rPr>
          <w:rFonts w:cs="Arial"/>
        </w:rPr>
        <w:t xml:space="preserve"> but never losing </w:t>
      </w:r>
      <w:r w:rsidR="00AC1A9B" w:rsidRPr="00D71D9E">
        <w:rPr>
          <w:rFonts w:cs="Arial"/>
        </w:rPr>
        <w:t xml:space="preserve">sight of </w:t>
      </w:r>
      <w:r w:rsidR="004B4B92" w:rsidRPr="00D71D9E">
        <w:rPr>
          <w:rFonts w:cs="Arial"/>
        </w:rPr>
        <w:t>her duty to her company</w:t>
      </w:r>
      <w:r w:rsidR="00832D4B" w:rsidRPr="00D71D9E">
        <w:rPr>
          <w:rFonts w:cs="Arial"/>
        </w:rPr>
        <w:t>.</w:t>
      </w:r>
    </w:p>
    <w:p w14:paraId="061F4C98" w14:textId="3E120A44" w:rsidR="00F372E1" w:rsidRPr="00D71D9E" w:rsidRDefault="00CF10EA" w:rsidP="008871CC">
      <w:pPr>
        <w:rPr>
          <w:rFonts w:cs="Arial"/>
        </w:rPr>
      </w:pPr>
      <w:r w:rsidRPr="00D71D9E">
        <w:rPr>
          <w:rFonts w:cs="Arial"/>
        </w:rPr>
        <w:t xml:space="preserve">Ursula’s willingness to learn and </w:t>
      </w:r>
      <w:r w:rsidR="008B4D2C" w:rsidRPr="00D71D9E">
        <w:rPr>
          <w:rFonts w:cs="Arial"/>
        </w:rPr>
        <w:t xml:space="preserve">constant </w:t>
      </w:r>
      <w:r w:rsidRPr="00D71D9E">
        <w:rPr>
          <w:rFonts w:cs="Arial"/>
        </w:rPr>
        <w:t xml:space="preserve">self-management </w:t>
      </w:r>
      <w:r w:rsidR="00FF28BD" w:rsidRPr="00D71D9E">
        <w:rPr>
          <w:rFonts w:cs="Arial"/>
        </w:rPr>
        <w:t>being mentor</w:t>
      </w:r>
      <w:r w:rsidR="00C562FA" w:rsidRPr="00D71D9E">
        <w:rPr>
          <w:rFonts w:cs="Arial"/>
        </w:rPr>
        <w:t>ed</w:t>
      </w:r>
      <w:r w:rsidR="00EC3C9B" w:rsidRPr="00D71D9E">
        <w:rPr>
          <w:rFonts w:cs="Arial"/>
        </w:rPr>
        <w:t xml:space="preserve"> and coached</w:t>
      </w:r>
      <w:r w:rsidR="00C562FA" w:rsidRPr="00D71D9E">
        <w:rPr>
          <w:rFonts w:cs="Arial"/>
        </w:rPr>
        <w:t xml:space="preserve"> by her male coach, she developed </w:t>
      </w:r>
      <w:r w:rsidR="001A0E82" w:rsidRPr="00D71D9E">
        <w:rPr>
          <w:rFonts w:cs="Arial"/>
        </w:rPr>
        <w:t xml:space="preserve">skills </w:t>
      </w:r>
      <w:r w:rsidR="00C562FA" w:rsidRPr="00D71D9E">
        <w:rPr>
          <w:rFonts w:cs="Arial"/>
        </w:rPr>
        <w:t xml:space="preserve">and </w:t>
      </w:r>
      <w:r w:rsidR="004A3009" w:rsidRPr="00D71D9E">
        <w:rPr>
          <w:rFonts w:cs="Arial"/>
        </w:rPr>
        <w:t xml:space="preserve">great </w:t>
      </w:r>
      <w:r w:rsidR="00C562FA" w:rsidRPr="00D71D9E">
        <w:rPr>
          <w:rFonts w:cs="Arial"/>
        </w:rPr>
        <w:t xml:space="preserve">understanding of </w:t>
      </w:r>
      <w:r w:rsidR="004A3009" w:rsidRPr="00D71D9E">
        <w:rPr>
          <w:rFonts w:cs="Arial"/>
        </w:rPr>
        <w:t xml:space="preserve">her </w:t>
      </w:r>
      <w:r w:rsidR="00C562FA" w:rsidRPr="00D71D9E">
        <w:rPr>
          <w:rFonts w:cs="Arial"/>
        </w:rPr>
        <w:t xml:space="preserve">male </w:t>
      </w:r>
      <w:r w:rsidR="004A3009" w:rsidRPr="00D71D9E">
        <w:rPr>
          <w:rFonts w:cs="Arial"/>
        </w:rPr>
        <w:t>counterparts</w:t>
      </w:r>
      <w:r w:rsidR="000D70F1" w:rsidRPr="00D71D9E">
        <w:rPr>
          <w:rFonts w:cs="Arial"/>
        </w:rPr>
        <w:t xml:space="preserve"> and the </w:t>
      </w:r>
      <w:r w:rsidR="000D1160" w:rsidRPr="00D71D9E">
        <w:rPr>
          <w:rFonts w:cs="Arial"/>
        </w:rPr>
        <w:t>industry</w:t>
      </w:r>
      <w:r w:rsidR="004A3009" w:rsidRPr="00D71D9E">
        <w:rPr>
          <w:rFonts w:cs="Arial"/>
        </w:rPr>
        <w:t xml:space="preserve">. </w:t>
      </w:r>
      <w:r w:rsidR="0095283E" w:rsidRPr="00D71D9E">
        <w:rPr>
          <w:rFonts w:cs="Arial"/>
        </w:rPr>
        <w:t xml:space="preserve">It seems </w:t>
      </w:r>
      <w:r w:rsidR="00F9424E" w:rsidRPr="00D71D9E">
        <w:rPr>
          <w:rFonts w:cs="Arial"/>
        </w:rPr>
        <w:t xml:space="preserve">Ursula’s greatest strength is her </w:t>
      </w:r>
      <w:r w:rsidR="008076EA" w:rsidRPr="00D71D9E">
        <w:rPr>
          <w:rFonts w:cs="Arial"/>
        </w:rPr>
        <w:t>intelligence</w:t>
      </w:r>
      <w:r w:rsidR="00CC7CB6" w:rsidRPr="00D71D9E">
        <w:rPr>
          <w:rFonts w:cs="Arial"/>
        </w:rPr>
        <w:t xml:space="preserve"> and very </w:t>
      </w:r>
      <w:r w:rsidR="00816849" w:rsidRPr="00D71D9E">
        <w:rPr>
          <w:rFonts w:cs="Arial"/>
        </w:rPr>
        <w:t>tactful</w:t>
      </w:r>
      <w:r w:rsidR="56FD277C" w:rsidRPr="00D71D9E">
        <w:rPr>
          <w:rFonts w:cs="Arial"/>
        </w:rPr>
        <w:t xml:space="preserve"> approach</w:t>
      </w:r>
      <w:r w:rsidR="008076EA" w:rsidRPr="00D71D9E">
        <w:rPr>
          <w:rFonts w:cs="Arial"/>
        </w:rPr>
        <w:t>, but she has ma</w:t>
      </w:r>
      <w:r w:rsidR="00516EF2" w:rsidRPr="00D71D9E">
        <w:rPr>
          <w:rFonts w:cs="Arial"/>
        </w:rPr>
        <w:t>ny</w:t>
      </w:r>
      <w:r w:rsidR="008076EA" w:rsidRPr="00D71D9E">
        <w:rPr>
          <w:rFonts w:cs="Arial"/>
        </w:rPr>
        <w:t xml:space="preserve"> other traits</w:t>
      </w:r>
      <w:r w:rsidR="00BD28A5" w:rsidRPr="00D71D9E">
        <w:rPr>
          <w:rFonts w:cs="Arial"/>
        </w:rPr>
        <w:t>.</w:t>
      </w:r>
      <w:r w:rsidR="6A2E1D65" w:rsidRPr="00D71D9E">
        <w:rPr>
          <w:rFonts w:cs="Arial"/>
        </w:rPr>
        <w:t xml:space="preserve"> </w:t>
      </w:r>
      <w:r w:rsidR="00206966" w:rsidRPr="00D71D9E">
        <w:rPr>
          <w:rFonts w:cs="Arial"/>
        </w:rPr>
        <w:t xml:space="preserve">Ursula has a high level of emotional </w:t>
      </w:r>
      <w:r w:rsidR="00467F42" w:rsidRPr="00D71D9E">
        <w:rPr>
          <w:rFonts w:cs="Arial"/>
        </w:rPr>
        <w:t>intelligence;</w:t>
      </w:r>
      <w:r w:rsidR="00885DD9" w:rsidRPr="00D71D9E">
        <w:rPr>
          <w:rFonts w:cs="Arial"/>
        </w:rPr>
        <w:t xml:space="preserve"> </w:t>
      </w:r>
      <w:r w:rsidR="00B633C3">
        <w:rPr>
          <w:rFonts w:cs="Arial"/>
        </w:rPr>
        <w:t>incredib</w:t>
      </w:r>
      <w:r w:rsidR="00885DD9" w:rsidRPr="00D71D9E">
        <w:rPr>
          <w:rFonts w:cs="Arial"/>
        </w:rPr>
        <w:t>ly self-aware</w:t>
      </w:r>
      <w:r w:rsidR="000A7BE1" w:rsidRPr="00D71D9E">
        <w:rPr>
          <w:rFonts w:cs="Arial"/>
        </w:rPr>
        <w:t>,</w:t>
      </w:r>
      <w:r w:rsidR="00805F48" w:rsidRPr="00D71D9E">
        <w:rPr>
          <w:rFonts w:cs="Arial"/>
        </w:rPr>
        <w:t xml:space="preserve"> </w:t>
      </w:r>
      <w:r w:rsidR="000A7BE1" w:rsidRPr="00D71D9E">
        <w:rPr>
          <w:rFonts w:cs="Arial"/>
        </w:rPr>
        <w:t xml:space="preserve">social-aware </w:t>
      </w:r>
      <w:r w:rsidR="00222517" w:rsidRPr="00D71D9E">
        <w:rPr>
          <w:rFonts w:cs="Arial"/>
        </w:rPr>
        <w:t xml:space="preserve">and a great understanding </w:t>
      </w:r>
      <w:r w:rsidR="0067519A" w:rsidRPr="00D71D9E">
        <w:rPr>
          <w:rFonts w:cs="Arial"/>
        </w:rPr>
        <w:t>and control of emotions.</w:t>
      </w:r>
      <w:r w:rsidR="00C351B2" w:rsidRPr="00D71D9E">
        <w:rPr>
          <w:rFonts w:cs="Arial"/>
        </w:rPr>
        <w:t xml:space="preserve"> </w:t>
      </w:r>
      <w:r w:rsidR="00322234" w:rsidRPr="00D71D9E">
        <w:rPr>
          <w:rFonts w:cs="Arial"/>
        </w:rPr>
        <w:t>T</w:t>
      </w:r>
      <w:r w:rsidR="000A23DC" w:rsidRPr="00D71D9E">
        <w:rPr>
          <w:rFonts w:cs="Arial"/>
        </w:rPr>
        <w:t>his</w:t>
      </w:r>
      <w:r w:rsidR="001839CA" w:rsidRPr="00D71D9E">
        <w:rPr>
          <w:rFonts w:cs="Arial"/>
        </w:rPr>
        <w:t xml:space="preserve"> has allowed her to tap and </w:t>
      </w:r>
      <w:r w:rsidR="00966B3E" w:rsidRPr="00D71D9E">
        <w:rPr>
          <w:rFonts w:cs="Arial"/>
        </w:rPr>
        <w:t xml:space="preserve">develop her </w:t>
      </w:r>
      <w:r w:rsidR="004528C1" w:rsidRPr="00D71D9E">
        <w:rPr>
          <w:rFonts w:cs="Arial"/>
        </w:rPr>
        <w:t>strength</w:t>
      </w:r>
      <w:r w:rsidR="00B16E0C" w:rsidRPr="00D71D9E">
        <w:rPr>
          <w:rFonts w:cs="Arial"/>
        </w:rPr>
        <w:t xml:space="preserve"> and </w:t>
      </w:r>
      <w:r w:rsidR="00577A0B" w:rsidRPr="00D71D9E">
        <w:rPr>
          <w:rFonts w:cs="Arial"/>
        </w:rPr>
        <w:t xml:space="preserve">identify and </w:t>
      </w:r>
      <w:r w:rsidR="00B16E0C" w:rsidRPr="00D71D9E">
        <w:rPr>
          <w:rFonts w:cs="Arial"/>
        </w:rPr>
        <w:t xml:space="preserve">improve </w:t>
      </w:r>
      <w:r w:rsidR="0E4384E2" w:rsidRPr="00D71D9E">
        <w:rPr>
          <w:rFonts w:cs="Arial"/>
        </w:rPr>
        <w:t xml:space="preserve">her </w:t>
      </w:r>
      <w:r w:rsidR="00B16E0C" w:rsidRPr="00D71D9E">
        <w:rPr>
          <w:rFonts w:cs="Arial"/>
        </w:rPr>
        <w:t>weaknesses</w:t>
      </w:r>
      <w:r w:rsidR="00D11B64" w:rsidRPr="00D71D9E">
        <w:rPr>
          <w:rFonts w:cs="Arial"/>
        </w:rPr>
        <w:t xml:space="preserve"> </w:t>
      </w:r>
      <w:r w:rsidR="00BD28A5" w:rsidRPr="00D71D9E">
        <w:rPr>
          <w:rFonts w:cs="Arial"/>
        </w:rPr>
        <w:t>(</w:t>
      </w:r>
      <w:proofErr w:type="spellStart"/>
      <w:r w:rsidR="00BD28A5" w:rsidRPr="00D71D9E">
        <w:rPr>
          <w:rFonts w:cs="Arial"/>
        </w:rPr>
        <w:t>Carmeli</w:t>
      </w:r>
      <w:proofErr w:type="spellEnd"/>
      <w:r w:rsidR="00BD28A5" w:rsidRPr="00D71D9E">
        <w:rPr>
          <w:rFonts w:cs="Arial"/>
        </w:rPr>
        <w:t>, 2003)</w:t>
      </w:r>
      <w:r w:rsidR="00B633C3">
        <w:rPr>
          <w:rFonts w:cs="Arial"/>
        </w:rPr>
        <w:t>;</w:t>
      </w:r>
      <w:r w:rsidR="1D55B666" w:rsidRPr="00D71D9E">
        <w:rPr>
          <w:rFonts w:cs="Arial"/>
        </w:rPr>
        <w:t xml:space="preserve"> </w:t>
      </w:r>
      <w:r w:rsidR="53F6C9A0" w:rsidRPr="00D71D9E">
        <w:rPr>
          <w:rFonts w:cs="Arial"/>
        </w:rPr>
        <w:t>i</w:t>
      </w:r>
      <w:r w:rsidR="1D55B666" w:rsidRPr="00D71D9E">
        <w:rPr>
          <w:rFonts w:cs="Arial"/>
        </w:rPr>
        <w:t>t also helps her understand her opponent very well.</w:t>
      </w:r>
    </w:p>
    <w:p w14:paraId="22FE537A" w14:textId="2C5F1A7E" w:rsidR="001F773F" w:rsidRPr="00D71D9E" w:rsidRDefault="00495580" w:rsidP="008871CC">
      <w:pPr>
        <w:rPr>
          <w:rFonts w:cs="Arial"/>
        </w:rPr>
      </w:pPr>
      <w:r w:rsidRPr="00D71D9E">
        <w:rPr>
          <w:rFonts w:cs="Arial"/>
        </w:rPr>
        <w:t>A</w:t>
      </w:r>
      <w:r w:rsidR="0017582D" w:rsidRPr="00D71D9E">
        <w:rPr>
          <w:rFonts w:cs="Arial"/>
        </w:rPr>
        <w:t xml:space="preserve">s </w:t>
      </w:r>
      <w:r w:rsidR="001F30FC" w:rsidRPr="00D71D9E">
        <w:rPr>
          <w:rFonts w:cs="Arial"/>
        </w:rPr>
        <w:t>mentioned,</w:t>
      </w:r>
      <w:r w:rsidR="0017582D" w:rsidRPr="00D71D9E">
        <w:rPr>
          <w:rFonts w:cs="Arial"/>
        </w:rPr>
        <w:t xml:space="preserve"> her</w:t>
      </w:r>
      <w:r w:rsidR="0017582D" w:rsidRPr="00D71D9E">
        <w:rPr>
          <w:rFonts w:cs="Arial"/>
          <w:b/>
        </w:rPr>
        <w:t xml:space="preserve"> </w:t>
      </w:r>
      <w:r w:rsidR="0017582D" w:rsidRPr="00D71D9E">
        <w:rPr>
          <w:rFonts w:cs="Arial"/>
          <w:bCs/>
        </w:rPr>
        <w:t>empathy</w:t>
      </w:r>
      <w:r w:rsidR="009D7FF9" w:rsidRPr="00D71D9E">
        <w:rPr>
          <w:rFonts w:cs="Arial"/>
        </w:rPr>
        <w:t xml:space="preserve">, </w:t>
      </w:r>
      <w:r w:rsidR="00BB2871" w:rsidRPr="00D71D9E">
        <w:rPr>
          <w:rFonts w:cs="Arial"/>
        </w:rPr>
        <w:t>strong principles</w:t>
      </w:r>
      <w:r w:rsidR="0017582D" w:rsidRPr="00D71D9E">
        <w:rPr>
          <w:rFonts w:cs="Arial"/>
        </w:rPr>
        <w:t xml:space="preserve"> </w:t>
      </w:r>
      <w:r w:rsidR="00BB2871" w:rsidRPr="00D71D9E">
        <w:rPr>
          <w:rFonts w:cs="Arial"/>
        </w:rPr>
        <w:t>have</w:t>
      </w:r>
      <w:r w:rsidR="0017582D" w:rsidRPr="00D71D9E">
        <w:rPr>
          <w:rFonts w:cs="Arial"/>
        </w:rPr>
        <w:t xml:space="preserve"> allowed her </w:t>
      </w:r>
      <w:r w:rsidR="00252FB9" w:rsidRPr="00D71D9E">
        <w:rPr>
          <w:rFonts w:cs="Arial"/>
        </w:rPr>
        <w:t xml:space="preserve">to build </w:t>
      </w:r>
      <w:r w:rsidR="00B633C3">
        <w:rPr>
          <w:rFonts w:cs="Arial"/>
        </w:rPr>
        <w:t xml:space="preserve">a </w:t>
      </w:r>
      <w:r w:rsidR="00252FB9" w:rsidRPr="00D71D9E">
        <w:rPr>
          <w:rFonts w:cs="Arial"/>
        </w:rPr>
        <w:t>relationship</w:t>
      </w:r>
      <w:r w:rsidR="00514B79" w:rsidRPr="00D71D9E">
        <w:rPr>
          <w:rFonts w:cs="Arial"/>
        </w:rPr>
        <w:t xml:space="preserve"> with co-workers</w:t>
      </w:r>
      <w:r w:rsidR="00252FB9" w:rsidRPr="00D71D9E">
        <w:rPr>
          <w:rFonts w:cs="Arial"/>
        </w:rPr>
        <w:t>, her integrity</w:t>
      </w:r>
      <w:r w:rsidR="00184588" w:rsidRPr="00D71D9E">
        <w:rPr>
          <w:rFonts w:cs="Arial"/>
        </w:rPr>
        <w:t xml:space="preserve"> </w:t>
      </w:r>
      <w:r w:rsidR="00D2597D" w:rsidRPr="00D71D9E">
        <w:rPr>
          <w:rFonts w:cs="Arial"/>
        </w:rPr>
        <w:t xml:space="preserve">and </w:t>
      </w:r>
      <w:r w:rsidR="006D0B7C" w:rsidRPr="00D71D9E">
        <w:rPr>
          <w:rFonts w:cs="Arial"/>
        </w:rPr>
        <w:t xml:space="preserve">using </w:t>
      </w:r>
      <w:r w:rsidR="00EA3772" w:rsidRPr="00D71D9E">
        <w:rPr>
          <w:rFonts w:cs="Arial"/>
        </w:rPr>
        <w:t>duty</w:t>
      </w:r>
      <w:r w:rsidR="00CE7A03" w:rsidRPr="00D71D9E">
        <w:rPr>
          <w:rFonts w:cs="Arial"/>
        </w:rPr>
        <w:t xml:space="preserve"> and utilitarian </w:t>
      </w:r>
      <w:r w:rsidR="00AA33B2" w:rsidRPr="00D71D9E">
        <w:rPr>
          <w:rFonts w:cs="Arial"/>
        </w:rPr>
        <w:t>eth</w:t>
      </w:r>
      <w:r w:rsidR="00D31A22" w:rsidRPr="00D71D9E">
        <w:rPr>
          <w:rFonts w:cs="Arial"/>
        </w:rPr>
        <w:t>ics</w:t>
      </w:r>
      <w:r w:rsidR="00F15AF4" w:rsidRPr="00D71D9E">
        <w:rPr>
          <w:rFonts w:cs="Arial"/>
        </w:rPr>
        <w:t xml:space="preserve">; </w:t>
      </w:r>
      <w:r w:rsidR="003A6BA6" w:rsidRPr="00D71D9E">
        <w:rPr>
          <w:rFonts w:cs="Arial"/>
        </w:rPr>
        <w:t xml:space="preserve">having a robust </w:t>
      </w:r>
      <w:r w:rsidR="00743686" w:rsidRPr="00D71D9E">
        <w:rPr>
          <w:rFonts w:cs="Arial"/>
        </w:rPr>
        <w:t xml:space="preserve">organisational awareness </w:t>
      </w:r>
      <w:r w:rsidR="005E2C60" w:rsidRPr="00D71D9E">
        <w:rPr>
          <w:rFonts w:cs="Arial"/>
        </w:rPr>
        <w:t>was recognis</w:t>
      </w:r>
      <w:r w:rsidR="00FF4D31" w:rsidRPr="00D71D9E">
        <w:rPr>
          <w:rFonts w:cs="Arial"/>
        </w:rPr>
        <w:t>ed by</w:t>
      </w:r>
      <w:r w:rsidR="00D2597D" w:rsidRPr="00D71D9E">
        <w:rPr>
          <w:rFonts w:cs="Arial"/>
        </w:rPr>
        <w:t xml:space="preserve"> the </w:t>
      </w:r>
      <w:r w:rsidR="00590451" w:rsidRPr="00D71D9E">
        <w:rPr>
          <w:rFonts w:cs="Arial"/>
        </w:rPr>
        <w:t>managers</w:t>
      </w:r>
      <w:r w:rsidR="00922C3E" w:rsidRPr="00D71D9E">
        <w:rPr>
          <w:rFonts w:cs="Arial"/>
        </w:rPr>
        <w:t xml:space="preserve"> as being compete</w:t>
      </w:r>
      <w:r w:rsidR="00301358" w:rsidRPr="00D71D9E">
        <w:rPr>
          <w:rFonts w:cs="Arial"/>
        </w:rPr>
        <w:t>nt</w:t>
      </w:r>
      <w:r w:rsidR="00590451" w:rsidRPr="00D71D9E">
        <w:rPr>
          <w:rFonts w:cs="Arial"/>
        </w:rPr>
        <w:t xml:space="preserve">. </w:t>
      </w:r>
      <w:r w:rsidR="007E659C" w:rsidRPr="00D71D9E">
        <w:rPr>
          <w:rFonts w:cs="Arial"/>
        </w:rPr>
        <w:t>Her constant self-management</w:t>
      </w:r>
      <w:r w:rsidR="002D6DBB" w:rsidRPr="00D71D9E">
        <w:rPr>
          <w:rFonts w:cs="Arial"/>
        </w:rPr>
        <w:t xml:space="preserve"> de</w:t>
      </w:r>
      <w:r w:rsidR="00DA31B7" w:rsidRPr="00D71D9E">
        <w:rPr>
          <w:rFonts w:cs="Arial"/>
        </w:rPr>
        <w:t>termine</w:t>
      </w:r>
      <w:r w:rsidR="000D4963" w:rsidRPr="00D71D9E">
        <w:rPr>
          <w:rFonts w:cs="Arial"/>
        </w:rPr>
        <w:t xml:space="preserve"> and </w:t>
      </w:r>
      <w:r w:rsidR="007C1A6B" w:rsidRPr="00D71D9E">
        <w:rPr>
          <w:rFonts w:cs="Arial"/>
        </w:rPr>
        <w:t xml:space="preserve">being </w:t>
      </w:r>
      <w:r w:rsidR="000D4963" w:rsidRPr="00D71D9E">
        <w:rPr>
          <w:rFonts w:cs="Arial"/>
        </w:rPr>
        <w:t>coach</w:t>
      </w:r>
      <w:r w:rsidR="007C1A6B" w:rsidRPr="00D71D9E">
        <w:rPr>
          <w:rFonts w:cs="Arial"/>
        </w:rPr>
        <w:t>ed</w:t>
      </w:r>
      <w:r w:rsidR="00B633C3">
        <w:rPr>
          <w:rFonts w:cs="Arial"/>
        </w:rPr>
        <w:t>,</w:t>
      </w:r>
      <w:r w:rsidR="000D4963" w:rsidRPr="00D71D9E">
        <w:rPr>
          <w:rFonts w:cs="Arial"/>
        </w:rPr>
        <w:t xml:space="preserve"> </w:t>
      </w:r>
      <w:r w:rsidR="00790BEB" w:rsidRPr="00D71D9E">
        <w:rPr>
          <w:rFonts w:cs="Arial"/>
        </w:rPr>
        <w:t xml:space="preserve">and a </w:t>
      </w:r>
      <w:r w:rsidR="000966B7" w:rsidRPr="00D71D9E">
        <w:rPr>
          <w:rFonts w:cs="Arial"/>
        </w:rPr>
        <w:t xml:space="preserve">willingness to learn </w:t>
      </w:r>
      <w:r w:rsidR="004F3F04" w:rsidRPr="00D71D9E">
        <w:rPr>
          <w:rFonts w:cs="Arial"/>
        </w:rPr>
        <w:t>further</w:t>
      </w:r>
      <w:r w:rsidR="00E975FC" w:rsidRPr="00D71D9E">
        <w:rPr>
          <w:rFonts w:cs="Arial"/>
        </w:rPr>
        <w:t xml:space="preserve"> strengthened her skills and traits.</w:t>
      </w:r>
      <w:r w:rsidR="001619A7" w:rsidRPr="00D71D9E">
        <w:rPr>
          <w:rFonts w:cs="Arial"/>
        </w:rPr>
        <w:t xml:space="preserve"> </w:t>
      </w:r>
      <w:r w:rsidR="00D07D58">
        <w:rPr>
          <w:rFonts w:cs="Arial"/>
        </w:rPr>
        <w:t>Furthermore, here</w:t>
      </w:r>
      <w:r w:rsidR="000A7BE1" w:rsidRPr="00D71D9E">
        <w:rPr>
          <w:rFonts w:cs="Arial"/>
        </w:rPr>
        <w:t xml:space="preserve"> social s</w:t>
      </w:r>
      <w:r w:rsidR="004730AD" w:rsidRPr="00D71D9E">
        <w:rPr>
          <w:rFonts w:cs="Arial"/>
        </w:rPr>
        <w:t>kills,</w:t>
      </w:r>
      <w:r w:rsidR="001610BB" w:rsidRPr="00D71D9E">
        <w:rPr>
          <w:rFonts w:cs="Arial"/>
        </w:rPr>
        <w:t xml:space="preserve"> </w:t>
      </w:r>
      <w:r w:rsidR="002761EC" w:rsidRPr="00D71D9E">
        <w:rPr>
          <w:rFonts w:cs="Arial"/>
        </w:rPr>
        <w:t>influencing</w:t>
      </w:r>
      <w:r w:rsidR="00983397">
        <w:rPr>
          <w:rFonts w:cs="Arial"/>
        </w:rPr>
        <w:t xml:space="preserve"> and </w:t>
      </w:r>
      <w:r w:rsidR="002761EC" w:rsidRPr="00D71D9E">
        <w:rPr>
          <w:rFonts w:cs="Arial"/>
        </w:rPr>
        <w:t>developing other</w:t>
      </w:r>
      <w:r w:rsidR="00A712DE" w:rsidRPr="00D71D9E">
        <w:rPr>
          <w:rFonts w:cs="Arial"/>
        </w:rPr>
        <w:t xml:space="preserve"> team collaboration</w:t>
      </w:r>
      <w:r w:rsidR="00596F8D" w:rsidRPr="00D71D9E">
        <w:rPr>
          <w:rFonts w:cs="Arial"/>
        </w:rPr>
        <w:t xml:space="preserve"> and focus on </w:t>
      </w:r>
      <w:r w:rsidR="00682D53" w:rsidRPr="00D71D9E">
        <w:rPr>
          <w:rFonts w:cs="Arial"/>
        </w:rPr>
        <w:t xml:space="preserve">the </w:t>
      </w:r>
      <w:r w:rsidR="00B018A7" w:rsidRPr="00D71D9E">
        <w:rPr>
          <w:rFonts w:cs="Arial"/>
        </w:rPr>
        <w:t>common goal of the organisation</w:t>
      </w:r>
      <w:r w:rsidR="00A712DE" w:rsidRPr="00D71D9E">
        <w:rPr>
          <w:rFonts w:cs="Arial"/>
        </w:rPr>
        <w:t xml:space="preserve"> has helped further </w:t>
      </w:r>
      <w:r w:rsidR="00F67853" w:rsidRPr="00D71D9E">
        <w:rPr>
          <w:rFonts w:cs="Arial"/>
        </w:rPr>
        <w:t xml:space="preserve">growth of the company. </w:t>
      </w:r>
      <w:r w:rsidR="00645597" w:rsidRPr="00D71D9E">
        <w:rPr>
          <w:rFonts w:cs="Arial"/>
        </w:rPr>
        <w:t>These skills</w:t>
      </w:r>
      <w:r w:rsidR="00B2790F" w:rsidRPr="00D71D9E">
        <w:rPr>
          <w:rFonts w:cs="Arial"/>
        </w:rPr>
        <w:t xml:space="preserve"> </w:t>
      </w:r>
      <w:r w:rsidR="00D76DCB" w:rsidRPr="00D71D9E">
        <w:rPr>
          <w:rFonts w:cs="Arial"/>
        </w:rPr>
        <w:t xml:space="preserve">and </w:t>
      </w:r>
      <w:r w:rsidR="007A0008" w:rsidRPr="00D71D9E">
        <w:rPr>
          <w:rFonts w:cs="Arial"/>
        </w:rPr>
        <w:t xml:space="preserve">selfless </w:t>
      </w:r>
      <w:r w:rsidR="001C5A8C" w:rsidRPr="00D71D9E">
        <w:rPr>
          <w:rFonts w:cs="Arial"/>
        </w:rPr>
        <w:t>approach Ursula</w:t>
      </w:r>
      <w:r w:rsidR="006B2C42" w:rsidRPr="00D71D9E">
        <w:rPr>
          <w:rFonts w:cs="Arial"/>
        </w:rPr>
        <w:t xml:space="preserve"> </w:t>
      </w:r>
      <w:r w:rsidR="00645597" w:rsidRPr="00D71D9E">
        <w:rPr>
          <w:rFonts w:cs="Arial"/>
        </w:rPr>
        <w:t xml:space="preserve">are </w:t>
      </w:r>
      <w:r w:rsidR="00983397">
        <w:rPr>
          <w:rFonts w:cs="Arial"/>
        </w:rPr>
        <w:t>incredib</w:t>
      </w:r>
      <w:r w:rsidR="00645597" w:rsidRPr="00D71D9E">
        <w:rPr>
          <w:rFonts w:cs="Arial"/>
        </w:rPr>
        <w:t xml:space="preserve">ly </w:t>
      </w:r>
      <w:r w:rsidR="00607ADD" w:rsidRPr="00D71D9E">
        <w:rPr>
          <w:rFonts w:cs="Arial"/>
        </w:rPr>
        <w:t>beneficial</w:t>
      </w:r>
      <w:r w:rsidR="00645597" w:rsidRPr="00D71D9E">
        <w:rPr>
          <w:rFonts w:cs="Arial"/>
        </w:rPr>
        <w:t xml:space="preserve"> in be</w:t>
      </w:r>
      <w:r w:rsidR="3C6F8A31" w:rsidRPr="00D71D9E">
        <w:rPr>
          <w:rFonts w:cs="Arial"/>
        </w:rPr>
        <w:t>ing</w:t>
      </w:r>
      <w:r w:rsidR="00645597" w:rsidRPr="00D71D9E">
        <w:rPr>
          <w:rFonts w:cs="Arial"/>
        </w:rPr>
        <w:t xml:space="preserve"> </w:t>
      </w:r>
      <w:r w:rsidR="00790BEB" w:rsidRPr="00D71D9E">
        <w:rPr>
          <w:rFonts w:cs="Arial"/>
        </w:rPr>
        <w:t>a leader</w:t>
      </w:r>
      <w:r w:rsidR="007C0F89" w:rsidRPr="00D71D9E">
        <w:rPr>
          <w:rFonts w:cs="Arial"/>
        </w:rPr>
        <w:t>.</w:t>
      </w:r>
      <w:r w:rsidR="0037468E" w:rsidRPr="00D71D9E">
        <w:rPr>
          <w:rFonts w:cs="Arial"/>
        </w:rPr>
        <w:t xml:space="preserve"> </w:t>
      </w:r>
      <w:r w:rsidR="00AA2A9E" w:rsidRPr="00D71D9E">
        <w:rPr>
          <w:rFonts w:cs="Arial"/>
        </w:rPr>
        <w:t xml:space="preserve">Examining </w:t>
      </w:r>
      <w:r w:rsidR="00817C40" w:rsidRPr="00D71D9E">
        <w:rPr>
          <w:rFonts w:cs="Arial"/>
        </w:rPr>
        <w:t>Ursula’s career, h</w:t>
      </w:r>
      <w:r w:rsidR="006A4C72" w:rsidRPr="00D71D9E">
        <w:rPr>
          <w:rFonts w:cs="Arial"/>
        </w:rPr>
        <w:t xml:space="preserve">er </w:t>
      </w:r>
      <w:r w:rsidR="00BC26CC" w:rsidRPr="00D71D9E">
        <w:rPr>
          <w:rFonts w:cs="Arial"/>
        </w:rPr>
        <w:t xml:space="preserve">personal </w:t>
      </w:r>
      <w:r w:rsidR="006A4C72" w:rsidRPr="00D71D9E">
        <w:rPr>
          <w:rFonts w:cs="Arial"/>
        </w:rPr>
        <w:t xml:space="preserve">leadership </w:t>
      </w:r>
      <w:r w:rsidR="00C74612" w:rsidRPr="00D71D9E">
        <w:rPr>
          <w:rFonts w:cs="Arial"/>
        </w:rPr>
        <w:t>styles</w:t>
      </w:r>
      <w:r w:rsidR="00F37175" w:rsidRPr="00D71D9E">
        <w:rPr>
          <w:rFonts w:cs="Arial"/>
        </w:rPr>
        <w:t xml:space="preserve"> </w:t>
      </w:r>
      <w:r w:rsidR="00AA4E0B" w:rsidRPr="00D71D9E">
        <w:rPr>
          <w:rFonts w:cs="Arial"/>
        </w:rPr>
        <w:t>lean</w:t>
      </w:r>
      <w:r w:rsidR="005E453A" w:rsidRPr="00D71D9E">
        <w:rPr>
          <w:rFonts w:cs="Arial"/>
        </w:rPr>
        <w:t xml:space="preserve"> more </w:t>
      </w:r>
      <w:r w:rsidR="00AA4E0B" w:rsidRPr="00D71D9E">
        <w:rPr>
          <w:rFonts w:cs="Arial"/>
        </w:rPr>
        <w:t xml:space="preserve">towards </w:t>
      </w:r>
      <w:r w:rsidR="00F37175" w:rsidRPr="00D71D9E">
        <w:rPr>
          <w:rFonts w:cs="Arial"/>
        </w:rPr>
        <w:t>democracy</w:t>
      </w:r>
      <w:r w:rsidR="001F3290" w:rsidRPr="00D71D9E">
        <w:rPr>
          <w:rFonts w:cs="Arial"/>
        </w:rPr>
        <w:t xml:space="preserve"> and </w:t>
      </w:r>
      <w:r w:rsidR="00983397">
        <w:rPr>
          <w:rFonts w:cs="Arial"/>
        </w:rPr>
        <w:t xml:space="preserve">a </w:t>
      </w:r>
      <w:r w:rsidR="001F3290" w:rsidRPr="00D71D9E">
        <w:rPr>
          <w:rFonts w:cs="Arial"/>
        </w:rPr>
        <w:t>combination of conceptual</w:t>
      </w:r>
      <w:r w:rsidR="007003D6" w:rsidRPr="00D71D9E">
        <w:rPr>
          <w:rFonts w:cs="Arial"/>
        </w:rPr>
        <w:t xml:space="preserve"> skill</w:t>
      </w:r>
      <w:r w:rsidR="00DB2C93" w:rsidRPr="00D71D9E">
        <w:rPr>
          <w:rFonts w:cs="Arial"/>
        </w:rPr>
        <w:t xml:space="preserve">, </w:t>
      </w:r>
      <w:r w:rsidR="0066191E" w:rsidRPr="00D71D9E">
        <w:rPr>
          <w:rFonts w:cs="Arial"/>
        </w:rPr>
        <w:t>being authentic</w:t>
      </w:r>
      <w:r w:rsidR="00983397">
        <w:rPr>
          <w:rFonts w:cs="Arial"/>
        </w:rPr>
        <w:t>,</w:t>
      </w:r>
      <w:r w:rsidR="00453B6D" w:rsidRPr="00D71D9E">
        <w:rPr>
          <w:rFonts w:cs="Arial"/>
        </w:rPr>
        <w:t xml:space="preserve"> and </w:t>
      </w:r>
      <w:r w:rsidR="00DB2C93" w:rsidRPr="00D71D9E">
        <w:rPr>
          <w:rFonts w:cs="Arial"/>
        </w:rPr>
        <w:t xml:space="preserve">she is also </w:t>
      </w:r>
      <w:r w:rsidR="008B5742" w:rsidRPr="00D71D9E">
        <w:rPr>
          <w:rFonts w:cs="Arial"/>
        </w:rPr>
        <w:t>a</w:t>
      </w:r>
      <w:r w:rsidR="00460DA1" w:rsidRPr="00D71D9E">
        <w:rPr>
          <w:rFonts w:cs="Arial"/>
        </w:rPr>
        <w:t xml:space="preserve"> </w:t>
      </w:r>
      <w:r w:rsidR="00081CB7" w:rsidRPr="00D71D9E">
        <w:rPr>
          <w:rFonts w:cs="Arial"/>
        </w:rPr>
        <w:t xml:space="preserve">task and </w:t>
      </w:r>
      <w:r w:rsidR="00081CB7" w:rsidRPr="00D71D9E">
        <w:rPr>
          <w:rFonts w:cs="Arial"/>
        </w:rPr>
        <w:lastRenderedPageBreak/>
        <w:t>relationship</w:t>
      </w:r>
      <w:r w:rsidR="00983397">
        <w:rPr>
          <w:rFonts w:cs="Arial"/>
        </w:rPr>
        <w:t>-</w:t>
      </w:r>
      <w:r w:rsidR="00081CB7" w:rsidRPr="00D71D9E">
        <w:rPr>
          <w:rFonts w:cs="Arial"/>
        </w:rPr>
        <w:t>oriented</w:t>
      </w:r>
      <w:r w:rsidR="001134EF" w:rsidRPr="00D71D9E">
        <w:rPr>
          <w:rFonts w:cs="Arial"/>
        </w:rPr>
        <w:t xml:space="preserve"> (Bell, 2011).</w:t>
      </w:r>
      <w:r w:rsidR="00E45B58">
        <w:rPr>
          <w:rFonts w:cs="Arial"/>
        </w:rPr>
        <w:t xml:space="preserve"> Af</w:t>
      </w:r>
      <w:r w:rsidR="007177BB">
        <w:rPr>
          <w:rFonts w:cs="Arial"/>
        </w:rPr>
        <w:t>te</w:t>
      </w:r>
      <w:r w:rsidR="00E45B58">
        <w:rPr>
          <w:rFonts w:cs="Arial"/>
        </w:rPr>
        <w:t>r observing</w:t>
      </w:r>
      <w:r w:rsidR="007177BB">
        <w:rPr>
          <w:rFonts w:cs="Arial"/>
        </w:rPr>
        <w:t xml:space="preserve"> working</w:t>
      </w:r>
      <w:r w:rsidR="002F0899">
        <w:rPr>
          <w:rFonts w:cs="Arial"/>
        </w:rPr>
        <w:t>,</w:t>
      </w:r>
      <w:r w:rsidR="007177BB">
        <w:rPr>
          <w:rFonts w:cs="Arial"/>
        </w:rPr>
        <w:t xml:space="preserve"> it can be agreed </w:t>
      </w:r>
      <w:r w:rsidR="002F0899">
        <w:rPr>
          <w:rFonts w:cs="Arial"/>
        </w:rPr>
        <w:t xml:space="preserve">that </w:t>
      </w:r>
      <w:r w:rsidR="007177BB">
        <w:rPr>
          <w:rFonts w:cs="Arial"/>
        </w:rPr>
        <w:t>Urs</w:t>
      </w:r>
      <w:r w:rsidR="001709BB">
        <w:rPr>
          <w:rFonts w:cs="Arial"/>
        </w:rPr>
        <w:t>ula’s</w:t>
      </w:r>
      <w:r w:rsidR="00490FD0">
        <w:rPr>
          <w:rFonts w:cs="Arial"/>
        </w:rPr>
        <w:t xml:space="preserve"> </w:t>
      </w:r>
      <w:r w:rsidR="001C255A">
        <w:rPr>
          <w:rFonts w:cs="Arial"/>
        </w:rPr>
        <w:t xml:space="preserve">four </w:t>
      </w:r>
      <w:r w:rsidR="002F0899">
        <w:rPr>
          <w:rFonts w:cs="Arial"/>
        </w:rPr>
        <w:t>dominant</w:t>
      </w:r>
      <w:r w:rsidR="001709BB">
        <w:rPr>
          <w:rFonts w:cs="Arial"/>
        </w:rPr>
        <w:t xml:space="preserve"> trait</w:t>
      </w:r>
      <w:r w:rsidR="002F0899">
        <w:rPr>
          <w:rFonts w:cs="Arial"/>
        </w:rPr>
        <w:t>s</w:t>
      </w:r>
      <w:r w:rsidR="001709BB">
        <w:rPr>
          <w:rFonts w:cs="Arial"/>
        </w:rPr>
        <w:t xml:space="preserve"> </w:t>
      </w:r>
      <w:r w:rsidR="00490FD0">
        <w:rPr>
          <w:rFonts w:cs="Arial"/>
        </w:rPr>
        <w:t>are</w:t>
      </w:r>
      <w:r w:rsidR="001709BB">
        <w:rPr>
          <w:rFonts w:cs="Arial"/>
        </w:rPr>
        <w:t xml:space="preserve"> intelligence, </w:t>
      </w:r>
      <w:r w:rsidR="00490FD0">
        <w:rPr>
          <w:rFonts w:cs="Arial"/>
        </w:rPr>
        <w:t>empathy</w:t>
      </w:r>
      <w:r w:rsidR="001C255A">
        <w:rPr>
          <w:rFonts w:cs="Arial"/>
        </w:rPr>
        <w:t>, integrity</w:t>
      </w:r>
      <w:r w:rsidR="00490FD0">
        <w:rPr>
          <w:rFonts w:cs="Arial"/>
        </w:rPr>
        <w:t xml:space="preserve"> and </w:t>
      </w:r>
      <w:r w:rsidR="00835603">
        <w:rPr>
          <w:rFonts w:cs="Arial"/>
        </w:rPr>
        <w:t>visionary</w:t>
      </w:r>
      <w:r w:rsidR="00630EEF">
        <w:rPr>
          <w:rFonts w:cs="Arial"/>
        </w:rPr>
        <w:t xml:space="preserve">. Please see appendix 1 for a complete </w:t>
      </w:r>
      <w:r w:rsidR="00054D3B">
        <w:rPr>
          <w:rFonts w:cs="Arial"/>
        </w:rPr>
        <w:t>list of traits and skills</w:t>
      </w:r>
      <w:r w:rsidR="00C43C36">
        <w:rPr>
          <w:rFonts w:cs="Arial"/>
        </w:rPr>
        <w:t>.</w:t>
      </w:r>
    </w:p>
    <w:p w14:paraId="2E2E8B0E" w14:textId="08E9FC3B" w:rsidR="0094202B" w:rsidRPr="00D71D9E" w:rsidRDefault="0094202B" w:rsidP="006E68F0">
      <w:pPr>
        <w:pStyle w:val="Style1"/>
      </w:pPr>
      <w:bookmarkStart w:id="2" w:name="_Toc47011879"/>
      <w:r w:rsidRPr="00D71D9E">
        <w:t xml:space="preserve">Gender </w:t>
      </w:r>
      <w:r w:rsidR="000D3147" w:rsidRPr="00D71D9E">
        <w:t>ster</w:t>
      </w:r>
      <w:r w:rsidR="008431E9" w:rsidRPr="00D71D9E">
        <w:t>eotypes faced by women</w:t>
      </w:r>
      <w:r w:rsidR="008E29EC">
        <w:t>.</w:t>
      </w:r>
      <w:bookmarkEnd w:id="2"/>
    </w:p>
    <w:p w14:paraId="3792D3E6" w14:textId="77777777" w:rsidR="00332174" w:rsidRDefault="00445C9A" w:rsidP="008871CC">
      <w:r w:rsidRPr="00D71D9E">
        <w:t xml:space="preserve">Women have faced gender </w:t>
      </w:r>
      <w:r w:rsidR="00BB0EE3" w:rsidRPr="00D71D9E">
        <w:t xml:space="preserve">stereotypes </w:t>
      </w:r>
      <w:r w:rsidR="00D43364" w:rsidRPr="00D71D9E">
        <w:t>throughout history</w:t>
      </w:r>
      <w:r w:rsidR="004D056C" w:rsidRPr="00D71D9E">
        <w:t xml:space="preserve">. </w:t>
      </w:r>
      <w:r w:rsidR="00CA14EB" w:rsidRPr="00D71D9E">
        <w:t>P</w:t>
      </w:r>
      <w:r w:rsidR="00294364" w:rsidRPr="00D71D9E">
        <w:t xml:space="preserve">atriarchy system </w:t>
      </w:r>
      <w:r w:rsidR="004D056C" w:rsidRPr="00D71D9E">
        <w:t xml:space="preserve">created by men </w:t>
      </w:r>
      <w:r w:rsidR="00EC5B7D">
        <w:t>for</w:t>
      </w:r>
      <w:r w:rsidR="004D056C" w:rsidRPr="00D71D9E">
        <w:t xml:space="preserve"> the </w:t>
      </w:r>
      <w:r w:rsidR="00983397">
        <w:t>men of the base</w:t>
      </w:r>
      <w:r w:rsidR="004D056C" w:rsidRPr="00D71D9E">
        <w:t xml:space="preserve"> </w:t>
      </w:r>
      <w:r w:rsidR="00983397">
        <w:t>is</w:t>
      </w:r>
      <w:r w:rsidR="004D056C" w:rsidRPr="00D71D9E">
        <w:t xml:space="preserve"> better</w:t>
      </w:r>
      <w:r w:rsidR="00D27C16" w:rsidRPr="00D71D9E">
        <w:t>, stronger and wiser</w:t>
      </w:r>
      <w:r w:rsidR="004D056C" w:rsidRPr="00D71D9E">
        <w:t xml:space="preserve"> than women. </w:t>
      </w:r>
      <w:r w:rsidR="00EC368E" w:rsidRPr="00D71D9E">
        <w:t xml:space="preserve">Today this </w:t>
      </w:r>
      <w:r w:rsidR="009208EB" w:rsidRPr="00D71D9E">
        <w:t xml:space="preserve">age-old </w:t>
      </w:r>
      <w:r w:rsidR="00EC368E" w:rsidRPr="00D71D9E">
        <w:t xml:space="preserve">system </w:t>
      </w:r>
      <w:r w:rsidR="00535A7F" w:rsidRPr="00D71D9E">
        <w:t>is</w:t>
      </w:r>
      <w:r w:rsidR="00EC368E" w:rsidRPr="00D71D9E">
        <w:t xml:space="preserve"> facing public and media s</w:t>
      </w:r>
      <w:r w:rsidR="00C42591" w:rsidRPr="00D71D9E">
        <w:t>crutiny by feminist group</w:t>
      </w:r>
      <w:r w:rsidR="00D65E69" w:rsidRPr="00D71D9E">
        <w:t xml:space="preserve"> </w:t>
      </w:r>
      <w:r w:rsidR="00D65E69" w:rsidRPr="00D71D9E">
        <w:rPr>
          <w:color w:val="000000"/>
          <w:shd w:val="clear" w:color="auto" w:fill="FFFFFF"/>
        </w:rPr>
        <w:t>(Higgins, 2018)</w:t>
      </w:r>
      <w:r w:rsidR="00AC4540" w:rsidRPr="00D71D9E">
        <w:t>.</w:t>
      </w:r>
      <w:r w:rsidR="009208EB" w:rsidRPr="00D71D9E">
        <w:t xml:space="preserve"> </w:t>
      </w:r>
      <w:r w:rsidR="000F5E47" w:rsidRPr="00D71D9E">
        <w:t xml:space="preserve">Ursula </w:t>
      </w:r>
      <w:r w:rsidR="00D6532F" w:rsidRPr="00D71D9E">
        <w:t>faced many</w:t>
      </w:r>
      <w:r w:rsidR="00AA2217" w:rsidRPr="00D71D9E">
        <w:t xml:space="preserve"> </w:t>
      </w:r>
      <w:r w:rsidR="000F5E47" w:rsidRPr="00D71D9E">
        <w:t>gender stereotypes</w:t>
      </w:r>
      <w:r w:rsidR="00AA2217" w:rsidRPr="00D71D9E">
        <w:t xml:space="preserve"> at </w:t>
      </w:r>
      <w:r w:rsidR="00490A88" w:rsidRPr="00D71D9E">
        <w:t>Xerox</w:t>
      </w:r>
      <w:r w:rsidR="004F5E31" w:rsidRPr="00D71D9E">
        <w:t xml:space="preserve"> from her </w:t>
      </w:r>
      <w:r w:rsidR="5E83BE1D" w:rsidRPr="00D71D9E">
        <w:t>male chauvinist</w:t>
      </w:r>
      <w:r w:rsidR="004F5E31" w:rsidRPr="00D71D9E">
        <w:t xml:space="preserve"> peers. </w:t>
      </w:r>
      <w:r w:rsidR="0098014C" w:rsidRPr="00D71D9E">
        <w:t xml:space="preserve">It seems women of </w:t>
      </w:r>
      <w:r w:rsidR="6009F547" w:rsidRPr="00D71D9E">
        <w:t xml:space="preserve">that </w:t>
      </w:r>
      <w:r w:rsidR="0098014C" w:rsidRPr="00D71D9E">
        <w:t xml:space="preserve">calibre was not immune to gender </w:t>
      </w:r>
      <w:r w:rsidR="00415330" w:rsidRPr="00D71D9E">
        <w:t>discrimination</w:t>
      </w:r>
      <w:r w:rsidR="00C115BF" w:rsidRPr="00D71D9E">
        <w:t xml:space="preserve">, but Ursula Burns would </w:t>
      </w:r>
      <w:r w:rsidR="00062157" w:rsidRPr="00D71D9E">
        <w:t xml:space="preserve">face </w:t>
      </w:r>
      <w:r w:rsidR="00C115BF" w:rsidRPr="00D71D9E">
        <w:t>age disc</w:t>
      </w:r>
      <w:r w:rsidR="00165F8D" w:rsidRPr="00D71D9E">
        <w:t xml:space="preserve">rimination due to her </w:t>
      </w:r>
      <w:r w:rsidR="376FEB64" w:rsidRPr="00D71D9E">
        <w:t xml:space="preserve">being very </w:t>
      </w:r>
      <w:r w:rsidR="00165F8D" w:rsidRPr="00D71D9E">
        <w:t>young</w:t>
      </w:r>
      <w:r w:rsidR="00622BAE" w:rsidRPr="00D71D9E">
        <w:t xml:space="preserve">, this is more likely </w:t>
      </w:r>
      <w:r w:rsidR="00F665B8" w:rsidRPr="00D71D9E">
        <w:t>her talent exceeded her age</w:t>
      </w:r>
      <w:r w:rsidR="0011110E" w:rsidRPr="00D71D9E">
        <w:t xml:space="preserve"> and was not recognised</w:t>
      </w:r>
      <w:r w:rsidR="006B2988" w:rsidRPr="00D71D9E">
        <w:t xml:space="preserve"> by her peers</w:t>
      </w:r>
      <w:r w:rsidR="0011110E" w:rsidRPr="00D71D9E">
        <w:t xml:space="preserve">. </w:t>
      </w:r>
      <w:r w:rsidR="00A349B6" w:rsidRPr="00D71D9E">
        <w:t xml:space="preserve">Ursula </w:t>
      </w:r>
      <w:r w:rsidR="00830B4D" w:rsidRPr="00D71D9E">
        <w:t>constantly face</w:t>
      </w:r>
      <w:r w:rsidR="007D71A0">
        <w:t>d</w:t>
      </w:r>
      <w:r w:rsidR="00830B4D" w:rsidRPr="00D71D9E">
        <w:t xml:space="preserve"> societies </w:t>
      </w:r>
      <w:r w:rsidR="006634B5" w:rsidRPr="00D71D9E">
        <w:t>sexist l</w:t>
      </w:r>
      <w:r w:rsidR="004A084E" w:rsidRPr="00D71D9E">
        <w:t>aw</w:t>
      </w:r>
      <w:r w:rsidR="006634B5" w:rsidRPr="00D71D9E">
        <w:t>,</w:t>
      </w:r>
      <w:r w:rsidR="00303BE1" w:rsidRPr="00D71D9E">
        <w:t xml:space="preserve"> </w:t>
      </w:r>
      <w:r w:rsidR="00106CF4" w:rsidRPr="00D71D9E">
        <w:t xml:space="preserve">despite that </w:t>
      </w:r>
      <w:r w:rsidR="007B198B" w:rsidRPr="00D71D9E">
        <w:t>Ursula faced her obstacle with tactics</w:t>
      </w:r>
      <w:r w:rsidR="00036CF9" w:rsidRPr="00D71D9E">
        <w:t xml:space="preserve"> confident.</w:t>
      </w:r>
      <w:r w:rsidR="00336B3D" w:rsidRPr="00D71D9E">
        <w:t xml:space="preserve"> She would </w:t>
      </w:r>
      <w:r w:rsidR="00D57E9E" w:rsidRPr="00D71D9E">
        <w:t xml:space="preserve">question </w:t>
      </w:r>
      <w:r w:rsidR="00336B3D" w:rsidRPr="00D71D9E">
        <w:t xml:space="preserve">her peers </w:t>
      </w:r>
      <w:r w:rsidR="00D57E9E" w:rsidRPr="004D1FCA">
        <w:t xml:space="preserve">about the </w:t>
      </w:r>
      <w:r w:rsidR="00EB6C09" w:rsidRPr="004D1FCA">
        <w:t xml:space="preserve">lack of ethnic </w:t>
      </w:r>
      <w:r w:rsidR="0097002E" w:rsidRPr="004D1FCA">
        <w:t xml:space="preserve">diversity employees </w:t>
      </w:r>
      <w:r w:rsidR="00EB6C09" w:rsidRPr="004D1FCA">
        <w:t>in Xerox, con</w:t>
      </w:r>
      <w:r w:rsidR="007D71A0" w:rsidRPr="004D1FCA">
        <w:t>tinual</w:t>
      </w:r>
      <w:r w:rsidR="00EB6C09" w:rsidRPr="004D1FCA">
        <w:t xml:space="preserve">ly fighting for change. </w:t>
      </w:r>
      <w:r w:rsidR="00A96F10" w:rsidRPr="004D1FCA">
        <w:t>However</w:t>
      </w:r>
      <w:r w:rsidR="008105BC" w:rsidRPr="004D1FCA">
        <w:t xml:space="preserve">, </w:t>
      </w:r>
      <w:r w:rsidR="00F21707" w:rsidRPr="004D1FCA">
        <w:t xml:space="preserve">she preferred male </w:t>
      </w:r>
      <w:r w:rsidR="00931824" w:rsidRPr="004D1FCA">
        <w:t xml:space="preserve">mentors, </w:t>
      </w:r>
      <w:r w:rsidR="003132F3" w:rsidRPr="004D1FCA">
        <w:t xml:space="preserve">probably the reason </w:t>
      </w:r>
      <w:r w:rsidR="004C5C29" w:rsidRPr="004D1FCA">
        <w:t xml:space="preserve">why </w:t>
      </w:r>
      <w:r w:rsidR="003132F3" w:rsidRPr="004D1FCA">
        <w:t>she underst</w:t>
      </w:r>
      <w:r w:rsidR="004C5C29" w:rsidRPr="004D1FCA">
        <w:t>and</w:t>
      </w:r>
      <w:r w:rsidR="007D71A0" w:rsidRPr="004D1FCA">
        <w:t>s</w:t>
      </w:r>
      <w:r w:rsidR="004C5C29" w:rsidRPr="004D1FCA">
        <w:t xml:space="preserve"> male co-worker</w:t>
      </w:r>
      <w:r w:rsidR="004D1493" w:rsidRPr="004D1FCA">
        <w:t>s</w:t>
      </w:r>
      <w:r w:rsidR="004C5C29" w:rsidRPr="004D1FCA">
        <w:t xml:space="preserve"> better</w:t>
      </w:r>
      <w:r w:rsidR="1E7AC322" w:rsidRPr="004D1FCA">
        <w:t xml:space="preserve"> and can handle them better</w:t>
      </w:r>
      <w:r w:rsidR="004C5C29" w:rsidRPr="004D1FCA">
        <w:t>.</w:t>
      </w:r>
      <w:r w:rsidR="004C5C29" w:rsidRPr="00D71D9E">
        <w:t xml:space="preserve"> </w:t>
      </w:r>
    </w:p>
    <w:p w14:paraId="4416B9F8" w14:textId="4692A86C" w:rsidR="00E72CD6" w:rsidRDefault="001F2223" w:rsidP="008871CC">
      <w:r w:rsidRPr="00D71D9E">
        <w:t>Tho</w:t>
      </w:r>
      <w:r w:rsidR="000E664A" w:rsidRPr="00D71D9E">
        <w:t>u</w:t>
      </w:r>
      <w:r w:rsidRPr="00D71D9E">
        <w:t>gh society</w:t>
      </w:r>
      <w:r w:rsidR="00EC1723" w:rsidRPr="00D71D9E">
        <w:t xml:space="preserve"> was </w:t>
      </w:r>
      <w:r w:rsidR="004A1647" w:rsidRPr="00D71D9E">
        <w:t>not willing</w:t>
      </w:r>
      <w:r w:rsidR="009C0189" w:rsidRPr="00D71D9E">
        <w:t xml:space="preserve"> to give </w:t>
      </w:r>
      <w:r w:rsidR="00371813" w:rsidRPr="00D71D9E">
        <w:t xml:space="preserve">up </w:t>
      </w:r>
      <w:r w:rsidR="009C0189" w:rsidRPr="00D71D9E">
        <w:t xml:space="preserve">stereotypes about women </w:t>
      </w:r>
      <w:r w:rsidR="0071641F" w:rsidRPr="00D71D9E">
        <w:t>being emotionally weak</w:t>
      </w:r>
      <w:r w:rsidR="007D7908" w:rsidRPr="00D71D9E">
        <w:t xml:space="preserve"> and childbearing</w:t>
      </w:r>
      <w:r w:rsidR="00852F4D" w:rsidRPr="00D71D9E">
        <w:t xml:space="preserve"> meant women c</w:t>
      </w:r>
      <w:r w:rsidR="007D71A0">
        <w:t xml:space="preserve">ould </w:t>
      </w:r>
      <w:r w:rsidR="00852F4D" w:rsidRPr="00D71D9E">
        <w:t xml:space="preserve">not </w:t>
      </w:r>
      <w:r w:rsidR="00EC0CF7" w:rsidRPr="00D71D9E">
        <w:t>perform their duties as men</w:t>
      </w:r>
      <w:r w:rsidR="0065786A" w:rsidRPr="00D71D9E">
        <w:t>.</w:t>
      </w:r>
      <w:r w:rsidR="004D1FCA">
        <w:t xml:space="preserve"> </w:t>
      </w:r>
      <w:r w:rsidR="0065786A" w:rsidRPr="00D71D9E">
        <w:t xml:space="preserve">Ursula was not going </w:t>
      </w:r>
      <w:r w:rsidR="007D71A0">
        <w:t xml:space="preserve">to </w:t>
      </w:r>
      <w:r w:rsidR="0065786A" w:rsidRPr="00D71D9E">
        <w:t xml:space="preserve">let the glass ceiling from </w:t>
      </w:r>
      <w:r w:rsidR="008667D4" w:rsidRPr="00D71D9E">
        <w:t>pursuing</w:t>
      </w:r>
      <w:r w:rsidR="0065786A" w:rsidRPr="00D71D9E">
        <w:t xml:space="preserve"> her </w:t>
      </w:r>
      <w:r w:rsidR="008667D4" w:rsidRPr="00D71D9E">
        <w:t>career</w:t>
      </w:r>
      <w:r w:rsidR="00C2303E" w:rsidRPr="00D71D9E">
        <w:t>,</w:t>
      </w:r>
      <w:r w:rsidR="007D71A0">
        <w:t xml:space="preserve"> and</w:t>
      </w:r>
      <w:r w:rsidR="00C2303E" w:rsidRPr="00D71D9E">
        <w:t xml:space="preserve"> she proved otherwise</w:t>
      </w:r>
      <w:r w:rsidR="00C82C76" w:rsidRPr="00D71D9E">
        <w:t xml:space="preserve">. Ursula </w:t>
      </w:r>
      <w:r w:rsidR="005E7644" w:rsidRPr="00D71D9E">
        <w:t>chased her dreams with integrity and determination, doing a degree in</w:t>
      </w:r>
      <w:r w:rsidR="00F85F91" w:rsidRPr="00D71D9E">
        <w:t xml:space="preserve"> </w:t>
      </w:r>
      <w:r w:rsidR="002A7933" w:rsidRPr="00D71D9E">
        <w:t>B</w:t>
      </w:r>
      <w:r w:rsidR="00F85F91" w:rsidRPr="00D71D9E">
        <w:t xml:space="preserve">achelor and </w:t>
      </w:r>
      <w:r w:rsidR="00256BA8" w:rsidRPr="00D71D9E">
        <w:t>Master’s in mechanical engineering</w:t>
      </w:r>
      <w:r w:rsidR="00A429B0" w:rsidRPr="00D71D9E">
        <w:t xml:space="preserve"> shows her early action in pursuing her career in a male</w:t>
      </w:r>
      <w:r w:rsidR="007D71A0">
        <w:t>-</w:t>
      </w:r>
      <w:r w:rsidR="00A429B0" w:rsidRPr="00D71D9E">
        <w:t>dominated sector.</w:t>
      </w:r>
      <w:r w:rsidR="00541FBC" w:rsidRPr="00D71D9E">
        <w:t xml:space="preserve"> </w:t>
      </w:r>
      <w:r w:rsidR="00EF780F" w:rsidRPr="00D71D9E">
        <w:t xml:space="preserve">Ursula rather </w:t>
      </w:r>
      <w:r w:rsidR="054E7117" w:rsidRPr="00D71D9E">
        <w:t>than</w:t>
      </w:r>
      <w:r w:rsidR="00EF780F" w:rsidRPr="00D71D9E">
        <w:t xml:space="preserve"> surrender to the male</w:t>
      </w:r>
      <w:r w:rsidR="002C7736">
        <w:t>-</w:t>
      </w:r>
      <w:r w:rsidR="00EF780F" w:rsidRPr="00D71D9E">
        <w:t xml:space="preserve">dominated pressure </w:t>
      </w:r>
      <w:r w:rsidR="00CA5F79" w:rsidRPr="00D71D9E">
        <w:t>in fact</w:t>
      </w:r>
      <w:r w:rsidR="00EF780F" w:rsidRPr="00D71D9E">
        <w:t xml:space="preserve"> did the opposite and f</w:t>
      </w:r>
      <w:r w:rsidR="00CA5F79" w:rsidRPr="00D71D9E">
        <w:t>ought for change within the organisation</w:t>
      </w:r>
      <w:r w:rsidR="006F1A7E" w:rsidRPr="00D71D9E">
        <w:t xml:space="preserve"> and displayed resilience.</w:t>
      </w:r>
    </w:p>
    <w:p w14:paraId="44FF17AA" w14:textId="36E94333" w:rsidR="002230BF" w:rsidRPr="00D71D9E" w:rsidRDefault="009F7BFB" w:rsidP="008871CC">
      <w:pPr>
        <w:rPr>
          <w:rFonts w:cs="Arial"/>
        </w:rPr>
      </w:pPr>
      <w:r w:rsidRPr="00D71D9E">
        <w:t>What this show</w:t>
      </w:r>
      <w:r w:rsidR="00FC7B66" w:rsidRPr="00D71D9E">
        <w:t>s</w:t>
      </w:r>
      <w:r w:rsidRPr="00D71D9E">
        <w:t xml:space="preserve"> </w:t>
      </w:r>
      <w:r w:rsidR="002C7736">
        <w:t>is</w:t>
      </w:r>
      <w:r w:rsidR="00FC7B66" w:rsidRPr="00D71D9E">
        <w:t xml:space="preserve"> </w:t>
      </w:r>
      <w:r w:rsidR="002C7736">
        <w:t xml:space="preserve">an </w:t>
      </w:r>
      <w:r w:rsidR="00CA6624" w:rsidRPr="00D71D9E">
        <w:t>inspirational leader, motivator</w:t>
      </w:r>
      <w:r w:rsidR="002C7736">
        <w:t>,</w:t>
      </w:r>
      <w:r w:rsidR="00CA6624" w:rsidRPr="00D71D9E">
        <w:t xml:space="preserve"> and </w:t>
      </w:r>
      <w:r w:rsidR="00FC204C" w:rsidRPr="00D71D9E">
        <w:t xml:space="preserve">integrity </w:t>
      </w:r>
      <w:r w:rsidR="00267285" w:rsidRPr="00D71D9E">
        <w:t xml:space="preserve">can bring change if </w:t>
      </w:r>
      <w:r w:rsidR="2A72C4B3" w:rsidRPr="00D71D9E">
        <w:t>you</w:t>
      </w:r>
      <w:r w:rsidR="002C7736">
        <w:t xml:space="preserve"> are</w:t>
      </w:r>
      <w:r w:rsidR="00267285" w:rsidRPr="00D71D9E">
        <w:t xml:space="preserve"> willing to fight for it</w:t>
      </w:r>
      <w:r w:rsidR="009B4B16" w:rsidRPr="00D71D9E">
        <w:t>. An example of a gr</w:t>
      </w:r>
      <w:r w:rsidR="00075605" w:rsidRPr="00D71D9E">
        <w:t>eat</w:t>
      </w:r>
      <w:r w:rsidR="009B4B16" w:rsidRPr="00D71D9E">
        <w:t xml:space="preserve"> leader</w:t>
      </w:r>
      <w:r w:rsidR="00E86B5D" w:rsidRPr="00D71D9E">
        <w:t xml:space="preserve">, </w:t>
      </w:r>
      <w:r w:rsidR="00E86B5D" w:rsidRPr="00D71D9E">
        <w:rPr>
          <w:rFonts w:cs="Arial"/>
        </w:rPr>
        <w:t xml:space="preserve">Britannica (2020) wrote Indira Gandhi was the first female prime minister </w:t>
      </w:r>
      <w:r w:rsidR="00AD35DD" w:rsidRPr="00D71D9E">
        <w:rPr>
          <w:rFonts w:cs="Arial"/>
        </w:rPr>
        <w:t xml:space="preserve">in India </w:t>
      </w:r>
      <w:r w:rsidR="00E86B5D" w:rsidRPr="00D71D9E">
        <w:rPr>
          <w:rFonts w:cs="Arial"/>
        </w:rPr>
        <w:t xml:space="preserve">who served </w:t>
      </w:r>
      <w:r w:rsidR="00B337EE">
        <w:rPr>
          <w:rFonts w:cs="Arial"/>
        </w:rPr>
        <w:t>three</w:t>
      </w:r>
      <w:r w:rsidR="00E86B5D" w:rsidRPr="00D71D9E">
        <w:rPr>
          <w:rFonts w:cs="Arial"/>
        </w:rPr>
        <w:t xml:space="preserve"> terms and was famous for her accomplishment of liberating Bangladesh 1971. Even in a </w:t>
      </w:r>
      <w:r w:rsidR="00C45F14" w:rsidRPr="00D71D9E">
        <w:rPr>
          <w:rFonts w:cs="Arial"/>
        </w:rPr>
        <w:t>society woman</w:t>
      </w:r>
      <w:r w:rsidR="00E86B5D" w:rsidRPr="00D71D9E">
        <w:rPr>
          <w:rFonts w:cs="Arial"/>
        </w:rPr>
        <w:t xml:space="preserve"> </w:t>
      </w:r>
      <w:r w:rsidR="00C45F14" w:rsidRPr="00D71D9E">
        <w:rPr>
          <w:rFonts w:cs="Arial"/>
        </w:rPr>
        <w:t>where women have no value</w:t>
      </w:r>
      <w:r w:rsidR="002C7736">
        <w:rPr>
          <w:rFonts w:cs="Arial"/>
        </w:rPr>
        <w:t>,</w:t>
      </w:r>
      <w:r w:rsidR="00C45F14" w:rsidRPr="00D71D9E">
        <w:rPr>
          <w:rFonts w:cs="Arial"/>
        </w:rPr>
        <w:t xml:space="preserve"> it was achieved.</w:t>
      </w:r>
      <w:r w:rsidR="0024125C" w:rsidRPr="00D71D9E">
        <w:rPr>
          <w:rFonts w:cs="Arial"/>
        </w:rPr>
        <w:t xml:space="preserve"> The problem with society </w:t>
      </w:r>
      <w:r w:rsidR="007C1D10" w:rsidRPr="00D71D9E">
        <w:rPr>
          <w:rFonts w:cs="Arial"/>
        </w:rPr>
        <w:t xml:space="preserve">is </w:t>
      </w:r>
      <w:r w:rsidR="00B337EE">
        <w:rPr>
          <w:rFonts w:cs="Arial"/>
        </w:rPr>
        <w:t xml:space="preserve">that </w:t>
      </w:r>
      <w:r w:rsidR="007C1D10" w:rsidRPr="00D71D9E">
        <w:rPr>
          <w:rFonts w:cs="Arial"/>
        </w:rPr>
        <w:t>women are being compared with men</w:t>
      </w:r>
      <w:r w:rsidR="00B337EE">
        <w:rPr>
          <w:rFonts w:cs="Arial"/>
        </w:rPr>
        <w:t>;</w:t>
      </w:r>
      <w:r w:rsidR="003D3942" w:rsidRPr="00D71D9E">
        <w:rPr>
          <w:rFonts w:cs="Arial"/>
        </w:rPr>
        <w:t xml:space="preserve"> this </w:t>
      </w:r>
      <w:r w:rsidR="00F567BD" w:rsidRPr="00D71D9E">
        <w:rPr>
          <w:rFonts w:cs="Arial"/>
        </w:rPr>
        <w:t>p</w:t>
      </w:r>
      <w:r w:rsidR="00192E35" w:rsidRPr="00D71D9E">
        <w:rPr>
          <w:rFonts w:cs="Arial"/>
        </w:rPr>
        <w:t>remise</w:t>
      </w:r>
      <w:r w:rsidR="003D3942" w:rsidRPr="00D71D9E">
        <w:rPr>
          <w:rFonts w:cs="Arial"/>
        </w:rPr>
        <w:t xml:space="preserve"> is wrong.</w:t>
      </w:r>
      <w:r w:rsidR="00192E35" w:rsidRPr="00D71D9E">
        <w:rPr>
          <w:rFonts w:cs="Arial"/>
        </w:rPr>
        <w:t xml:space="preserve"> </w:t>
      </w:r>
      <w:r w:rsidR="00246675" w:rsidRPr="00D71D9E">
        <w:rPr>
          <w:rFonts w:cs="Arial"/>
        </w:rPr>
        <w:t>Women are biologically different</w:t>
      </w:r>
      <w:r w:rsidR="00567E5B" w:rsidRPr="00D71D9E">
        <w:rPr>
          <w:rFonts w:cs="Arial"/>
        </w:rPr>
        <w:t xml:space="preserve"> from men if anything</w:t>
      </w:r>
      <w:r w:rsidR="00B337EE">
        <w:rPr>
          <w:rFonts w:cs="Arial"/>
        </w:rPr>
        <w:t>,</w:t>
      </w:r>
      <w:r w:rsidR="00567E5B" w:rsidRPr="00D71D9E">
        <w:rPr>
          <w:rFonts w:cs="Arial"/>
        </w:rPr>
        <w:t xml:space="preserve"> </w:t>
      </w:r>
      <w:r w:rsidR="00C16B49" w:rsidRPr="00D71D9E">
        <w:rPr>
          <w:rFonts w:cs="Arial"/>
        </w:rPr>
        <w:t xml:space="preserve">women </w:t>
      </w:r>
      <w:r w:rsidR="00D5231C" w:rsidRPr="00D71D9E">
        <w:rPr>
          <w:rFonts w:cs="Arial"/>
        </w:rPr>
        <w:t>can only be compared to another wom</w:t>
      </w:r>
      <w:r w:rsidR="00B337EE">
        <w:rPr>
          <w:rFonts w:cs="Arial"/>
        </w:rPr>
        <w:t>a</w:t>
      </w:r>
      <w:r w:rsidR="00D5231C" w:rsidRPr="00D71D9E">
        <w:rPr>
          <w:rFonts w:cs="Arial"/>
        </w:rPr>
        <w:t xml:space="preserve">n. </w:t>
      </w:r>
      <w:r w:rsidR="00032673" w:rsidRPr="00D71D9E">
        <w:rPr>
          <w:rFonts w:cs="Arial"/>
        </w:rPr>
        <w:t xml:space="preserve">Another issue </w:t>
      </w:r>
      <w:r w:rsidR="00B337EE">
        <w:rPr>
          <w:rFonts w:cs="Arial"/>
        </w:rPr>
        <w:t xml:space="preserve">that </w:t>
      </w:r>
      <w:r w:rsidR="00032673" w:rsidRPr="00D71D9E">
        <w:rPr>
          <w:rFonts w:cs="Arial"/>
        </w:rPr>
        <w:t>arises</w:t>
      </w:r>
      <w:r w:rsidR="00570987" w:rsidRPr="00D71D9E">
        <w:rPr>
          <w:rFonts w:cs="Arial"/>
        </w:rPr>
        <w:t xml:space="preserve">, to determine </w:t>
      </w:r>
      <w:r w:rsidR="006C7804" w:rsidRPr="00D71D9E">
        <w:rPr>
          <w:rFonts w:cs="Arial"/>
        </w:rPr>
        <w:t>whether women</w:t>
      </w:r>
      <w:r w:rsidR="00E030CB" w:rsidRPr="00D71D9E">
        <w:rPr>
          <w:rFonts w:cs="Arial"/>
        </w:rPr>
        <w:t xml:space="preserve"> can be successful</w:t>
      </w:r>
      <w:r w:rsidR="003A231C" w:rsidRPr="00D71D9E">
        <w:rPr>
          <w:rFonts w:cs="Arial"/>
        </w:rPr>
        <w:t xml:space="preserve"> is to allow </w:t>
      </w:r>
      <w:r w:rsidR="6A7462A9" w:rsidRPr="00D71D9E">
        <w:rPr>
          <w:rFonts w:cs="Arial"/>
        </w:rPr>
        <w:t xml:space="preserve">women to access </w:t>
      </w:r>
      <w:r w:rsidR="003A231C" w:rsidRPr="00D71D9E">
        <w:rPr>
          <w:rFonts w:cs="Arial"/>
        </w:rPr>
        <w:t xml:space="preserve">a </w:t>
      </w:r>
      <w:r w:rsidR="004D2C87" w:rsidRPr="00D71D9E">
        <w:rPr>
          <w:rFonts w:cs="Arial"/>
        </w:rPr>
        <w:t>fairer system</w:t>
      </w:r>
      <w:r w:rsidR="006C7804" w:rsidRPr="00D71D9E">
        <w:rPr>
          <w:rFonts w:cs="Arial"/>
        </w:rPr>
        <w:t>.</w:t>
      </w:r>
      <w:r w:rsidR="775E995A" w:rsidRPr="00D71D9E">
        <w:rPr>
          <w:rFonts w:cs="Arial"/>
        </w:rPr>
        <w:t xml:space="preserve"> There </w:t>
      </w:r>
      <w:r w:rsidR="7FC05331" w:rsidRPr="00D71D9E">
        <w:rPr>
          <w:rFonts w:cs="Arial"/>
        </w:rPr>
        <w:t>is</w:t>
      </w:r>
      <w:r w:rsidR="775E995A" w:rsidRPr="00D71D9E">
        <w:rPr>
          <w:rFonts w:cs="Arial"/>
        </w:rPr>
        <w:t xml:space="preserve"> conflicting evidence suggest</w:t>
      </w:r>
      <w:r w:rsidR="2506671F" w:rsidRPr="00D71D9E">
        <w:rPr>
          <w:rFonts w:cs="Arial"/>
        </w:rPr>
        <w:t>ed</w:t>
      </w:r>
      <w:r w:rsidR="4248F4D4" w:rsidRPr="00D71D9E">
        <w:rPr>
          <w:rFonts w:cs="Arial"/>
        </w:rPr>
        <w:t xml:space="preserve"> by</w:t>
      </w:r>
      <w:r w:rsidR="2DE24339" w:rsidRPr="00D71D9E">
        <w:rPr>
          <w:rFonts w:ascii="Times New Roman" w:eastAsia="Times New Roman" w:hAnsi="Times New Roman" w:cs="Times New Roman"/>
          <w:color w:val="000000" w:themeColor="text1"/>
          <w:sz w:val="24"/>
          <w:szCs w:val="24"/>
        </w:rPr>
        <w:t xml:space="preserve"> </w:t>
      </w:r>
      <w:r w:rsidR="2DE24339" w:rsidRPr="00D71D9E">
        <w:rPr>
          <w:rFonts w:eastAsia="Arial" w:cs="Arial"/>
          <w:color w:val="000000" w:themeColor="text1"/>
        </w:rPr>
        <w:t xml:space="preserve">Gino, </w:t>
      </w:r>
      <w:proofErr w:type="spellStart"/>
      <w:r w:rsidR="2DE24339" w:rsidRPr="00D71D9E">
        <w:rPr>
          <w:rFonts w:eastAsia="Arial" w:cs="Arial"/>
          <w:color w:val="000000" w:themeColor="text1"/>
        </w:rPr>
        <w:t>Wilmuth</w:t>
      </w:r>
      <w:proofErr w:type="spellEnd"/>
      <w:r w:rsidR="2DE24339" w:rsidRPr="00D71D9E">
        <w:rPr>
          <w:rFonts w:eastAsia="Arial" w:cs="Arial"/>
          <w:color w:val="000000" w:themeColor="text1"/>
        </w:rPr>
        <w:t xml:space="preserve"> and Brooks (2015)</w:t>
      </w:r>
      <w:r w:rsidR="775E995A" w:rsidRPr="00D71D9E">
        <w:rPr>
          <w:rFonts w:cs="Arial"/>
        </w:rPr>
        <w:t xml:space="preserve"> </w:t>
      </w:r>
      <w:r w:rsidR="007A1838">
        <w:rPr>
          <w:rFonts w:cs="Arial"/>
        </w:rPr>
        <w:t xml:space="preserve">said, </w:t>
      </w:r>
      <w:r w:rsidR="775E995A" w:rsidRPr="00D71D9E">
        <w:rPr>
          <w:rFonts w:cs="Arial"/>
        </w:rPr>
        <w:t xml:space="preserve">that women </w:t>
      </w:r>
      <w:r w:rsidR="73E27535" w:rsidRPr="00D71D9E">
        <w:rPr>
          <w:rFonts w:cs="Arial"/>
        </w:rPr>
        <w:t xml:space="preserve">do not chase after power and </w:t>
      </w:r>
      <w:r w:rsidR="778D7FA7" w:rsidRPr="00D71D9E">
        <w:rPr>
          <w:rFonts w:cs="Arial"/>
        </w:rPr>
        <w:t>promotion;</w:t>
      </w:r>
      <w:r w:rsidR="73E27535" w:rsidRPr="00D71D9E">
        <w:rPr>
          <w:rFonts w:cs="Arial"/>
        </w:rPr>
        <w:t xml:space="preserve"> others will argue women have been nu</w:t>
      </w:r>
      <w:r w:rsidR="403411F0" w:rsidRPr="00D71D9E">
        <w:rPr>
          <w:rFonts w:cs="Arial"/>
        </w:rPr>
        <w:t>rtured to think that way</w:t>
      </w:r>
      <w:r w:rsidR="1C58C01F" w:rsidRPr="00D71D9E">
        <w:rPr>
          <w:rFonts w:cs="Arial"/>
        </w:rPr>
        <w:t xml:space="preserve"> and results are not so significant</w:t>
      </w:r>
      <w:r w:rsidR="403411F0" w:rsidRPr="00D71D9E">
        <w:rPr>
          <w:rFonts w:cs="Arial"/>
        </w:rPr>
        <w:t>.</w:t>
      </w:r>
      <w:r w:rsidR="003746A5" w:rsidRPr="00D71D9E">
        <w:rPr>
          <w:rFonts w:cs="Arial"/>
        </w:rPr>
        <w:t xml:space="preserve"> </w:t>
      </w:r>
      <w:r w:rsidR="00E3127A" w:rsidRPr="00D71D9E">
        <w:t xml:space="preserve">Nonetheless, </w:t>
      </w:r>
      <w:r w:rsidR="00AF391E" w:rsidRPr="00D71D9E">
        <w:t>accordin</w:t>
      </w:r>
      <w:r w:rsidR="00603289" w:rsidRPr="00D71D9E">
        <w:t xml:space="preserve">g </w:t>
      </w:r>
      <w:r w:rsidR="00646DE5" w:rsidRPr="00D71D9E">
        <w:t>to</w:t>
      </w:r>
      <w:r w:rsidR="00DE46F3" w:rsidRPr="00D71D9E">
        <w:t xml:space="preserve"> </w:t>
      </w:r>
      <w:r w:rsidR="002D0984" w:rsidRPr="00D71D9E">
        <w:t>Townsend (2013)</w:t>
      </w:r>
      <w:r w:rsidR="00B337EE">
        <w:t>,</w:t>
      </w:r>
      <w:r w:rsidR="00B95796" w:rsidRPr="00D71D9E">
        <w:t xml:space="preserve"> </w:t>
      </w:r>
      <w:r w:rsidR="008C7533" w:rsidRPr="00D71D9E">
        <w:t>Ursula was</w:t>
      </w:r>
      <w:r w:rsidR="00785881" w:rsidRPr="00D71D9E">
        <w:t xml:space="preserve"> </w:t>
      </w:r>
      <w:r w:rsidR="008B1B91" w:rsidRPr="00D71D9E">
        <w:t>quoted</w:t>
      </w:r>
      <w:r w:rsidR="00785881" w:rsidRPr="00D71D9E">
        <w:t xml:space="preserve"> as saying </w:t>
      </w:r>
      <w:r w:rsidR="00785881" w:rsidRPr="00D71D9E">
        <w:lastRenderedPageBreak/>
        <w:t xml:space="preserve">the secret of her </w:t>
      </w:r>
      <w:r w:rsidR="003C7307" w:rsidRPr="00D71D9E">
        <w:t>achievement</w:t>
      </w:r>
      <w:r w:rsidR="008B1B91" w:rsidRPr="00D71D9E">
        <w:t xml:space="preserve"> was marrying </w:t>
      </w:r>
      <w:r w:rsidR="006F0CB8" w:rsidRPr="00D71D9E">
        <w:t>a man was 20 years older than her</w:t>
      </w:r>
      <w:r w:rsidR="00907D9E" w:rsidRPr="00D71D9E">
        <w:t xml:space="preserve"> who help</w:t>
      </w:r>
      <w:r w:rsidR="24BC641B" w:rsidRPr="00D71D9E">
        <w:t>ed</w:t>
      </w:r>
      <w:r w:rsidR="00907D9E" w:rsidRPr="00D71D9E">
        <w:t xml:space="preserve"> her climb up the</w:t>
      </w:r>
      <w:r w:rsidR="00336901" w:rsidRPr="00D71D9E">
        <w:t xml:space="preserve"> ladder</w:t>
      </w:r>
      <w:r w:rsidR="00AD35DD" w:rsidRPr="00D71D9E">
        <w:t xml:space="preserve">, for women to succeed men must do </w:t>
      </w:r>
      <w:r w:rsidR="003A648E" w:rsidRPr="00D71D9E">
        <w:t>their</w:t>
      </w:r>
      <w:r w:rsidR="00AD35DD" w:rsidRPr="00D71D9E">
        <w:t xml:space="preserve"> part.</w:t>
      </w:r>
    </w:p>
    <w:p w14:paraId="190B5277" w14:textId="07D010A7" w:rsidR="33F9D4B1" w:rsidRPr="00D71D9E" w:rsidRDefault="00CB13FF" w:rsidP="006E68F0">
      <w:pPr>
        <w:pStyle w:val="Style1"/>
      </w:pPr>
      <w:bookmarkStart w:id="3" w:name="_Toc47011880"/>
      <w:r>
        <w:t>G</w:t>
      </w:r>
      <w:r w:rsidR="00F60A24" w:rsidRPr="00D71D9E">
        <w:t xml:space="preserve">ender </w:t>
      </w:r>
      <w:r w:rsidR="008F6ED2" w:rsidRPr="00D71D9E">
        <w:t xml:space="preserve">and age </w:t>
      </w:r>
      <w:r w:rsidR="002F52AD" w:rsidRPr="00D71D9E">
        <w:t>discrimination</w:t>
      </w:r>
      <w:bookmarkEnd w:id="3"/>
    </w:p>
    <w:p w14:paraId="5FF21045" w14:textId="516A9727" w:rsidR="00B73308" w:rsidRPr="00D71D9E" w:rsidRDefault="00D53C7B" w:rsidP="008871CC">
      <w:r w:rsidRPr="00D71D9E">
        <w:t xml:space="preserve">Acker </w:t>
      </w:r>
      <w:r w:rsidR="00417FAB" w:rsidRPr="00D71D9E">
        <w:t>(</w:t>
      </w:r>
      <w:r w:rsidRPr="00D71D9E">
        <w:t>1989)</w:t>
      </w:r>
      <w:r w:rsidR="00B337EE">
        <w:t>,</w:t>
      </w:r>
      <w:r w:rsidR="00417FAB" w:rsidRPr="00D71D9E">
        <w:t xml:space="preserve"> g</w:t>
      </w:r>
      <w:r w:rsidR="00901BCB" w:rsidRPr="00D71D9E">
        <w:t xml:space="preserve">ender </w:t>
      </w:r>
      <w:r w:rsidR="00F1158E" w:rsidRPr="00D71D9E">
        <w:t xml:space="preserve">discrimination </w:t>
      </w:r>
      <w:r w:rsidR="00D57179" w:rsidRPr="00D71D9E">
        <w:t xml:space="preserve">is an old age </w:t>
      </w:r>
      <w:r w:rsidR="00A22373" w:rsidRPr="00D71D9E">
        <w:t xml:space="preserve">patriarchy system that </w:t>
      </w:r>
      <w:r w:rsidR="00AE46CD" w:rsidRPr="00D71D9E">
        <w:t>refuses</w:t>
      </w:r>
      <w:r w:rsidR="00A22373" w:rsidRPr="00D71D9E">
        <w:t xml:space="preserve"> to </w:t>
      </w:r>
      <w:r w:rsidR="00AE46CD" w:rsidRPr="00D71D9E">
        <w:t xml:space="preserve">disappear. </w:t>
      </w:r>
      <w:r w:rsidR="00834D0D" w:rsidRPr="00D71D9E">
        <w:t xml:space="preserve">Unlike many </w:t>
      </w:r>
      <w:r w:rsidR="005F57BB" w:rsidRPr="00D71D9E">
        <w:t>prejudices</w:t>
      </w:r>
      <w:r w:rsidR="007C57A0" w:rsidRPr="00D71D9E">
        <w:t xml:space="preserve"> it singles out women based on sex</w:t>
      </w:r>
      <w:r w:rsidR="004E37B1" w:rsidRPr="00D71D9E">
        <w:t>, say</w:t>
      </w:r>
      <w:r w:rsidR="00DD693B" w:rsidRPr="00D71D9E">
        <w:t xml:space="preserve">ing women are </w:t>
      </w:r>
      <w:r w:rsidR="00B30109" w:rsidRPr="00D71D9E">
        <w:t xml:space="preserve">childbearing or </w:t>
      </w:r>
      <w:r w:rsidR="00260F3E" w:rsidRPr="00D71D9E">
        <w:t>weak</w:t>
      </w:r>
      <w:r w:rsidR="00DD693B" w:rsidRPr="00D71D9E">
        <w:t xml:space="preserve"> and not able to the</w:t>
      </w:r>
      <w:r w:rsidR="00C5359C" w:rsidRPr="00D71D9E">
        <w:t>ir</w:t>
      </w:r>
      <w:r w:rsidR="00DD693B" w:rsidRPr="00D71D9E">
        <w:t xml:space="preserve"> job adequately</w:t>
      </w:r>
      <w:r w:rsidR="007C57A0" w:rsidRPr="00D71D9E">
        <w:t>.</w:t>
      </w:r>
      <w:r w:rsidR="00834D0D" w:rsidRPr="00D71D9E">
        <w:t xml:space="preserve"> </w:t>
      </w:r>
      <w:r w:rsidR="00B73308" w:rsidRPr="00D71D9E">
        <w:t>It is ingrained into the minds of male and female</w:t>
      </w:r>
      <w:r w:rsidR="00D82551">
        <w:t>;</w:t>
      </w:r>
      <w:r w:rsidR="00B73308" w:rsidRPr="00D71D9E">
        <w:t xml:space="preserve"> however</w:t>
      </w:r>
      <w:r w:rsidR="00B337EE">
        <w:t>,</w:t>
      </w:r>
      <w:r w:rsidR="00B73308" w:rsidRPr="00D71D9E">
        <w:t xml:space="preserve"> this </w:t>
      </w:r>
      <w:proofErr w:type="gramStart"/>
      <w:r w:rsidR="00B73308" w:rsidRPr="00D71D9E">
        <w:t>has to</w:t>
      </w:r>
      <w:proofErr w:type="gramEnd"/>
      <w:r w:rsidR="00B73308" w:rsidRPr="00D71D9E">
        <w:t xml:space="preserve"> change in the mindset of male</w:t>
      </w:r>
      <w:r w:rsidR="00B337EE">
        <w:t>-</w:t>
      </w:r>
      <w:r w:rsidR="00B73308" w:rsidRPr="00D71D9E">
        <w:t xml:space="preserve">dominated leaders at home or at work. </w:t>
      </w:r>
    </w:p>
    <w:p w14:paraId="7ED8323B" w14:textId="0019F8E6" w:rsidR="00EE5148" w:rsidRPr="00D71D9E" w:rsidRDefault="00073FFB" w:rsidP="008871CC">
      <w:r w:rsidRPr="00D71D9E">
        <w:t>While Ursula face</w:t>
      </w:r>
      <w:r w:rsidR="00B337EE">
        <w:t>s</w:t>
      </w:r>
      <w:r w:rsidRPr="00D71D9E">
        <w:t xml:space="preserve"> very little racism</w:t>
      </w:r>
      <w:r w:rsidR="00B337EE">
        <w:t>,</w:t>
      </w:r>
      <w:r w:rsidRPr="00D71D9E">
        <w:t xml:space="preserve"> she</w:t>
      </w:r>
      <w:r w:rsidR="009F6C10" w:rsidRPr="00D71D9E">
        <w:t xml:space="preserve"> did</w:t>
      </w:r>
      <w:r w:rsidRPr="00D71D9E">
        <w:t xml:space="preserve"> confront gender and age</w:t>
      </w:r>
      <w:r w:rsidR="00D15DBF" w:rsidRPr="00D71D9E">
        <w:t xml:space="preserve"> discrimination</w:t>
      </w:r>
      <w:r w:rsidR="00C50D35" w:rsidRPr="00D71D9E">
        <w:t xml:space="preserve">. </w:t>
      </w:r>
      <w:r w:rsidR="00C50D35" w:rsidRPr="0079618A">
        <w:t xml:space="preserve">She questions </w:t>
      </w:r>
      <w:r w:rsidR="00F76F1E">
        <w:t xml:space="preserve">the </w:t>
      </w:r>
      <w:r w:rsidR="00C50D35" w:rsidRPr="0079618A">
        <w:t xml:space="preserve">system that </w:t>
      </w:r>
      <w:r w:rsidR="00F76F1E">
        <w:t>vis</w:t>
      </w:r>
      <w:r w:rsidR="00C50D35" w:rsidRPr="0079618A">
        <w:t xml:space="preserve">a barrier against women and minority groups that created </w:t>
      </w:r>
      <w:r w:rsidR="007E4AE8" w:rsidRPr="0079618A">
        <w:t>an</w:t>
      </w:r>
      <w:r w:rsidR="007E4AE8">
        <w:t xml:space="preserve"> </w:t>
      </w:r>
      <w:r w:rsidR="00C50D35" w:rsidRPr="00D71D9E">
        <w:t xml:space="preserve">unequal opportunity that does not allow </w:t>
      </w:r>
      <w:r w:rsidR="007E4AE8">
        <w:t xml:space="preserve">the </w:t>
      </w:r>
      <w:r w:rsidR="00C50D35" w:rsidRPr="00D71D9E">
        <w:t>individual to climb up the hierarchy structure</w:t>
      </w:r>
      <w:r w:rsidR="00DB709D" w:rsidRPr="00D71D9E">
        <w:t>.</w:t>
      </w:r>
      <w:r w:rsidR="00E6733C" w:rsidRPr="00D71D9E">
        <w:t xml:space="preserve"> </w:t>
      </w:r>
      <w:r w:rsidR="007E4AE8">
        <w:t>Nevertheless,</w:t>
      </w:r>
      <w:r w:rsidR="00D35119" w:rsidRPr="00D71D9E">
        <w:t xml:space="preserve"> she was not going to let this patriarchy system stop her from her goals</w:t>
      </w:r>
      <w:r w:rsidR="007E4AE8">
        <w:t>;</w:t>
      </w:r>
      <w:r w:rsidR="00D35119" w:rsidRPr="00D71D9E">
        <w:t xml:space="preserve"> instead</w:t>
      </w:r>
      <w:r w:rsidR="007E4AE8">
        <w:t>,</w:t>
      </w:r>
      <w:r w:rsidR="00D35119" w:rsidRPr="00D71D9E">
        <w:t xml:space="preserve"> she </w:t>
      </w:r>
      <w:r w:rsidR="00723392">
        <w:t xml:space="preserve">brought </w:t>
      </w:r>
      <w:r w:rsidR="00D35119" w:rsidRPr="00D71D9E">
        <w:t xml:space="preserve">change </w:t>
      </w:r>
      <w:r w:rsidR="00723392">
        <w:t xml:space="preserve">to </w:t>
      </w:r>
      <w:r w:rsidR="00D35119" w:rsidRPr="00D71D9E">
        <w:t xml:space="preserve">this old system in Xerox and succeeded. </w:t>
      </w:r>
      <w:r w:rsidR="00C55237" w:rsidRPr="00D71D9E">
        <w:t xml:space="preserve">Ursula realised the issue as she faced challenges early in her career and bought about changes to </w:t>
      </w:r>
      <w:r w:rsidR="00C55237">
        <w:t xml:space="preserve">the </w:t>
      </w:r>
      <w:r w:rsidR="00C55237" w:rsidRPr="00D71D9E">
        <w:t xml:space="preserve">company. </w:t>
      </w:r>
      <w:r w:rsidR="0048073F" w:rsidRPr="00D71D9E">
        <w:t>Xerox later decided to invest in</w:t>
      </w:r>
      <w:r w:rsidR="00621739" w:rsidRPr="00D71D9E">
        <w:t xml:space="preserve"> </w:t>
      </w:r>
      <w:r w:rsidR="007E4AE8">
        <w:t xml:space="preserve">a </w:t>
      </w:r>
      <w:r w:rsidR="00621739" w:rsidRPr="00D71D9E">
        <w:t>diverse</w:t>
      </w:r>
      <w:r w:rsidR="0048073F" w:rsidRPr="00D71D9E">
        <w:t xml:space="preserve"> </w:t>
      </w:r>
      <w:r w:rsidR="00511544" w:rsidRPr="00D71D9E">
        <w:t>workforce</w:t>
      </w:r>
      <w:r w:rsidR="00621739" w:rsidRPr="00D71D9E">
        <w:t xml:space="preserve"> and started </w:t>
      </w:r>
      <w:r w:rsidR="00DE6B25" w:rsidRPr="00D71D9E">
        <w:t>investing</w:t>
      </w:r>
      <w:r w:rsidR="00621739" w:rsidRPr="00D71D9E">
        <w:t xml:space="preserve"> in </w:t>
      </w:r>
      <w:r w:rsidR="002C0F71" w:rsidRPr="00D71D9E">
        <w:t xml:space="preserve">talents. </w:t>
      </w:r>
    </w:p>
    <w:p w14:paraId="02910741" w14:textId="7B1F6F9F" w:rsidR="00543C26" w:rsidRPr="00D71D9E" w:rsidRDefault="008C78FE" w:rsidP="008871CC">
      <w:r w:rsidRPr="00D71D9E">
        <w:t>Ursula</w:t>
      </w:r>
      <w:r w:rsidR="007E4AE8">
        <w:t xml:space="preserve"> ha</w:t>
      </w:r>
      <w:r w:rsidRPr="00D71D9E">
        <w:t xml:space="preserve">s </w:t>
      </w:r>
      <w:r w:rsidR="006D0B99" w:rsidRPr="00D71D9E">
        <w:t xml:space="preserve">suffered </w:t>
      </w:r>
      <w:r w:rsidR="007E4AE8">
        <w:t>primari</w:t>
      </w:r>
      <w:r w:rsidR="0020343D" w:rsidRPr="00D71D9E">
        <w:t xml:space="preserve">ly </w:t>
      </w:r>
      <w:r w:rsidR="006D0B99" w:rsidRPr="00D71D9E">
        <w:t>age discrimination</w:t>
      </w:r>
      <w:r w:rsidR="00596758" w:rsidRPr="00D71D9E">
        <w:t xml:space="preserve"> observing closer</w:t>
      </w:r>
      <w:r w:rsidR="007E4AE8">
        <w:t>;</w:t>
      </w:r>
      <w:r w:rsidR="006D0B99" w:rsidRPr="00D71D9E">
        <w:t xml:space="preserve"> this was her issue</w:t>
      </w:r>
      <w:r w:rsidR="00AB6639" w:rsidRPr="00D71D9E">
        <w:t xml:space="preserve">; </w:t>
      </w:r>
      <w:r w:rsidR="008D1362" w:rsidRPr="00D71D9E">
        <w:t xml:space="preserve">the reality </w:t>
      </w:r>
      <w:r w:rsidR="00884089" w:rsidRPr="00D71D9E">
        <w:t xml:space="preserve">is </w:t>
      </w:r>
      <w:r w:rsidR="00407C1B" w:rsidRPr="00D71D9E">
        <w:t xml:space="preserve">she was </w:t>
      </w:r>
      <w:r w:rsidR="008D1362" w:rsidRPr="00D71D9E">
        <w:t>talented beyond her age</w:t>
      </w:r>
      <w:r w:rsidR="0013651C" w:rsidRPr="00D71D9E">
        <w:t>, looked young and little experience due to the age</w:t>
      </w:r>
      <w:r w:rsidR="00F14B8C" w:rsidRPr="00D71D9E">
        <w:t xml:space="preserve">. Majority leaders are mature and </w:t>
      </w:r>
      <w:r w:rsidR="00426765" w:rsidRPr="00D71D9E">
        <w:t>deemed experienced</w:t>
      </w:r>
      <w:r w:rsidR="0072504D" w:rsidRPr="00D71D9E">
        <w:t xml:space="preserve">, probably following another old </w:t>
      </w:r>
      <w:r w:rsidR="00D64102" w:rsidRPr="00D71D9E">
        <w:t>corporate</w:t>
      </w:r>
      <w:r w:rsidR="00676E86" w:rsidRPr="00D71D9E">
        <w:t xml:space="preserve"> culture</w:t>
      </w:r>
      <w:r w:rsidR="00D64102" w:rsidRPr="00D71D9E">
        <w:t xml:space="preserve"> and </w:t>
      </w:r>
      <w:r w:rsidR="0072504D" w:rsidRPr="00D71D9E">
        <w:t>tradition</w:t>
      </w:r>
      <w:r w:rsidR="001D2EAD" w:rsidRPr="00D71D9E">
        <w:t xml:space="preserve"> where high ranking </w:t>
      </w:r>
      <w:r w:rsidR="007F74F8" w:rsidRPr="00D71D9E">
        <w:t xml:space="preserve">executives are </w:t>
      </w:r>
      <w:r w:rsidR="005602A5">
        <w:t>mature</w:t>
      </w:r>
      <w:r w:rsidR="007F74F8" w:rsidRPr="00D71D9E">
        <w:t xml:space="preserve"> men</w:t>
      </w:r>
      <w:r w:rsidR="007E4AE8">
        <w:t xml:space="preserve">, </w:t>
      </w:r>
      <w:r w:rsidR="00BF3363" w:rsidRPr="00D71D9E">
        <w:t>and the young</w:t>
      </w:r>
      <w:r w:rsidR="00F842EE" w:rsidRPr="00D71D9E">
        <w:t>er managers</w:t>
      </w:r>
      <w:r w:rsidR="00BF3363" w:rsidRPr="00D71D9E">
        <w:t xml:space="preserve"> take their positions after retirement</w:t>
      </w:r>
      <w:r w:rsidR="007F74F8" w:rsidRPr="00D71D9E">
        <w:t xml:space="preserve">. </w:t>
      </w:r>
      <w:r w:rsidR="00BF3363" w:rsidRPr="00D71D9E">
        <w:t xml:space="preserve">While this </w:t>
      </w:r>
      <w:r w:rsidR="002570B2" w:rsidRPr="00D71D9E">
        <w:t>is</w:t>
      </w:r>
      <w:r w:rsidR="00BF3363" w:rsidRPr="00D71D9E">
        <w:t xml:space="preserve"> factually true</w:t>
      </w:r>
      <w:r w:rsidR="00185CDB">
        <w:t xml:space="preserve"> for older industry</w:t>
      </w:r>
      <w:r w:rsidR="00BF3363" w:rsidRPr="00D71D9E">
        <w:t>, however, tech</w:t>
      </w:r>
      <w:r w:rsidR="002570B2" w:rsidRPr="00D71D9E">
        <w:t xml:space="preserve"> </w:t>
      </w:r>
      <w:r w:rsidR="006931A2" w:rsidRPr="00D71D9E">
        <w:t xml:space="preserve">company </w:t>
      </w:r>
      <w:r w:rsidR="002570B2" w:rsidRPr="00D71D9E">
        <w:t xml:space="preserve">depends </w:t>
      </w:r>
      <w:r w:rsidR="006931A2" w:rsidRPr="00D71D9E">
        <w:t>on young</w:t>
      </w:r>
      <w:r w:rsidR="00740DB2" w:rsidRPr="00D71D9E">
        <w:t xml:space="preserve">, visionary </w:t>
      </w:r>
      <w:r w:rsidR="006931A2" w:rsidRPr="00D71D9E">
        <w:t xml:space="preserve">and new </w:t>
      </w:r>
      <w:r w:rsidR="002570B2" w:rsidRPr="00D71D9E">
        <w:t>talents</w:t>
      </w:r>
      <w:r w:rsidR="006931A2" w:rsidRPr="00D71D9E">
        <w:t xml:space="preserve"> who understand fut</w:t>
      </w:r>
      <w:r w:rsidR="002570B2" w:rsidRPr="00D71D9E">
        <w:t xml:space="preserve">ure </w:t>
      </w:r>
      <w:r w:rsidR="0068252D" w:rsidRPr="00D71D9E">
        <w:t>techs</w:t>
      </w:r>
      <w:r w:rsidR="001C56D5">
        <w:t>.</w:t>
      </w:r>
      <w:r w:rsidR="00641FF9" w:rsidRPr="00D71D9E">
        <w:t xml:space="preserve"> </w:t>
      </w:r>
      <w:r w:rsidR="00E177AC" w:rsidRPr="00D71D9E">
        <w:t>Mark Zuckerberg of Facebook</w:t>
      </w:r>
      <w:r w:rsidR="00811B9D" w:rsidRPr="00D71D9E">
        <w:t xml:space="preserve">, Bill Gates of </w:t>
      </w:r>
      <w:r w:rsidR="002D6190" w:rsidRPr="00D71D9E">
        <w:t>Microsoft and Steve Jobs of Apple</w:t>
      </w:r>
      <w:r w:rsidR="00402F9F" w:rsidRPr="00D71D9E">
        <w:t xml:space="preserve"> all started young and were </w:t>
      </w:r>
      <w:r w:rsidR="00E65464" w:rsidRPr="00D71D9E">
        <w:t>visionar</w:t>
      </w:r>
      <w:r w:rsidR="005271FA">
        <w:t>ies</w:t>
      </w:r>
      <w:r w:rsidR="00307C9F">
        <w:t xml:space="preserve"> they do not represent the larger groups who are suffering</w:t>
      </w:r>
      <w:r w:rsidR="00CA4076">
        <w:t xml:space="preserve">; </w:t>
      </w:r>
      <w:r w:rsidR="001F65C2">
        <w:t xml:space="preserve">hiring young talents </w:t>
      </w:r>
      <w:r w:rsidR="00CA4076">
        <w:t>has not lasted long</w:t>
      </w:r>
      <w:r w:rsidR="002619AF">
        <w:t>,</w:t>
      </w:r>
      <w:r w:rsidR="00CA4076">
        <w:t xml:space="preserve"> and</w:t>
      </w:r>
      <w:r w:rsidR="00CC3D98" w:rsidRPr="00D71D9E">
        <w:t xml:space="preserve"> some companies are going back to hiring older generation</w:t>
      </w:r>
      <w:r w:rsidR="00D938C8" w:rsidRPr="00D71D9E">
        <w:t xml:space="preserve"> </w:t>
      </w:r>
      <w:r w:rsidR="004F58DA">
        <w:t xml:space="preserve">making the situation </w:t>
      </w:r>
      <w:r w:rsidR="004D1FCA">
        <w:t xml:space="preserve">even </w:t>
      </w:r>
      <w:r w:rsidR="004F58DA">
        <w:t xml:space="preserve">worse </w:t>
      </w:r>
      <w:r w:rsidR="00203839" w:rsidRPr="00D71D9E">
        <w:t>(Palmer, 2018).</w:t>
      </w:r>
    </w:p>
    <w:p w14:paraId="69034F07" w14:textId="4E0BBF11" w:rsidR="00AC3D3C" w:rsidRDefault="00C3061E" w:rsidP="006E68F0">
      <w:pPr>
        <w:pStyle w:val="Style1"/>
      </w:pPr>
      <w:bookmarkStart w:id="4" w:name="_Toc47011881"/>
      <w:r>
        <w:t xml:space="preserve">Solution for </w:t>
      </w:r>
      <w:r w:rsidR="001316D8">
        <w:t>gender</w:t>
      </w:r>
      <w:r w:rsidR="00925944">
        <w:t>, age</w:t>
      </w:r>
      <w:r w:rsidR="001316D8">
        <w:t xml:space="preserve"> and </w:t>
      </w:r>
      <w:r w:rsidR="00C535E7">
        <w:t xml:space="preserve">sexual </w:t>
      </w:r>
      <w:r w:rsidR="001316D8">
        <w:t>discrimination.</w:t>
      </w:r>
      <w:bookmarkEnd w:id="4"/>
    </w:p>
    <w:p w14:paraId="0D959E81" w14:textId="6E7FBBCB" w:rsidR="00F81F36" w:rsidRDefault="00CD3E3F" w:rsidP="00F81F36">
      <w:r w:rsidRPr="00D71D9E">
        <w:t>However</w:t>
      </w:r>
      <w:r w:rsidR="00826830" w:rsidRPr="00D71D9E">
        <w:t>,</w:t>
      </w:r>
      <w:r w:rsidRPr="00D71D9E">
        <w:t xml:space="preserve"> talking and </w:t>
      </w:r>
      <w:r w:rsidR="0095403E" w:rsidRPr="00D71D9E">
        <w:t>highlighting</w:t>
      </w:r>
      <w:r w:rsidRPr="00D71D9E">
        <w:t xml:space="preserve"> the issues </w:t>
      </w:r>
      <w:r w:rsidR="0095403E" w:rsidRPr="00D71D9E">
        <w:t>would be an excellent approach to start</w:t>
      </w:r>
      <w:r w:rsidR="00965A1E" w:rsidRPr="00D71D9E">
        <w:t>, calling out</w:t>
      </w:r>
      <w:r w:rsidR="00CF2F93" w:rsidRPr="00D71D9E">
        <w:t xml:space="preserve"> those not giving equal opportunity</w:t>
      </w:r>
      <w:r w:rsidR="00734653" w:rsidRPr="00D71D9E">
        <w:t xml:space="preserve"> and supporting and encourage </w:t>
      </w:r>
      <w:r w:rsidR="0099388F" w:rsidRPr="00D71D9E">
        <w:t>genuine feminist groups.</w:t>
      </w:r>
      <w:r w:rsidR="00F81F36" w:rsidRPr="00F81F36">
        <w:t xml:space="preserve"> </w:t>
      </w:r>
      <w:r w:rsidR="00CB13FF">
        <w:t xml:space="preserve">Others like </w:t>
      </w:r>
      <w:r w:rsidR="00F81F36" w:rsidRPr="00D71D9E">
        <w:t xml:space="preserve">Daisy (2019) wrote </w:t>
      </w:r>
      <w:r w:rsidR="00F81F36">
        <w:t xml:space="preserve">that </w:t>
      </w:r>
      <w:r w:rsidR="00F81F36" w:rsidRPr="00D71D9E">
        <w:t>the real issue is equity for equality</w:t>
      </w:r>
      <w:r w:rsidR="00F81F36">
        <w:t>;</w:t>
      </w:r>
      <w:r w:rsidR="00F81F36" w:rsidRPr="00D71D9E">
        <w:t xml:space="preserve"> gender equity refers</w:t>
      </w:r>
      <w:r w:rsidR="00F81F36">
        <w:t xml:space="preserve"> to</w:t>
      </w:r>
      <w:r w:rsidR="00F81F36" w:rsidRPr="00D71D9E">
        <w:t xml:space="preserve"> the equal treatment of both sexes based on their individual needs. For instants, if a co-worker is physically handicap and can work than he or she should get extra support, equity does not weaken equality but gives the reason to achieve it. </w:t>
      </w:r>
    </w:p>
    <w:p w14:paraId="31F30258" w14:textId="6EBFE76C" w:rsidR="00424F7B" w:rsidRDefault="0015430F" w:rsidP="008871CC">
      <w:r w:rsidRPr="00D71D9E">
        <w:lastRenderedPageBreak/>
        <w:t xml:space="preserve">The </w:t>
      </w:r>
      <w:r w:rsidR="00BE0A3F">
        <w:t>counterargument</w:t>
      </w:r>
      <w:r w:rsidRPr="00D71D9E">
        <w:t xml:space="preserve"> is the gender </w:t>
      </w:r>
      <w:r w:rsidR="00826830" w:rsidRPr="00D71D9E">
        <w:t>and age equality does exist, but it</w:t>
      </w:r>
      <w:r w:rsidR="00EC13B3" w:rsidRPr="00D71D9E">
        <w:t xml:space="preserve"> is</w:t>
      </w:r>
      <w:r w:rsidR="00826830" w:rsidRPr="00D71D9E">
        <w:t xml:space="preserve"> not enough</w:t>
      </w:r>
      <w:r w:rsidR="00EC13B3" w:rsidRPr="00D71D9E">
        <w:t xml:space="preserve"> because it</w:t>
      </w:r>
      <w:r w:rsidR="0099388F" w:rsidRPr="00D71D9E">
        <w:t xml:space="preserve"> is</w:t>
      </w:r>
      <w:r w:rsidR="00EC13B3" w:rsidRPr="00D71D9E">
        <w:t xml:space="preserve"> not being implemented in </w:t>
      </w:r>
      <w:r w:rsidR="002E13C3">
        <w:t xml:space="preserve">the </w:t>
      </w:r>
      <w:r w:rsidR="00EC13B3" w:rsidRPr="00D71D9E">
        <w:t>workplace</w:t>
      </w:r>
      <w:r w:rsidR="00787D71" w:rsidRPr="00D71D9E">
        <w:t xml:space="preserve">. </w:t>
      </w:r>
      <w:r w:rsidR="004850FF" w:rsidRPr="00D71D9E">
        <w:t xml:space="preserve">Applying to organisational culture and having as </w:t>
      </w:r>
      <w:r w:rsidR="005E582E" w:rsidRPr="00D71D9E">
        <w:t>a legal binding contract between employees and employer</w:t>
      </w:r>
      <w:r w:rsidR="00D55A38" w:rsidRPr="00D71D9E">
        <w:t xml:space="preserve"> and punishing those </w:t>
      </w:r>
      <w:r w:rsidR="005B47F8" w:rsidRPr="00D71D9E">
        <w:t>who</w:t>
      </w:r>
      <w:r w:rsidR="00AD5D3E" w:rsidRPr="00D71D9E">
        <w:t xml:space="preserve"> seek to</w:t>
      </w:r>
      <w:r w:rsidR="005B47F8" w:rsidRPr="00D71D9E">
        <w:t xml:space="preserve"> break the rules.</w:t>
      </w:r>
      <w:r w:rsidR="005F5726" w:rsidRPr="00D71D9E">
        <w:t xml:space="preserve"> Council of Europe. (2014) </w:t>
      </w:r>
      <w:r w:rsidR="00125E5D" w:rsidRPr="00D71D9E">
        <w:t>r</w:t>
      </w:r>
      <w:r w:rsidR="005F5726" w:rsidRPr="00D71D9E">
        <w:t>ecommending change through education</w:t>
      </w:r>
      <w:r w:rsidR="00125E5D" w:rsidRPr="00D71D9E">
        <w:t xml:space="preserve">, </w:t>
      </w:r>
      <w:r w:rsidR="008046AA" w:rsidRPr="00D71D9E">
        <w:t xml:space="preserve">never </w:t>
      </w:r>
      <w:r w:rsidR="00F9421D" w:rsidRPr="00D71D9E">
        <w:t xml:space="preserve">forgetting that bad education was </w:t>
      </w:r>
      <w:r w:rsidR="002E13C3">
        <w:t xml:space="preserve">the </w:t>
      </w:r>
      <w:r w:rsidR="00F9421D" w:rsidRPr="00D71D9E">
        <w:t xml:space="preserve">root of this </w:t>
      </w:r>
      <w:r w:rsidR="00F24B74" w:rsidRPr="00D71D9E">
        <w:t>epidemic</w:t>
      </w:r>
      <w:r w:rsidR="002E13C3">
        <w:t>,</w:t>
      </w:r>
      <w:r w:rsidR="004B5225" w:rsidRPr="00D71D9E">
        <w:t xml:space="preserve"> </w:t>
      </w:r>
      <w:r w:rsidR="00F24B74" w:rsidRPr="00D71D9E">
        <w:t xml:space="preserve">and </w:t>
      </w:r>
      <w:r w:rsidR="004B5225" w:rsidRPr="00D71D9E">
        <w:t>for that reason</w:t>
      </w:r>
      <w:r w:rsidR="002E13C3">
        <w:t>,</w:t>
      </w:r>
      <w:r w:rsidR="004B5225" w:rsidRPr="00D71D9E">
        <w:t xml:space="preserve"> </w:t>
      </w:r>
      <w:r w:rsidR="00F24B74" w:rsidRPr="00D71D9E">
        <w:t xml:space="preserve">it needs to be in our education system more </w:t>
      </w:r>
      <w:r w:rsidR="002E13C3">
        <w:t>e</w:t>
      </w:r>
      <w:r w:rsidR="00F24B74" w:rsidRPr="00D71D9E">
        <w:t xml:space="preserve">ffectively. </w:t>
      </w:r>
      <w:r w:rsidR="00EB49C4" w:rsidRPr="00D71D9E">
        <w:t xml:space="preserve">This </w:t>
      </w:r>
      <w:r w:rsidR="00695FE7" w:rsidRPr="00D71D9E">
        <w:t xml:space="preserve">will be a slow process </w:t>
      </w:r>
      <w:r w:rsidR="00513740" w:rsidRPr="00D71D9E">
        <w:t>as changing the older generation</w:t>
      </w:r>
      <w:r w:rsidR="009102EA" w:rsidRPr="00D71D9E">
        <w:t>’s mindset</w:t>
      </w:r>
      <w:r w:rsidR="00513740" w:rsidRPr="00D71D9E">
        <w:t xml:space="preserve"> </w:t>
      </w:r>
      <w:r w:rsidR="005F31FE" w:rsidRPr="00D71D9E">
        <w:t xml:space="preserve">is </w:t>
      </w:r>
      <w:r w:rsidR="006450AC">
        <w:t>laborious</w:t>
      </w:r>
      <w:r w:rsidR="005F31FE" w:rsidRPr="00D71D9E">
        <w:t xml:space="preserve">. </w:t>
      </w:r>
      <w:r w:rsidR="006450AC">
        <w:t>The s</w:t>
      </w:r>
      <w:r w:rsidR="003136C1" w:rsidRPr="00D71D9E">
        <w:t xml:space="preserve">olution </w:t>
      </w:r>
      <w:r w:rsidR="00CB13FF">
        <w:t xml:space="preserve">also is </w:t>
      </w:r>
      <w:r w:rsidR="003136C1" w:rsidRPr="00D71D9E">
        <w:t xml:space="preserve">to </w:t>
      </w:r>
      <w:r w:rsidR="00537E03" w:rsidRPr="00D71D9E">
        <w:t>dismantl</w:t>
      </w:r>
      <w:r w:rsidR="00CB13FF">
        <w:t>e</w:t>
      </w:r>
      <w:r w:rsidR="00537E03" w:rsidRPr="00D71D9E">
        <w:t xml:space="preserve"> </w:t>
      </w:r>
      <w:r w:rsidR="00CB13FF">
        <w:t xml:space="preserve">the </w:t>
      </w:r>
      <w:r w:rsidR="00E179F3" w:rsidRPr="00D71D9E">
        <w:t xml:space="preserve">system that is set by men, </w:t>
      </w:r>
      <w:r w:rsidR="002474F0" w:rsidRPr="00D71D9E">
        <w:t>and they are the ones who can fix it</w:t>
      </w:r>
      <w:r w:rsidR="005F31FE" w:rsidRPr="00D71D9E">
        <w:t xml:space="preserve"> as seen in </w:t>
      </w:r>
      <w:r w:rsidR="00712169" w:rsidRPr="00D71D9E">
        <w:t>Rwan</w:t>
      </w:r>
      <w:r w:rsidR="005F31FE" w:rsidRPr="00D71D9E">
        <w:t>da</w:t>
      </w:r>
      <w:r w:rsidR="00712169" w:rsidRPr="00D71D9E">
        <w:t>’</w:t>
      </w:r>
      <w:r w:rsidR="005F31FE" w:rsidRPr="00D71D9E">
        <w:t xml:space="preserve">s </w:t>
      </w:r>
      <w:r w:rsidR="00712169" w:rsidRPr="00D71D9E">
        <w:t>parliament</w:t>
      </w:r>
      <w:r w:rsidR="00604B3E" w:rsidRPr="00D71D9E">
        <w:t xml:space="preserve"> </w:t>
      </w:r>
      <w:r w:rsidR="0019200C" w:rsidRPr="00D71D9E">
        <w:t>(</w:t>
      </w:r>
      <w:r w:rsidR="00A45CB8" w:rsidRPr="00D71D9E">
        <w:t>U</w:t>
      </w:r>
      <w:r w:rsidR="00340A78">
        <w:t>.</w:t>
      </w:r>
      <w:r w:rsidR="00A45CB8" w:rsidRPr="00D71D9E">
        <w:t>N Women</w:t>
      </w:r>
      <w:r w:rsidR="0019200C" w:rsidRPr="00D71D9E">
        <w:t>, 2018).</w:t>
      </w:r>
      <w:r w:rsidR="0047197D">
        <w:t xml:space="preserve"> </w:t>
      </w:r>
      <w:r w:rsidR="00CC2581">
        <w:t>Sexual harassment is another issue faced by women at work</w:t>
      </w:r>
      <w:r w:rsidR="007F52E3">
        <w:t xml:space="preserve">; education and understanding </w:t>
      </w:r>
      <w:r w:rsidR="00347909">
        <w:t>the barrier</w:t>
      </w:r>
      <w:r w:rsidR="000524EA">
        <w:t>s</w:t>
      </w:r>
      <w:r w:rsidR="00D31E08">
        <w:t xml:space="preserve"> when not to cross the line</w:t>
      </w:r>
      <w:r w:rsidR="00AD7A91">
        <w:t xml:space="preserve">. </w:t>
      </w:r>
      <w:r w:rsidR="00347909">
        <w:t xml:space="preserve"> </w:t>
      </w:r>
      <w:r w:rsidR="001154B9">
        <w:t>The e</w:t>
      </w:r>
      <w:r w:rsidR="00347909">
        <w:t>ducation</w:t>
      </w:r>
      <w:r w:rsidR="00910006">
        <w:t xml:space="preserve">al </w:t>
      </w:r>
      <w:r w:rsidR="004B6808">
        <w:t>training</w:t>
      </w:r>
      <w:r w:rsidR="00AD7A91">
        <w:t xml:space="preserve"> </w:t>
      </w:r>
      <w:r w:rsidR="004B6808">
        <w:t>programme</w:t>
      </w:r>
      <w:r w:rsidR="00347909">
        <w:t>, creati</w:t>
      </w:r>
      <w:r w:rsidR="0083025C">
        <w:t>ng guidelines</w:t>
      </w:r>
      <w:r w:rsidR="00AD7A91">
        <w:t xml:space="preserve"> at </w:t>
      </w:r>
      <w:r w:rsidR="000524EA">
        <w:t>work and</w:t>
      </w:r>
      <w:r w:rsidR="0083025C">
        <w:t xml:space="preserve"> </w:t>
      </w:r>
      <w:r w:rsidR="0048034D">
        <w:t>training both sexes would be essential in getting rid</w:t>
      </w:r>
      <w:r w:rsidR="001154B9">
        <w:t xml:space="preserve"> of</w:t>
      </w:r>
      <w:r w:rsidR="0048034D">
        <w:t xml:space="preserve"> </w:t>
      </w:r>
      <w:r w:rsidR="00201DAA">
        <w:t>sexual harassment</w:t>
      </w:r>
      <w:r w:rsidR="001B4F2C">
        <w:t xml:space="preserve"> </w:t>
      </w:r>
      <w:r w:rsidR="001B4F2C" w:rsidRPr="001B4F2C">
        <w:t>(Smith, 2018)</w:t>
      </w:r>
      <w:r w:rsidR="001B4F2C">
        <w:t>.</w:t>
      </w:r>
      <w:r w:rsidR="00F824BC">
        <w:t xml:space="preserve"> </w:t>
      </w:r>
      <w:r w:rsidR="00CB13FF">
        <w:t>Then</w:t>
      </w:r>
      <w:r w:rsidR="00424F7B">
        <w:t xml:space="preserve"> age</w:t>
      </w:r>
      <w:r w:rsidR="00284D47">
        <w:t xml:space="preserve"> discrimination</w:t>
      </w:r>
      <w:r w:rsidR="00424F7B">
        <w:t xml:space="preserve"> </w:t>
      </w:r>
      <w:r w:rsidR="009F183D">
        <w:t xml:space="preserve">mainly </w:t>
      </w:r>
      <w:r w:rsidR="00424F7B">
        <w:t xml:space="preserve">focuses on </w:t>
      </w:r>
      <w:r w:rsidR="00284D47">
        <w:t>senior citizen</w:t>
      </w:r>
      <w:r w:rsidR="005702B3">
        <w:t>s</w:t>
      </w:r>
      <w:r w:rsidR="001154B9">
        <w:t>;</w:t>
      </w:r>
      <w:r w:rsidR="00284D47">
        <w:t xml:space="preserve"> it does not do </w:t>
      </w:r>
      <w:r w:rsidR="001154B9">
        <w:t xml:space="preserve">a </w:t>
      </w:r>
      <w:r w:rsidR="004179F0">
        <w:t>great job on recognising</w:t>
      </w:r>
      <w:r w:rsidR="002C6AAA">
        <w:t xml:space="preserve"> young</w:t>
      </w:r>
      <w:r w:rsidR="004179F0">
        <w:t xml:space="preserve"> </w:t>
      </w:r>
      <w:r w:rsidR="00722E6E">
        <w:t>tal</w:t>
      </w:r>
      <w:r w:rsidR="005673C2">
        <w:t>ents</w:t>
      </w:r>
      <w:r w:rsidR="00AC449B">
        <w:t xml:space="preserve"> </w:t>
      </w:r>
      <w:r w:rsidR="00CB13FF">
        <w:t xml:space="preserve">or </w:t>
      </w:r>
      <w:r w:rsidR="00AC449B">
        <w:t>gender pay gap</w:t>
      </w:r>
      <w:r w:rsidR="005673C2">
        <w:t xml:space="preserve">. </w:t>
      </w:r>
      <w:r w:rsidR="005374C2">
        <w:t xml:space="preserve">This makes </w:t>
      </w:r>
      <w:r w:rsidR="00900C32">
        <w:t>employees</w:t>
      </w:r>
      <w:r w:rsidR="00CD08AF">
        <w:t xml:space="preserve"> harder to </w:t>
      </w:r>
      <w:r w:rsidR="006B6741">
        <w:t>be self</w:t>
      </w:r>
      <w:r w:rsidR="004C1E04">
        <w:t>-sufficient and</w:t>
      </w:r>
      <w:r w:rsidR="00A85234">
        <w:t xml:space="preserve"> </w:t>
      </w:r>
      <w:r w:rsidR="00CD08AF">
        <w:t xml:space="preserve">climb the </w:t>
      </w:r>
      <w:r w:rsidR="009221BF">
        <w:t xml:space="preserve">corporate </w:t>
      </w:r>
      <w:r w:rsidR="00CD08AF">
        <w:t>ladder</w:t>
      </w:r>
      <w:r w:rsidR="009221BF">
        <w:t xml:space="preserve">. The real change </w:t>
      </w:r>
      <w:proofErr w:type="gramStart"/>
      <w:r w:rsidR="009221BF">
        <w:t>has to</w:t>
      </w:r>
      <w:proofErr w:type="gramEnd"/>
      <w:r w:rsidR="009221BF">
        <w:t xml:space="preserve"> come from corporations</w:t>
      </w:r>
      <w:r w:rsidR="007756B7">
        <w:t xml:space="preserve">, </w:t>
      </w:r>
      <w:r w:rsidR="004E402B">
        <w:t>as they only can make this change.</w:t>
      </w:r>
      <w:r w:rsidR="00EC1A63">
        <w:t xml:space="preserve"> Similarly</w:t>
      </w:r>
      <w:r w:rsidR="009D4FEB">
        <w:t>,</w:t>
      </w:r>
      <w:r w:rsidR="00A93B60">
        <w:t xml:space="preserve"> more education needed to be delivered from </w:t>
      </w:r>
      <w:r w:rsidR="001154B9">
        <w:t xml:space="preserve">the </w:t>
      </w:r>
      <w:r w:rsidR="00A93B60">
        <w:t>government</w:t>
      </w:r>
      <w:r w:rsidR="00900F87">
        <w:t xml:space="preserve">, </w:t>
      </w:r>
      <w:r w:rsidR="00B57378">
        <w:t xml:space="preserve">more investment </w:t>
      </w:r>
      <w:r w:rsidR="00A81459">
        <w:t xml:space="preserve">is required by </w:t>
      </w:r>
      <w:r w:rsidR="00C509E1">
        <w:t>the corporations</w:t>
      </w:r>
      <w:r w:rsidR="00900F87">
        <w:t xml:space="preserve"> </w:t>
      </w:r>
      <w:r w:rsidR="00CB13FF">
        <w:t xml:space="preserve">as they </w:t>
      </w:r>
      <w:r w:rsidR="00900F87">
        <w:t xml:space="preserve">are likely to be </w:t>
      </w:r>
      <w:r w:rsidR="00F82B35">
        <w:t>affected</w:t>
      </w:r>
      <w:r w:rsidR="00900F87">
        <w:t xml:space="preserve"> </w:t>
      </w:r>
      <w:r w:rsidR="005702B3">
        <w:t xml:space="preserve">by not investing for the future </w:t>
      </w:r>
      <w:r w:rsidR="001129C8">
        <w:t>workforce</w:t>
      </w:r>
      <w:r w:rsidR="00A81459">
        <w:t>,</w:t>
      </w:r>
      <w:r w:rsidR="00293A28">
        <w:t xml:space="preserve"> just like Xerox later adopted.</w:t>
      </w:r>
    </w:p>
    <w:p w14:paraId="6C22BBDF" w14:textId="195F1C54" w:rsidR="00745E63" w:rsidRPr="00D71D9E" w:rsidRDefault="00745E63" w:rsidP="006E68F0">
      <w:pPr>
        <w:pStyle w:val="Style1"/>
      </w:pPr>
      <w:bookmarkStart w:id="5" w:name="_Toc47011882"/>
      <w:r w:rsidRPr="00D71D9E">
        <w:t>Transformational leadership</w:t>
      </w:r>
      <w:r w:rsidR="00096D33" w:rsidRPr="00D71D9E">
        <w:t xml:space="preserve"> and o</w:t>
      </w:r>
      <w:r w:rsidR="00FA7AC8" w:rsidRPr="00D71D9E">
        <w:t xml:space="preserve">rganisational </w:t>
      </w:r>
      <w:r w:rsidR="003151F0" w:rsidRPr="00D71D9E">
        <w:t>performance</w:t>
      </w:r>
      <w:r w:rsidR="003418B7" w:rsidRPr="00D71D9E">
        <w:t>.</w:t>
      </w:r>
      <w:bookmarkEnd w:id="5"/>
    </w:p>
    <w:p w14:paraId="6E38A579" w14:textId="06B256AF" w:rsidR="008E16F6" w:rsidRPr="00D71D9E" w:rsidRDefault="00CC6699" w:rsidP="008871CC">
      <w:r w:rsidRPr="00D71D9E">
        <w:rPr>
          <w:color w:val="000000"/>
          <w:shd w:val="clear" w:color="auto" w:fill="FFFFFF"/>
        </w:rPr>
        <w:t xml:space="preserve">Moradi </w:t>
      </w:r>
      <w:proofErr w:type="spellStart"/>
      <w:r w:rsidRPr="00D71D9E">
        <w:rPr>
          <w:color w:val="000000"/>
          <w:shd w:val="clear" w:color="auto" w:fill="FFFFFF"/>
        </w:rPr>
        <w:t>Korejan</w:t>
      </w:r>
      <w:proofErr w:type="spellEnd"/>
      <w:r w:rsidRPr="00D71D9E">
        <w:rPr>
          <w:color w:val="000000"/>
          <w:shd w:val="clear" w:color="auto" w:fill="FFFFFF"/>
        </w:rPr>
        <w:t xml:space="preserve"> and </w:t>
      </w:r>
      <w:proofErr w:type="spellStart"/>
      <w:r w:rsidRPr="00D71D9E">
        <w:rPr>
          <w:color w:val="000000"/>
          <w:shd w:val="clear" w:color="auto" w:fill="FFFFFF"/>
        </w:rPr>
        <w:t>Shahbazi</w:t>
      </w:r>
      <w:proofErr w:type="spellEnd"/>
      <w:r w:rsidRPr="00D71D9E">
        <w:rPr>
          <w:color w:val="000000"/>
          <w:shd w:val="clear" w:color="auto" w:fill="FFFFFF"/>
        </w:rPr>
        <w:t xml:space="preserve"> </w:t>
      </w:r>
      <w:r w:rsidR="00A720C6" w:rsidRPr="00D71D9E">
        <w:rPr>
          <w:color w:val="000000"/>
          <w:shd w:val="clear" w:color="auto" w:fill="FFFFFF"/>
        </w:rPr>
        <w:t>(</w:t>
      </w:r>
      <w:r w:rsidRPr="00D71D9E">
        <w:rPr>
          <w:color w:val="000000"/>
          <w:shd w:val="clear" w:color="auto" w:fill="FFFFFF"/>
        </w:rPr>
        <w:t>2016)</w:t>
      </w:r>
      <w:r w:rsidR="00A720C6" w:rsidRPr="00D71D9E">
        <w:rPr>
          <w:color w:val="000000"/>
          <w:shd w:val="clear" w:color="auto" w:fill="FFFFFF"/>
        </w:rPr>
        <w:t xml:space="preserve"> </w:t>
      </w:r>
      <w:r w:rsidR="00340A78">
        <w:rPr>
          <w:color w:val="000000"/>
          <w:shd w:val="clear" w:color="auto" w:fill="FFFFFF"/>
        </w:rPr>
        <w:t>said,</w:t>
      </w:r>
      <w:r w:rsidR="00A720C6" w:rsidRPr="00D71D9E">
        <w:rPr>
          <w:color w:val="000000"/>
          <w:shd w:val="clear" w:color="auto" w:fill="FFFFFF"/>
        </w:rPr>
        <w:t xml:space="preserve"> </w:t>
      </w:r>
      <w:r w:rsidR="00A720C6" w:rsidRPr="00D71D9E">
        <w:t>t</w:t>
      </w:r>
      <w:r w:rsidR="00E76F03" w:rsidRPr="00D71D9E">
        <w:t>ransformational leadership</w:t>
      </w:r>
      <w:r w:rsidR="00271796" w:rsidRPr="00D71D9E">
        <w:t xml:space="preserve"> can inspire</w:t>
      </w:r>
      <w:r w:rsidR="0075648F" w:rsidRPr="00D71D9E">
        <w:t xml:space="preserve"> </w:t>
      </w:r>
      <w:r w:rsidR="00A80A47" w:rsidRPr="00D71D9E">
        <w:t xml:space="preserve">employees to </w:t>
      </w:r>
      <w:r w:rsidR="00042394" w:rsidRPr="00D71D9E">
        <w:t xml:space="preserve">be creative and lead </w:t>
      </w:r>
      <w:r w:rsidR="0021683E" w:rsidRPr="00D71D9E">
        <w:t xml:space="preserve">them toward </w:t>
      </w:r>
      <w:r w:rsidR="00D12181" w:rsidRPr="00D71D9E">
        <w:t>organisational common goals</w:t>
      </w:r>
      <w:r w:rsidR="00C604F7" w:rsidRPr="00D71D9E">
        <w:t xml:space="preserve"> and vision</w:t>
      </w:r>
      <w:r w:rsidR="005467BA" w:rsidRPr="00D71D9E">
        <w:t xml:space="preserve">; </w:t>
      </w:r>
      <w:r w:rsidR="00516D05" w:rsidRPr="00D71D9E">
        <w:t>the</w:t>
      </w:r>
      <w:r w:rsidR="00C958F5" w:rsidRPr="00D71D9E">
        <w:t>y are considered</w:t>
      </w:r>
      <w:r w:rsidR="00AE646E" w:rsidRPr="00D71D9E">
        <w:t xml:space="preserve"> entrepreneurs</w:t>
      </w:r>
      <w:r w:rsidR="00C958F5" w:rsidRPr="00D71D9E">
        <w:t xml:space="preserve">, </w:t>
      </w:r>
      <w:r w:rsidR="005467BA" w:rsidRPr="00D71D9E">
        <w:t>t</w:t>
      </w:r>
      <w:r w:rsidR="000B0B2E" w:rsidRPr="00D71D9E">
        <w:t>hey help innovate new ideas and help</w:t>
      </w:r>
      <w:r w:rsidR="000408BC" w:rsidRPr="00D71D9E">
        <w:t xml:space="preserve"> in improving work culture</w:t>
      </w:r>
      <w:r w:rsidR="005467BA" w:rsidRPr="00D71D9E">
        <w:t xml:space="preserve">. </w:t>
      </w:r>
      <w:r w:rsidR="00F91E3D" w:rsidRPr="00D71D9E">
        <w:t xml:space="preserve">Transformational leaders </w:t>
      </w:r>
      <w:r w:rsidR="00F008BA" w:rsidRPr="00D71D9E">
        <w:t xml:space="preserve">give a sense of value to the </w:t>
      </w:r>
      <w:r w:rsidR="0079279D" w:rsidRPr="00D71D9E">
        <w:t>employees always thinking</w:t>
      </w:r>
      <w:r w:rsidR="008D4C4E" w:rsidRPr="00D71D9E">
        <w:t xml:space="preserve"> of </w:t>
      </w:r>
      <w:r w:rsidR="00C65FC4" w:rsidRPr="00D71D9E">
        <w:t>the future with co-workers in mind</w:t>
      </w:r>
      <w:r w:rsidR="0079279D" w:rsidRPr="00D71D9E">
        <w:t>.</w:t>
      </w:r>
      <w:r w:rsidR="00F008BA" w:rsidRPr="00D71D9E">
        <w:t xml:space="preserve"> </w:t>
      </w:r>
      <w:r w:rsidR="0079279D" w:rsidRPr="00D71D9E">
        <w:t>T</w:t>
      </w:r>
      <w:r w:rsidR="00D05063" w:rsidRPr="00D71D9E">
        <w:t xml:space="preserve">hey lead by ethics </w:t>
      </w:r>
      <w:r w:rsidR="005677CA" w:rsidRPr="00D71D9E">
        <w:t xml:space="preserve">allowing equal opportunity and motivating individuals through various </w:t>
      </w:r>
      <w:r w:rsidR="002C7A8B" w:rsidRPr="00D71D9E">
        <w:t>rewards</w:t>
      </w:r>
      <w:r w:rsidR="001E216E" w:rsidRPr="00D71D9E">
        <w:t xml:space="preserve"> like </w:t>
      </w:r>
      <w:r w:rsidR="00340A78">
        <w:t xml:space="preserve">a </w:t>
      </w:r>
      <w:r w:rsidR="001E216E" w:rsidRPr="00D71D9E">
        <w:t>bonus, holiday job titles</w:t>
      </w:r>
      <w:r w:rsidR="00811A21" w:rsidRPr="00D71D9E">
        <w:t xml:space="preserve">, something </w:t>
      </w:r>
      <w:proofErr w:type="gramStart"/>
      <w:r w:rsidR="00811A21" w:rsidRPr="00D71D9E">
        <w:t>similar to</w:t>
      </w:r>
      <w:proofErr w:type="gramEnd"/>
      <w:r w:rsidR="00811A21" w:rsidRPr="00D71D9E">
        <w:t xml:space="preserve"> </w:t>
      </w:r>
      <w:r w:rsidR="0072584D" w:rsidRPr="00D71D9E">
        <w:t>Maslow’s</w:t>
      </w:r>
      <w:r w:rsidR="00811A21" w:rsidRPr="00D71D9E">
        <w:t xml:space="preserve"> </w:t>
      </w:r>
      <w:r w:rsidR="008138B0" w:rsidRPr="00D71D9E">
        <w:t xml:space="preserve">management </w:t>
      </w:r>
      <w:r w:rsidR="00811A21" w:rsidRPr="00D71D9E">
        <w:t>theory or</w:t>
      </w:r>
      <w:r w:rsidR="0072584D" w:rsidRPr="00D71D9E">
        <w:t xml:space="preserve"> </w:t>
      </w:r>
      <w:r w:rsidR="001D467D" w:rsidRPr="00D71D9E">
        <w:t>McGregor’s</w:t>
      </w:r>
      <w:r w:rsidR="008138B0" w:rsidRPr="00D71D9E">
        <w:t xml:space="preserve"> </w:t>
      </w:r>
      <w:r w:rsidR="004E1BB4" w:rsidRPr="00D71D9E">
        <w:t>management t</w:t>
      </w:r>
      <w:r w:rsidR="0072584D" w:rsidRPr="00D71D9E">
        <w:t xml:space="preserve">heory </w:t>
      </w:r>
      <w:r w:rsidR="001D467D" w:rsidRPr="00D71D9E">
        <w:t>Y</w:t>
      </w:r>
      <w:r w:rsidR="0072584D" w:rsidRPr="00D71D9E">
        <w:t>.</w:t>
      </w:r>
      <w:r w:rsidR="00283F12" w:rsidRPr="00D71D9E">
        <w:t xml:space="preserve"> They also adapt and </w:t>
      </w:r>
      <w:r w:rsidR="0026197D" w:rsidRPr="00D71D9E">
        <w:t xml:space="preserve">are </w:t>
      </w:r>
      <w:r w:rsidR="00283F12" w:rsidRPr="00D71D9E">
        <w:t>agile</w:t>
      </w:r>
      <w:r w:rsidR="0026197D" w:rsidRPr="00D71D9E">
        <w:t>;</w:t>
      </w:r>
      <w:r w:rsidR="00E22FE3" w:rsidRPr="00D71D9E">
        <w:t xml:space="preserve"> meaning they</w:t>
      </w:r>
      <w:r w:rsidR="00283F12" w:rsidRPr="00D71D9E">
        <w:t xml:space="preserve"> </w:t>
      </w:r>
      <w:r w:rsidR="00E22FE3" w:rsidRPr="00D71D9E">
        <w:t xml:space="preserve">meet the </w:t>
      </w:r>
      <w:r w:rsidR="00283F12" w:rsidRPr="00D71D9E">
        <w:t>need of the</w:t>
      </w:r>
      <w:r w:rsidR="00E22FE3" w:rsidRPr="00D71D9E">
        <w:t xml:space="preserve">ir follower in </w:t>
      </w:r>
      <w:r w:rsidR="001F12AD" w:rsidRPr="00D71D9E">
        <w:t>uncertain times</w:t>
      </w:r>
      <w:r w:rsidR="001C72E8" w:rsidRPr="00D71D9E">
        <w:t>, they</w:t>
      </w:r>
      <w:r w:rsidR="00A13A31" w:rsidRPr="00D71D9E">
        <w:t xml:space="preserve"> put the followers first before themselves</w:t>
      </w:r>
      <w:r w:rsidR="001F12AD" w:rsidRPr="00D71D9E">
        <w:t>.</w:t>
      </w:r>
      <w:r w:rsidR="00555D84" w:rsidRPr="00D71D9E">
        <w:t xml:space="preserve"> </w:t>
      </w:r>
      <w:r w:rsidR="00CB5975" w:rsidRPr="00D71D9E">
        <w:t>Joseph</w:t>
      </w:r>
      <w:r w:rsidR="006A6B06" w:rsidRPr="00D71D9E">
        <w:t xml:space="preserve"> (</w:t>
      </w:r>
      <w:r w:rsidR="00CB5975" w:rsidRPr="00D71D9E">
        <w:t>2012) wrote</w:t>
      </w:r>
      <w:r w:rsidR="00F17F4B" w:rsidRPr="00D71D9E">
        <w:t xml:space="preserve">, </w:t>
      </w:r>
      <w:r w:rsidR="001A5988" w:rsidRPr="00D71D9E">
        <w:t xml:space="preserve">Mahatma Gandhi </w:t>
      </w:r>
      <w:r w:rsidR="00823F83" w:rsidRPr="00D71D9E">
        <w:t xml:space="preserve">was an </w:t>
      </w:r>
      <w:r w:rsidR="00646F68" w:rsidRPr="00D71D9E">
        <w:t xml:space="preserve">example of </w:t>
      </w:r>
      <w:r w:rsidR="00F17F4B" w:rsidRPr="00D71D9E">
        <w:t xml:space="preserve">early pioneers of </w:t>
      </w:r>
      <w:r w:rsidR="00646F68" w:rsidRPr="00D71D9E">
        <w:t>transformation who harnessed</w:t>
      </w:r>
      <w:r w:rsidR="00555D84" w:rsidRPr="00D71D9E">
        <w:t xml:space="preserve"> and recognised the needs of the followers.</w:t>
      </w:r>
    </w:p>
    <w:p w14:paraId="7C3226D9" w14:textId="2A40A881" w:rsidR="009439CB" w:rsidRPr="00D71D9E" w:rsidRDefault="00A54DBE" w:rsidP="008871CC">
      <w:r w:rsidRPr="00D71D9E">
        <w:t xml:space="preserve">The above </w:t>
      </w:r>
      <w:r w:rsidR="00FD20E7" w:rsidRPr="00D71D9E">
        <w:t>paragraph</w:t>
      </w:r>
      <w:r w:rsidRPr="00D71D9E">
        <w:t xml:space="preserve"> </w:t>
      </w:r>
      <w:r w:rsidR="00FD20E7" w:rsidRPr="00D71D9E">
        <w:t xml:space="preserve">fits perfectly into the character of </w:t>
      </w:r>
      <w:r w:rsidR="00D27CE7" w:rsidRPr="00D71D9E">
        <w:t xml:space="preserve">Ursula Burns. </w:t>
      </w:r>
      <w:r w:rsidR="004A42E1" w:rsidRPr="00D71D9E">
        <w:t>In her job</w:t>
      </w:r>
      <w:r w:rsidR="00340A78">
        <w:t>,</w:t>
      </w:r>
      <w:r w:rsidR="004A42E1" w:rsidRPr="00D71D9E">
        <w:t xml:space="preserve"> Ursula was exposed to </w:t>
      </w:r>
      <w:r w:rsidR="00340A78">
        <w:t xml:space="preserve">a </w:t>
      </w:r>
      <w:r w:rsidR="004A42E1" w:rsidRPr="00D71D9E">
        <w:t xml:space="preserve">different </w:t>
      </w:r>
      <w:r w:rsidR="0008558D" w:rsidRPr="00D71D9E">
        <w:t>situation like bigotry from male</w:t>
      </w:r>
      <w:r w:rsidR="00DA5964" w:rsidRPr="00D71D9E">
        <w:t xml:space="preserve"> chauvinis</w:t>
      </w:r>
      <w:r w:rsidR="005B54D1" w:rsidRPr="00D71D9E">
        <w:t>m</w:t>
      </w:r>
      <w:r w:rsidR="00903211" w:rsidRPr="00D71D9E">
        <w:t xml:space="preserve"> to age discrimination. </w:t>
      </w:r>
      <w:r w:rsidR="00340A78">
        <w:t>Instead,</w:t>
      </w:r>
      <w:r w:rsidR="00F64F9B" w:rsidRPr="00D71D9E">
        <w:t xml:space="preserve"> give in, she decided to bring </w:t>
      </w:r>
      <w:r w:rsidR="00265C80" w:rsidRPr="00D71D9E">
        <w:t>transformation</w:t>
      </w:r>
      <w:r w:rsidR="00F64F9B" w:rsidRPr="00D71D9E">
        <w:t xml:space="preserve"> for her </w:t>
      </w:r>
      <w:r w:rsidR="00265C80" w:rsidRPr="00D71D9E">
        <w:t xml:space="preserve">followers and shape the </w:t>
      </w:r>
      <w:r w:rsidR="00356AAE" w:rsidRPr="00D71D9E">
        <w:t>company’s culture</w:t>
      </w:r>
      <w:r w:rsidR="00C9702E" w:rsidRPr="00D71D9E">
        <w:t xml:space="preserve"> and attitude.</w:t>
      </w:r>
      <w:r w:rsidR="00983F80" w:rsidRPr="00D71D9E">
        <w:t xml:space="preserve"> She did this by using a combination of </w:t>
      </w:r>
      <w:r w:rsidR="008F6D5D" w:rsidRPr="00D71D9E">
        <w:t xml:space="preserve">democratic </w:t>
      </w:r>
      <w:r w:rsidR="00A26D7E" w:rsidRPr="00D71D9E">
        <w:t>leadership style</w:t>
      </w:r>
      <w:r w:rsidR="00E077FB" w:rsidRPr="00D71D9E">
        <w:t xml:space="preserve"> adapting to </w:t>
      </w:r>
      <w:r w:rsidR="00893532" w:rsidRPr="00D71D9E">
        <w:t>every situation</w:t>
      </w:r>
      <w:r w:rsidR="00CC54B7" w:rsidRPr="00D71D9E">
        <w:t xml:space="preserve">; </w:t>
      </w:r>
      <w:r w:rsidR="006A5B75" w:rsidRPr="00D71D9E">
        <w:t>uniting</w:t>
      </w:r>
      <w:r w:rsidR="00332346" w:rsidRPr="00D71D9E">
        <w:t xml:space="preserve"> and </w:t>
      </w:r>
      <w:r w:rsidR="00CC54B7" w:rsidRPr="00D71D9E">
        <w:t>influencing</w:t>
      </w:r>
      <w:r w:rsidR="00755BF9" w:rsidRPr="00D71D9E">
        <w:t xml:space="preserve"> followers</w:t>
      </w:r>
      <w:r w:rsidR="00A348E4" w:rsidRPr="00D71D9E">
        <w:t xml:space="preserve"> to achieve goals</w:t>
      </w:r>
      <w:r w:rsidR="006767C7" w:rsidRPr="00D71D9E">
        <w:t xml:space="preserve"> </w:t>
      </w:r>
      <w:r w:rsidR="006767C7" w:rsidRPr="00D71D9E">
        <w:lastRenderedPageBreak/>
        <w:t>organisations visions</w:t>
      </w:r>
      <w:r w:rsidR="00EE7DD7" w:rsidRPr="00D71D9E">
        <w:t xml:space="preserve">, </w:t>
      </w:r>
      <w:r w:rsidR="009B44C4" w:rsidRPr="00D71D9E">
        <w:t>promoting</w:t>
      </w:r>
      <w:r w:rsidR="005B1AC9" w:rsidRPr="00D71D9E">
        <w:t xml:space="preserve"> ethical behaviour</w:t>
      </w:r>
      <w:r w:rsidR="00A348E4" w:rsidRPr="00D71D9E">
        <w:t xml:space="preserve">, </w:t>
      </w:r>
      <w:r w:rsidR="00C232F8" w:rsidRPr="00D71D9E">
        <w:t>con</w:t>
      </w:r>
      <w:r w:rsidR="00340A78">
        <w:t>tinual</w:t>
      </w:r>
      <w:r w:rsidR="00C232F8" w:rsidRPr="00D71D9E">
        <w:t>ly</w:t>
      </w:r>
      <w:r w:rsidR="00FD1256" w:rsidRPr="00D71D9E">
        <w:t xml:space="preserve"> </w:t>
      </w:r>
      <w:r w:rsidR="00C232F8" w:rsidRPr="00D71D9E">
        <w:t>transforming the company</w:t>
      </w:r>
      <w:r w:rsidR="00C16A70" w:rsidRPr="00D71D9E">
        <w:t xml:space="preserve"> </w:t>
      </w:r>
      <w:r w:rsidR="000F729C" w:rsidRPr="00D71D9E">
        <w:t xml:space="preserve">culture with time, </w:t>
      </w:r>
      <w:r w:rsidR="00332346" w:rsidRPr="00D71D9E">
        <w:t>building trust</w:t>
      </w:r>
      <w:r w:rsidR="004F5634" w:rsidRPr="00D71D9E">
        <w:t xml:space="preserve"> and encouraging integrity, allowing </w:t>
      </w:r>
      <w:r w:rsidR="00647B2C" w:rsidRPr="00D71D9E">
        <w:t xml:space="preserve">new talents </w:t>
      </w:r>
      <w:r w:rsidR="006E7F64" w:rsidRPr="00D71D9E">
        <w:t xml:space="preserve">and </w:t>
      </w:r>
      <w:r w:rsidR="004F5634" w:rsidRPr="00D71D9E">
        <w:t>creativity to foster</w:t>
      </w:r>
      <w:r w:rsidR="00D57D07">
        <w:t xml:space="preserve"> </w:t>
      </w:r>
      <w:r w:rsidR="00D57D07">
        <w:rPr>
          <w:color w:val="000000"/>
          <w:shd w:val="clear" w:color="auto" w:fill="FFFFFF"/>
        </w:rPr>
        <w:t>(</w:t>
      </w:r>
      <w:proofErr w:type="spellStart"/>
      <w:r w:rsidR="00D57D07">
        <w:rPr>
          <w:color w:val="000000"/>
          <w:shd w:val="clear" w:color="auto" w:fill="FFFFFF"/>
        </w:rPr>
        <w:t>Rahmawati</w:t>
      </w:r>
      <w:proofErr w:type="spellEnd"/>
      <w:r w:rsidR="00D57D07">
        <w:rPr>
          <w:color w:val="000000"/>
          <w:shd w:val="clear" w:color="auto" w:fill="FFFFFF"/>
        </w:rPr>
        <w:t xml:space="preserve"> et al., 2016)</w:t>
      </w:r>
      <w:r w:rsidR="006E2650" w:rsidRPr="00D71D9E">
        <w:t>.</w:t>
      </w:r>
      <w:r w:rsidR="00C46166" w:rsidRPr="00D71D9E">
        <w:t xml:space="preserve"> </w:t>
      </w:r>
      <w:r w:rsidR="006E2650" w:rsidRPr="00D71D9E">
        <w:t>T</w:t>
      </w:r>
      <w:r w:rsidR="00C46166" w:rsidRPr="00D71D9E">
        <w:t xml:space="preserve">ackling </w:t>
      </w:r>
      <w:r w:rsidR="00340A78">
        <w:t xml:space="preserve">the </w:t>
      </w:r>
      <w:r w:rsidR="00C46166" w:rsidRPr="00D71D9E">
        <w:t>current</w:t>
      </w:r>
      <w:r w:rsidR="00D950A2" w:rsidRPr="00D71D9E">
        <w:t xml:space="preserve"> status quo</w:t>
      </w:r>
      <w:r w:rsidR="00E76B48" w:rsidRPr="00D71D9E">
        <w:t>, making employees feel secure</w:t>
      </w:r>
      <w:r w:rsidR="006E2650" w:rsidRPr="00D71D9E">
        <w:t xml:space="preserve"> and</w:t>
      </w:r>
      <w:r w:rsidR="00CB2D2F" w:rsidRPr="00D71D9E">
        <w:t xml:space="preserve"> building</w:t>
      </w:r>
      <w:r w:rsidR="00D950A2" w:rsidRPr="00D71D9E">
        <w:t xml:space="preserve"> relationship</w:t>
      </w:r>
      <w:r w:rsidR="004F5DD2" w:rsidRPr="00D71D9E">
        <w:t xml:space="preserve"> showing empathy for </w:t>
      </w:r>
      <w:r w:rsidR="008A6F14" w:rsidRPr="00D71D9E">
        <w:t>different groups of people</w:t>
      </w:r>
      <w:r w:rsidR="0069189A" w:rsidRPr="00D71D9E">
        <w:t xml:space="preserve"> creating a family </w:t>
      </w:r>
      <w:r w:rsidR="009439CB" w:rsidRPr="00D71D9E">
        <w:t>structure.</w:t>
      </w:r>
      <w:r w:rsidR="00BA32D1" w:rsidRPr="00D71D9E">
        <w:t xml:space="preserve"> </w:t>
      </w:r>
      <w:r w:rsidR="00383607">
        <w:t>In contrast,</w:t>
      </w:r>
      <w:r w:rsidR="00BA32D1" w:rsidRPr="00D71D9E">
        <w:t xml:space="preserve"> she cares for her co-workers</w:t>
      </w:r>
      <w:r w:rsidR="00383607">
        <w:t>,</w:t>
      </w:r>
      <w:r w:rsidR="00BA32D1" w:rsidRPr="00D71D9E">
        <w:t xml:space="preserve"> never losing sight of</w:t>
      </w:r>
      <w:r w:rsidR="00D74295" w:rsidRPr="00D71D9E">
        <w:t xml:space="preserve"> her</w:t>
      </w:r>
      <w:r w:rsidR="00BA32D1" w:rsidRPr="00D71D9E">
        <w:t xml:space="preserve"> </w:t>
      </w:r>
      <w:r w:rsidR="00D74295" w:rsidRPr="00D71D9E">
        <w:t>responsibilities towards the organisation.</w:t>
      </w:r>
    </w:p>
    <w:p w14:paraId="3AD9A21B" w14:textId="208B3F77" w:rsidR="004514E8" w:rsidRPr="00D71D9E" w:rsidRDefault="008A0C28" w:rsidP="008871CC">
      <w:r w:rsidRPr="00D71D9E">
        <w:t>T</w:t>
      </w:r>
      <w:r w:rsidR="00383607">
        <w:t>he t</w:t>
      </w:r>
      <w:r w:rsidRPr="00D71D9E">
        <w:t xml:space="preserve">ransaction </w:t>
      </w:r>
      <w:r w:rsidR="00B41404" w:rsidRPr="00D71D9E">
        <w:t xml:space="preserve">is </w:t>
      </w:r>
      <w:r w:rsidR="00383607">
        <w:t xml:space="preserve">the </w:t>
      </w:r>
      <w:r w:rsidR="00B41404" w:rsidRPr="00D71D9E">
        <w:t xml:space="preserve">opposite of transformational </w:t>
      </w:r>
      <w:r w:rsidR="00600DEB" w:rsidRPr="00D71D9E">
        <w:t>leadership</w:t>
      </w:r>
      <w:r w:rsidR="008B3F11" w:rsidRPr="00D71D9E">
        <w:t xml:space="preserve"> as mentioned above</w:t>
      </w:r>
      <w:r w:rsidR="00600DEB" w:rsidRPr="00D71D9E">
        <w:t>,</w:t>
      </w:r>
      <w:r w:rsidR="00383607">
        <w:t xml:space="preserve"> and</w:t>
      </w:r>
      <w:r w:rsidR="00600DEB" w:rsidRPr="00D71D9E">
        <w:t xml:space="preserve"> this </w:t>
      </w:r>
      <w:r w:rsidR="00F80936" w:rsidRPr="00D71D9E">
        <w:t>system mirrors Frederick T</w:t>
      </w:r>
      <w:r w:rsidR="000A0C97" w:rsidRPr="00D71D9E">
        <w:t>aylor</w:t>
      </w:r>
      <w:r w:rsidR="008B3F11" w:rsidRPr="00D71D9E">
        <w:t>’</w:t>
      </w:r>
      <w:r w:rsidR="000A0C97" w:rsidRPr="00D71D9E">
        <w:t>s management theory or</w:t>
      </w:r>
      <w:r w:rsidR="00BD63EA" w:rsidRPr="00D71D9E">
        <w:t xml:space="preserve"> McGregor’s management theory X</w:t>
      </w:r>
      <w:r w:rsidR="00DE1AC9" w:rsidRPr="00D71D9E">
        <w:t xml:space="preserve"> focuses on </w:t>
      </w:r>
      <w:r w:rsidR="0044428C" w:rsidRPr="00D71D9E">
        <w:t>organisational goals</w:t>
      </w:r>
      <w:r w:rsidR="009F4887">
        <w:t>,</w:t>
      </w:r>
      <w:r w:rsidR="00F265D7" w:rsidRPr="00D71D9E">
        <w:t xml:space="preserve"> </w:t>
      </w:r>
      <w:r w:rsidR="009F4887">
        <w:t>w</w:t>
      </w:r>
      <w:r w:rsidR="004E231E" w:rsidRPr="00D71D9E">
        <w:t xml:space="preserve">here employees </w:t>
      </w:r>
      <w:r w:rsidR="008A516F" w:rsidRPr="00D71D9E">
        <w:t xml:space="preserve">are </w:t>
      </w:r>
      <w:r w:rsidR="001A6841" w:rsidRPr="00D71D9E">
        <w:t>encouraged</w:t>
      </w:r>
      <w:r w:rsidR="008A516F" w:rsidRPr="00D71D9E">
        <w:t xml:space="preserve"> to work </w:t>
      </w:r>
      <w:r w:rsidR="00CA3A95" w:rsidRPr="00D71D9E">
        <w:t>for reward and punishment.</w:t>
      </w:r>
      <w:r w:rsidR="006C07E3" w:rsidRPr="00D71D9E">
        <w:t xml:space="preserve"> </w:t>
      </w:r>
      <w:r w:rsidR="00352EF2" w:rsidRPr="00D71D9E">
        <w:t xml:space="preserve">Transaction leadership </w:t>
      </w:r>
      <w:r w:rsidR="002F03B4" w:rsidRPr="00D71D9E">
        <w:t xml:space="preserve">motivate </w:t>
      </w:r>
      <w:r w:rsidR="00352EF2" w:rsidRPr="00D71D9E">
        <w:t xml:space="preserve">employees through </w:t>
      </w:r>
      <w:r w:rsidR="00664FD1" w:rsidRPr="00D71D9E">
        <w:t>their own</w:t>
      </w:r>
      <w:r w:rsidR="00352EF2" w:rsidRPr="00D71D9E">
        <w:t xml:space="preserve"> needs </w:t>
      </w:r>
      <w:r w:rsidR="007551E4" w:rsidRPr="00D71D9E">
        <w:t>and interests</w:t>
      </w:r>
      <w:r w:rsidR="00D05214" w:rsidRPr="00D71D9E">
        <w:t xml:space="preserve">; for </w:t>
      </w:r>
      <w:r w:rsidR="00372701" w:rsidRPr="00D71D9E">
        <w:t>example,</w:t>
      </w:r>
      <w:r w:rsidR="00D05214" w:rsidRPr="00D71D9E">
        <w:t xml:space="preserve"> employees need to pay their mortgage, loans cars</w:t>
      </w:r>
      <w:r w:rsidR="00372701" w:rsidRPr="00D71D9E">
        <w:t>, bills and food</w:t>
      </w:r>
      <w:r w:rsidR="00C265E5" w:rsidRPr="00D71D9E">
        <w:t xml:space="preserve"> </w:t>
      </w:r>
      <w:r w:rsidR="00E106F5" w:rsidRPr="00D71D9E">
        <w:t>(</w:t>
      </w:r>
      <w:proofErr w:type="spellStart"/>
      <w:r w:rsidR="00E106F5" w:rsidRPr="00D71D9E">
        <w:t>Rowold</w:t>
      </w:r>
      <w:proofErr w:type="spellEnd"/>
      <w:r w:rsidR="00E106F5" w:rsidRPr="00D71D9E">
        <w:t>, 2008)</w:t>
      </w:r>
      <w:r w:rsidR="00372701" w:rsidRPr="00D71D9E">
        <w:t xml:space="preserve">. </w:t>
      </w:r>
      <w:r w:rsidR="006C07E3" w:rsidRPr="00D71D9E">
        <w:t xml:space="preserve">This </w:t>
      </w:r>
      <w:r w:rsidR="009246DC" w:rsidRPr="00D71D9E">
        <w:t xml:space="preserve">transactional </w:t>
      </w:r>
      <w:r w:rsidR="006C07E3" w:rsidRPr="00D71D9E">
        <w:t xml:space="preserve">system is </w:t>
      </w:r>
      <w:r w:rsidR="001A6841" w:rsidRPr="00D71D9E">
        <w:t xml:space="preserve">frequently used in industrial </w:t>
      </w:r>
      <w:r w:rsidR="00751B4D" w:rsidRPr="00D71D9E">
        <w:t xml:space="preserve">and manufactures </w:t>
      </w:r>
      <w:r w:rsidR="001A6841" w:rsidRPr="00D71D9E">
        <w:t>sectors</w:t>
      </w:r>
      <w:r w:rsidR="00751B4D" w:rsidRPr="00D71D9E">
        <w:t>,</w:t>
      </w:r>
      <w:r w:rsidR="001A6841" w:rsidRPr="00D71D9E">
        <w:t xml:space="preserve"> </w:t>
      </w:r>
      <w:r w:rsidR="00751B4D" w:rsidRPr="00D71D9E">
        <w:t xml:space="preserve">and it requires constant </w:t>
      </w:r>
      <w:r w:rsidR="00BC4F5D" w:rsidRPr="00D71D9E">
        <w:t>observation and with faults are immediately fixed</w:t>
      </w:r>
      <w:r w:rsidR="003D52EF" w:rsidRPr="00D71D9E">
        <w:t xml:space="preserve"> very much focused on </w:t>
      </w:r>
      <w:r w:rsidR="00933243" w:rsidRPr="00D71D9E">
        <w:t>organisational performance</w:t>
      </w:r>
      <w:r w:rsidR="00BC4F5D" w:rsidRPr="00D71D9E">
        <w:t>. The style</w:t>
      </w:r>
      <w:r w:rsidR="0060386F" w:rsidRPr="00D71D9E">
        <w:t xml:space="preserve"> is very </w:t>
      </w:r>
      <w:r w:rsidR="007D71F2" w:rsidRPr="00D71D9E">
        <w:t>efficient</w:t>
      </w:r>
      <w:r w:rsidR="009F4887">
        <w:t>;</w:t>
      </w:r>
      <w:r w:rsidR="007D71F2" w:rsidRPr="00D71D9E">
        <w:t xml:space="preserve"> however,</w:t>
      </w:r>
      <w:r w:rsidR="00BC4F5D" w:rsidRPr="00D71D9E">
        <w:t xml:space="preserve"> </w:t>
      </w:r>
      <w:r w:rsidR="009F4887">
        <w:t xml:space="preserve">it </w:t>
      </w:r>
      <w:r w:rsidR="00BC4F5D" w:rsidRPr="00D71D9E">
        <w:t xml:space="preserve">does not allow innovation or much </w:t>
      </w:r>
      <w:r w:rsidR="008F6D5D" w:rsidRPr="00D71D9E">
        <w:t xml:space="preserve">democracy rather more like authoritarian. </w:t>
      </w:r>
      <w:r w:rsidR="008A4FB1">
        <w:t>A</w:t>
      </w:r>
      <w:r w:rsidR="000934AB" w:rsidRPr="00D71D9E">
        <w:t xml:space="preserve"> </w:t>
      </w:r>
      <w:r w:rsidR="00992D44" w:rsidRPr="00D71D9E">
        <w:t xml:space="preserve">rigid </w:t>
      </w:r>
      <w:r w:rsidR="00451D5E" w:rsidRPr="00D71D9E">
        <w:t xml:space="preserve">style does not allow </w:t>
      </w:r>
      <w:r w:rsidR="00574949" w:rsidRPr="00D71D9E">
        <w:t xml:space="preserve">much flexibility in terms of management following a </w:t>
      </w:r>
      <w:r w:rsidR="000B7867" w:rsidRPr="00D71D9E">
        <w:t>stri</w:t>
      </w:r>
      <w:r w:rsidR="00810B99" w:rsidRPr="00D71D9E">
        <w:t xml:space="preserve">ct </w:t>
      </w:r>
      <w:r w:rsidR="00574949" w:rsidRPr="00D71D9E">
        <w:t>set of protocols</w:t>
      </w:r>
      <w:r w:rsidR="00A40934" w:rsidRPr="00D71D9E">
        <w:t xml:space="preserve"> working within the organisation</w:t>
      </w:r>
      <w:r w:rsidR="008A4FB1">
        <w:t>'</w:t>
      </w:r>
      <w:r w:rsidR="00A40934" w:rsidRPr="00D71D9E">
        <w:t>s culture</w:t>
      </w:r>
      <w:r w:rsidR="00590AE1">
        <w:t>.</w:t>
      </w:r>
      <w:r w:rsidR="00856FEC">
        <w:t xml:space="preserve"> </w:t>
      </w:r>
      <w:r w:rsidR="00590AE1">
        <w:t>P</w:t>
      </w:r>
      <w:r w:rsidR="00856FEC">
        <w:t xml:space="preserve">lease see </w:t>
      </w:r>
      <w:r w:rsidR="002D2695">
        <w:t>(</w:t>
      </w:r>
      <w:r w:rsidR="00856FEC">
        <w:t xml:space="preserve">appendix </w:t>
      </w:r>
      <w:r w:rsidR="002D2695">
        <w:t>2)</w:t>
      </w:r>
      <w:r w:rsidR="00590AE1">
        <w:t xml:space="preserve"> for</w:t>
      </w:r>
      <w:r w:rsidR="004076CB">
        <w:t xml:space="preserve"> transaction versus </w:t>
      </w:r>
      <w:r w:rsidR="00590AE1">
        <w:t>transformation leadership.</w:t>
      </w:r>
    </w:p>
    <w:p w14:paraId="5F66C017" w14:textId="71A54D1F" w:rsidR="002A1AD7" w:rsidRDefault="002A1AD7" w:rsidP="008871CC">
      <w:r w:rsidRPr="00D71D9E">
        <w:t xml:space="preserve">While this system is </w:t>
      </w:r>
      <w:r w:rsidR="008A4FB1">
        <w:t>excellen</w:t>
      </w:r>
      <w:r w:rsidRPr="00D71D9E">
        <w:t xml:space="preserve">t for </w:t>
      </w:r>
      <w:r w:rsidR="00CB04D4" w:rsidRPr="00D71D9E">
        <w:t>some employees and employers does not allow for innovation</w:t>
      </w:r>
      <w:r w:rsidR="00FC2EAA" w:rsidRPr="00D71D9E">
        <w:t xml:space="preserve"> or</w:t>
      </w:r>
      <w:r w:rsidR="00415571" w:rsidRPr="00D71D9E">
        <w:t xml:space="preserve"> </w:t>
      </w:r>
      <w:r w:rsidR="00FC2EAA" w:rsidRPr="00D71D9E">
        <w:t>creativity</w:t>
      </w:r>
      <w:r w:rsidR="0002298D" w:rsidRPr="00D71D9E">
        <w:t xml:space="preserve">, it </w:t>
      </w:r>
      <w:r w:rsidR="00447C30" w:rsidRPr="00D71D9E">
        <w:t xml:space="preserve">hinders the development of culture. </w:t>
      </w:r>
      <w:r w:rsidR="0024755D" w:rsidRPr="00D71D9E">
        <w:t xml:space="preserve">Though </w:t>
      </w:r>
      <w:r w:rsidR="007C6314" w:rsidRPr="00D71D9E">
        <w:t xml:space="preserve">these style of management does exist throughout the developing and </w:t>
      </w:r>
      <w:r w:rsidR="008B4762" w:rsidRPr="00D71D9E">
        <w:t>poorer countries</w:t>
      </w:r>
      <w:r w:rsidR="008A4FB1">
        <w:t>,</w:t>
      </w:r>
      <w:r w:rsidR="008B4762" w:rsidRPr="00D71D9E">
        <w:t xml:space="preserve"> it has limited democracy</w:t>
      </w:r>
      <w:r w:rsidR="000D4C15" w:rsidRPr="00D71D9E">
        <w:t xml:space="preserve"> for employees. It has limited interaction between </w:t>
      </w:r>
      <w:r w:rsidR="00AB0A4E" w:rsidRPr="00D71D9E">
        <w:t>high ranking managers leaving little room for rapport</w:t>
      </w:r>
      <w:r w:rsidR="00E85E42" w:rsidRPr="00D71D9E">
        <w:t xml:space="preserve"> or relationship.</w:t>
      </w:r>
      <w:r w:rsidR="007F0A08" w:rsidRPr="00D71D9E">
        <w:t xml:space="preserve"> Leaders with </w:t>
      </w:r>
      <w:r w:rsidR="00F36AC9" w:rsidRPr="00D71D9E">
        <w:t>these traditional mindsets</w:t>
      </w:r>
      <w:r w:rsidR="007F0A08" w:rsidRPr="00D71D9E">
        <w:t xml:space="preserve"> are unable to </w:t>
      </w:r>
      <w:r w:rsidR="000A3A05" w:rsidRPr="00D71D9E">
        <w:t>adapt to sudden change and the need of their followers.</w:t>
      </w:r>
      <w:r w:rsidR="004B3CEE" w:rsidRPr="00D71D9E">
        <w:t xml:space="preserve"> </w:t>
      </w:r>
      <w:r w:rsidR="00063FF9" w:rsidRPr="00D71D9E">
        <w:t xml:space="preserve">Looking at the case study </w:t>
      </w:r>
      <w:r w:rsidR="001437C0" w:rsidRPr="00D71D9E">
        <w:t xml:space="preserve">Ursula had confronted </w:t>
      </w:r>
      <w:r w:rsidR="008A4FB1">
        <w:t xml:space="preserve">a </w:t>
      </w:r>
      <w:r w:rsidR="001437C0" w:rsidRPr="00D71D9E">
        <w:t>similar system in her early days</w:t>
      </w:r>
      <w:r w:rsidR="00C866D9" w:rsidRPr="00D71D9E">
        <w:t xml:space="preserve">, and over time she bought in </w:t>
      </w:r>
      <w:r w:rsidR="008A4FB1">
        <w:t xml:space="preserve">a </w:t>
      </w:r>
      <w:r w:rsidR="00C866D9" w:rsidRPr="00D71D9E">
        <w:t>progressive change</w:t>
      </w:r>
      <w:r w:rsidR="00A37FF9" w:rsidRPr="00D71D9E">
        <w:t xml:space="preserve"> to Xerox.</w:t>
      </w:r>
      <w:r w:rsidR="00541DF1" w:rsidRPr="00D71D9E">
        <w:t xml:space="preserve"> It is </w:t>
      </w:r>
      <w:r w:rsidR="0006761D" w:rsidRPr="00D71D9E">
        <w:t>vital</w:t>
      </w:r>
      <w:r w:rsidR="00541DF1" w:rsidRPr="00D71D9E">
        <w:t xml:space="preserve"> </w:t>
      </w:r>
      <w:r w:rsidR="0006761D" w:rsidRPr="00D71D9E">
        <w:t xml:space="preserve">to </w:t>
      </w:r>
      <w:r w:rsidR="00FA358D" w:rsidRPr="00D71D9E">
        <w:t>remember</w:t>
      </w:r>
      <w:r w:rsidR="008A4FB1">
        <w:t xml:space="preserve"> that</w:t>
      </w:r>
      <w:r w:rsidR="00FA358D" w:rsidRPr="00D71D9E">
        <w:t>;</w:t>
      </w:r>
      <w:r w:rsidR="0006761D" w:rsidRPr="00D71D9E">
        <w:t xml:space="preserve"> </w:t>
      </w:r>
      <w:r w:rsidR="007847B3" w:rsidRPr="00D71D9E">
        <w:t>success</w:t>
      </w:r>
      <w:r w:rsidR="0006470E" w:rsidRPr="00D71D9E">
        <w:t xml:space="preserve"> and outcome will</w:t>
      </w:r>
      <w:r w:rsidR="007847B3" w:rsidRPr="00D71D9E">
        <w:t xml:space="preserve"> </w:t>
      </w:r>
      <w:r w:rsidR="0006761D" w:rsidRPr="00D71D9E">
        <w:t xml:space="preserve">determine </w:t>
      </w:r>
      <w:r w:rsidR="0006470E" w:rsidRPr="00D71D9E">
        <w:t xml:space="preserve">if transaction or </w:t>
      </w:r>
      <w:r w:rsidR="00FA358D" w:rsidRPr="00D71D9E">
        <w:t xml:space="preserve">transformation is </w:t>
      </w:r>
      <w:r w:rsidR="008A4FB1">
        <w:t xml:space="preserve">a </w:t>
      </w:r>
      <w:r w:rsidR="00FA358D" w:rsidRPr="00D71D9E">
        <w:t xml:space="preserve">better management approach. The case of Ursula it was </w:t>
      </w:r>
      <w:r w:rsidR="008A4FB1">
        <w:t xml:space="preserve">a </w:t>
      </w:r>
      <w:r w:rsidR="00160EAD" w:rsidRPr="00D71D9E">
        <w:t xml:space="preserve">transformational style that </w:t>
      </w:r>
      <w:r w:rsidR="004565FA" w:rsidRPr="00D71D9E">
        <w:t xml:space="preserve">triumphed </w:t>
      </w:r>
      <w:r w:rsidR="00690A4B">
        <w:t xml:space="preserve">and </w:t>
      </w:r>
      <w:r w:rsidR="00160EAD" w:rsidRPr="00D71D9E">
        <w:t>turned the organisation</w:t>
      </w:r>
      <w:r w:rsidR="00690A4B">
        <w:t xml:space="preserve"> performance</w:t>
      </w:r>
      <w:r w:rsidR="00E62F20">
        <w:t xml:space="preserve"> (</w:t>
      </w:r>
      <w:r w:rsidR="00A852F8">
        <w:t>McKinsey, 2017</w:t>
      </w:r>
      <w:r w:rsidR="00E62F20">
        <w:t>)</w:t>
      </w:r>
      <w:r w:rsidR="004565FA" w:rsidRPr="00D71D9E">
        <w:t>.</w:t>
      </w:r>
    </w:p>
    <w:p w14:paraId="03B748F5" w14:textId="2CD41B0C" w:rsidR="0099009F" w:rsidRDefault="0099009F" w:rsidP="006E68F0">
      <w:pPr>
        <w:pStyle w:val="Style1"/>
      </w:pPr>
      <w:bookmarkStart w:id="6" w:name="_Toc47011883"/>
      <w:r w:rsidRPr="00D71D9E">
        <w:t>Conclusion</w:t>
      </w:r>
      <w:r>
        <w:t xml:space="preserve"> and opinion</w:t>
      </w:r>
      <w:r w:rsidR="00603591">
        <w:t>.</w:t>
      </w:r>
      <w:bookmarkEnd w:id="6"/>
      <w:r>
        <w:t xml:space="preserve"> </w:t>
      </w:r>
    </w:p>
    <w:p w14:paraId="29768452" w14:textId="7C074987" w:rsidR="0099009F" w:rsidRPr="00CE1FDF" w:rsidRDefault="0099009F" w:rsidP="0099009F">
      <w:r>
        <w:t>The way leadership is viewed will be very controversial</w:t>
      </w:r>
      <w:r w:rsidR="00B42B89">
        <w:t>;</w:t>
      </w:r>
      <w:r>
        <w:t xml:space="preserve"> it</w:t>
      </w:r>
      <w:r w:rsidR="00B42B89">
        <w:t xml:space="preserve"> i</w:t>
      </w:r>
      <w:r>
        <w:t>s very subjective; each person has a different opinion on the same leader. For example, some love Trump</w:t>
      </w:r>
      <w:r w:rsidR="00B42B89">
        <w:t>;</w:t>
      </w:r>
      <w:r>
        <w:t xml:space="preserve"> others just despise </w:t>
      </w:r>
      <w:r>
        <w:lastRenderedPageBreak/>
        <w:t xml:space="preserve">him. Politician, teachers, community leaders, parents, team leaders make our decisions that will affect our daily life.   </w:t>
      </w:r>
    </w:p>
    <w:p w14:paraId="42BF02CC" w14:textId="0D8BF3FA" w:rsidR="0099009F" w:rsidRPr="009922EA" w:rsidRDefault="004172D0" w:rsidP="0099009F">
      <w:r>
        <w:t>However,</w:t>
      </w:r>
      <w:r w:rsidR="0099009F">
        <w:t xml:space="preserve"> there are b</w:t>
      </w:r>
      <w:r w:rsidR="0099009F" w:rsidRPr="00265294">
        <w:t>enefits of</w:t>
      </w:r>
      <w:r w:rsidR="0099009F">
        <w:t xml:space="preserve"> understanding and</w:t>
      </w:r>
      <w:r w:rsidR="0099009F" w:rsidRPr="00265294">
        <w:t xml:space="preserve"> being a good leader.</w:t>
      </w:r>
      <w:r w:rsidR="0099009F">
        <w:t xml:space="preserve"> </w:t>
      </w:r>
      <w:r w:rsidR="0099009F" w:rsidRPr="009922EA">
        <w:t xml:space="preserve">Leadership skills can help </w:t>
      </w:r>
      <w:r w:rsidR="0099009F">
        <w:t>everyone</w:t>
      </w:r>
      <w:r w:rsidR="0099009F" w:rsidRPr="009922EA">
        <w:t xml:space="preserve"> in all aspects of your career, from applying for jobs to seeking career advancement. </w:t>
      </w:r>
      <w:r w:rsidR="0099009F">
        <w:t>L</w:t>
      </w:r>
      <w:r w:rsidR="0099009F" w:rsidRPr="00265529">
        <w:t xml:space="preserve">eadership often integrates several different personality traits and communication abilities </w:t>
      </w:r>
      <w:r w:rsidR="0099009F" w:rsidRPr="00DB09BA">
        <w:t xml:space="preserve">that anyone </w:t>
      </w:r>
      <w:r w:rsidR="0099009F">
        <w:t>can</w:t>
      </w:r>
      <w:r w:rsidR="0099009F" w:rsidRPr="00DB09BA">
        <w:t xml:space="preserve"> learn and practice</w:t>
      </w:r>
      <w:r w:rsidR="00141771">
        <w:t>.</w:t>
      </w:r>
      <w:r w:rsidR="00314BA3">
        <w:t xml:space="preserve"> U</w:t>
      </w:r>
      <w:r w:rsidR="00E40082">
        <w:t>rsula’s herself used many traits and skills</w:t>
      </w:r>
      <w:r w:rsidR="00141771">
        <w:t xml:space="preserve"> and willingness to learn</w:t>
      </w:r>
      <w:r w:rsidR="00281C18">
        <w:t>,</w:t>
      </w:r>
      <w:r w:rsidR="00141771">
        <w:t xml:space="preserve"> and she benefited </w:t>
      </w:r>
      <w:r w:rsidR="00937148">
        <w:t>in early in her career</w:t>
      </w:r>
      <w:r w:rsidR="0099009F" w:rsidRPr="00DB09BA">
        <w:t>.</w:t>
      </w:r>
      <w:r w:rsidR="0099009F">
        <w:t xml:space="preserve"> Learning </w:t>
      </w:r>
      <w:r w:rsidR="0099009F" w:rsidRPr="009922EA">
        <w:t>the definitions of leadership skills and seeing relevant examples can be especially helpful</w:t>
      </w:r>
      <w:r w:rsidR="0099009F">
        <w:t>,</w:t>
      </w:r>
      <w:r w:rsidR="0099009F" w:rsidRPr="009922EA">
        <w:t xml:space="preserve"> whether as a manager or among peers</w:t>
      </w:r>
      <w:r w:rsidR="0099009F">
        <w:t>.</w:t>
      </w:r>
    </w:p>
    <w:p w14:paraId="34DB311D" w14:textId="6901D343" w:rsidR="0099009F" w:rsidRDefault="0099009F" w:rsidP="0099009F">
      <w:r w:rsidRPr="009922EA">
        <w:t>Whether you</w:t>
      </w:r>
      <w:r>
        <w:t xml:space="preserve"> are</w:t>
      </w:r>
      <w:r w:rsidRPr="009922EA">
        <w:t xml:space="preserve"> in a management place or leading a project, leadership skills require you to motivate others to complete sequences of tasks, often according to a schedule. </w:t>
      </w:r>
      <w:r w:rsidRPr="004B15F5">
        <w:t>Effective leaders are essential to any organisation</w:t>
      </w:r>
      <w:r w:rsidR="00996E66">
        <w:t>;</w:t>
      </w:r>
      <w:r w:rsidRPr="004B15F5">
        <w:t xml:space="preserve"> </w:t>
      </w:r>
      <w:r w:rsidR="00F809FB" w:rsidRPr="004B15F5">
        <w:t>Ur</w:t>
      </w:r>
      <w:r w:rsidR="00CA6077" w:rsidRPr="004B15F5">
        <w:t>sula</w:t>
      </w:r>
      <w:r w:rsidR="00996E66">
        <w:t xml:space="preserve"> ha</w:t>
      </w:r>
      <w:r w:rsidR="00CA6077" w:rsidRPr="004B15F5">
        <w:t xml:space="preserve">s </w:t>
      </w:r>
      <w:r w:rsidR="003546F3" w:rsidRPr="004B15F5">
        <w:t xml:space="preserve">demonstrated </w:t>
      </w:r>
      <w:r w:rsidR="00CA6077" w:rsidRPr="004B15F5">
        <w:t xml:space="preserve">team motivation </w:t>
      </w:r>
      <w:r w:rsidR="004D2AE7" w:rsidRPr="004B15F5">
        <w:t xml:space="preserve">skills </w:t>
      </w:r>
      <w:r w:rsidRPr="004B15F5">
        <w:t>help</w:t>
      </w:r>
      <w:r w:rsidR="004D2AE7" w:rsidRPr="004B15F5">
        <w:t>ed her</w:t>
      </w:r>
      <w:r w:rsidRPr="004B15F5">
        <w:t xml:space="preserve"> build strong teams.</w:t>
      </w:r>
    </w:p>
    <w:p w14:paraId="1F3B715C" w14:textId="5DF7FD24" w:rsidR="00616410" w:rsidRDefault="0099009F" w:rsidP="008871CC">
      <w:r>
        <w:t xml:space="preserve">Most individuals have seen the results of both effective and ineffective leaders on the job. </w:t>
      </w:r>
      <w:r w:rsidR="008C454D">
        <w:t>Ursula’s</w:t>
      </w:r>
      <w:r w:rsidR="000103B3">
        <w:t xml:space="preserve"> style of </w:t>
      </w:r>
      <w:r>
        <w:t>leader</w:t>
      </w:r>
      <w:r w:rsidR="000103B3">
        <w:t>ship</w:t>
      </w:r>
      <w:r>
        <w:t xml:space="preserve"> increase</w:t>
      </w:r>
      <w:r w:rsidR="002650BE">
        <w:t>s</w:t>
      </w:r>
      <w:r>
        <w:t xml:space="preserve"> employee engagement, </w:t>
      </w:r>
      <w:r w:rsidRPr="00DB09BA">
        <w:t>support a</w:t>
      </w:r>
      <w:r>
        <w:t xml:space="preserve"> positive</w:t>
      </w:r>
      <w:r w:rsidRPr="00DB09BA">
        <w:t xml:space="preserve"> environment and help remove </w:t>
      </w:r>
      <w:r>
        <w:t>barriers</w:t>
      </w:r>
      <w:r w:rsidRPr="00DB09BA">
        <w:t xml:space="preserve"> for their team. </w:t>
      </w:r>
      <w:r w:rsidR="002650BE">
        <w:t xml:space="preserve">Her style of </w:t>
      </w:r>
      <w:r w:rsidRPr="00DB09BA">
        <w:t>leadership is also transmittable, inspiring colleagues to apply positive leadership traits in their work.</w:t>
      </w:r>
      <w:r>
        <w:t xml:space="preserve"> Our life experience, education, environment, beliefs and upbringing shape </w:t>
      </w:r>
      <w:r w:rsidR="0082053E">
        <w:t>individual</w:t>
      </w:r>
      <w:r>
        <w:t xml:space="preserve"> behaviour and approach. For that reason, we all make different decisions; however, knowing your strength and weakness will</w:t>
      </w:r>
      <w:r w:rsidR="00557E18">
        <w:t xml:space="preserve"> allow every ind</w:t>
      </w:r>
      <w:r w:rsidR="00CF4D08">
        <w:t>ividual to be a</w:t>
      </w:r>
      <w:r>
        <w:t xml:space="preserve"> better </w:t>
      </w:r>
      <w:r w:rsidR="00CF4D08">
        <w:t xml:space="preserve">leader, </w:t>
      </w:r>
      <w:r w:rsidR="00357F5D">
        <w:t>j</w:t>
      </w:r>
      <w:r>
        <w:t>ust like Ursula Burns.</w:t>
      </w:r>
      <w:r w:rsidR="00F75B72">
        <w:t xml:space="preserve"> </w:t>
      </w:r>
      <w:r w:rsidR="00585385">
        <w:t xml:space="preserve">She </w:t>
      </w:r>
      <w:r w:rsidR="00F75B72">
        <w:t xml:space="preserve">was very successful in her career as </w:t>
      </w:r>
      <w:r w:rsidR="00672CC7">
        <w:t>an</w:t>
      </w:r>
      <w:r w:rsidR="00F75B72">
        <w:t xml:space="preserve"> </w:t>
      </w:r>
      <w:r w:rsidR="001E1410">
        <w:t>influential</w:t>
      </w:r>
      <w:r w:rsidR="0074564E">
        <w:t xml:space="preserve"> leader</w:t>
      </w:r>
      <w:r w:rsidR="00AC4E30">
        <w:t>;</w:t>
      </w:r>
      <w:r w:rsidR="001E1410">
        <w:t xml:space="preserve"> her character made her unique</w:t>
      </w:r>
      <w:r w:rsidR="00672CC7">
        <w:t>.</w:t>
      </w:r>
      <w:r w:rsidR="0074564E">
        <w:t xml:space="preserve"> </w:t>
      </w:r>
      <w:r w:rsidR="00672CC7">
        <w:t>H</w:t>
      </w:r>
      <w:r w:rsidR="0074564E">
        <w:t>owever</w:t>
      </w:r>
      <w:r w:rsidR="00672CC7">
        <w:t>,</w:t>
      </w:r>
      <w:r w:rsidR="0074564E">
        <w:t xml:space="preserve"> </w:t>
      </w:r>
      <w:r w:rsidR="00672CC7">
        <w:t>in the world of commerce</w:t>
      </w:r>
      <w:r w:rsidR="00AC4E30">
        <w:t>,</w:t>
      </w:r>
      <w:r w:rsidR="00672CC7">
        <w:t xml:space="preserve"> whatever</w:t>
      </w:r>
      <w:r w:rsidR="0074564E">
        <w:t xml:space="preserve"> leadership approach you </w:t>
      </w:r>
      <w:r w:rsidR="00B87CE5">
        <w:t>practice</w:t>
      </w:r>
      <w:r w:rsidR="00AC4E30">
        <w:t>,</w:t>
      </w:r>
      <w:r w:rsidR="0074564E">
        <w:t xml:space="preserve"> </w:t>
      </w:r>
      <w:r w:rsidR="00B27D85">
        <w:t xml:space="preserve">you will </w:t>
      </w:r>
      <w:r w:rsidR="00672CC7">
        <w:t>be judged</w:t>
      </w:r>
      <w:r w:rsidR="00B27D85">
        <w:t xml:space="preserve"> by your succes</w:t>
      </w:r>
      <w:r w:rsidR="00E36BC9">
        <w:t>s.</w:t>
      </w:r>
    </w:p>
    <w:p w14:paraId="4CE9826E" w14:textId="37C4C64C" w:rsidR="003426DC" w:rsidRPr="00A87F2E" w:rsidRDefault="003426DC" w:rsidP="008871CC">
      <w:pPr>
        <w:pStyle w:val="IntenseQuote"/>
        <w:rPr>
          <w:sz w:val="36"/>
          <w:szCs w:val="36"/>
        </w:rPr>
      </w:pPr>
      <w:r w:rsidRPr="00A87F2E">
        <w:rPr>
          <w:sz w:val="28"/>
          <w:szCs w:val="28"/>
        </w:rPr>
        <w:t xml:space="preserve">Part </w:t>
      </w:r>
      <w:r w:rsidR="00A57721">
        <w:rPr>
          <w:sz w:val="28"/>
          <w:szCs w:val="28"/>
        </w:rPr>
        <w:t>T</w:t>
      </w:r>
      <w:r w:rsidR="006E0745" w:rsidRPr="00A87F2E">
        <w:rPr>
          <w:sz w:val="28"/>
          <w:szCs w:val="28"/>
        </w:rPr>
        <w:t>wo</w:t>
      </w:r>
      <w:r w:rsidR="002C4998" w:rsidRPr="00A87F2E">
        <w:rPr>
          <w:sz w:val="28"/>
          <w:szCs w:val="28"/>
        </w:rPr>
        <w:t>-Reflectio</w:t>
      </w:r>
      <w:r w:rsidR="00091E69" w:rsidRPr="00A87F2E">
        <w:rPr>
          <w:sz w:val="28"/>
          <w:szCs w:val="28"/>
        </w:rPr>
        <w:t>n</w:t>
      </w:r>
      <w:r w:rsidR="002C4998" w:rsidRPr="00A87F2E">
        <w:rPr>
          <w:sz w:val="28"/>
          <w:szCs w:val="28"/>
        </w:rPr>
        <w:t>.</w:t>
      </w:r>
    </w:p>
    <w:p w14:paraId="683A70F4" w14:textId="5FB8FEF2" w:rsidR="0085022B" w:rsidRDefault="009C5F7D" w:rsidP="008871CC">
      <w:r>
        <w:t xml:space="preserve">In this part of </w:t>
      </w:r>
      <w:r w:rsidR="00852B42">
        <w:t xml:space="preserve">the </w:t>
      </w:r>
      <w:r w:rsidR="00DD6A62">
        <w:t>essay,</w:t>
      </w:r>
      <w:r>
        <w:t xml:space="preserve"> I will </w:t>
      </w:r>
      <w:r w:rsidR="0082008D">
        <w:t>be writing</w:t>
      </w:r>
      <w:r>
        <w:t xml:space="preserve"> about my personal </w:t>
      </w:r>
      <w:r w:rsidR="006E0F7A">
        <w:t xml:space="preserve">experience </w:t>
      </w:r>
      <w:r w:rsidR="00FD5ED7">
        <w:t xml:space="preserve">as a leader in </w:t>
      </w:r>
      <w:r w:rsidR="00852B42">
        <w:t xml:space="preserve">the </w:t>
      </w:r>
      <w:r w:rsidR="00FD5ED7">
        <w:t>workplace,</w:t>
      </w:r>
      <w:r w:rsidR="00747B45">
        <w:t xml:space="preserve"> and</w:t>
      </w:r>
      <w:r w:rsidR="00FD5ED7">
        <w:t xml:space="preserve"> </w:t>
      </w:r>
      <w:r w:rsidR="0085022B" w:rsidRPr="00554FD7">
        <w:t xml:space="preserve">I will </w:t>
      </w:r>
      <w:r w:rsidR="004E7D19" w:rsidRPr="00554FD7">
        <w:t xml:space="preserve">similarly </w:t>
      </w:r>
      <w:r w:rsidR="004E7D19">
        <w:t>be</w:t>
      </w:r>
      <w:r w:rsidR="00122B82">
        <w:t xml:space="preserve"> writing</w:t>
      </w:r>
      <w:r w:rsidR="0085022B" w:rsidRPr="00554FD7">
        <w:t xml:space="preserve"> about </w:t>
      </w:r>
      <w:r w:rsidR="003241C0">
        <w:t>what I have learnt</w:t>
      </w:r>
      <w:r w:rsidR="00381CFB">
        <w:t xml:space="preserve"> about</w:t>
      </w:r>
      <w:r w:rsidR="0085022B" w:rsidRPr="00554FD7">
        <w:t xml:space="preserve">, leadership style, traits and skills that are essential to be </w:t>
      </w:r>
      <w:r w:rsidR="0085022B">
        <w:t xml:space="preserve">a </w:t>
      </w:r>
      <w:r w:rsidR="0085022B" w:rsidRPr="00554FD7">
        <w:t>good effective leader. I will</w:t>
      </w:r>
      <w:r w:rsidR="0085022B">
        <w:t xml:space="preserve"> share</w:t>
      </w:r>
      <w:r w:rsidR="0085022B" w:rsidRPr="00554FD7">
        <w:t xml:space="preserve"> my view and definition o</w:t>
      </w:r>
      <w:r w:rsidR="0085022B">
        <w:t>f</w:t>
      </w:r>
      <w:r w:rsidR="0085022B" w:rsidRPr="00554FD7">
        <w:t xml:space="preserve"> leaders, leadership</w:t>
      </w:r>
      <w:r w:rsidR="004E7D19">
        <w:t>s</w:t>
      </w:r>
      <w:r w:rsidR="0085022B" w:rsidRPr="00554FD7">
        <w:t xml:space="preserve"> and my personal observation</w:t>
      </w:r>
      <w:r w:rsidR="004E7D19">
        <w:t>s</w:t>
      </w:r>
      <w:r w:rsidR="0085022B" w:rsidRPr="00554FD7">
        <w:t>.</w:t>
      </w:r>
    </w:p>
    <w:p w14:paraId="693B0714" w14:textId="77777777" w:rsidR="0054119B" w:rsidRPr="0054119B" w:rsidRDefault="003278F0" w:rsidP="006E68F0">
      <w:pPr>
        <w:pStyle w:val="Style1"/>
      </w:pPr>
      <w:bookmarkStart w:id="7" w:name="_Toc47011884"/>
      <w:r w:rsidRPr="0054119B">
        <w:lastRenderedPageBreak/>
        <w:t>How do I view l</w:t>
      </w:r>
      <w:r w:rsidR="00CC2617" w:rsidRPr="0054119B">
        <w:t xml:space="preserve">eaders and leadership </w:t>
      </w:r>
      <w:r w:rsidRPr="0054119B">
        <w:t>traits?</w:t>
      </w:r>
      <w:bookmarkEnd w:id="7"/>
    </w:p>
    <w:p w14:paraId="188B8A2C" w14:textId="45B03032" w:rsidR="003278F0" w:rsidRPr="0054119B" w:rsidRDefault="003278F0" w:rsidP="008871CC">
      <w:r w:rsidRPr="0054119B">
        <w:t>A leader is a person who leads or commands a group, organisation, or country, a religious figure</w:t>
      </w:r>
      <w:r>
        <w:t xml:space="preserve">. </w:t>
      </w:r>
      <w:r w:rsidRPr="0054119B">
        <w:t>Further studies revealed, there is a deeper meaning behind the person. Leadership are the qualities, skills, attributes, feature, custom and habits? Traits are</w:t>
      </w:r>
      <w:r w:rsidRPr="0054119B">
        <w:rPr>
          <w:b/>
          <w:bCs/>
        </w:rPr>
        <w:t xml:space="preserve"> </w:t>
      </w:r>
      <w:r w:rsidRPr="0054119B">
        <w:t>distinguishing quality or characteristic, typically one belonging to a person that makes them unique</w:t>
      </w:r>
      <w:r w:rsidR="0062244A">
        <w:t xml:space="preserve">. </w:t>
      </w:r>
      <w:r w:rsidRPr="0054119B">
        <w:t>A great leader may be a person born with some of these qualities to handle a difficult situation</w:t>
      </w:r>
      <w:r w:rsidR="001422E8">
        <w:t xml:space="preserve"> </w:t>
      </w:r>
      <w:r w:rsidR="001422E8">
        <w:rPr>
          <w:color w:val="000000"/>
          <w:shd w:val="clear" w:color="auto" w:fill="FFFFFF"/>
        </w:rPr>
        <w:t>(</w:t>
      </w:r>
      <w:proofErr w:type="spellStart"/>
      <w:r w:rsidR="001422E8">
        <w:rPr>
          <w:color w:val="000000"/>
          <w:shd w:val="clear" w:color="auto" w:fill="FFFFFF"/>
        </w:rPr>
        <w:t>Surji</w:t>
      </w:r>
      <w:proofErr w:type="spellEnd"/>
      <w:r w:rsidR="001422E8">
        <w:rPr>
          <w:color w:val="000000"/>
          <w:shd w:val="clear" w:color="auto" w:fill="FFFFFF"/>
        </w:rPr>
        <w:t>, 2015).</w:t>
      </w:r>
    </w:p>
    <w:p w14:paraId="3C406FC9" w14:textId="22AE4F98" w:rsidR="003278F0" w:rsidRDefault="003278F0" w:rsidP="008871CC">
      <w:r w:rsidRPr="0054119B">
        <w:t>I did not understand the concept of leadership</w:t>
      </w:r>
      <w:r>
        <w:t>;</w:t>
      </w:r>
      <w:r w:rsidRPr="0054119B">
        <w:t xml:space="preserve"> however, I did </w:t>
      </w:r>
      <w:r w:rsidR="00173B65">
        <w:t>know</w:t>
      </w:r>
      <w:r w:rsidRPr="0054119B">
        <w:t xml:space="preserve"> </w:t>
      </w:r>
      <w:r>
        <w:t xml:space="preserve">the </w:t>
      </w:r>
      <w:r w:rsidRPr="0054119B">
        <w:t xml:space="preserve">meaning and role of a leader as I was </w:t>
      </w:r>
      <w:r w:rsidR="00173B65">
        <w:t>the</w:t>
      </w:r>
      <w:r w:rsidRPr="0054119B">
        <w:t xml:space="preserve"> manager of my establishment. However, this was overcome by doing some questionnaire forms which I found to be useful. Nevertheless, the results did </w:t>
      </w:r>
      <w:r w:rsidR="00730F15" w:rsidRPr="0054119B">
        <w:t>contradict</w:t>
      </w:r>
      <w:r w:rsidRPr="0054119B">
        <w:t xml:space="preserve"> my personal belief.  I g</w:t>
      </w:r>
      <w:r>
        <w:t>a</w:t>
      </w:r>
      <w:r w:rsidRPr="0054119B">
        <w:t>ve emphasis to, skill, behaviour and relationship, these are the qualities I would like to see in leaders</w:t>
      </w:r>
      <w:r w:rsidR="003B7B1D">
        <w:t xml:space="preserve"> </w:t>
      </w:r>
    </w:p>
    <w:p w14:paraId="17C93815" w14:textId="20BF48EA" w:rsidR="00162616" w:rsidRPr="00BE0A3F" w:rsidRDefault="0099723A" w:rsidP="006E68F0">
      <w:pPr>
        <w:pStyle w:val="Style1"/>
      </w:pPr>
      <w:bookmarkStart w:id="8" w:name="_Toc47011885"/>
      <w:r>
        <w:t>L</w:t>
      </w:r>
      <w:r w:rsidR="007463B0">
        <w:t>eadership traits at work.</w:t>
      </w:r>
      <w:bookmarkEnd w:id="8"/>
    </w:p>
    <w:p w14:paraId="1D792DF6" w14:textId="0745DFB9" w:rsidR="00162616" w:rsidRPr="00554FD7" w:rsidRDefault="00162616" w:rsidP="00162616">
      <w:r w:rsidRPr="003278F0">
        <w:t>Prime Minister Jacinda Ardern of New Zealand handled</w:t>
      </w:r>
      <w:r w:rsidRPr="00554FD7">
        <w:t xml:space="preserve"> the mass murders of 51 Muslims in two mosques in March 2019. She displayed skills in bringing the country together</w:t>
      </w:r>
      <w:r>
        <w:t>;</w:t>
      </w:r>
      <w:r w:rsidRPr="00554FD7">
        <w:t xml:space="preserve"> she showed empathy and compassion and made personal visit</w:t>
      </w:r>
      <w:r w:rsidR="003B7B1D">
        <w:t>s to</w:t>
      </w:r>
      <w:r w:rsidRPr="00554FD7">
        <w:t xml:space="preserve"> the victim’s family. She built bridges between ethnic groups, and band the assault rifles in seven days. She set a new standard in leadership approach and elevated women leaders in a higher place. Her leadership was tested, and she displayed her skills of sociability, intelligence, self-confident, integrity and many more; these are the hallmark of a virtuous </w:t>
      </w:r>
      <w:r w:rsidR="00ED5109">
        <w:t xml:space="preserve">and situational </w:t>
      </w:r>
      <w:r w:rsidRPr="00554FD7">
        <w:t>leader in action</w:t>
      </w:r>
      <w:r w:rsidR="00C97E73">
        <w:t xml:space="preserve"> </w:t>
      </w:r>
      <w:r w:rsidR="00C97E73">
        <w:rPr>
          <w:color w:val="000000"/>
          <w:shd w:val="clear" w:color="auto" w:fill="FFFFFF"/>
        </w:rPr>
        <w:t>(Luscombe, 2020)</w:t>
      </w:r>
      <w:r w:rsidRPr="00554FD7">
        <w:t xml:space="preserve">. </w:t>
      </w:r>
    </w:p>
    <w:p w14:paraId="4CE4EFE9" w14:textId="47738142" w:rsidR="00162616" w:rsidRDefault="00162616" w:rsidP="00162616">
      <w:r w:rsidRPr="003278F0">
        <w:t>President Trump of the USA,</w:t>
      </w:r>
      <w:r w:rsidRPr="00554FD7">
        <w:t xml:space="preserve"> his handling of the Covid-19 and George Floyd’s murder shows his bad skills as a president. He displays </w:t>
      </w:r>
      <w:r>
        <w:t xml:space="preserve">a </w:t>
      </w:r>
      <w:r w:rsidRPr="00554FD7">
        <w:t>complete opposite of Prime Minister of New Zealand. Completely disconnected from his voters, he shows no empathy, a bad communicator, incompetent in his job and only focuses on his ego. It also exposes his lack of intelligence</w:t>
      </w:r>
      <w:r w:rsidR="00527393">
        <w:t xml:space="preserve">; no </w:t>
      </w:r>
      <w:r w:rsidR="000278B4">
        <w:t>contingency plan</w:t>
      </w:r>
      <w:r w:rsidR="003F6C13">
        <w:t xml:space="preserve">, </w:t>
      </w:r>
      <w:r w:rsidRPr="00554FD7">
        <w:t>a</w:t>
      </w:r>
      <w:r w:rsidR="00D129C6">
        <w:t>n</w:t>
      </w:r>
      <w:r w:rsidRPr="00554FD7">
        <w:t xml:space="preserve"> </w:t>
      </w:r>
      <w:r w:rsidR="003F6C13">
        <w:t>impractical</w:t>
      </w:r>
      <w:r w:rsidRPr="00554FD7">
        <w:t xml:space="preserve"> approach to leadership.</w:t>
      </w:r>
      <w:r>
        <w:t xml:space="preserve"> These are the self-centred leaders Ursula faced in her working life</w:t>
      </w:r>
      <w:r w:rsidR="00517F01">
        <w:t xml:space="preserve"> </w:t>
      </w:r>
      <w:r w:rsidR="00517F01">
        <w:rPr>
          <w:color w:val="000000"/>
          <w:shd w:val="clear" w:color="auto" w:fill="FFFFFF"/>
        </w:rPr>
        <w:t>(</w:t>
      </w:r>
      <w:proofErr w:type="spellStart"/>
      <w:r w:rsidR="00517F01">
        <w:rPr>
          <w:color w:val="000000"/>
          <w:shd w:val="clear" w:color="auto" w:fill="FFFFFF"/>
        </w:rPr>
        <w:t>Tisdall</w:t>
      </w:r>
      <w:proofErr w:type="spellEnd"/>
      <w:r w:rsidR="00517F01">
        <w:rPr>
          <w:color w:val="000000"/>
          <w:shd w:val="clear" w:color="auto" w:fill="FFFFFF"/>
        </w:rPr>
        <w:t>, 2020)</w:t>
      </w:r>
      <w:r>
        <w:t xml:space="preserve">. </w:t>
      </w:r>
    </w:p>
    <w:p w14:paraId="0F0D3589" w14:textId="7941C63E" w:rsidR="003278F0" w:rsidRPr="0054119B" w:rsidRDefault="0099723A" w:rsidP="006E68F0">
      <w:pPr>
        <w:pStyle w:val="Style1"/>
      </w:pPr>
      <w:bookmarkStart w:id="9" w:name="_Toc47011886"/>
      <w:r>
        <w:t>S</w:t>
      </w:r>
      <w:r w:rsidR="00CC2617" w:rsidRPr="0054119B">
        <w:t>tyle of leadership</w:t>
      </w:r>
      <w:r w:rsidR="003278F0" w:rsidRPr="0054119B">
        <w:t>.</w:t>
      </w:r>
      <w:bookmarkEnd w:id="9"/>
    </w:p>
    <w:p w14:paraId="08CB6F23" w14:textId="44E6CBB8" w:rsidR="003278F0" w:rsidRPr="0054119B" w:rsidRDefault="003278F0" w:rsidP="008871CC">
      <w:r w:rsidRPr="0054119B">
        <w:t>After doing the Leadership Style questionnaire, I found some surprising results. I have found that my Authoritarian 23 and Democratic 23 result scored the same. Though I see my</w:t>
      </w:r>
      <w:r w:rsidR="003B7B1D">
        <w:t xml:space="preserve"> leadership style as </w:t>
      </w:r>
      <w:r w:rsidRPr="0054119B">
        <w:t xml:space="preserve">a democratic </w:t>
      </w:r>
      <w:proofErr w:type="gramStart"/>
      <w:r w:rsidRPr="0054119B">
        <w:t>similar to</w:t>
      </w:r>
      <w:proofErr w:type="gramEnd"/>
      <w:r w:rsidRPr="0054119B">
        <w:t xml:space="preserve"> Theory Y, I would make my daily decision by </w:t>
      </w:r>
      <w:r w:rsidRPr="0054119B">
        <w:lastRenderedPageBreak/>
        <w:t>consulting with my staffs, always encouraging communication where possible. Sometimes democracy does not work in the catering industry, the reason being is many learn their skills in the restaurant trade and need constant guidance, so there must be a balanced approach using motivation, satisfaction</w:t>
      </w:r>
      <w:r w:rsidR="00C401B3">
        <w:t>, adaptable</w:t>
      </w:r>
      <w:r w:rsidRPr="0054119B">
        <w:t xml:space="preserve"> and friendliness. Having an evening meal with staffs bringing them closer creates an atmosphere of respect for one another, it’s also the best time to solve any problems at work</w:t>
      </w:r>
      <w:r w:rsidR="006D056C">
        <w:t xml:space="preserve"> </w:t>
      </w:r>
      <w:r w:rsidR="006D056C">
        <w:rPr>
          <w:color w:val="000000"/>
          <w:shd w:val="clear" w:color="auto" w:fill="FFFFFF"/>
        </w:rPr>
        <w:t>(Bhatti et al., 2012)</w:t>
      </w:r>
    </w:p>
    <w:p w14:paraId="7F734530" w14:textId="0D068EB2" w:rsidR="003278F0" w:rsidRDefault="003278F0" w:rsidP="008871CC">
      <w:r w:rsidRPr="0054119B">
        <w:t xml:space="preserve">I scored 47 for task and </w:t>
      </w:r>
      <w:r w:rsidR="00504322">
        <w:t>r</w:t>
      </w:r>
      <w:r w:rsidRPr="0054119B">
        <w:t>elationship 40</w:t>
      </w:r>
      <w:r>
        <w:t>;</w:t>
      </w:r>
      <w:r w:rsidRPr="0054119B">
        <w:t xml:space="preserve"> </w:t>
      </w:r>
      <w:r>
        <w:t>i</w:t>
      </w:r>
      <w:r w:rsidRPr="0054119B">
        <w:t xml:space="preserve">t means I give more importance to </w:t>
      </w:r>
      <w:r>
        <w:t>the organisational mission</w:t>
      </w:r>
      <w:r w:rsidRPr="0054119B">
        <w:t xml:space="preserve">. I am more of goal orientated person who driven by </w:t>
      </w:r>
      <w:r>
        <w:t>job</w:t>
      </w:r>
      <w:r w:rsidRPr="0054119B">
        <w:t>s, accomplishment, stressing more on deadlines, responsibility and performance targets</w:t>
      </w:r>
      <w:r w:rsidR="0088789B">
        <w:t xml:space="preserve"> </w:t>
      </w:r>
      <w:r w:rsidR="0088789B">
        <w:rPr>
          <w:color w:val="000000"/>
          <w:shd w:val="clear" w:color="auto" w:fill="FFFFFF"/>
        </w:rPr>
        <w:t>(Sherwood and DePaolo, 2005)</w:t>
      </w:r>
      <w:r w:rsidRPr="0054119B">
        <w:t xml:space="preserve">. This is more like Bill Gates style. I scored very high on the relationship; this is not a surprise for me as I have always tried to build a close relationship as I ventured more towards my business goals. I know that I focus quite a lot on staff’s wellbeing making work playful. It’s also the key to building a great team making employees get along, thanking them for their work contribution. </w:t>
      </w:r>
    </w:p>
    <w:p w14:paraId="04323A7A" w14:textId="453F743C" w:rsidR="003278F0" w:rsidRDefault="003278F0" w:rsidP="008871CC">
      <w:r>
        <w:t>I also did other questionnaire forms to identify my skills, my administration skill 25, interpersonal 26, conceptual 27, unusually this was very high. My administration skill is the qualities that I have in helping me to complete tasks like filing paperwork, keeping books up to date, skilled in handling equipment. I have interpersonal skills that allow me to be a good team worker, responsible, motivator and adaptable. I have always been creative, and the results seem to reflect that; my decisions were fast, communication skills were very straight forward, planning and problem-solving. Because I multitask, I scored very high in all three categories, the point of this exercise was to identify weakness and improve on them</w:t>
      </w:r>
      <w:r w:rsidR="00315ED1">
        <w:t xml:space="preserve"> </w:t>
      </w:r>
      <w:r w:rsidR="00246308">
        <w:rPr>
          <w:color w:val="000000"/>
          <w:shd w:val="clear" w:color="auto" w:fill="FFFFFF"/>
        </w:rPr>
        <w:t>(Katz, 1974)</w:t>
      </w:r>
      <w:r>
        <w:t xml:space="preserve">. </w:t>
      </w:r>
    </w:p>
    <w:p w14:paraId="0C3471D0" w14:textId="5A925961" w:rsidR="00925A24" w:rsidRDefault="003278F0" w:rsidP="00192BCB">
      <w:r>
        <w:t xml:space="preserve">The questionnaire form also identified my duty ethics scored 7, </w:t>
      </w:r>
      <w:r w:rsidR="00925A24">
        <w:t>my score exhibited my ethical stance on the way I would manage if faced with specific work dilemma. The score showed I would respect moral obligation holding people accountable for their wrong action.</w:t>
      </w:r>
      <w:r w:rsidR="00ED4270" w:rsidRPr="00ED4270">
        <w:t xml:space="preserve"> </w:t>
      </w:r>
      <w:r w:rsidR="00DA4891">
        <w:t>My u</w:t>
      </w:r>
      <w:r w:rsidR="00ED4270">
        <w:t xml:space="preserve">tilitarian ethics </w:t>
      </w:r>
      <w:r w:rsidR="00DA4891">
        <w:t xml:space="preserve">was </w:t>
      </w:r>
      <w:r w:rsidR="00ED4270">
        <w:t>3</w:t>
      </w:r>
      <w:r w:rsidR="00DA4891">
        <w:t>,</w:t>
      </w:r>
      <w:r w:rsidR="00ED4270">
        <w:t xml:space="preserve"> </w:t>
      </w:r>
      <w:r w:rsidR="00DA4891">
        <w:t>i</w:t>
      </w:r>
      <w:r w:rsidR="00ED4270">
        <w:t>t also demonstrated my focus on the happiness of a larger number, when making hard decisions</w:t>
      </w:r>
      <w:r w:rsidR="00192BCB">
        <w:t xml:space="preserve"> (</w:t>
      </w:r>
      <w:r w:rsidR="00192BCB" w:rsidRPr="00192BCB">
        <w:t>Schroede</w:t>
      </w:r>
      <w:r w:rsidR="00192BCB">
        <w:t>r, 2002).</w:t>
      </w:r>
      <w:r w:rsidR="00BD36FB">
        <w:t xml:space="preserve"> </w:t>
      </w:r>
    </w:p>
    <w:p w14:paraId="34E49D4D" w14:textId="77777777" w:rsidR="003278F0" w:rsidRDefault="00CC2617" w:rsidP="006E68F0">
      <w:pPr>
        <w:pStyle w:val="Style1"/>
      </w:pPr>
      <w:bookmarkStart w:id="10" w:name="_Toc47011887"/>
      <w:r w:rsidRPr="0054119B">
        <w:t>Everyday leaders.</w:t>
      </w:r>
      <w:bookmarkEnd w:id="10"/>
    </w:p>
    <w:p w14:paraId="5C6BEA99" w14:textId="606A882A" w:rsidR="00620648" w:rsidRDefault="003278F0" w:rsidP="00620648">
      <w:r w:rsidRPr="0054119B">
        <w:t xml:space="preserve">I had always wanted to be like my dad; he was a very strong-willed individual who would pursue his dreams. He was a very well-established businessman among the community and tremendously well respected by his peers. Even as a child, I remember my father helping and </w:t>
      </w:r>
      <w:r w:rsidRPr="0054119B">
        <w:lastRenderedPageBreak/>
        <w:t>advising local community and neighbours.</w:t>
      </w:r>
      <w:r>
        <w:t xml:space="preserve"> Looking on the path I took in my I can say my father was my most significant influencer, strong and persistence</w:t>
      </w:r>
      <w:r w:rsidR="006C76EF">
        <w:t xml:space="preserve"> (Five, 2015)</w:t>
      </w:r>
      <w:r>
        <w:t>. We may idolise many hero’s but closes person who influences our traits are our parents same Ursula’s mother did for her.</w:t>
      </w:r>
    </w:p>
    <w:p w14:paraId="329D5165" w14:textId="15CC1CF2" w:rsidR="00E41C83" w:rsidRDefault="00E41C83" w:rsidP="006E68F0">
      <w:pPr>
        <w:pStyle w:val="Style1"/>
      </w:pPr>
      <w:r>
        <w:t xml:space="preserve"> </w:t>
      </w:r>
      <w:bookmarkStart w:id="11" w:name="_Toc47011888"/>
      <w:r w:rsidR="0099723A">
        <w:t>F</w:t>
      </w:r>
      <w:r>
        <w:t>avo</w:t>
      </w:r>
      <w:bookmarkStart w:id="12" w:name="_GoBack"/>
      <w:bookmarkEnd w:id="12"/>
      <w:r>
        <w:t>urite trait</w:t>
      </w:r>
      <w:r w:rsidR="00454DB0">
        <w:t>s</w:t>
      </w:r>
      <w:r>
        <w:t>.</w:t>
      </w:r>
      <w:bookmarkEnd w:id="11"/>
    </w:p>
    <w:p w14:paraId="143E5475" w14:textId="651968DC" w:rsidR="000F470B" w:rsidRDefault="00620648" w:rsidP="008871CC">
      <w:r>
        <w:t>W</w:t>
      </w:r>
      <w:r w:rsidR="000F470B" w:rsidRPr="00580EE1">
        <w:t>hat trait I think makes a great leader? Integrity is an excellent quality for leaders to gain respect from his followers.  Visionary is another superb quality, especially for those seeking to bring significant change amongst the community and the world. Empathy</w:t>
      </w:r>
      <w:r w:rsidR="0074465A">
        <w:t xml:space="preserve"> is essential</w:t>
      </w:r>
      <w:r w:rsidR="00321DA8">
        <w:t>;</w:t>
      </w:r>
      <w:r w:rsidR="000F470B" w:rsidRPr="00580EE1">
        <w:t xml:space="preserve"> one of the trait</w:t>
      </w:r>
      <w:r w:rsidR="00321DA8">
        <w:t>s</w:t>
      </w:r>
      <w:r w:rsidR="000F470B" w:rsidRPr="00580EE1">
        <w:t xml:space="preserve"> Ursula had and used to her advantage of understanding her co-workers</w:t>
      </w:r>
      <w:r w:rsidR="0074465A">
        <w:t xml:space="preserve"> and forming followers.</w:t>
      </w:r>
    </w:p>
    <w:p w14:paraId="033CCE13" w14:textId="4EBA5FE8" w:rsidR="00620648" w:rsidRDefault="00620648" w:rsidP="006E68F0">
      <w:pPr>
        <w:pStyle w:val="Style1"/>
      </w:pPr>
      <w:bookmarkStart w:id="13" w:name="_Toc47011889"/>
      <w:r>
        <w:t>Outcome of my reflection.</w:t>
      </w:r>
      <w:bookmarkEnd w:id="13"/>
    </w:p>
    <w:p w14:paraId="1C3C167D" w14:textId="4ABFF4F8" w:rsidR="00620648" w:rsidRDefault="00620648" w:rsidP="008871CC">
      <w:r>
        <w:t xml:space="preserve">And </w:t>
      </w:r>
      <w:r w:rsidR="005711EC">
        <w:t>finally,</w:t>
      </w:r>
      <w:r>
        <w:t xml:space="preserve"> what I have learnt</w:t>
      </w:r>
      <w:r w:rsidR="005711EC">
        <w:t xml:space="preserve"> </w:t>
      </w:r>
      <w:r w:rsidR="007A73D8">
        <w:t>i</w:t>
      </w:r>
      <w:r w:rsidR="0074465A">
        <w:t>n</w:t>
      </w:r>
      <w:r w:rsidR="007A73D8">
        <w:t xml:space="preserve"> </w:t>
      </w:r>
      <w:r w:rsidR="005711EC">
        <w:t xml:space="preserve">my </w:t>
      </w:r>
      <w:r w:rsidR="002662E6">
        <w:t xml:space="preserve">past </w:t>
      </w:r>
      <w:r w:rsidR="005711EC">
        <w:t xml:space="preserve">idea of </w:t>
      </w:r>
      <w:r w:rsidR="00321DA8">
        <w:t xml:space="preserve">a </w:t>
      </w:r>
      <w:r w:rsidR="005711EC">
        <w:t>leader was contradicte</w:t>
      </w:r>
      <w:r w:rsidR="0074465A">
        <w:t>d a</w:t>
      </w:r>
      <w:r w:rsidR="005711EC">
        <w:t>fter understanding that it is the positive traits</w:t>
      </w:r>
      <w:r w:rsidR="0074465A">
        <w:t xml:space="preserve">, </w:t>
      </w:r>
      <w:r w:rsidR="004B7498">
        <w:t>skills</w:t>
      </w:r>
      <w:r w:rsidR="0074465A">
        <w:t xml:space="preserve">, </w:t>
      </w:r>
      <w:r w:rsidR="0074465A" w:rsidRPr="0074465A">
        <w:t>the behaviour, ethics, style of leadership</w:t>
      </w:r>
      <w:r w:rsidR="0074465A" w:rsidRPr="0074465A">
        <w:t xml:space="preserve"> and </w:t>
      </w:r>
      <w:r w:rsidR="0074465A" w:rsidRPr="0074465A">
        <w:t>relationship</w:t>
      </w:r>
      <w:r w:rsidR="0074465A" w:rsidRPr="0074465A">
        <w:t xml:space="preserve"> building </w:t>
      </w:r>
      <w:r w:rsidR="0074465A">
        <w:t xml:space="preserve">with the followers </w:t>
      </w:r>
      <w:r w:rsidR="0074465A" w:rsidRPr="0074465A">
        <w:t>is the key to making an</w:t>
      </w:r>
      <w:r w:rsidR="0074465A" w:rsidRPr="0074465A">
        <w:t xml:space="preserve"> </w:t>
      </w:r>
      <w:r w:rsidR="005711EC" w:rsidRPr="0074465A">
        <w:t>outstanding leader. With that in mind</w:t>
      </w:r>
      <w:r w:rsidR="005F6A24" w:rsidRPr="0074465A">
        <w:t>,</w:t>
      </w:r>
      <w:r w:rsidR="005711EC" w:rsidRPr="0074465A">
        <w:t xml:space="preserve"> I was able to understand </w:t>
      </w:r>
      <w:r w:rsidR="002662E6" w:rsidRPr="0074465A">
        <w:t xml:space="preserve">my </w:t>
      </w:r>
      <w:r w:rsidR="005711EC" w:rsidRPr="0074465A">
        <w:t xml:space="preserve">traits, weakness, strengths </w:t>
      </w:r>
      <w:r w:rsidR="002662E6" w:rsidRPr="0074465A">
        <w:t xml:space="preserve">and how </w:t>
      </w:r>
      <w:r w:rsidR="00342210" w:rsidRPr="0074465A">
        <w:t xml:space="preserve">I can </w:t>
      </w:r>
      <w:r w:rsidR="002662E6" w:rsidRPr="0074465A">
        <w:t>further develop them.</w:t>
      </w:r>
    </w:p>
    <w:p w14:paraId="79324937" w14:textId="192FB5B3" w:rsidR="00E41C83" w:rsidRDefault="00E41C83" w:rsidP="008871CC"/>
    <w:p w14:paraId="565A56A3" w14:textId="62BA9769" w:rsidR="00E41C83" w:rsidRDefault="00E41C83" w:rsidP="008871CC"/>
    <w:p w14:paraId="2B4F7C13" w14:textId="2357B215" w:rsidR="00E41C83" w:rsidRDefault="00E41C83" w:rsidP="008871CC"/>
    <w:p w14:paraId="7657868C" w14:textId="16D1AE89" w:rsidR="00E41C83" w:rsidRDefault="00E41C83" w:rsidP="008871CC"/>
    <w:p w14:paraId="0521730C" w14:textId="6F474C74" w:rsidR="00E41C83" w:rsidRDefault="00E41C83" w:rsidP="008871CC"/>
    <w:p w14:paraId="1D4CE7B8" w14:textId="2A622EC6" w:rsidR="00E41C83" w:rsidRDefault="00E41C83" w:rsidP="008871CC"/>
    <w:p w14:paraId="13A92CDC" w14:textId="5C2ABFF9" w:rsidR="00E41C83" w:rsidRDefault="00E41C83" w:rsidP="008871CC"/>
    <w:p w14:paraId="6F139B4E" w14:textId="5E39F619" w:rsidR="00E41C83" w:rsidRDefault="00E41C83" w:rsidP="008871CC"/>
    <w:p w14:paraId="70A2F32C" w14:textId="3657D3E0" w:rsidR="00E41C83" w:rsidRDefault="00E41C83" w:rsidP="008871CC"/>
    <w:p w14:paraId="6267F9A3" w14:textId="49E0C412" w:rsidR="00E41C83" w:rsidRDefault="00E41C83" w:rsidP="008871CC"/>
    <w:p w14:paraId="27C03BBC" w14:textId="14C06913" w:rsidR="00E41C83" w:rsidRDefault="00E41C83" w:rsidP="008871CC"/>
    <w:p w14:paraId="7919E0AF" w14:textId="07C4F27A" w:rsidR="001926FE" w:rsidRPr="00D71D9E" w:rsidRDefault="001926FE" w:rsidP="006E68F0">
      <w:pPr>
        <w:pStyle w:val="Style1"/>
        <w:rPr>
          <w:color w:val="FF0000"/>
          <w:sz w:val="40"/>
          <w:szCs w:val="40"/>
        </w:rPr>
      </w:pPr>
      <w:bookmarkStart w:id="14" w:name="_Toc47011890"/>
      <w:r w:rsidRPr="00D71D9E">
        <w:lastRenderedPageBreak/>
        <w:t>Reference p</w:t>
      </w:r>
      <w:r w:rsidR="00152889" w:rsidRPr="00D71D9E">
        <w:t>age</w:t>
      </w:r>
      <w:r w:rsidR="006E68F0">
        <w:t>.</w:t>
      </w:r>
      <w:bookmarkEnd w:id="14"/>
      <w:r w:rsidR="0017616E" w:rsidRPr="00D71D9E">
        <w:t xml:space="preserve"> </w:t>
      </w:r>
    </w:p>
    <w:p w14:paraId="5C3DAEB6" w14:textId="77777777" w:rsidR="00192BCB" w:rsidRDefault="00192BCB" w:rsidP="00580EE1">
      <w:pPr>
        <w:pStyle w:val="ListParagraph"/>
        <w:numPr>
          <w:ilvl w:val="0"/>
          <w:numId w:val="3"/>
        </w:numPr>
        <w:spacing w:after="240"/>
      </w:pPr>
      <w:r w:rsidRPr="00D71D9E">
        <w:t>‌Acker, J. (1989). The Problem with Patriarchy. Sociology, 23(2), pp.235–240.</w:t>
      </w:r>
    </w:p>
    <w:p w14:paraId="45646E88" w14:textId="77777777" w:rsidR="00192BCB" w:rsidRPr="00580EE1" w:rsidRDefault="00192BCB" w:rsidP="00580EE1">
      <w:pPr>
        <w:pStyle w:val="ListParagraph"/>
        <w:numPr>
          <w:ilvl w:val="0"/>
          <w:numId w:val="3"/>
        </w:numPr>
        <w:spacing w:after="240"/>
      </w:pPr>
      <w:r w:rsidRPr="00580EE1">
        <w:rPr>
          <w:rFonts w:cs="Arial"/>
          <w:color w:val="000000"/>
        </w:rPr>
        <w:t>Bell, E.L.J.E. (2011). ‘</w:t>
      </w:r>
      <w:r w:rsidRPr="00580EE1">
        <w:rPr>
          <w:rFonts w:cs="Arial"/>
          <w:i/>
          <w:iCs/>
          <w:color w:val="000000"/>
        </w:rPr>
        <w:t xml:space="preserve">Ursula Burns: Managing with heart and some soul.’ </w:t>
      </w:r>
      <w:r w:rsidRPr="00580EE1">
        <w:rPr>
          <w:rFonts w:cs="Arial"/>
          <w:color w:val="000000"/>
        </w:rPr>
        <w:t>[online] HuffPost. Available at: [https://www.huffingtonpost.com/ella-l-j-edmondson-bell-phd/ursula-burns-managingwit_b_498944.html [Accessed 19 Jul. 2020].</w:t>
      </w:r>
    </w:p>
    <w:p w14:paraId="1D90315E" w14:textId="099CA903" w:rsidR="000868EF" w:rsidRDefault="00192BCB" w:rsidP="000868EF">
      <w:pPr>
        <w:pStyle w:val="ListParagraph"/>
        <w:numPr>
          <w:ilvl w:val="0"/>
          <w:numId w:val="3"/>
        </w:numPr>
        <w:jc w:val="left"/>
        <w:rPr>
          <w:rFonts w:cs="Arial"/>
        </w:rPr>
      </w:pPr>
      <w:r w:rsidRPr="001151BF">
        <w:rPr>
          <w:rFonts w:cs="Arial"/>
        </w:rPr>
        <w:t xml:space="preserve">Bhatti, N., </w:t>
      </w:r>
      <w:proofErr w:type="spellStart"/>
      <w:r w:rsidRPr="001151BF">
        <w:rPr>
          <w:rFonts w:cs="Arial"/>
        </w:rPr>
        <w:t>Maitlo</w:t>
      </w:r>
      <w:proofErr w:type="spellEnd"/>
      <w:r w:rsidRPr="001151BF">
        <w:rPr>
          <w:rFonts w:cs="Arial"/>
        </w:rPr>
        <w:t xml:space="preserve">, G.M., Shaikh, N., Hashmi, M.A. and Shaikh, F.M. (2012). </w:t>
      </w:r>
      <w:r w:rsidRPr="001151BF">
        <w:rPr>
          <w:rFonts w:cs="Arial"/>
          <w:i/>
          <w:iCs/>
        </w:rPr>
        <w:t>The impact of autocratic and democratic leadership style on job satisfaction. International Business Research</w:t>
      </w:r>
      <w:r w:rsidRPr="001151BF">
        <w:rPr>
          <w:rFonts w:cs="Arial"/>
        </w:rPr>
        <w:t xml:space="preserve">, [online] 5(2), pp.192–201. Available at: </w:t>
      </w:r>
      <w:r w:rsidR="000868EF" w:rsidRPr="000868EF">
        <w:rPr>
          <w:rFonts w:cs="Arial"/>
        </w:rPr>
        <w:t>https://www.researchgate.net/profile/Muhammad_Hashmi2/publication/271322023_The_Impact_of_Autocratic_and_Democratic_Leadership_Style_on_Job_Satisfaction/links/56c827cb08ae5488f0d3e4f4/The-Impact-of-Autocratic-and-Democratic-Leadership-Style-on-Job-Satisfaction.pdf</w:t>
      </w:r>
      <w:r w:rsidRPr="001151BF">
        <w:rPr>
          <w:rFonts w:cs="Arial"/>
        </w:rPr>
        <w:t>.</w:t>
      </w:r>
    </w:p>
    <w:p w14:paraId="1A149761" w14:textId="5E166E3E" w:rsidR="00192BCB" w:rsidRPr="000868EF" w:rsidRDefault="00192BCB" w:rsidP="000868EF">
      <w:pPr>
        <w:pStyle w:val="ListParagraph"/>
        <w:numPr>
          <w:ilvl w:val="0"/>
          <w:numId w:val="3"/>
        </w:numPr>
        <w:jc w:val="left"/>
        <w:rPr>
          <w:rFonts w:cs="Arial"/>
        </w:rPr>
      </w:pPr>
      <w:proofErr w:type="spellStart"/>
      <w:r w:rsidRPr="000868EF">
        <w:rPr>
          <w:rFonts w:cs="Arial"/>
          <w:color w:val="000000"/>
        </w:rPr>
        <w:t>Carmeli</w:t>
      </w:r>
      <w:proofErr w:type="spellEnd"/>
      <w:r w:rsidRPr="000868EF">
        <w:rPr>
          <w:rFonts w:cs="Arial"/>
          <w:color w:val="000000"/>
        </w:rPr>
        <w:t xml:space="preserve">, A. (2003) ‘The relationship between emotional intelligence and work attitudes, behaviour and outcomes.’ </w:t>
      </w:r>
      <w:r w:rsidRPr="000868EF">
        <w:rPr>
          <w:rFonts w:cs="Arial"/>
          <w:i/>
          <w:iCs/>
          <w:color w:val="000000"/>
        </w:rPr>
        <w:t>Journal of Managerial Psychology</w:t>
      </w:r>
      <w:r w:rsidRPr="000868EF">
        <w:rPr>
          <w:rFonts w:cs="Arial"/>
          <w:color w:val="000000"/>
        </w:rPr>
        <w:t>. 18 (8), pp. 788–813. doi:10.1108/02683940310511881.</w:t>
      </w:r>
    </w:p>
    <w:p w14:paraId="230013E5" w14:textId="77777777" w:rsidR="00192BCB" w:rsidRPr="00D71D9E" w:rsidRDefault="00192BCB" w:rsidP="008871CC">
      <w:pPr>
        <w:pStyle w:val="ListParagraph"/>
        <w:numPr>
          <w:ilvl w:val="0"/>
          <w:numId w:val="3"/>
        </w:numPr>
        <w:jc w:val="left"/>
      </w:pPr>
      <w:r w:rsidRPr="00D71D9E">
        <w:t>‌Council of Europe. (2014). </w:t>
      </w:r>
      <w:r w:rsidRPr="00D71D9E">
        <w:rPr>
          <w:i/>
          <w:iCs/>
        </w:rPr>
        <w:t>Combating gender stereotypes in and through Education</w:t>
      </w:r>
      <w:r w:rsidRPr="00D71D9E">
        <w:t>. [online] Available at: https://www.coe.int/en/web/genderequality/-combating-gender-stereotypes-in-and-through-education- [Accessed 20 Jul. 2020].</w:t>
      </w:r>
    </w:p>
    <w:p w14:paraId="5507FFBF" w14:textId="77777777" w:rsidR="00192BCB" w:rsidRDefault="00192BCB" w:rsidP="007773DE">
      <w:pPr>
        <w:pStyle w:val="ListParagraph"/>
        <w:numPr>
          <w:ilvl w:val="0"/>
          <w:numId w:val="3"/>
        </w:numPr>
        <w:jc w:val="left"/>
        <w:rPr>
          <w:rFonts w:cs="Arial"/>
        </w:rPr>
      </w:pPr>
      <w:r w:rsidRPr="00D71D9E">
        <w:rPr>
          <w:rFonts w:cs="Arial"/>
        </w:rPr>
        <w:t xml:space="preserve">Crosby, P.B. (1997) </w:t>
      </w:r>
      <w:r w:rsidRPr="00D71D9E">
        <w:rPr>
          <w:rFonts w:cs="Arial"/>
          <w:i/>
          <w:iCs/>
        </w:rPr>
        <w:t>The absolutes of leadership</w:t>
      </w:r>
      <w:r w:rsidRPr="00D71D9E">
        <w:rPr>
          <w:rFonts w:cs="Arial"/>
        </w:rPr>
        <w:t>. San Francisco: Jossey-Bass Publishers.</w:t>
      </w:r>
    </w:p>
    <w:p w14:paraId="2EEB2E23" w14:textId="77777777" w:rsidR="00192BCB" w:rsidRPr="007773DE" w:rsidRDefault="00192BCB" w:rsidP="007773DE">
      <w:pPr>
        <w:pStyle w:val="ListParagraph"/>
        <w:numPr>
          <w:ilvl w:val="0"/>
          <w:numId w:val="3"/>
        </w:numPr>
        <w:jc w:val="left"/>
        <w:rPr>
          <w:rFonts w:cs="Arial"/>
        </w:rPr>
      </w:pPr>
      <w:r w:rsidRPr="007773DE">
        <w:rPr>
          <w:rFonts w:cs="Arial"/>
          <w:color w:val="000000"/>
        </w:rPr>
        <w:t xml:space="preserve">Daisy (2019). </w:t>
      </w:r>
      <w:r w:rsidRPr="007773DE">
        <w:rPr>
          <w:rFonts w:cs="Arial"/>
          <w:i/>
          <w:iCs/>
          <w:color w:val="000000"/>
        </w:rPr>
        <w:t>Equality and Equity</w:t>
      </w:r>
      <w:r w:rsidRPr="007773DE">
        <w:rPr>
          <w:rFonts w:cs="Arial"/>
          <w:color w:val="000000"/>
        </w:rPr>
        <w:t>. [online] Social-change.co.uk. Available at: https://social-change.co.uk/blog/2019-03-29-equality-and-equity#:~:text=Equality%20vs.,people%20differently%20dependent%20on%20need. [Accessed 19 Jul. 2020].</w:t>
      </w:r>
    </w:p>
    <w:p w14:paraId="0F55AFD6" w14:textId="77777777" w:rsidR="00192BCB" w:rsidRDefault="00192BCB" w:rsidP="007773DE">
      <w:pPr>
        <w:pStyle w:val="ListParagraph"/>
        <w:numPr>
          <w:ilvl w:val="0"/>
          <w:numId w:val="3"/>
        </w:numPr>
        <w:jc w:val="left"/>
        <w:rPr>
          <w:rFonts w:cs="Arial"/>
        </w:rPr>
      </w:pPr>
      <w:r w:rsidRPr="00D71D9E">
        <w:rPr>
          <w:rFonts w:cs="Arial"/>
        </w:rPr>
        <w:t xml:space="preserve">Encyclopaedia Britannica (2020). </w:t>
      </w:r>
      <w:r w:rsidRPr="00D71D9E">
        <w:rPr>
          <w:rFonts w:cs="Arial"/>
          <w:i/>
        </w:rPr>
        <w:t>First women to lead their countries - Britannica presents 100 women trailblazers. In: Encyclopaedia Britannica</w:t>
      </w:r>
      <w:r w:rsidRPr="00D71D9E">
        <w:rPr>
          <w:rFonts w:cs="Arial"/>
        </w:rPr>
        <w:t>. [online] Available at: https://www.britannica.com/explore/100women/the-women/first-woman-to-lead-their-country [Accessed 14 Jul. 2020].</w:t>
      </w:r>
    </w:p>
    <w:p w14:paraId="65476448" w14:textId="77777777" w:rsidR="00192BCB" w:rsidRPr="0036721E" w:rsidRDefault="00192BCB" w:rsidP="0036721E">
      <w:pPr>
        <w:pStyle w:val="ListParagraph"/>
        <w:numPr>
          <w:ilvl w:val="0"/>
          <w:numId w:val="3"/>
        </w:numPr>
        <w:jc w:val="left"/>
        <w:rPr>
          <w:rFonts w:cs="Arial"/>
        </w:rPr>
      </w:pPr>
      <w:r w:rsidRPr="0036721E">
        <w:rPr>
          <w:rFonts w:cs="Arial"/>
        </w:rPr>
        <w:t xml:space="preserve">Fives, A. (2015). </w:t>
      </w:r>
      <w:r w:rsidRPr="0036721E">
        <w:rPr>
          <w:rFonts w:cs="Arial"/>
          <w:i/>
          <w:iCs/>
        </w:rPr>
        <w:t>Parents, children, and good leadership: Is parental authority compatible with children’s freedom?</w:t>
      </w:r>
      <w:r w:rsidRPr="0036721E">
        <w:rPr>
          <w:rFonts w:cs="Arial"/>
        </w:rPr>
        <w:t xml:space="preserve"> [online] ResearchGate. Available at: https://www.researchgate.net/publication/264272504_Parents_children_and_good_leadership_Is_parental_authority_compatible_with_children’s_freedom [Accessed 22 Jul. 2020].</w:t>
      </w:r>
    </w:p>
    <w:p w14:paraId="7EDEF931" w14:textId="77777777" w:rsidR="00192BCB" w:rsidRDefault="00192BCB" w:rsidP="00D528CD">
      <w:pPr>
        <w:pStyle w:val="ListParagraph"/>
        <w:numPr>
          <w:ilvl w:val="0"/>
          <w:numId w:val="3"/>
        </w:numPr>
        <w:jc w:val="left"/>
        <w:rPr>
          <w:rFonts w:cs="Arial"/>
        </w:rPr>
      </w:pPr>
      <w:r w:rsidRPr="002A1E93">
        <w:rPr>
          <w:rFonts w:cs="Arial"/>
        </w:rPr>
        <w:t>Fleenor, J.W. (2006). T</w:t>
      </w:r>
      <w:r>
        <w:rPr>
          <w:rFonts w:cs="Arial"/>
        </w:rPr>
        <w:t>rait approach to leadership</w:t>
      </w:r>
      <w:r w:rsidRPr="002A1E93">
        <w:rPr>
          <w:rFonts w:cs="Arial"/>
        </w:rPr>
        <w:t>. [online]ResearchGate</w:t>
      </w:r>
      <w:r>
        <w:rPr>
          <w:rFonts w:cs="Arial"/>
        </w:rPr>
        <w:t>.</w:t>
      </w:r>
      <w:r w:rsidRPr="002A1E93">
        <w:rPr>
          <w:rFonts w:cs="Arial"/>
        </w:rPr>
        <w:t xml:space="preserve"> Available at:</w:t>
      </w:r>
      <w:r>
        <w:rPr>
          <w:rFonts w:cs="Arial"/>
        </w:rPr>
        <w:t xml:space="preserve"> </w:t>
      </w:r>
      <w:r w:rsidRPr="002A1E93">
        <w:rPr>
          <w:rFonts w:cs="Arial"/>
        </w:rPr>
        <w:lastRenderedPageBreak/>
        <w:t>https://www.researchgate.net/publication/272491910_TRAIT_APPROACH_TO_LEADERSHIP [Accessed 22 Jul. 2020].</w:t>
      </w:r>
    </w:p>
    <w:p w14:paraId="4B0AC13D" w14:textId="77777777" w:rsidR="00192BCB" w:rsidRPr="007773DE" w:rsidRDefault="00192BCB" w:rsidP="007773DE">
      <w:pPr>
        <w:pStyle w:val="ListParagraph"/>
        <w:numPr>
          <w:ilvl w:val="0"/>
          <w:numId w:val="3"/>
        </w:numPr>
        <w:jc w:val="left"/>
        <w:rPr>
          <w:rFonts w:cs="Arial"/>
        </w:rPr>
      </w:pPr>
      <w:r w:rsidRPr="007773DE">
        <w:rPr>
          <w:rFonts w:cs="Arial"/>
          <w:color w:val="000000" w:themeColor="text1"/>
        </w:rPr>
        <w:t xml:space="preserve">Gino, F., </w:t>
      </w:r>
      <w:proofErr w:type="spellStart"/>
      <w:r w:rsidRPr="007773DE">
        <w:rPr>
          <w:rFonts w:cs="Arial"/>
          <w:color w:val="000000" w:themeColor="text1"/>
        </w:rPr>
        <w:t>Wilmuth</w:t>
      </w:r>
      <w:proofErr w:type="spellEnd"/>
      <w:r w:rsidRPr="007773DE">
        <w:rPr>
          <w:rFonts w:cs="Arial"/>
          <w:color w:val="000000" w:themeColor="text1"/>
        </w:rPr>
        <w:t>, C.A. and Brooks, A.W. (2015). ‘Compared to men, women view professional advancement as equally attainable, but less desirable’.</w:t>
      </w:r>
      <w:r w:rsidRPr="007773DE">
        <w:rPr>
          <w:rFonts w:cs="Arial"/>
          <w:i/>
          <w:iCs/>
          <w:color w:val="000000" w:themeColor="text1"/>
        </w:rPr>
        <w:t xml:space="preserve"> Proceedings of the National Academy of Sciences</w:t>
      </w:r>
      <w:r w:rsidRPr="007773DE">
        <w:rPr>
          <w:rFonts w:cs="Arial"/>
          <w:color w:val="000000" w:themeColor="text1"/>
        </w:rPr>
        <w:t>, 112(40), pp.12354–12359.</w:t>
      </w:r>
    </w:p>
    <w:p w14:paraId="76A4257C" w14:textId="77777777" w:rsidR="00192BCB" w:rsidRPr="007773DE" w:rsidRDefault="00192BCB" w:rsidP="007773DE">
      <w:pPr>
        <w:pStyle w:val="ListParagraph"/>
        <w:numPr>
          <w:ilvl w:val="0"/>
          <w:numId w:val="3"/>
        </w:numPr>
        <w:jc w:val="left"/>
        <w:rPr>
          <w:rFonts w:cs="Arial"/>
        </w:rPr>
      </w:pPr>
      <w:r w:rsidRPr="007773DE">
        <w:rPr>
          <w:rFonts w:cs="Arial"/>
          <w:color w:val="000000"/>
        </w:rPr>
        <w:t>Higgins, C. (2018). ‘</w:t>
      </w:r>
      <w:r w:rsidRPr="007773DE">
        <w:rPr>
          <w:rFonts w:cs="Arial"/>
          <w:i/>
          <w:iCs/>
          <w:color w:val="000000"/>
        </w:rPr>
        <w:t>The age of patriarchy: how an unfashionable idea became a rallying cry for feminism today</w:t>
      </w:r>
      <w:r w:rsidRPr="007773DE">
        <w:rPr>
          <w:rFonts w:cs="Arial"/>
          <w:color w:val="000000"/>
        </w:rPr>
        <w:t>.’ [online] the Guardian. Available at: https://www.theguardian.com/news/2018/jun/22/the-age-of-patriarchy-how-an-unfashionable-idea-became-a-rallying-cry-for-feminism-today [Accessed 19 Jul. 2020].</w:t>
      </w:r>
    </w:p>
    <w:p w14:paraId="123F0E92" w14:textId="77777777" w:rsidR="00192BCB" w:rsidRDefault="00192BCB" w:rsidP="00267D99">
      <w:pPr>
        <w:pStyle w:val="ListParagraph"/>
        <w:numPr>
          <w:ilvl w:val="0"/>
          <w:numId w:val="3"/>
        </w:numPr>
        <w:jc w:val="left"/>
        <w:rPr>
          <w:rFonts w:cs="Arial"/>
        </w:rPr>
      </w:pPr>
      <w:r w:rsidRPr="00267D99">
        <w:rPr>
          <w:rFonts w:cs="Arial"/>
        </w:rPr>
        <w:t xml:space="preserve">Katz, R.L. (1974). </w:t>
      </w:r>
      <w:r w:rsidRPr="00267D99">
        <w:rPr>
          <w:rFonts w:cs="Arial"/>
          <w:i/>
          <w:iCs/>
        </w:rPr>
        <w:t xml:space="preserve">Skills of an </w:t>
      </w:r>
      <w:r>
        <w:rPr>
          <w:rFonts w:cs="Arial"/>
          <w:i/>
          <w:iCs/>
        </w:rPr>
        <w:t>e</w:t>
      </w:r>
      <w:r w:rsidRPr="00267D99">
        <w:rPr>
          <w:rFonts w:cs="Arial"/>
          <w:i/>
          <w:iCs/>
        </w:rPr>
        <w:t xml:space="preserve">ffective </w:t>
      </w:r>
      <w:r>
        <w:rPr>
          <w:rFonts w:cs="Arial"/>
          <w:i/>
          <w:iCs/>
        </w:rPr>
        <w:t>a</w:t>
      </w:r>
      <w:r w:rsidRPr="00267D99">
        <w:rPr>
          <w:rFonts w:cs="Arial"/>
          <w:i/>
          <w:iCs/>
        </w:rPr>
        <w:t>dministrator.</w:t>
      </w:r>
      <w:r w:rsidRPr="00267D99">
        <w:rPr>
          <w:rFonts w:cs="Arial"/>
        </w:rPr>
        <w:t xml:space="preserve"> [online] Harvard Business Review. Available at: </w:t>
      </w:r>
      <w:r w:rsidRPr="006C76EF">
        <w:rPr>
          <w:rFonts w:cs="Arial"/>
        </w:rPr>
        <w:t>https://hbr.org/1974/09/skills-of-an-effective-administrator</w:t>
      </w:r>
      <w:r w:rsidRPr="00267D99">
        <w:rPr>
          <w:rFonts w:cs="Arial"/>
        </w:rPr>
        <w:t>.</w:t>
      </w:r>
    </w:p>
    <w:p w14:paraId="181EA8B8" w14:textId="77777777" w:rsidR="00192BCB" w:rsidRDefault="00192BCB" w:rsidP="000E755C">
      <w:pPr>
        <w:pStyle w:val="ListParagraph"/>
        <w:jc w:val="left"/>
      </w:pPr>
      <w:r w:rsidRPr="000E755C">
        <w:rPr>
          <w:i/>
          <w:iCs/>
        </w:rPr>
        <w:t>Leadership Review,</w:t>
      </w:r>
      <w:r>
        <w:t xml:space="preserve"> Vol. 8, Winter 2008, pp.4-17. </w:t>
      </w:r>
    </w:p>
    <w:p w14:paraId="6B3B5EBA" w14:textId="77777777" w:rsidR="00192BCB" w:rsidRDefault="00192BCB" w:rsidP="009D1C69">
      <w:pPr>
        <w:pStyle w:val="ListParagraph"/>
        <w:numPr>
          <w:ilvl w:val="0"/>
          <w:numId w:val="3"/>
        </w:numPr>
        <w:jc w:val="left"/>
        <w:rPr>
          <w:rFonts w:cs="Arial"/>
        </w:rPr>
      </w:pPr>
      <w:r w:rsidRPr="009D1C69">
        <w:rPr>
          <w:rFonts w:cs="Arial"/>
        </w:rPr>
        <w:t xml:space="preserve">Luscombe, B. (2020). </w:t>
      </w:r>
      <w:r w:rsidRPr="009D1C69">
        <w:rPr>
          <w:rFonts w:cs="Arial"/>
          <w:i/>
          <w:iCs/>
        </w:rPr>
        <w:t>A Year After Christchurch, Jacinda Ardern Has the World’s Attention. How Will She Use It?</w:t>
      </w:r>
      <w:r w:rsidRPr="009D1C69">
        <w:rPr>
          <w:rFonts w:cs="Arial"/>
        </w:rPr>
        <w:t xml:space="preserve"> [online] Time. Available at: https://time.com/5787443/jacinda-ardern-christchurch-new-zealand-anniversary/ [Accessed 22 Jul. 2020].</w:t>
      </w:r>
    </w:p>
    <w:p w14:paraId="5FADF523" w14:textId="77777777" w:rsidR="00192BCB" w:rsidRPr="00E62F20" w:rsidRDefault="00192BCB" w:rsidP="007773DE">
      <w:pPr>
        <w:pStyle w:val="ListParagraph"/>
        <w:numPr>
          <w:ilvl w:val="0"/>
          <w:numId w:val="3"/>
        </w:numPr>
        <w:jc w:val="left"/>
        <w:rPr>
          <w:rFonts w:cs="Arial"/>
        </w:rPr>
      </w:pPr>
      <w:r w:rsidRPr="007773DE">
        <w:rPr>
          <w:rFonts w:cs="Arial"/>
          <w:color w:val="000000"/>
        </w:rPr>
        <w:t>Marques, J.F. (2010) ‘Awakened leaders: born or made’?</w:t>
      </w:r>
      <w:r w:rsidRPr="007773DE">
        <w:rPr>
          <w:rFonts w:cs="Arial"/>
          <w:i/>
          <w:iCs/>
          <w:color w:val="000000"/>
        </w:rPr>
        <w:t xml:space="preserve"> Leadership &amp; Organization Development Journal.</w:t>
      </w:r>
      <w:r w:rsidRPr="007773DE">
        <w:rPr>
          <w:rFonts w:cs="Arial"/>
          <w:color w:val="000000"/>
        </w:rPr>
        <w:t xml:space="preserve"> 31 (4), pp. 307–323. doi:10.1108/01437731011043339.</w:t>
      </w:r>
    </w:p>
    <w:p w14:paraId="2FA22B63" w14:textId="10209E40" w:rsidR="00192BCB" w:rsidRPr="007773DE" w:rsidRDefault="00192BCB" w:rsidP="007773DE">
      <w:pPr>
        <w:pStyle w:val="ListParagraph"/>
        <w:numPr>
          <w:ilvl w:val="0"/>
          <w:numId w:val="3"/>
        </w:numPr>
        <w:jc w:val="left"/>
        <w:rPr>
          <w:rFonts w:cs="Arial"/>
        </w:rPr>
      </w:pPr>
      <w:r>
        <w:rPr>
          <w:rFonts w:cs="Arial"/>
          <w:color w:val="000000"/>
        </w:rPr>
        <w:t xml:space="preserve">McKinsey. (2017). </w:t>
      </w:r>
      <w:r w:rsidRPr="00E62F20">
        <w:rPr>
          <w:rFonts w:cs="Arial"/>
          <w:i/>
          <w:iCs/>
          <w:color w:val="000000"/>
        </w:rPr>
        <w:t>How to create an agile organi</w:t>
      </w:r>
      <w:r w:rsidR="006F04F1">
        <w:rPr>
          <w:rFonts w:cs="Arial"/>
          <w:i/>
          <w:iCs/>
          <w:color w:val="000000"/>
        </w:rPr>
        <w:t>s</w:t>
      </w:r>
      <w:r w:rsidRPr="00E62F20">
        <w:rPr>
          <w:rFonts w:cs="Arial"/>
          <w:i/>
          <w:iCs/>
          <w:color w:val="000000"/>
        </w:rPr>
        <w:t>ation</w:t>
      </w:r>
      <w:r>
        <w:rPr>
          <w:rFonts w:cs="Arial"/>
          <w:color w:val="000000"/>
        </w:rPr>
        <w:t>. New York: McKinsey and company.</w:t>
      </w:r>
    </w:p>
    <w:p w14:paraId="7B674F7A" w14:textId="77777777" w:rsidR="00192BCB" w:rsidRPr="00D71D9E" w:rsidRDefault="00192BCB" w:rsidP="008871CC">
      <w:pPr>
        <w:pStyle w:val="ListParagraph"/>
        <w:numPr>
          <w:ilvl w:val="0"/>
          <w:numId w:val="3"/>
        </w:numPr>
        <w:jc w:val="left"/>
      </w:pPr>
      <w:r w:rsidRPr="00D71D9E">
        <w:t xml:space="preserve">Moradi </w:t>
      </w:r>
      <w:proofErr w:type="spellStart"/>
      <w:r w:rsidRPr="00D71D9E">
        <w:t>Korejan</w:t>
      </w:r>
      <w:proofErr w:type="spellEnd"/>
      <w:r w:rsidRPr="00D71D9E">
        <w:t xml:space="preserve">, M. and </w:t>
      </w:r>
      <w:proofErr w:type="spellStart"/>
      <w:r w:rsidRPr="00D71D9E">
        <w:t>Shahbazi</w:t>
      </w:r>
      <w:proofErr w:type="spellEnd"/>
      <w:r w:rsidRPr="00D71D9E">
        <w:t xml:space="preserve">, H. (2016). ‘An analysis of the transformational leadership theory’. </w:t>
      </w:r>
      <w:r w:rsidRPr="00D71D9E">
        <w:rPr>
          <w:i/>
          <w:iCs/>
        </w:rPr>
        <w:t>Journal of Fundamental and Applied Sciences</w:t>
      </w:r>
      <w:r w:rsidRPr="00D71D9E">
        <w:t>, [online] 8(3), p.452. Available at: https://www.ajol.info/index.php/jfas/article/view/142517.</w:t>
      </w:r>
    </w:p>
    <w:p w14:paraId="4560E558" w14:textId="77777777" w:rsidR="00192BCB" w:rsidRPr="00D71D9E" w:rsidRDefault="00192BCB" w:rsidP="008871CC">
      <w:pPr>
        <w:pStyle w:val="ListParagraph"/>
        <w:numPr>
          <w:ilvl w:val="0"/>
          <w:numId w:val="3"/>
        </w:numPr>
        <w:jc w:val="left"/>
        <w:rPr>
          <w:rFonts w:cs="Arial"/>
        </w:rPr>
      </w:pPr>
      <w:r w:rsidRPr="00D71D9E">
        <w:rPr>
          <w:rFonts w:cs="Arial"/>
        </w:rPr>
        <w:t xml:space="preserve">Nolen, J. (2020). </w:t>
      </w:r>
      <w:r w:rsidRPr="00D71D9E">
        <w:rPr>
          <w:rFonts w:cs="Arial"/>
          <w:i/>
          <w:iCs/>
        </w:rPr>
        <w:t>Ursula Burns</w:t>
      </w:r>
      <w:r w:rsidRPr="00D71D9E">
        <w:rPr>
          <w:rFonts w:cs="Arial"/>
        </w:rPr>
        <w:t>: Encyclo</w:t>
      </w:r>
      <w:r>
        <w:rPr>
          <w:rFonts w:cs="Arial"/>
        </w:rPr>
        <w:t>pae</w:t>
      </w:r>
      <w:r w:rsidRPr="00D71D9E">
        <w:rPr>
          <w:rFonts w:cs="Arial"/>
        </w:rPr>
        <w:t>dia Britannica. [online] Available at: https://www.britannica.com/biography/Ursula-Burns [Accessed 18 Jul. 2020].</w:t>
      </w:r>
    </w:p>
    <w:p w14:paraId="314B3BB5" w14:textId="77777777" w:rsidR="00192BCB" w:rsidRDefault="00192BCB" w:rsidP="007773DE">
      <w:pPr>
        <w:pStyle w:val="ListParagraph"/>
        <w:numPr>
          <w:ilvl w:val="0"/>
          <w:numId w:val="3"/>
        </w:numPr>
        <w:spacing w:after="240"/>
        <w:jc w:val="left"/>
      </w:pPr>
      <w:r w:rsidRPr="00D71D9E">
        <w:t xml:space="preserve">Palmer, K. (2018). </w:t>
      </w:r>
      <w:r w:rsidRPr="00D71D9E">
        <w:rPr>
          <w:i/>
          <w:iCs/>
        </w:rPr>
        <w:t>It’s time for companies to end the obsession with millennials and hire older workers with skills and expertise</w:t>
      </w:r>
      <w:r w:rsidRPr="00D71D9E">
        <w:t>. [online] MarketWatch. Available at: https://www.marketwatch.com/story/its-time-for-companies-to-end-the-obsession-with-millennials-and-hire-older-workers-with-skills-and-expertise-2018-09-21 [Accessed 20 Jul. 2020].</w:t>
      </w:r>
    </w:p>
    <w:p w14:paraId="2E3E6752" w14:textId="64AD1CA4" w:rsidR="00192BCB" w:rsidRPr="004248C0" w:rsidRDefault="00192BCB" w:rsidP="004248C0">
      <w:pPr>
        <w:pStyle w:val="ListParagraph"/>
        <w:numPr>
          <w:ilvl w:val="0"/>
          <w:numId w:val="3"/>
        </w:numPr>
        <w:jc w:val="left"/>
        <w:rPr>
          <w:rFonts w:cs="Arial"/>
        </w:rPr>
      </w:pPr>
      <w:proofErr w:type="spellStart"/>
      <w:r w:rsidRPr="004248C0">
        <w:rPr>
          <w:rFonts w:cs="Arial"/>
        </w:rPr>
        <w:t>Rahmawati</w:t>
      </w:r>
      <w:proofErr w:type="spellEnd"/>
      <w:r w:rsidRPr="004248C0">
        <w:rPr>
          <w:rFonts w:cs="Arial"/>
        </w:rPr>
        <w:t xml:space="preserve">, A., </w:t>
      </w:r>
      <w:proofErr w:type="spellStart"/>
      <w:r w:rsidRPr="004248C0">
        <w:rPr>
          <w:rFonts w:cs="Arial"/>
        </w:rPr>
        <w:t>Haerani</w:t>
      </w:r>
      <w:proofErr w:type="spellEnd"/>
      <w:r w:rsidRPr="004248C0">
        <w:rPr>
          <w:rFonts w:cs="Arial"/>
        </w:rPr>
        <w:t xml:space="preserve">, S., </w:t>
      </w:r>
      <w:proofErr w:type="spellStart"/>
      <w:r w:rsidRPr="004248C0">
        <w:rPr>
          <w:rFonts w:cs="Arial"/>
        </w:rPr>
        <w:t>Taba</w:t>
      </w:r>
      <w:proofErr w:type="spellEnd"/>
      <w:r w:rsidRPr="004248C0">
        <w:rPr>
          <w:rFonts w:cs="Arial"/>
        </w:rPr>
        <w:t xml:space="preserve">, M.I. and Hamid, N. (2016). Measures of </w:t>
      </w:r>
      <w:r>
        <w:rPr>
          <w:rFonts w:cs="Arial"/>
        </w:rPr>
        <w:t>o</w:t>
      </w:r>
      <w:r w:rsidRPr="004248C0">
        <w:rPr>
          <w:rFonts w:cs="Arial"/>
        </w:rPr>
        <w:t>rgani</w:t>
      </w:r>
      <w:r w:rsidR="006F04F1">
        <w:rPr>
          <w:rFonts w:cs="Arial"/>
        </w:rPr>
        <w:t>s</w:t>
      </w:r>
      <w:r w:rsidRPr="004248C0">
        <w:rPr>
          <w:rFonts w:cs="Arial"/>
        </w:rPr>
        <w:t xml:space="preserve">ational </w:t>
      </w:r>
      <w:r>
        <w:rPr>
          <w:rFonts w:cs="Arial"/>
        </w:rPr>
        <w:t>e</w:t>
      </w:r>
      <w:r w:rsidRPr="004248C0">
        <w:rPr>
          <w:rFonts w:cs="Arial"/>
        </w:rPr>
        <w:t xml:space="preserve">ffectiveness: Public Sector Performance. </w:t>
      </w:r>
      <w:r w:rsidRPr="004248C0">
        <w:rPr>
          <w:rFonts w:cs="Arial"/>
          <w:i/>
          <w:iCs/>
        </w:rPr>
        <w:t>IRA-International Journal of Management &amp; Social Sciences (ISSN 2455-2267)</w:t>
      </w:r>
      <w:r w:rsidRPr="004248C0">
        <w:rPr>
          <w:rFonts w:cs="Arial"/>
        </w:rPr>
        <w:t>, 5(2), p.203.</w:t>
      </w:r>
    </w:p>
    <w:p w14:paraId="2B0E8317" w14:textId="77777777" w:rsidR="00192BCB" w:rsidRPr="007773DE" w:rsidRDefault="00192BCB" w:rsidP="007773DE">
      <w:pPr>
        <w:pStyle w:val="ListParagraph"/>
        <w:numPr>
          <w:ilvl w:val="0"/>
          <w:numId w:val="3"/>
        </w:numPr>
        <w:spacing w:after="240"/>
        <w:jc w:val="left"/>
      </w:pPr>
      <w:r w:rsidRPr="007773DE">
        <w:rPr>
          <w:rFonts w:cs="Arial"/>
          <w:color w:val="000000"/>
        </w:rPr>
        <w:lastRenderedPageBreak/>
        <w:t xml:space="preserve">Riggio, R.E. (2009). </w:t>
      </w:r>
      <w:r w:rsidRPr="007773DE">
        <w:rPr>
          <w:rFonts w:cs="Arial"/>
          <w:i/>
          <w:iCs/>
          <w:color w:val="000000"/>
        </w:rPr>
        <w:t>Leaders: Born or Made</w:t>
      </w:r>
      <w:r w:rsidRPr="007773DE">
        <w:rPr>
          <w:rFonts w:cs="Arial"/>
          <w:color w:val="000000"/>
        </w:rPr>
        <w:t>? [online] Psychology Today. Available at: https://www.psychologytoday.com/gb/blog/cutting-edge-leadership/200903/leaders-born-or-made [Accessed 18 Jul. 2020].</w:t>
      </w:r>
    </w:p>
    <w:p w14:paraId="66C7DC13" w14:textId="77777777" w:rsidR="00192BCB" w:rsidRDefault="00192BCB" w:rsidP="000E755C">
      <w:pPr>
        <w:pStyle w:val="ListParagraph"/>
        <w:numPr>
          <w:ilvl w:val="0"/>
          <w:numId w:val="3"/>
        </w:numPr>
        <w:jc w:val="left"/>
      </w:pPr>
      <w:proofErr w:type="spellStart"/>
      <w:r w:rsidRPr="00D71D9E">
        <w:t>Rowold</w:t>
      </w:r>
      <w:proofErr w:type="spellEnd"/>
      <w:r w:rsidRPr="00D71D9E">
        <w:t xml:space="preserve">, J. (2008). ‘Relationships among transformational, transactional, and moral </w:t>
      </w:r>
      <w:r w:rsidRPr="00CA4159">
        <w:t>based leadership: Results from two empirical studies.’ Kravis</w:t>
      </w:r>
      <w:r>
        <w:t xml:space="preserve"> Leadership Institute,</w:t>
      </w:r>
    </w:p>
    <w:p w14:paraId="1C52B320" w14:textId="77777777" w:rsidR="00192BCB" w:rsidRPr="00192BCB" w:rsidRDefault="00192BCB" w:rsidP="00496FED">
      <w:pPr>
        <w:pStyle w:val="ListParagraph"/>
        <w:numPr>
          <w:ilvl w:val="0"/>
          <w:numId w:val="3"/>
        </w:numPr>
        <w:jc w:val="left"/>
      </w:pPr>
      <w:proofErr w:type="spellStart"/>
      <w:r w:rsidRPr="00496FED">
        <w:rPr>
          <w:rFonts w:cs="Arial"/>
          <w:color w:val="000000"/>
        </w:rPr>
        <w:t>Sacavém</w:t>
      </w:r>
      <w:proofErr w:type="spellEnd"/>
      <w:r w:rsidRPr="00496FED">
        <w:rPr>
          <w:rFonts w:cs="Arial"/>
          <w:color w:val="000000"/>
        </w:rPr>
        <w:t xml:space="preserve">, A., Martinez, L.F., da Cunha, J.V., Abreu, A.M. and Johnson, S.K. (2017). Charismatic leadership: ‘A study on delivery styles, mood, and performance’. </w:t>
      </w:r>
      <w:r w:rsidRPr="00496FED">
        <w:rPr>
          <w:rFonts w:cs="Arial"/>
          <w:i/>
          <w:iCs/>
          <w:color w:val="000000"/>
        </w:rPr>
        <w:t>Journal of Leadership Studies</w:t>
      </w:r>
      <w:r w:rsidRPr="00496FED">
        <w:rPr>
          <w:rFonts w:cs="Arial"/>
          <w:color w:val="000000"/>
        </w:rPr>
        <w:t xml:space="preserve"> [online]. 11 (3), pp. 21–38. Available from: </w:t>
      </w:r>
      <w:r w:rsidRPr="00192BCB">
        <w:rPr>
          <w:rFonts w:cs="Arial"/>
          <w:color w:val="000000"/>
        </w:rPr>
        <w:t>https://onlinelibrary.wiley.com/doi/pdf/10.1002/jls.21519doi:10.1002/jls.21519</w:t>
      </w:r>
      <w:r w:rsidRPr="00496FED">
        <w:rPr>
          <w:rFonts w:cs="Arial"/>
          <w:color w:val="000000"/>
        </w:rPr>
        <w:t>.</w:t>
      </w:r>
    </w:p>
    <w:p w14:paraId="2BAE8D85" w14:textId="6553A5D9" w:rsidR="00192BCB" w:rsidRPr="00496FED" w:rsidRDefault="00192BCB" w:rsidP="00496FED">
      <w:pPr>
        <w:pStyle w:val="ListParagraph"/>
        <w:numPr>
          <w:ilvl w:val="0"/>
          <w:numId w:val="3"/>
        </w:numPr>
        <w:jc w:val="left"/>
      </w:pPr>
      <w:r w:rsidRPr="00192BCB">
        <w:t xml:space="preserve">Schroeder, D. </w:t>
      </w:r>
      <w:r>
        <w:t>(</w:t>
      </w:r>
      <w:r w:rsidRPr="00192BCB">
        <w:t>2002</w:t>
      </w:r>
      <w:r>
        <w:t>)</w:t>
      </w:r>
      <w:r w:rsidRPr="00192BCB">
        <w:t xml:space="preserve">. </w:t>
      </w:r>
      <w:r w:rsidR="000868EF">
        <w:t>‘</w:t>
      </w:r>
      <w:r w:rsidRPr="00192BCB">
        <w:t>Ethics from the top: top management and ethical business. Business Ethics</w:t>
      </w:r>
      <w:r w:rsidR="000868EF">
        <w:t>’</w:t>
      </w:r>
      <w:r w:rsidRPr="00192BCB">
        <w:t xml:space="preserve">: </w:t>
      </w:r>
      <w:r w:rsidRPr="00192BCB">
        <w:rPr>
          <w:i/>
          <w:iCs/>
        </w:rPr>
        <w:t>A European Review</w:t>
      </w:r>
      <w:r w:rsidRPr="00192BCB">
        <w:t>, 11(3), pp.260-267.</w:t>
      </w:r>
    </w:p>
    <w:p w14:paraId="6277F850" w14:textId="77777777" w:rsidR="00192BCB" w:rsidRDefault="00192BCB" w:rsidP="009157A6">
      <w:pPr>
        <w:pStyle w:val="ListParagraph"/>
        <w:numPr>
          <w:ilvl w:val="0"/>
          <w:numId w:val="3"/>
        </w:numPr>
        <w:jc w:val="left"/>
        <w:rPr>
          <w:rFonts w:cs="Arial"/>
        </w:rPr>
      </w:pPr>
      <w:r w:rsidRPr="009157A6">
        <w:rPr>
          <w:rFonts w:cs="Arial"/>
        </w:rPr>
        <w:t xml:space="preserve">Sherwood, A.L. and DePaolo, C.A. (2005). Task and </w:t>
      </w:r>
      <w:r>
        <w:rPr>
          <w:rFonts w:cs="Arial"/>
        </w:rPr>
        <w:t>r</w:t>
      </w:r>
      <w:r w:rsidRPr="009157A6">
        <w:rPr>
          <w:rFonts w:cs="Arial"/>
        </w:rPr>
        <w:t>elationship-</w:t>
      </w:r>
      <w:r>
        <w:rPr>
          <w:rFonts w:cs="Arial"/>
        </w:rPr>
        <w:t>o</w:t>
      </w:r>
      <w:r w:rsidRPr="009157A6">
        <w:rPr>
          <w:rFonts w:cs="Arial"/>
        </w:rPr>
        <w:t xml:space="preserve">riented </w:t>
      </w:r>
      <w:r>
        <w:rPr>
          <w:rFonts w:cs="Arial"/>
        </w:rPr>
        <w:t>t</w:t>
      </w:r>
      <w:r w:rsidRPr="009157A6">
        <w:rPr>
          <w:rFonts w:cs="Arial"/>
        </w:rPr>
        <w:t xml:space="preserve">rust </w:t>
      </w:r>
      <w:r>
        <w:rPr>
          <w:rFonts w:cs="Arial"/>
        </w:rPr>
        <w:t>i</w:t>
      </w:r>
      <w:r w:rsidRPr="009157A6">
        <w:rPr>
          <w:rFonts w:cs="Arial"/>
        </w:rPr>
        <w:t xml:space="preserve">n </w:t>
      </w:r>
      <w:r>
        <w:rPr>
          <w:rFonts w:cs="Arial"/>
        </w:rPr>
        <w:t>l</w:t>
      </w:r>
      <w:r w:rsidRPr="009157A6">
        <w:rPr>
          <w:rFonts w:cs="Arial"/>
        </w:rPr>
        <w:t xml:space="preserve">eaders. </w:t>
      </w:r>
      <w:r w:rsidRPr="009157A6">
        <w:rPr>
          <w:rFonts w:cs="Arial"/>
          <w:i/>
          <w:iCs/>
        </w:rPr>
        <w:t>Journal of Leadership &amp; Organizational Studies,</w:t>
      </w:r>
      <w:r w:rsidRPr="009157A6">
        <w:rPr>
          <w:rFonts w:cs="Arial"/>
        </w:rPr>
        <w:t xml:space="preserve"> 12(2), pp.65–81.</w:t>
      </w:r>
    </w:p>
    <w:p w14:paraId="2F7DFC77" w14:textId="77777777" w:rsidR="00192BCB" w:rsidRPr="00585FD2" w:rsidRDefault="00192BCB" w:rsidP="00585FD2">
      <w:pPr>
        <w:pStyle w:val="ListParagraph"/>
        <w:numPr>
          <w:ilvl w:val="0"/>
          <w:numId w:val="3"/>
        </w:numPr>
        <w:jc w:val="left"/>
        <w:rPr>
          <w:rFonts w:cs="Arial"/>
        </w:rPr>
      </w:pPr>
      <w:r w:rsidRPr="00585FD2">
        <w:rPr>
          <w:rFonts w:cs="Arial"/>
        </w:rPr>
        <w:t xml:space="preserve">Smith, B.L. (2018). </w:t>
      </w:r>
      <w:r w:rsidRPr="00593C2D">
        <w:rPr>
          <w:rFonts w:cs="Arial"/>
          <w:i/>
          <w:iCs/>
        </w:rPr>
        <w:t>What it really takes to stop sexual harassment.</w:t>
      </w:r>
      <w:r w:rsidRPr="00585FD2">
        <w:rPr>
          <w:rFonts w:cs="Arial"/>
        </w:rPr>
        <w:t xml:space="preserve"> [online] American psychological association. Available at: https://www.apa.org/monitor/2018/02/sexual-harassment.</w:t>
      </w:r>
    </w:p>
    <w:p w14:paraId="0F4B2E2F" w14:textId="77777777" w:rsidR="00192BCB" w:rsidRPr="008D6355" w:rsidRDefault="00192BCB" w:rsidP="008D6355">
      <w:pPr>
        <w:pStyle w:val="ListParagraph"/>
        <w:numPr>
          <w:ilvl w:val="0"/>
          <w:numId w:val="3"/>
        </w:numPr>
        <w:jc w:val="left"/>
        <w:rPr>
          <w:rFonts w:cs="Arial"/>
        </w:rPr>
      </w:pPr>
      <w:proofErr w:type="spellStart"/>
      <w:r w:rsidRPr="008D6355">
        <w:rPr>
          <w:rFonts w:cs="Arial"/>
        </w:rPr>
        <w:t>Surji</w:t>
      </w:r>
      <w:proofErr w:type="spellEnd"/>
      <w:r w:rsidRPr="008D6355">
        <w:rPr>
          <w:rFonts w:cs="Arial"/>
        </w:rPr>
        <w:t xml:space="preserve">, K. (2015). Understanding leadership and factors that influence leaders’ effectiveness. </w:t>
      </w:r>
      <w:r w:rsidRPr="008D6355">
        <w:rPr>
          <w:rFonts w:cs="Arial"/>
          <w:i/>
          <w:iCs/>
        </w:rPr>
        <w:t>European journal of business and management,</w:t>
      </w:r>
      <w:r w:rsidRPr="008D6355">
        <w:rPr>
          <w:rFonts w:cs="Arial"/>
        </w:rPr>
        <w:t xml:space="preserve"> 7(33), pp.154–167.</w:t>
      </w:r>
    </w:p>
    <w:p w14:paraId="52378974" w14:textId="77777777" w:rsidR="00192BCB" w:rsidRPr="000D58E3" w:rsidRDefault="00192BCB" w:rsidP="000D58E3">
      <w:pPr>
        <w:pStyle w:val="ListParagraph"/>
        <w:numPr>
          <w:ilvl w:val="0"/>
          <w:numId w:val="3"/>
        </w:numPr>
        <w:jc w:val="left"/>
        <w:rPr>
          <w:rFonts w:cs="Arial"/>
        </w:rPr>
      </w:pPr>
      <w:proofErr w:type="spellStart"/>
      <w:r w:rsidRPr="000D58E3">
        <w:rPr>
          <w:rFonts w:cs="Arial"/>
        </w:rPr>
        <w:t>Tisdall</w:t>
      </w:r>
      <w:proofErr w:type="spellEnd"/>
      <w:r w:rsidRPr="000D58E3">
        <w:rPr>
          <w:rFonts w:cs="Arial"/>
        </w:rPr>
        <w:t xml:space="preserve">, S. (2020). </w:t>
      </w:r>
      <w:r w:rsidRPr="00643AB6">
        <w:rPr>
          <w:rFonts w:cs="Arial"/>
          <w:i/>
          <w:iCs/>
        </w:rPr>
        <w:t xml:space="preserve">The George Floyd murder and Covid-19 have hurt Trump, but maybe not fatally. </w:t>
      </w:r>
      <w:r w:rsidRPr="000D58E3">
        <w:rPr>
          <w:rFonts w:cs="Arial"/>
        </w:rPr>
        <w:t>[online] the Guardian. Available at: https://www.theguardian.com/us-news/2020/jun/06/floyd-covid-19-hurt-trump-but-maybe-not-fatally [Accessed 22 Jul. 2020].</w:t>
      </w:r>
    </w:p>
    <w:p w14:paraId="37A112D0" w14:textId="77777777" w:rsidR="00192BCB" w:rsidRPr="00496FED" w:rsidRDefault="00192BCB" w:rsidP="00496FED">
      <w:pPr>
        <w:pStyle w:val="ListParagraph"/>
        <w:numPr>
          <w:ilvl w:val="0"/>
          <w:numId w:val="3"/>
        </w:numPr>
        <w:jc w:val="left"/>
      </w:pPr>
      <w:r w:rsidRPr="00496FED">
        <w:rPr>
          <w:rFonts w:cs="Arial"/>
          <w:color w:val="000000"/>
        </w:rPr>
        <w:t xml:space="preserve">Townsend, C. (2013). </w:t>
      </w:r>
      <w:r w:rsidRPr="00496FED">
        <w:rPr>
          <w:rFonts w:cs="Arial"/>
          <w:i/>
          <w:iCs/>
          <w:color w:val="000000"/>
        </w:rPr>
        <w:t>Should ambitious women marry older men?  As Xerox CEO Ursula Burns credits her success to a 20-year age gap, one writer on why she wholeheartedly agrees.</w:t>
      </w:r>
      <w:r w:rsidRPr="00496FED">
        <w:rPr>
          <w:rFonts w:cs="Arial"/>
          <w:color w:val="000000"/>
        </w:rPr>
        <w:t xml:space="preserve"> [online] Mail Online. Available at: https://www.dailymail.co.uk/femail/article-2299087/Should-ambitious-women-marry-older-men--As-Xerox-CEO-Ursula-Burns-credits-success-20-year-age-gap-writer-wholeheartedly-agrees.html [Accessed 19 Jul. 2020].</w:t>
      </w:r>
    </w:p>
    <w:p w14:paraId="395B9014" w14:textId="77777777" w:rsidR="00192BCB" w:rsidRPr="00D71D9E" w:rsidRDefault="00192BCB" w:rsidP="008871CC">
      <w:pPr>
        <w:pStyle w:val="ListParagraph"/>
        <w:numPr>
          <w:ilvl w:val="0"/>
          <w:numId w:val="3"/>
        </w:numPr>
        <w:jc w:val="left"/>
      </w:pPr>
      <w:bookmarkStart w:id="15" w:name="_Hlk46183344"/>
      <w:r w:rsidRPr="00F9459F">
        <w:t>‌</w:t>
      </w:r>
      <w:r w:rsidRPr="00D71D9E">
        <w:t>UN Women. (2018). </w:t>
      </w:r>
      <w:bookmarkEnd w:id="15"/>
      <w:r w:rsidRPr="00D71D9E">
        <w:rPr>
          <w:i/>
          <w:iCs/>
        </w:rPr>
        <w:t>Revisiting Rwanda five years after record-breaking parliamentary elections</w:t>
      </w:r>
      <w:r w:rsidRPr="00D71D9E">
        <w:t>. [online] Available at: https://www.unwomen.org/en/news/stories/2018/8/feature-rwanda-women-in-parliament [Accessed 20 Jul. 2020].</w:t>
      </w:r>
    </w:p>
    <w:p w14:paraId="6FCABBA2" w14:textId="3470A4BB" w:rsidR="000868EF" w:rsidRPr="00AF5137" w:rsidRDefault="00192BCB" w:rsidP="000868EF">
      <w:pPr>
        <w:pStyle w:val="ListParagraph"/>
        <w:numPr>
          <w:ilvl w:val="0"/>
          <w:numId w:val="3"/>
        </w:numPr>
        <w:jc w:val="left"/>
        <w:rPr>
          <w:rFonts w:cs="Arial"/>
        </w:rPr>
      </w:pPr>
      <w:r w:rsidRPr="00D71D9E">
        <w:rPr>
          <w:rFonts w:cs="Arial"/>
          <w:color w:val="000000"/>
        </w:rPr>
        <w:t>Webb, K. (2011).’Emotional intelligence and business success’. </w:t>
      </w:r>
      <w:r w:rsidRPr="00D71D9E">
        <w:rPr>
          <w:rFonts w:cs="Arial"/>
          <w:i/>
          <w:iCs/>
          <w:color w:val="000000"/>
        </w:rPr>
        <w:t>SSRN Electronic Journal</w:t>
      </w:r>
      <w:r w:rsidRPr="00D71D9E">
        <w:rPr>
          <w:rFonts w:cs="Arial"/>
          <w:color w:val="000000"/>
        </w:rPr>
        <w:t>.</w:t>
      </w:r>
    </w:p>
    <w:p w14:paraId="606C6E4D" w14:textId="77777777" w:rsidR="00AF5137" w:rsidRPr="00AF5137" w:rsidRDefault="00AF5137" w:rsidP="00AF5137">
      <w:pPr>
        <w:jc w:val="left"/>
        <w:rPr>
          <w:rFonts w:cs="Arial"/>
        </w:rPr>
      </w:pPr>
    </w:p>
    <w:p w14:paraId="58E9E8C2" w14:textId="70A60F5F" w:rsidR="00192BCB" w:rsidRPr="00870B43" w:rsidRDefault="00192BCB" w:rsidP="008871CC">
      <w:pPr>
        <w:pStyle w:val="ListParagraph"/>
        <w:numPr>
          <w:ilvl w:val="0"/>
          <w:numId w:val="3"/>
        </w:numPr>
        <w:jc w:val="left"/>
        <w:rPr>
          <w:rFonts w:cs="Arial"/>
        </w:rPr>
      </w:pPr>
      <w:proofErr w:type="spellStart"/>
      <w:r w:rsidRPr="00D71D9E">
        <w:rPr>
          <w:rFonts w:cs="Arial"/>
          <w:color w:val="000000"/>
        </w:rPr>
        <w:lastRenderedPageBreak/>
        <w:t>Zaccaro</w:t>
      </w:r>
      <w:proofErr w:type="spellEnd"/>
      <w:r w:rsidRPr="00D71D9E">
        <w:rPr>
          <w:rFonts w:cs="Arial"/>
          <w:color w:val="000000"/>
        </w:rPr>
        <w:t xml:space="preserve">, S.J., Dubrow, S. and </w:t>
      </w:r>
      <w:proofErr w:type="spellStart"/>
      <w:r w:rsidRPr="00D71D9E">
        <w:rPr>
          <w:rFonts w:cs="Arial"/>
          <w:color w:val="000000"/>
        </w:rPr>
        <w:t>Kolze</w:t>
      </w:r>
      <w:proofErr w:type="spellEnd"/>
      <w:r w:rsidRPr="00D71D9E">
        <w:rPr>
          <w:rFonts w:cs="Arial"/>
          <w:color w:val="000000"/>
        </w:rPr>
        <w:t xml:space="preserve">, M. (2018) </w:t>
      </w:r>
      <w:r w:rsidRPr="00D71D9E">
        <w:rPr>
          <w:rFonts w:cs="Arial"/>
          <w:i/>
          <w:iCs/>
          <w:color w:val="000000"/>
        </w:rPr>
        <w:t>Leader traits and attributes</w:t>
      </w:r>
      <w:r w:rsidRPr="00D71D9E">
        <w:rPr>
          <w:rFonts w:cs="Arial"/>
          <w:color w:val="000000"/>
        </w:rPr>
        <w:t>. Available from: https://scholar.google.com/scholar_lookup?title=Leader%20traits%20and%20attributes&amp;author=SJ.%20Zaccaro&amp;author=C.%20Kemp&amp;author=P.%20Bader&amp;pages=101-24&amp;publication_year=2004 [Accessed 18 July 2020].</w:t>
      </w:r>
    </w:p>
    <w:p w14:paraId="2DA8B64F" w14:textId="640159A5" w:rsidR="00870B43" w:rsidRDefault="00870B43" w:rsidP="00870B43">
      <w:pPr>
        <w:jc w:val="left"/>
        <w:rPr>
          <w:rFonts w:cs="Arial"/>
        </w:rPr>
      </w:pPr>
    </w:p>
    <w:p w14:paraId="22D8F8AB" w14:textId="78C876E8" w:rsidR="00870B43" w:rsidRDefault="00870B43" w:rsidP="00870B43">
      <w:pPr>
        <w:jc w:val="left"/>
        <w:rPr>
          <w:rFonts w:cs="Arial"/>
        </w:rPr>
      </w:pPr>
    </w:p>
    <w:p w14:paraId="3D86AABA" w14:textId="72507291" w:rsidR="00870B43" w:rsidRDefault="00870B43" w:rsidP="00870B43">
      <w:pPr>
        <w:jc w:val="left"/>
        <w:rPr>
          <w:rFonts w:cs="Arial"/>
        </w:rPr>
      </w:pPr>
    </w:p>
    <w:p w14:paraId="13480C14" w14:textId="4E042837" w:rsidR="00870B43" w:rsidRDefault="00870B43" w:rsidP="00870B43">
      <w:pPr>
        <w:jc w:val="left"/>
        <w:rPr>
          <w:rFonts w:cs="Arial"/>
        </w:rPr>
      </w:pPr>
    </w:p>
    <w:p w14:paraId="1087B4BA" w14:textId="412D08E1" w:rsidR="00870B43" w:rsidRDefault="00870B43" w:rsidP="00870B43">
      <w:pPr>
        <w:jc w:val="left"/>
        <w:rPr>
          <w:rFonts w:cs="Arial"/>
        </w:rPr>
      </w:pPr>
    </w:p>
    <w:p w14:paraId="77BA7A40" w14:textId="47F0D346" w:rsidR="00870B43" w:rsidRDefault="00870B43" w:rsidP="00870B43">
      <w:pPr>
        <w:jc w:val="left"/>
        <w:rPr>
          <w:rFonts w:cs="Arial"/>
        </w:rPr>
      </w:pPr>
    </w:p>
    <w:p w14:paraId="7CE5FF2A" w14:textId="1E7AED30" w:rsidR="00870B43" w:rsidRDefault="00870B43" w:rsidP="00870B43">
      <w:pPr>
        <w:jc w:val="left"/>
        <w:rPr>
          <w:rFonts w:cs="Arial"/>
        </w:rPr>
      </w:pPr>
    </w:p>
    <w:p w14:paraId="6CEA18E3" w14:textId="6BC99D1F" w:rsidR="00870B43" w:rsidRDefault="00870B43" w:rsidP="00870B43">
      <w:pPr>
        <w:jc w:val="left"/>
        <w:rPr>
          <w:rFonts w:cs="Arial"/>
        </w:rPr>
      </w:pPr>
    </w:p>
    <w:p w14:paraId="309D9464" w14:textId="285289FC" w:rsidR="00870B43" w:rsidRDefault="00870B43" w:rsidP="00870B43">
      <w:pPr>
        <w:jc w:val="left"/>
        <w:rPr>
          <w:rFonts w:cs="Arial"/>
        </w:rPr>
      </w:pPr>
    </w:p>
    <w:p w14:paraId="0184513B" w14:textId="4C2CFF40" w:rsidR="00870B43" w:rsidRDefault="00870B43" w:rsidP="00870B43">
      <w:pPr>
        <w:jc w:val="left"/>
        <w:rPr>
          <w:rFonts w:cs="Arial"/>
        </w:rPr>
      </w:pPr>
    </w:p>
    <w:p w14:paraId="75492AA4" w14:textId="12F5CC91" w:rsidR="00870B43" w:rsidRDefault="00870B43" w:rsidP="00870B43">
      <w:pPr>
        <w:jc w:val="left"/>
        <w:rPr>
          <w:rFonts w:cs="Arial"/>
        </w:rPr>
      </w:pPr>
    </w:p>
    <w:p w14:paraId="7AB59B3B" w14:textId="24112E5B" w:rsidR="00870B43" w:rsidRDefault="00870B43" w:rsidP="00870B43">
      <w:pPr>
        <w:jc w:val="left"/>
        <w:rPr>
          <w:rFonts w:cs="Arial"/>
        </w:rPr>
      </w:pPr>
    </w:p>
    <w:p w14:paraId="422C1FB7" w14:textId="31C99456" w:rsidR="00870B43" w:rsidRDefault="00870B43" w:rsidP="00870B43">
      <w:pPr>
        <w:jc w:val="left"/>
        <w:rPr>
          <w:rFonts w:cs="Arial"/>
        </w:rPr>
      </w:pPr>
    </w:p>
    <w:p w14:paraId="1D4C6D74" w14:textId="180FB630" w:rsidR="00870B43" w:rsidRDefault="00870B43" w:rsidP="00870B43">
      <w:pPr>
        <w:jc w:val="left"/>
        <w:rPr>
          <w:rFonts w:cs="Arial"/>
        </w:rPr>
      </w:pPr>
    </w:p>
    <w:p w14:paraId="2DCD0803" w14:textId="2DB913E3" w:rsidR="00870B43" w:rsidRDefault="00870B43" w:rsidP="00870B43">
      <w:pPr>
        <w:jc w:val="left"/>
        <w:rPr>
          <w:rFonts w:cs="Arial"/>
        </w:rPr>
      </w:pPr>
    </w:p>
    <w:p w14:paraId="303CB92B" w14:textId="249867F6" w:rsidR="00870B43" w:rsidRDefault="00870B43" w:rsidP="00870B43">
      <w:pPr>
        <w:jc w:val="left"/>
        <w:rPr>
          <w:rFonts w:cs="Arial"/>
        </w:rPr>
      </w:pPr>
    </w:p>
    <w:p w14:paraId="05D90AD5" w14:textId="72814546" w:rsidR="00870B43" w:rsidRDefault="00870B43" w:rsidP="00870B43">
      <w:pPr>
        <w:jc w:val="left"/>
        <w:rPr>
          <w:rFonts w:cs="Arial"/>
        </w:rPr>
      </w:pPr>
    </w:p>
    <w:p w14:paraId="644B7B99" w14:textId="3ED18F73" w:rsidR="00870B43" w:rsidRDefault="00870B43" w:rsidP="00870B43">
      <w:pPr>
        <w:jc w:val="left"/>
        <w:rPr>
          <w:rFonts w:cs="Arial"/>
        </w:rPr>
      </w:pPr>
    </w:p>
    <w:p w14:paraId="0878F3B7" w14:textId="232A6B27" w:rsidR="00870B43" w:rsidRDefault="00870B43" w:rsidP="00870B43">
      <w:pPr>
        <w:jc w:val="left"/>
        <w:rPr>
          <w:rFonts w:cs="Arial"/>
        </w:rPr>
      </w:pPr>
    </w:p>
    <w:p w14:paraId="54842577" w14:textId="73F134FA" w:rsidR="009D10D5" w:rsidRDefault="009D10D5" w:rsidP="00AF5137">
      <w:pPr>
        <w:jc w:val="left"/>
        <w:rPr>
          <w:rFonts w:cs="Arial"/>
        </w:rPr>
      </w:pPr>
    </w:p>
    <w:p w14:paraId="4DB93F14" w14:textId="4108A346" w:rsidR="00E24957" w:rsidRDefault="00BE57C7" w:rsidP="006E68F0">
      <w:pPr>
        <w:pStyle w:val="Style1"/>
      </w:pPr>
      <w:bookmarkStart w:id="16" w:name="_Toc47011891"/>
      <w:r>
        <w:lastRenderedPageBreak/>
        <w:t>App</w:t>
      </w:r>
      <w:r w:rsidR="008A077A">
        <w:t>e</w:t>
      </w:r>
      <w:r>
        <w:t>ndix</w:t>
      </w:r>
      <w:r w:rsidR="005E1050">
        <w:t xml:space="preserve"> </w:t>
      </w:r>
      <w:r w:rsidR="002D2695">
        <w:t>1.</w:t>
      </w:r>
      <w:r w:rsidR="008A077A">
        <w:t xml:space="preserve"> </w:t>
      </w:r>
      <w:r>
        <w:t>Traits versus skills</w:t>
      </w:r>
      <w:r w:rsidR="005E1050">
        <w:t>.</w:t>
      </w:r>
      <w:bookmarkEnd w:id="16"/>
    </w:p>
    <w:tbl>
      <w:tblPr>
        <w:tblStyle w:val="TableGrid"/>
        <w:tblW w:w="0" w:type="auto"/>
        <w:tblInd w:w="360" w:type="dxa"/>
        <w:tblLook w:val="04A0" w:firstRow="1" w:lastRow="0" w:firstColumn="1" w:lastColumn="0" w:noHBand="0" w:noVBand="1"/>
      </w:tblPr>
      <w:tblGrid>
        <w:gridCol w:w="4324"/>
        <w:gridCol w:w="4332"/>
      </w:tblGrid>
      <w:tr w:rsidR="00870B43" w14:paraId="399ADCFC" w14:textId="77777777" w:rsidTr="0070770E">
        <w:tc>
          <w:tcPr>
            <w:tcW w:w="4508" w:type="dxa"/>
          </w:tcPr>
          <w:p w14:paraId="6DC9345C" w14:textId="77777777" w:rsidR="00E24957" w:rsidRDefault="00E24957" w:rsidP="0070770E">
            <w:pPr>
              <w:jc w:val="center"/>
              <w:rPr>
                <w:rFonts w:cs="Arial"/>
              </w:rPr>
            </w:pPr>
          </w:p>
          <w:p w14:paraId="0BBC0647" w14:textId="47499AEC" w:rsidR="0070770E" w:rsidRDefault="0070770E" w:rsidP="0070770E">
            <w:pPr>
              <w:jc w:val="center"/>
              <w:rPr>
                <w:rFonts w:cs="Arial"/>
              </w:rPr>
            </w:pPr>
            <w:r>
              <w:rPr>
                <w:rFonts w:cs="Arial"/>
              </w:rPr>
              <w:t>Traits</w:t>
            </w:r>
          </w:p>
          <w:p w14:paraId="3B98D0CC" w14:textId="46C4ECC4" w:rsidR="00E24957" w:rsidRDefault="00E24957" w:rsidP="0070770E">
            <w:pPr>
              <w:jc w:val="center"/>
              <w:rPr>
                <w:rFonts w:cs="Arial"/>
              </w:rPr>
            </w:pPr>
          </w:p>
        </w:tc>
        <w:tc>
          <w:tcPr>
            <w:tcW w:w="4508" w:type="dxa"/>
          </w:tcPr>
          <w:p w14:paraId="77C048B2" w14:textId="77777777" w:rsidR="0070770E" w:rsidRDefault="0070770E" w:rsidP="009D10D5">
            <w:pPr>
              <w:jc w:val="left"/>
              <w:rPr>
                <w:rFonts w:cs="Arial"/>
              </w:rPr>
            </w:pPr>
          </w:p>
          <w:p w14:paraId="708F040A" w14:textId="3F26CD92" w:rsidR="00E24957" w:rsidRDefault="00E24957" w:rsidP="00E24957">
            <w:pPr>
              <w:jc w:val="center"/>
              <w:rPr>
                <w:rFonts w:cs="Arial"/>
              </w:rPr>
            </w:pPr>
            <w:r>
              <w:rPr>
                <w:rFonts w:cs="Arial"/>
              </w:rPr>
              <w:t>Skill</w:t>
            </w:r>
          </w:p>
        </w:tc>
      </w:tr>
      <w:tr w:rsidR="00870B43" w14:paraId="74B674B7" w14:textId="77777777" w:rsidTr="0070770E">
        <w:tc>
          <w:tcPr>
            <w:tcW w:w="4508" w:type="dxa"/>
          </w:tcPr>
          <w:p w14:paraId="0AB077AC" w14:textId="11765A99" w:rsidR="0070770E" w:rsidRDefault="00E14E07" w:rsidP="009D10D5">
            <w:pPr>
              <w:jc w:val="left"/>
              <w:rPr>
                <w:rFonts w:cs="Arial"/>
              </w:rPr>
            </w:pPr>
            <w:r>
              <w:rPr>
                <w:rFonts w:cs="Arial"/>
              </w:rPr>
              <w:t xml:space="preserve"> </w:t>
            </w:r>
          </w:p>
          <w:p w14:paraId="047E48F2" w14:textId="69870A1D" w:rsidR="00E14E07" w:rsidRPr="00870B43" w:rsidRDefault="00E14E07" w:rsidP="00870B43">
            <w:pPr>
              <w:pStyle w:val="ListParagraph"/>
              <w:numPr>
                <w:ilvl w:val="0"/>
                <w:numId w:val="7"/>
              </w:numPr>
              <w:spacing w:line="360" w:lineRule="auto"/>
              <w:jc w:val="left"/>
              <w:rPr>
                <w:rFonts w:cs="Arial"/>
              </w:rPr>
            </w:pPr>
            <w:r w:rsidRPr="00870B43">
              <w:rPr>
                <w:rFonts w:cs="Arial"/>
              </w:rPr>
              <w:t xml:space="preserve">The ability to adapt </w:t>
            </w:r>
            <w:r w:rsidR="00B658E3" w:rsidRPr="00870B43">
              <w:rPr>
                <w:rFonts w:cs="Arial"/>
              </w:rPr>
              <w:t>to different condition.</w:t>
            </w:r>
          </w:p>
          <w:p w14:paraId="7C9BFD0F" w14:textId="7C62DBE4" w:rsidR="00B658E3" w:rsidRPr="00870B43" w:rsidRDefault="00601630" w:rsidP="00870B43">
            <w:pPr>
              <w:pStyle w:val="ListParagraph"/>
              <w:numPr>
                <w:ilvl w:val="0"/>
                <w:numId w:val="7"/>
              </w:numPr>
              <w:spacing w:line="360" w:lineRule="auto"/>
              <w:jc w:val="left"/>
              <w:rPr>
                <w:rFonts w:cs="Arial"/>
              </w:rPr>
            </w:pPr>
            <w:r w:rsidRPr="00870B43">
              <w:rPr>
                <w:rFonts w:cs="Arial"/>
              </w:rPr>
              <w:t xml:space="preserve">Being able </w:t>
            </w:r>
            <w:r w:rsidR="00017BDC">
              <w:rPr>
                <w:rFonts w:cs="Arial"/>
              </w:rPr>
              <w:t xml:space="preserve">to </w:t>
            </w:r>
            <w:r w:rsidRPr="00870B43">
              <w:rPr>
                <w:rFonts w:cs="Arial"/>
              </w:rPr>
              <w:t>take responsibility for own action.</w:t>
            </w:r>
          </w:p>
          <w:p w14:paraId="36566BEE" w14:textId="5FFAD4A0" w:rsidR="00601630" w:rsidRPr="00870B43" w:rsidRDefault="007922A3" w:rsidP="00870B43">
            <w:pPr>
              <w:pStyle w:val="ListParagraph"/>
              <w:numPr>
                <w:ilvl w:val="0"/>
                <w:numId w:val="7"/>
              </w:numPr>
              <w:spacing w:line="360" w:lineRule="auto"/>
              <w:jc w:val="left"/>
              <w:rPr>
                <w:rFonts w:cs="Arial"/>
              </w:rPr>
            </w:pPr>
            <w:r w:rsidRPr="00870B43">
              <w:rPr>
                <w:rFonts w:cs="Arial"/>
              </w:rPr>
              <w:t>Self-confident.</w:t>
            </w:r>
          </w:p>
          <w:p w14:paraId="34BBD4C8" w14:textId="428A9E43" w:rsidR="007922A3" w:rsidRPr="00870B43" w:rsidRDefault="007264A5" w:rsidP="00870B43">
            <w:pPr>
              <w:pStyle w:val="ListParagraph"/>
              <w:numPr>
                <w:ilvl w:val="0"/>
                <w:numId w:val="7"/>
              </w:numPr>
              <w:spacing w:line="360" w:lineRule="auto"/>
              <w:jc w:val="left"/>
              <w:rPr>
                <w:rFonts w:cs="Arial"/>
              </w:rPr>
            </w:pPr>
            <w:r w:rsidRPr="00870B43">
              <w:rPr>
                <w:rFonts w:cs="Arial"/>
              </w:rPr>
              <w:t>Persistence.</w:t>
            </w:r>
          </w:p>
          <w:p w14:paraId="5AE65963" w14:textId="1D6F0F5D" w:rsidR="007264A5" w:rsidRPr="00870B43" w:rsidRDefault="007264A5" w:rsidP="00870B43">
            <w:pPr>
              <w:pStyle w:val="ListParagraph"/>
              <w:numPr>
                <w:ilvl w:val="0"/>
                <w:numId w:val="7"/>
              </w:numPr>
              <w:spacing w:line="360" w:lineRule="auto"/>
              <w:jc w:val="left"/>
              <w:rPr>
                <w:rFonts w:cs="Arial"/>
              </w:rPr>
            </w:pPr>
            <w:r w:rsidRPr="00870B43">
              <w:rPr>
                <w:rFonts w:cs="Arial"/>
              </w:rPr>
              <w:t>Integrity be honest and open.</w:t>
            </w:r>
          </w:p>
          <w:p w14:paraId="48AD33EF" w14:textId="3ACF17D3" w:rsidR="00CB73A7" w:rsidRPr="00870B43" w:rsidRDefault="00BD5C03" w:rsidP="00870B43">
            <w:pPr>
              <w:pStyle w:val="ListParagraph"/>
              <w:numPr>
                <w:ilvl w:val="0"/>
                <w:numId w:val="7"/>
              </w:numPr>
              <w:spacing w:line="360" w:lineRule="auto"/>
              <w:jc w:val="left"/>
              <w:rPr>
                <w:rFonts w:cs="Arial"/>
              </w:rPr>
            </w:pPr>
            <w:r w:rsidRPr="00870B43">
              <w:rPr>
                <w:rFonts w:cs="Arial"/>
              </w:rPr>
              <w:t>Intrapersonal skill.</w:t>
            </w:r>
          </w:p>
          <w:p w14:paraId="439BD289" w14:textId="22828F58" w:rsidR="007264A5" w:rsidRPr="00870B43" w:rsidRDefault="00E14AD0" w:rsidP="00870B43">
            <w:pPr>
              <w:pStyle w:val="ListParagraph"/>
              <w:numPr>
                <w:ilvl w:val="0"/>
                <w:numId w:val="7"/>
              </w:numPr>
              <w:spacing w:line="360" w:lineRule="auto"/>
              <w:jc w:val="left"/>
              <w:rPr>
                <w:rFonts w:cs="Arial"/>
              </w:rPr>
            </w:pPr>
            <w:r w:rsidRPr="00870B43">
              <w:rPr>
                <w:rFonts w:cs="Arial"/>
              </w:rPr>
              <w:t>Motivator.</w:t>
            </w:r>
          </w:p>
          <w:p w14:paraId="167D9792" w14:textId="2E7ED892" w:rsidR="00E14AD0" w:rsidRPr="00870B43" w:rsidRDefault="005B2516" w:rsidP="00870B43">
            <w:pPr>
              <w:pStyle w:val="ListParagraph"/>
              <w:numPr>
                <w:ilvl w:val="0"/>
                <w:numId w:val="7"/>
              </w:numPr>
              <w:spacing w:line="360" w:lineRule="auto"/>
              <w:jc w:val="left"/>
              <w:rPr>
                <w:rFonts w:cs="Arial"/>
              </w:rPr>
            </w:pPr>
            <w:r w:rsidRPr="00870B43">
              <w:rPr>
                <w:rFonts w:cs="Arial"/>
              </w:rPr>
              <w:t>Intelligence.</w:t>
            </w:r>
          </w:p>
          <w:p w14:paraId="68B723E2" w14:textId="0E566217" w:rsidR="005B2516" w:rsidRPr="00870B43" w:rsidRDefault="00313493" w:rsidP="00870B43">
            <w:pPr>
              <w:pStyle w:val="ListParagraph"/>
              <w:numPr>
                <w:ilvl w:val="0"/>
                <w:numId w:val="7"/>
              </w:numPr>
              <w:spacing w:line="360" w:lineRule="auto"/>
              <w:jc w:val="left"/>
              <w:rPr>
                <w:rFonts w:cs="Arial"/>
              </w:rPr>
            </w:pPr>
            <w:r w:rsidRPr="00870B43">
              <w:rPr>
                <w:rFonts w:cs="Arial"/>
              </w:rPr>
              <w:t xml:space="preserve">Charismatic. </w:t>
            </w:r>
          </w:p>
          <w:p w14:paraId="051C7203" w14:textId="5BA24C9A" w:rsidR="005E1050" w:rsidRDefault="005E1050" w:rsidP="009D10D5">
            <w:pPr>
              <w:jc w:val="left"/>
              <w:rPr>
                <w:rFonts w:cs="Arial"/>
              </w:rPr>
            </w:pPr>
          </w:p>
        </w:tc>
        <w:tc>
          <w:tcPr>
            <w:tcW w:w="4508" w:type="dxa"/>
          </w:tcPr>
          <w:p w14:paraId="4A43091C" w14:textId="77777777" w:rsidR="0070770E" w:rsidRDefault="0070770E" w:rsidP="009D10D5">
            <w:pPr>
              <w:jc w:val="left"/>
              <w:rPr>
                <w:rFonts w:cs="Arial"/>
              </w:rPr>
            </w:pPr>
          </w:p>
          <w:p w14:paraId="0D6A91DD" w14:textId="77777777" w:rsidR="0023648F" w:rsidRPr="00870B43" w:rsidRDefault="0023648F" w:rsidP="00870B43">
            <w:pPr>
              <w:pStyle w:val="ListParagraph"/>
              <w:numPr>
                <w:ilvl w:val="0"/>
                <w:numId w:val="7"/>
              </w:numPr>
              <w:spacing w:line="360" w:lineRule="auto"/>
              <w:jc w:val="left"/>
              <w:rPr>
                <w:rFonts w:cs="Arial"/>
              </w:rPr>
            </w:pPr>
            <w:r w:rsidRPr="00870B43">
              <w:rPr>
                <w:rFonts w:cs="Arial"/>
              </w:rPr>
              <w:t>Having conceptual skills</w:t>
            </w:r>
            <w:r w:rsidR="00E36DAF" w:rsidRPr="00870B43">
              <w:rPr>
                <w:rFonts w:cs="Arial"/>
              </w:rPr>
              <w:t>.</w:t>
            </w:r>
          </w:p>
          <w:p w14:paraId="4E0137EA" w14:textId="77777777" w:rsidR="00E36DAF" w:rsidRPr="00870B43" w:rsidRDefault="00E36DAF" w:rsidP="00870B43">
            <w:pPr>
              <w:pStyle w:val="ListParagraph"/>
              <w:numPr>
                <w:ilvl w:val="0"/>
                <w:numId w:val="7"/>
              </w:numPr>
              <w:spacing w:line="360" w:lineRule="auto"/>
              <w:jc w:val="left"/>
              <w:rPr>
                <w:rFonts w:cs="Arial"/>
              </w:rPr>
            </w:pPr>
            <w:r w:rsidRPr="00870B43">
              <w:rPr>
                <w:rFonts w:cs="Arial"/>
              </w:rPr>
              <w:t>Being creative.</w:t>
            </w:r>
          </w:p>
          <w:p w14:paraId="22084D0D" w14:textId="77777777" w:rsidR="00E36DAF" w:rsidRPr="00870B43" w:rsidRDefault="0072405D" w:rsidP="00870B43">
            <w:pPr>
              <w:pStyle w:val="ListParagraph"/>
              <w:numPr>
                <w:ilvl w:val="0"/>
                <w:numId w:val="7"/>
              </w:numPr>
              <w:spacing w:line="360" w:lineRule="auto"/>
              <w:jc w:val="left"/>
              <w:rPr>
                <w:rFonts w:cs="Arial"/>
              </w:rPr>
            </w:pPr>
            <w:r w:rsidRPr="00870B43">
              <w:rPr>
                <w:rFonts w:cs="Arial"/>
              </w:rPr>
              <w:t>Having knowledge and understanding about work.</w:t>
            </w:r>
          </w:p>
          <w:p w14:paraId="255DC73A" w14:textId="1F7DBB45" w:rsidR="0072405D" w:rsidRPr="00870B43" w:rsidRDefault="00DC2991" w:rsidP="00870B43">
            <w:pPr>
              <w:pStyle w:val="ListParagraph"/>
              <w:numPr>
                <w:ilvl w:val="0"/>
                <w:numId w:val="7"/>
              </w:numPr>
              <w:spacing w:line="360" w:lineRule="auto"/>
              <w:jc w:val="left"/>
              <w:rPr>
                <w:rFonts w:cs="Arial"/>
              </w:rPr>
            </w:pPr>
            <w:r w:rsidRPr="00870B43">
              <w:rPr>
                <w:rFonts w:cs="Arial"/>
              </w:rPr>
              <w:t>Social skill</w:t>
            </w:r>
            <w:r w:rsidR="00BF1386" w:rsidRPr="00870B43">
              <w:rPr>
                <w:rFonts w:cs="Arial"/>
              </w:rPr>
              <w:t>s.</w:t>
            </w:r>
          </w:p>
          <w:p w14:paraId="35861A83" w14:textId="1BD43EEE" w:rsidR="00E07036" w:rsidRPr="00870B43" w:rsidRDefault="008C4644" w:rsidP="00870B43">
            <w:pPr>
              <w:pStyle w:val="ListParagraph"/>
              <w:numPr>
                <w:ilvl w:val="0"/>
                <w:numId w:val="7"/>
              </w:numPr>
              <w:spacing w:line="360" w:lineRule="auto"/>
              <w:jc w:val="left"/>
              <w:rPr>
                <w:rFonts w:cs="Arial"/>
              </w:rPr>
            </w:pPr>
            <w:r w:rsidRPr="00870B43">
              <w:rPr>
                <w:rFonts w:cs="Arial"/>
              </w:rPr>
              <w:t>Administrative</w:t>
            </w:r>
            <w:r w:rsidR="00E07036" w:rsidRPr="00870B43">
              <w:rPr>
                <w:rFonts w:cs="Arial"/>
              </w:rPr>
              <w:t xml:space="preserve"> skills.</w:t>
            </w:r>
          </w:p>
          <w:p w14:paraId="387F007C" w14:textId="4E6A00C1" w:rsidR="00C129B4" w:rsidRDefault="00C129B4" w:rsidP="00870B43">
            <w:pPr>
              <w:pStyle w:val="ListParagraph"/>
              <w:numPr>
                <w:ilvl w:val="0"/>
                <w:numId w:val="7"/>
              </w:numPr>
              <w:spacing w:line="360" w:lineRule="auto"/>
              <w:jc w:val="left"/>
              <w:rPr>
                <w:rFonts w:cs="Arial"/>
              </w:rPr>
            </w:pPr>
            <w:r w:rsidRPr="00870B43">
              <w:rPr>
                <w:rFonts w:cs="Arial"/>
              </w:rPr>
              <w:t>Interpersonal skill.</w:t>
            </w:r>
          </w:p>
          <w:p w14:paraId="53ABD34A" w14:textId="18035803" w:rsidR="00416D42" w:rsidRPr="00870B43" w:rsidRDefault="00416D42" w:rsidP="00870B43">
            <w:pPr>
              <w:pStyle w:val="ListParagraph"/>
              <w:numPr>
                <w:ilvl w:val="0"/>
                <w:numId w:val="7"/>
              </w:numPr>
              <w:spacing w:line="360" w:lineRule="auto"/>
              <w:jc w:val="left"/>
              <w:rPr>
                <w:rFonts w:cs="Arial"/>
              </w:rPr>
            </w:pPr>
            <w:r>
              <w:rPr>
                <w:rFonts w:cs="Arial"/>
              </w:rPr>
              <w:t>Empathy</w:t>
            </w:r>
            <w:r w:rsidR="00630EEF">
              <w:rPr>
                <w:rFonts w:cs="Arial"/>
              </w:rPr>
              <w:t>.</w:t>
            </w:r>
          </w:p>
          <w:p w14:paraId="29BA01B6" w14:textId="77777777" w:rsidR="00BF1386" w:rsidRDefault="00BF1386" w:rsidP="009D10D5">
            <w:pPr>
              <w:jc w:val="left"/>
              <w:rPr>
                <w:rFonts w:cs="Arial"/>
              </w:rPr>
            </w:pPr>
          </w:p>
          <w:p w14:paraId="2F4E94FD" w14:textId="07AD7B3F" w:rsidR="00DC2991" w:rsidRDefault="00DC2991" w:rsidP="009D10D5">
            <w:pPr>
              <w:jc w:val="left"/>
              <w:rPr>
                <w:rFonts w:cs="Arial"/>
              </w:rPr>
            </w:pPr>
          </w:p>
        </w:tc>
      </w:tr>
    </w:tbl>
    <w:p w14:paraId="7EE0B441" w14:textId="77777777" w:rsidR="0070770E" w:rsidRPr="009D10D5" w:rsidRDefault="0070770E" w:rsidP="009D10D5">
      <w:pPr>
        <w:ind w:left="360"/>
        <w:jc w:val="left"/>
        <w:rPr>
          <w:rFonts w:cs="Arial"/>
        </w:rPr>
      </w:pPr>
    </w:p>
    <w:p w14:paraId="0A4C1C1A" w14:textId="77777777" w:rsidR="0036721E" w:rsidRPr="0036721E" w:rsidRDefault="0036721E" w:rsidP="0036721E">
      <w:pPr>
        <w:ind w:left="360"/>
        <w:jc w:val="left"/>
        <w:rPr>
          <w:rFonts w:cs="Arial"/>
        </w:rPr>
      </w:pPr>
    </w:p>
    <w:p w14:paraId="0324D98D" w14:textId="6A052545" w:rsidR="006C76EF" w:rsidRPr="0036721E" w:rsidRDefault="006C76EF" w:rsidP="0036721E">
      <w:pPr>
        <w:jc w:val="left"/>
        <w:rPr>
          <w:rFonts w:cs="Arial"/>
        </w:rPr>
      </w:pPr>
    </w:p>
    <w:p w14:paraId="5A368714" w14:textId="45852C58" w:rsidR="008D6355" w:rsidRPr="00C90216" w:rsidRDefault="008D6355" w:rsidP="00C90216">
      <w:pPr>
        <w:pStyle w:val="ListParagraph"/>
        <w:jc w:val="left"/>
        <w:rPr>
          <w:rFonts w:cs="Arial"/>
        </w:rPr>
      </w:pPr>
    </w:p>
    <w:p w14:paraId="5BE34B1B" w14:textId="2EB38190" w:rsidR="00C61BAE" w:rsidRPr="00D71D9E" w:rsidRDefault="00C61BAE" w:rsidP="008871CC">
      <w:pPr>
        <w:pStyle w:val="ListParagraph"/>
        <w:jc w:val="left"/>
      </w:pPr>
    </w:p>
    <w:p w14:paraId="4DB8FCD9" w14:textId="02726DC7" w:rsidR="00F861E9" w:rsidRPr="00D71D9E" w:rsidRDefault="00F861E9" w:rsidP="008871CC">
      <w:pPr>
        <w:pStyle w:val="ListParagraph"/>
        <w:spacing w:after="240"/>
        <w:jc w:val="left"/>
      </w:pPr>
    </w:p>
    <w:p w14:paraId="12C618E8" w14:textId="22E9673E" w:rsidR="00C65822" w:rsidRPr="00D71D9E" w:rsidRDefault="00C65822" w:rsidP="008871CC">
      <w:pPr>
        <w:pStyle w:val="NormalWeb"/>
        <w:spacing w:after="240" w:line="360" w:lineRule="auto"/>
        <w:ind w:left="360"/>
        <w:rPr>
          <w:rFonts w:ascii="Arial" w:hAnsi="Arial" w:cs="Arial"/>
          <w:color w:val="000000" w:themeColor="text1"/>
          <w:sz w:val="22"/>
          <w:szCs w:val="22"/>
        </w:rPr>
      </w:pPr>
    </w:p>
    <w:p w14:paraId="17708826" w14:textId="6F105797" w:rsidR="00A3734C" w:rsidRPr="00D71D9E" w:rsidRDefault="00A3734C" w:rsidP="008871CC">
      <w:pPr>
        <w:pStyle w:val="ListParagraph"/>
        <w:jc w:val="left"/>
        <w:rPr>
          <w:rFonts w:cs="Arial"/>
          <w:sz w:val="20"/>
          <w:szCs w:val="20"/>
        </w:rPr>
      </w:pPr>
    </w:p>
    <w:p w14:paraId="1A5BCF20" w14:textId="79546E1C" w:rsidR="00FD3381" w:rsidRDefault="00FD3381" w:rsidP="008871CC"/>
    <w:p w14:paraId="371131BE" w14:textId="29AE0C62" w:rsidR="00870B43" w:rsidRDefault="00870B43" w:rsidP="008871CC"/>
    <w:p w14:paraId="151DD496" w14:textId="1D138130" w:rsidR="00870B43" w:rsidRDefault="00870B43" w:rsidP="008871CC"/>
    <w:p w14:paraId="104FCD02" w14:textId="77777777" w:rsidR="00870B43" w:rsidRDefault="00870B43" w:rsidP="008871CC"/>
    <w:p w14:paraId="09A84591" w14:textId="77777777" w:rsidR="00DE3633" w:rsidRDefault="00DE3633" w:rsidP="00DE3633">
      <w:pPr>
        <w:pStyle w:val="Style1"/>
      </w:pPr>
      <w:bookmarkStart w:id="17" w:name="_Toc47011892"/>
      <w:r>
        <w:lastRenderedPageBreak/>
        <w:t>Appendix 2.</w:t>
      </w:r>
      <w:r w:rsidRPr="00DF35B1">
        <w:t xml:space="preserve"> Transformational leader</w:t>
      </w:r>
      <w:r>
        <w:t xml:space="preserve"> versus transactional leader.</w:t>
      </w:r>
      <w:bookmarkEnd w:id="17"/>
    </w:p>
    <w:tbl>
      <w:tblPr>
        <w:tblStyle w:val="TableGrid"/>
        <w:tblW w:w="0" w:type="auto"/>
        <w:tblInd w:w="360" w:type="dxa"/>
        <w:tblLook w:val="04A0" w:firstRow="1" w:lastRow="0" w:firstColumn="1" w:lastColumn="0" w:noHBand="0" w:noVBand="1"/>
      </w:tblPr>
      <w:tblGrid>
        <w:gridCol w:w="4337"/>
        <w:gridCol w:w="4319"/>
      </w:tblGrid>
      <w:tr w:rsidR="00DE3633" w14:paraId="1B19AFF8" w14:textId="77777777" w:rsidTr="00FC41AC">
        <w:tc>
          <w:tcPr>
            <w:tcW w:w="4508" w:type="dxa"/>
          </w:tcPr>
          <w:p w14:paraId="17818346" w14:textId="77777777" w:rsidR="00DE3633" w:rsidRDefault="00DE3633" w:rsidP="00FC41AC">
            <w:pPr>
              <w:jc w:val="center"/>
              <w:rPr>
                <w:rFonts w:cs="Arial"/>
              </w:rPr>
            </w:pPr>
          </w:p>
          <w:p w14:paraId="5E95E5BA" w14:textId="77777777" w:rsidR="00DE3633" w:rsidRDefault="00DE3633" w:rsidP="00FC41AC">
            <w:pPr>
              <w:jc w:val="center"/>
              <w:rPr>
                <w:rFonts w:cs="Arial"/>
              </w:rPr>
            </w:pPr>
            <w:bookmarkStart w:id="18" w:name="_Hlk46700460"/>
            <w:r>
              <w:rPr>
                <w:rFonts w:cs="Arial"/>
              </w:rPr>
              <w:t>Transformational leader</w:t>
            </w:r>
            <w:bookmarkEnd w:id="18"/>
          </w:p>
        </w:tc>
        <w:tc>
          <w:tcPr>
            <w:tcW w:w="4508" w:type="dxa"/>
          </w:tcPr>
          <w:p w14:paraId="379AED7B" w14:textId="77777777" w:rsidR="00DE3633" w:rsidRDefault="00DE3633" w:rsidP="00FC41AC">
            <w:pPr>
              <w:jc w:val="center"/>
              <w:rPr>
                <w:rFonts w:cs="Arial"/>
              </w:rPr>
            </w:pPr>
          </w:p>
          <w:p w14:paraId="4D956A83" w14:textId="77777777" w:rsidR="00DE3633" w:rsidRDefault="00DE3633" w:rsidP="00FC41AC">
            <w:pPr>
              <w:jc w:val="center"/>
              <w:rPr>
                <w:rFonts w:cs="Arial"/>
              </w:rPr>
            </w:pPr>
            <w:r>
              <w:rPr>
                <w:rFonts w:cs="Arial"/>
              </w:rPr>
              <w:t>Transactional leader</w:t>
            </w:r>
          </w:p>
          <w:p w14:paraId="782413D4" w14:textId="77777777" w:rsidR="00DE3633" w:rsidRDefault="00DE3633" w:rsidP="00FC41AC">
            <w:pPr>
              <w:jc w:val="center"/>
              <w:rPr>
                <w:rFonts w:cs="Arial"/>
              </w:rPr>
            </w:pPr>
          </w:p>
        </w:tc>
      </w:tr>
      <w:tr w:rsidR="00DE3633" w14:paraId="15BA87DB" w14:textId="77777777" w:rsidTr="00FC41AC">
        <w:trPr>
          <w:trHeight w:val="5505"/>
        </w:trPr>
        <w:tc>
          <w:tcPr>
            <w:tcW w:w="4508" w:type="dxa"/>
          </w:tcPr>
          <w:p w14:paraId="43806BA0" w14:textId="77777777" w:rsidR="00DE3633" w:rsidRDefault="00DE3633" w:rsidP="00FC41AC">
            <w:pPr>
              <w:jc w:val="left"/>
              <w:rPr>
                <w:rFonts w:cs="Arial"/>
              </w:rPr>
            </w:pPr>
          </w:p>
          <w:p w14:paraId="30ADAB3F" w14:textId="77777777" w:rsidR="00DE3633" w:rsidRPr="00793AF7" w:rsidRDefault="00DE3633" w:rsidP="00FC41AC">
            <w:pPr>
              <w:pStyle w:val="ListParagraph"/>
              <w:numPr>
                <w:ilvl w:val="0"/>
                <w:numId w:val="5"/>
              </w:numPr>
              <w:spacing w:line="360" w:lineRule="auto"/>
              <w:jc w:val="left"/>
              <w:rPr>
                <w:rFonts w:cs="Arial"/>
              </w:rPr>
            </w:pPr>
            <w:r w:rsidRPr="00074222">
              <w:rPr>
                <w:rFonts w:cs="Arial"/>
              </w:rPr>
              <w:t>Leadership approach very proactive.</w:t>
            </w:r>
          </w:p>
          <w:p w14:paraId="118F6CBA" w14:textId="77777777" w:rsidR="00DE3633" w:rsidRPr="00793AF7" w:rsidRDefault="00DE3633" w:rsidP="00FC41AC">
            <w:pPr>
              <w:pStyle w:val="ListParagraph"/>
              <w:numPr>
                <w:ilvl w:val="0"/>
                <w:numId w:val="5"/>
              </w:numPr>
              <w:spacing w:line="360" w:lineRule="auto"/>
              <w:jc w:val="left"/>
              <w:rPr>
                <w:rFonts w:cs="Arial"/>
              </w:rPr>
            </w:pPr>
            <w:r w:rsidRPr="00074222">
              <w:rPr>
                <w:rFonts w:cs="Arial"/>
              </w:rPr>
              <w:t>Continuously bringing organisational structure, improvements on culture, and encouraging innovation</w:t>
            </w:r>
            <w:r>
              <w:rPr>
                <w:rFonts w:cs="Arial"/>
              </w:rPr>
              <w:t>.</w:t>
            </w:r>
          </w:p>
          <w:p w14:paraId="464AD112" w14:textId="7A6ECC8F" w:rsidR="00DE3633" w:rsidRPr="00793AF7" w:rsidRDefault="00DE3633" w:rsidP="00FC41AC">
            <w:pPr>
              <w:pStyle w:val="ListParagraph"/>
              <w:numPr>
                <w:ilvl w:val="0"/>
                <w:numId w:val="5"/>
              </w:numPr>
              <w:spacing w:line="360" w:lineRule="auto"/>
              <w:jc w:val="left"/>
              <w:rPr>
                <w:rFonts w:cs="Arial"/>
              </w:rPr>
            </w:pPr>
            <w:r w:rsidRPr="00074222">
              <w:rPr>
                <w:rFonts w:cs="Arial"/>
              </w:rPr>
              <w:t xml:space="preserve">Organisational goals are achieved through, motivations and wellbeing of the </w:t>
            </w:r>
            <w:proofErr w:type="gramStart"/>
            <w:r w:rsidRPr="00074222">
              <w:rPr>
                <w:rFonts w:cs="Arial"/>
              </w:rPr>
              <w:t xml:space="preserve">group as </w:t>
            </w:r>
            <w:r w:rsidR="00445C34">
              <w:rPr>
                <w:rFonts w:cs="Arial"/>
              </w:rPr>
              <w:t xml:space="preserve">a </w:t>
            </w:r>
            <w:r w:rsidRPr="00074222">
              <w:rPr>
                <w:rFonts w:cs="Arial"/>
              </w:rPr>
              <w:t>whole</w:t>
            </w:r>
            <w:proofErr w:type="gramEnd"/>
            <w:r w:rsidRPr="00074222">
              <w:rPr>
                <w:rFonts w:cs="Arial"/>
              </w:rPr>
              <w:t>.</w:t>
            </w:r>
          </w:p>
          <w:p w14:paraId="3F436D8A" w14:textId="77777777" w:rsidR="00DE3633" w:rsidRPr="00793AF7" w:rsidRDefault="00DE3633" w:rsidP="00FC41AC">
            <w:pPr>
              <w:pStyle w:val="ListParagraph"/>
              <w:numPr>
                <w:ilvl w:val="0"/>
                <w:numId w:val="5"/>
              </w:numPr>
              <w:spacing w:line="360" w:lineRule="auto"/>
              <w:jc w:val="left"/>
              <w:rPr>
                <w:rFonts w:cs="Arial"/>
              </w:rPr>
            </w:pPr>
            <w:r w:rsidRPr="00074222">
              <w:rPr>
                <w:rFonts w:cs="Arial"/>
              </w:rPr>
              <w:t>Leaders vision is crafted and generated through teams works.</w:t>
            </w:r>
          </w:p>
          <w:p w14:paraId="18CE2459" w14:textId="571977D5" w:rsidR="00DE3633" w:rsidRPr="00793AF7" w:rsidRDefault="00DE3633" w:rsidP="00FC41AC">
            <w:pPr>
              <w:pStyle w:val="ListParagraph"/>
              <w:numPr>
                <w:ilvl w:val="0"/>
                <w:numId w:val="5"/>
              </w:numPr>
              <w:spacing w:line="360" w:lineRule="auto"/>
              <w:jc w:val="left"/>
              <w:rPr>
                <w:rFonts w:cs="Arial"/>
              </w:rPr>
            </w:pPr>
            <w:r w:rsidRPr="00074222">
              <w:rPr>
                <w:rFonts w:cs="Arial"/>
              </w:rPr>
              <w:t>Leaders inspire, empathise and motivates employees.</w:t>
            </w:r>
          </w:p>
          <w:p w14:paraId="37551C4F" w14:textId="77777777" w:rsidR="00DE3633" w:rsidRDefault="00DE3633" w:rsidP="00FC41AC">
            <w:pPr>
              <w:jc w:val="left"/>
              <w:rPr>
                <w:rFonts w:cs="Arial"/>
              </w:rPr>
            </w:pPr>
          </w:p>
        </w:tc>
        <w:tc>
          <w:tcPr>
            <w:tcW w:w="4508" w:type="dxa"/>
          </w:tcPr>
          <w:p w14:paraId="572BE275" w14:textId="77777777" w:rsidR="00DE3633" w:rsidRPr="00793AF7" w:rsidRDefault="00DE3633" w:rsidP="00FC41AC">
            <w:pPr>
              <w:pStyle w:val="ListParagraph"/>
              <w:spacing w:line="360" w:lineRule="auto"/>
              <w:jc w:val="left"/>
              <w:rPr>
                <w:rFonts w:cs="Arial"/>
              </w:rPr>
            </w:pPr>
          </w:p>
          <w:p w14:paraId="499B8196" w14:textId="77777777" w:rsidR="00DE3633" w:rsidRPr="00793AF7" w:rsidRDefault="00DE3633" w:rsidP="00FC41AC">
            <w:pPr>
              <w:pStyle w:val="ListParagraph"/>
              <w:numPr>
                <w:ilvl w:val="0"/>
                <w:numId w:val="6"/>
              </w:numPr>
              <w:spacing w:line="360" w:lineRule="auto"/>
              <w:jc w:val="left"/>
              <w:rPr>
                <w:rFonts w:cs="Arial"/>
              </w:rPr>
            </w:pPr>
            <w:r w:rsidRPr="00793AF7">
              <w:rPr>
                <w:rFonts w:cs="Arial"/>
              </w:rPr>
              <w:t>Leadership is very responsive</w:t>
            </w:r>
          </w:p>
          <w:p w14:paraId="6DC74496" w14:textId="794C8982" w:rsidR="00DE3633" w:rsidRPr="00793AF7" w:rsidRDefault="00DE3633" w:rsidP="00FC41AC">
            <w:pPr>
              <w:pStyle w:val="ListParagraph"/>
              <w:numPr>
                <w:ilvl w:val="0"/>
                <w:numId w:val="6"/>
              </w:numPr>
              <w:spacing w:line="360" w:lineRule="auto"/>
              <w:jc w:val="left"/>
              <w:rPr>
                <w:rFonts w:cs="Arial"/>
              </w:rPr>
            </w:pPr>
            <w:r w:rsidRPr="00793AF7">
              <w:rPr>
                <w:rFonts w:cs="Arial"/>
              </w:rPr>
              <w:t>Works within the organisation structure, culture</w:t>
            </w:r>
            <w:r w:rsidR="00445C34">
              <w:rPr>
                <w:rFonts w:cs="Arial"/>
              </w:rPr>
              <w:t>,</w:t>
            </w:r>
            <w:r w:rsidRPr="00793AF7">
              <w:rPr>
                <w:rFonts w:cs="Arial"/>
              </w:rPr>
              <w:t xml:space="preserve"> and never seek to change.</w:t>
            </w:r>
          </w:p>
          <w:p w14:paraId="109F1A51" w14:textId="77777777" w:rsidR="00DE3633" w:rsidRPr="00793AF7" w:rsidRDefault="00DE3633" w:rsidP="00FC41AC">
            <w:pPr>
              <w:pStyle w:val="ListParagraph"/>
              <w:numPr>
                <w:ilvl w:val="0"/>
                <w:numId w:val="6"/>
              </w:numPr>
              <w:spacing w:line="360" w:lineRule="auto"/>
              <w:jc w:val="left"/>
              <w:rPr>
                <w:rFonts w:cs="Arial"/>
              </w:rPr>
            </w:pPr>
            <w:r w:rsidRPr="00793AF7">
              <w:rPr>
                <w:rFonts w:cs="Arial"/>
              </w:rPr>
              <w:t>Objectives are met through reward and punishment.</w:t>
            </w:r>
          </w:p>
          <w:p w14:paraId="42C15796" w14:textId="77777777" w:rsidR="00DE3633" w:rsidRPr="00793AF7" w:rsidRDefault="00DE3633" w:rsidP="00FC41AC">
            <w:pPr>
              <w:pStyle w:val="ListParagraph"/>
              <w:numPr>
                <w:ilvl w:val="0"/>
                <w:numId w:val="6"/>
              </w:numPr>
              <w:spacing w:line="360" w:lineRule="auto"/>
              <w:jc w:val="left"/>
              <w:rPr>
                <w:rFonts w:cs="Arial"/>
              </w:rPr>
            </w:pPr>
            <w:r w:rsidRPr="00793AF7">
              <w:rPr>
                <w:rFonts w:cs="Arial"/>
              </w:rPr>
              <w:t>Leaders craft and design the vision.</w:t>
            </w:r>
          </w:p>
          <w:p w14:paraId="0E49FE3F" w14:textId="07AA8AD4" w:rsidR="00DE3633" w:rsidRPr="00793AF7" w:rsidRDefault="00DE3633" w:rsidP="00FC41AC">
            <w:pPr>
              <w:pStyle w:val="ListParagraph"/>
              <w:numPr>
                <w:ilvl w:val="0"/>
                <w:numId w:val="6"/>
              </w:numPr>
              <w:spacing w:line="360" w:lineRule="auto"/>
              <w:rPr>
                <w:rFonts w:cs="Arial"/>
              </w:rPr>
            </w:pPr>
            <w:r w:rsidRPr="00793AF7">
              <w:rPr>
                <w:rFonts w:cs="Arial"/>
              </w:rPr>
              <w:t xml:space="preserve">Leaders seek greater control of </w:t>
            </w:r>
            <w:r w:rsidR="00445C34">
              <w:rPr>
                <w:rFonts w:cs="Arial"/>
              </w:rPr>
              <w:t xml:space="preserve">the </w:t>
            </w:r>
            <w:r w:rsidRPr="00793AF7">
              <w:rPr>
                <w:rFonts w:cs="Arial"/>
              </w:rPr>
              <w:t>workforce.</w:t>
            </w:r>
          </w:p>
          <w:p w14:paraId="47AB67D1" w14:textId="77777777" w:rsidR="00DE3633" w:rsidRDefault="00DE3633" w:rsidP="00FC41AC">
            <w:pPr>
              <w:spacing w:line="360" w:lineRule="auto"/>
              <w:jc w:val="left"/>
              <w:rPr>
                <w:rFonts w:cs="Arial"/>
              </w:rPr>
            </w:pPr>
          </w:p>
        </w:tc>
      </w:tr>
    </w:tbl>
    <w:p w14:paraId="0B6D85F2" w14:textId="77777777" w:rsidR="00160161" w:rsidRDefault="00160161" w:rsidP="008871CC"/>
    <w:p w14:paraId="4F77AA93" w14:textId="77777777" w:rsidR="00B3133C" w:rsidRDefault="00B3133C" w:rsidP="008871CC"/>
    <w:p w14:paraId="3F4388DE" w14:textId="77777777" w:rsidR="00C44923" w:rsidRDefault="00C44923" w:rsidP="008871CC"/>
    <w:p w14:paraId="7DF9A4D8" w14:textId="77777777" w:rsidR="00256B4F" w:rsidRDefault="00256B4F" w:rsidP="008871CC">
      <w:pPr>
        <w:jc w:val="center"/>
      </w:pPr>
    </w:p>
    <w:p w14:paraId="47867ADB" w14:textId="77777777" w:rsidR="00256B4F" w:rsidRDefault="00256B4F" w:rsidP="008871CC">
      <w:pPr>
        <w:jc w:val="center"/>
      </w:pPr>
    </w:p>
    <w:p w14:paraId="3BA8621A" w14:textId="77777777" w:rsidR="00256B4F" w:rsidRDefault="00256B4F" w:rsidP="008871CC">
      <w:pPr>
        <w:jc w:val="center"/>
      </w:pPr>
    </w:p>
    <w:p w14:paraId="326C5350" w14:textId="77777777" w:rsidR="00256B4F" w:rsidRDefault="00256B4F" w:rsidP="008871CC">
      <w:pPr>
        <w:jc w:val="center"/>
      </w:pPr>
    </w:p>
    <w:p w14:paraId="1EF4681C" w14:textId="77777777" w:rsidR="00256B4F" w:rsidRDefault="00256B4F" w:rsidP="008871CC">
      <w:pPr>
        <w:jc w:val="center"/>
      </w:pPr>
    </w:p>
    <w:p w14:paraId="4E021C48" w14:textId="77777777" w:rsidR="00256B4F" w:rsidRDefault="00256B4F" w:rsidP="008871CC">
      <w:pPr>
        <w:jc w:val="center"/>
      </w:pPr>
    </w:p>
    <w:p w14:paraId="277BC958" w14:textId="77777777" w:rsidR="00256B4F" w:rsidRDefault="00256B4F" w:rsidP="008871CC">
      <w:pPr>
        <w:jc w:val="center"/>
      </w:pPr>
    </w:p>
    <w:p w14:paraId="534DA9CE" w14:textId="77777777" w:rsidR="00256B4F" w:rsidRDefault="00256B4F" w:rsidP="008871CC">
      <w:pPr>
        <w:jc w:val="center"/>
      </w:pPr>
    </w:p>
    <w:sectPr w:rsidR="00256B4F" w:rsidSect="00454DB0">
      <w:footerReference w:type="defaul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879C4" w14:textId="77777777" w:rsidR="00FB4D07" w:rsidRDefault="00FB4D07" w:rsidP="00A046E6">
      <w:pPr>
        <w:spacing w:after="0" w:line="240" w:lineRule="auto"/>
      </w:pPr>
      <w:r>
        <w:separator/>
      </w:r>
    </w:p>
    <w:p w14:paraId="1B8445F2" w14:textId="77777777" w:rsidR="00FB4D07" w:rsidRDefault="00FB4D07"/>
  </w:endnote>
  <w:endnote w:type="continuationSeparator" w:id="0">
    <w:p w14:paraId="018DC5A3" w14:textId="77777777" w:rsidR="00FB4D07" w:rsidRDefault="00FB4D07" w:rsidP="00A046E6">
      <w:pPr>
        <w:spacing w:after="0" w:line="240" w:lineRule="auto"/>
      </w:pPr>
      <w:r>
        <w:continuationSeparator/>
      </w:r>
    </w:p>
    <w:p w14:paraId="36E3AA80" w14:textId="77777777" w:rsidR="00FB4D07" w:rsidRDefault="00FB4D07"/>
  </w:endnote>
  <w:endnote w:type="continuationNotice" w:id="1">
    <w:p w14:paraId="367213CF" w14:textId="77777777" w:rsidR="00FB4D07" w:rsidRDefault="00FB4D07">
      <w:pPr>
        <w:spacing w:after="0" w:line="240" w:lineRule="auto"/>
      </w:pPr>
    </w:p>
    <w:p w14:paraId="516EB4CE" w14:textId="77777777" w:rsidR="00FB4D07" w:rsidRDefault="00FB4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3850565"/>
      <w:docPartObj>
        <w:docPartGallery w:val="Page Numbers (Bottom of Page)"/>
        <w:docPartUnique/>
      </w:docPartObj>
    </w:sdtPr>
    <w:sdtEndPr>
      <w:rPr>
        <w:color w:val="7F7F7F" w:themeColor="background1" w:themeShade="7F"/>
        <w:spacing w:val="60"/>
      </w:rPr>
    </w:sdtEndPr>
    <w:sdtContent>
      <w:p w14:paraId="2C646DBF" w14:textId="70EE0994" w:rsidR="00A046E6" w:rsidRDefault="00A046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E268DF" w14:textId="77777777" w:rsidR="00A046E6" w:rsidRDefault="00A046E6">
    <w:pPr>
      <w:pStyle w:val="Footer"/>
    </w:pPr>
  </w:p>
  <w:p w14:paraId="4E64F857" w14:textId="77777777" w:rsidR="00D44BE2" w:rsidRDefault="00D44B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DEC21" w14:textId="77777777" w:rsidR="00FB4D07" w:rsidRDefault="00FB4D07" w:rsidP="00A046E6">
      <w:pPr>
        <w:spacing w:after="0" w:line="240" w:lineRule="auto"/>
      </w:pPr>
      <w:r>
        <w:separator/>
      </w:r>
    </w:p>
    <w:p w14:paraId="01489445" w14:textId="77777777" w:rsidR="00FB4D07" w:rsidRDefault="00FB4D07"/>
  </w:footnote>
  <w:footnote w:type="continuationSeparator" w:id="0">
    <w:p w14:paraId="60E3602D" w14:textId="77777777" w:rsidR="00FB4D07" w:rsidRDefault="00FB4D07" w:rsidP="00A046E6">
      <w:pPr>
        <w:spacing w:after="0" w:line="240" w:lineRule="auto"/>
      </w:pPr>
      <w:r>
        <w:continuationSeparator/>
      </w:r>
    </w:p>
    <w:p w14:paraId="0DED8FDE" w14:textId="77777777" w:rsidR="00FB4D07" w:rsidRDefault="00FB4D07"/>
  </w:footnote>
  <w:footnote w:type="continuationNotice" w:id="1">
    <w:p w14:paraId="51BE1003" w14:textId="77777777" w:rsidR="00FB4D07" w:rsidRDefault="00FB4D07">
      <w:pPr>
        <w:spacing w:after="0" w:line="240" w:lineRule="auto"/>
      </w:pPr>
    </w:p>
    <w:p w14:paraId="037914B1" w14:textId="77777777" w:rsidR="00FB4D07" w:rsidRDefault="00FB4D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7140F"/>
    <w:multiLevelType w:val="hybridMultilevel"/>
    <w:tmpl w:val="0218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B6F26"/>
    <w:multiLevelType w:val="hybridMultilevel"/>
    <w:tmpl w:val="417EE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81985"/>
    <w:multiLevelType w:val="hybridMultilevel"/>
    <w:tmpl w:val="3D3ED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C13A48"/>
    <w:multiLevelType w:val="hybridMultilevel"/>
    <w:tmpl w:val="57E4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B1700"/>
    <w:multiLevelType w:val="hybridMultilevel"/>
    <w:tmpl w:val="FF9A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0D3865"/>
    <w:multiLevelType w:val="hybridMultilevel"/>
    <w:tmpl w:val="96501C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8D468F2"/>
    <w:multiLevelType w:val="hybridMultilevel"/>
    <w:tmpl w:val="B0FE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MzQ1MDExBFKGxko6SsGpxcWZ+XkgBSa1APAbaOYsAAAA"/>
  </w:docVars>
  <w:rsids>
    <w:rsidRoot w:val="00B75A91"/>
    <w:rsid w:val="0000045F"/>
    <w:rsid w:val="00002648"/>
    <w:rsid w:val="000041DA"/>
    <w:rsid w:val="00005C12"/>
    <w:rsid w:val="000103B3"/>
    <w:rsid w:val="000105BF"/>
    <w:rsid w:val="000134F0"/>
    <w:rsid w:val="00017205"/>
    <w:rsid w:val="00017562"/>
    <w:rsid w:val="00017BDC"/>
    <w:rsid w:val="00020903"/>
    <w:rsid w:val="0002147F"/>
    <w:rsid w:val="0002298D"/>
    <w:rsid w:val="0002323E"/>
    <w:rsid w:val="00023557"/>
    <w:rsid w:val="00023698"/>
    <w:rsid w:val="000237E2"/>
    <w:rsid w:val="000278B4"/>
    <w:rsid w:val="00030C14"/>
    <w:rsid w:val="000311C3"/>
    <w:rsid w:val="00032439"/>
    <w:rsid w:val="00032673"/>
    <w:rsid w:val="000355FD"/>
    <w:rsid w:val="0003692C"/>
    <w:rsid w:val="00036CF9"/>
    <w:rsid w:val="000408BC"/>
    <w:rsid w:val="00042394"/>
    <w:rsid w:val="000448F7"/>
    <w:rsid w:val="00045100"/>
    <w:rsid w:val="0004739E"/>
    <w:rsid w:val="0005155D"/>
    <w:rsid w:val="000524EA"/>
    <w:rsid w:val="00054D3B"/>
    <w:rsid w:val="000601F1"/>
    <w:rsid w:val="000619A1"/>
    <w:rsid w:val="00061F59"/>
    <w:rsid w:val="00062157"/>
    <w:rsid w:val="00062DE0"/>
    <w:rsid w:val="00063FF9"/>
    <w:rsid w:val="0006470E"/>
    <w:rsid w:val="0006761D"/>
    <w:rsid w:val="000677AA"/>
    <w:rsid w:val="00072F53"/>
    <w:rsid w:val="00073FFB"/>
    <w:rsid w:val="00074222"/>
    <w:rsid w:val="0007547F"/>
    <w:rsid w:val="00075605"/>
    <w:rsid w:val="00075A37"/>
    <w:rsid w:val="00081565"/>
    <w:rsid w:val="00081CB7"/>
    <w:rsid w:val="000821C6"/>
    <w:rsid w:val="0008293F"/>
    <w:rsid w:val="0008558D"/>
    <w:rsid w:val="000868EF"/>
    <w:rsid w:val="00087E33"/>
    <w:rsid w:val="00087F10"/>
    <w:rsid w:val="00090963"/>
    <w:rsid w:val="00091E69"/>
    <w:rsid w:val="00092057"/>
    <w:rsid w:val="000934AB"/>
    <w:rsid w:val="000948AF"/>
    <w:rsid w:val="000966B7"/>
    <w:rsid w:val="00096D33"/>
    <w:rsid w:val="000A0C97"/>
    <w:rsid w:val="000A23DC"/>
    <w:rsid w:val="000A3A05"/>
    <w:rsid w:val="000A3FCB"/>
    <w:rsid w:val="000A7393"/>
    <w:rsid w:val="000A7BE1"/>
    <w:rsid w:val="000B0B2E"/>
    <w:rsid w:val="000B267C"/>
    <w:rsid w:val="000B316A"/>
    <w:rsid w:val="000B7867"/>
    <w:rsid w:val="000B7A72"/>
    <w:rsid w:val="000C0F58"/>
    <w:rsid w:val="000C3451"/>
    <w:rsid w:val="000C6C98"/>
    <w:rsid w:val="000D1160"/>
    <w:rsid w:val="000D2AB4"/>
    <w:rsid w:val="000D3147"/>
    <w:rsid w:val="000D4963"/>
    <w:rsid w:val="000D4C15"/>
    <w:rsid w:val="000D58E3"/>
    <w:rsid w:val="000D70F1"/>
    <w:rsid w:val="000E0A85"/>
    <w:rsid w:val="000E1AE2"/>
    <w:rsid w:val="000E525B"/>
    <w:rsid w:val="000E664A"/>
    <w:rsid w:val="000E755C"/>
    <w:rsid w:val="000F0B23"/>
    <w:rsid w:val="000F2726"/>
    <w:rsid w:val="000F470B"/>
    <w:rsid w:val="000F4B28"/>
    <w:rsid w:val="000F5274"/>
    <w:rsid w:val="000F5E47"/>
    <w:rsid w:val="000F6273"/>
    <w:rsid w:val="000F729C"/>
    <w:rsid w:val="00102393"/>
    <w:rsid w:val="00103EDE"/>
    <w:rsid w:val="00104DE8"/>
    <w:rsid w:val="001062F6"/>
    <w:rsid w:val="00106CF4"/>
    <w:rsid w:val="0011110E"/>
    <w:rsid w:val="00111810"/>
    <w:rsid w:val="001129C8"/>
    <w:rsid w:val="001134EF"/>
    <w:rsid w:val="00113CEA"/>
    <w:rsid w:val="0011460F"/>
    <w:rsid w:val="001151BF"/>
    <w:rsid w:val="0011522C"/>
    <w:rsid w:val="001154B9"/>
    <w:rsid w:val="001166B4"/>
    <w:rsid w:val="0011717E"/>
    <w:rsid w:val="00120119"/>
    <w:rsid w:val="00122B82"/>
    <w:rsid w:val="00122C9E"/>
    <w:rsid w:val="001241BC"/>
    <w:rsid w:val="00125E5D"/>
    <w:rsid w:val="00127505"/>
    <w:rsid w:val="001316D8"/>
    <w:rsid w:val="001317B4"/>
    <w:rsid w:val="00131D29"/>
    <w:rsid w:val="00135F0C"/>
    <w:rsid w:val="0013651C"/>
    <w:rsid w:val="00136546"/>
    <w:rsid w:val="00141771"/>
    <w:rsid w:val="001422E8"/>
    <w:rsid w:val="001437C0"/>
    <w:rsid w:val="001512AB"/>
    <w:rsid w:val="00152889"/>
    <w:rsid w:val="001533D9"/>
    <w:rsid w:val="0015389A"/>
    <w:rsid w:val="0015430F"/>
    <w:rsid w:val="00155691"/>
    <w:rsid w:val="00160161"/>
    <w:rsid w:val="00160624"/>
    <w:rsid w:val="00160EAD"/>
    <w:rsid w:val="001610BB"/>
    <w:rsid w:val="001619A7"/>
    <w:rsid w:val="00162616"/>
    <w:rsid w:val="00162C1E"/>
    <w:rsid w:val="00165F8D"/>
    <w:rsid w:val="001668B2"/>
    <w:rsid w:val="00167016"/>
    <w:rsid w:val="001709BB"/>
    <w:rsid w:val="00170B67"/>
    <w:rsid w:val="00173B65"/>
    <w:rsid w:val="001750B2"/>
    <w:rsid w:val="0017582D"/>
    <w:rsid w:val="0017616E"/>
    <w:rsid w:val="00176D30"/>
    <w:rsid w:val="0017748B"/>
    <w:rsid w:val="001822EA"/>
    <w:rsid w:val="001839CA"/>
    <w:rsid w:val="00184588"/>
    <w:rsid w:val="0018510D"/>
    <w:rsid w:val="00185683"/>
    <w:rsid w:val="00185CDB"/>
    <w:rsid w:val="0019200C"/>
    <w:rsid w:val="00192219"/>
    <w:rsid w:val="001926FE"/>
    <w:rsid w:val="00192BCB"/>
    <w:rsid w:val="00192E35"/>
    <w:rsid w:val="001965B9"/>
    <w:rsid w:val="001977DC"/>
    <w:rsid w:val="001A0A0B"/>
    <w:rsid w:val="001A0D66"/>
    <w:rsid w:val="001A0E82"/>
    <w:rsid w:val="001A44C1"/>
    <w:rsid w:val="001A5988"/>
    <w:rsid w:val="001A6841"/>
    <w:rsid w:val="001B0178"/>
    <w:rsid w:val="001B1F26"/>
    <w:rsid w:val="001B3671"/>
    <w:rsid w:val="001B418D"/>
    <w:rsid w:val="001B46C5"/>
    <w:rsid w:val="001B4F2C"/>
    <w:rsid w:val="001C255A"/>
    <w:rsid w:val="001C5392"/>
    <w:rsid w:val="001C56D5"/>
    <w:rsid w:val="001C5A8C"/>
    <w:rsid w:val="001C72E8"/>
    <w:rsid w:val="001C788C"/>
    <w:rsid w:val="001D2EAD"/>
    <w:rsid w:val="001D42F4"/>
    <w:rsid w:val="001D467D"/>
    <w:rsid w:val="001D6074"/>
    <w:rsid w:val="001D78C0"/>
    <w:rsid w:val="001E0069"/>
    <w:rsid w:val="001E0FFD"/>
    <w:rsid w:val="001E1410"/>
    <w:rsid w:val="001E1936"/>
    <w:rsid w:val="001E216E"/>
    <w:rsid w:val="001E28E0"/>
    <w:rsid w:val="001E6612"/>
    <w:rsid w:val="001E6B33"/>
    <w:rsid w:val="001F0DE1"/>
    <w:rsid w:val="001F0FC9"/>
    <w:rsid w:val="001F1085"/>
    <w:rsid w:val="001F12AD"/>
    <w:rsid w:val="001F2223"/>
    <w:rsid w:val="001F30FC"/>
    <w:rsid w:val="001F3290"/>
    <w:rsid w:val="001F64E5"/>
    <w:rsid w:val="001F65C2"/>
    <w:rsid w:val="001F773F"/>
    <w:rsid w:val="00200882"/>
    <w:rsid w:val="002009B1"/>
    <w:rsid w:val="0020175D"/>
    <w:rsid w:val="00201DAA"/>
    <w:rsid w:val="0020343D"/>
    <w:rsid w:val="00203839"/>
    <w:rsid w:val="00206190"/>
    <w:rsid w:val="00206966"/>
    <w:rsid w:val="00210AF4"/>
    <w:rsid w:val="00211005"/>
    <w:rsid w:val="00215A1E"/>
    <w:rsid w:val="0021683E"/>
    <w:rsid w:val="00220607"/>
    <w:rsid w:val="002207B9"/>
    <w:rsid w:val="00222517"/>
    <w:rsid w:val="00223085"/>
    <w:rsid w:val="002230BF"/>
    <w:rsid w:val="0022434A"/>
    <w:rsid w:val="00226D15"/>
    <w:rsid w:val="00233D93"/>
    <w:rsid w:val="00234464"/>
    <w:rsid w:val="00234783"/>
    <w:rsid w:val="00235F5B"/>
    <w:rsid w:val="0023648F"/>
    <w:rsid w:val="0024125C"/>
    <w:rsid w:val="00242396"/>
    <w:rsid w:val="00245071"/>
    <w:rsid w:val="00246308"/>
    <w:rsid w:val="00246675"/>
    <w:rsid w:val="00247014"/>
    <w:rsid w:val="002474F0"/>
    <w:rsid w:val="0024755D"/>
    <w:rsid w:val="00247FB8"/>
    <w:rsid w:val="00251C8F"/>
    <w:rsid w:val="00252FB9"/>
    <w:rsid w:val="00254B46"/>
    <w:rsid w:val="00254B7F"/>
    <w:rsid w:val="002565EE"/>
    <w:rsid w:val="00256B4F"/>
    <w:rsid w:val="00256BA8"/>
    <w:rsid w:val="00256E08"/>
    <w:rsid w:val="002570B2"/>
    <w:rsid w:val="002575C7"/>
    <w:rsid w:val="002605F2"/>
    <w:rsid w:val="00260F3E"/>
    <w:rsid w:val="0026197D"/>
    <w:rsid w:val="002619AF"/>
    <w:rsid w:val="00261CF7"/>
    <w:rsid w:val="002639C0"/>
    <w:rsid w:val="0026437F"/>
    <w:rsid w:val="002650BE"/>
    <w:rsid w:val="00265BE3"/>
    <w:rsid w:val="00265C80"/>
    <w:rsid w:val="002662E6"/>
    <w:rsid w:val="00266E04"/>
    <w:rsid w:val="00267285"/>
    <w:rsid w:val="00267D99"/>
    <w:rsid w:val="002708D3"/>
    <w:rsid w:val="00270D61"/>
    <w:rsid w:val="00271796"/>
    <w:rsid w:val="002717D7"/>
    <w:rsid w:val="00273CA6"/>
    <w:rsid w:val="002760A3"/>
    <w:rsid w:val="002761EC"/>
    <w:rsid w:val="00281C18"/>
    <w:rsid w:val="00283F12"/>
    <w:rsid w:val="00284D47"/>
    <w:rsid w:val="0028758D"/>
    <w:rsid w:val="0029061F"/>
    <w:rsid w:val="00291A9A"/>
    <w:rsid w:val="00293677"/>
    <w:rsid w:val="00293A28"/>
    <w:rsid w:val="00294364"/>
    <w:rsid w:val="002A0A4C"/>
    <w:rsid w:val="002A1AD7"/>
    <w:rsid w:val="002A1E93"/>
    <w:rsid w:val="002A219F"/>
    <w:rsid w:val="002A3844"/>
    <w:rsid w:val="002A41E9"/>
    <w:rsid w:val="002A7933"/>
    <w:rsid w:val="002A7A17"/>
    <w:rsid w:val="002B02DF"/>
    <w:rsid w:val="002B0C6E"/>
    <w:rsid w:val="002B29FA"/>
    <w:rsid w:val="002B2C44"/>
    <w:rsid w:val="002B596C"/>
    <w:rsid w:val="002B6356"/>
    <w:rsid w:val="002C0E62"/>
    <w:rsid w:val="002C0F71"/>
    <w:rsid w:val="002C0FC0"/>
    <w:rsid w:val="002C248C"/>
    <w:rsid w:val="002C3249"/>
    <w:rsid w:val="002C4998"/>
    <w:rsid w:val="002C6851"/>
    <w:rsid w:val="002C6AAA"/>
    <w:rsid w:val="002C7736"/>
    <w:rsid w:val="002C7A8B"/>
    <w:rsid w:val="002D0984"/>
    <w:rsid w:val="002D196A"/>
    <w:rsid w:val="002D2695"/>
    <w:rsid w:val="002D4375"/>
    <w:rsid w:val="002D6190"/>
    <w:rsid w:val="002D6DBB"/>
    <w:rsid w:val="002E13C3"/>
    <w:rsid w:val="002E1D4B"/>
    <w:rsid w:val="002E20A6"/>
    <w:rsid w:val="002F03B4"/>
    <w:rsid w:val="002F06EC"/>
    <w:rsid w:val="002F0786"/>
    <w:rsid w:val="002F0899"/>
    <w:rsid w:val="002F1D0C"/>
    <w:rsid w:val="002F1F76"/>
    <w:rsid w:val="002F3599"/>
    <w:rsid w:val="002F52AD"/>
    <w:rsid w:val="002F5E80"/>
    <w:rsid w:val="002F7842"/>
    <w:rsid w:val="003002EF"/>
    <w:rsid w:val="00301301"/>
    <w:rsid w:val="00301358"/>
    <w:rsid w:val="003035DE"/>
    <w:rsid w:val="00303BE1"/>
    <w:rsid w:val="00304C17"/>
    <w:rsid w:val="00307A26"/>
    <w:rsid w:val="00307C9F"/>
    <w:rsid w:val="00310409"/>
    <w:rsid w:val="00312713"/>
    <w:rsid w:val="003132F3"/>
    <w:rsid w:val="00313493"/>
    <w:rsid w:val="003136C1"/>
    <w:rsid w:val="00314BA3"/>
    <w:rsid w:val="003151F0"/>
    <w:rsid w:val="00315DE6"/>
    <w:rsid w:val="00315ED1"/>
    <w:rsid w:val="003172C6"/>
    <w:rsid w:val="00317FD9"/>
    <w:rsid w:val="003206C1"/>
    <w:rsid w:val="00321CB4"/>
    <w:rsid w:val="00321DA8"/>
    <w:rsid w:val="00322234"/>
    <w:rsid w:val="003238EC"/>
    <w:rsid w:val="003241C0"/>
    <w:rsid w:val="003247EC"/>
    <w:rsid w:val="00326A3A"/>
    <w:rsid w:val="003278F0"/>
    <w:rsid w:val="00332174"/>
    <w:rsid w:val="00332346"/>
    <w:rsid w:val="00336901"/>
    <w:rsid w:val="00336B3D"/>
    <w:rsid w:val="00337B23"/>
    <w:rsid w:val="003400A3"/>
    <w:rsid w:val="003406B0"/>
    <w:rsid w:val="003406E1"/>
    <w:rsid w:val="00340A78"/>
    <w:rsid w:val="00341080"/>
    <w:rsid w:val="003414CB"/>
    <w:rsid w:val="003418B7"/>
    <w:rsid w:val="00342210"/>
    <w:rsid w:val="003426DC"/>
    <w:rsid w:val="00344590"/>
    <w:rsid w:val="00347909"/>
    <w:rsid w:val="00350C26"/>
    <w:rsid w:val="00352EF2"/>
    <w:rsid w:val="003546F3"/>
    <w:rsid w:val="00356AAE"/>
    <w:rsid w:val="00357F5D"/>
    <w:rsid w:val="00366907"/>
    <w:rsid w:val="0036721E"/>
    <w:rsid w:val="00370E47"/>
    <w:rsid w:val="00371813"/>
    <w:rsid w:val="003722DA"/>
    <w:rsid w:val="00372701"/>
    <w:rsid w:val="0037468E"/>
    <w:rsid w:val="003746A5"/>
    <w:rsid w:val="00381CFB"/>
    <w:rsid w:val="00382A9A"/>
    <w:rsid w:val="00383607"/>
    <w:rsid w:val="003857F5"/>
    <w:rsid w:val="003922DE"/>
    <w:rsid w:val="00394707"/>
    <w:rsid w:val="003A1166"/>
    <w:rsid w:val="003A231C"/>
    <w:rsid w:val="003A648E"/>
    <w:rsid w:val="003A6BA6"/>
    <w:rsid w:val="003B0A84"/>
    <w:rsid w:val="003B38C9"/>
    <w:rsid w:val="003B4340"/>
    <w:rsid w:val="003B467A"/>
    <w:rsid w:val="003B491B"/>
    <w:rsid w:val="003B4955"/>
    <w:rsid w:val="003B5EEA"/>
    <w:rsid w:val="003B7B1D"/>
    <w:rsid w:val="003C00AF"/>
    <w:rsid w:val="003C0B6B"/>
    <w:rsid w:val="003C1990"/>
    <w:rsid w:val="003C7307"/>
    <w:rsid w:val="003C7854"/>
    <w:rsid w:val="003D2E2C"/>
    <w:rsid w:val="003D3942"/>
    <w:rsid w:val="003D3F8E"/>
    <w:rsid w:val="003D52EF"/>
    <w:rsid w:val="003D5391"/>
    <w:rsid w:val="003D5C3E"/>
    <w:rsid w:val="003D7390"/>
    <w:rsid w:val="003E15E2"/>
    <w:rsid w:val="003E1F39"/>
    <w:rsid w:val="003E3A9E"/>
    <w:rsid w:val="003E5B35"/>
    <w:rsid w:val="003E6D27"/>
    <w:rsid w:val="003E72BA"/>
    <w:rsid w:val="003F23FD"/>
    <w:rsid w:val="003F250D"/>
    <w:rsid w:val="003F28B0"/>
    <w:rsid w:val="003F334F"/>
    <w:rsid w:val="003F6086"/>
    <w:rsid w:val="003F61DC"/>
    <w:rsid w:val="003F63E4"/>
    <w:rsid w:val="003F6C13"/>
    <w:rsid w:val="00400A5F"/>
    <w:rsid w:val="00402F9F"/>
    <w:rsid w:val="004039E7"/>
    <w:rsid w:val="004064FD"/>
    <w:rsid w:val="00407287"/>
    <w:rsid w:val="004076CB"/>
    <w:rsid w:val="00407C1B"/>
    <w:rsid w:val="00412895"/>
    <w:rsid w:val="00412DEA"/>
    <w:rsid w:val="0041513D"/>
    <w:rsid w:val="00415330"/>
    <w:rsid w:val="00415571"/>
    <w:rsid w:val="00415D8F"/>
    <w:rsid w:val="00416D42"/>
    <w:rsid w:val="004172D0"/>
    <w:rsid w:val="004179F0"/>
    <w:rsid w:val="00417FAB"/>
    <w:rsid w:val="00422663"/>
    <w:rsid w:val="004246B7"/>
    <w:rsid w:val="004248C0"/>
    <w:rsid w:val="00424F7B"/>
    <w:rsid w:val="00426765"/>
    <w:rsid w:val="00431E8F"/>
    <w:rsid w:val="00433B60"/>
    <w:rsid w:val="004367B7"/>
    <w:rsid w:val="00441032"/>
    <w:rsid w:val="00441B44"/>
    <w:rsid w:val="004432BF"/>
    <w:rsid w:val="0044428C"/>
    <w:rsid w:val="0044450F"/>
    <w:rsid w:val="00445C34"/>
    <w:rsid w:val="00445C9A"/>
    <w:rsid w:val="00447C30"/>
    <w:rsid w:val="004514E8"/>
    <w:rsid w:val="00451D5E"/>
    <w:rsid w:val="004528C1"/>
    <w:rsid w:val="00453B6D"/>
    <w:rsid w:val="00454DB0"/>
    <w:rsid w:val="004565FA"/>
    <w:rsid w:val="004570C9"/>
    <w:rsid w:val="00460DA1"/>
    <w:rsid w:val="0046161D"/>
    <w:rsid w:val="00462383"/>
    <w:rsid w:val="0046281D"/>
    <w:rsid w:val="00467F42"/>
    <w:rsid w:val="0047123B"/>
    <w:rsid w:val="0047197D"/>
    <w:rsid w:val="004730AD"/>
    <w:rsid w:val="0048034D"/>
    <w:rsid w:val="00480440"/>
    <w:rsid w:val="0048073F"/>
    <w:rsid w:val="00482422"/>
    <w:rsid w:val="004850FF"/>
    <w:rsid w:val="00485CFB"/>
    <w:rsid w:val="00490A88"/>
    <w:rsid w:val="00490FD0"/>
    <w:rsid w:val="00492B73"/>
    <w:rsid w:val="004938D4"/>
    <w:rsid w:val="004951BE"/>
    <w:rsid w:val="00495580"/>
    <w:rsid w:val="00496769"/>
    <w:rsid w:val="004967CC"/>
    <w:rsid w:val="00496FED"/>
    <w:rsid w:val="004A084E"/>
    <w:rsid w:val="004A1647"/>
    <w:rsid w:val="004A3009"/>
    <w:rsid w:val="004A42E1"/>
    <w:rsid w:val="004A639F"/>
    <w:rsid w:val="004B15F5"/>
    <w:rsid w:val="004B3CEE"/>
    <w:rsid w:val="004B42E1"/>
    <w:rsid w:val="004B4B92"/>
    <w:rsid w:val="004B5225"/>
    <w:rsid w:val="004B60A4"/>
    <w:rsid w:val="004B617C"/>
    <w:rsid w:val="004B6808"/>
    <w:rsid w:val="004B7498"/>
    <w:rsid w:val="004C0AA9"/>
    <w:rsid w:val="004C1C1C"/>
    <w:rsid w:val="004C1E04"/>
    <w:rsid w:val="004C4DE2"/>
    <w:rsid w:val="004C5C29"/>
    <w:rsid w:val="004C6C91"/>
    <w:rsid w:val="004D056C"/>
    <w:rsid w:val="004D1493"/>
    <w:rsid w:val="004D159B"/>
    <w:rsid w:val="004D1FCA"/>
    <w:rsid w:val="004D2AE7"/>
    <w:rsid w:val="004D2C87"/>
    <w:rsid w:val="004D64CF"/>
    <w:rsid w:val="004E0A53"/>
    <w:rsid w:val="004E0D85"/>
    <w:rsid w:val="004E1BB4"/>
    <w:rsid w:val="004E231E"/>
    <w:rsid w:val="004E37B1"/>
    <w:rsid w:val="004E402B"/>
    <w:rsid w:val="004E73D0"/>
    <w:rsid w:val="004E7D19"/>
    <w:rsid w:val="004F2E43"/>
    <w:rsid w:val="004F3F04"/>
    <w:rsid w:val="004F5634"/>
    <w:rsid w:val="004F57D4"/>
    <w:rsid w:val="004F58DA"/>
    <w:rsid w:val="004F5DD2"/>
    <w:rsid w:val="004F5E31"/>
    <w:rsid w:val="0050059B"/>
    <w:rsid w:val="00504322"/>
    <w:rsid w:val="00504AC0"/>
    <w:rsid w:val="00510D69"/>
    <w:rsid w:val="00511544"/>
    <w:rsid w:val="00511777"/>
    <w:rsid w:val="00511DE9"/>
    <w:rsid w:val="00513740"/>
    <w:rsid w:val="00513BA0"/>
    <w:rsid w:val="00514B79"/>
    <w:rsid w:val="00515CFD"/>
    <w:rsid w:val="00516D05"/>
    <w:rsid w:val="00516EF2"/>
    <w:rsid w:val="00517F01"/>
    <w:rsid w:val="00522949"/>
    <w:rsid w:val="00524F72"/>
    <w:rsid w:val="005252B5"/>
    <w:rsid w:val="005271FA"/>
    <w:rsid w:val="00527393"/>
    <w:rsid w:val="005320E4"/>
    <w:rsid w:val="0053290F"/>
    <w:rsid w:val="00533E76"/>
    <w:rsid w:val="00535753"/>
    <w:rsid w:val="00535A7F"/>
    <w:rsid w:val="005374C2"/>
    <w:rsid w:val="00537E03"/>
    <w:rsid w:val="00541C54"/>
    <w:rsid w:val="00541DF1"/>
    <w:rsid w:val="00541FBC"/>
    <w:rsid w:val="005429B7"/>
    <w:rsid w:val="005436DC"/>
    <w:rsid w:val="005437E0"/>
    <w:rsid w:val="00543C26"/>
    <w:rsid w:val="00543DA8"/>
    <w:rsid w:val="00546127"/>
    <w:rsid w:val="005467BA"/>
    <w:rsid w:val="00546B01"/>
    <w:rsid w:val="00547182"/>
    <w:rsid w:val="005477ED"/>
    <w:rsid w:val="00552437"/>
    <w:rsid w:val="00552742"/>
    <w:rsid w:val="005533C0"/>
    <w:rsid w:val="00553A3F"/>
    <w:rsid w:val="005549CD"/>
    <w:rsid w:val="00555D84"/>
    <w:rsid w:val="00556D45"/>
    <w:rsid w:val="00557E18"/>
    <w:rsid w:val="005602A5"/>
    <w:rsid w:val="00561323"/>
    <w:rsid w:val="00563015"/>
    <w:rsid w:val="0056316C"/>
    <w:rsid w:val="00563CC8"/>
    <w:rsid w:val="005671F1"/>
    <w:rsid w:val="005673C2"/>
    <w:rsid w:val="005677CA"/>
    <w:rsid w:val="00567E5B"/>
    <w:rsid w:val="005702B3"/>
    <w:rsid w:val="00570987"/>
    <w:rsid w:val="005711EC"/>
    <w:rsid w:val="00571B7B"/>
    <w:rsid w:val="00572BAB"/>
    <w:rsid w:val="00573E74"/>
    <w:rsid w:val="00574398"/>
    <w:rsid w:val="00574733"/>
    <w:rsid w:val="00574949"/>
    <w:rsid w:val="00577321"/>
    <w:rsid w:val="00577A0B"/>
    <w:rsid w:val="005806E0"/>
    <w:rsid w:val="00580EE1"/>
    <w:rsid w:val="00585385"/>
    <w:rsid w:val="00585FD2"/>
    <w:rsid w:val="00590451"/>
    <w:rsid w:val="00590AE1"/>
    <w:rsid w:val="00592693"/>
    <w:rsid w:val="00593C2D"/>
    <w:rsid w:val="00594D20"/>
    <w:rsid w:val="0059509B"/>
    <w:rsid w:val="00596758"/>
    <w:rsid w:val="00596F8D"/>
    <w:rsid w:val="005A37C4"/>
    <w:rsid w:val="005A3C03"/>
    <w:rsid w:val="005A4085"/>
    <w:rsid w:val="005A4D99"/>
    <w:rsid w:val="005A5382"/>
    <w:rsid w:val="005A6FF7"/>
    <w:rsid w:val="005B137A"/>
    <w:rsid w:val="005B1AC9"/>
    <w:rsid w:val="005B1C70"/>
    <w:rsid w:val="005B2516"/>
    <w:rsid w:val="005B4367"/>
    <w:rsid w:val="005B47F8"/>
    <w:rsid w:val="005B52B3"/>
    <w:rsid w:val="005B5424"/>
    <w:rsid w:val="005B54D1"/>
    <w:rsid w:val="005C306B"/>
    <w:rsid w:val="005C39C2"/>
    <w:rsid w:val="005C3C6E"/>
    <w:rsid w:val="005C4E65"/>
    <w:rsid w:val="005C6055"/>
    <w:rsid w:val="005C6732"/>
    <w:rsid w:val="005C69B5"/>
    <w:rsid w:val="005C74EC"/>
    <w:rsid w:val="005D136D"/>
    <w:rsid w:val="005D26EF"/>
    <w:rsid w:val="005D3130"/>
    <w:rsid w:val="005D41AC"/>
    <w:rsid w:val="005D6969"/>
    <w:rsid w:val="005E0C15"/>
    <w:rsid w:val="005E1050"/>
    <w:rsid w:val="005E13C7"/>
    <w:rsid w:val="005E24AC"/>
    <w:rsid w:val="005E2C60"/>
    <w:rsid w:val="005E3596"/>
    <w:rsid w:val="005E38A5"/>
    <w:rsid w:val="005E453A"/>
    <w:rsid w:val="005E5265"/>
    <w:rsid w:val="005E582E"/>
    <w:rsid w:val="005E7644"/>
    <w:rsid w:val="005F05B2"/>
    <w:rsid w:val="005F1336"/>
    <w:rsid w:val="005F1DF8"/>
    <w:rsid w:val="005F25B3"/>
    <w:rsid w:val="005F25E7"/>
    <w:rsid w:val="005F31FE"/>
    <w:rsid w:val="005F36DB"/>
    <w:rsid w:val="005F5726"/>
    <w:rsid w:val="005F57BB"/>
    <w:rsid w:val="005F5BEE"/>
    <w:rsid w:val="005F6A24"/>
    <w:rsid w:val="005F7BC6"/>
    <w:rsid w:val="005F7E64"/>
    <w:rsid w:val="005F7F13"/>
    <w:rsid w:val="00600DEB"/>
    <w:rsid w:val="006013A8"/>
    <w:rsid w:val="00601630"/>
    <w:rsid w:val="00603289"/>
    <w:rsid w:val="00603591"/>
    <w:rsid w:val="0060386F"/>
    <w:rsid w:val="00604B3E"/>
    <w:rsid w:val="0060515B"/>
    <w:rsid w:val="00607ADD"/>
    <w:rsid w:val="00607C79"/>
    <w:rsid w:val="00613D01"/>
    <w:rsid w:val="00614BA7"/>
    <w:rsid w:val="0061581D"/>
    <w:rsid w:val="00616150"/>
    <w:rsid w:val="00616410"/>
    <w:rsid w:val="00616F0F"/>
    <w:rsid w:val="0061723F"/>
    <w:rsid w:val="00620648"/>
    <w:rsid w:val="00621739"/>
    <w:rsid w:val="0062244A"/>
    <w:rsid w:val="00622AD2"/>
    <w:rsid w:val="00622BAE"/>
    <w:rsid w:val="006236D0"/>
    <w:rsid w:val="00626ADA"/>
    <w:rsid w:val="00630EEF"/>
    <w:rsid w:val="00631FA9"/>
    <w:rsid w:val="00632606"/>
    <w:rsid w:val="00641FF9"/>
    <w:rsid w:val="00643AB6"/>
    <w:rsid w:val="006450AC"/>
    <w:rsid w:val="00645597"/>
    <w:rsid w:val="00646602"/>
    <w:rsid w:val="00646DE5"/>
    <w:rsid w:val="00646F68"/>
    <w:rsid w:val="00647A03"/>
    <w:rsid w:val="00647B2C"/>
    <w:rsid w:val="00651428"/>
    <w:rsid w:val="00651D5F"/>
    <w:rsid w:val="00652BBC"/>
    <w:rsid w:val="006555EE"/>
    <w:rsid w:val="0065786A"/>
    <w:rsid w:val="006605A4"/>
    <w:rsid w:val="00660717"/>
    <w:rsid w:val="0066191E"/>
    <w:rsid w:val="00662D92"/>
    <w:rsid w:val="006634B5"/>
    <w:rsid w:val="00664493"/>
    <w:rsid w:val="00664FD1"/>
    <w:rsid w:val="0066578B"/>
    <w:rsid w:val="00666774"/>
    <w:rsid w:val="00672CC7"/>
    <w:rsid w:val="00673C1F"/>
    <w:rsid w:val="00674305"/>
    <w:rsid w:val="0067512E"/>
    <w:rsid w:val="0067519A"/>
    <w:rsid w:val="006767C7"/>
    <w:rsid w:val="00676E86"/>
    <w:rsid w:val="006801C8"/>
    <w:rsid w:val="0068056B"/>
    <w:rsid w:val="00680A5A"/>
    <w:rsid w:val="0068252D"/>
    <w:rsid w:val="00682D53"/>
    <w:rsid w:val="006843DE"/>
    <w:rsid w:val="0069058E"/>
    <w:rsid w:val="00690A4B"/>
    <w:rsid w:val="0069189A"/>
    <w:rsid w:val="006931A2"/>
    <w:rsid w:val="0069531A"/>
    <w:rsid w:val="00695FE7"/>
    <w:rsid w:val="006A0122"/>
    <w:rsid w:val="006A14AE"/>
    <w:rsid w:val="006A340F"/>
    <w:rsid w:val="006A4C72"/>
    <w:rsid w:val="006A4D82"/>
    <w:rsid w:val="006A5B75"/>
    <w:rsid w:val="006A6B06"/>
    <w:rsid w:val="006A7562"/>
    <w:rsid w:val="006B2988"/>
    <w:rsid w:val="006B2C42"/>
    <w:rsid w:val="006B6741"/>
    <w:rsid w:val="006C07E3"/>
    <w:rsid w:val="006C1F53"/>
    <w:rsid w:val="006C3E3B"/>
    <w:rsid w:val="006C4C80"/>
    <w:rsid w:val="006C58BD"/>
    <w:rsid w:val="006C76EF"/>
    <w:rsid w:val="006C7804"/>
    <w:rsid w:val="006D056C"/>
    <w:rsid w:val="006D0B7C"/>
    <w:rsid w:val="006D0B99"/>
    <w:rsid w:val="006D1A9D"/>
    <w:rsid w:val="006D549E"/>
    <w:rsid w:val="006D592C"/>
    <w:rsid w:val="006E06FD"/>
    <w:rsid w:val="006E0745"/>
    <w:rsid w:val="006E0F7A"/>
    <w:rsid w:val="006E2650"/>
    <w:rsid w:val="006E31D1"/>
    <w:rsid w:val="006E4B64"/>
    <w:rsid w:val="006E5006"/>
    <w:rsid w:val="006E68F0"/>
    <w:rsid w:val="006E7A2E"/>
    <w:rsid w:val="006E7F64"/>
    <w:rsid w:val="006F04F1"/>
    <w:rsid w:val="006F0CB8"/>
    <w:rsid w:val="006F1A7E"/>
    <w:rsid w:val="006F2CBB"/>
    <w:rsid w:val="006F3539"/>
    <w:rsid w:val="006F4404"/>
    <w:rsid w:val="006F4CC7"/>
    <w:rsid w:val="006F6309"/>
    <w:rsid w:val="006F72DC"/>
    <w:rsid w:val="006F7A43"/>
    <w:rsid w:val="007003D6"/>
    <w:rsid w:val="00700FB2"/>
    <w:rsid w:val="0070292E"/>
    <w:rsid w:val="00704673"/>
    <w:rsid w:val="00704C6D"/>
    <w:rsid w:val="007058E0"/>
    <w:rsid w:val="00706231"/>
    <w:rsid w:val="0070770E"/>
    <w:rsid w:val="00712169"/>
    <w:rsid w:val="007141C2"/>
    <w:rsid w:val="0071439F"/>
    <w:rsid w:val="0071641F"/>
    <w:rsid w:val="007166C1"/>
    <w:rsid w:val="00717230"/>
    <w:rsid w:val="007177BB"/>
    <w:rsid w:val="00722E6E"/>
    <w:rsid w:val="00723392"/>
    <w:rsid w:val="0072405D"/>
    <w:rsid w:val="0072504D"/>
    <w:rsid w:val="0072584D"/>
    <w:rsid w:val="007264A5"/>
    <w:rsid w:val="00726DAA"/>
    <w:rsid w:val="00730F14"/>
    <w:rsid w:val="00730F15"/>
    <w:rsid w:val="00732272"/>
    <w:rsid w:val="00734653"/>
    <w:rsid w:val="00734A7A"/>
    <w:rsid w:val="00736190"/>
    <w:rsid w:val="00736412"/>
    <w:rsid w:val="00740DB2"/>
    <w:rsid w:val="00741C83"/>
    <w:rsid w:val="007420D2"/>
    <w:rsid w:val="00743686"/>
    <w:rsid w:val="0074465A"/>
    <w:rsid w:val="0074564E"/>
    <w:rsid w:val="00745E63"/>
    <w:rsid w:val="007463B0"/>
    <w:rsid w:val="00746D2C"/>
    <w:rsid w:val="007476D9"/>
    <w:rsid w:val="00747B45"/>
    <w:rsid w:val="00751A0E"/>
    <w:rsid w:val="00751B4D"/>
    <w:rsid w:val="007551E4"/>
    <w:rsid w:val="00755BF9"/>
    <w:rsid w:val="0075648F"/>
    <w:rsid w:val="00762EDE"/>
    <w:rsid w:val="007650CC"/>
    <w:rsid w:val="00774D37"/>
    <w:rsid w:val="007753E4"/>
    <w:rsid w:val="007756B7"/>
    <w:rsid w:val="00776C7A"/>
    <w:rsid w:val="00776E5F"/>
    <w:rsid w:val="00777376"/>
    <w:rsid w:val="007773DE"/>
    <w:rsid w:val="007805C0"/>
    <w:rsid w:val="00781110"/>
    <w:rsid w:val="00781B2A"/>
    <w:rsid w:val="00782017"/>
    <w:rsid w:val="007847B3"/>
    <w:rsid w:val="00785881"/>
    <w:rsid w:val="0078789C"/>
    <w:rsid w:val="00787D71"/>
    <w:rsid w:val="00790BEB"/>
    <w:rsid w:val="00792086"/>
    <w:rsid w:val="007922A3"/>
    <w:rsid w:val="0079279D"/>
    <w:rsid w:val="00792B03"/>
    <w:rsid w:val="00793AF7"/>
    <w:rsid w:val="0079593B"/>
    <w:rsid w:val="0079618A"/>
    <w:rsid w:val="007A0008"/>
    <w:rsid w:val="007A1838"/>
    <w:rsid w:val="007A35CE"/>
    <w:rsid w:val="007A73D8"/>
    <w:rsid w:val="007A7816"/>
    <w:rsid w:val="007B013E"/>
    <w:rsid w:val="007B0966"/>
    <w:rsid w:val="007B198B"/>
    <w:rsid w:val="007B2801"/>
    <w:rsid w:val="007B607D"/>
    <w:rsid w:val="007B61A8"/>
    <w:rsid w:val="007C0F89"/>
    <w:rsid w:val="007C1A6B"/>
    <w:rsid w:val="007C1D10"/>
    <w:rsid w:val="007C3506"/>
    <w:rsid w:val="007C4E19"/>
    <w:rsid w:val="007C4FA4"/>
    <w:rsid w:val="007C57A0"/>
    <w:rsid w:val="007C6314"/>
    <w:rsid w:val="007D39CF"/>
    <w:rsid w:val="007D3A32"/>
    <w:rsid w:val="007D5D93"/>
    <w:rsid w:val="007D70D4"/>
    <w:rsid w:val="007D71A0"/>
    <w:rsid w:val="007D71F2"/>
    <w:rsid w:val="007D7908"/>
    <w:rsid w:val="007E0798"/>
    <w:rsid w:val="007E2141"/>
    <w:rsid w:val="007E4AE8"/>
    <w:rsid w:val="007E659C"/>
    <w:rsid w:val="007E68A6"/>
    <w:rsid w:val="007F01F4"/>
    <w:rsid w:val="007F0A08"/>
    <w:rsid w:val="007F1101"/>
    <w:rsid w:val="007F4ED0"/>
    <w:rsid w:val="007F52E3"/>
    <w:rsid w:val="007F5DCA"/>
    <w:rsid w:val="007F74F8"/>
    <w:rsid w:val="00804393"/>
    <w:rsid w:val="008046AA"/>
    <w:rsid w:val="00805EEC"/>
    <w:rsid w:val="00805F48"/>
    <w:rsid w:val="008076EA"/>
    <w:rsid w:val="008105BC"/>
    <w:rsid w:val="00810B99"/>
    <w:rsid w:val="00811A21"/>
    <w:rsid w:val="00811B9D"/>
    <w:rsid w:val="008124A1"/>
    <w:rsid w:val="008129B5"/>
    <w:rsid w:val="008138B0"/>
    <w:rsid w:val="00816849"/>
    <w:rsid w:val="00817249"/>
    <w:rsid w:val="00817C40"/>
    <w:rsid w:val="0082008D"/>
    <w:rsid w:val="0082053E"/>
    <w:rsid w:val="00820B4F"/>
    <w:rsid w:val="0082263C"/>
    <w:rsid w:val="00823F83"/>
    <w:rsid w:val="008257AE"/>
    <w:rsid w:val="008266A7"/>
    <w:rsid w:val="008267BD"/>
    <w:rsid w:val="00826830"/>
    <w:rsid w:val="0083025C"/>
    <w:rsid w:val="00830B4D"/>
    <w:rsid w:val="00832D4B"/>
    <w:rsid w:val="00834D0D"/>
    <w:rsid w:val="00835603"/>
    <w:rsid w:val="00840D49"/>
    <w:rsid w:val="008411B6"/>
    <w:rsid w:val="008431E9"/>
    <w:rsid w:val="00844E56"/>
    <w:rsid w:val="00845237"/>
    <w:rsid w:val="008474D8"/>
    <w:rsid w:val="00850018"/>
    <w:rsid w:val="0085022B"/>
    <w:rsid w:val="00852B42"/>
    <w:rsid w:val="00852F4D"/>
    <w:rsid w:val="0085300A"/>
    <w:rsid w:val="00856E0D"/>
    <w:rsid w:val="00856FEC"/>
    <w:rsid w:val="008616FE"/>
    <w:rsid w:val="00861C6F"/>
    <w:rsid w:val="00861E9C"/>
    <w:rsid w:val="00863C6B"/>
    <w:rsid w:val="00863EB9"/>
    <w:rsid w:val="0086525E"/>
    <w:rsid w:val="00865A7F"/>
    <w:rsid w:val="008662AC"/>
    <w:rsid w:val="008667D4"/>
    <w:rsid w:val="00867056"/>
    <w:rsid w:val="00870B43"/>
    <w:rsid w:val="00874DD2"/>
    <w:rsid w:val="00876852"/>
    <w:rsid w:val="00877DD0"/>
    <w:rsid w:val="00880DC5"/>
    <w:rsid w:val="0088167D"/>
    <w:rsid w:val="00884089"/>
    <w:rsid w:val="00884554"/>
    <w:rsid w:val="00885DD9"/>
    <w:rsid w:val="00886CB6"/>
    <w:rsid w:val="00887162"/>
    <w:rsid w:val="008871CC"/>
    <w:rsid w:val="0088789B"/>
    <w:rsid w:val="00891B79"/>
    <w:rsid w:val="00891FBD"/>
    <w:rsid w:val="00893532"/>
    <w:rsid w:val="008959C4"/>
    <w:rsid w:val="00896689"/>
    <w:rsid w:val="008A033D"/>
    <w:rsid w:val="008A077A"/>
    <w:rsid w:val="008A0C28"/>
    <w:rsid w:val="008A3014"/>
    <w:rsid w:val="008A4FB1"/>
    <w:rsid w:val="008A5092"/>
    <w:rsid w:val="008A516F"/>
    <w:rsid w:val="008A64E1"/>
    <w:rsid w:val="008A6F14"/>
    <w:rsid w:val="008A7283"/>
    <w:rsid w:val="008B1092"/>
    <w:rsid w:val="008B1303"/>
    <w:rsid w:val="008B1B91"/>
    <w:rsid w:val="008B3F11"/>
    <w:rsid w:val="008B45E5"/>
    <w:rsid w:val="008B4762"/>
    <w:rsid w:val="008B4D2C"/>
    <w:rsid w:val="008B5742"/>
    <w:rsid w:val="008B6837"/>
    <w:rsid w:val="008C16CD"/>
    <w:rsid w:val="008C454D"/>
    <w:rsid w:val="008C4644"/>
    <w:rsid w:val="008C7533"/>
    <w:rsid w:val="008C78FE"/>
    <w:rsid w:val="008C7F86"/>
    <w:rsid w:val="008D1362"/>
    <w:rsid w:val="008D4C4E"/>
    <w:rsid w:val="008D6355"/>
    <w:rsid w:val="008E0EFE"/>
    <w:rsid w:val="008E16F6"/>
    <w:rsid w:val="008E29EC"/>
    <w:rsid w:val="008E47BC"/>
    <w:rsid w:val="008E57FB"/>
    <w:rsid w:val="008E7131"/>
    <w:rsid w:val="008F3F6F"/>
    <w:rsid w:val="008F4561"/>
    <w:rsid w:val="008F5CCC"/>
    <w:rsid w:val="008F661F"/>
    <w:rsid w:val="008F66F5"/>
    <w:rsid w:val="008F6D5D"/>
    <w:rsid w:val="008F6ED2"/>
    <w:rsid w:val="00900C32"/>
    <w:rsid w:val="00900F87"/>
    <w:rsid w:val="00901BCB"/>
    <w:rsid w:val="00903211"/>
    <w:rsid w:val="00904D56"/>
    <w:rsid w:val="00907D9E"/>
    <w:rsid w:val="00910006"/>
    <w:rsid w:val="009102EA"/>
    <w:rsid w:val="009111B4"/>
    <w:rsid w:val="009113A8"/>
    <w:rsid w:val="009157A6"/>
    <w:rsid w:val="00915B0F"/>
    <w:rsid w:val="0091789B"/>
    <w:rsid w:val="009206B9"/>
    <w:rsid w:val="009208EB"/>
    <w:rsid w:val="009221BF"/>
    <w:rsid w:val="00922C3E"/>
    <w:rsid w:val="00923EF5"/>
    <w:rsid w:val="009246DC"/>
    <w:rsid w:val="009250E9"/>
    <w:rsid w:val="00925944"/>
    <w:rsid w:val="00925A24"/>
    <w:rsid w:val="00930E5D"/>
    <w:rsid w:val="00931824"/>
    <w:rsid w:val="00932D35"/>
    <w:rsid w:val="00933243"/>
    <w:rsid w:val="009332EC"/>
    <w:rsid w:val="009342B3"/>
    <w:rsid w:val="00937148"/>
    <w:rsid w:val="0094202B"/>
    <w:rsid w:val="009439CB"/>
    <w:rsid w:val="009441B5"/>
    <w:rsid w:val="0095283E"/>
    <w:rsid w:val="0095403E"/>
    <w:rsid w:val="00954A5E"/>
    <w:rsid w:val="00954D2A"/>
    <w:rsid w:val="009654EA"/>
    <w:rsid w:val="00965A1E"/>
    <w:rsid w:val="00966B3E"/>
    <w:rsid w:val="00967CAA"/>
    <w:rsid w:val="0097002E"/>
    <w:rsid w:val="009721C0"/>
    <w:rsid w:val="0097393E"/>
    <w:rsid w:val="00976428"/>
    <w:rsid w:val="00977B5F"/>
    <w:rsid w:val="0098014C"/>
    <w:rsid w:val="00980E9F"/>
    <w:rsid w:val="00981D11"/>
    <w:rsid w:val="009824DE"/>
    <w:rsid w:val="00983397"/>
    <w:rsid w:val="00983F80"/>
    <w:rsid w:val="0098548A"/>
    <w:rsid w:val="00986B86"/>
    <w:rsid w:val="00987DA7"/>
    <w:rsid w:val="0099009F"/>
    <w:rsid w:val="00990579"/>
    <w:rsid w:val="00990D13"/>
    <w:rsid w:val="0099214E"/>
    <w:rsid w:val="00992D44"/>
    <w:rsid w:val="0099388F"/>
    <w:rsid w:val="00995414"/>
    <w:rsid w:val="00996E66"/>
    <w:rsid w:val="0099723A"/>
    <w:rsid w:val="00997FE5"/>
    <w:rsid w:val="009A2436"/>
    <w:rsid w:val="009A278E"/>
    <w:rsid w:val="009A30F6"/>
    <w:rsid w:val="009A3886"/>
    <w:rsid w:val="009A4A12"/>
    <w:rsid w:val="009B03EA"/>
    <w:rsid w:val="009B44C4"/>
    <w:rsid w:val="009B4B16"/>
    <w:rsid w:val="009B50FF"/>
    <w:rsid w:val="009B5D83"/>
    <w:rsid w:val="009C0189"/>
    <w:rsid w:val="009C5F7D"/>
    <w:rsid w:val="009C7C85"/>
    <w:rsid w:val="009D0CB7"/>
    <w:rsid w:val="009D10D5"/>
    <w:rsid w:val="009D1C69"/>
    <w:rsid w:val="009D4FEB"/>
    <w:rsid w:val="009D7FF9"/>
    <w:rsid w:val="009E0414"/>
    <w:rsid w:val="009E0AD1"/>
    <w:rsid w:val="009E0EDD"/>
    <w:rsid w:val="009E1B38"/>
    <w:rsid w:val="009E5F7C"/>
    <w:rsid w:val="009E7C64"/>
    <w:rsid w:val="009F00A5"/>
    <w:rsid w:val="009F0CBC"/>
    <w:rsid w:val="009F0DCA"/>
    <w:rsid w:val="009F183D"/>
    <w:rsid w:val="009F2A1B"/>
    <w:rsid w:val="009F346A"/>
    <w:rsid w:val="009F37EE"/>
    <w:rsid w:val="009F3F63"/>
    <w:rsid w:val="009F4887"/>
    <w:rsid w:val="009F6436"/>
    <w:rsid w:val="009F6C10"/>
    <w:rsid w:val="009F7BFB"/>
    <w:rsid w:val="00A015CE"/>
    <w:rsid w:val="00A02BDD"/>
    <w:rsid w:val="00A046E6"/>
    <w:rsid w:val="00A05438"/>
    <w:rsid w:val="00A055C5"/>
    <w:rsid w:val="00A055EA"/>
    <w:rsid w:val="00A0598D"/>
    <w:rsid w:val="00A05A49"/>
    <w:rsid w:val="00A10427"/>
    <w:rsid w:val="00A10EC6"/>
    <w:rsid w:val="00A129CC"/>
    <w:rsid w:val="00A13A31"/>
    <w:rsid w:val="00A167E5"/>
    <w:rsid w:val="00A167FC"/>
    <w:rsid w:val="00A16D7C"/>
    <w:rsid w:val="00A2127C"/>
    <w:rsid w:val="00A22373"/>
    <w:rsid w:val="00A23A91"/>
    <w:rsid w:val="00A23C01"/>
    <w:rsid w:val="00A242DB"/>
    <w:rsid w:val="00A26D7E"/>
    <w:rsid w:val="00A307A3"/>
    <w:rsid w:val="00A31573"/>
    <w:rsid w:val="00A348E4"/>
    <w:rsid w:val="00A349B6"/>
    <w:rsid w:val="00A35745"/>
    <w:rsid w:val="00A3734C"/>
    <w:rsid w:val="00A37FED"/>
    <w:rsid w:val="00A37FF9"/>
    <w:rsid w:val="00A40934"/>
    <w:rsid w:val="00A40A68"/>
    <w:rsid w:val="00A40D55"/>
    <w:rsid w:val="00A4148B"/>
    <w:rsid w:val="00A429B0"/>
    <w:rsid w:val="00A45CB8"/>
    <w:rsid w:val="00A468AC"/>
    <w:rsid w:val="00A51813"/>
    <w:rsid w:val="00A54DBE"/>
    <w:rsid w:val="00A57721"/>
    <w:rsid w:val="00A60C63"/>
    <w:rsid w:val="00A61976"/>
    <w:rsid w:val="00A64BA2"/>
    <w:rsid w:val="00A653DD"/>
    <w:rsid w:val="00A67864"/>
    <w:rsid w:val="00A712DE"/>
    <w:rsid w:val="00A720C6"/>
    <w:rsid w:val="00A80A47"/>
    <w:rsid w:val="00A81459"/>
    <w:rsid w:val="00A85234"/>
    <w:rsid w:val="00A852F8"/>
    <w:rsid w:val="00A87F2E"/>
    <w:rsid w:val="00A933F8"/>
    <w:rsid w:val="00A93B60"/>
    <w:rsid w:val="00A96387"/>
    <w:rsid w:val="00A96D29"/>
    <w:rsid w:val="00A96F10"/>
    <w:rsid w:val="00A97E63"/>
    <w:rsid w:val="00AA14C5"/>
    <w:rsid w:val="00AA1600"/>
    <w:rsid w:val="00AA2217"/>
    <w:rsid w:val="00AA2A9E"/>
    <w:rsid w:val="00AA33B2"/>
    <w:rsid w:val="00AA43A7"/>
    <w:rsid w:val="00AA4E0B"/>
    <w:rsid w:val="00AA7D8C"/>
    <w:rsid w:val="00AB09DE"/>
    <w:rsid w:val="00AB0A4E"/>
    <w:rsid w:val="00AB160F"/>
    <w:rsid w:val="00AB279F"/>
    <w:rsid w:val="00AB4523"/>
    <w:rsid w:val="00AB53D6"/>
    <w:rsid w:val="00AB6639"/>
    <w:rsid w:val="00AB7BED"/>
    <w:rsid w:val="00AC1A9B"/>
    <w:rsid w:val="00AC1F7B"/>
    <w:rsid w:val="00AC3235"/>
    <w:rsid w:val="00AC3D17"/>
    <w:rsid w:val="00AC3D3C"/>
    <w:rsid w:val="00AC449B"/>
    <w:rsid w:val="00AC4540"/>
    <w:rsid w:val="00AC4E30"/>
    <w:rsid w:val="00AC5397"/>
    <w:rsid w:val="00AC593C"/>
    <w:rsid w:val="00AD1CDE"/>
    <w:rsid w:val="00AD2184"/>
    <w:rsid w:val="00AD35DD"/>
    <w:rsid w:val="00AD434D"/>
    <w:rsid w:val="00AD5D3E"/>
    <w:rsid w:val="00AD7A91"/>
    <w:rsid w:val="00AE03AF"/>
    <w:rsid w:val="00AE0D21"/>
    <w:rsid w:val="00AE0D24"/>
    <w:rsid w:val="00AE126F"/>
    <w:rsid w:val="00AE23EC"/>
    <w:rsid w:val="00AE25E7"/>
    <w:rsid w:val="00AE26D6"/>
    <w:rsid w:val="00AE30A8"/>
    <w:rsid w:val="00AE46CD"/>
    <w:rsid w:val="00AE646E"/>
    <w:rsid w:val="00AE7058"/>
    <w:rsid w:val="00AF3294"/>
    <w:rsid w:val="00AF3513"/>
    <w:rsid w:val="00AF391E"/>
    <w:rsid w:val="00AF4319"/>
    <w:rsid w:val="00AF439C"/>
    <w:rsid w:val="00AF5137"/>
    <w:rsid w:val="00B01032"/>
    <w:rsid w:val="00B01293"/>
    <w:rsid w:val="00B018A7"/>
    <w:rsid w:val="00B01B72"/>
    <w:rsid w:val="00B02F03"/>
    <w:rsid w:val="00B0413B"/>
    <w:rsid w:val="00B041B2"/>
    <w:rsid w:val="00B07FB0"/>
    <w:rsid w:val="00B103FA"/>
    <w:rsid w:val="00B116EF"/>
    <w:rsid w:val="00B1216D"/>
    <w:rsid w:val="00B1274F"/>
    <w:rsid w:val="00B161FE"/>
    <w:rsid w:val="00B163AE"/>
    <w:rsid w:val="00B16D4F"/>
    <w:rsid w:val="00B16E0C"/>
    <w:rsid w:val="00B1788C"/>
    <w:rsid w:val="00B20E7D"/>
    <w:rsid w:val="00B21634"/>
    <w:rsid w:val="00B21B12"/>
    <w:rsid w:val="00B21F9B"/>
    <w:rsid w:val="00B230D3"/>
    <w:rsid w:val="00B23348"/>
    <w:rsid w:val="00B24156"/>
    <w:rsid w:val="00B2632B"/>
    <w:rsid w:val="00B2790F"/>
    <w:rsid w:val="00B27D85"/>
    <w:rsid w:val="00B30109"/>
    <w:rsid w:val="00B3044C"/>
    <w:rsid w:val="00B3133C"/>
    <w:rsid w:val="00B337EE"/>
    <w:rsid w:val="00B41404"/>
    <w:rsid w:val="00B42B89"/>
    <w:rsid w:val="00B42BB1"/>
    <w:rsid w:val="00B43768"/>
    <w:rsid w:val="00B462C4"/>
    <w:rsid w:val="00B479B8"/>
    <w:rsid w:val="00B47A2A"/>
    <w:rsid w:val="00B51020"/>
    <w:rsid w:val="00B51806"/>
    <w:rsid w:val="00B5482B"/>
    <w:rsid w:val="00B556DC"/>
    <w:rsid w:val="00B55E56"/>
    <w:rsid w:val="00B57378"/>
    <w:rsid w:val="00B60F5A"/>
    <w:rsid w:val="00B61492"/>
    <w:rsid w:val="00B633C3"/>
    <w:rsid w:val="00B644B0"/>
    <w:rsid w:val="00B649CF"/>
    <w:rsid w:val="00B64E50"/>
    <w:rsid w:val="00B658E3"/>
    <w:rsid w:val="00B6651E"/>
    <w:rsid w:val="00B705CC"/>
    <w:rsid w:val="00B72BC6"/>
    <w:rsid w:val="00B72D5F"/>
    <w:rsid w:val="00B73308"/>
    <w:rsid w:val="00B75A91"/>
    <w:rsid w:val="00B75DC7"/>
    <w:rsid w:val="00B766E4"/>
    <w:rsid w:val="00B77B95"/>
    <w:rsid w:val="00B803ED"/>
    <w:rsid w:val="00B81879"/>
    <w:rsid w:val="00B87C57"/>
    <w:rsid w:val="00B87CE5"/>
    <w:rsid w:val="00B9029D"/>
    <w:rsid w:val="00B90E1D"/>
    <w:rsid w:val="00B91095"/>
    <w:rsid w:val="00B9283F"/>
    <w:rsid w:val="00B95094"/>
    <w:rsid w:val="00B95796"/>
    <w:rsid w:val="00BA0BD4"/>
    <w:rsid w:val="00BA0C41"/>
    <w:rsid w:val="00BA32D1"/>
    <w:rsid w:val="00BA4D4D"/>
    <w:rsid w:val="00BB0EE3"/>
    <w:rsid w:val="00BB2871"/>
    <w:rsid w:val="00BB291E"/>
    <w:rsid w:val="00BB3B25"/>
    <w:rsid w:val="00BC26CC"/>
    <w:rsid w:val="00BC3434"/>
    <w:rsid w:val="00BC38E3"/>
    <w:rsid w:val="00BC3C92"/>
    <w:rsid w:val="00BC42FD"/>
    <w:rsid w:val="00BC4F5D"/>
    <w:rsid w:val="00BC7450"/>
    <w:rsid w:val="00BD28A5"/>
    <w:rsid w:val="00BD36FB"/>
    <w:rsid w:val="00BD596A"/>
    <w:rsid w:val="00BD5B0C"/>
    <w:rsid w:val="00BD5C03"/>
    <w:rsid w:val="00BD63EA"/>
    <w:rsid w:val="00BD643E"/>
    <w:rsid w:val="00BE0A3F"/>
    <w:rsid w:val="00BE1776"/>
    <w:rsid w:val="00BE487B"/>
    <w:rsid w:val="00BE4AFC"/>
    <w:rsid w:val="00BE5195"/>
    <w:rsid w:val="00BE57C7"/>
    <w:rsid w:val="00BF0629"/>
    <w:rsid w:val="00BF1339"/>
    <w:rsid w:val="00BF1386"/>
    <w:rsid w:val="00BF155F"/>
    <w:rsid w:val="00BF1C45"/>
    <w:rsid w:val="00BF3363"/>
    <w:rsid w:val="00BF49BC"/>
    <w:rsid w:val="00BF51B3"/>
    <w:rsid w:val="00BF7254"/>
    <w:rsid w:val="00C04665"/>
    <w:rsid w:val="00C11233"/>
    <w:rsid w:val="00C115BF"/>
    <w:rsid w:val="00C12641"/>
    <w:rsid w:val="00C129B4"/>
    <w:rsid w:val="00C15F79"/>
    <w:rsid w:val="00C16A70"/>
    <w:rsid w:val="00C16B49"/>
    <w:rsid w:val="00C17EF0"/>
    <w:rsid w:val="00C2303E"/>
    <w:rsid w:val="00C232F8"/>
    <w:rsid w:val="00C2484B"/>
    <w:rsid w:val="00C24AE2"/>
    <w:rsid w:val="00C265E5"/>
    <w:rsid w:val="00C26C85"/>
    <w:rsid w:val="00C3061E"/>
    <w:rsid w:val="00C336AA"/>
    <w:rsid w:val="00C351B2"/>
    <w:rsid w:val="00C401B3"/>
    <w:rsid w:val="00C42591"/>
    <w:rsid w:val="00C43ADD"/>
    <w:rsid w:val="00C43C36"/>
    <w:rsid w:val="00C4421D"/>
    <w:rsid w:val="00C446F6"/>
    <w:rsid w:val="00C44923"/>
    <w:rsid w:val="00C44D9D"/>
    <w:rsid w:val="00C45F14"/>
    <w:rsid w:val="00C46166"/>
    <w:rsid w:val="00C470BE"/>
    <w:rsid w:val="00C502A1"/>
    <w:rsid w:val="00C509E1"/>
    <w:rsid w:val="00C50D35"/>
    <w:rsid w:val="00C51531"/>
    <w:rsid w:val="00C5359C"/>
    <w:rsid w:val="00C535E7"/>
    <w:rsid w:val="00C55237"/>
    <w:rsid w:val="00C562B9"/>
    <w:rsid w:val="00C562FA"/>
    <w:rsid w:val="00C5779D"/>
    <w:rsid w:val="00C604F7"/>
    <w:rsid w:val="00C6172C"/>
    <w:rsid w:val="00C61BAE"/>
    <w:rsid w:val="00C62761"/>
    <w:rsid w:val="00C62FB5"/>
    <w:rsid w:val="00C645D6"/>
    <w:rsid w:val="00C65822"/>
    <w:rsid w:val="00C65FC4"/>
    <w:rsid w:val="00C74612"/>
    <w:rsid w:val="00C75F14"/>
    <w:rsid w:val="00C77633"/>
    <w:rsid w:val="00C82C76"/>
    <w:rsid w:val="00C83A08"/>
    <w:rsid w:val="00C866D9"/>
    <w:rsid w:val="00C8672D"/>
    <w:rsid w:val="00C876A7"/>
    <w:rsid w:val="00C87C79"/>
    <w:rsid w:val="00C90216"/>
    <w:rsid w:val="00C958F5"/>
    <w:rsid w:val="00C9702E"/>
    <w:rsid w:val="00C97E73"/>
    <w:rsid w:val="00CA1065"/>
    <w:rsid w:val="00CA11A9"/>
    <w:rsid w:val="00CA14EB"/>
    <w:rsid w:val="00CA3A95"/>
    <w:rsid w:val="00CA4076"/>
    <w:rsid w:val="00CA4159"/>
    <w:rsid w:val="00CA5D1E"/>
    <w:rsid w:val="00CA5F79"/>
    <w:rsid w:val="00CA6077"/>
    <w:rsid w:val="00CA6624"/>
    <w:rsid w:val="00CA7652"/>
    <w:rsid w:val="00CB04D4"/>
    <w:rsid w:val="00CB13FF"/>
    <w:rsid w:val="00CB2D2F"/>
    <w:rsid w:val="00CB582D"/>
    <w:rsid w:val="00CB5975"/>
    <w:rsid w:val="00CB60D0"/>
    <w:rsid w:val="00CB64BD"/>
    <w:rsid w:val="00CB73A7"/>
    <w:rsid w:val="00CB7FFC"/>
    <w:rsid w:val="00CC2581"/>
    <w:rsid w:val="00CC2617"/>
    <w:rsid w:val="00CC3D98"/>
    <w:rsid w:val="00CC54B7"/>
    <w:rsid w:val="00CC6699"/>
    <w:rsid w:val="00CC7CB6"/>
    <w:rsid w:val="00CC7FF9"/>
    <w:rsid w:val="00CD08AF"/>
    <w:rsid w:val="00CD1AE7"/>
    <w:rsid w:val="00CD2E89"/>
    <w:rsid w:val="00CD3E3F"/>
    <w:rsid w:val="00CD4CC0"/>
    <w:rsid w:val="00CD61CF"/>
    <w:rsid w:val="00CE1CBD"/>
    <w:rsid w:val="00CE7A03"/>
    <w:rsid w:val="00CF10EA"/>
    <w:rsid w:val="00CF1C43"/>
    <w:rsid w:val="00CF2F93"/>
    <w:rsid w:val="00CF3064"/>
    <w:rsid w:val="00CF4D08"/>
    <w:rsid w:val="00CF5BB1"/>
    <w:rsid w:val="00D03DAC"/>
    <w:rsid w:val="00D03E73"/>
    <w:rsid w:val="00D05063"/>
    <w:rsid w:val="00D05214"/>
    <w:rsid w:val="00D06931"/>
    <w:rsid w:val="00D07D58"/>
    <w:rsid w:val="00D111C9"/>
    <w:rsid w:val="00D11B64"/>
    <w:rsid w:val="00D12181"/>
    <w:rsid w:val="00D129C6"/>
    <w:rsid w:val="00D12AE1"/>
    <w:rsid w:val="00D15DBF"/>
    <w:rsid w:val="00D176C5"/>
    <w:rsid w:val="00D20B74"/>
    <w:rsid w:val="00D20E8E"/>
    <w:rsid w:val="00D23A26"/>
    <w:rsid w:val="00D2597D"/>
    <w:rsid w:val="00D27C16"/>
    <w:rsid w:val="00D27CE7"/>
    <w:rsid w:val="00D31A22"/>
    <w:rsid w:val="00D31E08"/>
    <w:rsid w:val="00D3270F"/>
    <w:rsid w:val="00D333D8"/>
    <w:rsid w:val="00D3419E"/>
    <w:rsid w:val="00D3467B"/>
    <w:rsid w:val="00D35119"/>
    <w:rsid w:val="00D35A94"/>
    <w:rsid w:val="00D42D3C"/>
    <w:rsid w:val="00D43364"/>
    <w:rsid w:val="00D44AE6"/>
    <w:rsid w:val="00D44BE2"/>
    <w:rsid w:val="00D5231C"/>
    <w:rsid w:val="00D528CD"/>
    <w:rsid w:val="00D53C7B"/>
    <w:rsid w:val="00D548C3"/>
    <w:rsid w:val="00D55A38"/>
    <w:rsid w:val="00D56430"/>
    <w:rsid w:val="00D56D66"/>
    <w:rsid w:val="00D57179"/>
    <w:rsid w:val="00D57D07"/>
    <w:rsid w:val="00D57E9E"/>
    <w:rsid w:val="00D6186E"/>
    <w:rsid w:val="00D63426"/>
    <w:rsid w:val="00D63D42"/>
    <w:rsid w:val="00D63DA9"/>
    <w:rsid w:val="00D64102"/>
    <w:rsid w:val="00D64C76"/>
    <w:rsid w:val="00D6532F"/>
    <w:rsid w:val="00D6542B"/>
    <w:rsid w:val="00D65E69"/>
    <w:rsid w:val="00D67CD4"/>
    <w:rsid w:val="00D71769"/>
    <w:rsid w:val="00D71D9E"/>
    <w:rsid w:val="00D7288D"/>
    <w:rsid w:val="00D74295"/>
    <w:rsid w:val="00D74D8D"/>
    <w:rsid w:val="00D7623D"/>
    <w:rsid w:val="00D76DCB"/>
    <w:rsid w:val="00D81828"/>
    <w:rsid w:val="00D81C4F"/>
    <w:rsid w:val="00D82551"/>
    <w:rsid w:val="00D82DED"/>
    <w:rsid w:val="00D83201"/>
    <w:rsid w:val="00D84F35"/>
    <w:rsid w:val="00D938C8"/>
    <w:rsid w:val="00D93CC4"/>
    <w:rsid w:val="00D94276"/>
    <w:rsid w:val="00D9480B"/>
    <w:rsid w:val="00D94E87"/>
    <w:rsid w:val="00D950A2"/>
    <w:rsid w:val="00D970C7"/>
    <w:rsid w:val="00D970DD"/>
    <w:rsid w:val="00DA2AA3"/>
    <w:rsid w:val="00DA31B7"/>
    <w:rsid w:val="00DA4891"/>
    <w:rsid w:val="00DA5964"/>
    <w:rsid w:val="00DA6190"/>
    <w:rsid w:val="00DA63F9"/>
    <w:rsid w:val="00DA6660"/>
    <w:rsid w:val="00DB28F5"/>
    <w:rsid w:val="00DB2C93"/>
    <w:rsid w:val="00DB38B2"/>
    <w:rsid w:val="00DB709D"/>
    <w:rsid w:val="00DC2991"/>
    <w:rsid w:val="00DC439D"/>
    <w:rsid w:val="00DD2CE9"/>
    <w:rsid w:val="00DD4521"/>
    <w:rsid w:val="00DD693B"/>
    <w:rsid w:val="00DD6A62"/>
    <w:rsid w:val="00DE1AC9"/>
    <w:rsid w:val="00DE3633"/>
    <w:rsid w:val="00DE4109"/>
    <w:rsid w:val="00DE46F3"/>
    <w:rsid w:val="00DE6B25"/>
    <w:rsid w:val="00DF1B7C"/>
    <w:rsid w:val="00DF2856"/>
    <w:rsid w:val="00DF35B1"/>
    <w:rsid w:val="00DF4156"/>
    <w:rsid w:val="00DF6593"/>
    <w:rsid w:val="00DF7908"/>
    <w:rsid w:val="00E030CB"/>
    <w:rsid w:val="00E0323B"/>
    <w:rsid w:val="00E055F4"/>
    <w:rsid w:val="00E063FD"/>
    <w:rsid w:val="00E07036"/>
    <w:rsid w:val="00E077FB"/>
    <w:rsid w:val="00E106F5"/>
    <w:rsid w:val="00E12FE1"/>
    <w:rsid w:val="00E14912"/>
    <w:rsid w:val="00E14AD0"/>
    <w:rsid w:val="00E14E07"/>
    <w:rsid w:val="00E1610C"/>
    <w:rsid w:val="00E177AC"/>
    <w:rsid w:val="00E179F3"/>
    <w:rsid w:val="00E22FE3"/>
    <w:rsid w:val="00E24957"/>
    <w:rsid w:val="00E25163"/>
    <w:rsid w:val="00E25667"/>
    <w:rsid w:val="00E2728A"/>
    <w:rsid w:val="00E27A09"/>
    <w:rsid w:val="00E3127A"/>
    <w:rsid w:val="00E31306"/>
    <w:rsid w:val="00E33464"/>
    <w:rsid w:val="00E3585C"/>
    <w:rsid w:val="00E36BC9"/>
    <w:rsid w:val="00E36DAF"/>
    <w:rsid w:val="00E40082"/>
    <w:rsid w:val="00E40186"/>
    <w:rsid w:val="00E40AA8"/>
    <w:rsid w:val="00E41C83"/>
    <w:rsid w:val="00E4442A"/>
    <w:rsid w:val="00E44DAE"/>
    <w:rsid w:val="00E4509E"/>
    <w:rsid w:val="00E454A6"/>
    <w:rsid w:val="00E4552A"/>
    <w:rsid w:val="00E45B58"/>
    <w:rsid w:val="00E45FD2"/>
    <w:rsid w:val="00E47A62"/>
    <w:rsid w:val="00E47ACF"/>
    <w:rsid w:val="00E514CB"/>
    <w:rsid w:val="00E5205F"/>
    <w:rsid w:val="00E563A4"/>
    <w:rsid w:val="00E56552"/>
    <w:rsid w:val="00E61563"/>
    <w:rsid w:val="00E619F5"/>
    <w:rsid w:val="00E62F20"/>
    <w:rsid w:val="00E64D2C"/>
    <w:rsid w:val="00E65464"/>
    <w:rsid w:val="00E660C5"/>
    <w:rsid w:val="00E6733C"/>
    <w:rsid w:val="00E712BD"/>
    <w:rsid w:val="00E72488"/>
    <w:rsid w:val="00E72CD6"/>
    <w:rsid w:val="00E74228"/>
    <w:rsid w:val="00E75E13"/>
    <w:rsid w:val="00E76B48"/>
    <w:rsid w:val="00E76F03"/>
    <w:rsid w:val="00E85E42"/>
    <w:rsid w:val="00E86B5D"/>
    <w:rsid w:val="00E975FC"/>
    <w:rsid w:val="00EA27A3"/>
    <w:rsid w:val="00EA3136"/>
    <w:rsid w:val="00EA314A"/>
    <w:rsid w:val="00EA33B5"/>
    <w:rsid w:val="00EA3772"/>
    <w:rsid w:val="00EA68C6"/>
    <w:rsid w:val="00EA6909"/>
    <w:rsid w:val="00EB49C4"/>
    <w:rsid w:val="00EB4A30"/>
    <w:rsid w:val="00EB51E0"/>
    <w:rsid w:val="00EB51E1"/>
    <w:rsid w:val="00EB5D64"/>
    <w:rsid w:val="00EB6C09"/>
    <w:rsid w:val="00EC0CF7"/>
    <w:rsid w:val="00EC104C"/>
    <w:rsid w:val="00EC13B3"/>
    <w:rsid w:val="00EC1723"/>
    <w:rsid w:val="00EC1A63"/>
    <w:rsid w:val="00EC368E"/>
    <w:rsid w:val="00EC3C9B"/>
    <w:rsid w:val="00EC5B7D"/>
    <w:rsid w:val="00ED1081"/>
    <w:rsid w:val="00ED3B52"/>
    <w:rsid w:val="00ED4179"/>
    <w:rsid w:val="00ED4270"/>
    <w:rsid w:val="00ED5109"/>
    <w:rsid w:val="00ED5F8F"/>
    <w:rsid w:val="00ED7800"/>
    <w:rsid w:val="00EE0076"/>
    <w:rsid w:val="00EE1A5E"/>
    <w:rsid w:val="00EE35E8"/>
    <w:rsid w:val="00EE5148"/>
    <w:rsid w:val="00EE5CBA"/>
    <w:rsid w:val="00EE7DD7"/>
    <w:rsid w:val="00EF044F"/>
    <w:rsid w:val="00EF780F"/>
    <w:rsid w:val="00F008BA"/>
    <w:rsid w:val="00F05B4D"/>
    <w:rsid w:val="00F0759E"/>
    <w:rsid w:val="00F1158E"/>
    <w:rsid w:val="00F11AA2"/>
    <w:rsid w:val="00F1360C"/>
    <w:rsid w:val="00F14B8C"/>
    <w:rsid w:val="00F15AF4"/>
    <w:rsid w:val="00F17F4B"/>
    <w:rsid w:val="00F21707"/>
    <w:rsid w:val="00F22016"/>
    <w:rsid w:val="00F22AE1"/>
    <w:rsid w:val="00F22C57"/>
    <w:rsid w:val="00F24B74"/>
    <w:rsid w:val="00F253BF"/>
    <w:rsid w:val="00F25F5A"/>
    <w:rsid w:val="00F265D7"/>
    <w:rsid w:val="00F2666C"/>
    <w:rsid w:val="00F2715D"/>
    <w:rsid w:val="00F27B8D"/>
    <w:rsid w:val="00F315B9"/>
    <w:rsid w:val="00F320F3"/>
    <w:rsid w:val="00F3454C"/>
    <w:rsid w:val="00F349A1"/>
    <w:rsid w:val="00F36AC9"/>
    <w:rsid w:val="00F37175"/>
    <w:rsid w:val="00F372E1"/>
    <w:rsid w:val="00F4149E"/>
    <w:rsid w:val="00F426E7"/>
    <w:rsid w:val="00F427D7"/>
    <w:rsid w:val="00F45793"/>
    <w:rsid w:val="00F50806"/>
    <w:rsid w:val="00F5511B"/>
    <w:rsid w:val="00F567BD"/>
    <w:rsid w:val="00F60A24"/>
    <w:rsid w:val="00F637C3"/>
    <w:rsid w:val="00F64BB2"/>
    <w:rsid w:val="00F64F9B"/>
    <w:rsid w:val="00F665B8"/>
    <w:rsid w:val="00F66FB6"/>
    <w:rsid w:val="00F67853"/>
    <w:rsid w:val="00F70A4E"/>
    <w:rsid w:val="00F71773"/>
    <w:rsid w:val="00F7296F"/>
    <w:rsid w:val="00F75261"/>
    <w:rsid w:val="00F75B72"/>
    <w:rsid w:val="00F76C99"/>
    <w:rsid w:val="00F76D6C"/>
    <w:rsid w:val="00F76F1E"/>
    <w:rsid w:val="00F80936"/>
    <w:rsid w:val="00F809FB"/>
    <w:rsid w:val="00F81F36"/>
    <w:rsid w:val="00F824BC"/>
    <w:rsid w:val="00F82925"/>
    <w:rsid w:val="00F82B35"/>
    <w:rsid w:val="00F83D28"/>
    <w:rsid w:val="00F842EE"/>
    <w:rsid w:val="00F843EC"/>
    <w:rsid w:val="00F85F91"/>
    <w:rsid w:val="00F861E9"/>
    <w:rsid w:val="00F8685A"/>
    <w:rsid w:val="00F91E3D"/>
    <w:rsid w:val="00F9421D"/>
    <w:rsid w:val="00F9424E"/>
    <w:rsid w:val="00F9459F"/>
    <w:rsid w:val="00F94CB9"/>
    <w:rsid w:val="00F978FD"/>
    <w:rsid w:val="00F97F9F"/>
    <w:rsid w:val="00FA358D"/>
    <w:rsid w:val="00FA4429"/>
    <w:rsid w:val="00FA61DA"/>
    <w:rsid w:val="00FA691E"/>
    <w:rsid w:val="00FA69BF"/>
    <w:rsid w:val="00FA72E3"/>
    <w:rsid w:val="00FA7AC8"/>
    <w:rsid w:val="00FA7E66"/>
    <w:rsid w:val="00FB1AED"/>
    <w:rsid w:val="00FB36F7"/>
    <w:rsid w:val="00FB3CAE"/>
    <w:rsid w:val="00FB4D07"/>
    <w:rsid w:val="00FB779F"/>
    <w:rsid w:val="00FC17A7"/>
    <w:rsid w:val="00FC204C"/>
    <w:rsid w:val="00FC27D3"/>
    <w:rsid w:val="00FC2EAA"/>
    <w:rsid w:val="00FC74F2"/>
    <w:rsid w:val="00FC7B66"/>
    <w:rsid w:val="00FD0395"/>
    <w:rsid w:val="00FD1256"/>
    <w:rsid w:val="00FD20E7"/>
    <w:rsid w:val="00FD219D"/>
    <w:rsid w:val="00FD2940"/>
    <w:rsid w:val="00FD3117"/>
    <w:rsid w:val="00FD3381"/>
    <w:rsid w:val="00FD39F9"/>
    <w:rsid w:val="00FD5D6A"/>
    <w:rsid w:val="00FD5ED7"/>
    <w:rsid w:val="00FD73E1"/>
    <w:rsid w:val="00FD7DC2"/>
    <w:rsid w:val="00FE3660"/>
    <w:rsid w:val="00FE48D4"/>
    <w:rsid w:val="00FE614D"/>
    <w:rsid w:val="00FF0725"/>
    <w:rsid w:val="00FF1CF8"/>
    <w:rsid w:val="00FF28BD"/>
    <w:rsid w:val="00FF4D31"/>
    <w:rsid w:val="00FF60C9"/>
    <w:rsid w:val="00FF7725"/>
    <w:rsid w:val="054E7117"/>
    <w:rsid w:val="067BA1D4"/>
    <w:rsid w:val="0782AAE6"/>
    <w:rsid w:val="0E4384E2"/>
    <w:rsid w:val="1528956F"/>
    <w:rsid w:val="159C4674"/>
    <w:rsid w:val="1695AC7E"/>
    <w:rsid w:val="17625BA4"/>
    <w:rsid w:val="194ED8BD"/>
    <w:rsid w:val="1C58C01F"/>
    <w:rsid w:val="1D55B666"/>
    <w:rsid w:val="1D694975"/>
    <w:rsid w:val="1D7F16AA"/>
    <w:rsid w:val="1E7AC322"/>
    <w:rsid w:val="1EDDDC94"/>
    <w:rsid w:val="21682589"/>
    <w:rsid w:val="24B0426C"/>
    <w:rsid w:val="24BC641B"/>
    <w:rsid w:val="2506671F"/>
    <w:rsid w:val="2A72C4B3"/>
    <w:rsid w:val="2AF24905"/>
    <w:rsid w:val="2DE24339"/>
    <w:rsid w:val="2E2DBE98"/>
    <w:rsid w:val="2E401CCC"/>
    <w:rsid w:val="2E93515C"/>
    <w:rsid w:val="30941215"/>
    <w:rsid w:val="3255263E"/>
    <w:rsid w:val="33F9D4B1"/>
    <w:rsid w:val="35D3C0C5"/>
    <w:rsid w:val="36F017AB"/>
    <w:rsid w:val="376FEB64"/>
    <w:rsid w:val="37DE53D1"/>
    <w:rsid w:val="38B2B34A"/>
    <w:rsid w:val="394115DD"/>
    <w:rsid w:val="3C6F8A31"/>
    <w:rsid w:val="3CA9D869"/>
    <w:rsid w:val="3D582658"/>
    <w:rsid w:val="3EADEA19"/>
    <w:rsid w:val="403411F0"/>
    <w:rsid w:val="41FE7503"/>
    <w:rsid w:val="4248F4D4"/>
    <w:rsid w:val="45B95B38"/>
    <w:rsid w:val="4699ACB2"/>
    <w:rsid w:val="48892B44"/>
    <w:rsid w:val="49433C49"/>
    <w:rsid w:val="499BA7A9"/>
    <w:rsid w:val="4B7E1B43"/>
    <w:rsid w:val="4BC419E4"/>
    <w:rsid w:val="50B1B3A0"/>
    <w:rsid w:val="50B4AE78"/>
    <w:rsid w:val="50E52114"/>
    <w:rsid w:val="53F6C9A0"/>
    <w:rsid w:val="54CF3BFD"/>
    <w:rsid w:val="55DC1BBA"/>
    <w:rsid w:val="56FD277C"/>
    <w:rsid w:val="585B1647"/>
    <w:rsid w:val="58767C85"/>
    <w:rsid w:val="5A793DFB"/>
    <w:rsid w:val="5E83BE1D"/>
    <w:rsid w:val="5F560B16"/>
    <w:rsid w:val="6009F547"/>
    <w:rsid w:val="610E39B7"/>
    <w:rsid w:val="62B80F0C"/>
    <w:rsid w:val="62E47FAE"/>
    <w:rsid w:val="6376B00B"/>
    <w:rsid w:val="6787A1BF"/>
    <w:rsid w:val="67C8625A"/>
    <w:rsid w:val="6860DEB3"/>
    <w:rsid w:val="6991E61A"/>
    <w:rsid w:val="6A2E1D65"/>
    <w:rsid w:val="6A7462A9"/>
    <w:rsid w:val="6A9D7882"/>
    <w:rsid w:val="6E9BABE4"/>
    <w:rsid w:val="6F0BAC34"/>
    <w:rsid w:val="6F706858"/>
    <w:rsid w:val="719A1713"/>
    <w:rsid w:val="73E27535"/>
    <w:rsid w:val="775E995A"/>
    <w:rsid w:val="778D7FA7"/>
    <w:rsid w:val="7900CF98"/>
    <w:rsid w:val="7A6401DE"/>
    <w:rsid w:val="7CE4FF9C"/>
    <w:rsid w:val="7F6D806B"/>
    <w:rsid w:val="7FB3A64A"/>
    <w:rsid w:val="7FC0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0D9F"/>
  <w15:chartTrackingRefBased/>
  <w15:docId w15:val="{74615FD2-BF95-47FA-A94D-DB28A86F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3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5A91"/>
    <w:pPr>
      <w:spacing w:after="0" w:line="240" w:lineRule="auto"/>
    </w:pPr>
    <w:rPr>
      <w:rFonts w:asciiTheme="minorHAnsi" w:eastAsiaTheme="minorEastAsia" w:hAnsiTheme="minorHAnsi"/>
      <w:lang w:val="en-US"/>
    </w:rPr>
  </w:style>
  <w:style w:type="character" w:customStyle="1" w:styleId="NoSpacingChar">
    <w:name w:val="No Spacing Char"/>
    <w:basedOn w:val="DefaultParagraphFont"/>
    <w:link w:val="NoSpacing"/>
    <w:uiPriority w:val="1"/>
    <w:rsid w:val="00B75A91"/>
    <w:rPr>
      <w:rFonts w:asciiTheme="minorHAnsi" w:eastAsiaTheme="minorEastAsia" w:hAnsiTheme="minorHAnsi"/>
      <w:lang w:val="en-US"/>
    </w:rPr>
  </w:style>
  <w:style w:type="paragraph" w:styleId="ListParagraph">
    <w:name w:val="List Paragraph"/>
    <w:basedOn w:val="Normal"/>
    <w:uiPriority w:val="34"/>
    <w:qFormat/>
    <w:rsid w:val="001F1085"/>
    <w:pPr>
      <w:ind w:left="720"/>
      <w:contextualSpacing/>
    </w:pPr>
  </w:style>
  <w:style w:type="character" w:customStyle="1" w:styleId="Heading1Char">
    <w:name w:val="Heading 1 Char"/>
    <w:basedOn w:val="DefaultParagraphFont"/>
    <w:link w:val="Heading1"/>
    <w:uiPriority w:val="9"/>
    <w:rsid w:val="00B263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7B8D"/>
    <w:pPr>
      <w:outlineLvl w:val="9"/>
    </w:pPr>
    <w:rPr>
      <w:lang w:val="en-US"/>
    </w:rPr>
  </w:style>
  <w:style w:type="paragraph" w:styleId="TOC1">
    <w:name w:val="toc 1"/>
    <w:basedOn w:val="Normal"/>
    <w:next w:val="Normal"/>
    <w:autoRedefine/>
    <w:uiPriority w:val="39"/>
    <w:unhideWhenUsed/>
    <w:rsid w:val="00F27B8D"/>
    <w:pPr>
      <w:spacing w:after="100"/>
    </w:pPr>
  </w:style>
  <w:style w:type="character" w:styleId="Hyperlink">
    <w:name w:val="Hyperlink"/>
    <w:basedOn w:val="DefaultParagraphFont"/>
    <w:uiPriority w:val="99"/>
    <w:unhideWhenUsed/>
    <w:rsid w:val="00F27B8D"/>
    <w:rPr>
      <w:color w:val="0563C1" w:themeColor="hyperlink"/>
      <w:u w:val="single"/>
    </w:rPr>
  </w:style>
  <w:style w:type="paragraph" w:styleId="Header">
    <w:name w:val="header"/>
    <w:basedOn w:val="Normal"/>
    <w:link w:val="HeaderChar"/>
    <w:uiPriority w:val="99"/>
    <w:unhideWhenUsed/>
    <w:rsid w:val="00A04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6E6"/>
  </w:style>
  <w:style w:type="paragraph" w:styleId="Footer">
    <w:name w:val="footer"/>
    <w:basedOn w:val="Normal"/>
    <w:link w:val="FooterChar"/>
    <w:uiPriority w:val="99"/>
    <w:unhideWhenUsed/>
    <w:rsid w:val="00A04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6E6"/>
  </w:style>
  <w:style w:type="paragraph" w:styleId="NormalWeb">
    <w:name w:val="Normal (Web)"/>
    <w:basedOn w:val="Normal"/>
    <w:uiPriority w:val="99"/>
    <w:unhideWhenUsed/>
    <w:rsid w:val="00DB38B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207B9"/>
    <w:rPr>
      <w:color w:val="605E5C"/>
      <w:shd w:val="clear" w:color="auto" w:fill="E1DFDD"/>
    </w:rPr>
  </w:style>
  <w:style w:type="paragraph" w:customStyle="1" w:styleId="Style1">
    <w:name w:val="Style1"/>
    <w:basedOn w:val="Heading1"/>
    <w:link w:val="Style1Char"/>
    <w:autoRedefine/>
    <w:qFormat/>
    <w:rsid w:val="006E68F0"/>
    <w:pPr>
      <w:spacing w:before="480" w:after="240"/>
      <w:jc w:val="center"/>
    </w:pPr>
    <w:rPr>
      <w:rFonts w:ascii="Arial" w:hAnsi="Arial"/>
      <w:i/>
      <w:iCs/>
      <w:color w:val="auto"/>
      <w:sz w:val="28"/>
    </w:rPr>
  </w:style>
  <w:style w:type="character" w:customStyle="1" w:styleId="Style1Char">
    <w:name w:val="Style1 Char"/>
    <w:basedOn w:val="Heading1Char"/>
    <w:link w:val="Style1"/>
    <w:rsid w:val="006E68F0"/>
    <w:rPr>
      <w:rFonts w:asciiTheme="majorHAnsi" w:eastAsiaTheme="majorEastAsia" w:hAnsiTheme="majorHAnsi" w:cstheme="majorBidi"/>
      <w:i/>
      <w:iCs/>
      <w:color w:val="2F5496" w:themeColor="accent1" w:themeShade="BF"/>
      <w:sz w:val="28"/>
      <w:szCs w:val="32"/>
    </w:rPr>
  </w:style>
  <w:style w:type="paragraph" w:styleId="IntenseQuote">
    <w:name w:val="Intense Quote"/>
    <w:basedOn w:val="Normal"/>
    <w:next w:val="Normal"/>
    <w:link w:val="IntenseQuoteChar"/>
    <w:uiPriority w:val="30"/>
    <w:qFormat/>
    <w:rsid w:val="00200882"/>
    <w:pPr>
      <w:pBdr>
        <w:top w:val="single" w:sz="4" w:space="10" w:color="4472C4" w:themeColor="accent1"/>
        <w:bottom w:val="single" w:sz="4" w:space="10" w:color="4472C4"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200882"/>
    <w:rPr>
      <w:i/>
      <w:iCs/>
    </w:rPr>
  </w:style>
  <w:style w:type="paragraph" w:customStyle="1" w:styleId="Style2">
    <w:name w:val="Style2"/>
    <w:basedOn w:val="IntenseQuote"/>
    <w:link w:val="Style2Char"/>
    <w:qFormat/>
    <w:rsid w:val="00091E69"/>
    <w:rPr>
      <w:sz w:val="28"/>
    </w:rPr>
  </w:style>
  <w:style w:type="character" w:customStyle="1" w:styleId="Style2Char">
    <w:name w:val="Style2 Char"/>
    <w:basedOn w:val="IntenseQuoteChar"/>
    <w:link w:val="Style2"/>
    <w:rsid w:val="00091E69"/>
    <w:rPr>
      <w:i/>
      <w:iCs/>
      <w:sz w:val="28"/>
    </w:rPr>
  </w:style>
  <w:style w:type="table" w:styleId="TableGrid">
    <w:name w:val="Table Grid"/>
    <w:basedOn w:val="TableNormal"/>
    <w:uiPriority w:val="39"/>
    <w:rsid w:val="009D1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57610">
      <w:bodyDiv w:val="1"/>
      <w:marLeft w:val="0"/>
      <w:marRight w:val="0"/>
      <w:marTop w:val="0"/>
      <w:marBottom w:val="0"/>
      <w:divBdr>
        <w:top w:val="none" w:sz="0" w:space="0" w:color="auto"/>
        <w:left w:val="none" w:sz="0" w:space="0" w:color="auto"/>
        <w:bottom w:val="none" w:sz="0" w:space="0" w:color="auto"/>
        <w:right w:val="none" w:sz="0" w:space="0" w:color="auto"/>
      </w:divBdr>
    </w:div>
    <w:div w:id="279798863">
      <w:bodyDiv w:val="1"/>
      <w:marLeft w:val="0"/>
      <w:marRight w:val="0"/>
      <w:marTop w:val="0"/>
      <w:marBottom w:val="0"/>
      <w:divBdr>
        <w:top w:val="none" w:sz="0" w:space="0" w:color="auto"/>
        <w:left w:val="none" w:sz="0" w:space="0" w:color="auto"/>
        <w:bottom w:val="none" w:sz="0" w:space="0" w:color="auto"/>
        <w:right w:val="none" w:sz="0" w:space="0" w:color="auto"/>
      </w:divBdr>
    </w:div>
    <w:div w:id="1315569889">
      <w:bodyDiv w:val="1"/>
      <w:marLeft w:val="0"/>
      <w:marRight w:val="0"/>
      <w:marTop w:val="0"/>
      <w:marBottom w:val="0"/>
      <w:divBdr>
        <w:top w:val="none" w:sz="0" w:space="0" w:color="auto"/>
        <w:left w:val="none" w:sz="0" w:space="0" w:color="auto"/>
        <w:bottom w:val="none" w:sz="0" w:space="0" w:color="auto"/>
        <w:right w:val="none" w:sz="0" w:space="0" w:color="auto"/>
      </w:divBdr>
    </w:div>
    <w:div w:id="134613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2" ma:contentTypeDescription="Create a new document." ma:contentTypeScope="" ma:versionID="8c3578be759e2b3f573c3cb6dbeaa09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b2bb434a35177d386fa6b65ef7d9714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C23590-3F4B-4D5D-AF6A-D18FF1FC5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8D9E8-46E6-4F55-B906-6C969FA9BF99}">
  <ds:schemaRefs>
    <ds:schemaRef ds:uri="http://schemas.microsoft.com/sharepoint/v3/contenttype/forms"/>
  </ds:schemaRefs>
</ds:datastoreItem>
</file>

<file path=customXml/itemProps3.xml><?xml version="1.0" encoding="utf-8"?>
<ds:datastoreItem xmlns:ds="http://schemas.openxmlformats.org/officeDocument/2006/customXml" ds:itemID="{189F15F1-4EAE-4A82-B7F4-92B1AF38F8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037F04-6221-4227-8F42-38D085EE5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5165</Words>
  <Characters>29445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Emergent Leadership Skills</vt:lpstr>
    </vt:vector>
  </TitlesOfParts>
  <Company/>
  <LinksUpToDate>false</LinksUpToDate>
  <CharactersWithSpaces>34541</CharactersWithSpaces>
  <SharedDoc>false</SharedDoc>
  <HLinks>
    <vt:vector size="24" baseType="variant">
      <vt:variant>
        <vt:i4>1966131</vt:i4>
      </vt:variant>
      <vt:variant>
        <vt:i4>20</vt:i4>
      </vt:variant>
      <vt:variant>
        <vt:i4>0</vt:i4>
      </vt:variant>
      <vt:variant>
        <vt:i4>5</vt:i4>
      </vt:variant>
      <vt:variant>
        <vt:lpwstr/>
      </vt:variant>
      <vt:variant>
        <vt:lpwstr>_Toc45743139</vt:lpwstr>
      </vt:variant>
      <vt:variant>
        <vt:i4>2031667</vt:i4>
      </vt:variant>
      <vt:variant>
        <vt:i4>14</vt:i4>
      </vt:variant>
      <vt:variant>
        <vt:i4>0</vt:i4>
      </vt:variant>
      <vt:variant>
        <vt:i4>5</vt:i4>
      </vt:variant>
      <vt:variant>
        <vt:lpwstr/>
      </vt:variant>
      <vt:variant>
        <vt:lpwstr>_Toc45743138</vt:lpwstr>
      </vt:variant>
      <vt:variant>
        <vt:i4>1048627</vt:i4>
      </vt:variant>
      <vt:variant>
        <vt:i4>8</vt:i4>
      </vt:variant>
      <vt:variant>
        <vt:i4>0</vt:i4>
      </vt:variant>
      <vt:variant>
        <vt:i4>5</vt:i4>
      </vt:variant>
      <vt:variant>
        <vt:lpwstr/>
      </vt:variant>
      <vt:variant>
        <vt:lpwstr>_Toc45743137</vt:lpwstr>
      </vt:variant>
      <vt:variant>
        <vt:i4>1114163</vt:i4>
      </vt:variant>
      <vt:variant>
        <vt:i4>2</vt:i4>
      </vt:variant>
      <vt:variant>
        <vt:i4>0</vt:i4>
      </vt:variant>
      <vt:variant>
        <vt:i4>5</vt:i4>
      </vt:variant>
      <vt:variant>
        <vt:lpwstr/>
      </vt:variant>
      <vt:variant>
        <vt:lpwstr>_Toc45743136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dc:title>
  <dc:subject>By Syed Moksudul Islam</dc:subject>
  <dc:creator>Syed Islam (1709371)</dc:creator>
  <cp:keywords/>
  <dc:description/>
  <cp:lastModifiedBy>Syed Islam (1709371)</cp:lastModifiedBy>
  <cp:revision>6</cp:revision>
  <dcterms:created xsi:type="dcterms:W3CDTF">2020-07-30T00:09:00Z</dcterms:created>
  <dcterms:modified xsi:type="dcterms:W3CDTF">2020-07-30T13:32:00Z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