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0A17E36" w14:paraId="5E5787A5" wp14:textId="66E9DCCF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bookmarkStart w:name="_GoBack" w:id="0"/>
      <w:bookmarkEnd w:id="0"/>
      <w:r w:rsidRPr="70A17E36" w:rsidR="613C0C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Dacian Cirpaci</w:t>
      </w:r>
    </w:p>
    <w:p w:rsidR="613C0CFC" w:rsidP="70A17E36" w:rsidRDefault="613C0CFC" w14:paraId="2D3F6260" w14:textId="5320D7E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613C0C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2028783</w:t>
      </w:r>
    </w:p>
    <w:p w:rsidR="613C0CFC" w:rsidP="70A17E36" w:rsidRDefault="613C0CFC" w14:paraId="1C55A565" w14:textId="07541E3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613C0C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Introduction to Gastronomy BMGM 4001</w:t>
      </w:r>
    </w:p>
    <w:p w:rsidR="613C0CFC" w:rsidP="70A17E36" w:rsidRDefault="613C0CFC" w14:paraId="301083DE" w14:textId="0866A1D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613C0C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Dr Jayne </w:t>
      </w:r>
      <w:r w:rsidRPr="70A17E36" w:rsidR="241BD8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 Griffith-Parry</w:t>
      </w:r>
    </w:p>
    <w:p w:rsidR="70A17E36" w:rsidP="70A17E36" w:rsidRDefault="70A17E36" w14:paraId="0569F009" w14:textId="4686A25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41BD8BC" w:rsidP="70A17E36" w:rsidRDefault="241BD8BC" w14:paraId="0E1142B7" w14:textId="64A6F52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241BD8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Hello</w:t>
      </w:r>
      <w:r w:rsidRPr="70A17E36" w:rsidR="5E21C7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70A17E36" w:rsidR="241BD8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today I will be presenting and introducing you to the restaurant </w:t>
      </w:r>
      <w:r w:rsidRPr="70A17E36" w:rsidR="3C5448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Ledbury. </w:t>
      </w:r>
    </w:p>
    <w:p w:rsidR="12F81DEF" w:rsidP="70A17E36" w:rsidRDefault="12F81DEF" w14:paraId="4494BA8F" w14:textId="22A95F9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12F81DE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Under Brett Graham, the restaurant’s executive chef, it launched in 2005. It is </w:t>
      </w:r>
      <w:r w:rsidRPr="70A17E36" w:rsidR="660195E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sibling establishment to The Square, a two-Michelin-starred restaurant in London’s Mayfair, and</w:t>
      </w:r>
      <w:r w:rsidRPr="70A17E36" w:rsidR="24A67B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both establishments have the same investors. Within a year of its debut, the new restaurant has received a Michelin star,</w:t>
      </w:r>
      <w:r w:rsidRPr="70A17E36" w:rsidR="37560C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A17E36" w:rsidR="63CE9C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but by </w:t>
      </w:r>
      <w:r w:rsidRPr="70A17E36" w:rsidR="37560C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2009, sales had only risen, in 2010, a second Michelin star was awa</w:t>
      </w:r>
      <w:r w:rsidRPr="70A17E36" w:rsidR="4EE6CD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rded to the restaurant. It was also given The Square Meal BMW Restaurant of the year award in 2010. </w:t>
      </w:r>
      <w:r w:rsidRPr="70A17E36" w:rsidR="490469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Graham declared in June 2020 that the restaurant will be </w:t>
      </w:r>
      <w:r w:rsidRPr="70A17E36" w:rsidR="2C9CC0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permanently</w:t>
      </w:r>
      <w:r w:rsidRPr="70A17E36" w:rsidR="490469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closed due to ongoing COVID-19</w:t>
      </w:r>
      <w:r w:rsidRPr="70A17E36" w:rsidR="5212FC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A17E36" w:rsidR="0BF908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epidemic, noting the impracticality of the one-metre social </w:t>
      </w:r>
      <w:r w:rsidRPr="70A17E36" w:rsidR="46C1CE2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distancing</w:t>
      </w:r>
      <w:r w:rsidRPr="70A17E36" w:rsidR="0BF908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rules for the protection of both employees and guests, The L</w:t>
      </w:r>
      <w:r w:rsidRPr="70A17E36" w:rsidR="532F70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edbury </w:t>
      </w:r>
      <w:r w:rsidRPr="70A17E36" w:rsidR="511F0B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has lost its Michelin stars in January 2021 </w:t>
      </w:r>
      <w:r w:rsidRPr="70A17E36" w:rsidR="2A8F19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because of</w:t>
      </w:r>
      <w:r w:rsidRPr="70A17E36" w:rsidR="511F0B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its closing unfortunately. </w:t>
      </w:r>
      <w:r w:rsidRPr="70A17E36" w:rsidR="48FA9C5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Notting Hill, London, UK, on Ledbury Road is </w:t>
      </w:r>
      <w:r w:rsidRPr="70A17E36" w:rsidR="015B89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70A17E36" w:rsidR="48FA9C5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restaurant called The Ledbury. From 2</w:t>
      </w:r>
      <w:r w:rsidRPr="70A17E36" w:rsidR="284D0EE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010 to 2020, it had two Michelin stars, but in 2020, it lost them when it closed</w:t>
      </w:r>
      <w:r w:rsidRPr="70A17E36" w:rsidR="66F1F4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because of covid-19 regulations were impracticable for the establishment, excluding it from being evaluated by Michel</w:t>
      </w:r>
      <w:r w:rsidRPr="70A17E36" w:rsidR="12E748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inspectors. Also, it was listed among </w:t>
      </w:r>
      <w:r w:rsidRPr="70A17E36" w:rsidR="438E31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S. Pellegrino</w:t>
      </w:r>
      <w:r w:rsidRPr="70A17E36" w:rsidR="12E748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World’s 50 Best Restaur</w:t>
      </w:r>
      <w:r w:rsidRPr="70A17E36" w:rsidR="6A1E22B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ants. Brett Graham, the executive chef, has gotten positive reviews from critics. After being closed for over two years</w:t>
      </w:r>
      <w:r w:rsidRPr="70A17E36" w:rsidR="3D279A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the restaurant has finally reopened in February 2022. </w:t>
      </w:r>
      <w:r w:rsidRPr="70A17E36" w:rsidR="36C900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awards the restaurant has received is </w:t>
      </w:r>
      <w:r w:rsidRPr="70A17E36" w:rsidR="361D8C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</w:t>
      </w:r>
      <w:r w:rsidRPr="70A17E36" w:rsidR="36C900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both 2010 and 2011 The Ledbury was voted </w:t>
      </w:r>
      <w:r w:rsidRPr="70A17E36" w:rsidR="367B882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</w:t>
      </w:r>
      <w:r w:rsidRPr="70A17E36" w:rsidR="36C900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UK’s top restaurant </w:t>
      </w:r>
      <w:r w:rsidRPr="70A17E36" w:rsidR="09D278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Restaurant Magazine’s ‘National Restaurant Awards. In 2011 they were also voted the best </w:t>
      </w:r>
      <w:r w:rsidRPr="70A17E36" w:rsidR="385CCE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Restaurant</w:t>
      </w:r>
      <w:r w:rsidRPr="70A17E36" w:rsidR="6BCCE7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London by Zagat, Harden’s and the Sunday Times. </w:t>
      </w:r>
      <w:r w:rsidRPr="70A17E36" w:rsidR="0E9C5BD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2012, S. Pellegrino World’s 50 Best </w:t>
      </w:r>
      <w:r w:rsidRPr="70A17E36" w:rsidR="7ABBFB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Restaurants</w:t>
      </w:r>
      <w:r w:rsidRPr="70A17E36" w:rsidR="0E9C5BD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its second year </w:t>
      </w:r>
      <w:r w:rsidRPr="70A17E36" w:rsidR="24EC357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listed and</w:t>
      </w:r>
      <w:r w:rsidRPr="70A17E36" w:rsidR="0E9C5BD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was the highest climber on the list</w:t>
      </w:r>
      <w:r w:rsidRPr="70A17E36" w:rsidR="1502F2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in 2014 The Ledbury has </w:t>
      </w:r>
      <w:r w:rsidRPr="70A17E36" w:rsidR="4BD7DA3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become</w:t>
      </w:r>
      <w:r w:rsidRPr="70A17E36" w:rsidR="1502F2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one of the Top Ten restaurants in S. Pellegrino World’s 50 </w:t>
      </w:r>
      <w:r w:rsidRPr="70A17E36" w:rsidR="56DCB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Best Restaurants. </w:t>
      </w:r>
      <w:r w:rsidRPr="70A17E36" w:rsidR="156FFF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restaurant’s chef de cuisine Brett Graham was born in Newcastle, New South Wales, in 1979</w:t>
      </w:r>
      <w:r w:rsidRPr="70A17E36" w:rsidR="2E15BC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As an ap</w:t>
      </w:r>
      <w:r w:rsidRPr="70A17E36" w:rsidR="45297C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prentice,</w:t>
      </w:r>
      <w:r w:rsidRPr="70A17E36" w:rsidR="2E15BC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he performed employment at </w:t>
      </w:r>
      <w:r w:rsidRPr="70A17E36" w:rsidR="2E15BC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Scratch</w:t>
      </w:r>
      <w:r w:rsidRPr="70A17E36" w:rsidR="5A0B11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leys</w:t>
      </w:r>
      <w:r w:rsidRPr="70A17E36" w:rsidR="5A0B11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a fish restaurant. Afterwards when he was 18, he shifted to the Bank Restaurant in Sydney. He moved to London in the early 2000s after taking home </w:t>
      </w:r>
      <w:r w:rsidRPr="70A17E36" w:rsidR="4C0D14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Sydney Josephine Pignolet Young Chef of the year award. Three and a half years prior, he has worked at The Square as a sous chef for </w:t>
      </w:r>
      <w:r w:rsidRPr="70A17E36" w:rsidR="1F168C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its chef de cuisine, Phil Howard. In 2002, Graham was named the Restaurant Association’s Young Chef of the Year.</w:t>
      </w:r>
      <w:r w:rsidRPr="70A17E36" w:rsidR="6C1FDB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A17E36" w:rsidR="596DFE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Since 2005, Australian chef Brett Graham has been dashing the culinary world with imaginative, though not </w:t>
      </w:r>
      <w:r w:rsidRPr="70A17E36" w:rsidR="7103CB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outrageous</w:t>
      </w:r>
      <w:r w:rsidRPr="70A17E36" w:rsidR="596DFE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food pairings </w:t>
      </w:r>
      <w:r w:rsidRPr="70A17E36" w:rsidR="47429F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of locally obtained ingredients, such as loin of roe deer with white beetroot, red wine lees, and smoked bone marrow. The </w:t>
      </w:r>
      <w:r w:rsidRPr="70A17E36" w:rsidR="799E89E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Notting Hill restaurant, which holds two Michelin stars, is distinguished by its understated elegance </w:t>
      </w:r>
      <w:r w:rsidRPr="70A17E36" w:rsidR="58F0FC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contrast to the </w:t>
      </w:r>
      <w:r w:rsidRPr="70A17E36" w:rsidR="74C67A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extravagant</w:t>
      </w:r>
      <w:r w:rsidRPr="70A17E36" w:rsidR="58F0FC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selections on the wine list, which includes more than 60 Burgundies </w:t>
      </w:r>
      <w:r w:rsidRPr="70A17E36" w:rsidR="1795E1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40 red Bordeaux wines. The menu reflects the chef’s passion for the British countryside, with meals that are expertl</w:t>
      </w:r>
      <w:r w:rsidRPr="70A17E36" w:rsidR="76E854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served, presented, and sprinkled with allusions to the natural world. </w:t>
      </w:r>
      <w:r w:rsidRPr="70A17E36" w:rsidR="355F74B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Next will be introducing regards to the design of the restaurant. The </w:t>
      </w:r>
      <w:r w:rsidRPr="70A17E36" w:rsidR="2F7D107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interior designer speaks in a way subtly undermines the eating </w:t>
      </w:r>
      <w:r w:rsidRPr="70A17E36" w:rsidR="5450F7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establishment's</w:t>
      </w:r>
      <w:r w:rsidRPr="70A17E36" w:rsidR="2F7D107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formality. After the two-year break, The Ledbury has recen</w:t>
      </w:r>
      <w:r w:rsidRPr="70A17E36" w:rsidR="61D8FB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tly discreetly resurfaced. Given the lack of fuss and hype, you might assume that not much has changed at the iconic Notting H</w:t>
      </w:r>
      <w:r w:rsidRPr="70A17E36" w:rsidR="242710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ill restaurant, which is ranked among the top 50 in the world. That is, until you enter. </w:t>
      </w:r>
      <w:r w:rsidRPr="70A17E36" w:rsidR="0C194D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restaurant distinguishing features, such as the crisp white tablecloths and the polished decorative finishes, are still pre</w:t>
      </w:r>
      <w:r w:rsidRPr="70A17E36" w:rsidR="0EC149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sent, but they are now set against a striking new background that was put in a place under the close supervision of Rose Murray </w:t>
      </w:r>
      <w:r w:rsidRPr="70A17E36" w:rsidR="747A52F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her interior design firm These white walls. Since it has been </w:t>
      </w:r>
      <w:r w:rsidRPr="70A17E36" w:rsidR="7FFD593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working</w:t>
      </w:r>
      <w:r w:rsidRPr="70A17E36" w:rsidR="747A52F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15 years, Rose describes The Ledbury as a landmark. “Yet </w:t>
      </w:r>
      <w:r w:rsidRPr="70A17E36" w:rsidR="7AE0E95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 was a sense that the setting did not match the ethos” </w:t>
      </w:r>
      <w:r w:rsidRPr="70A17E36" w:rsidR="2311E5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Chef-owner Brett Graham wanted a space that matched the high status of the raw, organic ingredients on the plate, thus the menu served as the ins</w:t>
      </w:r>
      <w:r w:rsidRPr="70A17E36" w:rsidR="29787C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piration for the remodel. Rose reflects, “</w:t>
      </w:r>
      <w:r w:rsidRPr="70A17E36" w:rsidR="2196A8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70A17E36" w:rsidR="29787C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was interested in the experience of putting together the menu; it’s very much a co</w:t>
      </w:r>
      <w:r w:rsidRPr="70A17E36" w:rsidR="19F519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nversation between formality and discipline of fine dining, with these rogue, wild qualitie</w:t>
      </w:r>
      <w:r w:rsidRPr="70A17E36" w:rsidR="79478C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 that come in with the food “Brett is big about provenance; his food is earthy, so I wanted to see h</w:t>
      </w:r>
      <w:r w:rsidRPr="70A17E36" w:rsidR="37EC71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ow I could reference that in design,” said the designer Rose Murray. </w:t>
      </w:r>
      <w:r w:rsidRPr="70A17E36" w:rsidR="54C87DE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 turned out that her solution was to use sculptural forms and surprising materials to “delicately upset” the pract</w:t>
      </w:r>
      <w:r w:rsidRPr="70A17E36" w:rsidR="5B2F14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icalities of the dining room’s box shape without sacrificing the aesthetics. In additi</w:t>
      </w:r>
      <w:r w:rsidRPr="70A17E36" w:rsidR="0D8AFE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on to reflecting the values of the location </w:t>
      </w:r>
      <w:r w:rsidRPr="70A17E36" w:rsidR="056F66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the individual who created it,</w:t>
      </w:r>
      <w:r w:rsidRPr="70A17E36" w:rsidR="2B8256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design must be true to itself, says Ros</w:t>
      </w:r>
      <w:r w:rsidRPr="70A17E36" w:rsidR="6A273BC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70A17E36" w:rsidR="2B8256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Howeve</w:t>
      </w:r>
      <w:r w:rsidRPr="70A17E36" w:rsidR="0B19DA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r, i</w:t>
      </w:r>
      <w:r w:rsidRPr="70A17E36" w:rsidR="2B8256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 must also </w:t>
      </w:r>
      <w:r w:rsidRPr="70A17E36" w:rsidR="529C7F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work. “Since the tables were initially rather free and there didn’t see</w:t>
      </w:r>
      <w:r w:rsidRPr="70A17E36" w:rsidR="5F556E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 </w:t>
      </w:r>
      <w:r w:rsidRPr="70A17E36" w:rsidR="529C7F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to be much intimacy, we added large corner benches </w:t>
      </w:r>
      <w:r w:rsidRPr="70A17E36" w:rsidR="28CC20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to give customers a sensation of being rooted into the room rather than </w:t>
      </w:r>
      <w:r w:rsidRPr="70A17E36" w:rsidR="02D36F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drifting</w:t>
      </w:r>
      <w:r w:rsidRPr="70A17E36" w:rsidR="28CC20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around” says the Owner. </w:t>
      </w:r>
      <w:r w:rsidRPr="70A17E36" w:rsidR="3B8474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 is much to admire when viewed from these luxurious benches. Using dried flowers, the </w:t>
      </w:r>
      <w:r w:rsidRPr="70A17E36" w:rsidR="3B8474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Phohm</w:t>
      </w:r>
      <w:r w:rsidRPr="70A17E36" w:rsidR="3B8474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floral design firm created a striking coffered </w:t>
      </w:r>
      <w:r w:rsidRPr="70A17E36" w:rsidR="707F99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ceiling. The quality of the joinery is tactile and hand scalloped. </w:t>
      </w:r>
    </w:p>
    <w:p w:rsidR="70A17E36" w:rsidP="70A17E36" w:rsidRDefault="70A17E36" w14:paraId="4CA7E8B8" w14:textId="6E02AEA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0D526E7" w:rsidP="70A17E36" w:rsidRDefault="20D526E7" w14:paraId="65270DFE" w14:textId="256ACF4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20D526E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Restaurant </w:t>
      </w:r>
      <w:r w:rsidRPr="70A17E36" w:rsidR="5711CD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</w:t>
      </w:r>
      <w:r w:rsidRPr="70A17E36" w:rsidR="20D526E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Ledbury’s Reviews: “What a delightful experience. We we</w:t>
      </w:r>
      <w:r w:rsidRPr="70A17E36" w:rsidR="73DE9E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nt for our anniversary </w:t>
      </w:r>
      <w:r w:rsidRPr="70A17E36" w:rsidR="73AED8E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dinner,</w:t>
      </w:r>
      <w:r w:rsidRPr="70A17E36" w:rsidR="73DE9E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we really enjoyed every minute. The staff are very attentive and super welcoming and friendly. They even wrote us a card which</w:t>
      </w:r>
      <w:r w:rsidRPr="70A17E36" w:rsidR="09362C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everyone signed, which is </w:t>
      </w:r>
      <w:r w:rsidRPr="70A17E36" w:rsidR="09362C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very sweet</w:t>
      </w:r>
      <w:r w:rsidRPr="70A17E36" w:rsidR="09362C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Every dish was a pleasant experience, although I would have preferred larger po</w:t>
      </w:r>
      <w:r w:rsidRPr="70A17E36" w:rsidR="453315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rtions to enjoy the taste longer. The dishes are served over 3 hours. </w:t>
      </w:r>
      <w:r w:rsidRPr="70A17E36" w:rsidR="60E02D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Overall,</w:t>
      </w:r>
      <w:r w:rsidRPr="70A17E36" w:rsidR="453315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we really enjoyed it f</w:t>
      </w:r>
      <w:r w:rsidRPr="70A17E36" w:rsidR="03D7FA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or a special occasion, as the food served is quite unique to the restaurant, they are not common dishes you can </w:t>
      </w:r>
      <w:r w:rsidRPr="70A17E36" w:rsidR="12C8F1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find at other restaurants. </w:t>
      </w:r>
      <w:r w:rsidRPr="70A17E36" w:rsidR="24BB5F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Overall,</w:t>
      </w:r>
      <w:r w:rsidRPr="70A17E36" w:rsidR="12C8F1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you pay for the experience.” </w:t>
      </w:r>
      <w:r w:rsidRPr="70A17E36" w:rsidR="21CF52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Fathalla</w:t>
      </w:r>
      <w:r w:rsidRPr="70A17E36" w:rsidR="21CF52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Y. (2023, January.) </w:t>
      </w:r>
      <w:hyperlink r:id="Red13ed3df7314b52">
        <w:r w:rsidRPr="70A17E36" w:rsidR="21CF5211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http</w:t>
        </w:r>
        <w:r w:rsidRPr="70A17E36" w:rsidR="60743742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://g.co/kgs/SqULA</w:t>
        </w:r>
      </w:hyperlink>
      <w:r w:rsidRPr="70A17E36" w:rsidR="607437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50F0D4DD" w:rsidP="70A17E36" w:rsidRDefault="50F0D4DD" w14:paraId="7C400518" w14:textId="33757CD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50F0D4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“Interesting dishes overall and </w:t>
      </w:r>
      <w:r w:rsidRPr="70A17E36" w:rsidR="50F0D4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good value</w:t>
      </w:r>
      <w:r w:rsidRPr="70A17E36" w:rsidR="50F0D4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money. We have had </w:t>
      </w:r>
      <w:r w:rsidRPr="70A17E36" w:rsidR="50F0D4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 good experience</w:t>
      </w:r>
      <w:r w:rsidRPr="70A17E36" w:rsidR="50F0D4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they are very generous with food offered (extr</w:t>
      </w:r>
      <w:r w:rsidRPr="70A17E36" w:rsidR="3043477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 dish of mushrooms for us, extra desert and two extra snacks towards the end of our meal). T</w:t>
      </w:r>
      <w:r w:rsidRPr="70A17E36" w:rsidR="15FC50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he ingredients’ combinations are so creative. I did not expect that cucumber could go so well with meringue </w:t>
      </w:r>
      <w:r w:rsidRPr="70A17E36" w:rsidR="5A8399E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lime sorbet, delicious lobster with puree and the goat milk butter with sourdough was fantastic, the list goes </w:t>
      </w:r>
      <w:r w:rsidRPr="70A17E36" w:rsidR="2B0D57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on,</w:t>
      </w:r>
      <w:r w:rsidRPr="70A17E36" w:rsidR="5A8399E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 guess!</w:t>
      </w:r>
      <w:r w:rsidRPr="70A17E36" w:rsidR="19287F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Thank </w:t>
      </w:r>
      <w:r w:rsidRPr="70A17E36" w:rsidR="245BD66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you, Ja</w:t>
      </w:r>
      <w:r w:rsidRPr="70A17E36" w:rsidR="245BD66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n,</w:t>
      </w:r>
      <w:r w:rsidRPr="70A17E36" w:rsidR="19287F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everyone that had </w:t>
      </w:r>
      <w:bookmarkStart w:name="_Int_cD179FZL" w:id="1154195258"/>
      <w:r w:rsidRPr="70A17E36" w:rsidR="19287F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assisted</w:t>
      </w:r>
      <w:bookmarkEnd w:id="1154195258"/>
      <w:r w:rsidRPr="70A17E36" w:rsidR="19287F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us throughout our dinner here. We will be back soon, whenever </w:t>
      </w:r>
      <w:r w:rsidRPr="70A17E36" w:rsidR="3A5A3EA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 are in London.” Rosei, C. (</w:t>
      </w:r>
      <w:r w:rsidRPr="70A17E36" w:rsidR="4368D1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2022, </w:t>
      </w:r>
      <w:r w:rsidRPr="70A17E36" w:rsidR="3A5A3EA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December</w:t>
      </w:r>
      <w:r w:rsidRPr="70A17E36" w:rsidR="313D72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.) </w:t>
      </w:r>
      <w:hyperlink r:id="R54f1a52fe079465e">
        <w:r w:rsidRPr="70A17E36" w:rsidR="313D72A0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http://g.co/kgs/AHMdeg</w:t>
        </w:r>
      </w:hyperlink>
      <w:r w:rsidRPr="70A17E36" w:rsidR="313D72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13D72A0" w:rsidP="70A17E36" w:rsidRDefault="313D72A0" w14:paraId="3C9D9C0F" w14:textId="50685D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313D72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“</w:t>
      </w:r>
      <w:r w:rsidRPr="70A17E36" w:rsidR="77BF5A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I've</w:t>
      </w:r>
      <w:r w:rsidRPr="70A17E36" w:rsidR="313D72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been frequenting The Ledbury for years now – first time visiting since they reopened. Love the </w:t>
      </w:r>
      <w:r w:rsidRPr="70A17E36" w:rsidR="313D72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new</w:t>
      </w:r>
      <w:r w:rsidRPr="70A17E36" w:rsidR="6FE257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design</w:t>
      </w:r>
      <w:r w:rsidRPr="70A17E36" w:rsidR="6FE257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ambience, </w:t>
      </w:r>
      <w:r w:rsidRPr="70A17E36" w:rsidR="41A10B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glad</w:t>
      </w:r>
      <w:r w:rsidRPr="70A17E36" w:rsidR="6FE257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they have kept the old team together. There is more of a </w:t>
      </w:r>
      <w:r w:rsidRPr="70A17E36" w:rsidR="312BF7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Japanese</w:t>
      </w:r>
      <w:r w:rsidRPr="70A17E36" w:rsidR="6FE257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take to the food here si</w:t>
      </w:r>
      <w:r w:rsidRPr="70A17E36" w:rsidR="077319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nce the reopening. Brett Graham is a legend. Food here is amazing. </w:t>
      </w:r>
      <w:r w:rsidRPr="70A17E36" w:rsidR="077319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That’s</w:t>
      </w:r>
      <w:r w:rsidRPr="70A17E36" w:rsidR="077319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all I have to say, I love this place.” F</w:t>
      </w:r>
      <w:r w:rsidRPr="70A17E36" w:rsidR="6D2C22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ood Review (2022, December.) </w:t>
      </w:r>
      <w:hyperlink r:id="R5e4c43520844495f">
        <w:r w:rsidRPr="70A17E36" w:rsidR="6D2C2234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http://g.co</w:t>
        </w:r>
        <w:r w:rsidRPr="70A17E36" w:rsidR="7C1D195D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/kgs/6DWXpQ</w:t>
        </w:r>
      </w:hyperlink>
    </w:p>
    <w:p w:rsidR="70A17E36" w:rsidP="70A17E36" w:rsidRDefault="70A17E36" w14:paraId="287F5E3B" w14:textId="720BBB5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C1D195D" w:rsidP="70A17E36" w:rsidRDefault="7C1D195D" w14:paraId="63F5E806" w14:textId="041580D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7C1D195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“This was my third dinner at The Ledbury and my </w:t>
      </w:r>
      <w:r w:rsidRPr="70A17E36" w:rsidR="4866D9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first-time</w:t>
      </w:r>
      <w:r w:rsidRPr="70A17E36" w:rsidR="7C1D195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post covid. It is expensi</w:t>
      </w:r>
      <w:r w:rsidRPr="70A17E36" w:rsidR="4361C8C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ve there is no getting over </w:t>
      </w:r>
      <w:r w:rsidRPr="70A17E36" w:rsidR="2025A0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that,</w:t>
      </w:r>
      <w:r w:rsidRPr="70A17E36" w:rsidR="4361C8C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but it delivers the value. The room is a nice size not too large or small. The best part is </w:t>
      </w:r>
      <w:r w:rsidRPr="70A17E36" w:rsidR="561159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that the staff are not </w:t>
      </w:r>
      <w:r w:rsidRPr="70A17E36" w:rsidR="561159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snooty</w:t>
      </w:r>
      <w:r w:rsidRPr="70A17E36" w:rsidR="561159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They are all friendly and they chat to you like equals. That really helps relax and enjoy the experience and n</w:t>
      </w:r>
      <w:r w:rsidRPr="70A17E36" w:rsidR="615920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ot feel that you </w:t>
      </w:r>
      <w:r w:rsidRPr="70A17E36" w:rsidR="186838D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must</w:t>
      </w:r>
      <w:r w:rsidRPr="70A17E36" w:rsidR="615920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be careful. </w:t>
      </w:r>
      <w:r w:rsidRPr="70A17E36" w:rsidR="4AC7F2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Second,</w:t>
      </w:r>
      <w:r w:rsidRPr="70A17E36" w:rsidR="615920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 have a few food dislikes and they keep notes so that </w:t>
      </w:r>
      <w:r w:rsidRPr="70A17E36" w:rsidR="67BFB6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they know what I do not </w:t>
      </w:r>
      <w:r w:rsidRPr="70A17E36" w:rsidR="31CE35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eat,</w:t>
      </w:r>
      <w:r w:rsidRPr="70A17E36" w:rsidR="67BFB6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they make no fuss, but just adjust the course accordingly or indeed bring in a completely different dish, there w</w:t>
      </w:r>
      <w:r w:rsidRPr="70A17E36" w:rsidR="4D78B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ere three of us and we had the tasting menu and the wine accompaniment. Each course is beautifully prepared </w:t>
      </w:r>
      <w:r w:rsidRPr="70A17E36" w:rsidR="05B70E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fun to eat. The wines were interesting and worked well for each course. At the end I realized we had been there for over four hours which was</w:t>
      </w:r>
      <w:r w:rsidRPr="70A17E36" w:rsidR="445BF3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amazing. I am already dreaming of being able to return. They deserve the three Michelin stars!” Bird</w:t>
      </w:r>
      <w:r w:rsidRPr="70A17E36" w:rsidR="2FF761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man, M. </w:t>
      </w:r>
      <w:r w:rsidRPr="70A17E36" w:rsidR="3B3F27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(6</w:t>
      </w:r>
      <w:r w:rsidRPr="70A17E36" w:rsidR="2FF761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A17E36" w:rsidR="14173EA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February</w:t>
      </w:r>
      <w:r w:rsidRPr="70A17E36" w:rsidR="2FF761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2023.)</w:t>
      </w:r>
      <w:r w:rsidRPr="70A17E36" w:rsidR="64BD29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hyperlink r:id="R8218d1c260ae404d">
        <w:r w:rsidRPr="70A17E36" w:rsidR="64BD29A8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https://www.tripadv</w:t>
        </w:r>
        <w:r w:rsidRPr="70A17E36" w:rsidR="480C54BD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isor.co.uk/ShowUserReviews-g186338-d720761-r877656</w:t>
        </w:r>
        <w:r w:rsidRPr="70A17E36" w:rsidR="657F7A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321-The_Ledbury-London_England.html</w:t>
        </w:r>
      </w:hyperlink>
      <w:r w:rsidRPr="70A17E36" w:rsidR="657F7A6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EEF88BC" w:rsidP="70A17E36" w:rsidRDefault="3EEF88BC" w14:paraId="31A3A571" w14:textId="2962868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3EEF88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My Brief Summary of what I have noticed and think. I </w:t>
      </w:r>
      <w:r w:rsidRPr="70A17E36" w:rsidR="0F501C6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must</w:t>
      </w:r>
      <w:r w:rsidRPr="70A17E36" w:rsidR="3EEF88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A17E36" w:rsidR="1772BD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mention the</w:t>
      </w:r>
      <w:r w:rsidRPr="70A17E36" w:rsidR="3EEF88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A17E36" w:rsidR="56804A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food everyone is mentioning</w:t>
      </w:r>
      <w:r w:rsidRPr="70A17E36" w:rsidR="2F9632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70A17E36" w:rsidR="56804A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about throughout all the</w:t>
      </w:r>
      <w:r w:rsidRPr="70A17E36" w:rsidR="2427FF2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ir negative reviews I have only found 11 terrible </w:t>
      </w:r>
      <w:r w:rsidRPr="70A17E36" w:rsidR="2427FF2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one’s</w:t>
      </w:r>
      <w:r w:rsidRPr="70A17E36" w:rsidR="2427FF2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on their </w:t>
      </w:r>
      <w:r w:rsidRPr="70A17E36" w:rsidR="6EA997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TripAdvisor</w:t>
      </w:r>
      <w:r w:rsidRPr="70A17E36" w:rsidR="2427FF2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pages and google reviews throughout all these years that they have worked for. It is </w:t>
      </w:r>
      <w:r w:rsidRPr="70A17E36" w:rsidR="4DB8BD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 incredibly low</w:t>
      </w:r>
      <w:r w:rsidRPr="70A17E36" w:rsidR="2A224E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percentage. </w:t>
      </w:r>
      <w:r w:rsidRPr="70A17E36" w:rsidR="68C733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Most of the reviews are talking about the splendid food and the </w:t>
      </w:r>
      <w:r w:rsidRPr="70A17E36" w:rsidR="71CFB86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significant difference</w:t>
      </w:r>
      <w:r w:rsidRPr="70A17E36" w:rsidR="68C733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other restaurants and their menu. It is also most mentioned about their st</w:t>
      </w:r>
      <w:r w:rsidRPr="70A17E36" w:rsidR="4819A6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aff services on how friendly they are and that changes their whole experience. It is mentioned it is of high price to be paid and enjoy but </w:t>
      </w:r>
      <w:r w:rsidRPr="70A17E36" w:rsidR="051232F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throughout</w:t>
      </w:r>
      <w:r w:rsidRPr="70A17E36" w:rsidR="4819A6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all reviews I have seen th</w:t>
      </w:r>
      <w:r w:rsidRPr="70A17E36" w:rsidR="06BE8B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ey all say it is worth it and make up for it. The only feedback I can give towards The Ledbury is that unfortunately it </w:t>
      </w:r>
      <w:r w:rsidRPr="70A17E36" w:rsidR="6610FD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takes a long time for the food to arrive and if it is possible to </w:t>
      </w:r>
      <w:r w:rsidRPr="70A17E36" w:rsidR="6610FD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perhaps quicken</w:t>
      </w:r>
      <w:r w:rsidRPr="70A17E36" w:rsidR="6610FD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process as some may complain about such subject. </w:t>
      </w:r>
    </w:p>
    <w:p w:rsidR="70A17E36" w:rsidP="70A17E36" w:rsidRDefault="70A17E36" w14:paraId="5AC78CE2" w14:textId="1B90C9C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610FDD6" w:rsidP="70A17E36" w:rsidRDefault="6610FDD6" w14:paraId="579693A1" w14:textId="390E06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6610FD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 comes to the end of my Gastronomy Essay of The Ledbury.</w:t>
      </w:r>
    </w:p>
    <w:p w:rsidR="70A17E36" w:rsidP="70A17E36" w:rsidRDefault="70A17E36" w14:paraId="51C1D050" w14:textId="663C239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1FFAD6B" w:rsidP="70A17E36" w:rsidRDefault="21FFAD6B" w14:paraId="5033BCC2" w14:textId="0FC2F2B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A17E36" w:rsidR="21FFAD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References: </w:t>
      </w:r>
    </w:p>
    <w:p w:rsidR="21FFAD6B" w:rsidP="70A17E36" w:rsidRDefault="21FFAD6B" w14:paraId="4EF0A59D" w14:textId="66A034D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70A17E36" w:rsidR="21FFAD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Wikipedia (2023, January.) </w:t>
      </w:r>
      <w:r w:rsidRPr="70A17E36" w:rsidR="21FFAD6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The Ledbury. </w:t>
      </w:r>
      <w:hyperlink r:id="R04b1a32318844268">
        <w:r w:rsidRPr="70A17E36" w:rsidR="1EC545AC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http://en.wikipedia.org/wiki/The_Ledbury</w:t>
        </w:r>
      </w:hyperlink>
      <w:r w:rsidRPr="70A17E36" w:rsidR="1EC545A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[Retrieved 26</w:t>
      </w:r>
      <w:r w:rsidRPr="70A17E36" w:rsidR="18E2E16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February 2023]</w:t>
      </w:r>
    </w:p>
    <w:p w:rsidR="18E2E16A" w:rsidP="70A17E36" w:rsidRDefault="18E2E16A" w14:paraId="1CA840B6" w14:textId="792363B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0A17E36" w:rsidR="18E2E16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Centurion Magazine (n.d.) </w:t>
      </w:r>
      <w:r w:rsidRPr="70A17E36" w:rsidR="18E2E16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The Ledbury Fine British dining focusing on wild food.</w:t>
      </w:r>
      <w:r w:rsidRPr="70A17E36" w:rsidR="5DEE5CF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hyperlink r:id="Rdab2710f25e2422b">
        <w:r w:rsidRPr="70A17E36" w:rsidR="5DEE5CFF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https://www.centurion-magazine.com/travel/food/europe/united-kingdom/lond</w:t>
        </w:r>
        <w:r w:rsidRPr="70A17E36" w:rsidR="3D40CF98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on-the-ledbury-restaurant</w:t>
        </w:r>
      </w:hyperlink>
      <w:r w:rsidRPr="70A17E36" w:rsidR="3D40CF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[Retrieved 26 February 2023]</w:t>
      </w:r>
    </w:p>
    <w:p w:rsidR="3D40CF98" w:rsidP="70A17E36" w:rsidRDefault="3D40CF98" w14:paraId="6C355845" w14:textId="26CA2CE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0A17E36" w:rsidR="3D40CF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Domus Stay (n.d.) </w:t>
      </w:r>
      <w:r w:rsidRPr="70A17E36" w:rsidR="3D40CF9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Rose Murray reveals The Ledbury’s </w:t>
      </w:r>
      <w:r w:rsidRPr="70A17E36" w:rsidR="3D40CF9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new design</w:t>
      </w:r>
      <w:r w:rsidRPr="70A17E36" w:rsidR="3D40CF9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direction.</w:t>
      </w:r>
      <w:r w:rsidRPr="70A17E36" w:rsidR="4EEF2C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hyperlink r:id="R288dd6cdec774eb6">
        <w:r w:rsidRPr="70A17E36" w:rsidR="4EEF2CBC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https://www.domusstay.com/magazine/rose-murray-reveals-the-ledburys-new-design-direction</w:t>
        </w:r>
      </w:hyperlink>
      <w:r w:rsidRPr="70A17E36" w:rsidR="4EEF2CB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[</w:t>
      </w:r>
      <w:r w:rsidRPr="70A17E36" w:rsidR="667FEE2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Retrieved</w:t>
      </w:r>
      <w:r w:rsidRPr="70A17E36" w:rsidR="667FEE2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26 February 2023]</w:t>
      </w:r>
    </w:p>
    <w:p w:rsidR="667FEE22" w:rsidP="70A17E36" w:rsidRDefault="667FEE22" w14:paraId="6EEFAD32" w14:textId="2C350E0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0A17E36" w:rsidR="667FEE2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Fathalla</w:t>
      </w:r>
      <w:r w:rsidRPr="70A17E36" w:rsidR="667FEE2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Y. (2023, January.) </w:t>
      </w:r>
      <w:r w:rsidRPr="70A17E36" w:rsidR="667FEE2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The Ledbury. </w:t>
      </w:r>
      <w:hyperlink r:id="Rd392fbc5d12848bf">
        <w:r w:rsidRPr="70A17E36" w:rsidR="667FEE22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http</w:t>
        </w:r>
        <w:r w:rsidRPr="70A17E36" w:rsidR="2524D354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s://g.co/kgs/rSqULA</w:t>
        </w:r>
      </w:hyperlink>
      <w:r w:rsidRPr="70A17E36" w:rsidR="2524D3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70A17E36" w:rsidR="733EE1D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[Retrieved 26 February</w:t>
      </w:r>
      <w:r w:rsidRPr="70A17E36" w:rsidR="3DAFBFE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2023</w:t>
      </w:r>
      <w:r w:rsidRPr="70A17E36" w:rsidR="733EE1D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]</w:t>
      </w:r>
    </w:p>
    <w:p w:rsidR="2524D354" w:rsidP="70A17E36" w:rsidRDefault="2524D354" w14:paraId="49DDE5DD" w14:textId="1EE706F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0A17E36" w:rsidR="2524D3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Rosei, C. (2022, December.) </w:t>
      </w:r>
      <w:r w:rsidRPr="70A17E36" w:rsidR="2524D35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The Ledbury. </w:t>
      </w:r>
      <w:hyperlink r:id="R05285c9a9dec42a5">
        <w:r w:rsidRPr="70A17E36" w:rsidR="2524D354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https://g.co/kgs/AHMdeg</w:t>
        </w:r>
      </w:hyperlink>
      <w:r w:rsidRPr="70A17E36" w:rsidR="2524D3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70A17E36" w:rsidR="42A4849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[Retrieved 27 February</w:t>
      </w:r>
      <w:r w:rsidRPr="70A17E36" w:rsidR="0F0396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2023</w:t>
      </w:r>
      <w:r w:rsidRPr="70A17E36" w:rsidR="42A4849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]</w:t>
      </w:r>
    </w:p>
    <w:p w:rsidR="7679498F" w:rsidP="70A17E36" w:rsidRDefault="7679498F" w14:paraId="2A453E25" w14:textId="6177A53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0A17E36" w:rsidR="767949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Food Review (2022, November.) </w:t>
      </w:r>
      <w:r w:rsidRPr="70A17E36" w:rsidR="7679498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The Ledbury. </w:t>
      </w:r>
      <w:hyperlink r:id="Rf6836e8d7bf64aa8">
        <w:r w:rsidRPr="70A17E36" w:rsidR="7679498F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https://g.co/kgs/6DW</w:t>
        </w:r>
        <w:r w:rsidRPr="70A17E36" w:rsidR="2EB7985D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XpQ</w:t>
        </w:r>
      </w:hyperlink>
      <w:r w:rsidRPr="70A17E36" w:rsidR="2EB798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70A17E36" w:rsidR="1470A1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[Retrieved 27 February</w:t>
      </w:r>
      <w:r w:rsidRPr="70A17E36" w:rsidR="44BB1E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2023</w:t>
      </w:r>
      <w:r w:rsidRPr="70A17E36" w:rsidR="1470A1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]</w:t>
      </w:r>
    </w:p>
    <w:p w:rsidR="1470A15A" w:rsidP="70A17E36" w:rsidRDefault="1470A15A" w14:paraId="4EABFA03" w14:textId="092C378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0A17E36" w:rsidR="1470A1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Birdman, M. (2023, February.) </w:t>
      </w:r>
      <w:r w:rsidRPr="70A17E36" w:rsidR="1470A15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“Everything is perfect; the restaurant to emulate</w:t>
      </w:r>
      <w:r w:rsidRPr="70A17E36" w:rsidR="1470A15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”.</w:t>
      </w:r>
      <w:r w:rsidRPr="70A17E36" w:rsidR="5315868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hyperlink r:id="Rd08af347b0974a2a">
        <w:r w:rsidRPr="70A17E36" w:rsidR="5315868B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https://www.tripadvisor.co.uk/ShowUserReviews-g186338-d720761-r</w:t>
        </w:r>
        <w:r w:rsidRPr="70A17E36" w:rsidR="6E4F785A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4"/>
            <w:szCs w:val="24"/>
          </w:rPr>
          <w:t>877656321-The_Ledbury-London_England.html</w:t>
        </w:r>
      </w:hyperlink>
      <w:r w:rsidRPr="70A17E36" w:rsidR="6E4F78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[Retrieved 27 February 2023]</w:t>
      </w:r>
    </w:p>
    <w:p w:rsidR="70A17E36" w:rsidP="70A17E36" w:rsidRDefault="70A17E36" w14:paraId="549E10E4" w14:textId="4024969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70A17E36" w:rsidP="70A17E36" w:rsidRDefault="70A17E36" w14:paraId="3F92916E" w14:textId="42CFCAF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CWxyPeS2fHknjm" int2:id="7tZPkshy">
      <int2:state int2:type="AugLoop_Text_Critique" int2:value="Rejected"/>
    </int2:textHash>
    <int2:textHash int2:hashCode="87xMbAA7Yn/zmS" int2:id="XLFKPU10">
      <int2:state int2:type="AugLoop_Text_Critique" int2:value="Rejected"/>
    </int2:textHash>
    <int2:textHash int2:hashCode="Sm9rjQXNs2AYqe" int2:id="mDHTLVdS">
      <int2:state int2:type="AugLoop_Text_Critique" int2:value="Rejected"/>
    </int2:textHash>
    <int2:bookmark int2:bookmarkName="_Int_cD179FZL" int2:invalidationBookmarkName="" int2:hashCode="qeosyX9ipXV6zy" int2:id="UAHDaH2n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719F39"/>
    <w:rsid w:val="015B8964"/>
    <w:rsid w:val="017F0982"/>
    <w:rsid w:val="02D36F03"/>
    <w:rsid w:val="02FE3049"/>
    <w:rsid w:val="031AD9E3"/>
    <w:rsid w:val="03D7FA47"/>
    <w:rsid w:val="051232FB"/>
    <w:rsid w:val="056F66B6"/>
    <w:rsid w:val="05B70EC5"/>
    <w:rsid w:val="06BE8B3E"/>
    <w:rsid w:val="06D228B0"/>
    <w:rsid w:val="075970AD"/>
    <w:rsid w:val="07731938"/>
    <w:rsid w:val="077DB692"/>
    <w:rsid w:val="0807ED3A"/>
    <w:rsid w:val="09362C67"/>
    <w:rsid w:val="09D27834"/>
    <w:rsid w:val="09EAFB76"/>
    <w:rsid w:val="0B19DAC0"/>
    <w:rsid w:val="0B2E15BC"/>
    <w:rsid w:val="0BA599D3"/>
    <w:rsid w:val="0BF90886"/>
    <w:rsid w:val="0C194D79"/>
    <w:rsid w:val="0CC1BC29"/>
    <w:rsid w:val="0D8AFED1"/>
    <w:rsid w:val="0E76F155"/>
    <w:rsid w:val="0E9C5BDB"/>
    <w:rsid w:val="0EC149FC"/>
    <w:rsid w:val="0EC3DFC3"/>
    <w:rsid w:val="0EDD3A95"/>
    <w:rsid w:val="0F0396F8"/>
    <w:rsid w:val="0F1EFEC3"/>
    <w:rsid w:val="0F501C61"/>
    <w:rsid w:val="1012FF1F"/>
    <w:rsid w:val="102BEA13"/>
    <w:rsid w:val="10BACF24"/>
    <w:rsid w:val="1214DB57"/>
    <w:rsid w:val="121C57DA"/>
    <w:rsid w:val="12531E48"/>
    <w:rsid w:val="126C46A5"/>
    <w:rsid w:val="12C8F170"/>
    <w:rsid w:val="12E74842"/>
    <w:rsid w:val="12F81DEF"/>
    <w:rsid w:val="133927A1"/>
    <w:rsid w:val="13B0ABB8"/>
    <w:rsid w:val="14173EA7"/>
    <w:rsid w:val="141ECB58"/>
    <w:rsid w:val="1470A15A"/>
    <w:rsid w:val="1502F23F"/>
    <w:rsid w:val="156FFF4E"/>
    <w:rsid w:val="158E4047"/>
    <w:rsid w:val="15A960E2"/>
    <w:rsid w:val="15FC5073"/>
    <w:rsid w:val="17453143"/>
    <w:rsid w:val="1772BD38"/>
    <w:rsid w:val="1795E1B6"/>
    <w:rsid w:val="186838DB"/>
    <w:rsid w:val="18E2E16A"/>
    <w:rsid w:val="19287F18"/>
    <w:rsid w:val="19F519F0"/>
    <w:rsid w:val="1A1FED3C"/>
    <w:rsid w:val="1BF47144"/>
    <w:rsid w:val="1BFD81CB"/>
    <w:rsid w:val="1C965833"/>
    <w:rsid w:val="1DD3CCDA"/>
    <w:rsid w:val="1E7BDA48"/>
    <w:rsid w:val="1EC545AC"/>
    <w:rsid w:val="1F168CAE"/>
    <w:rsid w:val="1F4E4AEA"/>
    <w:rsid w:val="1F74D233"/>
    <w:rsid w:val="1FCDC680"/>
    <w:rsid w:val="2025A014"/>
    <w:rsid w:val="202ADDBE"/>
    <w:rsid w:val="20CD71B1"/>
    <w:rsid w:val="20D526E7"/>
    <w:rsid w:val="2176FD58"/>
    <w:rsid w:val="2196A853"/>
    <w:rsid w:val="21CF5211"/>
    <w:rsid w:val="21FFAD6B"/>
    <w:rsid w:val="22694212"/>
    <w:rsid w:val="22EC3EE5"/>
    <w:rsid w:val="2311E5F1"/>
    <w:rsid w:val="234F4B6B"/>
    <w:rsid w:val="235D0505"/>
    <w:rsid w:val="23627E80"/>
    <w:rsid w:val="241BD8BC"/>
    <w:rsid w:val="242710A3"/>
    <w:rsid w:val="2427FF2D"/>
    <w:rsid w:val="245BD661"/>
    <w:rsid w:val="24A67B13"/>
    <w:rsid w:val="24BB5F08"/>
    <w:rsid w:val="24EB1BCC"/>
    <w:rsid w:val="24EC357D"/>
    <w:rsid w:val="24FE4EE1"/>
    <w:rsid w:val="2524D354"/>
    <w:rsid w:val="265662D6"/>
    <w:rsid w:val="2835EFA3"/>
    <w:rsid w:val="284D0EE9"/>
    <w:rsid w:val="28CC20FE"/>
    <w:rsid w:val="28DC04D3"/>
    <w:rsid w:val="29787C55"/>
    <w:rsid w:val="29D1C004"/>
    <w:rsid w:val="2A224E42"/>
    <w:rsid w:val="2A8F1958"/>
    <w:rsid w:val="2A92F5CF"/>
    <w:rsid w:val="2B0D57AE"/>
    <w:rsid w:val="2B82569B"/>
    <w:rsid w:val="2B86B8C2"/>
    <w:rsid w:val="2C1811DE"/>
    <w:rsid w:val="2C467026"/>
    <w:rsid w:val="2C9CC06A"/>
    <w:rsid w:val="2E15BCF1"/>
    <w:rsid w:val="2E484C5E"/>
    <w:rsid w:val="2EB7985D"/>
    <w:rsid w:val="2F7D107D"/>
    <w:rsid w:val="2F963240"/>
    <w:rsid w:val="2FF76135"/>
    <w:rsid w:val="302DCE73"/>
    <w:rsid w:val="30434776"/>
    <w:rsid w:val="30EC7E81"/>
    <w:rsid w:val="312BF7EA"/>
    <w:rsid w:val="313D72A0"/>
    <w:rsid w:val="31C99ED4"/>
    <w:rsid w:val="31CE35DD"/>
    <w:rsid w:val="32111A18"/>
    <w:rsid w:val="330A5035"/>
    <w:rsid w:val="33547128"/>
    <w:rsid w:val="33656F35"/>
    <w:rsid w:val="33719F39"/>
    <w:rsid w:val="3378A24A"/>
    <w:rsid w:val="33808FD0"/>
    <w:rsid w:val="33CF38E9"/>
    <w:rsid w:val="34B78DE2"/>
    <w:rsid w:val="35013F96"/>
    <w:rsid w:val="355F74BF"/>
    <w:rsid w:val="361D8CB5"/>
    <w:rsid w:val="3641F0F7"/>
    <w:rsid w:val="367B882B"/>
    <w:rsid w:val="36C90041"/>
    <w:rsid w:val="37560C1D"/>
    <w:rsid w:val="37EC71BA"/>
    <w:rsid w:val="383BC954"/>
    <w:rsid w:val="385CCE96"/>
    <w:rsid w:val="38B812C8"/>
    <w:rsid w:val="397991B9"/>
    <w:rsid w:val="39D4B0B9"/>
    <w:rsid w:val="3A53E329"/>
    <w:rsid w:val="3A5A3EA1"/>
    <w:rsid w:val="3A65999B"/>
    <w:rsid w:val="3AC8B115"/>
    <w:rsid w:val="3B3F27F5"/>
    <w:rsid w:val="3B84743A"/>
    <w:rsid w:val="3B8BA1B5"/>
    <w:rsid w:val="3C530936"/>
    <w:rsid w:val="3C5448DD"/>
    <w:rsid w:val="3C648176"/>
    <w:rsid w:val="3CF61DAD"/>
    <w:rsid w:val="3D08D03E"/>
    <w:rsid w:val="3D1F8490"/>
    <w:rsid w:val="3D21F89B"/>
    <w:rsid w:val="3D279AB2"/>
    <w:rsid w:val="3D3EDEA3"/>
    <w:rsid w:val="3D40CF98"/>
    <w:rsid w:val="3DAFBFE4"/>
    <w:rsid w:val="3EBB54F1"/>
    <w:rsid w:val="3EEF88BC"/>
    <w:rsid w:val="3F9C2238"/>
    <w:rsid w:val="41A10BA4"/>
    <w:rsid w:val="41F2F5B3"/>
    <w:rsid w:val="41FAE339"/>
    <w:rsid w:val="42A48499"/>
    <w:rsid w:val="4361C8CC"/>
    <w:rsid w:val="4368D188"/>
    <w:rsid w:val="438E3116"/>
    <w:rsid w:val="442E76EF"/>
    <w:rsid w:val="445BF3F6"/>
    <w:rsid w:val="449DA8D9"/>
    <w:rsid w:val="44BB1EFE"/>
    <w:rsid w:val="45297C93"/>
    <w:rsid w:val="45331515"/>
    <w:rsid w:val="45CA4750"/>
    <w:rsid w:val="462F943F"/>
    <w:rsid w:val="46898E7A"/>
    <w:rsid w:val="46B333C1"/>
    <w:rsid w:val="46C1CE2A"/>
    <w:rsid w:val="46CE545C"/>
    <w:rsid w:val="46DF8F33"/>
    <w:rsid w:val="47429F60"/>
    <w:rsid w:val="480C54BD"/>
    <w:rsid w:val="4819A60C"/>
    <w:rsid w:val="48255EDB"/>
    <w:rsid w:val="484F0422"/>
    <w:rsid w:val="4866D963"/>
    <w:rsid w:val="48DFED04"/>
    <w:rsid w:val="48E7DA8A"/>
    <w:rsid w:val="48FA9C50"/>
    <w:rsid w:val="4901E812"/>
    <w:rsid w:val="49046941"/>
    <w:rsid w:val="49BB7858"/>
    <w:rsid w:val="4A05F51E"/>
    <w:rsid w:val="4A6A5019"/>
    <w:rsid w:val="4A9DB873"/>
    <w:rsid w:val="4AC7F22F"/>
    <w:rsid w:val="4B86A4E4"/>
    <w:rsid w:val="4BD7DA3C"/>
    <w:rsid w:val="4C0D14BB"/>
    <w:rsid w:val="4D78BFF7"/>
    <w:rsid w:val="4DA1F0DB"/>
    <w:rsid w:val="4DB8BDDA"/>
    <w:rsid w:val="4E04FD61"/>
    <w:rsid w:val="4E192134"/>
    <w:rsid w:val="4E6AD59E"/>
    <w:rsid w:val="4EBE45A6"/>
    <w:rsid w:val="4ED178BB"/>
    <w:rsid w:val="4ED96641"/>
    <w:rsid w:val="4EE6CD83"/>
    <w:rsid w:val="4EEF2CBC"/>
    <w:rsid w:val="4FA0CDC2"/>
    <w:rsid w:val="501812AC"/>
    <w:rsid w:val="505A2B93"/>
    <w:rsid w:val="507536A2"/>
    <w:rsid w:val="50F0D4DD"/>
    <w:rsid w:val="511F0B01"/>
    <w:rsid w:val="5134B09D"/>
    <w:rsid w:val="5212FC28"/>
    <w:rsid w:val="529C7F12"/>
    <w:rsid w:val="5315868B"/>
    <w:rsid w:val="532F704A"/>
    <w:rsid w:val="53A4E9DE"/>
    <w:rsid w:val="5411325F"/>
    <w:rsid w:val="5450F7B3"/>
    <w:rsid w:val="54C87DE1"/>
    <w:rsid w:val="5540BA3F"/>
    <w:rsid w:val="561159D6"/>
    <w:rsid w:val="56804A22"/>
    <w:rsid w:val="56DC8AA0"/>
    <w:rsid w:val="56DCB4E2"/>
    <w:rsid w:val="5711CD93"/>
    <w:rsid w:val="5748D321"/>
    <w:rsid w:val="57490596"/>
    <w:rsid w:val="57622DF3"/>
    <w:rsid w:val="58F0FC84"/>
    <w:rsid w:val="595AE31D"/>
    <w:rsid w:val="596DFE48"/>
    <w:rsid w:val="59F2A672"/>
    <w:rsid w:val="5A00F84D"/>
    <w:rsid w:val="5A0B1118"/>
    <w:rsid w:val="5A8399E6"/>
    <w:rsid w:val="5ADB92E3"/>
    <w:rsid w:val="5B2C343A"/>
    <w:rsid w:val="5B2F1445"/>
    <w:rsid w:val="5B4DADC9"/>
    <w:rsid w:val="5B8E76D3"/>
    <w:rsid w:val="5B9CC8AE"/>
    <w:rsid w:val="5BB66AE2"/>
    <w:rsid w:val="5BB7E949"/>
    <w:rsid w:val="5CC8049B"/>
    <w:rsid w:val="5DEE5CFF"/>
    <w:rsid w:val="5E21C7B0"/>
    <w:rsid w:val="5EB2B1AF"/>
    <w:rsid w:val="5EEF8A0B"/>
    <w:rsid w:val="5F556E14"/>
    <w:rsid w:val="5FC72396"/>
    <w:rsid w:val="60743742"/>
    <w:rsid w:val="60D119E0"/>
    <w:rsid w:val="60E02D14"/>
    <w:rsid w:val="613C0CFC"/>
    <w:rsid w:val="61592096"/>
    <w:rsid w:val="61D8FB08"/>
    <w:rsid w:val="61F74E1E"/>
    <w:rsid w:val="62C46BE4"/>
    <w:rsid w:val="63B00487"/>
    <w:rsid w:val="63CE9C0B"/>
    <w:rsid w:val="64603C45"/>
    <w:rsid w:val="648A62AF"/>
    <w:rsid w:val="64BD29A8"/>
    <w:rsid w:val="65355919"/>
    <w:rsid w:val="657F7A65"/>
    <w:rsid w:val="660195E1"/>
    <w:rsid w:val="6610FDD6"/>
    <w:rsid w:val="661AC44D"/>
    <w:rsid w:val="66396625"/>
    <w:rsid w:val="667FEE22"/>
    <w:rsid w:val="66E7A549"/>
    <w:rsid w:val="66F1F41A"/>
    <w:rsid w:val="6797DD07"/>
    <w:rsid w:val="67BFB6FA"/>
    <w:rsid w:val="68834EC8"/>
    <w:rsid w:val="68AFD11C"/>
    <w:rsid w:val="68C73373"/>
    <w:rsid w:val="6955E64C"/>
    <w:rsid w:val="6A1E22BF"/>
    <w:rsid w:val="6A1F460B"/>
    <w:rsid w:val="6A273BCC"/>
    <w:rsid w:val="6ACF7DC9"/>
    <w:rsid w:val="6B24813E"/>
    <w:rsid w:val="6BBB166C"/>
    <w:rsid w:val="6BCCE74F"/>
    <w:rsid w:val="6C1FDBB2"/>
    <w:rsid w:val="6D2C2234"/>
    <w:rsid w:val="6D56E6CD"/>
    <w:rsid w:val="6D700F2A"/>
    <w:rsid w:val="6E3144F5"/>
    <w:rsid w:val="6E44780A"/>
    <w:rsid w:val="6E4F785A"/>
    <w:rsid w:val="6EA997B5"/>
    <w:rsid w:val="6EF2B72E"/>
    <w:rsid w:val="6F05ADD5"/>
    <w:rsid w:val="6F0BDF8B"/>
    <w:rsid w:val="6FA2EEEC"/>
    <w:rsid w:val="6FE257D1"/>
    <w:rsid w:val="707F9916"/>
    <w:rsid w:val="70A17E36"/>
    <w:rsid w:val="70A7AFEC"/>
    <w:rsid w:val="7103CB38"/>
    <w:rsid w:val="710DF92C"/>
    <w:rsid w:val="71CFB861"/>
    <w:rsid w:val="7245F3B9"/>
    <w:rsid w:val="7304B618"/>
    <w:rsid w:val="7317E92D"/>
    <w:rsid w:val="733EE1D0"/>
    <w:rsid w:val="735DA8A1"/>
    <w:rsid w:val="73AED8E1"/>
    <w:rsid w:val="73CE15D7"/>
    <w:rsid w:val="73DE9ED9"/>
    <w:rsid w:val="73DF50AE"/>
    <w:rsid w:val="747A52F8"/>
    <w:rsid w:val="74C67A2C"/>
    <w:rsid w:val="76346954"/>
    <w:rsid w:val="764F89EF"/>
    <w:rsid w:val="7679498F"/>
    <w:rsid w:val="76E8544E"/>
    <w:rsid w:val="77AF4C3D"/>
    <w:rsid w:val="77BB7DA1"/>
    <w:rsid w:val="77BF5AFA"/>
    <w:rsid w:val="783119C4"/>
    <w:rsid w:val="784FE7C0"/>
    <w:rsid w:val="79478C88"/>
    <w:rsid w:val="794A5255"/>
    <w:rsid w:val="799E89EB"/>
    <w:rsid w:val="7ABBFB3B"/>
    <w:rsid w:val="7AE0E95C"/>
    <w:rsid w:val="7AED8F19"/>
    <w:rsid w:val="7B0FC7FD"/>
    <w:rsid w:val="7BD3ADA2"/>
    <w:rsid w:val="7C1D195D"/>
    <w:rsid w:val="7D6D0A97"/>
    <w:rsid w:val="7E252FDB"/>
    <w:rsid w:val="7E5A9BD4"/>
    <w:rsid w:val="7EC6A5C7"/>
    <w:rsid w:val="7FC68F86"/>
    <w:rsid w:val="7FE33920"/>
    <w:rsid w:val="7FE34EAC"/>
    <w:rsid w:val="7FFD5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719F39"/>
  <w15:chartTrackingRefBased/>
  <w15:docId w15:val="{C9CE8A68-5621-458A-BFDC-2043903707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g.co/kgs/SqULA" TargetMode="External" Id="Red13ed3df7314b52" /><Relationship Type="http://schemas.openxmlformats.org/officeDocument/2006/relationships/hyperlink" Target="http://g.co/kgs/AHMdeg" TargetMode="External" Id="R54f1a52fe079465e" /><Relationship Type="http://schemas.openxmlformats.org/officeDocument/2006/relationships/hyperlink" Target="http://g.co/kgs/6DWXpQ" TargetMode="External" Id="R5e4c43520844495f" /><Relationship Type="http://schemas.openxmlformats.org/officeDocument/2006/relationships/hyperlink" Target="https://www.tripadvisor.co.uk/ShowUserReviews-g186338-d720761-r877656321-The_Ledbury-London_England.html" TargetMode="External" Id="R8218d1c260ae404d" /><Relationship Type="http://schemas.openxmlformats.org/officeDocument/2006/relationships/hyperlink" Target="http://en.wikipedia.org/wiki/The_Ledbury" TargetMode="External" Id="R04b1a32318844268" /><Relationship Type="http://schemas.openxmlformats.org/officeDocument/2006/relationships/hyperlink" Target="https://www.centurion-magazine.com/travel/food/europe/united-kingdom/london-the-ledbury-restaurant" TargetMode="External" Id="Rdab2710f25e2422b" /><Relationship Type="http://schemas.openxmlformats.org/officeDocument/2006/relationships/hyperlink" Target="https://www.domusstay.com/magazine/rose-murray-reveals-the-ledburys-new-design-direction" TargetMode="External" Id="R288dd6cdec774eb6" /><Relationship Type="http://schemas.openxmlformats.org/officeDocument/2006/relationships/hyperlink" Target="https://g.co/kgs/rSqULA" TargetMode="External" Id="Rd392fbc5d12848bf" /><Relationship Type="http://schemas.openxmlformats.org/officeDocument/2006/relationships/hyperlink" Target="https://g.co/kgs/AHMdeg" TargetMode="External" Id="R05285c9a9dec42a5" /><Relationship Type="http://schemas.openxmlformats.org/officeDocument/2006/relationships/hyperlink" Target="https://g.co/kgs/6DWXpQ" TargetMode="External" Id="Rf6836e8d7bf64aa8" /><Relationship Type="http://schemas.openxmlformats.org/officeDocument/2006/relationships/hyperlink" Target="https://www.tripadvisor.co.uk/ShowUserReviews-g186338-d720761-r877656321-The_Ledbury-London_England.html" TargetMode="External" Id="Rd08af347b0974a2a" /><Relationship Type="http://schemas.microsoft.com/office/2020/10/relationships/intelligence" Target="/word/intelligence2.xml" Id="R17f5055ec621466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Dacian Cirpaci (2028783)</dc:creator>
  <keywords/>
  <dc:description/>
  <lastModifiedBy>Dacian Cirpaci (2028783)</lastModifiedBy>
  <revision>2</revision>
  <dcterms:created xsi:type="dcterms:W3CDTF">2023-03-06T18:45:25.3560825Z</dcterms:created>
  <dcterms:modified xsi:type="dcterms:W3CDTF">2023-03-10T18:11:44.5538220Z</dcterms:modified>
</coreProperties>
</file>