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B5D1154" wp14:paraId="2C078E63" wp14:textId="2DF4E037">
      <w:pPr>
        <w:spacing w:line="360" w:lineRule="auto"/>
        <w:jc w:val="center"/>
        <w:rPr>
          <w:rFonts w:ascii="Arial" w:hAnsi="Arial" w:eastAsia="Arial" w:cs="Arial"/>
        </w:rPr>
      </w:pPr>
      <w:r w:rsidRPr="7B5D1154" w:rsidR="647EABFD">
        <w:rPr>
          <w:rFonts w:ascii="Arial" w:hAnsi="Arial" w:eastAsia="Arial" w:cs="Arial"/>
        </w:rPr>
        <w:t xml:space="preserve">Assignment part 1: </w:t>
      </w:r>
      <w:r w:rsidRPr="7B5D1154" w:rsidR="050B9260">
        <w:rPr>
          <w:rFonts w:ascii="Arial" w:hAnsi="Arial" w:eastAsia="Arial" w:cs="Arial"/>
        </w:rPr>
        <w:t>500-word</w:t>
      </w:r>
      <w:r w:rsidRPr="7B5D1154" w:rsidR="647EABFD">
        <w:rPr>
          <w:rFonts w:ascii="Arial" w:hAnsi="Arial" w:eastAsia="Arial" w:cs="Arial"/>
        </w:rPr>
        <w:t xml:space="preserve"> individual supporting document</w:t>
      </w:r>
    </w:p>
    <w:p w:rsidR="578E0E9E" w:rsidP="7B5D1154" w:rsidRDefault="578E0E9E" w14:paraId="1D9399C9" w14:textId="7A179523">
      <w:pPr>
        <w:spacing w:line="360" w:lineRule="auto"/>
        <w:jc w:val="center"/>
        <w:rPr>
          <w:rFonts w:ascii="Arial" w:hAnsi="Arial" w:eastAsia="Arial" w:cs="Arial"/>
        </w:rPr>
      </w:pPr>
      <w:r w:rsidRPr="7B5D1154" w:rsidR="578E0E9E">
        <w:rPr>
          <w:rFonts w:ascii="Arial" w:hAnsi="Arial" w:eastAsia="Arial" w:cs="Arial"/>
        </w:rPr>
        <w:t>Module: Problem solving and innovation (BMSW4014)</w:t>
      </w:r>
    </w:p>
    <w:p w:rsidR="578E0E9E" w:rsidP="7B5D1154" w:rsidRDefault="578E0E9E" w14:paraId="3EB9714B" w14:textId="61338A68">
      <w:pPr>
        <w:spacing w:line="360" w:lineRule="auto"/>
        <w:jc w:val="center"/>
        <w:rPr>
          <w:rFonts w:ascii="Arial" w:hAnsi="Arial" w:eastAsia="Arial" w:cs="Arial"/>
        </w:rPr>
      </w:pPr>
      <w:r w:rsidRPr="7B5D1154" w:rsidR="578E0E9E">
        <w:rPr>
          <w:rFonts w:ascii="Arial" w:hAnsi="Arial" w:eastAsia="Arial" w:cs="Arial"/>
        </w:rPr>
        <w:t xml:space="preserve">Student name: Shannon </w:t>
      </w:r>
      <w:r w:rsidRPr="7B5D1154" w:rsidR="578E0E9E">
        <w:rPr>
          <w:rFonts w:ascii="Arial" w:hAnsi="Arial" w:eastAsia="Arial" w:cs="Arial"/>
        </w:rPr>
        <w:t>Allagosta</w:t>
      </w:r>
      <w:r w:rsidRPr="7B5D1154" w:rsidR="578E0E9E">
        <w:rPr>
          <w:rFonts w:ascii="Arial" w:hAnsi="Arial" w:eastAsia="Arial" w:cs="Arial"/>
        </w:rPr>
        <w:t xml:space="preserve"> (2137186)</w:t>
      </w:r>
    </w:p>
    <w:p w:rsidR="578E0E9E" w:rsidP="7B5D1154" w:rsidRDefault="578E0E9E" w14:paraId="0A18C7EE" w14:textId="0C3C8231">
      <w:pPr>
        <w:spacing w:line="360" w:lineRule="auto"/>
        <w:jc w:val="center"/>
        <w:rPr>
          <w:rFonts w:ascii="Arial" w:hAnsi="Arial" w:eastAsia="Arial" w:cs="Arial"/>
        </w:rPr>
      </w:pPr>
      <w:r w:rsidRPr="7B5D1154" w:rsidR="578E0E9E">
        <w:rPr>
          <w:rFonts w:ascii="Arial" w:hAnsi="Arial" w:eastAsia="Arial" w:cs="Arial"/>
        </w:rPr>
        <w:t>Lecture name: Rhiannon Akers</w:t>
      </w:r>
    </w:p>
    <w:p w:rsidR="578E0E9E" w:rsidP="7B5D1154" w:rsidRDefault="578E0E9E" w14:paraId="4695DAA3" w14:textId="4042EA57">
      <w:pPr>
        <w:spacing w:line="360" w:lineRule="auto"/>
        <w:jc w:val="center"/>
        <w:rPr>
          <w:rFonts w:ascii="Arial" w:hAnsi="Arial" w:eastAsia="Arial" w:cs="Arial"/>
        </w:rPr>
      </w:pPr>
      <w:r w:rsidRPr="7B5D1154" w:rsidR="578E0E9E">
        <w:rPr>
          <w:rFonts w:ascii="Arial" w:hAnsi="Arial" w:eastAsia="Arial" w:cs="Arial"/>
        </w:rPr>
        <w:t>Submission deadline: 8</w:t>
      </w:r>
      <w:r w:rsidRPr="7B5D1154" w:rsidR="578E0E9E">
        <w:rPr>
          <w:rFonts w:ascii="Arial" w:hAnsi="Arial" w:eastAsia="Arial" w:cs="Arial"/>
          <w:vertAlign w:val="superscript"/>
        </w:rPr>
        <w:t>th</w:t>
      </w:r>
      <w:r w:rsidRPr="7B5D1154" w:rsidR="578E0E9E">
        <w:rPr>
          <w:rFonts w:ascii="Arial" w:hAnsi="Arial" w:eastAsia="Arial" w:cs="Arial"/>
        </w:rPr>
        <w:t xml:space="preserve"> November 2024 </w:t>
      </w:r>
    </w:p>
    <w:p w:rsidR="5AE29207" w:rsidP="7B5D1154" w:rsidRDefault="5AE29207" w14:paraId="6A45C775" w14:textId="4E823E69">
      <w:pPr>
        <w:spacing w:line="360" w:lineRule="auto"/>
        <w:jc w:val="center"/>
        <w:rPr>
          <w:rFonts w:ascii="Arial" w:hAnsi="Arial" w:eastAsia="Arial" w:cs="Arial"/>
        </w:rPr>
      </w:pPr>
    </w:p>
    <w:p w:rsidR="5AE29207" w:rsidP="7B5D1154" w:rsidRDefault="5AE29207" w14:paraId="6F235D42" w14:textId="7FCECA20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5CEC8FE5" w14:textId="35DE7DCF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4165280E" w14:textId="66D95BF8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77282233" w14:textId="6DB7EFA2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36188A84" w14:textId="0DA5D7D4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50B4F334" w14:textId="11DC4FDD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1A892774" w14:textId="24AD80D6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42CB7CB9" w14:textId="2B329957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0042E923" w14:textId="44C1EAB4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00EE9818" w14:textId="68927857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06D8B68F" w14:textId="362DDC4C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65AB3676" w14:textId="3B196BD9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4AEB870E" w14:textId="634C01AB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6865F12F" w14:textId="3A5D1F2A">
      <w:pPr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703B8AEA" w14:textId="332D1799">
      <w:pPr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45AB675B" w14:textId="2F74D56D">
      <w:pPr>
        <w:pStyle w:val="Normal"/>
        <w:spacing w:line="360" w:lineRule="auto"/>
        <w:rPr>
          <w:rFonts w:ascii="Arial" w:hAnsi="Arial" w:eastAsia="Arial" w:cs="Arial"/>
        </w:rPr>
      </w:pPr>
    </w:p>
    <w:p w:rsidR="5D98A86A" w:rsidP="7B5D1154" w:rsidRDefault="5D98A86A" w14:paraId="12AAD290" w14:textId="384278FC">
      <w:pPr>
        <w:pStyle w:val="Normal"/>
        <w:spacing w:line="360" w:lineRule="auto"/>
        <w:rPr>
          <w:rFonts w:ascii="Arial" w:hAnsi="Arial" w:eastAsia="Arial" w:cs="Arial"/>
        </w:rPr>
      </w:pPr>
      <w:r w:rsidRPr="7B5D1154" w:rsidR="5D98A86A">
        <w:rPr>
          <w:rFonts w:ascii="Arial" w:hAnsi="Arial" w:eastAsia="Arial" w:cs="Arial"/>
        </w:rPr>
        <w:t>Word count:</w:t>
      </w:r>
      <w:r w:rsidRPr="7B5D1154" w:rsidR="35AB00A1">
        <w:rPr>
          <w:rFonts w:ascii="Arial" w:hAnsi="Arial" w:eastAsia="Arial" w:cs="Arial"/>
        </w:rPr>
        <w:t xml:space="preserve"> 505</w:t>
      </w:r>
    </w:p>
    <w:p w:rsidR="56CFCE35" w:rsidP="7B5D1154" w:rsidRDefault="56CFCE35" w14:paraId="6727512A" w14:textId="7D4E4B4A">
      <w:pPr>
        <w:pStyle w:val="Normal"/>
        <w:spacing w:line="360" w:lineRule="auto"/>
        <w:rPr>
          <w:rFonts w:ascii="Arial" w:hAnsi="Arial" w:eastAsia="Arial" w:cs="Arial"/>
        </w:rPr>
      </w:pPr>
      <w:r w:rsidRPr="7B5D1154" w:rsidR="56CFCE35">
        <w:rPr>
          <w:rFonts w:ascii="Arial" w:hAnsi="Arial" w:eastAsia="Arial" w:cs="Arial"/>
        </w:rPr>
        <w:t xml:space="preserve">The definition of SWOT analysis is a technique to </w:t>
      </w:r>
      <w:r w:rsidRPr="7B5D1154" w:rsidR="5AA47D1C">
        <w:rPr>
          <w:rFonts w:ascii="Arial" w:hAnsi="Arial" w:eastAsia="Arial" w:cs="Arial"/>
        </w:rPr>
        <w:t>recognize</w:t>
      </w:r>
      <w:r w:rsidRPr="7B5D1154" w:rsidR="56CFCE35">
        <w:rPr>
          <w:rFonts w:ascii="Arial" w:hAnsi="Arial" w:eastAsia="Arial" w:cs="Arial"/>
        </w:rPr>
        <w:t xml:space="preserve"> strengths, weaknesses, </w:t>
      </w:r>
      <w:r w:rsidRPr="7B5D1154" w:rsidR="7E8F0D45">
        <w:rPr>
          <w:rFonts w:ascii="Arial" w:hAnsi="Arial" w:eastAsia="Arial" w:cs="Arial"/>
        </w:rPr>
        <w:t>opportunities,</w:t>
      </w:r>
      <w:r w:rsidRPr="7B5D1154" w:rsidR="56CFCE35">
        <w:rPr>
          <w:rFonts w:ascii="Arial" w:hAnsi="Arial" w:eastAsia="Arial" w:cs="Arial"/>
        </w:rPr>
        <w:t xml:space="preserve"> </w:t>
      </w:r>
      <w:r w:rsidRPr="7B5D1154" w:rsidR="541F08FB">
        <w:rPr>
          <w:rFonts w:ascii="Arial" w:hAnsi="Arial" w:eastAsia="Arial" w:cs="Arial"/>
        </w:rPr>
        <w:t xml:space="preserve">and threats </w:t>
      </w:r>
      <w:r w:rsidRPr="7B5D1154" w:rsidR="541F08FB">
        <w:rPr>
          <w:rFonts w:ascii="Arial" w:hAnsi="Arial" w:eastAsia="Arial" w:cs="Arial"/>
        </w:rPr>
        <w:t>participating</w:t>
      </w:r>
      <w:r w:rsidRPr="7B5D1154" w:rsidR="541F08FB">
        <w:rPr>
          <w:rFonts w:ascii="Arial" w:hAnsi="Arial" w:eastAsia="Arial" w:cs="Arial"/>
        </w:rPr>
        <w:t xml:space="preserve"> in a project or operation.</w:t>
      </w:r>
      <w:r w:rsidRPr="7B5D1154" w:rsidR="4525A99A">
        <w:rPr>
          <w:rFonts w:ascii="Arial" w:hAnsi="Arial" w:eastAsia="Arial" w:cs="Arial"/>
        </w:rPr>
        <w:t xml:space="preserve"> </w:t>
      </w:r>
      <w:r w:rsidRPr="7B5D1154" w:rsidR="4B120B65">
        <w:rPr>
          <w:rFonts w:ascii="Arial" w:hAnsi="Arial" w:eastAsia="Arial" w:cs="Arial"/>
        </w:rPr>
        <w:t>(</w:t>
      </w:r>
      <w:r w:rsidRPr="7B5D1154" w:rsidR="4B120B65">
        <w:rPr>
          <w:rFonts w:ascii="Arial" w:hAnsi="Arial" w:eastAsia="Arial" w:cs="Arial"/>
          <w:noProof w:val="0"/>
          <w:sz w:val="24"/>
          <w:szCs w:val="24"/>
          <w:lang w:val="en-US"/>
        </w:rPr>
        <w:t>Bigelow, S.J., Pratt, M.K. and Tucci, L. (2023).</w:t>
      </w:r>
      <w:r w:rsidRPr="7B5D1154" w:rsidR="4B120B65">
        <w:rPr>
          <w:rFonts w:ascii="Arial" w:hAnsi="Arial" w:eastAsia="Arial" w:cs="Arial"/>
        </w:rPr>
        <w:t xml:space="preserve"> </w:t>
      </w:r>
      <w:r w:rsidRPr="7B5D1154" w:rsidR="4525A99A">
        <w:rPr>
          <w:rFonts w:ascii="Arial" w:hAnsi="Arial" w:eastAsia="Arial" w:cs="Arial"/>
        </w:rPr>
        <w:t xml:space="preserve">It is a foundation for acknowledging a </w:t>
      </w:r>
      <w:r w:rsidRPr="7B5D1154" w:rsidR="7D6B3CB6">
        <w:rPr>
          <w:rFonts w:ascii="Arial" w:hAnsi="Arial" w:eastAsia="Arial" w:cs="Arial"/>
        </w:rPr>
        <w:t>project's</w:t>
      </w:r>
      <w:r w:rsidRPr="7B5D1154" w:rsidR="5CC5AC1F">
        <w:rPr>
          <w:rFonts w:ascii="Arial" w:hAnsi="Arial" w:eastAsia="Arial" w:cs="Arial"/>
        </w:rPr>
        <w:t xml:space="preserve"> goal</w:t>
      </w:r>
      <w:r w:rsidRPr="7B5D1154" w:rsidR="4525A99A">
        <w:rPr>
          <w:rFonts w:ascii="Arial" w:hAnsi="Arial" w:eastAsia="Arial" w:cs="Arial"/>
        </w:rPr>
        <w:t xml:space="preserve">, </w:t>
      </w:r>
      <w:r w:rsidRPr="7B5D1154" w:rsidR="7F07C0A1">
        <w:rPr>
          <w:rFonts w:ascii="Arial" w:hAnsi="Arial" w:eastAsia="Arial" w:cs="Arial"/>
        </w:rPr>
        <w:t>programs,</w:t>
      </w:r>
      <w:r w:rsidRPr="7B5D1154" w:rsidR="4525A99A">
        <w:rPr>
          <w:rFonts w:ascii="Arial" w:hAnsi="Arial" w:eastAsia="Arial" w:cs="Arial"/>
        </w:rPr>
        <w:t xml:space="preserve"> and </w:t>
      </w:r>
      <w:r w:rsidRPr="7B5D1154" w:rsidR="017AF5ED">
        <w:rPr>
          <w:rFonts w:ascii="Arial" w:hAnsi="Arial" w:eastAsia="Arial" w:cs="Arial"/>
        </w:rPr>
        <w:t>capacities</w:t>
      </w:r>
      <w:r w:rsidRPr="7B5D1154" w:rsidR="4525A99A">
        <w:rPr>
          <w:rFonts w:ascii="Arial" w:hAnsi="Arial" w:eastAsia="Arial" w:cs="Arial"/>
        </w:rPr>
        <w:t xml:space="preserve"> to the </w:t>
      </w:r>
      <w:r w:rsidRPr="7B5D1154" w:rsidR="749C3B28">
        <w:rPr>
          <w:rFonts w:ascii="Arial" w:hAnsi="Arial" w:eastAsia="Arial" w:cs="Arial"/>
        </w:rPr>
        <w:t>environment</w:t>
      </w:r>
      <w:r w:rsidRPr="7B5D1154" w:rsidR="4525A99A">
        <w:rPr>
          <w:rFonts w:ascii="Arial" w:hAnsi="Arial" w:eastAsia="Arial" w:cs="Arial"/>
        </w:rPr>
        <w:t xml:space="preserve"> </w:t>
      </w:r>
      <w:r w:rsidRPr="7B5D1154" w:rsidR="3FBA22F9">
        <w:rPr>
          <w:rFonts w:ascii="Arial" w:hAnsi="Arial" w:eastAsia="Arial" w:cs="Arial"/>
        </w:rPr>
        <w:t xml:space="preserve">in which it </w:t>
      </w:r>
      <w:r w:rsidRPr="7B5D1154" w:rsidR="3FBA22F9">
        <w:rPr>
          <w:rFonts w:ascii="Arial" w:hAnsi="Arial" w:eastAsia="Arial" w:cs="Arial"/>
        </w:rPr>
        <w:t>operates</w:t>
      </w:r>
      <w:r w:rsidRPr="7B5D1154" w:rsidR="3FBA22F9">
        <w:rPr>
          <w:rFonts w:ascii="Arial" w:hAnsi="Arial" w:eastAsia="Arial" w:cs="Arial"/>
        </w:rPr>
        <w:t>.</w:t>
      </w:r>
      <w:r w:rsidRPr="7B5D1154" w:rsidR="27F56B76">
        <w:rPr>
          <w:rFonts w:ascii="Arial" w:hAnsi="Arial" w:eastAsia="Arial" w:cs="Arial"/>
        </w:rPr>
        <w:t xml:space="preserve"> </w:t>
      </w:r>
      <w:r w:rsidRPr="7B5D1154" w:rsidR="27F56B76">
        <w:rPr>
          <w:rFonts w:ascii="Arial" w:hAnsi="Arial" w:eastAsia="Arial" w:cs="Arial"/>
        </w:rPr>
        <w:t>It is often used as a planning tool but can also be used to help break down and understand a situation.</w:t>
      </w:r>
      <w:r w:rsidRPr="7B5D1154" w:rsidR="6B8F57BA">
        <w:rPr>
          <w:rFonts w:ascii="Arial" w:hAnsi="Arial" w:eastAsia="Arial" w:cs="Arial"/>
        </w:rPr>
        <w:t xml:space="preserve"> It requires a team effort not just to be used independently, as this technique is far more intense and difficult than it may seem. </w:t>
      </w:r>
      <w:r w:rsidRPr="7B5D1154" w:rsidR="1A11A507">
        <w:rPr>
          <w:rFonts w:ascii="Arial" w:hAnsi="Arial" w:eastAsia="Arial" w:cs="Arial"/>
        </w:rPr>
        <w:t xml:space="preserve">Using the SWOT technique process you can gather an </w:t>
      </w:r>
      <w:r w:rsidRPr="7B5D1154" w:rsidR="3DED085E">
        <w:rPr>
          <w:rFonts w:ascii="Arial" w:hAnsi="Arial" w:eastAsia="Arial" w:cs="Arial"/>
        </w:rPr>
        <w:t>organization's</w:t>
      </w:r>
      <w:r w:rsidRPr="7B5D1154" w:rsidR="1A11A507">
        <w:rPr>
          <w:rFonts w:ascii="Arial" w:hAnsi="Arial" w:eastAsia="Arial" w:cs="Arial"/>
        </w:rPr>
        <w:t xml:space="preserve"> goals, programs, and </w:t>
      </w:r>
      <w:r w:rsidRPr="7B5D1154" w:rsidR="1A11A507">
        <w:rPr>
          <w:rFonts w:ascii="Arial" w:hAnsi="Arial" w:eastAsia="Arial" w:cs="Arial"/>
        </w:rPr>
        <w:t>capacities</w:t>
      </w:r>
      <w:r w:rsidRPr="7B5D1154" w:rsidR="1A11A507">
        <w:rPr>
          <w:rFonts w:ascii="Arial" w:hAnsi="Arial" w:eastAsia="Arial" w:cs="Arial"/>
        </w:rPr>
        <w:t xml:space="preserve"> to capture </w:t>
      </w:r>
      <w:r w:rsidRPr="7B5D1154" w:rsidR="396AE1C7">
        <w:rPr>
          <w:rFonts w:ascii="Arial" w:hAnsi="Arial" w:eastAsia="Arial" w:cs="Arial"/>
        </w:rPr>
        <w:t xml:space="preserve">data to evaluate </w:t>
      </w:r>
      <w:r w:rsidRPr="7B5D1154" w:rsidR="46360426">
        <w:rPr>
          <w:rFonts w:ascii="Arial" w:hAnsi="Arial" w:eastAsia="Arial" w:cs="Arial"/>
        </w:rPr>
        <w:t>their</w:t>
      </w:r>
      <w:r w:rsidRPr="7B5D1154" w:rsidR="396AE1C7">
        <w:rPr>
          <w:rFonts w:ascii="Arial" w:hAnsi="Arial" w:eastAsia="Arial" w:cs="Arial"/>
        </w:rPr>
        <w:t xml:space="preserve"> strengths, weaknesses, </w:t>
      </w:r>
      <w:r w:rsidRPr="7B5D1154" w:rsidR="5EE41109">
        <w:rPr>
          <w:rFonts w:ascii="Arial" w:hAnsi="Arial" w:eastAsia="Arial" w:cs="Arial"/>
        </w:rPr>
        <w:t>opportunities,</w:t>
      </w:r>
      <w:r w:rsidRPr="7B5D1154" w:rsidR="396AE1C7">
        <w:rPr>
          <w:rFonts w:ascii="Arial" w:hAnsi="Arial" w:eastAsia="Arial" w:cs="Arial"/>
        </w:rPr>
        <w:t xml:space="preserve"> and threats.</w:t>
      </w:r>
      <w:r w:rsidRPr="7B5D1154" w:rsidR="2B8804EA">
        <w:rPr>
          <w:rFonts w:ascii="Arial" w:hAnsi="Arial" w:eastAsia="Arial" w:cs="Arial"/>
        </w:rPr>
        <w:t xml:space="preserve"> While using this technique </w:t>
      </w:r>
      <w:r w:rsidRPr="7B5D1154" w:rsidR="64798835">
        <w:rPr>
          <w:rFonts w:ascii="Arial" w:hAnsi="Arial" w:eastAsia="Arial" w:cs="Arial"/>
        </w:rPr>
        <w:t>it is</w:t>
      </w:r>
      <w:r w:rsidRPr="7B5D1154" w:rsidR="2B8804EA">
        <w:rPr>
          <w:rFonts w:ascii="Arial" w:hAnsi="Arial" w:eastAsia="Arial" w:cs="Arial"/>
        </w:rPr>
        <w:t xml:space="preserve"> </w:t>
      </w:r>
      <w:r w:rsidRPr="7B5D1154" w:rsidR="2B8804EA">
        <w:rPr>
          <w:rFonts w:ascii="Arial" w:hAnsi="Arial" w:eastAsia="Arial" w:cs="Arial"/>
        </w:rPr>
        <w:t xml:space="preserve">important to evaluate each </w:t>
      </w:r>
      <w:r w:rsidRPr="7B5D1154" w:rsidR="1A22028F">
        <w:rPr>
          <w:rFonts w:ascii="Arial" w:hAnsi="Arial" w:eastAsia="Arial" w:cs="Arial"/>
        </w:rPr>
        <w:t>strength</w:t>
      </w:r>
      <w:r w:rsidRPr="7B5D1154" w:rsidR="2B8804EA">
        <w:rPr>
          <w:rFonts w:ascii="Arial" w:hAnsi="Arial" w:eastAsia="Arial" w:cs="Arial"/>
        </w:rPr>
        <w:t xml:space="preserve"> and each </w:t>
      </w:r>
      <w:r w:rsidRPr="7B5D1154" w:rsidR="714BAAF7">
        <w:rPr>
          <w:rFonts w:ascii="Arial" w:hAnsi="Arial" w:eastAsia="Arial" w:cs="Arial"/>
        </w:rPr>
        <w:t>weakness</w:t>
      </w:r>
      <w:r w:rsidRPr="7B5D1154" w:rsidR="2B8804EA">
        <w:rPr>
          <w:rFonts w:ascii="Arial" w:hAnsi="Arial" w:eastAsia="Arial" w:cs="Arial"/>
        </w:rPr>
        <w:t xml:space="preserve"> as the lack of these </w:t>
      </w:r>
      <w:r w:rsidRPr="7B5D1154" w:rsidR="3CC30D57">
        <w:rPr>
          <w:rFonts w:ascii="Arial" w:hAnsi="Arial" w:eastAsia="Arial" w:cs="Arial"/>
        </w:rPr>
        <w:t>leads</w:t>
      </w:r>
      <w:r w:rsidRPr="7B5D1154" w:rsidR="2B8804EA">
        <w:rPr>
          <w:rFonts w:ascii="Arial" w:hAnsi="Arial" w:eastAsia="Arial" w:cs="Arial"/>
        </w:rPr>
        <w:t xml:space="preserve"> to </w:t>
      </w:r>
      <w:r w:rsidRPr="7B5D1154" w:rsidR="2EE2746F">
        <w:rPr>
          <w:rFonts w:ascii="Arial" w:hAnsi="Arial" w:eastAsia="Arial" w:cs="Arial"/>
        </w:rPr>
        <w:t>competitive</w:t>
      </w:r>
      <w:r w:rsidRPr="7B5D1154" w:rsidR="2B8804EA">
        <w:rPr>
          <w:rFonts w:ascii="Arial" w:hAnsi="Arial" w:eastAsia="Arial" w:cs="Arial"/>
        </w:rPr>
        <w:t xml:space="preserve"> forces.</w:t>
      </w:r>
      <w:r w:rsidRPr="7B5D1154" w:rsidR="4B76FE66">
        <w:rPr>
          <w:rFonts w:ascii="Arial" w:hAnsi="Arial" w:eastAsia="Arial" w:cs="Arial"/>
        </w:rPr>
        <w:t xml:space="preserve"> (CIPD2024)</w:t>
      </w:r>
      <w:r w:rsidRPr="7B5D1154" w:rsidR="35D4D9C5">
        <w:rPr>
          <w:rFonts w:ascii="Arial" w:hAnsi="Arial" w:eastAsia="Arial" w:cs="Arial"/>
        </w:rPr>
        <w:t>.</w:t>
      </w:r>
      <w:r w:rsidRPr="7B5D1154" w:rsidR="4C69C496">
        <w:rPr>
          <w:rFonts w:ascii="Arial" w:hAnsi="Arial" w:eastAsia="Arial" w:cs="Arial"/>
        </w:rPr>
        <w:t xml:space="preserve"> SWOT analysis </w:t>
      </w:r>
      <w:r w:rsidRPr="7B5D1154" w:rsidR="009A2C7F">
        <w:rPr>
          <w:rFonts w:ascii="Arial" w:hAnsi="Arial" w:eastAsia="Arial" w:cs="Arial"/>
        </w:rPr>
        <w:t xml:space="preserve">is technique that not only helps </w:t>
      </w:r>
      <w:r w:rsidRPr="7B5D1154" w:rsidR="009A2C7F">
        <w:rPr>
          <w:rFonts w:ascii="Arial" w:hAnsi="Arial" w:eastAsia="Arial" w:cs="Arial"/>
        </w:rPr>
        <w:t>identify</w:t>
      </w:r>
      <w:r w:rsidRPr="7B5D1154" w:rsidR="009A2C7F">
        <w:rPr>
          <w:rFonts w:ascii="Arial" w:hAnsi="Arial" w:eastAsia="Arial" w:cs="Arial"/>
        </w:rPr>
        <w:t xml:space="preserve"> the strengths and weaknesses of a company or </w:t>
      </w:r>
      <w:r w:rsidRPr="7B5D1154" w:rsidR="22E4CD71">
        <w:rPr>
          <w:rFonts w:ascii="Arial" w:hAnsi="Arial" w:eastAsia="Arial" w:cs="Arial"/>
        </w:rPr>
        <w:t>organization,</w:t>
      </w:r>
      <w:r w:rsidRPr="7B5D1154" w:rsidR="009A2C7F">
        <w:rPr>
          <w:rFonts w:ascii="Arial" w:hAnsi="Arial" w:eastAsia="Arial" w:cs="Arial"/>
        </w:rPr>
        <w:t xml:space="preserve"> </w:t>
      </w:r>
      <w:r w:rsidRPr="7B5D1154" w:rsidR="5134B9D1">
        <w:rPr>
          <w:rFonts w:ascii="Arial" w:hAnsi="Arial" w:eastAsia="Arial" w:cs="Arial"/>
        </w:rPr>
        <w:t>but it</w:t>
      </w:r>
      <w:r w:rsidRPr="7B5D1154" w:rsidR="009A2C7F">
        <w:rPr>
          <w:rFonts w:ascii="Arial" w:hAnsi="Arial" w:eastAsia="Arial" w:cs="Arial"/>
        </w:rPr>
        <w:t xml:space="preserve"> also </w:t>
      </w:r>
      <w:r w:rsidRPr="7B5D1154" w:rsidR="7B3AA3E6">
        <w:rPr>
          <w:rFonts w:ascii="Arial" w:hAnsi="Arial" w:eastAsia="Arial" w:cs="Arial"/>
        </w:rPr>
        <w:t xml:space="preserve">helps assess </w:t>
      </w:r>
      <w:r w:rsidRPr="7B5D1154" w:rsidR="2300A969">
        <w:rPr>
          <w:rFonts w:ascii="Arial" w:hAnsi="Arial" w:eastAsia="Arial" w:cs="Arial"/>
        </w:rPr>
        <w:t>and understand the internal and external forces</w:t>
      </w:r>
      <w:r w:rsidRPr="7B5D1154" w:rsidR="6078CA81">
        <w:rPr>
          <w:rFonts w:ascii="Arial" w:hAnsi="Arial" w:eastAsia="Arial" w:cs="Arial"/>
        </w:rPr>
        <w:t>,</w:t>
      </w:r>
      <w:r w:rsidRPr="7B5D1154" w:rsidR="2300A969">
        <w:rPr>
          <w:rFonts w:ascii="Arial" w:hAnsi="Arial" w:eastAsia="Arial" w:cs="Arial"/>
        </w:rPr>
        <w:t xml:space="preserve"> that may expose risks </w:t>
      </w:r>
      <w:r w:rsidRPr="7B5D1154" w:rsidR="24CEAB39">
        <w:rPr>
          <w:rFonts w:ascii="Arial" w:hAnsi="Arial" w:eastAsia="Arial" w:cs="Arial"/>
        </w:rPr>
        <w:t>or opportunities for any organization/company.</w:t>
      </w:r>
    </w:p>
    <w:p w:rsidR="56CFCE35" w:rsidP="7B5D1154" w:rsidRDefault="56CFCE35" w14:paraId="3FF6500F" w14:textId="043280A9">
      <w:pPr>
        <w:pStyle w:val="Normal"/>
        <w:spacing w:line="360" w:lineRule="auto"/>
        <w:rPr>
          <w:rFonts w:ascii="Arial" w:hAnsi="Arial" w:eastAsia="Arial" w:cs="Arial"/>
        </w:rPr>
      </w:pPr>
      <w:r w:rsidRPr="7B5D1154" w:rsidR="58256A32">
        <w:rPr>
          <w:rFonts w:ascii="Arial" w:hAnsi="Arial" w:eastAsia="Arial" w:cs="Arial"/>
        </w:rPr>
        <w:t xml:space="preserve">Starbucks was first founded in March 1971, by </w:t>
      </w:r>
      <w:r w:rsidRPr="7B5D1154" w:rsidR="0F3AEAA1">
        <w:rPr>
          <w:rFonts w:ascii="Arial" w:hAnsi="Arial" w:eastAsia="Arial" w:cs="Arial"/>
        </w:rPr>
        <w:t>co-founders</w:t>
      </w:r>
      <w:r w:rsidRPr="7B5D1154" w:rsidR="64367CFA">
        <w:rPr>
          <w:rFonts w:ascii="Arial" w:hAnsi="Arial" w:eastAsia="Arial" w:cs="Arial"/>
        </w:rPr>
        <w:t xml:space="preserve"> Gordon </w:t>
      </w:r>
      <w:r w:rsidRPr="7B5D1154" w:rsidR="5F11EA8B">
        <w:rPr>
          <w:rFonts w:ascii="Arial" w:hAnsi="Arial" w:eastAsia="Arial" w:cs="Arial"/>
        </w:rPr>
        <w:t>Bowker</w:t>
      </w:r>
      <w:r w:rsidRPr="7B5D1154" w:rsidR="64367CFA">
        <w:rPr>
          <w:rFonts w:ascii="Arial" w:hAnsi="Arial" w:eastAsia="Arial" w:cs="Arial"/>
        </w:rPr>
        <w:t xml:space="preserve">, Jerry </w:t>
      </w:r>
      <w:r w:rsidRPr="7B5D1154" w:rsidR="66F0DC75">
        <w:rPr>
          <w:rFonts w:ascii="Arial" w:hAnsi="Arial" w:eastAsia="Arial" w:cs="Arial"/>
        </w:rPr>
        <w:t>Baldwin,</w:t>
      </w:r>
      <w:r w:rsidRPr="7B5D1154" w:rsidR="64367CFA">
        <w:rPr>
          <w:rFonts w:ascii="Arial" w:hAnsi="Arial" w:eastAsia="Arial" w:cs="Arial"/>
        </w:rPr>
        <w:t xml:space="preserve"> and Zev Siegl.</w:t>
      </w:r>
      <w:r w:rsidRPr="7B5D1154" w:rsidR="1D1F7C90">
        <w:rPr>
          <w:rFonts w:ascii="Arial" w:hAnsi="Arial" w:eastAsia="Arial" w:cs="Arial"/>
        </w:rPr>
        <w:t xml:space="preserve"> They opened their first ever </w:t>
      </w:r>
      <w:r w:rsidRPr="7B5D1154" w:rsidR="5B4DE350">
        <w:rPr>
          <w:rFonts w:ascii="Arial" w:hAnsi="Arial" w:eastAsia="Arial" w:cs="Arial"/>
        </w:rPr>
        <w:t>Starbucks</w:t>
      </w:r>
      <w:r w:rsidRPr="7B5D1154" w:rsidR="1D1F7C90">
        <w:rPr>
          <w:rFonts w:ascii="Arial" w:hAnsi="Arial" w:eastAsia="Arial" w:cs="Arial"/>
        </w:rPr>
        <w:t xml:space="preserve"> in </w:t>
      </w:r>
      <w:r w:rsidRPr="7B5D1154" w:rsidR="017DDE9A">
        <w:rPr>
          <w:rFonts w:ascii="Arial" w:hAnsi="Arial" w:eastAsia="Arial" w:cs="Arial"/>
        </w:rPr>
        <w:t>Seattle's</w:t>
      </w:r>
      <w:r w:rsidRPr="7B5D1154" w:rsidR="1D1F7C90">
        <w:rPr>
          <w:rFonts w:ascii="Arial" w:hAnsi="Arial" w:eastAsia="Arial" w:cs="Arial"/>
        </w:rPr>
        <w:t xml:space="preserve"> pike place market </w:t>
      </w:r>
      <w:r w:rsidRPr="7B5D1154" w:rsidR="4F99AFFD">
        <w:rPr>
          <w:rFonts w:ascii="Arial" w:hAnsi="Arial" w:eastAsia="Arial" w:cs="Arial"/>
        </w:rPr>
        <w:t>on March 30, 1971. The co-founders were inspired by the name ‘Starbu</w:t>
      </w:r>
      <w:r w:rsidRPr="7B5D1154" w:rsidR="0B0A2276">
        <w:rPr>
          <w:rFonts w:ascii="Arial" w:hAnsi="Arial" w:eastAsia="Arial" w:cs="Arial"/>
        </w:rPr>
        <w:t xml:space="preserve">cks’ from authors famous novel, Moby-dick. </w:t>
      </w:r>
      <w:r w:rsidRPr="7B5D1154" w:rsidR="249F7092">
        <w:rPr>
          <w:rFonts w:ascii="Arial" w:hAnsi="Arial" w:eastAsia="Arial" w:cs="Arial"/>
        </w:rPr>
        <w:t xml:space="preserve">Moby-dick was the name of the first mate on the ship, the </w:t>
      </w:r>
      <w:r w:rsidRPr="7B5D1154" w:rsidR="377895AE">
        <w:rPr>
          <w:rFonts w:ascii="Arial" w:hAnsi="Arial" w:eastAsia="Arial" w:cs="Arial"/>
        </w:rPr>
        <w:t>Pequod, it was Herman Melville's famous novel.</w:t>
      </w:r>
      <w:r w:rsidRPr="7B5D1154" w:rsidR="27251803">
        <w:rPr>
          <w:rFonts w:ascii="Arial" w:hAnsi="Arial" w:eastAsia="Arial" w:cs="Arial"/>
        </w:rPr>
        <w:t xml:space="preserve"> Starbucks also owns its own coffee farm situated in Costa Rica</w:t>
      </w:r>
      <w:r w:rsidRPr="7B5D1154" w:rsidR="47788DB4">
        <w:rPr>
          <w:rFonts w:ascii="Arial" w:hAnsi="Arial" w:eastAsia="Arial" w:cs="Arial"/>
        </w:rPr>
        <w:t xml:space="preserve">, Hacienda </w:t>
      </w:r>
      <w:r w:rsidRPr="7B5D1154" w:rsidR="47788DB4">
        <w:rPr>
          <w:rFonts w:ascii="Arial" w:hAnsi="Arial" w:eastAsia="Arial" w:cs="Arial"/>
        </w:rPr>
        <w:t>alsacia</w:t>
      </w:r>
      <w:r w:rsidRPr="7B5D1154" w:rsidR="47788DB4">
        <w:rPr>
          <w:rFonts w:ascii="Arial" w:hAnsi="Arial" w:eastAsia="Arial" w:cs="Arial"/>
        </w:rPr>
        <w:t xml:space="preserve"> is a 240-hect</w:t>
      </w:r>
      <w:r w:rsidRPr="7B5D1154" w:rsidR="5C99DA13">
        <w:rPr>
          <w:rFonts w:ascii="Arial" w:hAnsi="Arial" w:eastAsia="Arial" w:cs="Arial"/>
        </w:rPr>
        <w:t xml:space="preserve">are coffee farm that also serves as a working farm as well as a </w:t>
      </w:r>
      <w:r w:rsidRPr="7B5D1154" w:rsidR="698A7C23">
        <w:rPr>
          <w:rFonts w:ascii="Arial" w:hAnsi="Arial" w:eastAsia="Arial" w:cs="Arial"/>
        </w:rPr>
        <w:t>Starbucks</w:t>
      </w:r>
      <w:r w:rsidRPr="7B5D1154" w:rsidR="5C99DA13">
        <w:rPr>
          <w:rFonts w:ascii="Arial" w:hAnsi="Arial" w:eastAsia="Arial" w:cs="Arial"/>
        </w:rPr>
        <w:t xml:space="preserve"> distribution. </w:t>
      </w:r>
      <w:r w:rsidRPr="7B5D1154" w:rsidR="10A887F4">
        <w:rPr>
          <w:rFonts w:ascii="Arial" w:hAnsi="Arial" w:eastAsia="Arial" w:cs="Arial"/>
        </w:rPr>
        <w:t xml:space="preserve">After many years of </w:t>
      </w:r>
      <w:r w:rsidRPr="7B5D1154" w:rsidR="6BE80AAE">
        <w:rPr>
          <w:rFonts w:ascii="Arial" w:hAnsi="Arial" w:eastAsia="Arial" w:cs="Arial"/>
        </w:rPr>
        <w:t>successful</w:t>
      </w:r>
      <w:r w:rsidRPr="7B5D1154" w:rsidR="10A887F4">
        <w:rPr>
          <w:rFonts w:ascii="Arial" w:hAnsi="Arial" w:eastAsia="Arial" w:cs="Arial"/>
        </w:rPr>
        <w:t xml:space="preserve"> distribution</w:t>
      </w:r>
      <w:r w:rsidRPr="7B5D1154" w:rsidR="077C1453">
        <w:rPr>
          <w:rFonts w:ascii="Arial" w:hAnsi="Arial" w:eastAsia="Arial" w:cs="Arial"/>
        </w:rPr>
        <w:t>,</w:t>
      </w:r>
      <w:r w:rsidRPr="7B5D1154" w:rsidR="29402A74">
        <w:rPr>
          <w:rFonts w:ascii="Arial" w:hAnsi="Arial" w:eastAsia="Arial" w:cs="Arial"/>
        </w:rPr>
        <w:t xml:space="preserve"> </w:t>
      </w:r>
      <w:bookmarkStart w:name="_Int_Y0Jnijgv" w:id="1801055640"/>
      <w:r w:rsidRPr="7B5D1154" w:rsidR="7CA9E0DE">
        <w:rPr>
          <w:rFonts w:ascii="Arial" w:hAnsi="Arial" w:eastAsia="Arial" w:cs="Arial"/>
        </w:rPr>
        <w:t>It's</w:t>
      </w:r>
      <w:bookmarkEnd w:id="1801055640"/>
      <w:r w:rsidRPr="7B5D1154" w:rsidR="29402A74">
        <w:rPr>
          <w:rFonts w:ascii="Arial" w:hAnsi="Arial" w:eastAsia="Arial" w:cs="Arial"/>
        </w:rPr>
        <w:t xml:space="preserve"> now </w:t>
      </w:r>
      <w:bookmarkStart w:name="_Int_5HMrWrT2" w:id="57697941"/>
      <w:r w:rsidRPr="7B5D1154" w:rsidR="051822D4">
        <w:rPr>
          <w:rFonts w:ascii="Arial" w:hAnsi="Arial" w:eastAsia="Arial" w:cs="Arial"/>
        </w:rPr>
        <w:t>much</w:t>
      </w:r>
      <w:bookmarkEnd w:id="57697941"/>
      <w:r w:rsidRPr="7B5D1154" w:rsidR="051822D4">
        <w:rPr>
          <w:rFonts w:ascii="Arial" w:hAnsi="Arial" w:eastAsia="Arial" w:cs="Arial"/>
        </w:rPr>
        <w:t>-loved</w:t>
      </w:r>
      <w:r w:rsidRPr="7B5D1154" w:rsidR="29402A74">
        <w:rPr>
          <w:rFonts w:ascii="Arial" w:hAnsi="Arial" w:eastAsia="Arial" w:cs="Arial"/>
        </w:rPr>
        <w:t xml:space="preserve"> </w:t>
      </w:r>
      <w:r w:rsidRPr="7B5D1154" w:rsidR="2154F93F">
        <w:rPr>
          <w:rFonts w:ascii="Arial" w:hAnsi="Arial" w:eastAsia="Arial" w:cs="Arial"/>
        </w:rPr>
        <w:t>popular</w:t>
      </w:r>
      <w:r w:rsidRPr="7B5D1154" w:rsidR="29402A74">
        <w:rPr>
          <w:rFonts w:ascii="Arial" w:hAnsi="Arial" w:eastAsia="Arial" w:cs="Arial"/>
        </w:rPr>
        <w:t xml:space="preserve"> </w:t>
      </w:r>
      <w:bookmarkStart w:name="_Int_XJoxn8C4" w:id="1229684859"/>
      <w:r w:rsidRPr="7B5D1154" w:rsidR="29402A74">
        <w:rPr>
          <w:rFonts w:ascii="Arial" w:hAnsi="Arial" w:eastAsia="Arial" w:cs="Arial"/>
        </w:rPr>
        <w:t>brew</w:t>
      </w:r>
      <w:bookmarkEnd w:id="1229684859"/>
      <w:r w:rsidRPr="7B5D1154" w:rsidR="322969C5">
        <w:rPr>
          <w:rFonts w:ascii="Arial" w:hAnsi="Arial" w:eastAsia="Arial" w:cs="Arial"/>
        </w:rPr>
        <w:t xml:space="preserve"> </w:t>
      </w:r>
      <w:r w:rsidRPr="7B5D1154" w:rsidR="2A9F4F21">
        <w:rPr>
          <w:rFonts w:ascii="Arial" w:hAnsi="Arial" w:eastAsia="Arial" w:cs="Arial"/>
        </w:rPr>
        <w:t xml:space="preserve">which is a latte </w:t>
      </w:r>
      <w:r w:rsidRPr="7B5D1154" w:rsidR="322969C5">
        <w:rPr>
          <w:rFonts w:ascii="Arial" w:hAnsi="Arial" w:eastAsia="Arial" w:cs="Arial"/>
        </w:rPr>
        <w:t>was not on the menu although there were samples</w:t>
      </w:r>
      <w:r w:rsidRPr="7B5D1154" w:rsidR="282AA528">
        <w:rPr>
          <w:rFonts w:ascii="Arial" w:hAnsi="Arial" w:eastAsia="Arial" w:cs="Arial"/>
        </w:rPr>
        <w:t>,</w:t>
      </w:r>
      <w:r w:rsidRPr="7B5D1154" w:rsidR="4C2E170A">
        <w:rPr>
          <w:rFonts w:ascii="Arial" w:hAnsi="Arial" w:eastAsia="Arial" w:cs="Arial"/>
        </w:rPr>
        <w:t xml:space="preserve"> </w:t>
      </w:r>
      <w:r w:rsidRPr="7B5D1154" w:rsidR="5C11B72D">
        <w:rPr>
          <w:rFonts w:ascii="Arial" w:hAnsi="Arial" w:eastAsia="Arial" w:cs="Arial"/>
        </w:rPr>
        <w:t>until</w:t>
      </w:r>
      <w:r w:rsidRPr="7B5D1154" w:rsidR="4C2E170A">
        <w:rPr>
          <w:rFonts w:ascii="Arial" w:hAnsi="Arial" w:eastAsia="Arial" w:cs="Arial"/>
        </w:rPr>
        <w:t xml:space="preserve"> it was </w:t>
      </w:r>
      <w:r w:rsidRPr="7B5D1154" w:rsidR="2CA6A8F0">
        <w:rPr>
          <w:rFonts w:ascii="Arial" w:hAnsi="Arial" w:eastAsia="Arial" w:cs="Arial"/>
        </w:rPr>
        <w:t>introduced</w:t>
      </w:r>
      <w:r w:rsidRPr="7B5D1154" w:rsidR="038F59CF">
        <w:rPr>
          <w:rFonts w:ascii="Arial" w:hAnsi="Arial" w:eastAsia="Arial" w:cs="Arial"/>
        </w:rPr>
        <w:t xml:space="preserve"> 13 years after opening in 1971.</w:t>
      </w:r>
    </w:p>
    <w:p w:rsidR="5AE29207" w:rsidP="7B5D1154" w:rsidRDefault="5AE29207" w14:paraId="42516BA7" w14:textId="4B22CF86">
      <w:pPr>
        <w:pStyle w:val="Normal"/>
        <w:spacing w:line="360" w:lineRule="auto"/>
        <w:rPr>
          <w:rFonts w:ascii="Arial" w:hAnsi="Arial" w:eastAsia="Arial" w:cs="Arial"/>
        </w:rPr>
      </w:pPr>
    </w:p>
    <w:p w:rsidR="61EF6DBB" w:rsidP="7B5D1154" w:rsidRDefault="61EF6DBB" w14:paraId="4ADDB8AE" w14:textId="59AE3D8F">
      <w:pPr>
        <w:pStyle w:val="Normal"/>
        <w:spacing w:line="360" w:lineRule="auto"/>
        <w:rPr>
          <w:rFonts w:ascii="Arial" w:hAnsi="Arial" w:eastAsia="Arial" w:cs="Arial"/>
        </w:rPr>
      </w:pPr>
      <w:r w:rsidRPr="7B5D1154" w:rsidR="61EF6DBB">
        <w:rPr>
          <w:rFonts w:ascii="Arial" w:hAnsi="Arial" w:eastAsia="Arial" w:cs="Arial"/>
        </w:rPr>
        <w:t xml:space="preserve">Starbucks is an international company with a strong customer loyalty reputation in serving high quality </w:t>
      </w:r>
      <w:r w:rsidRPr="7B5D1154" w:rsidR="0061A2C5">
        <w:rPr>
          <w:rFonts w:ascii="Arial" w:hAnsi="Arial" w:eastAsia="Arial" w:cs="Arial"/>
        </w:rPr>
        <w:t xml:space="preserve">products. The brand has a strong recognition for </w:t>
      </w:r>
      <w:r w:rsidRPr="7B5D1154" w:rsidR="7C736A80">
        <w:rPr>
          <w:rFonts w:ascii="Arial" w:hAnsi="Arial" w:eastAsia="Arial" w:cs="Arial"/>
        </w:rPr>
        <w:t>their</w:t>
      </w:r>
      <w:r w:rsidRPr="7B5D1154" w:rsidR="0061A2C5">
        <w:rPr>
          <w:rFonts w:ascii="Arial" w:hAnsi="Arial" w:eastAsia="Arial" w:cs="Arial"/>
        </w:rPr>
        <w:t xml:space="preserve"> commitment to using high quality products, </w:t>
      </w:r>
      <w:r w:rsidRPr="7B5D1154" w:rsidR="7487EC6F">
        <w:rPr>
          <w:rFonts w:ascii="Arial" w:hAnsi="Arial" w:eastAsia="Arial" w:cs="Arial"/>
        </w:rPr>
        <w:t>ingredients,</w:t>
      </w:r>
      <w:r w:rsidRPr="7B5D1154" w:rsidR="0061A2C5">
        <w:rPr>
          <w:rFonts w:ascii="Arial" w:hAnsi="Arial" w:eastAsia="Arial" w:cs="Arial"/>
        </w:rPr>
        <w:t xml:space="preserve"> and brewing techniques, which results in </w:t>
      </w:r>
      <w:r w:rsidRPr="7B5D1154" w:rsidR="5F0250C3">
        <w:rPr>
          <w:rFonts w:ascii="Arial" w:hAnsi="Arial" w:eastAsia="Arial" w:cs="Arial"/>
        </w:rPr>
        <w:t xml:space="preserve">an </w:t>
      </w:r>
      <w:r w:rsidRPr="7B5D1154" w:rsidR="575F149F">
        <w:rPr>
          <w:rFonts w:ascii="Arial" w:hAnsi="Arial" w:eastAsia="Arial" w:cs="Arial"/>
        </w:rPr>
        <w:t>applaudable</w:t>
      </w:r>
      <w:r w:rsidRPr="7B5D1154" w:rsidR="5F0250C3">
        <w:rPr>
          <w:rFonts w:ascii="Arial" w:hAnsi="Arial" w:eastAsia="Arial" w:cs="Arial"/>
        </w:rPr>
        <w:t xml:space="preserve"> coffee.</w:t>
      </w:r>
      <w:r w:rsidRPr="7B5D1154" w:rsidR="0F516DDD">
        <w:rPr>
          <w:rFonts w:ascii="Arial" w:hAnsi="Arial" w:eastAsia="Arial" w:cs="Arial"/>
        </w:rPr>
        <w:t xml:space="preserve"> </w:t>
      </w:r>
      <w:r w:rsidRPr="7B5D1154" w:rsidR="16C7D34B">
        <w:rPr>
          <w:rFonts w:ascii="Arial" w:hAnsi="Arial" w:eastAsia="Arial" w:cs="Arial"/>
        </w:rPr>
        <w:t>Starbucks</w:t>
      </w:r>
      <w:r w:rsidRPr="7B5D1154" w:rsidR="1C76FE5A">
        <w:rPr>
          <w:rFonts w:ascii="Arial" w:hAnsi="Arial" w:eastAsia="Arial" w:cs="Arial"/>
        </w:rPr>
        <w:t xml:space="preserve"> has many strengths</w:t>
      </w:r>
      <w:r w:rsidRPr="7B5D1154" w:rsidR="294E2D82">
        <w:rPr>
          <w:rFonts w:ascii="Arial" w:hAnsi="Arial" w:eastAsia="Arial" w:cs="Arial"/>
        </w:rPr>
        <w:t xml:space="preserve">. </w:t>
      </w:r>
      <w:r w:rsidRPr="7B5D1154" w:rsidR="48A307CA">
        <w:rPr>
          <w:rFonts w:ascii="Arial" w:hAnsi="Arial" w:eastAsia="Arial" w:cs="Arial"/>
        </w:rPr>
        <w:t>With</w:t>
      </w:r>
      <w:r w:rsidRPr="7B5D1154" w:rsidR="1C76FE5A">
        <w:rPr>
          <w:rFonts w:ascii="Arial" w:hAnsi="Arial" w:eastAsia="Arial" w:cs="Arial"/>
        </w:rPr>
        <w:t xml:space="preserve"> what </w:t>
      </w:r>
      <w:r w:rsidRPr="7B5D1154" w:rsidR="3A3F3933">
        <w:rPr>
          <w:rFonts w:ascii="Arial" w:hAnsi="Arial" w:eastAsia="Arial" w:cs="Arial"/>
        </w:rPr>
        <w:t>I</w:t>
      </w:r>
      <w:r w:rsidRPr="7B5D1154" w:rsidR="1C76FE5A">
        <w:rPr>
          <w:rFonts w:ascii="Arial" w:hAnsi="Arial" w:eastAsia="Arial" w:cs="Arial"/>
        </w:rPr>
        <w:t xml:space="preserve"> have taken from </w:t>
      </w:r>
      <w:r w:rsidRPr="7B5D1154" w:rsidR="347420C4">
        <w:rPr>
          <w:rFonts w:ascii="Arial" w:hAnsi="Arial" w:eastAsia="Arial" w:cs="Arial"/>
        </w:rPr>
        <w:t>my</w:t>
      </w:r>
      <w:r w:rsidRPr="7B5D1154" w:rsidR="1C76FE5A">
        <w:rPr>
          <w:rFonts w:ascii="Arial" w:hAnsi="Arial" w:eastAsia="Arial" w:cs="Arial"/>
        </w:rPr>
        <w:t xml:space="preserve"> research</w:t>
      </w:r>
      <w:r w:rsidRPr="7B5D1154" w:rsidR="37BA3A8E">
        <w:rPr>
          <w:rFonts w:ascii="Arial" w:hAnsi="Arial" w:eastAsia="Arial" w:cs="Arial"/>
        </w:rPr>
        <w:t>,</w:t>
      </w:r>
      <w:r w:rsidRPr="7B5D1154" w:rsidR="1C76FE5A">
        <w:rPr>
          <w:rFonts w:ascii="Arial" w:hAnsi="Arial" w:eastAsia="Arial" w:cs="Arial"/>
        </w:rPr>
        <w:t xml:space="preserve"> </w:t>
      </w:r>
      <w:r w:rsidRPr="7B5D1154" w:rsidR="6D4E363D">
        <w:rPr>
          <w:rFonts w:ascii="Arial" w:hAnsi="Arial" w:eastAsia="Arial" w:cs="Arial"/>
        </w:rPr>
        <w:t>Starbucks</w:t>
      </w:r>
      <w:r w:rsidRPr="7B5D1154" w:rsidR="1C76FE5A">
        <w:rPr>
          <w:rFonts w:ascii="Arial" w:hAnsi="Arial" w:eastAsia="Arial" w:cs="Arial"/>
        </w:rPr>
        <w:t xml:space="preserve"> has more than </w:t>
      </w:r>
      <w:r w:rsidRPr="7B5D1154" w:rsidR="02F89E66">
        <w:rPr>
          <w:rFonts w:ascii="Arial" w:hAnsi="Arial" w:eastAsia="Arial" w:cs="Arial"/>
        </w:rPr>
        <w:t xml:space="preserve">34,000 stores </w:t>
      </w:r>
      <w:r w:rsidRPr="7B5D1154" w:rsidR="7CFBBAA5">
        <w:rPr>
          <w:rFonts w:ascii="Arial" w:hAnsi="Arial" w:eastAsia="Arial" w:cs="Arial"/>
        </w:rPr>
        <w:t>s</w:t>
      </w:r>
      <w:r w:rsidRPr="7B5D1154" w:rsidR="02F89E66">
        <w:rPr>
          <w:rFonts w:ascii="Arial" w:hAnsi="Arial" w:eastAsia="Arial" w:cs="Arial"/>
        </w:rPr>
        <w:t xml:space="preserve">pread </w:t>
      </w:r>
      <w:r w:rsidRPr="7B5D1154" w:rsidR="6F613645">
        <w:rPr>
          <w:rFonts w:ascii="Arial" w:hAnsi="Arial" w:eastAsia="Arial" w:cs="Arial"/>
        </w:rPr>
        <w:t>across</w:t>
      </w:r>
      <w:r w:rsidRPr="7B5D1154" w:rsidR="1D369C22">
        <w:rPr>
          <w:rFonts w:ascii="Arial" w:hAnsi="Arial" w:eastAsia="Arial" w:cs="Arial"/>
        </w:rPr>
        <w:t xml:space="preserve"> </w:t>
      </w:r>
      <w:r w:rsidRPr="7B5D1154" w:rsidR="02F89E66">
        <w:rPr>
          <w:rFonts w:ascii="Arial" w:hAnsi="Arial" w:eastAsia="Arial" w:cs="Arial"/>
        </w:rPr>
        <w:t>80 countries</w:t>
      </w:r>
      <w:r w:rsidRPr="7B5D1154" w:rsidR="5D9DDFD4">
        <w:rPr>
          <w:rFonts w:ascii="Arial" w:hAnsi="Arial" w:eastAsia="Arial" w:cs="Arial"/>
        </w:rPr>
        <w:t>, a multinational chain of coffeehouses that has become one of the most recognizable brands worldwide</w:t>
      </w:r>
      <w:r w:rsidRPr="7B5D1154" w:rsidR="02F89E66">
        <w:rPr>
          <w:rFonts w:ascii="Arial" w:hAnsi="Arial" w:eastAsia="Arial" w:cs="Arial"/>
        </w:rPr>
        <w:t>.</w:t>
      </w:r>
      <w:r w:rsidRPr="7B5D1154" w:rsidR="02F89E66">
        <w:rPr>
          <w:rFonts w:ascii="Arial" w:hAnsi="Arial" w:eastAsia="Arial" w:cs="Arial"/>
        </w:rPr>
        <w:t xml:space="preserve"> </w:t>
      </w:r>
      <w:r w:rsidRPr="7B5D1154" w:rsidR="074AC2B0">
        <w:rPr>
          <w:rFonts w:ascii="Arial" w:hAnsi="Arial" w:eastAsia="Arial" w:cs="Arial"/>
        </w:rPr>
        <w:t>(Martinez, I, 2024)</w:t>
      </w:r>
      <w:r w:rsidRPr="7B5D1154" w:rsidR="12F33729">
        <w:rPr>
          <w:rFonts w:ascii="Arial" w:hAnsi="Arial" w:eastAsia="Arial" w:cs="Arial"/>
        </w:rPr>
        <w:t xml:space="preserve">. </w:t>
      </w:r>
      <w:r w:rsidRPr="7B5D1154" w:rsidR="0F516DDD">
        <w:rPr>
          <w:rFonts w:ascii="Arial" w:hAnsi="Arial" w:eastAsia="Arial" w:cs="Arial"/>
        </w:rPr>
        <w:t xml:space="preserve">To analyze the company's </w:t>
      </w:r>
      <w:r w:rsidRPr="7B5D1154" w:rsidR="2EBF3BFF">
        <w:rPr>
          <w:rFonts w:ascii="Arial" w:hAnsi="Arial" w:eastAsia="Arial" w:cs="Arial"/>
        </w:rPr>
        <w:t>strengths,</w:t>
      </w:r>
      <w:r w:rsidRPr="7B5D1154" w:rsidR="0F516DDD">
        <w:rPr>
          <w:rFonts w:ascii="Arial" w:hAnsi="Arial" w:eastAsia="Arial" w:cs="Arial"/>
        </w:rPr>
        <w:t xml:space="preserve"> </w:t>
      </w:r>
      <w:r w:rsidRPr="7B5D1154" w:rsidR="59B0F357">
        <w:rPr>
          <w:rFonts w:ascii="Arial" w:hAnsi="Arial" w:eastAsia="Arial" w:cs="Arial"/>
        </w:rPr>
        <w:t>I</w:t>
      </w:r>
      <w:r w:rsidRPr="7B5D1154" w:rsidR="0F516DDD">
        <w:rPr>
          <w:rFonts w:ascii="Arial" w:hAnsi="Arial" w:eastAsia="Arial" w:cs="Arial"/>
        </w:rPr>
        <w:t xml:space="preserve"> used a mind map technique from the SWOT analysis th</w:t>
      </w:r>
      <w:r w:rsidRPr="7B5D1154" w:rsidR="6F9A1971">
        <w:rPr>
          <w:rFonts w:ascii="Arial" w:hAnsi="Arial" w:eastAsia="Arial" w:cs="Arial"/>
        </w:rPr>
        <w:t xml:space="preserve">at </w:t>
      </w:r>
      <w:r w:rsidRPr="7B5D1154" w:rsidR="1A200758">
        <w:rPr>
          <w:rFonts w:ascii="Arial" w:hAnsi="Arial" w:eastAsia="Arial" w:cs="Arial"/>
        </w:rPr>
        <w:t>I</w:t>
      </w:r>
      <w:r w:rsidRPr="7B5D1154" w:rsidR="6F9A1971">
        <w:rPr>
          <w:rFonts w:ascii="Arial" w:hAnsi="Arial" w:eastAsia="Arial" w:cs="Arial"/>
        </w:rPr>
        <w:t xml:space="preserve"> have been using within my studies</w:t>
      </w:r>
      <w:r w:rsidRPr="7B5D1154" w:rsidR="278B7A07">
        <w:rPr>
          <w:rFonts w:ascii="Arial" w:hAnsi="Arial" w:eastAsia="Arial" w:cs="Arial"/>
        </w:rPr>
        <w:t xml:space="preserve">. </w:t>
      </w:r>
      <w:r w:rsidRPr="7B5D1154" w:rsidR="278B7A07">
        <w:rPr>
          <w:rFonts w:ascii="Arial" w:hAnsi="Arial" w:eastAsia="Arial" w:cs="Arial"/>
        </w:rPr>
        <w:t xml:space="preserve">The mind map is a better way to expand my knowledge and </w:t>
      </w:r>
      <w:r w:rsidRPr="7B5D1154" w:rsidR="190D6875">
        <w:rPr>
          <w:rFonts w:ascii="Arial" w:hAnsi="Arial" w:eastAsia="Arial" w:cs="Arial"/>
        </w:rPr>
        <w:t>understanding</w:t>
      </w:r>
      <w:r w:rsidRPr="7B5D1154" w:rsidR="278B7A07">
        <w:rPr>
          <w:rFonts w:ascii="Arial" w:hAnsi="Arial" w:eastAsia="Arial" w:cs="Arial"/>
        </w:rPr>
        <w:t xml:space="preserve">, not only this it helps map your ideas into a chain where it helps make </w:t>
      </w:r>
      <w:r w:rsidRPr="7B5D1154" w:rsidR="0B327144">
        <w:rPr>
          <w:rFonts w:ascii="Arial" w:hAnsi="Arial" w:eastAsia="Arial" w:cs="Arial"/>
        </w:rPr>
        <w:t>attachments</w:t>
      </w:r>
      <w:r w:rsidRPr="7B5D1154" w:rsidR="278B7A07">
        <w:rPr>
          <w:rFonts w:ascii="Arial" w:hAnsi="Arial" w:eastAsia="Arial" w:cs="Arial"/>
        </w:rPr>
        <w:t xml:space="preserve"> to </w:t>
      </w:r>
      <w:r w:rsidRPr="7B5D1154" w:rsidR="48E264E1">
        <w:rPr>
          <w:rFonts w:ascii="Arial" w:hAnsi="Arial" w:eastAsia="Arial" w:cs="Arial"/>
        </w:rPr>
        <w:t>innovative ideas</w:t>
      </w:r>
      <w:r w:rsidRPr="7B5D1154" w:rsidR="278B7A07">
        <w:rPr>
          <w:rFonts w:ascii="Arial" w:hAnsi="Arial" w:eastAsia="Arial" w:cs="Arial"/>
        </w:rPr>
        <w:t>.</w:t>
      </w:r>
      <w:r w:rsidRPr="7B5D1154" w:rsidR="2DC3845A">
        <w:rPr>
          <w:rFonts w:ascii="Arial" w:hAnsi="Arial" w:eastAsia="Arial" w:cs="Arial"/>
        </w:rPr>
        <w:t xml:space="preserve"> (</w:t>
      </w:r>
      <w:r w:rsidRPr="7B5D1154" w:rsidR="2863127B">
        <w:rPr>
          <w:rFonts w:ascii="Arial" w:hAnsi="Arial" w:eastAsia="Arial" w:cs="Arial"/>
        </w:rPr>
        <w:t xml:space="preserve">2014 </w:t>
      </w:r>
      <w:r w:rsidRPr="7B5D1154" w:rsidR="2DC3845A">
        <w:rPr>
          <w:rFonts w:ascii="Arial" w:hAnsi="Arial" w:eastAsia="Arial" w:cs="Arial"/>
        </w:rPr>
        <w:t>mind mapping).</w:t>
      </w:r>
    </w:p>
    <w:p w:rsidR="07EA8FEB" w:rsidP="7B5D1154" w:rsidRDefault="07EA8FEB" w14:paraId="1EFE86AC" w14:textId="7057D794">
      <w:pPr>
        <w:pStyle w:val="Normal"/>
        <w:spacing w:line="360" w:lineRule="auto"/>
        <w:rPr>
          <w:rFonts w:ascii="Arial" w:hAnsi="Arial" w:eastAsia="Arial" w:cs="Arial"/>
        </w:rPr>
      </w:pPr>
      <w:r w:rsidRPr="7B5D1154" w:rsidR="07EA8FEB">
        <w:rPr>
          <w:rFonts w:ascii="Arial" w:hAnsi="Arial" w:eastAsia="Arial" w:cs="Arial"/>
        </w:rPr>
        <w:t xml:space="preserve">The strong </w:t>
      </w:r>
      <w:r w:rsidRPr="7B5D1154" w:rsidR="2CA62E89">
        <w:rPr>
          <w:rFonts w:ascii="Arial" w:hAnsi="Arial" w:eastAsia="Arial" w:cs="Arial"/>
        </w:rPr>
        <w:t>and</w:t>
      </w:r>
      <w:r w:rsidRPr="7B5D1154" w:rsidR="07EA8FEB">
        <w:rPr>
          <w:rFonts w:ascii="Arial" w:hAnsi="Arial" w:eastAsia="Arial" w:cs="Arial"/>
        </w:rPr>
        <w:t xml:space="preserve"> incredible success of Starbucks has enabled them to expand and </w:t>
      </w:r>
      <w:r w:rsidRPr="7B5D1154" w:rsidR="07EA8FEB">
        <w:rPr>
          <w:rFonts w:ascii="Arial" w:hAnsi="Arial" w:eastAsia="Arial" w:cs="Arial"/>
        </w:rPr>
        <w:t>maintain</w:t>
      </w:r>
      <w:r w:rsidRPr="7B5D1154" w:rsidR="07EA8FEB">
        <w:rPr>
          <w:rFonts w:ascii="Arial" w:hAnsi="Arial" w:eastAsia="Arial" w:cs="Arial"/>
        </w:rPr>
        <w:t xml:space="preserve"> </w:t>
      </w:r>
      <w:r w:rsidRPr="7B5D1154" w:rsidR="0C5FBACC">
        <w:rPr>
          <w:rFonts w:ascii="Arial" w:hAnsi="Arial" w:eastAsia="Arial" w:cs="Arial"/>
        </w:rPr>
        <w:t>their</w:t>
      </w:r>
      <w:r w:rsidRPr="7B5D1154" w:rsidR="07EA8FEB">
        <w:rPr>
          <w:rFonts w:ascii="Arial" w:hAnsi="Arial" w:eastAsia="Arial" w:cs="Arial"/>
        </w:rPr>
        <w:t xml:space="preserve"> situated </w:t>
      </w:r>
      <w:r w:rsidRPr="7B5D1154" w:rsidR="0559E055">
        <w:rPr>
          <w:rFonts w:ascii="Arial" w:hAnsi="Arial" w:eastAsia="Arial" w:cs="Arial"/>
        </w:rPr>
        <w:t>presence</w:t>
      </w:r>
      <w:r w:rsidRPr="7B5D1154" w:rsidR="07EA8FEB">
        <w:rPr>
          <w:rFonts w:ascii="Arial" w:hAnsi="Arial" w:eastAsia="Arial" w:cs="Arial"/>
        </w:rPr>
        <w:t>.</w:t>
      </w:r>
      <w:r w:rsidRPr="7B5D1154" w:rsidR="1AE06607">
        <w:rPr>
          <w:rFonts w:ascii="Arial" w:hAnsi="Arial" w:eastAsia="Arial" w:cs="Arial"/>
        </w:rPr>
        <w:t xml:space="preserve"> </w:t>
      </w:r>
      <w:r w:rsidRPr="7B5D1154" w:rsidR="2F827FED">
        <w:rPr>
          <w:rFonts w:ascii="Arial" w:hAnsi="Arial" w:eastAsia="Arial" w:cs="Arial"/>
        </w:rPr>
        <w:t xml:space="preserve">With their premium pricing strategy that they have </w:t>
      </w:r>
      <w:r w:rsidRPr="7B5D1154" w:rsidR="7DFEA2FE">
        <w:rPr>
          <w:rFonts w:ascii="Arial" w:hAnsi="Arial" w:eastAsia="Arial" w:cs="Arial"/>
        </w:rPr>
        <w:t>been able</w:t>
      </w:r>
      <w:r w:rsidRPr="7B5D1154" w:rsidR="2F827FED">
        <w:rPr>
          <w:rFonts w:ascii="Arial" w:hAnsi="Arial" w:eastAsia="Arial" w:cs="Arial"/>
        </w:rPr>
        <w:t xml:space="preserve"> to uphold, they have invested </w:t>
      </w:r>
      <w:r w:rsidRPr="7B5D1154" w:rsidR="5C3E4E9C">
        <w:rPr>
          <w:rFonts w:ascii="Arial" w:hAnsi="Arial" w:eastAsia="Arial" w:cs="Arial"/>
        </w:rPr>
        <w:t>in expansion and marketing.</w:t>
      </w:r>
      <w:r w:rsidRPr="7B5D1154" w:rsidR="11E74F71">
        <w:rPr>
          <w:rFonts w:ascii="Arial" w:hAnsi="Arial" w:eastAsia="Arial" w:cs="Arial"/>
        </w:rPr>
        <w:t xml:space="preserve"> Although </w:t>
      </w:r>
      <w:r w:rsidRPr="7B5D1154" w:rsidR="0AA9902F">
        <w:rPr>
          <w:rFonts w:ascii="Arial" w:hAnsi="Arial" w:eastAsia="Arial" w:cs="Arial"/>
        </w:rPr>
        <w:t>Starbucks</w:t>
      </w:r>
      <w:r w:rsidRPr="7B5D1154" w:rsidR="11E74F71">
        <w:rPr>
          <w:rFonts w:ascii="Arial" w:hAnsi="Arial" w:eastAsia="Arial" w:cs="Arial"/>
        </w:rPr>
        <w:t xml:space="preserve"> is a successful multinational coffee brand in </w:t>
      </w:r>
      <w:r w:rsidRPr="7B5D1154" w:rsidR="1C55010B">
        <w:rPr>
          <w:rFonts w:ascii="Arial" w:hAnsi="Arial" w:eastAsia="Arial" w:cs="Arial"/>
        </w:rPr>
        <w:t>July</w:t>
      </w:r>
      <w:r w:rsidRPr="7B5D1154" w:rsidR="11E74F71">
        <w:rPr>
          <w:rFonts w:ascii="Arial" w:hAnsi="Arial" w:eastAsia="Arial" w:cs="Arial"/>
        </w:rPr>
        <w:t xml:space="preserve"> 2024, they reported a 3</w:t>
      </w:r>
      <w:r w:rsidRPr="7B5D1154" w:rsidR="458DF931">
        <w:rPr>
          <w:rFonts w:ascii="Arial" w:hAnsi="Arial" w:eastAsia="Arial" w:cs="Arial"/>
        </w:rPr>
        <w:t>% reduction in global sales.</w:t>
      </w:r>
      <w:r w:rsidRPr="7B5D1154" w:rsidR="73E0779E">
        <w:rPr>
          <w:rFonts w:ascii="Arial" w:hAnsi="Arial" w:eastAsia="Arial" w:cs="Arial"/>
        </w:rPr>
        <w:t xml:space="preserve"> (BBC news, 2024).</w:t>
      </w:r>
    </w:p>
    <w:p w:rsidR="5AE29207" w:rsidP="7B5D1154" w:rsidRDefault="5AE29207" w14:paraId="031D23B1" w14:textId="386ED579">
      <w:pPr>
        <w:pStyle w:val="Normal"/>
        <w:spacing w:line="360" w:lineRule="auto"/>
        <w:rPr>
          <w:rFonts w:ascii="Arial" w:hAnsi="Arial" w:eastAsia="Arial" w:cs="Arial"/>
        </w:rPr>
      </w:pPr>
    </w:p>
    <w:p w:rsidR="5AE29207" w:rsidP="7B5D1154" w:rsidRDefault="5AE29207" w14:paraId="0FE7384A" w14:textId="62EA2782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752A6BD9" w14:textId="1ABE28F0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0960E289" w14:textId="0510E5E9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2A6495AD" w14:textId="71D6D4EB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7C512EC4" w14:textId="478D56D2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0F977153" w14:textId="5099A9E0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35CDF590" w14:textId="74C2282D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0A3E145E" w14:textId="2F2B75B3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031B15DB" w14:textId="69FDB9CB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78B1F899" w14:textId="184CE25E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302942CC" w14:textId="7FF5DFA3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792ACD93" w14:textId="7973E358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50A2A7A6" w14:textId="5C84B349">
      <w:pPr>
        <w:pStyle w:val="Normal"/>
        <w:spacing w:line="360" w:lineRule="auto"/>
        <w:rPr>
          <w:rFonts w:ascii="Arial" w:hAnsi="Arial" w:eastAsia="Arial" w:cs="Arial"/>
        </w:rPr>
      </w:pPr>
    </w:p>
    <w:p w:rsidR="7B5D1154" w:rsidP="7B5D1154" w:rsidRDefault="7B5D1154" w14:paraId="09FC3657" w14:textId="200857B3">
      <w:pPr>
        <w:pStyle w:val="Normal"/>
        <w:spacing w:line="360" w:lineRule="auto"/>
        <w:rPr>
          <w:rFonts w:ascii="Arial" w:hAnsi="Arial" w:eastAsia="Arial" w:cs="Arial"/>
        </w:rPr>
      </w:pPr>
    </w:p>
    <w:p w:rsidR="10B97EA0" w:rsidP="7B5D1154" w:rsidRDefault="10B97EA0" w14:paraId="40FAD220" w14:textId="3E99F17E">
      <w:pPr>
        <w:pStyle w:val="Normal"/>
        <w:spacing w:line="360" w:lineRule="auto"/>
        <w:rPr>
          <w:rFonts w:ascii="Arial" w:hAnsi="Arial" w:eastAsia="Arial" w:cs="Arial"/>
        </w:rPr>
      </w:pPr>
      <w:r w:rsidRPr="7B5D1154" w:rsidR="2465290C">
        <w:rPr>
          <w:rFonts w:ascii="Arial" w:hAnsi="Arial" w:eastAsia="Arial" w:cs="Arial"/>
        </w:rPr>
        <w:t>Referen</w:t>
      </w:r>
      <w:r w:rsidRPr="7B5D1154" w:rsidR="2465290C">
        <w:rPr>
          <w:rFonts w:ascii="Arial" w:hAnsi="Arial" w:eastAsia="Arial" w:cs="Arial"/>
        </w:rPr>
        <w:t>ces</w:t>
      </w:r>
      <w:r w:rsidRPr="7B5D1154" w:rsidR="2465290C">
        <w:rPr>
          <w:rFonts w:ascii="Arial" w:hAnsi="Arial" w:eastAsia="Arial" w:cs="Arial"/>
        </w:rPr>
        <w:t xml:space="preserve"> </w:t>
      </w:r>
    </w:p>
    <w:p w:rsidR="464C8F16" w:rsidP="7B5D1154" w:rsidRDefault="464C8F16" w14:paraId="0E30A84F" w14:textId="77822121">
      <w:pPr>
        <w:spacing w:before="240" w:beforeAutospacing="off" w:after="240" w:afterAutospacing="off" w:line="360" w:lineRule="auto"/>
        <w:ind w:left="567" w:right="0" w:hanging="567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B5D1154" w:rsidR="1163F15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SWOT analysis: Factsheets</w:t>
      </w:r>
      <w:r w:rsidRPr="7B5D1154" w:rsidR="1163F1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(2024) </w:t>
      </w:r>
      <w:r w:rsidRPr="7B5D1154" w:rsidR="1163F15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CIPD</w:t>
      </w:r>
      <w:r w:rsidRPr="7B5D1154" w:rsidR="1163F1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092473a6d3344edb">
        <w:r w:rsidRPr="7B5D1154" w:rsidR="1163F15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https://www.cipd.org/uk/knowledge/factsheets/swot-analysis-factsheet/</w:t>
        </w:r>
      </w:hyperlink>
      <w:r w:rsidRPr="7B5D1154" w:rsidR="1163F1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08 November 2024).</w:t>
      </w:r>
    </w:p>
    <w:p w:rsidR="464C8F16" w:rsidP="7B5D1154" w:rsidRDefault="464C8F16" w14:paraId="1DD21F8A" w14:textId="7A18A1E0">
      <w:pPr>
        <w:pStyle w:val="Normal"/>
        <w:spacing w:before="240" w:beforeAutospacing="off" w:after="240" w:afterAutospacing="off" w:line="360" w:lineRule="auto"/>
        <w:ind w:left="567" w:right="0" w:hanging="567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B5D1154" w:rsidR="1163F151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7B5D1154" w:rsidR="464C8F16">
        <w:rPr>
          <w:rFonts w:ascii="Arial" w:hAnsi="Arial" w:eastAsia="Arial" w:cs="Arial"/>
          <w:noProof w:val="0"/>
          <w:sz w:val="24"/>
          <w:szCs w:val="24"/>
          <w:lang w:val="en-US"/>
        </w:rPr>
        <w:t>20</w:t>
      </w:r>
      <w:r w:rsidRPr="7B5D1154" w:rsidR="267E7B58">
        <w:rPr>
          <w:rFonts w:ascii="Arial" w:hAnsi="Arial" w:eastAsia="Arial" w:cs="Arial"/>
          <w:noProof w:val="0"/>
          <w:sz w:val="24"/>
          <w:szCs w:val="24"/>
          <w:lang w:val="en-US"/>
        </w:rPr>
        <w:t>14</w:t>
      </w:r>
      <w:r w:rsidRPr="7B5D1154" w:rsidR="464C8F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7B5D1154" w:rsidR="464C8F1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Mind mapping</w:t>
      </w:r>
      <w:r w:rsidRPr="7B5D1154" w:rsidR="464C8F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6395d5f13a2549b9">
        <w:r w:rsidRPr="7B5D1154" w:rsidR="464C8F1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https://www.adelaide.edu.au/writingcentre/sites/default/files/docs/learningguide-mindmapping.pdf</w:t>
        </w:r>
      </w:hyperlink>
      <w:r w:rsidRPr="7B5D1154" w:rsidR="464C8F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05 November 2024).</w:t>
      </w:r>
    </w:p>
    <w:p w:rsidR="33325B40" w:rsidP="7B5D1154" w:rsidRDefault="33325B40" w14:paraId="7530146E" w14:textId="0A637B0A">
      <w:pPr>
        <w:spacing w:before="240" w:beforeAutospacing="off" w:after="240" w:afterAutospacing="off" w:line="360" w:lineRule="auto"/>
        <w:ind w:left="0" w:righ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B5D1154" w:rsidR="33325B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Martinez, I. (2024) </w:t>
      </w:r>
      <w:r w:rsidRPr="7B5D1154" w:rsidR="33325B4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SWOT analysis of Starbucks</w:t>
      </w:r>
      <w:r w:rsidRPr="7B5D1154" w:rsidR="33325B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7B5D1154" w:rsidR="33325B4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Konsyse</w:t>
      </w:r>
      <w:r w:rsidRPr="7B5D1154" w:rsidR="33325B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c1501783aad34119">
        <w:r w:rsidRPr="7B5D1154" w:rsidR="33325B4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https://www.konsyse.com/articles/starbucks-swot-analysis/</w:t>
        </w:r>
      </w:hyperlink>
      <w:r w:rsidRPr="7B5D1154" w:rsidR="33325B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05 November 2024).</w:t>
      </w:r>
    </w:p>
    <w:p w:rsidR="5AE29207" w:rsidP="7B5D1154" w:rsidRDefault="5AE29207" w14:paraId="0FBFE8CA" w14:textId="60926627">
      <w:pPr>
        <w:spacing w:before="240" w:beforeAutospacing="off" w:after="240" w:afterAutospacing="off" w:line="360" w:lineRule="auto"/>
        <w:ind w:left="567" w:right="0" w:hanging="567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B5D1154" w:rsidR="025B44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Sherman, N. (2024) </w:t>
      </w:r>
      <w:r w:rsidRPr="7B5D1154" w:rsidR="025B445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Coffee Giant Starbucks replaces boss after global sales slump</w:t>
      </w:r>
      <w:r w:rsidRPr="7B5D1154" w:rsidR="025B44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7B5D1154" w:rsidR="025B445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BBC News</w:t>
      </w:r>
      <w:r w:rsidRPr="7B5D1154" w:rsidR="025B44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0229620d9be54540">
        <w:r w:rsidRPr="7B5D1154" w:rsidR="025B445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https://www.bbc.co.uk/news/articles/cy0npj1n6rko</w:t>
        </w:r>
      </w:hyperlink>
      <w:r w:rsidRPr="7B5D1154" w:rsidR="025B44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08 November 2024).</w:t>
      </w:r>
    </w:p>
    <w:p w:rsidR="5AE29207" w:rsidP="7B5D1154" w:rsidRDefault="5AE29207" w14:paraId="45B31BD8" w14:textId="767D45EC">
      <w:pPr>
        <w:spacing w:before="240" w:beforeAutospacing="off" w:after="240" w:afterAutospacing="off" w:line="360" w:lineRule="auto"/>
        <w:ind w:left="567" w:right="0" w:hanging="567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B5D1154" w:rsidR="551291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Bigelow, S.J., Pratt, M.K. and Tucci, L. (2023) </w:t>
      </w:r>
      <w:r w:rsidRPr="7B5D1154" w:rsidR="551291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What is a SWOT analysis? definition, examples and how to: TechTarget</w:t>
      </w:r>
      <w:r w:rsidRPr="7B5D1154" w:rsidR="551291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7B5D1154" w:rsidR="551291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Search CIO</w:t>
      </w:r>
      <w:r w:rsidRPr="7B5D1154" w:rsidR="551291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df702a90b5e64120">
        <w:r w:rsidRPr="7B5D1154" w:rsidR="5512912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https://www.techtarget.com/searchcio/definition/SWOT-analysis-strengths-weaknesses-opportunities-and-threats-analysis</w:t>
        </w:r>
      </w:hyperlink>
      <w:r w:rsidRPr="7B5D1154" w:rsidR="551291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08 November 2024).</w:t>
      </w:r>
    </w:p>
    <w:p w:rsidR="5AE29207" w:rsidP="7B5D1154" w:rsidRDefault="5AE29207" w14:paraId="58521606" w14:textId="4A2B7520">
      <w:pPr>
        <w:spacing w:before="240" w:beforeAutospacing="off" w:after="240" w:afterAutospacing="off" w:line="360" w:lineRule="auto"/>
        <w:ind w:left="567" w:right="0" w:hanging="567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AE29207" w:rsidP="7B5D1154" w:rsidRDefault="5AE29207" w14:paraId="7F89377A" w14:textId="4E8FBF18">
      <w:pPr>
        <w:spacing w:before="240" w:beforeAutospacing="off" w:after="240" w:afterAutospacing="off" w:line="360" w:lineRule="auto"/>
        <w:ind w:left="567" w:right="0" w:hanging="567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AE29207" w:rsidP="7B5D1154" w:rsidRDefault="5AE29207" w14:paraId="0FCA97A5" w14:textId="0C3E2E4F">
      <w:pPr>
        <w:pStyle w:val="Normal"/>
        <w:spacing w:line="360" w:lineRule="auto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xiRMQgx4JrbPa" int2:id="ssyqu7pO">
      <int2:state int2:type="AugLoop_Text_Critique" int2:value="Rejected"/>
    </int2:textHash>
    <int2:textHash int2:hashCode="0pIpXTz/mBQasr" int2:id="wXVLg5lP">
      <int2:state int2:type="AugLoop_Text_Critique" int2:value="Rejected"/>
    </int2:textHash>
    <int2:bookmark int2:bookmarkName="_Int_Y0Jnijgv" int2:invalidationBookmarkName="" int2:hashCode="jw/dBEh079oqof" int2:id="G53Yy0Qr">
      <int2:state int2:type="AugLoop_Text_Critique" int2:value="Rejected"/>
    </int2:bookmark>
    <int2:bookmark int2:bookmarkName="_Int_XJoxn8C4" int2:invalidationBookmarkName="" int2:hashCode="tvwS14XJqAjLFt" int2:id="DXqjd84b">
      <int2:state int2:type="AugLoop_Text_Critique" int2:value="Rejected"/>
    </int2:bookmark>
    <int2:bookmark int2:bookmarkName="_Int_5HMrWrT2" int2:invalidationBookmarkName="" int2:hashCode="fT9Ecp3CQ4hYh7" int2:id="QeMequS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64CABA"/>
    <w:rsid w:val="0009664E"/>
    <w:rsid w:val="0061A2C5"/>
    <w:rsid w:val="0087C65C"/>
    <w:rsid w:val="009A2C7F"/>
    <w:rsid w:val="010066E7"/>
    <w:rsid w:val="017AF5ED"/>
    <w:rsid w:val="017DDE9A"/>
    <w:rsid w:val="01DB09C8"/>
    <w:rsid w:val="025B4457"/>
    <w:rsid w:val="02F89E66"/>
    <w:rsid w:val="037EC859"/>
    <w:rsid w:val="038F59CF"/>
    <w:rsid w:val="03D29DA0"/>
    <w:rsid w:val="0402856D"/>
    <w:rsid w:val="050B9260"/>
    <w:rsid w:val="051392B5"/>
    <w:rsid w:val="051822D4"/>
    <w:rsid w:val="0525C180"/>
    <w:rsid w:val="0559E055"/>
    <w:rsid w:val="05AB6FE2"/>
    <w:rsid w:val="06848E16"/>
    <w:rsid w:val="074AC2B0"/>
    <w:rsid w:val="074BBBB3"/>
    <w:rsid w:val="077C1453"/>
    <w:rsid w:val="078C0CB2"/>
    <w:rsid w:val="07C32D08"/>
    <w:rsid w:val="07EA8FEB"/>
    <w:rsid w:val="08E8FAD1"/>
    <w:rsid w:val="090F08FC"/>
    <w:rsid w:val="0A0D9B6F"/>
    <w:rsid w:val="0A4AB477"/>
    <w:rsid w:val="0AA9902F"/>
    <w:rsid w:val="0B0A2276"/>
    <w:rsid w:val="0B327144"/>
    <w:rsid w:val="0B5DF36F"/>
    <w:rsid w:val="0BBDF62F"/>
    <w:rsid w:val="0C5FBACC"/>
    <w:rsid w:val="0C627B8E"/>
    <w:rsid w:val="0D987BE6"/>
    <w:rsid w:val="0DC094D3"/>
    <w:rsid w:val="0DD6C60B"/>
    <w:rsid w:val="0F3AEAA1"/>
    <w:rsid w:val="0F516DDD"/>
    <w:rsid w:val="0F765BC8"/>
    <w:rsid w:val="0F9C566C"/>
    <w:rsid w:val="10A887F4"/>
    <w:rsid w:val="10B97EA0"/>
    <w:rsid w:val="1129D3D8"/>
    <w:rsid w:val="1163F151"/>
    <w:rsid w:val="11E74F71"/>
    <w:rsid w:val="12478E8B"/>
    <w:rsid w:val="12F33729"/>
    <w:rsid w:val="138F87B2"/>
    <w:rsid w:val="15C7CC93"/>
    <w:rsid w:val="16C7D34B"/>
    <w:rsid w:val="190D6875"/>
    <w:rsid w:val="19BE8D58"/>
    <w:rsid w:val="1A11A507"/>
    <w:rsid w:val="1A200758"/>
    <w:rsid w:val="1A22028F"/>
    <w:rsid w:val="1A52A0BE"/>
    <w:rsid w:val="1AACFD96"/>
    <w:rsid w:val="1AE06607"/>
    <w:rsid w:val="1B1F25A7"/>
    <w:rsid w:val="1B26C841"/>
    <w:rsid w:val="1B4EDC4D"/>
    <w:rsid w:val="1C55010B"/>
    <w:rsid w:val="1C76FE5A"/>
    <w:rsid w:val="1D1F7C90"/>
    <w:rsid w:val="1D369C22"/>
    <w:rsid w:val="1F5E29E7"/>
    <w:rsid w:val="1FBFB700"/>
    <w:rsid w:val="20C1DA1D"/>
    <w:rsid w:val="20DDB982"/>
    <w:rsid w:val="20E6E1C4"/>
    <w:rsid w:val="2154F93F"/>
    <w:rsid w:val="21C17B9B"/>
    <w:rsid w:val="2244E82F"/>
    <w:rsid w:val="225EA324"/>
    <w:rsid w:val="22BA8C97"/>
    <w:rsid w:val="22E4CD71"/>
    <w:rsid w:val="2300A969"/>
    <w:rsid w:val="239D56F0"/>
    <w:rsid w:val="2465290C"/>
    <w:rsid w:val="249F7092"/>
    <w:rsid w:val="24CEAB39"/>
    <w:rsid w:val="24E929DF"/>
    <w:rsid w:val="267E7B58"/>
    <w:rsid w:val="27251803"/>
    <w:rsid w:val="278B7A07"/>
    <w:rsid w:val="27F56B76"/>
    <w:rsid w:val="282AA528"/>
    <w:rsid w:val="284E12C8"/>
    <w:rsid w:val="2863127B"/>
    <w:rsid w:val="29402A74"/>
    <w:rsid w:val="294E2D82"/>
    <w:rsid w:val="29635357"/>
    <w:rsid w:val="2A9F4F21"/>
    <w:rsid w:val="2B8594E7"/>
    <w:rsid w:val="2B8804EA"/>
    <w:rsid w:val="2CA62E89"/>
    <w:rsid w:val="2CA6A8F0"/>
    <w:rsid w:val="2DB91657"/>
    <w:rsid w:val="2DC3845A"/>
    <w:rsid w:val="2EBF3BFF"/>
    <w:rsid w:val="2EE2746F"/>
    <w:rsid w:val="2F53FA61"/>
    <w:rsid w:val="2F827FED"/>
    <w:rsid w:val="2F885006"/>
    <w:rsid w:val="2FB54789"/>
    <w:rsid w:val="30FC72EA"/>
    <w:rsid w:val="322969C5"/>
    <w:rsid w:val="32CF4DE8"/>
    <w:rsid w:val="33325B40"/>
    <w:rsid w:val="347420C4"/>
    <w:rsid w:val="34A3BE50"/>
    <w:rsid w:val="35AB00A1"/>
    <w:rsid w:val="35D4D9C5"/>
    <w:rsid w:val="35EDEB19"/>
    <w:rsid w:val="37702B42"/>
    <w:rsid w:val="377895AE"/>
    <w:rsid w:val="37BA3A8E"/>
    <w:rsid w:val="396AE1C7"/>
    <w:rsid w:val="39BB4AB4"/>
    <w:rsid w:val="3A3F3933"/>
    <w:rsid w:val="3B4ED6F3"/>
    <w:rsid w:val="3B8BA76C"/>
    <w:rsid w:val="3C15C6B0"/>
    <w:rsid w:val="3C856AA7"/>
    <w:rsid w:val="3CC30D57"/>
    <w:rsid w:val="3CE456D8"/>
    <w:rsid w:val="3D6AC376"/>
    <w:rsid w:val="3DED085E"/>
    <w:rsid w:val="3E0498F6"/>
    <w:rsid w:val="3E5E8B32"/>
    <w:rsid w:val="3E84FDA4"/>
    <w:rsid w:val="3FA7F66E"/>
    <w:rsid w:val="3FBA22F9"/>
    <w:rsid w:val="3FFCD258"/>
    <w:rsid w:val="4029FBE7"/>
    <w:rsid w:val="405E2208"/>
    <w:rsid w:val="40A7FD1E"/>
    <w:rsid w:val="41CC10E2"/>
    <w:rsid w:val="41E8BE02"/>
    <w:rsid w:val="434A2EF2"/>
    <w:rsid w:val="44421E78"/>
    <w:rsid w:val="450638B0"/>
    <w:rsid w:val="4525A99A"/>
    <w:rsid w:val="458DF931"/>
    <w:rsid w:val="46360426"/>
    <w:rsid w:val="464C8F16"/>
    <w:rsid w:val="4672D791"/>
    <w:rsid w:val="47788DB4"/>
    <w:rsid w:val="48A307CA"/>
    <w:rsid w:val="48D9658C"/>
    <w:rsid w:val="48E264E1"/>
    <w:rsid w:val="4943B5F2"/>
    <w:rsid w:val="49B34108"/>
    <w:rsid w:val="4A228FE8"/>
    <w:rsid w:val="4B120B65"/>
    <w:rsid w:val="4B76FE66"/>
    <w:rsid w:val="4B8A23C3"/>
    <w:rsid w:val="4B920518"/>
    <w:rsid w:val="4C123505"/>
    <w:rsid w:val="4C2E170A"/>
    <w:rsid w:val="4C69C496"/>
    <w:rsid w:val="4CB25D03"/>
    <w:rsid w:val="4D352A71"/>
    <w:rsid w:val="4F99AFFD"/>
    <w:rsid w:val="5134B9D1"/>
    <w:rsid w:val="51E69899"/>
    <w:rsid w:val="534E8DF5"/>
    <w:rsid w:val="541F08FB"/>
    <w:rsid w:val="543210B6"/>
    <w:rsid w:val="548C4385"/>
    <w:rsid w:val="5512912B"/>
    <w:rsid w:val="56CFCE35"/>
    <w:rsid w:val="56D03F05"/>
    <w:rsid w:val="56FB709A"/>
    <w:rsid w:val="575F149F"/>
    <w:rsid w:val="578E0E9E"/>
    <w:rsid w:val="58256A32"/>
    <w:rsid w:val="58555EA3"/>
    <w:rsid w:val="5949913A"/>
    <w:rsid w:val="59B0F357"/>
    <w:rsid w:val="5A3850D5"/>
    <w:rsid w:val="5AA47D1C"/>
    <w:rsid w:val="5AE29207"/>
    <w:rsid w:val="5B1D5362"/>
    <w:rsid w:val="5B24E246"/>
    <w:rsid w:val="5B4DE350"/>
    <w:rsid w:val="5C11B72D"/>
    <w:rsid w:val="5C3E4E9C"/>
    <w:rsid w:val="5C99DA13"/>
    <w:rsid w:val="5CC5AC1F"/>
    <w:rsid w:val="5D3A6046"/>
    <w:rsid w:val="5D98A86A"/>
    <w:rsid w:val="5D9DDFD4"/>
    <w:rsid w:val="5EE41109"/>
    <w:rsid w:val="5F0250C3"/>
    <w:rsid w:val="5F11EA8B"/>
    <w:rsid w:val="604D9311"/>
    <w:rsid w:val="6078CA81"/>
    <w:rsid w:val="60F037A5"/>
    <w:rsid w:val="61B05FC0"/>
    <w:rsid w:val="61B499F4"/>
    <w:rsid w:val="61EB0C26"/>
    <w:rsid w:val="61EF6DBB"/>
    <w:rsid w:val="620E05CD"/>
    <w:rsid w:val="64367CFA"/>
    <w:rsid w:val="64798835"/>
    <w:rsid w:val="647EABFD"/>
    <w:rsid w:val="65D73CE3"/>
    <w:rsid w:val="66A842CB"/>
    <w:rsid w:val="66F0DC75"/>
    <w:rsid w:val="677C30E5"/>
    <w:rsid w:val="67B523E8"/>
    <w:rsid w:val="68249894"/>
    <w:rsid w:val="6968FD98"/>
    <w:rsid w:val="698A7C23"/>
    <w:rsid w:val="6A64CABA"/>
    <w:rsid w:val="6AF7F235"/>
    <w:rsid w:val="6B8F57BA"/>
    <w:rsid w:val="6BE80AAE"/>
    <w:rsid w:val="6C39E628"/>
    <w:rsid w:val="6D4E363D"/>
    <w:rsid w:val="6E28DD4C"/>
    <w:rsid w:val="6E8495F6"/>
    <w:rsid w:val="6F3EF782"/>
    <w:rsid w:val="6F4668CB"/>
    <w:rsid w:val="6F613645"/>
    <w:rsid w:val="6F8E8791"/>
    <w:rsid w:val="6F9A1971"/>
    <w:rsid w:val="6FD3B785"/>
    <w:rsid w:val="6FE31218"/>
    <w:rsid w:val="714BAAF7"/>
    <w:rsid w:val="717F8B38"/>
    <w:rsid w:val="71D18CED"/>
    <w:rsid w:val="7302D59B"/>
    <w:rsid w:val="73E0779E"/>
    <w:rsid w:val="7487EC6F"/>
    <w:rsid w:val="749C3B28"/>
    <w:rsid w:val="74CE31A6"/>
    <w:rsid w:val="76311F51"/>
    <w:rsid w:val="76F7E2E3"/>
    <w:rsid w:val="77299854"/>
    <w:rsid w:val="7785BCA6"/>
    <w:rsid w:val="78E20334"/>
    <w:rsid w:val="793E8073"/>
    <w:rsid w:val="7A396728"/>
    <w:rsid w:val="7B3AA3E6"/>
    <w:rsid w:val="7B5D1154"/>
    <w:rsid w:val="7BA99388"/>
    <w:rsid w:val="7C736A80"/>
    <w:rsid w:val="7CA9E0DE"/>
    <w:rsid w:val="7CFBBAA5"/>
    <w:rsid w:val="7D228774"/>
    <w:rsid w:val="7D6B3CB6"/>
    <w:rsid w:val="7DFEA2FE"/>
    <w:rsid w:val="7E8F0D45"/>
    <w:rsid w:val="7F07C0A1"/>
    <w:rsid w:val="7FB78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21D73"/>
  <w15:chartTrackingRefBased/>
  <w15:docId w15:val="{DDD9027F-7E0A-485F-A0FD-8F5D582C68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ipd.org/uk/knowledge/factsheets/swot-analysis-factsheet/" TargetMode="External" Id="R092473a6d3344edb" /><Relationship Type="http://schemas.openxmlformats.org/officeDocument/2006/relationships/hyperlink" Target="https://www.adelaide.edu.au/writingcentre/sites/default/files/docs/learningguide-mindmapping.pdf" TargetMode="External" Id="R6395d5f13a2549b9" /><Relationship Type="http://schemas.openxmlformats.org/officeDocument/2006/relationships/hyperlink" Target="https://www.konsyse.com/articles/starbucks-swot-analysis/" TargetMode="External" Id="Rc1501783aad34119" /><Relationship Type="http://schemas.openxmlformats.org/officeDocument/2006/relationships/hyperlink" Target="https://www.bbc.co.uk/news/articles/cy0npj1n6rko" TargetMode="External" Id="R0229620d9be54540" /><Relationship Type="http://schemas.openxmlformats.org/officeDocument/2006/relationships/hyperlink" Target="https://www.techtarget.com/searchcio/definition/SWOT-analysis-strengths-weaknesses-opportunities-and-threats-analysis" TargetMode="External" Id="Rdf702a90b5e64120" /><Relationship Type="http://schemas.microsoft.com/office/2020/10/relationships/intelligence" Target="intelligence2.xml" Id="R1da977098bc14b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2024-11-05T18:38:13.6596253Z</dcterms:created>
  <dcterms:modified xsi:type="dcterms:W3CDTF">2024-11-08T19:26:00.3553242Z</dcterms:modified>
  <dc:creator>Shannon Sarah Anne Allagosta (2317186)</dc:creator>
  <lastModifiedBy>Shannon Sarah Anne Allagosta (2317186)</lastModifiedBy>
</coreProperties>
</file>