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67505F39" wp14:paraId="2C078E63" wp14:textId="72A93DBD" wp14:noSpellErr="1">
      <w:pPr>
        <w:jc w:val="center"/>
        <w:rPr>
          <w:b w:val="1"/>
          <w:bCs w:val="1"/>
          <w:sz w:val="44"/>
          <w:szCs w:val="44"/>
        </w:rPr>
      </w:pPr>
      <w:r w:rsidRPr="16E6711E" w:rsidR="50AE3DA2">
        <w:rPr>
          <w:b w:val="1"/>
          <w:bCs w:val="1"/>
          <w:sz w:val="44"/>
          <w:szCs w:val="44"/>
        </w:rPr>
        <w:t>BA Animation and VFX</w:t>
      </w:r>
    </w:p>
    <w:p w:rsidR="50AE3DA2" w:rsidP="67505F39" w:rsidRDefault="50AE3DA2" w14:paraId="5985756B" w14:textId="2D7C8274" w14:noSpellErr="1">
      <w:pPr>
        <w:jc w:val="center"/>
        <w:rPr>
          <w:b w:val="1"/>
          <w:bCs w:val="1"/>
          <w:sz w:val="44"/>
          <w:szCs w:val="44"/>
        </w:rPr>
      </w:pPr>
      <w:r w:rsidRPr="16E6711E" w:rsidR="50AE3DA2">
        <w:rPr>
          <w:b w:val="1"/>
          <w:bCs w:val="1"/>
          <w:sz w:val="44"/>
          <w:szCs w:val="44"/>
        </w:rPr>
        <w:t>Advanced Lighting and Rendering</w:t>
      </w:r>
    </w:p>
    <w:p w:rsidR="50AE3DA2" w:rsidP="67505F39" w:rsidRDefault="50AE3DA2" w14:paraId="084F958E" w14:textId="6BD28F3B" w14:noSpellErr="1">
      <w:pPr>
        <w:jc w:val="center"/>
        <w:rPr>
          <w:b w:val="1"/>
          <w:bCs w:val="1"/>
          <w:sz w:val="44"/>
          <w:szCs w:val="44"/>
        </w:rPr>
      </w:pPr>
      <w:r w:rsidRPr="16E6711E" w:rsidR="50AE3DA2">
        <w:rPr>
          <w:b w:val="1"/>
          <w:bCs w:val="1"/>
          <w:sz w:val="44"/>
          <w:szCs w:val="44"/>
        </w:rPr>
        <w:t>ACCA6032</w:t>
      </w:r>
    </w:p>
    <w:p w:rsidR="50AE3DA2" w:rsidP="67505F39" w:rsidRDefault="50AE3DA2" w14:paraId="7F92073A" w14:textId="7E5D0BF2" w14:noSpellErr="1">
      <w:pPr>
        <w:jc w:val="center"/>
        <w:rPr>
          <w:b w:val="1"/>
          <w:bCs w:val="1"/>
          <w:sz w:val="44"/>
          <w:szCs w:val="44"/>
        </w:rPr>
      </w:pPr>
      <w:r w:rsidRPr="16E6711E" w:rsidR="50AE3DA2">
        <w:rPr>
          <w:b w:val="1"/>
          <w:bCs w:val="1"/>
          <w:sz w:val="44"/>
          <w:szCs w:val="44"/>
        </w:rPr>
        <w:t xml:space="preserve">Transforming visions: The Impact of Lighting and Rendering on Animation </w:t>
      </w:r>
      <w:r w:rsidRPr="16E6711E" w:rsidR="4D335860">
        <w:rPr>
          <w:b w:val="1"/>
          <w:bCs w:val="1"/>
          <w:sz w:val="44"/>
          <w:szCs w:val="44"/>
        </w:rPr>
        <w:t>and VFX Production</w:t>
      </w:r>
    </w:p>
    <w:p w:rsidR="67505F39" w:rsidP="67505F39" w:rsidRDefault="67505F39" w14:paraId="37C5035E" w14:textId="257385DA" w14:noSpellErr="1">
      <w:pPr>
        <w:jc w:val="center"/>
        <w:rPr>
          <w:b w:val="1"/>
          <w:bCs w:val="1"/>
          <w:sz w:val="44"/>
          <w:szCs w:val="44"/>
        </w:rPr>
      </w:pPr>
    </w:p>
    <w:p w:rsidR="4D335860" w:rsidP="67505F39" w:rsidRDefault="4D335860" w14:paraId="2FBE98DB" w14:textId="3D1E970B" w14:noSpellErr="1">
      <w:pPr>
        <w:jc w:val="center"/>
        <w:rPr>
          <w:b w:val="1"/>
          <w:bCs w:val="1"/>
          <w:sz w:val="44"/>
          <w:szCs w:val="44"/>
        </w:rPr>
      </w:pPr>
      <w:r w:rsidRPr="16E6711E" w:rsidR="4D335860">
        <w:rPr>
          <w:b w:val="1"/>
          <w:bCs w:val="1"/>
          <w:sz w:val="44"/>
          <w:szCs w:val="44"/>
        </w:rPr>
        <w:t xml:space="preserve">Daniels </w:t>
      </w:r>
      <w:r w:rsidRPr="16E6711E" w:rsidR="4D335860">
        <w:rPr>
          <w:b w:val="1"/>
          <w:bCs w:val="1"/>
          <w:sz w:val="44"/>
          <w:szCs w:val="44"/>
        </w:rPr>
        <w:t>Rainiks</w:t>
      </w:r>
      <w:r w:rsidRPr="16E6711E" w:rsidR="4D335860">
        <w:rPr>
          <w:b w:val="1"/>
          <w:bCs w:val="1"/>
          <w:sz w:val="44"/>
          <w:szCs w:val="44"/>
        </w:rPr>
        <w:t xml:space="preserve"> </w:t>
      </w:r>
    </w:p>
    <w:p w:rsidR="4D335860" w:rsidP="67505F39" w:rsidRDefault="4D335860" w14:paraId="284DED30" w14:textId="422DB574" w14:noSpellErr="1">
      <w:pPr>
        <w:pStyle w:val="Normal"/>
        <w:jc w:val="center"/>
        <w:rPr>
          <w:b w:val="1"/>
          <w:bCs w:val="1"/>
          <w:sz w:val="44"/>
          <w:szCs w:val="44"/>
        </w:rPr>
      </w:pPr>
      <w:r w:rsidRPr="16E6711E" w:rsidR="4D335860">
        <w:rPr>
          <w:b w:val="1"/>
          <w:bCs w:val="1"/>
          <w:sz w:val="44"/>
          <w:szCs w:val="44"/>
        </w:rPr>
        <w:t>(2303951)</w:t>
      </w:r>
    </w:p>
    <w:p w:rsidR="67505F39" w:rsidP="67505F39" w:rsidRDefault="67505F39" w14:paraId="251CA299" w14:textId="5FE22026" w14:noSpellErr="1">
      <w:pPr>
        <w:pStyle w:val="Normal"/>
      </w:pPr>
    </w:p>
    <w:p w:rsidR="67505F39" w:rsidP="67505F39" w:rsidRDefault="67505F39" w14:paraId="3DC4DD30" w14:textId="5D0A5ECA" w14:noSpellErr="1">
      <w:pPr>
        <w:pStyle w:val="Normal"/>
      </w:pPr>
    </w:p>
    <w:p w:rsidR="02089861" w:rsidP="67505F39" w:rsidRDefault="02089861" w14:paraId="7BBDE36D" w14:textId="2DFE2266" w14:noSpellErr="1">
      <w:pPr>
        <w:pStyle w:val="Normal"/>
      </w:pPr>
      <w:r w:rsidR="02089861">
        <w:drawing>
          <wp:inline wp14:editId="78FAC82A" wp14:anchorId="0887B3C1">
            <wp:extent cx="5943600" cy="2743200"/>
            <wp:effectExtent l="0" t="0" r="0" b="0"/>
            <wp:docPr id="730254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30254231" name=""/>
                    <pic:cNvPicPr/>
                  </pic:nvPicPr>
                  <pic:blipFill>
                    <a:blip xmlns:r="http://schemas.openxmlformats.org/officeDocument/2006/relationships" r:embed="rId15088964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E6711E" w:rsidP="16E6711E" w:rsidRDefault="16E6711E" w14:paraId="775B6E4A" w14:textId="3F6D3097">
      <w:pPr>
        <w:pStyle w:val="Normal"/>
      </w:pPr>
    </w:p>
    <w:p w:rsidR="02089861" w:rsidP="16E6711E" w:rsidRDefault="02089861" w14:paraId="4BE72B23" w14:noSpellErr="1" w14:textId="1309FDD8">
      <w:pPr>
        <w:pStyle w:val="Normal"/>
        <w:rPr>
          <w:b w:val="1"/>
          <w:bCs w:val="1"/>
          <w:sz w:val="40"/>
          <w:szCs w:val="40"/>
        </w:rPr>
      </w:pPr>
      <w:r w:rsidRPr="16E6711E" w:rsidR="02089861">
        <w:rPr>
          <w:b w:val="1"/>
          <w:bCs w:val="1"/>
          <w:sz w:val="40"/>
          <w:szCs w:val="40"/>
        </w:rPr>
        <w:t>Table of contents</w:t>
      </w:r>
    </w:p>
    <w:sdt>
      <w:sdtPr>
        <w:id w:val="25269273"/>
        <w:docPartObj>
          <w:docPartGallery w:val="Table of Contents"/>
          <w:docPartUnique/>
        </w:docPartObj>
      </w:sdtPr>
      <w:sdtContent>
        <w:p w:rsidR="67505F39" w:rsidP="67505F39" w:rsidRDefault="67505F39" w14:paraId="4285CA38" w14:textId="4B9055F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441473982">
            <w:r w:rsidRPr="398F83ED" w:rsidR="398F83ED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_Toc1441473982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7505F39" w:rsidP="67505F39" w:rsidRDefault="67505F39" w14:paraId="3893933C" w14:textId="3BB08EF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73531816">
            <w:r w:rsidRPr="398F83ED" w:rsidR="398F83ED">
              <w:rPr>
                <w:rStyle w:val="Hyperlink"/>
              </w:rPr>
              <w:t>Lighting research</w:t>
            </w:r>
            <w:r>
              <w:tab/>
            </w:r>
            <w:r>
              <w:fldChar w:fldCharType="begin"/>
            </w:r>
            <w:r>
              <w:instrText xml:space="preserve">PAGEREF _Toc673531816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7505F39" w:rsidP="67505F39" w:rsidRDefault="67505F39" w14:paraId="3180E106" w14:textId="19D6E36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79497438">
            <w:r w:rsidRPr="398F83ED" w:rsidR="398F83ED">
              <w:rPr>
                <w:rStyle w:val="Hyperlink"/>
              </w:rPr>
              <w:t>Scene selection</w:t>
            </w:r>
            <w:r>
              <w:tab/>
            </w:r>
            <w:r>
              <w:fldChar w:fldCharType="begin"/>
            </w:r>
            <w:r>
              <w:instrText xml:space="preserve">PAGEREF _Toc1979497438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7505F39" w:rsidP="67505F39" w:rsidRDefault="67505F39" w14:paraId="76F5CC9A" w14:textId="7F9326B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98111108">
            <w:r w:rsidRPr="398F83ED" w:rsidR="398F83ED">
              <w:rPr>
                <w:rStyle w:val="Hyperlink"/>
              </w:rPr>
              <w:t>Scene 1 process – Bedroom</w:t>
            </w:r>
            <w:r>
              <w:tab/>
            </w:r>
            <w:r>
              <w:fldChar w:fldCharType="begin"/>
            </w:r>
            <w:r>
              <w:instrText xml:space="preserve">PAGEREF _Toc1498111108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7505F39" w:rsidP="67505F39" w:rsidRDefault="67505F39" w14:paraId="7C07EB60" w14:textId="0A6658E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20568696">
            <w:r w:rsidRPr="398F83ED" w:rsidR="398F83ED">
              <w:rPr>
                <w:rStyle w:val="Hyperlink"/>
              </w:rPr>
              <w:t>Scene 2 process</w:t>
            </w:r>
            <w:r>
              <w:tab/>
            </w:r>
            <w:r>
              <w:fldChar w:fldCharType="begin"/>
            </w:r>
            <w:r>
              <w:instrText xml:space="preserve">PAGEREF _Toc620568696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14</w:t>
            </w:r>
            <w:r>
              <w:fldChar w:fldCharType="end"/>
            </w:r>
          </w:hyperlink>
        </w:p>
        <w:p w:rsidR="67505F39" w:rsidP="67505F39" w:rsidRDefault="67505F39" w14:paraId="53169E7E" w14:textId="31B74D6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27868629">
            <w:r w:rsidRPr="398F83ED" w:rsidR="398F83ED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_Toc1127868629 \h</w:instrText>
            </w:r>
            <w:r>
              <w:fldChar w:fldCharType="separate"/>
            </w:r>
            <w:r w:rsidRPr="398F83ED" w:rsidR="398F83ED">
              <w:rPr>
                <w:rStyle w:val="Hyperlink"/>
              </w:rPr>
              <w:t>21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7505F39" w:rsidP="16E6711E" w:rsidRDefault="67505F39" w14:paraId="3A8CC9FB" w14:textId="607F1E8F" w14:noSpellErr="1">
      <w:pPr>
        <w:pStyle w:val="Normal"/>
        <w:rPr>
          <w:sz w:val="40"/>
          <w:szCs w:val="40"/>
        </w:rPr>
      </w:pPr>
    </w:p>
    <w:p w:rsidR="67505F39" w:rsidP="67505F39" w:rsidRDefault="67505F39" w14:paraId="2528CA00" w14:textId="451822C2" w14:noSpellErr="1">
      <w:pPr>
        <w:pStyle w:val="Normal"/>
      </w:pPr>
    </w:p>
    <w:p w:rsidR="67505F39" w:rsidP="67505F39" w:rsidRDefault="67505F39" w14:paraId="618CF4E9" w14:textId="7F5FE612" w14:noSpellErr="1">
      <w:pPr>
        <w:pStyle w:val="Normal"/>
      </w:pPr>
    </w:p>
    <w:p w:rsidR="67505F39" w:rsidP="67505F39" w:rsidRDefault="67505F39" w14:paraId="0348F161" w14:textId="26CC7B7F" w14:noSpellErr="1">
      <w:pPr>
        <w:pStyle w:val="Normal"/>
      </w:pPr>
    </w:p>
    <w:p w:rsidR="67505F39" w:rsidP="67505F39" w:rsidRDefault="67505F39" w14:paraId="2CFB1795" w14:textId="6EA349E3" w14:noSpellErr="1">
      <w:pPr>
        <w:pStyle w:val="Normal"/>
      </w:pPr>
    </w:p>
    <w:p w:rsidR="67505F39" w:rsidP="67505F39" w:rsidRDefault="67505F39" w14:paraId="733F2444" w14:textId="6CD85A3A" w14:noSpellErr="1">
      <w:pPr>
        <w:pStyle w:val="Normal"/>
      </w:pPr>
    </w:p>
    <w:p w:rsidR="67505F39" w:rsidP="67505F39" w:rsidRDefault="67505F39" w14:paraId="7E030351" w14:textId="302EE5D3" w14:noSpellErr="1">
      <w:pPr>
        <w:pStyle w:val="Normal"/>
      </w:pPr>
    </w:p>
    <w:p w:rsidR="67505F39" w:rsidP="67505F39" w:rsidRDefault="67505F39" w14:paraId="6F5D8186" w14:textId="2B2CEC27" w14:noSpellErr="1">
      <w:pPr>
        <w:pStyle w:val="Normal"/>
      </w:pPr>
    </w:p>
    <w:p w:rsidR="67505F39" w:rsidP="67505F39" w:rsidRDefault="67505F39" w14:paraId="51F3C520" w14:textId="3E8F9FF9" w14:noSpellErr="1">
      <w:pPr>
        <w:pStyle w:val="Normal"/>
      </w:pPr>
    </w:p>
    <w:p w:rsidR="67505F39" w:rsidP="67505F39" w:rsidRDefault="67505F39" w14:paraId="2D4F02D7" w14:textId="5E354C57" w14:noSpellErr="1">
      <w:pPr>
        <w:pStyle w:val="Normal"/>
      </w:pPr>
    </w:p>
    <w:p w:rsidR="67505F39" w:rsidP="67505F39" w:rsidRDefault="67505F39" w14:paraId="02FFF0BF" w14:textId="46B6891D" w14:noSpellErr="1">
      <w:pPr>
        <w:pStyle w:val="Normal"/>
      </w:pPr>
    </w:p>
    <w:p w:rsidR="67505F39" w:rsidP="67505F39" w:rsidRDefault="67505F39" w14:paraId="4F05F595" w14:textId="2390A1B2" w14:noSpellErr="1">
      <w:pPr>
        <w:pStyle w:val="Normal"/>
      </w:pPr>
    </w:p>
    <w:p w:rsidR="16E6711E" w:rsidP="16E6711E" w:rsidRDefault="16E6711E" w14:paraId="70BF98D4" w14:noSpellErr="1" w14:textId="646E82B1">
      <w:pPr>
        <w:pStyle w:val="Heading1"/>
      </w:pPr>
    </w:p>
    <w:p w:rsidR="78DDFACE" w:rsidP="78DDFACE" w:rsidRDefault="78DDFACE" w14:paraId="54FBF65E" w14:textId="407909F0">
      <w:pPr>
        <w:pStyle w:val="Normal"/>
      </w:pPr>
    </w:p>
    <w:p w:rsidR="2E0A0B03" w:rsidP="2E0A0B03" w:rsidRDefault="2E0A0B03" w14:paraId="624E779B" w14:textId="3BEE9DBB">
      <w:pPr>
        <w:pStyle w:val="Normal"/>
      </w:pPr>
    </w:p>
    <w:p w:rsidR="6F46E90B" w:rsidP="6F46E90B" w:rsidRDefault="6F46E90B" w14:paraId="014B22F2" w14:textId="49A02402">
      <w:pPr>
        <w:pStyle w:val="Normal"/>
      </w:pPr>
    </w:p>
    <w:p w:rsidR="6E5333D3" w:rsidP="67505F39" w:rsidRDefault="6E5333D3" w14:paraId="0DBF9BE0" w14:textId="1F59F284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441473982" w:id="778303032"/>
      <w:r w:rsidRPr="398F83ED" w:rsidR="6E5333D3">
        <w:rPr>
          <w:b w:val="1"/>
          <w:bCs w:val="1"/>
          <w:color w:val="000000" w:themeColor="text1" w:themeTint="FF" w:themeShade="FF"/>
          <w:u w:val="single"/>
        </w:rPr>
        <w:t>Introduction</w:t>
      </w:r>
      <w:bookmarkEnd w:id="778303032"/>
    </w:p>
    <w:p w:rsidR="67505F39" w:rsidP="67505F39" w:rsidRDefault="67505F39" w14:paraId="347024DC" w14:textId="478932FB">
      <w:pPr>
        <w:pStyle w:val="Normal"/>
      </w:pPr>
      <w:r w:rsidR="4CB5DA06">
        <w:rPr/>
        <w:t xml:space="preserve">Through this assignment I aim to have done research on 3 lighting techniques and </w:t>
      </w:r>
      <w:r w:rsidR="46BE47B9">
        <w:rPr/>
        <w:t>to create</w:t>
      </w:r>
      <w:r w:rsidR="15FC2C93">
        <w:rPr/>
        <w:t xml:space="preserve"> 2</w:t>
      </w:r>
      <w:r w:rsidR="46BE47B9">
        <w:rPr/>
        <w:t xml:space="preserve"> </w:t>
      </w:r>
      <w:r w:rsidR="1B0310C7">
        <w:rPr/>
        <w:t>look-like</w:t>
      </w:r>
      <w:r w:rsidR="46BE47B9">
        <w:rPr/>
        <w:t xml:space="preserve"> scenes in Maya </w:t>
      </w:r>
      <w:r w:rsidR="67D70F44">
        <w:rPr/>
        <w:t xml:space="preserve">with textures and lighting </w:t>
      </w:r>
      <w:r w:rsidR="46BE47B9">
        <w:rPr/>
        <w:t>from reference images.</w:t>
      </w:r>
      <w:r w:rsidR="7850EF77">
        <w:rPr/>
        <w:t xml:space="preserve"> </w:t>
      </w:r>
      <w:r w:rsidR="296B229D">
        <w:rPr/>
        <w:t xml:space="preserve">In the research side of this </w:t>
      </w:r>
      <w:r w:rsidR="6EB16224">
        <w:rPr/>
        <w:t>assignment,</w:t>
      </w:r>
      <w:r w:rsidR="296B229D">
        <w:rPr/>
        <w:t xml:space="preserve"> I plan to dive into the importances of using </w:t>
      </w:r>
      <w:r w:rsidR="296B229D">
        <w:rPr/>
        <w:t xml:space="preserve">certain </w:t>
      </w:r>
      <w:r w:rsidR="49855A0B">
        <w:rPr/>
        <w:t>lighting</w:t>
      </w:r>
      <w:r w:rsidR="296B229D">
        <w:rPr/>
        <w:t xml:space="preserve"> in </w:t>
      </w:r>
      <w:r w:rsidR="1AD235B7">
        <w:rPr/>
        <w:t>a</w:t>
      </w:r>
      <w:r w:rsidR="296B229D">
        <w:rPr/>
        <w:t xml:space="preserve"> </w:t>
      </w:r>
      <w:r w:rsidR="35B43A18">
        <w:rPr/>
        <w:t>situation</w:t>
      </w:r>
      <w:r w:rsidR="296B229D">
        <w:rPr/>
        <w:t xml:space="preserve"> or scene</w:t>
      </w:r>
      <w:r w:rsidR="14BD852D">
        <w:rPr/>
        <w:t>,</w:t>
      </w:r>
      <w:r w:rsidR="12A58782">
        <w:rPr/>
        <w:t xml:space="preserve"> </w:t>
      </w:r>
      <w:r w:rsidR="00793DC1">
        <w:rPr/>
        <w:t>t</w:t>
      </w:r>
      <w:r w:rsidR="12A58782">
        <w:rPr/>
        <w:t>o see the overall effect the lighting creates and how it is perceived by others.</w:t>
      </w:r>
      <w:r w:rsidR="61B31701">
        <w:rPr/>
        <w:t xml:space="preserve"> Also, looking into what films or short videos might already have and </w:t>
      </w:r>
      <w:r w:rsidR="217B8D4B">
        <w:rPr/>
        <w:t>analysing</w:t>
      </w:r>
      <w:r w:rsidR="61B31701">
        <w:rPr/>
        <w:t xml:space="preserve"> the depth and emotions it creates</w:t>
      </w:r>
      <w:r w:rsidR="48327BF8">
        <w:rPr/>
        <w:t>.</w:t>
      </w:r>
      <w:r w:rsidR="607090A5">
        <w:rPr/>
        <w:t xml:space="preserve"> On the practical side of the assignment</w:t>
      </w:r>
      <w:r w:rsidR="6AACC412">
        <w:rPr/>
        <w:t>, choosing 2 scenes that are already modelled but having to create the lighting so that it would match the original image</w:t>
      </w:r>
      <w:r w:rsidR="363A8552">
        <w:rPr/>
        <w:t xml:space="preserve">. Using </w:t>
      </w:r>
      <w:r w:rsidR="4345D13A">
        <w:rPr/>
        <w:t>various</w:t>
      </w:r>
      <w:r w:rsidR="363A8552">
        <w:rPr/>
        <w:t xml:space="preserve"> light</w:t>
      </w:r>
      <w:r w:rsidR="1BDF669C">
        <w:rPr/>
        <w:t>ing</w:t>
      </w:r>
      <w:r w:rsidR="363A8552">
        <w:rPr/>
        <w:t xml:space="preserve"> </w:t>
      </w:r>
      <w:r w:rsidR="74FD4C68">
        <w:rPr/>
        <w:t xml:space="preserve">techniques </w:t>
      </w:r>
      <w:r w:rsidR="363A8552">
        <w:rPr/>
        <w:t>and effects within Maya to have the best results in the end.</w:t>
      </w:r>
    </w:p>
    <w:p w:rsidR="67505F39" w:rsidP="67505F39" w:rsidRDefault="67505F39" w14:paraId="44C605DC" w14:textId="69F3464D" w14:noSpellErr="1">
      <w:pPr>
        <w:pStyle w:val="Normal"/>
      </w:pPr>
    </w:p>
    <w:p w:rsidR="0559C6B1" w:rsidP="67505F39" w:rsidRDefault="0559C6B1" w14:paraId="4367CEBD" w14:textId="3C99C15A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673531816" w:id="855445354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>Lighting research</w:t>
      </w:r>
      <w:bookmarkEnd w:id="855445354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 xml:space="preserve"> </w:t>
      </w:r>
    </w:p>
    <w:p w:rsidR="67505F39" w:rsidP="16E6711E" w:rsidRDefault="67505F39" w14:paraId="43EFDB5B" w14:noSpellErr="1" w14:textId="3547CE93">
      <w:pPr>
        <w:pStyle w:val="Normal"/>
        <w:rPr>
          <w:b w:val="1"/>
          <w:bCs w:val="1"/>
          <w:sz w:val="28"/>
          <w:szCs w:val="28"/>
          <w:u w:val="single"/>
        </w:rPr>
      </w:pPr>
      <w:r w:rsidRPr="16E6711E" w:rsidR="7584377A">
        <w:rPr>
          <w:b w:val="1"/>
          <w:bCs w:val="1"/>
          <w:sz w:val="28"/>
          <w:szCs w:val="28"/>
          <w:u w:val="single"/>
        </w:rPr>
        <w:t>Styli</w:t>
      </w:r>
      <w:r w:rsidRPr="16E6711E" w:rsidR="14355AA8">
        <w:rPr>
          <w:b w:val="1"/>
          <w:bCs w:val="1"/>
          <w:sz w:val="28"/>
          <w:szCs w:val="28"/>
          <w:u w:val="single"/>
        </w:rPr>
        <w:t>s</w:t>
      </w:r>
      <w:r w:rsidRPr="16E6711E" w:rsidR="7584377A">
        <w:rPr>
          <w:b w:val="1"/>
          <w:bCs w:val="1"/>
          <w:sz w:val="28"/>
          <w:szCs w:val="28"/>
          <w:u w:val="single"/>
        </w:rPr>
        <w:t xml:space="preserve">ed lighting </w:t>
      </w:r>
    </w:p>
    <w:p w:rsidR="3B258119" w:rsidP="3E09B15E" w:rsidRDefault="3B258119" w14:paraId="4ECB1174" w14:textId="079054FE" w14:noSpellErr="1">
      <w:pPr>
        <w:pStyle w:val="Normal"/>
        <w:rPr>
          <w:b w:val="1"/>
          <w:bCs w:val="1"/>
        </w:rPr>
      </w:pPr>
      <w:r w:rsidRPr="3E09B15E" w:rsidR="3B258119">
        <w:rPr>
          <w:b w:val="1"/>
          <w:bCs w:val="1"/>
        </w:rPr>
        <w:t>What is stylised lighting?</w:t>
      </w:r>
    </w:p>
    <w:p w:rsidR="392F0644" w:rsidP="3E09B15E" w:rsidRDefault="392F0644" w14:paraId="6080E023" w14:textId="5C67664E">
      <w:pPr>
        <w:pStyle w:val="Normal"/>
      </w:pPr>
      <w:r w:rsidR="392F0644">
        <w:rPr/>
        <w:t xml:space="preserve">Stylised lighting is an artistic choice </w:t>
      </w:r>
      <w:r w:rsidR="73B0D806">
        <w:rPr/>
        <w:t xml:space="preserve">made by the creator </w:t>
      </w:r>
      <w:r w:rsidR="392F0644">
        <w:rPr/>
        <w:t>where the lighting is not based on realism but more on visual intent.</w:t>
      </w:r>
      <w:r w:rsidR="4947C0F7">
        <w:rPr/>
        <w:t xml:space="preserve"> Realistic lighting will follow the </w:t>
      </w:r>
      <w:r w:rsidR="574FCA21">
        <w:rPr/>
        <w:t>real-world</w:t>
      </w:r>
      <w:r w:rsidR="4947C0F7">
        <w:rPr/>
        <w:t xml:space="preserve"> rules such as </w:t>
      </w:r>
      <w:r w:rsidR="4947C0F7">
        <w:rPr/>
        <w:t>accurate</w:t>
      </w:r>
      <w:r w:rsidR="4947C0F7">
        <w:rPr/>
        <w:t xml:space="preserve"> shadows and colour temperature</w:t>
      </w:r>
      <w:r w:rsidR="69A2DD1F">
        <w:rPr/>
        <w:t>,</w:t>
      </w:r>
      <w:r w:rsidR="74D2A63C">
        <w:rPr/>
        <w:t xml:space="preserve"> however, stylised lighting will break the rules and create a more creative look</w:t>
      </w:r>
      <w:r w:rsidR="539FA4C6">
        <w:rPr/>
        <w:t xml:space="preserve">. Shadows </w:t>
      </w:r>
      <w:r w:rsidR="7C96E71F">
        <w:rPr/>
        <w:t xml:space="preserve">and highlights may become more </w:t>
      </w:r>
      <w:r w:rsidR="10B4A11D">
        <w:rPr/>
        <w:t>exaggerated</w:t>
      </w:r>
      <w:r w:rsidR="7C96E71F">
        <w:rPr/>
        <w:t xml:space="preserve"> pushing further away from real life</w:t>
      </w:r>
      <w:r w:rsidR="64E8ACB7">
        <w:rPr/>
        <w:t xml:space="preserve"> but still </w:t>
      </w:r>
      <w:r w:rsidR="64E8ACB7">
        <w:rPr/>
        <w:t>maintaining</w:t>
      </w:r>
      <w:r w:rsidR="64E8ACB7">
        <w:rPr/>
        <w:t xml:space="preserve"> believable </w:t>
      </w:r>
      <w:r w:rsidR="426B41FD">
        <w:rPr/>
        <w:t>angles of shadows</w:t>
      </w:r>
      <w:r w:rsidR="7CA9553D">
        <w:rPr/>
        <w:t>.</w:t>
      </w:r>
    </w:p>
    <w:p w:rsidR="3E09B15E" w:rsidP="3E09B15E" w:rsidRDefault="3E09B15E" w14:paraId="7620602B" w14:textId="4A18973B">
      <w:pPr>
        <w:pStyle w:val="Normal"/>
      </w:pPr>
    </w:p>
    <w:p w:rsidR="7F43A4B4" w:rsidP="3E09B15E" w:rsidRDefault="7F43A4B4" w14:paraId="2F7016D8" w14:textId="425ED7D2" w14:noSpellErr="1">
      <w:pPr>
        <w:pStyle w:val="Normal"/>
        <w:rPr>
          <w:b w:val="1"/>
          <w:bCs w:val="1"/>
        </w:rPr>
      </w:pPr>
      <w:r w:rsidRPr="3E09B15E" w:rsidR="7F43A4B4">
        <w:rPr>
          <w:b w:val="1"/>
          <w:bCs w:val="1"/>
        </w:rPr>
        <w:t>Why is it used?</w:t>
      </w:r>
    </w:p>
    <w:p w:rsidR="6BC9299F" w:rsidP="3E09B15E" w:rsidRDefault="6BC9299F" w14:paraId="5696A6C3" w14:textId="58145C32">
      <w:pPr>
        <w:pStyle w:val="Normal"/>
      </w:pPr>
      <w:r w:rsidR="6BC9299F">
        <w:rPr/>
        <w:t>Stylised lighting can be used to create a strong mood or emotional tone by expressing colours to signal feelings.</w:t>
      </w:r>
      <w:r w:rsidR="67CAC010">
        <w:rPr/>
        <w:t xml:space="preserve"> </w:t>
      </w:r>
      <w:r w:rsidR="4BE33C77">
        <w:rPr/>
        <w:t xml:space="preserve">It can also enhance a scene by expressing story information in many ways such as a </w:t>
      </w:r>
      <w:r w:rsidR="186DFF40">
        <w:rPr/>
        <w:t>villain</w:t>
      </w:r>
      <w:r w:rsidR="4BE33C77">
        <w:rPr/>
        <w:t xml:space="preserve"> being lit from below and a lonely c</w:t>
      </w:r>
      <w:r w:rsidR="4A1E1AA7">
        <w:rPr/>
        <w:t>haracter being surrounded by darkness.</w:t>
      </w:r>
      <w:r w:rsidR="53612435">
        <w:rPr/>
        <w:t xml:space="preserve"> The lighting showcases to the viewer on how they should feel about what they are seeing.</w:t>
      </w:r>
      <w:r w:rsidR="2B08B02B">
        <w:rPr/>
        <w:t xml:space="preserve"> Also, as said before it can exaggerate the shadows and highlights to make it </w:t>
      </w:r>
      <w:r w:rsidR="6D8F65D2">
        <w:rPr/>
        <w:t>stand out to the audience</w:t>
      </w:r>
      <w:r w:rsidR="6BBB587C">
        <w:rPr/>
        <w:t>,</w:t>
      </w:r>
      <w:r w:rsidR="6D8F65D2">
        <w:rPr/>
        <w:t xml:space="preserve"> keeping their </w:t>
      </w:r>
      <w:r w:rsidR="1DD5B2A7">
        <w:rPr/>
        <w:t xml:space="preserve">focus and </w:t>
      </w:r>
      <w:r w:rsidR="6D8F65D2">
        <w:rPr/>
        <w:t>attention to the story.</w:t>
      </w:r>
    </w:p>
    <w:p w:rsidR="3E09B15E" w:rsidP="3E09B15E" w:rsidRDefault="3E09B15E" w14:paraId="7075D5EF" w14:textId="14A5EB44">
      <w:pPr>
        <w:pStyle w:val="Normal"/>
      </w:pPr>
    </w:p>
    <w:p w:rsidR="7F43A4B4" w:rsidP="67651532" w:rsidRDefault="7F43A4B4" w14:paraId="1AE67B65" w14:textId="3C2434A5">
      <w:pPr>
        <w:pStyle w:val="Normal"/>
        <w:rPr>
          <w:b w:val="1"/>
          <w:bCs w:val="1"/>
        </w:rPr>
      </w:pPr>
      <w:r w:rsidRPr="67651532" w:rsidR="7F43A4B4">
        <w:rPr>
          <w:b w:val="1"/>
          <w:bCs w:val="1"/>
        </w:rPr>
        <w:t>Where has it been used?</w:t>
      </w:r>
    </w:p>
    <w:p w:rsidR="326ED95D" w:rsidP="3E09B15E" w:rsidRDefault="326ED95D" w14:paraId="69BD0B39" w14:textId="64CC2B60">
      <w:pPr>
        <w:pStyle w:val="Normal"/>
      </w:pPr>
      <w:r w:rsidR="326ED95D">
        <w:rPr/>
        <w:t xml:space="preserve">Animations such as the </w:t>
      </w:r>
      <w:r w:rsidR="11FC6E20">
        <w:rPr/>
        <w:t>‘S</w:t>
      </w:r>
      <w:r w:rsidR="326ED95D">
        <w:rPr/>
        <w:t>pider</w:t>
      </w:r>
      <w:r w:rsidR="61086618">
        <w:rPr/>
        <w:t>-Man: Across t</w:t>
      </w:r>
      <w:r w:rsidR="61086618">
        <w:rPr/>
        <w:t>he Spider-Verse'</w:t>
      </w:r>
      <w:r w:rsidR="326ED95D">
        <w:rPr/>
        <w:t xml:space="preserve"> films will use comic book style lighting giving the feel of flipping through a coming while watching an animation</w:t>
      </w:r>
      <w:r w:rsidR="0E994175">
        <w:rPr/>
        <w:t>.</w:t>
      </w:r>
      <w:r w:rsidR="04851BD1">
        <w:rPr/>
        <w:t xml:space="preserve"> </w:t>
      </w:r>
      <w:r w:rsidRPr="78DDFACE" w:rsidR="04851BD1">
        <w:rPr>
          <w:b w:val="1"/>
          <w:bCs w:val="1"/>
        </w:rPr>
        <w:t>[1]</w:t>
      </w:r>
      <w:r w:rsidR="04851BD1">
        <w:rPr/>
        <w:t>.</w:t>
      </w:r>
      <w:r w:rsidR="240AA35A">
        <w:rPr/>
        <w:t xml:space="preserve"> </w:t>
      </w:r>
      <w:r w:rsidR="1E610288">
        <w:rPr/>
        <w:t>Having such a stylised lighting affect makes it stand out to the audience and makes them remember the characters and story as it is s</w:t>
      </w:r>
      <w:r w:rsidR="26C0FBD8">
        <w:rPr/>
        <w:t>omething they have not experienced before. It makes a viewer feel as they ar</w:t>
      </w:r>
      <w:r w:rsidR="270B4981">
        <w:rPr/>
        <w:t>e immersed within the world as the consist</w:t>
      </w:r>
      <w:r w:rsidR="5505E65A">
        <w:rPr/>
        <w:t xml:space="preserve">ency of the lighting and effects stays the same. </w:t>
      </w:r>
      <w:r w:rsidR="19B0313D">
        <w:rPr/>
        <w:t xml:space="preserve">In a dangerous or tense mood within a scene, the film often uses </w:t>
      </w:r>
      <w:r w:rsidR="5CB4E9FF">
        <w:rPr/>
        <w:t xml:space="preserve">colours that are vibrant and urgent </w:t>
      </w:r>
      <w:r w:rsidR="66CE7B91">
        <w:rPr/>
        <w:t>against</w:t>
      </w:r>
      <w:r w:rsidR="5CB4E9FF">
        <w:rPr/>
        <w:t xml:space="preserve"> a dark </w:t>
      </w:r>
      <w:r w:rsidR="6CEEDC04">
        <w:rPr/>
        <w:t>background</w:t>
      </w:r>
      <w:r w:rsidR="5CB4E9FF">
        <w:rPr/>
        <w:t xml:space="preserve"> </w:t>
      </w:r>
      <w:r w:rsidR="6449BC61">
        <w:rPr/>
        <w:t xml:space="preserve">to create an uneasy </w:t>
      </w:r>
      <w:r w:rsidR="2A9B6CD7">
        <w:rPr/>
        <w:t>feeling for the viewer.</w:t>
      </w:r>
    </w:p>
    <w:p w:rsidR="4A5CAD14" w:rsidP="67651532" w:rsidRDefault="4A5CAD14" w14:paraId="4E38B4FF" w14:textId="48DFCEC7">
      <w:pPr>
        <w:pStyle w:val="Normal"/>
      </w:pPr>
      <w:r w:rsidR="4A5CAD14">
        <w:drawing>
          <wp:inline wp14:editId="5A2E96A4" wp14:anchorId="77355FED">
            <wp:extent cx="5943600" cy="3343275"/>
            <wp:effectExtent l="0" t="0" r="0" b="0"/>
            <wp:docPr id="2013272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327255" name="Picture 201327255"/>
                    <pic:cNvPicPr/>
                  </pic:nvPicPr>
                  <pic:blipFill>
                    <a:blip xmlns:r="http://schemas.openxmlformats.org/officeDocument/2006/relationships" r:embed="rId14721426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651532" w:rsidR="28979CFD">
        <w:rPr>
          <w:b w:val="1"/>
          <w:bCs w:val="1"/>
        </w:rPr>
        <w:t>[2]</w:t>
      </w:r>
    </w:p>
    <w:p w:rsidR="3E09B15E" w:rsidP="3E09B15E" w:rsidRDefault="3E09B15E" w14:paraId="0F0331B4" w14:textId="74670DC6">
      <w:pPr>
        <w:pStyle w:val="Normal"/>
      </w:pPr>
    </w:p>
    <w:p w:rsidR="7F43A4B4" w:rsidP="67651532" w:rsidRDefault="7F43A4B4" w14:paraId="45AAB7D0" w14:textId="3405F410">
      <w:pPr>
        <w:pStyle w:val="Normal"/>
        <w:rPr>
          <w:b w:val="1"/>
          <w:bCs w:val="1"/>
        </w:rPr>
      </w:pPr>
      <w:r w:rsidRPr="67651532" w:rsidR="7F43A4B4">
        <w:rPr>
          <w:b w:val="1"/>
          <w:bCs w:val="1"/>
        </w:rPr>
        <w:t>What emotions can it create?</w:t>
      </w:r>
    </w:p>
    <w:p w:rsidR="3E09B15E" w:rsidP="3E09B15E" w:rsidRDefault="3E09B15E" w14:paraId="2C1AB509" w14:textId="011AB792">
      <w:pPr>
        <w:pStyle w:val="Normal"/>
      </w:pPr>
      <w:r w:rsidR="6B913B83">
        <w:rPr/>
        <w:t xml:space="preserve">Stylised lighting allows the creator to have a creative impact on the </w:t>
      </w:r>
      <w:r w:rsidR="1E458474">
        <w:rPr/>
        <w:t>story,</w:t>
      </w:r>
      <w:r w:rsidR="6B913B83">
        <w:rPr/>
        <w:t xml:space="preserve"> and this can be presented in the form of how lighting </w:t>
      </w:r>
      <w:r w:rsidR="5076D32D">
        <w:rPr/>
        <w:t xml:space="preserve">can guide an audience’s emotional response. If they are to use warm, soft lighting </w:t>
      </w:r>
      <w:r w:rsidR="3163913E">
        <w:rPr/>
        <w:t xml:space="preserve">it can convey comfort </w:t>
      </w:r>
      <w:r w:rsidR="3163913E">
        <w:rPr/>
        <w:t>whereas</w:t>
      </w:r>
      <w:r w:rsidR="3163913E">
        <w:rPr/>
        <w:t xml:space="preserve">, a cool, harsh lighting will build </w:t>
      </w:r>
      <w:r w:rsidR="6AD4B63F">
        <w:rPr/>
        <w:t xml:space="preserve">tension and create a mystery </w:t>
      </w:r>
      <w:r w:rsidR="3163913E">
        <w:rPr/>
        <w:t>wit</w:t>
      </w:r>
      <w:r w:rsidR="7F784AAA">
        <w:rPr/>
        <w:t>hin a scene</w:t>
      </w:r>
      <w:r w:rsidR="2497F506">
        <w:rPr/>
        <w:t>.</w:t>
      </w:r>
      <w:r w:rsidR="1C793EDE">
        <w:rPr/>
        <w:t xml:space="preserve"> For exa</w:t>
      </w:r>
      <w:r w:rsidR="64E10EA5">
        <w:rPr/>
        <w:t xml:space="preserve">mple, if there is a character within a scene that has dim lighting that is directed towards them, it will show to the viewer that they should feel a sadness </w:t>
      </w:r>
      <w:r w:rsidR="258F88D6">
        <w:rPr/>
        <w:t xml:space="preserve">as the character seems lonely. </w:t>
      </w:r>
      <w:r w:rsidR="03BB8B3C">
        <w:rPr/>
        <w:t>However, if the scene is bright with saturated colour lighting the viewer should feel excitement and joy</w:t>
      </w:r>
      <w:r w:rsidR="181A1F54">
        <w:rPr/>
        <w:t xml:space="preserve">. Although these uses for lighting to create </w:t>
      </w:r>
      <w:r w:rsidR="4189AAE4">
        <w:rPr/>
        <w:t xml:space="preserve">emotions are usually used in these ways it can vary and have a </w:t>
      </w:r>
      <w:r w:rsidR="1E77B2E1">
        <w:rPr/>
        <w:t>positive</w:t>
      </w:r>
      <w:r w:rsidR="4189AAE4">
        <w:rPr/>
        <w:t xml:space="preserve"> be a negative and </w:t>
      </w:r>
      <w:r w:rsidR="6C0F9531">
        <w:rPr/>
        <w:t>vi</w:t>
      </w:r>
      <w:r w:rsidR="2308A07A">
        <w:rPr/>
        <w:t>c</w:t>
      </w:r>
      <w:r w:rsidR="6C0F9531">
        <w:rPr/>
        <w:t>e</w:t>
      </w:r>
      <w:r w:rsidR="1C054FCC">
        <w:rPr/>
        <w:t xml:space="preserve"> </w:t>
      </w:r>
      <w:r w:rsidR="6C0F9531">
        <w:rPr/>
        <w:t>v</w:t>
      </w:r>
      <w:r w:rsidR="6C0F9531">
        <w:rPr/>
        <w:t>ers</w:t>
      </w:r>
      <w:r w:rsidR="1ECAAB0D">
        <w:rPr/>
        <w:t xml:space="preserve">a. </w:t>
      </w:r>
    </w:p>
    <w:p w:rsidR="67651532" w:rsidP="67651532" w:rsidRDefault="67651532" w14:paraId="7AC7DDB7" w14:textId="5B9EFB28">
      <w:pPr>
        <w:pStyle w:val="Normal"/>
      </w:pPr>
    </w:p>
    <w:p w:rsidR="7F43A4B4" w:rsidP="67651532" w:rsidRDefault="7F43A4B4" w14:paraId="0AA2D58C" w14:textId="1A566959">
      <w:pPr>
        <w:pStyle w:val="Normal"/>
        <w:rPr>
          <w:b w:val="1"/>
          <w:bCs w:val="1"/>
        </w:rPr>
      </w:pPr>
      <w:r w:rsidRPr="67651532" w:rsidR="7F43A4B4">
        <w:rPr>
          <w:b w:val="1"/>
          <w:bCs w:val="1"/>
        </w:rPr>
        <w:t>Positives</w:t>
      </w:r>
      <w:r w:rsidRPr="67651532" w:rsidR="7F43A4B4">
        <w:rPr>
          <w:b w:val="1"/>
          <w:bCs w:val="1"/>
        </w:rPr>
        <w:t xml:space="preserve"> over other lighting?</w:t>
      </w:r>
    </w:p>
    <w:p w:rsidR="16E6711E" w:rsidP="16E6711E" w:rsidRDefault="16E6711E" w14:paraId="0A0D80F0" w14:textId="218E3DEF">
      <w:pPr>
        <w:pStyle w:val="Normal"/>
      </w:pPr>
      <w:r w:rsidR="02DEC113">
        <w:rPr/>
        <w:t xml:space="preserve">When comparing </w:t>
      </w:r>
      <w:r w:rsidR="02DEC113">
        <w:rPr/>
        <w:t xml:space="preserve">stylised lighting to other </w:t>
      </w:r>
      <w:r w:rsidR="439B2C50">
        <w:rPr/>
        <w:t xml:space="preserve">naturalistic </w:t>
      </w:r>
      <w:r w:rsidR="02DEC113">
        <w:rPr/>
        <w:t>techniques, stylised lighti</w:t>
      </w:r>
      <w:r w:rsidR="5C83182B">
        <w:rPr/>
        <w:t>ng allows the creator</w:t>
      </w:r>
      <w:r w:rsidR="02DEC113">
        <w:rPr/>
        <w:t xml:space="preserve"> </w:t>
      </w:r>
      <w:r w:rsidR="609BB4C3">
        <w:rPr/>
        <w:t xml:space="preserve">to have a more creative control over the scene and how it can </w:t>
      </w:r>
      <w:r w:rsidR="609BB4C3">
        <w:rPr/>
        <w:t>impact</w:t>
      </w:r>
      <w:r w:rsidR="609BB4C3">
        <w:rPr/>
        <w:t xml:space="preserve"> the overall story.</w:t>
      </w:r>
      <w:r w:rsidR="6751A595">
        <w:rPr/>
        <w:t xml:space="preserve"> </w:t>
      </w:r>
      <w:r w:rsidR="2C129492">
        <w:rPr/>
        <w:t>With the use of stylised lighting the scene within the shot can have objects or characters within become</w:t>
      </w:r>
      <w:r w:rsidR="58F05B33">
        <w:rPr/>
        <w:t xml:space="preserve"> more exaggerated so that they stand out making sure the viewer is aware that they are there. </w:t>
      </w:r>
      <w:r w:rsidR="48C32494">
        <w:rPr/>
        <w:t>Also, unlike natural lighting,</w:t>
      </w:r>
      <w:r w:rsidR="13966CB0">
        <w:rPr/>
        <w:t xml:space="preserve"> where it can be </w:t>
      </w:r>
      <w:r w:rsidR="6BEA9495">
        <w:rPr/>
        <w:t>affected</w:t>
      </w:r>
      <w:r w:rsidR="13966CB0">
        <w:rPr/>
        <w:t xml:space="preserve"> by the time of the or weather conditions</w:t>
      </w:r>
      <w:r w:rsidR="48C32494">
        <w:rPr/>
        <w:t xml:space="preserve"> </w:t>
      </w:r>
      <w:r w:rsidR="48C32494">
        <w:rPr/>
        <w:t xml:space="preserve">this technique will allow a </w:t>
      </w:r>
      <w:r w:rsidR="007D9130">
        <w:rPr/>
        <w:t>consistency</w:t>
      </w:r>
      <w:r w:rsidR="48C32494">
        <w:rPr/>
        <w:t xml:space="preserve"> throughout all the shots</w:t>
      </w:r>
      <w:r w:rsidR="63B1422D">
        <w:rPr/>
        <w:t>.</w:t>
      </w:r>
      <w:r w:rsidR="48C32494">
        <w:rPr/>
        <w:t xml:space="preserve"> </w:t>
      </w:r>
      <w:r w:rsidR="6751A595">
        <w:rPr/>
        <w:t xml:space="preserve">By having the ability to create emotions </w:t>
      </w:r>
      <w:r w:rsidR="6751A595">
        <w:rPr/>
        <w:t>through the use of</w:t>
      </w:r>
      <w:r w:rsidR="6751A595">
        <w:rPr/>
        <w:t xml:space="preserve"> lighting within a scene can </w:t>
      </w:r>
      <w:r w:rsidR="6751A595">
        <w:rPr/>
        <w:t>impact</w:t>
      </w:r>
      <w:r w:rsidR="6751A595">
        <w:rPr/>
        <w:t xml:space="preserve"> how the vi</w:t>
      </w:r>
      <w:r w:rsidR="48E7EF1A">
        <w:rPr/>
        <w:t>ewer can portray the story and characters within. If the lighting is done incorrectly</w:t>
      </w:r>
      <w:r w:rsidR="77FADB92">
        <w:rPr/>
        <w:t>,</w:t>
      </w:r>
      <w:r w:rsidR="48E7EF1A">
        <w:rPr/>
        <w:t xml:space="preserve"> this can lead to dis</w:t>
      </w:r>
      <w:r w:rsidR="01695429">
        <w:rPr/>
        <w:t xml:space="preserve">engagement within the story telling and their overall feeling towards </w:t>
      </w:r>
      <w:r w:rsidR="76706152">
        <w:rPr/>
        <w:t>what they are watching.</w:t>
      </w:r>
      <w:r w:rsidR="25EFE4E1">
        <w:rPr/>
        <w:t xml:space="preserve"> </w:t>
      </w:r>
    </w:p>
    <w:p w:rsidR="67651532" w:rsidP="67651532" w:rsidRDefault="67651532" w14:paraId="5100033C" w14:textId="6A10A8C8">
      <w:pPr>
        <w:pStyle w:val="Normal"/>
      </w:pPr>
    </w:p>
    <w:p w:rsidR="7584377A" w:rsidP="16E6711E" w:rsidRDefault="7584377A" w14:paraId="3C915321" w14:textId="7299C4F2">
      <w:pPr>
        <w:pStyle w:val="Normal"/>
        <w:rPr>
          <w:b w:val="1"/>
          <w:bCs w:val="1"/>
          <w:sz w:val="28"/>
          <w:szCs w:val="28"/>
          <w:u w:val="single"/>
        </w:rPr>
      </w:pPr>
      <w:r w:rsidRPr="16E6711E" w:rsidR="7584377A">
        <w:rPr>
          <w:b w:val="1"/>
          <w:bCs w:val="1"/>
          <w:sz w:val="28"/>
          <w:szCs w:val="28"/>
          <w:u w:val="single"/>
        </w:rPr>
        <w:t xml:space="preserve">Global </w:t>
      </w:r>
      <w:r w:rsidRPr="16E6711E" w:rsidR="7584377A">
        <w:rPr>
          <w:b w:val="1"/>
          <w:bCs w:val="1"/>
          <w:sz w:val="28"/>
          <w:szCs w:val="28"/>
          <w:u w:val="single"/>
        </w:rPr>
        <w:t>illuminatio</w:t>
      </w:r>
      <w:r w:rsidRPr="16E6711E" w:rsidR="7584377A">
        <w:rPr>
          <w:b w:val="1"/>
          <w:bCs w:val="1"/>
          <w:sz w:val="28"/>
          <w:szCs w:val="28"/>
          <w:u w:val="single"/>
        </w:rPr>
        <w:t>n</w:t>
      </w:r>
    </w:p>
    <w:p w:rsidR="16E6711E" w:rsidP="67651532" w:rsidRDefault="16E6711E" w14:paraId="4DA5DEF5" w14:textId="0D82C03E">
      <w:pPr>
        <w:pStyle w:val="Normal"/>
        <w:rPr>
          <w:b w:val="1"/>
          <w:bCs w:val="1"/>
        </w:rPr>
      </w:pPr>
      <w:r w:rsidRPr="67651532" w:rsidR="72170700">
        <w:rPr>
          <w:b w:val="1"/>
          <w:bCs w:val="1"/>
        </w:rPr>
        <w:t>What is global illumination?</w:t>
      </w:r>
    </w:p>
    <w:p w:rsidR="16E6711E" w:rsidP="16E6711E" w:rsidRDefault="16E6711E" w14:paraId="0A87F733" w14:textId="3DE88C86">
      <w:pPr>
        <w:pStyle w:val="Normal"/>
      </w:pPr>
      <w:r w:rsidR="30AA2CE9">
        <w:rPr/>
        <w:t xml:space="preserve">Global illumination is a lighting technique that mimics how </w:t>
      </w:r>
      <w:r w:rsidR="2D828FD9">
        <w:rPr/>
        <w:t>light</w:t>
      </w:r>
      <w:r w:rsidR="30AA2CE9">
        <w:rPr/>
        <w:t xml:space="preserve"> </w:t>
      </w:r>
      <w:r w:rsidR="4704F926">
        <w:rPr/>
        <w:t>interacts with surfaces in the real world in a virtual environment.</w:t>
      </w:r>
      <w:r w:rsidR="5F89CF81">
        <w:rPr/>
        <w:t xml:space="preserve"> Global illumination will allow light to bounce, </w:t>
      </w:r>
      <w:r w:rsidR="5F89CF81">
        <w:rPr/>
        <w:t>refract</w:t>
      </w:r>
      <w:r w:rsidR="5F89CF81">
        <w:rPr/>
        <w:t xml:space="preserve"> and diffuse across </w:t>
      </w:r>
      <w:r w:rsidR="4E3E4E45">
        <w:rPr/>
        <w:t>a scene to create more realistic worlds.</w:t>
      </w:r>
      <w:r w:rsidR="0B5476E8">
        <w:rPr/>
        <w:t xml:space="preserve"> For example, within a scene that has a room it can allow light to bounce throughout from a window </w:t>
      </w:r>
      <w:r w:rsidR="26085971">
        <w:rPr/>
        <w:t>or if there is a lake it can allow light to reflect from it making the scene more realistic.</w:t>
      </w:r>
      <w:r w:rsidR="76936160">
        <w:rPr/>
        <w:t xml:space="preserve"> </w:t>
      </w:r>
      <w:r w:rsidRPr="67651532" w:rsidR="76936160">
        <w:rPr>
          <w:b w:val="1"/>
          <w:bCs w:val="1"/>
        </w:rPr>
        <w:t>[3]</w:t>
      </w:r>
    </w:p>
    <w:p w:rsidR="16E6711E" w:rsidP="16E6711E" w:rsidRDefault="16E6711E" w14:paraId="1C789E75" w14:textId="5D627B91">
      <w:pPr>
        <w:pStyle w:val="Normal"/>
      </w:pPr>
    </w:p>
    <w:p w:rsidR="16E6711E" w:rsidP="67651532" w:rsidRDefault="16E6711E" w14:paraId="385CD042" w14:textId="160257C3">
      <w:pPr>
        <w:pStyle w:val="Normal"/>
        <w:rPr>
          <w:b w:val="1"/>
          <w:bCs w:val="1"/>
        </w:rPr>
      </w:pPr>
      <w:r w:rsidRPr="67651532" w:rsidR="72170700">
        <w:rPr>
          <w:b w:val="1"/>
          <w:bCs w:val="1"/>
        </w:rPr>
        <w:t>Why is it used?</w:t>
      </w:r>
    </w:p>
    <w:p w:rsidR="16E6711E" w:rsidP="16E6711E" w:rsidRDefault="16E6711E" w14:paraId="2839C697" w14:textId="41F6AC4A">
      <w:pPr>
        <w:pStyle w:val="Normal"/>
      </w:pPr>
      <w:r w:rsidR="1B5AE5E3">
        <w:rPr/>
        <w:t xml:space="preserve">The use of global illumination within films and games is </w:t>
      </w:r>
      <w:r w:rsidR="5425CAD6">
        <w:rPr/>
        <w:t xml:space="preserve">to create a realistic digital scene that accurately simulates lighting </w:t>
      </w:r>
      <w:r w:rsidR="205CFBA2">
        <w:rPr/>
        <w:t xml:space="preserve">to behave as if it was in the real world. </w:t>
      </w:r>
      <w:r w:rsidR="1E4E837C">
        <w:rPr/>
        <w:t xml:space="preserve">In the </w:t>
      </w:r>
      <w:r w:rsidR="5C2301F7">
        <w:rPr/>
        <w:t>real-world</w:t>
      </w:r>
      <w:r w:rsidR="1E4E837C">
        <w:rPr/>
        <w:t xml:space="preserve"> light does not just bounce off just once but reflects off walls, </w:t>
      </w:r>
      <w:r w:rsidR="1E4E837C">
        <w:rPr/>
        <w:t>furniture</w:t>
      </w:r>
      <w:r w:rsidR="1E4E837C">
        <w:rPr/>
        <w:t xml:space="preserve"> and people.</w:t>
      </w:r>
      <w:r w:rsidR="61A03233">
        <w:rPr/>
        <w:t xml:space="preserve"> Global illumination will simulate the indirect light bounces to create softer shadows and amb</w:t>
      </w:r>
      <w:r w:rsidR="3F5A3E26">
        <w:rPr/>
        <w:t>ient lighting.</w:t>
      </w:r>
      <w:r w:rsidR="694B1894">
        <w:rPr/>
        <w:t xml:space="preserve"> It is essential for realistic visual effects and films that global illumination is used so that environments can be more natural</w:t>
      </w:r>
      <w:r w:rsidR="4A647B9F">
        <w:rPr/>
        <w:t xml:space="preserve"> and that the light blending between objects is correct.</w:t>
      </w:r>
    </w:p>
    <w:p w:rsidR="16E6711E" w:rsidP="16E6711E" w:rsidRDefault="16E6711E" w14:paraId="125E1CE5" w14:textId="70D3A5FE">
      <w:pPr>
        <w:pStyle w:val="Normal"/>
      </w:pPr>
    </w:p>
    <w:p w:rsidR="16E6711E" w:rsidP="67651532" w:rsidRDefault="16E6711E" w14:paraId="12678C66" w14:textId="3C2434A5">
      <w:pPr>
        <w:pStyle w:val="Normal"/>
        <w:rPr>
          <w:b w:val="1"/>
          <w:bCs w:val="1"/>
        </w:rPr>
      </w:pPr>
      <w:r w:rsidRPr="67651532" w:rsidR="51E3F891">
        <w:rPr>
          <w:b w:val="1"/>
          <w:bCs w:val="1"/>
        </w:rPr>
        <w:t>Where has it been used?</w:t>
      </w:r>
    </w:p>
    <w:p w:rsidR="16E6711E" w:rsidP="16E6711E" w:rsidRDefault="16E6711E" w14:paraId="0DE7B01D" w14:textId="2B09503D">
      <w:pPr>
        <w:pStyle w:val="Normal"/>
      </w:pPr>
      <w:r w:rsidR="3B6B4DFA">
        <w:rPr/>
        <w:t xml:space="preserve">Global illumination is now a standard and essential technique used in </w:t>
      </w:r>
      <w:r w:rsidR="508925AA">
        <w:rPr/>
        <w:t>production for most films that use computer generated imagery.</w:t>
      </w:r>
      <w:r w:rsidR="0EBAA12C">
        <w:rPr/>
        <w:t xml:space="preserve"> Looking into one of the films</w:t>
      </w:r>
      <w:r w:rsidR="5202D207">
        <w:rPr/>
        <w:t xml:space="preserve"> </w:t>
      </w:r>
      <w:r w:rsidR="662E63B5">
        <w:rPr/>
        <w:t xml:space="preserve">‘Up’ </w:t>
      </w:r>
      <w:r w:rsidR="5202D207">
        <w:rPr/>
        <w:t>done by ‘</w:t>
      </w:r>
      <w:r w:rsidR="0EDD8325">
        <w:rPr/>
        <w:t>Pixar</w:t>
      </w:r>
      <w:r w:rsidR="5202D207">
        <w:rPr/>
        <w:t xml:space="preserve"> Animation Studios’ for ‘Disney’</w:t>
      </w:r>
      <w:r w:rsidR="2A2B8DC0">
        <w:rPr/>
        <w:t xml:space="preserve"> you can see that in the images below, the left side is done without </w:t>
      </w:r>
      <w:r w:rsidR="654195D4">
        <w:rPr/>
        <w:t>global illumination, and the right side is. The difference between is not major but however</w:t>
      </w:r>
      <w:r w:rsidR="67329DB5">
        <w:rPr/>
        <w:t>,</w:t>
      </w:r>
      <w:r w:rsidR="654195D4">
        <w:rPr/>
        <w:t xml:space="preserve"> makes </w:t>
      </w:r>
      <w:r w:rsidR="2A04D1E6">
        <w:rPr/>
        <w:t xml:space="preserve">the lighting </w:t>
      </w:r>
      <w:r w:rsidR="654195D4">
        <w:rPr/>
        <w:t xml:space="preserve">more </w:t>
      </w:r>
      <w:r w:rsidR="296AC678">
        <w:rPr/>
        <w:t>realistic</w:t>
      </w:r>
      <w:r w:rsidR="3237DD80">
        <w:rPr/>
        <w:t xml:space="preserve"> as it bounces of the walls and floor</w:t>
      </w:r>
      <w:r w:rsidR="4280739D">
        <w:rPr/>
        <w:t>.</w:t>
      </w:r>
      <w:r w:rsidR="3C6DF4C7">
        <w:rPr/>
        <w:t xml:space="preserve"> </w:t>
      </w:r>
      <w:r w:rsidRPr="67651532" w:rsidR="3C6DF4C7">
        <w:rPr>
          <w:b w:val="1"/>
          <w:bCs w:val="1"/>
        </w:rPr>
        <w:t>[4]</w:t>
      </w:r>
      <w:r w:rsidR="3C6DF4C7">
        <w:rPr/>
        <w:t>. As global illumination is n</w:t>
      </w:r>
      <w:r w:rsidR="39BE829D">
        <w:rPr/>
        <w:t xml:space="preserve">ow included in the workflow for most of the animation studios </w:t>
      </w:r>
      <w:r w:rsidR="0FA099D5">
        <w:rPr/>
        <w:t xml:space="preserve">it can be seen in many movies such as ‘Toy </w:t>
      </w:r>
      <w:r w:rsidR="5C5E116F">
        <w:rPr/>
        <w:t>story</w:t>
      </w:r>
      <w:r w:rsidR="5C5E116F">
        <w:rPr/>
        <w:t>’,</w:t>
      </w:r>
      <w:r w:rsidR="5C5E116F">
        <w:rPr/>
        <w:t xml:space="preserve"> ‘Wall-E’ and ‘B</w:t>
      </w:r>
      <w:r w:rsidR="39611269">
        <w:rPr/>
        <w:t>olt’.</w:t>
      </w:r>
    </w:p>
    <w:p w:rsidR="16E6711E" w:rsidP="16E6711E" w:rsidRDefault="16E6711E" w14:paraId="35CF280F" w14:textId="31949C4C">
      <w:pPr>
        <w:pStyle w:val="Normal"/>
      </w:pPr>
      <w:r w:rsidR="45721410">
        <w:drawing>
          <wp:inline wp14:editId="62A436F5" wp14:anchorId="7C234CB2">
            <wp:extent cx="5943600" cy="1695450"/>
            <wp:effectExtent l="0" t="0" r="0" b="0"/>
            <wp:docPr id="13666380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6638012" name="Picture 1366638012"/>
                    <pic:cNvPicPr/>
                  </pic:nvPicPr>
                  <pic:blipFill>
                    <a:blip xmlns:r="http://schemas.openxmlformats.org/officeDocument/2006/relationships" r:embed="rId14115475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651532" w:rsidR="78EB8ACB">
        <w:rPr>
          <w:b w:val="1"/>
          <w:bCs w:val="1"/>
        </w:rPr>
        <w:t>[4]</w:t>
      </w:r>
    </w:p>
    <w:p w:rsidR="16E6711E" w:rsidP="16E6711E" w:rsidRDefault="16E6711E" w14:paraId="4CC9CA02" w14:textId="78EF6E11">
      <w:pPr>
        <w:pStyle w:val="Normal"/>
      </w:pPr>
    </w:p>
    <w:p w:rsidR="7584377A" w:rsidP="16E6711E" w:rsidRDefault="7584377A" w14:paraId="70A5876B" w14:textId="4A1C6814">
      <w:pPr>
        <w:pStyle w:val="Normal"/>
        <w:rPr>
          <w:b w:val="1"/>
          <w:bCs w:val="1"/>
          <w:sz w:val="28"/>
          <w:szCs w:val="28"/>
          <w:u w:val="single"/>
        </w:rPr>
      </w:pPr>
      <w:r w:rsidRPr="67651532" w:rsidR="7584377A">
        <w:rPr>
          <w:b w:val="1"/>
          <w:bCs w:val="1"/>
          <w:sz w:val="28"/>
          <w:szCs w:val="28"/>
          <w:u w:val="single"/>
        </w:rPr>
        <w:t>Ambient occlusion</w:t>
      </w:r>
    </w:p>
    <w:p w:rsidR="16E6711E" w:rsidP="67651532" w:rsidRDefault="16E6711E" w14:paraId="36D9471D" w14:textId="16E58670">
      <w:pPr>
        <w:pStyle w:val="Normal"/>
        <w:rPr>
          <w:b w:val="1"/>
          <w:bCs w:val="1"/>
        </w:rPr>
      </w:pPr>
      <w:r w:rsidRPr="67651532" w:rsidR="5D73AF5E">
        <w:rPr>
          <w:b w:val="1"/>
          <w:bCs w:val="1"/>
        </w:rPr>
        <w:t>What is ambient occlusion?</w:t>
      </w:r>
    </w:p>
    <w:p w:rsidR="16E6711E" w:rsidP="16E6711E" w:rsidRDefault="16E6711E" w14:paraId="3755B538" w14:textId="6232577C">
      <w:pPr>
        <w:pStyle w:val="Normal"/>
        <w:rPr>
          <w:b w:val="0"/>
          <w:bCs w:val="0"/>
        </w:rPr>
      </w:pPr>
      <w:r w:rsidR="362BADF0">
        <w:rPr/>
        <w:t xml:space="preserve">Ambient occlusion is a rendering technique that is used in films and games </w:t>
      </w:r>
      <w:r w:rsidR="55FF7A05">
        <w:rPr/>
        <w:t xml:space="preserve">that estimates how intense light should be at </w:t>
      </w:r>
      <w:r w:rsidR="5F330322">
        <w:rPr/>
        <w:t>different parts</w:t>
      </w:r>
      <w:r w:rsidR="5F330322">
        <w:rPr/>
        <w:t xml:space="preserve"> of </w:t>
      </w:r>
      <w:r w:rsidR="55FF7A05">
        <w:rPr/>
        <w:t xml:space="preserve">a </w:t>
      </w:r>
      <w:r w:rsidR="768F1AB8">
        <w:rPr/>
        <w:t>visible</w:t>
      </w:r>
      <w:r w:rsidR="55FF7A05">
        <w:rPr/>
        <w:t xml:space="preserve"> surface</w:t>
      </w:r>
      <w:r w:rsidR="63C8A1F5">
        <w:rPr/>
        <w:t xml:space="preserve"> within a scene. </w:t>
      </w:r>
      <w:r w:rsidR="403827A4">
        <w:rPr/>
        <w:t xml:space="preserve">It will provide a realistic simulation of any objects </w:t>
      </w:r>
      <w:r w:rsidR="5764C693">
        <w:rPr/>
        <w:t xml:space="preserve">that block the ambient light from </w:t>
      </w:r>
      <w:r w:rsidR="5764C693">
        <w:rPr/>
        <w:t xml:space="preserve">different </w:t>
      </w:r>
      <w:r w:rsidR="51AF186C">
        <w:rPr/>
        <w:t>sources</w:t>
      </w:r>
      <w:r w:rsidR="51AF186C">
        <w:rPr/>
        <w:t xml:space="preserve">, mimicking real light distribution within a 3D </w:t>
      </w:r>
      <w:r w:rsidR="32F079B8">
        <w:rPr/>
        <w:t>scene.</w:t>
      </w:r>
      <w:r w:rsidR="51AF186C">
        <w:rPr/>
        <w:t xml:space="preserve"> </w:t>
      </w:r>
      <w:r w:rsidRPr="67651532" w:rsidR="51AF186C">
        <w:rPr>
          <w:b w:val="1"/>
          <w:bCs w:val="1"/>
        </w:rPr>
        <w:t>[</w:t>
      </w:r>
      <w:r w:rsidRPr="67651532" w:rsidR="63C8A1F5">
        <w:rPr>
          <w:b w:val="1"/>
          <w:bCs w:val="1"/>
        </w:rPr>
        <w:t>5]</w:t>
      </w:r>
      <w:r w:rsidR="4EC08FFA">
        <w:rPr>
          <w:b w:val="0"/>
          <w:bCs w:val="0"/>
        </w:rPr>
        <w:t xml:space="preserve">. </w:t>
      </w:r>
      <w:r w:rsidR="21FECD35">
        <w:rPr>
          <w:b w:val="0"/>
          <w:bCs w:val="0"/>
        </w:rPr>
        <w:t xml:space="preserve">By having more obstructions to the ambient </w:t>
      </w:r>
      <w:r w:rsidR="7560ED15">
        <w:rPr>
          <w:b w:val="0"/>
          <w:bCs w:val="0"/>
        </w:rPr>
        <w:t>light,</w:t>
      </w:r>
      <w:r w:rsidR="701D8DFA">
        <w:rPr>
          <w:b w:val="0"/>
          <w:bCs w:val="0"/>
        </w:rPr>
        <w:t xml:space="preserve"> the overall light will reach less of a distance resulting in darker shadows and a more re</w:t>
      </w:r>
      <w:r w:rsidR="0C9A75AA">
        <w:rPr>
          <w:b w:val="0"/>
          <w:bCs w:val="0"/>
        </w:rPr>
        <w:t>alistic feel</w:t>
      </w:r>
      <w:r w:rsidR="2B1DC42C">
        <w:rPr>
          <w:b w:val="0"/>
          <w:bCs w:val="0"/>
        </w:rPr>
        <w:t xml:space="preserve"> or appearance. </w:t>
      </w:r>
      <w:r w:rsidR="10B8D70A">
        <w:rPr>
          <w:b w:val="0"/>
          <w:bCs w:val="0"/>
        </w:rPr>
        <w:t>Overall, ambient occlusion helps to create</w:t>
      </w:r>
      <w:r w:rsidR="525DD844">
        <w:rPr>
          <w:b w:val="0"/>
          <w:bCs w:val="0"/>
        </w:rPr>
        <w:t xml:space="preserve"> shadows and more realistic lighting within a virtual environment</w:t>
      </w:r>
      <w:r w:rsidR="054433DD">
        <w:rPr>
          <w:b w:val="0"/>
          <w:bCs w:val="0"/>
        </w:rPr>
        <w:t xml:space="preserve"> by having dark areas for where light is hard to reach or objects are close together. </w:t>
      </w:r>
      <w:r w:rsidRPr="67651532" w:rsidR="054433DD">
        <w:rPr>
          <w:b w:val="1"/>
          <w:bCs w:val="1"/>
        </w:rPr>
        <w:t>[6]</w:t>
      </w:r>
      <w:r w:rsidR="054433DD">
        <w:rPr>
          <w:b w:val="0"/>
          <w:bCs w:val="0"/>
        </w:rPr>
        <w:t>.</w:t>
      </w:r>
    </w:p>
    <w:p w:rsidR="16E6711E" w:rsidP="16E6711E" w:rsidRDefault="16E6711E" w14:paraId="6D4F1F03" w14:textId="3C9B1E85">
      <w:pPr>
        <w:pStyle w:val="Normal"/>
      </w:pPr>
    </w:p>
    <w:p w:rsidR="16E6711E" w:rsidP="67651532" w:rsidRDefault="16E6711E" w14:paraId="1FAF0122" w14:textId="425ED7D2">
      <w:pPr>
        <w:pStyle w:val="Normal"/>
        <w:rPr>
          <w:b w:val="1"/>
          <w:bCs w:val="1"/>
        </w:rPr>
      </w:pPr>
      <w:r w:rsidRPr="67651532" w:rsidR="5D73AF5E">
        <w:rPr>
          <w:b w:val="1"/>
          <w:bCs w:val="1"/>
        </w:rPr>
        <w:t>Why is it used?</w:t>
      </w:r>
    </w:p>
    <w:p w:rsidR="3D28DEB7" w:rsidP="78DDFACE" w:rsidRDefault="3D28DEB7" w14:paraId="4DF63039" w14:textId="4E66134A">
      <w:pPr>
        <w:pStyle w:val="Normal"/>
      </w:pPr>
      <w:r w:rsidR="3D28DEB7">
        <w:rPr/>
        <w:t xml:space="preserve">The purpose of ambient occlusion is to enhance the realism and depth </w:t>
      </w:r>
      <w:r w:rsidR="4853C78D">
        <w:rPr/>
        <w:t xml:space="preserve">of a scene by accurately simulating </w:t>
      </w:r>
      <w:r w:rsidR="599D06BB">
        <w:rPr/>
        <w:t xml:space="preserve">how </w:t>
      </w:r>
      <w:r w:rsidR="4853C78D">
        <w:rPr/>
        <w:t>light interacts with surface</w:t>
      </w:r>
      <w:r w:rsidR="526C4E36">
        <w:rPr/>
        <w:t>.</w:t>
      </w:r>
      <w:r w:rsidR="42BC0CD8">
        <w:rPr/>
        <w:t xml:space="preserve"> </w:t>
      </w:r>
      <w:r w:rsidR="3141E6F5">
        <w:rPr/>
        <w:t xml:space="preserve">By improving object separation by creating soft and harsh shadows between objects is how </w:t>
      </w:r>
      <w:r w:rsidR="22007020">
        <w:rPr/>
        <w:t xml:space="preserve">ambient occlusion will create a depth within the scene. </w:t>
      </w:r>
      <w:r w:rsidR="42BC0CD8">
        <w:rPr/>
        <w:t>The use of ambient occlusion is to generate</w:t>
      </w:r>
      <w:r w:rsidR="11E67B3C">
        <w:rPr/>
        <w:t xml:space="preserve"> realistic simulations of shadows for objects within a scene.</w:t>
      </w:r>
      <w:r w:rsidR="29FA3B50">
        <w:rPr/>
        <w:t xml:space="preserve"> Without the use of ambient occlusion, the scene may appear flat and unbelievable to the user</w:t>
      </w:r>
      <w:r w:rsidR="2651A730">
        <w:rPr/>
        <w:t xml:space="preserve"> creating a negative experience.</w:t>
      </w:r>
    </w:p>
    <w:p w:rsidR="16E6711E" w:rsidP="16E6711E" w:rsidRDefault="16E6711E" w14:paraId="74513029" w14:textId="0B732643">
      <w:pPr>
        <w:pStyle w:val="Normal"/>
      </w:pPr>
    </w:p>
    <w:p w:rsidR="16E6711E" w:rsidP="67651532" w:rsidRDefault="16E6711E" w14:paraId="6F40F002" w14:textId="3C2434A5">
      <w:pPr>
        <w:pStyle w:val="Normal"/>
        <w:rPr>
          <w:b w:val="1"/>
          <w:bCs w:val="1"/>
        </w:rPr>
      </w:pPr>
      <w:r w:rsidRPr="67651532" w:rsidR="5D73AF5E">
        <w:rPr>
          <w:b w:val="1"/>
          <w:bCs w:val="1"/>
        </w:rPr>
        <w:t>Where has it been used?</w:t>
      </w:r>
    </w:p>
    <w:p w:rsidR="16E6711E" w:rsidP="16E6711E" w:rsidRDefault="16E6711E" w14:paraId="0E5DCD1E" w14:textId="095D010D">
      <w:pPr>
        <w:pStyle w:val="Normal"/>
      </w:pPr>
      <w:r w:rsidR="2320AC50">
        <w:rPr/>
        <w:t xml:space="preserve">Ambient occlusion is used in various fields such as in animations, video games, </w:t>
      </w:r>
      <w:r w:rsidR="2320AC50">
        <w:rPr/>
        <w:t>film</w:t>
      </w:r>
      <w:r w:rsidR="4952FCEC">
        <w:rPr/>
        <w:t>s</w:t>
      </w:r>
      <w:r w:rsidR="2320AC50">
        <w:rPr/>
        <w:t xml:space="preserve"> and television. Within an animation ambient occlusion will be used to </w:t>
      </w:r>
      <w:r w:rsidR="01F62F92">
        <w:rPr/>
        <w:t>is used to create a more lifelike and realistic scene with characters and objects.</w:t>
      </w:r>
      <w:r w:rsidR="17F96C5F">
        <w:rPr/>
        <w:t xml:space="preserve"> This would also be used within video games where they could use this to show </w:t>
      </w:r>
      <w:r w:rsidR="56C00389">
        <w:rPr/>
        <w:t>bricks within a wall making it look like a real wall and not a flat image.</w:t>
      </w:r>
    </w:p>
    <w:p w:rsidR="67651532" w:rsidP="67651532" w:rsidRDefault="67651532" w14:paraId="736C4796" w14:textId="1F61D6BE">
      <w:pPr>
        <w:pStyle w:val="Normal"/>
      </w:pPr>
    </w:p>
    <w:p w:rsidR="0559C6B1" w:rsidP="67505F39" w:rsidRDefault="0559C6B1" w14:paraId="616CE85B" w14:textId="79819BA1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979497438" w:id="1860512083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 xml:space="preserve">Scene </w:t>
      </w:r>
      <w:r w:rsidRPr="398F83ED" w:rsidR="0559C6B1">
        <w:rPr>
          <w:b w:val="1"/>
          <w:bCs w:val="1"/>
          <w:color w:val="000000" w:themeColor="text1" w:themeTint="FF" w:themeShade="FF"/>
          <w:u w:val="single"/>
        </w:rPr>
        <w:t>selection</w:t>
      </w:r>
      <w:bookmarkEnd w:id="1860512083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 xml:space="preserve"> </w:t>
      </w:r>
    </w:p>
    <w:p w:rsidR="67505F39" w:rsidP="67505F39" w:rsidRDefault="67505F39" w14:paraId="62B48408" w14:textId="702879AC">
      <w:pPr>
        <w:pStyle w:val="Normal"/>
      </w:pPr>
      <w:r w:rsidR="362C9ABD">
        <w:rPr/>
        <w:t xml:space="preserve">With the scene </w:t>
      </w:r>
      <w:r w:rsidR="362C9ABD">
        <w:rPr/>
        <w:t>selection</w:t>
      </w:r>
      <w:r w:rsidR="362C9ABD">
        <w:rPr/>
        <w:t xml:space="preserve"> there was </w:t>
      </w:r>
      <w:r w:rsidR="362C9ABD">
        <w:rPr/>
        <w:t>an option</w:t>
      </w:r>
      <w:r w:rsidR="362C9ABD">
        <w:rPr/>
        <w:t xml:space="preserve"> between 8 scenes that all varied in sizes and the lighting that t</w:t>
      </w:r>
      <w:r w:rsidR="478066B8">
        <w:rPr/>
        <w:t xml:space="preserve">hey would </w:t>
      </w:r>
      <w:r w:rsidR="478066B8">
        <w:rPr/>
        <w:t>require</w:t>
      </w:r>
      <w:r w:rsidR="478066B8">
        <w:rPr/>
        <w:t xml:space="preserve"> would all also be unique.</w:t>
      </w:r>
      <w:r w:rsidR="61C258F8">
        <w:rPr/>
        <w:t xml:space="preserve"> I chose to do a bedroom scene and a smaller</w:t>
      </w:r>
      <w:r w:rsidR="1A6859AE">
        <w:rPr/>
        <w:t xml:space="preserve"> candle</w:t>
      </w:r>
      <w:r w:rsidR="61C258F8">
        <w:rPr/>
        <w:t xml:space="preserve"> scene</w:t>
      </w:r>
      <w:r w:rsidR="4505862B">
        <w:rPr/>
        <w:t xml:space="preserve">. I wanted to </w:t>
      </w:r>
      <w:r w:rsidR="41ADF5AB">
        <w:rPr/>
        <w:t>have two scenes that were different from each other so that I would be able to test different lighting techniques to match the reference images.</w:t>
      </w:r>
      <w:r w:rsidR="52D118DA">
        <w:rPr/>
        <w:t xml:space="preserve"> The bedroom scene would require brighter lighting as there would be daylight coming through the windo</w:t>
      </w:r>
      <w:r w:rsidR="1B8550DC">
        <w:rPr/>
        <w:t xml:space="preserve">w bouncing of reflective objects and the candle scene would be a darker environment as it would be a closed off area only being lit by </w:t>
      </w:r>
      <w:r w:rsidR="4C8C72DD">
        <w:rPr/>
        <w:t>the candles.</w:t>
      </w:r>
    </w:p>
    <w:p w:rsidR="67505F39" w:rsidP="67505F39" w:rsidRDefault="67505F39" w14:paraId="672B205B" w14:textId="6EA94EA2">
      <w:pPr>
        <w:pStyle w:val="Normal"/>
      </w:pPr>
    </w:p>
    <w:p w:rsidR="0559C6B1" w:rsidP="16E6711E" w:rsidRDefault="0559C6B1" w14:paraId="61823D6D" w14:textId="6943659F">
      <w:pPr>
        <w:pStyle w:val="Normal"/>
        <w:rPr>
          <w:rStyle w:val="Heading1Char"/>
          <w:b w:val="1"/>
          <w:bCs w:val="1"/>
          <w:color w:val="000000" w:themeColor="text1" w:themeTint="FF" w:themeShade="FF"/>
          <w:u w:val="single"/>
        </w:rPr>
      </w:pPr>
      <w:bookmarkStart w:name="_Toc1498111108" w:id="1179393508"/>
      <w:r w:rsidRPr="398F83ED" w:rsidR="0559C6B1">
        <w:rPr>
          <w:rStyle w:val="Heading1Char"/>
          <w:b w:val="1"/>
          <w:bCs w:val="1"/>
          <w:color w:val="000000" w:themeColor="text1" w:themeTint="FF" w:themeShade="FF"/>
          <w:u w:val="single"/>
        </w:rPr>
        <w:t>Scene 1 process</w:t>
      </w:r>
      <w:r w:rsidRPr="398F83ED" w:rsidR="4241C27A">
        <w:rPr>
          <w:rStyle w:val="Heading1Char"/>
          <w:b w:val="1"/>
          <w:bCs w:val="1"/>
          <w:color w:val="000000" w:themeColor="text1" w:themeTint="FF" w:themeShade="FF"/>
          <w:u w:val="single"/>
        </w:rPr>
        <w:t xml:space="preserve"> – </w:t>
      </w:r>
      <w:r w:rsidRPr="398F83ED" w:rsidR="26F4B7C5">
        <w:rPr>
          <w:rStyle w:val="Heading1Char"/>
          <w:b w:val="1"/>
          <w:bCs w:val="1"/>
          <w:color w:val="000000" w:themeColor="text1" w:themeTint="FF" w:themeShade="FF"/>
          <w:u w:val="single"/>
        </w:rPr>
        <w:t>Bedroom</w:t>
      </w:r>
      <w:bookmarkEnd w:id="1179393508"/>
    </w:p>
    <w:p w:rsidR="6D440C6A" w:rsidP="16E6711E" w:rsidRDefault="6D440C6A" w14:paraId="6BB1C823" w14:textId="60046E92">
      <w:pPr>
        <w:pStyle w:val="Normal"/>
        <w:rPr>
          <w:rStyle w:val="Heading1Char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="6D440C6A">
        <w:drawing>
          <wp:inline wp14:editId="0006FA51" wp14:anchorId="47AF7C2C">
            <wp:extent cx="5943600" cy="3876675"/>
            <wp:effectExtent l="0" t="0" r="0" b="0"/>
            <wp:docPr id="1553571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357177" name="Picture 155357177"/>
                    <pic:cNvPicPr/>
                  </pic:nvPicPr>
                  <pic:blipFill>
                    <a:blip xmlns:r="http://schemas.openxmlformats.org/officeDocument/2006/relationships" r:embed="rId14404811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6E6711E" w:rsidR="6D440C6A">
        <w:rPr>
          <w:b w:val="1"/>
          <w:bCs w:val="1"/>
        </w:rPr>
        <w:t>(Original photo reference)</w:t>
      </w:r>
    </w:p>
    <w:p w:rsidR="0EA572DE" w:rsidP="0EA572DE" w:rsidRDefault="0EA572DE" w14:noSpellErr="1" w14:paraId="1540DFA2" w14:textId="7A9DA37A">
      <w:pPr>
        <w:pStyle w:val="Normal"/>
        <w:rPr>
          <w:rStyle w:val="Heading1Char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6D039A43" w:rsidP="16E6711E" w:rsidRDefault="6D039A43" w14:paraId="6C6935E7" w14:textId="041CCA74">
      <w:pPr>
        <w:pStyle w:val="Normal"/>
      </w:pPr>
      <w:r w:rsidR="6D039A43">
        <w:rPr/>
        <w:t>When looking at the reference image that I would be replicating, I could see that there was one primary point where the light would be coming from.</w:t>
      </w:r>
      <w:r w:rsidR="3F0CA1DB">
        <w:rPr/>
        <w:t xml:space="preserve"> That point would be the window on the right side of the bedroom which </w:t>
      </w:r>
      <w:r w:rsidR="72ADE522">
        <w:rPr/>
        <w:t>lights</w:t>
      </w:r>
      <w:r w:rsidR="0D2E4DC5">
        <w:rPr/>
        <w:t xml:space="preserve"> </w:t>
      </w:r>
      <w:r w:rsidR="0D2E4DC5">
        <w:rPr/>
        <w:t>mainly the</w:t>
      </w:r>
      <w:r w:rsidR="0D2E4DC5">
        <w:rPr/>
        <w:t xml:space="preserve"> </w:t>
      </w:r>
      <w:r w:rsidR="134EF3D1">
        <w:rPr/>
        <w:t>bottom</w:t>
      </w:r>
      <w:r w:rsidR="0D2E4DC5">
        <w:rPr/>
        <w:t xml:space="preserve"> half </w:t>
      </w:r>
      <w:r w:rsidR="7CB5739E">
        <w:rPr/>
        <w:t>but spreads throughout</w:t>
      </w:r>
      <w:r w:rsidR="0D2E4DC5">
        <w:rPr/>
        <w:t xml:space="preserve"> the scene which I would need to consider when I was going to try and replicate</w:t>
      </w:r>
      <w:r w:rsidR="3ED6459B">
        <w:rPr/>
        <w:t>.</w:t>
      </w:r>
      <w:r w:rsidR="4A9E5403">
        <w:rPr/>
        <w:t xml:space="preserve"> </w:t>
      </w:r>
      <w:r w:rsidR="2794502A">
        <w:rPr/>
        <w:t>Also,</w:t>
      </w:r>
      <w:r w:rsidR="4A9E5403">
        <w:rPr/>
        <w:t xml:space="preserve"> the lighting that is being represented is natural </w:t>
      </w:r>
      <w:r w:rsidR="40E66266">
        <w:rPr/>
        <w:t>daylighting</w:t>
      </w:r>
      <w:r w:rsidR="0FF98066">
        <w:rPr/>
        <w:t>,</w:t>
      </w:r>
      <w:r w:rsidR="39B6B111">
        <w:rPr/>
        <w:t xml:space="preserve"> </w:t>
      </w:r>
      <w:r w:rsidR="4A9E5403">
        <w:rPr/>
        <w:t xml:space="preserve">making the scene here believable </w:t>
      </w:r>
      <w:r w:rsidR="5C6BEC36">
        <w:rPr/>
        <w:t xml:space="preserve">as </w:t>
      </w:r>
      <w:r w:rsidR="2D60394B">
        <w:rPr/>
        <w:t>it is</w:t>
      </w:r>
      <w:r w:rsidR="5C6BEC36">
        <w:rPr/>
        <w:t xml:space="preserve"> not stylized.</w:t>
      </w:r>
    </w:p>
    <w:p w:rsidR="16E6711E" w:rsidP="16E6711E" w:rsidRDefault="16E6711E" w14:paraId="0E518669" w14:textId="5EF440F2" w14:noSpellErr="1">
      <w:pPr>
        <w:pStyle w:val="Normal"/>
      </w:pPr>
    </w:p>
    <w:p w:rsidR="4350C2E5" w:rsidP="0EA572DE" w:rsidRDefault="4350C2E5" w14:paraId="2C29C3F7" w14:textId="6983C6F0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4350C2E5">
        <w:rPr>
          <w:b w:val="1"/>
          <w:bCs w:val="1"/>
          <w:sz w:val="28"/>
          <w:szCs w:val="28"/>
          <w:u w:val="single"/>
        </w:rPr>
        <w:t>Camera</w:t>
      </w:r>
    </w:p>
    <w:p w:rsidR="6F2A344D" w:rsidP="67505F39" w:rsidRDefault="6F2A344D" w14:paraId="13B55C1C" w14:textId="0BB5DD69" w14:noSpellErr="1">
      <w:pPr>
        <w:pStyle w:val="Normal"/>
      </w:pPr>
      <w:r w:rsidR="6F2A344D">
        <w:rPr/>
        <w:t>When I</w:t>
      </w:r>
      <w:r w:rsidR="0CE478A2">
        <w:rPr/>
        <w:t xml:space="preserve"> first </w:t>
      </w:r>
      <w:r w:rsidR="3E306FEB">
        <w:rPr/>
        <w:t>opened</w:t>
      </w:r>
      <w:r w:rsidR="0CE478A2">
        <w:rPr/>
        <w:t xml:space="preserve"> the bedroom scene within </w:t>
      </w:r>
      <w:r w:rsidR="0A2DB50A">
        <w:rPr/>
        <w:t>Maya,</w:t>
      </w:r>
      <w:r w:rsidR="0CE478A2">
        <w:rPr/>
        <w:t xml:space="preserve"> </w:t>
      </w:r>
      <w:r w:rsidR="1EA8A906">
        <w:rPr/>
        <w:t>I had a look through all the modelled assets within the scene</w:t>
      </w:r>
      <w:r w:rsidR="1EC7FCF6">
        <w:rPr/>
        <w:t xml:space="preserve"> making notes on what will need to be textured</w:t>
      </w:r>
      <w:r w:rsidR="1EA8A906">
        <w:rPr/>
        <w:t>.</w:t>
      </w:r>
      <w:r w:rsidR="6891FBB7">
        <w:rPr/>
        <w:t xml:space="preserve"> After that I created a </w:t>
      </w:r>
      <w:r w:rsidR="399EED4B">
        <w:rPr/>
        <w:t xml:space="preserve">camera that would be placed in the same angle and </w:t>
      </w:r>
      <w:r w:rsidR="2074C9AF">
        <w:rPr/>
        <w:t>height</w:t>
      </w:r>
      <w:r w:rsidR="399EED4B">
        <w:rPr/>
        <w:t xml:space="preserve"> </w:t>
      </w:r>
      <w:r w:rsidR="71BC218E">
        <w:rPr/>
        <w:t xml:space="preserve">as the reference image. </w:t>
      </w:r>
      <w:r w:rsidR="68611117">
        <w:rPr/>
        <w:t xml:space="preserve">Using an angle view of </w:t>
      </w:r>
      <w:r w:rsidR="4743CADE">
        <w:rPr/>
        <w:t xml:space="preserve">75 degrees and a focal length of </w:t>
      </w:r>
      <w:r w:rsidR="4743CADE">
        <w:rPr/>
        <w:t>24mm</w:t>
      </w:r>
      <w:r w:rsidR="4743CADE">
        <w:rPr/>
        <w:t xml:space="preserve"> to get the right framing for the final shots.</w:t>
      </w:r>
    </w:p>
    <w:p w:rsidR="5FB4A6A1" w:rsidP="67505F39" w:rsidRDefault="5FB4A6A1" w14:paraId="66A8DC25" w14:textId="67BBBD82" w14:noSpellErr="1">
      <w:pPr>
        <w:pStyle w:val="Normal"/>
      </w:pPr>
      <w:r w:rsidR="5FB4A6A1">
        <w:drawing>
          <wp:inline wp14:editId="501AFAD1" wp14:anchorId="30AE8942">
            <wp:extent cx="5943600" cy="1752600"/>
            <wp:effectExtent l="0" t="0" r="0" b="0"/>
            <wp:docPr id="2407216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0721682" name=""/>
                    <pic:cNvPicPr/>
                  </pic:nvPicPr>
                  <pic:blipFill>
                    <a:blip xmlns:r="http://schemas.openxmlformats.org/officeDocument/2006/relationships" r:embed="rId206953932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72DE" w:rsidP="0EA572DE" w:rsidRDefault="0EA572DE" w14:paraId="3BB8C6E6" w14:textId="410D435D">
      <w:pPr>
        <w:pStyle w:val="Normal"/>
        <w:rPr>
          <w:b w:val="1"/>
          <w:bCs w:val="1"/>
          <w:sz w:val="28"/>
          <w:szCs w:val="28"/>
          <w:u w:val="single"/>
        </w:rPr>
      </w:pPr>
    </w:p>
    <w:p w:rsidR="60457ACC" w:rsidP="0EA572DE" w:rsidRDefault="60457ACC" w14:paraId="15624984" w14:textId="5A58F713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60457ACC">
        <w:rPr>
          <w:b w:val="1"/>
          <w:bCs w:val="1"/>
          <w:sz w:val="28"/>
          <w:szCs w:val="28"/>
          <w:u w:val="single"/>
        </w:rPr>
        <w:t>Area lighting</w:t>
      </w:r>
    </w:p>
    <w:p w:rsidR="04A0584F" w:rsidP="67505F39" w:rsidRDefault="04A0584F" w14:paraId="09E716FB" w14:textId="4585A510">
      <w:pPr>
        <w:pStyle w:val="Normal"/>
      </w:pPr>
      <w:r w:rsidR="04A0584F">
        <w:rPr/>
        <w:t>After creating a camera within the scene, I moved onto creating my first lights in the scene, which were area lights</w:t>
      </w:r>
      <w:r w:rsidR="04A0584F">
        <w:rPr/>
        <w:t>.</w:t>
      </w:r>
      <w:r w:rsidR="2D1C4843">
        <w:rPr/>
        <w:t xml:space="preserve">  </w:t>
      </w:r>
      <w:r w:rsidR="2D1C4843">
        <w:rPr/>
        <w:t xml:space="preserve">With the </w:t>
      </w:r>
      <w:r w:rsidR="01C5A478">
        <w:rPr/>
        <w:t>area</w:t>
      </w:r>
      <w:r w:rsidR="2D1C4843">
        <w:rPr/>
        <w:t xml:space="preserve"> </w:t>
      </w:r>
      <w:r w:rsidR="2D1C4843">
        <w:rPr/>
        <w:t>lighting I could test the strength of lighting needed to come through the wi</w:t>
      </w:r>
      <w:r w:rsidR="116275C7">
        <w:rPr/>
        <w:t xml:space="preserve">ndow making sure that it matches the reference </w:t>
      </w:r>
      <w:r w:rsidR="341C73CD">
        <w:rPr/>
        <w:t>image,</w:t>
      </w:r>
      <w:r w:rsidR="116275C7">
        <w:rPr/>
        <w:t xml:space="preserve"> </w:t>
      </w:r>
      <w:r w:rsidR="40F31C3F">
        <w:rPr/>
        <w:t xml:space="preserve">further looking to </w:t>
      </w:r>
      <w:r w:rsidR="116275C7">
        <w:rPr/>
        <w:t>mak</w:t>
      </w:r>
      <w:r w:rsidR="6B68A223">
        <w:rPr/>
        <w:t>e</w:t>
      </w:r>
      <w:r w:rsidR="116275C7">
        <w:rPr/>
        <w:t xml:space="preserve"> sure that it was not too bright or dark.</w:t>
      </w:r>
      <w:r w:rsidR="49A9F120">
        <w:rPr/>
        <w:t xml:space="preserve"> I also had to add another </w:t>
      </w:r>
      <w:r w:rsidR="49A9F120">
        <w:rPr/>
        <w:t>area</w:t>
      </w:r>
      <w:r w:rsidR="49A9F120">
        <w:rPr/>
        <w:t xml:space="preserve"> light as there are two windows within the bedroom </w:t>
      </w:r>
      <w:r w:rsidR="4ED0C620">
        <w:rPr/>
        <w:t>scene,</w:t>
      </w:r>
      <w:r w:rsidR="49A9F120">
        <w:rPr/>
        <w:t xml:space="preserve"> and I</w:t>
      </w:r>
      <w:r w:rsidR="6EC31216">
        <w:rPr/>
        <w:t xml:space="preserve"> did this by duplicating the first area light and moving it to the other window. When I did </w:t>
      </w:r>
      <w:r w:rsidR="6B54C9DF">
        <w:rPr/>
        <w:t>this</w:t>
      </w:r>
      <w:r w:rsidR="6FCC4B28">
        <w:rPr/>
        <w:t>,</w:t>
      </w:r>
      <w:r w:rsidR="6EC31216">
        <w:rPr/>
        <w:t xml:space="preserve"> I </w:t>
      </w:r>
      <w:r w:rsidR="0C1069D4">
        <w:rPr/>
        <w:t>realized</w:t>
      </w:r>
      <w:r w:rsidR="6EC31216">
        <w:rPr/>
        <w:t xml:space="preserve"> that the lighting</w:t>
      </w:r>
      <w:r w:rsidR="1D27A9EC">
        <w:rPr/>
        <w:t xml:space="preserve"> in the room would now be too </w:t>
      </w:r>
      <w:r w:rsidR="6D2FE122">
        <w:rPr/>
        <w:t>bright,</w:t>
      </w:r>
      <w:r w:rsidR="1D27A9EC">
        <w:rPr/>
        <w:t xml:space="preserve"> so I had to readjust the intensity and exposure so that it would balance</w:t>
      </w:r>
      <w:r w:rsidR="1D27A9EC">
        <w:rPr/>
        <w:t>.</w:t>
      </w:r>
      <w:r w:rsidR="6EC31216">
        <w:rPr/>
        <w:t xml:space="preserve"> </w:t>
      </w:r>
      <w:r w:rsidR="116275C7">
        <w:rPr/>
        <w:t xml:space="preserve"> </w:t>
      </w:r>
      <w:r w:rsidR="116275C7">
        <w:rPr/>
        <w:t>I needed all</w:t>
      </w:r>
      <w:r w:rsidR="1980992C">
        <w:rPr/>
        <w:t xml:space="preserve"> the assets within the scene to h</w:t>
      </w:r>
      <w:r w:rsidR="0DE588EB">
        <w:rPr/>
        <w:t>ave the correct amount of lighting bouncing off, making it look realistic.</w:t>
      </w:r>
    </w:p>
    <w:p w:rsidR="2D1C4843" w:rsidP="67505F39" w:rsidRDefault="2D1C4843" w14:paraId="2DE4AAEB" w14:textId="142BAF30" w14:noSpellErr="1">
      <w:pPr>
        <w:pStyle w:val="Normal"/>
      </w:pPr>
      <w:r w:rsidR="2D1C4843">
        <w:drawing>
          <wp:inline wp14:editId="0E6C3608" wp14:anchorId="14B991A2">
            <wp:extent cx="5943600" cy="1771650"/>
            <wp:effectExtent l="0" t="0" r="0" b="0"/>
            <wp:docPr id="4227909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2790900" name=""/>
                    <pic:cNvPicPr/>
                  </pic:nvPicPr>
                  <pic:blipFill>
                    <a:blip xmlns:r="http://schemas.openxmlformats.org/officeDocument/2006/relationships" r:embed="rId149837564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72DE" w:rsidP="0EA572DE" w:rsidRDefault="0EA572DE" w14:paraId="17EF4DAB" w14:textId="65DCC3D0">
      <w:pPr>
        <w:pStyle w:val="Normal"/>
        <w:rPr>
          <w:b w:val="1"/>
          <w:bCs w:val="1"/>
          <w:sz w:val="28"/>
          <w:szCs w:val="28"/>
          <w:u w:val="single"/>
        </w:rPr>
      </w:pPr>
    </w:p>
    <w:p w:rsidR="2AEC28E2" w:rsidP="0EA572DE" w:rsidRDefault="2AEC28E2" w14:paraId="6C3F37E9" w14:textId="301B83A3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2AEC28E2">
        <w:rPr>
          <w:b w:val="1"/>
          <w:bCs w:val="1"/>
          <w:sz w:val="28"/>
          <w:szCs w:val="28"/>
          <w:u w:val="single"/>
        </w:rPr>
        <w:t>Dome and portal lighting</w:t>
      </w:r>
    </w:p>
    <w:p w:rsidR="64B45626" w:rsidP="67505F39" w:rsidRDefault="64B45626" w14:paraId="658F4CAF" w14:noSpellErr="1" w14:textId="18263D95">
      <w:pPr>
        <w:pStyle w:val="Normal"/>
      </w:pPr>
      <w:r w:rsidR="64B45626">
        <w:rPr/>
        <w:t xml:space="preserve">Once I had the first part of the lighting </w:t>
      </w:r>
      <w:r w:rsidR="23B0B751">
        <w:rPr/>
        <w:t>done,</w:t>
      </w:r>
      <w:r w:rsidR="64B45626">
        <w:rPr/>
        <w:t xml:space="preserve"> </w:t>
      </w:r>
      <w:r w:rsidR="22A4299A">
        <w:rPr/>
        <w:t xml:space="preserve">I moved onto adding a </w:t>
      </w:r>
      <w:r w:rsidR="22A4299A">
        <w:rPr/>
        <w:t>dome</w:t>
      </w:r>
      <w:r w:rsidR="22A4299A">
        <w:rPr/>
        <w:t xml:space="preserve"> light and portal lighting further creating a closer look to the reference image.</w:t>
      </w:r>
      <w:r w:rsidR="31935EEB">
        <w:rPr/>
        <w:t xml:space="preserve"> </w:t>
      </w:r>
      <w:r w:rsidR="1B905D9D">
        <w:rPr/>
        <w:t xml:space="preserve">With the dome light I made it so that it had a blue </w:t>
      </w:r>
      <w:r w:rsidR="10A260D8">
        <w:rPr/>
        <w:t>colour</w:t>
      </w:r>
      <w:r w:rsidR="1B905D9D">
        <w:rPr/>
        <w:t xml:space="preserve"> so that within the final </w:t>
      </w:r>
      <w:r w:rsidR="1B905D9D">
        <w:rPr/>
        <w:t>render</w:t>
      </w:r>
      <w:r w:rsidR="1B905D9D">
        <w:rPr/>
        <w:t xml:space="preserve"> it would appear to look like the sky outside</w:t>
      </w:r>
      <w:r w:rsidR="2260C5CF">
        <w:rPr/>
        <w:t>.</w:t>
      </w:r>
      <w:r w:rsidR="3AE7C284">
        <w:rPr/>
        <w:t xml:space="preserve"> </w:t>
      </w:r>
    </w:p>
    <w:p w:rsidR="46E6EC58" w:rsidP="67505F39" w:rsidRDefault="46E6EC58" w14:paraId="20630D40" w14:textId="6B5954E4" w14:noSpellErr="1">
      <w:pPr>
        <w:pStyle w:val="Normal"/>
      </w:pPr>
      <w:r w:rsidR="46E6EC58">
        <w:drawing>
          <wp:inline wp14:editId="6DADC9EA" wp14:anchorId="363D9819">
            <wp:extent cx="5943600" cy="1771650"/>
            <wp:effectExtent l="0" t="0" r="0" b="0"/>
            <wp:docPr id="2885068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8506854" name=""/>
                    <pic:cNvPicPr/>
                  </pic:nvPicPr>
                  <pic:blipFill>
                    <a:blip xmlns:r="http://schemas.openxmlformats.org/officeDocument/2006/relationships" r:embed="rId142519017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72DE" w:rsidP="0EA572DE" w:rsidRDefault="0EA572DE" w14:paraId="54D90F28" w14:textId="0B3795CA">
      <w:pPr>
        <w:pStyle w:val="Normal"/>
        <w:rPr>
          <w:b w:val="1"/>
          <w:bCs w:val="1"/>
          <w:sz w:val="28"/>
          <w:szCs w:val="28"/>
          <w:u w:val="single"/>
        </w:rPr>
      </w:pPr>
    </w:p>
    <w:p w:rsidR="6A2FFE29" w:rsidP="0EA572DE" w:rsidRDefault="6A2FFE29" w14:paraId="29048BA4" w14:textId="5C90C84A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6A2FFE29">
        <w:rPr>
          <w:b w:val="1"/>
          <w:bCs w:val="1"/>
          <w:sz w:val="28"/>
          <w:szCs w:val="28"/>
          <w:u w:val="single"/>
        </w:rPr>
        <w:t>Adding a wooden texture</w:t>
      </w:r>
    </w:p>
    <w:p w:rsidR="4D2AECA8" w:rsidP="0EA572DE" w:rsidRDefault="4D2AECA8" w14:paraId="130C2A68" w14:textId="7A8FC2EB">
      <w:pPr>
        <w:pStyle w:val="Normal"/>
        <w:rPr>
          <w:b w:val="0"/>
          <w:bCs w:val="0"/>
          <w:sz w:val="24"/>
          <w:szCs w:val="24"/>
          <w:u w:val="none"/>
        </w:rPr>
      </w:pPr>
      <w:r w:rsidRPr="0EA572DE" w:rsidR="4D2AECA8">
        <w:rPr>
          <w:b w:val="0"/>
          <w:bCs w:val="0"/>
          <w:sz w:val="24"/>
          <w:szCs w:val="24"/>
          <w:u w:val="none"/>
        </w:rPr>
        <w:t xml:space="preserve">Once adding some base lighting to fill the bedroom scene I moved onto adding a wood texture to the parts that </w:t>
      </w:r>
      <w:r w:rsidRPr="0EA572DE" w:rsidR="4D2AECA8">
        <w:rPr>
          <w:b w:val="0"/>
          <w:bCs w:val="0"/>
          <w:sz w:val="24"/>
          <w:szCs w:val="24"/>
          <w:u w:val="none"/>
        </w:rPr>
        <w:t>required</w:t>
      </w:r>
      <w:r w:rsidRPr="0EA572DE" w:rsidR="4D2AECA8">
        <w:rPr>
          <w:b w:val="0"/>
          <w:bCs w:val="0"/>
          <w:sz w:val="24"/>
          <w:szCs w:val="24"/>
          <w:u w:val="none"/>
        </w:rPr>
        <w:t xml:space="preserve"> it. </w:t>
      </w:r>
      <w:r w:rsidRPr="0EA572DE" w:rsidR="738BDC8F">
        <w:rPr>
          <w:b w:val="0"/>
          <w:bCs w:val="0"/>
          <w:sz w:val="24"/>
          <w:szCs w:val="24"/>
          <w:u w:val="none"/>
        </w:rPr>
        <w:t>With the texture trying to replicate it as close as possible to the reference image.</w:t>
      </w:r>
      <w:r w:rsidRPr="0EA572DE" w:rsidR="4BE93C87">
        <w:rPr>
          <w:b w:val="0"/>
          <w:bCs w:val="0"/>
          <w:sz w:val="24"/>
          <w:szCs w:val="24"/>
          <w:u w:val="none"/>
        </w:rPr>
        <w:t xml:space="preserve"> Also, having the texture allowed me to see if the bounce of light of the object was matching and not to strong or </w:t>
      </w:r>
      <w:r w:rsidRPr="0EA572DE" w:rsidR="26B8C596">
        <w:rPr>
          <w:b w:val="0"/>
          <w:bCs w:val="0"/>
          <w:sz w:val="24"/>
          <w:szCs w:val="24"/>
          <w:u w:val="none"/>
        </w:rPr>
        <w:t>weak.</w:t>
      </w:r>
    </w:p>
    <w:p w:rsidR="6A2FFE29" w:rsidP="0EA572DE" w:rsidRDefault="6A2FFE29" w14:paraId="11970091" w14:textId="10E65B37">
      <w:pPr>
        <w:pStyle w:val="Normal"/>
      </w:pPr>
      <w:r w:rsidR="6A2FFE29">
        <w:drawing>
          <wp:inline wp14:editId="6A22DA01" wp14:anchorId="0C8EDD95">
            <wp:extent cx="5943600" cy="1304925"/>
            <wp:effectExtent l="0" t="0" r="0" b="0"/>
            <wp:docPr id="19769044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6904471" name="Picture 1976904471"/>
                    <pic:cNvPicPr/>
                  </pic:nvPicPr>
                  <pic:blipFill>
                    <a:blip xmlns:r="http://schemas.openxmlformats.org/officeDocument/2006/relationships" r:embed="rId15265244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72DE" w:rsidP="0EA572DE" w:rsidRDefault="0EA572DE" w14:paraId="49F76063" w14:textId="07146507">
      <w:pPr>
        <w:pStyle w:val="Normal"/>
        <w:rPr>
          <w:b w:val="1"/>
          <w:bCs w:val="1"/>
          <w:sz w:val="28"/>
          <w:szCs w:val="28"/>
          <w:u w:val="single"/>
        </w:rPr>
      </w:pPr>
    </w:p>
    <w:p w:rsidR="7997D9A4" w:rsidP="0EA572DE" w:rsidRDefault="7997D9A4" w14:paraId="781B4722" w14:textId="4A126D92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7997D9A4">
        <w:rPr>
          <w:b w:val="1"/>
          <w:bCs w:val="1"/>
          <w:sz w:val="28"/>
          <w:szCs w:val="28"/>
          <w:u w:val="single"/>
        </w:rPr>
        <w:t xml:space="preserve">Adding a </w:t>
      </w:r>
      <w:r w:rsidRPr="0EA572DE" w:rsidR="7997D9A4">
        <w:rPr>
          <w:b w:val="1"/>
          <w:bCs w:val="1"/>
          <w:sz w:val="28"/>
          <w:szCs w:val="28"/>
          <w:u w:val="single"/>
        </w:rPr>
        <w:t xml:space="preserve">bed sheet </w:t>
      </w:r>
      <w:r w:rsidRPr="0EA572DE" w:rsidR="14EF055F">
        <w:rPr>
          <w:b w:val="1"/>
          <w:bCs w:val="1"/>
          <w:sz w:val="28"/>
          <w:szCs w:val="28"/>
          <w:u w:val="single"/>
        </w:rPr>
        <w:t>and metallic texture</w:t>
      </w:r>
      <w:r w:rsidRPr="0EA572DE" w:rsidR="41BDCB27">
        <w:rPr>
          <w:b w:val="1"/>
          <w:bCs w:val="1"/>
          <w:sz w:val="28"/>
          <w:szCs w:val="28"/>
          <w:u w:val="single"/>
        </w:rPr>
        <w:t xml:space="preserve"> </w:t>
      </w:r>
    </w:p>
    <w:p w:rsidR="45D15AD2" w:rsidP="0EA572DE" w:rsidRDefault="45D15AD2" w14:paraId="38B3DFE0" w14:textId="7D189D40">
      <w:pPr>
        <w:pStyle w:val="Normal"/>
        <w:rPr>
          <w:b w:val="0"/>
          <w:bCs w:val="0"/>
          <w:sz w:val="24"/>
          <w:szCs w:val="24"/>
          <w:u w:val="none"/>
        </w:rPr>
      </w:pPr>
      <w:r w:rsidRPr="0EA572DE" w:rsidR="45D15AD2">
        <w:rPr>
          <w:b w:val="0"/>
          <w:bCs w:val="0"/>
          <w:sz w:val="24"/>
          <w:szCs w:val="24"/>
          <w:u w:val="none"/>
        </w:rPr>
        <w:t xml:space="preserve">Onto on my next textures where I added a bed sheet, filling out the scene </w:t>
      </w:r>
      <w:r w:rsidRPr="0EA572DE" w:rsidR="04341827">
        <w:rPr>
          <w:b w:val="0"/>
          <w:bCs w:val="0"/>
          <w:sz w:val="24"/>
          <w:szCs w:val="24"/>
          <w:u w:val="none"/>
        </w:rPr>
        <w:t xml:space="preserve">to push it further to </w:t>
      </w:r>
      <w:r w:rsidRPr="0EA572DE" w:rsidR="04341827">
        <w:rPr>
          <w:b w:val="0"/>
          <w:bCs w:val="0"/>
          <w:sz w:val="24"/>
          <w:szCs w:val="24"/>
          <w:u w:val="none"/>
        </w:rPr>
        <w:t>a final result</w:t>
      </w:r>
      <w:r w:rsidRPr="0EA572DE" w:rsidR="04341827">
        <w:rPr>
          <w:b w:val="0"/>
          <w:bCs w:val="0"/>
          <w:sz w:val="24"/>
          <w:szCs w:val="24"/>
          <w:u w:val="none"/>
        </w:rPr>
        <w:t xml:space="preserve">. Additionally, adding a </w:t>
      </w:r>
      <w:r w:rsidRPr="0EA572DE" w:rsidR="3B224144">
        <w:rPr>
          <w:b w:val="0"/>
          <w:bCs w:val="0"/>
          <w:sz w:val="24"/>
          <w:szCs w:val="24"/>
          <w:u w:val="none"/>
        </w:rPr>
        <w:t xml:space="preserve">‘car paint’ texture to the radiator, the weight and chair </w:t>
      </w:r>
      <w:r w:rsidRPr="0EA572DE" w:rsidR="002297BD">
        <w:rPr>
          <w:b w:val="0"/>
          <w:bCs w:val="0"/>
          <w:sz w:val="24"/>
          <w:szCs w:val="24"/>
          <w:u w:val="none"/>
        </w:rPr>
        <w:t xml:space="preserve">legs, so that I could adjust the </w:t>
      </w:r>
      <w:r w:rsidRPr="0EA572DE" w:rsidR="391A9FD1">
        <w:rPr>
          <w:b w:val="0"/>
          <w:bCs w:val="0"/>
          <w:sz w:val="24"/>
          <w:szCs w:val="24"/>
          <w:u w:val="none"/>
        </w:rPr>
        <w:t>roughness</w:t>
      </w:r>
      <w:r w:rsidRPr="0EA572DE" w:rsidR="6DDDAD46">
        <w:rPr>
          <w:b w:val="0"/>
          <w:bCs w:val="0"/>
          <w:sz w:val="24"/>
          <w:szCs w:val="24"/>
          <w:u w:val="none"/>
        </w:rPr>
        <w:t xml:space="preserve"> on the object. I needed to make sure that the shine made the final </w:t>
      </w:r>
      <w:r w:rsidRPr="0EA572DE" w:rsidR="6DDDAD46">
        <w:rPr>
          <w:b w:val="0"/>
          <w:bCs w:val="0"/>
          <w:sz w:val="24"/>
          <w:szCs w:val="24"/>
          <w:u w:val="none"/>
        </w:rPr>
        <w:t>render</w:t>
      </w:r>
      <w:r w:rsidRPr="0EA572DE" w:rsidR="6DDDAD46">
        <w:rPr>
          <w:b w:val="0"/>
          <w:bCs w:val="0"/>
          <w:sz w:val="24"/>
          <w:szCs w:val="24"/>
          <w:u w:val="none"/>
        </w:rPr>
        <w:t xml:space="preserve"> look believable </w:t>
      </w:r>
      <w:r w:rsidRPr="0EA572DE" w:rsidR="78D75331">
        <w:rPr>
          <w:b w:val="0"/>
          <w:bCs w:val="0"/>
          <w:sz w:val="24"/>
          <w:szCs w:val="24"/>
          <w:u w:val="none"/>
        </w:rPr>
        <w:t xml:space="preserve">and not too </w:t>
      </w:r>
      <w:r w:rsidRPr="0EA572DE" w:rsidR="0FB0BEED">
        <w:rPr>
          <w:b w:val="0"/>
          <w:bCs w:val="0"/>
          <w:sz w:val="24"/>
          <w:szCs w:val="24"/>
          <w:u w:val="none"/>
        </w:rPr>
        <w:t>unrealistic.</w:t>
      </w:r>
    </w:p>
    <w:p w:rsidR="3B224144" w:rsidP="0EA572DE" w:rsidRDefault="3B224144" w14:paraId="0643388F" w14:textId="51985F72">
      <w:pPr>
        <w:pStyle w:val="Normal"/>
      </w:pPr>
      <w:r w:rsidR="3B224144">
        <w:drawing>
          <wp:inline wp14:editId="7101CB31" wp14:anchorId="2FD26E9D">
            <wp:extent cx="5943600" cy="1323975"/>
            <wp:effectExtent l="0" t="0" r="0" b="0"/>
            <wp:docPr id="17192016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9201665" name="Picture 1719201665"/>
                    <pic:cNvPicPr/>
                  </pic:nvPicPr>
                  <pic:blipFill>
                    <a:blip xmlns:r="http://schemas.openxmlformats.org/officeDocument/2006/relationships" r:embed="rId6963446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572DE" w:rsidP="0EA572DE" w:rsidRDefault="0EA572DE" w14:paraId="19AB5A46" w14:textId="5A4E2481">
      <w:pPr>
        <w:pStyle w:val="Normal"/>
        <w:rPr>
          <w:b w:val="1"/>
          <w:bCs w:val="1"/>
          <w:sz w:val="28"/>
          <w:szCs w:val="28"/>
          <w:u w:val="single"/>
        </w:rPr>
      </w:pPr>
    </w:p>
    <w:p w:rsidR="2AC665FD" w:rsidP="0EA572DE" w:rsidRDefault="2AC665FD" w14:paraId="592C661E" w14:textId="2A8BBC13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2AC665FD">
        <w:rPr>
          <w:b w:val="1"/>
          <w:bCs w:val="1"/>
          <w:sz w:val="28"/>
          <w:szCs w:val="28"/>
          <w:u w:val="single"/>
        </w:rPr>
        <w:t>Adding game poster textures</w:t>
      </w:r>
    </w:p>
    <w:p w:rsidR="2AC665FD" w:rsidP="0EA572DE" w:rsidRDefault="2AC665FD" w14:paraId="03A10097" w14:textId="6C22AB27">
      <w:pPr>
        <w:pStyle w:val="Normal"/>
        <w:rPr>
          <w:b w:val="0"/>
          <w:bCs w:val="0"/>
          <w:sz w:val="24"/>
          <w:szCs w:val="24"/>
          <w:u w:val="none"/>
        </w:rPr>
      </w:pPr>
      <w:r w:rsidRPr="69A57CF3" w:rsidR="2AC665FD">
        <w:rPr>
          <w:b w:val="0"/>
          <w:bCs w:val="0"/>
          <w:sz w:val="24"/>
          <w:szCs w:val="24"/>
          <w:u w:val="none"/>
        </w:rPr>
        <w:t xml:space="preserve">Looking back to the reference image I could </w:t>
      </w:r>
      <w:r w:rsidRPr="69A57CF3" w:rsidR="2AC665FD">
        <w:rPr>
          <w:b w:val="0"/>
          <w:bCs w:val="0"/>
          <w:sz w:val="24"/>
          <w:szCs w:val="24"/>
          <w:u w:val="none"/>
        </w:rPr>
        <w:t>identify</w:t>
      </w:r>
      <w:r w:rsidRPr="69A57CF3" w:rsidR="2AC665FD">
        <w:rPr>
          <w:b w:val="0"/>
          <w:bCs w:val="0"/>
          <w:sz w:val="24"/>
          <w:szCs w:val="24"/>
          <w:u w:val="none"/>
        </w:rPr>
        <w:t xml:space="preserve"> 4 posters that I would need to find and add onto my scene. </w:t>
      </w:r>
      <w:r w:rsidRPr="69A57CF3" w:rsidR="6B90E60E">
        <w:rPr>
          <w:b w:val="0"/>
          <w:bCs w:val="0"/>
          <w:sz w:val="24"/>
          <w:szCs w:val="24"/>
          <w:u w:val="none"/>
        </w:rPr>
        <w:t xml:space="preserve">With 2 out of the 4 posters I found the perfect match and for the other 2 posters I had to use images that were close but not perfect. </w:t>
      </w:r>
      <w:r w:rsidRPr="69A57CF3" w:rsidR="3EDB1CDD">
        <w:rPr>
          <w:b w:val="0"/>
          <w:bCs w:val="0"/>
          <w:sz w:val="24"/>
          <w:szCs w:val="24"/>
          <w:u w:val="none"/>
        </w:rPr>
        <w:t xml:space="preserve">When looking for the images </w:t>
      </w:r>
      <w:r w:rsidRPr="69A57CF3" w:rsidR="3EDB1CDD">
        <w:rPr>
          <w:b w:val="0"/>
          <w:bCs w:val="0"/>
          <w:sz w:val="24"/>
          <w:szCs w:val="24"/>
          <w:u w:val="none"/>
        </w:rPr>
        <w:t>I found that the all the posters</w:t>
      </w:r>
      <w:r w:rsidRPr="69A57CF3" w:rsidR="3EDB1CDD">
        <w:rPr>
          <w:b w:val="0"/>
          <w:bCs w:val="0"/>
          <w:sz w:val="24"/>
          <w:szCs w:val="24"/>
          <w:u w:val="none"/>
        </w:rPr>
        <w:t xml:space="preserve"> were related to games, this is where I found the first one which was ‘Call of Duty’</w:t>
      </w:r>
      <w:r w:rsidRPr="69A57CF3" w:rsidR="3A406142">
        <w:rPr>
          <w:b w:val="0"/>
          <w:bCs w:val="0"/>
          <w:sz w:val="24"/>
          <w:szCs w:val="24"/>
          <w:u w:val="none"/>
        </w:rPr>
        <w:t xml:space="preserve"> [</w:t>
      </w:r>
      <w:r w:rsidRPr="69A57CF3" w:rsidR="5C2F8CD4">
        <w:rPr>
          <w:b w:val="0"/>
          <w:bCs w:val="0"/>
          <w:sz w:val="24"/>
          <w:szCs w:val="24"/>
          <w:u w:val="none"/>
        </w:rPr>
        <w:t>7</w:t>
      </w:r>
      <w:r w:rsidRPr="69A57CF3" w:rsidR="5B1F4733">
        <w:rPr>
          <w:b w:val="0"/>
          <w:bCs w:val="0"/>
          <w:sz w:val="24"/>
          <w:szCs w:val="24"/>
          <w:u w:val="none"/>
        </w:rPr>
        <w:t>].</w:t>
      </w:r>
      <w:r w:rsidRPr="69A57CF3" w:rsidR="056A6DA0">
        <w:rPr>
          <w:b w:val="0"/>
          <w:bCs w:val="0"/>
          <w:sz w:val="24"/>
          <w:szCs w:val="24"/>
          <w:u w:val="none"/>
        </w:rPr>
        <w:t xml:space="preserve"> The next poster after was ‘God of War’</w:t>
      </w:r>
      <w:r w:rsidRPr="69A57CF3" w:rsidR="458DC4FB">
        <w:rPr>
          <w:b w:val="0"/>
          <w:bCs w:val="0"/>
          <w:sz w:val="24"/>
          <w:szCs w:val="24"/>
          <w:u w:val="none"/>
        </w:rPr>
        <w:t xml:space="preserve"> [</w:t>
      </w:r>
      <w:r w:rsidRPr="69A57CF3" w:rsidR="2D741A8B">
        <w:rPr>
          <w:b w:val="0"/>
          <w:bCs w:val="0"/>
          <w:sz w:val="24"/>
          <w:szCs w:val="24"/>
          <w:u w:val="none"/>
        </w:rPr>
        <w:t>8</w:t>
      </w:r>
      <w:r w:rsidRPr="69A57CF3" w:rsidR="458DC4FB">
        <w:rPr>
          <w:b w:val="0"/>
          <w:bCs w:val="0"/>
          <w:sz w:val="24"/>
          <w:szCs w:val="24"/>
          <w:u w:val="none"/>
        </w:rPr>
        <w:t>], where I was able to find the perfect match to the reference but then I moved onto the 3</w:t>
      </w:r>
      <w:r w:rsidRPr="69A57CF3" w:rsidR="458DC4FB">
        <w:rPr>
          <w:b w:val="0"/>
          <w:bCs w:val="0"/>
          <w:sz w:val="24"/>
          <w:szCs w:val="24"/>
          <w:u w:val="none"/>
          <w:vertAlign w:val="superscript"/>
        </w:rPr>
        <w:t>rd</w:t>
      </w:r>
      <w:r w:rsidRPr="69A57CF3" w:rsidR="458DC4FB">
        <w:rPr>
          <w:b w:val="0"/>
          <w:bCs w:val="0"/>
          <w:sz w:val="24"/>
          <w:szCs w:val="24"/>
          <w:u w:val="none"/>
        </w:rPr>
        <w:t xml:space="preserve"> poster w</w:t>
      </w:r>
      <w:r w:rsidRPr="69A57CF3" w:rsidR="1C48611D">
        <w:rPr>
          <w:b w:val="0"/>
          <w:bCs w:val="0"/>
          <w:sz w:val="24"/>
          <w:szCs w:val="24"/>
          <w:u w:val="none"/>
        </w:rPr>
        <w:t>here I could not find a perfect match but close. The 3</w:t>
      </w:r>
      <w:r w:rsidRPr="69A57CF3" w:rsidR="1C48611D">
        <w:rPr>
          <w:b w:val="0"/>
          <w:bCs w:val="0"/>
          <w:sz w:val="24"/>
          <w:szCs w:val="24"/>
          <w:u w:val="none"/>
          <w:vertAlign w:val="superscript"/>
        </w:rPr>
        <w:t>rd</w:t>
      </w:r>
      <w:r w:rsidRPr="69A57CF3" w:rsidR="1C48611D">
        <w:rPr>
          <w:b w:val="0"/>
          <w:bCs w:val="0"/>
          <w:sz w:val="24"/>
          <w:szCs w:val="24"/>
          <w:u w:val="none"/>
        </w:rPr>
        <w:t xml:space="preserve"> poster was ‘Super Meat Boy Fore</w:t>
      </w:r>
      <w:r w:rsidRPr="69A57CF3" w:rsidR="52ABB531">
        <w:rPr>
          <w:b w:val="0"/>
          <w:bCs w:val="0"/>
          <w:sz w:val="24"/>
          <w:szCs w:val="24"/>
          <w:u w:val="none"/>
        </w:rPr>
        <w:t>ver’</w:t>
      </w:r>
      <w:r w:rsidRPr="69A57CF3" w:rsidR="1769D25C">
        <w:rPr>
          <w:b w:val="0"/>
          <w:bCs w:val="0"/>
          <w:sz w:val="24"/>
          <w:szCs w:val="24"/>
          <w:u w:val="none"/>
        </w:rPr>
        <w:t xml:space="preserve"> [</w:t>
      </w:r>
      <w:r w:rsidRPr="69A57CF3" w:rsidR="68340E7C">
        <w:rPr>
          <w:b w:val="0"/>
          <w:bCs w:val="0"/>
          <w:sz w:val="24"/>
          <w:szCs w:val="24"/>
          <w:u w:val="none"/>
        </w:rPr>
        <w:t>9</w:t>
      </w:r>
      <w:r w:rsidRPr="69A57CF3" w:rsidR="1769D25C">
        <w:rPr>
          <w:b w:val="0"/>
          <w:bCs w:val="0"/>
          <w:sz w:val="24"/>
          <w:szCs w:val="24"/>
          <w:u w:val="none"/>
        </w:rPr>
        <w:t>] and finally, the last poster ‘Final Fantasy IV’ [</w:t>
      </w:r>
      <w:r w:rsidRPr="69A57CF3" w:rsidR="6F8EE9B1">
        <w:rPr>
          <w:b w:val="0"/>
          <w:bCs w:val="0"/>
          <w:sz w:val="24"/>
          <w:szCs w:val="24"/>
          <w:u w:val="none"/>
        </w:rPr>
        <w:t>10</w:t>
      </w:r>
      <w:r w:rsidRPr="69A57CF3" w:rsidR="79238015">
        <w:rPr>
          <w:b w:val="0"/>
          <w:bCs w:val="0"/>
          <w:sz w:val="24"/>
          <w:szCs w:val="24"/>
          <w:u w:val="none"/>
        </w:rPr>
        <w:t xml:space="preserve">] where I also could not find a perfect match but got close. Adding these textures to the scene added a lot as it filled the </w:t>
      </w:r>
      <w:r w:rsidRPr="69A57CF3" w:rsidR="45A2FC24">
        <w:rPr>
          <w:b w:val="0"/>
          <w:bCs w:val="0"/>
          <w:sz w:val="24"/>
          <w:szCs w:val="24"/>
          <w:u w:val="none"/>
        </w:rPr>
        <w:t>whole back wall and made the scene come together with the lighting.</w:t>
      </w:r>
    </w:p>
    <w:p w:rsidR="013D7090" w:rsidP="0EA572DE" w:rsidRDefault="013D7090" w14:paraId="64EA91CD" w14:textId="7AEFBB25">
      <w:pPr>
        <w:pStyle w:val="Normal"/>
      </w:pPr>
      <w:r w:rsidR="013D7090">
        <w:drawing>
          <wp:inline wp14:editId="3B636FD0" wp14:anchorId="0C4B89F5">
            <wp:extent cx="5923213" cy="2190750"/>
            <wp:effectExtent l="0" t="0" r="0" b="0"/>
            <wp:docPr id="19569952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6995258" name="Picture 1956995258"/>
                    <pic:cNvPicPr/>
                  </pic:nvPicPr>
                  <pic:blipFill>
                    <a:blip xmlns:r="http://schemas.openxmlformats.org/officeDocument/2006/relationships" r:embed="rId3558698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343" b="0"/>
                  </pic:blipFill>
                  <pic:spPr>
                    <a:xfrm rot="0">
                      <a:off x="0" y="0"/>
                      <a:ext cx="5923213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58C255" w:rsidP="0EA572DE" w:rsidRDefault="7958C255" w14:paraId="4BC0CC77" w14:textId="03D1023E">
      <w:pPr>
        <w:pStyle w:val="Normal"/>
      </w:pPr>
      <w:r w:rsidR="7958C255">
        <w:drawing>
          <wp:inline wp14:editId="122F1577" wp14:anchorId="4419880A">
            <wp:extent cx="5943600" cy="3324225"/>
            <wp:effectExtent l="0" t="0" r="0" b="0"/>
            <wp:docPr id="18548238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4823880" name="Picture 1854823880"/>
                    <pic:cNvPicPr/>
                  </pic:nvPicPr>
                  <pic:blipFill>
                    <a:blip xmlns:r="http://schemas.openxmlformats.org/officeDocument/2006/relationships" r:embed="rId5581145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A0B03" w:rsidP="2E0A0B03" w:rsidRDefault="2E0A0B03" w14:paraId="181034CE" w14:textId="5959FD3E">
      <w:pPr>
        <w:pStyle w:val="Normal"/>
        <w:rPr>
          <w:b w:val="1"/>
          <w:bCs w:val="1"/>
          <w:sz w:val="28"/>
          <w:szCs w:val="28"/>
          <w:u w:val="single"/>
        </w:rPr>
      </w:pPr>
    </w:p>
    <w:p w:rsidR="53064866" w:rsidP="0EA572DE" w:rsidRDefault="53064866" w14:paraId="67736E21" w14:textId="5616D88A">
      <w:pPr>
        <w:pStyle w:val="Normal"/>
      </w:pPr>
      <w:r w:rsidRPr="0EA572DE" w:rsidR="53064866">
        <w:rPr>
          <w:b w:val="1"/>
          <w:bCs w:val="1"/>
          <w:sz w:val="28"/>
          <w:szCs w:val="28"/>
          <w:u w:val="single"/>
        </w:rPr>
        <w:t>Volumetric lighting</w:t>
      </w:r>
      <w:r w:rsidR="53064866">
        <w:rPr/>
        <w:t xml:space="preserve"> </w:t>
      </w:r>
    </w:p>
    <w:p w:rsidR="599623CF" w:rsidP="0EA572DE" w:rsidRDefault="599623CF" w14:paraId="099D0B4F" w14:textId="358D32E4">
      <w:pPr>
        <w:pStyle w:val="Normal"/>
      </w:pPr>
      <w:r w:rsidR="599623CF">
        <w:rPr/>
        <w:t xml:space="preserve">On the last part of the lighting that I added within the </w:t>
      </w:r>
      <w:r w:rsidR="65FE4A39">
        <w:rPr/>
        <w:t>scene</w:t>
      </w:r>
      <w:r w:rsidR="599623CF">
        <w:rPr/>
        <w:t xml:space="preserve"> was the </w:t>
      </w:r>
      <w:r w:rsidR="36184EB5">
        <w:rPr/>
        <w:t>spotlight</w:t>
      </w:r>
      <w:r w:rsidR="599623CF">
        <w:rPr/>
        <w:t xml:space="preserve"> that would create volumetric lighting</w:t>
      </w:r>
      <w:r w:rsidR="0853E6AB">
        <w:rPr/>
        <w:t>.</w:t>
      </w:r>
      <w:r w:rsidR="6BEA7C66">
        <w:rPr/>
        <w:t xml:space="preserve"> Using a video that I found by </w:t>
      </w:r>
      <w:r w:rsidR="2482B084">
        <w:rPr/>
        <w:t>‘</w:t>
      </w:r>
      <w:r w:rsidR="6BEA7C66">
        <w:rPr/>
        <w:t>SARKAMARI</w:t>
      </w:r>
      <w:r w:rsidR="312D79D7">
        <w:rPr/>
        <w:t>’</w:t>
      </w:r>
      <w:r w:rsidR="6BEA7C66">
        <w:rPr/>
        <w:t xml:space="preserve"> that goes through the process of adding this effe</w:t>
      </w:r>
      <w:r w:rsidR="3412DCB1">
        <w:rPr/>
        <w:t>ct of lighting within a Maya scene.</w:t>
      </w:r>
      <w:r w:rsidR="6BEA7C66">
        <w:rPr/>
        <w:t xml:space="preserve"> </w:t>
      </w:r>
      <w:r w:rsidR="2A6350E1">
        <w:rPr/>
        <w:t>[</w:t>
      </w:r>
      <w:r w:rsidR="4FB43418">
        <w:rPr/>
        <w:t>11</w:t>
      </w:r>
      <w:r w:rsidR="2A6350E1">
        <w:rPr/>
        <w:t xml:space="preserve">]. </w:t>
      </w:r>
      <w:r w:rsidR="0853E6AB">
        <w:rPr/>
        <w:t xml:space="preserve">With the volumetric lighting it would give the final </w:t>
      </w:r>
      <w:r w:rsidR="0853E6AB">
        <w:rPr/>
        <w:t>render</w:t>
      </w:r>
      <w:r w:rsidR="0853E6AB">
        <w:rPr/>
        <w:t xml:space="preserve"> the ray of lights </w:t>
      </w:r>
      <w:r w:rsidR="2965A324">
        <w:rPr/>
        <w:t>through the window making it seem closer again to the original image.</w:t>
      </w:r>
      <w:r w:rsidR="18A364F4">
        <w:rPr/>
        <w:t xml:space="preserve"> To get the rays of light to come </w:t>
      </w:r>
      <w:r w:rsidR="50AC55DA">
        <w:rPr/>
        <w:t>through,</w:t>
      </w:r>
      <w:r w:rsidR="18A364F4">
        <w:rPr/>
        <w:t xml:space="preserve"> I had to add an </w:t>
      </w:r>
      <w:r w:rsidR="18A364F4">
        <w:rPr/>
        <w:t>AiAtmosphere</w:t>
      </w:r>
      <w:r w:rsidR="18A364F4">
        <w:rPr/>
        <w:t xml:space="preserve"> to the spotlight that would </w:t>
      </w:r>
      <w:r w:rsidR="034C2BBE">
        <w:rPr/>
        <w:t>give me sharp lines of light coming through. I had to adjust the density and attenuation</w:t>
      </w:r>
      <w:r w:rsidR="4FD8A5C6">
        <w:rPr/>
        <w:t xml:space="preserve"> so that the lighting would </w:t>
      </w:r>
      <w:r w:rsidR="41D24259">
        <w:rPr/>
        <w:t xml:space="preserve">become softer and </w:t>
      </w:r>
      <w:r w:rsidR="4FD8A5C6">
        <w:rPr/>
        <w:t>look believable within the scene</w:t>
      </w:r>
      <w:r w:rsidR="02B1FB47">
        <w:rPr/>
        <w:t xml:space="preserve">. Also, using a lighting </w:t>
      </w:r>
      <w:r w:rsidR="789EF8DD">
        <w:rPr/>
        <w:t>effect</w:t>
      </w:r>
      <w:r w:rsidR="02B1FB47">
        <w:rPr/>
        <w:t xml:space="preserve"> called light decay to help further advance the </w:t>
      </w:r>
      <w:r w:rsidR="4C5B8847">
        <w:rPr/>
        <w:t>scene,</w:t>
      </w:r>
      <w:r w:rsidR="02B1FB47">
        <w:rPr/>
        <w:t xml:space="preserve"> making it look even closer to </w:t>
      </w:r>
      <w:r w:rsidR="66DEF8EF">
        <w:rPr/>
        <w:t>the reference image.</w:t>
      </w:r>
      <w:r w:rsidR="17F812C5">
        <w:rPr/>
        <w:t xml:space="preserve"> </w:t>
      </w:r>
    </w:p>
    <w:p w:rsidR="0559C6B1" w:rsidP="0EA572DE" w:rsidRDefault="0559C6B1" w14:paraId="3AB0EC7C" w14:textId="12ACDB44">
      <w:pPr>
        <w:pStyle w:val="Normal"/>
      </w:pPr>
      <w:r w:rsidR="395D0488">
        <w:drawing>
          <wp:inline wp14:editId="11D88D22" wp14:anchorId="5C5ED717">
            <wp:extent cx="5943600" cy="1209680"/>
            <wp:effectExtent l="0" t="0" r="0" b="0"/>
            <wp:docPr id="13351536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5153607" name="Picture 1335153607"/>
                    <pic:cNvPicPr/>
                  </pic:nvPicPr>
                  <pic:blipFill>
                    <a:blip xmlns:r="http://schemas.openxmlformats.org/officeDocument/2006/relationships" r:embed="rId11800400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0" b="1550"/>
                  </pic:blipFill>
                  <pic:spPr>
                    <a:xfrm rot="0">
                      <a:off x="0" y="0"/>
                      <a:ext cx="5943600" cy="120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A0B03" w:rsidP="2E0A0B03" w:rsidRDefault="2E0A0B03" w14:paraId="6B819570" w14:textId="334ACBE4">
      <w:pPr>
        <w:pStyle w:val="Normal"/>
        <w:rPr>
          <w:b w:val="1"/>
          <w:bCs w:val="1"/>
          <w:sz w:val="28"/>
          <w:szCs w:val="28"/>
          <w:u w:val="single"/>
        </w:rPr>
      </w:pPr>
    </w:p>
    <w:p w:rsidR="0559C6B1" w:rsidP="0EA572DE" w:rsidRDefault="0559C6B1" w14:paraId="75B2C49C" w14:textId="618E197F">
      <w:pPr>
        <w:pStyle w:val="Normal"/>
        <w:rPr>
          <w:b w:val="1"/>
          <w:bCs w:val="1"/>
          <w:sz w:val="28"/>
          <w:szCs w:val="28"/>
          <w:u w:val="single"/>
        </w:rPr>
      </w:pPr>
      <w:r w:rsidRPr="0EA572DE" w:rsidR="1F4B52BF">
        <w:rPr>
          <w:b w:val="1"/>
          <w:bCs w:val="1"/>
          <w:sz w:val="28"/>
          <w:szCs w:val="28"/>
          <w:u w:val="single"/>
        </w:rPr>
        <w:t xml:space="preserve">Adding a blanket texture </w:t>
      </w:r>
    </w:p>
    <w:p w:rsidR="0559C6B1" w:rsidP="0EA572DE" w:rsidRDefault="0559C6B1" w14:paraId="0FCE7483" w14:textId="035EB1B2">
      <w:pPr>
        <w:pStyle w:val="Normal"/>
      </w:pPr>
      <w:r w:rsidR="3AAAF6AD">
        <w:rPr/>
        <w:t xml:space="preserve">After adding the volumetric lighting, I moved back to adding the textures to the scene </w:t>
      </w:r>
      <w:r w:rsidR="3E8B1C29">
        <w:rPr/>
        <w:t xml:space="preserve">so that it would look closer to being complete. The texture I added was a blanket that would match </w:t>
      </w:r>
      <w:r w:rsidR="1397A246">
        <w:rPr/>
        <w:t>the colour and patterns of the original image.</w:t>
      </w:r>
      <w:r w:rsidR="2ABEA9DB">
        <w:rPr/>
        <w:t xml:space="preserve"> </w:t>
      </w:r>
      <w:r w:rsidR="38CBC1C5">
        <w:rPr/>
        <w:t>Looking at the original image,</w:t>
      </w:r>
      <w:r w:rsidR="7588CCB1">
        <w:rPr/>
        <w:t xml:space="preserve"> I could see that the pillow pattern design was the same as the blanket however it was just </w:t>
      </w:r>
      <w:r w:rsidR="7588CCB1">
        <w:rPr/>
        <w:t>a different colour</w:t>
      </w:r>
      <w:r w:rsidR="7588CCB1">
        <w:rPr/>
        <w:t xml:space="preserve"> wa</w:t>
      </w:r>
      <w:r w:rsidR="41708AC1">
        <w:rPr/>
        <w:t>y.</w:t>
      </w:r>
      <w:r w:rsidR="35F06B93">
        <w:rPr/>
        <w:t xml:space="preserve"> So, replicating the process for the pillow texture was not hard </w:t>
      </w:r>
      <w:r w:rsidR="736D18CE">
        <w:rPr/>
        <w:t>and</w:t>
      </w:r>
      <w:r w:rsidR="35F06B93">
        <w:rPr/>
        <w:t xml:space="preserve"> did not take long to create.</w:t>
      </w:r>
    </w:p>
    <w:p w:rsidR="0559C6B1" w:rsidP="0EA572DE" w:rsidRDefault="0559C6B1" w14:paraId="16FA9132" w14:textId="67792B0F">
      <w:pPr>
        <w:pStyle w:val="Normal"/>
      </w:pPr>
      <w:r w:rsidR="4336BED6">
        <w:drawing>
          <wp:inline wp14:editId="58BFA41A" wp14:anchorId="72350083">
            <wp:extent cx="5943600" cy="2133600"/>
            <wp:effectExtent l="0" t="0" r="0" b="0"/>
            <wp:docPr id="10089633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8963312" name="Picture 1008963312"/>
                    <pic:cNvPicPr/>
                  </pic:nvPicPr>
                  <pic:blipFill>
                    <a:blip xmlns:r="http://schemas.openxmlformats.org/officeDocument/2006/relationships" r:embed="rId15025419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A0B03" w:rsidP="2E0A0B03" w:rsidRDefault="2E0A0B03" w14:paraId="56414FA6" w14:textId="5B267082">
      <w:pPr>
        <w:pStyle w:val="Normal"/>
        <w:rPr>
          <w:b w:val="1"/>
          <w:bCs w:val="1"/>
          <w:sz w:val="28"/>
          <w:szCs w:val="28"/>
          <w:u w:val="single"/>
        </w:rPr>
      </w:pPr>
    </w:p>
    <w:p w:rsidR="0559C6B1" w:rsidP="24EFD9CA" w:rsidRDefault="0559C6B1" w14:paraId="470D1D78" w14:textId="6466717F">
      <w:pPr>
        <w:pStyle w:val="Normal"/>
        <w:rPr>
          <w:b w:val="1"/>
          <w:bCs w:val="1"/>
          <w:sz w:val="28"/>
          <w:szCs w:val="28"/>
          <w:u w:val="single"/>
        </w:rPr>
      </w:pPr>
      <w:r w:rsidRPr="24EFD9CA" w:rsidR="0848BC18">
        <w:rPr>
          <w:b w:val="1"/>
          <w:bCs w:val="1"/>
          <w:sz w:val="28"/>
          <w:szCs w:val="28"/>
          <w:u w:val="single"/>
        </w:rPr>
        <w:t>Finishing all textures</w:t>
      </w:r>
    </w:p>
    <w:p w:rsidR="24EFD9CA" w:rsidP="24EFD9CA" w:rsidRDefault="24EFD9CA" w14:paraId="2B0494E0" w14:textId="39391C9D">
      <w:pPr>
        <w:pStyle w:val="Normal"/>
      </w:pPr>
      <w:r w:rsidR="4E3ABC05">
        <w:rPr/>
        <w:t xml:space="preserve">Once all the lighting within the scene all that was left to do was add the final textures. The textures included adding a </w:t>
      </w:r>
      <w:r w:rsidR="59FB1B3C">
        <w:rPr/>
        <w:t>checker</w:t>
      </w:r>
      <w:r w:rsidR="4E3ABC05">
        <w:rPr/>
        <w:t xml:space="preserve"> </w:t>
      </w:r>
      <w:r w:rsidR="688136CC">
        <w:rPr/>
        <w:t>texture on the pillow, metal texture on the weight and radiator with also some other sm</w:t>
      </w:r>
      <w:r w:rsidR="106859FE">
        <w:rPr/>
        <w:t xml:space="preserve">aller objects within the scene. Having all the textures within the scene brought the final image </w:t>
      </w:r>
      <w:r w:rsidR="077C84E3">
        <w:rPr/>
        <w:t xml:space="preserve">together </w:t>
      </w:r>
      <w:r w:rsidR="1C152910">
        <w:rPr/>
        <w:t>with the lighting.</w:t>
      </w:r>
    </w:p>
    <w:p w:rsidR="24EFD9CA" w:rsidP="24EFD9CA" w:rsidRDefault="24EFD9CA" w14:paraId="039469E4" w14:textId="13D28C28">
      <w:pPr>
        <w:pStyle w:val="Normal"/>
      </w:pPr>
      <w:r w:rsidR="5506879B">
        <w:drawing>
          <wp:inline wp14:editId="5C480A6C" wp14:anchorId="14ED3A16">
            <wp:extent cx="5943600" cy="3333750"/>
            <wp:effectExtent l="0" t="0" r="0" b="0"/>
            <wp:docPr id="16365410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6541031" name="Picture 1636541031"/>
                    <pic:cNvPicPr/>
                  </pic:nvPicPr>
                  <pic:blipFill>
                    <a:blip xmlns:r="http://schemas.openxmlformats.org/officeDocument/2006/relationships" r:embed="rId17477324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E5E625" w:rsidP="24EFD9CA" w:rsidRDefault="23E5E625" w14:paraId="0F8CD407" w14:textId="1A443EC5">
      <w:pPr>
        <w:pStyle w:val="Normal"/>
        <w:rPr>
          <w:b w:val="1"/>
          <w:bCs w:val="1"/>
          <w:sz w:val="28"/>
          <w:szCs w:val="28"/>
          <w:u w:val="single"/>
        </w:rPr>
      </w:pPr>
      <w:r w:rsidRPr="6A11EDC7" w:rsidR="2759B04C">
        <w:rPr>
          <w:b w:val="1"/>
          <w:bCs w:val="1"/>
          <w:sz w:val="28"/>
          <w:szCs w:val="28"/>
          <w:u w:val="single"/>
        </w:rPr>
        <w:t>I</w:t>
      </w:r>
      <w:r w:rsidRPr="6A11EDC7" w:rsidR="23E5E625">
        <w:rPr>
          <w:b w:val="1"/>
          <w:bCs w:val="1"/>
          <w:sz w:val="28"/>
          <w:szCs w:val="28"/>
          <w:u w:val="single"/>
        </w:rPr>
        <w:t xml:space="preserve">mage </w:t>
      </w:r>
      <w:r w:rsidRPr="6A11EDC7" w:rsidR="23E5E625">
        <w:rPr>
          <w:b w:val="1"/>
          <w:bCs w:val="1"/>
          <w:sz w:val="28"/>
          <w:szCs w:val="28"/>
          <w:u w:val="single"/>
        </w:rPr>
        <w:t>adjustments</w:t>
      </w:r>
      <w:r w:rsidRPr="6A11EDC7" w:rsidR="23E5E625">
        <w:rPr>
          <w:b w:val="1"/>
          <w:bCs w:val="1"/>
          <w:sz w:val="28"/>
          <w:szCs w:val="28"/>
          <w:u w:val="single"/>
        </w:rPr>
        <w:t xml:space="preserve"> </w:t>
      </w:r>
    </w:p>
    <w:p w:rsidR="24EFD9CA" w:rsidP="24EFD9CA" w:rsidRDefault="24EFD9CA" w14:paraId="3B50A879" w14:textId="5DB8AF5D">
      <w:pPr>
        <w:pStyle w:val="Normal"/>
      </w:pPr>
      <w:r w:rsidR="74A9D450">
        <w:rPr/>
        <w:t xml:space="preserve">After the scene was finished with all the lighting and textures all I had to do was some final image adjustments within the </w:t>
      </w:r>
      <w:r w:rsidR="74A9D450">
        <w:rPr/>
        <w:t>render</w:t>
      </w:r>
      <w:r w:rsidR="74A9D450">
        <w:rPr/>
        <w:t>.</w:t>
      </w:r>
      <w:r w:rsidR="67809DE5">
        <w:rPr/>
        <w:t xml:space="preserve"> Changing some of the exposure and colour to get the final image </w:t>
      </w:r>
      <w:r w:rsidR="67809DE5">
        <w:rPr/>
        <w:t>render</w:t>
      </w:r>
      <w:r w:rsidR="67809DE5">
        <w:rPr/>
        <w:t xml:space="preserve"> to be as close to the reference image as possible. </w:t>
      </w:r>
      <w:r w:rsidR="52C1DBD2">
        <w:rPr/>
        <w:t>When adjusting some of the image I could see that some parts looked a bit darker and some of the colour was too saturated</w:t>
      </w:r>
      <w:r w:rsidR="7D17290E">
        <w:rPr/>
        <w:t xml:space="preserve">, </w:t>
      </w:r>
      <w:r w:rsidR="52C1DBD2">
        <w:rPr/>
        <w:t xml:space="preserve">with the adjustments I was able to change </w:t>
      </w:r>
      <w:r w:rsidR="221201DA">
        <w:rPr/>
        <w:t xml:space="preserve">that so the final bedroom scene </w:t>
      </w:r>
      <w:r w:rsidR="366BED9F">
        <w:rPr/>
        <w:t>would then be complete.</w:t>
      </w:r>
    </w:p>
    <w:p w:rsidR="24EFD9CA" w:rsidP="24EFD9CA" w:rsidRDefault="24EFD9CA" w14:paraId="2AB0E75B" w14:textId="0A1FD15A">
      <w:pPr>
        <w:pStyle w:val="Normal"/>
      </w:pPr>
      <w:r w:rsidR="385DE8F0">
        <w:drawing>
          <wp:inline wp14:editId="0BC0D7AA" wp14:anchorId="172F45C7">
            <wp:extent cx="5943600" cy="1066800"/>
            <wp:effectExtent l="0" t="0" r="0" b="0"/>
            <wp:docPr id="11616547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1654709" name="Picture 1161654709"/>
                    <pic:cNvPicPr/>
                  </pic:nvPicPr>
                  <pic:blipFill>
                    <a:blip xmlns:r="http://schemas.openxmlformats.org/officeDocument/2006/relationships" r:embed="rId9824733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11EDC7" w:rsidP="6A11EDC7" w:rsidRDefault="6A11EDC7" w14:paraId="4E7C836D" w14:textId="19089798">
      <w:pPr>
        <w:pStyle w:val="Normal"/>
      </w:pPr>
    </w:p>
    <w:p w:rsidR="34342146" w:rsidP="6A11EDC7" w:rsidRDefault="34342146" w14:paraId="694F7BAE" w14:textId="61788E91">
      <w:pPr>
        <w:pStyle w:val="Normal"/>
        <w:rPr>
          <w:b w:val="1"/>
          <w:bCs w:val="1"/>
          <w:sz w:val="28"/>
          <w:szCs w:val="28"/>
          <w:u w:val="single"/>
        </w:rPr>
      </w:pPr>
      <w:r w:rsidRPr="6A11EDC7" w:rsidR="34342146">
        <w:rPr>
          <w:b w:val="1"/>
          <w:bCs w:val="1"/>
          <w:sz w:val="28"/>
          <w:szCs w:val="28"/>
          <w:u w:val="single"/>
        </w:rPr>
        <w:t>Final image</w:t>
      </w:r>
    </w:p>
    <w:p w:rsidR="274DB8C6" w:rsidP="6A11EDC7" w:rsidRDefault="274DB8C6" w14:paraId="7868764E" w14:textId="7E45D65E">
      <w:pPr>
        <w:pStyle w:val="Normal"/>
      </w:pPr>
    </w:p>
    <w:p w:rsidR="6A11EDC7" w:rsidP="6A11EDC7" w:rsidRDefault="6A11EDC7" w14:paraId="1195A331" w14:textId="516B732D">
      <w:pPr>
        <w:pStyle w:val="Normal"/>
      </w:pPr>
      <w:r w:rsidR="01A7FF63">
        <w:drawing>
          <wp:inline wp14:editId="57F5CBB4" wp14:anchorId="39472713">
            <wp:extent cx="5943600" cy="3343275"/>
            <wp:effectExtent l="0" t="0" r="0" b="0"/>
            <wp:docPr id="18396387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9638758" name="Picture 1839638758"/>
                    <pic:cNvPicPr/>
                  </pic:nvPicPr>
                  <pic:blipFill>
                    <a:blip xmlns:r="http://schemas.openxmlformats.org/officeDocument/2006/relationships" r:embed="rId1330797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A0B03" w:rsidP="398F83ED" w:rsidRDefault="2E0A0B03" w14:paraId="37C146D5" w14:textId="4850AAC4">
      <w:pPr>
        <w:pStyle w:val="Normal"/>
        <w:rPr>
          <w:noProof w:val="0"/>
          <w:lang w:val="en-GB"/>
        </w:rPr>
      </w:pPr>
      <w:r w:rsidRPr="398F83ED" w:rsidR="094DF3C7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Link to Maya final </w:t>
      </w:r>
      <w:r w:rsidRPr="398F83ED" w:rsidR="094DF3C7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render</w:t>
      </w:r>
      <w:r w:rsidRPr="398F83ED" w:rsidR="094DF3C7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scene: </w:t>
      </w:r>
      <w:hyperlink r:id="R9a6ce47c21e240f3">
        <w:r w:rsidRPr="398F83ED" w:rsidR="094DF3C7">
          <w:rPr>
            <w:rStyle w:val="Hyperlink"/>
            <w:noProof w:val="0"/>
            <w:lang w:val="en-GB"/>
          </w:rPr>
          <w:t>Bedroom_Final.ma</w:t>
        </w:r>
      </w:hyperlink>
    </w:p>
    <w:p w:rsidR="398F83ED" w:rsidP="398F83ED" w:rsidRDefault="398F83ED" w14:paraId="4104C176" w14:textId="12086AE4">
      <w:pPr>
        <w:pStyle w:val="Normal"/>
      </w:pPr>
    </w:p>
    <w:p w:rsidR="0559C6B1" w:rsidP="0EA572DE" w:rsidRDefault="0559C6B1" w14:paraId="747A83DC" w14:textId="09CFD889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620568696" w:id="228508895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>Scene 2 process</w:t>
      </w:r>
      <w:bookmarkEnd w:id="228508895"/>
    </w:p>
    <w:p w:rsidR="67505F39" w:rsidP="67505F39" w:rsidRDefault="67505F39" w14:paraId="67E49947" w14:textId="500FE68C">
      <w:pPr>
        <w:pStyle w:val="Normal"/>
      </w:pPr>
      <w:r w:rsidR="385559D0">
        <w:drawing>
          <wp:inline wp14:editId="77BD274D" wp14:anchorId="7AB19D33">
            <wp:extent cx="5943600" cy="4781550"/>
            <wp:effectExtent l="0" t="0" r="0" b="0"/>
            <wp:docPr id="12458083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5808394" name="Picture 1245808394"/>
                    <pic:cNvPicPr/>
                  </pic:nvPicPr>
                  <pic:blipFill>
                    <a:blip xmlns:r="http://schemas.openxmlformats.org/officeDocument/2006/relationships" r:embed="rId17000774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505F39" w:rsidP="6A11EDC7" w:rsidRDefault="67505F39" w14:paraId="36213EF1" w14:textId="48075C48">
      <w:pPr>
        <w:pStyle w:val="Normal"/>
        <w:rPr>
          <w:rStyle w:val="Heading1Char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6A11EDC7" w:rsidR="09DD6AA6">
        <w:rPr>
          <w:b w:val="1"/>
          <w:bCs w:val="1"/>
        </w:rPr>
        <w:t>(Original photo reference)</w:t>
      </w:r>
    </w:p>
    <w:p w:rsidR="67505F39" w:rsidP="67505F39" w:rsidRDefault="67505F39" w14:paraId="232884AB" w14:textId="725EBD72">
      <w:pPr>
        <w:pStyle w:val="Normal"/>
      </w:pPr>
    </w:p>
    <w:p w:rsidR="09DD6AA6" w:rsidP="6A11EDC7" w:rsidRDefault="09DD6AA6" w14:paraId="5BEE583C" w14:textId="515E0324">
      <w:pPr>
        <w:pStyle w:val="Normal"/>
        <w:rPr>
          <w:b w:val="1"/>
          <w:bCs w:val="1"/>
          <w:sz w:val="28"/>
          <w:szCs w:val="28"/>
          <w:u w:val="single"/>
        </w:rPr>
      </w:pPr>
      <w:r w:rsidRPr="6A11EDC7" w:rsidR="09DD6AA6">
        <w:rPr>
          <w:b w:val="1"/>
          <w:bCs w:val="1"/>
          <w:sz w:val="28"/>
          <w:szCs w:val="28"/>
          <w:u w:val="single"/>
        </w:rPr>
        <w:t>Camera setup</w:t>
      </w:r>
    </w:p>
    <w:p w:rsidR="69DA439A" w:rsidP="69A57CF3" w:rsidRDefault="69DA439A" w14:paraId="75C3E662" w14:textId="19C813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9DA439A">
        <w:rPr/>
        <w:t xml:space="preserve">After opening the scene </w:t>
      </w:r>
      <w:r w:rsidR="0172F1A1">
        <w:rPr/>
        <w:t xml:space="preserve">and </w:t>
      </w:r>
      <w:r w:rsidR="6D55C277">
        <w:rPr/>
        <w:t>looking at the reference image,</w:t>
      </w:r>
      <w:r w:rsidR="0172F1A1">
        <w:rPr/>
        <w:t xml:space="preserve"> I could see that the shot would need to be close, having the focus on the smaller objects that are on top of the </w:t>
      </w:r>
      <w:r w:rsidR="482E8DEA">
        <w:rPr/>
        <w:t>table</w:t>
      </w:r>
      <w:r w:rsidR="47B6C25A">
        <w:rPr/>
        <w:t xml:space="preserve"> such as the plate, candles, </w:t>
      </w:r>
      <w:r w:rsidR="5003B52D">
        <w:rPr/>
        <w:t>incense</w:t>
      </w:r>
      <w:r w:rsidR="47B6C25A">
        <w:rPr/>
        <w:t xml:space="preserve"> </w:t>
      </w:r>
      <w:r w:rsidR="6859AAC3">
        <w:rPr/>
        <w:t xml:space="preserve">stick </w:t>
      </w:r>
      <w:r w:rsidR="47B6C25A">
        <w:rPr/>
        <w:t>and the picture.</w:t>
      </w:r>
    </w:p>
    <w:p w:rsidR="69DA439A" w:rsidP="6A11EDC7" w:rsidRDefault="69DA439A" w14:paraId="358CC773" w14:textId="0674B532">
      <w:pPr>
        <w:pStyle w:val="Normal"/>
      </w:pPr>
      <w:r w:rsidR="69DA439A">
        <w:drawing>
          <wp:inline wp14:editId="1D5E0CD9" wp14:anchorId="072D5E7B">
            <wp:extent cx="5943600" cy="3181350"/>
            <wp:effectExtent l="0" t="0" r="0" b="0"/>
            <wp:docPr id="14470423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7042318" name="Picture 1447042318"/>
                    <pic:cNvPicPr/>
                  </pic:nvPicPr>
                  <pic:blipFill>
                    <a:blip xmlns:r="http://schemas.openxmlformats.org/officeDocument/2006/relationships" r:embed="rId5979675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11EDC7" w:rsidP="6A11EDC7" w:rsidRDefault="6A11EDC7" w14:paraId="6EACCA96" w14:textId="51E55729">
      <w:pPr>
        <w:pStyle w:val="Normal"/>
      </w:pPr>
    </w:p>
    <w:p w:rsidR="79954F8C" w:rsidP="6A11EDC7" w:rsidRDefault="79954F8C" w14:paraId="05122D61" w14:textId="206191FF">
      <w:pPr>
        <w:pStyle w:val="Normal"/>
        <w:rPr>
          <w:b w:val="1"/>
          <w:bCs w:val="1"/>
          <w:sz w:val="28"/>
          <w:szCs w:val="28"/>
          <w:u w:val="single"/>
        </w:rPr>
      </w:pPr>
      <w:r w:rsidRPr="6A11EDC7" w:rsidR="79954F8C">
        <w:rPr>
          <w:b w:val="1"/>
          <w:bCs w:val="1"/>
          <w:sz w:val="28"/>
          <w:szCs w:val="28"/>
          <w:u w:val="single"/>
        </w:rPr>
        <w:t>Candle lighting</w:t>
      </w:r>
    </w:p>
    <w:p w:rsidR="6A11EDC7" w:rsidP="6A11EDC7" w:rsidRDefault="6A11EDC7" w14:paraId="58F2D3DE" w14:textId="3D3607A7">
      <w:pPr>
        <w:pStyle w:val="Normal"/>
      </w:pPr>
      <w:r w:rsidR="33C32F9E">
        <w:rPr/>
        <w:t xml:space="preserve">For the lighting I stared by changing the </w:t>
      </w:r>
      <w:r w:rsidR="28479E18">
        <w:rPr/>
        <w:t xml:space="preserve">transmission weight on the candle so that the object would be a little see through. After adjusting the </w:t>
      </w:r>
      <w:r w:rsidR="4E2A61FC">
        <w:rPr/>
        <w:t>object,</w:t>
      </w:r>
      <w:r w:rsidR="28479E18">
        <w:rPr/>
        <w:t xml:space="preserve"> I added </w:t>
      </w:r>
      <w:r w:rsidR="07366543">
        <w:rPr/>
        <w:t>an</w:t>
      </w:r>
      <w:r w:rsidR="28479E18">
        <w:rPr/>
        <w:t xml:space="preserve"> area light that</w:t>
      </w:r>
      <w:r w:rsidR="54C2489C">
        <w:rPr/>
        <w:t xml:space="preserve"> I placed within </w:t>
      </w:r>
      <w:r w:rsidR="77E63135">
        <w:rPr/>
        <w:t xml:space="preserve">the object so that the candle would look lit. </w:t>
      </w:r>
      <w:r w:rsidR="3CEAF8EC">
        <w:rPr/>
        <w:t xml:space="preserve">For the area light I used a ramp map colour so that I could get a colour that would make the </w:t>
      </w:r>
      <w:r w:rsidR="679FAA0F">
        <w:rPr/>
        <w:t>candlelight</w:t>
      </w:r>
      <w:r w:rsidR="3CEAF8EC">
        <w:rPr/>
        <w:t xml:space="preserve"> look believable within the scene</w:t>
      </w:r>
      <w:r w:rsidR="176EC57C">
        <w:rPr/>
        <w:t>.</w:t>
      </w:r>
      <w:r w:rsidR="23F0CF3A">
        <w:rPr/>
        <w:t xml:space="preserve"> After doing it for one of the candles I did it for the other 4 </w:t>
      </w:r>
      <w:r w:rsidR="7443BD9C">
        <w:rPr/>
        <w:t>slightly changing the colour ramp so that all the candles would not look the same.</w:t>
      </w:r>
    </w:p>
    <w:p w:rsidR="35827A78" w:rsidP="6A11EDC7" w:rsidRDefault="35827A78" w14:paraId="22E06F29" w14:textId="4F54F44A">
      <w:pPr>
        <w:pStyle w:val="Normal"/>
      </w:pPr>
      <w:r w:rsidR="54C2489C">
        <w:drawing>
          <wp:inline wp14:editId="5284026B" wp14:anchorId="36799DBA">
            <wp:extent cx="5943600" cy="1895475"/>
            <wp:effectExtent l="0" t="0" r="0" b="0"/>
            <wp:docPr id="596130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6130978" name="Picture 596130978"/>
                    <pic:cNvPicPr/>
                  </pic:nvPicPr>
                  <pic:blipFill>
                    <a:blip xmlns:r="http://schemas.openxmlformats.org/officeDocument/2006/relationships" r:embed="rId18158544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11EDC7" w:rsidP="6A11EDC7" w:rsidRDefault="6A11EDC7" w14:paraId="67D1C975" w14:textId="39D79E18">
      <w:pPr>
        <w:pStyle w:val="Normal"/>
      </w:pPr>
      <w:r w:rsidR="08FAB7C3">
        <w:drawing>
          <wp:inline wp14:editId="646385D1" wp14:anchorId="23FA9A4C">
            <wp:extent cx="5943600" cy="4438650"/>
            <wp:effectExtent l="0" t="0" r="0" b="0"/>
            <wp:docPr id="20703735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0373554" name="Picture 2070373554"/>
                    <pic:cNvPicPr/>
                  </pic:nvPicPr>
                  <pic:blipFill>
                    <a:blip xmlns:r="http://schemas.openxmlformats.org/officeDocument/2006/relationships" r:embed="rId7298432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375A8EDD" w14:textId="0226D805">
      <w:pPr>
        <w:pStyle w:val="Normal"/>
      </w:pPr>
    </w:p>
    <w:p w:rsidR="19AFF1AE" w:rsidP="69A57CF3" w:rsidRDefault="19AFF1AE" w14:paraId="36037AF0" w14:textId="2AF7FFBB">
      <w:pPr>
        <w:pStyle w:val="Normal"/>
      </w:pPr>
      <w:r w:rsidRPr="69A57CF3" w:rsidR="19AFF1AE">
        <w:rPr>
          <w:b w:val="1"/>
          <w:bCs w:val="1"/>
          <w:sz w:val="28"/>
          <w:szCs w:val="28"/>
          <w:u w:val="single"/>
        </w:rPr>
        <w:t>Light behind panel</w:t>
      </w:r>
      <w:r w:rsidR="19AFF1AE">
        <w:rPr/>
        <w:t xml:space="preserve"> </w:t>
      </w:r>
    </w:p>
    <w:p w:rsidR="19AFF1AE" w:rsidP="69A57CF3" w:rsidRDefault="19AFF1AE" w14:paraId="44654D2F" w14:textId="7F689AC2">
      <w:pPr>
        <w:pStyle w:val="Normal"/>
      </w:pPr>
      <w:r w:rsidR="19AFF1AE">
        <w:rPr/>
        <w:t>After adding light to the candles, I moved onto adding lighting behind the panel to match the reference.</w:t>
      </w:r>
      <w:r w:rsidR="75A8091A">
        <w:rPr/>
        <w:t xml:space="preserve"> I used a cylinder area light adjusting the intensity, </w:t>
      </w:r>
      <w:r w:rsidR="75A8091A">
        <w:rPr/>
        <w:t>exposure</w:t>
      </w:r>
      <w:r w:rsidR="75A8091A">
        <w:rPr/>
        <w:t xml:space="preserve"> and colour </w:t>
      </w:r>
      <w:r w:rsidR="5B2C0A64">
        <w:rPr/>
        <w:t xml:space="preserve">temperature so that it would look believable in the scene and not </w:t>
      </w:r>
      <w:r w:rsidR="1D455A27">
        <w:rPr/>
        <w:t xml:space="preserve">look </w:t>
      </w:r>
      <w:r w:rsidR="5B2C0A64">
        <w:rPr/>
        <w:t>too bright or dark.</w:t>
      </w:r>
    </w:p>
    <w:p w:rsidR="19AFF1AE" w:rsidP="69A57CF3" w:rsidRDefault="19AFF1AE" w14:paraId="05B6094F" w14:textId="184406DA">
      <w:pPr>
        <w:pStyle w:val="Normal"/>
      </w:pPr>
      <w:r w:rsidR="19AFF1AE">
        <w:drawing>
          <wp:inline wp14:editId="05063EFA" wp14:anchorId="6D37D0FA">
            <wp:extent cx="5943600" cy="2031562"/>
            <wp:effectExtent l="0" t="0" r="0" b="0"/>
            <wp:docPr id="11497633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9763300" name="Picture 1149763300"/>
                    <pic:cNvPicPr/>
                  </pic:nvPicPr>
                  <pic:blipFill>
                    <a:blip xmlns:r="http://schemas.openxmlformats.org/officeDocument/2006/relationships" r:embed="rId1122502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333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03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4FE1D622" w14:textId="08F367DA">
      <w:pPr>
        <w:pStyle w:val="Normal"/>
      </w:pPr>
    </w:p>
    <w:p w:rsidR="5F054FF8" w:rsidP="69A57CF3" w:rsidRDefault="5F054FF8" w14:paraId="64B16EC1" w14:textId="19FE3032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5F054FF8">
        <w:rPr>
          <w:b w:val="1"/>
          <w:bCs w:val="1"/>
          <w:sz w:val="28"/>
          <w:szCs w:val="28"/>
          <w:u w:val="single"/>
        </w:rPr>
        <w:t>Adding light in the candle</w:t>
      </w:r>
    </w:p>
    <w:p w:rsidR="4C315A71" w:rsidP="69A57CF3" w:rsidRDefault="4C315A71" w14:paraId="75A53CEA" w14:textId="7EFE112D">
      <w:pPr>
        <w:pStyle w:val="Normal"/>
      </w:pPr>
      <w:r w:rsidR="4C315A71">
        <w:rPr/>
        <w:t xml:space="preserve">When looking back at the test </w:t>
      </w:r>
      <w:r w:rsidR="43164C90">
        <w:rPr/>
        <w:t>render</w:t>
      </w:r>
      <w:r w:rsidR="43164C90">
        <w:rPr/>
        <w:t>,</w:t>
      </w:r>
      <w:r w:rsidR="4C315A71">
        <w:rPr/>
        <w:t xml:space="preserve"> I could see that the candle needed more light to make it more realistic. I therefore went onto adding </w:t>
      </w:r>
      <w:r w:rsidR="73B8F4E4">
        <w:rPr/>
        <w:t>an</w:t>
      </w:r>
      <w:r w:rsidR="4C315A71">
        <w:rPr/>
        <w:t xml:space="preserve"> area light within the candle</w:t>
      </w:r>
      <w:r w:rsidR="547ED41F">
        <w:rPr/>
        <w:t xml:space="preserve"> stick itself so that </w:t>
      </w:r>
      <w:r w:rsidR="264C8017">
        <w:rPr/>
        <w:t xml:space="preserve">the top would look as it was burning. I had to adjust the </w:t>
      </w:r>
      <w:r w:rsidR="56D00BD5">
        <w:rPr/>
        <w:t>exposure and intensity as the candle sticks were different sizes.</w:t>
      </w:r>
    </w:p>
    <w:p w:rsidR="5F054FF8" w:rsidP="69A57CF3" w:rsidRDefault="5F054FF8" w14:paraId="1C9EFE12" w14:textId="4F0F2D61">
      <w:pPr>
        <w:pStyle w:val="Normal"/>
      </w:pPr>
      <w:r w:rsidR="5F054FF8">
        <w:drawing>
          <wp:inline wp14:editId="55F6F366" wp14:anchorId="1359B4F0">
            <wp:extent cx="5943600" cy="2019300"/>
            <wp:effectExtent l="0" t="0" r="0" b="0"/>
            <wp:docPr id="17797202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9720234" name="Picture 1779720234"/>
                    <pic:cNvPicPr/>
                  </pic:nvPicPr>
                  <pic:blipFill>
                    <a:blip xmlns:r="http://schemas.openxmlformats.org/officeDocument/2006/relationships" r:embed="rId10858915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F3D886" w:rsidP="69A57CF3" w:rsidRDefault="2AF3D886" w14:paraId="2A9D04C6" w14:textId="78F9FBDA">
      <w:pPr>
        <w:pStyle w:val="Normal"/>
      </w:pPr>
      <w:r w:rsidR="2AF3D886">
        <w:drawing>
          <wp:inline wp14:editId="16803558" wp14:anchorId="35F3377E">
            <wp:extent cx="5943600" cy="4438650"/>
            <wp:effectExtent l="0" t="0" r="0" b="0"/>
            <wp:docPr id="1498775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877577" name="Picture 149877577"/>
                    <pic:cNvPicPr/>
                  </pic:nvPicPr>
                  <pic:blipFill>
                    <a:blip xmlns:r="http://schemas.openxmlformats.org/officeDocument/2006/relationships" r:embed="rId16768151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0BD07DDA" w14:textId="73A15BB5">
      <w:pPr>
        <w:pStyle w:val="Normal"/>
      </w:pPr>
    </w:p>
    <w:p w:rsidR="3CA7D790" w:rsidP="69A57CF3" w:rsidRDefault="3CA7D790" w14:paraId="2FEB8358" w14:textId="26CB7B40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3CA7D790">
        <w:rPr>
          <w:b w:val="1"/>
          <w:bCs w:val="1"/>
          <w:sz w:val="28"/>
          <w:szCs w:val="28"/>
          <w:u w:val="single"/>
        </w:rPr>
        <w:t>Adding light to incense stick</w:t>
      </w:r>
    </w:p>
    <w:p w:rsidR="3CA7D790" w:rsidP="69A57CF3" w:rsidRDefault="3CA7D790" w14:paraId="1ED75C06" w14:textId="1AC167FB">
      <w:pPr>
        <w:pStyle w:val="Normal"/>
      </w:pPr>
      <w:r w:rsidR="3CA7D790">
        <w:rPr/>
        <w:t xml:space="preserve">For the light on the incense stick </w:t>
      </w:r>
      <w:r w:rsidR="631B8580">
        <w:rPr/>
        <w:t>I created a sphere that I moved to the end of the stick and created a mesh light to make it seem as it was on fire.</w:t>
      </w:r>
      <w:r w:rsidR="4CF59B01">
        <w:rPr/>
        <w:t xml:space="preserve"> I made it so that the sphere would not be visible, but the light would still be there.</w:t>
      </w:r>
      <w:r w:rsidR="1DF3F890">
        <w:rPr/>
        <w:t xml:space="preserve"> I had to make sure that the light coming from the stick was not too powerful as it was a small object.</w:t>
      </w:r>
    </w:p>
    <w:p w:rsidR="3CA7D790" w:rsidP="69A57CF3" w:rsidRDefault="3CA7D790" w14:paraId="40F8F4B8" w14:textId="1F4D8133">
      <w:pPr>
        <w:pStyle w:val="Normal"/>
      </w:pPr>
      <w:r w:rsidR="3CA7D790">
        <w:drawing>
          <wp:inline wp14:editId="3FFCA9D9" wp14:anchorId="1B2775AA">
            <wp:extent cx="5943600" cy="2367653"/>
            <wp:effectExtent l="0" t="0" r="0" b="0"/>
            <wp:docPr id="17024676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2467682" name="Picture 1702467682"/>
                    <pic:cNvPicPr/>
                  </pic:nvPicPr>
                  <pic:blipFill>
                    <a:blip xmlns:r="http://schemas.openxmlformats.org/officeDocument/2006/relationships" r:embed="rId2587306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571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36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3569D44D" w14:textId="3B280D29">
      <w:pPr>
        <w:pStyle w:val="Normal"/>
      </w:pPr>
    </w:p>
    <w:p w:rsidR="3A3A5ABF" w:rsidP="69A57CF3" w:rsidRDefault="3A3A5ABF" w14:paraId="25453845" w14:textId="630DFE0C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3A3A5ABF">
        <w:rPr>
          <w:b w:val="1"/>
          <w:bCs w:val="1"/>
          <w:sz w:val="28"/>
          <w:szCs w:val="28"/>
          <w:u w:val="single"/>
        </w:rPr>
        <w:t xml:space="preserve">Adding another sphere light and changing object reflectivity </w:t>
      </w:r>
    </w:p>
    <w:p w:rsidR="6C25C79F" w:rsidP="69A57CF3" w:rsidRDefault="6C25C79F" w14:paraId="7F10543E" w14:textId="4DD39C4A">
      <w:pPr>
        <w:pStyle w:val="Normal"/>
      </w:pPr>
      <w:r w:rsidR="6C25C79F">
        <w:rPr/>
        <w:t>Looking back at the reference image</w:t>
      </w:r>
      <w:r w:rsidR="53593265">
        <w:rPr/>
        <w:t xml:space="preserve"> I could see that there was more light between the candles, so I added another sphere between them and made it a mesh light</w:t>
      </w:r>
      <w:r w:rsidR="5244B7FF">
        <w:rPr/>
        <w:t>. I also made it not visible and made the overall lighting match the colour and intensity of the reference.</w:t>
      </w:r>
      <w:r w:rsidR="43F7B4B0">
        <w:rPr/>
        <w:t xml:space="preserve"> I could also see that some of the objects within the scene were having too much reflectivity or not enough, so I went thr</w:t>
      </w:r>
      <w:r w:rsidR="451C530F">
        <w:rPr/>
        <w:t>ough changing some of the objects such as the vase to have more reflectivity and the plate and picture frame to have less.</w:t>
      </w:r>
    </w:p>
    <w:p w:rsidR="6C25C79F" w:rsidP="69A57CF3" w:rsidRDefault="6C25C79F" w14:paraId="2D708BEA" w14:textId="7D689C44">
      <w:pPr>
        <w:pStyle w:val="Normal"/>
      </w:pPr>
      <w:r w:rsidR="6C25C79F">
        <w:drawing>
          <wp:inline wp14:editId="2EC80A56" wp14:anchorId="6CB729D9">
            <wp:extent cx="5943600" cy="1562100"/>
            <wp:effectExtent l="0" t="0" r="0" b="0"/>
            <wp:docPr id="835229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522997" name="Picture 83522997"/>
                    <pic:cNvPicPr/>
                  </pic:nvPicPr>
                  <pic:blipFill>
                    <a:blip xmlns:r="http://schemas.openxmlformats.org/officeDocument/2006/relationships" r:embed="rId14266877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5FD4B086" w14:textId="66749ACC">
      <w:pPr>
        <w:pStyle w:val="Normal"/>
      </w:pPr>
    </w:p>
    <w:p w:rsidR="527A1F34" w:rsidP="69A57CF3" w:rsidRDefault="527A1F34" w14:paraId="1BA8946A" w14:textId="23CCF963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527A1F34">
        <w:rPr>
          <w:b w:val="1"/>
          <w:bCs w:val="1"/>
          <w:sz w:val="28"/>
          <w:szCs w:val="28"/>
          <w:u w:val="single"/>
        </w:rPr>
        <w:t>Adding pictures</w:t>
      </w:r>
    </w:p>
    <w:p w:rsidR="43CC2C1E" w:rsidP="69A57CF3" w:rsidRDefault="43CC2C1E" w14:paraId="7CD59F86" w14:textId="0CB3CBA5">
      <w:pPr>
        <w:pStyle w:val="Normal"/>
      </w:pPr>
      <w:r w:rsidR="43CC2C1E">
        <w:rPr/>
        <w:t xml:space="preserve">After adding the lighting, I moved onto </w:t>
      </w:r>
      <w:r w:rsidR="28E6B30E">
        <w:rPr/>
        <w:t xml:space="preserve">adding picture textures of </w:t>
      </w:r>
      <w:r w:rsidR="5D6B712B">
        <w:rPr/>
        <w:t>Japanese</w:t>
      </w:r>
      <w:r w:rsidR="28E6B30E">
        <w:rPr/>
        <w:t xml:space="preserve"> writing </w:t>
      </w:r>
      <w:r w:rsidR="13365260">
        <w:rPr/>
        <w:t>[</w:t>
      </w:r>
      <w:r w:rsidR="6EA4075C">
        <w:rPr/>
        <w:t>12</w:t>
      </w:r>
      <w:r w:rsidR="13365260">
        <w:rPr/>
        <w:t xml:space="preserve">] </w:t>
      </w:r>
      <w:r w:rsidR="28E6B30E">
        <w:rPr/>
        <w:t>and women</w:t>
      </w:r>
      <w:r w:rsidR="19F9FB25">
        <w:rPr/>
        <w:t xml:space="preserve"> [</w:t>
      </w:r>
      <w:r w:rsidR="580FFA54">
        <w:rPr/>
        <w:t>13</w:t>
      </w:r>
      <w:r w:rsidR="19F9FB25">
        <w:rPr/>
        <w:t>]</w:t>
      </w:r>
      <w:r w:rsidR="28E6B30E">
        <w:rPr/>
        <w:t xml:space="preserve"> </w:t>
      </w:r>
      <w:r w:rsidR="31F277A4">
        <w:rPr/>
        <w:t>matching the reference as close as possible. I created one panel texture and duplicated it onto the wh</w:t>
      </w:r>
      <w:r w:rsidR="763517AE">
        <w:rPr/>
        <w:t>ole panel board.</w:t>
      </w:r>
    </w:p>
    <w:p w:rsidR="527A1F34" w:rsidP="69A57CF3" w:rsidRDefault="527A1F34" w14:paraId="4F026352" w14:textId="042352B7">
      <w:pPr>
        <w:pStyle w:val="Normal"/>
      </w:pPr>
      <w:r w:rsidR="527A1F34">
        <w:drawing>
          <wp:inline wp14:editId="55104D6D" wp14:anchorId="052598BC">
            <wp:extent cx="5943600" cy="2171700"/>
            <wp:effectExtent l="0" t="0" r="0" b="0"/>
            <wp:docPr id="12449034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4903474" name="Picture 1244903474"/>
                    <pic:cNvPicPr/>
                  </pic:nvPicPr>
                  <pic:blipFill>
                    <a:blip xmlns:r="http://schemas.openxmlformats.org/officeDocument/2006/relationships" r:embed="rId2767566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7A1F34">
        <w:drawing>
          <wp:inline wp14:editId="5DAF23AF" wp14:anchorId="1619AA6F">
            <wp:extent cx="5943600" cy="4438650"/>
            <wp:effectExtent l="0" t="0" r="0" b="0"/>
            <wp:docPr id="1916450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645087" name="Picture 191645087"/>
                    <pic:cNvPicPr/>
                  </pic:nvPicPr>
                  <pic:blipFill>
                    <a:blip xmlns:r="http://schemas.openxmlformats.org/officeDocument/2006/relationships" r:embed="rId7335819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A57CF3" w:rsidP="69A57CF3" w:rsidRDefault="69A57CF3" w14:paraId="504A6C9A" w14:textId="67F53385">
      <w:pPr>
        <w:pStyle w:val="Normal"/>
      </w:pPr>
    </w:p>
    <w:p w:rsidR="35091592" w:rsidP="69A57CF3" w:rsidRDefault="35091592" w14:paraId="619586FF" w14:textId="3D7E6253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35091592">
        <w:rPr>
          <w:b w:val="1"/>
          <w:bCs w:val="1"/>
          <w:sz w:val="28"/>
          <w:szCs w:val="28"/>
          <w:u w:val="single"/>
        </w:rPr>
        <w:t>Image adjustments</w:t>
      </w:r>
    </w:p>
    <w:p w:rsidR="60BE4965" w:rsidP="69A57CF3" w:rsidRDefault="60BE4965" w14:paraId="4B5776EA" w14:textId="687948CE">
      <w:pPr>
        <w:pStyle w:val="Normal"/>
      </w:pPr>
      <w:r w:rsidR="60BE4965">
        <w:rPr/>
        <w:t>Once I had all the lighting and textures finished all I had to do was some final image adjustments before rendering.</w:t>
      </w:r>
      <w:r w:rsidR="166D480A">
        <w:rPr/>
        <w:t xml:space="preserve"> I found that some of the colours and darkness were a little off, so I added </w:t>
      </w:r>
      <w:r w:rsidR="71C1A9FB">
        <w:rPr/>
        <w:t>an</w:t>
      </w:r>
      <w:r w:rsidR="166D480A">
        <w:rPr/>
        <w:t xml:space="preserve"> </w:t>
      </w:r>
      <w:r w:rsidR="6FA541DA">
        <w:rPr/>
        <w:t xml:space="preserve">exposure, colour </w:t>
      </w:r>
      <w:r w:rsidR="6FA541DA">
        <w:rPr/>
        <w:t>curve</w:t>
      </w:r>
      <w:r w:rsidR="6FA541DA">
        <w:rPr/>
        <w:t xml:space="preserve"> and correct imagers to adjust the image.</w:t>
      </w:r>
    </w:p>
    <w:p w:rsidR="627811B1" w:rsidP="69A57CF3" w:rsidRDefault="627811B1" w14:paraId="12CF9B36" w14:textId="176D55CA">
      <w:pPr>
        <w:pStyle w:val="Normal"/>
      </w:pPr>
      <w:r w:rsidR="627811B1">
        <w:drawing>
          <wp:inline wp14:editId="3E6E0A6C" wp14:anchorId="46ECAF1C">
            <wp:extent cx="5943600" cy="1457325"/>
            <wp:effectExtent l="0" t="0" r="0" b="0"/>
            <wp:docPr id="20327480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2748005" name="Picture 2032748005"/>
                    <pic:cNvPicPr/>
                  </pic:nvPicPr>
                  <pic:blipFill>
                    <a:blip xmlns:r="http://schemas.openxmlformats.org/officeDocument/2006/relationships" r:embed="rId5466371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0A0B03" w:rsidP="2E0A0B03" w:rsidRDefault="2E0A0B03" w14:paraId="702FBD93" w14:textId="1B82A26B">
      <w:pPr>
        <w:pStyle w:val="Normal"/>
        <w:rPr>
          <w:b w:val="1"/>
          <w:bCs w:val="1"/>
          <w:sz w:val="28"/>
          <w:szCs w:val="28"/>
          <w:u w:val="single"/>
        </w:rPr>
      </w:pPr>
    </w:p>
    <w:p w:rsidR="35091592" w:rsidP="69A57CF3" w:rsidRDefault="35091592" w14:paraId="7BC614D2" w14:textId="5BDE93CD">
      <w:pPr>
        <w:pStyle w:val="Normal"/>
        <w:rPr>
          <w:b w:val="1"/>
          <w:bCs w:val="1"/>
          <w:sz w:val="28"/>
          <w:szCs w:val="28"/>
          <w:u w:val="single"/>
        </w:rPr>
      </w:pPr>
      <w:r w:rsidRPr="69A57CF3" w:rsidR="35091592">
        <w:rPr>
          <w:b w:val="1"/>
          <w:bCs w:val="1"/>
          <w:sz w:val="28"/>
          <w:szCs w:val="28"/>
          <w:u w:val="single"/>
        </w:rPr>
        <w:t>Final image</w:t>
      </w:r>
    </w:p>
    <w:p w:rsidR="22176B03" w:rsidP="69A57CF3" w:rsidRDefault="22176B03" w14:paraId="52982DD0" w14:textId="2F40A902">
      <w:pPr>
        <w:pStyle w:val="Normal"/>
      </w:pPr>
      <w:r w:rsidR="22176B03">
        <w:drawing>
          <wp:inline wp14:editId="21B0FFA2" wp14:anchorId="04793F65">
            <wp:extent cx="5943600" cy="3322881"/>
            <wp:effectExtent l="0" t="0" r="0" b="0"/>
            <wp:docPr id="3982645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8264553" name="Picture 398264553"/>
                    <pic:cNvPicPr/>
                  </pic:nvPicPr>
                  <pic:blipFill>
                    <a:blip xmlns:r="http://schemas.openxmlformats.org/officeDocument/2006/relationships" r:embed="rId14144968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610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3322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07E964" w:rsidP="398F83ED" w:rsidRDefault="3E07E964" w14:paraId="0EC41307" w14:textId="09D703A6">
      <w:pPr>
        <w:pStyle w:val="Normal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398F83ED" w:rsidR="3E07E96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Link to Maya final </w:t>
      </w:r>
      <w:r w:rsidRPr="398F83ED" w:rsidR="3E07E96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>render</w:t>
      </w:r>
      <w:r w:rsidRPr="398F83ED" w:rsidR="3E07E964">
        <w:rPr>
          <w:b w:val="0"/>
          <w:bCs w:val="0"/>
          <w:color w:val="000000" w:themeColor="text1" w:themeTint="FF" w:themeShade="FF"/>
          <w:sz w:val="28"/>
          <w:szCs w:val="28"/>
          <w:u w:val="none"/>
        </w:rPr>
        <w:t xml:space="preserve"> scene: </w:t>
      </w:r>
      <w:hyperlink r:id="Rd442acce3e904d8f">
        <w:r w:rsidRPr="398F83ED" w:rsidR="648A2D5E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Candles_Final.ma</w:t>
        </w:r>
      </w:hyperlink>
    </w:p>
    <w:p w:rsidR="67505F39" w:rsidP="67505F39" w:rsidRDefault="67505F39" w14:paraId="2806306B" w14:textId="1421C643" w14:noSpellErr="1">
      <w:pPr>
        <w:pStyle w:val="Normal"/>
      </w:pPr>
    </w:p>
    <w:p w:rsidR="67505F39" w:rsidP="67505F39" w:rsidRDefault="67505F39" w14:paraId="77DE2EAB" w14:textId="2ACFAE78" w14:noSpellErr="1">
      <w:pPr>
        <w:pStyle w:val="Normal"/>
      </w:pPr>
    </w:p>
    <w:p w:rsidR="0559C6B1" w:rsidP="16E6711E" w:rsidRDefault="0559C6B1" w14:paraId="1C128469" w14:textId="394662B4">
      <w:pPr>
        <w:pStyle w:val="Heading1"/>
        <w:rPr>
          <w:b w:val="1"/>
          <w:bCs w:val="1"/>
          <w:color w:val="000000" w:themeColor="text1" w:themeTint="FF" w:themeShade="FF"/>
          <w:u w:val="single"/>
        </w:rPr>
      </w:pPr>
      <w:bookmarkStart w:name="_Toc1127868629" w:id="957920496"/>
      <w:r w:rsidRPr="398F83ED" w:rsidR="0559C6B1">
        <w:rPr>
          <w:b w:val="1"/>
          <w:bCs w:val="1"/>
          <w:color w:val="000000" w:themeColor="text1" w:themeTint="FF" w:themeShade="FF"/>
          <w:u w:val="single"/>
        </w:rPr>
        <w:t>Bibliography</w:t>
      </w:r>
      <w:bookmarkEnd w:id="957920496"/>
    </w:p>
    <w:p w:rsidR="6F99E52F" w:rsidP="16E6711E" w:rsidRDefault="6F99E52F" w14:paraId="1D407C2B" w14:textId="0DD5580B">
      <w:pPr>
        <w:pStyle w:val="Normal"/>
      </w:pPr>
      <w:r w:rsidRPr="67651532" w:rsidR="6F99E52F">
        <w:rPr>
          <w:b w:val="1"/>
          <w:bCs w:val="1"/>
        </w:rPr>
        <w:t>[1]</w:t>
      </w:r>
      <w:r w:rsidR="6F99E52F">
        <w:rPr/>
        <w:t xml:space="preserve"> -</w:t>
      </w:r>
      <w:r w:rsidR="6CDA007A">
        <w:rPr/>
        <w:t xml:space="preserve"> </w:t>
      </w:r>
      <w:r w:rsidR="0EC45143">
        <w:rPr/>
        <w:t xml:space="preserve">Sony Pictures, ‘Spider-Man: Across the Spider-Verse', IMDb, Available at </w:t>
      </w:r>
      <w:hyperlink r:id="R82a2d53854224d6d">
        <w:r w:rsidRPr="67651532" w:rsidR="76310B9C">
          <w:rPr>
            <w:rStyle w:val="Hyperlink"/>
          </w:rPr>
          <w:t>https://www.imdb.com/title/tt9362722/</w:t>
        </w:r>
      </w:hyperlink>
      <w:r w:rsidR="76310B9C">
        <w:rPr/>
        <w:t>, Accessed (17</w:t>
      </w:r>
      <w:r w:rsidRPr="67651532" w:rsidR="76310B9C">
        <w:rPr>
          <w:vertAlign w:val="superscript"/>
        </w:rPr>
        <w:t>th</w:t>
      </w:r>
      <w:r w:rsidR="76310B9C">
        <w:rPr/>
        <w:t xml:space="preserve"> October 2025)</w:t>
      </w:r>
    </w:p>
    <w:p w:rsidR="54B32A63" w:rsidP="67651532" w:rsidRDefault="54B32A63" w14:paraId="2D59DB23" w14:textId="00345E42">
      <w:pPr>
        <w:pStyle w:val="Normal"/>
      </w:pPr>
      <w:r w:rsidRPr="67651532" w:rsidR="54B32A63">
        <w:rPr>
          <w:b w:val="1"/>
          <w:bCs w:val="1"/>
        </w:rPr>
        <w:t>[3]</w:t>
      </w:r>
      <w:r w:rsidR="54B32A63">
        <w:rPr/>
        <w:t xml:space="preserve"> -</w:t>
      </w:r>
      <w:r w:rsidR="1BDBEBE8">
        <w:rPr/>
        <w:t xml:space="preserve"> Adobe, ‘A Guide to Global Illumination’, Available at </w:t>
      </w:r>
      <w:hyperlink r:id="R814a9609557745df">
        <w:r w:rsidRPr="67651532" w:rsidR="1BDBEBE8">
          <w:rPr>
            <w:rStyle w:val="Hyperlink"/>
          </w:rPr>
          <w:t>https://www.adobe.com/uk/products/substance3d/discover/what-is-global-illumination.html</w:t>
        </w:r>
        <w:r w:rsidRPr="67651532" w:rsidR="22AC4783">
          <w:rPr>
            <w:rStyle w:val="Hyperlink"/>
          </w:rPr>
          <w:t>,</w:t>
        </w:r>
      </w:hyperlink>
      <w:r w:rsidR="58F4C96B">
        <w:rPr/>
        <w:t xml:space="preserve"> Accessed (</w:t>
      </w:r>
      <w:r w:rsidR="051D8C2D">
        <w:rPr/>
        <w:t>21</w:t>
      </w:r>
      <w:r w:rsidRPr="67651532" w:rsidR="051D8C2D">
        <w:rPr>
          <w:vertAlign w:val="superscript"/>
        </w:rPr>
        <w:t>st</w:t>
      </w:r>
      <w:r w:rsidR="051D8C2D">
        <w:rPr/>
        <w:t xml:space="preserve"> </w:t>
      </w:r>
      <w:r w:rsidR="58F4C96B">
        <w:rPr/>
        <w:t>October 2025)</w:t>
      </w:r>
    </w:p>
    <w:p w:rsidR="546CFE9F" w:rsidP="67651532" w:rsidRDefault="546CFE9F" w14:paraId="69ED5D5D" w14:textId="28967A5E">
      <w:pPr>
        <w:pStyle w:val="Normal"/>
      </w:pPr>
      <w:r w:rsidRPr="67651532" w:rsidR="546CFE9F">
        <w:rPr>
          <w:b w:val="1"/>
          <w:bCs w:val="1"/>
        </w:rPr>
        <w:t>[4]</w:t>
      </w:r>
      <w:r w:rsidR="546CFE9F">
        <w:rPr/>
        <w:t xml:space="preserve"> - </w:t>
      </w:r>
      <w:r w:rsidR="076582B5">
        <w:rPr/>
        <w:t>P. H. Christensen, ‘</w:t>
      </w:r>
      <w:r w:rsidR="65F4F448">
        <w:rPr/>
        <w:t xml:space="preserve">Point-Based Global Illumination for Movie Production’, Available at </w:t>
      </w:r>
      <w:hyperlink r:id="Rbdf4c892b02f4de1">
        <w:r w:rsidRPr="67651532" w:rsidR="65F4F448">
          <w:rPr>
            <w:rStyle w:val="Hyperlink"/>
          </w:rPr>
          <w:t>https://graphics.pixar.com/library/PointBasedGlobalIlluminationForMovieProduction/paper.pdf</w:t>
        </w:r>
      </w:hyperlink>
      <w:r w:rsidR="65F4F448">
        <w:rPr/>
        <w:t xml:space="preserve">, </w:t>
      </w:r>
      <w:r w:rsidR="40E880CA">
        <w:rPr/>
        <w:t>Accessed (22</w:t>
      </w:r>
      <w:r w:rsidRPr="67651532" w:rsidR="40E880CA">
        <w:rPr>
          <w:vertAlign w:val="superscript"/>
        </w:rPr>
        <w:t>nd</w:t>
      </w:r>
      <w:r w:rsidR="40E880CA">
        <w:rPr/>
        <w:t xml:space="preserve"> October 2025)</w:t>
      </w:r>
    </w:p>
    <w:p w:rsidR="0A4BDED9" w:rsidP="67651532" w:rsidRDefault="0A4BDED9" w14:paraId="7DECDB9B" w14:textId="2945092D">
      <w:pPr>
        <w:pStyle w:val="Normal"/>
      </w:pPr>
      <w:r w:rsidRPr="67651532" w:rsidR="0A4BDED9">
        <w:rPr>
          <w:b w:val="1"/>
          <w:bCs w:val="1"/>
        </w:rPr>
        <w:t>[5]</w:t>
      </w:r>
      <w:r w:rsidR="0A4BDED9">
        <w:rPr/>
        <w:t xml:space="preserve"> - </w:t>
      </w:r>
      <w:r w:rsidR="1B101C66">
        <w:rPr/>
        <w:t xml:space="preserve">B. </w:t>
      </w:r>
      <w:r w:rsidR="1B101C66">
        <w:rPr/>
        <w:t>Gapo</w:t>
      </w:r>
      <w:r w:rsidR="1B101C66">
        <w:rPr/>
        <w:t xml:space="preserve">, ‘What Is Ambient Occlusion?', </w:t>
      </w:r>
      <w:r w:rsidR="4A68D384">
        <w:rPr/>
        <w:t xml:space="preserve">GPU MAG, Available at </w:t>
      </w:r>
      <w:hyperlink r:id="Rcf2dc49423f545a9">
        <w:r w:rsidRPr="67651532" w:rsidR="4A68D38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Ambient Occlusion? (SSAO, HBAO, HDAO And VXAO)</w:t>
        </w:r>
      </w:hyperlink>
      <w:r w:rsidRPr="67651532" w:rsidR="4A68D3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="1E71C5E2">
        <w:rPr/>
        <w:t>Accessed (27</w:t>
      </w:r>
      <w:r w:rsidRPr="67651532" w:rsidR="1E71C5E2">
        <w:rPr>
          <w:vertAlign w:val="superscript"/>
        </w:rPr>
        <w:t>th</w:t>
      </w:r>
      <w:r w:rsidR="1E71C5E2">
        <w:rPr/>
        <w:t xml:space="preserve"> October 2025)</w:t>
      </w:r>
    </w:p>
    <w:p w:rsidR="67651532" w:rsidP="67651532" w:rsidRDefault="67651532" w14:paraId="56D95AA8" w14:textId="1C3CCEB1">
      <w:pPr>
        <w:pStyle w:val="Normal"/>
      </w:pPr>
      <w:r w:rsidRPr="69A57CF3" w:rsidR="17629D9B">
        <w:rPr>
          <w:b w:val="1"/>
          <w:bCs w:val="1"/>
        </w:rPr>
        <w:t>[6]</w:t>
      </w:r>
      <w:r w:rsidR="17629D9B">
        <w:rPr/>
        <w:t xml:space="preserve"> - Chaplin Film Festival, ‘Ambient Occlus</w:t>
      </w:r>
      <w:r w:rsidR="6F667F75">
        <w:rPr/>
        <w:t xml:space="preserve">ion – Definition and Detailed Explanation’, Available at </w:t>
      </w:r>
      <w:hyperlink r:id="R5c641406edb3457f">
        <w:r w:rsidRPr="69A57CF3" w:rsidR="6F667F7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Ambient Occlusion - Definition &amp; Detailed Explanation - Special Effects Glossary Terms - chaplinfilmfestival.com</w:t>
        </w:r>
      </w:hyperlink>
      <w:r w:rsidRPr="69A57CF3" w:rsidR="6F667F75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="6F667F75">
        <w:rPr/>
        <w:t xml:space="preserve"> Accessed (27</w:t>
      </w:r>
      <w:r w:rsidRPr="69A57CF3" w:rsidR="6F667F75">
        <w:rPr>
          <w:vertAlign w:val="superscript"/>
        </w:rPr>
        <w:t>th</w:t>
      </w:r>
      <w:r w:rsidR="6F667F75">
        <w:rPr/>
        <w:t xml:space="preserve"> October 2025)</w:t>
      </w:r>
    </w:p>
    <w:p w:rsidR="6F99E52F" w:rsidP="16E6711E" w:rsidRDefault="6F99E52F" w14:paraId="72C17072" w14:textId="1A3950E8">
      <w:pPr>
        <w:pStyle w:val="Normal"/>
        <w:rPr>
          <w:rFonts w:ascii="Aptos" w:hAnsi="Aptos" w:eastAsia="Aptos" w:cs="Aptos"/>
          <w:sz w:val="24"/>
          <w:szCs w:val="24"/>
        </w:rPr>
      </w:pPr>
      <w:r w:rsidRPr="69A57CF3" w:rsidR="6F99E52F">
        <w:rPr>
          <w:b w:val="1"/>
          <w:bCs w:val="1"/>
        </w:rPr>
        <w:t>[</w:t>
      </w:r>
      <w:r w:rsidRPr="69A57CF3" w:rsidR="1ABBD512">
        <w:rPr>
          <w:b w:val="1"/>
          <w:bCs w:val="1"/>
        </w:rPr>
        <w:t>11</w:t>
      </w:r>
      <w:r w:rsidRPr="69A57CF3" w:rsidR="6F99E52F">
        <w:rPr>
          <w:b w:val="1"/>
          <w:bCs w:val="1"/>
        </w:rPr>
        <w:t>]</w:t>
      </w:r>
      <w:r w:rsidR="6F99E52F">
        <w:rPr/>
        <w:t xml:space="preserve"> - SARKAMARI, “Vo</w:t>
      </w:r>
      <w:r w:rsidR="720C2CF4">
        <w:rPr/>
        <w:t>lumetric Scattering in Maya using Arnold</w:t>
      </w:r>
      <w:r w:rsidR="720C2CF4">
        <w:rPr/>
        <w:t>”,</w:t>
      </w:r>
      <w:r w:rsidR="720C2CF4">
        <w:rPr/>
        <w:t xml:space="preserve"> YouTube, Available at </w:t>
      </w:r>
      <w:hyperlink r:id="R828156a2d36b49e3">
        <w:r w:rsidRPr="69A57CF3" w:rsidR="611DB6DC">
          <w:rPr>
            <w:rStyle w:val="Hyperlink"/>
            <w:rFonts w:ascii="Aptos" w:hAnsi="Aptos" w:eastAsia="Aptos" w:cs="Aptos"/>
            <w:sz w:val="24"/>
            <w:szCs w:val="24"/>
          </w:rPr>
          <w:t>Volumetric Scattering in Maya using Arnold</w:t>
        </w:r>
      </w:hyperlink>
      <w:r w:rsidRPr="69A57CF3" w:rsidR="2109F410">
        <w:rPr>
          <w:rFonts w:ascii="Aptos" w:hAnsi="Aptos" w:eastAsia="Aptos" w:cs="Aptos"/>
          <w:sz w:val="24"/>
          <w:szCs w:val="24"/>
        </w:rPr>
        <w:t>, Accessed (</w:t>
      </w:r>
      <w:r w:rsidRPr="69A57CF3" w:rsidR="65866DC8">
        <w:rPr>
          <w:rFonts w:ascii="Aptos" w:hAnsi="Aptos" w:eastAsia="Aptos" w:cs="Aptos"/>
          <w:sz w:val="24"/>
          <w:szCs w:val="24"/>
        </w:rPr>
        <w:t>1</w:t>
      </w:r>
      <w:r w:rsidRPr="69A57CF3" w:rsidR="2109F410">
        <w:rPr>
          <w:rFonts w:ascii="Aptos" w:hAnsi="Aptos" w:eastAsia="Aptos" w:cs="Aptos"/>
          <w:sz w:val="24"/>
          <w:szCs w:val="24"/>
        </w:rPr>
        <w:t>6</w:t>
      </w:r>
      <w:r w:rsidRPr="69A57CF3" w:rsidR="2109F410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69A57CF3" w:rsidR="2109F410">
        <w:rPr>
          <w:rFonts w:ascii="Aptos" w:hAnsi="Aptos" w:eastAsia="Aptos" w:cs="Aptos"/>
          <w:sz w:val="24"/>
          <w:szCs w:val="24"/>
        </w:rPr>
        <w:t xml:space="preserve"> November 2025)</w:t>
      </w:r>
    </w:p>
    <w:p w:rsidR="67651532" w:rsidP="67651532" w:rsidRDefault="67651532" w14:paraId="452CCCB7" w14:textId="0B03CCF4">
      <w:pPr>
        <w:pStyle w:val="Normal"/>
        <w:rPr>
          <w:rFonts w:ascii="Aptos" w:hAnsi="Aptos" w:eastAsia="Aptos" w:cs="Aptos"/>
          <w:sz w:val="24"/>
          <w:szCs w:val="24"/>
        </w:rPr>
      </w:pPr>
    </w:p>
    <w:p w:rsidR="2B0CDDD1" w:rsidP="67651532" w:rsidRDefault="2B0CDDD1" w14:paraId="6E091948" w14:textId="0BAF75AD">
      <w:pPr>
        <w:pStyle w:val="Normal"/>
        <w:rPr>
          <w:rFonts w:ascii="Aptos" w:hAnsi="Aptos" w:eastAsia="Aptos" w:cs="Aptos"/>
          <w:b w:val="1"/>
          <w:bCs w:val="1"/>
          <w:sz w:val="28"/>
          <w:szCs w:val="28"/>
        </w:rPr>
      </w:pPr>
      <w:r w:rsidRPr="67651532" w:rsidR="2B0CDDD1">
        <w:rPr>
          <w:rFonts w:ascii="Aptos" w:hAnsi="Aptos" w:eastAsia="Aptos" w:cs="Aptos"/>
          <w:b w:val="1"/>
          <w:bCs w:val="1"/>
          <w:sz w:val="28"/>
          <w:szCs w:val="28"/>
        </w:rPr>
        <w:t>Images</w:t>
      </w:r>
    </w:p>
    <w:p w:rsidR="2B0CDDD1" w:rsidP="67651532" w:rsidRDefault="2B0CDDD1" w14:paraId="47CC3818" w14:textId="538C5177">
      <w:pPr>
        <w:pStyle w:val="Normal"/>
      </w:pPr>
      <w:r w:rsidRPr="67651532" w:rsidR="2B0CDDD1">
        <w:rPr>
          <w:rFonts w:ascii="Aptos" w:hAnsi="Aptos" w:eastAsia="Aptos" w:cs="Aptos"/>
          <w:b w:val="1"/>
          <w:bCs w:val="1"/>
          <w:sz w:val="24"/>
          <w:szCs w:val="24"/>
        </w:rPr>
        <w:t>[2]</w:t>
      </w:r>
      <w:r w:rsidRPr="67651532" w:rsidR="2B0CDDD1">
        <w:rPr>
          <w:rFonts w:ascii="Aptos" w:hAnsi="Aptos" w:eastAsia="Aptos" w:cs="Aptos"/>
          <w:b w:val="0"/>
          <w:bCs w:val="0"/>
          <w:sz w:val="24"/>
          <w:szCs w:val="24"/>
        </w:rPr>
        <w:t xml:space="preserve"> - </w:t>
      </w:r>
      <w:r w:rsidR="2B0CDDD1">
        <w:rPr/>
        <w:t>‘Spider-Man: Across the Spider-Verse'</w:t>
      </w:r>
      <w:r w:rsidR="4CAF0239">
        <w:rPr/>
        <w:t xml:space="preserve">, Available at </w:t>
      </w:r>
      <w:hyperlink r:id="Rf973cc44f8d34e51">
        <w:r w:rsidRPr="67651532" w:rsidR="4CAF0239">
          <w:rPr>
            <w:rStyle w:val="Hyperlink"/>
          </w:rPr>
          <w:t>https://www.foundry.com/insights/film-tv/across-the-spider-verse-nuke-mari-katana</w:t>
        </w:r>
      </w:hyperlink>
      <w:r w:rsidR="4CAF0239">
        <w:rPr/>
        <w:t>, Accessed (17</w:t>
      </w:r>
      <w:r w:rsidRPr="67651532" w:rsidR="4CAF0239">
        <w:rPr>
          <w:vertAlign w:val="superscript"/>
        </w:rPr>
        <w:t>th</w:t>
      </w:r>
      <w:r w:rsidR="4CAF0239">
        <w:rPr/>
        <w:t xml:space="preserve"> October 2025) </w:t>
      </w:r>
    </w:p>
    <w:p w:rsidR="4CAF0239" w:rsidP="67651532" w:rsidRDefault="4CAF0239" w14:paraId="5CDEAF66" w14:textId="28967A5E">
      <w:pPr>
        <w:pStyle w:val="Normal"/>
      </w:pPr>
      <w:r w:rsidRPr="69A57CF3" w:rsidR="4CAF0239">
        <w:rPr>
          <w:b w:val="1"/>
          <w:bCs w:val="1"/>
        </w:rPr>
        <w:t>[4]</w:t>
      </w:r>
      <w:r w:rsidR="4CAF0239">
        <w:rPr/>
        <w:t xml:space="preserve"> - P. H. Christensen, ‘Point-Based Global Illumination for Movie Production’, Available at </w:t>
      </w:r>
      <w:hyperlink r:id="R4c6b452e84434db4">
        <w:r w:rsidRPr="69A57CF3" w:rsidR="4CAF0239">
          <w:rPr>
            <w:rStyle w:val="Hyperlink"/>
          </w:rPr>
          <w:t>https://graphics.pixar.com/library/PointBasedGlobalIlluminationForMovieProduction/paper.pdf</w:t>
        </w:r>
      </w:hyperlink>
      <w:r w:rsidR="4CAF0239">
        <w:rPr/>
        <w:t>, Accessed (22</w:t>
      </w:r>
      <w:r w:rsidRPr="69A57CF3" w:rsidR="4CAF0239">
        <w:rPr>
          <w:vertAlign w:val="superscript"/>
        </w:rPr>
        <w:t>nd</w:t>
      </w:r>
      <w:r w:rsidR="4CAF0239">
        <w:rPr/>
        <w:t xml:space="preserve"> October 2025)</w:t>
      </w:r>
    </w:p>
    <w:p w:rsidR="67651532" w:rsidP="69A57CF3" w:rsidRDefault="67651532" w14:paraId="6AF36EC2" w14:textId="72A3B943">
      <w:pPr>
        <w:pStyle w:val="Normal"/>
        <w:rPr>
          <w:rFonts w:ascii="Aptos" w:hAnsi="Aptos" w:eastAsia="Aptos" w:cs="Aptos"/>
          <w:sz w:val="24"/>
          <w:szCs w:val="24"/>
        </w:rPr>
      </w:pPr>
      <w:r w:rsidRPr="69A57CF3" w:rsidR="27B116A5">
        <w:rPr>
          <w:b w:val="1"/>
          <w:bCs w:val="1"/>
        </w:rPr>
        <w:t>[7]</w:t>
      </w:r>
      <w:r w:rsidR="27B116A5">
        <w:rPr/>
        <w:t xml:space="preserve"> - T. A. Szakolczay, ‘Call of Duty: World at War’, Available at </w:t>
      </w:r>
      <w:hyperlink r:id="R77f150d3479c4d14">
        <w:r w:rsidRPr="69A57CF3" w:rsidR="27B116A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ArtStation - Call of Duty: World at War - Concept Art</w:t>
        </w:r>
      </w:hyperlink>
      <w:r w:rsidRPr="69A57CF3" w:rsidR="27B116A5">
        <w:rPr>
          <w:rFonts w:ascii="Aptos" w:hAnsi="Aptos" w:eastAsia="Aptos" w:cs="Aptos"/>
          <w:noProof w:val="0"/>
          <w:sz w:val="24"/>
          <w:szCs w:val="24"/>
          <w:lang w:val="en-GB"/>
        </w:rPr>
        <w:t>, Accessed (10</w:t>
      </w:r>
      <w:r w:rsidRPr="69A57CF3" w:rsidR="27B116A5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69A57CF3" w:rsidR="27B116A5">
        <w:rPr>
          <w:rFonts w:ascii="Aptos" w:hAnsi="Aptos" w:eastAsia="Aptos" w:cs="Aptos"/>
          <w:sz w:val="24"/>
          <w:szCs w:val="24"/>
        </w:rPr>
        <w:t xml:space="preserve"> November 2025)</w:t>
      </w:r>
    </w:p>
    <w:p w:rsidR="67651532" w:rsidP="2E0A0B03" w:rsidRDefault="67651532" w14:paraId="33F7D59D" w14:textId="0FC36492">
      <w:pPr>
        <w:pStyle w:val="Normal"/>
        <w:rPr>
          <w:rFonts w:ascii="Aptos" w:hAnsi="Aptos" w:eastAsia="Aptos" w:cs="Aptos"/>
          <w:sz w:val="24"/>
          <w:szCs w:val="24"/>
        </w:rPr>
      </w:pPr>
      <w:r w:rsidRPr="2E0A0B03" w:rsidR="27B116A5">
        <w:rPr>
          <w:b w:val="1"/>
          <w:bCs w:val="1"/>
        </w:rPr>
        <w:t>[8]</w:t>
      </w:r>
      <w:r w:rsidR="27B116A5">
        <w:rPr/>
        <w:t xml:space="preserve"> </w:t>
      </w:r>
      <w:r w:rsidR="27B116A5">
        <w:rPr/>
        <w:t xml:space="preserve">- </w:t>
      </w:r>
      <w:r w:rsidR="11F332F3">
        <w:rPr/>
        <w:t>Cuded</w:t>
      </w:r>
      <w:r w:rsidR="11F332F3">
        <w:rPr/>
        <w:t xml:space="preserve"> Art &amp; Design</w:t>
      </w:r>
      <w:r w:rsidR="27B116A5">
        <w:rPr/>
        <w:t>,</w:t>
      </w:r>
      <w:r w:rsidR="27B116A5">
        <w:rPr/>
        <w:t xml:space="preserve"> ‘God of War</w:t>
      </w:r>
      <w:r w:rsidR="4C13CE66">
        <w:rPr/>
        <w:t xml:space="preserve"> Movie</w:t>
      </w:r>
      <w:r w:rsidR="27B116A5">
        <w:rPr/>
        <w:t xml:space="preserve">’, </w:t>
      </w:r>
      <w:r w:rsidR="56E7054C">
        <w:rPr/>
        <w:t xml:space="preserve">Available at </w:t>
      </w:r>
      <w:hyperlink r:id="R6fe48158b41946f1">
        <w:r w:rsidRPr="2E0A0B03" w:rsidR="56E7054C">
          <w:rPr>
            <w:rStyle w:val="Hyperlink"/>
          </w:rPr>
          <w:t>https://uk.pinterest.com/pin/495466396476362604/</w:t>
        </w:r>
      </w:hyperlink>
      <w:r w:rsidR="4F5F7A5C">
        <w:rPr/>
        <w:t xml:space="preserve">, </w:t>
      </w:r>
      <w:r w:rsidRPr="2E0A0B03" w:rsidR="4F5F7A5C">
        <w:rPr>
          <w:rFonts w:ascii="Aptos" w:hAnsi="Aptos" w:eastAsia="Aptos" w:cs="Aptos"/>
          <w:noProof w:val="0"/>
          <w:sz w:val="24"/>
          <w:szCs w:val="24"/>
          <w:lang w:val="en-GB"/>
        </w:rPr>
        <w:t>Accessed (10</w:t>
      </w:r>
      <w:r w:rsidRPr="2E0A0B03" w:rsidR="4F5F7A5C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2E0A0B03" w:rsidR="4F5F7A5C">
        <w:rPr>
          <w:rFonts w:ascii="Aptos" w:hAnsi="Aptos" w:eastAsia="Aptos" w:cs="Aptos"/>
          <w:sz w:val="24"/>
          <w:szCs w:val="24"/>
        </w:rPr>
        <w:t xml:space="preserve"> November 2025)</w:t>
      </w:r>
    </w:p>
    <w:p w:rsidR="67651532" w:rsidP="2E0A0B03" w:rsidRDefault="67651532" w14:paraId="1136D03F" w14:textId="5994B6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  <w:r w:rsidRPr="2E0A0B03" w:rsidR="27B116A5">
        <w:rPr>
          <w:b w:val="1"/>
          <w:bCs w:val="1"/>
        </w:rPr>
        <w:t>[9]</w:t>
      </w:r>
      <w:r w:rsidR="27B116A5">
        <w:rPr/>
        <w:t xml:space="preserve"> - </w:t>
      </w:r>
      <w:r w:rsidR="6A93699F">
        <w:rPr/>
        <w:t>LaunchBox</w:t>
      </w:r>
      <w:r w:rsidR="6A93699F">
        <w:rPr/>
        <w:t xml:space="preserve"> Games Database</w:t>
      </w:r>
      <w:r w:rsidR="27B116A5">
        <w:rPr/>
        <w:t>, ‘</w:t>
      </w:r>
      <w:r w:rsidR="3F78D043">
        <w:rPr/>
        <w:t>Super Meat Boy Forever</w:t>
      </w:r>
      <w:r w:rsidR="27B116A5">
        <w:rPr/>
        <w:t>’,</w:t>
      </w:r>
      <w:r w:rsidR="3DE78D91">
        <w:rPr/>
        <w:t xml:space="preserve"> </w:t>
      </w:r>
      <w:hyperlink r:id="R5c0b61a4b31049eb">
        <w:r w:rsidRPr="2E0A0B03" w:rsidR="3DE78D91">
          <w:rPr>
            <w:rStyle w:val="Hyperlink"/>
          </w:rPr>
          <w:t>https://gamesdb.launchbox-app.com/games/images/146461-super-meat-boy-forever</w:t>
        </w:r>
      </w:hyperlink>
      <w:r w:rsidR="3DE78D91">
        <w:rPr/>
        <w:t xml:space="preserve">, </w:t>
      </w:r>
      <w:r w:rsidRPr="2E0A0B03" w:rsidR="3DE78D91">
        <w:rPr>
          <w:rFonts w:ascii="Aptos" w:hAnsi="Aptos" w:eastAsia="Aptos" w:cs="Aptos"/>
          <w:noProof w:val="0"/>
          <w:sz w:val="24"/>
          <w:szCs w:val="24"/>
          <w:lang w:val="en-GB"/>
        </w:rPr>
        <w:t>Accessed (10</w:t>
      </w:r>
      <w:r w:rsidRPr="2E0A0B03" w:rsidR="3DE78D91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2E0A0B03" w:rsidR="3DE78D91">
        <w:rPr>
          <w:rFonts w:ascii="Aptos" w:hAnsi="Aptos" w:eastAsia="Aptos" w:cs="Aptos"/>
          <w:sz w:val="24"/>
          <w:szCs w:val="24"/>
        </w:rPr>
        <w:t xml:space="preserve"> November 2025)</w:t>
      </w:r>
    </w:p>
    <w:p w:rsidR="67651532" w:rsidP="2E0A0B03" w:rsidRDefault="67651532" w14:paraId="63BE3373" w14:textId="3B55FDA8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  <w:r w:rsidRPr="2E0A0B03" w:rsidR="27B116A5">
        <w:rPr>
          <w:b w:val="1"/>
          <w:bCs w:val="1"/>
        </w:rPr>
        <w:t>[10]</w:t>
      </w:r>
      <w:r w:rsidR="27B116A5">
        <w:rPr/>
        <w:t xml:space="preserve"> -</w:t>
      </w:r>
      <w:r w:rsidR="5725AB95">
        <w:rPr/>
        <w:t xml:space="preserve"> </w:t>
      </w:r>
      <w:r w:rsidR="44A53EF5">
        <w:rPr/>
        <w:t xml:space="preserve">ANIME PRINTZ, ‘Final Fantasy IV’, </w:t>
      </w:r>
      <w:hyperlink r:id="R49fd12af32ac467f">
        <w:r w:rsidRPr="2E0A0B03" w:rsidR="44A53EF5">
          <w:rPr>
            <w:rStyle w:val="Hyperlink"/>
          </w:rPr>
          <w:t>https://www.animeprintz.com/BUY-NEW-final-fantasy-iv-158066_Premium-Anime-Print-Poster</w:t>
        </w:r>
      </w:hyperlink>
      <w:r w:rsidR="44A53EF5">
        <w:rPr/>
        <w:t xml:space="preserve">, </w:t>
      </w:r>
      <w:r w:rsidRPr="2E0A0B03" w:rsidR="44A53EF5">
        <w:rPr>
          <w:rFonts w:ascii="Aptos" w:hAnsi="Aptos" w:eastAsia="Aptos" w:cs="Aptos"/>
          <w:noProof w:val="0"/>
          <w:sz w:val="24"/>
          <w:szCs w:val="24"/>
          <w:lang w:val="en-GB"/>
        </w:rPr>
        <w:t>Accessed (10</w:t>
      </w:r>
      <w:r w:rsidRPr="2E0A0B03" w:rsidR="44A53EF5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2E0A0B03" w:rsidR="44A53EF5">
        <w:rPr>
          <w:rFonts w:ascii="Aptos" w:hAnsi="Aptos" w:eastAsia="Aptos" w:cs="Aptos"/>
          <w:sz w:val="24"/>
          <w:szCs w:val="24"/>
        </w:rPr>
        <w:t xml:space="preserve"> November 2025)</w:t>
      </w:r>
    </w:p>
    <w:p w:rsidR="67651532" w:rsidP="69A57CF3" w:rsidRDefault="67651532" w14:paraId="2ED4F9C0" w14:textId="70B37027">
      <w:pPr>
        <w:pStyle w:val="Normal"/>
        <w:rPr>
          <w:rFonts w:ascii="Aptos" w:hAnsi="Aptos" w:eastAsia="Aptos" w:cs="Aptos"/>
          <w:sz w:val="24"/>
          <w:szCs w:val="24"/>
        </w:rPr>
      </w:pPr>
      <w:r w:rsidRPr="2E0A0B03" w:rsidR="21D878CD">
        <w:rPr>
          <w:b w:val="1"/>
          <w:bCs w:val="1"/>
        </w:rPr>
        <w:t>[12]</w:t>
      </w:r>
      <w:r w:rsidR="21D878CD">
        <w:rPr/>
        <w:t xml:space="preserve"> - </w:t>
      </w:r>
      <w:r w:rsidR="78CC563D">
        <w:rPr/>
        <w:t xml:space="preserve">animeInt789, ‘Japanese Writing’, </w:t>
      </w:r>
      <w:hyperlink r:id="R3f66d31985a144fe">
        <w:r w:rsidRPr="2E0A0B03" w:rsidR="78CC563D">
          <w:rPr>
            <w:rStyle w:val="Hyperlink"/>
          </w:rPr>
          <w:t>https://uk.pinterest.com/pin/35677022043654573/</w:t>
        </w:r>
      </w:hyperlink>
      <w:r w:rsidR="59EF9C07">
        <w:rPr/>
        <w:t>,</w:t>
      </w:r>
      <w:r w:rsidR="78CC563D">
        <w:rPr/>
        <w:t xml:space="preserve"> </w:t>
      </w:r>
      <w:r w:rsidRPr="2E0A0B03" w:rsidR="7467B447">
        <w:rPr>
          <w:rFonts w:ascii="Aptos" w:hAnsi="Aptos" w:eastAsia="Aptos" w:cs="Aptos"/>
          <w:noProof w:val="0"/>
          <w:sz w:val="24"/>
          <w:szCs w:val="24"/>
          <w:lang w:val="en-GB"/>
        </w:rPr>
        <w:t>Accessed (12</w:t>
      </w:r>
      <w:r w:rsidRPr="2E0A0B03" w:rsidR="7467B447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2E0A0B03" w:rsidR="7467B447">
        <w:rPr>
          <w:rFonts w:ascii="Aptos" w:hAnsi="Aptos" w:eastAsia="Aptos" w:cs="Aptos"/>
          <w:sz w:val="24"/>
          <w:szCs w:val="24"/>
        </w:rPr>
        <w:t xml:space="preserve"> December 2025)</w:t>
      </w:r>
    </w:p>
    <w:p w:rsidR="21D878CD" w:rsidP="2E0A0B03" w:rsidRDefault="21D878CD" w14:paraId="7511B647" w14:textId="28FDEC79">
      <w:pPr>
        <w:pStyle w:val="Normal"/>
      </w:pPr>
      <w:r w:rsidRPr="2E0A0B03" w:rsidR="21D878CD">
        <w:rPr>
          <w:b w:val="1"/>
          <w:bCs w:val="1"/>
        </w:rPr>
        <w:t>[13]</w:t>
      </w:r>
      <w:r w:rsidR="21D878CD">
        <w:rPr/>
        <w:t xml:space="preserve"> -</w:t>
      </w:r>
      <w:r w:rsidR="744FC0BB">
        <w:rPr/>
        <w:t xml:space="preserve"> A. Wakao, ‘Japanese </w:t>
      </w:r>
      <w:r w:rsidR="5489AC7D">
        <w:rPr/>
        <w:t>A</w:t>
      </w:r>
      <w:r w:rsidR="744FC0BB">
        <w:rPr/>
        <w:t>ctress</w:t>
      </w:r>
      <w:r w:rsidR="5F967FF6">
        <w:rPr/>
        <w:t xml:space="preserve">’, </w:t>
      </w:r>
      <w:hyperlink r:id="Rdac5b3bc28ee4ea5">
        <w:r w:rsidRPr="2E0A0B03" w:rsidR="5F967FF6">
          <w:rPr>
            <w:rStyle w:val="Hyperlink"/>
          </w:rPr>
          <w:t>https://uk.pinterest.com/pin/107593878590166911/</w:t>
        </w:r>
      </w:hyperlink>
      <w:r w:rsidR="42DE8DEF">
        <w:rPr/>
        <w:t>,</w:t>
      </w:r>
      <w:r w:rsidR="5F967FF6">
        <w:rPr/>
        <w:t xml:space="preserve"> </w:t>
      </w:r>
      <w:r w:rsidRPr="2E0A0B03" w:rsidR="59636FBB">
        <w:rPr>
          <w:rFonts w:ascii="Aptos" w:hAnsi="Aptos" w:eastAsia="Aptos" w:cs="Aptos"/>
          <w:noProof w:val="0"/>
          <w:sz w:val="24"/>
          <w:szCs w:val="24"/>
          <w:lang w:val="en-GB"/>
        </w:rPr>
        <w:t>Accessed (12</w:t>
      </w:r>
      <w:r w:rsidRPr="2E0A0B03" w:rsidR="59636FBB">
        <w:rPr>
          <w:rFonts w:ascii="Aptos" w:hAnsi="Aptos" w:eastAsia="Aptos" w:cs="Aptos"/>
          <w:sz w:val="24"/>
          <w:szCs w:val="24"/>
          <w:vertAlign w:val="superscript"/>
        </w:rPr>
        <w:t>th</w:t>
      </w:r>
      <w:r w:rsidRPr="2E0A0B03" w:rsidR="59636FBB">
        <w:rPr>
          <w:rFonts w:ascii="Aptos" w:hAnsi="Aptos" w:eastAsia="Aptos" w:cs="Aptos"/>
          <w:sz w:val="24"/>
          <w:szCs w:val="24"/>
        </w:rPr>
        <w:t xml:space="preserve"> December 2025)</w:t>
      </w:r>
      <w:r w:rsidR="59636FBB">
        <w:rPr/>
        <w:t xml:space="preserve"> </w:t>
      </w:r>
    </w:p>
    <w:p w:rsidR="67651532" w:rsidP="67651532" w:rsidRDefault="67651532" w14:paraId="3C00FC0B" w14:textId="34F2FD8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219279"/>
    <w:rsid w:val="002297BD"/>
    <w:rsid w:val="0025F96C"/>
    <w:rsid w:val="002987B4"/>
    <w:rsid w:val="00442F8B"/>
    <w:rsid w:val="006978C4"/>
    <w:rsid w:val="0076442B"/>
    <w:rsid w:val="00793DC1"/>
    <w:rsid w:val="007D9130"/>
    <w:rsid w:val="00EABB72"/>
    <w:rsid w:val="010BEF12"/>
    <w:rsid w:val="013D7090"/>
    <w:rsid w:val="01695429"/>
    <w:rsid w:val="0172F1A1"/>
    <w:rsid w:val="01A7FF63"/>
    <w:rsid w:val="01C5A478"/>
    <w:rsid w:val="01F62F92"/>
    <w:rsid w:val="02089861"/>
    <w:rsid w:val="020D0C07"/>
    <w:rsid w:val="0217D2C9"/>
    <w:rsid w:val="021A8774"/>
    <w:rsid w:val="02368D22"/>
    <w:rsid w:val="026A2148"/>
    <w:rsid w:val="027319B5"/>
    <w:rsid w:val="02853D7E"/>
    <w:rsid w:val="02B1FB47"/>
    <w:rsid w:val="02C2D45C"/>
    <w:rsid w:val="02DEC113"/>
    <w:rsid w:val="034C2BBE"/>
    <w:rsid w:val="035A17DB"/>
    <w:rsid w:val="0373F8EC"/>
    <w:rsid w:val="038B5D1D"/>
    <w:rsid w:val="03BB8B3C"/>
    <w:rsid w:val="03DAAB54"/>
    <w:rsid w:val="040CCE5C"/>
    <w:rsid w:val="04341827"/>
    <w:rsid w:val="043C479E"/>
    <w:rsid w:val="045E8304"/>
    <w:rsid w:val="04616A3E"/>
    <w:rsid w:val="04851BD1"/>
    <w:rsid w:val="04A0584F"/>
    <w:rsid w:val="04CA382B"/>
    <w:rsid w:val="04F6A5B0"/>
    <w:rsid w:val="051D8C2D"/>
    <w:rsid w:val="0528EFF5"/>
    <w:rsid w:val="052CAA8C"/>
    <w:rsid w:val="054433DD"/>
    <w:rsid w:val="0559C6B1"/>
    <w:rsid w:val="056A6DA0"/>
    <w:rsid w:val="061B4C50"/>
    <w:rsid w:val="06649225"/>
    <w:rsid w:val="06A9521C"/>
    <w:rsid w:val="07366543"/>
    <w:rsid w:val="073B14CF"/>
    <w:rsid w:val="074FA051"/>
    <w:rsid w:val="076582B5"/>
    <w:rsid w:val="077C84E3"/>
    <w:rsid w:val="07AC0545"/>
    <w:rsid w:val="07F2D5A3"/>
    <w:rsid w:val="07F3D183"/>
    <w:rsid w:val="07F74AB1"/>
    <w:rsid w:val="0848BC18"/>
    <w:rsid w:val="0853E6AB"/>
    <w:rsid w:val="089538E4"/>
    <w:rsid w:val="08B3278C"/>
    <w:rsid w:val="08C76ADC"/>
    <w:rsid w:val="08E53FA5"/>
    <w:rsid w:val="08FAB7C3"/>
    <w:rsid w:val="091300A3"/>
    <w:rsid w:val="094762F5"/>
    <w:rsid w:val="094DF3C7"/>
    <w:rsid w:val="09DD6AA6"/>
    <w:rsid w:val="09DE848A"/>
    <w:rsid w:val="0A0ADBE4"/>
    <w:rsid w:val="0A2DB50A"/>
    <w:rsid w:val="0A4BDED9"/>
    <w:rsid w:val="0A850DAA"/>
    <w:rsid w:val="0A8A988D"/>
    <w:rsid w:val="0B29BD3E"/>
    <w:rsid w:val="0B3DC569"/>
    <w:rsid w:val="0B5476E8"/>
    <w:rsid w:val="0B8A6AD5"/>
    <w:rsid w:val="0BAA2B52"/>
    <w:rsid w:val="0BAFB8F3"/>
    <w:rsid w:val="0BED4966"/>
    <w:rsid w:val="0BF9760C"/>
    <w:rsid w:val="0C1069D4"/>
    <w:rsid w:val="0C3CB054"/>
    <w:rsid w:val="0C956BAA"/>
    <w:rsid w:val="0C9A75AA"/>
    <w:rsid w:val="0CE478A2"/>
    <w:rsid w:val="0D2E4DC5"/>
    <w:rsid w:val="0D36A95A"/>
    <w:rsid w:val="0D4383D0"/>
    <w:rsid w:val="0D749254"/>
    <w:rsid w:val="0D7610F2"/>
    <w:rsid w:val="0DA4F133"/>
    <w:rsid w:val="0DDF2C39"/>
    <w:rsid w:val="0DE588EB"/>
    <w:rsid w:val="0E13E888"/>
    <w:rsid w:val="0E2B60A0"/>
    <w:rsid w:val="0E994175"/>
    <w:rsid w:val="0EA572DE"/>
    <w:rsid w:val="0EBAA12C"/>
    <w:rsid w:val="0EC45143"/>
    <w:rsid w:val="0EDD8325"/>
    <w:rsid w:val="0EEFD26B"/>
    <w:rsid w:val="0F232D12"/>
    <w:rsid w:val="0F3CFA9C"/>
    <w:rsid w:val="0FA099D5"/>
    <w:rsid w:val="0FB0BEED"/>
    <w:rsid w:val="0FBDE743"/>
    <w:rsid w:val="0FF98066"/>
    <w:rsid w:val="10032D3F"/>
    <w:rsid w:val="104E59B1"/>
    <w:rsid w:val="106859FE"/>
    <w:rsid w:val="10A260D8"/>
    <w:rsid w:val="10A51E93"/>
    <w:rsid w:val="10B4A11D"/>
    <w:rsid w:val="10B8D70A"/>
    <w:rsid w:val="10CCCA1A"/>
    <w:rsid w:val="113AFD6A"/>
    <w:rsid w:val="116275C7"/>
    <w:rsid w:val="1179429B"/>
    <w:rsid w:val="11C2F2FA"/>
    <w:rsid w:val="11D3B1D8"/>
    <w:rsid w:val="11DABDDD"/>
    <w:rsid w:val="11E5CC01"/>
    <w:rsid w:val="11E67B3C"/>
    <w:rsid w:val="11F332F3"/>
    <w:rsid w:val="11FC6E20"/>
    <w:rsid w:val="124E3824"/>
    <w:rsid w:val="1267CBD2"/>
    <w:rsid w:val="12A58782"/>
    <w:rsid w:val="1303EDEF"/>
    <w:rsid w:val="13365260"/>
    <w:rsid w:val="133C7DD2"/>
    <w:rsid w:val="134EF3D1"/>
    <w:rsid w:val="1356E04B"/>
    <w:rsid w:val="1366D98B"/>
    <w:rsid w:val="13871723"/>
    <w:rsid w:val="13966CB0"/>
    <w:rsid w:val="1397A246"/>
    <w:rsid w:val="13F4AFFA"/>
    <w:rsid w:val="1403E9F8"/>
    <w:rsid w:val="140ADB46"/>
    <w:rsid w:val="14355AA8"/>
    <w:rsid w:val="1482BD9B"/>
    <w:rsid w:val="14A456D3"/>
    <w:rsid w:val="14AB328C"/>
    <w:rsid w:val="14BD852D"/>
    <w:rsid w:val="14D60FFA"/>
    <w:rsid w:val="14EF055F"/>
    <w:rsid w:val="155B9EA5"/>
    <w:rsid w:val="155DCC7A"/>
    <w:rsid w:val="159460D2"/>
    <w:rsid w:val="15BD7608"/>
    <w:rsid w:val="15CB3124"/>
    <w:rsid w:val="15FC2C93"/>
    <w:rsid w:val="1642AF4A"/>
    <w:rsid w:val="166D480A"/>
    <w:rsid w:val="168C34E0"/>
    <w:rsid w:val="16A8E5A0"/>
    <w:rsid w:val="16D20DF6"/>
    <w:rsid w:val="16E6711E"/>
    <w:rsid w:val="172244C2"/>
    <w:rsid w:val="17629D9B"/>
    <w:rsid w:val="17645A1D"/>
    <w:rsid w:val="1769D25C"/>
    <w:rsid w:val="176DF7D2"/>
    <w:rsid w:val="176EC57C"/>
    <w:rsid w:val="17A40E68"/>
    <w:rsid w:val="17F812C5"/>
    <w:rsid w:val="17F96C5F"/>
    <w:rsid w:val="181A1F54"/>
    <w:rsid w:val="181E87EA"/>
    <w:rsid w:val="1835CCEF"/>
    <w:rsid w:val="1862ADB1"/>
    <w:rsid w:val="186DFF40"/>
    <w:rsid w:val="187EB237"/>
    <w:rsid w:val="188B2B25"/>
    <w:rsid w:val="18A364F4"/>
    <w:rsid w:val="18EB2EBA"/>
    <w:rsid w:val="19278961"/>
    <w:rsid w:val="1980992C"/>
    <w:rsid w:val="19A11099"/>
    <w:rsid w:val="19AFF1AE"/>
    <w:rsid w:val="19B0313D"/>
    <w:rsid w:val="19EAC044"/>
    <w:rsid w:val="19F9FB25"/>
    <w:rsid w:val="1A1E2420"/>
    <w:rsid w:val="1A6859AE"/>
    <w:rsid w:val="1ABBD512"/>
    <w:rsid w:val="1AD235B7"/>
    <w:rsid w:val="1B0310C7"/>
    <w:rsid w:val="1B0C0D7C"/>
    <w:rsid w:val="1B101C66"/>
    <w:rsid w:val="1B5AE5E3"/>
    <w:rsid w:val="1B801C7B"/>
    <w:rsid w:val="1B8550DC"/>
    <w:rsid w:val="1B905D9D"/>
    <w:rsid w:val="1BD3FE9C"/>
    <w:rsid w:val="1BDBEBE8"/>
    <w:rsid w:val="1BDF669C"/>
    <w:rsid w:val="1BE38252"/>
    <w:rsid w:val="1C054FCC"/>
    <w:rsid w:val="1C152910"/>
    <w:rsid w:val="1C48611D"/>
    <w:rsid w:val="1C52DF5A"/>
    <w:rsid w:val="1C793EDE"/>
    <w:rsid w:val="1C8664F2"/>
    <w:rsid w:val="1CE99106"/>
    <w:rsid w:val="1D0633C0"/>
    <w:rsid w:val="1D27A9EC"/>
    <w:rsid w:val="1D455A27"/>
    <w:rsid w:val="1D4ACB22"/>
    <w:rsid w:val="1D7703E9"/>
    <w:rsid w:val="1D7ACE9C"/>
    <w:rsid w:val="1D7F73BC"/>
    <w:rsid w:val="1DAB4085"/>
    <w:rsid w:val="1DD5B2A7"/>
    <w:rsid w:val="1DF3F890"/>
    <w:rsid w:val="1E26FE16"/>
    <w:rsid w:val="1E3F71E1"/>
    <w:rsid w:val="1E458474"/>
    <w:rsid w:val="1E4E837C"/>
    <w:rsid w:val="1E610288"/>
    <w:rsid w:val="1E71C5E2"/>
    <w:rsid w:val="1E77B2E1"/>
    <w:rsid w:val="1E7EE61D"/>
    <w:rsid w:val="1EA8A906"/>
    <w:rsid w:val="1EC7FCF6"/>
    <w:rsid w:val="1ECAAB0D"/>
    <w:rsid w:val="1EF98C1B"/>
    <w:rsid w:val="1F0399B5"/>
    <w:rsid w:val="1F07866D"/>
    <w:rsid w:val="1F0A137C"/>
    <w:rsid w:val="1F4B52BF"/>
    <w:rsid w:val="1F9DC71C"/>
    <w:rsid w:val="1F9DD4C4"/>
    <w:rsid w:val="1FAF4028"/>
    <w:rsid w:val="1FE3242D"/>
    <w:rsid w:val="1FF0590A"/>
    <w:rsid w:val="20461683"/>
    <w:rsid w:val="205CFBA2"/>
    <w:rsid w:val="2074C9AF"/>
    <w:rsid w:val="207D43CB"/>
    <w:rsid w:val="2096F1F7"/>
    <w:rsid w:val="2108D23F"/>
    <w:rsid w:val="2109F410"/>
    <w:rsid w:val="2130417C"/>
    <w:rsid w:val="217B8D4B"/>
    <w:rsid w:val="21CBE8D7"/>
    <w:rsid w:val="21D878CD"/>
    <w:rsid w:val="21FECD35"/>
    <w:rsid w:val="22007020"/>
    <w:rsid w:val="221201DA"/>
    <w:rsid w:val="22176B03"/>
    <w:rsid w:val="2260C5CF"/>
    <w:rsid w:val="22A4299A"/>
    <w:rsid w:val="22AC4783"/>
    <w:rsid w:val="2308A07A"/>
    <w:rsid w:val="2320AC50"/>
    <w:rsid w:val="23B0B751"/>
    <w:rsid w:val="23BF3E68"/>
    <w:rsid w:val="23CE46AF"/>
    <w:rsid w:val="23D02150"/>
    <w:rsid w:val="23E5E625"/>
    <w:rsid w:val="23F0CF3A"/>
    <w:rsid w:val="23F86F0B"/>
    <w:rsid w:val="240AA35A"/>
    <w:rsid w:val="2482B084"/>
    <w:rsid w:val="248370F0"/>
    <w:rsid w:val="2497F506"/>
    <w:rsid w:val="24A391F3"/>
    <w:rsid w:val="24C8A90C"/>
    <w:rsid w:val="24CF03B6"/>
    <w:rsid w:val="24EFD9CA"/>
    <w:rsid w:val="2516BB3D"/>
    <w:rsid w:val="253F402E"/>
    <w:rsid w:val="2543BD9B"/>
    <w:rsid w:val="258F88D6"/>
    <w:rsid w:val="259A22CB"/>
    <w:rsid w:val="259B61CF"/>
    <w:rsid w:val="25E4ABFB"/>
    <w:rsid w:val="25EFE4E1"/>
    <w:rsid w:val="26085971"/>
    <w:rsid w:val="264C8017"/>
    <w:rsid w:val="2651A730"/>
    <w:rsid w:val="26B8C596"/>
    <w:rsid w:val="26BB8C14"/>
    <w:rsid w:val="26C0FBD8"/>
    <w:rsid w:val="26F4B7C5"/>
    <w:rsid w:val="270B4981"/>
    <w:rsid w:val="274DB8C6"/>
    <w:rsid w:val="2759B04C"/>
    <w:rsid w:val="276751DB"/>
    <w:rsid w:val="2794502A"/>
    <w:rsid w:val="27AAF831"/>
    <w:rsid w:val="27B116A5"/>
    <w:rsid w:val="27CCFFAD"/>
    <w:rsid w:val="27DD00AD"/>
    <w:rsid w:val="27FFE01E"/>
    <w:rsid w:val="28439364"/>
    <w:rsid w:val="28479E18"/>
    <w:rsid w:val="284DF719"/>
    <w:rsid w:val="28979CFD"/>
    <w:rsid w:val="28E6B30E"/>
    <w:rsid w:val="2947DCCA"/>
    <w:rsid w:val="2965A324"/>
    <w:rsid w:val="296AC678"/>
    <w:rsid w:val="296B229D"/>
    <w:rsid w:val="29B6BE07"/>
    <w:rsid w:val="29C71C89"/>
    <w:rsid w:val="29FA3B50"/>
    <w:rsid w:val="2A04D1E6"/>
    <w:rsid w:val="2A2B8DC0"/>
    <w:rsid w:val="2A36EC50"/>
    <w:rsid w:val="2A52EB4B"/>
    <w:rsid w:val="2A6350E1"/>
    <w:rsid w:val="2A679B99"/>
    <w:rsid w:val="2A9B6CD7"/>
    <w:rsid w:val="2ABEA9DB"/>
    <w:rsid w:val="2AC665FD"/>
    <w:rsid w:val="2AEC28E2"/>
    <w:rsid w:val="2AF3D886"/>
    <w:rsid w:val="2AF82FD8"/>
    <w:rsid w:val="2B08B02B"/>
    <w:rsid w:val="2B0CDDD1"/>
    <w:rsid w:val="2B1DC42C"/>
    <w:rsid w:val="2B21BA04"/>
    <w:rsid w:val="2B320F13"/>
    <w:rsid w:val="2BA971DF"/>
    <w:rsid w:val="2BDBEF97"/>
    <w:rsid w:val="2C129492"/>
    <w:rsid w:val="2CA2A77E"/>
    <w:rsid w:val="2CC21C12"/>
    <w:rsid w:val="2D086787"/>
    <w:rsid w:val="2D1C4843"/>
    <w:rsid w:val="2D3AF2F1"/>
    <w:rsid w:val="2D5A16A9"/>
    <w:rsid w:val="2D60394B"/>
    <w:rsid w:val="2D741A8B"/>
    <w:rsid w:val="2D828FD9"/>
    <w:rsid w:val="2D8C7EE1"/>
    <w:rsid w:val="2DB59D13"/>
    <w:rsid w:val="2DDA36C2"/>
    <w:rsid w:val="2DE6C8C3"/>
    <w:rsid w:val="2E0A0B03"/>
    <w:rsid w:val="2E42ABBD"/>
    <w:rsid w:val="2EBDC55C"/>
    <w:rsid w:val="2EE8C654"/>
    <w:rsid w:val="2F090510"/>
    <w:rsid w:val="2F0C15AD"/>
    <w:rsid w:val="2F7A3D85"/>
    <w:rsid w:val="2F96E702"/>
    <w:rsid w:val="2F96F680"/>
    <w:rsid w:val="2FE23C6B"/>
    <w:rsid w:val="2FFCF0D7"/>
    <w:rsid w:val="3002EA44"/>
    <w:rsid w:val="3094099A"/>
    <w:rsid w:val="309EB374"/>
    <w:rsid w:val="30AA2CE9"/>
    <w:rsid w:val="30F7DF52"/>
    <w:rsid w:val="312D79D7"/>
    <w:rsid w:val="3141E6F5"/>
    <w:rsid w:val="3163913E"/>
    <w:rsid w:val="31935EEB"/>
    <w:rsid w:val="3198B05C"/>
    <w:rsid w:val="31F277A4"/>
    <w:rsid w:val="3237DD80"/>
    <w:rsid w:val="3240CDCA"/>
    <w:rsid w:val="324C7E3D"/>
    <w:rsid w:val="326ED95D"/>
    <w:rsid w:val="327AA5C1"/>
    <w:rsid w:val="32A1A5C9"/>
    <w:rsid w:val="32E4E36F"/>
    <w:rsid w:val="32F079B8"/>
    <w:rsid w:val="3304B866"/>
    <w:rsid w:val="332F7BBA"/>
    <w:rsid w:val="338E0556"/>
    <w:rsid w:val="33C32F9E"/>
    <w:rsid w:val="3412DCB1"/>
    <w:rsid w:val="341C73CD"/>
    <w:rsid w:val="34342146"/>
    <w:rsid w:val="3481FDC6"/>
    <w:rsid w:val="34925972"/>
    <w:rsid w:val="34B6E479"/>
    <w:rsid w:val="35071EA7"/>
    <w:rsid w:val="35091592"/>
    <w:rsid w:val="35448D5E"/>
    <w:rsid w:val="354C1116"/>
    <w:rsid w:val="35827A78"/>
    <w:rsid w:val="35B43A18"/>
    <w:rsid w:val="35BBAA7A"/>
    <w:rsid w:val="35D9C8D9"/>
    <w:rsid w:val="35F06B93"/>
    <w:rsid w:val="36184EB5"/>
    <w:rsid w:val="361FEF16"/>
    <w:rsid w:val="362BADF0"/>
    <w:rsid w:val="362C9ABD"/>
    <w:rsid w:val="363A8552"/>
    <w:rsid w:val="366BED9F"/>
    <w:rsid w:val="36934927"/>
    <w:rsid w:val="36A755A7"/>
    <w:rsid w:val="36E4C05B"/>
    <w:rsid w:val="37014686"/>
    <w:rsid w:val="370593AE"/>
    <w:rsid w:val="37A6F103"/>
    <w:rsid w:val="37BF8380"/>
    <w:rsid w:val="37D92293"/>
    <w:rsid w:val="3844006B"/>
    <w:rsid w:val="385559D0"/>
    <w:rsid w:val="385DE8F0"/>
    <w:rsid w:val="38CBC1C5"/>
    <w:rsid w:val="38E31398"/>
    <w:rsid w:val="390043C1"/>
    <w:rsid w:val="391A9FD1"/>
    <w:rsid w:val="3922F151"/>
    <w:rsid w:val="392F0644"/>
    <w:rsid w:val="392F5CCE"/>
    <w:rsid w:val="395D0488"/>
    <w:rsid w:val="39611269"/>
    <w:rsid w:val="398F83ED"/>
    <w:rsid w:val="399A8467"/>
    <w:rsid w:val="399EED4B"/>
    <w:rsid w:val="39B6B111"/>
    <w:rsid w:val="39BE829D"/>
    <w:rsid w:val="39BFB42C"/>
    <w:rsid w:val="39D23304"/>
    <w:rsid w:val="39D439B7"/>
    <w:rsid w:val="39FDD11A"/>
    <w:rsid w:val="3A3A5ABF"/>
    <w:rsid w:val="3A406142"/>
    <w:rsid w:val="3AAAF6AD"/>
    <w:rsid w:val="3AD6442E"/>
    <w:rsid w:val="3AE7C284"/>
    <w:rsid w:val="3AE7FFA5"/>
    <w:rsid w:val="3B224144"/>
    <w:rsid w:val="3B258119"/>
    <w:rsid w:val="3B6B4DFA"/>
    <w:rsid w:val="3B75E22A"/>
    <w:rsid w:val="3BCDF276"/>
    <w:rsid w:val="3BF2FD9B"/>
    <w:rsid w:val="3C0615AA"/>
    <w:rsid w:val="3C1B52D7"/>
    <w:rsid w:val="3C356CA6"/>
    <w:rsid w:val="3C6DF4C7"/>
    <w:rsid w:val="3CA7D790"/>
    <w:rsid w:val="3CEAF8EC"/>
    <w:rsid w:val="3CF620C7"/>
    <w:rsid w:val="3D28DEB7"/>
    <w:rsid w:val="3D6938E0"/>
    <w:rsid w:val="3D70BAA7"/>
    <w:rsid w:val="3D9BAC6B"/>
    <w:rsid w:val="3DB7A0C4"/>
    <w:rsid w:val="3DCBD116"/>
    <w:rsid w:val="3DDFA4D1"/>
    <w:rsid w:val="3DE78D91"/>
    <w:rsid w:val="3E07E964"/>
    <w:rsid w:val="3E09B15E"/>
    <w:rsid w:val="3E306FEB"/>
    <w:rsid w:val="3E47F86C"/>
    <w:rsid w:val="3E510461"/>
    <w:rsid w:val="3E8B1C29"/>
    <w:rsid w:val="3EB91D33"/>
    <w:rsid w:val="3ED6459B"/>
    <w:rsid w:val="3EDB1CDD"/>
    <w:rsid w:val="3F0CA1DB"/>
    <w:rsid w:val="3F2E55F5"/>
    <w:rsid w:val="3F3C5C06"/>
    <w:rsid w:val="3F40D6D4"/>
    <w:rsid w:val="3F5A3E26"/>
    <w:rsid w:val="3F78D043"/>
    <w:rsid w:val="3FC01D36"/>
    <w:rsid w:val="3FF14526"/>
    <w:rsid w:val="403827A4"/>
    <w:rsid w:val="4068C19B"/>
    <w:rsid w:val="40AD1539"/>
    <w:rsid w:val="40E66266"/>
    <w:rsid w:val="40E880CA"/>
    <w:rsid w:val="40ED0F97"/>
    <w:rsid w:val="40F31C3F"/>
    <w:rsid w:val="415E5861"/>
    <w:rsid w:val="41708AC1"/>
    <w:rsid w:val="4189AAE4"/>
    <w:rsid w:val="41A1DBB1"/>
    <w:rsid w:val="41ADF5AB"/>
    <w:rsid w:val="41BDCB27"/>
    <w:rsid w:val="41D24259"/>
    <w:rsid w:val="41D62110"/>
    <w:rsid w:val="420007BF"/>
    <w:rsid w:val="42108573"/>
    <w:rsid w:val="4241C27A"/>
    <w:rsid w:val="4242C09B"/>
    <w:rsid w:val="426B41FD"/>
    <w:rsid w:val="427C04DF"/>
    <w:rsid w:val="4280739D"/>
    <w:rsid w:val="42BC0CD8"/>
    <w:rsid w:val="42DE8DEF"/>
    <w:rsid w:val="43164C90"/>
    <w:rsid w:val="43219279"/>
    <w:rsid w:val="4328A4ED"/>
    <w:rsid w:val="432AE2EC"/>
    <w:rsid w:val="4336BED6"/>
    <w:rsid w:val="4342C520"/>
    <w:rsid w:val="4345D13A"/>
    <w:rsid w:val="4350C2E5"/>
    <w:rsid w:val="43582232"/>
    <w:rsid w:val="4358611F"/>
    <w:rsid w:val="4365A799"/>
    <w:rsid w:val="437A4AFC"/>
    <w:rsid w:val="439B2C50"/>
    <w:rsid w:val="43C23ECB"/>
    <w:rsid w:val="43CC2C1E"/>
    <w:rsid w:val="43E9AE8E"/>
    <w:rsid w:val="43F7B4B0"/>
    <w:rsid w:val="4434C40B"/>
    <w:rsid w:val="4437FB75"/>
    <w:rsid w:val="44525D6C"/>
    <w:rsid w:val="44A53EF5"/>
    <w:rsid w:val="44B4A097"/>
    <w:rsid w:val="4505862B"/>
    <w:rsid w:val="451C530F"/>
    <w:rsid w:val="455F82B5"/>
    <w:rsid w:val="45721410"/>
    <w:rsid w:val="45739764"/>
    <w:rsid w:val="458DC4FB"/>
    <w:rsid w:val="45A2FC24"/>
    <w:rsid w:val="45D15AD2"/>
    <w:rsid w:val="461378FE"/>
    <w:rsid w:val="462DDF32"/>
    <w:rsid w:val="46AD7369"/>
    <w:rsid w:val="46ADA558"/>
    <w:rsid w:val="46BE2300"/>
    <w:rsid w:val="46BE2300"/>
    <w:rsid w:val="46BE47B9"/>
    <w:rsid w:val="46E6EC58"/>
    <w:rsid w:val="4704F926"/>
    <w:rsid w:val="470EE845"/>
    <w:rsid w:val="4743CADE"/>
    <w:rsid w:val="478066B8"/>
    <w:rsid w:val="479A38FB"/>
    <w:rsid w:val="479DD018"/>
    <w:rsid w:val="47B6C25A"/>
    <w:rsid w:val="481F746A"/>
    <w:rsid w:val="482E8DEA"/>
    <w:rsid w:val="48327BF8"/>
    <w:rsid w:val="4853C78D"/>
    <w:rsid w:val="486F8C80"/>
    <w:rsid w:val="48C32494"/>
    <w:rsid w:val="48CF854F"/>
    <w:rsid w:val="48DB4FBE"/>
    <w:rsid w:val="48E7EF1A"/>
    <w:rsid w:val="48FBE2B8"/>
    <w:rsid w:val="492039B8"/>
    <w:rsid w:val="4947C0F7"/>
    <w:rsid w:val="4952FCEC"/>
    <w:rsid w:val="49855A0B"/>
    <w:rsid w:val="49A87C36"/>
    <w:rsid w:val="49A9F120"/>
    <w:rsid w:val="4A1E1AA7"/>
    <w:rsid w:val="4A5CAD14"/>
    <w:rsid w:val="4A647B9F"/>
    <w:rsid w:val="4A68D384"/>
    <w:rsid w:val="4A9AB289"/>
    <w:rsid w:val="4A9E5403"/>
    <w:rsid w:val="4ACA4128"/>
    <w:rsid w:val="4AEB3F87"/>
    <w:rsid w:val="4B281768"/>
    <w:rsid w:val="4B380719"/>
    <w:rsid w:val="4B3A55ED"/>
    <w:rsid w:val="4B61CBDC"/>
    <w:rsid w:val="4B6C48C6"/>
    <w:rsid w:val="4BB25D60"/>
    <w:rsid w:val="4BC17BCF"/>
    <w:rsid w:val="4BD0E6D2"/>
    <w:rsid w:val="4BE33C77"/>
    <w:rsid w:val="4BE93C87"/>
    <w:rsid w:val="4C13CE66"/>
    <w:rsid w:val="4C1D1D28"/>
    <w:rsid w:val="4C315A71"/>
    <w:rsid w:val="4C5B8847"/>
    <w:rsid w:val="4C8C72DD"/>
    <w:rsid w:val="4CAF0239"/>
    <w:rsid w:val="4CB5DA06"/>
    <w:rsid w:val="4CE8EFC0"/>
    <w:rsid w:val="4CF1B7DB"/>
    <w:rsid w:val="4CF59B01"/>
    <w:rsid w:val="4D064718"/>
    <w:rsid w:val="4D2AECA8"/>
    <w:rsid w:val="4D2E9080"/>
    <w:rsid w:val="4D335860"/>
    <w:rsid w:val="4D598C99"/>
    <w:rsid w:val="4D9D7721"/>
    <w:rsid w:val="4DE50B54"/>
    <w:rsid w:val="4DE82B29"/>
    <w:rsid w:val="4E2A61FC"/>
    <w:rsid w:val="4E33EB64"/>
    <w:rsid w:val="4E3ABC05"/>
    <w:rsid w:val="4E3E4E45"/>
    <w:rsid w:val="4E4230ED"/>
    <w:rsid w:val="4E44774A"/>
    <w:rsid w:val="4E584FD2"/>
    <w:rsid w:val="4E763BD6"/>
    <w:rsid w:val="4E94C25B"/>
    <w:rsid w:val="4EC08FFA"/>
    <w:rsid w:val="4ED0C620"/>
    <w:rsid w:val="4EDB8C8B"/>
    <w:rsid w:val="4EF066A3"/>
    <w:rsid w:val="4F07B611"/>
    <w:rsid w:val="4F09B1B0"/>
    <w:rsid w:val="4F41A6E3"/>
    <w:rsid w:val="4F5F7A5C"/>
    <w:rsid w:val="4F71DA9F"/>
    <w:rsid w:val="4F872B3C"/>
    <w:rsid w:val="4F9E0A5F"/>
    <w:rsid w:val="4FB43418"/>
    <w:rsid w:val="4FC6209F"/>
    <w:rsid w:val="4FD8A5C6"/>
    <w:rsid w:val="4FE7D912"/>
    <w:rsid w:val="5003B52D"/>
    <w:rsid w:val="50156253"/>
    <w:rsid w:val="5076D32D"/>
    <w:rsid w:val="508925AA"/>
    <w:rsid w:val="50AC55DA"/>
    <w:rsid w:val="50AE3DA2"/>
    <w:rsid w:val="50E0E2B1"/>
    <w:rsid w:val="5146B2FA"/>
    <w:rsid w:val="516334BA"/>
    <w:rsid w:val="51AA254D"/>
    <w:rsid w:val="51AF186C"/>
    <w:rsid w:val="51BFCBE0"/>
    <w:rsid w:val="51E3F891"/>
    <w:rsid w:val="5202D207"/>
    <w:rsid w:val="5244B7FF"/>
    <w:rsid w:val="525DD844"/>
    <w:rsid w:val="526C4E36"/>
    <w:rsid w:val="527A1F34"/>
    <w:rsid w:val="52ABB531"/>
    <w:rsid w:val="52ADC569"/>
    <w:rsid w:val="52B8EEE9"/>
    <w:rsid w:val="52C1DBD2"/>
    <w:rsid w:val="52D118DA"/>
    <w:rsid w:val="52EEA0DA"/>
    <w:rsid w:val="53064866"/>
    <w:rsid w:val="531E64C2"/>
    <w:rsid w:val="53593265"/>
    <w:rsid w:val="53612435"/>
    <w:rsid w:val="5362BAE7"/>
    <w:rsid w:val="5377D754"/>
    <w:rsid w:val="538BF5FE"/>
    <w:rsid w:val="539FA4C6"/>
    <w:rsid w:val="5425CAD6"/>
    <w:rsid w:val="546CFE9F"/>
    <w:rsid w:val="547B2DF6"/>
    <w:rsid w:val="547ED41F"/>
    <w:rsid w:val="547EDE88"/>
    <w:rsid w:val="5489AC7D"/>
    <w:rsid w:val="5489F5F2"/>
    <w:rsid w:val="54A2915F"/>
    <w:rsid w:val="54B32A63"/>
    <w:rsid w:val="54C2489C"/>
    <w:rsid w:val="54F96D4E"/>
    <w:rsid w:val="5505E65A"/>
    <w:rsid w:val="5506879B"/>
    <w:rsid w:val="552ACA46"/>
    <w:rsid w:val="5580D767"/>
    <w:rsid w:val="55FF7A05"/>
    <w:rsid w:val="561BFDC7"/>
    <w:rsid w:val="56BC26F4"/>
    <w:rsid w:val="56C00389"/>
    <w:rsid w:val="56D00BD5"/>
    <w:rsid w:val="56E7054C"/>
    <w:rsid w:val="56FFD533"/>
    <w:rsid w:val="57110C98"/>
    <w:rsid w:val="5725AB95"/>
    <w:rsid w:val="574FC86E"/>
    <w:rsid w:val="574FCA21"/>
    <w:rsid w:val="5764C693"/>
    <w:rsid w:val="577570D9"/>
    <w:rsid w:val="577570D9"/>
    <w:rsid w:val="57C128E6"/>
    <w:rsid w:val="580FFA54"/>
    <w:rsid w:val="582B852E"/>
    <w:rsid w:val="5855B3CF"/>
    <w:rsid w:val="5860D9D8"/>
    <w:rsid w:val="5890B5C6"/>
    <w:rsid w:val="58B6F2E1"/>
    <w:rsid w:val="58F05B33"/>
    <w:rsid w:val="58F4C96B"/>
    <w:rsid w:val="58F5C708"/>
    <w:rsid w:val="59636FBB"/>
    <w:rsid w:val="598A4404"/>
    <w:rsid w:val="599623CF"/>
    <w:rsid w:val="599D06BB"/>
    <w:rsid w:val="59EF9C07"/>
    <w:rsid w:val="59FB1B3C"/>
    <w:rsid w:val="59FFC9AB"/>
    <w:rsid w:val="5A5EEB2E"/>
    <w:rsid w:val="5A6C0362"/>
    <w:rsid w:val="5A6CBF31"/>
    <w:rsid w:val="5AF22DEB"/>
    <w:rsid w:val="5B1F4733"/>
    <w:rsid w:val="5B2A5B39"/>
    <w:rsid w:val="5B2C0A64"/>
    <w:rsid w:val="5B302E05"/>
    <w:rsid w:val="5BB7F75F"/>
    <w:rsid w:val="5BC6FE6B"/>
    <w:rsid w:val="5BD5C24E"/>
    <w:rsid w:val="5BDAAFD8"/>
    <w:rsid w:val="5BEB9723"/>
    <w:rsid w:val="5BF74262"/>
    <w:rsid w:val="5BFC2B53"/>
    <w:rsid w:val="5C2301F7"/>
    <w:rsid w:val="5C2F8CD4"/>
    <w:rsid w:val="5C5E116F"/>
    <w:rsid w:val="5C6BEC36"/>
    <w:rsid w:val="5C797337"/>
    <w:rsid w:val="5C83182B"/>
    <w:rsid w:val="5CB4E9FF"/>
    <w:rsid w:val="5D17A49D"/>
    <w:rsid w:val="5D300673"/>
    <w:rsid w:val="5D6B712B"/>
    <w:rsid w:val="5D73AF5E"/>
    <w:rsid w:val="5D99EA42"/>
    <w:rsid w:val="5DBB0110"/>
    <w:rsid w:val="5DC9626D"/>
    <w:rsid w:val="5E808282"/>
    <w:rsid w:val="5EBB9612"/>
    <w:rsid w:val="5EC36199"/>
    <w:rsid w:val="5ED14A83"/>
    <w:rsid w:val="5ED23F62"/>
    <w:rsid w:val="5EEDE093"/>
    <w:rsid w:val="5F054FF8"/>
    <w:rsid w:val="5F1C51A8"/>
    <w:rsid w:val="5F25D5B5"/>
    <w:rsid w:val="5F31BD7B"/>
    <w:rsid w:val="5F330322"/>
    <w:rsid w:val="5F5F3C6B"/>
    <w:rsid w:val="5F89CF81"/>
    <w:rsid w:val="5F967FF6"/>
    <w:rsid w:val="5FAE58E4"/>
    <w:rsid w:val="5FB4A6A1"/>
    <w:rsid w:val="5FBC7DEE"/>
    <w:rsid w:val="5FC614A9"/>
    <w:rsid w:val="5FE50090"/>
    <w:rsid w:val="60457ACC"/>
    <w:rsid w:val="60585D8C"/>
    <w:rsid w:val="607090A5"/>
    <w:rsid w:val="60785176"/>
    <w:rsid w:val="609BB4C3"/>
    <w:rsid w:val="60A5C1F3"/>
    <w:rsid w:val="60AF2134"/>
    <w:rsid w:val="60BE4965"/>
    <w:rsid w:val="60CEA2A6"/>
    <w:rsid w:val="61086618"/>
    <w:rsid w:val="611DB6DC"/>
    <w:rsid w:val="61216B05"/>
    <w:rsid w:val="61A03233"/>
    <w:rsid w:val="61B31701"/>
    <w:rsid w:val="61C258F8"/>
    <w:rsid w:val="62457F87"/>
    <w:rsid w:val="625ACB9F"/>
    <w:rsid w:val="625BF033"/>
    <w:rsid w:val="6273FC25"/>
    <w:rsid w:val="627811B1"/>
    <w:rsid w:val="62BB3C09"/>
    <w:rsid w:val="63099590"/>
    <w:rsid w:val="631B8580"/>
    <w:rsid w:val="63359E2F"/>
    <w:rsid w:val="63B1422D"/>
    <w:rsid w:val="63C8A1F5"/>
    <w:rsid w:val="63F62C39"/>
    <w:rsid w:val="63F85B40"/>
    <w:rsid w:val="6437507D"/>
    <w:rsid w:val="6449BC61"/>
    <w:rsid w:val="648A2D5E"/>
    <w:rsid w:val="64B45626"/>
    <w:rsid w:val="64B4F8D6"/>
    <w:rsid w:val="64E10EA5"/>
    <w:rsid w:val="64E8ACB7"/>
    <w:rsid w:val="654195D4"/>
    <w:rsid w:val="6548A3D5"/>
    <w:rsid w:val="65866DC8"/>
    <w:rsid w:val="65F4F448"/>
    <w:rsid w:val="65FE4A39"/>
    <w:rsid w:val="662E63B5"/>
    <w:rsid w:val="66703184"/>
    <w:rsid w:val="667489F3"/>
    <w:rsid w:val="66B5F91A"/>
    <w:rsid w:val="66CE7B91"/>
    <w:rsid w:val="66DEF8EF"/>
    <w:rsid w:val="66EBA5C7"/>
    <w:rsid w:val="67329DB5"/>
    <w:rsid w:val="673551D6"/>
    <w:rsid w:val="67505F39"/>
    <w:rsid w:val="6751A595"/>
    <w:rsid w:val="67651532"/>
    <w:rsid w:val="676EC584"/>
    <w:rsid w:val="67794B8E"/>
    <w:rsid w:val="67809DE5"/>
    <w:rsid w:val="679FAA0F"/>
    <w:rsid w:val="67CAC010"/>
    <w:rsid w:val="67D70F44"/>
    <w:rsid w:val="67ECE58E"/>
    <w:rsid w:val="67F8A8EE"/>
    <w:rsid w:val="68340E7C"/>
    <w:rsid w:val="6859AAC3"/>
    <w:rsid w:val="68611117"/>
    <w:rsid w:val="6868BA8A"/>
    <w:rsid w:val="687F9FE6"/>
    <w:rsid w:val="688136CC"/>
    <w:rsid w:val="68840AE0"/>
    <w:rsid w:val="6891FBB7"/>
    <w:rsid w:val="68CF9296"/>
    <w:rsid w:val="68E04C7F"/>
    <w:rsid w:val="6944062D"/>
    <w:rsid w:val="694B1894"/>
    <w:rsid w:val="694E6DEC"/>
    <w:rsid w:val="69508002"/>
    <w:rsid w:val="698FD451"/>
    <w:rsid w:val="69A2DD1F"/>
    <w:rsid w:val="69A57CF3"/>
    <w:rsid w:val="69CD93A5"/>
    <w:rsid w:val="69DA439A"/>
    <w:rsid w:val="69E52224"/>
    <w:rsid w:val="69F8F7DD"/>
    <w:rsid w:val="6A04B75A"/>
    <w:rsid w:val="6A11EDC7"/>
    <w:rsid w:val="6A2FFE29"/>
    <w:rsid w:val="6A32AF66"/>
    <w:rsid w:val="6A3E9CF7"/>
    <w:rsid w:val="6A5C8CD0"/>
    <w:rsid w:val="6A759255"/>
    <w:rsid w:val="6A75F796"/>
    <w:rsid w:val="6A93699F"/>
    <w:rsid w:val="6AACC412"/>
    <w:rsid w:val="6AB3DBF6"/>
    <w:rsid w:val="6AD4B63F"/>
    <w:rsid w:val="6B024B45"/>
    <w:rsid w:val="6B54C9DF"/>
    <w:rsid w:val="6B68A223"/>
    <w:rsid w:val="6B90E60E"/>
    <w:rsid w:val="6B913B83"/>
    <w:rsid w:val="6BA4ECAD"/>
    <w:rsid w:val="6BBB587C"/>
    <w:rsid w:val="6BC200DD"/>
    <w:rsid w:val="6BC9299F"/>
    <w:rsid w:val="6BEA7C66"/>
    <w:rsid w:val="6BEA9495"/>
    <w:rsid w:val="6C0F9531"/>
    <w:rsid w:val="6C25C79F"/>
    <w:rsid w:val="6C6401AE"/>
    <w:rsid w:val="6C6C2E8D"/>
    <w:rsid w:val="6C828DA9"/>
    <w:rsid w:val="6CDA007A"/>
    <w:rsid w:val="6CE1510A"/>
    <w:rsid w:val="6CEEDC04"/>
    <w:rsid w:val="6CF5F546"/>
    <w:rsid w:val="6D039A43"/>
    <w:rsid w:val="6D0F4E82"/>
    <w:rsid w:val="6D2FE122"/>
    <w:rsid w:val="6D3570D2"/>
    <w:rsid w:val="6D3B469A"/>
    <w:rsid w:val="6D41AF76"/>
    <w:rsid w:val="6D440C6A"/>
    <w:rsid w:val="6D55C277"/>
    <w:rsid w:val="6D73EDCD"/>
    <w:rsid w:val="6D8426DF"/>
    <w:rsid w:val="6D8F65D2"/>
    <w:rsid w:val="6D90AF2C"/>
    <w:rsid w:val="6DBF039F"/>
    <w:rsid w:val="6DDDAD46"/>
    <w:rsid w:val="6E3B31A3"/>
    <w:rsid w:val="6E4549B8"/>
    <w:rsid w:val="6E4D7572"/>
    <w:rsid w:val="6E4ED7A5"/>
    <w:rsid w:val="6E5333D3"/>
    <w:rsid w:val="6E627A41"/>
    <w:rsid w:val="6EA4075C"/>
    <w:rsid w:val="6EB16224"/>
    <w:rsid w:val="6EC31216"/>
    <w:rsid w:val="6EE635EE"/>
    <w:rsid w:val="6EF8A6E8"/>
    <w:rsid w:val="6F056591"/>
    <w:rsid w:val="6F2A344D"/>
    <w:rsid w:val="6F3FD942"/>
    <w:rsid w:val="6F46E90B"/>
    <w:rsid w:val="6F667F75"/>
    <w:rsid w:val="6F8EE9B1"/>
    <w:rsid w:val="6F99E52F"/>
    <w:rsid w:val="6FA541DA"/>
    <w:rsid w:val="6FA7D795"/>
    <w:rsid w:val="6FCC4B28"/>
    <w:rsid w:val="6FCFD483"/>
    <w:rsid w:val="6FD1402A"/>
    <w:rsid w:val="701C1A93"/>
    <w:rsid w:val="701D8DFA"/>
    <w:rsid w:val="70621E79"/>
    <w:rsid w:val="7075A885"/>
    <w:rsid w:val="71BC218E"/>
    <w:rsid w:val="71C1A9FB"/>
    <w:rsid w:val="71C6193A"/>
    <w:rsid w:val="720C2CF4"/>
    <w:rsid w:val="72170700"/>
    <w:rsid w:val="72186694"/>
    <w:rsid w:val="721E62F5"/>
    <w:rsid w:val="72256B58"/>
    <w:rsid w:val="7236271E"/>
    <w:rsid w:val="726B6BBF"/>
    <w:rsid w:val="72ADE522"/>
    <w:rsid w:val="72BCF1C3"/>
    <w:rsid w:val="7306AEFB"/>
    <w:rsid w:val="736D18CE"/>
    <w:rsid w:val="738BDC8F"/>
    <w:rsid w:val="73B0D806"/>
    <w:rsid w:val="73B8F4E4"/>
    <w:rsid w:val="741536F6"/>
    <w:rsid w:val="7443BD9C"/>
    <w:rsid w:val="744FC0BB"/>
    <w:rsid w:val="7467B447"/>
    <w:rsid w:val="748D288C"/>
    <w:rsid w:val="749876EB"/>
    <w:rsid w:val="749876EB"/>
    <w:rsid w:val="74A9D450"/>
    <w:rsid w:val="74D2A63C"/>
    <w:rsid w:val="74DDE742"/>
    <w:rsid w:val="74F02D14"/>
    <w:rsid w:val="74F9647E"/>
    <w:rsid w:val="74FD4C68"/>
    <w:rsid w:val="7560ED15"/>
    <w:rsid w:val="7581681A"/>
    <w:rsid w:val="7584377A"/>
    <w:rsid w:val="7588CCB1"/>
    <w:rsid w:val="7589FD31"/>
    <w:rsid w:val="75A71BD2"/>
    <w:rsid w:val="75A8091A"/>
    <w:rsid w:val="75D12568"/>
    <w:rsid w:val="75FADF16"/>
    <w:rsid w:val="76310B9C"/>
    <w:rsid w:val="763517AE"/>
    <w:rsid w:val="763C1763"/>
    <w:rsid w:val="764862CC"/>
    <w:rsid w:val="76706152"/>
    <w:rsid w:val="768F1AB8"/>
    <w:rsid w:val="76936160"/>
    <w:rsid w:val="76987263"/>
    <w:rsid w:val="76BA22AE"/>
    <w:rsid w:val="76E0A1F7"/>
    <w:rsid w:val="76F01027"/>
    <w:rsid w:val="76FEC65C"/>
    <w:rsid w:val="7711078D"/>
    <w:rsid w:val="77186B9F"/>
    <w:rsid w:val="77DE527C"/>
    <w:rsid w:val="77E63135"/>
    <w:rsid w:val="77FADB92"/>
    <w:rsid w:val="77FE6D9C"/>
    <w:rsid w:val="7840E1BE"/>
    <w:rsid w:val="7850EF77"/>
    <w:rsid w:val="789DE27A"/>
    <w:rsid w:val="789EF8DD"/>
    <w:rsid w:val="78C0591D"/>
    <w:rsid w:val="78CAE507"/>
    <w:rsid w:val="78CC563D"/>
    <w:rsid w:val="78D75331"/>
    <w:rsid w:val="78DDFACE"/>
    <w:rsid w:val="78EB8ACB"/>
    <w:rsid w:val="79238015"/>
    <w:rsid w:val="7958C255"/>
    <w:rsid w:val="798CD4E6"/>
    <w:rsid w:val="79954F8C"/>
    <w:rsid w:val="7997D9A4"/>
    <w:rsid w:val="799B2AAE"/>
    <w:rsid w:val="79B29E78"/>
    <w:rsid w:val="79B3ADA0"/>
    <w:rsid w:val="79C6B76E"/>
    <w:rsid w:val="7A1652A9"/>
    <w:rsid w:val="7A648D1F"/>
    <w:rsid w:val="7A6C483D"/>
    <w:rsid w:val="7AFA2CE0"/>
    <w:rsid w:val="7B039EC8"/>
    <w:rsid w:val="7B492F21"/>
    <w:rsid w:val="7B514CD5"/>
    <w:rsid w:val="7BA4D1C9"/>
    <w:rsid w:val="7BB4C7A0"/>
    <w:rsid w:val="7BB4C7A0"/>
    <w:rsid w:val="7BD3CB58"/>
    <w:rsid w:val="7BE9DDE2"/>
    <w:rsid w:val="7BF280E3"/>
    <w:rsid w:val="7BFB83A6"/>
    <w:rsid w:val="7C6BD743"/>
    <w:rsid w:val="7C96E71F"/>
    <w:rsid w:val="7CA9553D"/>
    <w:rsid w:val="7CB566E6"/>
    <w:rsid w:val="7CB5739E"/>
    <w:rsid w:val="7CC85DE7"/>
    <w:rsid w:val="7CD5FB26"/>
    <w:rsid w:val="7D17290E"/>
    <w:rsid w:val="7D185021"/>
    <w:rsid w:val="7D64E83E"/>
    <w:rsid w:val="7D8D1465"/>
    <w:rsid w:val="7DC15E7F"/>
    <w:rsid w:val="7DFCCD37"/>
    <w:rsid w:val="7E38C37F"/>
    <w:rsid w:val="7E3961B3"/>
    <w:rsid w:val="7E679131"/>
    <w:rsid w:val="7F2FE877"/>
    <w:rsid w:val="7F43A4B4"/>
    <w:rsid w:val="7F4F6B58"/>
    <w:rsid w:val="7F784AAA"/>
    <w:rsid w:val="7F84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19279"/>
  <w15:chartTrackingRefBased/>
  <w15:docId w15:val="{0AD9F801-980F-459F-921C-8970E77744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6E6711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6E6711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6E6711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6E6711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6E6711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6E6711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6E6711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6E6711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6E6711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6E6711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6E6711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6E6711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6E6711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6E6711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16E6711E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67505F3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508896458" /><Relationship Type="http://schemas.openxmlformats.org/officeDocument/2006/relationships/image" Target="/media/image2.png" Id="rId2069539323" /><Relationship Type="http://schemas.openxmlformats.org/officeDocument/2006/relationships/image" Target="/media/image3.png" Id="rId1498375646" /><Relationship Type="http://schemas.openxmlformats.org/officeDocument/2006/relationships/image" Target="/media/image4.png" Id="rId1425190175" /><Relationship Type="http://schemas.openxmlformats.org/officeDocument/2006/relationships/image" Target="/media/image.jpg" Id="rId1440481122" /><Relationship Type="http://schemas.openxmlformats.org/officeDocument/2006/relationships/image" Target="/media/image5.png" Id="rId1180040047" /><Relationship Type="http://schemas.openxmlformats.org/officeDocument/2006/relationships/image" Target="/media/image6.png" Id="rId1472142632" /><Relationship Type="http://schemas.openxmlformats.org/officeDocument/2006/relationships/image" Target="/media/image7.png" Id="rId1411547575" /><Relationship Type="http://schemas.openxmlformats.org/officeDocument/2006/relationships/hyperlink" Target="https://www.imdb.com/title/tt9362722/" TargetMode="External" Id="R82a2d53854224d6d" /><Relationship Type="http://schemas.openxmlformats.org/officeDocument/2006/relationships/hyperlink" Target="https://www.adobe.com/uk/products/substance3d/discover/what-is-global-illumination.html," TargetMode="External" Id="R814a9609557745df" /><Relationship Type="http://schemas.openxmlformats.org/officeDocument/2006/relationships/hyperlink" Target="https://graphics.pixar.com/library/PointBasedGlobalIlluminationForMovieProduction/paper.pdf" TargetMode="External" Id="Rbdf4c892b02f4de1" /><Relationship Type="http://schemas.openxmlformats.org/officeDocument/2006/relationships/hyperlink" Target="https://www.gpumag.com/what-is-ambient-occlusion/" TargetMode="External" Id="Rcf2dc49423f545a9" /><Relationship Type="http://schemas.openxmlformats.org/officeDocument/2006/relationships/hyperlink" Target="https://www.foundry.com/insights/film-tv/across-the-spider-verse-nuke-mari-katana" TargetMode="External" Id="Rf973cc44f8d34e51" /><Relationship Type="http://schemas.openxmlformats.org/officeDocument/2006/relationships/image" Target="/media/image8.png" Id="rId1526524494" /><Relationship Type="http://schemas.openxmlformats.org/officeDocument/2006/relationships/image" Target="/media/image9.png" Id="rId696344687" /><Relationship Type="http://schemas.openxmlformats.org/officeDocument/2006/relationships/image" Target="/media/imagea.png" Id="rId355869856" /><Relationship Type="http://schemas.openxmlformats.org/officeDocument/2006/relationships/image" Target="/media/imageb.png" Id="rId558114531" /><Relationship Type="http://schemas.openxmlformats.org/officeDocument/2006/relationships/image" Target="/media/imagec.png" Id="rId1502541953" /><Relationship Type="http://schemas.openxmlformats.org/officeDocument/2006/relationships/image" Target="/media/imaged.png" Id="rId1747732441" /><Relationship Type="http://schemas.openxmlformats.org/officeDocument/2006/relationships/image" Target="/media/imagee.png" Id="rId982473398" /><Relationship Type="http://schemas.openxmlformats.org/officeDocument/2006/relationships/image" Target="/media/image3.jpg" Id="rId1700077434" /><Relationship Type="http://schemas.openxmlformats.org/officeDocument/2006/relationships/image" Target="/media/imagef.png" Id="rId597967552" /><Relationship Type="http://schemas.openxmlformats.org/officeDocument/2006/relationships/image" Target="/media/image11.png" Id="rId133079733" /><Relationship Type="http://schemas.openxmlformats.org/officeDocument/2006/relationships/image" Target="/media/image12.png" Id="rId1815854414" /><Relationship Type="http://schemas.openxmlformats.org/officeDocument/2006/relationships/image" Target="/media/image13.png" Id="rId729843281" /><Relationship Type="http://schemas.openxmlformats.org/officeDocument/2006/relationships/image" Target="/media/image14.png" Id="rId112250265" /><Relationship Type="http://schemas.openxmlformats.org/officeDocument/2006/relationships/image" Target="/media/image15.png" Id="rId1085891564" /><Relationship Type="http://schemas.openxmlformats.org/officeDocument/2006/relationships/image" Target="/media/image16.png" Id="rId1676815178" /><Relationship Type="http://schemas.openxmlformats.org/officeDocument/2006/relationships/image" Target="/media/image17.png" Id="rId258730685" /><Relationship Type="http://schemas.openxmlformats.org/officeDocument/2006/relationships/image" Target="/media/image18.png" Id="rId1426687710" /><Relationship Type="http://schemas.openxmlformats.org/officeDocument/2006/relationships/image" Target="/media/image19.png" Id="rId276756614" /><Relationship Type="http://schemas.openxmlformats.org/officeDocument/2006/relationships/image" Target="/media/image1a.png" Id="rId733581940" /><Relationship Type="http://schemas.openxmlformats.org/officeDocument/2006/relationships/image" Target="/media/image1b.png" Id="rId546637149" /><Relationship Type="http://schemas.openxmlformats.org/officeDocument/2006/relationships/image" Target="/media/image1c.png" Id="rId1414496898" /><Relationship Type="http://schemas.openxmlformats.org/officeDocument/2006/relationships/hyperlink" Target="https://chaplinfilmfestival.com/special-effects-glossary/ambient-occlusion/" TargetMode="External" Id="R5c641406edb3457f" /><Relationship Type="http://schemas.openxmlformats.org/officeDocument/2006/relationships/hyperlink" Target="https://www.youtube.com/watch?v=FMxM4Gl9FTA&amp;t=3s" TargetMode="External" Id="R828156a2d36b49e3" /><Relationship Type="http://schemas.openxmlformats.org/officeDocument/2006/relationships/hyperlink" Target="https://graphics.pixar.com/library/PointBasedGlobalIlluminationForMovieProduction/paper.pdf" TargetMode="External" Id="R4c6b452e84434db4" /><Relationship Type="http://schemas.openxmlformats.org/officeDocument/2006/relationships/hyperlink" Target="https://www.artstation.com/artwork/4a4Q8" TargetMode="External" Id="R77f150d3479c4d14" /><Relationship Type="http://schemas.openxmlformats.org/officeDocument/2006/relationships/hyperlink" Target="https://uk.pinterest.com/pin/495466396476362604/" TargetMode="External" Id="R6fe48158b41946f1" /><Relationship Type="http://schemas.openxmlformats.org/officeDocument/2006/relationships/hyperlink" Target="https://gamesdb.launchbox-app.com/games/images/146461-super-meat-boy-forever" TargetMode="External" Id="R5c0b61a4b31049eb" /><Relationship Type="http://schemas.openxmlformats.org/officeDocument/2006/relationships/hyperlink" Target="https://www.animeprintz.com/BUY-NEW-final-fantasy-iv-158066_Premium-Anime-Print-Poster" TargetMode="External" Id="R49fd12af32ac467f" /><Relationship Type="http://schemas.openxmlformats.org/officeDocument/2006/relationships/hyperlink" Target="https://uk.pinterest.com/pin/35677022043654573/" TargetMode="External" Id="R3f66d31985a144fe" /><Relationship Type="http://schemas.openxmlformats.org/officeDocument/2006/relationships/hyperlink" Target="https://uk.pinterest.com/pin/107593878590166911/" TargetMode="External" Id="Rdac5b3bc28ee4ea5" /><Relationship Type="http://schemas.openxmlformats.org/officeDocument/2006/relationships/hyperlink" Target="https://uowtsd-my.sharepoint.com/:u:/g/personal/2303951_student_uwtsd_ac_uk/IQAd8ZBlRxVVQIM9iBn9rvgtAcdiBWyIJOkjWIYWWhS5exI?e=NyAUCT" TargetMode="External" Id="R9a6ce47c21e240f3" /><Relationship Type="http://schemas.openxmlformats.org/officeDocument/2006/relationships/hyperlink" Target="https://uowtsd-my.sharepoint.com/:u:/g/personal/2303951_student_uwtsd_ac_uk/IQDrRYQWKtL9R64i4R_tMVKDAWHQkcXhFDyQrk3HyNN0OBo?e=6SkntB" TargetMode="External" Id="Rd442acce3e904d8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2025-10-30T09:35:46.3550946Z</dcterms:created>
  <dcterms:modified xsi:type="dcterms:W3CDTF">2026-01-16T08:47:20.8027769Z</dcterms:modified>
  <dc:creator>Daniels Rainiks (2303951)</dc:creator>
  <lastModifiedBy>Daniels Rainiks (2303951)</lastModifiedBy>
</coreProperties>
</file>