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739FD62" wp14:paraId="7EE1B278" wp14:textId="45985698">
      <w:pPr>
        <w:pStyle w:val="Normal"/>
        <w:rPr>
          <w:rFonts w:ascii="Arial" w:hAnsi="Arial" w:eastAsia="Arial" w:cs="Arial"/>
          <w:b w:val="0"/>
          <w:bCs w:val="0"/>
          <w:i w:val="0"/>
          <w:iCs w:val="0"/>
          <w:caps w:val="0"/>
          <w:smallCaps w:val="0"/>
          <w:noProof w:val="0"/>
          <w:color w:val="000000" w:themeColor="text1" w:themeTint="FF" w:themeShade="FF"/>
          <w:sz w:val="40"/>
          <w:szCs w:val="40"/>
          <w:lang w:val="en-US"/>
        </w:rPr>
      </w:pPr>
      <w:r w:rsidRPr="1739FD62" w:rsidR="5F440EBD">
        <w:rPr>
          <w:rFonts w:ascii="Arial" w:hAnsi="Arial" w:eastAsia="Arial" w:cs="Arial"/>
          <w:b w:val="0"/>
          <w:bCs w:val="0"/>
          <w:i w:val="0"/>
          <w:iCs w:val="0"/>
          <w:caps w:val="0"/>
          <w:smallCaps w:val="0"/>
          <w:color w:val="000000" w:themeColor="text1" w:themeTint="FF" w:themeShade="FF"/>
          <w:sz w:val="40"/>
          <w:szCs w:val="40"/>
        </w:rPr>
        <w:t>Customer satisfaction at the Front Desk: A Case Study of Novot</w:t>
      </w:r>
      <w:r w:rsidRPr="1739FD62" w:rsidR="683752DA">
        <w:rPr>
          <w:rFonts w:ascii="Arial" w:hAnsi="Arial" w:eastAsia="Arial" w:cs="Arial"/>
          <w:b w:val="0"/>
          <w:bCs w:val="0"/>
          <w:i w:val="0"/>
          <w:iCs w:val="0"/>
          <w:caps w:val="0"/>
          <w:smallCaps w:val="0"/>
          <w:color w:val="000000" w:themeColor="text1" w:themeTint="FF" w:themeShade="FF"/>
          <w:sz w:val="40"/>
          <w:szCs w:val="40"/>
        </w:rPr>
        <w:t xml:space="preserve">el </w:t>
      </w:r>
      <w:r w:rsidRPr="1739FD62" w:rsidR="716DB587">
        <w:rPr>
          <w:rFonts w:ascii="Arial" w:hAnsi="Arial" w:eastAsia="Arial" w:cs="Arial"/>
          <w:b w:val="0"/>
          <w:bCs w:val="0"/>
          <w:i w:val="0"/>
          <w:iCs w:val="0"/>
          <w:caps w:val="0"/>
          <w:smallCaps w:val="0"/>
          <w:color w:val="000000" w:themeColor="text1" w:themeTint="FF" w:themeShade="FF"/>
          <w:sz w:val="40"/>
          <w:szCs w:val="40"/>
        </w:rPr>
        <w:t>Hotel, Birmingham</w:t>
      </w:r>
      <w:r w:rsidRPr="1739FD62" w:rsidR="683752DA">
        <w:rPr>
          <w:rFonts w:ascii="Arial" w:hAnsi="Arial" w:eastAsia="Arial" w:cs="Arial"/>
          <w:b w:val="0"/>
          <w:bCs w:val="0"/>
          <w:i w:val="0"/>
          <w:iCs w:val="0"/>
          <w:caps w:val="0"/>
          <w:smallCaps w:val="0"/>
          <w:color w:val="000000" w:themeColor="text1" w:themeTint="FF" w:themeShade="FF"/>
          <w:sz w:val="40"/>
          <w:szCs w:val="40"/>
        </w:rPr>
        <w:t xml:space="preserve"> Broad Street</w:t>
      </w:r>
    </w:p>
    <w:p xmlns:wp14="http://schemas.microsoft.com/office/word/2010/wordml" w:rsidP="1739FD62" wp14:paraId="5B71ED77" wp14:textId="3BFFB884">
      <w:pP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1739FD62" wp14:paraId="2F288921" wp14:textId="398FFE22">
      <w:pPr>
        <w:pStyle w:val="Normal"/>
        <w:rPr>
          <w:rFonts w:ascii="Arial" w:hAnsi="Arial" w:eastAsia="Arial" w:cs="Arial"/>
          <w:b w:val="0"/>
          <w:bCs w:val="0"/>
          <w:i w:val="0"/>
          <w:iCs w:val="0"/>
          <w:caps w:val="0"/>
          <w:smallCaps w:val="0"/>
          <w:noProof w:val="0"/>
          <w:color w:val="000000" w:themeColor="text1" w:themeTint="FF" w:themeShade="FF"/>
          <w:sz w:val="36"/>
          <w:szCs w:val="36"/>
          <w:lang w:val="en-US"/>
        </w:rPr>
      </w:pPr>
      <w:r w:rsidRPr="1739FD62" w:rsidR="3414AFBE">
        <w:rPr>
          <w:rFonts w:ascii="Arial" w:hAnsi="Arial" w:eastAsia="Arial" w:cs="Arial"/>
          <w:b w:val="0"/>
          <w:bCs w:val="0"/>
          <w:i w:val="0"/>
          <w:iCs w:val="0"/>
          <w:caps w:val="0"/>
          <w:smallCaps w:val="0"/>
          <w:color w:val="000000" w:themeColor="text1" w:themeTint="FF" w:themeShade="FF"/>
          <w:sz w:val="36"/>
          <w:szCs w:val="36"/>
        </w:rPr>
        <w:t>Student: Tanjila Haque</w:t>
      </w:r>
    </w:p>
    <w:p xmlns:wp14="http://schemas.microsoft.com/office/word/2010/wordml" w:rsidP="1739FD62" wp14:paraId="39652C89" wp14:textId="03CCAE3C">
      <w:pPr>
        <w:rPr>
          <w:rFonts w:ascii="Arial" w:hAnsi="Arial" w:eastAsia="Arial" w:cs="Arial"/>
          <w:b w:val="0"/>
          <w:bCs w:val="0"/>
          <w:i w:val="0"/>
          <w:iCs w:val="0"/>
          <w:caps w:val="0"/>
          <w:smallCaps w:val="0"/>
          <w:noProof w:val="0"/>
          <w:color w:val="000000" w:themeColor="text1" w:themeTint="FF" w:themeShade="FF"/>
          <w:sz w:val="36"/>
          <w:szCs w:val="36"/>
          <w:lang w:val="en-US"/>
        </w:rPr>
      </w:pPr>
      <w:r w:rsidRPr="1739FD62" w:rsidR="3414AFBE">
        <w:rPr>
          <w:rFonts w:ascii="Arial" w:hAnsi="Arial" w:eastAsia="Arial" w:cs="Arial"/>
          <w:b w:val="0"/>
          <w:bCs w:val="0"/>
          <w:i w:val="0"/>
          <w:iCs w:val="0"/>
          <w:caps w:val="0"/>
          <w:smallCaps w:val="0"/>
          <w:color w:val="000000" w:themeColor="text1" w:themeTint="FF" w:themeShade="FF"/>
          <w:sz w:val="36"/>
          <w:szCs w:val="36"/>
        </w:rPr>
        <w:t>Student ID: 2210226</w:t>
      </w:r>
    </w:p>
    <w:p xmlns:wp14="http://schemas.microsoft.com/office/word/2010/wordml" w:rsidP="1739FD62" wp14:paraId="72DF062B" wp14:textId="77552E43">
      <w:pPr>
        <w:rPr>
          <w:rFonts w:ascii="Arial" w:hAnsi="Arial" w:eastAsia="Arial" w:cs="Arial"/>
          <w:b w:val="0"/>
          <w:bCs w:val="0"/>
          <w:i w:val="0"/>
          <w:iCs w:val="0"/>
          <w:caps w:val="0"/>
          <w:smallCaps w:val="0"/>
          <w:noProof w:val="0"/>
          <w:color w:val="000000" w:themeColor="text1" w:themeTint="FF" w:themeShade="FF"/>
          <w:sz w:val="36"/>
          <w:szCs w:val="36"/>
          <w:lang w:val="en-US"/>
        </w:rPr>
      </w:pPr>
      <w:r w:rsidRPr="1739FD62" w:rsidR="3414AFBE">
        <w:rPr>
          <w:rFonts w:ascii="Arial" w:hAnsi="Arial" w:eastAsia="Arial" w:cs="Arial"/>
          <w:b w:val="0"/>
          <w:bCs w:val="0"/>
          <w:i w:val="0"/>
          <w:iCs w:val="0"/>
          <w:caps w:val="0"/>
          <w:smallCaps w:val="0"/>
          <w:color w:val="000000" w:themeColor="text1" w:themeTint="FF" w:themeShade="FF"/>
          <w:sz w:val="36"/>
          <w:szCs w:val="36"/>
        </w:rPr>
        <w:t>Programme: BA International Hotel Management</w:t>
      </w:r>
    </w:p>
    <w:p xmlns:wp14="http://schemas.microsoft.com/office/word/2010/wordml" w:rsidP="1739FD62" wp14:paraId="49F28FAF" wp14:textId="69107B3E">
      <w:pPr>
        <w:rPr>
          <w:rFonts w:ascii="Arial" w:hAnsi="Arial" w:eastAsia="Arial" w:cs="Arial"/>
          <w:b w:val="0"/>
          <w:bCs w:val="0"/>
          <w:i w:val="0"/>
          <w:iCs w:val="0"/>
          <w:caps w:val="0"/>
          <w:smallCaps w:val="0"/>
          <w:noProof w:val="0"/>
          <w:color w:val="000000" w:themeColor="text1" w:themeTint="FF" w:themeShade="FF"/>
          <w:sz w:val="36"/>
          <w:szCs w:val="36"/>
          <w:lang w:val="en-US"/>
        </w:rPr>
      </w:pPr>
      <w:r w:rsidRPr="1739FD62" w:rsidR="3414AFBE">
        <w:rPr>
          <w:rFonts w:ascii="Arial" w:hAnsi="Arial" w:eastAsia="Arial" w:cs="Arial"/>
          <w:b w:val="0"/>
          <w:bCs w:val="0"/>
          <w:i w:val="0"/>
          <w:iCs w:val="0"/>
          <w:caps w:val="0"/>
          <w:smallCaps w:val="0"/>
          <w:color w:val="000000" w:themeColor="text1" w:themeTint="FF" w:themeShade="FF"/>
          <w:sz w:val="36"/>
          <w:szCs w:val="36"/>
        </w:rPr>
        <w:t xml:space="preserve">Module: </w:t>
      </w:r>
      <w:r w:rsidRPr="1739FD62" w:rsidR="21D5E890">
        <w:rPr>
          <w:rFonts w:ascii="Arial" w:hAnsi="Arial" w:eastAsia="Arial" w:cs="Arial"/>
          <w:b w:val="0"/>
          <w:bCs w:val="0"/>
          <w:i w:val="0"/>
          <w:iCs w:val="0"/>
          <w:caps w:val="0"/>
          <w:smallCaps w:val="0"/>
          <w:color w:val="000000" w:themeColor="text1" w:themeTint="FF" w:themeShade="FF"/>
          <w:sz w:val="36"/>
          <w:szCs w:val="36"/>
        </w:rPr>
        <w:t xml:space="preserve">Hotel placement Research project </w:t>
      </w:r>
    </w:p>
    <w:p xmlns:wp14="http://schemas.microsoft.com/office/word/2010/wordml" w:rsidP="1739FD62" wp14:paraId="406E681E" wp14:textId="380D14E6">
      <w:pPr>
        <w:rPr>
          <w:rFonts w:ascii="Arial" w:hAnsi="Arial" w:eastAsia="Arial" w:cs="Arial"/>
          <w:b w:val="0"/>
          <w:bCs w:val="0"/>
          <w:i w:val="0"/>
          <w:iCs w:val="0"/>
          <w:caps w:val="0"/>
          <w:smallCaps w:val="0"/>
          <w:noProof w:val="0"/>
          <w:color w:val="000000" w:themeColor="text1" w:themeTint="FF" w:themeShade="FF"/>
          <w:sz w:val="36"/>
          <w:szCs w:val="36"/>
          <w:lang w:val="en-US"/>
        </w:rPr>
      </w:pPr>
      <w:r w:rsidRPr="1739FD62" w:rsidR="3414AFBE">
        <w:rPr>
          <w:rFonts w:ascii="Arial" w:hAnsi="Arial" w:eastAsia="Arial" w:cs="Arial"/>
          <w:b w:val="0"/>
          <w:bCs w:val="0"/>
          <w:i w:val="0"/>
          <w:iCs w:val="0"/>
          <w:caps w:val="0"/>
          <w:smallCaps w:val="0"/>
          <w:color w:val="000000" w:themeColor="text1" w:themeTint="FF" w:themeShade="FF"/>
          <w:sz w:val="36"/>
          <w:szCs w:val="36"/>
        </w:rPr>
        <w:t>Module code: BMIH6008</w:t>
      </w:r>
    </w:p>
    <w:p xmlns:wp14="http://schemas.microsoft.com/office/word/2010/wordml" w:rsidP="06C20A4D" wp14:paraId="0362BD9E" wp14:textId="13CE6CA5">
      <w:pPr>
        <w:rPr>
          <w:rFonts w:ascii="Arial" w:hAnsi="Arial" w:eastAsia="Arial" w:cs="Arial"/>
          <w:b w:val="0"/>
          <w:bCs w:val="0"/>
          <w:i w:val="0"/>
          <w:iCs w:val="0"/>
          <w:caps w:val="0"/>
          <w:smallCaps w:val="0"/>
          <w:noProof w:val="0"/>
          <w:color w:val="000000" w:themeColor="text1" w:themeTint="FF" w:themeShade="FF"/>
          <w:sz w:val="36"/>
          <w:szCs w:val="36"/>
          <w:lang w:val="en-US"/>
        </w:rPr>
      </w:pPr>
      <w:r w:rsidRPr="06C20A4D" w:rsidR="3414AFBE">
        <w:rPr>
          <w:rFonts w:ascii="Arial" w:hAnsi="Arial" w:eastAsia="Arial" w:cs="Arial"/>
          <w:b w:val="0"/>
          <w:bCs w:val="0"/>
          <w:i w:val="0"/>
          <w:iCs w:val="0"/>
          <w:caps w:val="0"/>
          <w:smallCaps w:val="0"/>
          <w:color w:val="000000" w:themeColor="text1" w:themeTint="FF" w:themeShade="FF"/>
          <w:sz w:val="36"/>
          <w:szCs w:val="36"/>
        </w:rPr>
        <w:t>Lecturer: Chris</w:t>
      </w:r>
      <w:r w:rsidRPr="06C20A4D" w:rsidR="7BCDD4FB">
        <w:rPr>
          <w:rFonts w:ascii="Arial" w:hAnsi="Arial" w:eastAsia="Arial" w:cs="Arial"/>
          <w:b w:val="0"/>
          <w:bCs w:val="0"/>
          <w:i w:val="0"/>
          <w:iCs w:val="0"/>
          <w:caps w:val="0"/>
          <w:smallCaps w:val="0"/>
          <w:color w:val="000000" w:themeColor="text1" w:themeTint="FF" w:themeShade="FF"/>
          <w:sz w:val="36"/>
          <w:szCs w:val="36"/>
        </w:rPr>
        <w:t>topher</w:t>
      </w:r>
      <w:r w:rsidRPr="06C20A4D" w:rsidR="3414AFBE">
        <w:rPr>
          <w:rFonts w:ascii="Arial" w:hAnsi="Arial" w:eastAsia="Arial" w:cs="Arial"/>
          <w:b w:val="0"/>
          <w:bCs w:val="0"/>
          <w:i w:val="0"/>
          <w:iCs w:val="0"/>
          <w:caps w:val="0"/>
          <w:smallCaps w:val="0"/>
          <w:color w:val="000000" w:themeColor="text1" w:themeTint="FF" w:themeShade="FF"/>
          <w:sz w:val="36"/>
          <w:szCs w:val="36"/>
        </w:rPr>
        <w:t xml:space="preserve"> Wilkin</w:t>
      </w:r>
    </w:p>
    <w:p xmlns:wp14="http://schemas.microsoft.com/office/word/2010/wordml" w:rsidP="1739FD62" wp14:paraId="0CD8957B" wp14:textId="47B3151E">
      <w:pP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06C20A4D" wp14:paraId="0E4F2C16" wp14:textId="64A4C781">
      <w:pPr>
        <w:rPr>
          <w:rFonts w:ascii="Arial" w:hAnsi="Arial" w:eastAsia="Arial" w:cs="Arial"/>
          <w:b w:val="0"/>
          <w:bCs w:val="0"/>
          <w:i w:val="0"/>
          <w:iCs w:val="0"/>
          <w:caps w:val="0"/>
          <w:smallCaps w:val="0"/>
          <w:noProof w:val="0"/>
          <w:color w:val="000000" w:themeColor="text1" w:themeTint="FF" w:themeShade="FF"/>
          <w:sz w:val="36"/>
          <w:szCs w:val="36"/>
          <w:lang w:val="en-US"/>
        </w:rPr>
      </w:pPr>
      <w:r w:rsidR="76CE041E">
        <w:drawing>
          <wp:inline xmlns:wp14="http://schemas.microsoft.com/office/word/2010/wordprocessingDrawing" wp14:editId="32D67547" wp14:anchorId="6A65C673">
            <wp:extent cx="5876925" cy="2505075"/>
            <wp:effectExtent l="0" t="0" r="0" b="0"/>
            <wp:docPr id="276128303" name="" title=""/>
            <wp:cNvGraphicFramePr>
              <a:graphicFrameLocks noChangeAspect="1"/>
            </wp:cNvGraphicFramePr>
            <a:graphic>
              <a:graphicData uri="http://schemas.openxmlformats.org/drawingml/2006/picture">
                <pic:pic>
                  <pic:nvPicPr>
                    <pic:cNvPr id="0" name=""/>
                    <pic:cNvPicPr/>
                  </pic:nvPicPr>
                  <pic:blipFill>
                    <a:blip r:embed="R7b7af8800ecc40c5">
                      <a:extLst>
                        <a:ext xmlns:a="http://schemas.openxmlformats.org/drawingml/2006/main" uri="{28A0092B-C50C-407E-A947-70E740481C1C}">
                          <a14:useLocalDpi val="0"/>
                        </a:ext>
                      </a:extLst>
                    </a:blip>
                    <a:stretch>
                      <a:fillRect/>
                    </a:stretch>
                  </pic:blipFill>
                  <pic:spPr>
                    <a:xfrm>
                      <a:off x="0" y="0"/>
                      <a:ext cx="5876925" cy="2505075"/>
                    </a:xfrm>
                    <a:prstGeom prst="rect">
                      <a:avLst/>
                    </a:prstGeom>
                  </pic:spPr>
                </pic:pic>
              </a:graphicData>
            </a:graphic>
          </wp:inline>
        </w:drawing>
      </w:r>
    </w:p>
    <w:p xmlns:wp14="http://schemas.microsoft.com/office/word/2010/wordml" w:rsidP="1739FD62" wp14:paraId="27A98A78" wp14:textId="4F18064F">
      <w:pP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06C20A4D" wp14:paraId="3AE680B4" wp14:textId="5B31013E">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06C20A4D" w:rsidR="3414AFBE">
        <w:rPr>
          <w:rFonts w:ascii="Arial" w:hAnsi="Arial" w:eastAsia="Arial" w:cs="Arial"/>
          <w:b w:val="0"/>
          <w:bCs w:val="0"/>
          <w:i w:val="0"/>
          <w:iCs w:val="0"/>
          <w:caps w:val="0"/>
          <w:smallCaps w:val="0"/>
          <w:color w:val="000000" w:themeColor="text1" w:themeTint="FF" w:themeShade="FF"/>
          <w:sz w:val="24"/>
          <w:szCs w:val="24"/>
        </w:rPr>
        <w:t xml:space="preserve">AI usage statement: From best of my knowledge, I have </w:t>
      </w:r>
      <w:r w:rsidRPr="06C20A4D" w:rsidR="3414AFBE">
        <w:rPr>
          <w:rFonts w:ascii="Arial" w:hAnsi="Arial" w:eastAsia="Arial" w:cs="Arial"/>
          <w:b w:val="0"/>
          <w:bCs w:val="0"/>
          <w:i w:val="0"/>
          <w:iCs w:val="0"/>
          <w:caps w:val="0"/>
          <w:smallCaps w:val="0"/>
          <w:color w:val="000000" w:themeColor="text1" w:themeTint="FF" w:themeShade="FF"/>
          <w:sz w:val="24"/>
          <w:szCs w:val="24"/>
        </w:rPr>
        <w:t>utilized</w:t>
      </w:r>
      <w:r w:rsidRPr="06C20A4D" w:rsidR="3414AFBE">
        <w:rPr>
          <w:rFonts w:ascii="Arial" w:hAnsi="Arial" w:eastAsia="Arial" w:cs="Arial"/>
          <w:b w:val="0"/>
          <w:bCs w:val="0"/>
          <w:i w:val="0"/>
          <w:iCs w:val="0"/>
          <w:caps w:val="0"/>
          <w:smallCaps w:val="0"/>
          <w:color w:val="000000" w:themeColor="text1" w:themeTint="FF" w:themeShade="FF"/>
          <w:sz w:val="24"/>
          <w:szCs w:val="24"/>
        </w:rPr>
        <w:t xml:space="preserve"> artificial intelligence ChatGPT, Grammarly tools to support the structure and research and spelling checks for the assignment. All final content has been critically written by me reviewed and edited to ensure accuracy and </w:t>
      </w:r>
      <w:r w:rsidRPr="06C20A4D" w:rsidR="15F53E2A">
        <w:rPr>
          <w:rFonts w:ascii="Arial" w:hAnsi="Arial" w:eastAsia="Arial" w:cs="Arial"/>
          <w:b w:val="0"/>
          <w:bCs w:val="0"/>
          <w:i w:val="0"/>
          <w:iCs w:val="0"/>
          <w:caps w:val="0"/>
          <w:smallCaps w:val="0"/>
          <w:color w:val="000000" w:themeColor="text1" w:themeTint="FF" w:themeShade="FF"/>
          <w:sz w:val="24"/>
          <w:szCs w:val="24"/>
        </w:rPr>
        <w:t>originality. I have also use university library AI.</w:t>
      </w:r>
    </w:p>
    <w:p w:rsidR="73EFEA9D" w:rsidP="06C20A4D" w:rsidRDefault="73EFEA9D" w14:paraId="258E267F" w14:textId="1718863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E5A73C2" w:rsidP="1214AAF7" w:rsidRDefault="5E5A73C2" w14:paraId="41B66D58" w14:textId="49312B4A">
      <w:pPr>
        <w:pStyle w:val="Normal"/>
        <w:spacing w:line="360" w:lineRule="auto"/>
        <w:ind w:firstLine="0"/>
        <w:jc w:val="left"/>
        <w:rPr>
          <w:rFonts w:ascii="Arial" w:hAnsi="Arial" w:eastAsia="Arial" w:cs="Arial"/>
          <w:b w:val="0"/>
          <w:bCs w:val="0"/>
          <w:i w:val="0"/>
          <w:iCs w:val="0"/>
          <w:caps w:val="0"/>
          <w:smallCaps w:val="0"/>
          <w:color w:val="155F81" w:themeColor="accent1" w:themeTint="FF" w:themeShade="FF"/>
          <w:sz w:val="24"/>
          <w:szCs w:val="24"/>
        </w:rPr>
      </w:pPr>
      <w:r w:rsidRPr="1214AAF7" w:rsidR="5E5A73C2">
        <w:rPr>
          <w:rFonts w:ascii="Arial" w:hAnsi="Arial" w:eastAsia="Arial" w:cs="Arial"/>
          <w:b w:val="0"/>
          <w:bCs w:val="0"/>
          <w:i w:val="0"/>
          <w:iCs w:val="0"/>
          <w:caps w:val="0"/>
          <w:smallCaps w:val="0"/>
          <w:color w:val="155F81"/>
          <w:sz w:val="24"/>
          <w:szCs w:val="24"/>
        </w:rPr>
        <w:t>Abstract:</w:t>
      </w:r>
      <w:r w:rsidRPr="1214AAF7" w:rsidR="10FD5227">
        <w:rPr>
          <w:rFonts w:ascii="Arial" w:hAnsi="Arial" w:eastAsia="Arial" w:cs="Arial"/>
          <w:b w:val="0"/>
          <w:bCs w:val="0"/>
          <w:i w:val="0"/>
          <w:iCs w:val="0"/>
          <w:caps w:val="0"/>
          <w:smallCaps w:val="0"/>
          <w:color w:val="155F81"/>
          <w:sz w:val="24"/>
          <w:szCs w:val="24"/>
        </w:rPr>
        <w:t xml:space="preserve"> </w:t>
      </w:r>
    </w:p>
    <w:p w:rsidR="03CEA055" w:rsidP="1214AAF7" w:rsidRDefault="03CEA055" w14:paraId="528755C5" w14:textId="58684A1E">
      <w:pPr>
        <w:spacing w:line="360" w:lineRule="auto"/>
        <w:ind w:firstLine="0"/>
        <w:jc w:val="both"/>
        <w:rPr>
          <w:rFonts w:ascii="Arial" w:hAnsi="Arial" w:eastAsia="Arial" w:cs="Arial"/>
          <w:b w:val="0"/>
          <w:bCs w:val="0"/>
          <w:i w:val="0"/>
          <w:iCs w:val="0"/>
          <w:caps w:val="0"/>
          <w:smallCaps w:val="0"/>
          <w:color w:val="000000" w:themeColor="text1" w:themeTint="FF" w:themeShade="FF"/>
          <w:sz w:val="24"/>
          <w:szCs w:val="24"/>
        </w:rPr>
      </w:pPr>
      <w:r w:rsidRPr="1214AAF7" w:rsidR="03CEA055">
        <w:rPr>
          <w:rFonts w:ascii="Arial" w:hAnsi="Arial" w:eastAsia="Arial" w:cs="Arial"/>
          <w:b w:val="0"/>
          <w:bCs w:val="0"/>
          <w:i w:val="0"/>
          <w:iCs w:val="0"/>
          <w:caps w:val="0"/>
          <w:smallCaps w:val="0"/>
          <w:color w:val="000000" w:themeColor="text1" w:themeTint="FF" w:themeShade="FF"/>
          <w:sz w:val="24"/>
          <w:szCs w:val="24"/>
        </w:rPr>
        <w:t xml:space="preserve">Customer satisfaction </w:t>
      </w:r>
      <w:r w:rsidRPr="1214AAF7" w:rsidR="0A8011E8">
        <w:rPr>
          <w:rFonts w:ascii="Arial" w:hAnsi="Arial" w:eastAsia="Arial" w:cs="Arial"/>
          <w:b w:val="0"/>
          <w:bCs w:val="0"/>
          <w:i w:val="0"/>
          <w:iCs w:val="0"/>
          <w:caps w:val="0"/>
          <w:smallCaps w:val="0"/>
          <w:color w:val="000000" w:themeColor="text1" w:themeTint="FF" w:themeShade="FF"/>
          <w:sz w:val="24"/>
          <w:szCs w:val="24"/>
        </w:rPr>
        <w:t xml:space="preserve">is </w:t>
      </w:r>
      <w:r w:rsidRPr="1214AAF7" w:rsidR="6F6D0C6F">
        <w:rPr>
          <w:rFonts w:ascii="Arial" w:hAnsi="Arial" w:eastAsia="Arial" w:cs="Arial"/>
          <w:b w:val="0"/>
          <w:bCs w:val="0"/>
          <w:i w:val="0"/>
          <w:iCs w:val="0"/>
          <w:caps w:val="0"/>
          <w:smallCaps w:val="0"/>
          <w:color w:val="000000" w:themeColor="text1" w:themeTint="FF" w:themeShade="FF"/>
          <w:sz w:val="24"/>
          <w:szCs w:val="24"/>
        </w:rPr>
        <w:t xml:space="preserve">a pivotal role in the success of hotel </w:t>
      </w:r>
      <w:r w:rsidRPr="1214AAF7" w:rsidR="4AAD41C1">
        <w:rPr>
          <w:rFonts w:ascii="Arial" w:hAnsi="Arial" w:eastAsia="Arial" w:cs="Arial"/>
          <w:b w:val="0"/>
          <w:bCs w:val="0"/>
          <w:i w:val="0"/>
          <w:iCs w:val="0"/>
          <w:caps w:val="0"/>
          <w:smallCaps w:val="0"/>
          <w:color w:val="000000" w:themeColor="text1" w:themeTint="FF" w:themeShade="FF"/>
          <w:sz w:val="24"/>
          <w:szCs w:val="24"/>
        </w:rPr>
        <w:t>industry</w:t>
      </w:r>
      <w:r w:rsidRPr="1214AAF7" w:rsidR="6F6D0C6F">
        <w:rPr>
          <w:rFonts w:ascii="Arial" w:hAnsi="Arial" w:eastAsia="Arial" w:cs="Arial"/>
          <w:b w:val="0"/>
          <w:bCs w:val="0"/>
          <w:i w:val="0"/>
          <w:iCs w:val="0"/>
          <w:caps w:val="0"/>
          <w:smallCaps w:val="0"/>
          <w:color w:val="000000" w:themeColor="text1" w:themeTint="FF" w:themeShade="FF"/>
          <w:sz w:val="24"/>
          <w:szCs w:val="24"/>
        </w:rPr>
        <w:t xml:space="preserve"> influ</w:t>
      </w:r>
      <w:r w:rsidRPr="1214AAF7" w:rsidR="501EEADA">
        <w:rPr>
          <w:rFonts w:ascii="Arial" w:hAnsi="Arial" w:eastAsia="Arial" w:cs="Arial"/>
          <w:b w:val="0"/>
          <w:bCs w:val="0"/>
          <w:i w:val="0"/>
          <w:iCs w:val="0"/>
          <w:caps w:val="0"/>
          <w:smallCaps w:val="0"/>
          <w:color w:val="000000" w:themeColor="text1" w:themeTint="FF" w:themeShade="FF"/>
          <w:sz w:val="24"/>
          <w:szCs w:val="24"/>
        </w:rPr>
        <w:t xml:space="preserve">encing guest loyalty, brand reputation, and overall </w:t>
      </w:r>
      <w:r w:rsidRPr="1214AAF7" w:rsidR="08457172">
        <w:rPr>
          <w:rFonts w:ascii="Arial" w:hAnsi="Arial" w:eastAsia="Arial" w:cs="Arial"/>
          <w:b w:val="0"/>
          <w:bCs w:val="0"/>
          <w:i w:val="0"/>
          <w:iCs w:val="0"/>
          <w:caps w:val="0"/>
          <w:smallCaps w:val="0"/>
          <w:color w:val="000000" w:themeColor="text1" w:themeTint="FF" w:themeShade="FF"/>
          <w:sz w:val="24"/>
          <w:szCs w:val="24"/>
        </w:rPr>
        <w:t xml:space="preserve">profitability. This research paper explores the customer </w:t>
      </w:r>
      <w:r w:rsidRPr="1214AAF7" w:rsidR="1818CEC3">
        <w:rPr>
          <w:rFonts w:ascii="Arial" w:hAnsi="Arial" w:eastAsia="Arial" w:cs="Arial"/>
          <w:b w:val="0"/>
          <w:bCs w:val="0"/>
          <w:i w:val="0"/>
          <w:iCs w:val="0"/>
          <w:caps w:val="0"/>
          <w:smallCaps w:val="0"/>
          <w:color w:val="000000" w:themeColor="text1" w:themeTint="FF" w:themeShade="FF"/>
          <w:sz w:val="24"/>
          <w:szCs w:val="24"/>
        </w:rPr>
        <w:t xml:space="preserve">experience at the front desk of the hotel </w:t>
      </w:r>
      <w:r w:rsidRPr="1214AAF7" w:rsidR="169EA3BB">
        <w:rPr>
          <w:rFonts w:ascii="Arial" w:hAnsi="Arial" w:eastAsia="Arial" w:cs="Arial"/>
          <w:b w:val="0"/>
          <w:bCs w:val="0"/>
          <w:i w:val="0"/>
          <w:iCs w:val="0"/>
          <w:caps w:val="0"/>
          <w:smallCaps w:val="0"/>
          <w:color w:val="000000" w:themeColor="text1" w:themeTint="FF" w:themeShade="FF"/>
          <w:sz w:val="24"/>
          <w:szCs w:val="24"/>
        </w:rPr>
        <w:t>Novotel Birmingham Boarded Street</w:t>
      </w:r>
      <w:r w:rsidRPr="1214AAF7" w:rsidR="7BA73CAD">
        <w:rPr>
          <w:rFonts w:ascii="Arial" w:hAnsi="Arial" w:eastAsia="Arial" w:cs="Arial"/>
          <w:b w:val="0"/>
          <w:bCs w:val="0"/>
          <w:i w:val="0"/>
          <w:iCs w:val="0"/>
          <w:caps w:val="0"/>
          <w:smallCaps w:val="0"/>
          <w:color w:val="000000" w:themeColor="text1" w:themeTint="FF" w:themeShade="FF"/>
          <w:sz w:val="24"/>
          <w:szCs w:val="24"/>
        </w:rPr>
        <w:t>.</w:t>
      </w:r>
      <w:r w:rsidRPr="1214AAF7" w:rsidR="6B09AEE8">
        <w:rPr>
          <w:rFonts w:ascii="Arial" w:hAnsi="Arial" w:eastAsia="Arial" w:cs="Arial"/>
          <w:b w:val="0"/>
          <w:bCs w:val="0"/>
          <w:i w:val="0"/>
          <w:iCs w:val="0"/>
          <w:caps w:val="0"/>
          <w:smallCaps w:val="0"/>
          <w:color w:val="000000" w:themeColor="text1" w:themeTint="FF" w:themeShade="FF"/>
          <w:sz w:val="24"/>
          <w:szCs w:val="24"/>
        </w:rPr>
        <w:t xml:space="preserve"> </w:t>
      </w:r>
      <w:r w:rsidRPr="1214AAF7" w:rsidR="7BA73CAD">
        <w:rPr>
          <w:rFonts w:ascii="Arial" w:hAnsi="Arial" w:eastAsia="Arial" w:cs="Arial"/>
          <w:b w:val="0"/>
          <w:bCs w:val="0"/>
          <w:i w:val="0"/>
          <w:iCs w:val="0"/>
          <w:caps w:val="0"/>
          <w:smallCaps w:val="0"/>
          <w:color w:val="000000" w:themeColor="text1" w:themeTint="FF" w:themeShade="FF"/>
          <w:sz w:val="24"/>
          <w:szCs w:val="24"/>
        </w:rPr>
        <w:t xml:space="preserve">Customer first </w:t>
      </w:r>
      <w:r w:rsidRPr="1214AAF7" w:rsidR="5F66FA9F">
        <w:rPr>
          <w:rFonts w:ascii="Arial" w:hAnsi="Arial" w:eastAsia="Arial" w:cs="Arial"/>
          <w:b w:val="0"/>
          <w:bCs w:val="0"/>
          <w:i w:val="0"/>
          <w:iCs w:val="0"/>
          <w:caps w:val="0"/>
          <w:smallCaps w:val="0"/>
          <w:color w:val="000000" w:themeColor="text1" w:themeTint="FF" w:themeShade="FF"/>
          <w:sz w:val="24"/>
          <w:szCs w:val="24"/>
        </w:rPr>
        <w:t xml:space="preserve">and last experience at the front desk </w:t>
      </w:r>
      <w:r w:rsidRPr="1214AAF7" w:rsidR="7B7D5948">
        <w:rPr>
          <w:rFonts w:ascii="Arial" w:hAnsi="Arial" w:eastAsia="Arial" w:cs="Arial"/>
          <w:b w:val="0"/>
          <w:bCs w:val="0"/>
          <w:i w:val="0"/>
          <w:iCs w:val="0"/>
          <w:caps w:val="0"/>
          <w:smallCaps w:val="0"/>
          <w:color w:val="000000" w:themeColor="text1" w:themeTint="FF" w:themeShade="FF"/>
          <w:sz w:val="24"/>
          <w:szCs w:val="24"/>
        </w:rPr>
        <w:t>influenced customer satisfaction,</w:t>
      </w:r>
      <w:r w:rsidRPr="1214AAF7" w:rsidR="2D302E3C">
        <w:rPr>
          <w:rFonts w:ascii="Arial" w:hAnsi="Arial" w:eastAsia="Arial" w:cs="Arial"/>
          <w:b w:val="0"/>
          <w:bCs w:val="0"/>
          <w:i w:val="0"/>
          <w:iCs w:val="0"/>
          <w:caps w:val="0"/>
          <w:smallCaps w:val="0"/>
          <w:color w:val="000000" w:themeColor="text1" w:themeTint="FF" w:themeShade="FF"/>
          <w:sz w:val="24"/>
          <w:szCs w:val="24"/>
        </w:rPr>
        <w:t xml:space="preserve"> loyalty,</w:t>
      </w:r>
      <w:r w:rsidRPr="1214AAF7" w:rsidR="7B7D5948">
        <w:rPr>
          <w:rFonts w:ascii="Arial" w:hAnsi="Arial" w:eastAsia="Arial" w:cs="Arial"/>
          <w:b w:val="0"/>
          <w:bCs w:val="0"/>
          <w:i w:val="0"/>
          <w:iCs w:val="0"/>
          <w:caps w:val="0"/>
          <w:smallCaps w:val="0"/>
          <w:color w:val="000000" w:themeColor="text1" w:themeTint="FF" w:themeShade="FF"/>
          <w:sz w:val="24"/>
          <w:szCs w:val="24"/>
        </w:rPr>
        <w:t xml:space="preserve"> and online positive </w:t>
      </w:r>
      <w:r w:rsidRPr="1214AAF7" w:rsidR="72042915">
        <w:rPr>
          <w:rFonts w:ascii="Arial" w:hAnsi="Arial" w:eastAsia="Arial" w:cs="Arial"/>
          <w:b w:val="0"/>
          <w:bCs w:val="0"/>
          <w:i w:val="0"/>
          <w:iCs w:val="0"/>
          <w:caps w:val="0"/>
          <w:smallCaps w:val="0"/>
          <w:color w:val="000000" w:themeColor="text1" w:themeTint="FF" w:themeShade="FF"/>
          <w:sz w:val="24"/>
          <w:szCs w:val="24"/>
        </w:rPr>
        <w:t xml:space="preserve">reviews. The </w:t>
      </w:r>
      <w:r w:rsidRPr="1214AAF7" w:rsidR="4E1FFC3D">
        <w:rPr>
          <w:rFonts w:ascii="Arial" w:hAnsi="Arial" w:eastAsia="Arial" w:cs="Arial"/>
          <w:b w:val="0"/>
          <w:bCs w:val="0"/>
          <w:i w:val="0"/>
          <w:iCs w:val="0"/>
          <w:caps w:val="0"/>
          <w:smallCaps w:val="0"/>
          <w:color w:val="000000" w:themeColor="text1" w:themeTint="FF" w:themeShade="FF"/>
          <w:sz w:val="24"/>
          <w:szCs w:val="24"/>
        </w:rPr>
        <w:t xml:space="preserve">researcher </w:t>
      </w:r>
      <w:r w:rsidRPr="1214AAF7" w:rsidR="4E1FFC3D">
        <w:rPr>
          <w:rFonts w:ascii="Arial" w:hAnsi="Arial" w:eastAsia="Arial" w:cs="Arial"/>
          <w:b w:val="0"/>
          <w:bCs w:val="0"/>
          <w:i w:val="0"/>
          <w:iCs w:val="0"/>
          <w:caps w:val="0"/>
          <w:smallCaps w:val="0"/>
          <w:color w:val="000000" w:themeColor="text1" w:themeTint="FF" w:themeShade="FF"/>
          <w:sz w:val="24"/>
          <w:szCs w:val="24"/>
        </w:rPr>
        <w:t>observed</w:t>
      </w:r>
      <w:r w:rsidRPr="1214AAF7" w:rsidR="4E1FFC3D">
        <w:rPr>
          <w:rFonts w:ascii="Arial" w:hAnsi="Arial" w:eastAsia="Arial" w:cs="Arial"/>
          <w:b w:val="0"/>
          <w:bCs w:val="0"/>
          <w:i w:val="0"/>
          <w:iCs w:val="0"/>
          <w:caps w:val="0"/>
          <w:smallCaps w:val="0"/>
          <w:color w:val="000000" w:themeColor="text1" w:themeTint="FF" w:themeShade="FF"/>
          <w:sz w:val="24"/>
          <w:szCs w:val="24"/>
        </w:rPr>
        <w:t xml:space="preserve"> customer </w:t>
      </w:r>
      <w:r w:rsidRPr="1214AAF7" w:rsidR="793AA977">
        <w:rPr>
          <w:rFonts w:ascii="Arial" w:hAnsi="Arial" w:eastAsia="Arial" w:cs="Arial"/>
          <w:b w:val="0"/>
          <w:bCs w:val="0"/>
          <w:i w:val="0"/>
          <w:iCs w:val="0"/>
          <w:caps w:val="0"/>
          <w:smallCaps w:val="0"/>
          <w:color w:val="000000" w:themeColor="text1" w:themeTint="FF" w:themeShade="FF"/>
          <w:sz w:val="24"/>
          <w:szCs w:val="24"/>
        </w:rPr>
        <w:t xml:space="preserve">negative experience </w:t>
      </w:r>
      <w:r w:rsidRPr="1214AAF7" w:rsidR="4E1FFC3D">
        <w:rPr>
          <w:rFonts w:ascii="Arial" w:hAnsi="Arial" w:eastAsia="Arial" w:cs="Arial"/>
          <w:b w:val="0"/>
          <w:bCs w:val="0"/>
          <w:i w:val="0"/>
          <w:iCs w:val="0"/>
          <w:caps w:val="0"/>
          <w:smallCaps w:val="0"/>
          <w:color w:val="000000" w:themeColor="text1" w:themeTint="FF" w:themeShade="FF"/>
          <w:sz w:val="24"/>
          <w:szCs w:val="24"/>
        </w:rPr>
        <w:t>d</w:t>
      </w:r>
      <w:r w:rsidRPr="1214AAF7" w:rsidR="31F6B082">
        <w:rPr>
          <w:rFonts w:ascii="Arial" w:hAnsi="Arial" w:eastAsia="Arial" w:cs="Arial"/>
          <w:b w:val="0"/>
          <w:bCs w:val="0"/>
          <w:i w:val="0"/>
          <w:iCs w:val="0"/>
          <w:caps w:val="0"/>
          <w:smallCaps w:val="0"/>
          <w:color w:val="000000" w:themeColor="text1" w:themeTint="FF" w:themeShade="FF"/>
          <w:sz w:val="24"/>
          <w:szCs w:val="24"/>
        </w:rPr>
        <w:t xml:space="preserve">uring busy time </w:t>
      </w:r>
      <w:r w:rsidRPr="1214AAF7" w:rsidR="5CC97E59">
        <w:rPr>
          <w:rFonts w:ascii="Arial" w:hAnsi="Arial" w:eastAsia="Arial" w:cs="Arial"/>
          <w:b w:val="0"/>
          <w:bCs w:val="0"/>
          <w:i w:val="0"/>
          <w:iCs w:val="0"/>
          <w:caps w:val="0"/>
          <w:smallCaps w:val="0"/>
          <w:color w:val="000000" w:themeColor="text1" w:themeTint="FF" w:themeShade="FF"/>
          <w:sz w:val="24"/>
          <w:szCs w:val="24"/>
        </w:rPr>
        <w:t>at the front office of the Novotel Hotel Birmingham b</w:t>
      </w:r>
      <w:r w:rsidRPr="1214AAF7" w:rsidR="7B84CC7A">
        <w:rPr>
          <w:rFonts w:ascii="Arial" w:hAnsi="Arial" w:eastAsia="Arial" w:cs="Arial"/>
          <w:b w:val="0"/>
          <w:bCs w:val="0"/>
          <w:i w:val="0"/>
          <w:iCs w:val="0"/>
          <w:caps w:val="0"/>
          <w:smallCaps w:val="0"/>
          <w:color w:val="000000" w:themeColor="text1" w:themeTint="FF" w:themeShade="FF"/>
          <w:sz w:val="24"/>
          <w:szCs w:val="24"/>
        </w:rPr>
        <w:t xml:space="preserve">oard street. Online platform </w:t>
      </w:r>
      <w:r w:rsidRPr="1214AAF7" w:rsidR="09D543BE">
        <w:rPr>
          <w:rFonts w:ascii="Arial" w:hAnsi="Arial" w:eastAsia="Arial" w:cs="Arial"/>
          <w:b w:val="0"/>
          <w:bCs w:val="0"/>
          <w:i w:val="0"/>
          <w:iCs w:val="0"/>
          <w:caps w:val="0"/>
          <w:smallCaps w:val="0"/>
          <w:color w:val="000000" w:themeColor="text1" w:themeTint="FF" w:themeShade="FF"/>
          <w:sz w:val="24"/>
          <w:szCs w:val="24"/>
        </w:rPr>
        <w:t xml:space="preserve">such as </w:t>
      </w:r>
      <w:r w:rsidRPr="1214AAF7" w:rsidR="45BADE41">
        <w:rPr>
          <w:rFonts w:ascii="Arial" w:hAnsi="Arial" w:eastAsia="Arial" w:cs="Arial"/>
          <w:b w:val="0"/>
          <w:bCs w:val="0"/>
          <w:i w:val="0"/>
          <w:iCs w:val="0"/>
          <w:caps w:val="0"/>
          <w:smallCaps w:val="0"/>
          <w:color w:val="000000" w:themeColor="text1" w:themeTint="FF" w:themeShade="FF"/>
          <w:sz w:val="24"/>
          <w:szCs w:val="24"/>
        </w:rPr>
        <w:t>Tripadvisor, booking.</w:t>
      </w:r>
      <w:r w:rsidRPr="1214AAF7" w:rsidR="38FADDCC">
        <w:rPr>
          <w:rFonts w:ascii="Arial" w:hAnsi="Arial" w:eastAsia="Arial" w:cs="Arial"/>
          <w:b w:val="0"/>
          <w:bCs w:val="0"/>
          <w:i w:val="0"/>
          <w:iCs w:val="0"/>
          <w:caps w:val="0"/>
          <w:smallCaps w:val="0"/>
          <w:color w:val="000000" w:themeColor="text1" w:themeTint="FF" w:themeShade="FF"/>
          <w:sz w:val="24"/>
          <w:szCs w:val="24"/>
        </w:rPr>
        <w:t>com</w:t>
      </w:r>
      <w:r w:rsidRPr="1214AAF7" w:rsidR="2DD11743">
        <w:rPr>
          <w:rFonts w:ascii="Arial" w:hAnsi="Arial" w:eastAsia="Arial" w:cs="Arial"/>
          <w:b w:val="0"/>
          <w:bCs w:val="0"/>
          <w:i w:val="0"/>
          <w:iCs w:val="0"/>
          <w:caps w:val="0"/>
          <w:smallCaps w:val="0"/>
          <w:color w:val="000000" w:themeColor="text1" w:themeTint="FF" w:themeShade="FF"/>
          <w:sz w:val="24"/>
          <w:szCs w:val="24"/>
        </w:rPr>
        <w:t>.</w:t>
      </w:r>
      <w:r w:rsidRPr="1214AAF7" w:rsidR="38FADDCC">
        <w:rPr>
          <w:rFonts w:ascii="Arial" w:hAnsi="Arial" w:eastAsia="Arial" w:cs="Arial"/>
          <w:b w:val="0"/>
          <w:bCs w:val="0"/>
          <w:i w:val="0"/>
          <w:iCs w:val="0"/>
          <w:caps w:val="0"/>
          <w:smallCaps w:val="0"/>
          <w:color w:val="000000" w:themeColor="text1" w:themeTint="FF" w:themeShade="FF"/>
          <w:sz w:val="24"/>
          <w:szCs w:val="24"/>
        </w:rPr>
        <w:t xml:space="preserve"> Novotel hotel websites</w:t>
      </w:r>
      <w:r w:rsidRPr="1214AAF7" w:rsidR="1777C559">
        <w:rPr>
          <w:rFonts w:ascii="Arial" w:hAnsi="Arial" w:eastAsia="Arial" w:cs="Arial"/>
          <w:b w:val="0"/>
          <w:bCs w:val="0"/>
          <w:i w:val="0"/>
          <w:iCs w:val="0"/>
          <w:caps w:val="0"/>
          <w:smallCaps w:val="0"/>
          <w:color w:val="000000" w:themeColor="text1" w:themeTint="FF" w:themeShade="FF"/>
          <w:sz w:val="24"/>
          <w:szCs w:val="24"/>
        </w:rPr>
        <w:t xml:space="preserve"> </w:t>
      </w:r>
      <w:r w:rsidRPr="1214AAF7" w:rsidR="73C54E45">
        <w:rPr>
          <w:rFonts w:ascii="Arial" w:hAnsi="Arial" w:eastAsia="Arial" w:cs="Arial"/>
          <w:b w:val="0"/>
          <w:bCs w:val="0"/>
          <w:i w:val="0"/>
          <w:iCs w:val="0"/>
          <w:caps w:val="0"/>
          <w:smallCaps w:val="0"/>
          <w:color w:val="000000" w:themeColor="text1" w:themeTint="FF" w:themeShade="FF"/>
          <w:sz w:val="24"/>
          <w:szCs w:val="24"/>
        </w:rPr>
        <w:t>guests</w:t>
      </w:r>
      <w:r w:rsidRPr="1214AAF7" w:rsidR="45BADE41">
        <w:rPr>
          <w:rFonts w:ascii="Arial" w:hAnsi="Arial" w:eastAsia="Arial" w:cs="Arial"/>
          <w:b w:val="0"/>
          <w:bCs w:val="0"/>
          <w:i w:val="0"/>
          <w:iCs w:val="0"/>
          <w:caps w:val="0"/>
          <w:smallCaps w:val="0"/>
          <w:color w:val="000000" w:themeColor="text1" w:themeTint="FF" w:themeShade="FF"/>
          <w:sz w:val="24"/>
          <w:szCs w:val="24"/>
        </w:rPr>
        <w:t xml:space="preserve"> </w:t>
      </w:r>
      <w:r w:rsidRPr="1214AAF7" w:rsidR="5076A4A3">
        <w:rPr>
          <w:rFonts w:ascii="Arial" w:hAnsi="Arial" w:eastAsia="Arial" w:cs="Arial"/>
          <w:b w:val="0"/>
          <w:bCs w:val="0"/>
          <w:i w:val="0"/>
          <w:iCs w:val="0"/>
          <w:caps w:val="0"/>
          <w:smallCaps w:val="0"/>
          <w:color w:val="000000" w:themeColor="text1" w:themeTint="FF" w:themeShade="FF"/>
          <w:sz w:val="24"/>
          <w:szCs w:val="24"/>
        </w:rPr>
        <w:t xml:space="preserve">reviewed </w:t>
      </w:r>
      <w:r w:rsidRPr="1214AAF7" w:rsidR="45BADE41">
        <w:rPr>
          <w:rFonts w:ascii="Arial" w:hAnsi="Arial" w:eastAsia="Arial" w:cs="Arial"/>
          <w:b w:val="0"/>
          <w:bCs w:val="0"/>
          <w:i w:val="0"/>
          <w:iCs w:val="0"/>
          <w:caps w:val="0"/>
          <w:smallCaps w:val="0"/>
          <w:color w:val="000000" w:themeColor="text1" w:themeTint="FF" w:themeShade="FF"/>
          <w:sz w:val="24"/>
          <w:szCs w:val="24"/>
        </w:rPr>
        <w:t>indicate</w:t>
      </w:r>
      <w:r w:rsidRPr="1214AAF7" w:rsidR="45BADE41">
        <w:rPr>
          <w:rFonts w:ascii="Arial" w:hAnsi="Arial" w:eastAsia="Arial" w:cs="Arial"/>
          <w:b w:val="0"/>
          <w:bCs w:val="0"/>
          <w:i w:val="0"/>
          <w:iCs w:val="0"/>
          <w:caps w:val="0"/>
          <w:smallCaps w:val="0"/>
          <w:color w:val="000000" w:themeColor="text1" w:themeTint="FF" w:themeShade="FF"/>
          <w:sz w:val="24"/>
          <w:szCs w:val="24"/>
        </w:rPr>
        <w:t xml:space="preserve"> </w:t>
      </w:r>
      <w:r w:rsidRPr="1214AAF7" w:rsidR="1BEC39ED">
        <w:rPr>
          <w:rFonts w:ascii="Arial" w:hAnsi="Arial" w:eastAsia="Arial" w:cs="Arial"/>
          <w:b w:val="0"/>
          <w:bCs w:val="0"/>
          <w:i w:val="0"/>
          <w:iCs w:val="0"/>
          <w:caps w:val="0"/>
          <w:smallCaps w:val="0"/>
          <w:color w:val="000000" w:themeColor="text1" w:themeTint="FF" w:themeShade="FF"/>
          <w:sz w:val="24"/>
          <w:szCs w:val="24"/>
        </w:rPr>
        <w:t>the same issues</w:t>
      </w:r>
      <w:r w:rsidRPr="1214AAF7" w:rsidR="771A22D8">
        <w:rPr>
          <w:rFonts w:ascii="Arial" w:hAnsi="Arial" w:eastAsia="Arial" w:cs="Arial"/>
          <w:b w:val="0"/>
          <w:bCs w:val="0"/>
          <w:i w:val="0"/>
          <w:iCs w:val="0"/>
          <w:caps w:val="0"/>
          <w:smallCaps w:val="0"/>
          <w:color w:val="000000" w:themeColor="text1" w:themeTint="FF" w:themeShade="FF"/>
          <w:sz w:val="24"/>
          <w:szCs w:val="24"/>
        </w:rPr>
        <w:t xml:space="preserve"> in service quality at the front desk to </w:t>
      </w:r>
      <w:r w:rsidRPr="1214AAF7" w:rsidR="771A22D8">
        <w:rPr>
          <w:rFonts w:ascii="Arial" w:hAnsi="Arial" w:eastAsia="Arial" w:cs="Arial"/>
          <w:b w:val="0"/>
          <w:bCs w:val="0"/>
          <w:i w:val="0"/>
          <w:iCs w:val="0"/>
          <w:caps w:val="0"/>
          <w:smallCaps w:val="0"/>
          <w:color w:val="000000" w:themeColor="text1" w:themeTint="FF" w:themeShade="FF"/>
          <w:sz w:val="24"/>
          <w:szCs w:val="24"/>
        </w:rPr>
        <w:t>maintain</w:t>
      </w:r>
      <w:r w:rsidRPr="1214AAF7" w:rsidR="771A22D8">
        <w:rPr>
          <w:rFonts w:ascii="Arial" w:hAnsi="Arial" w:eastAsia="Arial" w:cs="Arial"/>
          <w:b w:val="0"/>
          <w:bCs w:val="0"/>
          <w:i w:val="0"/>
          <w:iCs w:val="0"/>
          <w:caps w:val="0"/>
          <w:smallCaps w:val="0"/>
          <w:color w:val="000000" w:themeColor="text1" w:themeTint="FF" w:themeShade="FF"/>
          <w:sz w:val="24"/>
          <w:szCs w:val="24"/>
        </w:rPr>
        <w:t xml:space="preserve"> customer sa</w:t>
      </w:r>
      <w:r w:rsidRPr="1214AAF7" w:rsidR="1CB81D13">
        <w:rPr>
          <w:rFonts w:ascii="Arial" w:hAnsi="Arial" w:eastAsia="Arial" w:cs="Arial"/>
          <w:b w:val="0"/>
          <w:bCs w:val="0"/>
          <w:i w:val="0"/>
          <w:iCs w:val="0"/>
          <w:caps w:val="0"/>
          <w:smallCaps w:val="0"/>
          <w:color w:val="000000" w:themeColor="text1" w:themeTint="FF" w:themeShade="FF"/>
          <w:sz w:val="24"/>
          <w:szCs w:val="24"/>
        </w:rPr>
        <w:t xml:space="preserve">tisfaction. The researcher </w:t>
      </w:r>
      <w:r w:rsidRPr="1214AAF7" w:rsidR="1CB81D13">
        <w:rPr>
          <w:rFonts w:ascii="Arial" w:hAnsi="Arial" w:eastAsia="Arial" w:cs="Arial"/>
          <w:b w:val="0"/>
          <w:bCs w:val="0"/>
          <w:i w:val="0"/>
          <w:iCs w:val="0"/>
          <w:caps w:val="0"/>
          <w:smallCaps w:val="0"/>
          <w:color w:val="000000" w:themeColor="text1" w:themeTint="FF" w:themeShade="FF"/>
          <w:sz w:val="24"/>
          <w:szCs w:val="24"/>
        </w:rPr>
        <w:t>observed</w:t>
      </w:r>
      <w:r w:rsidRPr="1214AAF7" w:rsidR="1CB81D13">
        <w:rPr>
          <w:rFonts w:ascii="Arial" w:hAnsi="Arial" w:eastAsia="Arial" w:cs="Arial"/>
          <w:b w:val="0"/>
          <w:bCs w:val="0"/>
          <w:i w:val="0"/>
          <w:iCs w:val="0"/>
          <w:caps w:val="0"/>
          <w:smallCaps w:val="0"/>
          <w:color w:val="000000" w:themeColor="text1" w:themeTint="FF" w:themeShade="FF"/>
          <w:sz w:val="24"/>
          <w:szCs w:val="24"/>
        </w:rPr>
        <w:t xml:space="preserve"> that </w:t>
      </w:r>
      <w:r w:rsidRPr="1214AAF7" w:rsidR="54D9C522">
        <w:rPr>
          <w:rFonts w:ascii="Arial" w:hAnsi="Arial" w:eastAsia="Arial" w:cs="Arial"/>
          <w:b w:val="0"/>
          <w:bCs w:val="0"/>
          <w:i w:val="0"/>
          <w:iCs w:val="0"/>
          <w:caps w:val="0"/>
          <w:smallCaps w:val="0"/>
          <w:color w:val="000000" w:themeColor="text1" w:themeTint="FF" w:themeShade="FF"/>
          <w:sz w:val="24"/>
          <w:szCs w:val="24"/>
        </w:rPr>
        <w:t xml:space="preserve">during busy time at the hotel check in and check out time customers experience long waiting </w:t>
      </w:r>
      <w:r w:rsidRPr="1214AAF7" w:rsidR="7B0E5B94">
        <w:rPr>
          <w:rFonts w:ascii="Arial" w:hAnsi="Arial" w:eastAsia="Arial" w:cs="Arial"/>
          <w:b w:val="0"/>
          <w:bCs w:val="0"/>
          <w:i w:val="0"/>
          <w:iCs w:val="0"/>
          <w:caps w:val="0"/>
          <w:smallCaps w:val="0"/>
          <w:color w:val="000000" w:themeColor="text1" w:themeTint="FF" w:themeShade="FF"/>
          <w:sz w:val="24"/>
          <w:szCs w:val="24"/>
        </w:rPr>
        <w:t>times, lack of attention from front desk</w:t>
      </w:r>
      <w:r w:rsidRPr="1214AAF7" w:rsidR="7B0E5B94">
        <w:rPr>
          <w:rFonts w:ascii="Arial" w:hAnsi="Arial" w:eastAsia="Arial" w:cs="Arial"/>
          <w:b w:val="0"/>
          <w:bCs w:val="0"/>
          <w:i w:val="0"/>
          <w:iCs w:val="0"/>
          <w:caps w:val="0"/>
          <w:smallCaps w:val="0"/>
          <w:color w:val="000000" w:themeColor="text1" w:themeTint="FF" w:themeShade="FF"/>
          <w:sz w:val="24"/>
          <w:szCs w:val="24"/>
        </w:rPr>
        <w:t xml:space="preserve"> </w:t>
      </w:r>
      <w:r w:rsidRPr="1214AAF7" w:rsidR="7B0E5B94">
        <w:rPr>
          <w:rFonts w:ascii="Arial" w:hAnsi="Arial" w:eastAsia="Arial" w:cs="Arial"/>
          <w:b w:val="0"/>
          <w:bCs w:val="0"/>
          <w:i w:val="0"/>
          <w:iCs w:val="0"/>
          <w:caps w:val="0"/>
          <w:smallCaps w:val="0"/>
          <w:color w:val="000000" w:themeColor="text1" w:themeTint="FF" w:themeShade="FF"/>
          <w:sz w:val="24"/>
          <w:szCs w:val="24"/>
        </w:rPr>
        <w:t>staff, poor conflict reso</w:t>
      </w:r>
      <w:r w:rsidRPr="1214AAF7" w:rsidR="421F8B5C">
        <w:rPr>
          <w:rFonts w:ascii="Arial" w:hAnsi="Arial" w:eastAsia="Arial" w:cs="Arial"/>
          <w:b w:val="0"/>
          <w:bCs w:val="0"/>
          <w:i w:val="0"/>
          <w:iCs w:val="0"/>
          <w:caps w:val="0"/>
          <w:smallCaps w:val="0"/>
          <w:color w:val="000000" w:themeColor="text1" w:themeTint="FF" w:themeShade="FF"/>
          <w:sz w:val="24"/>
          <w:szCs w:val="24"/>
        </w:rPr>
        <w:t xml:space="preserve">lution in response to customer </w:t>
      </w:r>
      <w:r w:rsidRPr="1214AAF7" w:rsidR="6CD9BC4B">
        <w:rPr>
          <w:rFonts w:ascii="Arial" w:hAnsi="Arial" w:eastAsia="Arial" w:cs="Arial"/>
          <w:b w:val="0"/>
          <w:bCs w:val="0"/>
          <w:i w:val="0"/>
          <w:iCs w:val="0"/>
          <w:caps w:val="0"/>
          <w:smallCaps w:val="0"/>
          <w:color w:val="000000" w:themeColor="text1" w:themeTint="FF" w:themeShade="FF"/>
          <w:sz w:val="24"/>
          <w:szCs w:val="24"/>
        </w:rPr>
        <w:t xml:space="preserve">concern. </w:t>
      </w:r>
      <w:r w:rsidRPr="1214AAF7" w:rsidR="4D26F0CC">
        <w:rPr>
          <w:rFonts w:ascii="Arial" w:hAnsi="Arial" w:eastAsia="Arial" w:cs="Arial"/>
          <w:b w:val="0"/>
          <w:bCs w:val="0"/>
          <w:i w:val="0"/>
          <w:iCs w:val="0"/>
          <w:caps w:val="0"/>
          <w:smallCaps w:val="0"/>
          <w:color w:val="000000" w:themeColor="text1" w:themeTint="FF" w:themeShade="FF"/>
          <w:sz w:val="24"/>
          <w:szCs w:val="24"/>
        </w:rPr>
        <w:t xml:space="preserve">Guest </w:t>
      </w:r>
      <w:r w:rsidRPr="1214AAF7" w:rsidR="207AB8E4">
        <w:rPr>
          <w:rFonts w:ascii="Arial" w:hAnsi="Arial" w:eastAsia="Arial" w:cs="Arial"/>
          <w:b w:val="0"/>
          <w:bCs w:val="0"/>
          <w:i w:val="0"/>
          <w:iCs w:val="0"/>
          <w:caps w:val="0"/>
          <w:smallCaps w:val="0"/>
          <w:color w:val="000000" w:themeColor="text1" w:themeTint="FF" w:themeShade="FF"/>
          <w:sz w:val="24"/>
          <w:szCs w:val="24"/>
        </w:rPr>
        <w:t>felt unwelcome</w:t>
      </w:r>
      <w:r w:rsidRPr="1214AAF7" w:rsidR="4D26F0CC">
        <w:rPr>
          <w:rFonts w:ascii="Arial" w:hAnsi="Arial" w:eastAsia="Arial" w:cs="Arial"/>
          <w:b w:val="0"/>
          <w:bCs w:val="0"/>
          <w:i w:val="0"/>
          <w:iCs w:val="0"/>
          <w:caps w:val="0"/>
          <w:smallCaps w:val="0"/>
          <w:color w:val="000000" w:themeColor="text1" w:themeTint="FF" w:themeShade="FF"/>
          <w:sz w:val="24"/>
          <w:szCs w:val="24"/>
        </w:rPr>
        <w:t xml:space="preserve"> upon arrival due to busy per</w:t>
      </w:r>
      <w:r w:rsidRPr="1214AAF7" w:rsidR="667CA03F">
        <w:rPr>
          <w:rFonts w:ascii="Arial" w:hAnsi="Arial" w:eastAsia="Arial" w:cs="Arial"/>
          <w:b w:val="0"/>
          <w:bCs w:val="0"/>
          <w:i w:val="0"/>
          <w:iCs w:val="0"/>
          <w:caps w:val="0"/>
          <w:smallCaps w:val="0"/>
          <w:color w:val="000000" w:themeColor="text1" w:themeTint="FF" w:themeShade="FF"/>
          <w:sz w:val="24"/>
          <w:szCs w:val="24"/>
        </w:rPr>
        <w:t xml:space="preserve">iod and had to wait </w:t>
      </w:r>
      <w:r w:rsidRPr="1214AAF7" w:rsidR="7836968D">
        <w:rPr>
          <w:rFonts w:ascii="Arial" w:hAnsi="Arial" w:eastAsia="Arial" w:cs="Arial"/>
          <w:b w:val="0"/>
          <w:bCs w:val="0"/>
          <w:i w:val="0"/>
          <w:iCs w:val="0"/>
          <w:caps w:val="0"/>
          <w:smallCaps w:val="0"/>
          <w:color w:val="000000" w:themeColor="text1" w:themeTint="FF" w:themeShade="FF"/>
          <w:sz w:val="24"/>
          <w:szCs w:val="24"/>
        </w:rPr>
        <w:t>quite long to reach out front desk staff.</w:t>
      </w:r>
      <w:r w:rsidRPr="1214AAF7" w:rsidR="5A30BF9F">
        <w:rPr>
          <w:rFonts w:ascii="Arial" w:hAnsi="Arial" w:eastAsia="Arial" w:cs="Arial"/>
          <w:b w:val="0"/>
          <w:bCs w:val="0"/>
          <w:i w:val="0"/>
          <w:iCs w:val="0"/>
          <w:caps w:val="0"/>
          <w:smallCaps w:val="0"/>
          <w:color w:val="000000" w:themeColor="text1" w:themeTint="FF" w:themeShade="FF"/>
          <w:sz w:val="24"/>
          <w:szCs w:val="24"/>
        </w:rPr>
        <w:t xml:space="preserve"> </w:t>
      </w:r>
      <w:r w:rsidRPr="1214AAF7" w:rsidR="7836968D">
        <w:rPr>
          <w:rFonts w:ascii="Arial" w:hAnsi="Arial" w:eastAsia="Arial" w:cs="Arial"/>
          <w:b w:val="0"/>
          <w:bCs w:val="0"/>
          <w:i w:val="0"/>
          <w:iCs w:val="0"/>
          <w:caps w:val="0"/>
          <w:smallCaps w:val="0"/>
          <w:color w:val="000000" w:themeColor="text1" w:themeTint="FF" w:themeShade="FF"/>
          <w:sz w:val="24"/>
          <w:szCs w:val="24"/>
        </w:rPr>
        <w:t xml:space="preserve">Guest </w:t>
      </w:r>
      <w:r w:rsidRPr="1214AAF7" w:rsidR="33C31A8E">
        <w:rPr>
          <w:rFonts w:ascii="Arial" w:hAnsi="Arial" w:eastAsia="Arial" w:cs="Arial"/>
          <w:b w:val="0"/>
          <w:bCs w:val="0"/>
          <w:i w:val="0"/>
          <w:iCs w:val="0"/>
          <w:caps w:val="0"/>
          <w:smallCaps w:val="0"/>
          <w:color w:val="000000" w:themeColor="text1" w:themeTint="FF" w:themeShade="FF"/>
          <w:sz w:val="24"/>
          <w:szCs w:val="24"/>
        </w:rPr>
        <w:t xml:space="preserve">frustration shows during busy time which is bad </w:t>
      </w:r>
      <w:r w:rsidRPr="1214AAF7" w:rsidR="1D7DB31F">
        <w:rPr>
          <w:rFonts w:ascii="Arial" w:hAnsi="Arial" w:eastAsia="Arial" w:cs="Arial"/>
          <w:b w:val="0"/>
          <w:bCs w:val="0"/>
          <w:i w:val="0"/>
          <w:iCs w:val="0"/>
          <w:caps w:val="0"/>
          <w:smallCaps w:val="0"/>
          <w:color w:val="000000" w:themeColor="text1" w:themeTint="FF" w:themeShade="FF"/>
          <w:sz w:val="24"/>
          <w:szCs w:val="24"/>
        </w:rPr>
        <w:t xml:space="preserve">impression for a front desk. </w:t>
      </w:r>
      <w:r w:rsidRPr="1214AAF7" w:rsidR="7B894D42">
        <w:rPr>
          <w:rFonts w:ascii="Arial" w:hAnsi="Arial" w:eastAsia="Arial" w:cs="Arial"/>
          <w:b w:val="0"/>
          <w:bCs w:val="0"/>
          <w:i w:val="0"/>
          <w:iCs w:val="0"/>
          <w:caps w:val="0"/>
          <w:smallCaps w:val="0"/>
          <w:color w:val="000000" w:themeColor="text1" w:themeTint="FF" w:themeShade="FF"/>
          <w:sz w:val="24"/>
          <w:szCs w:val="24"/>
        </w:rPr>
        <w:t xml:space="preserve">These experiences caused inconvenience and </w:t>
      </w:r>
      <w:r w:rsidRPr="1214AAF7" w:rsidR="1510DB0D">
        <w:rPr>
          <w:rFonts w:ascii="Arial" w:hAnsi="Arial" w:eastAsia="Arial" w:cs="Arial"/>
          <w:b w:val="0"/>
          <w:bCs w:val="0"/>
          <w:i w:val="0"/>
          <w:iCs w:val="0"/>
          <w:caps w:val="0"/>
          <w:smallCaps w:val="0"/>
          <w:color w:val="000000" w:themeColor="text1" w:themeTint="FF" w:themeShade="FF"/>
          <w:sz w:val="24"/>
          <w:szCs w:val="24"/>
        </w:rPr>
        <w:t>created negative impression f</w:t>
      </w:r>
      <w:r w:rsidRPr="1214AAF7" w:rsidR="5F121A48">
        <w:rPr>
          <w:rFonts w:ascii="Arial" w:hAnsi="Arial" w:eastAsia="Arial" w:cs="Arial"/>
          <w:b w:val="0"/>
          <w:bCs w:val="0"/>
          <w:i w:val="0"/>
          <w:iCs w:val="0"/>
          <w:caps w:val="0"/>
          <w:smallCaps w:val="0"/>
          <w:color w:val="000000" w:themeColor="text1" w:themeTint="FF" w:themeShade="FF"/>
          <w:sz w:val="24"/>
          <w:szCs w:val="24"/>
        </w:rPr>
        <w:t xml:space="preserve">or the hotel brand. </w:t>
      </w:r>
      <w:r w:rsidRPr="1214AAF7" w:rsidR="11FB9BF5">
        <w:rPr>
          <w:rFonts w:ascii="Arial" w:hAnsi="Arial" w:eastAsia="Arial" w:cs="Arial"/>
          <w:b w:val="0"/>
          <w:bCs w:val="0"/>
          <w:i w:val="0"/>
          <w:iCs w:val="0"/>
          <w:caps w:val="0"/>
          <w:smallCaps w:val="0"/>
          <w:color w:val="000000" w:themeColor="text1" w:themeTint="FF" w:themeShade="FF"/>
          <w:sz w:val="24"/>
          <w:szCs w:val="24"/>
        </w:rPr>
        <w:t xml:space="preserve">The analysis highlight </w:t>
      </w:r>
      <w:r w:rsidRPr="1214AAF7" w:rsidR="5815CDAF">
        <w:rPr>
          <w:rFonts w:ascii="Arial" w:hAnsi="Arial" w:eastAsia="Arial" w:cs="Arial"/>
          <w:b w:val="0"/>
          <w:bCs w:val="0"/>
          <w:i w:val="0"/>
          <w:iCs w:val="0"/>
          <w:caps w:val="0"/>
          <w:smallCaps w:val="0"/>
          <w:color w:val="000000" w:themeColor="text1" w:themeTint="FF" w:themeShade="FF"/>
          <w:sz w:val="24"/>
          <w:szCs w:val="24"/>
        </w:rPr>
        <w:t>staff training and internal communication protocols and no self-service fa</w:t>
      </w:r>
      <w:r w:rsidRPr="1214AAF7" w:rsidR="7A2021A7">
        <w:rPr>
          <w:rFonts w:ascii="Arial" w:hAnsi="Arial" w:eastAsia="Arial" w:cs="Arial"/>
          <w:b w:val="0"/>
          <w:bCs w:val="0"/>
          <w:i w:val="0"/>
          <w:iCs w:val="0"/>
          <w:caps w:val="0"/>
          <w:smallCaps w:val="0"/>
          <w:color w:val="000000" w:themeColor="text1" w:themeTint="FF" w:themeShade="FF"/>
          <w:sz w:val="24"/>
          <w:szCs w:val="24"/>
        </w:rPr>
        <w:t>cilities available at the front desk.</w:t>
      </w:r>
      <w:r w:rsidRPr="1214AAF7" w:rsidR="78CB56D5">
        <w:rPr>
          <w:rFonts w:ascii="Arial" w:hAnsi="Arial" w:eastAsia="Arial" w:cs="Arial"/>
          <w:b w:val="0"/>
          <w:bCs w:val="0"/>
          <w:i w:val="0"/>
          <w:iCs w:val="0"/>
          <w:caps w:val="0"/>
          <w:smallCaps w:val="0"/>
          <w:color w:val="000000" w:themeColor="text1" w:themeTint="FF" w:themeShade="FF"/>
          <w:sz w:val="24"/>
          <w:szCs w:val="24"/>
        </w:rPr>
        <w:t xml:space="preserve"> Customer satisfaction can be </w:t>
      </w:r>
      <w:r w:rsidRPr="1214AAF7" w:rsidR="49BE086F">
        <w:rPr>
          <w:rFonts w:ascii="Arial" w:hAnsi="Arial" w:eastAsia="Arial" w:cs="Arial"/>
          <w:b w:val="0"/>
          <w:bCs w:val="0"/>
          <w:i w:val="0"/>
          <w:iCs w:val="0"/>
          <w:caps w:val="0"/>
          <w:smallCaps w:val="0"/>
          <w:color w:val="000000" w:themeColor="text1" w:themeTint="FF" w:themeShade="FF"/>
          <w:sz w:val="24"/>
          <w:szCs w:val="24"/>
        </w:rPr>
        <w:t>maintained</w:t>
      </w:r>
      <w:r w:rsidRPr="1214AAF7" w:rsidR="49BE086F">
        <w:rPr>
          <w:rFonts w:ascii="Arial" w:hAnsi="Arial" w:eastAsia="Arial" w:cs="Arial"/>
          <w:b w:val="0"/>
          <w:bCs w:val="0"/>
          <w:i w:val="0"/>
          <w:iCs w:val="0"/>
          <w:caps w:val="0"/>
          <w:smallCaps w:val="0"/>
          <w:color w:val="000000" w:themeColor="text1" w:themeTint="FF" w:themeShade="FF"/>
          <w:sz w:val="24"/>
          <w:szCs w:val="24"/>
        </w:rPr>
        <w:t xml:space="preserve"> during pick time by professio</w:t>
      </w:r>
      <w:r w:rsidRPr="1214AAF7" w:rsidR="755B75CE">
        <w:rPr>
          <w:rFonts w:ascii="Arial" w:hAnsi="Arial" w:eastAsia="Arial" w:cs="Arial"/>
          <w:b w:val="0"/>
          <w:bCs w:val="0"/>
          <w:i w:val="0"/>
          <w:iCs w:val="0"/>
          <w:caps w:val="0"/>
          <w:smallCaps w:val="0"/>
          <w:color w:val="000000" w:themeColor="text1" w:themeTint="FF" w:themeShade="FF"/>
          <w:sz w:val="24"/>
          <w:szCs w:val="24"/>
        </w:rPr>
        <w:t xml:space="preserve">nalism and empathy. </w:t>
      </w:r>
      <w:r w:rsidRPr="1214AAF7" w:rsidR="636D407F">
        <w:rPr>
          <w:rFonts w:ascii="Arial" w:hAnsi="Arial" w:eastAsia="Arial" w:cs="Arial"/>
          <w:b w:val="0"/>
          <w:bCs w:val="0"/>
          <w:i w:val="0"/>
          <w:iCs w:val="0"/>
          <w:caps w:val="0"/>
          <w:smallCaps w:val="0"/>
          <w:color w:val="000000" w:themeColor="text1" w:themeTint="FF" w:themeShade="FF"/>
          <w:sz w:val="24"/>
          <w:szCs w:val="24"/>
        </w:rPr>
        <w:t xml:space="preserve">Service standards </w:t>
      </w:r>
      <w:r w:rsidRPr="1214AAF7" w:rsidR="6C798B7C">
        <w:rPr>
          <w:rFonts w:ascii="Arial" w:hAnsi="Arial" w:eastAsia="Arial" w:cs="Arial"/>
          <w:b w:val="0"/>
          <w:bCs w:val="0"/>
          <w:i w:val="0"/>
          <w:iCs w:val="0"/>
          <w:caps w:val="0"/>
          <w:smallCaps w:val="0"/>
          <w:color w:val="000000" w:themeColor="text1" w:themeTint="FF" w:themeShade="FF"/>
          <w:sz w:val="24"/>
          <w:szCs w:val="24"/>
        </w:rPr>
        <w:t xml:space="preserve">issues </w:t>
      </w:r>
      <w:r w:rsidRPr="1214AAF7" w:rsidR="67DA90F9">
        <w:rPr>
          <w:rFonts w:ascii="Arial" w:hAnsi="Arial" w:eastAsia="Arial" w:cs="Arial"/>
          <w:b w:val="0"/>
          <w:bCs w:val="0"/>
          <w:i w:val="0"/>
          <w:iCs w:val="0"/>
          <w:caps w:val="0"/>
          <w:smallCaps w:val="0"/>
          <w:color w:val="000000" w:themeColor="text1" w:themeTint="FF" w:themeShade="FF"/>
          <w:sz w:val="24"/>
          <w:szCs w:val="24"/>
        </w:rPr>
        <w:t>indicate</w:t>
      </w:r>
      <w:r w:rsidRPr="1214AAF7" w:rsidR="636D407F">
        <w:rPr>
          <w:rFonts w:ascii="Arial" w:hAnsi="Arial" w:eastAsia="Arial" w:cs="Arial"/>
          <w:b w:val="0"/>
          <w:bCs w:val="0"/>
          <w:i w:val="0"/>
          <w:iCs w:val="0"/>
          <w:caps w:val="0"/>
          <w:smallCaps w:val="0"/>
          <w:color w:val="000000" w:themeColor="text1" w:themeTint="FF" w:themeShade="FF"/>
          <w:sz w:val="24"/>
          <w:szCs w:val="24"/>
        </w:rPr>
        <w:t xml:space="preserve"> </w:t>
      </w:r>
      <w:r w:rsidRPr="1214AAF7" w:rsidR="290E04D5">
        <w:rPr>
          <w:rFonts w:ascii="Arial" w:hAnsi="Arial" w:eastAsia="Arial" w:cs="Arial"/>
          <w:b w:val="0"/>
          <w:bCs w:val="0"/>
          <w:i w:val="0"/>
          <w:iCs w:val="0"/>
          <w:caps w:val="0"/>
          <w:smallCaps w:val="0"/>
          <w:color w:val="000000" w:themeColor="text1" w:themeTint="FF" w:themeShade="FF"/>
          <w:sz w:val="24"/>
          <w:szCs w:val="24"/>
        </w:rPr>
        <w:t xml:space="preserve">poor operational guidance </w:t>
      </w:r>
      <w:r w:rsidRPr="1214AAF7" w:rsidR="037174EC">
        <w:rPr>
          <w:rFonts w:ascii="Arial" w:hAnsi="Arial" w:eastAsia="Arial" w:cs="Arial"/>
          <w:b w:val="0"/>
          <w:bCs w:val="0"/>
          <w:i w:val="0"/>
          <w:iCs w:val="0"/>
          <w:caps w:val="0"/>
          <w:smallCaps w:val="0"/>
          <w:color w:val="000000" w:themeColor="text1" w:themeTint="FF" w:themeShade="FF"/>
          <w:sz w:val="24"/>
          <w:szCs w:val="24"/>
        </w:rPr>
        <w:t>performance monitoring at the front desk</w:t>
      </w:r>
      <w:r w:rsidRPr="1214AAF7" w:rsidR="037174EC">
        <w:rPr>
          <w:rFonts w:ascii="Arial" w:hAnsi="Arial" w:eastAsia="Arial" w:cs="Arial"/>
          <w:b w:val="0"/>
          <w:bCs w:val="0"/>
          <w:i w:val="0"/>
          <w:iCs w:val="0"/>
          <w:caps w:val="0"/>
          <w:smallCaps w:val="0"/>
          <w:color w:val="000000" w:themeColor="text1" w:themeTint="FF" w:themeShade="FF"/>
          <w:sz w:val="24"/>
          <w:szCs w:val="24"/>
        </w:rPr>
        <w:t>.</w:t>
      </w:r>
      <w:r w:rsidRPr="1214AAF7" w:rsidR="5D410C7C">
        <w:rPr>
          <w:rFonts w:ascii="Arial" w:hAnsi="Arial" w:eastAsia="Arial" w:cs="Arial"/>
          <w:b w:val="0"/>
          <w:bCs w:val="0"/>
          <w:i w:val="0"/>
          <w:iCs w:val="0"/>
          <w:caps w:val="0"/>
          <w:smallCaps w:val="0"/>
          <w:color w:val="000000" w:themeColor="text1" w:themeTint="FF" w:themeShade="FF"/>
          <w:sz w:val="24"/>
          <w:szCs w:val="24"/>
        </w:rPr>
        <w:t xml:space="preserve"> </w:t>
      </w:r>
      <w:r w:rsidRPr="1214AAF7" w:rsidR="250767F2">
        <w:rPr>
          <w:rFonts w:ascii="Arial" w:hAnsi="Arial" w:eastAsia="Arial" w:cs="Arial"/>
          <w:b w:val="0"/>
          <w:bCs w:val="0"/>
          <w:i w:val="0"/>
          <w:iCs w:val="0"/>
          <w:caps w:val="0"/>
          <w:smallCaps w:val="0"/>
          <w:color w:val="000000" w:themeColor="text1" w:themeTint="FF" w:themeShade="FF"/>
          <w:sz w:val="24"/>
          <w:szCs w:val="24"/>
        </w:rPr>
        <w:t xml:space="preserve">Novotel Hotel </w:t>
      </w:r>
      <w:r w:rsidRPr="1214AAF7" w:rsidR="65B86B2D">
        <w:rPr>
          <w:rFonts w:ascii="Arial" w:hAnsi="Arial" w:eastAsia="Arial" w:cs="Arial"/>
          <w:b w:val="0"/>
          <w:bCs w:val="0"/>
          <w:i w:val="0"/>
          <w:iCs w:val="0"/>
          <w:caps w:val="0"/>
          <w:smallCaps w:val="0"/>
          <w:color w:val="000000" w:themeColor="text1" w:themeTint="FF" w:themeShade="FF"/>
          <w:sz w:val="24"/>
          <w:szCs w:val="24"/>
        </w:rPr>
        <w:t>globally recognised midscale brand</w:t>
      </w:r>
      <w:r w:rsidRPr="1214AAF7" w:rsidR="2CD439BB">
        <w:rPr>
          <w:rFonts w:ascii="Arial" w:hAnsi="Arial" w:eastAsia="Arial" w:cs="Arial"/>
          <w:b w:val="0"/>
          <w:bCs w:val="0"/>
          <w:i w:val="0"/>
          <w:iCs w:val="0"/>
          <w:caps w:val="0"/>
          <w:smallCaps w:val="0"/>
          <w:color w:val="000000" w:themeColor="text1" w:themeTint="FF" w:themeShade="FF"/>
          <w:sz w:val="24"/>
          <w:szCs w:val="24"/>
        </w:rPr>
        <w:t xml:space="preserve"> under the Accor group, the </w:t>
      </w:r>
      <w:r w:rsidRPr="1214AAF7" w:rsidR="1DD6D5F2">
        <w:rPr>
          <w:rFonts w:ascii="Arial" w:hAnsi="Arial" w:eastAsia="Arial" w:cs="Arial"/>
          <w:b w:val="0"/>
          <w:bCs w:val="0"/>
          <w:i w:val="0"/>
          <w:iCs w:val="0"/>
          <w:caps w:val="0"/>
          <w:smallCaps w:val="0"/>
          <w:color w:val="000000" w:themeColor="text1" w:themeTint="FF" w:themeShade="FF"/>
          <w:sz w:val="24"/>
          <w:szCs w:val="24"/>
        </w:rPr>
        <w:t>negative</w:t>
      </w:r>
      <w:r w:rsidRPr="1214AAF7" w:rsidR="2CD439BB">
        <w:rPr>
          <w:rFonts w:ascii="Arial" w:hAnsi="Arial" w:eastAsia="Arial" w:cs="Arial"/>
          <w:b w:val="0"/>
          <w:bCs w:val="0"/>
          <w:i w:val="0"/>
          <w:iCs w:val="0"/>
          <w:caps w:val="0"/>
          <w:smallCaps w:val="0"/>
          <w:color w:val="000000" w:themeColor="text1" w:themeTint="FF" w:themeShade="FF"/>
          <w:sz w:val="24"/>
          <w:szCs w:val="24"/>
        </w:rPr>
        <w:t xml:space="preserve"> </w:t>
      </w:r>
      <w:r w:rsidRPr="1214AAF7" w:rsidR="05AEF099">
        <w:rPr>
          <w:rFonts w:ascii="Arial" w:hAnsi="Arial" w:eastAsia="Arial" w:cs="Arial"/>
          <w:b w:val="0"/>
          <w:bCs w:val="0"/>
          <w:i w:val="0"/>
          <w:iCs w:val="0"/>
          <w:caps w:val="0"/>
          <w:smallCaps w:val="0"/>
          <w:color w:val="000000" w:themeColor="text1" w:themeTint="FF" w:themeShade="FF"/>
          <w:sz w:val="24"/>
          <w:szCs w:val="24"/>
        </w:rPr>
        <w:t xml:space="preserve">front desk customer experience </w:t>
      </w:r>
      <w:r w:rsidRPr="1214AAF7" w:rsidR="4FE73FAD">
        <w:rPr>
          <w:rFonts w:ascii="Arial" w:hAnsi="Arial" w:eastAsia="Arial" w:cs="Arial"/>
          <w:b w:val="0"/>
          <w:bCs w:val="0"/>
          <w:i w:val="0"/>
          <w:iCs w:val="0"/>
          <w:caps w:val="0"/>
          <w:smallCaps w:val="0"/>
          <w:color w:val="000000" w:themeColor="text1" w:themeTint="FF" w:themeShade="FF"/>
          <w:sz w:val="24"/>
          <w:szCs w:val="24"/>
        </w:rPr>
        <w:t>indicates</w:t>
      </w:r>
      <w:r w:rsidRPr="1214AAF7" w:rsidR="4FE73FAD">
        <w:rPr>
          <w:rFonts w:ascii="Arial" w:hAnsi="Arial" w:eastAsia="Arial" w:cs="Arial"/>
          <w:b w:val="0"/>
          <w:bCs w:val="0"/>
          <w:i w:val="0"/>
          <w:iCs w:val="0"/>
          <w:caps w:val="0"/>
          <w:smallCaps w:val="0"/>
          <w:color w:val="000000" w:themeColor="text1" w:themeTint="FF" w:themeShade="FF"/>
          <w:sz w:val="24"/>
          <w:szCs w:val="24"/>
        </w:rPr>
        <w:t xml:space="preserve"> systemic service delivery challenges which affect customer re</w:t>
      </w:r>
      <w:r w:rsidRPr="1214AAF7" w:rsidR="61A92EAE">
        <w:rPr>
          <w:rFonts w:ascii="Arial" w:hAnsi="Arial" w:eastAsia="Arial" w:cs="Arial"/>
          <w:b w:val="0"/>
          <w:bCs w:val="0"/>
          <w:i w:val="0"/>
          <w:iCs w:val="0"/>
          <w:caps w:val="0"/>
          <w:smallCaps w:val="0"/>
          <w:color w:val="000000" w:themeColor="text1" w:themeTint="FF" w:themeShade="FF"/>
          <w:sz w:val="24"/>
          <w:szCs w:val="24"/>
        </w:rPr>
        <w:t xml:space="preserve">tention and brand </w:t>
      </w:r>
      <w:r w:rsidRPr="1214AAF7" w:rsidR="212182BD">
        <w:rPr>
          <w:rFonts w:ascii="Arial" w:hAnsi="Arial" w:eastAsia="Arial" w:cs="Arial"/>
          <w:b w:val="0"/>
          <w:bCs w:val="0"/>
          <w:i w:val="0"/>
          <w:iCs w:val="0"/>
          <w:caps w:val="0"/>
          <w:smallCaps w:val="0"/>
          <w:color w:val="000000" w:themeColor="text1" w:themeTint="FF" w:themeShade="FF"/>
          <w:sz w:val="24"/>
          <w:szCs w:val="24"/>
        </w:rPr>
        <w:t xml:space="preserve">reputation. The study highlights the importance of staff </w:t>
      </w:r>
      <w:r w:rsidRPr="1214AAF7" w:rsidR="757F4728">
        <w:rPr>
          <w:rFonts w:ascii="Arial" w:hAnsi="Arial" w:eastAsia="Arial" w:cs="Arial"/>
          <w:b w:val="0"/>
          <w:bCs w:val="0"/>
          <w:i w:val="0"/>
          <w:iCs w:val="0"/>
          <w:caps w:val="0"/>
          <w:smallCaps w:val="0"/>
          <w:color w:val="000000" w:themeColor="text1" w:themeTint="FF" w:themeShade="FF"/>
          <w:sz w:val="24"/>
          <w:szCs w:val="24"/>
        </w:rPr>
        <w:t xml:space="preserve">empowerment, </w:t>
      </w:r>
      <w:r w:rsidRPr="1214AAF7" w:rsidR="757F4728">
        <w:rPr>
          <w:rFonts w:ascii="Arial" w:hAnsi="Arial" w:eastAsia="Arial" w:cs="Arial"/>
          <w:b w:val="0"/>
          <w:bCs w:val="0"/>
          <w:i w:val="0"/>
          <w:iCs w:val="0"/>
          <w:caps w:val="0"/>
          <w:smallCaps w:val="0"/>
          <w:color w:val="000000" w:themeColor="text1" w:themeTint="FF" w:themeShade="FF"/>
          <w:sz w:val="24"/>
          <w:szCs w:val="24"/>
        </w:rPr>
        <w:t>training</w:t>
      </w:r>
      <w:r w:rsidRPr="1214AAF7" w:rsidR="757F4728">
        <w:rPr>
          <w:rFonts w:ascii="Arial" w:hAnsi="Arial" w:eastAsia="Arial" w:cs="Arial"/>
          <w:b w:val="0"/>
          <w:bCs w:val="0"/>
          <w:i w:val="0"/>
          <w:iCs w:val="0"/>
          <w:caps w:val="0"/>
          <w:smallCaps w:val="0"/>
          <w:color w:val="000000" w:themeColor="text1" w:themeTint="FF" w:themeShade="FF"/>
          <w:sz w:val="24"/>
          <w:szCs w:val="24"/>
        </w:rPr>
        <w:t xml:space="preserve"> </w:t>
      </w:r>
      <w:r w:rsidRPr="1214AAF7" w:rsidR="4852E0DC">
        <w:rPr>
          <w:rFonts w:ascii="Arial" w:hAnsi="Arial" w:eastAsia="Arial" w:cs="Arial"/>
          <w:b w:val="0"/>
          <w:bCs w:val="0"/>
          <w:i w:val="0"/>
          <w:iCs w:val="0"/>
          <w:caps w:val="0"/>
          <w:smallCaps w:val="0"/>
          <w:color w:val="000000" w:themeColor="text1" w:themeTint="FF" w:themeShade="FF"/>
          <w:sz w:val="24"/>
          <w:szCs w:val="24"/>
        </w:rPr>
        <w:t xml:space="preserve">and </w:t>
      </w:r>
      <w:r w:rsidRPr="1214AAF7" w:rsidR="48F7F4D1">
        <w:rPr>
          <w:rFonts w:ascii="Arial" w:hAnsi="Arial" w:eastAsia="Arial" w:cs="Arial"/>
          <w:b w:val="0"/>
          <w:bCs w:val="0"/>
          <w:i w:val="0"/>
          <w:iCs w:val="0"/>
          <w:caps w:val="0"/>
          <w:smallCaps w:val="0"/>
          <w:color w:val="000000" w:themeColor="text1" w:themeTint="FF" w:themeShade="FF"/>
          <w:sz w:val="24"/>
          <w:szCs w:val="24"/>
        </w:rPr>
        <w:t>investment in digital solutions such as self-service</w:t>
      </w:r>
      <w:r w:rsidRPr="1214AAF7" w:rsidR="48F7F4D1">
        <w:rPr>
          <w:rFonts w:ascii="Arial" w:hAnsi="Arial" w:eastAsia="Arial" w:cs="Arial"/>
          <w:b w:val="0"/>
          <w:bCs w:val="0"/>
          <w:i w:val="0"/>
          <w:iCs w:val="0"/>
          <w:caps w:val="0"/>
          <w:smallCaps w:val="0"/>
          <w:color w:val="000000" w:themeColor="text1" w:themeTint="FF" w:themeShade="FF"/>
          <w:sz w:val="24"/>
          <w:szCs w:val="24"/>
        </w:rPr>
        <w:t xml:space="preserve"> </w:t>
      </w:r>
      <w:r w:rsidRPr="1214AAF7" w:rsidR="17438270">
        <w:rPr>
          <w:rFonts w:ascii="Arial" w:hAnsi="Arial" w:eastAsia="Arial" w:cs="Arial"/>
          <w:b w:val="0"/>
          <w:bCs w:val="0"/>
          <w:i w:val="0"/>
          <w:iCs w:val="0"/>
          <w:caps w:val="0"/>
          <w:smallCaps w:val="0"/>
          <w:color w:val="000000" w:themeColor="text1" w:themeTint="FF" w:themeShade="FF"/>
          <w:sz w:val="24"/>
          <w:szCs w:val="24"/>
        </w:rPr>
        <w:t>kiosks, facilities to do car registration self-</w:t>
      </w:r>
      <w:r w:rsidRPr="1214AAF7" w:rsidR="1CCB8B63">
        <w:rPr>
          <w:rFonts w:ascii="Arial" w:hAnsi="Arial" w:eastAsia="Arial" w:cs="Arial"/>
          <w:b w:val="0"/>
          <w:bCs w:val="0"/>
          <w:i w:val="0"/>
          <w:iCs w:val="0"/>
          <w:caps w:val="0"/>
          <w:smallCaps w:val="0"/>
          <w:color w:val="000000" w:themeColor="text1" w:themeTint="FF" w:themeShade="FF"/>
          <w:sz w:val="24"/>
          <w:szCs w:val="24"/>
        </w:rPr>
        <w:t>service. This</w:t>
      </w:r>
      <w:r w:rsidRPr="1214AAF7" w:rsidR="17438270">
        <w:rPr>
          <w:rFonts w:ascii="Arial" w:hAnsi="Arial" w:eastAsia="Arial" w:cs="Arial"/>
          <w:b w:val="0"/>
          <w:bCs w:val="0"/>
          <w:i w:val="0"/>
          <w:iCs w:val="0"/>
          <w:caps w:val="0"/>
          <w:smallCaps w:val="0"/>
          <w:color w:val="000000" w:themeColor="text1" w:themeTint="FF" w:themeShade="FF"/>
          <w:sz w:val="24"/>
          <w:szCs w:val="24"/>
        </w:rPr>
        <w:t xml:space="preserve"> research </w:t>
      </w:r>
      <w:r w:rsidRPr="1214AAF7" w:rsidR="3E44F8A4">
        <w:rPr>
          <w:rFonts w:ascii="Arial" w:hAnsi="Arial" w:eastAsia="Arial" w:cs="Arial"/>
          <w:b w:val="0"/>
          <w:bCs w:val="0"/>
          <w:i w:val="0"/>
          <w:iCs w:val="0"/>
          <w:caps w:val="0"/>
          <w:smallCaps w:val="0"/>
          <w:color w:val="000000" w:themeColor="text1" w:themeTint="FF" w:themeShade="FF"/>
          <w:sz w:val="24"/>
          <w:szCs w:val="24"/>
        </w:rPr>
        <w:t>pepper</w:t>
      </w:r>
      <w:r w:rsidRPr="1214AAF7" w:rsidR="17438270">
        <w:rPr>
          <w:rFonts w:ascii="Arial" w:hAnsi="Arial" w:eastAsia="Arial" w:cs="Arial"/>
          <w:b w:val="0"/>
          <w:bCs w:val="0"/>
          <w:i w:val="0"/>
          <w:iCs w:val="0"/>
          <w:caps w:val="0"/>
          <w:smallCaps w:val="0"/>
          <w:color w:val="000000" w:themeColor="text1" w:themeTint="FF" w:themeShade="FF"/>
          <w:sz w:val="24"/>
          <w:szCs w:val="24"/>
        </w:rPr>
        <w:t xml:space="preserve"> </w:t>
      </w:r>
      <w:r w:rsidRPr="1214AAF7" w:rsidR="08CB5C9C">
        <w:rPr>
          <w:rFonts w:ascii="Arial" w:hAnsi="Arial" w:eastAsia="Arial" w:cs="Arial"/>
          <w:b w:val="0"/>
          <w:bCs w:val="0"/>
          <w:i w:val="0"/>
          <w:iCs w:val="0"/>
          <w:caps w:val="0"/>
          <w:smallCaps w:val="0"/>
          <w:color w:val="000000" w:themeColor="text1" w:themeTint="FF" w:themeShade="FF"/>
          <w:sz w:val="24"/>
          <w:szCs w:val="24"/>
        </w:rPr>
        <w:t>discusses</w:t>
      </w:r>
      <w:r w:rsidRPr="1214AAF7" w:rsidR="09AEC273">
        <w:rPr>
          <w:rFonts w:ascii="Arial" w:hAnsi="Arial" w:eastAsia="Arial" w:cs="Arial"/>
          <w:b w:val="0"/>
          <w:bCs w:val="0"/>
          <w:i w:val="0"/>
          <w:iCs w:val="0"/>
          <w:caps w:val="0"/>
          <w:smallCaps w:val="0"/>
          <w:color w:val="000000" w:themeColor="text1" w:themeTint="FF" w:themeShade="FF"/>
          <w:sz w:val="24"/>
          <w:szCs w:val="24"/>
        </w:rPr>
        <w:t xml:space="preserve"> </w:t>
      </w:r>
      <w:r w:rsidRPr="1214AAF7" w:rsidR="49E7BAB9">
        <w:rPr>
          <w:rFonts w:ascii="Arial" w:hAnsi="Arial" w:eastAsia="Arial" w:cs="Arial"/>
          <w:b w:val="0"/>
          <w:bCs w:val="0"/>
          <w:i w:val="0"/>
          <w:iCs w:val="0"/>
          <w:caps w:val="0"/>
          <w:smallCaps w:val="0"/>
          <w:color w:val="000000" w:themeColor="text1" w:themeTint="FF" w:themeShade="FF"/>
          <w:sz w:val="24"/>
          <w:szCs w:val="24"/>
        </w:rPr>
        <w:t>the Novotel</w:t>
      </w:r>
      <w:r w:rsidRPr="1214AAF7" w:rsidR="09AEC273">
        <w:rPr>
          <w:rFonts w:ascii="Arial" w:hAnsi="Arial" w:eastAsia="Arial" w:cs="Arial"/>
          <w:b w:val="0"/>
          <w:bCs w:val="0"/>
          <w:i w:val="0"/>
          <w:iCs w:val="0"/>
          <w:caps w:val="0"/>
          <w:smallCaps w:val="0"/>
          <w:color w:val="000000" w:themeColor="text1" w:themeTint="FF" w:themeShade="FF"/>
          <w:sz w:val="24"/>
          <w:szCs w:val="24"/>
        </w:rPr>
        <w:t xml:space="preserve"> hotel front </w:t>
      </w:r>
      <w:r w:rsidRPr="1214AAF7" w:rsidR="5654FA75">
        <w:rPr>
          <w:rFonts w:ascii="Arial" w:hAnsi="Arial" w:eastAsia="Arial" w:cs="Arial"/>
          <w:b w:val="0"/>
          <w:bCs w:val="0"/>
          <w:i w:val="0"/>
          <w:iCs w:val="0"/>
          <w:caps w:val="0"/>
          <w:smallCaps w:val="0"/>
          <w:color w:val="000000" w:themeColor="text1" w:themeTint="FF" w:themeShade="FF"/>
          <w:sz w:val="24"/>
          <w:szCs w:val="24"/>
        </w:rPr>
        <w:t>desk</w:t>
      </w:r>
      <w:r w:rsidRPr="1214AAF7" w:rsidR="09AEC273">
        <w:rPr>
          <w:rFonts w:ascii="Arial" w:hAnsi="Arial" w:eastAsia="Arial" w:cs="Arial"/>
          <w:b w:val="0"/>
          <w:bCs w:val="0"/>
          <w:i w:val="0"/>
          <w:iCs w:val="0"/>
          <w:caps w:val="0"/>
          <w:smallCaps w:val="0"/>
          <w:color w:val="000000" w:themeColor="text1" w:themeTint="FF" w:themeShade="FF"/>
          <w:sz w:val="24"/>
          <w:szCs w:val="24"/>
        </w:rPr>
        <w:t xml:space="preserve"> </w:t>
      </w:r>
      <w:r w:rsidRPr="1214AAF7" w:rsidR="2629D7A2">
        <w:rPr>
          <w:rFonts w:ascii="Arial" w:hAnsi="Arial" w:eastAsia="Arial" w:cs="Arial"/>
          <w:b w:val="0"/>
          <w:bCs w:val="0"/>
          <w:i w:val="0"/>
          <w:iCs w:val="0"/>
          <w:caps w:val="0"/>
          <w:smallCaps w:val="0"/>
          <w:color w:val="000000" w:themeColor="text1" w:themeTint="FF" w:themeShade="FF"/>
          <w:sz w:val="24"/>
          <w:szCs w:val="24"/>
        </w:rPr>
        <w:t>operation</w:t>
      </w:r>
      <w:r w:rsidRPr="1214AAF7" w:rsidR="09AEC273">
        <w:rPr>
          <w:rFonts w:ascii="Arial" w:hAnsi="Arial" w:eastAsia="Arial" w:cs="Arial"/>
          <w:b w:val="0"/>
          <w:bCs w:val="0"/>
          <w:i w:val="0"/>
          <w:iCs w:val="0"/>
          <w:caps w:val="0"/>
          <w:smallCaps w:val="0"/>
          <w:color w:val="000000" w:themeColor="text1" w:themeTint="FF" w:themeShade="FF"/>
          <w:sz w:val="24"/>
          <w:szCs w:val="24"/>
        </w:rPr>
        <w:t xml:space="preserve"> by i</w:t>
      </w:r>
      <w:r w:rsidRPr="1214AAF7" w:rsidR="31648E6D">
        <w:rPr>
          <w:rFonts w:ascii="Arial" w:hAnsi="Arial" w:eastAsia="Arial" w:cs="Arial"/>
          <w:b w:val="0"/>
          <w:bCs w:val="0"/>
          <w:i w:val="0"/>
          <w:iCs w:val="0"/>
          <w:caps w:val="0"/>
          <w:smallCaps w:val="0"/>
          <w:color w:val="000000" w:themeColor="text1" w:themeTint="FF" w:themeShade="FF"/>
          <w:sz w:val="24"/>
          <w:szCs w:val="24"/>
        </w:rPr>
        <w:t>nvest technology self-</w:t>
      </w:r>
      <w:r w:rsidRPr="1214AAF7" w:rsidR="69DCCD2A">
        <w:rPr>
          <w:rFonts w:ascii="Arial" w:hAnsi="Arial" w:eastAsia="Arial" w:cs="Arial"/>
          <w:b w:val="0"/>
          <w:bCs w:val="0"/>
          <w:i w:val="0"/>
          <w:iCs w:val="0"/>
          <w:caps w:val="0"/>
          <w:smallCaps w:val="0"/>
          <w:color w:val="000000" w:themeColor="text1" w:themeTint="FF" w:themeShade="FF"/>
          <w:sz w:val="24"/>
          <w:szCs w:val="24"/>
        </w:rPr>
        <w:t>service, improve</w:t>
      </w:r>
      <w:r w:rsidRPr="1214AAF7" w:rsidR="31648E6D">
        <w:rPr>
          <w:rFonts w:ascii="Arial" w:hAnsi="Arial" w:eastAsia="Arial" w:cs="Arial"/>
          <w:b w:val="0"/>
          <w:bCs w:val="0"/>
          <w:i w:val="0"/>
          <w:iCs w:val="0"/>
          <w:caps w:val="0"/>
          <w:smallCaps w:val="0"/>
          <w:color w:val="000000" w:themeColor="text1" w:themeTint="FF" w:themeShade="FF"/>
          <w:sz w:val="24"/>
          <w:szCs w:val="24"/>
        </w:rPr>
        <w:t xml:space="preserve"> staff training and </w:t>
      </w:r>
      <w:r w:rsidRPr="1214AAF7" w:rsidR="31648E6D">
        <w:rPr>
          <w:rFonts w:ascii="Arial" w:hAnsi="Arial" w:eastAsia="Arial" w:cs="Arial"/>
          <w:b w:val="0"/>
          <w:bCs w:val="0"/>
          <w:i w:val="0"/>
          <w:iCs w:val="0"/>
          <w:caps w:val="0"/>
          <w:smallCaps w:val="0"/>
          <w:color w:val="000000" w:themeColor="text1" w:themeTint="FF" w:themeShade="FF"/>
          <w:sz w:val="24"/>
          <w:szCs w:val="24"/>
        </w:rPr>
        <w:t>communication</w:t>
      </w:r>
      <w:r w:rsidRPr="1214AAF7" w:rsidR="31648E6D">
        <w:rPr>
          <w:rFonts w:ascii="Arial" w:hAnsi="Arial" w:eastAsia="Arial" w:cs="Arial"/>
          <w:b w:val="0"/>
          <w:bCs w:val="0"/>
          <w:i w:val="0"/>
          <w:iCs w:val="0"/>
          <w:caps w:val="0"/>
          <w:smallCaps w:val="0"/>
          <w:color w:val="000000" w:themeColor="text1" w:themeTint="FF" w:themeShade="FF"/>
          <w:sz w:val="24"/>
          <w:szCs w:val="24"/>
        </w:rPr>
        <w:t xml:space="preserve"> and adopt a more</w:t>
      </w:r>
      <w:r w:rsidRPr="1214AAF7" w:rsidR="1D31DAC9">
        <w:rPr>
          <w:rFonts w:ascii="Arial" w:hAnsi="Arial" w:eastAsia="Arial" w:cs="Arial"/>
          <w:b w:val="0"/>
          <w:bCs w:val="0"/>
          <w:i w:val="0"/>
          <w:iCs w:val="0"/>
          <w:caps w:val="0"/>
          <w:smallCaps w:val="0"/>
          <w:color w:val="000000" w:themeColor="text1" w:themeTint="FF" w:themeShade="FF"/>
          <w:sz w:val="24"/>
          <w:szCs w:val="24"/>
        </w:rPr>
        <w:t xml:space="preserve"> guest centric approach.</w:t>
      </w:r>
      <w:r w:rsidRPr="1214AAF7" w:rsidR="2BE9639E">
        <w:rPr>
          <w:rFonts w:ascii="Arial" w:hAnsi="Arial" w:eastAsia="Arial" w:cs="Arial"/>
          <w:b w:val="0"/>
          <w:bCs w:val="0"/>
          <w:i w:val="0"/>
          <w:iCs w:val="0"/>
          <w:caps w:val="0"/>
          <w:smallCaps w:val="0"/>
          <w:color w:val="000000" w:themeColor="text1" w:themeTint="FF" w:themeShade="FF"/>
          <w:sz w:val="24"/>
          <w:szCs w:val="24"/>
        </w:rPr>
        <w:t xml:space="preserve"> By addressing those area of weakness at the </w:t>
      </w:r>
      <w:r w:rsidRPr="1214AAF7" w:rsidR="0E220044">
        <w:rPr>
          <w:rFonts w:ascii="Arial" w:hAnsi="Arial" w:eastAsia="Arial" w:cs="Arial"/>
          <w:b w:val="0"/>
          <w:bCs w:val="0"/>
          <w:i w:val="0"/>
          <w:iCs w:val="0"/>
          <w:caps w:val="0"/>
          <w:smallCaps w:val="0"/>
          <w:color w:val="000000" w:themeColor="text1" w:themeTint="FF" w:themeShade="FF"/>
          <w:sz w:val="24"/>
          <w:szCs w:val="24"/>
        </w:rPr>
        <w:t>reception, the</w:t>
      </w:r>
      <w:r w:rsidRPr="1214AAF7" w:rsidR="2BE9639E">
        <w:rPr>
          <w:rFonts w:ascii="Arial" w:hAnsi="Arial" w:eastAsia="Arial" w:cs="Arial"/>
          <w:b w:val="0"/>
          <w:bCs w:val="0"/>
          <w:i w:val="0"/>
          <w:iCs w:val="0"/>
          <w:caps w:val="0"/>
          <w:smallCaps w:val="0"/>
          <w:color w:val="000000" w:themeColor="text1" w:themeTint="FF" w:themeShade="FF"/>
          <w:sz w:val="24"/>
          <w:szCs w:val="24"/>
        </w:rPr>
        <w:t xml:space="preserve"> hotel</w:t>
      </w:r>
      <w:r w:rsidRPr="1214AAF7" w:rsidR="1CEFCECE">
        <w:rPr>
          <w:rFonts w:ascii="Arial" w:hAnsi="Arial" w:eastAsia="Arial" w:cs="Arial"/>
          <w:b w:val="0"/>
          <w:bCs w:val="0"/>
          <w:i w:val="0"/>
          <w:iCs w:val="0"/>
          <w:caps w:val="0"/>
          <w:smallCaps w:val="0"/>
          <w:color w:val="000000" w:themeColor="text1" w:themeTint="FF" w:themeShade="FF"/>
          <w:sz w:val="24"/>
          <w:szCs w:val="24"/>
        </w:rPr>
        <w:t xml:space="preserve"> can </w:t>
      </w:r>
      <w:r w:rsidRPr="1214AAF7" w:rsidR="39BB44E4">
        <w:rPr>
          <w:rFonts w:ascii="Arial" w:hAnsi="Arial" w:eastAsia="Arial" w:cs="Arial"/>
          <w:b w:val="0"/>
          <w:bCs w:val="0"/>
          <w:i w:val="0"/>
          <w:iCs w:val="0"/>
          <w:caps w:val="0"/>
          <w:smallCaps w:val="0"/>
          <w:color w:val="000000" w:themeColor="text1" w:themeTint="FF" w:themeShade="FF"/>
          <w:sz w:val="24"/>
          <w:szCs w:val="24"/>
        </w:rPr>
        <w:t xml:space="preserve">improve first impressions, increase customer </w:t>
      </w:r>
      <w:r w:rsidRPr="1214AAF7" w:rsidR="39BB44E4">
        <w:rPr>
          <w:rFonts w:ascii="Arial" w:hAnsi="Arial" w:eastAsia="Arial" w:cs="Arial"/>
          <w:b w:val="0"/>
          <w:bCs w:val="0"/>
          <w:i w:val="0"/>
          <w:iCs w:val="0"/>
          <w:caps w:val="0"/>
          <w:smallCaps w:val="0"/>
          <w:color w:val="000000" w:themeColor="text1" w:themeTint="FF" w:themeShade="FF"/>
          <w:sz w:val="24"/>
          <w:szCs w:val="24"/>
        </w:rPr>
        <w:t>satisfaction</w:t>
      </w:r>
      <w:r w:rsidRPr="1214AAF7" w:rsidR="39BB44E4">
        <w:rPr>
          <w:rFonts w:ascii="Arial" w:hAnsi="Arial" w:eastAsia="Arial" w:cs="Arial"/>
          <w:b w:val="0"/>
          <w:bCs w:val="0"/>
          <w:i w:val="0"/>
          <w:iCs w:val="0"/>
          <w:caps w:val="0"/>
          <w:smallCaps w:val="0"/>
          <w:color w:val="000000" w:themeColor="text1" w:themeTint="FF" w:themeShade="FF"/>
          <w:sz w:val="24"/>
          <w:szCs w:val="24"/>
        </w:rPr>
        <w:t xml:space="preserve"> </w:t>
      </w:r>
      <w:r w:rsidRPr="1214AAF7" w:rsidR="1D5FF288">
        <w:rPr>
          <w:rFonts w:ascii="Arial" w:hAnsi="Arial" w:eastAsia="Arial" w:cs="Arial"/>
          <w:b w:val="0"/>
          <w:bCs w:val="0"/>
          <w:i w:val="0"/>
          <w:iCs w:val="0"/>
          <w:caps w:val="0"/>
          <w:smallCaps w:val="0"/>
          <w:color w:val="000000" w:themeColor="text1" w:themeTint="FF" w:themeShade="FF"/>
          <w:sz w:val="24"/>
          <w:szCs w:val="24"/>
        </w:rPr>
        <w:t xml:space="preserve">and strengthen its competitive position within </w:t>
      </w:r>
      <w:r w:rsidRPr="1214AAF7" w:rsidR="5AF2A05B">
        <w:rPr>
          <w:rFonts w:ascii="Arial" w:hAnsi="Arial" w:eastAsia="Arial" w:cs="Arial"/>
          <w:b w:val="0"/>
          <w:bCs w:val="0"/>
          <w:i w:val="0"/>
          <w:iCs w:val="0"/>
          <w:caps w:val="0"/>
          <w:smallCaps w:val="0"/>
          <w:color w:val="000000" w:themeColor="text1" w:themeTint="FF" w:themeShade="FF"/>
          <w:sz w:val="24"/>
          <w:szCs w:val="24"/>
        </w:rPr>
        <w:t>Birmingham hospitality markets.</w:t>
      </w:r>
      <w:r w:rsidRPr="1214AAF7" w:rsidR="585BE028">
        <w:rPr>
          <w:rFonts w:ascii="Arial" w:hAnsi="Arial" w:eastAsia="Arial" w:cs="Arial"/>
          <w:b w:val="0"/>
          <w:bCs w:val="0"/>
          <w:i w:val="0"/>
          <w:iCs w:val="0"/>
          <w:caps w:val="0"/>
          <w:smallCaps w:val="0"/>
          <w:color w:val="000000" w:themeColor="text1" w:themeTint="FF" w:themeShade="FF"/>
          <w:sz w:val="24"/>
          <w:szCs w:val="24"/>
        </w:rPr>
        <w:t xml:space="preserve"> </w:t>
      </w:r>
      <w:r w:rsidRPr="1214AAF7" w:rsidR="5AF2A05B">
        <w:rPr>
          <w:rFonts w:ascii="Arial" w:hAnsi="Arial" w:eastAsia="Arial" w:cs="Arial"/>
          <w:b w:val="0"/>
          <w:bCs w:val="0"/>
          <w:i w:val="0"/>
          <w:iCs w:val="0"/>
          <w:caps w:val="0"/>
          <w:smallCaps w:val="0"/>
          <w:color w:val="000000" w:themeColor="text1" w:themeTint="FF" w:themeShade="FF"/>
          <w:sz w:val="24"/>
          <w:szCs w:val="24"/>
        </w:rPr>
        <w:t xml:space="preserve">This place has already in </w:t>
      </w:r>
      <w:r w:rsidRPr="1214AAF7" w:rsidR="5AF2A05B">
        <w:rPr>
          <w:rFonts w:ascii="Arial" w:hAnsi="Arial" w:eastAsia="Arial" w:cs="Arial"/>
          <w:b w:val="0"/>
          <w:bCs w:val="0"/>
          <w:i w:val="0"/>
          <w:iCs w:val="0"/>
          <w:caps w:val="0"/>
          <w:smallCaps w:val="0"/>
          <w:color w:val="000000" w:themeColor="text1" w:themeTint="FF" w:themeShade="FF"/>
          <w:sz w:val="24"/>
          <w:szCs w:val="24"/>
        </w:rPr>
        <w:t xml:space="preserve">a great </w:t>
      </w:r>
      <w:r w:rsidRPr="1214AAF7" w:rsidR="6D116FC0">
        <w:rPr>
          <w:rFonts w:ascii="Arial" w:hAnsi="Arial" w:eastAsia="Arial" w:cs="Arial"/>
          <w:b w:val="0"/>
          <w:bCs w:val="0"/>
          <w:i w:val="0"/>
          <w:iCs w:val="0"/>
          <w:caps w:val="0"/>
          <w:smallCaps w:val="0"/>
          <w:color w:val="000000" w:themeColor="text1" w:themeTint="FF" w:themeShade="FF"/>
          <w:sz w:val="24"/>
          <w:szCs w:val="24"/>
        </w:rPr>
        <w:t>location</w:t>
      </w:r>
      <w:r w:rsidRPr="1214AAF7" w:rsidR="5AF2A05B">
        <w:rPr>
          <w:rFonts w:ascii="Arial" w:hAnsi="Arial" w:eastAsia="Arial" w:cs="Arial"/>
          <w:b w:val="0"/>
          <w:bCs w:val="0"/>
          <w:i w:val="0"/>
          <w:iCs w:val="0"/>
          <w:caps w:val="0"/>
          <w:smallCaps w:val="0"/>
          <w:color w:val="000000" w:themeColor="text1" w:themeTint="FF" w:themeShade="FF"/>
          <w:sz w:val="24"/>
          <w:szCs w:val="24"/>
        </w:rPr>
        <w:t xml:space="preserve"> and busy place </w:t>
      </w:r>
      <w:r w:rsidRPr="1214AAF7" w:rsidR="70DB1D79">
        <w:rPr>
          <w:rFonts w:ascii="Arial" w:hAnsi="Arial" w:eastAsia="Arial" w:cs="Arial"/>
          <w:b w:val="0"/>
          <w:bCs w:val="0"/>
          <w:i w:val="0"/>
          <w:iCs w:val="0"/>
          <w:caps w:val="0"/>
          <w:smallCaps w:val="0"/>
          <w:color w:val="000000" w:themeColor="text1" w:themeTint="FF" w:themeShade="FF"/>
          <w:sz w:val="24"/>
          <w:szCs w:val="24"/>
        </w:rPr>
        <w:t>because</w:t>
      </w:r>
      <w:r w:rsidRPr="1214AAF7" w:rsidR="3778AE0C">
        <w:rPr>
          <w:rFonts w:ascii="Arial" w:hAnsi="Arial" w:eastAsia="Arial" w:cs="Arial"/>
          <w:b w:val="0"/>
          <w:bCs w:val="0"/>
          <w:i w:val="0"/>
          <w:iCs w:val="0"/>
          <w:caps w:val="0"/>
          <w:smallCaps w:val="0"/>
          <w:color w:val="000000" w:themeColor="text1" w:themeTint="FF" w:themeShade="FF"/>
          <w:sz w:val="24"/>
          <w:szCs w:val="24"/>
        </w:rPr>
        <w:t xml:space="preserve"> of </w:t>
      </w:r>
      <w:r w:rsidRPr="1214AAF7" w:rsidR="1ABF8257">
        <w:rPr>
          <w:rFonts w:ascii="Arial" w:hAnsi="Arial" w:eastAsia="Arial" w:cs="Arial"/>
          <w:b w:val="0"/>
          <w:bCs w:val="0"/>
          <w:i w:val="0"/>
          <w:iCs w:val="0"/>
          <w:caps w:val="0"/>
          <w:smallCaps w:val="0"/>
          <w:color w:val="000000" w:themeColor="text1" w:themeTint="FF" w:themeShade="FF"/>
          <w:sz w:val="24"/>
          <w:szCs w:val="24"/>
        </w:rPr>
        <w:t>convince</w:t>
      </w:r>
      <w:r w:rsidRPr="1214AAF7" w:rsidR="3778AE0C">
        <w:rPr>
          <w:rFonts w:ascii="Arial" w:hAnsi="Arial" w:eastAsia="Arial" w:cs="Arial"/>
          <w:b w:val="0"/>
          <w:bCs w:val="0"/>
          <w:i w:val="0"/>
          <w:iCs w:val="0"/>
          <w:caps w:val="0"/>
          <w:smallCaps w:val="0"/>
          <w:color w:val="000000" w:themeColor="text1" w:themeTint="FF" w:themeShade="FF"/>
          <w:sz w:val="24"/>
          <w:szCs w:val="24"/>
        </w:rPr>
        <w:t xml:space="preserve"> area</w:t>
      </w:r>
      <w:r w:rsidRPr="1214AAF7" w:rsidR="0324F6AE">
        <w:rPr>
          <w:rFonts w:ascii="Arial" w:hAnsi="Arial" w:eastAsia="Arial" w:cs="Arial"/>
          <w:b w:val="0"/>
          <w:bCs w:val="0"/>
          <w:i w:val="0"/>
          <w:iCs w:val="0"/>
          <w:caps w:val="0"/>
          <w:smallCaps w:val="0"/>
          <w:color w:val="000000" w:themeColor="text1" w:themeTint="FF" w:themeShade="FF"/>
          <w:sz w:val="24"/>
          <w:szCs w:val="24"/>
        </w:rPr>
        <w:t xml:space="preserve"> and </w:t>
      </w:r>
      <w:r w:rsidRPr="1214AAF7" w:rsidR="56E187EF">
        <w:rPr>
          <w:rFonts w:ascii="Arial" w:hAnsi="Arial" w:eastAsia="Arial" w:cs="Arial"/>
          <w:b w:val="0"/>
          <w:bCs w:val="0"/>
          <w:i w:val="0"/>
          <w:iCs w:val="0"/>
          <w:caps w:val="0"/>
          <w:smallCaps w:val="0"/>
          <w:color w:val="000000" w:themeColor="text1" w:themeTint="FF" w:themeShade="FF"/>
          <w:sz w:val="24"/>
          <w:szCs w:val="24"/>
        </w:rPr>
        <w:t>location</w:t>
      </w:r>
      <w:r w:rsidRPr="1214AAF7" w:rsidR="0EF75352">
        <w:rPr>
          <w:rFonts w:ascii="Arial" w:hAnsi="Arial" w:eastAsia="Arial" w:cs="Arial"/>
          <w:b w:val="0"/>
          <w:bCs w:val="0"/>
          <w:i w:val="0"/>
          <w:iCs w:val="0"/>
          <w:caps w:val="0"/>
          <w:smallCaps w:val="0"/>
          <w:color w:val="000000" w:themeColor="text1" w:themeTint="FF" w:themeShade="FF"/>
          <w:sz w:val="24"/>
          <w:szCs w:val="24"/>
        </w:rPr>
        <w:t xml:space="preserve">. This case study addresses how customers satisfaction </w:t>
      </w:r>
      <w:r w:rsidRPr="1214AAF7" w:rsidR="25DAD4AB">
        <w:rPr>
          <w:rFonts w:ascii="Arial" w:hAnsi="Arial" w:eastAsia="Arial" w:cs="Arial"/>
          <w:b w:val="0"/>
          <w:bCs w:val="0"/>
          <w:i w:val="0"/>
          <w:iCs w:val="0"/>
          <w:caps w:val="0"/>
          <w:smallCaps w:val="0"/>
          <w:color w:val="000000" w:themeColor="text1" w:themeTint="FF" w:themeShade="FF"/>
          <w:sz w:val="24"/>
          <w:szCs w:val="24"/>
        </w:rPr>
        <w:t xml:space="preserve">at the front </w:t>
      </w:r>
      <w:r w:rsidRPr="1214AAF7" w:rsidR="103C226B">
        <w:rPr>
          <w:rFonts w:ascii="Arial" w:hAnsi="Arial" w:eastAsia="Arial" w:cs="Arial"/>
          <w:b w:val="0"/>
          <w:bCs w:val="0"/>
          <w:i w:val="0"/>
          <w:iCs w:val="0"/>
          <w:caps w:val="0"/>
          <w:smallCaps w:val="0"/>
          <w:color w:val="000000" w:themeColor="text1" w:themeTint="FF" w:themeShade="FF"/>
          <w:sz w:val="24"/>
          <w:szCs w:val="24"/>
        </w:rPr>
        <w:t>desk</w:t>
      </w:r>
      <w:r w:rsidRPr="1214AAF7" w:rsidR="25DAD4AB">
        <w:rPr>
          <w:rFonts w:ascii="Arial" w:hAnsi="Arial" w:eastAsia="Arial" w:cs="Arial"/>
          <w:b w:val="0"/>
          <w:bCs w:val="0"/>
          <w:i w:val="0"/>
          <w:iCs w:val="0"/>
          <w:caps w:val="0"/>
          <w:smallCaps w:val="0"/>
          <w:color w:val="000000" w:themeColor="text1" w:themeTint="FF" w:themeShade="FF"/>
          <w:sz w:val="24"/>
          <w:szCs w:val="24"/>
        </w:rPr>
        <w:t xml:space="preserve"> </w:t>
      </w:r>
      <w:r w:rsidRPr="1214AAF7" w:rsidR="0EF75352">
        <w:rPr>
          <w:rFonts w:ascii="Arial" w:hAnsi="Arial" w:eastAsia="Arial" w:cs="Arial"/>
          <w:b w:val="0"/>
          <w:bCs w:val="0"/>
          <w:i w:val="0"/>
          <w:iCs w:val="0"/>
          <w:caps w:val="0"/>
          <w:smallCaps w:val="0"/>
          <w:color w:val="000000" w:themeColor="text1" w:themeTint="FF" w:themeShade="FF"/>
          <w:sz w:val="24"/>
          <w:szCs w:val="24"/>
        </w:rPr>
        <w:t xml:space="preserve">cause customers retention </w:t>
      </w:r>
      <w:r w:rsidRPr="1214AAF7" w:rsidR="1B298734">
        <w:rPr>
          <w:rFonts w:ascii="Arial" w:hAnsi="Arial" w:eastAsia="Arial" w:cs="Arial"/>
          <w:b w:val="0"/>
          <w:bCs w:val="0"/>
          <w:i w:val="0"/>
          <w:iCs w:val="0"/>
          <w:caps w:val="0"/>
          <w:smallCaps w:val="0"/>
          <w:color w:val="000000" w:themeColor="text1" w:themeTint="FF" w:themeShade="FF"/>
          <w:sz w:val="24"/>
          <w:szCs w:val="24"/>
        </w:rPr>
        <w:t>when not organised busy time of the day which can affect brand reputation</w:t>
      </w:r>
      <w:r w:rsidRPr="1214AAF7" w:rsidR="77A4365E">
        <w:rPr>
          <w:rFonts w:ascii="Arial" w:hAnsi="Arial" w:eastAsia="Arial" w:cs="Arial"/>
          <w:b w:val="0"/>
          <w:bCs w:val="0"/>
          <w:i w:val="0"/>
          <w:iCs w:val="0"/>
          <w:caps w:val="0"/>
          <w:smallCaps w:val="0"/>
          <w:color w:val="000000" w:themeColor="text1" w:themeTint="FF" w:themeShade="FF"/>
          <w:sz w:val="24"/>
          <w:szCs w:val="24"/>
        </w:rPr>
        <w:t>.</w:t>
      </w:r>
      <w:r w:rsidRPr="1214AAF7" w:rsidR="4BE17A7F">
        <w:rPr>
          <w:rFonts w:ascii="Arial" w:hAnsi="Arial" w:eastAsia="Arial" w:cs="Arial"/>
          <w:b w:val="0"/>
          <w:bCs w:val="0"/>
          <w:i w:val="0"/>
          <w:iCs w:val="0"/>
          <w:caps w:val="0"/>
          <w:smallCaps w:val="0"/>
          <w:color w:val="000000" w:themeColor="text1" w:themeTint="FF" w:themeShade="FF"/>
          <w:sz w:val="24"/>
          <w:szCs w:val="24"/>
        </w:rPr>
        <w:t xml:space="preserve"> This study </w:t>
      </w:r>
      <w:r w:rsidRPr="1214AAF7" w:rsidR="1CBA715E">
        <w:rPr>
          <w:rFonts w:ascii="Arial" w:hAnsi="Arial" w:eastAsia="Arial" w:cs="Arial"/>
          <w:b w:val="0"/>
          <w:bCs w:val="0"/>
          <w:i w:val="0"/>
          <w:iCs w:val="0"/>
          <w:caps w:val="0"/>
          <w:smallCaps w:val="0"/>
          <w:color w:val="000000" w:themeColor="text1" w:themeTint="FF" w:themeShade="FF"/>
          <w:sz w:val="24"/>
          <w:szCs w:val="24"/>
        </w:rPr>
        <w:t>highlighted</w:t>
      </w:r>
      <w:r w:rsidRPr="1214AAF7" w:rsidR="4BE17A7F">
        <w:rPr>
          <w:rFonts w:ascii="Arial" w:hAnsi="Arial" w:eastAsia="Arial" w:cs="Arial"/>
          <w:b w:val="0"/>
          <w:bCs w:val="0"/>
          <w:i w:val="0"/>
          <w:iCs w:val="0"/>
          <w:caps w:val="0"/>
          <w:smallCaps w:val="0"/>
          <w:color w:val="000000" w:themeColor="text1" w:themeTint="FF" w:themeShade="FF"/>
          <w:sz w:val="24"/>
          <w:szCs w:val="24"/>
        </w:rPr>
        <w:t xml:space="preserve"> the possible </w:t>
      </w:r>
      <w:r w:rsidRPr="1214AAF7" w:rsidR="1C375028">
        <w:rPr>
          <w:rFonts w:ascii="Arial" w:hAnsi="Arial" w:eastAsia="Arial" w:cs="Arial"/>
          <w:b w:val="0"/>
          <w:bCs w:val="0"/>
          <w:i w:val="0"/>
          <w:iCs w:val="0"/>
          <w:caps w:val="0"/>
          <w:smallCaps w:val="0"/>
          <w:color w:val="000000" w:themeColor="text1" w:themeTint="FF" w:themeShade="FF"/>
          <w:sz w:val="24"/>
          <w:szCs w:val="24"/>
        </w:rPr>
        <w:t>recommendation</w:t>
      </w:r>
      <w:r w:rsidRPr="1214AAF7" w:rsidR="4BE17A7F">
        <w:rPr>
          <w:rFonts w:ascii="Arial" w:hAnsi="Arial" w:eastAsia="Arial" w:cs="Arial"/>
          <w:b w:val="0"/>
          <w:bCs w:val="0"/>
          <w:i w:val="0"/>
          <w:iCs w:val="0"/>
          <w:caps w:val="0"/>
          <w:smallCaps w:val="0"/>
          <w:color w:val="000000" w:themeColor="text1" w:themeTint="FF" w:themeShade="FF"/>
          <w:sz w:val="24"/>
          <w:szCs w:val="24"/>
        </w:rPr>
        <w:t xml:space="preserve"> at the front </w:t>
      </w:r>
      <w:r w:rsidRPr="1214AAF7" w:rsidR="506F71A3">
        <w:rPr>
          <w:rFonts w:ascii="Arial" w:hAnsi="Arial" w:eastAsia="Arial" w:cs="Arial"/>
          <w:b w:val="0"/>
          <w:bCs w:val="0"/>
          <w:i w:val="0"/>
          <w:iCs w:val="0"/>
          <w:caps w:val="0"/>
          <w:smallCaps w:val="0"/>
          <w:color w:val="000000" w:themeColor="text1" w:themeTint="FF" w:themeShade="FF"/>
          <w:sz w:val="24"/>
          <w:szCs w:val="24"/>
        </w:rPr>
        <w:t>desk</w:t>
      </w:r>
      <w:r w:rsidRPr="1214AAF7" w:rsidR="4BE17A7F">
        <w:rPr>
          <w:rFonts w:ascii="Arial" w:hAnsi="Arial" w:eastAsia="Arial" w:cs="Arial"/>
          <w:b w:val="0"/>
          <w:bCs w:val="0"/>
          <w:i w:val="0"/>
          <w:iCs w:val="0"/>
          <w:caps w:val="0"/>
          <w:smallCaps w:val="0"/>
          <w:color w:val="000000" w:themeColor="text1" w:themeTint="FF" w:themeShade="FF"/>
          <w:sz w:val="24"/>
          <w:szCs w:val="24"/>
        </w:rPr>
        <w:t xml:space="preserve"> during busy time </w:t>
      </w:r>
      <w:r w:rsidRPr="1214AAF7" w:rsidR="4FCF6395">
        <w:rPr>
          <w:rFonts w:ascii="Arial" w:hAnsi="Arial" w:eastAsia="Arial" w:cs="Arial"/>
          <w:b w:val="0"/>
          <w:bCs w:val="0"/>
          <w:i w:val="0"/>
          <w:iCs w:val="0"/>
          <w:caps w:val="0"/>
          <w:smallCaps w:val="0"/>
          <w:color w:val="000000" w:themeColor="text1" w:themeTint="FF" w:themeShade="FF"/>
          <w:sz w:val="24"/>
          <w:szCs w:val="24"/>
        </w:rPr>
        <w:t xml:space="preserve">of the day to </w:t>
      </w:r>
      <w:r w:rsidRPr="1214AAF7" w:rsidR="4FCF6395">
        <w:rPr>
          <w:rFonts w:ascii="Arial" w:hAnsi="Arial" w:eastAsia="Arial" w:cs="Arial"/>
          <w:b w:val="0"/>
          <w:bCs w:val="0"/>
          <w:i w:val="0"/>
          <w:iCs w:val="0"/>
          <w:caps w:val="0"/>
          <w:smallCaps w:val="0"/>
          <w:color w:val="000000" w:themeColor="text1" w:themeTint="FF" w:themeShade="FF"/>
          <w:sz w:val="24"/>
          <w:szCs w:val="24"/>
        </w:rPr>
        <w:t>maintain</w:t>
      </w:r>
      <w:r w:rsidRPr="1214AAF7" w:rsidR="4FCF6395">
        <w:rPr>
          <w:rFonts w:ascii="Arial" w:hAnsi="Arial" w:eastAsia="Arial" w:cs="Arial"/>
          <w:b w:val="0"/>
          <w:bCs w:val="0"/>
          <w:i w:val="0"/>
          <w:iCs w:val="0"/>
          <w:caps w:val="0"/>
          <w:smallCaps w:val="0"/>
          <w:color w:val="000000" w:themeColor="text1" w:themeTint="FF" w:themeShade="FF"/>
          <w:sz w:val="24"/>
          <w:szCs w:val="24"/>
        </w:rPr>
        <w:t xml:space="preserve"> customer </w:t>
      </w:r>
      <w:r w:rsidRPr="1214AAF7" w:rsidR="73053963">
        <w:rPr>
          <w:rFonts w:ascii="Arial" w:hAnsi="Arial" w:eastAsia="Arial" w:cs="Arial"/>
          <w:b w:val="0"/>
          <w:bCs w:val="0"/>
          <w:i w:val="0"/>
          <w:iCs w:val="0"/>
          <w:caps w:val="0"/>
          <w:smallCaps w:val="0"/>
          <w:color w:val="000000" w:themeColor="text1" w:themeTint="FF" w:themeShade="FF"/>
          <w:sz w:val="24"/>
          <w:szCs w:val="24"/>
        </w:rPr>
        <w:t>satisfaction</w:t>
      </w:r>
      <w:r w:rsidRPr="1214AAF7" w:rsidR="4FCF6395">
        <w:rPr>
          <w:rFonts w:ascii="Arial" w:hAnsi="Arial" w:eastAsia="Arial" w:cs="Arial"/>
          <w:b w:val="0"/>
          <w:bCs w:val="0"/>
          <w:i w:val="0"/>
          <w:iCs w:val="0"/>
          <w:caps w:val="0"/>
          <w:smallCaps w:val="0"/>
          <w:color w:val="000000" w:themeColor="text1" w:themeTint="FF" w:themeShade="FF"/>
          <w:sz w:val="24"/>
          <w:szCs w:val="24"/>
        </w:rPr>
        <w:t>.</w:t>
      </w:r>
    </w:p>
    <w:p w:rsidR="6950AB0D" w:rsidP="1214AAF7" w:rsidRDefault="6950AB0D" w14:paraId="275E0782" w14:textId="098AC5B4">
      <w:pPr>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22FCDECF" w:rsidP="1214AAF7" w:rsidRDefault="22FCDECF" w14:paraId="06CDFC60" w14:textId="070E788F">
      <w:pPr>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22FCDECF" w:rsidP="1214AAF7" w:rsidRDefault="22FCDECF" w14:paraId="40230C78" w14:textId="4438D801">
      <w:pPr>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22FCDECF" w:rsidP="1214AAF7" w:rsidRDefault="22FCDECF" w14:paraId="007521E7" w14:textId="29FC79DF">
      <w:pPr>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06C20A4D" w:rsidP="1214AAF7" w:rsidRDefault="06C20A4D" w14:paraId="3932CA85" w14:textId="3F511557">
      <w:pPr>
        <w:pStyle w:val="Normal"/>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06C20A4D" w:rsidP="1214AAF7" w:rsidRDefault="06C20A4D" w14:paraId="63EEBEDA" w14:textId="2EBE9967">
      <w:pPr>
        <w:pStyle w:val="Normal"/>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06C20A4D" w:rsidP="1214AAF7" w:rsidRDefault="06C20A4D" w14:paraId="5259A39F" w14:textId="57A57B65">
      <w:pPr>
        <w:pStyle w:val="Normal"/>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06C20A4D" w:rsidP="1214AAF7" w:rsidRDefault="06C20A4D" w14:paraId="48678B40" w14:textId="227DD499">
      <w:pPr>
        <w:pStyle w:val="Normal"/>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06C20A4D" w:rsidP="1214AAF7" w:rsidRDefault="06C20A4D" w14:paraId="56DA84C7" w14:textId="33F5406D">
      <w:pPr>
        <w:pStyle w:val="Normal"/>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06C20A4D" w:rsidP="1214AAF7" w:rsidRDefault="06C20A4D" w14:paraId="29C87E47" w14:textId="2CD2408B">
      <w:pPr>
        <w:pStyle w:val="Normal"/>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06C20A4D" w:rsidP="1214AAF7" w:rsidRDefault="06C20A4D" w14:paraId="6BB7F47D" w14:textId="288E5BBB">
      <w:pPr>
        <w:pStyle w:val="Normal"/>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06C20A4D" w:rsidP="1214AAF7" w:rsidRDefault="06C20A4D" w14:paraId="76C57B61" w14:textId="78A9376C">
      <w:pPr>
        <w:pStyle w:val="Normal"/>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06C20A4D" w:rsidP="1214AAF7" w:rsidRDefault="06C20A4D" w14:paraId="27F6DAC6" w14:textId="769564D4">
      <w:pPr>
        <w:pStyle w:val="Normal"/>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06C20A4D" w:rsidP="1214AAF7" w:rsidRDefault="06C20A4D" w14:paraId="1E8F4819" w14:textId="752C25A8">
      <w:pPr>
        <w:pStyle w:val="Normal"/>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06C20A4D" w:rsidP="1214AAF7" w:rsidRDefault="06C20A4D" w14:paraId="266515EC" w14:textId="026DEF50">
      <w:pPr>
        <w:pStyle w:val="Normal"/>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06C20A4D" w:rsidP="1214AAF7" w:rsidRDefault="06C20A4D" w14:paraId="36C998C2" w14:textId="5D949668">
      <w:pPr>
        <w:pStyle w:val="Normal"/>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06C20A4D" w:rsidP="1214AAF7" w:rsidRDefault="06C20A4D" w14:paraId="6D3CC575" w14:textId="01198A51">
      <w:pPr>
        <w:pStyle w:val="Normal"/>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06C20A4D" w:rsidP="1214AAF7" w:rsidRDefault="06C20A4D" w14:paraId="3F4EC665" w14:textId="2CA44572">
      <w:pPr>
        <w:pStyle w:val="Normal"/>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06C20A4D" w:rsidP="1214AAF7" w:rsidRDefault="06C20A4D" w14:paraId="47990F16" w14:textId="363D5151">
      <w:pPr>
        <w:pStyle w:val="Normal"/>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06C20A4D" w:rsidP="1214AAF7" w:rsidRDefault="06C20A4D" w14:paraId="46722A47" w14:textId="02DAD4B3">
      <w:pPr>
        <w:pStyle w:val="Normal"/>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06C20A4D" w:rsidP="1214AAF7" w:rsidRDefault="06C20A4D" w14:paraId="7BCACE95" w14:textId="65E44FE9">
      <w:pPr>
        <w:pStyle w:val="Normal"/>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06C20A4D" w:rsidP="1214AAF7" w:rsidRDefault="06C20A4D" w14:paraId="1828D681" w14:textId="775ACE15">
      <w:pPr>
        <w:pStyle w:val="Normal"/>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06C20A4D" w:rsidP="1214AAF7" w:rsidRDefault="06C20A4D" w14:paraId="33D3EBA6" w14:textId="66F24013">
      <w:pPr>
        <w:pStyle w:val="Normal"/>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06C20A4D" w:rsidP="1214AAF7" w:rsidRDefault="06C20A4D" w14:paraId="34003718" w14:textId="6A31E763">
      <w:pPr>
        <w:pStyle w:val="Normal"/>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14E6C581" w:rsidP="1214AAF7" w:rsidRDefault="14E6C581" w14:paraId="2AE4CA82" w14:textId="3294DDC1">
      <w:pPr>
        <w:pStyle w:val="Normal"/>
        <w:spacing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14E6C581">
        <w:rPr>
          <w:rFonts w:ascii="Arial" w:hAnsi="Arial" w:eastAsia="Arial" w:cs="Arial"/>
          <w:b w:val="0"/>
          <w:bCs w:val="0"/>
          <w:i w:val="0"/>
          <w:iCs w:val="0"/>
          <w:caps w:val="0"/>
          <w:smallCaps w:val="0"/>
          <w:color w:val="000000" w:themeColor="text1" w:themeTint="FF" w:themeShade="FF"/>
          <w:sz w:val="24"/>
          <w:szCs w:val="24"/>
        </w:rPr>
        <w:t>Table of Contents</w:t>
      </w:r>
    </w:p>
    <w:p w:rsidR="54D2DFE4" w:rsidP="1214AAF7" w:rsidRDefault="54D2DFE4" w14:paraId="0D5A8039" w14:textId="4C51DEA0">
      <w:pPr>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14E6C581" w:rsidP="1214AAF7" w:rsidRDefault="14E6C581" w14:paraId="7D94218A" w14:textId="723F35D7">
      <w:pPr>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r w:rsidRPr="1214AAF7" w:rsidR="14E6C581">
        <w:rPr>
          <w:rFonts w:ascii="Arial" w:hAnsi="Arial" w:eastAsia="Arial" w:cs="Arial"/>
          <w:b w:val="0"/>
          <w:bCs w:val="0"/>
          <w:i w:val="0"/>
          <w:iCs w:val="0"/>
          <w:caps w:val="0"/>
          <w:smallCaps w:val="0"/>
          <w:color w:val="000000" w:themeColor="text1" w:themeTint="FF" w:themeShade="FF"/>
          <w:sz w:val="24"/>
          <w:szCs w:val="24"/>
        </w:rPr>
        <w:t xml:space="preserve">1.Introduction </w:t>
      </w:r>
    </w:p>
    <w:p w:rsidR="14E6C581" w:rsidP="1214AAF7" w:rsidRDefault="14E6C581" w14:paraId="2496ADA2" w14:textId="43AC23AA">
      <w:pPr>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r w:rsidRPr="1214AAF7" w:rsidR="035174FE">
        <w:rPr>
          <w:rFonts w:ascii="Arial" w:hAnsi="Arial" w:eastAsia="Arial" w:cs="Arial"/>
          <w:b w:val="0"/>
          <w:bCs w:val="0"/>
          <w:i w:val="0"/>
          <w:iCs w:val="0"/>
          <w:caps w:val="0"/>
          <w:smallCaps w:val="0"/>
          <w:color w:val="000000" w:themeColor="text1" w:themeTint="FF" w:themeShade="FF"/>
          <w:sz w:val="24"/>
          <w:szCs w:val="24"/>
        </w:rPr>
        <w:t>2</w:t>
      </w:r>
      <w:r w:rsidRPr="1214AAF7" w:rsidR="14E6C581">
        <w:rPr>
          <w:rFonts w:ascii="Arial" w:hAnsi="Arial" w:eastAsia="Arial" w:cs="Arial"/>
          <w:b w:val="0"/>
          <w:bCs w:val="0"/>
          <w:i w:val="0"/>
          <w:iCs w:val="0"/>
          <w:caps w:val="0"/>
          <w:smallCaps w:val="0"/>
          <w:color w:val="000000" w:themeColor="text1" w:themeTint="FF" w:themeShade="FF"/>
          <w:sz w:val="24"/>
          <w:szCs w:val="24"/>
        </w:rPr>
        <w:t>.Literature Review</w:t>
      </w:r>
    </w:p>
    <w:p w:rsidR="14E6C581" w:rsidP="1214AAF7" w:rsidRDefault="14E6C581" w14:paraId="4D74EB1E" w14:textId="5F9F9CD2">
      <w:pPr>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r w:rsidRPr="1214AAF7" w:rsidR="56AC1459">
        <w:rPr>
          <w:rFonts w:ascii="Arial" w:hAnsi="Arial" w:eastAsia="Arial" w:cs="Arial"/>
          <w:b w:val="0"/>
          <w:bCs w:val="0"/>
          <w:i w:val="0"/>
          <w:iCs w:val="0"/>
          <w:caps w:val="0"/>
          <w:smallCaps w:val="0"/>
          <w:color w:val="000000" w:themeColor="text1" w:themeTint="FF" w:themeShade="FF"/>
          <w:sz w:val="24"/>
          <w:szCs w:val="24"/>
        </w:rPr>
        <w:t>3</w:t>
      </w:r>
      <w:r w:rsidRPr="1214AAF7" w:rsidR="14E6C581">
        <w:rPr>
          <w:rFonts w:ascii="Arial" w:hAnsi="Arial" w:eastAsia="Arial" w:cs="Arial"/>
          <w:b w:val="0"/>
          <w:bCs w:val="0"/>
          <w:i w:val="0"/>
          <w:iCs w:val="0"/>
          <w:caps w:val="0"/>
          <w:smallCaps w:val="0"/>
          <w:color w:val="000000" w:themeColor="text1" w:themeTint="FF" w:themeShade="FF"/>
          <w:sz w:val="24"/>
          <w:szCs w:val="24"/>
        </w:rPr>
        <w:t>.Methodology</w:t>
      </w:r>
    </w:p>
    <w:p w:rsidR="14E6C581" w:rsidP="1214AAF7" w:rsidRDefault="14E6C581" w14:paraId="44F5EAE2" w14:textId="57A9839B">
      <w:pPr>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r w:rsidRPr="1214AAF7" w:rsidR="3E34CEFC">
        <w:rPr>
          <w:rFonts w:ascii="Arial" w:hAnsi="Arial" w:eastAsia="Arial" w:cs="Arial"/>
          <w:b w:val="0"/>
          <w:bCs w:val="0"/>
          <w:i w:val="0"/>
          <w:iCs w:val="0"/>
          <w:caps w:val="0"/>
          <w:smallCaps w:val="0"/>
          <w:color w:val="000000" w:themeColor="text1" w:themeTint="FF" w:themeShade="FF"/>
          <w:sz w:val="24"/>
          <w:szCs w:val="24"/>
        </w:rPr>
        <w:t>4</w:t>
      </w:r>
      <w:r w:rsidRPr="1214AAF7" w:rsidR="14E6C581">
        <w:rPr>
          <w:rFonts w:ascii="Arial" w:hAnsi="Arial" w:eastAsia="Arial" w:cs="Arial"/>
          <w:b w:val="0"/>
          <w:bCs w:val="0"/>
          <w:i w:val="0"/>
          <w:iCs w:val="0"/>
          <w:caps w:val="0"/>
          <w:smallCaps w:val="0"/>
          <w:color w:val="000000" w:themeColor="text1" w:themeTint="FF" w:themeShade="FF"/>
          <w:sz w:val="24"/>
          <w:szCs w:val="24"/>
        </w:rPr>
        <w:t xml:space="preserve">.Findings and Analysis </w:t>
      </w:r>
    </w:p>
    <w:p w:rsidR="14E6C581" w:rsidP="1214AAF7" w:rsidRDefault="14E6C581" w14:paraId="784B550D" w14:textId="35AFFC9F">
      <w:pPr>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r w:rsidRPr="1214AAF7" w:rsidR="67B44A45">
        <w:rPr>
          <w:rFonts w:ascii="Arial" w:hAnsi="Arial" w:eastAsia="Arial" w:cs="Arial"/>
          <w:b w:val="0"/>
          <w:bCs w:val="0"/>
          <w:i w:val="0"/>
          <w:iCs w:val="0"/>
          <w:caps w:val="0"/>
          <w:smallCaps w:val="0"/>
          <w:color w:val="000000" w:themeColor="text1" w:themeTint="FF" w:themeShade="FF"/>
          <w:sz w:val="24"/>
          <w:szCs w:val="24"/>
        </w:rPr>
        <w:t>5</w:t>
      </w:r>
      <w:r w:rsidRPr="1214AAF7" w:rsidR="14E6C581">
        <w:rPr>
          <w:rFonts w:ascii="Arial" w:hAnsi="Arial" w:eastAsia="Arial" w:cs="Arial"/>
          <w:b w:val="0"/>
          <w:bCs w:val="0"/>
          <w:i w:val="0"/>
          <w:iCs w:val="0"/>
          <w:caps w:val="0"/>
          <w:smallCaps w:val="0"/>
          <w:color w:val="000000" w:themeColor="text1" w:themeTint="FF" w:themeShade="FF"/>
          <w:sz w:val="24"/>
          <w:szCs w:val="24"/>
        </w:rPr>
        <w:t>.Discussion</w:t>
      </w:r>
    </w:p>
    <w:p w:rsidR="14E6C581" w:rsidP="1214AAF7" w:rsidRDefault="14E6C581" w14:paraId="46EFBC75" w14:textId="62272CA6">
      <w:pPr>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r w:rsidRPr="1214AAF7" w:rsidR="6DB5BCF4">
        <w:rPr>
          <w:rFonts w:ascii="Arial" w:hAnsi="Arial" w:eastAsia="Arial" w:cs="Arial"/>
          <w:b w:val="0"/>
          <w:bCs w:val="0"/>
          <w:i w:val="0"/>
          <w:iCs w:val="0"/>
          <w:caps w:val="0"/>
          <w:smallCaps w:val="0"/>
          <w:color w:val="000000" w:themeColor="text1" w:themeTint="FF" w:themeShade="FF"/>
          <w:sz w:val="24"/>
          <w:szCs w:val="24"/>
        </w:rPr>
        <w:t>6</w:t>
      </w:r>
      <w:r w:rsidRPr="1214AAF7" w:rsidR="14E6C581">
        <w:rPr>
          <w:rFonts w:ascii="Arial" w:hAnsi="Arial" w:eastAsia="Arial" w:cs="Arial"/>
          <w:b w:val="0"/>
          <w:bCs w:val="0"/>
          <w:i w:val="0"/>
          <w:iCs w:val="0"/>
          <w:caps w:val="0"/>
          <w:smallCaps w:val="0"/>
          <w:color w:val="000000" w:themeColor="text1" w:themeTint="FF" w:themeShade="FF"/>
          <w:sz w:val="24"/>
          <w:szCs w:val="24"/>
        </w:rPr>
        <w:t>.Recommendations</w:t>
      </w:r>
    </w:p>
    <w:p w:rsidR="14E6C581" w:rsidP="1214AAF7" w:rsidRDefault="14E6C581" w14:paraId="25936509" w14:textId="094C1BE9">
      <w:pPr>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r w:rsidRPr="1214AAF7" w:rsidR="2C28C262">
        <w:rPr>
          <w:rFonts w:ascii="Arial" w:hAnsi="Arial" w:eastAsia="Arial" w:cs="Arial"/>
          <w:b w:val="0"/>
          <w:bCs w:val="0"/>
          <w:i w:val="0"/>
          <w:iCs w:val="0"/>
          <w:caps w:val="0"/>
          <w:smallCaps w:val="0"/>
          <w:color w:val="000000" w:themeColor="text1" w:themeTint="FF" w:themeShade="FF"/>
          <w:sz w:val="24"/>
          <w:szCs w:val="24"/>
        </w:rPr>
        <w:t>7</w:t>
      </w:r>
      <w:r w:rsidRPr="1214AAF7" w:rsidR="14E6C581">
        <w:rPr>
          <w:rFonts w:ascii="Arial" w:hAnsi="Arial" w:eastAsia="Arial" w:cs="Arial"/>
          <w:b w:val="0"/>
          <w:bCs w:val="0"/>
          <w:i w:val="0"/>
          <w:iCs w:val="0"/>
          <w:caps w:val="0"/>
          <w:smallCaps w:val="0"/>
          <w:color w:val="000000" w:themeColor="text1" w:themeTint="FF" w:themeShade="FF"/>
          <w:sz w:val="24"/>
          <w:szCs w:val="24"/>
        </w:rPr>
        <w:t>.</w:t>
      </w:r>
      <w:r w:rsidRPr="1214AAF7" w:rsidR="14E6C581">
        <w:rPr>
          <w:rFonts w:ascii="Arial" w:hAnsi="Arial" w:eastAsia="Arial" w:cs="Arial"/>
          <w:b w:val="0"/>
          <w:bCs w:val="0"/>
          <w:i w:val="0"/>
          <w:iCs w:val="0"/>
          <w:caps w:val="0"/>
          <w:smallCaps w:val="0"/>
          <w:color w:val="000000" w:themeColor="text1" w:themeTint="FF" w:themeShade="FF"/>
          <w:sz w:val="24"/>
          <w:szCs w:val="24"/>
        </w:rPr>
        <w:t>Conclution</w:t>
      </w:r>
    </w:p>
    <w:p w:rsidR="14E6C581" w:rsidP="1214AAF7" w:rsidRDefault="14E6C581" w14:paraId="293F668D" w14:textId="50EB975E">
      <w:pPr>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r w:rsidRPr="1214AAF7" w:rsidR="0A563B54">
        <w:rPr>
          <w:rFonts w:ascii="Arial" w:hAnsi="Arial" w:eastAsia="Arial" w:cs="Arial"/>
          <w:b w:val="0"/>
          <w:bCs w:val="0"/>
          <w:i w:val="0"/>
          <w:iCs w:val="0"/>
          <w:caps w:val="0"/>
          <w:smallCaps w:val="0"/>
          <w:color w:val="000000" w:themeColor="text1" w:themeTint="FF" w:themeShade="FF"/>
          <w:sz w:val="24"/>
          <w:szCs w:val="24"/>
        </w:rPr>
        <w:t>8</w:t>
      </w:r>
      <w:r w:rsidRPr="1214AAF7" w:rsidR="14E6C581">
        <w:rPr>
          <w:rFonts w:ascii="Arial" w:hAnsi="Arial" w:eastAsia="Arial" w:cs="Arial"/>
          <w:b w:val="0"/>
          <w:bCs w:val="0"/>
          <w:i w:val="0"/>
          <w:iCs w:val="0"/>
          <w:caps w:val="0"/>
          <w:smallCaps w:val="0"/>
          <w:color w:val="000000" w:themeColor="text1" w:themeTint="FF" w:themeShade="FF"/>
          <w:sz w:val="24"/>
          <w:szCs w:val="24"/>
        </w:rPr>
        <w:t>.Reference</w:t>
      </w:r>
    </w:p>
    <w:p w:rsidR="14E6C581" w:rsidP="1214AAF7" w:rsidRDefault="14E6C581" w14:paraId="3E6D3256" w14:textId="1C131C53">
      <w:pPr>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r w:rsidRPr="1214AAF7" w:rsidR="36E546EE">
        <w:rPr>
          <w:rFonts w:ascii="Arial" w:hAnsi="Arial" w:eastAsia="Arial" w:cs="Arial"/>
          <w:b w:val="0"/>
          <w:bCs w:val="0"/>
          <w:i w:val="0"/>
          <w:iCs w:val="0"/>
          <w:caps w:val="0"/>
          <w:smallCaps w:val="0"/>
          <w:color w:val="000000" w:themeColor="text1" w:themeTint="FF" w:themeShade="FF"/>
          <w:sz w:val="24"/>
          <w:szCs w:val="24"/>
        </w:rPr>
        <w:t>9</w:t>
      </w:r>
      <w:r w:rsidRPr="1214AAF7" w:rsidR="14E6C581">
        <w:rPr>
          <w:rFonts w:ascii="Arial" w:hAnsi="Arial" w:eastAsia="Arial" w:cs="Arial"/>
          <w:b w:val="0"/>
          <w:bCs w:val="0"/>
          <w:i w:val="0"/>
          <w:iCs w:val="0"/>
          <w:caps w:val="0"/>
          <w:smallCaps w:val="0"/>
          <w:color w:val="000000" w:themeColor="text1" w:themeTint="FF" w:themeShade="FF"/>
          <w:sz w:val="24"/>
          <w:szCs w:val="24"/>
        </w:rPr>
        <w:t>.Appendices</w:t>
      </w:r>
    </w:p>
    <w:p w:rsidR="54D2DFE4" w:rsidP="1214AAF7" w:rsidRDefault="54D2DFE4" w14:paraId="595ECCF1" w14:textId="59C6BB30">
      <w:pPr>
        <w:spacing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4D2DFE4" w:rsidP="1214AAF7" w:rsidRDefault="54D2DFE4" w14:paraId="2D070A0E" w14:textId="30F5DD47">
      <w:pPr>
        <w:spacing w:line="360" w:lineRule="auto"/>
        <w:ind w:firstLine="0"/>
        <w:jc w:val="left"/>
      </w:pPr>
    </w:p>
    <w:p w:rsidR="54D2DFE4" w:rsidP="1214AAF7" w:rsidRDefault="54D2DFE4" w14:paraId="193AF2C5" w14:textId="066DACAF">
      <w:pPr>
        <w:spacing w:line="360" w:lineRule="auto"/>
        <w:ind w:firstLine="0"/>
        <w:jc w:val="left"/>
      </w:pPr>
    </w:p>
    <w:p w:rsidR="54D2DFE4" w:rsidP="1214AAF7" w:rsidRDefault="54D2DFE4" w14:paraId="2A8D07FA" w14:textId="0502923D">
      <w:pPr>
        <w:spacing w:line="360" w:lineRule="auto"/>
        <w:ind w:firstLine="0"/>
        <w:jc w:val="left"/>
      </w:pPr>
    </w:p>
    <w:p w:rsidR="54D2DFE4" w:rsidP="1214AAF7" w:rsidRDefault="54D2DFE4" w14:paraId="24BB1559" w14:textId="4F04BE8A">
      <w:pPr>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54D2DFE4" w:rsidP="1214AAF7" w:rsidRDefault="54D2DFE4" w14:paraId="2BCB5EB6" w14:textId="39335E7E">
      <w:pPr>
        <w:pStyle w:val="Normal"/>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54D2DFE4" w:rsidP="1214AAF7" w:rsidRDefault="54D2DFE4" w14:paraId="3FDCC82A" w14:textId="7F5BE0AB">
      <w:pPr>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73EFEA9D" w:rsidP="1214AAF7" w:rsidRDefault="73EFEA9D" w14:paraId="60B4D754" w14:textId="61C8C652">
      <w:pPr>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73EFEA9D" w:rsidP="1214AAF7" w:rsidRDefault="73EFEA9D" w14:paraId="5883A3DB" w14:textId="58581A93">
      <w:pPr>
        <w:spacing w:line="360" w:lineRule="auto"/>
        <w:ind w:firstLine="0"/>
        <w:jc w:val="both"/>
        <w:rPr>
          <w:rFonts w:ascii="Arial" w:hAnsi="Arial" w:eastAsia="Arial" w:cs="Arial"/>
          <w:b w:val="0"/>
          <w:bCs w:val="0"/>
          <w:i w:val="0"/>
          <w:iCs w:val="0"/>
          <w:caps w:val="0"/>
          <w:smallCaps w:val="0"/>
          <w:color w:val="000000" w:themeColor="text1" w:themeTint="FF" w:themeShade="FF"/>
          <w:sz w:val="24"/>
          <w:szCs w:val="24"/>
        </w:rPr>
      </w:pPr>
    </w:p>
    <w:p w:rsidR="0A7A9CF7" w:rsidP="1214AAF7" w:rsidRDefault="0A7A9CF7" w14:paraId="29E5AEED" w14:textId="5EDBF5D0">
      <w:pPr>
        <w:spacing w:line="360" w:lineRule="auto"/>
        <w:ind w:firstLine="0"/>
        <w:jc w:val="both"/>
        <w:rPr>
          <w:rFonts w:ascii="Arial" w:hAnsi="Arial" w:eastAsia="Arial" w:cs="Arial"/>
          <w:b w:val="0"/>
          <w:bCs w:val="0"/>
          <w:i w:val="0"/>
          <w:iCs w:val="0"/>
          <w:caps w:val="0"/>
          <w:smallCaps w:val="0"/>
          <w:color w:val="155F81" w:themeColor="accent1" w:themeTint="FF" w:themeShade="FF"/>
          <w:sz w:val="24"/>
          <w:szCs w:val="24"/>
        </w:rPr>
      </w:pPr>
      <w:r w:rsidRPr="1214AAF7" w:rsidR="327BE133">
        <w:rPr>
          <w:rFonts w:ascii="Arial" w:hAnsi="Arial" w:eastAsia="Arial" w:cs="Arial"/>
          <w:b w:val="0"/>
          <w:bCs w:val="0"/>
          <w:i w:val="0"/>
          <w:iCs w:val="0"/>
          <w:caps w:val="0"/>
          <w:smallCaps w:val="0"/>
          <w:color w:val="155F81"/>
          <w:sz w:val="24"/>
          <w:szCs w:val="24"/>
        </w:rPr>
        <w:t>1.</w:t>
      </w:r>
      <w:r w:rsidRPr="1214AAF7" w:rsidR="0A7A9CF7">
        <w:rPr>
          <w:rFonts w:ascii="Arial" w:hAnsi="Arial" w:eastAsia="Arial" w:cs="Arial"/>
          <w:b w:val="0"/>
          <w:bCs w:val="0"/>
          <w:i w:val="0"/>
          <w:iCs w:val="0"/>
          <w:caps w:val="0"/>
          <w:smallCaps w:val="0"/>
          <w:color w:val="155F81"/>
          <w:sz w:val="24"/>
          <w:szCs w:val="24"/>
        </w:rPr>
        <w:t>Introduction:</w:t>
      </w:r>
    </w:p>
    <w:p w:rsidR="487079D2" w:rsidP="1214AAF7" w:rsidRDefault="487079D2" w14:paraId="6707391D" w14:textId="2993EA47">
      <w:pPr>
        <w:spacing w:line="360" w:lineRule="auto"/>
        <w:ind w:firstLine="0"/>
        <w:jc w:val="both"/>
        <w:rPr>
          <w:rFonts w:ascii="Arial" w:hAnsi="Arial" w:eastAsia="Arial" w:cs="Arial"/>
          <w:b w:val="0"/>
          <w:bCs w:val="0"/>
          <w:i w:val="0"/>
          <w:iCs w:val="0"/>
          <w:caps w:val="0"/>
          <w:smallCaps w:val="0"/>
          <w:color w:val="000000" w:themeColor="text1" w:themeTint="FF" w:themeShade="FF"/>
          <w:sz w:val="24"/>
          <w:szCs w:val="24"/>
        </w:rPr>
      </w:pPr>
      <w:r w:rsidRPr="1214AAF7" w:rsidR="0A7A9CF7">
        <w:rPr>
          <w:rFonts w:ascii="Arial" w:hAnsi="Arial" w:eastAsia="Arial" w:cs="Arial"/>
          <w:b w:val="0"/>
          <w:bCs w:val="0"/>
          <w:i w:val="0"/>
          <w:iCs w:val="0"/>
          <w:caps w:val="0"/>
          <w:smallCaps w:val="0"/>
          <w:color w:val="000000" w:themeColor="text1" w:themeTint="FF" w:themeShade="FF"/>
          <w:sz w:val="24"/>
          <w:szCs w:val="24"/>
        </w:rPr>
        <w:t xml:space="preserve">In the </w:t>
      </w:r>
      <w:r w:rsidRPr="1214AAF7" w:rsidR="186D8AB7">
        <w:rPr>
          <w:rFonts w:ascii="Arial" w:hAnsi="Arial" w:eastAsia="Arial" w:cs="Arial"/>
          <w:b w:val="0"/>
          <w:bCs w:val="0"/>
          <w:i w:val="0"/>
          <w:iCs w:val="0"/>
          <w:caps w:val="0"/>
          <w:smallCaps w:val="0"/>
          <w:color w:val="000000" w:themeColor="text1" w:themeTint="FF" w:themeShade="FF"/>
          <w:sz w:val="24"/>
          <w:szCs w:val="24"/>
        </w:rPr>
        <w:t xml:space="preserve">highly competitive </w:t>
      </w:r>
      <w:r w:rsidRPr="1214AAF7" w:rsidR="0A7A9CF7">
        <w:rPr>
          <w:rFonts w:ascii="Arial" w:hAnsi="Arial" w:eastAsia="Arial" w:cs="Arial"/>
          <w:b w:val="0"/>
          <w:bCs w:val="0"/>
          <w:i w:val="0"/>
          <w:iCs w:val="0"/>
          <w:caps w:val="0"/>
          <w:smallCaps w:val="0"/>
          <w:color w:val="000000" w:themeColor="text1" w:themeTint="FF" w:themeShade="FF"/>
          <w:sz w:val="24"/>
          <w:szCs w:val="24"/>
        </w:rPr>
        <w:t xml:space="preserve">hospitality </w:t>
      </w:r>
      <w:r w:rsidRPr="1214AAF7" w:rsidR="0A7A9CF7">
        <w:rPr>
          <w:rFonts w:ascii="Arial" w:hAnsi="Arial" w:eastAsia="Arial" w:cs="Arial"/>
          <w:b w:val="0"/>
          <w:bCs w:val="0"/>
          <w:i w:val="0"/>
          <w:iCs w:val="0"/>
          <w:caps w:val="0"/>
          <w:smallCaps w:val="0"/>
          <w:color w:val="000000" w:themeColor="text1" w:themeTint="FF" w:themeShade="FF"/>
          <w:sz w:val="24"/>
          <w:szCs w:val="24"/>
        </w:rPr>
        <w:t xml:space="preserve">industry </w:t>
      </w:r>
      <w:r w:rsidRPr="1214AAF7" w:rsidR="7D97BD99">
        <w:rPr>
          <w:rFonts w:ascii="Arial" w:hAnsi="Arial" w:eastAsia="Arial" w:cs="Arial"/>
          <w:b w:val="0"/>
          <w:bCs w:val="0"/>
          <w:i w:val="0"/>
          <w:iCs w:val="0"/>
          <w:caps w:val="0"/>
          <w:smallCaps w:val="0"/>
          <w:color w:val="000000" w:themeColor="text1" w:themeTint="FF" w:themeShade="FF"/>
          <w:sz w:val="24"/>
          <w:szCs w:val="24"/>
        </w:rPr>
        <w:t xml:space="preserve">customers satisfaction is a critical determinant of </w:t>
      </w:r>
      <w:r w:rsidRPr="1214AAF7" w:rsidR="42C78F20">
        <w:rPr>
          <w:rFonts w:ascii="Arial" w:hAnsi="Arial" w:eastAsia="Arial" w:cs="Arial"/>
          <w:b w:val="0"/>
          <w:bCs w:val="0"/>
          <w:i w:val="0"/>
          <w:iCs w:val="0"/>
          <w:caps w:val="0"/>
          <w:smallCaps w:val="0"/>
          <w:color w:val="000000" w:themeColor="text1" w:themeTint="FF" w:themeShade="FF"/>
          <w:sz w:val="24"/>
          <w:szCs w:val="24"/>
        </w:rPr>
        <w:t xml:space="preserve">business success and long-term </w:t>
      </w:r>
      <w:r w:rsidRPr="1214AAF7" w:rsidR="428AF658">
        <w:rPr>
          <w:rFonts w:ascii="Arial" w:hAnsi="Arial" w:eastAsia="Arial" w:cs="Arial"/>
          <w:b w:val="0"/>
          <w:bCs w:val="0"/>
          <w:i w:val="0"/>
          <w:iCs w:val="0"/>
          <w:caps w:val="0"/>
          <w:smallCaps w:val="0"/>
          <w:color w:val="000000" w:themeColor="text1" w:themeTint="FF" w:themeShade="FF"/>
          <w:sz w:val="24"/>
          <w:szCs w:val="24"/>
        </w:rPr>
        <w:t xml:space="preserve">sustainability. </w:t>
      </w:r>
      <w:r w:rsidRPr="1214AAF7" w:rsidR="54A22C4A">
        <w:rPr>
          <w:rFonts w:ascii="Arial" w:hAnsi="Arial" w:eastAsia="Arial" w:cs="Arial"/>
          <w:b w:val="0"/>
          <w:bCs w:val="0"/>
          <w:i w:val="0"/>
          <w:iCs w:val="0"/>
          <w:caps w:val="0"/>
          <w:smallCaps w:val="0"/>
          <w:color w:val="000000" w:themeColor="text1" w:themeTint="FF" w:themeShade="FF"/>
          <w:sz w:val="24"/>
          <w:szCs w:val="24"/>
        </w:rPr>
        <w:t xml:space="preserve">Guest satisfaction at the hotel industry secure repeat </w:t>
      </w:r>
      <w:r w:rsidRPr="1214AAF7" w:rsidR="259D5606">
        <w:rPr>
          <w:rFonts w:ascii="Arial" w:hAnsi="Arial" w:eastAsia="Arial" w:cs="Arial"/>
          <w:b w:val="0"/>
          <w:bCs w:val="0"/>
          <w:i w:val="0"/>
          <w:iCs w:val="0"/>
          <w:caps w:val="0"/>
          <w:smallCaps w:val="0"/>
          <w:color w:val="000000" w:themeColor="text1" w:themeTint="FF" w:themeShade="FF"/>
          <w:sz w:val="24"/>
          <w:szCs w:val="24"/>
        </w:rPr>
        <w:t xml:space="preserve">business, enhance reputation, and increase profitability. The front desk plays </w:t>
      </w:r>
      <w:r w:rsidRPr="1214AAF7" w:rsidR="259D5606">
        <w:rPr>
          <w:rFonts w:ascii="Arial" w:hAnsi="Arial" w:eastAsia="Arial" w:cs="Arial"/>
          <w:b w:val="0"/>
          <w:bCs w:val="0"/>
          <w:i w:val="0"/>
          <w:iCs w:val="0"/>
          <w:caps w:val="0"/>
          <w:smallCaps w:val="0"/>
          <w:color w:val="000000" w:themeColor="text1" w:themeTint="FF" w:themeShade="FF"/>
          <w:sz w:val="24"/>
          <w:szCs w:val="24"/>
        </w:rPr>
        <w:t>central role</w:t>
      </w:r>
      <w:r w:rsidRPr="1214AAF7" w:rsidR="259D5606">
        <w:rPr>
          <w:rFonts w:ascii="Arial" w:hAnsi="Arial" w:eastAsia="Arial" w:cs="Arial"/>
          <w:b w:val="0"/>
          <w:bCs w:val="0"/>
          <w:i w:val="0"/>
          <w:iCs w:val="0"/>
          <w:caps w:val="0"/>
          <w:smallCaps w:val="0"/>
          <w:color w:val="000000" w:themeColor="text1" w:themeTint="FF" w:themeShade="FF"/>
          <w:sz w:val="24"/>
          <w:szCs w:val="24"/>
        </w:rPr>
        <w:t xml:space="preserve"> in </w:t>
      </w:r>
      <w:r w:rsidRPr="1214AAF7" w:rsidR="23D6E539">
        <w:rPr>
          <w:rFonts w:ascii="Arial" w:hAnsi="Arial" w:eastAsia="Arial" w:cs="Arial"/>
          <w:b w:val="0"/>
          <w:bCs w:val="0"/>
          <w:i w:val="0"/>
          <w:iCs w:val="0"/>
          <w:caps w:val="0"/>
          <w:smallCaps w:val="0"/>
          <w:color w:val="000000" w:themeColor="text1" w:themeTint="FF" w:themeShade="FF"/>
          <w:sz w:val="24"/>
          <w:szCs w:val="24"/>
        </w:rPr>
        <w:t xml:space="preserve">within the hotel industry to satisfice customer satisfaction and loyalty. Front desk is </w:t>
      </w:r>
      <w:r w:rsidRPr="1214AAF7" w:rsidR="36DC5F36">
        <w:rPr>
          <w:rFonts w:ascii="Arial" w:hAnsi="Arial" w:eastAsia="Arial" w:cs="Arial"/>
          <w:b w:val="0"/>
          <w:bCs w:val="0"/>
          <w:i w:val="0"/>
          <w:iCs w:val="0"/>
          <w:caps w:val="0"/>
          <w:smallCaps w:val="0"/>
          <w:color w:val="000000" w:themeColor="text1" w:themeTint="FF" w:themeShade="FF"/>
          <w:sz w:val="24"/>
          <w:szCs w:val="24"/>
        </w:rPr>
        <w:t>t</w:t>
      </w:r>
      <w:r w:rsidRPr="1214AAF7" w:rsidR="23D6E539">
        <w:rPr>
          <w:rFonts w:ascii="Arial" w:hAnsi="Arial" w:eastAsia="Arial" w:cs="Arial"/>
          <w:b w:val="0"/>
          <w:bCs w:val="0"/>
          <w:i w:val="0"/>
          <w:iCs w:val="0"/>
          <w:caps w:val="0"/>
          <w:smallCaps w:val="0"/>
          <w:color w:val="000000" w:themeColor="text1" w:themeTint="FF" w:themeShade="FF"/>
          <w:sz w:val="24"/>
          <w:szCs w:val="24"/>
        </w:rPr>
        <w:t xml:space="preserve">he </w:t>
      </w:r>
      <w:r w:rsidRPr="1214AAF7" w:rsidR="13A39D78">
        <w:rPr>
          <w:rFonts w:ascii="Arial" w:hAnsi="Arial" w:eastAsia="Arial" w:cs="Arial"/>
          <w:b w:val="0"/>
          <w:bCs w:val="0"/>
          <w:i w:val="0"/>
          <w:iCs w:val="0"/>
          <w:caps w:val="0"/>
          <w:smallCaps w:val="0"/>
          <w:color w:val="000000" w:themeColor="text1" w:themeTint="FF" w:themeShade="FF"/>
          <w:sz w:val="24"/>
          <w:szCs w:val="24"/>
        </w:rPr>
        <w:t xml:space="preserve">first and last </w:t>
      </w:r>
      <w:r w:rsidRPr="1214AAF7" w:rsidR="38ECE5AC">
        <w:rPr>
          <w:rFonts w:ascii="Arial" w:hAnsi="Arial" w:eastAsia="Arial" w:cs="Arial"/>
          <w:b w:val="0"/>
          <w:bCs w:val="0"/>
          <w:i w:val="0"/>
          <w:iCs w:val="0"/>
          <w:caps w:val="0"/>
          <w:smallCaps w:val="0"/>
          <w:color w:val="000000" w:themeColor="text1" w:themeTint="FF" w:themeShade="FF"/>
          <w:sz w:val="24"/>
          <w:szCs w:val="24"/>
        </w:rPr>
        <w:t xml:space="preserve">point for the </w:t>
      </w:r>
      <w:r w:rsidRPr="1214AAF7" w:rsidR="066B621C">
        <w:rPr>
          <w:rFonts w:ascii="Arial" w:hAnsi="Arial" w:eastAsia="Arial" w:cs="Arial"/>
          <w:b w:val="0"/>
          <w:bCs w:val="0"/>
          <w:i w:val="0"/>
          <w:iCs w:val="0"/>
          <w:caps w:val="0"/>
          <w:smallCaps w:val="0"/>
          <w:color w:val="000000" w:themeColor="text1" w:themeTint="FF" w:themeShade="FF"/>
          <w:sz w:val="24"/>
          <w:szCs w:val="24"/>
        </w:rPr>
        <w:t>guest, therefore</w:t>
      </w:r>
      <w:r w:rsidRPr="1214AAF7" w:rsidR="38ECE5AC">
        <w:rPr>
          <w:rFonts w:ascii="Arial" w:hAnsi="Arial" w:eastAsia="Arial" w:cs="Arial"/>
          <w:b w:val="0"/>
          <w:bCs w:val="0"/>
          <w:i w:val="0"/>
          <w:iCs w:val="0"/>
          <w:caps w:val="0"/>
          <w:smallCaps w:val="0"/>
          <w:color w:val="000000" w:themeColor="text1" w:themeTint="FF" w:themeShade="FF"/>
          <w:sz w:val="24"/>
          <w:szCs w:val="24"/>
        </w:rPr>
        <w:t xml:space="preserve"> </w:t>
      </w:r>
      <w:r w:rsidRPr="1214AAF7" w:rsidR="3EE11B24">
        <w:rPr>
          <w:rFonts w:ascii="Arial" w:hAnsi="Arial" w:eastAsia="Arial" w:cs="Arial"/>
          <w:b w:val="0"/>
          <w:bCs w:val="0"/>
          <w:i w:val="0"/>
          <w:iCs w:val="0"/>
          <w:caps w:val="0"/>
          <w:smallCaps w:val="0"/>
          <w:color w:val="000000" w:themeColor="text1" w:themeTint="FF" w:themeShade="FF"/>
          <w:sz w:val="24"/>
          <w:szCs w:val="24"/>
        </w:rPr>
        <w:t xml:space="preserve">reception </w:t>
      </w:r>
      <w:r w:rsidRPr="1214AAF7" w:rsidR="6F7C0416">
        <w:rPr>
          <w:rFonts w:ascii="Arial" w:hAnsi="Arial" w:eastAsia="Arial" w:cs="Arial"/>
          <w:b w:val="0"/>
          <w:bCs w:val="0"/>
          <w:i w:val="0"/>
          <w:iCs w:val="0"/>
          <w:caps w:val="0"/>
          <w:smallCaps w:val="0"/>
          <w:color w:val="000000" w:themeColor="text1" w:themeTint="FF" w:themeShade="FF"/>
          <w:sz w:val="24"/>
          <w:szCs w:val="24"/>
        </w:rPr>
        <w:t xml:space="preserve">significantly influences their overall performance and service </w:t>
      </w:r>
      <w:r w:rsidRPr="1214AAF7" w:rsidR="7D37BAB1">
        <w:rPr>
          <w:rFonts w:ascii="Arial" w:hAnsi="Arial" w:eastAsia="Arial" w:cs="Arial"/>
          <w:b w:val="0"/>
          <w:bCs w:val="0"/>
          <w:i w:val="0"/>
          <w:iCs w:val="0"/>
          <w:caps w:val="0"/>
          <w:smallCaps w:val="0"/>
          <w:color w:val="000000" w:themeColor="text1" w:themeTint="FF" w:themeShade="FF"/>
          <w:sz w:val="24"/>
          <w:szCs w:val="24"/>
        </w:rPr>
        <w:t xml:space="preserve">quality for guest </w:t>
      </w:r>
      <w:r w:rsidRPr="1214AAF7" w:rsidR="5C193F14">
        <w:rPr>
          <w:rFonts w:ascii="Arial" w:hAnsi="Arial" w:eastAsia="Arial" w:cs="Arial"/>
          <w:b w:val="0"/>
          <w:bCs w:val="0"/>
          <w:i w:val="0"/>
          <w:iCs w:val="0"/>
          <w:caps w:val="0"/>
          <w:smallCaps w:val="0"/>
          <w:color w:val="000000" w:themeColor="text1" w:themeTint="FF" w:themeShade="FF"/>
          <w:sz w:val="24"/>
          <w:szCs w:val="24"/>
        </w:rPr>
        <w:t xml:space="preserve">satisfaction. This research paper explores the customer satisfaction at the Novotel </w:t>
      </w:r>
      <w:r w:rsidRPr="1214AAF7" w:rsidR="24D3184A">
        <w:rPr>
          <w:rFonts w:ascii="Arial" w:hAnsi="Arial" w:eastAsia="Arial" w:cs="Arial"/>
          <w:b w:val="0"/>
          <w:bCs w:val="0"/>
          <w:i w:val="0"/>
          <w:iCs w:val="0"/>
          <w:caps w:val="0"/>
          <w:smallCaps w:val="0"/>
          <w:color w:val="000000" w:themeColor="text1" w:themeTint="FF" w:themeShade="FF"/>
          <w:sz w:val="24"/>
          <w:szCs w:val="24"/>
        </w:rPr>
        <w:t>Hotel;</w:t>
      </w:r>
      <w:r w:rsidRPr="1214AAF7" w:rsidR="5C32DC78">
        <w:rPr>
          <w:rFonts w:ascii="Arial" w:hAnsi="Arial" w:eastAsia="Arial" w:cs="Arial"/>
          <w:b w:val="0"/>
          <w:bCs w:val="0"/>
          <w:i w:val="0"/>
          <w:iCs w:val="0"/>
          <w:caps w:val="0"/>
          <w:smallCaps w:val="0"/>
          <w:color w:val="000000" w:themeColor="text1" w:themeTint="FF" w:themeShade="FF"/>
          <w:sz w:val="24"/>
          <w:szCs w:val="24"/>
        </w:rPr>
        <w:t xml:space="preserve"> </w:t>
      </w:r>
      <w:r w:rsidRPr="1214AAF7" w:rsidR="5E9C1D4E">
        <w:rPr>
          <w:rFonts w:ascii="Arial" w:hAnsi="Arial" w:eastAsia="Arial" w:cs="Arial"/>
          <w:b w:val="0"/>
          <w:bCs w:val="0"/>
          <w:i w:val="0"/>
          <w:iCs w:val="0"/>
          <w:caps w:val="0"/>
          <w:smallCaps w:val="0"/>
          <w:color w:val="000000" w:themeColor="text1" w:themeTint="FF" w:themeShade="FF"/>
          <w:sz w:val="24"/>
          <w:szCs w:val="24"/>
        </w:rPr>
        <w:t xml:space="preserve">Birmingham </w:t>
      </w:r>
      <w:r w:rsidRPr="1214AAF7" w:rsidR="233F0B92">
        <w:rPr>
          <w:rFonts w:ascii="Arial" w:hAnsi="Arial" w:eastAsia="Arial" w:cs="Arial"/>
          <w:b w:val="0"/>
          <w:bCs w:val="0"/>
          <w:i w:val="0"/>
          <w:iCs w:val="0"/>
          <w:caps w:val="0"/>
          <w:smallCaps w:val="0"/>
          <w:color w:val="000000" w:themeColor="text1" w:themeTint="FF" w:themeShade="FF"/>
          <w:sz w:val="24"/>
          <w:szCs w:val="24"/>
        </w:rPr>
        <w:t>Broad</w:t>
      </w:r>
      <w:r w:rsidRPr="1214AAF7" w:rsidR="5E9C1D4E">
        <w:rPr>
          <w:rFonts w:ascii="Arial" w:hAnsi="Arial" w:eastAsia="Arial" w:cs="Arial"/>
          <w:b w:val="0"/>
          <w:bCs w:val="0"/>
          <w:i w:val="0"/>
          <w:iCs w:val="0"/>
          <w:caps w:val="0"/>
          <w:smallCaps w:val="0"/>
          <w:color w:val="000000" w:themeColor="text1" w:themeTint="FF" w:themeShade="FF"/>
          <w:sz w:val="24"/>
          <w:szCs w:val="24"/>
        </w:rPr>
        <w:t xml:space="preserve"> Street are well known four-st</w:t>
      </w:r>
      <w:r w:rsidRPr="1214AAF7" w:rsidR="5D58E49E">
        <w:rPr>
          <w:rFonts w:ascii="Arial" w:hAnsi="Arial" w:eastAsia="Arial" w:cs="Arial"/>
          <w:b w:val="0"/>
          <w:bCs w:val="0"/>
          <w:i w:val="0"/>
          <w:iCs w:val="0"/>
          <w:caps w:val="0"/>
          <w:smallCaps w:val="0"/>
          <w:color w:val="000000" w:themeColor="text1" w:themeTint="FF" w:themeShade="FF"/>
          <w:sz w:val="24"/>
          <w:szCs w:val="24"/>
        </w:rPr>
        <w:t xml:space="preserve">ar hotels </w:t>
      </w:r>
      <w:r w:rsidRPr="1214AAF7" w:rsidR="5D58E49E">
        <w:rPr>
          <w:rFonts w:ascii="Arial" w:hAnsi="Arial" w:eastAsia="Arial" w:cs="Arial"/>
          <w:b w:val="0"/>
          <w:bCs w:val="0"/>
          <w:i w:val="0"/>
          <w:iCs w:val="0"/>
          <w:caps w:val="0"/>
          <w:smallCaps w:val="0"/>
          <w:color w:val="000000" w:themeColor="text1" w:themeTint="FF" w:themeShade="FF"/>
          <w:sz w:val="24"/>
          <w:szCs w:val="24"/>
        </w:rPr>
        <w:t>located</w:t>
      </w:r>
      <w:r w:rsidRPr="1214AAF7" w:rsidR="5D58E49E">
        <w:rPr>
          <w:rFonts w:ascii="Arial" w:hAnsi="Arial" w:eastAsia="Arial" w:cs="Arial"/>
          <w:b w:val="0"/>
          <w:bCs w:val="0"/>
          <w:i w:val="0"/>
          <w:iCs w:val="0"/>
          <w:caps w:val="0"/>
          <w:smallCaps w:val="0"/>
          <w:color w:val="000000" w:themeColor="text1" w:themeTint="FF" w:themeShade="FF"/>
          <w:sz w:val="24"/>
          <w:szCs w:val="24"/>
        </w:rPr>
        <w:t xml:space="preserve"> in the heart of </w:t>
      </w:r>
      <w:r w:rsidRPr="1214AAF7" w:rsidR="07548B7A">
        <w:rPr>
          <w:rFonts w:ascii="Arial" w:hAnsi="Arial" w:eastAsia="Arial" w:cs="Arial"/>
          <w:b w:val="0"/>
          <w:bCs w:val="0"/>
          <w:i w:val="0"/>
          <w:iCs w:val="0"/>
          <w:caps w:val="0"/>
          <w:smallCaps w:val="0"/>
          <w:color w:val="000000" w:themeColor="text1" w:themeTint="FF" w:themeShade="FF"/>
          <w:sz w:val="24"/>
          <w:szCs w:val="24"/>
        </w:rPr>
        <w:t>UK’s major cities</w:t>
      </w:r>
      <w:r w:rsidRPr="1214AAF7" w:rsidR="0D764960">
        <w:rPr>
          <w:rFonts w:ascii="Arial" w:hAnsi="Arial" w:eastAsia="Arial" w:cs="Arial"/>
          <w:b w:val="0"/>
          <w:bCs w:val="0"/>
          <w:i w:val="0"/>
          <w:iCs w:val="0"/>
          <w:caps w:val="0"/>
          <w:smallCaps w:val="0"/>
          <w:color w:val="000000" w:themeColor="text1" w:themeTint="FF" w:themeShade="FF"/>
          <w:sz w:val="24"/>
          <w:szCs w:val="24"/>
        </w:rPr>
        <w:t>, (Accor,2019</w:t>
      </w:r>
      <w:r w:rsidRPr="1214AAF7" w:rsidR="3B19097C">
        <w:rPr>
          <w:rFonts w:ascii="Arial" w:hAnsi="Arial" w:eastAsia="Arial" w:cs="Arial"/>
          <w:b w:val="0"/>
          <w:bCs w:val="0"/>
          <w:i w:val="0"/>
          <w:iCs w:val="0"/>
          <w:caps w:val="0"/>
          <w:smallCaps w:val="0"/>
          <w:color w:val="000000" w:themeColor="text1" w:themeTint="FF" w:themeShade="FF"/>
          <w:sz w:val="24"/>
          <w:szCs w:val="24"/>
        </w:rPr>
        <w:t>a</w:t>
      </w:r>
      <w:r w:rsidRPr="1214AAF7" w:rsidR="0D764960">
        <w:rPr>
          <w:rFonts w:ascii="Arial" w:hAnsi="Arial" w:eastAsia="Arial" w:cs="Arial"/>
          <w:b w:val="0"/>
          <w:bCs w:val="0"/>
          <w:i w:val="0"/>
          <w:iCs w:val="0"/>
          <w:caps w:val="0"/>
          <w:smallCaps w:val="0"/>
          <w:color w:val="000000" w:themeColor="text1" w:themeTint="FF" w:themeShade="FF"/>
          <w:sz w:val="24"/>
          <w:szCs w:val="24"/>
        </w:rPr>
        <w:t>)</w:t>
      </w:r>
      <w:r w:rsidRPr="1214AAF7" w:rsidR="07548B7A">
        <w:rPr>
          <w:rFonts w:ascii="Arial" w:hAnsi="Arial" w:eastAsia="Arial" w:cs="Arial"/>
          <w:b w:val="0"/>
          <w:bCs w:val="0"/>
          <w:i w:val="0"/>
          <w:iCs w:val="0"/>
          <w:caps w:val="0"/>
          <w:smallCaps w:val="0"/>
          <w:color w:val="000000" w:themeColor="text1" w:themeTint="FF" w:themeShade="FF"/>
          <w:sz w:val="24"/>
          <w:szCs w:val="24"/>
        </w:rPr>
        <w:t>.</w:t>
      </w:r>
      <w:r w:rsidRPr="1214AAF7" w:rsidR="27A9CC30">
        <w:rPr>
          <w:rFonts w:ascii="Arial" w:hAnsi="Arial" w:eastAsia="Arial" w:cs="Arial"/>
          <w:b w:val="0"/>
          <w:bCs w:val="0"/>
          <w:i w:val="0"/>
          <w:iCs w:val="0"/>
          <w:caps w:val="0"/>
          <w:smallCaps w:val="0"/>
          <w:color w:val="000000" w:themeColor="text1" w:themeTint="FF" w:themeShade="FF"/>
          <w:sz w:val="24"/>
          <w:szCs w:val="24"/>
        </w:rPr>
        <w:t xml:space="preserve"> </w:t>
      </w:r>
      <w:r w:rsidRPr="1214AAF7" w:rsidR="5A92D18A">
        <w:rPr>
          <w:rFonts w:ascii="Arial" w:hAnsi="Arial" w:eastAsia="Arial" w:cs="Arial"/>
          <w:b w:val="0"/>
          <w:bCs w:val="0"/>
          <w:i w:val="0"/>
          <w:iCs w:val="0"/>
          <w:caps w:val="0"/>
          <w:smallCaps w:val="0"/>
          <w:color w:val="000000" w:themeColor="text1" w:themeTint="FF" w:themeShade="FF"/>
          <w:sz w:val="24"/>
          <w:szCs w:val="24"/>
        </w:rPr>
        <w:t xml:space="preserve">Birmingham is the second largest city in the United Kingdom this </w:t>
      </w:r>
      <w:r w:rsidRPr="1214AAF7" w:rsidR="655A70AF">
        <w:rPr>
          <w:rFonts w:ascii="Arial" w:hAnsi="Arial" w:eastAsia="Arial" w:cs="Arial"/>
          <w:b w:val="0"/>
          <w:bCs w:val="0"/>
          <w:i w:val="0"/>
          <w:iCs w:val="0"/>
          <w:caps w:val="0"/>
          <w:smallCaps w:val="0"/>
          <w:color w:val="000000" w:themeColor="text1" w:themeTint="FF" w:themeShade="FF"/>
          <w:sz w:val="24"/>
          <w:szCs w:val="24"/>
        </w:rPr>
        <w:t xml:space="preserve">hotel </w:t>
      </w:r>
      <w:r w:rsidRPr="1214AAF7" w:rsidR="54999592">
        <w:rPr>
          <w:rFonts w:ascii="Arial" w:hAnsi="Arial" w:eastAsia="Arial" w:cs="Arial"/>
          <w:b w:val="0"/>
          <w:bCs w:val="0"/>
          <w:i w:val="0"/>
          <w:iCs w:val="0"/>
          <w:caps w:val="0"/>
          <w:smallCaps w:val="0"/>
          <w:color w:val="000000" w:themeColor="text1" w:themeTint="FF" w:themeShade="FF"/>
          <w:sz w:val="24"/>
          <w:szCs w:val="24"/>
        </w:rPr>
        <w:t>target</w:t>
      </w:r>
      <w:r w:rsidRPr="1214AAF7" w:rsidR="655A70AF">
        <w:rPr>
          <w:rFonts w:ascii="Arial" w:hAnsi="Arial" w:eastAsia="Arial" w:cs="Arial"/>
          <w:b w:val="0"/>
          <w:bCs w:val="0"/>
          <w:i w:val="0"/>
          <w:iCs w:val="0"/>
          <w:caps w:val="0"/>
          <w:smallCaps w:val="0"/>
          <w:color w:val="000000" w:themeColor="text1" w:themeTint="FF" w:themeShade="FF"/>
          <w:sz w:val="24"/>
          <w:szCs w:val="24"/>
        </w:rPr>
        <w:t xml:space="preserve"> business and leisure </w:t>
      </w:r>
      <w:r w:rsidRPr="1214AAF7" w:rsidR="0423B845">
        <w:rPr>
          <w:rFonts w:ascii="Arial" w:hAnsi="Arial" w:eastAsia="Arial" w:cs="Arial"/>
          <w:b w:val="0"/>
          <w:bCs w:val="0"/>
          <w:i w:val="0"/>
          <w:iCs w:val="0"/>
          <w:caps w:val="0"/>
          <w:smallCaps w:val="0"/>
          <w:color w:val="000000" w:themeColor="text1" w:themeTint="FF" w:themeShade="FF"/>
          <w:sz w:val="24"/>
          <w:szCs w:val="24"/>
        </w:rPr>
        <w:t>travellers</w:t>
      </w:r>
      <w:r w:rsidRPr="1214AAF7" w:rsidR="1BBDC0CD">
        <w:rPr>
          <w:rFonts w:ascii="Arial" w:hAnsi="Arial" w:eastAsia="Arial" w:cs="Arial"/>
          <w:b w:val="0"/>
          <w:bCs w:val="0"/>
          <w:i w:val="0"/>
          <w:iCs w:val="0"/>
          <w:caps w:val="0"/>
          <w:smallCaps w:val="0"/>
          <w:color w:val="000000" w:themeColor="text1" w:themeTint="FF" w:themeShade="FF"/>
          <w:sz w:val="24"/>
          <w:szCs w:val="24"/>
        </w:rPr>
        <w:t>, (Core cities UK,2024)</w:t>
      </w:r>
      <w:r w:rsidRPr="1214AAF7" w:rsidR="655A70AF">
        <w:rPr>
          <w:rFonts w:ascii="Arial" w:hAnsi="Arial" w:eastAsia="Arial" w:cs="Arial"/>
          <w:b w:val="0"/>
          <w:bCs w:val="0"/>
          <w:i w:val="0"/>
          <w:iCs w:val="0"/>
          <w:caps w:val="0"/>
          <w:smallCaps w:val="0"/>
          <w:color w:val="000000" w:themeColor="text1" w:themeTint="FF" w:themeShade="FF"/>
          <w:sz w:val="24"/>
          <w:szCs w:val="24"/>
        </w:rPr>
        <w:t>.</w:t>
      </w:r>
      <w:r w:rsidRPr="1214AAF7" w:rsidR="03CF8CFB">
        <w:rPr>
          <w:rFonts w:ascii="Arial" w:hAnsi="Arial" w:eastAsia="Arial" w:cs="Arial"/>
          <w:b w:val="0"/>
          <w:bCs w:val="0"/>
          <w:i w:val="0"/>
          <w:iCs w:val="0"/>
          <w:caps w:val="0"/>
          <w:smallCaps w:val="0"/>
          <w:color w:val="000000" w:themeColor="text1" w:themeTint="FF" w:themeShade="FF"/>
          <w:sz w:val="24"/>
          <w:szCs w:val="24"/>
        </w:rPr>
        <w:t xml:space="preserve"> The city’s hospitality sector is highly competitive.</w:t>
      </w:r>
      <w:r w:rsidRPr="1214AAF7" w:rsidR="62A9933D">
        <w:rPr>
          <w:rFonts w:ascii="Arial" w:hAnsi="Arial" w:eastAsia="Arial" w:cs="Arial"/>
          <w:b w:val="0"/>
          <w:bCs w:val="0"/>
          <w:i w:val="0"/>
          <w:iCs w:val="0"/>
          <w:caps w:val="0"/>
          <w:smallCaps w:val="0"/>
          <w:color w:val="000000" w:themeColor="text1" w:themeTint="FF" w:themeShade="FF"/>
          <w:sz w:val="24"/>
          <w:szCs w:val="24"/>
        </w:rPr>
        <w:t xml:space="preserve"> Novotel Birmingham Broad </w:t>
      </w:r>
      <w:r w:rsidRPr="1214AAF7" w:rsidR="51B8C4A7">
        <w:rPr>
          <w:rFonts w:ascii="Arial" w:hAnsi="Arial" w:eastAsia="Arial" w:cs="Arial"/>
          <w:b w:val="0"/>
          <w:bCs w:val="0"/>
          <w:i w:val="0"/>
          <w:iCs w:val="0"/>
          <w:caps w:val="0"/>
          <w:smallCaps w:val="0"/>
          <w:color w:val="000000" w:themeColor="text1" w:themeTint="FF" w:themeShade="FF"/>
          <w:sz w:val="24"/>
          <w:szCs w:val="24"/>
        </w:rPr>
        <w:t>Street, part</w:t>
      </w:r>
      <w:r w:rsidRPr="1214AAF7" w:rsidR="62A9933D">
        <w:rPr>
          <w:rFonts w:ascii="Arial" w:hAnsi="Arial" w:eastAsia="Arial" w:cs="Arial"/>
          <w:b w:val="0"/>
          <w:bCs w:val="0"/>
          <w:i w:val="0"/>
          <w:iCs w:val="0"/>
          <w:caps w:val="0"/>
          <w:smallCaps w:val="0"/>
          <w:color w:val="000000" w:themeColor="text1" w:themeTint="FF" w:themeShade="FF"/>
          <w:sz w:val="24"/>
          <w:szCs w:val="24"/>
        </w:rPr>
        <w:t xml:space="preserve"> of the Accor hotel group </w:t>
      </w:r>
      <w:r w:rsidRPr="1214AAF7" w:rsidR="3CB90A57">
        <w:rPr>
          <w:rFonts w:ascii="Arial" w:hAnsi="Arial" w:eastAsia="Arial" w:cs="Arial"/>
          <w:b w:val="0"/>
          <w:bCs w:val="0"/>
          <w:i w:val="0"/>
          <w:iCs w:val="0"/>
          <w:caps w:val="0"/>
          <w:smallCaps w:val="0"/>
          <w:color w:val="000000" w:themeColor="text1" w:themeTint="FF" w:themeShade="FF"/>
          <w:sz w:val="24"/>
          <w:szCs w:val="24"/>
        </w:rPr>
        <w:t xml:space="preserve">is </w:t>
      </w:r>
      <w:r w:rsidRPr="1214AAF7" w:rsidR="3CB90A57">
        <w:rPr>
          <w:rFonts w:ascii="Arial" w:hAnsi="Arial" w:eastAsia="Arial" w:cs="Arial"/>
          <w:b w:val="0"/>
          <w:bCs w:val="0"/>
          <w:i w:val="0"/>
          <w:iCs w:val="0"/>
          <w:caps w:val="0"/>
          <w:smallCaps w:val="0"/>
          <w:color w:val="000000" w:themeColor="text1" w:themeTint="FF" w:themeShade="FF"/>
          <w:sz w:val="24"/>
          <w:szCs w:val="24"/>
        </w:rPr>
        <w:t>mainly targets</w:t>
      </w:r>
      <w:r w:rsidRPr="1214AAF7" w:rsidR="3CB90A57">
        <w:rPr>
          <w:rFonts w:ascii="Arial" w:hAnsi="Arial" w:eastAsia="Arial" w:cs="Arial"/>
          <w:b w:val="0"/>
          <w:bCs w:val="0"/>
          <w:i w:val="0"/>
          <w:iCs w:val="0"/>
          <w:caps w:val="0"/>
          <w:smallCaps w:val="0"/>
          <w:color w:val="000000" w:themeColor="text1" w:themeTint="FF" w:themeShade="FF"/>
          <w:sz w:val="24"/>
          <w:szCs w:val="24"/>
        </w:rPr>
        <w:t xml:space="preserve"> guest like </w:t>
      </w:r>
      <w:r w:rsidRPr="1214AAF7" w:rsidR="6F49459F">
        <w:rPr>
          <w:rFonts w:ascii="Arial" w:hAnsi="Arial" w:eastAsia="Arial" w:cs="Arial"/>
          <w:b w:val="0"/>
          <w:bCs w:val="0"/>
          <w:i w:val="0"/>
          <w:iCs w:val="0"/>
          <w:caps w:val="0"/>
          <w:smallCaps w:val="0"/>
          <w:color w:val="000000" w:themeColor="text1" w:themeTint="FF" w:themeShade="FF"/>
          <w:sz w:val="24"/>
          <w:szCs w:val="24"/>
        </w:rPr>
        <w:t xml:space="preserve">Business, corporate guest, tourists, and </w:t>
      </w:r>
      <w:r w:rsidRPr="1214AAF7" w:rsidR="476952FC">
        <w:rPr>
          <w:rFonts w:ascii="Arial" w:hAnsi="Arial" w:eastAsia="Arial" w:cs="Arial"/>
          <w:b w:val="0"/>
          <w:bCs w:val="0"/>
          <w:i w:val="0"/>
          <w:iCs w:val="0"/>
          <w:caps w:val="0"/>
          <w:smallCaps w:val="0"/>
          <w:color w:val="000000" w:themeColor="text1" w:themeTint="FF" w:themeShade="FF"/>
          <w:sz w:val="24"/>
          <w:szCs w:val="24"/>
        </w:rPr>
        <w:t>families. The hotel’s front desk is busy with check-</w:t>
      </w:r>
      <w:r w:rsidRPr="1214AAF7" w:rsidR="57D3171E">
        <w:rPr>
          <w:rFonts w:ascii="Arial" w:hAnsi="Arial" w:eastAsia="Arial" w:cs="Arial"/>
          <w:b w:val="0"/>
          <w:bCs w:val="0"/>
          <w:i w:val="0"/>
          <w:iCs w:val="0"/>
          <w:caps w:val="0"/>
          <w:smallCaps w:val="0"/>
          <w:color w:val="000000" w:themeColor="text1" w:themeTint="FF" w:themeShade="FF"/>
          <w:sz w:val="24"/>
          <w:szCs w:val="24"/>
        </w:rPr>
        <w:t>ins, check</w:t>
      </w:r>
      <w:r w:rsidRPr="1214AAF7" w:rsidR="476952FC">
        <w:rPr>
          <w:rFonts w:ascii="Arial" w:hAnsi="Arial" w:eastAsia="Arial" w:cs="Arial"/>
          <w:b w:val="0"/>
          <w:bCs w:val="0"/>
          <w:i w:val="0"/>
          <w:iCs w:val="0"/>
          <w:caps w:val="0"/>
          <w:smallCaps w:val="0"/>
          <w:color w:val="000000" w:themeColor="text1" w:themeTint="FF" w:themeShade="FF"/>
          <w:sz w:val="24"/>
          <w:szCs w:val="24"/>
        </w:rPr>
        <w:t>-</w:t>
      </w:r>
      <w:r w:rsidRPr="1214AAF7" w:rsidR="47BC637B">
        <w:rPr>
          <w:rFonts w:ascii="Arial" w:hAnsi="Arial" w:eastAsia="Arial" w:cs="Arial"/>
          <w:b w:val="0"/>
          <w:bCs w:val="0"/>
          <w:i w:val="0"/>
          <w:iCs w:val="0"/>
          <w:caps w:val="0"/>
          <w:smallCaps w:val="0"/>
          <w:color w:val="000000" w:themeColor="text1" w:themeTint="FF" w:themeShade="FF"/>
          <w:sz w:val="24"/>
          <w:szCs w:val="24"/>
        </w:rPr>
        <w:t xml:space="preserve">outs, </w:t>
      </w:r>
      <w:r w:rsidRPr="1214AAF7" w:rsidR="6F8AB33A">
        <w:rPr>
          <w:rFonts w:ascii="Arial" w:hAnsi="Arial" w:eastAsia="Arial" w:cs="Arial"/>
          <w:b w:val="0"/>
          <w:bCs w:val="0"/>
          <w:i w:val="0"/>
          <w:iCs w:val="0"/>
          <w:caps w:val="0"/>
          <w:smallCaps w:val="0"/>
          <w:color w:val="000000" w:themeColor="text1" w:themeTint="FF" w:themeShade="FF"/>
          <w:sz w:val="24"/>
          <w:szCs w:val="24"/>
        </w:rPr>
        <w:t>inquiries, complaints</w:t>
      </w:r>
      <w:r w:rsidRPr="1214AAF7" w:rsidR="722C6E44">
        <w:rPr>
          <w:rFonts w:ascii="Arial" w:hAnsi="Arial" w:eastAsia="Arial" w:cs="Arial"/>
          <w:b w:val="0"/>
          <w:bCs w:val="0"/>
          <w:i w:val="0"/>
          <w:iCs w:val="0"/>
          <w:caps w:val="0"/>
          <w:smallCaps w:val="0"/>
          <w:color w:val="000000" w:themeColor="text1" w:themeTint="FF" w:themeShade="FF"/>
          <w:sz w:val="24"/>
          <w:szCs w:val="24"/>
        </w:rPr>
        <w:t>, general</w:t>
      </w:r>
      <w:r w:rsidRPr="1214AAF7" w:rsidR="4A69CC02">
        <w:rPr>
          <w:rFonts w:ascii="Arial" w:hAnsi="Arial" w:eastAsia="Arial" w:cs="Arial"/>
          <w:b w:val="0"/>
          <w:bCs w:val="0"/>
          <w:i w:val="0"/>
          <w:iCs w:val="0"/>
          <w:caps w:val="0"/>
          <w:smallCaps w:val="0"/>
          <w:color w:val="000000" w:themeColor="text1" w:themeTint="FF" w:themeShade="FF"/>
          <w:sz w:val="24"/>
          <w:szCs w:val="24"/>
        </w:rPr>
        <w:t xml:space="preserve"> guest </w:t>
      </w:r>
      <w:r w:rsidRPr="1214AAF7" w:rsidR="335B1CB5">
        <w:rPr>
          <w:rFonts w:ascii="Arial" w:hAnsi="Arial" w:eastAsia="Arial" w:cs="Arial"/>
          <w:b w:val="0"/>
          <w:bCs w:val="0"/>
          <w:i w:val="0"/>
          <w:iCs w:val="0"/>
          <w:caps w:val="0"/>
          <w:smallCaps w:val="0"/>
          <w:color w:val="000000" w:themeColor="text1" w:themeTint="FF" w:themeShade="FF"/>
          <w:sz w:val="24"/>
          <w:szCs w:val="24"/>
        </w:rPr>
        <w:t>assistance</w:t>
      </w:r>
      <w:r w:rsidRPr="1214AAF7" w:rsidR="335B1CB5">
        <w:rPr>
          <w:rFonts w:ascii="Arial" w:hAnsi="Arial" w:eastAsia="Arial" w:cs="Arial"/>
          <w:b w:val="0"/>
          <w:bCs w:val="0"/>
          <w:i w:val="0"/>
          <w:iCs w:val="0"/>
          <w:caps w:val="0"/>
          <w:smallCaps w:val="0"/>
          <w:color w:val="000000" w:themeColor="text1" w:themeTint="FF" w:themeShade="FF"/>
          <w:sz w:val="24"/>
          <w:szCs w:val="24"/>
        </w:rPr>
        <w:t xml:space="preserve">. Front office </w:t>
      </w:r>
      <w:r w:rsidRPr="1214AAF7" w:rsidR="43CB6AFE">
        <w:rPr>
          <w:rFonts w:ascii="Arial" w:hAnsi="Arial" w:eastAsia="Arial" w:cs="Arial"/>
          <w:b w:val="0"/>
          <w:bCs w:val="0"/>
          <w:i w:val="0"/>
          <w:iCs w:val="0"/>
          <w:caps w:val="0"/>
          <w:smallCaps w:val="0"/>
          <w:color w:val="000000" w:themeColor="text1" w:themeTint="FF" w:themeShade="FF"/>
          <w:sz w:val="24"/>
          <w:szCs w:val="24"/>
        </w:rPr>
        <w:t>interaction</w:t>
      </w:r>
      <w:r w:rsidRPr="1214AAF7" w:rsidR="335B1CB5">
        <w:rPr>
          <w:rFonts w:ascii="Arial" w:hAnsi="Arial" w:eastAsia="Arial" w:cs="Arial"/>
          <w:b w:val="0"/>
          <w:bCs w:val="0"/>
          <w:i w:val="0"/>
          <w:iCs w:val="0"/>
          <w:caps w:val="0"/>
          <w:smallCaps w:val="0"/>
          <w:color w:val="000000" w:themeColor="text1" w:themeTint="FF" w:themeShade="FF"/>
          <w:sz w:val="24"/>
          <w:szCs w:val="24"/>
        </w:rPr>
        <w:t xml:space="preserve"> with guest is directly </w:t>
      </w:r>
      <w:r w:rsidRPr="1214AAF7" w:rsidR="335B1CB5">
        <w:rPr>
          <w:rFonts w:ascii="Arial" w:hAnsi="Arial" w:eastAsia="Arial" w:cs="Arial"/>
          <w:b w:val="0"/>
          <w:bCs w:val="0"/>
          <w:i w:val="0"/>
          <w:iCs w:val="0"/>
          <w:caps w:val="0"/>
          <w:smallCaps w:val="0"/>
          <w:color w:val="000000" w:themeColor="text1" w:themeTint="FF" w:themeShade="FF"/>
          <w:sz w:val="24"/>
          <w:szCs w:val="24"/>
        </w:rPr>
        <w:t>impact</w:t>
      </w:r>
      <w:r w:rsidRPr="1214AAF7" w:rsidR="335B1CB5">
        <w:rPr>
          <w:rFonts w:ascii="Arial" w:hAnsi="Arial" w:eastAsia="Arial" w:cs="Arial"/>
          <w:b w:val="0"/>
          <w:bCs w:val="0"/>
          <w:i w:val="0"/>
          <w:iCs w:val="0"/>
          <w:caps w:val="0"/>
          <w:smallCaps w:val="0"/>
          <w:color w:val="000000" w:themeColor="text1" w:themeTint="FF" w:themeShade="FF"/>
          <w:sz w:val="24"/>
          <w:szCs w:val="24"/>
        </w:rPr>
        <w:t xml:space="preserve"> on customer </w:t>
      </w:r>
      <w:r w:rsidRPr="1214AAF7" w:rsidR="76FF68FC">
        <w:rPr>
          <w:rFonts w:ascii="Arial" w:hAnsi="Arial" w:eastAsia="Arial" w:cs="Arial"/>
          <w:b w:val="0"/>
          <w:bCs w:val="0"/>
          <w:i w:val="0"/>
          <w:iCs w:val="0"/>
          <w:caps w:val="0"/>
          <w:smallCaps w:val="0"/>
          <w:color w:val="000000" w:themeColor="text1" w:themeTint="FF" w:themeShade="FF"/>
          <w:sz w:val="24"/>
          <w:szCs w:val="24"/>
        </w:rPr>
        <w:t>satisfaction.</w:t>
      </w:r>
      <w:r w:rsidRPr="1214AAF7" w:rsidR="6E900E8E">
        <w:rPr>
          <w:rFonts w:ascii="Arial" w:hAnsi="Arial" w:eastAsia="Arial" w:cs="Arial"/>
          <w:b w:val="0"/>
          <w:bCs w:val="0"/>
          <w:i w:val="0"/>
          <w:iCs w:val="0"/>
          <w:caps w:val="0"/>
          <w:smallCaps w:val="0"/>
          <w:color w:val="000000" w:themeColor="text1" w:themeTint="FF" w:themeShade="FF"/>
          <w:sz w:val="24"/>
          <w:szCs w:val="24"/>
        </w:rPr>
        <w:t xml:space="preserve"> Most Hotelier are more focus on increasing customer satisfaction, happy customer will come back and will </w:t>
      </w:r>
      <w:r w:rsidRPr="1214AAF7" w:rsidR="637A8070">
        <w:rPr>
          <w:rFonts w:ascii="Arial" w:hAnsi="Arial" w:eastAsia="Arial" w:cs="Arial"/>
          <w:b w:val="0"/>
          <w:bCs w:val="0"/>
          <w:i w:val="0"/>
          <w:iCs w:val="0"/>
          <w:caps w:val="0"/>
          <w:smallCaps w:val="0"/>
          <w:color w:val="000000" w:themeColor="text1" w:themeTint="FF" w:themeShade="FF"/>
          <w:sz w:val="24"/>
          <w:szCs w:val="24"/>
        </w:rPr>
        <w:t>generate revenue for the hotel, (Omar et al.,2022).</w:t>
      </w:r>
      <w:r w:rsidRPr="1214AAF7" w:rsidR="76FF68FC">
        <w:rPr>
          <w:rFonts w:ascii="Arial" w:hAnsi="Arial" w:eastAsia="Arial" w:cs="Arial"/>
          <w:b w:val="0"/>
          <w:bCs w:val="0"/>
          <w:i w:val="0"/>
          <w:iCs w:val="0"/>
          <w:caps w:val="0"/>
          <w:smallCaps w:val="0"/>
          <w:color w:val="000000" w:themeColor="text1" w:themeTint="FF" w:themeShade="FF"/>
          <w:sz w:val="24"/>
          <w:szCs w:val="24"/>
        </w:rPr>
        <w:t xml:space="preserve"> </w:t>
      </w:r>
      <w:r w:rsidRPr="1214AAF7" w:rsidR="76FF68FC">
        <w:rPr>
          <w:rFonts w:ascii="Arial" w:hAnsi="Arial" w:eastAsia="Arial" w:cs="Arial"/>
          <w:b w:val="0"/>
          <w:bCs w:val="0"/>
          <w:i w:val="0"/>
          <w:iCs w:val="0"/>
          <w:caps w:val="0"/>
          <w:smallCaps w:val="0"/>
          <w:color w:val="000000" w:themeColor="text1" w:themeTint="FF" w:themeShade="FF"/>
          <w:sz w:val="24"/>
          <w:szCs w:val="24"/>
        </w:rPr>
        <w:t>From</w:t>
      </w:r>
      <w:r w:rsidRPr="1214AAF7" w:rsidR="335B1CB5">
        <w:rPr>
          <w:rFonts w:ascii="Arial" w:hAnsi="Arial" w:eastAsia="Arial" w:cs="Arial"/>
          <w:b w:val="0"/>
          <w:bCs w:val="0"/>
          <w:i w:val="0"/>
          <w:iCs w:val="0"/>
          <w:caps w:val="0"/>
          <w:smallCaps w:val="0"/>
          <w:color w:val="000000" w:themeColor="text1" w:themeTint="FF" w:themeShade="FF"/>
          <w:sz w:val="24"/>
          <w:szCs w:val="24"/>
        </w:rPr>
        <w:t xml:space="preserve"> this </w:t>
      </w:r>
      <w:r w:rsidRPr="1214AAF7" w:rsidR="4CE4871F">
        <w:rPr>
          <w:rFonts w:ascii="Arial" w:hAnsi="Arial" w:eastAsia="Arial" w:cs="Arial"/>
          <w:b w:val="0"/>
          <w:bCs w:val="0"/>
          <w:i w:val="0"/>
          <w:iCs w:val="0"/>
          <w:caps w:val="0"/>
          <w:smallCaps w:val="0"/>
          <w:color w:val="000000" w:themeColor="text1" w:themeTint="FF" w:themeShade="FF"/>
          <w:sz w:val="24"/>
          <w:szCs w:val="24"/>
        </w:rPr>
        <w:t xml:space="preserve">research </w:t>
      </w:r>
      <w:r w:rsidRPr="1214AAF7" w:rsidR="6257E32C">
        <w:rPr>
          <w:rFonts w:ascii="Arial" w:hAnsi="Arial" w:eastAsia="Arial" w:cs="Arial"/>
          <w:b w:val="0"/>
          <w:bCs w:val="0"/>
          <w:i w:val="0"/>
          <w:iCs w:val="0"/>
          <w:caps w:val="0"/>
          <w:smallCaps w:val="0"/>
          <w:color w:val="000000" w:themeColor="text1" w:themeTint="FF" w:themeShade="FF"/>
          <w:sz w:val="24"/>
          <w:szCs w:val="24"/>
        </w:rPr>
        <w:t xml:space="preserve">centred that front desk service </w:t>
      </w:r>
      <w:r w:rsidRPr="1214AAF7" w:rsidR="4E5C7668">
        <w:rPr>
          <w:rFonts w:ascii="Arial" w:hAnsi="Arial" w:eastAsia="Arial" w:cs="Arial"/>
          <w:b w:val="0"/>
          <w:bCs w:val="0"/>
          <w:i w:val="0"/>
          <w:iCs w:val="0"/>
          <w:caps w:val="0"/>
          <w:smallCaps w:val="0"/>
          <w:color w:val="000000" w:themeColor="text1" w:themeTint="FF" w:themeShade="FF"/>
          <w:sz w:val="24"/>
          <w:szCs w:val="24"/>
        </w:rPr>
        <w:t>is</w:t>
      </w:r>
      <w:r w:rsidRPr="1214AAF7" w:rsidR="6257E32C">
        <w:rPr>
          <w:rFonts w:ascii="Arial" w:hAnsi="Arial" w:eastAsia="Arial" w:cs="Arial"/>
          <w:b w:val="0"/>
          <w:bCs w:val="0"/>
          <w:i w:val="0"/>
          <w:iCs w:val="0"/>
          <w:caps w:val="0"/>
          <w:smallCaps w:val="0"/>
          <w:color w:val="000000" w:themeColor="text1" w:themeTint="FF" w:themeShade="FF"/>
          <w:sz w:val="24"/>
          <w:szCs w:val="24"/>
        </w:rPr>
        <w:t xml:space="preserve"> a significant contributor to cu</w:t>
      </w:r>
      <w:r w:rsidRPr="1214AAF7" w:rsidR="61CBE37C">
        <w:rPr>
          <w:rFonts w:ascii="Arial" w:hAnsi="Arial" w:eastAsia="Arial" w:cs="Arial"/>
          <w:b w:val="0"/>
          <w:bCs w:val="0"/>
          <w:i w:val="0"/>
          <w:iCs w:val="0"/>
          <w:caps w:val="0"/>
          <w:smallCaps w:val="0"/>
          <w:color w:val="000000" w:themeColor="text1" w:themeTint="FF" w:themeShade="FF"/>
          <w:sz w:val="24"/>
          <w:szCs w:val="24"/>
        </w:rPr>
        <w:t xml:space="preserve">stomer satisfaction in </w:t>
      </w:r>
      <w:r w:rsidRPr="1214AAF7" w:rsidR="31099784">
        <w:rPr>
          <w:rFonts w:ascii="Arial" w:hAnsi="Arial" w:eastAsia="Arial" w:cs="Arial"/>
          <w:b w:val="0"/>
          <w:bCs w:val="0"/>
          <w:i w:val="0"/>
          <w:iCs w:val="0"/>
          <w:caps w:val="0"/>
          <w:smallCaps w:val="0"/>
          <w:color w:val="000000" w:themeColor="text1" w:themeTint="FF" w:themeShade="FF"/>
          <w:sz w:val="24"/>
          <w:szCs w:val="24"/>
        </w:rPr>
        <w:t>the industry</w:t>
      </w:r>
      <w:r w:rsidRPr="1214AAF7" w:rsidR="526BE480">
        <w:rPr>
          <w:rFonts w:ascii="Arial" w:hAnsi="Arial" w:eastAsia="Arial" w:cs="Arial"/>
          <w:b w:val="0"/>
          <w:bCs w:val="0"/>
          <w:i w:val="0"/>
          <w:iCs w:val="0"/>
          <w:caps w:val="0"/>
          <w:smallCaps w:val="0"/>
          <w:color w:val="000000" w:themeColor="text1" w:themeTint="FF" w:themeShade="FF"/>
          <w:sz w:val="24"/>
          <w:szCs w:val="24"/>
        </w:rPr>
        <w:t>. There</w:t>
      </w:r>
      <w:r w:rsidRPr="1214AAF7" w:rsidR="001D64BB">
        <w:rPr>
          <w:rFonts w:ascii="Arial" w:hAnsi="Arial" w:eastAsia="Arial" w:cs="Arial"/>
          <w:b w:val="0"/>
          <w:bCs w:val="0"/>
          <w:i w:val="0"/>
          <w:iCs w:val="0"/>
          <w:caps w:val="0"/>
          <w:smallCaps w:val="0"/>
          <w:color w:val="000000" w:themeColor="text1" w:themeTint="FF" w:themeShade="FF"/>
          <w:sz w:val="24"/>
          <w:szCs w:val="24"/>
        </w:rPr>
        <w:t xml:space="preserve"> more details </w:t>
      </w:r>
      <w:r w:rsidRPr="1214AAF7" w:rsidR="75E9DFF6">
        <w:rPr>
          <w:rFonts w:ascii="Arial" w:hAnsi="Arial" w:eastAsia="Arial" w:cs="Arial"/>
          <w:b w:val="0"/>
          <w:bCs w:val="0"/>
          <w:i w:val="0"/>
          <w:iCs w:val="0"/>
          <w:caps w:val="0"/>
          <w:smallCaps w:val="0"/>
          <w:color w:val="000000" w:themeColor="text1" w:themeTint="FF" w:themeShade="FF"/>
          <w:sz w:val="24"/>
          <w:szCs w:val="24"/>
        </w:rPr>
        <w:t>have</w:t>
      </w:r>
      <w:r w:rsidRPr="1214AAF7" w:rsidR="001D64BB">
        <w:rPr>
          <w:rFonts w:ascii="Arial" w:hAnsi="Arial" w:eastAsia="Arial" w:cs="Arial"/>
          <w:b w:val="0"/>
          <w:bCs w:val="0"/>
          <w:i w:val="0"/>
          <w:iCs w:val="0"/>
          <w:caps w:val="0"/>
          <w:smallCaps w:val="0"/>
          <w:color w:val="000000" w:themeColor="text1" w:themeTint="FF" w:themeShade="FF"/>
          <w:sz w:val="24"/>
          <w:szCs w:val="24"/>
        </w:rPr>
        <w:t xml:space="preserve"> been written about overall hotel service </w:t>
      </w:r>
      <w:r w:rsidRPr="1214AAF7" w:rsidR="7C076CF5">
        <w:rPr>
          <w:rFonts w:ascii="Arial" w:hAnsi="Arial" w:eastAsia="Arial" w:cs="Arial"/>
          <w:b w:val="0"/>
          <w:bCs w:val="0"/>
          <w:i w:val="0"/>
          <w:iCs w:val="0"/>
          <w:caps w:val="0"/>
          <w:smallCaps w:val="0"/>
          <w:color w:val="000000" w:themeColor="text1" w:themeTint="FF" w:themeShade="FF"/>
          <w:sz w:val="24"/>
          <w:szCs w:val="24"/>
        </w:rPr>
        <w:t>quality;</w:t>
      </w:r>
      <w:r w:rsidRPr="1214AAF7" w:rsidR="1170F13F">
        <w:rPr>
          <w:rFonts w:ascii="Arial" w:hAnsi="Arial" w:eastAsia="Arial" w:cs="Arial"/>
          <w:b w:val="0"/>
          <w:bCs w:val="0"/>
          <w:i w:val="0"/>
          <w:iCs w:val="0"/>
          <w:caps w:val="0"/>
          <w:smallCaps w:val="0"/>
          <w:color w:val="000000" w:themeColor="text1" w:themeTint="FF" w:themeShade="FF"/>
          <w:sz w:val="24"/>
          <w:szCs w:val="24"/>
        </w:rPr>
        <w:t xml:space="preserve"> the study has focus specifically on the front desk service.</w:t>
      </w:r>
      <w:r w:rsidRPr="1214AAF7" w:rsidR="4878FECF">
        <w:rPr>
          <w:rFonts w:ascii="Arial" w:hAnsi="Arial" w:eastAsia="Arial" w:cs="Arial"/>
          <w:b w:val="0"/>
          <w:bCs w:val="0"/>
          <w:i w:val="0"/>
          <w:iCs w:val="0"/>
          <w:caps w:val="0"/>
          <w:smallCaps w:val="0"/>
          <w:color w:val="000000" w:themeColor="text1" w:themeTint="FF" w:themeShade="FF"/>
          <w:sz w:val="24"/>
          <w:szCs w:val="24"/>
        </w:rPr>
        <w:t xml:space="preserve"> Front desk staff </w:t>
      </w:r>
      <w:r w:rsidRPr="1214AAF7" w:rsidR="4878FECF">
        <w:rPr>
          <w:rFonts w:ascii="Arial" w:hAnsi="Arial" w:eastAsia="Arial" w:cs="Arial"/>
          <w:b w:val="0"/>
          <w:bCs w:val="0"/>
          <w:i w:val="0"/>
          <w:iCs w:val="0"/>
          <w:caps w:val="0"/>
          <w:smallCaps w:val="0"/>
          <w:color w:val="000000" w:themeColor="text1" w:themeTint="FF" w:themeShade="FF"/>
          <w:sz w:val="24"/>
          <w:szCs w:val="24"/>
        </w:rPr>
        <w:t>are responsible for</w:t>
      </w:r>
      <w:r w:rsidRPr="1214AAF7" w:rsidR="4878FECF">
        <w:rPr>
          <w:rFonts w:ascii="Arial" w:hAnsi="Arial" w:eastAsia="Arial" w:cs="Arial"/>
          <w:b w:val="0"/>
          <w:bCs w:val="0"/>
          <w:i w:val="0"/>
          <w:iCs w:val="0"/>
          <w:caps w:val="0"/>
          <w:smallCaps w:val="0"/>
          <w:color w:val="000000" w:themeColor="text1" w:themeTint="FF" w:themeShade="FF"/>
          <w:sz w:val="24"/>
          <w:szCs w:val="24"/>
        </w:rPr>
        <w:t xml:space="preserve"> creating first </w:t>
      </w:r>
      <w:r w:rsidRPr="1214AAF7" w:rsidR="7FE5AA0D">
        <w:rPr>
          <w:rFonts w:ascii="Arial" w:hAnsi="Arial" w:eastAsia="Arial" w:cs="Arial"/>
          <w:b w:val="0"/>
          <w:bCs w:val="0"/>
          <w:i w:val="0"/>
          <w:iCs w:val="0"/>
          <w:caps w:val="0"/>
          <w:smallCaps w:val="0"/>
          <w:color w:val="000000" w:themeColor="text1" w:themeTint="FF" w:themeShade="FF"/>
          <w:sz w:val="24"/>
          <w:szCs w:val="24"/>
        </w:rPr>
        <w:t>impressions and resolving issues that may affect the guest stay.</w:t>
      </w:r>
      <w:r w:rsidRPr="1214AAF7" w:rsidR="78A1C1C8">
        <w:rPr>
          <w:rFonts w:ascii="Arial" w:hAnsi="Arial" w:eastAsia="Arial" w:cs="Arial"/>
          <w:b w:val="0"/>
          <w:bCs w:val="0"/>
          <w:i w:val="0"/>
          <w:iCs w:val="0"/>
          <w:caps w:val="0"/>
          <w:smallCaps w:val="0"/>
          <w:color w:val="000000" w:themeColor="text1" w:themeTint="FF" w:themeShade="FF"/>
          <w:sz w:val="24"/>
          <w:szCs w:val="24"/>
        </w:rPr>
        <w:t xml:space="preserve"> Employees professionalism, responsiveness, communication skills </w:t>
      </w:r>
      <w:r w:rsidRPr="1214AAF7" w:rsidR="28CC498A">
        <w:rPr>
          <w:rFonts w:ascii="Arial" w:hAnsi="Arial" w:eastAsia="Arial" w:cs="Arial"/>
          <w:b w:val="0"/>
          <w:bCs w:val="0"/>
          <w:i w:val="0"/>
          <w:iCs w:val="0"/>
          <w:caps w:val="0"/>
          <w:smallCaps w:val="0"/>
          <w:color w:val="000000" w:themeColor="text1" w:themeTint="FF" w:themeShade="FF"/>
          <w:sz w:val="24"/>
          <w:szCs w:val="24"/>
        </w:rPr>
        <w:t>and efficiency can lead to negative guest experience.</w:t>
      </w:r>
      <w:r w:rsidRPr="1214AAF7" w:rsidR="3094242D">
        <w:rPr>
          <w:rFonts w:ascii="Arial" w:hAnsi="Arial" w:eastAsia="Arial" w:cs="Arial"/>
          <w:b w:val="0"/>
          <w:bCs w:val="0"/>
          <w:i w:val="0"/>
          <w:iCs w:val="0"/>
          <w:caps w:val="0"/>
          <w:smallCaps w:val="0"/>
          <w:color w:val="000000" w:themeColor="text1" w:themeTint="FF" w:themeShade="FF"/>
          <w:sz w:val="24"/>
          <w:szCs w:val="24"/>
        </w:rPr>
        <w:t xml:space="preserve"> Nowadays customer online reviews platforms</w:t>
      </w:r>
      <w:r w:rsidRPr="1214AAF7" w:rsidR="4A464AE7">
        <w:rPr>
          <w:rFonts w:ascii="Arial" w:hAnsi="Arial" w:eastAsia="Arial" w:cs="Arial"/>
          <w:b w:val="0"/>
          <w:bCs w:val="0"/>
          <w:i w:val="0"/>
          <w:iCs w:val="0"/>
          <w:caps w:val="0"/>
          <w:smallCaps w:val="0"/>
          <w:color w:val="000000" w:themeColor="text1" w:themeTint="FF" w:themeShade="FF"/>
          <w:sz w:val="24"/>
          <w:szCs w:val="24"/>
        </w:rPr>
        <w:t xml:space="preserve"> like social</w:t>
      </w:r>
      <w:r w:rsidRPr="1214AAF7" w:rsidR="3094242D">
        <w:rPr>
          <w:rFonts w:ascii="Arial" w:hAnsi="Arial" w:eastAsia="Arial" w:cs="Arial"/>
          <w:b w:val="0"/>
          <w:bCs w:val="0"/>
          <w:i w:val="0"/>
          <w:iCs w:val="0"/>
          <w:caps w:val="0"/>
          <w:smallCaps w:val="0"/>
          <w:color w:val="000000" w:themeColor="text1" w:themeTint="FF" w:themeShade="FF"/>
          <w:sz w:val="24"/>
          <w:szCs w:val="24"/>
        </w:rPr>
        <w:t xml:space="preserve"> media,</w:t>
      </w:r>
      <w:r w:rsidRPr="1214AAF7" w:rsidR="30769097">
        <w:rPr>
          <w:rFonts w:ascii="Arial" w:hAnsi="Arial" w:eastAsia="Arial" w:cs="Arial"/>
          <w:b w:val="0"/>
          <w:bCs w:val="0"/>
          <w:i w:val="0"/>
          <w:iCs w:val="0"/>
          <w:caps w:val="0"/>
          <w:smallCaps w:val="0"/>
          <w:color w:val="000000" w:themeColor="text1" w:themeTint="FF" w:themeShade="FF"/>
          <w:sz w:val="24"/>
          <w:szCs w:val="24"/>
        </w:rPr>
        <w:t xml:space="preserve"> </w:t>
      </w:r>
      <w:r w:rsidRPr="1214AAF7" w:rsidR="3094242D">
        <w:rPr>
          <w:rFonts w:ascii="Arial" w:hAnsi="Arial" w:eastAsia="Arial" w:cs="Arial"/>
          <w:b w:val="0"/>
          <w:bCs w:val="0"/>
          <w:i w:val="0"/>
          <w:iCs w:val="0"/>
          <w:caps w:val="0"/>
          <w:smallCaps w:val="0"/>
          <w:color w:val="000000" w:themeColor="text1" w:themeTint="FF" w:themeShade="FF"/>
          <w:sz w:val="24"/>
          <w:szCs w:val="24"/>
        </w:rPr>
        <w:t xml:space="preserve">customer feedback has become more </w:t>
      </w:r>
      <w:r w:rsidRPr="1214AAF7" w:rsidR="2E41DABD">
        <w:rPr>
          <w:rFonts w:ascii="Arial" w:hAnsi="Arial" w:eastAsia="Arial" w:cs="Arial"/>
          <w:b w:val="0"/>
          <w:bCs w:val="0"/>
          <w:i w:val="0"/>
          <w:iCs w:val="0"/>
          <w:caps w:val="0"/>
          <w:smallCaps w:val="0"/>
          <w:color w:val="000000" w:themeColor="text1" w:themeTint="FF" w:themeShade="FF"/>
          <w:sz w:val="24"/>
          <w:szCs w:val="24"/>
        </w:rPr>
        <w:t xml:space="preserve">visible and influential than ever </w:t>
      </w:r>
      <w:r w:rsidRPr="1214AAF7" w:rsidR="280193A4">
        <w:rPr>
          <w:rFonts w:ascii="Arial" w:hAnsi="Arial" w:eastAsia="Arial" w:cs="Arial"/>
          <w:b w:val="0"/>
          <w:bCs w:val="0"/>
          <w:i w:val="0"/>
          <w:iCs w:val="0"/>
          <w:caps w:val="0"/>
          <w:smallCaps w:val="0"/>
          <w:color w:val="000000" w:themeColor="text1" w:themeTint="FF" w:themeShade="FF"/>
          <w:sz w:val="24"/>
          <w:szCs w:val="24"/>
        </w:rPr>
        <w:t xml:space="preserve">before. Nowadays visitor check online reviews when they plan to </w:t>
      </w:r>
      <w:r w:rsidRPr="1214AAF7" w:rsidR="55E0D63E">
        <w:rPr>
          <w:rFonts w:ascii="Arial" w:hAnsi="Arial" w:eastAsia="Arial" w:cs="Arial"/>
          <w:b w:val="0"/>
          <w:bCs w:val="0"/>
          <w:i w:val="0"/>
          <w:iCs w:val="0"/>
          <w:caps w:val="0"/>
          <w:smallCaps w:val="0"/>
          <w:color w:val="000000" w:themeColor="text1" w:themeTint="FF" w:themeShade="FF"/>
          <w:sz w:val="24"/>
          <w:szCs w:val="24"/>
        </w:rPr>
        <w:t>travel</w:t>
      </w:r>
      <w:r w:rsidRPr="1214AAF7" w:rsidR="280193A4">
        <w:rPr>
          <w:rFonts w:ascii="Arial" w:hAnsi="Arial" w:eastAsia="Arial" w:cs="Arial"/>
          <w:b w:val="0"/>
          <w:bCs w:val="0"/>
          <w:i w:val="0"/>
          <w:iCs w:val="0"/>
          <w:caps w:val="0"/>
          <w:smallCaps w:val="0"/>
          <w:color w:val="000000" w:themeColor="text1" w:themeTint="FF" w:themeShade="FF"/>
          <w:sz w:val="24"/>
          <w:szCs w:val="24"/>
        </w:rPr>
        <w:t xml:space="preserve"> and book </w:t>
      </w:r>
      <w:r w:rsidRPr="1214AAF7" w:rsidR="2ED1A505">
        <w:rPr>
          <w:rFonts w:ascii="Arial" w:hAnsi="Arial" w:eastAsia="Arial" w:cs="Arial"/>
          <w:b w:val="0"/>
          <w:bCs w:val="0"/>
          <w:i w:val="0"/>
          <w:iCs w:val="0"/>
          <w:caps w:val="0"/>
          <w:smallCaps w:val="0"/>
          <w:color w:val="000000" w:themeColor="text1" w:themeTint="FF" w:themeShade="FF"/>
          <w:sz w:val="24"/>
          <w:szCs w:val="24"/>
        </w:rPr>
        <w:t>accommodation, poor</w:t>
      </w:r>
      <w:r w:rsidRPr="1214AAF7" w:rsidR="280193A4">
        <w:rPr>
          <w:rFonts w:ascii="Arial" w:hAnsi="Arial" w:eastAsia="Arial" w:cs="Arial"/>
          <w:b w:val="0"/>
          <w:bCs w:val="0"/>
          <w:i w:val="0"/>
          <w:iCs w:val="0"/>
          <w:caps w:val="0"/>
          <w:smallCaps w:val="0"/>
          <w:color w:val="000000" w:themeColor="text1" w:themeTint="FF" w:themeShade="FF"/>
          <w:sz w:val="24"/>
          <w:szCs w:val="24"/>
        </w:rPr>
        <w:t xml:space="preserve"> online reviews ca</w:t>
      </w:r>
      <w:r w:rsidRPr="1214AAF7" w:rsidR="13F377A7">
        <w:rPr>
          <w:rFonts w:ascii="Arial" w:hAnsi="Arial" w:eastAsia="Arial" w:cs="Arial"/>
          <w:b w:val="0"/>
          <w:bCs w:val="0"/>
          <w:i w:val="0"/>
          <w:iCs w:val="0"/>
          <w:caps w:val="0"/>
          <w:smallCaps w:val="0"/>
          <w:color w:val="000000" w:themeColor="text1" w:themeTint="FF" w:themeShade="FF"/>
          <w:sz w:val="24"/>
          <w:szCs w:val="24"/>
        </w:rPr>
        <w:t>n reduce the hotel bookings, (</w:t>
      </w:r>
      <w:r w:rsidRPr="1214AAF7" w:rsidR="2A4750B4">
        <w:rPr>
          <w:rFonts w:ascii="Arial" w:hAnsi="Arial" w:eastAsia="Arial" w:cs="Arial"/>
          <w:b w:val="0"/>
          <w:bCs w:val="0"/>
          <w:i w:val="0"/>
          <w:iCs w:val="0"/>
          <w:caps w:val="0"/>
          <w:smallCaps w:val="0"/>
          <w:color w:val="000000" w:themeColor="text1" w:themeTint="FF" w:themeShade="FF"/>
          <w:sz w:val="24"/>
          <w:szCs w:val="24"/>
        </w:rPr>
        <w:t>Ji k.K,2023).</w:t>
      </w:r>
      <w:r w:rsidRPr="1214AAF7" w:rsidR="280193A4">
        <w:rPr>
          <w:rFonts w:ascii="Arial" w:hAnsi="Arial" w:eastAsia="Arial" w:cs="Arial"/>
          <w:b w:val="0"/>
          <w:bCs w:val="0"/>
          <w:i w:val="0"/>
          <w:iCs w:val="0"/>
          <w:caps w:val="0"/>
          <w:smallCaps w:val="0"/>
          <w:color w:val="000000" w:themeColor="text1" w:themeTint="FF" w:themeShade="FF"/>
          <w:sz w:val="24"/>
          <w:szCs w:val="24"/>
        </w:rPr>
        <w:t xml:space="preserve"> </w:t>
      </w:r>
      <w:r w:rsidRPr="1214AAF7" w:rsidR="2E41DABD">
        <w:rPr>
          <w:rFonts w:ascii="Arial" w:hAnsi="Arial" w:eastAsia="Arial" w:cs="Arial"/>
          <w:b w:val="0"/>
          <w:bCs w:val="0"/>
          <w:i w:val="0"/>
          <w:iCs w:val="0"/>
          <w:caps w:val="0"/>
          <w:smallCaps w:val="0"/>
          <w:color w:val="000000" w:themeColor="text1" w:themeTint="FF" w:themeShade="FF"/>
          <w:sz w:val="24"/>
          <w:szCs w:val="24"/>
        </w:rPr>
        <w:t>Gu</w:t>
      </w:r>
      <w:r w:rsidRPr="1214AAF7" w:rsidR="336E283E">
        <w:rPr>
          <w:rFonts w:ascii="Arial" w:hAnsi="Arial" w:eastAsia="Arial" w:cs="Arial"/>
          <w:b w:val="0"/>
          <w:bCs w:val="0"/>
          <w:i w:val="0"/>
          <w:iCs w:val="0"/>
          <w:caps w:val="0"/>
          <w:smallCaps w:val="0"/>
          <w:color w:val="000000" w:themeColor="text1" w:themeTint="FF" w:themeShade="FF"/>
          <w:sz w:val="24"/>
          <w:szCs w:val="24"/>
        </w:rPr>
        <w:t xml:space="preserve">est </w:t>
      </w:r>
      <w:r w:rsidRPr="1214AAF7" w:rsidR="22BDEF39">
        <w:rPr>
          <w:rFonts w:ascii="Arial" w:hAnsi="Arial" w:eastAsia="Arial" w:cs="Arial"/>
          <w:b w:val="0"/>
          <w:bCs w:val="0"/>
          <w:i w:val="0"/>
          <w:iCs w:val="0"/>
          <w:caps w:val="0"/>
          <w:smallCaps w:val="0"/>
          <w:color w:val="000000" w:themeColor="text1" w:themeTint="FF" w:themeShade="FF"/>
          <w:sz w:val="24"/>
          <w:szCs w:val="24"/>
        </w:rPr>
        <w:t>is</w:t>
      </w:r>
      <w:r w:rsidRPr="1214AAF7" w:rsidR="336E283E">
        <w:rPr>
          <w:rFonts w:ascii="Arial" w:hAnsi="Arial" w:eastAsia="Arial" w:cs="Arial"/>
          <w:b w:val="0"/>
          <w:bCs w:val="0"/>
          <w:i w:val="0"/>
          <w:iCs w:val="0"/>
          <w:caps w:val="0"/>
          <w:smallCaps w:val="0"/>
          <w:color w:val="000000" w:themeColor="text1" w:themeTint="FF" w:themeShade="FF"/>
          <w:sz w:val="24"/>
          <w:szCs w:val="24"/>
        </w:rPr>
        <w:t xml:space="preserve"> quick to share their </w:t>
      </w:r>
      <w:r w:rsidRPr="1214AAF7" w:rsidR="68B3EEC6">
        <w:rPr>
          <w:rFonts w:ascii="Arial" w:hAnsi="Arial" w:eastAsia="Arial" w:cs="Arial"/>
          <w:b w:val="0"/>
          <w:bCs w:val="0"/>
          <w:i w:val="0"/>
          <w:iCs w:val="0"/>
          <w:caps w:val="0"/>
          <w:smallCaps w:val="0"/>
          <w:color w:val="000000" w:themeColor="text1" w:themeTint="FF" w:themeShade="FF"/>
          <w:sz w:val="24"/>
          <w:szCs w:val="24"/>
        </w:rPr>
        <w:t>experience, both positive and negative,</w:t>
      </w:r>
      <w:r w:rsidRPr="1214AAF7" w:rsidR="66273047">
        <w:rPr>
          <w:rFonts w:ascii="Arial" w:hAnsi="Arial" w:eastAsia="Arial" w:cs="Arial"/>
          <w:b w:val="0"/>
          <w:bCs w:val="0"/>
          <w:i w:val="0"/>
          <w:iCs w:val="0"/>
          <w:caps w:val="0"/>
          <w:smallCaps w:val="0"/>
          <w:color w:val="000000" w:themeColor="text1" w:themeTint="FF" w:themeShade="FF"/>
          <w:sz w:val="24"/>
          <w:szCs w:val="24"/>
        </w:rPr>
        <w:t xml:space="preserve"> </w:t>
      </w:r>
      <w:r w:rsidRPr="1214AAF7" w:rsidR="1F47C85F">
        <w:rPr>
          <w:rFonts w:ascii="Arial" w:hAnsi="Arial" w:eastAsia="Arial" w:cs="Arial"/>
          <w:b w:val="0"/>
          <w:bCs w:val="0"/>
          <w:i w:val="0"/>
          <w:iCs w:val="0"/>
          <w:caps w:val="0"/>
          <w:smallCaps w:val="0"/>
          <w:color w:val="000000" w:themeColor="text1" w:themeTint="FF" w:themeShade="FF"/>
          <w:sz w:val="24"/>
          <w:szCs w:val="24"/>
        </w:rPr>
        <w:t xml:space="preserve">and this reviews </w:t>
      </w:r>
      <w:r w:rsidRPr="1214AAF7" w:rsidR="6C9C7BF7">
        <w:rPr>
          <w:rFonts w:ascii="Arial" w:hAnsi="Arial" w:eastAsia="Arial" w:cs="Arial"/>
          <w:b w:val="0"/>
          <w:bCs w:val="0"/>
          <w:i w:val="0"/>
          <w:iCs w:val="0"/>
          <w:caps w:val="0"/>
          <w:smallCaps w:val="0"/>
          <w:color w:val="000000" w:themeColor="text1" w:themeTint="FF" w:themeShade="FF"/>
          <w:sz w:val="24"/>
          <w:szCs w:val="24"/>
        </w:rPr>
        <w:t>prompt</w:t>
      </w:r>
      <w:r w:rsidRPr="1214AAF7" w:rsidR="1F47C85F">
        <w:rPr>
          <w:rFonts w:ascii="Arial" w:hAnsi="Arial" w:eastAsia="Arial" w:cs="Arial"/>
          <w:b w:val="0"/>
          <w:bCs w:val="0"/>
          <w:i w:val="0"/>
          <w:iCs w:val="0"/>
          <w:caps w:val="0"/>
          <w:smallCaps w:val="0"/>
          <w:color w:val="000000" w:themeColor="text1" w:themeTint="FF" w:themeShade="FF"/>
          <w:sz w:val="24"/>
          <w:szCs w:val="24"/>
        </w:rPr>
        <w:t xml:space="preserve"> to public </w:t>
      </w:r>
      <w:r w:rsidRPr="1214AAF7" w:rsidR="1F47C85F">
        <w:rPr>
          <w:rFonts w:ascii="Arial" w:hAnsi="Arial" w:eastAsia="Arial" w:cs="Arial"/>
          <w:b w:val="0"/>
          <w:bCs w:val="0"/>
          <w:i w:val="0"/>
          <w:iCs w:val="0"/>
          <w:caps w:val="0"/>
          <w:smallCaps w:val="0"/>
          <w:color w:val="000000" w:themeColor="text1" w:themeTint="FF" w:themeShade="FF"/>
          <w:sz w:val="24"/>
          <w:szCs w:val="24"/>
        </w:rPr>
        <w:t>perception</w:t>
      </w:r>
      <w:r w:rsidRPr="1214AAF7" w:rsidR="1F47C85F">
        <w:rPr>
          <w:rFonts w:ascii="Arial" w:hAnsi="Arial" w:eastAsia="Arial" w:cs="Arial"/>
          <w:b w:val="0"/>
          <w:bCs w:val="0"/>
          <w:i w:val="0"/>
          <w:iCs w:val="0"/>
          <w:caps w:val="0"/>
          <w:smallCaps w:val="0"/>
          <w:color w:val="000000" w:themeColor="text1" w:themeTint="FF" w:themeShade="FF"/>
          <w:sz w:val="24"/>
          <w:szCs w:val="24"/>
        </w:rPr>
        <w:t xml:space="preserve"> and future </w:t>
      </w:r>
      <w:r w:rsidRPr="1214AAF7" w:rsidR="16E34487">
        <w:rPr>
          <w:rFonts w:ascii="Arial" w:hAnsi="Arial" w:eastAsia="Arial" w:cs="Arial"/>
          <w:b w:val="0"/>
          <w:bCs w:val="0"/>
          <w:i w:val="0"/>
          <w:iCs w:val="0"/>
          <w:caps w:val="0"/>
          <w:smallCaps w:val="0"/>
          <w:color w:val="000000" w:themeColor="text1" w:themeTint="FF" w:themeShade="FF"/>
          <w:sz w:val="24"/>
          <w:szCs w:val="24"/>
        </w:rPr>
        <w:t>bookings. The</w:t>
      </w:r>
      <w:r w:rsidRPr="1214AAF7" w:rsidR="45406A6F">
        <w:rPr>
          <w:rFonts w:ascii="Arial" w:hAnsi="Arial" w:eastAsia="Arial" w:cs="Arial"/>
          <w:b w:val="0"/>
          <w:bCs w:val="0"/>
          <w:i w:val="0"/>
          <w:iCs w:val="0"/>
          <w:caps w:val="0"/>
          <w:smallCaps w:val="0"/>
          <w:color w:val="000000" w:themeColor="text1" w:themeTint="FF" w:themeShade="FF"/>
          <w:sz w:val="24"/>
          <w:szCs w:val="24"/>
        </w:rPr>
        <w:t xml:space="preserve"> researcher </w:t>
      </w:r>
      <w:r w:rsidRPr="1214AAF7" w:rsidR="45406A6F">
        <w:rPr>
          <w:rFonts w:ascii="Arial" w:hAnsi="Arial" w:eastAsia="Arial" w:cs="Arial"/>
          <w:b w:val="0"/>
          <w:bCs w:val="0"/>
          <w:i w:val="0"/>
          <w:iCs w:val="0"/>
          <w:caps w:val="0"/>
          <w:smallCaps w:val="0"/>
          <w:color w:val="000000" w:themeColor="text1" w:themeTint="FF" w:themeShade="FF"/>
          <w:sz w:val="24"/>
          <w:szCs w:val="24"/>
        </w:rPr>
        <w:t>observed</w:t>
      </w:r>
      <w:r w:rsidRPr="1214AAF7" w:rsidR="45406A6F">
        <w:rPr>
          <w:rFonts w:ascii="Arial" w:hAnsi="Arial" w:eastAsia="Arial" w:cs="Arial"/>
          <w:b w:val="0"/>
          <w:bCs w:val="0"/>
          <w:i w:val="0"/>
          <w:iCs w:val="0"/>
          <w:caps w:val="0"/>
          <w:smallCaps w:val="0"/>
          <w:color w:val="000000" w:themeColor="text1" w:themeTint="FF" w:themeShade="FF"/>
          <w:sz w:val="24"/>
          <w:szCs w:val="24"/>
        </w:rPr>
        <w:t xml:space="preserve"> at Novotel Hotel </w:t>
      </w:r>
      <w:r w:rsidRPr="1214AAF7" w:rsidR="48BE4D95">
        <w:rPr>
          <w:rFonts w:ascii="Arial" w:hAnsi="Arial" w:eastAsia="Arial" w:cs="Arial"/>
          <w:b w:val="0"/>
          <w:bCs w:val="0"/>
          <w:i w:val="0"/>
          <w:iCs w:val="0"/>
          <w:caps w:val="0"/>
          <w:smallCaps w:val="0"/>
          <w:color w:val="000000" w:themeColor="text1" w:themeTint="FF" w:themeShade="FF"/>
          <w:sz w:val="24"/>
          <w:szCs w:val="24"/>
        </w:rPr>
        <w:t>Birmingham</w:t>
      </w:r>
      <w:r w:rsidRPr="1214AAF7" w:rsidR="45406A6F">
        <w:rPr>
          <w:rFonts w:ascii="Arial" w:hAnsi="Arial" w:eastAsia="Arial" w:cs="Arial"/>
          <w:b w:val="0"/>
          <w:bCs w:val="0"/>
          <w:i w:val="0"/>
          <w:iCs w:val="0"/>
          <w:caps w:val="0"/>
          <w:smallCaps w:val="0"/>
          <w:color w:val="000000" w:themeColor="text1" w:themeTint="FF" w:themeShade="FF"/>
          <w:sz w:val="24"/>
          <w:szCs w:val="24"/>
        </w:rPr>
        <w:t xml:space="preserve"> Broad Street </w:t>
      </w:r>
      <w:r w:rsidRPr="1214AAF7" w:rsidR="4B7E2CBC">
        <w:rPr>
          <w:rFonts w:ascii="Arial" w:hAnsi="Arial" w:eastAsia="Arial" w:cs="Arial"/>
          <w:b w:val="0"/>
          <w:bCs w:val="0"/>
          <w:i w:val="0"/>
          <w:iCs w:val="0"/>
          <w:caps w:val="0"/>
          <w:smallCaps w:val="0"/>
          <w:color w:val="000000" w:themeColor="text1" w:themeTint="FF" w:themeShade="FF"/>
          <w:sz w:val="24"/>
          <w:szCs w:val="24"/>
        </w:rPr>
        <w:t xml:space="preserve">front desk customers </w:t>
      </w:r>
      <w:r w:rsidRPr="1214AAF7" w:rsidR="2BD32508">
        <w:rPr>
          <w:rFonts w:ascii="Arial" w:hAnsi="Arial" w:eastAsia="Arial" w:cs="Arial"/>
          <w:b w:val="0"/>
          <w:bCs w:val="0"/>
          <w:i w:val="0"/>
          <w:iCs w:val="0"/>
          <w:caps w:val="0"/>
          <w:smallCaps w:val="0"/>
          <w:color w:val="000000" w:themeColor="text1" w:themeTint="FF" w:themeShade="FF"/>
          <w:sz w:val="24"/>
          <w:szCs w:val="24"/>
        </w:rPr>
        <w:t xml:space="preserve">long wait time </w:t>
      </w:r>
      <w:r w:rsidRPr="1214AAF7" w:rsidR="462ABFBB">
        <w:rPr>
          <w:rFonts w:ascii="Arial" w:hAnsi="Arial" w:eastAsia="Arial" w:cs="Arial"/>
          <w:b w:val="0"/>
          <w:bCs w:val="0"/>
          <w:i w:val="0"/>
          <w:iCs w:val="0"/>
          <w:caps w:val="0"/>
          <w:smallCaps w:val="0"/>
          <w:color w:val="000000" w:themeColor="text1" w:themeTint="FF" w:themeShade="FF"/>
          <w:sz w:val="24"/>
          <w:szCs w:val="24"/>
        </w:rPr>
        <w:t>to reach front desk which makes frustration</w:t>
      </w:r>
      <w:r w:rsidRPr="1214AAF7" w:rsidR="2BD32508">
        <w:rPr>
          <w:rFonts w:ascii="Arial" w:hAnsi="Arial" w:eastAsia="Arial" w:cs="Arial"/>
          <w:b w:val="0"/>
          <w:bCs w:val="0"/>
          <w:i w:val="0"/>
          <w:iCs w:val="0"/>
          <w:caps w:val="0"/>
          <w:smallCaps w:val="0"/>
          <w:color w:val="000000" w:themeColor="text1" w:themeTint="FF" w:themeShade="FF"/>
          <w:sz w:val="24"/>
          <w:szCs w:val="24"/>
        </w:rPr>
        <w:t>.</w:t>
      </w:r>
      <w:r w:rsidRPr="1214AAF7" w:rsidR="7D924592">
        <w:rPr>
          <w:rFonts w:ascii="Arial" w:hAnsi="Arial" w:eastAsia="Arial" w:cs="Arial"/>
          <w:b w:val="0"/>
          <w:bCs w:val="0"/>
          <w:i w:val="0"/>
          <w:iCs w:val="0"/>
          <w:caps w:val="0"/>
          <w:smallCaps w:val="0"/>
          <w:color w:val="000000" w:themeColor="text1" w:themeTint="FF" w:themeShade="FF"/>
          <w:sz w:val="24"/>
          <w:szCs w:val="24"/>
        </w:rPr>
        <w:t xml:space="preserve"> </w:t>
      </w:r>
      <w:r w:rsidRPr="1214AAF7" w:rsidR="07CFE5B5">
        <w:rPr>
          <w:rFonts w:ascii="Arial" w:hAnsi="Arial" w:eastAsia="Arial" w:cs="Arial"/>
          <w:b w:val="0"/>
          <w:bCs w:val="0"/>
          <w:i w:val="0"/>
          <w:iCs w:val="0"/>
          <w:caps w:val="0"/>
          <w:smallCaps w:val="0"/>
          <w:color w:val="000000" w:themeColor="text1" w:themeTint="FF" w:themeShade="FF"/>
          <w:sz w:val="24"/>
          <w:szCs w:val="24"/>
        </w:rPr>
        <w:t xml:space="preserve">Understanding the cause of both </w:t>
      </w:r>
      <w:r w:rsidRPr="1214AAF7" w:rsidR="25B0EB27">
        <w:rPr>
          <w:rFonts w:ascii="Arial" w:hAnsi="Arial" w:eastAsia="Arial" w:cs="Arial"/>
          <w:b w:val="0"/>
          <w:bCs w:val="0"/>
          <w:i w:val="0"/>
          <w:iCs w:val="0"/>
          <w:caps w:val="0"/>
          <w:smallCaps w:val="0"/>
          <w:color w:val="000000" w:themeColor="text1" w:themeTint="FF" w:themeShade="FF"/>
          <w:sz w:val="24"/>
          <w:szCs w:val="24"/>
        </w:rPr>
        <w:t>satisfaction</w:t>
      </w:r>
      <w:r w:rsidRPr="1214AAF7" w:rsidR="07CFE5B5">
        <w:rPr>
          <w:rFonts w:ascii="Arial" w:hAnsi="Arial" w:eastAsia="Arial" w:cs="Arial"/>
          <w:b w:val="0"/>
          <w:bCs w:val="0"/>
          <w:i w:val="0"/>
          <w:iCs w:val="0"/>
          <w:caps w:val="0"/>
          <w:smallCaps w:val="0"/>
          <w:color w:val="000000" w:themeColor="text1" w:themeTint="FF" w:themeShade="FF"/>
          <w:sz w:val="24"/>
          <w:szCs w:val="24"/>
        </w:rPr>
        <w:t xml:space="preserve"> and dissatis</w:t>
      </w:r>
      <w:r w:rsidRPr="1214AAF7" w:rsidR="36D5B66D">
        <w:rPr>
          <w:rFonts w:ascii="Arial" w:hAnsi="Arial" w:eastAsia="Arial" w:cs="Arial"/>
          <w:b w:val="0"/>
          <w:bCs w:val="0"/>
          <w:i w:val="0"/>
          <w:iCs w:val="0"/>
          <w:caps w:val="0"/>
          <w:smallCaps w:val="0"/>
          <w:color w:val="000000" w:themeColor="text1" w:themeTint="FF" w:themeShade="FF"/>
          <w:sz w:val="24"/>
          <w:szCs w:val="24"/>
        </w:rPr>
        <w:t>faction in this area can help the hotel management improve service de</w:t>
      </w:r>
      <w:r w:rsidRPr="1214AAF7" w:rsidR="0B402878">
        <w:rPr>
          <w:rFonts w:ascii="Arial" w:hAnsi="Arial" w:eastAsia="Arial" w:cs="Arial"/>
          <w:b w:val="0"/>
          <w:bCs w:val="0"/>
          <w:i w:val="0"/>
          <w:iCs w:val="0"/>
          <w:caps w:val="0"/>
          <w:smallCaps w:val="0"/>
          <w:color w:val="000000" w:themeColor="text1" w:themeTint="FF" w:themeShade="FF"/>
          <w:sz w:val="24"/>
          <w:szCs w:val="24"/>
        </w:rPr>
        <w:t>livery,</w:t>
      </w:r>
      <w:r w:rsidRPr="1214AAF7" w:rsidR="2C6B7628">
        <w:rPr>
          <w:rFonts w:ascii="Arial" w:hAnsi="Arial" w:eastAsia="Arial" w:cs="Arial"/>
          <w:b w:val="0"/>
          <w:bCs w:val="0"/>
          <w:i w:val="0"/>
          <w:iCs w:val="0"/>
          <w:caps w:val="0"/>
          <w:smallCaps w:val="0"/>
          <w:color w:val="000000" w:themeColor="text1" w:themeTint="FF" w:themeShade="FF"/>
          <w:sz w:val="24"/>
          <w:szCs w:val="24"/>
        </w:rPr>
        <w:t xml:space="preserve"> </w:t>
      </w:r>
      <w:r w:rsidRPr="1214AAF7" w:rsidR="0B402878">
        <w:rPr>
          <w:rFonts w:ascii="Arial" w:hAnsi="Arial" w:eastAsia="Arial" w:cs="Arial"/>
          <w:b w:val="0"/>
          <w:bCs w:val="0"/>
          <w:i w:val="0"/>
          <w:iCs w:val="0"/>
          <w:caps w:val="0"/>
          <w:smallCaps w:val="0"/>
          <w:color w:val="000000" w:themeColor="text1" w:themeTint="FF" w:themeShade="FF"/>
          <w:sz w:val="24"/>
          <w:szCs w:val="24"/>
        </w:rPr>
        <w:t>retain</w:t>
      </w:r>
      <w:r w:rsidRPr="1214AAF7" w:rsidR="0B402878">
        <w:rPr>
          <w:rFonts w:ascii="Arial" w:hAnsi="Arial" w:eastAsia="Arial" w:cs="Arial"/>
          <w:b w:val="0"/>
          <w:bCs w:val="0"/>
          <w:i w:val="0"/>
          <w:iCs w:val="0"/>
          <w:caps w:val="0"/>
          <w:smallCaps w:val="0"/>
          <w:color w:val="000000" w:themeColor="text1" w:themeTint="FF" w:themeShade="FF"/>
          <w:sz w:val="24"/>
          <w:szCs w:val="24"/>
        </w:rPr>
        <w:t xml:space="preserve"> loyal </w:t>
      </w:r>
      <w:r w:rsidRPr="1214AAF7" w:rsidR="19539485">
        <w:rPr>
          <w:rFonts w:ascii="Arial" w:hAnsi="Arial" w:eastAsia="Arial" w:cs="Arial"/>
          <w:b w:val="0"/>
          <w:bCs w:val="0"/>
          <w:i w:val="0"/>
          <w:iCs w:val="0"/>
          <w:caps w:val="0"/>
          <w:smallCaps w:val="0"/>
          <w:color w:val="000000" w:themeColor="text1" w:themeTint="FF" w:themeShade="FF"/>
          <w:sz w:val="24"/>
          <w:szCs w:val="24"/>
        </w:rPr>
        <w:t>customers, and</w:t>
      </w:r>
      <w:r w:rsidRPr="1214AAF7" w:rsidR="0B402878">
        <w:rPr>
          <w:rFonts w:ascii="Arial" w:hAnsi="Arial" w:eastAsia="Arial" w:cs="Arial"/>
          <w:b w:val="0"/>
          <w:bCs w:val="0"/>
          <w:i w:val="0"/>
          <w:iCs w:val="0"/>
          <w:caps w:val="0"/>
          <w:smallCaps w:val="0"/>
          <w:color w:val="000000" w:themeColor="text1" w:themeTint="FF" w:themeShade="FF"/>
          <w:sz w:val="24"/>
          <w:szCs w:val="24"/>
        </w:rPr>
        <w:t xml:space="preserve"> build a stronger brand </w:t>
      </w:r>
      <w:r w:rsidRPr="1214AAF7" w:rsidR="7AB27CAE">
        <w:rPr>
          <w:rFonts w:ascii="Arial" w:hAnsi="Arial" w:eastAsia="Arial" w:cs="Arial"/>
          <w:b w:val="0"/>
          <w:bCs w:val="0"/>
          <w:i w:val="0"/>
          <w:iCs w:val="0"/>
          <w:caps w:val="0"/>
          <w:smallCaps w:val="0"/>
          <w:color w:val="000000" w:themeColor="text1" w:themeTint="FF" w:themeShade="FF"/>
          <w:sz w:val="24"/>
          <w:szCs w:val="24"/>
        </w:rPr>
        <w:t xml:space="preserve">image. The aim of this research paper is to build up customer satisfaction at the front office at the </w:t>
      </w:r>
      <w:r w:rsidRPr="1214AAF7" w:rsidR="61BE141C">
        <w:rPr>
          <w:rFonts w:ascii="Arial" w:hAnsi="Arial" w:eastAsia="Arial" w:cs="Arial"/>
          <w:b w:val="0"/>
          <w:bCs w:val="0"/>
          <w:i w:val="0"/>
          <w:iCs w:val="0"/>
          <w:caps w:val="0"/>
          <w:smallCaps w:val="0"/>
          <w:color w:val="000000" w:themeColor="text1" w:themeTint="FF" w:themeShade="FF"/>
          <w:sz w:val="24"/>
          <w:szCs w:val="24"/>
        </w:rPr>
        <w:t xml:space="preserve">Hotel Novotel to </w:t>
      </w:r>
      <w:r w:rsidRPr="1214AAF7" w:rsidR="61BE141C">
        <w:rPr>
          <w:rFonts w:ascii="Arial" w:hAnsi="Arial" w:eastAsia="Arial" w:cs="Arial"/>
          <w:b w:val="0"/>
          <w:bCs w:val="0"/>
          <w:i w:val="0"/>
          <w:iCs w:val="0"/>
          <w:caps w:val="0"/>
          <w:smallCaps w:val="0"/>
          <w:color w:val="000000" w:themeColor="text1" w:themeTint="FF" w:themeShade="FF"/>
          <w:sz w:val="24"/>
          <w:szCs w:val="24"/>
        </w:rPr>
        <w:t>identify</w:t>
      </w:r>
      <w:r w:rsidRPr="1214AAF7" w:rsidR="61BE141C">
        <w:rPr>
          <w:rFonts w:ascii="Arial" w:hAnsi="Arial" w:eastAsia="Arial" w:cs="Arial"/>
          <w:b w:val="0"/>
          <w:bCs w:val="0"/>
          <w:i w:val="0"/>
          <w:iCs w:val="0"/>
          <w:caps w:val="0"/>
          <w:smallCaps w:val="0"/>
          <w:color w:val="000000" w:themeColor="text1" w:themeTint="FF" w:themeShade="FF"/>
          <w:sz w:val="24"/>
          <w:szCs w:val="24"/>
        </w:rPr>
        <w:t xml:space="preserve"> the key </w:t>
      </w:r>
      <w:r w:rsidRPr="1214AAF7" w:rsidR="0EE5004D">
        <w:rPr>
          <w:rFonts w:ascii="Arial" w:hAnsi="Arial" w:eastAsia="Arial" w:cs="Arial"/>
          <w:b w:val="0"/>
          <w:bCs w:val="0"/>
          <w:i w:val="0"/>
          <w:iCs w:val="0"/>
          <w:caps w:val="0"/>
          <w:smallCaps w:val="0"/>
          <w:color w:val="000000" w:themeColor="text1" w:themeTint="FF" w:themeShade="FF"/>
          <w:sz w:val="24"/>
          <w:szCs w:val="24"/>
        </w:rPr>
        <w:t>factors</w:t>
      </w:r>
      <w:r w:rsidRPr="1214AAF7" w:rsidR="61BE141C">
        <w:rPr>
          <w:rFonts w:ascii="Arial" w:hAnsi="Arial" w:eastAsia="Arial" w:cs="Arial"/>
          <w:b w:val="0"/>
          <w:bCs w:val="0"/>
          <w:i w:val="0"/>
          <w:iCs w:val="0"/>
          <w:caps w:val="0"/>
          <w:smallCaps w:val="0"/>
          <w:color w:val="000000" w:themeColor="text1" w:themeTint="FF" w:themeShade="FF"/>
          <w:sz w:val="24"/>
          <w:szCs w:val="24"/>
        </w:rPr>
        <w:t xml:space="preserve"> that </w:t>
      </w:r>
      <w:r w:rsidRPr="1214AAF7" w:rsidR="2B28CAA7">
        <w:rPr>
          <w:rFonts w:ascii="Arial" w:hAnsi="Arial" w:eastAsia="Arial" w:cs="Arial"/>
          <w:b w:val="0"/>
          <w:bCs w:val="0"/>
          <w:i w:val="0"/>
          <w:iCs w:val="0"/>
          <w:caps w:val="0"/>
          <w:smallCaps w:val="0"/>
          <w:color w:val="000000" w:themeColor="text1" w:themeTint="FF" w:themeShade="FF"/>
          <w:sz w:val="24"/>
          <w:szCs w:val="24"/>
        </w:rPr>
        <w:t xml:space="preserve">influence guest performance in this </w:t>
      </w:r>
      <w:r w:rsidRPr="1214AAF7" w:rsidR="5F6A4F51">
        <w:rPr>
          <w:rFonts w:ascii="Arial" w:hAnsi="Arial" w:eastAsia="Arial" w:cs="Arial"/>
          <w:b w:val="0"/>
          <w:bCs w:val="0"/>
          <w:i w:val="0"/>
          <w:iCs w:val="0"/>
          <w:caps w:val="0"/>
          <w:smallCaps w:val="0"/>
          <w:color w:val="000000" w:themeColor="text1" w:themeTint="FF" w:themeShade="FF"/>
          <w:sz w:val="24"/>
          <w:szCs w:val="24"/>
        </w:rPr>
        <w:t xml:space="preserve">area. </w:t>
      </w:r>
      <w:r w:rsidRPr="1214AAF7" w:rsidR="0EA0E186">
        <w:rPr>
          <w:rFonts w:ascii="Arial" w:hAnsi="Arial" w:eastAsia="Arial" w:cs="Arial"/>
          <w:b w:val="0"/>
          <w:bCs w:val="0"/>
          <w:i w:val="0"/>
          <w:iCs w:val="0"/>
          <w:caps w:val="0"/>
          <w:smallCaps w:val="0"/>
          <w:color w:val="000000" w:themeColor="text1" w:themeTint="FF" w:themeShade="FF"/>
          <w:sz w:val="24"/>
          <w:szCs w:val="24"/>
        </w:rPr>
        <w:t xml:space="preserve">Firstly, </w:t>
      </w:r>
      <w:r w:rsidRPr="1214AAF7" w:rsidR="6788360F">
        <w:rPr>
          <w:rFonts w:ascii="Arial" w:hAnsi="Arial" w:eastAsia="Arial" w:cs="Arial"/>
          <w:b w:val="0"/>
          <w:bCs w:val="0"/>
          <w:i w:val="0"/>
          <w:iCs w:val="0"/>
          <w:caps w:val="0"/>
          <w:smallCaps w:val="0"/>
          <w:color w:val="000000" w:themeColor="text1" w:themeTint="FF" w:themeShade="FF"/>
          <w:sz w:val="24"/>
          <w:szCs w:val="24"/>
        </w:rPr>
        <w:t>find out</w:t>
      </w:r>
      <w:r w:rsidRPr="1214AAF7" w:rsidR="0EA0E186">
        <w:rPr>
          <w:rFonts w:ascii="Arial" w:hAnsi="Arial" w:eastAsia="Arial" w:cs="Arial"/>
          <w:b w:val="0"/>
          <w:bCs w:val="0"/>
          <w:i w:val="0"/>
          <w:iCs w:val="0"/>
          <w:caps w:val="0"/>
          <w:smallCaps w:val="0"/>
          <w:color w:val="000000" w:themeColor="text1" w:themeTint="FF" w:themeShade="FF"/>
          <w:sz w:val="24"/>
          <w:szCs w:val="24"/>
        </w:rPr>
        <w:t xml:space="preserve"> </w:t>
      </w:r>
      <w:r w:rsidRPr="1214AAF7" w:rsidR="49853C1D">
        <w:rPr>
          <w:rFonts w:ascii="Arial" w:hAnsi="Arial" w:eastAsia="Arial" w:cs="Arial"/>
          <w:b w:val="0"/>
          <w:bCs w:val="0"/>
          <w:i w:val="0"/>
          <w:iCs w:val="0"/>
          <w:caps w:val="0"/>
          <w:smallCaps w:val="0"/>
          <w:color w:val="000000" w:themeColor="text1" w:themeTint="FF" w:themeShade="FF"/>
          <w:sz w:val="24"/>
          <w:szCs w:val="24"/>
        </w:rPr>
        <w:t xml:space="preserve">element of the </w:t>
      </w:r>
      <w:r w:rsidRPr="1214AAF7" w:rsidR="35048FE8">
        <w:rPr>
          <w:rFonts w:ascii="Arial" w:hAnsi="Arial" w:eastAsia="Arial" w:cs="Arial"/>
          <w:b w:val="0"/>
          <w:bCs w:val="0"/>
          <w:i w:val="0"/>
          <w:iCs w:val="0"/>
          <w:caps w:val="0"/>
          <w:smallCaps w:val="0"/>
          <w:color w:val="000000" w:themeColor="text1" w:themeTint="FF" w:themeShade="FF"/>
          <w:sz w:val="24"/>
          <w:szCs w:val="24"/>
        </w:rPr>
        <w:t>front office that cus</w:t>
      </w:r>
      <w:r w:rsidRPr="1214AAF7" w:rsidR="04BA71B1">
        <w:rPr>
          <w:rFonts w:ascii="Arial" w:hAnsi="Arial" w:eastAsia="Arial" w:cs="Arial"/>
          <w:b w:val="0"/>
          <w:bCs w:val="0"/>
          <w:i w:val="0"/>
          <w:iCs w:val="0"/>
          <w:caps w:val="0"/>
          <w:smallCaps w:val="0"/>
          <w:color w:val="000000" w:themeColor="text1" w:themeTint="FF" w:themeShade="FF"/>
          <w:sz w:val="24"/>
          <w:szCs w:val="24"/>
        </w:rPr>
        <w:t xml:space="preserve">tomer </w:t>
      </w:r>
      <w:r w:rsidRPr="1214AAF7" w:rsidR="349365DB">
        <w:rPr>
          <w:rFonts w:ascii="Arial" w:hAnsi="Arial" w:eastAsia="Arial" w:cs="Arial"/>
          <w:b w:val="0"/>
          <w:bCs w:val="0"/>
          <w:i w:val="0"/>
          <w:iCs w:val="0"/>
          <w:caps w:val="0"/>
          <w:smallCaps w:val="0"/>
          <w:color w:val="000000" w:themeColor="text1" w:themeTint="FF" w:themeShade="FF"/>
          <w:sz w:val="24"/>
          <w:szCs w:val="24"/>
        </w:rPr>
        <w:t xml:space="preserve">preferences, </w:t>
      </w:r>
      <w:r w:rsidRPr="1214AAF7" w:rsidR="5D38AC64">
        <w:rPr>
          <w:rFonts w:ascii="Arial" w:hAnsi="Arial" w:eastAsia="Arial" w:cs="Arial"/>
          <w:b w:val="0"/>
          <w:bCs w:val="0"/>
          <w:i w:val="0"/>
          <w:iCs w:val="0"/>
          <w:caps w:val="0"/>
          <w:smallCaps w:val="0"/>
          <w:color w:val="000000" w:themeColor="text1" w:themeTint="FF" w:themeShade="FF"/>
          <w:sz w:val="24"/>
          <w:szCs w:val="24"/>
        </w:rPr>
        <w:t>secondly</w:t>
      </w:r>
      <w:r w:rsidRPr="1214AAF7" w:rsidR="349365DB">
        <w:rPr>
          <w:rFonts w:ascii="Arial" w:hAnsi="Arial" w:eastAsia="Arial" w:cs="Arial"/>
          <w:b w:val="0"/>
          <w:bCs w:val="0"/>
          <w:i w:val="0"/>
          <w:iCs w:val="0"/>
          <w:caps w:val="0"/>
          <w:smallCaps w:val="0"/>
          <w:color w:val="000000" w:themeColor="text1" w:themeTint="FF" w:themeShade="FF"/>
          <w:sz w:val="24"/>
          <w:szCs w:val="24"/>
        </w:rPr>
        <w:t xml:space="preserve"> evaluating </w:t>
      </w:r>
      <w:r w:rsidRPr="1214AAF7" w:rsidR="736599E1">
        <w:rPr>
          <w:rFonts w:ascii="Arial" w:hAnsi="Arial" w:eastAsia="Arial" w:cs="Arial"/>
          <w:b w:val="0"/>
          <w:bCs w:val="0"/>
          <w:i w:val="0"/>
          <w:iCs w:val="0"/>
          <w:caps w:val="0"/>
          <w:smallCaps w:val="0"/>
          <w:color w:val="000000" w:themeColor="text1" w:themeTint="FF" w:themeShade="FF"/>
          <w:sz w:val="24"/>
          <w:szCs w:val="24"/>
        </w:rPr>
        <w:t>the current front desk term from the guest preference,</w:t>
      </w:r>
      <w:r w:rsidRPr="1214AAF7" w:rsidR="0DBF25D5">
        <w:rPr>
          <w:rFonts w:ascii="Arial" w:hAnsi="Arial" w:eastAsia="Arial" w:cs="Arial"/>
          <w:b w:val="0"/>
          <w:bCs w:val="0"/>
          <w:i w:val="0"/>
          <w:iCs w:val="0"/>
          <w:caps w:val="0"/>
          <w:smallCaps w:val="0"/>
          <w:color w:val="000000" w:themeColor="text1" w:themeTint="FF" w:themeShade="FF"/>
          <w:sz w:val="24"/>
          <w:szCs w:val="24"/>
        </w:rPr>
        <w:t xml:space="preserve"> </w:t>
      </w:r>
      <w:r w:rsidRPr="1214AAF7" w:rsidR="736599E1">
        <w:rPr>
          <w:rFonts w:ascii="Arial" w:hAnsi="Arial" w:eastAsia="Arial" w:cs="Arial"/>
          <w:b w:val="0"/>
          <w:bCs w:val="0"/>
          <w:i w:val="0"/>
          <w:iCs w:val="0"/>
          <w:caps w:val="0"/>
          <w:smallCaps w:val="0"/>
          <w:color w:val="000000" w:themeColor="text1" w:themeTint="FF" w:themeShade="FF"/>
          <w:sz w:val="24"/>
          <w:szCs w:val="24"/>
        </w:rPr>
        <w:t xml:space="preserve">thirdly </w:t>
      </w:r>
      <w:r w:rsidRPr="1214AAF7" w:rsidR="3766BD0B">
        <w:rPr>
          <w:rFonts w:ascii="Arial" w:hAnsi="Arial" w:eastAsia="Arial" w:cs="Arial"/>
          <w:b w:val="0"/>
          <w:bCs w:val="0"/>
          <w:i w:val="0"/>
          <w:iCs w:val="0"/>
          <w:caps w:val="0"/>
          <w:smallCaps w:val="0"/>
          <w:color w:val="000000" w:themeColor="text1" w:themeTint="FF" w:themeShade="FF"/>
          <w:sz w:val="24"/>
          <w:szCs w:val="24"/>
        </w:rPr>
        <w:t xml:space="preserve">recommendation for the service improvement based on </w:t>
      </w:r>
      <w:r w:rsidRPr="1214AAF7" w:rsidR="155FA762">
        <w:rPr>
          <w:rFonts w:ascii="Arial" w:hAnsi="Arial" w:eastAsia="Arial" w:cs="Arial"/>
          <w:b w:val="0"/>
          <w:bCs w:val="0"/>
          <w:i w:val="0"/>
          <w:iCs w:val="0"/>
          <w:caps w:val="0"/>
          <w:smallCaps w:val="0"/>
          <w:color w:val="000000" w:themeColor="text1" w:themeTint="FF" w:themeShade="FF"/>
          <w:sz w:val="24"/>
          <w:szCs w:val="24"/>
        </w:rPr>
        <w:t xml:space="preserve">critical </w:t>
      </w:r>
      <w:r w:rsidRPr="1214AAF7" w:rsidR="11E99FFB">
        <w:rPr>
          <w:rFonts w:ascii="Arial" w:hAnsi="Arial" w:eastAsia="Arial" w:cs="Arial"/>
          <w:b w:val="0"/>
          <w:bCs w:val="0"/>
          <w:i w:val="0"/>
          <w:iCs w:val="0"/>
          <w:caps w:val="0"/>
          <w:smallCaps w:val="0"/>
          <w:color w:val="000000" w:themeColor="text1" w:themeTint="FF" w:themeShade="FF"/>
          <w:sz w:val="24"/>
          <w:szCs w:val="24"/>
        </w:rPr>
        <w:t>findings, (</w:t>
      </w:r>
      <w:r w:rsidRPr="1214AAF7" w:rsidR="1467BED1">
        <w:rPr>
          <w:rFonts w:ascii="Arial" w:hAnsi="Arial" w:eastAsia="Arial" w:cs="Arial"/>
          <w:b w:val="0"/>
          <w:bCs w:val="0"/>
          <w:i w:val="0"/>
          <w:iCs w:val="0"/>
          <w:caps w:val="0"/>
          <w:smallCaps w:val="0"/>
          <w:color w:val="000000" w:themeColor="text1" w:themeTint="FF" w:themeShade="FF"/>
          <w:sz w:val="24"/>
          <w:szCs w:val="24"/>
        </w:rPr>
        <w:t xml:space="preserve"> </w:t>
      </w:r>
      <w:r w:rsidRPr="1214AAF7" w:rsidR="1D0A79ED">
        <w:rPr>
          <w:rFonts w:ascii="Arial" w:hAnsi="Arial" w:eastAsia="Arial" w:cs="Arial"/>
          <w:b w:val="0"/>
          <w:bCs w:val="0"/>
          <w:i w:val="0"/>
          <w:iCs w:val="0"/>
          <w:caps w:val="0"/>
          <w:smallCaps w:val="0"/>
          <w:color w:val="000000" w:themeColor="text1" w:themeTint="FF" w:themeShade="FF"/>
          <w:sz w:val="24"/>
          <w:szCs w:val="24"/>
        </w:rPr>
        <w:t>Pogarcic</w:t>
      </w:r>
      <w:r w:rsidRPr="1214AAF7" w:rsidR="1D0A79ED">
        <w:rPr>
          <w:rFonts w:ascii="Arial" w:hAnsi="Arial" w:eastAsia="Arial" w:cs="Arial"/>
          <w:b w:val="0"/>
          <w:bCs w:val="0"/>
          <w:i w:val="0"/>
          <w:iCs w:val="0"/>
          <w:caps w:val="0"/>
          <w:smallCaps w:val="0"/>
          <w:color w:val="000000" w:themeColor="text1" w:themeTint="FF" w:themeShade="FF"/>
          <w:sz w:val="24"/>
          <w:szCs w:val="24"/>
        </w:rPr>
        <w:t>. Jankovic and Seturidze .2017).</w:t>
      </w:r>
      <w:r w:rsidRPr="1214AAF7" w:rsidR="427FCCB5">
        <w:rPr>
          <w:rFonts w:ascii="Arial" w:hAnsi="Arial" w:eastAsia="Arial" w:cs="Arial"/>
          <w:b w:val="0"/>
          <w:bCs w:val="0"/>
          <w:i w:val="0"/>
          <w:iCs w:val="0"/>
          <w:caps w:val="0"/>
          <w:smallCaps w:val="0"/>
          <w:color w:val="000000" w:themeColor="text1" w:themeTint="FF" w:themeShade="FF"/>
          <w:sz w:val="24"/>
          <w:szCs w:val="24"/>
        </w:rPr>
        <w:t xml:space="preserve"> This case study approach</w:t>
      </w:r>
      <w:r w:rsidRPr="1214AAF7" w:rsidR="78547BC4">
        <w:rPr>
          <w:rFonts w:ascii="Arial" w:hAnsi="Arial" w:eastAsia="Arial" w:cs="Arial"/>
          <w:b w:val="0"/>
          <w:bCs w:val="0"/>
          <w:i w:val="0"/>
          <w:iCs w:val="0"/>
          <w:caps w:val="0"/>
          <w:smallCaps w:val="0"/>
          <w:color w:val="000000" w:themeColor="text1" w:themeTint="FF" w:themeShade="FF"/>
          <w:sz w:val="24"/>
          <w:szCs w:val="24"/>
        </w:rPr>
        <w:t xml:space="preserve"> allows </w:t>
      </w:r>
      <w:r w:rsidRPr="1214AAF7" w:rsidR="6CF32126">
        <w:rPr>
          <w:rFonts w:ascii="Arial" w:hAnsi="Arial" w:eastAsia="Arial" w:cs="Arial"/>
          <w:b w:val="0"/>
          <w:bCs w:val="0"/>
          <w:i w:val="0"/>
          <w:iCs w:val="0"/>
          <w:caps w:val="0"/>
          <w:smallCaps w:val="0"/>
          <w:color w:val="000000" w:themeColor="text1" w:themeTint="FF" w:themeShade="FF"/>
          <w:sz w:val="24"/>
          <w:szCs w:val="24"/>
        </w:rPr>
        <w:t>positive</w:t>
      </w:r>
      <w:r w:rsidRPr="1214AAF7" w:rsidR="78547BC4">
        <w:rPr>
          <w:rFonts w:ascii="Arial" w:hAnsi="Arial" w:eastAsia="Arial" w:cs="Arial"/>
          <w:b w:val="0"/>
          <w:bCs w:val="0"/>
          <w:i w:val="0"/>
          <w:iCs w:val="0"/>
          <w:caps w:val="0"/>
          <w:smallCaps w:val="0"/>
          <w:color w:val="000000" w:themeColor="text1" w:themeTint="FF" w:themeShade="FF"/>
          <w:sz w:val="24"/>
          <w:szCs w:val="24"/>
        </w:rPr>
        <w:t xml:space="preserve"> explorati</w:t>
      </w:r>
      <w:r w:rsidRPr="1214AAF7" w:rsidR="3AC9E8CC">
        <w:rPr>
          <w:rFonts w:ascii="Arial" w:hAnsi="Arial" w:eastAsia="Arial" w:cs="Arial"/>
          <w:b w:val="0"/>
          <w:bCs w:val="0"/>
          <w:i w:val="0"/>
          <w:iCs w:val="0"/>
          <w:caps w:val="0"/>
          <w:smallCaps w:val="0"/>
          <w:color w:val="000000" w:themeColor="text1" w:themeTint="FF" w:themeShade="FF"/>
          <w:sz w:val="24"/>
          <w:szCs w:val="24"/>
        </w:rPr>
        <w:t xml:space="preserve">on </w:t>
      </w:r>
      <w:r w:rsidRPr="1214AAF7" w:rsidR="1B07494F">
        <w:rPr>
          <w:rFonts w:ascii="Arial" w:hAnsi="Arial" w:eastAsia="Arial" w:cs="Arial"/>
          <w:b w:val="0"/>
          <w:bCs w:val="0"/>
          <w:i w:val="0"/>
          <w:iCs w:val="0"/>
          <w:caps w:val="0"/>
          <w:smallCaps w:val="0"/>
          <w:color w:val="000000" w:themeColor="text1" w:themeTint="FF" w:themeShade="FF"/>
          <w:sz w:val="24"/>
          <w:szCs w:val="24"/>
        </w:rPr>
        <w:t>and recommendation how the hote</w:t>
      </w:r>
      <w:r w:rsidRPr="1214AAF7" w:rsidR="0FF6C10C">
        <w:rPr>
          <w:rFonts w:ascii="Arial" w:hAnsi="Arial" w:eastAsia="Arial" w:cs="Arial"/>
          <w:b w:val="0"/>
          <w:bCs w:val="0"/>
          <w:i w:val="0"/>
          <w:iCs w:val="0"/>
          <w:caps w:val="0"/>
          <w:smallCaps w:val="0"/>
          <w:color w:val="000000" w:themeColor="text1" w:themeTint="FF" w:themeShade="FF"/>
          <w:sz w:val="24"/>
          <w:szCs w:val="24"/>
        </w:rPr>
        <w:t xml:space="preserve">l front desk can </w:t>
      </w:r>
      <w:r w:rsidRPr="1214AAF7" w:rsidR="330DF263">
        <w:rPr>
          <w:rFonts w:ascii="Arial" w:hAnsi="Arial" w:eastAsia="Arial" w:cs="Arial"/>
          <w:b w:val="0"/>
          <w:bCs w:val="0"/>
          <w:i w:val="0"/>
          <w:iCs w:val="0"/>
          <w:caps w:val="0"/>
          <w:smallCaps w:val="0"/>
          <w:color w:val="000000" w:themeColor="text1" w:themeTint="FF" w:themeShade="FF"/>
          <w:sz w:val="24"/>
          <w:szCs w:val="24"/>
        </w:rPr>
        <w:t>create</w:t>
      </w:r>
      <w:r w:rsidRPr="1214AAF7" w:rsidR="0FF6C10C">
        <w:rPr>
          <w:rFonts w:ascii="Arial" w:hAnsi="Arial" w:eastAsia="Arial" w:cs="Arial"/>
          <w:b w:val="0"/>
          <w:bCs w:val="0"/>
          <w:i w:val="0"/>
          <w:iCs w:val="0"/>
          <w:caps w:val="0"/>
          <w:smallCaps w:val="0"/>
          <w:color w:val="000000" w:themeColor="text1" w:themeTint="FF" w:themeShade="FF"/>
          <w:sz w:val="24"/>
          <w:szCs w:val="24"/>
        </w:rPr>
        <w:t xml:space="preserve"> </w:t>
      </w:r>
      <w:r w:rsidRPr="1214AAF7" w:rsidR="0FF6C10C">
        <w:rPr>
          <w:rFonts w:ascii="Arial" w:hAnsi="Arial" w:eastAsia="Arial" w:cs="Arial"/>
          <w:b w:val="0"/>
          <w:bCs w:val="0"/>
          <w:i w:val="0"/>
          <w:iCs w:val="0"/>
          <w:caps w:val="0"/>
          <w:smallCaps w:val="0"/>
          <w:color w:val="000000" w:themeColor="text1" w:themeTint="FF" w:themeShade="FF"/>
          <w:sz w:val="24"/>
          <w:szCs w:val="24"/>
        </w:rPr>
        <w:t xml:space="preserve">customer </w:t>
      </w:r>
      <w:r w:rsidRPr="1214AAF7" w:rsidR="36F0235A">
        <w:rPr>
          <w:rFonts w:ascii="Arial" w:hAnsi="Arial" w:eastAsia="Arial" w:cs="Arial"/>
          <w:b w:val="0"/>
          <w:bCs w:val="0"/>
          <w:i w:val="0"/>
          <w:iCs w:val="0"/>
          <w:caps w:val="0"/>
          <w:smallCaps w:val="0"/>
          <w:color w:val="000000" w:themeColor="text1" w:themeTint="FF" w:themeShade="FF"/>
          <w:sz w:val="24"/>
          <w:szCs w:val="24"/>
        </w:rPr>
        <w:t xml:space="preserve">satisfied with the </w:t>
      </w:r>
      <w:r w:rsidRPr="1214AAF7" w:rsidR="383AFEB8">
        <w:rPr>
          <w:rFonts w:ascii="Arial" w:hAnsi="Arial" w:eastAsia="Arial" w:cs="Arial"/>
          <w:b w:val="0"/>
          <w:bCs w:val="0"/>
          <w:i w:val="0"/>
          <w:iCs w:val="0"/>
          <w:caps w:val="0"/>
          <w:smallCaps w:val="0"/>
          <w:color w:val="000000" w:themeColor="text1" w:themeTint="FF" w:themeShade="FF"/>
          <w:sz w:val="24"/>
          <w:szCs w:val="24"/>
        </w:rPr>
        <w:t>services. The</w:t>
      </w:r>
      <w:r w:rsidRPr="1214AAF7" w:rsidR="7176A797">
        <w:rPr>
          <w:rFonts w:ascii="Arial" w:hAnsi="Arial" w:eastAsia="Arial" w:cs="Arial"/>
          <w:b w:val="0"/>
          <w:bCs w:val="0"/>
          <w:i w:val="0"/>
          <w:iCs w:val="0"/>
          <w:caps w:val="0"/>
          <w:smallCaps w:val="0"/>
          <w:color w:val="000000" w:themeColor="text1" w:themeTint="FF" w:themeShade="FF"/>
          <w:sz w:val="24"/>
          <w:szCs w:val="24"/>
        </w:rPr>
        <w:t xml:space="preserve"> research </w:t>
      </w:r>
      <w:r w:rsidRPr="1214AAF7" w:rsidR="74F82536">
        <w:rPr>
          <w:rFonts w:ascii="Arial" w:hAnsi="Arial" w:eastAsia="Arial" w:cs="Arial"/>
          <w:b w:val="0"/>
          <w:bCs w:val="0"/>
          <w:i w:val="0"/>
          <w:iCs w:val="0"/>
          <w:caps w:val="0"/>
          <w:smallCaps w:val="0"/>
          <w:color w:val="000000" w:themeColor="text1" w:themeTint="FF" w:themeShade="FF"/>
          <w:sz w:val="24"/>
          <w:szCs w:val="24"/>
        </w:rPr>
        <w:t>highlights</w:t>
      </w:r>
      <w:r w:rsidRPr="1214AAF7" w:rsidR="7176A797">
        <w:rPr>
          <w:rFonts w:ascii="Arial" w:hAnsi="Arial" w:eastAsia="Arial" w:cs="Arial"/>
          <w:b w:val="0"/>
          <w:bCs w:val="0"/>
          <w:i w:val="0"/>
          <w:iCs w:val="0"/>
          <w:caps w:val="0"/>
          <w:smallCaps w:val="0"/>
          <w:color w:val="000000" w:themeColor="text1" w:themeTint="FF" w:themeShade="FF"/>
          <w:sz w:val="24"/>
          <w:szCs w:val="24"/>
        </w:rPr>
        <w:t xml:space="preserve"> mixed</w:t>
      </w:r>
      <w:r w:rsidRPr="1214AAF7" w:rsidR="169BBDE0">
        <w:rPr>
          <w:rFonts w:ascii="Arial" w:hAnsi="Arial" w:eastAsia="Arial" w:cs="Arial"/>
          <w:b w:val="0"/>
          <w:bCs w:val="0"/>
          <w:i w:val="0"/>
          <w:iCs w:val="0"/>
          <w:caps w:val="0"/>
          <w:smallCaps w:val="0"/>
          <w:color w:val="000000" w:themeColor="text1" w:themeTint="FF" w:themeShade="FF"/>
          <w:sz w:val="24"/>
          <w:szCs w:val="24"/>
        </w:rPr>
        <w:t xml:space="preserve"> –</w:t>
      </w:r>
      <w:r w:rsidRPr="1214AAF7" w:rsidR="7176A797">
        <w:rPr>
          <w:rFonts w:ascii="Arial" w:hAnsi="Arial" w:eastAsia="Arial" w:cs="Arial"/>
          <w:b w:val="0"/>
          <w:bCs w:val="0"/>
          <w:i w:val="0"/>
          <w:iCs w:val="0"/>
          <w:caps w:val="0"/>
          <w:smallCaps w:val="0"/>
          <w:color w:val="000000" w:themeColor="text1" w:themeTint="FF" w:themeShade="FF"/>
          <w:sz w:val="24"/>
          <w:szCs w:val="24"/>
        </w:rPr>
        <w:t>methods</w:t>
      </w:r>
      <w:r w:rsidRPr="1214AAF7" w:rsidR="169BBDE0">
        <w:rPr>
          <w:rFonts w:ascii="Arial" w:hAnsi="Arial" w:eastAsia="Arial" w:cs="Arial"/>
          <w:b w:val="0"/>
          <w:bCs w:val="0"/>
          <w:i w:val="0"/>
          <w:iCs w:val="0"/>
          <w:caps w:val="0"/>
          <w:smallCaps w:val="0"/>
          <w:color w:val="000000" w:themeColor="text1" w:themeTint="FF" w:themeShade="FF"/>
          <w:sz w:val="24"/>
          <w:szCs w:val="24"/>
        </w:rPr>
        <w:t xml:space="preserve"> </w:t>
      </w:r>
      <w:r w:rsidRPr="1214AAF7" w:rsidR="42C06923">
        <w:rPr>
          <w:rFonts w:ascii="Arial" w:hAnsi="Arial" w:eastAsia="Arial" w:cs="Arial"/>
          <w:b w:val="0"/>
          <w:bCs w:val="0"/>
          <w:i w:val="0"/>
          <w:iCs w:val="0"/>
          <w:caps w:val="0"/>
          <w:smallCaps w:val="0"/>
          <w:color w:val="000000" w:themeColor="text1" w:themeTint="FF" w:themeShade="FF"/>
          <w:sz w:val="24"/>
          <w:szCs w:val="24"/>
        </w:rPr>
        <w:t>approach, customer</w:t>
      </w:r>
      <w:r w:rsidRPr="1214AAF7" w:rsidR="39137219">
        <w:rPr>
          <w:rFonts w:ascii="Arial" w:hAnsi="Arial" w:eastAsia="Arial" w:cs="Arial"/>
          <w:b w:val="0"/>
          <w:bCs w:val="0"/>
          <w:i w:val="0"/>
          <w:iCs w:val="0"/>
          <w:caps w:val="0"/>
          <w:smallCaps w:val="0"/>
          <w:color w:val="000000" w:themeColor="text1" w:themeTint="FF" w:themeShade="FF"/>
          <w:sz w:val="24"/>
          <w:szCs w:val="24"/>
        </w:rPr>
        <w:t xml:space="preserve"> </w:t>
      </w:r>
      <w:r w:rsidRPr="1214AAF7" w:rsidR="51F1E1E2">
        <w:rPr>
          <w:rFonts w:ascii="Arial" w:hAnsi="Arial" w:eastAsia="Arial" w:cs="Arial"/>
          <w:b w:val="0"/>
          <w:bCs w:val="0"/>
          <w:i w:val="0"/>
          <w:iCs w:val="0"/>
          <w:caps w:val="0"/>
          <w:smallCaps w:val="0"/>
          <w:color w:val="000000" w:themeColor="text1" w:themeTint="FF" w:themeShade="FF"/>
          <w:sz w:val="24"/>
          <w:szCs w:val="24"/>
        </w:rPr>
        <w:t>satisfaction</w:t>
      </w:r>
      <w:r w:rsidRPr="1214AAF7" w:rsidR="39137219">
        <w:rPr>
          <w:rFonts w:ascii="Arial" w:hAnsi="Arial" w:eastAsia="Arial" w:cs="Arial"/>
          <w:b w:val="0"/>
          <w:bCs w:val="0"/>
          <w:i w:val="0"/>
          <w:iCs w:val="0"/>
          <w:caps w:val="0"/>
          <w:smallCaps w:val="0"/>
          <w:color w:val="000000" w:themeColor="text1" w:themeTint="FF" w:themeShade="FF"/>
          <w:sz w:val="24"/>
          <w:szCs w:val="24"/>
        </w:rPr>
        <w:t xml:space="preserve"> improved by</w:t>
      </w:r>
      <w:r w:rsidRPr="1214AAF7" w:rsidR="3AE382B5">
        <w:rPr>
          <w:rFonts w:ascii="Arial" w:hAnsi="Arial" w:eastAsia="Arial" w:cs="Arial"/>
          <w:b w:val="0"/>
          <w:bCs w:val="0"/>
          <w:i w:val="0"/>
          <w:iCs w:val="0"/>
          <w:caps w:val="0"/>
          <w:smallCaps w:val="0"/>
          <w:color w:val="000000" w:themeColor="text1" w:themeTint="FF" w:themeShade="FF"/>
          <w:sz w:val="24"/>
          <w:szCs w:val="24"/>
        </w:rPr>
        <w:t xml:space="preserve"> staff</w:t>
      </w:r>
      <w:r w:rsidRPr="1214AAF7" w:rsidR="39137219">
        <w:rPr>
          <w:rFonts w:ascii="Arial" w:hAnsi="Arial" w:eastAsia="Arial" w:cs="Arial"/>
          <w:b w:val="0"/>
          <w:bCs w:val="0"/>
          <w:i w:val="0"/>
          <w:iCs w:val="0"/>
          <w:caps w:val="0"/>
          <w:smallCaps w:val="0"/>
          <w:color w:val="000000" w:themeColor="text1" w:themeTint="FF" w:themeShade="FF"/>
          <w:sz w:val="24"/>
          <w:szCs w:val="24"/>
        </w:rPr>
        <w:t xml:space="preserve"> training and </w:t>
      </w:r>
      <w:r w:rsidRPr="1214AAF7" w:rsidR="1B93FBD1">
        <w:rPr>
          <w:rFonts w:ascii="Arial" w:hAnsi="Arial" w:eastAsia="Arial" w:cs="Arial"/>
          <w:b w:val="0"/>
          <w:bCs w:val="0"/>
          <w:i w:val="0"/>
          <w:iCs w:val="0"/>
          <w:caps w:val="0"/>
          <w:smallCaps w:val="0"/>
          <w:color w:val="000000" w:themeColor="text1" w:themeTint="FF" w:themeShade="FF"/>
          <w:sz w:val="24"/>
          <w:szCs w:val="24"/>
        </w:rPr>
        <w:t xml:space="preserve">regular observation by </w:t>
      </w:r>
      <w:r w:rsidRPr="1214AAF7" w:rsidR="39137219">
        <w:rPr>
          <w:rFonts w:ascii="Arial" w:hAnsi="Arial" w:eastAsia="Arial" w:cs="Arial"/>
          <w:b w:val="0"/>
          <w:bCs w:val="0"/>
          <w:i w:val="0"/>
          <w:iCs w:val="0"/>
          <w:caps w:val="0"/>
          <w:smallCaps w:val="0"/>
          <w:color w:val="000000" w:themeColor="text1" w:themeTint="FF" w:themeShade="FF"/>
          <w:sz w:val="24"/>
          <w:szCs w:val="24"/>
        </w:rPr>
        <w:t xml:space="preserve">management </w:t>
      </w:r>
      <w:r w:rsidRPr="1214AAF7" w:rsidR="591DD65A">
        <w:rPr>
          <w:rFonts w:ascii="Arial" w:hAnsi="Arial" w:eastAsia="Arial" w:cs="Arial"/>
          <w:b w:val="0"/>
          <w:bCs w:val="0"/>
          <w:i w:val="0"/>
          <w:iCs w:val="0"/>
          <w:caps w:val="0"/>
          <w:smallCaps w:val="0"/>
          <w:color w:val="000000" w:themeColor="text1" w:themeTint="FF" w:themeShade="FF"/>
          <w:sz w:val="24"/>
          <w:szCs w:val="24"/>
        </w:rPr>
        <w:t xml:space="preserve">interviews </w:t>
      </w:r>
      <w:r w:rsidRPr="1214AAF7" w:rsidR="2AFE5589">
        <w:rPr>
          <w:rFonts w:ascii="Arial" w:hAnsi="Arial" w:eastAsia="Arial" w:cs="Arial"/>
          <w:b w:val="0"/>
          <w:bCs w:val="0"/>
          <w:i w:val="0"/>
          <w:iCs w:val="0"/>
          <w:caps w:val="0"/>
          <w:smallCaps w:val="0"/>
          <w:color w:val="000000" w:themeColor="text1" w:themeTint="FF" w:themeShade="FF"/>
          <w:sz w:val="24"/>
          <w:szCs w:val="24"/>
        </w:rPr>
        <w:t xml:space="preserve">and invest </w:t>
      </w:r>
      <w:r w:rsidRPr="1214AAF7" w:rsidR="0A7BE62B">
        <w:rPr>
          <w:rFonts w:ascii="Arial" w:hAnsi="Arial" w:eastAsia="Arial" w:cs="Arial"/>
          <w:b w:val="0"/>
          <w:bCs w:val="0"/>
          <w:i w:val="0"/>
          <w:iCs w:val="0"/>
          <w:caps w:val="0"/>
          <w:smallCaps w:val="0"/>
          <w:color w:val="000000" w:themeColor="text1" w:themeTint="FF" w:themeShade="FF"/>
          <w:sz w:val="24"/>
          <w:szCs w:val="24"/>
        </w:rPr>
        <w:t>on new self-service technology.</w:t>
      </w:r>
      <w:r w:rsidRPr="1214AAF7" w:rsidR="42FBF586">
        <w:rPr>
          <w:rFonts w:ascii="Arial" w:hAnsi="Arial" w:eastAsia="Arial" w:cs="Arial"/>
          <w:b w:val="0"/>
          <w:bCs w:val="0"/>
          <w:i w:val="0"/>
          <w:iCs w:val="0"/>
          <w:caps w:val="0"/>
          <w:smallCaps w:val="0"/>
          <w:color w:val="000000" w:themeColor="text1" w:themeTint="FF" w:themeShade="FF"/>
          <w:sz w:val="24"/>
          <w:szCs w:val="24"/>
        </w:rPr>
        <w:t xml:space="preserve"> Data source collected </w:t>
      </w:r>
      <w:r w:rsidRPr="1214AAF7" w:rsidR="27A9D59B">
        <w:rPr>
          <w:rFonts w:ascii="Arial" w:hAnsi="Arial" w:eastAsia="Arial" w:cs="Arial"/>
          <w:b w:val="0"/>
          <w:bCs w:val="0"/>
          <w:i w:val="0"/>
          <w:iCs w:val="0"/>
          <w:caps w:val="0"/>
          <w:smallCaps w:val="0"/>
          <w:color w:val="000000" w:themeColor="text1" w:themeTint="FF" w:themeShade="FF"/>
          <w:sz w:val="24"/>
          <w:szCs w:val="24"/>
        </w:rPr>
        <w:t xml:space="preserve">include </w:t>
      </w:r>
      <w:r w:rsidRPr="1214AAF7" w:rsidR="27A9D59B">
        <w:rPr>
          <w:rFonts w:ascii="Arial" w:hAnsi="Arial" w:eastAsia="Arial" w:cs="Arial"/>
          <w:b w:val="0"/>
          <w:bCs w:val="0"/>
          <w:i w:val="0"/>
          <w:iCs w:val="0"/>
          <w:caps w:val="0"/>
          <w:smallCaps w:val="0"/>
          <w:color w:val="000000" w:themeColor="text1" w:themeTint="FF" w:themeShade="FF"/>
          <w:sz w:val="24"/>
          <w:szCs w:val="24"/>
        </w:rPr>
        <w:t>previous</w:t>
      </w:r>
      <w:r w:rsidRPr="1214AAF7" w:rsidR="27A9D59B">
        <w:rPr>
          <w:rFonts w:ascii="Arial" w:hAnsi="Arial" w:eastAsia="Arial" w:cs="Arial"/>
          <w:b w:val="0"/>
          <w:bCs w:val="0"/>
          <w:i w:val="0"/>
          <w:iCs w:val="0"/>
          <w:caps w:val="0"/>
          <w:smallCaps w:val="0"/>
          <w:color w:val="000000" w:themeColor="text1" w:themeTint="FF" w:themeShade="FF"/>
          <w:sz w:val="24"/>
          <w:szCs w:val="24"/>
        </w:rPr>
        <w:t xml:space="preserve"> guest satisfaction reports and</w:t>
      </w:r>
      <w:r w:rsidRPr="1214AAF7" w:rsidR="4A4559A8">
        <w:rPr>
          <w:rFonts w:ascii="Arial" w:hAnsi="Arial" w:eastAsia="Arial" w:cs="Arial"/>
          <w:b w:val="0"/>
          <w:bCs w:val="0"/>
          <w:i w:val="0"/>
          <w:iCs w:val="0"/>
          <w:caps w:val="0"/>
          <w:smallCaps w:val="0"/>
          <w:color w:val="000000" w:themeColor="text1" w:themeTint="FF" w:themeShade="FF"/>
          <w:sz w:val="24"/>
          <w:szCs w:val="24"/>
        </w:rPr>
        <w:t xml:space="preserve"> relevant academic literature on hotel service </w:t>
      </w:r>
      <w:r w:rsidRPr="1214AAF7" w:rsidR="5CCA94EA">
        <w:rPr>
          <w:rFonts w:ascii="Arial" w:hAnsi="Arial" w:eastAsia="Arial" w:cs="Arial"/>
          <w:b w:val="0"/>
          <w:bCs w:val="0"/>
          <w:i w:val="0"/>
          <w:iCs w:val="0"/>
          <w:caps w:val="0"/>
          <w:smallCaps w:val="0"/>
          <w:color w:val="000000" w:themeColor="text1" w:themeTint="FF" w:themeShade="FF"/>
          <w:sz w:val="24"/>
          <w:szCs w:val="24"/>
        </w:rPr>
        <w:t xml:space="preserve">quality. By Addressing several platform Customers opinion, the research aims to </w:t>
      </w:r>
      <w:r w:rsidRPr="1214AAF7" w:rsidR="7D503973">
        <w:rPr>
          <w:rFonts w:ascii="Arial" w:hAnsi="Arial" w:eastAsia="Arial" w:cs="Arial"/>
          <w:b w:val="0"/>
          <w:bCs w:val="0"/>
          <w:i w:val="0"/>
          <w:iCs w:val="0"/>
          <w:caps w:val="0"/>
          <w:smallCaps w:val="0"/>
          <w:color w:val="000000" w:themeColor="text1" w:themeTint="FF" w:themeShade="FF"/>
          <w:sz w:val="24"/>
          <w:szCs w:val="24"/>
        </w:rPr>
        <w:t>develop</w:t>
      </w:r>
      <w:r w:rsidRPr="1214AAF7" w:rsidR="5CCA94EA">
        <w:rPr>
          <w:rFonts w:ascii="Arial" w:hAnsi="Arial" w:eastAsia="Arial" w:cs="Arial"/>
          <w:b w:val="0"/>
          <w:bCs w:val="0"/>
          <w:i w:val="0"/>
          <w:iCs w:val="0"/>
          <w:caps w:val="0"/>
          <w:smallCaps w:val="0"/>
          <w:color w:val="000000" w:themeColor="text1" w:themeTint="FF" w:themeShade="FF"/>
          <w:sz w:val="24"/>
          <w:szCs w:val="24"/>
        </w:rPr>
        <w:t xml:space="preserve"> </w:t>
      </w:r>
      <w:r w:rsidRPr="1214AAF7" w:rsidR="3832C8EC">
        <w:rPr>
          <w:rFonts w:ascii="Arial" w:hAnsi="Arial" w:eastAsia="Arial" w:cs="Arial"/>
          <w:b w:val="0"/>
          <w:bCs w:val="0"/>
          <w:i w:val="0"/>
          <w:iCs w:val="0"/>
          <w:caps w:val="0"/>
          <w:smallCaps w:val="0"/>
          <w:color w:val="000000" w:themeColor="text1" w:themeTint="FF" w:themeShade="FF"/>
          <w:sz w:val="24"/>
          <w:szCs w:val="24"/>
        </w:rPr>
        <w:t>an</w:t>
      </w:r>
      <w:r w:rsidRPr="1214AAF7" w:rsidR="5CCA94EA">
        <w:rPr>
          <w:rFonts w:ascii="Arial" w:hAnsi="Arial" w:eastAsia="Arial" w:cs="Arial"/>
          <w:b w:val="0"/>
          <w:bCs w:val="0"/>
          <w:i w:val="0"/>
          <w:iCs w:val="0"/>
          <w:caps w:val="0"/>
          <w:smallCaps w:val="0"/>
          <w:color w:val="000000" w:themeColor="text1" w:themeTint="FF" w:themeShade="FF"/>
          <w:sz w:val="24"/>
          <w:szCs w:val="24"/>
        </w:rPr>
        <w:t xml:space="preserve"> understanding</w:t>
      </w:r>
      <w:r w:rsidRPr="1214AAF7" w:rsidR="58465E3E">
        <w:rPr>
          <w:rFonts w:ascii="Arial" w:hAnsi="Arial" w:eastAsia="Arial" w:cs="Arial"/>
          <w:b w:val="0"/>
          <w:bCs w:val="0"/>
          <w:i w:val="0"/>
          <w:iCs w:val="0"/>
          <w:caps w:val="0"/>
          <w:smallCaps w:val="0"/>
          <w:color w:val="000000" w:themeColor="text1" w:themeTint="FF" w:themeShade="FF"/>
          <w:sz w:val="24"/>
          <w:szCs w:val="24"/>
        </w:rPr>
        <w:t xml:space="preserve"> </w:t>
      </w:r>
      <w:r w:rsidRPr="1214AAF7" w:rsidR="65114679">
        <w:rPr>
          <w:rFonts w:ascii="Arial" w:hAnsi="Arial" w:eastAsia="Arial" w:cs="Arial"/>
          <w:b w:val="0"/>
          <w:bCs w:val="0"/>
          <w:i w:val="0"/>
          <w:iCs w:val="0"/>
          <w:caps w:val="0"/>
          <w:smallCaps w:val="0"/>
          <w:color w:val="000000" w:themeColor="text1" w:themeTint="FF" w:themeShade="FF"/>
          <w:sz w:val="24"/>
          <w:szCs w:val="24"/>
        </w:rPr>
        <w:t xml:space="preserve">between </w:t>
      </w:r>
      <w:r w:rsidRPr="1214AAF7" w:rsidR="50DEBF96">
        <w:rPr>
          <w:rFonts w:ascii="Arial" w:hAnsi="Arial" w:eastAsia="Arial" w:cs="Arial"/>
          <w:b w:val="0"/>
          <w:bCs w:val="0"/>
          <w:i w:val="0"/>
          <w:iCs w:val="0"/>
          <w:caps w:val="0"/>
          <w:smallCaps w:val="0"/>
          <w:color w:val="000000" w:themeColor="text1" w:themeTint="FF" w:themeShade="FF"/>
          <w:sz w:val="24"/>
          <w:szCs w:val="24"/>
        </w:rPr>
        <w:t>customer</w:t>
      </w:r>
      <w:r w:rsidRPr="1214AAF7" w:rsidR="4FC015A4">
        <w:rPr>
          <w:rFonts w:ascii="Arial" w:hAnsi="Arial" w:eastAsia="Arial" w:cs="Arial"/>
          <w:b w:val="0"/>
          <w:bCs w:val="0"/>
          <w:i w:val="0"/>
          <w:iCs w:val="0"/>
          <w:caps w:val="0"/>
          <w:smallCaps w:val="0"/>
          <w:color w:val="000000" w:themeColor="text1" w:themeTint="FF" w:themeShade="FF"/>
          <w:sz w:val="24"/>
          <w:szCs w:val="24"/>
        </w:rPr>
        <w:t xml:space="preserve"> expectations and experiences at the front desk.</w:t>
      </w:r>
      <w:r w:rsidRPr="1214AAF7" w:rsidR="78233A90">
        <w:rPr>
          <w:rFonts w:ascii="Arial" w:hAnsi="Arial" w:eastAsia="Arial" w:cs="Arial"/>
          <w:b w:val="0"/>
          <w:bCs w:val="0"/>
          <w:i w:val="0"/>
          <w:iCs w:val="0"/>
          <w:caps w:val="0"/>
          <w:smallCaps w:val="0"/>
          <w:color w:val="000000" w:themeColor="text1" w:themeTint="FF" w:themeShade="FF"/>
          <w:sz w:val="24"/>
          <w:szCs w:val="24"/>
        </w:rPr>
        <w:t xml:space="preserve">’’ Misunderstanding </w:t>
      </w:r>
      <w:r w:rsidRPr="1214AAF7" w:rsidR="6B6C0076">
        <w:rPr>
          <w:rFonts w:ascii="Arial" w:hAnsi="Arial" w:eastAsia="Arial" w:cs="Arial"/>
          <w:b w:val="0"/>
          <w:bCs w:val="0"/>
          <w:i w:val="0"/>
          <w:iCs w:val="0"/>
          <w:caps w:val="0"/>
          <w:smallCaps w:val="0"/>
          <w:color w:val="000000" w:themeColor="text1" w:themeTint="FF" w:themeShade="FF"/>
          <w:sz w:val="24"/>
          <w:szCs w:val="24"/>
        </w:rPr>
        <w:t>between customer</w:t>
      </w:r>
      <w:r w:rsidRPr="1214AAF7" w:rsidR="583CDA17">
        <w:rPr>
          <w:rFonts w:ascii="Arial" w:hAnsi="Arial" w:eastAsia="Arial" w:cs="Arial"/>
          <w:b w:val="0"/>
          <w:bCs w:val="0"/>
          <w:i w:val="0"/>
          <w:iCs w:val="0"/>
          <w:caps w:val="0"/>
          <w:smallCaps w:val="0"/>
          <w:color w:val="000000" w:themeColor="text1" w:themeTint="FF" w:themeShade="FF"/>
          <w:sz w:val="24"/>
          <w:szCs w:val="24"/>
        </w:rPr>
        <w:t xml:space="preserve"> and employees during service encounter can be based on stereotypes and </w:t>
      </w:r>
      <w:r w:rsidRPr="1214AAF7" w:rsidR="583CDA17">
        <w:rPr>
          <w:rFonts w:ascii="Arial" w:hAnsi="Arial" w:eastAsia="Arial" w:cs="Arial"/>
          <w:b w:val="0"/>
          <w:bCs w:val="0"/>
          <w:i w:val="0"/>
          <w:iCs w:val="0"/>
          <w:caps w:val="0"/>
          <w:smallCaps w:val="0"/>
          <w:color w:val="000000" w:themeColor="text1" w:themeTint="FF" w:themeShade="FF"/>
          <w:sz w:val="24"/>
          <w:szCs w:val="24"/>
        </w:rPr>
        <w:t>perceptions</w:t>
      </w:r>
      <w:r w:rsidRPr="1214AAF7" w:rsidR="68AB7602">
        <w:rPr>
          <w:rFonts w:ascii="Arial" w:hAnsi="Arial" w:eastAsia="Arial" w:cs="Arial"/>
          <w:b w:val="0"/>
          <w:bCs w:val="0"/>
          <w:i w:val="0"/>
          <w:iCs w:val="0"/>
          <w:caps w:val="0"/>
          <w:smallCaps w:val="0"/>
          <w:color w:val="000000" w:themeColor="text1" w:themeTint="FF" w:themeShade="FF"/>
          <w:sz w:val="24"/>
          <w:szCs w:val="24"/>
        </w:rPr>
        <w:t>’’</w:t>
      </w:r>
      <w:r w:rsidRPr="1214AAF7" w:rsidR="583CDA17">
        <w:rPr>
          <w:rFonts w:ascii="Arial" w:hAnsi="Arial" w:eastAsia="Arial" w:cs="Arial"/>
          <w:b w:val="0"/>
          <w:bCs w:val="0"/>
          <w:i w:val="0"/>
          <w:iCs w:val="0"/>
          <w:caps w:val="0"/>
          <w:smallCaps w:val="0"/>
          <w:color w:val="000000" w:themeColor="text1" w:themeTint="FF" w:themeShade="FF"/>
          <w:sz w:val="24"/>
          <w:szCs w:val="24"/>
        </w:rPr>
        <w:t>, (Moufakkir,2017</w:t>
      </w:r>
      <w:r w:rsidRPr="1214AAF7" w:rsidR="7C983D43">
        <w:rPr>
          <w:rFonts w:ascii="Arial" w:hAnsi="Arial" w:eastAsia="Arial" w:cs="Arial"/>
          <w:b w:val="0"/>
          <w:bCs w:val="0"/>
          <w:i w:val="0"/>
          <w:iCs w:val="0"/>
          <w:caps w:val="0"/>
          <w:smallCaps w:val="0"/>
          <w:color w:val="000000" w:themeColor="text1" w:themeTint="FF" w:themeShade="FF"/>
          <w:sz w:val="24"/>
          <w:szCs w:val="24"/>
        </w:rPr>
        <w:t xml:space="preserve">). </w:t>
      </w:r>
      <w:r w:rsidRPr="1214AAF7" w:rsidR="624F51B6">
        <w:rPr>
          <w:rFonts w:ascii="Arial" w:hAnsi="Arial" w:eastAsia="Arial" w:cs="Arial"/>
          <w:b w:val="0"/>
          <w:bCs w:val="0"/>
          <w:i w:val="0"/>
          <w:iCs w:val="0"/>
          <w:caps w:val="0"/>
          <w:smallCaps w:val="0"/>
          <w:color w:val="000000" w:themeColor="text1" w:themeTint="FF" w:themeShade="FF"/>
          <w:sz w:val="24"/>
          <w:szCs w:val="24"/>
        </w:rPr>
        <w:t>Therefore,</w:t>
      </w:r>
      <w:r w:rsidRPr="1214AAF7" w:rsidR="7C983D43">
        <w:rPr>
          <w:rFonts w:ascii="Arial" w:hAnsi="Arial" w:eastAsia="Arial" w:cs="Arial"/>
          <w:b w:val="0"/>
          <w:bCs w:val="0"/>
          <w:i w:val="0"/>
          <w:iCs w:val="0"/>
          <w:caps w:val="0"/>
          <w:smallCaps w:val="0"/>
          <w:color w:val="000000" w:themeColor="text1" w:themeTint="FF" w:themeShade="FF"/>
          <w:sz w:val="24"/>
          <w:szCs w:val="24"/>
        </w:rPr>
        <w:t xml:space="preserve"> staff</w:t>
      </w:r>
      <w:r w:rsidRPr="1214AAF7" w:rsidR="07C041E3">
        <w:rPr>
          <w:rFonts w:ascii="Arial" w:hAnsi="Arial" w:eastAsia="Arial" w:cs="Arial"/>
          <w:b w:val="0"/>
          <w:bCs w:val="0"/>
          <w:i w:val="0"/>
          <w:iCs w:val="0"/>
          <w:caps w:val="0"/>
          <w:smallCaps w:val="0"/>
          <w:color w:val="000000" w:themeColor="text1" w:themeTint="FF" w:themeShade="FF"/>
          <w:sz w:val="24"/>
          <w:szCs w:val="24"/>
        </w:rPr>
        <w:t xml:space="preserve"> needs to </w:t>
      </w:r>
      <w:r w:rsidRPr="1214AAF7" w:rsidR="2B7DA177">
        <w:rPr>
          <w:rFonts w:ascii="Arial" w:hAnsi="Arial" w:eastAsia="Arial" w:cs="Arial"/>
          <w:b w:val="0"/>
          <w:bCs w:val="0"/>
          <w:i w:val="0"/>
          <w:iCs w:val="0"/>
          <w:caps w:val="0"/>
          <w:smallCaps w:val="0"/>
          <w:color w:val="000000" w:themeColor="text1" w:themeTint="FF" w:themeShade="FF"/>
          <w:sz w:val="24"/>
          <w:szCs w:val="24"/>
        </w:rPr>
        <w:t>observe</w:t>
      </w:r>
      <w:r w:rsidRPr="1214AAF7" w:rsidR="07C041E3">
        <w:rPr>
          <w:rFonts w:ascii="Arial" w:hAnsi="Arial" w:eastAsia="Arial" w:cs="Arial"/>
          <w:b w:val="0"/>
          <w:bCs w:val="0"/>
          <w:i w:val="0"/>
          <w:iCs w:val="0"/>
          <w:caps w:val="0"/>
          <w:smallCaps w:val="0"/>
          <w:color w:val="000000" w:themeColor="text1" w:themeTint="FF" w:themeShade="FF"/>
          <w:sz w:val="24"/>
          <w:szCs w:val="24"/>
        </w:rPr>
        <w:t xml:space="preserve"> their performance with </w:t>
      </w:r>
      <w:r w:rsidRPr="1214AAF7" w:rsidR="54E65DE0">
        <w:rPr>
          <w:rFonts w:ascii="Arial" w:hAnsi="Arial" w:eastAsia="Arial" w:cs="Arial"/>
          <w:b w:val="0"/>
          <w:bCs w:val="0"/>
          <w:i w:val="0"/>
          <w:iCs w:val="0"/>
          <w:caps w:val="0"/>
          <w:smallCaps w:val="0"/>
          <w:color w:val="000000" w:themeColor="text1" w:themeTint="FF" w:themeShade="FF"/>
          <w:sz w:val="24"/>
          <w:szCs w:val="24"/>
        </w:rPr>
        <w:t>customer to improve customer satisfaction</w:t>
      </w:r>
      <w:r w:rsidRPr="1214AAF7" w:rsidR="54E65DE0">
        <w:rPr>
          <w:rFonts w:ascii="Arial" w:hAnsi="Arial" w:eastAsia="Arial" w:cs="Arial"/>
          <w:b w:val="0"/>
          <w:bCs w:val="0"/>
          <w:i w:val="0"/>
          <w:iCs w:val="0"/>
          <w:caps w:val="0"/>
          <w:smallCaps w:val="0"/>
          <w:color w:val="000000" w:themeColor="text1" w:themeTint="FF" w:themeShade="FF"/>
          <w:sz w:val="24"/>
          <w:szCs w:val="24"/>
        </w:rPr>
        <w:t>.</w:t>
      </w:r>
      <w:r w:rsidRPr="1214AAF7" w:rsidR="291084F4">
        <w:rPr>
          <w:rFonts w:ascii="Arial" w:hAnsi="Arial" w:eastAsia="Arial" w:cs="Arial"/>
          <w:b w:val="0"/>
          <w:bCs w:val="0"/>
          <w:i w:val="0"/>
          <w:iCs w:val="0"/>
          <w:caps w:val="0"/>
          <w:smallCaps w:val="0"/>
          <w:color w:val="000000" w:themeColor="text1" w:themeTint="FF" w:themeShade="FF"/>
          <w:sz w:val="24"/>
          <w:szCs w:val="24"/>
        </w:rPr>
        <w:t xml:space="preserve"> </w:t>
      </w:r>
      <w:r w:rsidRPr="1214AAF7" w:rsidR="487079D2">
        <w:rPr>
          <w:rFonts w:ascii="Arial" w:hAnsi="Arial" w:eastAsia="Arial" w:cs="Arial"/>
          <w:b w:val="0"/>
          <w:bCs w:val="0"/>
          <w:i w:val="0"/>
          <w:iCs w:val="0"/>
          <w:caps w:val="0"/>
          <w:smallCaps w:val="0"/>
          <w:color w:val="000000" w:themeColor="text1" w:themeTint="FF" w:themeShade="FF"/>
          <w:sz w:val="24"/>
          <w:szCs w:val="24"/>
        </w:rPr>
        <w:t xml:space="preserve">The study is aiming to </w:t>
      </w:r>
      <w:r w:rsidRPr="1214AAF7" w:rsidR="487079D2">
        <w:rPr>
          <w:rFonts w:ascii="Arial" w:hAnsi="Arial" w:eastAsia="Arial" w:cs="Arial"/>
          <w:b w:val="0"/>
          <w:bCs w:val="0"/>
          <w:i w:val="0"/>
          <w:iCs w:val="0"/>
          <w:caps w:val="0"/>
          <w:smallCaps w:val="0"/>
          <w:color w:val="000000" w:themeColor="text1" w:themeTint="FF" w:themeShade="FF"/>
          <w:sz w:val="24"/>
          <w:szCs w:val="24"/>
        </w:rPr>
        <w:t>establish</w:t>
      </w:r>
      <w:r w:rsidRPr="1214AAF7" w:rsidR="487079D2">
        <w:rPr>
          <w:rFonts w:ascii="Arial" w:hAnsi="Arial" w:eastAsia="Arial" w:cs="Arial"/>
          <w:b w:val="0"/>
          <w:bCs w:val="0"/>
          <w:i w:val="0"/>
          <w:iCs w:val="0"/>
          <w:caps w:val="0"/>
          <w:smallCaps w:val="0"/>
          <w:color w:val="000000" w:themeColor="text1" w:themeTint="FF" w:themeShade="FF"/>
          <w:sz w:val="24"/>
          <w:szCs w:val="24"/>
        </w:rPr>
        <w:t xml:space="preserve"> the</w:t>
      </w:r>
      <w:r w:rsidRPr="1214AAF7" w:rsidR="4086FD00">
        <w:rPr>
          <w:rFonts w:ascii="Arial" w:hAnsi="Arial" w:eastAsia="Arial" w:cs="Arial"/>
          <w:b w:val="0"/>
          <w:bCs w:val="0"/>
          <w:i w:val="0"/>
          <w:iCs w:val="0"/>
          <w:caps w:val="0"/>
          <w:smallCaps w:val="0"/>
          <w:color w:val="000000" w:themeColor="text1" w:themeTint="FF" w:themeShade="FF"/>
          <w:sz w:val="24"/>
          <w:szCs w:val="24"/>
        </w:rPr>
        <w:t xml:space="preserve">oretical frameworks related to service quality and customer </w:t>
      </w:r>
      <w:r w:rsidRPr="1214AAF7" w:rsidR="08CE948C">
        <w:rPr>
          <w:rFonts w:ascii="Arial" w:hAnsi="Arial" w:eastAsia="Arial" w:cs="Arial"/>
          <w:b w:val="0"/>
          <w:bCs w:val="0"/>
          <w:i w:val="0"/>
          <w:iCs w:val="0"/>
          <w:caps w:val="0"/>
          <w:smallCaps w:val="0"/>
          <w:color w:val="000000" w:themeColor="text1" w:themeTint="FF" w:themeShade="FF"/>
          <w:sz w:val="24"/>
          <w:szCs w:val="24"/>
        </w:rPr>
        <w:t>satisfaction. The</w:t>
      </w:r>
      <w:r w:rsidRPr="1214AAF7" w:rsidR="5470208E">
        <w:rPr>
          <w:rFonts w:ascii="Arial" w:hAnsi="Arial" w:eastAsia="Arial" w:cs="Arial"/>
          <w:b w:val="0"/>
          <w:bCs w:val="0"/>
          <w:i w:val="0"/>
          <w:iCs w:val="0"/>
          <w:caps w:val="0"/>
          <w:smallCaps w:val="0"/>
          <w:color w:val="000000" w:themeColor="text1" w:themeTint="FF" w:themeShade="FF"/>
          <w:sz w:val="24"/>
          <w:szCs w:val="24"/>
        </w:rPr>
        <w:t xml:space="preserve"> findings of this research </w:t>
      </w:r>
      <w:r w:rsidRPr="1214AAF7" w:rsidR="13CEA7A3">
        <w:rPr>
          <w:rFonts w:ascii="Arial" w:hAnsi="Arial" w:eastAsia="Arial" w:cs="Arial"/>
          <w:b w:val="0"/>
          <w:bCs w:val="0"/>
          <w:i w:val="0"/>
          <w:iCs w:val="0"/>
          <w:caps w:val="0"/>
          <w:smallCaps w:val="0"/>
          <w:color w:val="000000" w:themeColor="text1" w:themeTint="FF" w:themeShade="FF"/>
          <w:sz w:val="24"/>
          <w:szCs w:val="24"/>
        </w:rPr>
        <w:t xml:space="preserve">aim to </w:t>
      </w:r>
      <w:r w:rsidRPr="1214AAF7" w:rsidR="06C142E8">
        <w:rPr>
          <w:rFonts w:ascii="Arial" w:hAnsi="Arial" w:eastAsia="Arial" w:cs="Arial"/>
          <w:b w:val="0"/>
          <w:bCs w:val="0"/>
          <w:i w:val="0"/>
          <w:iCs w:val="0"/>
          <w:caps w:val="0"/>
          <w:smallCaps w:val="0"/>
          <w:color w:val="000000" w:themeColor="text1" w:themeTint="FF" w:themeShade="FF"/>
          <w:sz w:val="24"/>
          <w:szCs w:val="24"/>
        </w:rPr>
        <w:t>improve Novotel</w:t>
      </w:r>
      <w:r w:rsidRPr="1214AAF7" w:rsidR="5470208E">
        <w:rPr>
          <w:rFonts w:ascii="Arial" w:hAnsi="Arial" w:eastAsia="Arial" w:cs="Arial"/>
          <w:b w:val="0"/>
          <w:bCs w:val="0"/>
          <w:i w:val="0"/>
          <w:iCs w:val="0"/>
          <w:caps w:val="0"/>
          <w:smallCaps w:val="0"/>
          <w:color w:val="000000" w:themeColor="text1" w:themeTint="FF" w:themeShade="FF"/>
          <w:sz w:val="24"/>
          <w:szCs w:val="24"/>
        </w:rPr>
        <w:t xml:space="preserve"> Birmingham Broad </w:t>
      </w:r>
      <w:r w:rsidRPr="1214AAF7" w:rsidR="4C3124E7">
        <w:rPr>
          <w:rFonts w:ascii="Arial" w:hAnsi="Arial" w:eastAsia="Arial" w:cs="Arial"/>
          <w:b w:val="0"/>
          <w:bCs w:val="0"/>
          <w:i w:val="0"/>
          <w:iCs w:val="0"/>
          <w:caps w:val="0"/>
          <w:smallCaps w:val="0"/>
          <w:color w:val="000000" w:themeColor="text1" w:themeTint="FF" w:themeShade="FF"/>
          <w:sz w:val="24"/>
          <w:szCs w:val="24"/>
        </w:rPr>
        <w:t>Street</w:t>
      </w:r>
      <w:r w:rsidRPr="1214AAF7" w:rsidR="4906C3FE">
        <w:rPr>
          <w:rFonts w:ascii="Arial" w:hAnsi="Arial" w:eastAsia="Arial" w:cs="Arial"/>
          <w:b w:val="0"/>
          <w:bCs w:val="0"/>
          <w:i w:val="0"/>
          <w:iCs w:val="0"/>
          <w:caps w:val="0"/>
          <w:smallCaps w:val="0"/>
          <w:color w:val="000000" w:themeColor="text1" w:themeTint="FF" w:themeShade="FF"/>
          <w:sz w:val="24"/>
          <w:szCs w:val="24"/>
        </w:rPr>
        <w:t xml:space="preserve"> front desk customer satisfaction.</w:t>
      </w:r>
      <w:r w:rsidRPr="1214AAF7" w:rsidR="3C120B0B">
        <w:rPr>
          <w:rFonts w:ascii="Arial" w:hAnsi="Arial" w:eastAsia="Arial" w:cs="Arial"/>
          <w:b w:val="0"/>
          <w:bCs w:val="0"/>
          <w:i w:val="0"/>
          <w:iCs w:val="0"/>
          <w:caps w:val="0"/>
          <w:smallCaps w:val="0"/>
          <w:color w:val="000000" w:themeColor="text1" w:themeTint="FF" w:themeShade="FF"/>
          <w:sz w:val="24"/>
          <w:szCs w:val="24"/>
        </w:rPr>
        <w:t xml:space="preserve"> </w:t>
      </w:r>
      <w:r w:rsidRPr="1214AAF7" w:rsidR="3C120B0B">
        <w:rPr>
          <w:rFonts w:ascii="Arial" w:hAnsi="Arial" w:eastAsia="Arial" w:cs="Arial"/>
          <w:b w:val="0"/>
          <w:bCs w:val="0"/>
          <w:i w:val="0"/>
          <w:iCs w:val="0"/>
          <w:caps w:val="0"/>
          <w:smallCaps w:val="0"/>
          <w:color w:val="000000" w:themeColor="text1" w:themeTint="FF" w:themeShade="FF"/>
          <w:sz w:val="24"/>
          <w:szCs w:val="24"/>
        </w:rPr>
        <w:t>This research contributes aims to discuss hospitality management of how front desk inte</w:t>
      </w:r>
      <w:r w:rsidRPr="1214AAF7" w:rsidR="51250F7D">
        <w:rPr>
          <w:rFonts w:ascii="Arial" w:hAnsi="Arial" w:eastAsia="Arial" w:cs="Arial"/>
          <w:b w:val="0"/>
          <w:bCs w:val="0"/>
          <w:i w:val="0"/>
          <w:iCs w:val="0"/>
          <w:caps w:val="0"/>
          <w:smallCaps w:val="0"/>
          <w:color w:val="000000" w:themeColor="text1" w:themeTint="FF" w:themeShade="FF"/>
          <w:sz w:val="24"/>
          <w:szCs w:val="24"/>
        </w:rPr>
        <w:t xml:space="preserve">ractions influence overall guest </w:t>
      </w:r>
      <w:r w:rsidRPr="1214AAF7" w:rsidR="01ACA7B3">
        <w:rPr>
          <w:rFonts w:ascii="Arial" w:hAnsi="Arial" w:eastAsia="Arial" w:cs="Arial"/>
          <w:b w:val="0"/>
          <w:bCs w:val="0"/>
          <w:i w:val="0"/>
          <w:iCs w:val="0"/>
          <w:caps w:val="0"/>
          <w:smallCaps w:val="0"/>
          <w:color w:val="000000" w:themeColor="text1" w:themeTint="FF" w:themeShade="FF"/>
          <w:sz w:val="24"/>
          <w:szCs w:val="24"/>
        </w:rPr>
        <w:t>satisfaction. The</w:t>
      </w:r>
      <w:r w:rsidRPr="1214AAF7" w:rsidR="6ECC802D">
        <w:rPr>
          <w:rFonts w:ascii="Arial" w:hAnsi="Arial" w:eastAsia="Arial" w:cs="Arial"/>
          <w:b w:val="0"/>
          <w:bCs w:val="0"/>
          <w:i w:val="0"/>
          <w:iCs w:val="0"/>
          <w:caps w:val="0"/>
          <w:smallCaps w:val="0"/>
          <w:color w:val="000000" w:themeColor="text1" w:themeTint="FF" w:themeShade="FF"/>
          <w:sz w:val="24"/>
          <w:szCs w:val="24"/>
        </w:rPr>
        <w:t xml:space="preserve"> study will highlight enhance guest satisfaction increase customer </w:t>
      </w:r>
      <w:r w:rsidRPr="1214AAF7" w:rsidR="29EA587A">
        <w:rPr>
          <w:rFonts w:ascii="Arial" w:hAnsi="Arial" w:eastAsia="Arial" w:cs="Arial"/>
          <w:b w:val="0"/>
          <w:bCs w:val="0"/>
          <w:i w:val="0"/>
          <w:iCs w:val="0"/>
          <w:caps w:val="0"/>
          <w:smallCaps w:val="0"/>
          <w:color w:val="000000" w:themeColor="text1" w:themeTint="FF" w:themeShade="FF"/>
          <w:sz w:val="24"/>
          <w:szCs w:val="24"/>
        </w:rPr>
        <w:t xml:space="preserve">loyalty, support competitive advantage in the market </w:t>
      </w:r>
      <w:r w:rsidRPr="1214AAF7" w:rsidR="3056E6FF">
        <w:rPr>
          <w:rFonts w:ascii="Arial" w:hAnsi="Arial" w:eastAsia="Arial" w:cs="Arial"/>
          <w:b w:val="0"/>
          <w:bCs w:val="0"/>
          <w:i w:val="0"/>
          <w:iCs w:val="0"/>
          <w:caps w:val="0"/>
          <w:smallCaps w:val="0"/>
          <w:color w:val="000000" w:themeColor="text1" w:themeTint="FF" w:themeShade="FF"/>
          <w:sz w:val="24"/>
          <w:szCs w:val="24"/>
        </w:rPr>
        <w:t>environment. The front desk plays a pivotal role in shaping customer satisfaction in the industry. Hotel front desk staff responsible</w:t>
      </w:r>
      <w:r w:rsidRPr="1214AAF7" w:rsidR="2C5C3DA4">
        <w:rPr>
          <w:rFonts w:ascii="Arial" w:hAnsi="Arial" w:eastAsia="Arial" w:cs="Arial"/>
          <w:b w:val="0"/>
          <w:bCs w:val="0"/>
          <w:i w:val="0"/>
          <w:iCs w:val="0"/>
          <w:caps w:val="0"/>
          <w:smallCaps w:val="0"/>
          <w:color w:val="000000" w:themeColor="text1" w:themeTint="FF" w:themeShade="FF"/>
          <w:sz w:val="24"/>
          <w:szCs w:val="24"/>
        </w:rPr>
        <w:t xml:space="preserve"> for delivering memorable service experience.</w:t>
      </w:r>
      <w:r w:rsidRPr="1214AAF7" w:rsidR="690F489A">
        <w:rPr>
          <w:rFonts w:ascii="Arial" w:hAnsi="Arial" w:eastAsia="Arial" w:cs="Arial"/>
          <w:b w:val="0"/>
          <w:bCs w:val="0"/>
          <w:i w:val="0"/>
          <w:iCs w:val="0"/>
          <w:caps w:val="0"/>
          <w:smallCaps w:val="0"/>
          <w:color w:val="000000" w:themeColor="text1" w:themeTint="FF" w:themeShade="FF"/>
          <w:sz w:val="24"/>
          <w:szCs w:val="24"/>
        </w:rPr>
        <w:t xml:space="preserve"> </w:t>
      </w:r>
      <w:r w:rsidRPr="1214AAF7" w:rsidR="2C5C3DA4">
        <w:rPr>
          <w:rFonts w:ascii="Arial" w:hAnsi="Arial" w:eastAsia="Arial" w:cs="Arial"/>
          <w:b w:val="0"/>
          <w:bCs w:val="0"/>
          <w:i w:val="0"/>
          <w:iCs w:val="0"/>
          <w:caps w:val="0"/>
          <w:smallCaps w:val="0"/>
          <w:color w:val="000000" w:themeColor="text1" w:themeTint="FF" w:themeShade="FF"/>
          <w:sz w:val="24"/>
          <w:szCs w:val="24"/>
        </w:rPr>
        <w:t xml:space="preserve">The </w:t>
      </w:r>
      <w:r w:rsidRPr="1214AAF7" w:rsidR="73E1AB87">
        <w:rPr>
          <w:rFonts w:ascii="Arial" w:hAnsi="Arial" w:eastAsia="Arial" w:cs="Arial"/>
          <w:b w:val="0"/>
          <w:bCs w:val="0"/>
          <w:i w:val="0"/>
          <w:iCs w:val="0"/>
          <w:caps w:val="0"/>
          <w:smallCaps w:val="0"/>
          <w:color w:val="000000" w:themeColor="text1" w:themeTint="FF" w:themeShade="FF"/>
          <w:sz w:val="24"/>
          <w:szCs w:val="24"/>
        </w:rPr>
        <w:t xml:space="preserve">study, focused on Novotel Birmingham Broad Street </w:t>
      </w:r>
      <w:r w:rsidRPr="1214AAF7" w:rsidR="2AFBD8C4">
        <w:rPr>
          <w:rFonts w:ascii="Arial" w:hAnsi="Arial" w:eastAsia="Arial" w:cs="Arial"/>
          <w:b w:val="0"/>
          <w:bCs w:val="0"/>
          <w:i w:val="0"/>
          <w:iCs w:val="0"/>
          <w:caps w:val="0"/>
          <w:smallCaps w:val="0"/>
          <w:color w:val="000000" w:themeColor="text1" w:themeTint="FF" w:themeShade="FF"/>
          <w:sz w:val="24"/>
          <w:szCs w:val="24"/>
        </w:rPr>
        <w:t>front desk service quality and customer satisfaction improvement and recommendation th</w:t>
      </w:r>
      <w:r w:rsidRPr="1214AAF7" w:rsidR="0525091C">
        <w:rPr>
          <w:rFonts w:ascii="Arial" w:hAnsi="Arial" w:eastAsia="Arial" w:cs="Arial"/>
          <w:b w:val="0"/>
          <w:bCs w:val="0"/>
          <w:i w:val="0"/>
          <w:iCs w:val="0"/>
          <w:caps w:val="0"/>
          <w:smallCaps w:val="0"/>
          <w:color w:val="000000" w:themeColor="text1" w:themeTint="FF" w:themeShade="FF"/>
          <w:sz w:val="24"/>
          <w:szCs w:val="24"/>
        </w:rPr>
        <w:t xml:space="preserve">at can be drive service excellence in the </w:t>
      </w:r>
      <w:r w:rsidRPr="1214AAF7" w:rsidR="0525091C">
        <w:rPr>
          <w:rFonts w:ascii="Arial" w:hAnsi="Arial" w:eastAsia="Arial" w:cs="Arial"/>
          <w:b w:val="0"/>
          <w:bCs w:val="0"/>
          <w:i w:val="0"/>
          <w:iCs w:val="0"/>
          <w:caps w:val="0"/>
          <w:smallCaps w:val="0"/>
          <w:color w:val="000000" w:themeColor="text1" w:themeTint="FF" w:themeShade="FF"/>
          <w:sz w:val="24"/>
          <w:szCs w:val="24"/>
        </w:rPr>
        <w:t>hospitality</w:t>
      </w:r>
      <w:r w:rsidRPr="1214AAF7" w:rsidR="0525091C">
        <w:rPr>
          <w:rFonts w:ascii="Arial" w:hAnsi="Arial" w:eastAsia="Arial" w:cs="Arial"/>
          <w:b w:val="0"/>
          <w:bCs w:val="0"/>
          <w:i w:val="0"/>
          <w:iCs w:val="0"/>
          <w:caps w:val="0"/>
          <w:smallCaps w:val="0"/>
          <w:color w:val="000000" w:themeColor="text1" w:themeTint="FF" w:themeShade="FF"/>
          <w:sz w:val="24"/>
          <w:szCs w:val="24"/>
        </w:rPr>
        <w:t xml:space="preserve"> sectors.</w:t>
      </w:r>
      <w:r w:rsidRPr="1214AAF7" w:rsidR="2F0C1C37">
        <w:rPr>
          <w:rFonts w:ascii="Arial" w:hAnsi="Arial" w:eastAsia="Arial" w:cs="Arial"/>
          <w:b w:val="0"/>
          <w:bCs w:val="0"/>
          <w:i w:val="0"/>
          <w:iCs w:val="0"/>
          <w:caps w:val="0"/>
          <w:smallCaps w:val="0"/>
          <w:color w:val="000000" w:themeColor="text1" w:themeTint="FF" w:themeShade="FF"/>
          <w:sz w:val="24"/>
          <w:szCs w:val="24"/>
        </w:rPr>
        <w:t xml:space="preserve"> Nowadays, hospitality sector is experiencing rapid development through the incorporation of intelligent services </w:t>
      </w:r>
      <w:r w:rsidRPr="1214AAF7" w:rsidR="487844C0">
        <w:rPr>
          <w:rFonts w:ascii="Arial" w:hAnsi="Arial" w:eastAsia="Arial" w:cs="Arial"/>
          <w:b w:val="0"/>
          <w:bCs w:val="0"/>
          <w:i w:val="0"/>
          <w:iCs w:val="0"/>
          <w:caps w:val="0"/>
          <w:smallCaps w:val="0"/>
          <w:color w:val="000000" w:themeColor="text1" w:themeTint="FF" w:themeShade="FF"/>
          <w:sz w:val="24"/>
          <w:szCs w:val="24"/>
        </w:rPr>
        <w:t>systems and keep growing their business of by using di</w:t>
      </w:r>
      <w:r w:rsidRPr="1214AAF7" w:rsidR="23E0245D">
        <w:rPr>
          <w:rFonts w:ascii="Arial" w:hAnsi="Arial" w:eastAsia="Arial" w:cs="Arial"/>
          <w:b w:val="0"/>
          <w:bCs w:val="0"/>
          <w:i w:val="0"/>
          <w:iCs w:val="0"/>
          <w:caps w:val="0"/>
          <w:smallCaps w:val="0"/>
          <w:color w:val="000000" w:themeColor="text1" w:themeTint="FF" w:themeShade="FF"/>
          <w:sz w:val="24"/>
          <w:szCs w:val="24"/>
        </w:rPr>
        <w:t xml:space="preserve">gital </w:t>
      </w:r>
      <w:r w:rsidRPr="1214AAF7" w:rsidR="02F82DEF">
        <w:rPr>
          <w:rFonts w:ascii="Arial" w:hAnsi="Arial" w:eastAsia="Arial" w:cs="Arial"/>
          <w:b w:val="0"/>
          <w:bCs w:val="0"/>
          <w:i w:val="0"/>
          <w:iCs w:val="0"/>
          <w:caps w:val="0"/>
          <w:smallCaps w:val="0"/>
          <w:color w:val="000000" w:themeColor="text1" w:themeTint="FF" w:themeShade="FF"/>
          <w:sz w:val="24"/>
          <w:szCs w:val="24"/>
        </w:rPr>
        <w:t>platforms,</w:t>
      </w:r>
      <w:r w:rsidRPr="1214AAF7" w:rsidR="3B069E87">
        <w:rPr>
          <w:rFonts w:ascii="Arial" w:hAnsi="Arial" w:eastAsia="Arial" w:cs="Arial"/>
          <w:b w:val="0"/>
          <w:bCs w:val="0"/>
          <w:i w:val="0"/>
          <w:iCs w:val="0"/>
          <w:caps w:val="0"/>
          <w:smallCaps w:val="0"/>
          <w:color w:val="000000" w:themeColor="text1" w:themeTint="FF" w:themeShade="FF"/>
          <w:sz w:val="24"/>
          <w:szCs w:val="24"/>
        </w:rPr>
        <w:t xml:space="preserve"> according to</w:t>
      </w:r>
      <w:r w:rsidRPr="1214AAF7" w:rsidR="02F82DEF">
        <w:rPr>
          <w:rFonts w:ascii="Arial" w:hAnsi="Arial" w:eastAsia="Arial" w:cs="Arial"/>
          <w:b w:val="0"/>
          <w:bCs w:val="0"/>
          <w:i w:val="0"/>
          <w:iCs w:val="0"/>
          <w:caps w:val="0"/>
          <w:smallCaps w:val="0"/>
          <w:color w:val="000000" w:themeColor="text1" w:themeTint="FF" w:themeShade="FF"/>
          <w:sz w:val="24"/>
          <w:szCs w:val="24"/>
        </w:rPr>
        <w:t xml:space="preserve"> (</w:t>
      </w:r>
      <w:r w:rsidRPr="1214AAF7" w:rsidR="02F82DEF">
        <w:rPr>
          <w:rFonts w:ascii="Arial" w:hAnsi="Arial" w:eastAsia="Arial" w:cs="Arial"/>
          <w:b w:val="0"/>
          <w:bCs w:val="0"/>
          <w:i w:val="0"/>
          <w:iCs w:val="0"/>
          <w:caps w:val="0"/>
          <w:smallCaps w:val="0"/>
          <w:color w:val="000000" w:themeColor="text1" w:themeTint="FF" w:themeShade="FF"/>
          <w:sz w:val="24"/>
          <w:szCs w:val="24"/>
        </w:rPr>
        <w:t>Zhou.Tian</w:t>
      </w:r>
      <w:r w:rsidRPr="1214AAF7" w:rsidR="02F82DEF">
        <w:rPr>
          <w:rFonts w:ascii="Arial" w:hAnsi="Arial" w:eastAsia="Arial" w:cs="Arial"/>
          <w:b w:val="0"/>
          <w:bCs w:val="0"/>
          <w:i w:val="0"/>
          <w:iCs w:val="0"/>
          <w:caps w:val="0"/>
          <w:smallCaps w:val="0"/>
          <w:color w:val="000000" w:themeColor="text1" w:themeTint="FF" w:themeShade="FF"/>
          <w:sz w:val="24"/>
          <w:szCs w:val="24"/>
        </w:rPr>
        <w:t>. Hon</w:t>
      </w:r>
      <w:r w:rsidRPr="1214AAF7" w:rsidR="23E0245D">
        <w:rPr>
          <w:rFonts w:ascii="Arial" w:hAnsi="Arial" w:eastAsia="Arial" w:cs="Arial"/>
          <w:b w:val="0"/>
          <w:bCs w:val="0"/>
          <w:i w:val="0"/>
          <w:iCs w:val="0"/>
          <w:caps w:val="0"/>
          <w:smallCaps w:val="0"/>
          <w:color w:val="000000" w:themeColor="text1" w:themeTint="FF" w:themeShade="FF"/>
          <w:sz w:val="24"/>
          <w:szCs w:val="24"/>
        </w:rPr>
        <w:t>,2025</w:t>
      </w:r>
      <w:r w:rsidRPr="1214AAF7" w:rsidR="0433DDD5">
        <w:rPr>
          <w:rFonts w:ascii="Arial" w:hAnsi="Arial" w:eastAsia="Arial" w:cs="Arial"/>
          <w:b w:val="0"/>
          <w:bCs w:val="0"/>
          <w:i w:val="0"/>
          <w:iCs w:val="0"/>
          <w:caps w:val="0"/>
          <w:smallCaps w:val="0"/>
          <w:color w:val="000000" w:themeColor="text1" w:themeTint="FF" w:themeShade="FF"/>
          <w:sz w:val="24"/>
          <w:szCs w:val="24"/>
        </w:rPr>
        <w:t xml:space="preserve">). Technology is a great investment at the hotel industry especially at the hotel which help to speed up front office work and </w:t>
      </w:r>
      <w:r w:rsidRPr="1214AAF7" w:rsidR="5A22E9C0">
        <w:rPr>
          <w:rFonts w:ascii="Arial" w:hAnsi="Arial" w:eastAsia="Arial" w:cs="Arial"/>
          <w:b w:val="0"/>
          <w:bCs w:val="0"/>
          <w:i w:val="0"/>
          <w:iCs w:val="0"/>
          <w:caps w:val="0"/>
          <w:smallCaps w:val="0"/>
          <w:color w:val="000000" w:themeColor="text1" w:themeTint="FF" w:themeShade="FF"/>
          <w:sz w:val="24"/>
          <w:szCs w:val="24"/>
        </w:rPr>
        <w:t>maintain</w:t>
      </w:r>
      <w:r w:rsidRPr="1214AAF7" w:rsidR="5A22E9C0">
        <w:rPr>
          <w:rFonts w:ascii="Arial" w:hAnsi="Arial" w:eastAsia="Arial" w:cs="Arial"/>
          <w:b w:val="0"/>
          <w:bCs w:val="0"/>
          <w:i w:val="0"/>
          <w:iCs w:val="0"/>
          <w:caps w:val="0"/>
          <w:smallCaps w:val="0"/>
          <w:color w:val="000000" w:themeColor="text1" w:themeTint="FF" w:themeShade="FF"/>
          <w:sz w:val="24"/>
          <w:szCs w:val="24"/>
        </w:rPr>
        <w:t xml:space="preserve"> customer service.</w:t>
      </w:r>
      <w:r w:rsidRPr="1214AAF7" w:rsidR="5D25027A">
        <w:rPr>
          <w:rFonts w:ascii="Arial" w:hAnsi="Arial" w:eastAsia="Arial" w:cs="Arial"/>
          <w:b w:val="0"/>
          <w:bCs w:val="0"/>
          <w:i w:val="0"/>
          <w:iCs w:val="0"/>
          <w:caps w:val="0"/>
          <w:smallCaps w:val="0"/>
          <w:color w:val="000000" w:themeColor="text1" w:themeTint="FF" w:themeShade="FF"/>
          <w:sz w:val="24"/>
          <w:szCs w:val="24"/>
        </w:rPr>
        <w:t xml:space="preserve"> </w:t>
      </w:r>
      <w:r w:rsidRPr="1214AAF7" w:rsidR="60346875">
        <w:rPr>
          <w:rFonts w:ascii="Arial" w:hAnsi="Arial" w:eastAsia="Arial" w:cs="Arial"/>
          <w:b w:val="0"/>
          <w:bCs w:val="0"/>
          <w:i w:val="0"/>
          <w:iCs w:val="0"/>
          <w:caps w:val="0"/>
          <w:smallCaps w:val="0"/>
          <w:color w:val="000000" w:themeColor="text1" w:themeTint="FF" w:themeShade="FF"/>
          <w:sz w:val="24"/>
          <w:szCs w:val="24"/>
        </w:rPr>
        <w:t>Self-service</w:t>
      </w:r>
      <w:r w:rsidRPr="1214AAF7" w:rsidR="5A22E9C0">
        <w:rPr>
          <w:rFonts w:ascii="Arial" w:hAnsi="Arial" w:eastAsia="Arial" w:cs="Arial"/>
          <w:b w:val="0"/>
          <w:bCs w:val="0"/>
          <w:i w:val="0"/>
          <w:iCs w:val="0"/>
          <w:caps w:val="0"/>
          <w:smallCaps w:val="0"/>
          <w:color w:val="000000" w:themeColor="text1" w:themeTint="FF" w:themeShade="FF"/>
          <w:sz w:val="24"/>
          <w:szCs w:val="24"/>
        </w:rPr>
        <w:t xml:space="preserve"> is a great service which allows guests to check in and check out without </w:t>
      </w:r>
      <w:r w:rsidRPr="1214AAF7" w:rsidR="22BF8197">
        <w:rPr>
          <w:rFonts w:ascii="Arial" w:hAnsi="Arial" w:eastAsia="Arial" w:cs="Arial"/>
          <w:b w:val="0"/>
          <w:bCs w:val="0"/>
          <w:i w:val="0"/>
          <w:iCs w:val="0"/>
          <w:caps w:val="0"/>
          <w:smallCaps w:val="0"/>
          <w:color w:val="000000" w:themeColor="text1" w:themeTint="FF" w:themeShade="FF"/>
          <w:sz w:val="24"/>
          <w:szCs w:val="24"/>
        </w:rPr>
        <w:t>waiting.</w:t>
      </w:r>
      <w:r w:rsidRPr="1214AAF7" w:rsidR="04B24C7D">
        <w:rPr>
          <w:rFonts w:ascii="Arial" w:hAnsi="Arial" w:eastAsia="Arial" w:cs="Arial"/>
          <w:b w:val="0"/>
          <w:bCs w:val="0"/>
          <w:i w:val="0"/>
          <w:iCs w:val="0"/>
          <w:caps w:val="0"/>
          <w:smallCaps w:val="0"/>
          <w:color w:val="000000" w:themeColor="text1" w:themeTint="FF" w:themeShade="FF"/>
          <w:sz w:val="24"/>
          <w:szCs w:val="24"/>
        </w:rPr>
        <w:t xml:space="preserve"> AI technology is transforming the hotel industry by reshaping customer experience and reducing reliance on human </w:t>
      </w:r>
      <w:r w:rsidRPr="1214AAF7" w:rsidR="3D5E53AB">
        <w:rPr>
          <w:rFonts w:ascii="Arial" w:hAnsi="Arial" w:eastAsia="Arial" w:cs="Arial"/>
          <w:b w:val="0"/>
          <w:bCs w:val="0"/>
          <w:i w:val="0"/>
          <w:iCs w:val="0"/>
          <w:caps w:val="0"/>
          <w:smallCaps w:val="0"/>
          <w:color w:val="000000" w:themeColor="text1" w:themeTint="FF" w:themeShade="FF"/>
          <w:sz w:val="24"/>
          <w:szCs w:val="24"/>
        </w:rPr>
        <w:t>labour</w:t>
      </w:r>
      <w:r w:rsidRPr="1214AAF7" w:rsidR="04B24C7D">
        <w:rPr>
          <w:rFonts w:ascii="Arial" w:hAnsi="Arial" w:eastAsia="Arial" w:cs="Arial"/>
          <w:b w:val="0"/>
          <w:bCs w:val="0"/>
          <w:i w:val="0"/>
          <w:iCs w:val="0"/>
          <w:caps w:val="0"/>
          <w:smallCaps w:val="0"/>
          <w:color w:val="000000" w:themeColor="text1" w:themeTint="FF" w:themeShade="FF"/>
          <w:sz w:val="24"/>
          <w:szCs w:val="24"/>
        </w:rPr>
        <w:t>, as a result many hospitality businesses have increased their investments in technology in recent years to drive revenue and support growth, according to (Limna et al..2022)</w:t>
      </w:r>
      <w:r w:rsidRPr="1214AAF7" w:rsidR="04B24C7D">
        <w:rPr>
          <w:rFonts w:ascii="Arial" w:hAnsi="Arial" w:eastAsia="Arial" w:cs="Arial"/>
          <w:b w:val="0"/>
          <w:bCs w:val="0"/>
          <w:i w:val="0"/>
          <w:iCs w:val="0"/>
          <w:caps w:val="0"/>
          <w:smallCaps w:val="0"/>
          <w:color w:val="000000" w:themeColor="text1" w:themeTint="FF" w:themeShade="FF"/>
          <w:sz w:val="24"/>
          <w:szCs w:val="24"/>
        </w:rPr>
        <w:t xml:space="preserve">.  </w:t>
      </w:r>
      <w:r w:rsidRPr="1214AAF7" w:rsidR="04B24C7D">
        <w:rPr>
          <w:rFonts w:ascii="Arial" w:hAnsi="Arial" w:eastAsia="Arial" w:cs="Arial"/>
          <w:b w:val="0"/>
          <w:bCs w:val="0"/>
          <w:i w:val="0"/>
          <w:iCs w:val="0"/>
          <w:caps w:val="0"/>
          <w:smallCaps w:val="0"/>
          <w:color w:val="000000" w:themeColor="text1" w:themeTint="FF" w:themeShade="FF"/>
          <w:sz w:val="24"/>
          <w:szCs w:val="24"/>
        </w:rPr>
        <w:t xml:space="preserve">    </w:t>
      </w:r>
    </w:p>
    <w:p w:rsidR="487079D2" w:rsidP="1214AAF7" w:rsidRDefault="487079D2" w14:paraId="3A228C24" w14:textId="38F5D0A7">
      <w:pPr>
        <w:spacing w:line="360" w:lineRule="auto"/>
        <w:ind w:firstLine="0"/>
        <w:jc w:val="both"/>
        <w:rPr>
          <w:rFonts w:ascii="Arial" w:hAnsi="Arial" w:eastAsia="Arial" w:cs="Arial"/>
          <w:b w:val="0"/>
          <w:bCs w:val="0"/>
          <w:i w:val="0"/>
          <w:iCs w:val="0"/>
          <w:caps w:val="0"/>
          <w:smallCaps w:val="0"/>
          <w:color w:val="000000" w:themeColor="text1" w:themeTint="FF" w:themeShade="FF"/>
          <w:sz w:val="24"/>
          <w:szCs w:val="24"/>
        </w:rPr>
      </w:pPr>
    </w:p>
    <w:p w:rsidR="487079D2" w:rsidP="1214AAF7" w:rsidRDefault="487079D2" w14:paraId="070A2952" w14:textId="772EB1EB">
      <w:pPr>
        <w:spacing w:line="360" w:lineRule="auto"/>
        <w:ind w:firstLine="0"/>
        <w:jc w:val="both"/>
        <w:rPr>
          <w:rFonts w:ascii="Arial" w:hAnsi="Arial" w:eastAsia="Arial" w:cs="Arial"/>
          <w:b w:val="0"/>
          <w:bCs w:val="0"/>
          <w:i w:val="0"/>
          <w:iCs w:val="0"/>
          <w:caps w:val="0"/>
          <w:smallCaps w:val="0"/>
          <w:color w:val="000000" w:themeColor="text1" w:themeTint="FF" w:themeShade="FF"/>
          <w:sz w:val="24"/>
          <w:szCs w:val="24"/>
        </w:rPr>
      </w:pPr>
    </w:p>
    <w:p w:rsidR="6950AB0D" w:rsidP="1214AAF7" w:rsidRDefault="6950AB0D" w14:paraId="5FBEA14A" w14:textId="60F5DC47">
      <w:pPr>
        <w:spacing w:line="360" w:lineRule="auto"/>
        <w:ind w:firstLine="0"/>
        <w:jc w:val="both"/>
        <w:rPr>
          <w:rFonts w:ascii="Arial" w:hAnsi="Arial" w:eastAsia="Arial" w:cs="Arial"/>
          <w:b w:val="0"/>
          <w:bCs w:val="0"/>
          <w:i w:val="0"/>
          <w:iCs w:val="0"/>
          <w:caps w:val="0"/>
          <w:smallCaps w:val="0"/>
          <w:color w:val="000000" w:themeColor="text1" w:themeTint="FF" w:themeShade="FF"/>
          <w:sz w:val="24"/>
          <w:szCs w:val="24"/>
        </w:rPr>
      </w:pPr>
    </w:p>
    <w:p w:rsidR="6950AB0D" w:rsidP="1214AAF7" w:rsidRDefault="6950AB0D" w14:paraId="2E0A19BF" w14:textId="1433D74F">
      <w:pPr>
        <w:spacing w:line="360" w:lineRule="auto"/>
        <w:ind w:firstLine="0"/>
        <w:jc w:val="both"/>
        <w:rPr>
          <w:rFonts w:ascii="Arial" w:hAnsi="Arial" w:eastAsia="Arial" w:cs="Arial"/>
          <w:b w:val="0"/>
          <w:bCs w:val="0"/>
          <w:i w:val="0"/>
          <w:iCs w:val="0"/>
          <w:caps w:val="0"/>
          <w:smallCaps w:val="0"/>
          <w:color w:val="000000" w:themeColor="text1" w:themeTint="FF" w:themeShade="FF"/>
          <w:sz w:val="24"/>
          <w:szCs w:val="24"/>
        </w:rPr>
      </w:pPr>
    </w:p>
    <w:p w:rsidR="6950AB0D" w:rsidP="1214AAF7" w:rsidRDefault="6950AB0D" w14:paraId="475B16CE" w14:textId="16DB797A">
      <w:pPr>
        <w:spacing w:line="360" w:lineRule="auto"/>
        <w:ind w:firstLine="0"/>
        <w:jc w:val="both"/>
        <w:rPr>
          <w:rFonts w:ascii="Arial" w:hAnsi="Arial" w:eastAsia="Arial" w:cs="Arial"/>
          <w:b w:val="0"/>
          <w:bCs w:val="0"/>
          <w:i w:val="0"/>
          <w:iCs w:val="0"/>
          <w:caps w:val="0"/>
          <w:smallCaps w:val="0"/>
          <w:color w:val="000000" w:themeColor="text1" w:themeTint="FF" w:themeShade="FF"/>
          <w:sz w:val="24"/>
          <w:szCs w:val="24"/>
        </w:rPr>
      </w:pPr>
    </w:p>
    <w:p w:rsidR="6950AB0D" w:rsidP="1214AAF7" w:rsidRDefault="6950AB0D" w14:paraId="17E62CF8" w14:textId="671B3CE2">
      <w:pPr>
        <w:spacing w:line="360" w:lineRule="auto"/>
        <w:ind w:firstLine="0"/>
        <w:jc w:val="both"/>
        <w:rPr>
          <w:rFonts w:ascii="Arial" w:hAnsi="Arial" w:eastAsia="Arial" w:cs="Arial"/>
          <w:b w:val="0"/>
          <w:bCs w:val="0"/>
          <w:i w:val="0"/>
          <w:iCs w:val="0"/>
          <w:caps w:val="0"/>
          <w:smallCaps w:val="0"/>
          <w:color w:val="000000" w:themeColor="text1" w:themeTint="FF" w:themeShade="FF"/>
          <w:sz w:val="24"/>
          <w:szCs w:val="24"/>
        </w:rPr>
      </w:pPr>
    </w:p>
    <w:p w:rsidR="6950AB0D" w:rsidP="1214AAF7" w:rsidRDefault="6950AB0D" w14:paraId="2EBDA5E4" w14:textId="49F4ADEB">
      <w:pPr>
        <w:spacing w:line="360" w:lineRule="auto"/>
        <w:ind w:firstLine="0"/>
        <w:jc w:val="both"/>
        <w:rPr>
          <w:rFonts w:ascii="Arial" w:hAnsi="Arial" w:eastAsia="Arial" w:cs="Arial"/>
          <w:b w:val="0"/>
          <w:bCs w:val="0"/>
          <w:i w:val="0"/>
          <w:iCs w:val="0"/>
          <w:caps w:val="0"/>
          <w:smallCaps w:val="0"/>
          <w:color w:val="000000" w:themeColor="text1" w:themeTint="FF" w:themeShade="FF"/>
          <w:sz w:val="24"/>
          <w:szCs w:val="24"/>
        </w:rPr>
      </w:pPr>
    </w:p>
    <w:p w:rsidR="6950AB0D" w:rsidP="1214AAF7" w:rsidRDefault="6950AB0D" w14:paraId="25C8379D" w14:textId="40C1F0C4">
      <w:pPr>
        <w:spacing w:line="360" w:lineRule="auto"/>
        <w:ind w:firstLine="0"/>
        <w:jc w:val="both"/>
        <w:rPr>
          <w:rFonts w:ascii="Arial" w:hAnsi="Arial" w:eastAsia="Arial" w:cs="Arial"/>
          <w:b w:val="0"/>
          <w:bCs w:val="0"/>
          <w:i w:val="0"/>
          <w:iCs w:val="0"/>
          <w:caps w:val="0"/>
          <w:smallCaps w:val="0"/>
          <w:color w:val="000000" w:themeColor="text1" w:themeTint="FF" w:themeShade="FF"/>
          <w:sz w:val="24"/>
          <w:szCs w:val="24"/>
        </w:rPr>
      </w:pPr>
    </w:p>
    <w:p w:rsidR="6950AB0D" w:rsidP="1214AAF7" w:rsidRDefault="6950AB0D" w14:paraId="38F93FBC" w14:textId="67FECD85">
      <w:pPr>
        <w:spacing w:line="360" w:lineRule="auto"/>
        <w:ind w:firstLine="0"/>
        <w:jc w:val="both"/>
        <w:rPr>
          <w:rFonts w:ascii="Arial" w:hAnsi="Arial" w:eastAsia="Arial" w:cs="Arial"/>
          <w:b w:val="0"/>
          <w:bCs w:val="0"/>
          <w:i w:val="0"/>
          <w:iCs w:val="0"/>
          <w:caps w:val="0"/>
          <w:smallCaps w:val="0"/>
          <w:color w:val="000000" w:themeColor="text1" w:themeTint="FF" w:themeShade="FF"/>
          <w:sz w:val="24"/>
          <w:szCs w:val="24"/>
        </w:rPr>
      </w:pPr>
    </w:p>
    <w:p w:rsidR="6950AB0D" w:rsidP="1214AAF7" w:rsidRDefault="6950AB0D" w14:paraId="14068F0B" w14:textId="6BB9E19E">
      <w:pPr>
        <w:spacing w:line="360" w:lineRule="auto"/>
        <w:ind w:firstLine="0"/>
        <w:jc w:val="both"/>
        <w:rPr>
          <w:rFonts w:ascii="Arial" w:hAnsi="Arial" w:eastAsia="Arial" w:cs="Arial"/>
          <w:b w:val="0"/>
          <w:bCs w:val="0"/>
          <w:i w:val="0"/>
          <w:iCs w:val="0"/>
          <w:caps w:val="0"/>
          <w:smallCaps w:val="0"/>
          <w:color w:val="000000" w:themeColor="text1" w:themeTint="FF" w:themeShade="FF"/>
          <w:sz w:val="24"/>
          <w:szCs w:val="24"/>
        </w:rPr>
      </w:pPr>
    </w:p>
    <w:p w:rsidR="6950AB0D" w:rsidP="1214AAF7" w:rsidRDefault="6950AB0D" w14:paraId="5B7119D8" w14:textId="16627191">
      <w:pPr>
        <w:spacing w:line="360" w:lineRule="auto"/>
        <w:ind w:firstLine="0"/>
        <w:jc w:val="both"/>
        <w:rPr>
          <w:rFonts w:ascii="Arial" w:hAnsi="Arial" w:eastAsia="Arial" w:cs="Arial"/>
          <w:b w:val="0"/>
          <w:bCs w:val="0"/>
          <w:i w:val="0"/>
          <w:iCs w:val="0"/>
          <w:caps w:val="0"/>
          <w:smallCaps w:val="0"/>
          <w:color w:val="000000" w:themeColor="text1" w:themeTint="FF" w:themeShade="FF"/>
          <w:sz w:val="24"/>
          <w:szCs w:val="24"/>
        </w:rPr>
      </w:pPr>
    </w:p>
    <w:p w:rsidR="6950AB0D" w:rsidP="1214AAF7" w:rsidRDefault="6950AB0D" w14:paraId="7AD87951" w14:textId="3A848D10">
      <w:pPr>
        <w:spacing w:line="360" w:lineRule="auto"/>
        <w:ind w:firstLine="0"/>
        <w:jc w:val="both"/>
        <w:rPr>
          <w:rFonts w:ascii="Arial" w:hAnsi="Arial" w:eastAsia="Arial" w:cs="Arial"/>
          <w:b w:val="0"/>
          <w:bCs w:val="0"/>
          <w:i w:val="0"/>
          <w:iCs w:val="0"/>
          <w:caps w:val="0"/>
          <w:smallCaps w:val="0"/>
          <w:color w:val="000000" w:themeColor="text1" w:themeTint="FF" w:themeShade="FF"/>
          <w:sz w:val="24"/>
          <w:szCs w:val="24"/>
        </w:rPr>
      </w:pPr>
    </w:p>
    <w:p w:rsidR="6950AB0D" w:rsidP="1214AAF7" w:rsidRDefault="6950AB0D" w14:paraId="562992BE" w14:textId="7960197B">
      <w:pPr>
        <w:spacing w:line="360" w:lineRule="auto"/>
        <w:ind w:firstLine="0"/>
        <w:jc w:val="both"/>
        <w:rPr>
          <w:rFonts w:ascii="Arial" w:hAnsi="Arial" w:eastAsia="Arial" w:cs="Arial"/>
          <w:b w:val="0"/>
          <w:bCs w:val="0"/>
          <w:i w:val="0"/>
          <w:iCs w:val="0"/>
          <w:caps w:val="0"/>
          <w:smallCaps w:val="0"/>
          <w:color w:val="000000" w:themeColor="text1" w:themeTint="FF" w:themeShade="FF"/>
          <w:sz w:val="24"/>
          <w:szCs w:val="24"/>
        </w:rPr>
      </w:pPr>
    </w:p>
    <w:p w:rsidR="6950AB0D" w:rsidP="1214AAF7" w:rsidRDefault="6950AB0D" w14:paraId="12339278" w14:textId="14F9E1DE">
      <w:pPr>
        <w:spacing w:line="360" w:lineRule="auto"/>
        <w:ind w:firstLine="0"/>
        <w:jc w:val="both"/>
        <w:rPr>
          <w:rFonts w:ascii="Arial" w:hAnsi="Arial" w:eastAsia="Arial" w:cs="Arial"/>
          <w:b w:val="0"/>
          <w:bCs w:val="0"/>
          <w:i w:val="0"/>
          <w:iCs w:val="0"/>
          <w:caps w:val="0"/>
          <w:smallCaps w:val="0"/>
          <w:color w:val="000000" w:themeColor="text1" w:themeTint="FF" w:themeShade="FF"/>
          <w:sz w:val="24"/>
          <w:szCs w:val="24"/>
        </w:rPr>
      </w:pPr>
    </w:p>
    <w:p w:rsidR="6950AB0D" w:rsidP="1214AAF7" w:rsidRDefault="6950AB0D" w14:paraId="13E7C01C" w14:textId="61AAF35F">
      <w:pPr>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6950AB0D" w:rsidP="1214AAF7" w:rsidRDefault="6950AB0D" w14:paraId="3B4D8A5F" w14:textId="1A0DFB0B">
      <w:pPr>
        <w:spacing w:line="360" w:lineRule="auto"/>
        <w:ind w:firstLine="0"/>
        <w:jc w:val="left"/>
        <w:rPr>
          <w:rFonts w:ascii="Arial" w:hAnsi="Arial" w:eastAsia="Arial" w:cs="Arial"/>
          <w:b w:val="0"/>
          <w:bCs w:val="0"/>
          <w:i w:val="0"/>
          <w:iCs w:val="0"/>
          <w:caps w:val="0"/>
          <w:smallCaps w:val="0"/>
          <w:color w:val="000000" w:themeColor="text1" w:themeTint="FF" w:themeShade="FF"/>
          <w:sz w:val="24"/>
          <w:szCs w:val="24"/>
        </w:rPr>
      </w:pPr>
    </w:p>
    <w:p w:rsidR="42599D0F" w:rsidP="1214AAF7" w:rsidRDefault="42599D0F" w14:paraId="3AB4F3B2" w14:textId="457241A0">
      <w:pPr>
        <w:spacing w:line="360" w:lineRule="auto"/>
        <w:ind w:firstLine="0"/>
        <w:jc w:val="left"/>
        <w:rPr>
          <w:rFonts w:ascii="Arial" w:hAnsi="Arial" w:eastAsia="Arial" w:cs="Arial"/>
        </w:rPr>
      </w:pPr>
      <w:r w:rsidRPr="1214AAF7" w:rsidR="31F32B47">
        <w:rPr>
          <w:rFonts w:ascii="Arial" w:hAnsi="Arial" w:eastAsia="Arial" w:cs="Arial"/>
          <w:b w:val="0"/>
          <w:bCs w:val="0"/>
          <w:i w:val="0"/>
          <w:iCs w:val="0"/>
          <w:caps w:val="0"/>
          <w:smallCaps w:val="0"/>
          <w:color w:val="000000" w:themeColor="text1" w:themeTint="FF" w:themeShade="FF"/>
          <w:sz w:val="24"/>
          <w:szCs w:val="24"/>
        </w:rPr>
        <w:t xml:space="preserve"> </w:t>
      </w:r>
    </w:p>
    <w:p w:rsidR="1739FD62" w:rsidP="1214AAF7" w:rsidRDefault="1739FD62" w14:paraId="0484E95A" w14:textId="5FC5E50B">
      <w:pPr>
        <w:spacing w:line="360" w:lineRule="auto"/>
        <w:ind w:firstLine="0"/>
        <w:jc w:val="left"/>
        <w:rPr>
          <w:rFonts w:ascii="Arial" w:hAnsi="Arial" w:eastAsia="Arial" w:cs="Arial"/>
        </w:rPr>
      </w:pPr>
    </w:p>
    <w:p w:rsidR="06C20A4D" w:rsidP="1214AAF7" w:rsidRDefault="06C20A4D" w14:paraId="53681794" w14:textId="66600AD7">
      <w:pPr>
        <w:spacing w:line="360" w:lineRule="auto"/>
        <w:ind w:firstLine="0"/>
        <w:jc w:val="both"/>
        <w:rPr>
          <w:rFonts w:ascii="Arial" w:hAnsi="Arial" w:eastAsia="Arial" w:cs="Arial"/>
        </w:rPr>
      </w:pPr>
    </w:p>
    <w:p w:rsidR="42599D0F" w:rsidP="1214AAF7" w:rsidRDefault="42599D0F" w14:paraId="6F9DCC88" w14:textId="20BF3368">
      <w:pPr>
        <w:spacing w:line="360" w:lineRule="auto"/>
        <w:ind w:firstLine="0"/>
        <w:jc w:val="both"/>
        <w:rPr>
          <w:rFonts w:ascii="Arial" w:hAnsi="Arial" w:eastAsia="Arial" w:cs="Arial"/>
          <w:color w:val="155F81" w:themeColor="accent1" w:themeTint="FF" w:themeShade="FF"/>
        </w:rPr>
      </w:pPr>
      <w:r w:rsidRPr="1214AAF7" w:rsidR="61C63CFB">
        <w:rPr>
          <w:rFonts w:ascii="Arial" w:hAnsi="Arial" w:eastAsia="Arial" w:cs="Arial"/>
          <w:color w:val="155F81"/>
        </w:rPr>
        <w:t>2.</w:t>
      </w:r>
      <w:r w:rsidRPr="1214AAF7" w:rsidR="3187AFB3">
        <w:rPr>
          <w:rFonts w:ascii="Arial" w:hAnsi="Arial" w:eastAsia="Arial" w:cs="Arial"/>
          <w:color w:val="155F81"/>
        </w:rPr>
        <w:t>Literature Review:</w:t>
      </w:r>
    </w:p>
    <w:p w:rsidR="57F6D5F1" w:rsidP="1214AAF7" w:rsidRDefault="57F6D5F1" w14:paraId="7D4D7CE0" w14:textId="0C5422B1">
      <w:pPr>
        <w:pStyle w:val="Normal"/>
        <w:spacing w:line="360" w:lineRule="auto"/>
        <w:ind w:left="0" w:firstLine="0"/>
        <w:jc w:val="both"/>
        <w:rPr>
          <w:rFonts w:ascii="Arial" w:hAnsi="Arial" w:eastAsia="Arial" w:cs="Arial"/>
        </w:rPr>
      </w:pPr>
      <w:r w:rsidRPr="1214AAF7" w:rsidR="50712974">
        <w:rPr>
          <w:rFonts w:ascii="Arial" w:hAnsi="Arial" w:eastAsia="Arial" w:cs="Arial"/>
          <w:b w:val="0"/>
          <w:bCs w:val="0"/>
          <w:i w:val="0"/>
          <w:iCs w:val="0"/>
          <w:caps w:val="0"/>
          <w:smallCaps w:val="0"/>
          <w:color w:val="000000" w:themeColor="text1" w:themeTint="FF" w:themeShade="FF"/>
          <w:sz w:val="24"/>
          <w:szCs w:val="24"/>
        </w:rPr>
        <w:t xml:space="preserve">Novotel Birmingham city centre is 4-star hotel situated at 70 Broad Street in </w:t>
      </w:r>
      <w:r w:rsidRPr="1214AAF7" w:rsidR="66BE111D">
        <w:rPr>
          <w:rFonts w:ascii="Arial" w:hAnsi="Arial" w:eastAsia="Arial" w:cs="Arial"/>
          <w:b w:val="0"/>
          <w:bCs w:val="0"/>
          <w:i w:val="0"/>
          <w:iCs w:val="0"/>
          <w:caps w:val="0"/>
          <w:smallCaps w:val="0"/>
          <w:color w:val="000000" w:themeColor="text1" w:themeTint="FF" w:themeShade="FF"/>
          <w:sz w:val="24"/>
          <w:szCs w:val="24"/>
        </w:rPr>
        <w:t xml:space="preserve">Birmingham city </w:t>
      </w:r>
      <w:r w:rsidRPr="1214AAF7" w:rsidR="66BE111D">
        <w:rPr>
          <w:rFonts w:ascii="Arial" w:hAnsi="Arial" w:eastAsia="Arial" w:cs="Arial"/>
          <w:b w:val="0"/>
          <w:bCs w:val="0"/>
          <w:i w:val="0"/>
          <w:iCs w:val="0"/>
          <w:caps w:val="0"/>
          <w:smallCaps w:val="0"/>
          <w:color w:val="000000" w:themeColor="text1" w:themeTint="FF" w:themeShade="FF"/>
          <w:sz w:val="24"/>
          <w:szCs w:val="24"/>
        </w:rPr>
        <w:t>centre</w:t>
      </w:r>
      <w:r w:rsidRPr="1214AAF7" w:rsidR="0403FC53">
        <w:rPr>
          <w:rFonts w:ascii="Arial" w:hAnsi="Arial" w:eastAsia="Arial" w:cs="Arial"/>
          <w:b w:val="0"/>
          <w:bCs w:val="0"/>
          <w:i w:val="0"/>
          <w:iCs w:val="0"/>
          <w:caps w:val="0"/>
          <w:smallCaps w:val="0"/>
          <w:color w:val="000000" w:themeColor="text1" w:themeTint="FF" w:themeShade="FF"/>
          <w:sz w:val="24"/>
          <w:szCs w:val="24"/>
        </w:rPr>
        <w:t>,</w:t>
      </w:r>
      <w:r w:rsidRPr="1214AAF7" w:rsidR="7F8BC2DB">
        <w:rPr>
          <w:rFonts w:ascii="Arial" w:hAnsi="Arial" w:eastAsia="Arial" w:cs="Arial"/>
          <w:b w:val="0"/>
          <w:bCs w:val="0"/>
          <w:i w:val="0"/>
          <w:iCs w:val="0"/>
          <w:caps w:val="0"/>
          <w:smallCaps w:val="0"/>
          <w:color w:val="000000" w:themeColor="text1" w:themeTint="FF" w:themeShade="FF"/>
          <w:sz w:val="24"/>
          <w:szCs w:val="24"/>
        </w:rPr>
        <w:t>(</w:t>
      </w:r>
      <w:r w:rsidRPr="1214AAF7" w:rsidR="0403FC53">
        <w:rPr>
          <w:rFonts w:ascii="Arial" w:hAnsi="Arial" w:eastAsia="Arial" w:cs="Arial"/>
          <w:b w:val="0"/>
          <w:bCs w:val="0"/>
          <w:i w:val="0"/>
          <w:iCs w:val="0"/>
          <w:caps w:val="0"/>
          <w:smallCaps w:val="0"/>
          <w:color w:val="000000" w:themeColor="text1" w:themeTint="FF" w:themeShade="FF"/>
          <w:sz w:val="24"/>
          <w:szCs w:val="24"/>
        </w:rPr>
        <w:t>Accor,2</w:t>
      </w:r>
      <w:r w:rsidRPr="1214AAF7" w:rsidR="7B0EF084">
        <w:rPr>
          <w:rFonts w:ascii="Arial" w:hAnsi="Arial" w:eastAsia="Arial" w:cs="Arial"/>
          <w:b w:val="0"/>
          <w:bCs w:val="0"/>
          <w:i w:val="0"/>
          <w:iCs w:val="0"/>
          <w:caps w:val="0"/>
          <w:smallCaps w:val="0"/>
          <w:color w:val="000000" w:themeColor="text1" w:themeTint="FF" w:themeShade="FF"/>
          <w:sz w:val="24"/>
          <w:szCs w:val="24"/>
        </w:rPr>
        <w:t>019</w:t>
      </w:r>
      <w:r w:rsidRPr="1214AAF7" w:rsidR="53C77C56">
        <w:rPr>
          <w:rFonts w:ascii="Arial" w:hAnsi="Arial" w:eastAsia="Arial" w:cs="Arial"/>
          <w:b w:val="0"/>
          <w:bCs w:val="0"/>
          <w:i w:val="0"/>
          <w:iCs w:val="0"/>
          <w:caps w:val="0"/>
          <w:smallCaps w:val="0"/>
          <w:color w:val="000000" w:themeColor="text1" w:themeTint="FF" w:themeShade="FF"/>
          <w:sz w:val="24"/>
          <w:szCs w:val="24"/>
        </w:rPr>
        <w:t>b</w:t>
      </w:r>
      <w:r w:rsidRPr="1214AAF7" w:rsidR="7B0EF084">
        <w:rPr>
          <w:rFonts w:ascii="Arial" w:hAnsi="Arial" w:eastAsia="Arial" w:cs="Arial"/>
          <w:b w:val="0"/>
          <w:bCs w:val="0"/>
          <w:i w:val="0"/>
          <w:iCs w:val="0"/>
          <w:caps w:val="0"/>
          <w:smallCaps w:val="0"/>
          <w:color w:val="000000" w:themeColor="text1" w:themeTint="FF" w:themeShade="FF"/>
          <w:sz w:val="24"/>
          <w:szCs w:val="24"/>
        </w:rPr>
        <w:t>)</w:t>
      </w:r>
      <w:r w:rsidRPr="1214AAF7" w:rsidR="66BE111D">
        <w:rPr>
          <w:rFonts w:ascii="Arial" w:hAnsi="Arial" w:eastAsia="Arial" w:cs="Arial"/>
          <w:b w:val="0"/>
          <w:bCs w:val="0"/>
          <w:i w:val="0"/>
          <w:iCs w:val="0"/>
          <w:caps w:val="0"/>
          <w:smallCaps w:val="0"/>
          <w:color w:val="000000" w:themeColor="text1" w:themeTint="FF" w:themeShade="FF"/>
          <w:sz w:val="24"/>
          <w:szCs w:val="24"/>
        </w:rPr>
        <w:t>. Established in 1991, the hotel has bee</w:t>
      </w:r>
      <w:r w:rsidRPr="1214AAF7" w:rsidR="76C95845">
        <w:rPr>
          <w:rFonts w:ascii="Arial" w:hAnsi="Arial" w:eastAsia="Arial" w:cs="Arial"/>
          <w:b w:val="0"/>
          <w:bCs w:val="0"/>
          <w:i w:val="0"/>
          <w:iCs w:val="0"/>
          <w:caps w:val="0"/>
          <w:smallCaps w:val="0"/>
          <w:color w:val="000000" w:themeColor="text1" w:themeTint="FF" w:themeShade="FF"/>
          <w:sz w:val="24"/>
          <w:szCs w:val="24"/>
        </w:rPr>
        <w:t>n in the city over three decades.</w:t>
      </w:r>
      <w:r w:rsidRPr="1214AAF7" w:rsidR="4E3DEB21">
        <w:rPr>
          <w:rFonts w:ascii="Arial" w:hAnsi="Arial" w:eastAsia="Arial" w:cs="Arial"/>
          <w:b w:val="0"/>
          <w:bCs w:val="0"/>
          <w:i w:val="0"/>
          <w:iCs w:val="0"/>
          <w:caps w:val="0"/>
          <w:smallCaps w:val="0"/>
          <w:color w:val="000000" w:themeColor="text1" w:themeTint="FF" w:themeShade="FF"/>
          <w:sz w:val="24"/>
          <w:szCs w:val="24"/>
        </w:rPr>
        <w:t xml:space="preserve"> Accor is</w:t>
      </w:r>
      <w:r w:rsidRPr="1214AAF7" w:rsidR="252D2E05">
        <w:rPr>
          <w:rFonts w:ascii="Arial" w:hAnsi="Arial" w:eastAsia="Arial" w:cs="Arial"/>
          <w:b w:val="0"/>
          <w:bCs w:val="0"/>
          <w:i w:val="0"/>
          <w:iCs w:val="0"/>
          <w:caps w:val="0"/>
          <w:smallCaps w:val="0"/>
          <w:color w:val="000000" w:themeColor="text1" w:themeTint="FF" w:themeShade="FF"/>
          <w:sz w:val="24"/>
          <w:szCs w:val="24"/>
        </w:rPr>
        <w:t xml:space="preserve"> a leading French multinational company</w:t>
      </w:r>
      <w:r w:rsidRPr="1214AAF7" w:rsidR="4E3DEB21">
        <w:rPr>
          <w:rFonts w:ascii="Arial" w:hAnsi="Arial" w:eastAsia="Arial" w:cs="Arial"/>
          <w:b w:val="0"/>
          <w:bCs w:val="0"/>
          <w:i w:val="0"/>
          <w:iCs w:val="0"/>
          <w:caps w:val="0"/>
          <w:smallCaps w:val="0"/>
          <w:color w:val="000000" w:themeColor="text1" w:themeTint="FF" w:themeShade="FF"/>
          <w:sz w:val="24"/>
          <w:szCs w:val="24"/>
        </w:rPr>
        <w:t xml:space="preserve"> </w:t>
      </w:r>
      <w:r w:rsidRPr="1214AAF7" w:rsidR="3347826C">
        <w:rPr>
          <w:rFonts w:ascii="Arial" w:hAnsi="Arial" w:eastAsia="Arial" w:cs="Arial"/>
          <w:b w:val="0"/>
          <w:bCs w:val="0"/>
          <w:i w:val="0"/>
          <w:iCs w:val="0"/>
          <w:caps w:val="0"/>
          <w:smallCaps w:val="0"/>
          <w:color w:val="000000" w:themeColor="text1" w:themeTint="FF" w:themeShade="FF"/>
          <w:sz w:val="24"/>
          <w:szCs w:val="24"/>
        </w:rPr>
        <w:t>owns</w:t>
      </w:r>
      <w:r w:rsidRPr="1214AAF7" w:rsidR="4E3DEB21">
        <w:rPr>
          <w:rFonts w:ascii="Arial" w:hAnsi="Arial" w:eastAsia="Arial" w:cs="Arial"/>
          <w:b w:val="0"/>
          <w:bCs w:val="0"/>
          <w:i w:val="0"/>
          <w:iCs w:val="0"/>
          <w:caps w:val="0"/>
          <w:smallCaps w:val="0"/>
          <w:color w:val="000000" w:themeColor="text1" w:themeTint="FF" w:themeShade="FF"/>
          <w:sz w:val="24"/>
          <w:szCs w:val="24"/>
        </w:rPr>
        <w:t xml:space="preserve"> Novotel Birmingham</w:t>
      </w:r>
      <w:r w:rsidRPr="1214AAF7" w:rsidR="2548E6C9">
        <w:rPr>
          <w:rFonts w:ascii="Arial" w:hAnsi="Arial" w:eastAsia="Arial" w:cs="Arial"/>
          <w:b w:val="0"/>
          <w:bCs w:val="0"/>
          <w:i w:val="0"/>
          <w:iCs w:val="0"/>
          <w:caps w:val="0"/>
          <w:smallCaps w:val="0"/>
          <w:color w:val="000000" w:themeColor="text1" w:themeTint="FF" w:themeShade="FF"/>
          <w:sz w:val="24"/>
          <w:szCs w:val="24"/>
        </w:rPr>
        <w:t xml:space="preserve"> </w:t>
      </w:r>
      <w:r w:rsidRPr="1214AAF7" w:rsidR="70D2680A">
        <w:rPr>
          <w:rFonts w:ascii="Arial" w:hAnsi="Arial" w:eastAsia="Arial" w:cs="Arial"/>
          <w:b w:val="0"/>
          <w:bCs w:val="0"/>
          <w:i w:val="0"/>
          <w:iCs w:val="0"/>
          <w:caps w:val="0"/>
          <w:smallCaps w:val="0"/>
          <w:color w:val="000000" w:themeColor="text1" w:themeTint="FF" w:themeShade="FF"/>
          <w:sz w:val="24"/>
          <w:szCs w:val="24"/>
        </w:rPr>
        <w:t>hotel,(</w:t>
      </w:r>
      <w:r w:rsidRPr="1214AAF7" w:rsidR="70D2680A">
        <w:rPr>
          <w:rFonts w:ascii="Arial" w:hAnsi="Arial" w:eastAsia="Arial" w:cs="Arial"/>
          <w:b w:val="0"/>
          <w:bCs w:val="0"/>
          <w:i w:val="0"/>
          <w:iCs w:val="0"/>
          <w:caps w:val="0"/>
          <w:smallCaps w:val="0"/>
          <w:color w:val="000000" w:themeColor="text1" w:themeTint="FF" w:themeShade="FF"/>
          <w:sz w:val="24"/>
          <w:szCs w:val="24"/>
        </w:rPr>
        <w:t>Accor,2024)</w:t>
      </w:r>
      <w:r w:rsidRPr="1214AAF7" w:rsidR="4E3DEB21">
        <w:rPr>
          <w:rFonts w:ascii="Arial" w:hAnsi="Arial" w:eastAsia="Arial" w:cs="Arial"/>
          <w:b w:val="0"/>
          <w:bCs w:val="0"/>
          <w:i w:val="0"/>
          <w:iCs w:val="0"/>
          <w:caps w:val="0"/>
          <w:smallCaps w:val="0"/>
          <w:color w:val="000000" w:themeColor="text1" w:themeTint="FF" w:themeShade="FF"/>
          <w:sz w:val="24"/>
          <w:szCs w:val="24"/>
        </w:rPr>
        <w:t>.</w:t>
      </w:r>
      <w:r w:rsidRPr="1214AAF7" w:rsidR="76C95845">
        <w:rPr>
          <w:rFonts w:ascii="Arial" w:hAnsi="Arial" w:eastAsia="Arial" w:cs="Arial"/>
          <w:b w:val="0"/>
          <w:bCs w:val="0"/>
          <w:i w:val="0"/>
          <w:iCs w:val="0"/>
          <w:caps w:val="0"/>
          <w:smallCaps w:val="0"/>
          <w:color w:val="000000" w:themeColor="text1" w:themeTint="FF" w:themeShade="FF"/>
          <w:sz w:val="24"/>
          <w:szCs w:val="24"/>
        </w:rPr>
        <w:t xml:space="preserve"> </w:t>
      </w:r>
      <w:r w:rsidRPr="1214AAF7" w:rsidR="76C95845">
        <w:rPr>
          <w:rFonts w:ascii="Arial" w:hAnsi="Arial" w:eastAsia="Arial" w:cs="Arial"/>
          <w:b w:val="0"/>
          <w:bCs w:val="0"/>
          <w:i w:val="0"/>
          <w:iCs w:val="0"/>
          <w:caps w:val="0"/>
          <w:smallCaps w:val="0"/>
          <w:color w:val="000000" w:themeColor="text1" w:themeTint="FF" w:themeShade="FF"/>
          <w:sz w:val="24"/>
          <w:szCs w:val="24"/>
        </w:rPr>
        <w:t xml:space="preserve">In </w:t>
      </w:r>
      <w:r w:rsidRPr="1214AAF7" w:rsidR="119CA64F">
        <w:rPr>
          <w:rFonts w:ascii="Arial" w:hAnsi="Arial" w:eastAsia="Arial" w:cs="Arial"/>
          <w:b w:val="0"/>
          <w:bCs w:val="0"/>
          <w:i w:val="0"/>
          <w:iCs w:val="0"/>
          <w:caps w:val="0"/>
          <w:smallCaps w:val="0"/>
          <w:color w:val="000000" w:themeColor="text1" w:themeTint="FF" w:themeShade="FF"/>
          <w:sz w:val="24"/>
          <w:szCs w:val="24"/>
        </w:rPr>
        <w:t xml:space="preserve">2006 the hotel has been modernise its facilities and enhance guest </w:t>
      </w:r>
      <w:r w:rsidRPr="1214AAF7" w:rsidR="5801EAC8">
        <w:rPr>
          <w:rFonts w:ascii="Arial" w:hAnsi="Arial" w:eastAsia="Arial" w:cs="Arial"/>
          <w:b w:val="0"/>
          <w:bCs w:val="0"/>
          <w:i w:val="0"/>
          <w:iCs w:val="0"/>
          <w:caps w:val="0"/>
          <w:smallCaps w:val="0"/>
          <w:color w:val="000000" w:themeColor="text1" w:themeTint="FF" w:themeShade="FF"/>
          <w:sz w:val="24"/>
          <w:szCs w:val="24"/>
        </w:rPr>
        <w:t xml:space="preserve">comfort. The hotel has 148 modern guestrooms </w:t>
      </w:r>
      <w:r w:rsidRPr="1214AAF7" w:rsidR="7A1C3ADE">
        <w:rPr>
          <w:rFonts w:ascii="Arial" w:hAnsi="Arial" w:eastAsia="Arial" w:cs="Arial"/>
          <w:b w:val="0"/>
          <w:bCs w:val="0"/>
          <w:i w:val="0"/>
          <w:iCs w:val="0"/>
          <w:caps w:val="0"/>
          <w:smallCaps w:val="0"/>
          <w:color w:val="000000" w:themeColor="text1" w:themeTint="FF" w:themeShade="FF"/>
          <w:sz w:val="24"/>
          <w:szCs w:val="24"/>
        </w:rPr>
        <w:t xml:space="preserve">with </w:t>
      </w:r>
      <w:r w:rsidRPr="1214AAF7" w:rsidR="396B2542">
        <w:rPr>
          <w:rFonts w:ascii="Arial" w:hAnsi="Arial" w:eastAsia="Arial" w:cs="Arial"/>
          <w:b w:val="0"/>
          <w:bCs w:val="0"/>
          <w:i w:val="0"/>
          <w:iCs w:val="0"/>
          <w:caps w:val="0"/>
          <w:smallCaps w:val="0"/>
          <w:color w:val="000000" w:themeColor="text1" w:themeTint="FF" w:themeShade="FF"/>
          <w:sz w:val="24"/>
          <w:szCs w:val="24"/>
        </w:rPr>
        <w:t xml:space="preserve">each equipped with </w:t>
      </w:r>
      <w:r w:rsidRPr="1214AAF7" w:rsidR="6154CB26">
        <w:rPr>
          <w:rFonts w:ascii="Arial" w:hAnsi="Arial" w:eastAsia="Arial" w:cs="Arial"/>
          <w:b w:val="0"/>
          <w:bCs w:val="0"/>
          <w:i w:val="0"/>
          <w:iCs w:val="0"/>
          <w:caps w:val="0"/>
          <w:smallCaps w:val="0"/>
          <w:color w:val="000000" w:themeColor="text1" w:themeTint="FF" w:themeShade="FF"/>
          <w:sz w:val="24"/>
          <w:szCs w:val="24"/>
        </w:rPr>
        <w:t>minibars, flat</w:t>
      </w:r>
      <w:r w:rsidRPr="1214AAF7" w:rsidR="396B2542">
        <w:rPr>
          <w:rFonts w:ascii="Arial" w:hAnsi="Arial" w:eastAsia="Arial" w:cs="Arial"/>
          <w:b w:val="0"/>
          <w:bCs w:val="0"/>
          <w:i w:val="0"/>
          <w:iCs w:val="0"/>
          <w:caps w:val="0"/>
          <w:smallCaps w:val="0"/>
          <w:color w:val="000000" w:themeColor="text1" w:themeTint="FF" w:themeShade="FF"/>
          <w:sz w:val="24"/>
          <w:szCs w:val="24"/>
        </w:rPr>
        <w:t>-screen</w:t>
      </w:r>
      <w:r w:rsidRPr="1214AAF7" w:rsidR="396B2542">
        <w:rPr>
          <w:rFonts w:ascii="Arial" w:hAnsi="Arial" w:eastAsia="Arial" w:cs="Arial"/>
          <w:b w:val="0"/>
          <w:bCs w:val="0"/>
          <w:i w:val="0"/>
          <w:iCs w:val="0"/>
          <w:caps w:val="0"/>
          <w:smallCaps w:val="0"/>
          <w:color w:val="000000" w:themeColor="text1" w:themeTint="FF" w:themeShade="FF"/>
          <w:sz w:val="24"/>
          <w:szCs w:val="24"/>
        </w:rPr>
        <w:t xml:space="preserve"> TVs, and </w:t>
      </w:r>
      <w:r w:rsidRPr="1214AAF7" w:rsidR="77805FE9">
        <w:rPr>
          <w:rFonts w:ascii="Arial" w:hAnsi="Arial" w:eastAsia="Arial" w:cs="Arial"/>
          <w:b w:val="0"/>
          <w:bCs w:val="0"/>
          <w:i w:val="0"/>
          <w:iCs w:val="0"/>
          <w:caps w:val="0"/>
          <w:smallCaps w:val="0"/>
          <w:color w:val="000000" w:themeColor="text1" w:themeTint="FF" w:themeShade="FF"/>
          <w:sz w:val="24"/>
          <w:szCs w:val="24"/>
        </w:rPr>
        <w:t>Wi-Fi</w:t>
      </w:r>
      <w:r w:rsidRPr="1214AAF7" w:rsidR="396B2542">
        <w:rPr>
          <w:rFonts w:ascii="Arial" w:hAnsi="Arial" w:eastAsia="Arial" w:cs="Arial"/>
          <w:b w:val="0"/>
          <w:bCs w:val="0"/>
          <w:i w:val="0"/>
          <w:iCs w:val="0"/>
          <w:caps w:val="0"/>
          <w:smallCaps w:val="0"/>
          <w:color w:val="000000" w:themeColor="text1" w:themeTint="FF" w:themeShade="FF"/>
          <w:sz w:val="24"/>
          <w:szCs w:val="24"/>
        </w:rPr>
        <w:t>.</w:t>
      </w:r>
      <w:r w:rsidRPr="1214AAF7" w:rsidR="3DE61246">
        <w:rPr>
          <w:rFonts w:ascii="Arial" w:hAnsi="Arial" w:eastAsia="Arial" w:cs="Arial"/>
          <w:b w:val="0"/>
          <w:bCs w:val="0"/>
          <w:i w:val="0"/>
          <w:iCs w:val="0"/>
          <w:caps w:val="0"/>
          <w:smallCaps w:val="0"/>
          <w:color w:val="000000" w:themeColor="text1" w:themeTint="FF" w:themeShade="FF"/>
          <w:sz w:val="24"/>
          <w:szCs w:val="24"/>
        </w:rPr>
        <w:t xml:space="preserve"> For business </w:t>
      </w:r>
      <w:r w:rsidRPr="1214AAF7" w:rsidR="032CA821">
        <w:rPr>
          <w:rFonts w:ascii="Arial" w:hAnsi="Arial" w:eastAsia="Arial" w:cs="Arial"/>
          <w:b w:val="0"/>
          <w:bCs w:val="0"/>
          <w:i w:val="0"/>
          <w:iCs w:val="0"/>
          <w:caps w:val="0"/>
          <w:smallCaps w:val="0"/>
          <w:color w:val="000000" w:themeColor="text1" w:themeTint="FF" w:themeShade="FF"/>
          <w:sz w:val="24"/>
          <w:szCs w:val="24"/>
        </w:rPr>
        <w:t>travellers, Novotel</w:t>
      </w:r>
      <w:r w:rsidRPr="1214AAF7" w:rsidR="3DE61246">
        <w:rPr>
          <w:rFonts w:ascii="Arial" w:hAnsi="Arial" w:eastAsia="Arial" w:cs="Arial"/>
          <w:b w:val="0"/>
          <w:bCs w:val="0"/>
          <w:i w:val="0"/>
          <w:iCs w:val="0"/>
          <w:caps w:val="0"/>
          <w:smallCaps w:val="0"/>
          <w:color w:val="000000" w:themeColor="text1" w:themeTint="FF" w:themeShade="FF"/>
          <w:sz w:val="24"/>
          <w:szCs w:val="24"/>
        </w:rPr>
        <w:t xml:space="preserve"> Birmingham centre offers nine fully equipped meeting rooms with </w:t>
      </w:r>
      <w:r w:rsidRPr="1214AAF7" w:rsidR="71236106">
        <w:rPr>
          <w:rFonts w:ascii="Arial" w:hAnsi="Arial" w:eastAsia="Arial" w:cs="Arial"/>
          <w:b w:val="0"/>
          <w:bCs w:val="0"/>
          <w:i w:val="0"/>
          <w:iCs w:val="0"/>
          <w:caps w:val="0"/>
          <w:smallCaps w:val="0"/>
          <w:color w:val="000000" w:themeColor="text1" w:themeTint="FF" w:themeShade="FF"/>
          <w:sz w:val="24"/>
          <w:szCs w:val="24"/>
        </w:rPr>
        <w:t>a total</w:t>
      </w:r>
      <w:r w:rsidRPr="1214AAF7" w:rsidR="3DE61246">
        <w:rPr>
          <w:rFonts w:ascii="Arial" w:hAnsi="Arial" w:eastAsia="Arial" w:cs="Arial"/>
          <w:b w:val="0"/>
          <w:bCs w:val="0"/>
          <w:i w:val="0"/>
          <w:iCs w:val="0"/>
          <w:caps w:val="0"/>
          <w:smallCaps w:val="0"/>
          <w:color w:val="000000" w:themeColor="text1" w:themeTint="FF" w:themeShade="FF"/>
          <w:sz w:val="24"/>
          <w:szCs w:val="24"/>
        </w:rPr>
        <w:t xml:space="preserve"> ca</w:t>
      </w:r>
      <w:r w:rsidRPr="1214AAF7" w:rsidR="5BFA1165">
        <w:rPr>
          <w:rFonts w:ascii="Arial" w:hAnsi="Arial" w:eastAsia="Arial" w:cs="Arial"/>
          <w:b w:val="0"/>
          <w:bCs w:val="0"/>
          <w:i w:val="0"/>
          <w:iCs w:val="0"/>
          <w:caps w:val="0"/>
          <w:smallCaps w:val="0"/>
          <w:color w:val="000000" w:themeColor="text1" w:themeTint="FF" w:themeShade="FF"/>
          <w:sz w:val="24"/>
          <w:szCs w:val="24"/>
        </w:rPr>
        <w:t xml:space="preserve">pacity with </w:t>
      </w:r>
      <w:r w:rsidRPr="1214AAF7" w:rsidR="41C9B1EA">
        <w:rPr>
          <w:rFonts w:ascii="Arial" w:hAnsi="Arial" w:eastAsia="Arial" w:cs="Arial"/>
          <w:b w:val="0"/>
          <w:bCs w:val="0"/>
          <w:i w:val="0"/>
          <w:iCs w:val="0"/>
          <w:caps w:val="0"/>
          <w:smallCaps w:val="0"/>
          <w:color w:val="000000" w:themeColor="text1" w:themeTint="FF" w:themeShade="FF"/>
          <w:sz w:val="24"/>
          <w:szCs w:val="24"/>
        </w:rPr>
        <w:t>up to</w:t>
      </w:r>
      <w:r w:rsidRPr="1214AAF7" w:rsidR="5BFA1165">
        <w:rPr>
          <w:rFonts w:ascii="Arial" w:hAnsi="Arial" w:eastAsia="Arial" w:cs="Arial"/>
          <w:b w:val="0"/>
          <w:bCs w:val="0"/>
          <w:i w:val="0"/>
          <w:iCs w:val="0"/>
          <w:caps w:val="0"/>
          <w:smallCaps w:val="0"/>
          <w:color w:val="000000" w:themeColor="text1" w:themeTint="FF" w:themeShade="FF"/>
          <w:sz w:val="24"/>
          <w:szCs w:val="24"/>
        </w:rPr>
        <w:t xml:space="preserve"> 300 </w:t>
      </w:r>
      <w:r w:rsidRPr="1214AAF7" w:rsidR="611EEEE0">
        <w:rPr>
          <w:rFonts w:ascii="Arial" w:hAnsi="Arial" w:eastAsia="Arial" w:cs="Arial"/>
          <w:b w:val="0"/>
          <w:bCs w:val="0"/>
          <w:i w:val="0"/>
          <w:iCs w:val="0"/>
          <w:caps w:val="0"/>
          <w:smallCaps w:val="0"/>
          <w:color w:val="000000" w:themeColor="text1" w:themeTint="FF" w:themeShade="FF"/>
          <w:sz w:val="24"/>
          <w:szCs w:val="24"/>
        </w:rPr>
        <w:t xml:space="preserve">guests, making it suitable for conferences and events. In recent </w:t>
      </w:r>
      <w:r w:rsidRPr="1214AAF7" w:rsidR="611EEEE0">
        <w:rPr>
          <w:rFonts w:ascii="Arial" w:hAnsi="Arial" w:eastAsia="Arial" w:cs="Arial"/>
          <w:b w:val="0"/>
          <w:bCs w:val="0"/>
          <w:i w:val="0"/>
          <w:iCs w:val="0"/>
          <w:caps w:val="0"/>
          <w:smallCaps w:val="0"/>
          <w:color w:val="000000" w:themeColor="text1" w:themeTint="FF" w:themeShade="FF"/>
          <w:sz w:val="24"/>
          <w:szCs w:val="24"/>
        </w:rPr>
        <w:t>years</w:t>
      </w:r>
      <w:r w:rsidRPr="1214AAF7" w:rsidR="611EEEE0">
        <w:rPr>
          <w:rFonts w:ascii="Arial" w:hAnsi="Arial" w:eastAsia="Arial" w:cs="Arial"/>
          <w:b w:val="0"/>
          <w:bCs w:val="0"/>
          <w:i w:val="0"/>
          <w:iCs w:val="0"/>
          <w:caps w:val="0"/>
          <w:smallCaps w:val="0"/>
          <w:color w:val="000000" w:themeColor="text1" w:themeTint="FF" w:themeShade="FF"/>
          <w:sz w:val="24"/>
          <w:szCs w:val="24"/>
        </w:rPr>
        <w:t xml:space="preserve"> the hotel has invest in its </w:t>
      </w:r>
      <w:r w:rsidRPr="1214AAF7" w:rsidR="76E2499F">
        <w:rPr>
          <w:rFonts w:ascii="Arial" w:hAnsi="Arial" w:eastAsia="Arial" w:cs="Arial"/>
          <w:b w:val="0"/>
          <w:bCs w:val="0"/>
          <w:i w:val="0"/>
          <w:iCs w:val="0"/>
          <w:caps w:val="0"/>
          <w:smallCaps w:val="0"/>
          <w:color w:val="000000" w:themeColor="text1" w:themeTint="FF" w:themeShade="FF"/>
          <w:sz w:val="24"/>
          <w:szCs w:val="24"/>
        </w:rPr>
        <w:t>facilities such as gourmet bar</w:t>
      </w:r>
      <w:r w:rsidRPr="1214AAF7" w:rsidR="0CC56206">
        <w:rPr>
          <w:rFonts w:ascii="Arial" w:hAnsi="Arial" w:eastAsia="Arial" w:cs="Arial"/>
          <w:b w:val="0"/>
          <w:bCs w:val="0"/>
          <w:i w:val="0"/>
          <w:iCs w:val="0"/>
          <w:caps w:val="0"/>
          <w:smallCaps w:val="0"/>
          <w:color w:val="000000" w:themeColor="text1" w:themeTint="FF" w:themeShade="FF"/>
          <w:sz w:val="24"/>
          <w:szCs w:val="24"/>
        </w:rPr>
        <w:t xml:space="preserve"> </w:t>
      </w:r>
      <w:r w:rsidRPr="1214AAF7" w:rsidR="76E2499F">
        <w:rPr>
          <w:rFonts w:ascii="Arial" w:hAnsi="Arial" w:eastAsia="Arial" w:cs="Arial"/>
          <w:b w:val="0"/>
          <w:bCs w:val="0"/>
          <w:i w:val="0"/>
          <w:iCs w:val="0"/>
          <w:caps w:val="0"/>
          <w:smallCaps w:val="0"/>
          <w:color w:val="000000" w:themeColor="text1" w:themeTint="FF" w:themeShade="FF"/>
          <w:sz w:val="24"/>
          <w:szCs w:val="24"/>
        </w:rPr>
        <w:t>t</w:t>
      </w:r>
      <w:r w:rsidRPr="1214AAF7" w:rsidR="321F6E4A">
        <w:rPr>
          <w:rFonts w:ascii="Arial" w:hAnsi="Arial" w:eastAsia="Arial" w:cs="Arial"/>
          <w:b w:val="0"/>
          <w:bCs w:val="0"/>
          <w:i w:val="0"/>
          <w:iCs w:val="0"/>
          <w:caps w:val="0"/>
          <w:smallCaps w:val="0"/>
          <w:color w:val="000000" w:themeColor="text1" w:themeTint="FF" w:themeShade="FF"/>
          <w:sz w:val="24"/>
          <w:szCs w:val="24"/>
        </w:rPr>
        <w:t>o provide</w:t>
      </w:r>
      <w:r w:rsidRPr="1214AAF7" w:rsidR="64005873">
        <w:rPr>
          <w:rFonts w:ascii="Arial" w:hAnsi="Arial" w:eastAsia="Arial" w:cs="Arial"/>
          <w:b w:val="0"/>
          <w:bCs w:val="0"/>
          <w:i w:val="0"/>
          <w:iCs w:val="0"/>
          <w:caps w:val="0"/>
          <w:smallCaps w:val="0"/>
          <w:color w:val="000000" w:themeColor="text1" w:themeTint="FF" w:themeShade="FF"/>
          <w:sz w:val="24"/>
          <w:szCs w:val="24"/>
        </w:rPr>
        <w:t xml:space="preserve"> comfortable guest </w:t>
      </w:r>
      <w:r w:rsidRPr="1214AAF7" w:rsidR="7C5C48F3">
        <w:rPr>
          <w:rFonts w:ascii="Arial" w:hAnsi="Arial" w:eastAsia="Arial" w:cs="Arial"/>
          <w:b w:val="0"/>
          <w:bCs w:val="0"/>
          <w:i w:val="0"/>
          <w:iCs w:val="0"/>
          <w:caps w:val="0"/>
          <w:smallCaps w:val="0"/>
          <w:color w:val="000000" w:themeColor="text1" w:themeTint="FF" w:themeShade="FF"/>
          <w:sz w:val="24"/>
          <w:szCs w:val="24"/>
        </w:rPr>
        <w:t>experience</w:t>
      </w:r>
      <w:r w:rsidRPr="1214AAF7" w:rsidR="09BEB114">
        <w:rPr>
          <w:rFonts w:ascii="Arial" w:hAnsi="Arial" w:eastAsia="Arial" w:cs="Arial"/>
          <w:b w:val="0"/>
          <w:bCs w:val="0"/>
          <w:i w:val="0"/>
          <w:iCs w:val="0"/>
          <w:caps w:val="0"/>
          <w:smallCaps w:val="0"/>
          <w:color w:val="000000" w:themeColor="text1" w:themeTint="FF" w:themeShade="FF"/>
          <w:sz w:val="24"/>
          <w:szCs w:val="24"/>
        </w:rPr>
        <w:t>,(</w:t>
      </w:r>
      <w:r w:rsidRPr="1214AAF7" w:rsidR="09BEB114">
        <w:rPr>
          <w:rFonts w:ascii="Arial" w:hAnsi="Arial" w:eastAsia="Arial" w:cs="Arial"/>
          <w:b w:val="0"/>
          <w:bCs w:val="0"/>
          <w:i w:val="0"/>
          <w:iCs w:val="0"/>
          <w:caps w:val="0"/>
          <w:smallCaps w:val="0"/>
          <w:color w:val="000000" w:themeColor="text1" w:themeTint="FF" w:themeShade="FF"/>
          <w:sz w:val="24"/>
          <w:szCs w:val="24"/>
        </w:rPr>
        <w:t>Hotels Birmingham,2025)</w:t>
      </w:r>
      <w:r w:rsidRPr="1214AAF7" w:rsidR="7C5C48F3">
        <w:rPr>
          <w:rFonts w:ascii="Arial" w:hAnsi="Arial" w:eastAsia="Arial" w:cs="Arial"/>
          <w:b w:val="0"/>
          <w:bCs w:val="0"/>
          <w:i w:val="0"/>
          <w:iCs w:val="0"/>
          <w:caps w:val="0"/>
          <w:smallCaps w:val="0"/>
          <w:color w:val="000000" w:themeColor="text1" w:themeTint="FF" w:themeShade="FF"/>
          <w:sz w:val="24"/>
          <w:szCs w:val="24"/>
        </w:rPr>
        <w:t>. The</w:t>
      </w:r>
      <w:r w:rsidRPr="1214AAF7" w:rsidR="3A20CC9A">
        <w:rPr>
          <w:rFonts w:ascii="Arial" w:hAnsi="Arial" w:eastAsia="Arial" w:cs="Arial"/>
          <w:b w:val="0"/>
          <w:bCs w:val="0"/>
          <w:i w:val="0"/>
          <w:iCs w:val="0"/>
          <w:caps w:val="0"/>
          <w:smallCaps w:val="0"/>
          <w:color w:val="000000" w:themeColor="text1" w:themeTint="FF" w:themeShade="FF"/>
          <w:sz w:val="24"/>
          <w:szCs w:val="24"/>
        </w:rPr>
        <w:t xml:space="preserve"> hotel front desk staff are available </w:t>
      </w:r>
      <w:r w:rsidRPr="1214AAF7" w:rsidR="149AB241">
        <w:rPr>
          <w:rFonts w:ascii="Arial" w:hAnsi="Arial" w:eastAsia="Arial" w:cs="Arial"/>
          <w:b w:val="0"/>
          <w:bCs w:val="0"/>
          <w:i w:val="0"/>
          <w:iCs w:val="0"/>
          <w:caps w:val="0"/>
          <w:smallCaps w:val="0"/>
          <w:color w:val="000000" w:themeColor="text1" w:themeTint="FF" w:themeShade="FF"/>
          <w:sz w:val="24"/>
          <w:szCs w:val="24"/>
        </w:rPr>
        <w:t xml:space="preserve">round the clock to </w:t>
      </w:r>
      <w:r w:rsidRPr="1214AAF7" w:rsidR="149AB241">
        <w:rPr>
          <w:rFonts w:ascii="Arial" w:hAnsi="Arial" w:eastAsia="Arial" w:cs="Arial"/>
          <w:b w:val="0"/>
          <w:bCs w:val="0"/>
          <w:i w:val="0"/>
          <w:iCs w:val="0"/>
          <w:caps w:val="0"/>
          <w:smallCaps w:val="0"/>
          <w:color w:val="000000" w:themeColor="text1" w:themeTint="FF" w:themeShade="FF"/>
          <w:sz w:val="24"/>
          <w:szCs w:val="24"/>
        </w:rPr>
        <w:t>assist</w:t>
      </w:r>
      <w:r w:rsidRPr="1214AAF7" w:rsidR="149AB241">
        <w:rPr>
          <w:rFonts w:ascii="Arial" w:hAnsi="Arial" w:eastAsia="Arial" w:cs="Arial"/>
          <w:b w:val="0"/>
          <w:bCs w:val="0"/>
          <w:i w:val="0"/>
          <w:iCs w:val="0"/>
          <w:caps w:val="0"/>
          <w:smallCaps w:val="0"/>
          <w:color w:val="000000" w:themeColor="text1" w:themeTint="FF" w:themeShade="FF"/>
          <w:sz w:val="24"/>
          <w:szCs w:val="24"/>
        </w:rPr>
        <w:t xml:space="preserve"> guest </w:t>
      </w:r>
      <w:r w:rsidRPr="1214AAF7" w:rsidR="0F358150">
        <w:rPr>
          <w:rFonts w:ascii="Arial" w:hAnsi="Arial" w:eastAsia="Arial" w:cs="Arial"/>
          <w:b w:val="0"/>
          <w:bCs w:val="0"/>
          <w:i w:val="0"/>
          <w:iCs w:val="0"/>
          <w:caps w:val="0"/>
          <w:smallCaps w:val="0"/>
          <w:color w:val="000000" w:themeColor="text1" w:themeTint="FF" w:themeShade="FF"/>
          <w:sz w:val="24"/>
          <w:szCs w:val="24"/>
        </w:rPr>
        <w:t>with check –in, check-out, and general inquiries.</w:t>
      </w:r>
      <w:r w:rsidRPr="1214AAF7" w:rsidR="4A9BDF45">
        <w:rPr>
          <w:rFonts w:ascii="Arial" w:hAnsi="Arial" w:eastAsia="Arial" w:cs="Arial"/>
          <w:b w:val="0"/>
          <w:bCs w:val="0"/>
          <w:i w:val="0"/>
          <w:iCs w:val="0"/>
          <w:caps w:val="0"/>
          <w:smallCaps w:val="0"/>
          <w:color w:val="000000" w:themeColor="text1" w:themeTint="FF" w:themeShade="FF"/>
          <w:sz w:val="24"/>
          <w:szCs w:val="24"/>
        </w:rPr>
        <w:t xml:space="preserve"> Guest can use express service to </w:t>
      </w:r>
      <w:r w:rsidRPr="1214AAF7" w:rsidR="4A9BDF45">
        <w:rPr>
          <w:rFonts w:ascii="Arial" w:hAnsi="Arial" w:eastAsia="Arial" w:cs="Arial"/>
          <w:b w:val="0"/>
          <w:bCs w:val="0"/>
          <w:i w:val="0"/>
          <w:iCs w:val="0"/>
          <w:caps w:val="0"/>
          <w:smallCaps w:val="0"/>
          <w:color w:val="000000" w:themeColor="text1" w:themeTint="FF" w:themeShade="FF"/>
          <w:sz w:val="24"/>
          <w:szCs w:val="24"/>
        </w:rPr>
        <w:t>expedite</w:t>
      </w:r>
      <w:r w:rsidRPr="1214AAF7" w:rsidR="4A9BDF45">
        <w:rPr>
          <w:rFonts w:ascii="Arial" w:hAnsi="Arial" w:eastAsia="Arial" w:cs="Arial"/>
          <w:b w:val="0"/>
          <w:bCs w:val="0"/>
          <w:i w:val="0"/>
          <w:iCs w:val="0"/>
          <w:caps w:val="0"/>
          <w:smallCaps w:val="0"/>
          <w:color w:val="000000" w:themeColor="text1" w:themeTint="FF" w:themeShade="FF"/>
          <w:sz w:val="24"/>
          <w:szCs w:val="24"/>
        </w:rPr>
        <w:t xml:space="preserve"> their arrival and departure process.</w:t>
      </w:r>
      <w:r w:rsidRPr="1214AAF7" w:rsidR="48898651">
        <w:rPr>
          <w:rFonts w:ascii="Arial" w:hAnsi="Arial" w:eastAsia="Arial" w:cs="Arial"/>
          <w:b w:val="0"/>
          <w:bCs w:val="0"/>
          <w:i w:val="0"/>
          <w:iCs w:val="0"/>
          <w:caps w:val="0"/>
          <w:smallCaps w:val="0"/>
          <w:color w:val="000000" w:themeColor="text1" w:themeTint="FF" w:themeShade="FF"/>
          <w:sz w:val="24"/>
          <w:szCs w:val="24"/>
        </w:rPr>
        <w:t xml:space="preserve"> </w:t>
      </w:r>
      <w:r w:rsidRPr="1214AAF7" w:rsidR="4A9BDF45">
        <w:rPr>
          <w:rFonts w:ascii="Arial" w:hAnsi="Arial" w:eastAsia="Arial" w:cs="Arial"/>
          <w:b w:val="0"/>
          <w:bCs w:val="0"/>
          <w:i w:val="0"/>
          <w:iCs w:val="0"/>
          <w:caps w:val="0"/>
          <w:smallCaps w:val="0"/>
          <w:color w:val="000000" w:themeColor="text1" w:themeTint="FF" w:themeShade="FF"/>
          <w:sz w:val="24"/>
          <w:szCs w:val="24"/>
        </w:rPr>
        <w:t>L</w:t>
      </w:r>
      <w:r w:rsidRPr="1214AAF7" w:rsidR="55E06B59">
        <w:rPr>
          <w:rFonts w:ascii="Arial" w:hAnsi="Arial" w:eastAsia="Arial" w:cs="Arial"/>
          <w:b w:val="0"/>
          <w:bCs w:val="0"/>
          <w:i w:val="0"/>
          <w:iCs w:val="0"/>
          <w:caps w:val="0"/>
          <w:smallCaps w:val="0"/>
          <w:color w:val="000000" w:themeColor="text1" w:themeTint="FF" w:themeShade="FF"/>
          <w:sz w:val="24"/>
          <w:szCs w:val="24"/>
        </w:rPr>
        <w:t>u</w:t>
      </w:r>
      <w:r w:rsidRPr="1214AAF7" w:rsidR="4A9BDF45">
        <w:rPr>
          <w:rFonts w:ascii="Arial" w:hAnsi="Arial" w:eastAsia="Arial" w:cs="Arial"/>
          <w:b w:val="0"/>
          <w:bCs w:val="0"/>
          <w:i w:val="0"/>
          <w:iCs w:val="0"/>
          <w:caps w:val="0"/>
          <w:smallCaps w:val="0"/>
          <w:color w:val="000000" w:themeColor="text1" w:themeTint="FF" w:themeShade="FF"/>
          <w:sz w:val="24"/>
          <w:szCs w:val="24"/>
        </w:rPr>
        <w:t>ggage</w:t>
      </w:r>
      <w:r w:rsidRPr="1214AAF7" w:rsidR="6837A0CD">
        <w:rPr>
          <w:rFonts w:ascii="Arial" w:hAnsi="Arial" w:eastAsia="Arial" w:cs="Arial"/>
          <w:b w:val="0"/>
          <w:bCs w:val="0"/>
          <w:i w:val="0"/>
          <w:iCs w:val="0"/>
          <w:caps w:val="0"/>
          <w:smallCaps w:val="0"/>
          <w:color w:val="000000" w:themeColor="text1" w:themeTint="FF" w:themeShade="FF"/>
          <w:sz w:val="24"/>
          <w:szCs w:val="24"/>
        </w:rPr>
        <w:t xml:space="preserve"> Storage available for guest belongings before </w:t>
      </w:r>
      <w:r w:rsidRPr="1214AAF7" w:rsidR="1443E887">
        <w:rPr>
          <w:rFonts w:ascii="Arial" w:hAnsi="Arial" w:eastAsia="Arial" w:cs="Arial"/>
          <w:b w:val="0"/>
          <w:bCs w:val="0"/>
          <w:i w:val="0"/>
          <w:iCs w:val="0"/>
          <w:caps w:val="0"/>
          <w:smallCaps w:val="0"/>
          <w:color w:val="000000" w:themeColor="text1" w:themeTint="FF" w:themeShade="FF"/>
          <w:sz w:val="24"/>
          <w:szCs w:val="24"/>
        </w:rPr>
        <w:t>checking</w:t>
      </w:r>
      <w:r w:rsidRPr="1214AAF7" w:rsidR="6837A0CD">
        <w:rPr>
          <w:rFonts w:ascii="Arial" w:hAnsi="Arial" w:eastAsia="Arial" w:cs="Arial"/>
          <w:b w:val="0"/>
          <w:bCs w:val="0"/>
          <w:i w:val="0"/>
          <w:iCs w:val="0"/>
          <w:caps w:val="0"/>
          <w:smallCaps w:val="0"/>
          <w:color w:val="000000" w:themeColor="text1" w:themeTint="FF" w:themeShade="FF"/>
          <w:sz w:val="24"/>
          <w:szCs w:val="24"/>
        </w:rPr>
        <w:t xml:space="preserve"> in or after </w:t>
      </w:r>
      <w:r w:rsidRPr="1214AAF7" w:rsidR="5A4C4F41">
        <w:rPr>
          <w:rFonts w:ascii="Arial" w:hAnsi="Arial" w:eastAsia="Arial" w:cs="Arial"/>
          <w:b w:val="0"/>
          <w:bCs w:val="0"/>
          <w:i w:val="0"/>
          <w:iCs w:val="0"/>
          <w:caps w:val="0"/>
          <w:smallCaps w:val="0"/>
          <w:color w:val="000000" w:themeColor="text1" w:themeTint="FF" w:themeShade="FF"/>
          <w:sz w:val="24"/>
          <w:szCs w:val="24"/>
        </w:rPr>
        <w:t xml:space="preserve">checking </w:t>
      </w:r>
      <w:r w:rsidRPr="1214AAF7" w:rsidR="5A4C4F41">
        <w:rPr>
          <w:rFonts w:ascii="Arial" w:hAnsi="Arial" w:eastAsia="Arial" w:cs="Arial"/>
          <w:b w:val="0"/>
          <w:bCs w:val="0"/>
          <w:i w:val="0"/>
          <w:iCs w:val="0"/>
          <w:caps w:val="0"/>
          <w:smallCaps w:val="0"/>
          <w:color w:val="000000" w:themeColor="text1" w:themeTint="FF" w:themeShade="FF"/>
          <w:sz w:val="24"/>
          <w:szCs w:val="24"/>
        </w:rPr>
        <w:t>out</w:t>
      </w:r>
      <w:r w:rsidRPr="1214AAF7" w:rsidR="6E2749C0">
        <w:rPr>
          <w:rFonts w:ascii="Arial" w:hAnsi="Arial" w:eastAsia="Arial" w:cs="Arial"/>
          <w:b w:val="0"/>
          <w:bCs w:val="0"/>
          <w:i w:val="0"/>
          <w:iCs w:val="0"/>
          <w:caps w:val="0"/>
          <w:smallCaps w:val="0"/>
          <w:color w:val="000000" w:themeColor="text1" w:themeTint="FF" w:themeShade="FF"/>
          <w:sz w:val="24"/>
          <w:szCs w:val="24"/>
        </w:rPr>
        <w:t xml:space="preserve"> ,</w:t>
      </w:r>
      <w:r w:rsidRPr="1214AAF7" w:rsidR="6E2749C0">
        <w:rPr>
          <w:rFonts w:ascii="Arial" w:hAnsi="Arial" w:eastAsia="Arial" w:cs="Arial"/>
          <w:b w:val="0"/>
          <w:bCs w:val="0"/>
          <w:i w:val="0"/>
          <w:iCs w:val="0"/>
          <w:caps w:val="0"/>
          <w:smallCaps w:val="0"/>
          <w:color w:val="000000" w:themeColor="text1" w:themeTint="FF" w:themeShade="FF"/>
          <w:sz w:val="24"/>
          <w:szCs w:val="24"/>
        </w:rPr>
        <w:t>(Booking.com,2025)</w:t>
      </w:r>
      <w:r w:rsidRPr="1214AAF7" w:rsidR="5A4C4F41">
        <w:rPr>
          <w:rFonts w:ascii="Arial" w:hAnsi="Arial" w:eastAsia="Arial" w:cs="Arial"/>
          <w:b w:val="0"/>
          <w:bCs w:val="0"/>
          <w:i w:val="0"/>
          <w:iCs w:val="0"/>
          <w:caps w:val="0"/>
          <w:smallCaps w:val="0"/>
          <w:color w:val="000000" w:themeColor="text1" w:themeTint="FF" w:themeShade="FF"/>
          <w:sz w:val="24"/>
          <w:szCs w:val="24"/>
        </w:rPr>
        <w:t>.</w:t>
      </w:r>
      <w:r w:rsidRPr="1214AAF7" w:rsidR="62E827F9">
        <w:rPr>
          <w:rFonts w:ascii="Arial" w:hAnsi="Arial" w:eastAsia="Arial" w:cs="Arial"/>
          <w:b w:val="0"/>
          <w:bCs w:val="0"/>
          <w:i w:val="0"/>
          <w:iCs w:val="0"/>
          <w:caps w:val="0"/>
          <w:smallCaps w:val="0"/>
          <w:color w:val="000000" w:themeColor="text1" w:themeTint="FF" w:themeShade="FF"/>
          <w:sz w:val="24"/>
          <w:szCs w:val="24"/>
        </w:rPr>
        <w:t xml:space="preserve"> </w:t>
      </w:r>
      <w:r w:rsidRPr="1214AAF7" w:rsidR="5A4C4F41">
        <w:rPr>
          <w:rFonts w:ascii="Arial" w:hAnsi="Arial" w:eastAsia="Arial" w:cs="Arial"/>
          <w:b w:val="0"/>
          <w:bCs w:val="0"/>
          <w:i w:val="0"/>
          <w:iCs w:val="0"/>
          <w:caps w:val="0"/>
          <w:smallCaps w:val="0"/>
          <w:color w:val="000000" w:themeColor="text1" w:themeTint="FF" w:themeShade="FF"/>
          <w:sz w:val="24"/>
          <w:szCs w:val="24"/>
        </w:rPr>
        <w:t>Safety deposit box available at the front desk for guest valuables.</w:t>
      </w:r>
      <w:r w:rsidRPr="1214AAF7" w:rsidR="028BF4FE">
        <w:rPr>
          <w:rFonts w:ascii="Arial" w:hAnsi="Arial" w:eastAsia="Arial" w:cs="Arial"/>
          <w:b w:val="0"/>
          <w:bCs w:val="0"/>
          <w:i w:val="0"/>
          <w:iCs w:val="0"/>
          <w:caps w:val="0"/>
          <w:smallCaps w:val="0"/>
          <w:color w:val="000000" w:themeColor="text1" w:themeTint="FF" w:themeShade="FF"/>
          <w:sz w:val="24"/>
          <w:szCs w:val="24"/>
        </w:rPr>
        <w:t xml:space="preserve"> Front </w:t>
      </w:r>
      <w:r w:rsidRPr="1214AAF7" w:rsidR="0FF5C17D">
        <w:rPr>
          <w:rFonts w:ascii="Arial" w:hAnsi="Arial" w:eastAsia="Arial" w:cs="Arial"/>
          <w:b w:val="0"/>
          <w:bCs w:val="0"/>
          <w:i w:val="0"/>
          <w:iCs w:val="0"/>
          <w:caps w:val="0"/>
          <w:smallCaps w:val="0"/>
          <w:color w:val="000000" w:themeColor="text1" w:themeTint="FF" w:themeShade="FF"/>
          <w:sz w:val="24"/>
          <w:szCs w:val="24"/>
        </w:rPr>
        <w:t>desks</w:t>
      </w:r>
      <w:r w:rsidRPr="1214AAF7" w:rsidR="028BF4FE">
        <w:rPr>
          <w:rFonts w:ascii="Arial" w:hAnsi="Arial" w:eastAsia="Arial" w:cs="Arial"/>
          <w:b w:val="0"/>
          <w:bCs w:val="0"/>
          <w:i w:val="0"/>
          <w:iCs w:val="0"/>
          <w:caps w:val="0"/>
          <w:smallCaps w:val="0"/>
          <w:color w:val="000000" w:themeColor="text1" w:themeTint="FF" w:themeShade="FF"/>
          <w:sz w:val="24"/>
          <w:szCs w:val="24"/>
        </w:rPr>
        <w:t xml:space="preserve"> aim to </w:t>
      </w:r>
      <w:r w:rsidRPr="1214AAF7" w:rsidR="028BF4FE">
        <w:rPr>
          <w:rFonts w:ascii="Arial" w:hAnsi="Arial" w:eastAsia="Arial" w:cs="Arial"/>
          <w:b w:val="0"/>
          <w:bCs w:val="0"/>
          <w:i w:val="0"/>
          <w:iCs w:val="0"/>
          <w:caps w:val="0"/>
          <w:smallCaps w:val="0"/>
          <w:color w:val="000000" w:themeColor="text1" w:themeTint="FF" w:themeShade="FF"/>
          <w:sz w:val="24"/>
          <w:szCs w:val="24"/>
        </w:rPr>
        <w:t>assist</w:t>
      </w:r>
      <w:r w:rsidRPr="1214AAF7" w:rsidR="028BF4FE">
        <w:rPr>
          <w:rFonts w:ascii="Arial" w:hAnsi="Arial" w:eastAsia="Arial" w:cs="Arial"/>
          <w:b w:val="0"/>
          <w:bCs w:val="0"/>
          <w:i w:val="0"/>
          <w:iCs w:val="0"/>
          <w:caps w:val="0"/>
          <w:smallCaps w:val="0"/>
          <w:color w:val="000000" w:themeColor="text1" w:themeTint="FF" w:themeShade="FF"/>
          <w:sz w:val="24"/>
          <w:szCs w:val="24"/>
        </w:rPr>
        <w:t xml:space="preserve"> to their guest by providing local information,</w:t>
      </w:r>
      <w:r w:rsidRPr="1214AAF7" w:rsidR="3D08AE72">
        <w:rPr>
          <w:rFonts w:ascii="Arial" w:hAnsi="Arial" w:eastAsia="Arial" w:cs="Arial"/>
          <w:b w:val="0"/>
          <w:bCs w:val="0"/>
          <w:i w:val="0"/>
          <w:iCs w:val="0"/>
          <w:caps w:val="0"/>
          <w:smallCaps w:val="0"/>
          <w:color w:val="000000" w:themeColor="text1" w:themeTint="FF" w:themeShade="FF"/>
          <w:sz w:val="24"/>
          <w:szCs w:val="24"/>
        </w:rPr>
        <w:t xml:space="preserve"> </w:t>
      </w:r>
      <w:r w:rsidRPr="1214AAF7" w:rsidR="028BF4FE">
        <w:rPr>
          <w:rFonts w:ascii="Arial" w:hAnsi="Arial" w:eastAsia="Arial" w:cs="Arial"/>
          <w:b w:val="0"/>
          <w:bCs w:val="0"/>
          <w:i w:val="0"/>
          <w:iCs w:val="0"/>
          <w:caps w:val="0"/>
          <w:smallCaps w:val="0"/>
          <w:color w:val="000000" w:themeColor="text1" w:themeTint="FF" w:themeShade="FF"/>
          <w:sz w:val="24"/>
          <w:szCs w:val="24"/>
        </w:rPr>
        <w:t>direction</w:t>
      </w:r>
      <w:r w:rsidRPr="1214AAF7" w:rsidR="028BF4FE">
        <w:rPr>
          <w:rFonts w:ascii="Arial" w:hAnsi="Arial" w:eastAsia="Arial" w:cs="Arial"/>
          <w:b w:val="0"/>
          <w:bCs w:val="0"/>
          <w:i w:val="0"/>
          <w:iCs w:val="0"/>
          <w:caps w:val="0"/>
          <w:smallCaps w:val="0"/>
          <w:color w:val="000000" w:themeColor="text1" w:themeTint="FF" w:themeShade="FF"/>
          <w:sz w:val="24"/>
          <w:szCs w:val="24"/>
        </w:rPr>
        <w:t xml:space="preserve"> a</w:t>
      </w:r>
      <w:r w:rsidRPr="1214AAF7" w:rsidR="2CA070B9">
        <w:rPr>
          <w:rFonts w:ascii="Arial" w:hAnsi="Arial" w:eastAsia="Arial" w:cs="Arial"/>
          <w:b w:val="0"/>
          <w:bCs w:val="0"/>
          <w:i w:val="0"/>
          <w:iCs w:val="0"/>
          <w:caps w:val="0"/>
          <w:smallCaps w:val="0"/>
          <w:color w:val="000000" w:themeColor="text1" w:themeTint="FF" w:themeShade="FF"/>
          <w:sz w:val="24"/>
          <w:szCs w:val="24"/>
        </w:rPr>
        <w:t xml:space="preserve">nd </w:t>
      </w:r>
      <w:r w:rsidRPr="1214AAF7" w:rsidR="3F310153">
        <w:rPr>
          <w:rFonts w:ascii="Arial" w:hAnsi="Arial" w:eastAsia="Arial" w:cs="Arial"/>
          <w:b w:val="0"/>
          <w:bCs w:val="0"/>
          <w:i w:val="0"/>
          <w:iCs w:val="0"/>
          <w:caps w:val="0"/>
          <w:smallCaps w:val="0"/>
          <w:color w:val="000000" w:themeColor="text1" w:themeTint="FF" w:themeShade="FF"/>
          <w:sz w:val="24"/>
          <w:szCs w:val="24"/>
        </w:rPr>
        <w:t>recommendation, (exp</w:t>
      </w:r>
      <w:r w:rsidRPr="1214AAF7" w:rsidR="367FB1B2">
        <w:rPr>
          <w:rFonts w:ascii="Arial" w:hAnsi="Arial" w:eastAsia="Arial" w:cs="Arial"/>
          <w:b w:val="0"/>
          <w:bCs w:val="0"/>
          <w:i w:val="0"/>
          <w:iCs w:val="0"/>
          <w:caps w:val="0"/>
          <w:smallCaps w:val="0"/>
          <w:color w:val="000000" w:themeColor="text1" w:themeTint="FF" w:themeShade="FF"/>
          <w:sz w:val="24"/>
          <w:szCs w:val="24"/>
        </w:rPr>
        <w:t>e</w:t>
      </w:r>
      <w:r w:rsidRPr="1214AAF7" w:rsidR="3F310153">
        <w:rPr>
          <w:rFonts w:ascii="Arial" w:hAnsi="Arial" w:eastAsia="Arial" w:cs="Arial"/>
          <w:b w:val="0"/>
          <w:bCs w:val="0"/>
          <w:i w:val="0"/>
          <w:iCs w:val="0"/>
          <w:caps w:val="0"/>
          <w:smallCaps w:val="0"/>
          <w:color w:val="000000" w:themeColor="text1" w:themeTint="FF" w:themeShade="FF"/>
          <w:sz w:val="24"/>
          <w:szCs w:val="24"/>
        </w:rPr>
        <w:t>dia,2025</w:t>
      </w:r>
      <w:r w:rsidRPr="1214AAF7" w:rsidR="3F310153">
        <w:rPr>
          <w:rFonts w:ascii="Arial" w:hAnsi="Arial" w:eastAsia="Arial" w:cs="Arial"/>
          <w:b w:val="0"/>
          <w:bCs w:val="0"/>
          <w:i w:val="0"/>
          <w:iCs w:val="0"/>
          <w:caps w:val="0"/>
          <w:smallCaps w:val="0"/>
          <w:color w:val="000000" w:themeColor="text1" w:themeTint="FF" w:themeShade="FF"/>
          <w:sz w:val="24"/>
          <w:szCs w:val="24"/>
        </w:rPr>
        <w:t>).</w:t>
      </w:r>
      <w:r w:rsidRPr="1214AAF7" w:rsidR="42599D0F">
        <w:rPr>
          <w:rFonts w:ascii="Arial" w:hAnsi="Arial" w:eastAsia="Arial" w:cs="Arial"/>
        </w:rPr>
        <w:t>The</w:t>
      </w:r>
      <w:r w:rsidRPr="1214AAF7" w:rsidR="42599D0F">
        <w:rPr>
          <w:rFonts w:ascii="Arial" w:hAnsi="Arial" w:eastAsia="Arial" w:cs="Arial"/>
        </w:rPr>
        <w:t xml:space="preserve"> Hotel front desk has multiple </w:t>
      </w:r>
      <w:r w:rsidRPr="1214AAF7" w:rsidR="3A14DB38">
        <w:rPr>
          <w:rFonts w:ascii="Arial" w:hAnsi="Arial" w:eastAsia="Arial" w:cs="Arial"/>
        </w:rPr>
        <w:t xml:space="preserve">tasks first welcome guests </w:t>
      </w:r>
      <w:r w:rsidRPr="1214AAF7" w:rsidR="62571807">
        <w:rPr>
          <w:rFonts w:ascii="Arial" w:hAnsi="Arial" w:eastAsia="Arial" w:cs="Arial"/>
        </w:rPr>
        <w:t>warmly,</w:t>
      </w:r>
      <w:r w:rsidRPr="1214AAF7" w:rsidR="3A14DB38">
        <w:rPr>
          <w:rFonts w:ascii="Arial" w:hAnsi="Arial" w:eastAsia="Arial" w:cs="Arial"/>
        </w:rPr>
        <w:t xml:space="preserve"> manage check in and check outs </w:t>
      </w:r>
      <w:r w:rsidRPr="1214AAF7" w:rsidR="36D3DBF8">
        <w:rPr>
          <w:rFonts w:ascii="Arial" w:hAnsi="Arial" w:eastAsia="Arial" w:cs="Arial"/>
        </w:rPr>
        <w:t xml:space="preserve">efficiently, and address inquiries to ensure a seamless </w:t>
      </w:r>
      <w:r w:rsidRPr="1214AAF7" w:rsidR="6382B01C">
        <w:rPr>
          <w:rFonts w:ascii="Arial" w:hAnsi="Arial" w:eastAsia="Arial" w:cs="Arial"/>
        </w:rPr>
        <w:t>stay,</w:t>
      </w:r>
      <w:r w:rsidRPr="1214AAF7" w:rsidR="2DB49CEC">
        <w:rPr>
          <w:rFonts w:ascii="Arial" w:hAnsi="Arial" w:eastAsia="Arial" w:cs="Arial"/>
        </w:rPr>
        <w:t>(</w:t>
      </w:r>
      <w:r w:rsidRPr="1214AAF7" w:rsidR="2DB49CEC">
        <w:rPr>
          <w:rFonts w:ascii="Arial" w:hAnsi="Arial" w:eastAsia="Arial" w:cs="Arial"/>
        </w:rPr>
        <w:t>Tripadvisor,2025)</w:t>
      </w:r>
      <w:r w:rsidRPr="1214AAF7" w:rsidR="429E3455">
        <w:rPr>
          <w:rFonts w:ascii="Arial" w:hAnsi="Arial" w:eastAsia="Arial" w:cs="Arial"/>
        </w:rPr>
        <w:t>.</w:t>
      </w:r>
      <w:r w:rsidRPr="1214AAF7" w:rsidR="7C05FDEF">
        <w:rPr>
          <w:rFonts w:ascii="Arial" w:hAnsi="Arial" w:eastAsia="Arial" w:cs="Arial"/>
        </w:rPr>
        <w:t xml:space="preserve"> In today's world hospitality industry environment technology service </w:t>
      </w:r>
      <w:r w:rsidRPr="1214AAF7" w:rsidR="5458DC89">
        <w:rPr>
          <w:rFonts w:ascii="Arial" w:hAnsi="Arial" w:eastAsia="Arial" w:cs="Arial"/>
        </w:rPr>
        <w:t xml:space="preserve">have become pervasive as a </w:t>
      </w:r>
      <w:r w:rsidRPr="1214AAF7" w:rsidR="771B87A9">
        <w:rPr>
          <w:rFonts w:ascii="Arial" w:hAnsi="Arial" w:eastAsia="Arial" w:cs="Arial"/>
        </w:rPr>
        <w:t>routine</w:t>
      </w:r>
      <w:r w:rsidRPr="1214AAF7" w:rsidR="5458DC89">
        <w:rPr>
          <w:rFonts w:ascii="Arial" w:hAnsi="Arial" w:eastAsia="Arial" w:cs="Arial"/>
        </w:rPr>
        <w:t xml:space="preserve"> pa</w:t>
      </w:r>
      <w:r w:rsidRPr="1214AAF7" w:rsidR="2C746F8D">
        <w:rPr>
          <w:rFonts w:ascii="Arial" w:hAnsi="Arial" w:eastAsia="Arial" w:cs="Arial"/>
        </w:rPr>
        <w:t>rt of daily operation batter service and effective performance, state on (</w:t>
      </w:r>
      <w:r w:rsidRPr="1214AAF7" w:rsidR="060980C1">
        <w:rPr>
          <w:rFonts w:ascii="Arial" w:hAnsi="Arial" w:eastAsia="Arial" w:cs="Arial"/>
        </w:rPr>
        <w:t>Shin. Perdue. Kang</w:t>
      </w:r>
      <w:r w:rsidRPr="1214AAF7" w:rsidR="7FC5A3B5">
        <w:rPr>
          <w:rFonts w:ascii="Arial" w:hAnsi="Arial" w:eastAsia="Arial" w:cs="Arial"/>
        </w:rPr>
        <w:t>,2019</w:t>
      </w:r>
      <w:r w:rsidRPr="1214AAF7" w:rsidR="0663D082">
        <w:rPr>
          <w:rFonts w:ascii="Arial" w:hAnsi="Arial" w:eastAsia="Arial" w:cs="Arial"/>
        </w:rPr>
        <w:t>). Operate</w:t>
      </w:r>
      <w:r w:rsidRPr="1214AAF7" w:rsidR="429E3455">
        <w:rPr>
          <w:rFonts w:ascii="Arial" w:hAnsi="Arial" w:eastAsia="Arial" w:cs="Arial"/>
        </w:rPr>
        <w:t xml:space="preserve"> the </w:t>
      </w:r>
      <w:r w:rsidRPr="1214AAF7" w:rsidR="41C31104">
        <w:rPr>
          <w:rFonts w:ascii="Arial" w:hAnsi="Arial" w:eastAsia="Arial" w:cs="Arial"/>
        </w:rPr>
        <w:t>switchboard, handle calls professionally and replay messages accurately to guest and departments.</w:t>
      </w:r>
      <w:r w:rsidRPr="1214AAF7" w:rsidR="56B334A3">
        <w:rPr>
          <w:rFonts w:ascii="Arial" w:hAnsi="Arial" w:eastAsia="Arial" w:cs="Arial"/>
        </w:rPr>
        <w:t xml:space="preserve"> </w:t>
      </w:r>
      <w:r w:rsidRPr="1214AAF7" w:rsidR="7A504024">
        <w:rPr>
          <w:rFonts w:ascii="Arial" w:hAnsi="Arial" w:eastAsia="Arial" w:cs="Arial"/>
        </w:rPr>
        <w:t xml:space="preserve">Also </w:t>
      </w:r>
      <w:r w:rsidRPr="1214AAF7" w:rsidR="7A504024">
        <w:rPr>
          <w:rFonts w:ascii="Arial" w:hAnsi="Arial" w:eastAsia="Arial" w:cs="Arial"/>
        </w:rPr>
        <w:t>maintain</w:t>
      </w:r>
      <w:r w:rsidRPr="1214AAF7" w:rsidR="7A504024">
        <w:rPr>
          <w:rFonts w:ascii="Arial" w:hAnsi="Arial" w:eastAsia="Arial" w:cs="Arial"/>
        </w:rPr>
        <w:t xml:space="preserve"> guest accounts,</w:t>
      </w:r>
      <w:r w:rsidRPr="1214AAF7" w:rsidR="03868F65">
        <w:rPr>
          <w:rFonts w:ascii="Arial" w:hAnsi="Arial" w:eastAsia="Arial" w:cs="Arial"/>
        </w:rPr>
        <w:t xml:space="preserve"> </w:t>
      </w:r>
      <w:r w:rsidRPr="1214AAF7" w:rsidR="7A504024">
        <w:rPr>
          <w:rFonts w:ascii="Arial" w:hAnsi="Arial" w:eastAsia="Arial" w:cs="Arial"/>
        </w:rPr>
        <w:t xml:space="preserve">process payments and </w:t>
      </w:r>
      <w:r w:rsidRPr="1214AAF7" w:rsidR="3BF1E721">
        <w:rPr>
          <w:rFonts w:ascii="Arial" w:hAnsi="Arial" w:eastAsia="Arial" w:cs="Arial"/>
        </w:rPr>
        <w:t>maintain</w:t>
      </w:r>
      <w:r w:rsidRPr="1214AAF7" w:rsidR="3BF1E721">
        <w:rPr>
          <w:rFonts w:ascii="Arial" w:hAnsi="Arial" w:eastAsia="Arial" w:cs="Arial"/>
        </w:rPr>
        <w:t xml:space="preserve"> strict security protocols for cash and </w:t>
      </w:r>
      <w:r w:rsidRPr="1214AAF7" w:rsidR="7E1856E3">
        <w:rPr>
          <w:rFonts w:ascii="Arial" w:hAnsi="Arial" w:eastAsia="Arial" w:cs="Arial"/>
        </w:rPr>
        <w:t>credit transactions</w:t>
      </w:r>
      <w:r w:rsidRPr="1214AAF7" w:rsidR="3BF1E721">
        <w:rPr>
          <w:rFonts w:ascii="Arial" w:hAnsi="Arial" w:eastAsia="Arial" w:cs="Arial"/>
        </w:rPr>
        <w:t>.</w:t>
      </w:r>
      <w:r w:rsidRPr="1214AAF7" w:rsidR="5A1C5D6E">
        <w:rPr>
          <w:rFonts w:ascii="Arial" w:hAnsi="Arial" w:eastAsia="Arial" w:cs="Arial"/>
        </w:rPr>
        <w:t xml:space="preserve"> </w:t>
      </w:r>
      <w:r w:rsidRPr="1214AAF7" w:rsidR="5A3BF03A">
        <w:rPr>
          <w:rFonts w:ascii="Arial" w:hAnsi="Arial" w:eastAsia="Arial" w:cs="Arial"/>
        </w:rPr>
        <w:t xml:space="preserve">Collaboration on human and artificial intelligence both </w:t>
      </w:r>
      <w:r w:rsidRPr="1214AAF7" w:rsidR="492FE81C">
        <w:rPr>
          <w:rFonts w:ascii="Arial" w:hAnsi="Arial" w:eastAsia="Arial" w:cs="Arial"/>
        </w:rPr>
        <w:t>would be assigned with suitable task there are no winner or</w:t>
      </w:r>
      <w:r w:rsidRPr="1214AAF7" w:rsidR="55BD88CF">
        <w:rPr>
          <w:rFonts w:ascii="Arial" w:hAnsi="Arial" w:eastAsia="Arial" w:cs="Arial"/>
        </w:rPr>
        <w:t xml:space="preserve"> loser, and they can do their </w:t>
      </w:r>
      <w:r w:rsidRPr="1214AAF7" w:rsidR="3ECF753D">
        <w:rPr>
          <w:rFonts w:ascii="Arial" w:hAnsi="Arial" w:eastAsia="Arial" w:cs="Arial"/>
        </w:rPr>
        <w:t>best, according to (Khoa,2023).</w:t>
      </w:r>
      <w:r w:rsidRPr="1214AAF7" w:rsidR="3E932884">
        <w:rPr>
          <w:rFonts w:ascii="Arial" w:hAnsi="Arial" w:eastAsia="Arial" w:cs="Arial"/>
        </w:rPr>
        <w:t xml:space="preserve"> </w:t>
      </w:r>
      <w:r w:rsidRPr="1214AAF7" w:rsidR="5A1C5D6E">
        <w:rPr>
          <w:rFonts w:ascii="Arial" w:hAnsi="Arial" w:eastAsia="Arial" w:cs="Arial"/>
        </w:rPr>
        <w:t>Staff at the front desk a</w:t>
      </w:r>
      <w:r w:rsidRPr="1214AAF7" w:rsidR="6EA891E0">
        <w:rPr>
          <w:rFonts w:ascii="Arial" w:hAnsi="Arial" w:eastAsia="Arial" w:cs="Arial"/>
        </w:rPr>
        <w:t>ctively promote hotel facilities and services,</w:t>
      </w:r>
      <w:r w:rsidRPr="1214AAF7" w:rsidR="0AE531A6">
        <w:rPr>
          <w:rFonts w:ascii="Arial" w:hAnsi="Arial" w:eastAsia="Arial" w:cs="Arial"/>
        </w:rPr>
        <w:t xml:space="preserve"> improve product knowledge to increase guest experience. </w:t>
      </w:r>
      <w:r w:rsidRPr="1214AAF7" w:rsidR="2BBADDBD">
        <w:rPr>
          <w:rFonts w:ascii="Arial" w:hAnsi="Arial" w:eastAsia="Arial" w:cs="Arial"/>
        </w:rPr>
        <w:t xml:space="preserve">Team </w:t>
      </w:r>
      <w:r w:rsidRPr="1214AAF7" w:rsidR="6165A8D5">
        <w:rPr>
          <w:rFonts w:ascii="Arial" w:hAnsi="Arial" w:eastAsia="Arial" w:cs="Arial"/>
        </w:rPr>
        <w:t>leaders</w:t>
      </w:r>
      <w:r w:rsidRPr="1214AAF7" w:rsidR="2BBADDBD">
        <w:rPr>
          <w:rFonts w:ascii="Arial" w:hAnsi="Arial" w:eastAsia="Arial" w:cs="Arial"/>
        </w:rPr>
        <w:t xml:space="preserve"> greet and </w:t>
      </w:r>
      <w:r w:rsidRPr="1214AAF7" w:rsidR="2BBADDBD">
        <w:rPr>
          <w:rFonts w:ascii="Arial" w:hAnsi="Arial" w:eastAsia="Arial" w:cs="Arial"/>
        </w:rPr>
        <w:t>assist</w:t>
      </w:r>
      <w:r w:rsidRPr="1214AAF7" w:rsidR="2BBADDBD">
        <w:rPr>
          <w:rFonts w:ascii="Arial" w:hAnsi="Arial" w:eastAsia="Arial" w:cs="Arial"/>
        </w:rPr>
        <w:t xml:space="preserve"> VIP guest,</w:t>
      </w:r>
      <w:r w:rsidRPr="1214AAF7" w:rsidR="7D2904AC">
        <w:rPr>
          <w:rFonts w:ascii="Arial" w:hAnsi="Arial" w:eastAsia="Arial" w:cs="Arial"/>
        </w:rPr>
        <w:t xml:space="preserve"> </w:t>
      </w:r>
      <w:r w:rsidRPr="1214AAF7" w:rsidR="2BBADDBD">
        <w:rPr>
          <w:rFonts w:ascii="Arial" w:hAnsi="Arial" w:eastAsia="Arial" w:cs="Arial"/>
        </w:rPr>
        <w:t xml:space="preserve">address credit </w:t>
      </w:r>
      <w:r w:rsidRPr="1214AAF7" w:rsidR="5C306AE7">
        <w:rPr>
          <w:rFonts w:ascii="Arial" w:hAnsi="Arial" w:eastAsia="Arial" w:cs="Arial"/>
        </w:rPr>
        <w:t>issues, deal</w:t>
      </w:r>
      <w:r w:rsidRPr="1214AAF7" w:rsidR="3DDBF779">
        <w:rPr>
          <w:rFonts w:ascii="Arial" w:hAnsi="Arial" w:eastAsia="Arial" w:cs="Arial"/>
        </w:rPr>
        <w:t xml:space="preserve"> with guest concerns promptly to </w:t>
      </w:r>
      <w:r w:rsidRPr="1214AAF7" w:rsidR="3DDBF779">
        <w:rPr>
          <w:rFonts w:ascii="Arial" w:hAnsi="Arial" w:eastAsia="Arial" w:cs="Arial"/>
        </w:rPr>
        <w:t>maintain</w:t>
      </w:r>
      <w:r w:rsidRPr="1214AAF7" w:rsidR="3DDBF779">
        <w:rPr>
          <w:rFonts w:ascii="Arial" w:hAnsi="Arial" w:eastAsia="Arial" w:cs="Arial"/>
        </w:rPr>
        <w:t xml:space="preserve"> </w:t>
      </w:r>
      <w:r w:rsidRPr="1214AAF7" w:rsidR="4956DF0B">
        <w:rPr>
          <w:rFonts w:ascii="Arial" w:hAnsi="Arial" w:eastAsia="Arial" w:cs="Arial"/>
        </w:rPr>
        <w:t>satisfactory. Manage</w:t>
      </w:r>
      <w:r w:rsidRPr="1214AAF7" w:rsidR="22E7B44A">
        <w:rPr>
          <w:rFonts w:ascii="Arial" w:hAnsi="Arial" w:eastAsia="Arial" w:cs="Arial"/>
        </w:rPr>
        <w:t xml:space="preserve"> daily front office activities,</w:t>
      </w:r>
      <w:r w:rsidRPr="1214AAF7" w:rsidR="575926E8">
        <w:rPr>
          <w:rFonts w:ascii="Arial" w:hAnsi="Arial" w:eastAsia="Arial" w:cs="Arial"/>
        </w:rPr>
        <w:t xml:space="preserve"> </w:t>
      </w:r>
      <w:r w:rsidRPr="1214AAF7" w:rsidR="22E7B44A">
        <w:rPr>
          <w:rFonts w:ascii="Arial" w:hAnsi="Arial" w:eastAsia="Arial" w:cs="Arial"/>
        </w:rPr>
        <w:t>including room assignments,</w:t>
      </w:r>
      <w:r w:rsidRPr="1214AAF7" w:rsidR="27ED129C">
        <w:rPr>
          <w:rFonts w:ascii="Arial" w:hAnsi="Arial" w:eastAsia="Arial" w:cs="Arial"/>
        </w:rPr>
        <w:t xml:space="preserve"> </w:t>
      </w:r>
      <w:r w:rsidRPr="1214AAF7" w:rsidR="22E7B44A">
        <w:rPr>
          <w:rFonts w:ascii="Arial" w:hAnsi="Arial" w:eastAsia="Arial" w:cs="Arial"/>
        </w:rPr>
        <w:t>reservations</w:t>
      </w:r>
      <w:r w:rsidRPr="1214AAF7" w:rsidR="5A8533DB">
        <w:rPr>
          <w:rFonts w:ascii="Arial" w:hAnsi="Arial" w:eastAsia="Arial" w:cs="Arial"/>
        </w:rPr>
        <w:t>,</w:t>
      </w:r>
      <w:r w:rsidRPr="1214AAF7" w:rsidR="3A044E67">
        <w:rPr>
          <w:rFonts w:ascii="Arial" w:hAnsi="Arial" w:eastAsia="Arial" w:cs="Arial"/>
        </w:rPr>
        <w:t xml:space="preserve"> </w:t>
      </w:r>
      <w:r w:rsidRPr="1214AAF7" w:rsidR="5A8533DB">
        <w:rPr>
          <w:rFonts w:ascii="Arial" w:hAnsi="Arial" w:eastAsia="Arial" w:cs="Arial"/>
        </w:rPr>
        <w:t xml:space="preserve">and </w:t>
      </w:r>
      <w:r w:rsidRPr="1214AAF7" w:rsidR="0E7E2885">
        <w:rPr>
          <w:rFonts w:ascii="Arial" w:hAnsi="Arial" w:eastAsia="Arial" w:cs="Arial"/>
        </w:rPr>
        <w:t>communication</w:t>
      </w:r>
      <w:r w:rsidRPr="1214AAF7" w:rsidR="5A8533DB">
        <w:rPr>
          <w:rFonts w:ascii="Arial" w:hAnsi="Arial" w:eastAsia="Arial" w:cs="Arial"/>
        </w:rPr>
        <w:t xml:space="preserve"> with housekeeping</w:t>
      </w:r>
      <w:r w:rsidRPr="1214AAF7" w:rsidR="40F7CFB0">
        <w:rPr>
          <w:rFonts w:ascii="Arial" w:hAnsi="Arial" w:eastAsia="Arial" w:cs="Arial"/>
        </w:rPr>
        <w:t>.</w:t>
      </w:r>
      <w:r w:rsidRPr="1214AAF7" w:rsidR="12039123">
        <w:rPr>
          <w:rFonts w:ascii="Arial" w:hAnsi="Arial" w:eastAsia="Arial" w:cs="Arial"/>
        </w:rPr>
        <w:t xml:space="preserve"> </w:t>
      </w:r>
      <w:r w:rsidRPr="1214AAF7" w:rsidR="40F7CFB0">
        <w:rPr>
          <w:rFonts w:ascii="Arial" w:hAnsi="Arial" w:eastAsia="Arial" w:cs="Arial"/>
        </w:rPr>
        <w:t xml:space="preserve">Training and development sessions </w:t>
      </w:r>
      <w:r w:rsidRPr="1214AAF7" w:rsidR="295A8A78">
        <w:rPr>
          <w:rFonts w:ascii="Arial" w:hAnsi="Arial" w:eastAsia="Arial" w:cs="Arial"/>
        </w:rPr>
        <w:t xml:space="preserve">to improve customer service and cultural </w:t>
      </w:r>
      <w:r w:rsidRPr="1214AAF7" w:rsidR="4517F79F">
        <w:rPr>
          <w:rFonts w:ascii="Arial" w:hAnsi="Arial" w:eastAsia="Arial" w:cs="Arial"/>
        </w:rPr>
        <w:t>awareness. Ensure</w:t>
      </w:r>
      <w:r w:rsidRPr="1214AAF7" w:rsidR="26ACF6C7">
        <w:rPr>
          <w:rFonts w:ascii="Arial" w:hAnsi="Arial" w:eastAsia="Arial" w:cs="Arial"/>
        </w:rPr>
        <w:t xml:space="preserve"> health and safety and </w:t>
      </w:r>
      <w:r w:rsidRPr="1214AAF7" w:rsidR="0DEA2A9D">
        <w:rPr>
          <w:rFonts w:ascii="Arial" w:hAnsi="Arial" w:eastAsia="Arial" w:cs="Arial"/>
        </w:rPr>
        <w:t>environmental</w:t>
      </w:r>
      <w:r w:rsidRPr="1214AAF7" w:rsidR="26ACF6C7">
        <w:rPr>
          <w:rFonts w:ascii="Arial" w:hAnsi="Arial" w:eastAsia="Arial" w:cs="Arial"/>
        </w:rPr>
        <w:t xml:space="preserve"> regulation and risk management.</w:t>
      </w:r>
      <w:r w:rsidRPr="1214AAF7" w:rsidR="5B80F103">
        <w:rPr>
          <w:rFonts w:ascii="Arial" w:hAnsi="Arial" w:eastAsia="Arial" w:cs="Arial"/>
        </w:rPr>
        <w:t xml:space="preserve"> </w:t>
      </w:r>
      <w:r w:rsidRPr="1214AAF7" w:rsidR="5B80F103">
        <w:rPr>
          <w:rFonts w:ascii="Arial" w:hAnsi="Arial" w:eastAsia="Arial" w:cs="Arial"/>
          <w:b w:val="0"/>
          <w:bCs w:val="0"/>
          <w:i w:val="0"/>
          <w:iCs w:val="0"/>
          <w:caps w:val="0"/>
          <w:smallCaps w:val="0"/>
          <w:color w:val="000000" w:themeColor="text1" w:themeTint="FF" w:themeShade="FF"/>
          <w:sz w:val="24"/>
          <w:szCs w:val="24"/>
        </w:rPr>
        <w:t>Front desk staff green behaviour practice creates a great impression towards customers which is also beneficial for the hotel owner and business growths, according to (</w:t>
      </w:r>
      <w:r w:rsidRPr="1214AAF7" w:rsidR="5B80F103">
        <w:rPr>
          <w:rFonts w:ascii="Arial" w:hAnsi="Arial" w:eastAsia="Arial" w:cs="Arial"/>
          <w:b w:val="0"/>
          <w:bCs w:val="0"/>
          <w:i w:val="0"/>
          <w:iCs w:val="0"/>
          <w:caps w:val="0"/>
          <w:smallCaps w:val="0"/>
          <w:color w:val="000000" w:themeColor="text1" w:themeTint="FF" w:themeShade="FF"/>
          <w:sz w:val="24"/>
          <w:szCs w:val="24"/>
        </w:rPr>
        <w:t>Dewantari.Sagitarini</w:t>
      </w:r>
      <w:r w:rsidRPr="1214AAF7" w:rsidR="5B80F103">
        <w:rPr>
          <w:rFonts w:ascii="Arial" w:hAnsi="Arial" w:eastAsia="Arial" w:cs="Arial"/>
          <w:b w:val="0"/>
          <w:bCs w:val="0"/>
          <w:i w:val="0"/>
          <w:iCs w:val="0"/>
          <w:caps w:val="0"/>
          <w:smallCaps w:val="0"/>
          <w:color w:val="000000" w:themeColor="text1" w:themeTint="FF" w:themeShade="FF"/>
          <w:sz w:val="24"/>
          <w:szCs w:val="24"/>
        </w:rPr>
        <w:t xml:space="preserve"> and Aryana,2022</w:t>
      </w:r>
      <w:r w:rsidRPr="1214AAF7" w:rsidR="5B80F103">
        <w:rPr>
          <w:rFonts w:ascii="Arial" w:hAnsi="Arial" w:eastAsia="Arial" w:cs="Arial"/>
          <w:b w:val="0"/>
          <w:bCs w:val="0"/>
          <w:i w:val="0"/>
          <w:iCs w:val="0"/>
          <w:caps w:val="0"/>
          <w:smallCaps w:val="0"/>
          <w:color w:val="000000" w:themeColor="text1" w:themeTint="FF" w:themeShade="FF"/>
          <w:sz w:val="24"/>
          <w:szCs w:val="24"/>
        </w:rPr>
        <w:t>).</w:t>
      </w:r>
      <w:r w:rsidRPr="1214AAF7" w:rsidR="57F6D5F1">
        <w:rPr>
          <w:rFonts w:ascii="Arial" w:hAnsi="Arial" w:eastAsia="Arial" w:cs="Arial"/>
        </w:rPr>
        <w:t>C</w:t>
      </w:r>
      <w:r w:rsidRPr="1214AAF7" w:rsidR="57F6D5F1">
        <w:rPr>
          <w:rFonts w:ascii="Arial" w:hAnsi="Arial" w:eastAsia="Arial" w:cs="Arial"/>
        </w:rPr>
        <w:t>ustomer</w:t>
      </w:r>
      <w:r w:rsidRPr="1214AAF7" w:rsidR="57F6D5F1">
        <w:rPr>
          <w:rFonts w:ascii="Arial" w:hAnsi="Arial" w:eastAsia="Arial" w:cs="Arial"/>
        </w:rPr>
        <w:t xml:space="preserve"> satisfaction is known as the key performance indicator in the hospitality </w:t>
      </w:r>
      <w:r w:rsidRPr="1214AAF7" w:rsidR="04160916">
        <w:rPr>
          <w:rFonts w:ascii="Arial" w:hAnsi="Arial" w:eastAsia="Arial" w:cs="Arial"/>
        </w:rPr>
        <w:t xml:space="preserve">industry. </w:t>
      </w:r>
      <w:r w:rsidRPr="1214AAF7" w:rsidR="32D7F8D4">
        <w:rPr>
          <w:rFonts w:ascii="Arial" w:hAnsi="Arial" w:eastAsia="Arial" w:cs="Arial"/>
        </w:rPr>
        <w:t xml:space="preserve">Customer </w:t>
      </w:r>
      <w:r w:rsidRPr="1214AAF7" w:rsidR="32D7F8D4">
        <w:rPr>
          <w:rFonts w:ascii="Arial" w:hAnsi="Arial" w:eastAsia="Arial" w:cs="Arial"/>
        </w:rPr>
        <w:t>satisfaction</w:t>
      </w:r>
      <w:r w:rsidRPr="1214AAF7" w:rsidR="04160916">
        <w:rPr>
          <w:rFonts w:ascii="Arial" w:hAnsi="Arial" w:eastAsia="Arial" w:cs="Arial"/>
        </w:rPr>
        <w:t xml:space="preserve"> directly affects guest loyalty, brand reputation, and </w:t>
      </w:r>
      <w:r w:rsidRPr="1214AAF7" w:rsidR="04160916">
        <w:rPr>
          <w:rFonts w:ascii="Arial" w:hAnsi="Arial" w:eastAsia="Arial" w:cs="Arial"/>
        </w:rPr>
        <w:t>overall</w:t>
      </w:r>
      <w:r w:rsidRPr="1214AAF7" w:rsidR="04160916">
        <w:rPr>
          <w:rFonts w:ascii="Arial" w:hAnsi="Arial" w:eastAsia="Arial" w:cs="Arial"/>
        </w:rPr>
        <w:t xml:space="preserve"> </w:t>
      </w:r>
      <w:r w:rsidRPr="1214AAF7" w:rsidR="5FB46DF8">
        <w:rPr>
          <w:rFonts w:ascii="Arial" w:hAnsi="Arial" w:eastAsia="Arial" w:cs="Arial"/>
        </w:rPr>
        <w:t>profitability, (Ilieska</w:t>
      </w:r>
      <w:r w:rsidRPr="1214AAF7" w:rsidR="65E54AFB">
        <w:rPr>
          <w:rFonts w:ascii="Arial" w:hAnsi="Arial" w:eastAsia="Arial" w:cs="Arial"/>
        </w:rPr>
        <w:t>,2016</w:t>
      </w:r>
      <w:r w:rsidRPr="1214AAF7" w:rsidR="2D06291E">
        <w:rPr>
          <w:rFonts w:ascii="Arial" w:hAnsi="Arial" w:eastAsia="Arial" w:cs="Arial"/>
        </w:rPr>
        <w:t>). Front</w:t>
      </w:r>
      <w:r w:rsidRPr="1214AAF7" w:rsidR="3B5CFBBE">
        <w:rPr>
          <w:rFonts w:ascii="Arial" w:hAnsi="Arial" w:eastAsia="Arial" w:cs="Arial"/>
        </w:rPr>
        <w:t xml:space="preserve"> desk is one of the main points to connect with customers face to </w:t>
      </w:r>
      <w:r w:rsidRPr="1214AAF7" w:rsidR="23B8C2CA">
        <w:rPr>
          <w:rFonts w:ascii="Arial" w:hAnsi="Arial" w:eastAsia="Arial" w:cs="Arial"/>
        </w:rPr>
        <w:t xml:space="preserve">face, </w:t>
      </w:r>
      <w:r w:rsidRPr="1214AAF7" w:rsidR="6DF83DE5">
        <w:rPr>
          <w:rFonts w:ascii="Arial" w:hAnsi="Arial" w:eastAsia="Arial" w:cs="Arial"/>
        </w:rPr>
        <w:t>and</w:t>
      </w:r>
      <w:r w:rsidRPr="1214AAF7" w:rsidR="17AA392C">
        <w:rPr>
          <w:rFonts w:ascii="Arial" w:hAnsi="Arial" w:eastAsia="Arial" w:cs="Arial"/>
        </w:rPr>
        <w:t xml:space="preserve"> opportunity to </w:t>
      </w:r>
      <w:r w:rsidRPr="1214AAF7" w:rsidR="00726EE5">
        <w:rPr>
          <w:rFonts w:ascii="Arial" w:hAnsi="Arial" w:eastAsia="Arial" w:cs="Arial"/>
        </w:rPr>
        <w:t xml:space="preserve">build up customer </w:t>
      </w:r>
      <w:r w:rsidRPr="1214AAF7" w:rsidR="1713DEA9">
        <w:rPr>
          <w:rFonts w:ascii="Arial" w:hAnsi="Arial" w:eastAsia="Arial" w:cs="Arial"/>
        </w:rPr>
        <w:t>satisfaction. The</w:t>
      </w:r>
      <w:r w:rsidRPr="1214AAF7" w:rsidR="075BA3F8">
        <w:rPr>
          <w:rFonts w:ascii="Arial" w:hAnsi="Arial" w:eastAsia="Arial" w:cs="Arial"/>
        </w:rPr>
        <w:t xml:space="preserve"> </w:t>
      </w:r>
      <w:r w:rsidRPr="1214AAF7" w:rsidR="48DC1A65">
        <w:rPr>
          <w:rFonts w:ascii="Arial" w:hAnsi="Arial" w:eastAsia="Arial" w:cs="Arial"/>
        </w:rPr>
        <w:t xml:space="preserve">front </w:t>
      </w:r>
      <w:r w:rsidRPr="1214AAF7" w:rsidR="075BA3F8">
        <w:rPr>
          <w:rFonts w:ascii="Arial" w:hAnsi="Arial" w:eastAsia="Arial" w:cs="Arial"/>
        </w:rPr>
        <w:t>d</w:t>
      </w:r>
      <w:r w:rsidRPr="1214AAF7" w:rsidR="3B121DC5">
        <w:rPr>
          <w:rFonts w:ascii="Arial" w:hAnsi="Arial" w:eastAsia="Arial" w:cs="Arial"/>
        </w:rPr>
        <w:t>es</w:t>
      </w:r>
      <w:r w:rsidRPr="1214AAF7" w:rsidR="075BA3F8">
        <w:rPr>
          <w:rFonts w:ascii="Arial" w:hAnsi="Arial" w:eastAsia="Arial" w:cs="Arial"/>
        </w:rPr>
        <w:t xml:space="preserve">k plays </w:t>
      </w:r>
      <w:r w:rsidRPr="1214AAF7" w:rsidR="075BA3F8">
        <w:rPr>
          <w:rFonts w:ascii="Arial" w:hAnsi="Arial" w:eastAsia="Arial" w:cs="Arial"/>
        </w:rPr>
        <w:t>an important role</w:t>
      </w:r>
      <w:r w:rsidRPr="1214AAF7" w:rsidR="075BA3F8">
        <w:rPr>
          <w:rFonts w:ascii="Arial" w:hAnsi="Arial" w:eastAsia="Arial" w:cs="Arial"/>
        </w:rPr>
        <w:t xml:space="preserve"> in the hotel industry. Guest first impressions and </w:t>
      </w:r>
      <w:r w:rsidRPr="1214AAF7" w:rsidR="2E244208">
        <w:rPr>
          <w:rFonts w:ascii="Arial" w:hAnsi="Arial" w:eastAsia="Arial" w:cs="Arial"/>
        </w:rPr>
        <w:t xml:space="preserve">overall experience depends on front desk </w:t>
      </w:r>
      <w:r w:rsidRPr="1214AAF7" w:rsidR="15BF54DB">
        <w:rPr>
          <w:rFonts w:ascii="Arial" w:hAnsi="Arial" w:eastAsia="Arial" w:cs="Arial"/>
        </w:rPr>
        <w:t>staff, (</w:t>
      </w:r>
      <w:r w:rsidRPr="1214AAF7" w:rsidR="2FE62B8A">
        <w:rPr>
          <w:rFonts w:ascii="Arial" w:hAnsi="Arial" w:eastAsia="Arial" w:cs="Arial"/>
        </w:rPr>
        <w:t>Yuchao,2017</w:t>
      </w:r>
      <w:r w:rsidRPr="1214AAF7" w:rsidR="4B03A012">
        <w:rPr>
          <w:rFonts w:ascii="Arial" w:hAnsi="Arial" w:eastAsia="Arial" w:cs="Arial"/>
        </w:rPr>
        <w:t>)</w:t>
      </w:r>
      <w:r w:rsidRPr="1214AAF7" w:rsidR="4B03A012">
        <w:rPr>
          <w:rFonts w:ascii="Arial" w:hAnsi="Arial" w:eastAsia="Arial" w:cs="Arial"/>
        </w:rPr>
        <w:t>. Front</w:t>
      </w:r>
      <w:r w:rsidRPr="1214AAF7" w:rsidR="6C97FE4C">
        <w:rPr>
          <w:rFonts w:ascii="Arial" w:hAnsi="Arial" w:eastAsia="Arial" w:cs="Arial"/>
        </w:rPr>
        <w:t xml:space="preserve"> desk staff performance and service </w:t>
      </w:r>
      <w:r w:rsidRPr="1214AAF7" w:rsidR="52A0AD90">
        <w:rPr>
          <w:rFonts w:ascii="Arial" w:hAnsi="Arial" w:eastAsia="Arial" w:cs="Arial"/>
        </w:rPr>
        <w:t>standard</w:t>
      </w:r>
      <w:r w:rsidRPr="1214AAF7" w:rsidR="6C97FE4C">
        <w:rPr>
          <w:rFonts w:ascii="Arial" w:hAnsi="Arial" w:eastAsia="Arial" w:cs="Arial"/>
        </w:rPr>
        <w:t xml:space="preserve"> significantly influencing guest</w:t>
      </w:r>
      <w:r w:rsidRPr="1214AAF7" w:rsidR="701F0769">
        <w:rPr>
          <w:rFonts w:ascii="Arial" w:hAnsi="Arial" w:eastAsia="Arial" w:cs="Arial"/>
        </w:rPr>
        <w:t>s.</w:t>
      </w:r>
      <w:r w:rsidRPr="1214AAF7" w:rsidR="66C9F286">
        <w:rPr>
          <w:rFonts w:ascii="Arial" w:hAnsi="Arial" w:eastAsia="Arial" w:cs="Arial"/>
        </w:rPr>
        <w:t xml:space="preserve"> Task such as checks in and out handling </w:t>
      </w:r>
      <w:r w:rsidRPr="1214AAF7" w:rsidR="08C40A23">
        <w:rPr>
          <w:rFonts w:ascii="Arial" w:hAnsi="Arial" w:eastAsia="Arial" w:cs="Arial"/>
        </w:rPr>
        <w:t>inquiries, resolving</w:t>
      </w:r>
      <w:r w:rsidRPr="1214AAF7" w:rsidR="66C9F286">
        <w:rPr>
          <w:rFonts w:ascii="Arial" w:hAnsi="Arial" w:eastAsia="Arial" w:cs="Arial"/>
        </w:rPr>
        <w:t xml:space="preserve"> complaints all contribute to customer </w:t>
      </w:r>
      <w:r w:rsidRPr="1214AAF7" w:rsidR="6AD9CED3">
        <w:rPr>
          <w:rFonts w:ascii="Arial" w:hAnsi="Arial" w:eastAsia="Arial" w:cs="Arial"/>
        </w:rPr>
        <w:t xml:space="preserve">satisfaction. Customer satisfaction contributes to </w:t>
      </w:r>
      <w:r w:rsidRPr="1214AAF7" w:rsidR="14C77973">
        <w:rPr>
          <w:rFonts w:ascii="Arial" w:hAnsi="Arial" w:eastAsia="Arial" w:cs="Arial"/>
        </w:rPr>
        <w:t>positive</w:t>
      </w:r>
      <w:r w:rsidRPr="1214AAF7" w:rsidR="6AD9CED3">
        <w:rPr>
          <w:rFonts w:ascii="Arial" w:hAnsi="Arial" w:eastAsia="Arial" w:cs="Arial"/>
        </w:rPr>
        <w:t xml:space="preserve"> feedback and </w:t>
      </w:r>
      <w:r w:rsidRPr="1214AAF7" w:rsidR="7240B53C">
        <w:rPr>
          <w:rFonts w:ascii="Arial" w:hAnsi="Arial" w:eastAsia="Arial" w:cs="Arial"/>
        </w:rPr>
        <w:t>repeats</w:t>
      </w:r>
      <w:r w:rsidRPr="1214AAF7" w:rsidR="6AD9CED3">
        <w:rPr>
          <w:rFonts w:ascii="Arial" w:hAnsi="Arial" w:eastAsia="Arial" w:cs="Arial"/>
        </w:rPr>
        <w:t xml:space="preserve"> </w:t>
      </w:r>
      <w:r w:rsidRPr="1214AAF7" w:rsidR="30C70D1D">
        <w:rPr>
          <w:rFonts w:ascii="Arial" w:hAnsi="Arial" w:eastAsia="Arial" w:cs="Arial"/>
        </w:rPr>
        <w:t xml:space="preserve">guest. The researcher experiences </w:t>
      </w:r>
      <w:r w:rsidRPr="1214AAF7" w:rsidR="0F5966C3">
        <w:rPr>
          <w:rFonts w:ascii="Arial" w:hAnsi="Arial" w:eastAsia="Arial" w:cs="Arial"/>
        </w:rPr>
        <w:t>front desk staff at the Novotel hotel are not meeting customer satisfaction in res</w:t>
      </w:r>
      <w:r w:rsidRPr="1214AAF7" w:rsidR="0848781C">
        <w:rPr>
          <w:rFonts w:ascii="Arial" w:hAnsi="Arial" w:eastAsia="Arial" w:cs="Arial"/>
        </w:rPr>
        <w:t>ult customers are frustrated and this affects the brand reputation and guest retent</w:t>
      </w:r>
      <w:r w:rsidRPr="1214AAF7" w:rsidR="35F8003B">
        <w:rPr>
          <w:rFonts w:ascii="Arial" w:hAnsi="Arial" w:eastAsia="Arial" w:cs="Arial"/>
        </w:rPr>
        <w:t>ion.</w:t>
      </w:r>
      <w:r w:rsidRPr="1214AAF7" w:rsidR="35F8003B">
        <w:rPr>
          <w:rFonts w:ascii="Arial" w:hAnsi="Arial" w:eastAsia="Arial" w:cs="Arial"/>
        </w:rPr>
        <w:t xml:space="preserve"> There are also customer reviews online </w:t>
      </w:r>
      <w:r w:rsidRPr="1214AAF7" w:rsidR="35F8003B">
        <w:rPr>
          <w:rFonts w:ascii="Arial" w:hAnsi="Arial" w:eastAsia="Arial" w:cs="Arial"/>
        </w:rPr>
        <w:t>indicating</w:t>
      </w:r>
      <w:r w:rsidRPr="1214AAF7" w:rsidR="35F8003B">
        <w:rPr>
          <w:rFonts w:ascii="Arial" w:hAnsi="Arial" w:eastAsia="Arial" w:cs="Arial"/>
        </w:rPr>
        <w:t xml:space="preserve"> the same issues at the front </w:t>
      </w:r>
      <w:r w:rsidRPr="1214AAF7" w:rsidR="1A9B2C9E">
        <w:rPr>
          <w:rFonts w:ascii="Arial" w:hAnsi="Arial" w:eastAsia="Arial" w:cs="Arial"/>
        </w:rPr>
        <w:t>desk. There</w:t>
      </w:r>
      <w:r w:rsidRPr="1214AAF7" w:rsidR="4BD4F5CF">
        <w:rPr>
          <w:rFonts w:ascii="Arial" w:hAnsi="Arial" w:eastAsia="Arial" w:cs="Arial"/>
        </w:rPr>
        <w:t xml:space="preserve"> are recent reviews </w:t>
      </w:r>
      <w:r w:rsidRPr="1214AAF7" w:rsidR="6B150F79">
        <w:rPr>
          <w:rFonts w:ascii="Arial" w:hAnsi="Arial" w:eastAsia="Arial" w:cs="Arial"/>
        </w:rPr>
        <w:t xml:space="preserve">about four months ago written </w:t>
      </w:r>
      <w:r w:rsidRPr="1214AAF7" w:rsidR="4BD4F5CF">
        <w:rPr>
          <w:rFonts w:ascii="Arial" w:hAnsi="Arial" w:eastAsia="Arial" w:cs="Arial"/>
        </w:rPr>
        <w:t xml:space="preserve">by guest </w:t>
      </w:r>
      <w:r w:rsidRPr="1214AAF7" w:rsidR="144691D8">
        <w:rPr>
          <w:rFonts w:ascii="Arial" w:hAnsi="Arial" w:eastAsia="Arial" w:cs="Arial"/>
        </w:rPr>
        <w:t xml:space="preserve">Liam Mabbott saying </w:t>
      </w:r>
      <w:r w:rsidRPr="1214AAF7" w:rsidR="44C54A03">
        <w:rPr>
          <w:rFonts w:ascii="Arial" w:hAnsi="Arial" w:eastAsia="Arial" w:cs="Arial"/>
        </w:rPr>
        <w:t xml:space="preserve">horrendous </w:t>
      </w:r>
      <w:r w:rsidRPr="1214AAF7" w:rsidR="1393E7CB">
        <w:rPr>
          <w:rFonts w:ascii="Arial" w:hAnsi="Arial" w:eastAsia="Arial" w:cs="Arial"/>
        </w:rPr>
        <w:t>experience, the</w:t>
      </w:r>
      <w:r w:rsidRPr="1214AAF7" w:rsidR="44C54A03">
        <w:rPr>
          <w:rFonts w:ascii="Arial" w:hAnsi="Arial" w:eastAsia="Arial" w:cs="Arial"/>
        </w:rPr>
        <w:t xml:space="preserve"> check –in process was </w:t>
      </w:r>
      <w:r w:rsidRPr="1214AAF7" w:rsidR="74641B37">
        <w:rPr>
          <w:rFonts w:ascii="Arial" w:hAnsi="Arial" w:eastAsia="Arial" w:cs="Arial"/>
        </w:rPr>
        <w:t xml:space="preserve">completely disorganised and </w:t>
      </w:r>
      <w:r w:rsidRPr="1214AAF7" w:rsidR="1554AB7C">
        <w:rPr>
          <w:rFonts w:ascii="Arial" w:hAnsi="Arial" w:eastAsia="Arial" w:cs="Arial"/>
        </w:rPr>
        <w:t>unprofessional. Guest</w:t>
      </w:r>
      <w:r w:rsidRPr="1214AAF7" w:rsidR="0C2842BF">
        <w:rPr>
          <w:rFonts w:ascii="Arial" w:hAnsi="Arial" w:eastAsia="Arial" w:cs="Arial"/>
        </w:rPr>
        <w:t xml:space="preserve"> al</w:t>
      </w:r>
      <w:r w:rsidRPr="1214AAF7" w:rsidR="6AFD3809">
        <w:rPr>
          <w:rFonts w:ascii="Arial" w:hAnsi="Arial" w:eastAsia="Arial" w:cs="Arial"/>
        </w:rPr>
        <w:t xml:space="preserve">so </w:t>
      </w:r>
      <w:r w:rsidRPr="1214AAF7" w:rsidR="3F018D17">
        <w:rPr>
          <w:rFonts w:ascii="Arial" w:hAnsi="Arial" w:eastAsia="Arial" w:cs="Arial"/>
        </w:rPr>
        <w:t>highlighted</w:t>
      </w:r>
      <w:r w:rsidRPr="1214AAF7" w:rsidR="6AFD3809">
        <w:rPr>
          <w:rFonts w:ascii="Arial" w:hAnsi="Arial" w:eastAsia="Arial" w:cs="Arial"/>
        </w:rPr>
        <w:t xml:space="preserve"> they had to wait over 30 minutes with no updates or </w:t>
      </w:r>
      <w:r w:rsidRPr="1214AAF7" w:rsidR="3EB323EB">
        <w:rPr>
          <w:rFonts w:ascii="Arial" w:hAnsi="Arial" w:eastAsia="Arial" w:cs="Arial"/>
        </w:rPr>
        <w:t>communication, don't</w:t>
      </w:r>
      <w:r w:rsidRPr="1214AAF7" w:rsidR="53E252F8">
        <w:rPr>
          <w:rFonts w:ascii="Arial" w:hAnsi="Arial" w:eastAsia="Arial" w:cs="Arial"/>
        </w:rPr>
        <w:t xml:space="preserve"> expect </w:t>
      </w:r>
      <w:r w:rsidRPr="1214AAF7" w:rsidR="19EDF2AA">
        <w:rPr>
          <w:rFonts w:ascii="Arial" w:hAnsi="Arial" w:eastAsia="Arial" w:cs="Arial"/>
        </w:rPr>
        <w:t>fairness</w:t>
      </w:r>
      <w:r w:rsidRPr="1214AAF7" w:rsidR="53E252F8">
        <w:rPr>
          <w:rFonts w:ascii="Arial" w:hAnsi="Arial" w:eastAsia="Arial" w:cs="Arial"/>
        </w:rPr>
        <w:t xml:space="preserve"> </w:t>
      </w:r>
      <w:r w:rsidRPr="1214AAF7" w:rsidR="49B06BCA">
        <w:rPr>
          <w:rFonts w:ascii="Arial" w:hAnsi="Arial" w:eastAsia="Arial" w:cs="Arial"/>
        </w:rPr>
        <w:t xml:space="preserve">or decent customer </w:t>
      </w:r>
      <w:r w:rsidRPr="1214AAF7" w:rsidR="7431B691">
        <w:rPr>
          <w:rFonts w:ascii="Arial" w:hAnsi="Arial" w:eastAsia="Arial" w:cs="Arial"/>
        </w:rPr>
        <w:t>service, (</w:t>
      </w:r>
      <w:r w:rsidRPr="1214AAF7" w:rsidR="1010878F">
        <w:rPr>
          <w:rFonts w:ascii="Arial" w:hAnsi="Arial" w:eastAsia="Arial" w:cs="Arial"/>
        </w:rPr>
        <w:t>Accor,2029,c</w:t>
      </w:r>
      <w:r w:rsidRPr="1214AAF7" w:rsidR="61144AA2">
        <w:rPr>
          <w:rFonts w:ascii="Arial" w:hAnsi="Arial" w:eastAsia="Arial" w:cs="Arial"/>
        </w:rPr>
        <w:t>)</w:t>
      </w:r>
      <w:r w:rsidRPr="1214AAF7" w:rsidR="29634048">
        <w:rPr>
          <w:rFonts w:ascii="Arial" w:hAnsi="Arial" w:eastAsia="Arial" w:cs="Arial"/>
        </w:rPr>
        <w:t>.</w:t>
      </w:r>
      <w:r w:rsidRPr="1214AAF7" w:rsidR="1898BD50">
        <w:rPr>
          <w:rFonts w:ascii="Arial" w:hAnsi="Arial" w:eastAsia="Arial" w:cs="Arial"/>
        </w:rPr>
        <w:t xml:space="preserve">There are another guest </w:t>
      </w:r>
      <w:r w:rsidRPr="1214AAF7" w:rsidR="4D4DDE20">
        <w:rPr>
          <w:rFonts w:ascii="Arial" w:hAnsi="Arial" w:eastAsia="Arial" w:cs="Arial"/>
        </w:rPr>
        <w:t xml:space="preserve">Patrick Cox </w:t>
      </w:r>
      <w:r w:rsidRPr="1214AAF7" w:rsidR="1898BD50">
        <w:rPr>
          <w:rFonts w:ascii="Arial" w:hAnsi="Arial" w:eastAsia="Arial" w:cs="Arial"/>
        </w:rPr>
        <w:t>complaints online highlighting tha</w:t>
      </w:r>
      <w:r w:rsidRPr="1214AAF7" w:rsidR="272B09C9">
        <w:rPr>
          <w:rFonts w:ascii="Arial" w:hAnsi="Arial" w:eastAsia="Arial" w:cs="Arial"/>
        </w:rPr>
        <w:t>t front office staff are unfriendly has not helpful on checking, not kno</w:t>
      </w:r>
      <w:r w:rsidRPr="1214AAF7" w:rsidR="10D4A62F">
        <w:rPr>
          <w:rFonts w:ascii="Arial" w:hAnsi="Arial" w:eastAsia="Arial" w:cs="Arial"/>
        </w:rPr>
        <w:t>wledgeable of the area and could not answer a simple question on food and area or parking</w:t>
      </w:r>
      <w:r w:rsidRPr="1214AAF7" w:rsidR="0604D25A">
        <w:rPr>
          <w:rFonts w:ascii="Arial" w:hAnsi="Arial" w:eastAsia="Arial" w:cs="Arial"/>
        </w:rPr>
        <w:t xml:space="preserve"> </w:t>
      </w:r>
      <w:r w:rsidRPr="1214AAF7" w:rsidR="50F614AC">
        <w:rPr>
          <w:rFonts w:ascii="Arial" w:hAnsi="Arial" w:eastAsia="Arial" w:cs="Arial"/>
        </w:rPr>
        <w:t>,(</w:t>
      </w:r>
      <w:r w:rsidRPr="1214AAF7" w:rsidR="521589A5">
        <w:rPr>
          <w:rFonts w:ascii="Arial" w:hAnsi="Arial" w:eastAsia="Arial" w:cs="Arial"/>
        </w:rPr>
        <w:t>Accor,2019d</w:t>
      </w:r>
      <w:r w:rsidRPr="1214AAF7" w:rsidR="50F614AC">
        <w:rPr>
          <w:rFonts w:ascii="Arial" w:hAnsi="Arial" w:eastAsia="Arial" w:cs="Arial"/>
        </w:rPr>
        <w:t xml:space="preserve">).There are many more complaints about customer satisfaction at the front desk </w:t>
      </w:r>
      <w:r w:rsidRPr="1214AAF7" w:rsidR="5BDB992D">
        <w:rPr>
          <w:rFonts w:ascii="Arial" w:hAnsi="Arial" w:eastAsia="Arial" w:cs="Arial"/>
        </w:rPr>
        <w:t>.Complain in the hospitality sector is common but front</w:t>
      </w:r>
      <w:r w:rsidRPr="1214AAF7" w:rsidR="5BDB992D">
        <w:rPr>
          <w:rFonts w:ascii="Arial" w:hAnsi="Arial" w:eastAsia="Arial" w:cs="Arial"/>
        </w:rPr>
        <w:t xml:space="preserve"> </w:t>
      </w:r>
      <w:r w:rsidRPr="1214AAF7" w:rsidR="5BDB992D">
        <w:rPr>
          <w:rFonts w:ascii="Arial" w:hAnsi="Arial" w:eastAsia="Arial" w:cs="Arial"/>
        </w:rPr>
        <w:t xml:space="preserve">desk customers satisfaction </w:t>
      </w:r>
      <w:r w:rsidRPr="1214AAF7" w:rsidR="03353069">
        <w:rPr>
          <w:rFonts w:ascii="Arial" w:hAnsi="Arial" w:eastAsia="Arial" w:cs="Arial"/>
        </w:rPr>
        <w:t>can lead to more further and customer dissatisfaction at  the first poin</w:t>
      </w:r>
      <w:r w:rsidRPr="1214AAF7" w:rsidR="34111295">
        <w:rPr>
          <w:rFonts w:ascii="Arial" w:hAnsi="Arial" w:eastAsia="Arial" w:cs="Arial"/>
        </w:rPr>
        <w:t>t is not a g</w:t>
      </w:r>
      <w:r w:rsidRPr="1214AAF7" w:rsidR="1D1F9730">
        <w:rPr>
          <w:rFonts w:ascii="Arial" w:hAnsi="Arial" w:eastAsia="Arial" w:cs="Arial"/>
        </w:rPr>
        <w:t xml:space="preserve">reat start </w:t>
      </w:r>
      <w:r w:rsidRPr="1214AAF7" w:rsidR="49123470">
        <w:rPr>
          <w:rFonts w:ascii="Arial" w:hAnsi="Arial" w:eastAsia="Arial" w:cs="Arial"/>
        </w:rPr>
        <w:t>.</w:t>
      </w:r>
    </w:p>
    <w:p w:rsidR="4C06AA55" w:rsidP="1214AAF7" w:rsidRDefault="4C06AA55" w14:paraId="725060D1" w14:textId="50A5712E">
      <w:pPr>
        <w:pStyle w:val="Normal"/>
        <w:spacing w:line="360" w:lineRule="auto"/>
        <w:ind w:firstLine="0"/>
        <w:jc w:val="both"/>
        <w:rPr>
          <w:rFonts w:ascii="Arial" w:hAnsi="Arial" w:eastAsia="Arial" w:cs="Arial"/>
        </w:rPr>
      </w:pPr>
    </w:p>
    <w:p w:rsidR="1214AAF7" w:rsidP="1214AAF7" w:rsidRDefault="1214AAF7" w14:paraId="5D2BFBCE" w14:textId="7A460D11">
      <w:pPr>
        <w:pStyle w:val="Normal"/>
        <w:spacing w:line="360" w:lineRule="auto"/>
        <w:ind w:firstLine="0"/>
        <w:jc w:val="both"/>
        <w:rPr>
          <w:rFonts w:ascii="Arial" w:hAnsi="Arial" w:eastAsia="Arial" w:cs="Arial"/>
          <w:color w:val="155F81"/>
        </w:rPr>
      </w:pPr>
    </w:p>
    <w:p w:rsidR="1214AAF7" w:rsidP="1214AAF7" w:rsidRDefault="1214AAF7" w14:paraId="3042940E" w14:textId="59073184">
      <w:pPr>
        <w:pStyle w:val="Normal"/>
        <w:spacing w:line="360" w:lineRule="auto"/>
        <w:ind w:firstLine="0"/>
        <w:jc w:val="both"/>
        <w:rPr>
          <w:rFonts w:ascii="Arial" w:hAnsi="Arial" w:eastAsia="Arial" w:cs="Arial"/>
          <w:color w:val="155F81"/>
        </w:rPr>
      </w:pPr>
    </w:p>
    <w:p w:rsidR="437A1AB8" w:rsidP="1214AAF7" w:rsidRDefault="437A1AB8" w14:paraId="529FC821" w14:textId="38032A27">
      <w:pPr>
        <w:pStyle w:val="Normal"/>
        <w:spacing w:line="360" w:lineRule="auto"/>
        <w:ind w:firstLine="0"/>
        <w:jc w:val="both"/>
        <w:rPr>
          <w:rFonts w:ascii="Arial" w:hAnsi="Arial" w:eastAsia="Arial" w:cs="Arial"/>
          <w:color w:val="155F81" w:themeColor="accent1" w:themeTint="FF" w:themeShade="FF"/>
        </w:rPr>
      </w:pPr>
      <w:r w:rsidRPr="1214AAF7" w:rsidR="3E5596F9">
        <w:rPr>
          <w:rFonts w:ascii="Arial" w:hAnsi="Arial" w:eastAsia="Arial" w:cs="Arial"/>
          <w:color w:val="155F81"/>
        </w:rPr>
        <w:t>3.</w:t>
      </w:r>
      <w:r w:rsidRPr="1214AAF7" w:rsidR="437A1AB8">
        <w:rPr>
          <w:rFonts w:ascii="Arial" w:hAnsi="Arial" w:eastAsia="Arial" w:cs="Arial"/>
          <w:color w:val="155F81"/>
        </w:rPr>
        <w:t>Methods:</w:t>
      </w:r>
    </w:p>
    <w:p w:rsidR="65049977" w:rsidP="1214AAF7" w:rsidRDefault="65049977" w14:paraId="0053DB0D" w14:textId="44198B41">
      <w:pPr>
        <w:pStyle w:val="Normal"/>
        <w:spacing w:line="360" w:lineRule="auto"/>
        <w:ind w:firstLine="0"/>
        <w:jc w:val="both"/>
        <w:rPr>
          <w:rFonts w:ascii="Arial" w:hAnsi="Arial" w:eastAsia="Arial" w:cs="Arial"/>
        </w:rPr>
      </w:pPr>
      <w:r w:rsidRPr="1214AAF7" w:rsidR="437A1AB8">
        <w:rPr>
          <w:rFonts w:ascii="Arial" w:hAnsi="Arial" w:eastAsia="Arial" w:cs="Arial"/>
        </w:rPr>
        <w:t xml:space="preserve"> </w:t>
      </w:r>
      <w:r w:rsidRPr="1214AAF7" w:rsidR="08BEF7C6">
        <w:rPr>
          <w:rFonts w:ascii="Arial" w:hAnsi="Arial" w:eastAsia="Arial" w:cs="Arial"/>
        </w:rPr>
        <w:t xml:space="preserve">The study </w:t>
      </w:r>
      <w:r w:rsidRPr="1214AAF7" w:rsidR="3198A482">
        <w:rPr>
          <w:rFonts w:ascii="Arial" w:hAnsi="Arial" w:eastAsia="Arial" w:cs="Arial"/>
        </w:rPr>
        <w:t xml:space="preserve">research </w:t>
      </w:r>
      <w:r w:rsidRPr="1214AAF7" w:rsidR="0CCE5287">
        <w:rPr>
          <w:rFonts w:ascii="Arial" w:hAnsi="Arial" w:eastAsia="Arial" w:cs="Arial"/>
        </w:rPr>
        <w:t>explains</w:t>
      </w:r>
      <w:r w:rsidRPr="1214AAF7" w:rsidR="3198A482">
        <w:rPr>
          <w:rFonts w:ascii="Arial" w:hAnsi="Arial" w:eastAsia="Arial" w:cs="Arial"/>
        </w:rPr>
        <w:t xml:space="preserve"> and </w:t>
      </w:r>
      <w:r w:rsidRPr="1214AAF7" w:rsidR="7C463C06">
        <w:rPr>
          <w:rFonts w:ascii="Arial" w:hAnsi="Arial" w:eastAsia="Arial" w:cs="Arial"/>
        </w:rPr>
        <w:t>highlights</w:t>
      </w:r>
      <w:r w:rsidRPr="1214AAF7" w:rsidR="3198A482">
        <w:rPr>
          <w:rFonts w:ascii="Arial" w:hAnsi="Arial" w:eastAsia="Arial" w:cs="Arial"/>
        </w:rPr>
        <w:t xml:space="preserve"> the effects of employee training quality and </w:t>
      </w:r>
      <w:r w:rsidRPr="1214AAF7" w:rsidR="48290682">
        <w:rPr>
          <w:rFonts w:ascii="Arial" w:hAnsi="Arial" w:eastAsia="Arial" w:cs="Arial"/>
        </w:rPr>
        <w:t xml:space="preserve">front desk environment quality and invest more self-service facilities on customer satisfaction at </w:t>
      </w:r>
      <w:r w:rsidRPr="1214AAF7" w:rsidR="16436BE5">
        <w:rPr>
          <w:rFonts w:ascii="Arial" w:hAnsi="Arial" w:eastAsia="Arial" w:cs="Arial"/>
        </w:rPr>
        <w:t>the Novotel hotel Birmingham.</w:t>
      </w:r>
      <w:r w:rsidRPr="1214AAF7" w:rsidR="7BB65B52">
        <w:rPr>
          <w:rFonts w:ascii="Arial" w:hAnsi="Arial" w:eastAsia="Arial" w:cs="Arial"/>
        </w:rPr>
        <w:t xml:space="preserve"> </w:t>
      </w:r>
      <w:r w:rsidRPr="1214AAF7" w:rsidR="16436BE5">
        <w:rPr>
          <w:rFonts w:ascii="Arial" w:hAnsi="Arial" w:eastAsia="Arial" w:cs="Arial"/>
        </w:rPr>
        <w:t xml:space="preserve">Several </w:t>
      </w:r>
      <w:r w:rsidRPr="1214AAF7" w:rsidR="09A1E205">
        <w:rPr>
          <w:rFonts w:ascii="Arial" w:hAnsi="Arial" w:eastAsia="Arial" w:cs="Arial"/>
        </w:rPr>
        <w:t xml:space="preserve">approaches selected </w:t>
      </w:r>
      <w:r w:rsidRPr="1214AAF7" w:rsidR="723BFB31">
        <w:rPr>
          <w:rFonts w:ascii="Arial" w:hAnsi="Arial" w:eastAsia="Arial" w:cs="Arial"/>
        </w:rPr>
        <w:t xml:space="preserve">to </w:t>
      </w:r>
      <w:r w:rsidRPr="1214AAF7" w:rsidR="723BFB31">
        <w:rPr>
          <w:rFonts w:ascii="Arial" w:hAnsi="Arial" w:eastAsia="Arial" w:cs="Arial"/>
        </w:rPr>
        <w:t>maintain</w:t>
      </w:r>
      <w:r w:rsidRPr="1214AAF7" w:rsidR="723BFB31">
        <w:rPr>
          <w:rFonts w:ascii="Arial" w:hAnsi="Arial" w:eastAsia="Arial" w:cs="Arial"/>
        </w:rPr>
        <w:t xml:space="preserve"> the customer satisfaction at the front desk. Information gathered from </w:t>
      </w:r>
      <w:r w:rsidRPr="1214AAF7" w:rsidR="5CD3731E">
        <w:rPr>
          <w:rFonts w:ascii="Arial" w:hAnsi="Arial" w:eastAsia="Arial" w:cs="Arial"/>
        </w:rPr>
        <w:t>secondary online study</w:t>
      </w:r>
      <w:r w:rsidRPr="1214AAF7" w:rsidR="15A57D5C">
        <w:rPr>
          <w:rFonts w:ascii="Arial" w:hAnsi="Arial" w:eastAsia="Arial" w:cs="Arial"/>
        </w:rPr>
        <w:t>,</w:t>
      </w:r>
      <w:r w:rsidRPr="1214AAF7" w:rsidR="5CD3731E">
        <w:rPr>
          <w:rFonts w:ascii="Arial" w:hAnsi="Arial" w:eastAsia="Arial" w:cs="Arial"/>
        </w:rPr>
        <w:t xml:space="preserve"> to support the customer </w:t>
      </w:r>
      <w:r w:rsidRPr="1214AAF7" w:rsidR="3A991CEB">
        <w:rPr>
          <w:rFonts w:ascii="Arial" w:hAnsi="Arial" w:eastAsia="Arial" w:cs="Arial"/>
        </w:rPr>
        <w:t>satisfaction. The Key point described for employee training quality, workplace Environment</w:t>
      </w:r>
      <w:r w:rsidRPr="1214AAF7" w:rsidR="440EE34A">
        <w:rPr>
          <w:rFonts w:ascii="Arial" w:hAnsi="Arial" w:eastAsia="Arial" w:cs="Arial"/>
        </w:rPr>
        <w:t xml:space="preserve"> quality, customer </w:t>
      </w:r>
      <w:r w:rsidRPr="1214AAF7" w:rsidR="79A3873E">
        <w:rPr>
          <w:rFonts w:ascii="Arial" w:hAnsi="Arial" w:eastAsia="Arial" w:cs="Arial"/>
        </w:rPr>
        <w:t>satisfaction, investment on more self-service such as mobile check on system and</w:t>
      </w:r>
      <w:r w:rsidRPr="1214AAF7" w:rsidR="3C53AEAF">
        <w:rPr>
          <w:rFonts w:ascii="Arial" w:hAnsi="Arial" w:eastAsia="Arial" w:cs="Arial"/>
        </w:rPr>
        <w:t xml:space="preserve"> self-service</w:t>
      </w:r>
      <w:r w:rsidRPr="1214AAF7" w:rsidR="79A3873E">
        <w:rPr>
          <w:rFonts w:ascii="Arial" w:hAnsi="Arial" w:eastAsia="Arial" w:cs="Arial"/>
        </w:rPr>
        <w:t xml:space="preserve"> car registration for the car </w:t>
      </w:r>
      <w:r w:rsidRPr="1214AAF7" w:rsidR="69776FD7">
        <w:rPr>
          <w:rFonts w:ascii="Arial" w:hAnsi="Arial" w:eastAsia="Arial" w:cs="Arial"/>
        </w:rPr>
        <w:t>park. Staff</w:t>
      </w:r>
      <w:r w:rsidRPr="1214AAF7" w:rsidR="3A657B5C">
        <w:rPr>
          <w:rFonts w:ascii="Arial" w:hAnsi="Arial" w:eastAsia="Arial" w:cs="Arial"/>
        </w:rPr>
        <w:t xml:space="preserve"> at the front desk needs to be trained to focus on providing a </w:t>
      </w:r>
      <w:r w:rsidRPr="1214AAF7" w:rsidR="44E835FD">
        <w:rPr>
          <w:rFonts w:ascii="Arial" w:hAnsi="Arial" w:eastAsia="Arial" w:cs="Arial"/>
        </w:rPr>
        <w:t xml:space="preserve">positive and efficient </w:t>
      </w:r>
      <w:r w:rsidRPr="1214AAF7" w:rsidR="5E6C857E">
        <w:rPr>
          <w:rFonts w:ascii="Arial" w:hAnsi="Arial" w:eastAsia="Arial" w:cs="Arial"/>
        </w:rPr>
        <w:t xml:space="preserve">experience. Staff needs acknowledge how to be delivered warm greetings and initial interactions </w:t>
      </w:r>
      <w:r w:rsidRPr="1214AAF7" w:rsidR="064E982D">
        <w:rPr>
          <w:rFonts w:ascii="Arial" w:hAnsi="Arial" w:eastAsia="Arial" w:cs="Arial"/>
        </w:rPr>
        <w:t>when guest approach the front desk. Serve</w:t>
      </w:r>
      <w:r w:rsidRPr="1214AAF7" w:rsidR="2BCC431C">
        <w:rPr>
          <w:rFonts w:ascii="Arial" w:hAnsi="Arial" w:eastAsia="Arial" w:cs="Arial"/>
        </w:rPr>
        <w:t xml:space="preserve"> customer with friendly tone with smile </w:t>
      </w:r>
      <w:r w:rsidRPr="1214AAF7" w:rsidR="032A0BED">
        <w:rPr>
          <w:rFonts w:ascii="Arial" w:hAnsi="Arial" w:eastAsia="Arial" w:cs="Arial"/>
        </w:rPr>
        <w:t>to develop positive environment and listen to the guest actively.</w:t>
      </w:r>
      <w:r w:rsidRPr="1214AAF7" w:rsidR="799A7BE6">
        <w:rPr>
          <w:rFonts w:ascii="Arial" w:hAnsi="Arial" w:eastAsia="Arial" w:cs="Arial"/>
        </w:rPr>
        <w:t xml:space="preserve"> Staff needs to </w:t>
      </w:r>
      <w:r w:rsidRPr="1214AAF7" w:rsidR="0AA1063A">
        <w:rPr>
          <w:rFonts w:ascii="Arial" w:hAnsi="Arial" w:eastAsia="Arial" w:cs="Arial"/>
        </w:rPr>
        <w:t xml:space="preserve">be </w:t>
      </w:r>
      <w:r w:rsidRPr="1214AAF7" w:rsidR="10F6EE50">
        <w:rPr>
          <w:rFonts w:ascii="Arial" w:hAnsi="Arial" w:eastAsia="Arial" w:cs="Arial"/>
        </w:rPr>
        <w:t>trained</w:t>
      </w:r>
      <w:r w:rsidRPr="1214AAF7" w:rsidR="77ECBC81">
        <w:rPr>
          <w:rFonts w:ascii="Arial" w:hAnsi="Arial" w:eastAsia="Arial" w:cs="Arial"/>
        </w:rPr>
        <w:t xml:space="preserve"> to be acknowledge about sounding area </w:t>
      </w:r>
      <w:r w:rsidRPr="1214AAF7" w:rsidR="27BEFFBF">
        <w:rPr>
          <w:rFonts w:ascii="Arial" w:hAnsi="Arial" w:eastAsia="Arial" w:cs="Arial"/>
        </w:rPr>
        <w:t xml:space="preserve">for the benefits of customers </w:t>
      </w:r>
      <w:r w:rsidRPr="1214AAF7" w:rsidR="1F191145">
        <w:rPr>
          <w:rFonts w:ascii="Arial" w:hAnsi="Arial" w:eastAsia="Arial" w:cs="Arial"/>
        </w:rPr>
        <w:t>inquiries</w:t>
      </w:r>
      <w:r w:rsidRPr="1214AAF7" w:rsidR="27BEFFBF">
        <w:rPr>
          <w:rFonts w:ascii="Arial" w:hAnsi="Arial" w:eastAsia="Arial" w:cs="Arial"/>
        </w:rPr>
        <w:t>.</w:t>
      </w:r>
      <w:r w:rsidRPr="1214AAF7" w:rsidR="757CDC63">
        <w:rPr>
          <w:rFonts w:ascii="Arial" w:hAnsi="Arial" w:eastAsia="Arial" w:cs="Arial"/>
        </w:rPr>
        <w:t xml:space="preserve"> Investing on self-service system for customer car park </w:t>
      </w:r>
      <w:r w:rsidRPr="1214AAF7" w:rsidR="3C03A123">
        <w:rPr>
          <w:rFonts w:ascii="Arial" w:hAnsi="Arial" w:eastAsia="Arial" w:cs="Arial"/>
        </w:rPr>
        <w:t>registration</w:t>
      </w:r>
      <w:r w:rsidRPr="1214AAF7" w:rsidR="757CDC63">
        <w:rPr>
          <w:rFonts w:ascii="Arial" w:hAnsi="Arial" w:eastAsia="Arial" w:cs="Arial"/>
        </w:rPr>
        <w:t xml:space="preserve"> which will cut down the waiting time at the front desk and will remain </w:t>
      </w:r>
      <w:r w:rsidRPr="1214AAF7" w:rsidR="1533D773">
        <w:rPr>
          <w:rFonts w:ascii="Arial" w:hAnsi="Arial" w:eastAsia="Arial" w:cs="Arial"/>
        </w:rPr>
        <w:t>customer's</w:t>
      </w:r>
      <w:r w:rsidRPr="1214AAF7" w:rsidR="757CDC63">
        <w:rPr>
          <w:rFonts w:ascii="Arial" w:hAnsi="Arial" w:eastAsia="Arial" w:cs="Arial"/>
        </w:rPr>
        <w:t xml:space="preserve"> valuable ti</w:t>
      </w:r>
      <w:r w:rsidRPr="1214AAF7" w:rsidR="48C5C6B3">
        <w:rPr>
          <w:rFonts w:ascii="Arial" w:hAnsi="Arial" w:eastAsia="Arial" w:cs="Arial"/>
        </w:rPr>
        <w:t>me.</w:t>
      </w:r>
      <w:r w:rsidRPr="1214AAF7" w:rsidR="6FA9C857">
        <w:rPr>
          <w:rFonts w:ascii="Arial" w:hAnsi="Arial" w:eastAsia="Arial" w:cs="Arial"/>
        </w:rPr>
        <w:t xml:space="preserve"> Utilise self-service kiosks or mobile service to reduce the front desk workload. </w:t>
      </w:r>
      <w:r w:rsidRPr="1214AAF7" w:rsidR="727F358B">
        <w:rPr>
          <w:rFonts w:ascii="Arial" w:hAnsi="Arial" w:eastAsia="Arial" w:cs="Arial"/>
        </w:rPr>
        <w:t xml:space="preserve">Provide clear and concise information </w:t>
      </w:r>
      <w:r w:rsidRPr="1214AAF7" w:rsidR="59E5E869">
        <w:rPr>
          <w:rFonts w:ascii="Arial" w:hAnsi="Arial" w:eastAsia="Arial" w:cs="Arial"/>
        </w:rPr>
        <w:t xml:space="preserve">and </w:t>
      </w:r>
      <w:r w:rsidRPr="1214AAF7" w:rsidR="26622190">
        <w:rPr>
          <w:rFonts w:ascii="Arial" w:hAnsi="Arial" w:eastAsia="Arial" w:cs="Arial"/>
        </w:rPr>
        <w:t>manage</w:t>
      </w:r>
      <w:r w:rsidRPr="1214AAF7" w:rsidR="59E5E869">
        <w:rPr>
          <w:rFonts w:ascii="Arial" w:hAnsi="Arial" w:eastAsia="Arial" w:cs="Arial"/>
        </w:rPr>
        <w:t xml:space="preserve"> the front desk for check in or check out as well as waiting area display with sig</w:t>
      </w:r>
      <w:r w:rsidRPr="1214AAF7" w:rsidR="3199A463">
        <w:rPr>
          <w:rFonts w:ascii="Arial" w:hAnsi="Arial" w:eastAsia="Arial" w:cs="Arial"/>
        </w:rPr>
        <w:t>n.</w:t>
      </w:r>
      <w:r w:rsidRPr="1214AAF7" w:rsidR="0F774A9E">
        <w:rPr>
          <w:rFonts w:ascii="Arial" w:hAnsi="Arial" w:eastAsia="Arial" w:cs="Arial"/>
        </w:rPr>
        <w:t xml:space="preserve"> </w:t>
      </w:r>
      <w:r w:rsidRPr="1214AAF7" w:rsidR="6918AB79">
        <w:rPr>
          <w:rFonts w:ascii="Arial" w:hAnsi="Arial" w:eastAsia="Arial" w:cs="Arial"/>
        </w:rPr>
        <w:t>Staff needs to be confident be prof</w:t>
      </w:r>
      <w:r w:rsidRPr="1214AAF7" w:rsidR="0CAB4266">
        <w:rPr>
          <w:rFonts w:ascii="Arial" w:hAnsi="Arial" w:eastAsia="Arial" w:cs="Arial"/>
        </w:rPr>
        <w:t xml:space="preserve">essional </w:t>
      </w:r>
      <w:r w:rsidRPr="1214AAF7" w:rsidR="6918AB79">
        <w:rPr>
          <w:rFonts w:ascii="Arial" w:hAnsi="Arial" w:eastAsia="Arial" w:cs="Arial"/>
        </w:rPr>
        <w:t xml:space="preserve">to effective complaint handling and issue resolution at the front desk. </w:t>
      </w:r>
      <w:r w:rsidRPr="1214AAF7" w:rsidR="6A14EC19">
        <w:rPr>
          <w:rFonts w:ascii="Arial" w:hAnsi="Arial" w:eastAsia="Arial" w:cs="Arial"/>
        </w:rPr>
        <w:t>As well as effective communication skills during busy day how to talk to guest and apologies for any delays</w:t>
      </w:r>
      <w:r w:rsidRPr="1214AAF7" w:rsidR="5551FA43">
        <w:rPr>
          <w:rFonts w:ascii="Arial" w:hAnsi="Arial" w:eastAsia="Arial" w:cs="Arial"/>
        </w:rPr>
        <w:t xml:space="preserve">, also </w:t>
      </w:r>
      <w:r w:rsidRPr="1214AAF7" w:rsidR="5551FA43">
        <w:rPr>
          <w:rFonts w:ascii="Arial" w:hAnsi="Arial" w:eastAsia="Arial" w:cs="Arial"/>
        </w:rPr>
        <w:t>maintain</w:t>
      </w:r>
      <w:r w:rsidRPr="1214AAF7" w:rsidR="5551FA43">
        <w:rPr>
          <w:rFonts w:ascii="Arial" w:hAnsi="Arial" w:eastAsia="Arial" w:cs="Arial"/>
        </w:rPr>
        <w:t xml:space="preserve"> contact with guest throughout the</w:t>
      </w:r>
      <w:r w:rsidRPr="1214AAF7" w:rsidR="3EA0832B">
        <w:rPr>
          <w:rFonts w:ascii="Arial" w:hAnsi="Arial" w:eastAsia="Arial" w:cs="Arial"/>
        </w:rPr>
        <w:t>ir stay.</w:t>
      </w:r>
      <w:r w:rsidRPr="1214AAF7" w:rsidR="6EFA970F">
        <w:rPr>
          <w:rFonts w:ascii="Arial" w:hAnsi="Arial" w:eastAsia="Arial" w:cs="Arial"/>
        </w:rPr>
        <w:t xml:space="preserve"> To understand each other communication is the only </w:t>
      </w:r>
      <w:r w:rsidRPr="1214AAF7" w:rsidR="39ADB5B5">
        <w:rPr>
          <w:rFonts w:ascii="Arial" w:hAnsi="Arial" w:eastAsia="Arial" w:cs="Arial"/>
        </w:rPr>
        <w:t>tool, also</w:t>
      </w:r>
      <w:r w:rsidRPr="1214AAF7" w:rsidR="13CA7548">
        <w:rPr>
          <w:rFonts w:ascii="Arial" w:hAnsi="Arial" w:eastAsia="Arial" w:cs="Arial"/>
        </w:rPr>
        <w:t xml:space="preserve"> communication </w:t>
      </w:r>
      <w:r w:rsidRPr="1214AAF7" w:rsidR="1BF4A0F8">
        <w:rPr>
          <w:rFonts w:ascii="Arial" w:hAnsi="Arial" w:eastAsia="Arial" w:cs="Arial"/>
        </w:rPr>
        <w:t xml:space="preserve">is the main key for organisational and social </w:t>
      </w:r>
      <w:r w:rsidRPr="1214AAF7" w:rsidR="4F71CCEB">
        <w:rPr>
          <w:rFonts w:ascii="Arial" w:hAnsi="Arial" w:eastAsia="Arial" w:cs="Arial"/>
        </w:rPr>
        <w:t>functions</w:t>
      </w:r>
      <w:r w:rsidRPr="1214AAF7" w:rsidR="1BF4A0F8">
        <w:rPr>
          <w:rFonts w:ascii="Arial" w:hAnsi="Arial" w:eastAsia="Arial" w:cs="Arial"/>
        </w:rPr>
        <w:t xml:space="preserve"> such as,</w:t>
      </w:r>
      <w:r w:rsidRPr="1214AAF7" w:rsidR="0BC1E5D7">
        <w:rPr>
          <w:rFonts w:ascii="Arial" w:hAnsi="Arial" w:eastAsia="Arial" w:cs="Arial"/>
        </w:rPr>
        <w:t xml:space="preserve"> </w:t>
      </w:r>
      <w:r w:rsidRPr="1214AAF7" w:rsidR="5329C31E">
        <w:rPr>
          <w:rFonts w:ascii="Arial" w:hAnsi="Arial" w:eastAsia="Arial" w:cs="Arial"/>
        </w:rPr>
        <w:t>informing, guidance</w:t>
      </w:r>
      <w:r w:rsidRPr="1214AAF7" w:rsidR="1BF4A0F8">
        <w:rPr>
          <w:rFonts w:ascii="Arial" w:hAnsi="Arial" w:eastAsia="Arial" w:cs="Arial"/>
        </w:rPr>
        <w:t>,</w:t>
      </w:r>
      <w:r w:rsidRPr="1214AAF7" w:rsidR="71D850DC">
        <w:rPr>
          <w:rFonts w:ascii="Arial" w:hAnsi="Arial" w:eastAsia="Arial" w:cs="Arial"/>
        </w:rPr>
        <w:t xml:space="preserve"> </w:t>
      </w:r>
      <w:r w:rsidRPr="1214AAF7" w:rsidR="1BF4A0F8">
        <w:rPr>
          <w:rFonts w:ascii="Arial" w:hAnsi="Arial" w:eastAsia="Arial" w:cs="Arial"/>
        </w:rPr>
        <w:t>ex</w:t>
      </w:r>
      <w:r w:rsidRPr="1214AAF7" w:rsidR="2679CB63">
        <w:rPr>
          <w:rFonts w:ascii="Arial" w:hAnsi="Arial" w:eastAsia="Arial" w:cs="Arial"/>
        </w:rPr>
        <w:t xml:space="preserve">pressing wishes making connection between </w:t>
      </w:r>
      <w:r w:rsidRPr="1214AAF7" w:rsidR="4D86D74D">
        <w:rPr>
          <w:rFonts w:ascii="Arial" w:hAnsi="Arial" w:eastAsia="Arial" w:cs="Arial"/>
        </w:rPr>
        <w:t>employees</w:t>
      </w:r>
      <w:r w:rsidRPr="1214AAF7" w:rsidR="2679CB63">
        <w:rPr>
          <w:rFonts w:ascii="Arial" w:hAnsi="Arial" w:eastAsia="Arial" w:cs="Arial"/>
        </w:rPr>
        <w:t xml:space="preserve"> and guest and problem </w:t>
      </w:r>
      <w:r w:rsidRPr="1214AAF7" w:rsidR="01A90A66">
        <w:rPr>
          <w:rFonts w:ascii="Arial" w:hAnsi="Arial" w:eastAsia="Arial" w:cs="Arial"/>
        </w:rPr>
        <w:t>solving, state</w:t>
      </w:r>
      <w:r w:rsidRPr="1214AAF7" w:rsidR="2679CB63">
        <w:rPr>
          <w:rFonts w:ascii="Arial" w:hAnsi="Arial" w:eastAsia="Arial" w:cs="Arial"/>
        </w:rPr>
        <w:t xml:space="preserve"> on (</w:t>
      </w:r>
      <w:r w:rsidRPr="1214AAF7" w:rsidR="237762CE">
        <w:rPr>
          <w:rFonts w:ascii="Arial" w:hAnsi="Arial" w:eastAsia="Arial" w:cs="Arial"/>
        </w:rPr>
        <w:t>Karaman,2019).</w:t>
      </w:r>
      <w:r w:rsidRPr="1214AAF7" w:rsidR="3EA0832B">
        <w:rPr>
          <w:rFonts w:ascii="Arial" w:hAnsi="Arial" w:eastAsia="Arial" w:cs="Arial"/>
        </w:rPr>
        <w:t xml:space="preserve"> </w:t>
      </w:r>
      <w:r w:rsidRPr="1214AAF7" w:rsidR="3EA0832B">
        <w:rPr>
          <w:rFonts w:ascii="Arial" w:hAnsi="Arial" w:eastAsia="Arial" w:cs="Arial"/>
        </w:rPr>
        <w:t xml:space="preserve">Employees be able to provide </w:t>
      </w:r>
      <w:r w:rsidRPr="1214AAF7" w:rsidR="3EA0832B">
        <w:rPr>
          <w:rFonts w:ascii="Arial" w:hAnsi="Arial" w:eastAsia="Arial" w:cs="Arial"/>
        </w:rPr>
        <w:t>accurate</w:t>
      </w:r>
      <w:r w:rsidRPr="1214AAF7" w:rsidR="3EA0832B">
        <w:rPr>
          <w:rFonts w:ascii="Arial" w:hAnsi="Arial" w:eastAsia="Arial" w:cs="Arial"/>
        </w:rPr>
        <w:t xml:space="preserve"> and </w:t>
      </w:r>
      <w:r w:rsidRPr="1214AAF7" w:rsidR="3EA0832B">
        <w:rPr>
          <w:rFonts w:ascii="Arial" w:hAnsi="Arial" w:eastAsia="Arial" w:cs="Arial"/>
        </w:rPr>
        <w:t>t</w:t>
      </w:r>
      <w:r w:rsidRPr="1214AAF7" w:rsidR="7BC0AF9E">
        <w:rPr>
          <w:rFonts w:ascii="Arial" w:hAnsi="Arial" w:eastAsia="Arial" w:cs="Arial"/>
        </w:rPr>
        <w:t>imely</w:t>
      </w:r>
      <w:r w:rsidRPr="1214AAF7" w:rsidR="7BC0AF9E">
        <w:rPr>
          <w:rFonts w:ascii="Arial" w:hAnsi="Arial" w:eastAsia="Arial" w:cs="Arial"/>
        </w:rPr>
        <w:t xml:space="preserve"> information to address their </w:t>
      </w:r>
      <w:r w:rsidRPr="1214AAF7" w:rsidR="18FE2F12">
        <w:rPr>
          <w:rFonts w:ascii="Arial" w:hAnsi="Arial" w:eastAsia="Arial" w:cs="Arial"/>
        </w:rPr>
        <w:t>inquiries. Maintain</w:t>
      </w:r>
      <w:r w:rsidRPr="1214AAF7" w:rsidR="7BC0AF9E">
        <w:rPr>
          <w:rFonts w:ascii="Arial" w:hAnsi="Arial" w:eastAsia="Arial" w:cs="Arial"/>
        </w:rPr>
        <w:t xml:space="preserve"> an organise environment with sign such</w:t>
      </w:r>
      <w:r w:rsidRPr="1214AAF7" w:rsidR="0DFF1F2C">
        <w:rPr>
          <w:rFonts w:ascii="Arial" w:hAnsi="Arial" w:eastAsia="Arial" w:cs="Arial"/>
        </w:rPr>
        <w:t xml:space="preserve"> as waiting area,</w:t>
      </w:r>
      <w:r w:rsidRPr="1214AAF7" w:rsidR="7D649C9E">
        <w:rPr>
          <w:rFonts w:ascii="Arial" w:hAnsi="Arial" w:eastAsia="Arial" w:cs="Arial"/>
        </w:rPr>
        <w:t xml:space="preserve"> </w:t>
      </w:r>
      <w:r w:rsidRPr="1214AAF7" w:rsidR="0DFF1F2C">
        <w:rPr>
          <w:rFonts w:ascii="Arial" w:hAnsi="Arial" w:eastAsia="Arial" w:cs="Arial"/>
        </w:rPr>
        <w:t>self-</w:t>
      </w:r>
      <w:r w:rsidRPr="1214AAF7" w:rsidR="422ACD12">
        <w:rPr>
          <w:rFonts w:ascii="Arial" w:hAnsi="Arial" w:eastAsia="Arial" w:cs="Arial"/>
        </w:rPr>
        <w:t>service, front</w:t>
      </w:r>
      <w:r w:rsidRPr="1214AAF7" w:rsidR="0DFF1F2C">
        <w:rPr>
          <w:rFonts w:ascii="Arial" w:hAnsi="Arial" w:eastAsia="Arial" w:cs="Arial"/>
        </w:rPr>
        <w:t xml:space="preserve"> desk </w:t>
      </w:r>
      <w:r w:rsidRPr="1214AAF7" w:rsidR="39302A99">
        <w:rPr>
          <w:rFonts w:ascii="Arial" w:hAnsi="Arial" w:eastAsia="Arial" w:cs="Arial"/>
        </w:rPr>
        <w:t xml:space="preserve">service. Staff training and motivation regularly is the most important to increase the guest </w:t>
      </w:r>
      <w:r w:rsidRPr="1214AAF7" w:rsidR="155B31B5">
        <w:rPr>
          <w:rFonts w:ascii="Arial" w:hAnsi="Arial" w:eastAsia="Arial" w:cs="Arial"/>
        </w:rPr>
        <w:t>satisfaction.</w:t>
      </w:r>
      <w:r w:rsidRPr="1214AAF7" w:rsidR="0AA4838E">
        <w:rPr>
          <w:rFonts w:ascii="Arial" w:hAnsi="Arial" w:eastAsia="Arial" w:cs="Arial"/>
        </w:rPr>
        <w:t xml:space="preserve"> </w:t>
      </w:r>
      <w:r w:rsidRPr="1214AAF7" w:rsidR="0AA4838E">
        <w:rPr>
          <w:rFonts w:ascii="Arial" w:hAnsi="Arial" w:eastAsia="Arial" w:cs="Arial"/>
          <w:b w:val="0"/>
          <w:bCs w:val="0"/>
          <w:i w:val="0"/>
          <w:iCs w:val="0"/>
          <w:caps w:val="0"/>
          <w:smallCaps w:val="0"/>
          <w:color w:val="000000" w:themeColor="text1" w:themeTint="FF" w:themeShade="FF"/>
          <w:sz w:val="24"/>
          <w:szCs w:val="24"/>
        </w:rPr>
        <w:t>There is no universal best way to predict waiting times at the front office reception-because, the accuracy of any prediction method heavily depends on the available information, system dynamics and customer behaviour, according to (Ibrahim,18)</w:t>
      </w:r>
      <w:r w:rsidRPr="1214AAF7" w:rsidR="0AA4838E">
        <w:rPr>
          <w:rFonts w:ascii="Arial" w:hAnsi="Arial" w:eastAsia="Arial" w:cs="Arial"/>
          <w:b w:val="0"/>
          <w:bCs w:val="0"/>
          <w:i w:val="0"/>
          <w:iCs w:val="0"/>
          <w:caps w:val="0"/>
          <w:smallCaps w:val="0"/>
          <w:color w:val="000000" w:themeColor="text1" w:themeTint="FF" w:themeShade="FF"/>
          <w:sz w:val="24"/>
          <w:szCs w:val="24"/>
        </w:rPr>
        <w:t xml:space="preserve">. </w:t>
      </w:r>
      <w:r w:rsidRPr="1214AAF7" w:rsidR="155B31B5">
        <w:rPr>
          <w:rFonts w:ascii="Arial" w:hAnsi="Arial" w:eastAsia="Arial" w:cs="Arial"/>
        </w:rPr>
        <w:t>Guest</w:t>
      </w:r>
      <w:r w:rsidRPr="1214AAF7" w:rsidR="3402FE4F">
        <w:rPr>
          <w:rFonts w:ascii="Arial" w:hAnsi="Arial" w:eastAsia="Arial" w:cs="Arial"/>
        </w:rPr>
        <w:t xml:space="preserve"> feedback </w:t>
      </w:r>
      <w:r w:rsidRPr="1214AAF7" w:rsidR="5025163A">
        <w:rPr>
          <w:rFonts w:ascii="Arial" w:hAnsi="Arial" w:eastAsia="Arial" w:cs="Arial"/>
        </w:rPr>
        <w:t>checks</w:t>
      </w:r>
      <w:r w:rsidRPr="1214AAF7" w:rsidR="3402FE4F">
        <w:rPr>
          <w:rFonts w:ascii="Arial" w:hAnsi="Arial" w:eastAsia="Arial" w:cs="Arial"/>
        </w:rPr>
        <w:t xml:space="preserve"> regularly </w:t>
      </w:r>
      <w:r w:rsidRPr="1214AAF7" w:rsidR="7A67265C">
        <w:rPr>
          <w:rFonts w:ascii="Arial" w:hAnsi="Arial" w:eastAsia="Arial" w:cs="Arial"/>
        </w:rPr>
        <w:t>replay</w:t>
      </w:r>
      <w:r w:rsidRPr="1214AAF7" w:rsidR="3402FE4F">
        <w:rPr>
          <w:rFonts w:ascii="Arial" w:hAnsi="Arial" w:eastAsia="Arial" w:cs="Arial"/>
        </w:rPr>
        <w:t xml:space="preserve"> them back and take it as </w:t>
      </w:r>
      <w:r w:rsidRPr="1214AAF7" w:rsidR="139D24DC">
        <w:rPr>
          <w:rFonts w:ascii="Arial" w:hAnsi="Arial" w:eastAsia="Arial" w:cs="Arial"/>
        </w:rPr>
        <w:t>an</w:t>
      </w:r>
      <w:r w:rsidRPr="1214AAF7" w:rsidR="3402FE4F">
        <w:rPr>
          <w:rFonts w:ascii="Arial" w:hAnsi="Arial" w:eastAsia="Arial" w:cs="Arial"/>
        </w:rPr>
        <w:t xml:space="preserve"> opportunity to </w:t>
      </w:r>
      <w:r w:rsidRPr="1214AAF7" w:rsidR="21D03A6A">
        <w:rPr>
          <w:rFonts w:ascii="Arial" w:hAnsi="Arial" w:eastAsia="Arial" w:cs="Arial"/>
        </w:rPr>
        <w:t xml:space="preserve">resolve the </w:t>
      </w:r>
      <w:r w:rsidRPr="1214AAF7" w:rsidR="10EF57C8">
        <w:rPr>
          <w:rFonts w:ascii="Arial" w:hAnsi="Arial" w:eastAsia="Arial" w:cs="Arial"/>
        </w:rPr>
        <w:t>issues. Staff</w:t>
      </w:r>
      <w:r w:rsidRPr="1214AAF7" w:rsidR="42E7EA9B">
        <w:rPr>
          <w:rFonts w:ascii="Arial" w:hAnsi="Arial" w:eastAsia="Arial" w:cs="Arial"/>
        </w:rPr>
        <w:t xml:space="preserve"> at the front desk are the first to present the hotel therefore i</w:t>
      </w:r>
      <w:r w:rsidRPr="1214AAF7" w:rsidR="575E949E">
        <w:rPr>
          <w:rFonts w:ascii="Arial" w:hAnsi="Arial" w:eastAsia="Arial" w:cs="Arial"/>
        </w:rPr>
        <w:t>t is important to the overlooked regularly b</w:t>
      </w:r>
      <w:r w:rsidRPr="1214AAF7" w:rsidR="16931A73">
        <w:rPr>
          <w:rFonts w:ascii="Arial" w:hAnsi="Arial" w:eastAsia="Arial" w:cs="Arial"/>
        </w:rPr>
        <w:t>y</w:t>
      </w:r>
      <w:r w:rsidRPr="1214AAF7" w:rsidR="575E949E">
        <w:rPr>
          <w:rFonts w:ascii="Arial" w:hAnsi="Arial" w:eastAsia="Arial" w:cs="Arial"/>
        </w:rPr>
        <w:t xml:space="preserve"> t</w:t>
      </w:r>
      <w:r w:rsidRPr="1214AAF7" w:rsidR="39302A99">
        <w:rPr>
          <w:rFonts w:ascii="Arial" w:hAnsi="Arial" w:eastAsia="Arial" w:cs="Arial"/>
        </w:rPr>
        <w:t xml:space="preserve">eam leaders or front office </w:t>
      </w:r>
      <w:r w:rsidRPr="1214AAF7" w:rsidR="4DF564E3">
        <w:rPr>
          <w:rFonts w:ascii="Arial" w:hAnsi="Arial" w:eastAsia="Arial" w:cs="Arial"/>
        </w:rPr>
        <w:t>managers. During</w:t>
      </w:r>
      <w:r w:rsidRPr="1214AAF7" w:rsidR="702CFDCB">
        <w:rPr>
          <w:rFonts w:ascii="Arial" w:hAnsi="Arial" w:eastAsia="Arial" w:cs="Arial"/>
        </w:rPr>
        <w:t xml:space="preserve"> busy time front desk employees must seek attention from the management to reduce the workload and making sure customers are </w:t>
      </w:r>
      <w:r w:rsidRPr="1214AAF7" w:rsidR="1E1B0894">
        <w:rPr>
          <w:rFonts w:ascii="Arial" w:hAnsi="Arial" w:eastAsia="Arial" w:cs="Arial"/>
        </w:rPr>
        <w:t>happy. Effective</w:t>
      </w:r>
      <w:r w:rsidRPr="1214AAF7" w:rsidR="65049977">
        <w:rPr>
          <w:rFonts w:ascii="Arial" w:hAnsi="Arial" w:eastAsia="Arial" w:cs="Arial"/>
        </w:rPr>
        <w:t xml:space="preserve"> communication is the foundation for gathering a social information. Decision-making it ensures that relevant data is accurately transmitted, understood and applied efficient communication not only his team line collaboration and to reduce misunderstanding but also ensure that the needs of</w:t>
      </w:r>
      <w:r w:rsidRPr="1214AAF7" w:rsidR="62BF8F4F">
        <w:rPr>
          <w:rFonts w:ascii="Arial" w:hAnsi="Arial" w:eastAsia="Arial" w:cs="Arial"/>
        </w:rPr>
        <w:t xml:space="preserve"> check holidays are met throughout the design and decision-making process, (</w:t>
      </w:r>
      <w:r w:rsidRPr="1214AAF7" w:rsidR="110B545F">
        <w:rPr>
          <w:rFonts w:ascii="Arial" w:hAnsi="Arial" w:eastAsia="Arial" w:cs="Arial"/>
        </w:rPr>
        <w:t>Omar,2022).</w:t>
      </w:r>
    </w:p>
    <w:p w:rsidR="4C06AA55" w:rsidP="1214AAF7" w:rsidRDefault="4C06AA55" w14:paraId="2FA5638E" w14:textId="3BEF1D4F">
      <w:pPr>
        <w:pStyle w:val="Normal"/>
        <w:spacing w:line="360" w:lineRule="auto"/>
        <w:ind w:firstLine="0"/>
        <w:jc w:val="both"/>
        <w:rPr>
          <w:rFonts w:ascii="Arial" w:hAnsi="Arial" w:eastAsia="Arial" w:cs="Arial"/>
        </w:rPr>
      </w:pPr>
    </w:p>
    <w:p w:rsidR="4C06AA55" w:rsidP="1214AAF7" w:rsidRDefault="4C06AA55" w14:paraId="209B961D" w14:textId="5659EA44">
      <w:pPr>
        <w:pStyle w:val="Normal"/>
        <w:spacing w:line="360" w:lineRule="auto"/>
        <w:ind w:firstLine="0"/>
        <w:jc w:val="both"/>
        <w:rPr>
          <w:rFonts w:ascii="Arial" w:hAnsi="Arial" w:eastAsia="Arial" w:cs="Arial"/>
        </w:rPr>
      </w:pPr>
    </w:p>
    <w:p w:rsidR="4C06AA55" w:rsidP="1214AAF7" w:rsidRDefault="4C06AA55" w14:paraId="08A1592D" w14:textId="7A1F8564">
      <w:pPr>
        <w:pStyle w:val="Normal"/>
        <w:spacing w:line="360" w:lineRule="auto"/>
        <w:ind w:firstLine="0"/>
        <w:jc w:val="both"/>
        <w:rPr>
          <w:rFonts w:ascii="Arial" w:hAnsi="Arial" w:eastAsia="Arial" w:cs="Arial"/>
        </w:rPr>
      </w:pPr>
    </w:p>
    <w:p w:rsidR="4C06AA55" w:rsidP="1214AAF7" w:rsidRDefault="4C06AA55" w14:paraId="06C4B301" w14:textId="2E23A93D">
      <w:pPr>
        <w:pStyle w:val="Normal"/>
        <w:spacing w:line="360" w:lineRule="auto"/>
        <w:ind w:firstLine="0"/>
        <w:jc w:val="both"/>
        <w:rPr>
          <w:rFonts w:ascii="Arial" w:hAnsi="Arial" w:eastAsia="Arial" w:cs="Arial"/>
        </w:rPr>
      </w:pPr>
    </w:p>
    <w:p w:rsidR="4C06AA55" w:rsidP="1214AAF7" w:rsidRDefault="4C06AA55" w14:paraId="30AF0333" w14:textId="00A57910">
      <w:pPr>
        <w:pStyle w:val="Normal"/>
        <w:spacing w:line="360" w:lineRule="auto"/>
        <w:ind w:firstLine="0"/>
        <w:jc w:val="left"/>
        <w:rPr>
          <w:rFonts w:ascii="Arial" w:hAnsi="Arial" w:eastAsia="Arial" w:cs="Arial"/>
        </w:rPr>
      </w:pPr>
    </w:p>
    <w:p w:rsidR="4C06AA55" w:rsidP="1214AAF7" w:rsidRDefault="4C06AA55" w14:paraId="3523F95D" w14:textId="024EB8F6">
      <w:pPr>
        <w:pStyle w:val="Normal"/>
        <w:spacing w:line="360" w:lineRule="auto"/>
        <w:ind w:firstLine="0"/>
        <w:jc w:val="left"/>
        <w:rPr>
          <w:rFonts w:ascii="Arial" w:hAnsi="Arial" w:eastAsia="Arial" w:cs="Arial"/>
        </w:rPr>
      </w:pPr>
    </w:p>
    <w:p w:rsidR="784AF569" w:rsidP="1214AAF7" w:rsidRDefault="784AF569" w14:paraId="03F14DC2" w14:textId="4C485D3B">
      <w:pPr>
        <w:pStyle w:val="Normal"/>
        <w:spacing w:line="360" w:lineRule="auto"/>
        <w:ind w:firstLine="0"/>
        <w:jc w:val="left"/>
        <w:rPr>
          <w:rFonts w:ascii="Arial" w:hAnsi="Arial" w:eastAsia="Arial" w:cs="Arial"/>
        </w:rPr>
      </w:pPr>
    </w:p>
    <w:p w:rsidR="784AF569" w:rsidP="1214AAF7" w:rsidRDefault="784AF569" w14:paraId="0A175CA9" w14:textId="00686EE7">
      <w:pPr>
        <w:pStyle w:val="Normal"/>
        <w:spacing w:line="360" w:lineRule="auto"/>
        <w:ind w:firstLine="0"/>
        <w:jc w:val="left"/>
        <w:rPr>
          <w:rFonts w:ascii="Arial" w:hAnsi="Arial" w:eastAsia="Arial" w:cs="Arial"/>
        </w:rPr>
      </w:pPr>
    </w:p>
    <w:p w:rsidR="784AF569" w:rsidP="1214AAF7" w:rsidRDefault="784AF569" w14:paraId="1ACC45EA" w14:textId="08C3E8A2">
      <w:pPr>
        <w:pStyle w:val="Normal"/>
        <w:spacing w:line="360" w:lineRule="auto"/>
        <w:ind w:firstLine="0"/>
        <w:jc w:val="left"/>
        <w:rPr>
          <w:rFonts w:ascii="Arial" w:hAnsi="Arial" w:eastAsia="Arial" w:cs="Arial"/>
        </w:rPr>
      </w:pPr>
    </w:p>
    <w:p w:rsidR="06C20A4D" w:rsidP="1214AAF7" w:rsidRDefault="06C20A4D" w14:paraId="7829685B" w14:textId="484940C7">
      <w:pPr>
        <w:pStyle w:val="Normal"/>
        <w:spacing w:line="360" w:lineRule="auto"/>
        <w:ind w:firstLine="0"/>
        <w:jc w:val="left"/>
        <w:rPr>
          <w:rFonts w:ascii="Arial" w:hAnsi="Arial" w:eastAsia="Arial" w:cs="Arial"/>
          <w:color w:val="155F81"/>
        </w:rPr>
      </w:pPr>
    </w:p>
    <w:p w:rsidR="06C20A4D" w:rsidP="1214AAF7" w:rsidRDefault="06C20A4D" w14:paraId="146266C1" w14:textId="4ABD7821">
      <w:pPr>
        <w:pStyle w:val="Normal"/>
        <w:spacing w:line="360" w:lineRule="auto"/>
        <w:ind w:firstLine="0"/>
        <w:jc w:val="left"/>
        <w:rPr>
          <w:rFonts w:ascii="Arial" w:hAnsi="Arial" w:eastAsia="Arial" w:cs="Arial"/>
          <w:color w:val="155F81"/>
        </w:rPr>
      </w:pPr>
    </w:p>
    <w:p w:rsidR="06C20A4D" w:rsidP="1214AAF7" w:rsidRDefault="06C20A4D" w14:paraId="3C146A8F" w14:textId="07FC8506">
      <w:pPr>
        <w:pStyle w:val="Normal"/>
        <w:spacing w:line="360" w:lineRule="auto"/>
        <w:ind w:firstLine="0"/>
        <w:jc w:val="left"/>
        <w:rPr>
          <w:rFonts w:ascii="Arial" w:hAnsi="Arial" w:eastAsia="Arial" w:cs="Arial"/>
          <w:color w:val="155F81"/>
        </w:rPr>
      </w:pPr>
    </w:p>
    <w:p w:rsidR="06C20A4D" w:rsidP="1214AAF7" w:rsidRDefault="06C20A4D" w14:paraId="5AB3F359" w14:textId="01D2EA6B">
      <w:pPr>
        <w:pStyle w:val="Normal"/>
        <w:spacing w:line="360" w:lineRule="auto"/>
        <w:ind w:firstLine="0"/>
        <w:jc w:val="left"/>
        <w:rPr>
          <w:rFonts w:ascii="Arial" w:hAnsi="Arial" w:eastAsia="Arial" w:cs="Arial"/>
          <w:color w:val="155F81"/>
        </w:rPr>
      </w:pPr>
    </w:p>
    <w:p w:rsidR="06C20A4D" w:rsidP="1214AAF7" w:rsidRDefault="06C20A4D" w14:paraId="381643F4" w14:textId="5489574C">
      <w:pPr>
        <w:pStyle w:val="Normal"/>
        <w:spacing w:line="360" w:lineRule="auto"/>
        <w:ind w:firstLine="0"/>
        <w:jc w:val="left"/>
        <w:rPr>
          <w:rFonts w:ascii="Arial" w:hAnsi="Arial" w:eastAsia="Arial" w:cs="Arial"/>
          <w:color w:val="155F81"/>
        </w:rPr>
      </w:pPr>
    </w:p>
    <w:p w:rsidR="06C20A4D" w:rsidP="1214AAF7" w:rsidRDefault="06C20A4D" w14:paraId="328836B2" w14:textId="69E7AC03">
      <w:pPr>
        <w:pStyle w:val="Normal"/>
        <w:spacing w:line="360" w:lineRule="auto"/>
        <w:ind w:firstLine="0"/>
        <w:jc w:val="left"/>
        <w:rPr>
          <w:rFonts w:ascii="Arial" w:hAnsi="Arial" w:eastAsia="Arial" w:cs="Arial"/>
          <w:color w:val="155F81"/>
        </w:rPr>
      </w:pPr>
    </w:p>
    <w:p w:rsidR="06C20A4D" w:rsidP="1214AAF7" w:rsidRDefault="06C20A4D" w14:paraId="43E0C50D" w14:textId="5FA1D87D">
      <w:pPr>
        <w:pStyle w:val="Normal"/>
        <w:spacing w:line="360" w:lineRule="auto"/>
        <w:ind w:firstLine="0"/>
        <w:jc w:val="left"/>
        <w:rPr>
          <w:rFonts w:ascii="Arial" w:hAnsi="Arial" w:eastAsia="Arial" w:cs="Arial"/>
          <w:color w:val="155F81"/>
        </w:rPr>
      </w:pPr>
    </w:p>
    <w:p w:rsidR="7759769D" w:rsidP="1214AAF7" w:rsidRDefault="7759769D" w14:paraId="057084D5" w14:textId="32CFCAEB">
      <w:pPr>
        <w:pStyle w:val="Normal"/>
        <w:spacing w:line="360" w:lineRule="auto"/>
        <w:ind w:firstLine="0"/>
        <w:jc w:val="left"/>
        <w:rPr>
          <w:rFonts w:ascii="Arial" w:hAnsi="Arial" w:eastAsia="Arial" w:cs="Arial"/>
          <w:color w:val="155F81" w:themeColor="accent1" w:themeTint="FF" w:themeShade="FF"/>
        </w:rPr>
      </w:pPr>
      <w:r w:rsidRPr="1214AAF7" w:rsidR="24609680">
        <w:rPr>
          <w:rFonts w:ascii="Arial" w:hAnsi="Arial" w:eastAsia="Arial" w:cs="Arial"/>
          <w:color w:val="155F81"/>
        </w:rPr>
        <w:t>4.</w:t>
      </w:r>
      <w:r w:rsidRPr="1214AAF7" w:rsidR="7759769D">
        <w:rPr>
          <w:rFonts w:ascii="Arial" w:hAnsi="Arial" w:eastAsia="Arial" w:cs="Arial"/>
          <w:color w:val="155F81"/>
        </w:rPr>
        <w:t>Finding an</w:t>
      </w:r>
      <w:r w:rsidRPr="1214AAF7" w:rsidR="69994349">
        <w:rPr>
          <w:rFonts w:ascii="Arial" w:hAnsi="Arial" w:eastAsia="Arial" w:cs="Arial"/>
          <w:color w:val="155F81"/>
        </w:rPr>
        <w:t xml:space="preserve">d analysis: </w:t>
      </w:r>
    </w:p>
    <w:p w:rsidR="6BE5DBAD" w:rsidP="1214AAF7" w:rsidRDefault="6BE5DBAD" w14:paraId="60CA81B1" w14:textId="03FF1C49">
      <w:pPr>
        <w:pStyle w:val="Normal"/>
        <w:keepNext w:val="1"/>
        <w:keepLines w:val="1"/>
        <w:spacing w:line="360" w:lineRule="auto"/>
        <w:ind w:firstLine="0"/>
        <w:jc w:val="left"/>
        <w:rPr>
          <w:rFonts w:ascii="Arial" w:hAnsi="Arial" w:eastAsia="Arial" w:cs="Arial"/>
        </w:rPr>
      </w:pPr>
      <w:r w:rsidRPr="1214AAF7" w:rsidR="2220F328">
        <w:rPr>
          <w:rFonts w:ascii="Arial" w:hAnsi="Arial" w:eastAsia="Arial" w:cs="Arial"/>
          <w:color w:val="155F81"/>
        </w:rPr>
        <w:t>4.</w:t>
      </w:r>
      <w:r w:rsidRPr="1214AAF7" w:rsidR="69994349">
        <w:rPr>
          <w:rFonts w:ascii="Arial" w:hAnsi="Arial" w:eastAsia="Arial" w:cs="Arial"/>
          <w:color w:val="155F81"/>
        </w:rPr>
        <w:t>1</w:t>
      </w:r>
      <w:r w:rsidRPr="1214AAF7" w:rsidR="4C43AE5B">
        <w:rPr>
          <w:rFonts w:ascii="Arial" w:hAnsi="Arial" w:eastAsia="Arial" w:cs="Arial"/>
          <w:color w:val="155F81"/>
        </w:rPr>
        <w:t>Findin</w:t>
      </w:r>
      <w:r w:rsidRPr="1214AAF7" w:rsidR="43115CC6">
        <w:rPr>
          <w:rFonts w:ascii="Arial" w:hAnsi="Arial" w:eastAsia="Arial" w:cs="Arial"/>
          <w:color w:val="155F81"/>
        </w:rPr>
        <w:t>g</w:t>
      </w:r>
    </w:p>
    <w:p w:rsidR="6BE5DBAD" w:rsidP="1214AAF7" w:rsidRDefault="6BE5DBAD" w14:paraId="2F53859A" w14:textId="08036FBE">
      <w:pPr>
        <w:pStyle w:val="Normal"/>
        <w:keepNext w:val="1"/>
        <w:keepLines w:val="1"/>
        <w:spacing w:line="360" w:lineRule="auto"/>
        <w:ind w:firstLine="0"/>
        <w:jc w:val="both"/>
        <w:rPr>
          <w:rFonts w:ascii="Arial" w:hAnsi="Arial" w:eastAsia="Arial" w:cs="Arial"/>
        </w:rPr>
      </w:pPr>
      <w:r w:rsidRPr="1214AAF7" w:rsidR="4C15F6FA">
        <w:rPr>
          <w:rFonts w:ascii="Arial" w:hAnsi="Arial" w:eastAsia="Arial" w:cs="Arial"/>
          <w:b w:val="0"/>
          <w:bCs w:val="0"/>
          <w:i w:val="0"/>
          <w:iCs w:val="0"/>
          <w:caps w:val="0"/>
          <w:smallCaps w:val="0"/>
          <w:color w:val="000000" w:themeColor="text1" w:themeTint="FF" w:themeShade="FF"/>
          <w:sz w:val="24"/>
          <w:szCs w:val="24"/>
        </w:rPr>
        <w:t xml:space="preserve">Customer satisfaction at the front office is </w:t>
      </w:r>
      <w:r w:rsidRPr="1214AAF7" w:rsidR="4C15F6FA">
        <w:rPr>
          <w:rFonts w:ascii="Arial" w:hAnsi="Arial" w:eastAsia="Arial" w:cs="Arial"/>
          <w:b w:val="0"/>
          <w:bCs w:val="0"/>
          <w:i w:val="0"/>
          <w:iCs w:val="0"/>
          <w:caps w:val="0"/>
          <w:smallCaps w:val="0"/>
          <w:color w:val="000000" w:themeColor="text1" w:themeTint="FF" w:themeShade="FF"/>
          <w:sz w:val="24"/>
          <w:szCs w:val="24"/>
        </w:rPr>
        <w:t>a golden opportunity</w:t>
      </w:r>
      <w:r w:rsidRPr="1214AAF7" w:rsidR="4C15F6FA">
        <w:rPr>
          <w:rFonts w:ascii="Arial" w:hAnsi="Arial" w:eastAsia="Arial" w:cs="Arial"/>
          <w:b w:val="0"/>
          <w:bCs w:val="0"/>
          <w:i w:val="0"/>
          <w:iCs w:val="0"/>
          <w:caps w:val="0"/>
          <w:smallCaps w:val="0"/>
          <w:color w:val="000000" w:themeColor="text1" w:themeTint="FF" w:themeShade="FF"/>
          <w:sz w:val="24"/>
          <w:szCs w:val="24"/>
        </w:rPr>
        <w:t xml:space="preserve"> to grow business.</w:t>
      </w:r>
      <w:r w:rsidRPr="1214AAF7" w:rsidR="34CA3426">
        <w:rPr>
          <w:rFonts w:ascii="Arial" w:hAnsi="Arial" w:eastAsia="Arial" w:cs="Arial"/>
          <w:b w:val="0"/>
          <w:bCs w:val="0"/>
          <w:i w:val="0"/>
          <w:iCs w:val="0"/>
          <w:caps w:val="0"/>
          <w:smallCaps w:val="0"/>
          <w:color w:val="000000" w:themeColor="text1" w:themeTint="FF" w:themeShade="FF"/>
          <w:sz w:val="24"/>
          <w:szCs w:val="24"/>
        </w:rPr>
        <w:t xml:space="preserve"> </w:t>
      </w:r>
      <w:r w:rsidRPr="1214AAF7" w:rsidR="4C15F6FA">
        <w:rPr>
          <w:rFonts w:ascii="Arial" w:hAnsi="Arial" w:eastAsia="Arial" w:cs="Arial"/>
          <w:b w:val="0"/>
          <w:bCs w:val="0"/>
          <w:i w:val="0"/>
          <w:iCs w:val="0"/>
          <w:caps w:val="0"/>
          <w:smallCaps w:val="0"/>
          <w:color w:val="000000" w:themeColor="text1" w:themeTint="FF" w:themeShade="FF"/>
          <w:sz w:val="24"/>
          <w:szCs w:val="24"/>
        </w:rPr>
        <w:t xml:space="preserve">Customer satisfaction </w:t>
      </w:r>
      <w:r w:rsidRPr="1214AAF7" w:rsidR="0167FB67">
        <w:rPr>
          <w:rFonts w:ascii="Arial" w:hAnsi="Arial" w:eastAsia="Arial" w:cs="Arial"/>
          <w:b w:val="0"/>
          <w:bCs w:val="0"/>
          <w:i w:val="0"/>
          <w:iCs w:val="0"/>
          <w:caps w:val="0"/>
          <w:smallCaps w:val="0"/>
          <w:color w:val="000000" w:themeColor="text1" w:themeTint="FF" w:themeShade="FF"/>
          <w:sz w:val="24"/>
          <w:szCs w:val="24"/>
        </w:rPr>
        <w:t>makes</w:t>
      </w:r>
      <w:r w:rsidRPr="1214AAF7" w:rsidR="44A14C35">
        <w:rPr>
          <w:rFonts w:ascii="Arial" w:hAnsi="Arial" w:eastAsia="Arial" w:cs="Arial"/>
          <w:b w:val="0"/>
          <w:bCs w:val="0"/>
          <w:i w:val="0"/>
          <w:iCs w:val="0"/>
          <w:caps w:val="0"/>
          <w:smallCaps w:val="0"/>
          <w:color w:val="000000" w:themeColor="text1" w:themeTint="FF" w:themeShade="FF"/>
          <w:sz w:val="24"/>
          <w:szCs w:val="24"/>
        </w:rPr>
        <w:t xml:space="preserve"> them</w:t>
      </w:r>
      <w:r w:rsidRPr="1214AAF7" w:rsidR="4C15F6FA">
        <w:rPr>
          <w:rFonts w:ascii="Arial" w:hAnsi="Arial" w:eastAsia="Arial" w:cs="Arial"/>
          <w:b w:val="0"/>
          <w:bCs w:val="0"/>
          <w:i w:val="0"/>
          <w:iCs w:val="0"/>
          <w:caps w:val="0"/>
          <w:smallCaps w:val="0"/>
          <w:color w:val="000000" w:themeColor="text1" w:themeTint="FF" w:themeShade="FF"/>
          <w:sz w:val="24"/>
          <w:szCs w:val="24"/>
        </w:rPr>
        <w:t xml:space="preserve"> come back </w:t>
      </w:r>
      <w:r w:rsidRPr="1214AAF7" w:rsidR="69668674">
        <w:rPr>
          <w:rFonts w:ascii="Arial" w:hAnsi="Arial" w:eastAsia="Arial" w:cs="Arial"/>
          <w:b w:val="0"/>
          <w:bCs w:val="0"/>
          <w:i w:val="0"/>
          <w:iCs w:val="0"/>
          <w:caps w:val="0"/>
          <w:smallCaps w:val="0"/>
          <w:color w:val="000000" w:themeColor="text1" w:themeTint="FF" w:themeShade="FF"/>
          <w:sz w:val="24"/>
          <w:szCs w:val="24"/>
        </w:rPr>
        <w:t>and spread</w:t>
      </w:r>
      <w:r w:rsidRPr="1214AAF7" w:rsidR="70DA75EA">
        <w:rPr>
          <w:rFonts w:ascii="Arial" w:hAnsi="Arial" w:eastAsia="Arial" w:cs="Arial"/>
          <w:b w:val="0"/>
          <w:bCs w:val="0"/>
          <w:i w:val="0"/>
          <w:iCs w:val="0"/>
          <w:caps w:val="0"/>
          <w:smallCaps w:val="0"/>
          <w:color w:val="000000" w:themeColor="text1" w:themeTint="FF" w:themeShade="FF"/>
          <w:sz w:val="24"/>
          <w:szCs w:val="24"/>
        </w:rPr>
        <w:t xml:space="preserve"> the </w:t>
      </w:r>
      <w:r w:rsidRPr="1214AAF7" w:rsidR="7BADD971">
        <w:rPr>
          <w:rFonts w:ascii="Arial" w:hAnsi="Arial" w:eastAsia="Arial" w:cs="Arial"/>
          <w:b w:val="0"/>
          <w:bCs w:val="0"/>
          <w:i w:val="0"/>
          <w:iCs w:val="0"/>
          <w:caps w:val="0"/>
          <w:smallCaps w:val="0"/>
          <w:color w:val="000000" w:themeColor="text1" w:themeTint="FF" w:themeShade="FF"/>
          <w:sz w:val="24"/>
          <w:szCs w:val="24"/>
        </w:rPr>
        <w:t>positives</w:t>
      </w:r>
      <w:r w:rsidRPr="1214AAF7" w:rsidR="3482FE72">
        <w:rPr>
          <w:rFonts w:ascii="Arial" w:hAnsi="Arial" w:eastAsia="Arial" w:cs="Arial"/>
          <w:b w:val="0"/>
          <w:bCs w:val="0"/>
          <w:i w:val="0"/>
          <w:iCs w:val="0"/>
          <w:caps w:val="0"/>
          <w:smallCaps w:val="0"/>
          <w:color w:val="000000" w:themeColor="text1" w:themeTint="FF" w:themeShade="FF"/>
          <w:sz w:val="24"/>
          <w:szCs w:val="24"/>
        </w:rPr>
        <w:t xml:space="preserve"> </w:t>
      </w:r>
      <w:r w:rsidRPr="1214AAF7" w:rsidR="56BB866F">
        <w:rPr>
          <w:rFonts w:ascii="Arial" w:hAnsi="Arial" w:eastAsia="Arial" w:cs="Arial"/>
          <w:b w:val="0"/>
          <w:bCs w:val="0"/>
          <w:i w:val="0"/>
          <w:iCs w:val="0"/>
          <w:caps w:val="0"/>
          <w:smallCaps w:val="0"/>
          <w:color w:val="000000" w:themeColor="text1" w:themeTint="FF" w:themeShade="FF"/>
          <w:sz w:val="24"/>
          <w:szCs w:val="24"/>
        </w:rPr>
        <w:t xml:space="preserve">word to friends and </w:t>
      </w:r>
      <w:r w:rsidRPr="1214AAF7" w:rsidR="75D4D674">
        <w:rPr>
          <w:rFonts w:ascii="Arial" w:hAnsi="Arial" w:eastAsia="Arial" w:cs="Arial"/>
          <w:b w:val="0"/>
          <w:bCs w:val="0"/>
          <w:i w:val="0"/>
          <w:iCs w:val="0"/>
          <w:caps w:val="0"/>
          <w:smallCaps w:val="0"/>
          <w:color w:val="000000" w:themeColor="text1" w:themeTint="FF" w:themeShade="FF"/>
          <w:sz w:val="24"/>
          <w:szCs w:val="24"/>
        </w:rPr>
        <w:t xml:space="preserve">family. Therefore, </w:t>
      </w:r>
      <w:r w:rsidRPr="1214AAF7" w:rsidR="56BB866F">
        <w:rPr>
          <w:rFonts w:ascii="Arial" w:hAnsi="Arial" w:eastAsia="Arial" w:cs="Arial"/>
          <w:b w:val="0"/>
          <w:bCs w:val="0"/>
          <w:i w:val="0"/>
          <w:iCs w:val="0"/>
          <w:caps w:val="0"/>
          <w:smallCaps w:val="0"/>
          <w:color w:val="000000" w:themeColor="text1" w:themeTint="FF" w:themeShade="FF"/>
          <w:sz w:val="24"/>
          <w:szCs w:val="24"/>
        </w:rPr>
        <w:t xml:space="preserve">front desk staff have several responsibilities at the front desk to </w:t>
      </w:r>
      <w:r w:rsidRPr="1214AAF7" w:rsidR="023F369E">
        <w:rPr>
          <w:rFonts w:ascii="Arial" w:hAnsi="Arial" w:eastAsia="Arial" w:cs="Arial"/>
          <w:b w:val="0"/>
          <w:bCs w:val="0"/>
          <w:i w:val="0"/>
          <w:iCs w:val="0"/>
          <w:caps w:val="0"/>
          <w:smallCaps w:val="0"/>
          <w:color w:val="000000" w:themeColor="text1" w:themeTint="FF" w:themeShade="FF"/>
          <w:sz w:val="24"/>
          <w:szCs w:val="24"/>
        </w:rPr>
        <w:t>make</w:t>
      </w:r>
      <w:r w:rsidRPr="1214AAF7" w:rsidR="56BB866F">
        <w:rPr>
          <w:rFonts w:ascii="Arial" w:hAnsi="Arial" w:eastAsia="Arial" w:cs="Arial"/>
          <w:b w:val="0"/>
          <w:bCs w:val="0"/>
          <w:i w:val="0"/>
          <w:iCs w:val="0"/>
          <w:caps w:val="0"/>
          <w:smallCaps w:val="0"/>
          <w:color w:val="000000" w:themeColor="text1" w:themeTint="FF" w:themeShade="FF"/>
          <w:sz w:val="24"/>
          <w:szCs w:val="24"/>
        </w:rPr>
        <w:t xml:space="preserve"> sure the</w:t>
      </w:r>
      <w:r w:rsidRPr="1214AAF7" w:rsidR="1C173F56">
        <w:rPr>
          <w:rFonts w:ascii="Arial" w:hAnsi="Arial" w:eastAsia="Arial" w:cs="Arial"/>
          <w:b w:val="0"/>
          <w:bCs w:val="0"/>
          <w:i w:val="0"/>
          <w:iCs w:val="0"/>
          <w:caps w:val="0"/>
          <w:smallCaps w:val="0"/>
          <w:color w:val="000000" w:themeColor="text1" w:themeTint="FF" w:themeShade="FF"/>
          <w:sz w:val="24"/>
          <w:szCs w:val="24"/>
        </w:rPr>
        <w:t>y serve the customer with best experience.</w:t>
      </w:r>
      <w:r w:rsidRPr="1214AAF7" w:rsidR="68B3D3A5">
        <w:rPr>
          <w:rFonts w:ascii="Arial" w:hAnsi="Arial" w:eastAsia="Arial" w:cs="Arial"/>
          <w:b w:val="0"/>
          <w:bCs w:val="0"/>
          <w:i w:val="0"/>
          <w:iCs w:val="0"/>
          <w:caps w:val="0"/>
          <w:smallCaps w:val="0"/>
          <w:color w:val="000000" w:themeColor="text1" w:themeTint="FF" w:themeShade="FF"/>
          <w:sz w:val="24"/>
          <w:szCs w:val="24"/>
        </w:rPr>
        <w:t xml:space="preserve"> It is important to make sure new employee at the front desk </w:t>
      </w:r>
      <w:r w:rsidRPr="1214AAF7" w:rsidR="2536E3DA">
        <w:rPr>
          <w:rFonts w:ascii="Arial" w:hAnsi="Arial" w:eastAsia="Arial" w:cs="Arial"/>
          <w:b w:val="0"/>
          <w:bCs w:val="0"/>
          <w:i w:val="0"/>
          <w:iCs w:val="0"/>
          <w:caps w:val="0"/>
          <w:smallCaps w:val="0"/>
          <w:color w:val="000000" w:themeColor="text1" w:themeTint="FF" w:themeShade="FF"/>
          <w:sz w:val="24"/>
          <w:szCs w:val="24"/>
        </w:rPr>
        <w:t>can</w:t>
      </w:r>
      <w:r w:rsidRPr="1214AAF7" w:rsidR="68B3D3A5">
        <w:rPr>
          <w:rFonts w:ascii="Arial" w:hAnsi="Arial" w:eastAsia="Arial" w:cs="Arial"/>
          <w:b w:val="0"/>
          <w:bCs w:val="0"/>
          <w:i w:val="0"/>
          <w:iCs w:val="0"/>
          <w:caps w:val="0"/>
          <w:smallCaps w:val="0"/>
          <w:color w:val="000000" w:themeColor="text1" w:themeTint="FF" w:themeShade="FF"/>
          <w:sz w:val="24"/>
          <w:szCs w:val="24"/>
        </w:rPr>
        <w:t xml:space="preserve"> </w:t>
      </w:r>
      <w:r w:rsidRPr="1214AAF7" w:rsidR="68B3D3A5">
        <w:rPr>
          <w:rFonts w:ascii="Arial" w:hAnsi="Arial" w:eastAsia="Arial" w:cs="Arial"/>
          <w:b w:val="0"/>
          <w:bCs w:val="0"/>
          <w:i w:val="0"/>
          <w:iCs w:val="0"/>
          <w:caps w:val="0"/>
          <w:smallCaps w:val="0"/>
          <w:color w:val="000000" w:themeColor="text1" w:themeTint="FF" w:themeShade="FF"/>
          <w:sz w:val="24"/>
          <w:szCs w:val="24"/>
        </w:rPr>
        <w:t>maintain</w:t>
      </w:r>
      <w:r w:rsidRPr="1214AAF7" w:rsidR="68B3D3A5">
        <w:rPr>
          <w:rFonts w:ascii="Arial" w:hAnsi="Arial" w:eastAsia="Arial" w:cs="Arial"/>
          <w:b w:val="0"/>
          <w:bCs w:val="0"/>
          <w:i w:val="0"/>
          <w:iCs w:val="0"/>
          <w:caps w:val="0"/>
          <w:smallCaps w:val="0"/>
          <w:color w:val="000000" w:themeColor="text1" w:themeTint="FF" w:themeShade="FF"/>
          <w:sz w:val="24"/>
          <w:szCs w:val="24"/>
        </w:rPr>
        <w:t xml:space="preserve"> the </w:t>
      </w:r>
      <w:r w:rsidRPr="1214AAF7" w:rsidR="7F86B7FD">
        <w:rPr>
          <w:rFonts w:ascii="Arial" w:hAnsi="Arial" w:eastAsia="Arial" w:cs="Arial"/>
          <w:b w:val="0"/>
          <w:bCs w:val="0"/>
          <w:i w:val="0"/>
          <w:iCs w:val="0"/>
          <w:caps w:val="0"/>
          <w:smallCaps w:val="0"/>
          <w:color w:val="000000" w:themeColor="text1" w:themeTint="FF" w:themeShade="FF"/>
          <w:sz w:val="24"/>
          <w:szCs w:val="24"/>
        </w:rPr>
        <w:t xml:space="preserve">customer </w:t>
      </w:r>
      <w:r w:rsidRPr="1214AAF7" w:rsidR="5A981ECB">
        <w:rPr>
          <w:rFonts w:ascii="Arial" w:hAnsi="Arial" w:eastAsia="Arial" w:cs="Arial"/>
          <w:b w:val="0"/>
          <w:bCs w:val="0"/>
          <w:i w:val="0"/>
          <w:iCs w:val="0"/>
          <w:caps w:val="0"/>
          <w:smallCaps w:val="0"/>
          <w:color w:val="000000" w:themeColor="text1" w:themeTint="FF" w:themeShade="FF"/>
          <w:sz w:val="24"/>
          <w:szCs w:val="24"/>
        </w:rPr>
        <w:t>satisfaction</w:t>
      </w:r>
      <w:r w:rsidRPr="1214AAF7" w:rsidR="7F86B7FD">
        <w:rPr>
          <w:rFonts w:ascii="Arial" w:hAnsi="Arial" w:eastAsia="Arial" w:cs="Arial"/>
          <w:b w:val="0"/>
          <w:bCs w:val="0"/>
          <w:i w:val="0"/>
          <w:iCs w:val="0"/>
          <w:caps w:val="0"/>
          <w:smallCaps w:val="0"/>
          <w:color w:val="000000" w:themeColor="text1" w:themeTint="FF" w:themeShade="FF"/>
          <w:sz w:val="24"/>
          <w:szCs w:val="24"/>
        </w:rPr>
        <w:t xml:space="preserve"> or able to provide excellent service. </w:t>
      </w:r>
      <w:r w:rsidRPr="1214AAF7" w:rsidR="258DBF2A">
        <w:rPr>
          <w:rFonts w:ascii="Arial" w:hAnsi="Arial" w:eastAsia="Arial" w:cs="Arial"/>
          <w:b w:val="0"/>
          <w:bCs w:val="0"/>
          <w:i w:val="0"/>
          <w:iCs w:val="0"/>
          <w:caps w:val="0"/>
          <w:smallCaps w:val="0"/>
          <w:color w:val="000000" w:themeColor="text1" w:themeTint="FF" w:themeShade="FF"/>
          <w:sz w:val="24"/>
          <w:szCs w:val="24"/>
        </w:rPr>
        <w:t>(Riihioja,2016) A new employee or trainee should be familiar with the workplace, also organisation idea behind it, as well as with the operating principles and policies.</w:t>
      </w:r>
      <w:r w:rsidRPr="1214AAF7" w:rsidR="258DBF2A">
        <w:rPr>
          <w:rFonts w:ascii="Arial" w:hAnsi="Arial" w:eastAsia="Arial" w:cs="Arial"/>
          <w:b w:val="0"/>
          <w:bCs w:val="0"/>
          <w:i w:val="0"/>
          <w:iCs w:val="0"/>
          <w:caps w:val="0"/>
          <w:smallCaps w:val="0"/>
          <w:color w:val="000000" w:themeColor="text1" w:themeTint="FF" w:themeShade="FF"/>
          <w:sz w:val="24"/>
          <w:szCs w:val="24"/>
        </w:rPr>
        <w:t xml:space="preserve"> Employees must be familiar with the other employees and managers as well. Staff must understand their responsibilities and what the expectations are from them. A general guide should be provided by the employer for their performance duties and processes and planned everything in advance</w:t>
      </w:r>
      <w:r w:rsidRPr="1214AAF7" w:rsidR="258DBF2A">
        <w:rPr>
          <w:rFonts w:ascii="Arial" w:hAnsi="Arial" w:eastAsia="Arial" w:cs="Arial"/>
          <w:b w:val="0"/>
          <w:bCs w:val="0"/>
          <w:i w:val="0"/>
          <w:iCs w:val="0"/>
          <w:caps w:val="0"/>
          <w:smallCaps w:val="0"/>
          <w:color w:val="000000" w:themeColor="text1" w:themeTint="FF" w:themeShade="FF"/>
          <w:sz w:val="24"/>
          <w:szCs w:val="24"/>
        </w:rPr>
        <w:t xml:space="preserve">. </w:t>
      </w:r>
      <w:r w:rsidRPr="1214AAF7" w:rsidR="7B0F93E1">
        <w:rPr>
          <w:rFonts w:ascii="Arial" w:hAnsi="Arial" w:eastAsia="Arial" w:cs="Arial"/>
        </w:rPr>
        <w:t xml:space="preserve"> </w:t>
      </w:r>
      <w:r w:rsidRPr="1214AAF7" w:rsidR="3776D310">
        <w:rPr>
          <w:rFonts w:ascii="Arial" w:hAnsi="Arial" w:eastAsia="Arial" w:cs="Arial"/>
        </w:rPr>
        <w:t>According to (Pitra.Talib,2025)</w:t>
      </w:r>
      <w:r w:rsidRPr="1214AAF7" w:rsidR="44F63873">
        <w:rPr>
          <w:rFonts w:ascii="Arial" w:hAnsi="Arial" w:eastAsia="Arial" w:cs="Arial"/>
        </w:rPr>
        <w:t xml:space="preserve">, </w:t>
      </w:r>
      <w:r w:rsidRPr="1214AAF7" w:rsidR="3776D310">
        <w:rPr>
          <w:rFonts w:ascii="Arial" w:hAnsi="Arial" w:eastAsia="Arial" w:cs="Arial"/>
        </w:rPr>
        <w:t xml:space="preserve">research </w:t>
      </w:r>
      <w:r w:rsidRPr="1214AAF7" w:rsidR="3D67281C">
        <w:rPr>
          <w:rFonts w:ascii="Arial" w:hAnsi="Arial" w:eastAsia="Arial" w:cs="Arial"/>
        </w:rPr>
        <w:t xml:space="preserve">finding </w:t>
      </w:r>
      <w:r w:rsidRPr="1214AAF7" w:rsidR="4C24AAD6">
        <w:rPr>
          <w:rFonts w:ascii="Arial" w:hAnsi="Arial" w:eastAsia="Arial" w:cs="Arial"/>
        </w:rPr>
        <w:t>highlighted that</w:t>
      </w:r>
      <w:r w:rsidRPr="1214AAF7" w:rsidR="116D00D3">
        <w:rPr>
          <w:rFonts w:ascii="Arial" w:hAnsi="Arial" w:eastAsia="Arial" w:cs="Arial"/>
        </w:rPr>
        <w:t xml:space="preserve"> staff attitude and communication have a </w:t>
      </w:r>
      <w:r w:rsidRPr="1214AAF7" w:rsidR="116D00D3">
        <w:rPr>
          <w:rFonts w:ascii="Arial" w:hAnsi="Arial" w:eastAsia="Arial" w:cs="Arial"/>
        </w:rPr>
        <w:t>significant influ</w:t>
      </w:r>
      <w:r w:rsidRPr="1214AAF7" w:rsidR="2DCE2538">
        <w:rPr>
          <w:rFonts w:ascii="Arial" w:hAnsi="Arial" w:eastAsia="Arial" w:cs="Arial"/>
        </w:rPr>
        <w:t>ence</w:t>
      </w:r>
      <w:r w:rsidRPr="1214AAF7" w:rsidR="2DCE2538">
        <w:rPr>
          <w:rFonts w:ascii="Arial" w:hAnsi="Arial" w:eastAsia="Arial" w:cs="Arial"/>
        </w:rPr>
        <w:t xml:space="preserve"> on customer satisfaction. </w:t>
      </w:r>
      <w:r w:rsidRPr="1214AAF7" w:rsidR="6C763D55">
        <w:rPr>
          <w:rFonts w:ascii="Arial" w:hAnsi="Arial" w:eastAsia="Arial" w:cs="Arial"/>
        </w:rPr>
        <w:t xml:space="preserve">Front desk is the firsts point </w:t>
      </w:r>
      <w:r w:rsidRPr="1214AAF7" w:rsidR="64EFFD5B">
        <w:rPr>
          <w:rFonts w:ascii="Arial" w:hAnsi="Arial" w:eastAsia="Arial" w:cs="Arial"/>
        </w:rPr>
        <w:t>of a customer and often front desk is the last point of the customer there for it</w:t>
      </w:r>
      <w:r w:rsidRPr="1214AAF7" w:rsidR="7F73A58E">
        <w:rPr>
          <w:rFonts w:ascii="Arial" w:hAnsi="Arial" w:eastAsia="Arial" w:cs="Arial"/>
        </w:rPr>
        <w:t xml:space="preserve"> is</w:t>
      </w:r>
      <w:r w:rsidRPr="1214AAF7" w:rsidR="64EFFD5B">
        <w:rPr>
          <w:rFonts w:ascii="Arial" w:hAnsi="Arial" w:eastAsia="Arial" w:cs="Arial"/>
        </w:rPr>
        <w:t xml:space="preserve"> </w:t>
      </w:r>
      <w:r w:rsidRPr="1214AAF7" w:rsidR="64EFFD5B">
        <w:rPr>
          <w:rFonts w:ascii="Arial" w:hAnsi="Arial" w:eastAsia="Arial" w:cs="Arial"/>
        </w:rPr>
        <w:t>v</w:t>
      </w:r>
      <w:r w:rsidRPr="1214AAF7" w:rsidR="21AC0B51">
        <w:rPr>
          <w:rFonts w:ascii="Arial" w:hAnsi="Arial" w:eastAsia="Arial" w:cs="Arial"/>
        </w:rPr>
        <w:t>ery important</w:t>
      </w:r>
      <w:r w:rsidRPr="1214AAF7" w:rsidR="21AC0B51">
        <w:rPr>
          <w:rFonts w:ascii="Arial" w:hAnsi="Arial" w:eastAsia="Arial" w:cs="Arial"/>
        </w:rPr>
        <w:t xml:space="preserve"> that customers are happy and satisfied at the front </w:t>
      </w:r>
      <w:r w:rsidRPr="1214AAF7" w:rsidR="203653E0">
        <w:rPr>
          <w:rFonts w:ascii="Arial" w:hAnsi="Arial" w:eastAsia="Arial" w:cs="Arial"/>
        </w:rPr>
        <w:t>desk. At</w:t>
      </w:r>
      <w:r w:rsidRPr="1214AAF7" w:rsidR="21AC0B51">
        <w:rPr>
          <w:rFonts w:ascii="Arial" w:hAnsi="Arial" w:eastAsia="Arial" w:cs="Arial"/>
        </w:rPr>
        <w:t xml:space="preserve"> the same time front desk employees are the </w:t>
      </w:r>
      <w:r w:rsidRPr="1214AAF7" w:rsidR="65BDC518">
        <w:rPr>
          <w:rFonts w:ascii="Arial" w:hAnsi="Arial" w:eastAsia="Arial" w:cs="Arial"/>
        </w:rPr>
        <w:t>las</w:t>
      </w:r>
      <w:r w:rsidRPr="1214AAF7" w:rsidR="21AC0B51">
        <w:rPr>
          <w:rFonts w:ascii="Arial" w:hAnsi="Arial" w:eastAsia="Arial" w:cs="Arial"/>
        </w:rPr>
        <w:t>t impression</w:t>
      </w:r>
      <w:r w:rsidRPr="1214AAF7" w:rsidR="0DC41016">
        <w:rPr>
          <w:rFonts w:ascii="Arial" w:hAnsi="Arial" w:eastAsia="Arial" w:cs="Arial"/>
        </w:rPr>
        <w:t xml:space="preserve"> </w:t>
      </w:r>
      <w:r w:rsidRPr="1214AAF7" w:rsidR="1848D2D0">
        <w:rPr>
          <w:rFonts w:ascii="Arial" w:hAnsi="Arial" w:eastAsia="Arial" w:cs="Arial"/>
        </w:rPr>
        <w:t>of hotel</w:t>
      </w:r>
      <w:r w:rsidRPr="1214AAF7" w:rsidR="187558AF">
        <w:rPr>
          <w:rFonts w:ascii="Arial" w:hAnsi="Arial" w:eastAsia="Arial" w:cs="Arial"/>
        </w:rPr>
        <w:t xml:space="preserve"> </w:t>
      </w:r>
      <w:r w:rsidRPr="1214AAF7" w:rsidR="670E8596">
        <w:rPr>
          <w:rFonts w:ascii="Arial" w:hAnsi="Arial" w:eastAsia="Arial" w:cs="Arial"/>
        </w:rPr>
        <w:t xml:space="preserve">environment therefore customers need to </w:t>
      </w:r>
      <w:r w:rsidRPr="1214AAF7" w:rsidR="3CC4A6E9">
        <w:rPr>
          <w:rFonts w:ascii="Arial" w:hAnsi="Arial" w:eastAsia="Arial" w:cs="Arial"/>
        </w:rPr>
        <w:t>look</w:t>
      </w:r>
      <w:r w:rsidRPr="1214AAF7" w:rsidR="670E8596">
        <w:rPr>
          <w:rFonts w:ascii="Arial" w:hAnsi="Arial" w:eastAsia="Arial" w:cs="Arial"/>
        </w:rPr>
        <w:t xml:space="preserve"> after at the front desk at any point even in busy </w:t>
      </w:r>
      <w:r w:rsidRPr="1214AAF7" w:rsidR="5639C771">
        <w:rPr>
          <w:rFonts w:ascii="Arial" w:hAnsi="Arial" w:eastAsia="Arial" w:cs="Arial"/>
        </w:rPr>
        <w:t xml:space="preserve">time. </w:t>
      </w:r>
      <w:r w:rsidR="4D45163E">
        <w:rPr/>
        <w:t>S</w:t>
      </w:r>
      <w:r w:rsidRPr="1214AAF7" w:rsidR="4D45163E">
        <w:rPr>
          <w:rFonts w:ascii="Arial" w:hAnsi="Arial" w:eastAsia="Arial" w:cs="Arial"/>
        </w:rPr>
        <w:t xml:space="preserve">ome guest might leave feedback or fill out surveys without paying close attention or giving </w:t>
      </w:r>
      <w:r w:rsidRPr="1214AAF7" w:rsidR="34710F89">
        <w:rPr>
          <w:rFonts w:ascii="Arial" w:hAnsi="Arial" w:eastAsia="Arial" w:cs="Arial"/>
        </w:rPr>
        <w:t>honest, thoughtful</w:t>
      </w:r>
      <w:r w:rsidRPr="1214AAF7" w:rsidR="0964E326">
        <w:rPr>
          <w:rFonts w:ascii="Arial" w:hAnsi="Arial" w:eastAsia="Arial" w:cs="Arial"/>
        </w:rPr>
        <w:t xml:space="preserve"> </w:t>
      </w:r>
      <w:r w:rsidRPr="1214AAF7" w:rsidR="42CBBE02">
        <w:rPr>
          <w:rFonts w:ascii="Arial" w:hAnsi="Arial" w:eastAsia="Arial" w:cs="Arial"/>
        </w:rPr>
        <w:t>answers, they</w:t>
      </w:r>
      <w:r w:rsidRPr="1214AAF7" w:rsidR="0964E326">
        <w:rPr>
          <w:rFonts w:ascii="Arial" w:hAnsi="Arial" w:eastAsia="Arial" w:cs="Arial"/>
        </w:rPr>
        <w:t xml:space="preserve"> may respond quickly or carelessly which can affect the accuracy of the </w:t>
      </w:r>
      <w:r w:rsidRPr="1214AAF7" w:rsidR="291E89F5">
        <w:rPr>
          <w:rFonts w:ascii="Arial" w:hAnsi="Arial" w:eastAsia="Arial" w:cs="Arial"/>
        </w:rPr>
        <w:t>reviews,</w:t>
      </w:r>
      <w:r w:rsidRPr="1214AAF7" w:rsidR="1021D909">
        <w:rPr>
          <w:rFonts w:ascii="Arial" w:hAnsi="Arial" w:eastAsia="Arial" w:cs="Arial"/>
        </w:rPr>
        <w:t xml:space="preserve"> acknowledge by (</w:t>
      </w:r>
      <w:r w:rsidRPr="1214AAF7" w:rsidR="39B40885">
        <w:rPr>
          <w:rFonts w:ascii="Arial" w:hAnsi="Arial" w:eastAsia="Arial" w:cs="Arial"/>
        </w:rPr>
        <w:t>Sparks.Fung</w:t>
      </w:r>
      <w:r w:rsidRPr="1214AAF7" w:rsidR="39B40885">
        <w:rPr>
          <w:rFonts w:ascii="Arial" w:hAnsi="Arial" w:eastAsia="Arial" w:cs="Arial"/>
        </w:rPr>
        <w:t>. Bradley</w:t>
      </w:r>
      <w:r w:rsidRPr="1214AAF7" w:rsidR="1021D909">
        <w:rPr>
          <w:rFonts w:ascii="Arial" w:hAnsi="Arial" w:eastAsia="Arial" w:cs="Arial"/>
        </w:rPr>
        <w:t>,2016)</w:t>
      </w:r>
      <w:r w:rsidRPr="1214AAF7" w:rsidR="3E6C4804">
        <w:rPr>
          <w:rFonts w:ascii="Arial" w:hAnsi="Arial" w:eastAsia="Arial" w:cs="Arial"/>
        </w:rPr>
        <w:t>.</w:t>
      </w:r>
      <w:r w:rsidRPr="1214AAF7" w:rsidR="75D42984">
        <w:rPr>
          <w:rFonts w:ascii="Arial" w:hAnsi="Arial" w:eastAsia="Arial" w:cs="Arial"/>
        </w:rPr>
        <w:t xml:space="preserve"> Therefore, staff </w:t>
      </w:r>
      <w:r w:rsidRPr="1214AAF7" w:rsidR="75D42984">
        <w:rPr>
          <w:rFonts w:ascii="Arial" w:hAnsi="Arial" w:eastAsia="Arial" w:cs="Arial"/>
        </w:rPr>
        <w:t>have also</w:t>
      </w:r>
      <w:r w:rsidRPr="1214AAF7" w:rsidR="75D42984">
        <w:rPr>
          <w:rFonts w:ascii="Arial" w:hAnsi="Arial" w:eastAsia="Arial" w:cs="Arial"/>
        </w:rPr>
        <w:t xml:space="preserve"> responsibilities to keep checking customers reviews and </w:t>
      </w:r>
      <w:r w:rsidRPr="1214AAF7" w:rsidR="3B921195">
        <w:rPr>
          <w:rFonts w:ascii="Arial" w:hAnsi="Arial" w:eastAsia="Arial" w:cs="Arial"/>
        </w:rPr>
        <w:t>analysis and discuss between staff team what went well and what was not good enough.</w:t>
      </w:r>
      <w:r w:rsidRPr="1214AAF7" w:rsidR="75D42984">
        <w:rPr>
          <w:rFonts w:ascii="Arial" w:hAnsi="Arial" w:eastAsia="Arial" w:cs="Arial"/>
        </w:rPr>
        <w:t xml:space="preserve"> </w:t>
      </w:r>
      <w:r w:rsidRPr="1214AAF7" w:rsidR="6BE5DBAD">
        <w:rPr>
          <w:rFonts w:ascii="Arial" w:hAnsi="Arial" w:eastAsia="Arial" w:cs="Arial"/>
        </w:rPr>
        <w:t xml:space="preserve">Staff </w:t>
      </w:r>
      <w:r w:rsidRPr="1214AAF7" w:rsidR="3F7E4BD9">
        <w:rPr>
          <w:rFonts w:ascii="Arial" w:hAnsi="Arial" w:eastAsia="Arial" w:cs="Arial"/>
        </w:rPr>
        <w:t>training</w:t>
      </w:r>
      <w:r w:rsidRPr="1214AAF7" w:rsidR="6BE5DBAD">
        <w:rPr>
          <w:rFonts w:ascii="Arial" w:hAnsi="Arial" w:eastAsia="Arial" w:cs="Arial"/>
        </w:rPr>
        <w:t xml:space="preserve"> regularly is essential to make sure staff at the front desk are meeting everything such as regul</w:t>
      </w:r>
      <w:r w:rsidRPr="1214AAF7" w:rsidR="2A0A1A66">
        <w:rPr>
          <w:rFonts w:ascii="Arial" w:hAnsi="Arial" w:eastAsia="Arial" w:cs="Arial"/>
        </w:rPr>
        <w:t xml:space="preserve">ar replaying to the email </w:t>
      </w:r>
      <w:r w:rsidRPr="1214AAF7" w:rsidR="2A0A1A66">
        <w:rPr>
          <w:rFonts w:ascii="Arial" w:hAnsi="Arial" w:eastAsia="Arial" w:cs="Arial"/>
        </w:rPr>
        <w:t>immediately</w:t>
      </w:r>
      <w:r w:rsidRPr="1214AAF7" w:rsidR="2A0A1A66">
        <w:rPr>
          <w:rFonts w:ascii="Arial" w:hAnsi="Arial" w:eastAsia="Arial" w:cs="Arial"/>
        </w:rPr>
        <w:t xml:space="preserve"> action takes place </w:t>
      </w:r>
      <w:r w:rsidRPr="1214AAF7" w:rsidR="78E43B99">
        <w:rPr>
          <w:rFonts w:ascii="Arial" w:hAnsi="Arial" w:eastAsia="Arial" w:cs="Arial"/>
        </w:rPr>
        <w:t>regards</w:t>
      </w:r>
      <w:r w:rsidRPr="1214AAF7" w:rsidR="2A0A1A66">
        <w:rPr>
          <w:rFonts w:ascii="Arial" w:hAnsi="Arial" w:eastAsia="Arial" w:cs="Arial"/>
        </w:rPr>
        <w:t xml:space="preserve"> customer feedback or online </w:t>
      </w:r>
      <w:r w:rsidRPr="1214AAF7" w:rsidR="274D0163">
        <w:rPr>
          <w:rFonts w:ascii="Arial" w:hAnsi="Arial" w:eastAsia="Arial" w:cs="Arial"/>
        </w:rPr>
        <w:t>reviews. Regularly</w:t>
      </w:r>
      <w:r w:rsidRPr="1214AAF7" w:rsidR="2B858D91">
        <w:rPr>
          <w:rFonts w:ascii="Arial" w:hAnsi="Arial" w:eastAsia="Arial" w:cs="Arial"/>
        </w:rPr>
        <w:t xml:space="preserve"> front desk managers checking the front desk service including busy time, talk to the staff how they are </w:t>
      </w:r>
      <w:r w:rsidRPr="1214AAF7" w:rsidR="61768072">
        <w:rPr>
          <w:rFonts w:ascii="Arial" w:hAnsi="Arial" w:eastAsia="Arial" w:cs="Arial"/>
        </w:rPr>
        <w:t>finding,</w:t>
      </w:r>
      <w:r w:rsidRPr="1214AAF7" w:rsidR="318B382B">
        <w:rPr>
          <w:rFonts w:ascii="Arial" w:hAnsi="Arial" w:eastAsia="Arial" w:cs="Arial"/>
        </w:rPr>
        <w:t xml:space="preserve"> and staff opinion</w:t>
      </w:r>
      <w:r w:rsidRPr="1214AAF7" w:rsidR="08DAA4AE">
        <w:rPr>
          <w:rFonts w:ascii="Arial" w:hAnsi="Arial" w:eastAsia="Arial" w:cs="Arial"/>
        </w:rPr>
        <w:t xml:space="preserve"> is also important to improve customer </w:t>
      </w:r>
      <w:r w:rsidRPr="1214AAF7" w:rsidR="47029DA8">
        <w:rPr>
          <w:rFonts w:ascii="Arial" w:hAnsi="Arial" w:eastAsia="Arial" w:cs="Arial"/>
        </w:rPr>
        <w:t>satisfaction</w:t>
      </w:r>
      <w:r w:rsidRPr="1214AAF7" w:rsidR="318B382B">
        <w:rPr>
          <w:rFonts w:ascii="Arial" w:hAnsi="Arial" w:eastAsia="Arial" w:cs="Arial"/>
        </w:rPr>
        <w:t>.</w:t>
      </w:r>
      <w:r w:rsidRPr="1214AAF7" w:rsidR="3AA12ECC">
        <w:rPr>
          <w:rFonts w:ascii="Arial" w:hAnsi="Arial" w:eastAsia="Arial" w:cs="Arial"/>
        </w:rPr>
        <w:t xml:space="preserve"> Staff training and development programs </w:t>
      </w:r>
      <w:r w:rsidRPr="1214AAF7" w:rsidR="3AA12ECC">
        <w:rPr>
          <w:rFonts w:ascii="Arial" w:hAnsi="Arial" w:eastAsia="Arial" w:cs="Arial"/>
        </w:rPr>
        <w:t>assist</w:t>
      </w:r>
      <w:r w:rsidRPr="1214AAF7" w:rsidR="3AA12ECC">
        <w:rPr>
          <w:rFonts w:ascii="Arial" w:hAnsi="Arial" w:eastAsia="Arial" w:cs="Arial"/>
        </w:rPr>
        <w:t xml:space="preserve"> reduce the work stress while simul</w:t>
      </w:r>
      <w:r w:rsidRPr="1214AAF7" w:rsidR="6B3AEEAC">
        <w:rPr>
          <w:rFonts w:ascii="Arial" w:hAnsi="Arial" w:eastAsia="Arial" w:cs="Arial"/>
        </w:rPr>
        <w:t xml:space="preserve">taneously increasing productivity and help to </w:t>
      </w:r>
      <w:r w:rsidRPr="1214AAF7" w:rsidR="6BCD9945">
        <w:rPr>
          <w:rFonts w:ascii="Arial" w:hAnsi="Arial" w:eastAsia="Arial" w:cs="Arial"/>
        </w:rPr>
        <w:t>provide excellent customer service</w:t>
      </w:r>
      <w:r w:rsidRPr="1214AAF7" w:rsidR="6B3AEEAC">
        <w:rPr>
          <w:rFonts w:ascii="Arial" w:hAnsi="Arial" w:eastAsia="Arial" w:cs="Arial"/>
        </w:rPr>
        <w:t>, according to (</w:t>
      </w:r>
      <w:r w:rsidRPr="1214AAF7" w:rsidR="71EF37B3">
        <w:rPr>
          <w:rFonts w:ascii="Arial" w:hAnsi="Arial" w:eastAsia="Arial" w:cs="Arial"/>
        </w:rPr>
        <w:t>Jetson,2023).</w:t>
      </w:r>
    </w:p>
    <w:p w:rsidR="3A092015" w:rsidP="1214AAF7" w:rsidRDefault="3A092015" w14:paraId="4EE0BCD4" w14:textId="087138F5">
      <w:pPr>
        <w:pStyle w:val="Normal"/>
        <w:spacing w:line="360" w:lineRule="auto"/>
        <w:ind w:firstLine="0"/>
        <w:jc w:val="both"/>
        <w:rPr>
          <w:rFonts w:ascii="Arial" w:hAnsi="Arial" w:eastAsia="Arial" w:cs="Arial"/>
        </w:rPr>
      </w:pPr>
      <w:r w:rsidRPr="1214AAF7" w:rsidR="4C4184FE">
        <w:rPr>
          <w:rFonts w:ascii="Arial" w:hAnsi="Arial" w:eastAsia="Arial" w:cs="Arial"/>
        </w:rPr>
        <w:t xml:space="preserve">Staff at the front desk required Varity of </w:t>
      </w:r>
      <w:r w:rsidRPr="1214AAF7" w:rsidR="7B0F93E1">
        <w:rPr>
          <w:rFonts w:ascii="Arial" w:hAnsi="Arial" w:eastAsia="Arial" w:cs="Arial"/>
        </w:rPr>
        <w:t>Knowledge and skills</w:t>
      </w:r>
      <w:r w:rsidRPr="1214AAF7" w:rsidR="32C3DC8B">
        <w:rPr>
          <w:rFonts w:ascii="Arial" w:hAnsi="Arial" w:eastAsia="Arial" w:cs="Arial"/>
        </w:rPr>
        <w:t xml:space="preserve"> to satisfy the customer needs.</w:t>
      </w:r>
      <w:r w:rsidRPr="1214AAF7" w:rsidR="37546805">
        <w:rPr>
          <w:rFonts w:ascii="Arial" w:hAnsi="Arial" w:eastAsia="Arial" w:cs="Arial"/>
        </w:rPr>
        <w:t xml:space="preserve"> Staff needs to be acknowledged about food and beverage, information about room service, inform</w:t>
      </w:r>
      <w:r w:rsidRPr="1214AAF7" w:rsidR="65159274">
        <w:rPr>
          <w:rFonts w:ascii="Arial" w:hAnsi="Arial" w:eastAsia="Arial" w:cs="Arial"/>
        </w:rPr>
        <w:t xml:space="preserve">ation about surrounding </w:t>
      </w:r>
      <w:r w:rsidRPr="1214AAF7" w:rsidR="0CB31DB9">
        <w:rPr>
          <w:rFonts w:ascii="Arial" w:hAnsi="Arial" w:eastAsia="Arial" w:cs="Arial"/>
        </w:rPr>
        <w:t>area, room</w:t>
      </w:r>
      <w:r w:rsidRPr="1214AAF7" w:rsidR="65159274">
        <w:rPr>
          <w:rFonts w:ascii="Arial" w:hAnsi="Arial" w:eastAsia="Arial" w:cs="Arial"/>
        </w:rPr>
        <w:t xml:space="preserve"> </w:t>
      </w:r>
      <w:r w:rsidRPr="1214AAF7" w:rsidR="2C0BAA5C">
        <w:rPr>
          <w:rFonts w:ascii="Arial" w:hAnsi="Arial" w:eastAsia="Arial" w:cs="Arial"/>
        </w:rPr>
        <w:t>facilities, car</w:t>
      </w:r>
      <w:r w:rsidRPr="1214AAF7" w:rsidR="65159274">
        <w:rPr>
          <w:rFonts w:ascii="Arial" w:hAnsi="Arial" w:eastAsia="Arial" w:cs="Arial"/>
        </w:rPr>
        <w:t xml:space="preserve"> park facilities </w:t>
      </w:r>
      <w:r w:rsidRPr="1214AAF7" w:rsidR="453AAB3D">
        <w:rPr>
          <w:rFonts w:ascii="Arial" w:hAnsi="Arial" w:eastAsia="Arial" w:cs="Arial"/>
        </w:rPr>
        <w:t>charges, currency</w:t>
      </w:r>
      <w:r w:rsidRPr="1214AAF7" w:rsidR="269B17DC">
        <w:rPr>
          <w:rFonts w:ascii="Arial" w:hAnsi="Arial" w:eastAsia="Arial" w:cs="Arial"/>
        </w:rPr>
        <w:t xml:space="preserve"> changes rate etc.</w:t>
      </w:r>
      <w:r w:rsidRPr="1214AAF7" w:rsidR="45A21843">
        <w:rPr>
          <w:rFonts w:ascii="Arial" w:hAnsi="Arial" w:eastAsia="Arial" w:cs="Arial"/>
        </w:rPr>
        <w:t xml:space="preserve"> As a front desk worker staff are </w:t>
      </w:r>
      <w:r w:rsidRPr="1214AAF7" w:rsidR="49E8CE35">
        <w:rPr>
          <w:rFonts w:ascii="Arial" w:hAnsi="Arial" w:eastAsia="Arial" w:cs="Arial"/>
        </w:rPr>
        <w:t>mandatory</w:t>
      </w:r>
      <w:r w:rsidRPr="1214AAF7" w:rsidR="45A21843">
        <w:rPr>
          <w:rFonts w:ascii="Arial" w:hAnsi="Arial" w:eastAsia="Arial" w:cs="Arial"/>
        </w:rPr>
        <w:t xml:space="preserve"> to have </w:t>
      </w:r>
      <w:r w:rsidRPr="1214AAF7" w:rsidR="4EFEBF87">
        <w:rPr>
          <w:rFonts w:ascii="Arial" w:hAnsi="Arial" w:eastAsia="Arial" w:cs="Arial"/>
        </w:rPr>
        <w:t>knowledge</w:t>
      </w:r>
      <w:r w:rsidRPr="1214AAF7" w:rsidR="45A21843">
        <w:rPr>
          <w:rFonts w:ascii="Arial" w:hAnsi="Arial" w:eastAsia="Arial" w:cs="Arial"/>
        </w:rPr>
        <w:t xml:space="preserve"> about other departments in the interest of guest </w:t>
      </w:r>
      <w:r w:rsidRPr="1214AAF7" w:rsidR="325DECD2">
        <w:rPr>
          <w:rFonts w:ascii="Arial" w:hAnsi="Arial" w:eastAsia="Arial" w:cs="Arial"/>
        </w:rPr>
        <w:t>satisfaction</w:t>
      </w:r>
      <w:r w:rsidRPr="1214AAF7" w:rsidR="54A3549B">
        <w:rPr>
          <w:rFonts w:ascii="Arial" w:hAnsi="Arial" w:eastAsia="Arial" w:cs="Arial"/>
        </w:rPr>
        <w:t xml:space="preserve"> and to answer their inquiries.</w:t>
      </w:r>
      <w:r w:rsidRPr="1214AAF7" w:rsidR="7B527478">
        <w:rPr>
          <w:rFonts w:ascii="Arial" w:hAnsi="Arial" w:eastAsia="Arial" w:cs="Arial"/>
        </w:rPr>
        <w:t xml:space="preserve"> </w:t>
      </w:r>
      <w:r w:rsidRPr="1214AAF7" w:rsidR="54A37636">
        <w:rPr>
          <w:rFonts w:ascii="Arial" w:hAnsi="Arial" w:eastAsia="Arial" w:cs="Arial"/>
        </w:rPr>
        <w:t xml:space="preserve">Economy becoming </w:t>
      </w:r>
      <w:r w:rsidRPr="1214AAF7" w:rsidR="54A37636">
        <w:rPr>
          <w:rFonts w:ascii="Arial" w:hAnsi="Arial" w:eastAsia="Arial" w:cs="Arial"/>
        </w:rPr>
        <w:t>more and more</w:t>
      </w:r>
      <w:r w:rsidRPr="1214AAF7" w:rsidR="54A37636">
        <w:rPr>
          <w:rFonts w:ascii="Arial" w:hAnsi="Arial" w:eastAsia="Arial" w:cs="Arial"/>
        </w:rPr>
        <w:t xml:space="preserve"> </w:t>
      </w:r>
      <w:r w:rsidRPr="1214AAF7" w:rsidR="11EC980C">
        <w:rPr>
          <w:rFonts w:ascii="Arial" w:hAnsi="Arial" w:eastAsia="Arial" w:cs="Arial"/>
        </w:rPr>
        <w:t>knowledge-based</w:t>
      </w:r>
      <w:r w:rsidRPr="1214AAF7" w:rsidR="54A37636">
        <w:rPr>
          <w:rFonts w:ascii="Arial" w:hAnsi="Arial" w:eastAsia="Arial" w:cs="Arial"/>
        </w:rPr>
        <w:t xml:space="preserve"> economy</w:t>
      </w:r>
      <w:r w:rsidRPr="1214AAF7" w:rsidR="7B527478">
        <w:rPr>
          <w:rFonts w:ascii="Arial" w:hAnsi="Arial" w:eastAsia="Arial" w:cs="Arial"/>
        </w:rPr>
        <w:t xml:space="preserve"> </w:t>
      </w:r>
      <w:r w:rsidRPr="1214AAF7" w:rsidR="5E182CB0">
        <w:rPr>
          <w:rFonts w:ascii="Arial" w:hAnsi="Arial" w:eastAsia="Arial" w:cs="Arial"/>
        </w:rPr>
        <w:t>for organisational successes</w:t>
      </w:r>
      <w:r w:rsidRPr="1214AAF7" w:rsidR="39F120B5">
        <w:rPr>
          <w:rFonts w:ascii="Arial" w:hAnsi="Arial" w:eastAsia="Arial" w:cs="Arial"/>
        </w:rPr>
        <w:t>,</w:t>
      </w:r>
      <w:r w:rsidRPr="1214AAF7" w:rsidR="5E182CB0">
        <w:rPr>
          <w:rFonts w:ascii="Arial" w:hAnsi="Arial" w:eastAsia="Arial" w:cs="Arial"/>
        </w:rPr>
        <w:t xml:space="preserve"> knowledge is getting more </w:t>
      </w:r>
      <w:r w:rsidRPr="1214AAF7" w:rsidR="5E182CB0">
        <w:rPr>
          <w:rFonts w:ascii="Arial" w:hAnsi="Arial" w:eastAsia="Arial" w:cs="Arial"/>
        </w:rPr>
        <w:t>importan</w:t>
      </w:r>
      <w:r w:rsidRPr="1214AAF7" w:rsidR="6A32D50E">
        <w:rPr>
          <w:rFonts w:ascii="Arial" w:hAnsi="Arial" w:eastAsia="Arial" w:cs="Arial"/>
        </w:rPr>
        <w:t xml:space="preserve">t </w:t>
      </w:r>
      <w:r w:rsidRPr="1214AAF7" w:rsidR="1F47F56F">
        <w:rPr>
          <w:rFonts w:ascii="Arial" w:hAnsi="Arial" w:eastAsia="Arial" w:cs="Arial"/>
        </w:rPr>
        <w:t>elements</w:t>
      </w:r>
      <w:r w:rsidRPr="1214AAF7" w:rsidR="6A32D50E">
        <w:rPr>
          <w:rFonts w:ascii="Arial" w:hAnsi="Arial" w:eastAsia="Arial" w:cs="Arial"/>
        </w:rPr>
        <w:t xml:space="preserve">, and knowledge management </w:t>
      </w:r>
      <w:r w:rsidRPr="1214AAF7" w:rsidR="19E14DDA">
        <w:rPr>
          <w:rFonts w:ascii="Arial" w:hAnsi="Arial" w:eastAsia="Arial" w:cs="Arial"/>
        </w:rPr>
        <w:t>considering</w:t>
      </w:r>
      <w:r w:rsidRPr="1214AAF7" w:rsidR="3123A124">
        <w:rPr>
          <w:rFonts w:ascii="Arial" w:hAnsi="Arial" w:eastAsia="Arial" w:cs="Arial"/>
        </w:rPr>
        <w:t xml:space="preserve"> top components of any organisation in the hotel </w:t>
      </w:r>
      <w:r w:rsidRPr="1214AAF7" w:rsidR="3E2C80B7">
        <w:rPr>
          <w:rFonts w:ascii="Arial" w:hAnsi="Arial" w:eastAsia="Arial" w:cs="Arial"/>
        </w:rPr>
        <w:t>industry</w:t>
      </w:r>
      <w:r w:rsidRPr="1214AAF7" w:rsidR="04CDC579">
        <w:rPr>
          <w:rFonts w:ascii="Arial" w:hAnsi="Arial" w:eastAsia="Arial" w:cs="Arial"/>
        </w:rPr>
        <w:t>,</w:t>
      </w:r>
      <w:r w:rsidRPr="1214AAF7" w:rsidR="7FCBC547">
        <w:rPr>
          <w:rFonts w:ascii="Arial" w:hAnsi="Arial" w:eastAsia="Arial" w:cs="Arial"/>
        </w:rPr>
        <w:t xml:space="preserve"> </w:t>
      </w:r>
      <w:r w:rsidRPr="1214AAF7" w:rsidR="04CDC579">
        <w:rPr>
          <w:rFonts w:ascii="Arial" w:hAnsi="Arial" w:eastAsia="Arial" w:cs="Arial"/>
        </w:rPr>
        <w:t xml:space="preserve">state </w:t>
      </w:r>
      <w:r w:rsidRPr="1214AAF7" w:rsidR="04CDC579">
        <w:rPr>
          <w:rFonts w:ascii="Arial" w:hAnsi="Arial" w:eastAsia="Arial" w:cs="Arial"/>
        </w:rPr>
        <w:t>on</w:t>
      </w:r>
      <w:r w:rsidRPr="1214AAF7" w:rsidR="7B527478">
        <w:rPr>
          <w:rFonts w:ascii="Arial" w:hAnsi="Arial" w:eastAsia="Arial" w:cs="Arial"/>
        </w:rPr>
        <w:t xml:space="preserve"> </w:t>
      </w:r>
      <w:r w:rsidRPr="1214AAF7" w:rsidR="7B527478">
        <w:rPr>
          <w:rFonts w:ascii="Arial" w:hAnsi="Arial" w:eastAsia="Arial" w:cs="Arial"/>
        </w:rPr>
        <w:t>(</w:t>
      </w:r>
      <w:r w:rsidRPr="1214AAF7" w:rsidR="7B527478">
        <w:rPr>
          <w:rFonts w:ascii="Arial" w:hAnsi="Arial" w:eastAsia="Arial" w:cs="Arial"/>
        </w:rPr>
        <w:t>Ahmed</w:t>
      </w:r>
      <w:r w:rsidRPr="1214AAF7" w:rsidR="05CD563D">
        <w:rPr>
          <w:rFonts w:ascii="Arial" w:hAnsi="Arial" w:eastAsia="Arial" w:cs="Arial"/>
        </w:rPr>
        <w:t>.Zaki</w:t>
      </w:r>
      <w:r w:rsidRPr="1214AAF7" w:rsidR="7B527478">
        <w:rPr>
          <w:rFonts w:ascii="Arial" w:hAnsi="Arial" w:eastAsia="Arial" w:cs="Arial"/>
        </w:rPr>
        <w:t>.Tiger</w:t>
      </w:r>
      <w:r w:rsidRPr="1214AAF7" w:rsidR="7B527478">
        <w:rPr>
          <w:rFonts w:ascii="Arial" w:hAnsi="Arial" w:eastAsia="Arial" w:cs="Arial"/>
        </w:rPr>
        <w:t>,2016)</w:t>
      </w:r>
      <w:r w:rsidRPr="1214AAF7" w:rsidR="727DAB33">
        <w:rPr>
          <w:rFonts w:ascii="Arial" w:hAnsi="Arial" w:eastAsia="Arial" w:cs="Arial"/>
        </w:rPr>
        <w:t>.</w:t>
      </w:r>
      <w:r w:rsidRPr="1214AAF7" w:rsidR="6AE70775">
        <w:rPr>
          <w:rFonts w:ascii="Arial" w:hAnsi="Arial" w:eastAsia="Arial" w:cs="Arial"/>
        </w:rPr>
        <w:t xml:space="preserve">Therefore for business progress front desk staff needs to have proper knowledge about the customer </w:t>
      </w:r>
      <w:r w:rsidRPr="1214AAF7" w:rsidR="5F59624A">
        <w:rPr>
          <w:rFonts w:ascii="Arial" w:hAnsi="Arial" w:eastAsia="Arial" w:cs="Arial"/>
        </w:rPr>
        <w:t>satisfaction</w:t>
      </w:r>
      <w:r w:rsidRPr="1214AAF7" w:rsidR="2B9F0DCB">
        <w:rPr>
          <w:rFonts w:ascii="Arial" w:hAnsi="Arial" w:eastAsia="Arial" w:cs="Arial"/>
        </w:rPr>
        <w:t xml:space="preserve"> and front desk rules and duties to provide best </w:t>
      </w:r>
      <w:r w:rsidRPr="1214AAF7" w:rsidR="2B9F0DCB">
        <w:rPr>
          <w:rFonts w:ascii="Arial" w:hAnsi="Arial" w:eastAsia="Arial" w:cs="Arial"/>
        </w:rPr>
        <w:t>service.</w:t>
      </w:r>
      <w:r w:rsidRPr="1214AAF7" w:rsidR="41421A0F">
        <w:rPr>
          <w:rFonts w:ascii="Arial" w:hAnsi="Arial" w:eastAsia="Arial" w:cs="Arial"/>
          <w:b w:val="0"/>
          <w:bCs w:val="0"/>
          <w:i w:val="0"/>
          <w:iCs w:val="0"/>
          <w:caps w:val="0"/>
          <w:smallCaps w:val="0"/>
          <w:color w:val="000000" w:themeColor="text1" w:themeTint="FF" w:themeShade="FF"/>
          <w:sz w:val="24"/>
          <w:szCs w:val="24"/>
        </w:rPr>
        <w:t>Cultural</w:t>
      </w:r>
      <w:r w:rsidRPr="1214AAF7" w:rsidR="41421A0F">
        <w:rPr>
          <w:rFonts w:ascii="Arial" w:hAnsi="Arial" w:eastAsia="Arial" w:cs="Arial"/>
          <w:b w:val="0"/>
          <w:bCs w:val="0"/>
          <w:i w:val="0"/>
          <w:iCs w:val="0"/>
          <w:caps w:val="0"/>
          <w:smallCaps w:val="0"/>
          <w:color w:val="000000" w:themeColor="text1" w:themeTint="FF" w:themeShade="FF"/>
          <w:sz w:val="24"/>
          <w:szCs w:val="24"/>
        </w:rPr>
        <w:t xml:space="preserve"> diversity in the hotels brings people from </w:t>
      </w:r>
      <w:r w:rsidRPr="1214AAF7" w:rsidR="41421A0F">
        <w:rPr>
          <w:rFonts w:ascii="Arial" w:hAnsi="Arial" w:eastAsia="Arial" w:cs="Arial"/>
          <w:b w:val="0"/>
          <w:bCs w:val="0"/>
          <w:i w:val="0"/>
          <w:iCs w:val="0"/>
          <w:caps w:val="0"/>
          <w:smallCaps w:val="0"/>
          <w:color w:val="000000" w:themeColor="text1" w:themeTint="FF" w:themeShade="FF"/>
          <w:sz w:val="24"/>
          <w:szCs w:val="24"/>
        </w:rPr>
        <w:t>different backgrounds</w:t>
      </w:r>
      <w:r w:rsidRPr="1214AAF7" w:rsidR="41421A0F">
        <w:rPr>
          <w:rFonts w:ascii="Arial" w:hAnsi="Arial" w:eastAsia="Arial" w:cs="Arial"/>
          <w:b w:val="0"/>
          <w:bCs w:val="0"/>
          <w:i w:val="0"/>
          <w:iCs w:val="0"/>
          <w:caps w:val="0"/>
          <w:smallCaps w:val="0"/>
          <w:color w:val="000000" w:themeColor="text1" w:themeTint="FF" w:themeShade="FF"/>
          <w:sz w:val="24"/>
          <w:szCs w:val="24"/>
        </w:rPr>
        <w:t xml:space="preserve"> to work together. Listening to employees help create better teamwork and understanding Between cultures, according to (Daskalaki,2020</w:t>
      </w:r>
      <w:r w:rsidRPr="1214AAF7" w:rsidR="2BF896F3">
        <w:rPr>
          <w:rFonts w:ascii="Arial" w:hAnsi="Arial" w:eastAsia="Arial" w:cs="Arial"/>
          <w:b w:val="0"/>
          <w:bCs w:val="0"/>
          <w:i w:val="0"/>
          <w:iCs w:val="0"/>
          <w:caps w:val="0"/>
          <w:smallCaps w:val="0"/>
          <w:color w:val="000000" w:themeColor="text1" w:themeTint="FF" w:themeShade="FF"/>
          <w:sz w:val="24"/>
          <w:szCs w:val="24"/>
        </w:rPr>
        <w:t>). staff</w:t>
      </w:r>
      <w:r w:rsidRPr="1214AAF7" w:rsidR="59E1E0FC">
        <w:rPr>
          <w:rFonts w:ascii="Arial" w:hAnsi="Arial" w:eastAsia="Arial" w:cs="Arial"/>
          <w:b w:val="0"/>
          <w:bCs w:val="0"/>
          <w:i w:val="0"/>
          <w:iCs w:val="0"/>
          <w:caps w:val="0"/>
          <w:smallCaps w:val="0"/>
          <w:color w:val="000000" w:themeColor="text1" w:themeTint="FF" w:themeShade="FF"/>
          <w:sz w:val="24"/>
          <w:szCs w:val="24"/>
        </w:rPr>
        <w:t xml:space="preserve"> team should have </w:t>
      </w:r>
      <w:r w:rsidRPr="1214AAF7" w:rsidR="5D805782">
        <w:rPr>
          <w:rFonts w:ascii="Arial" w:hAnsi="Arial" w:eastAsia="Arial" w:cs="Arial"/>
          <w:b w:val="0"/>
          <w:bCs w:val="0"/>
          <w:i w:val="0"/>
          <w:iCs w:val="0"/>
          <w:caps w:val="0"/>
          <w:smallCaps w:val="0"/>
          <w:color w:val="000000" w:themeColor="text1" w:themeTint="FF" w:themeShade="FF"/>
          <w:sz w:val="24"/>
          <w:szCs w:val="24"/>
        </w:rPr>
        <w:t>communitive</w:t>
      </w:r>
      <w:r w:rsidRPr="1214AAF7" w:rsidR="59E1E0FC">
        <w:rPr>
          <w:rFonts w:ascii="Arial" w:hAnsi="Arial" w:eastAsia="Arial" w:cs="Arial"/>
          <w:b w:val="0"/>
          <w:bCs w:val="0"/>
          <w:i w:val="0"/>
          <w:iCs w:val="0"/>
          <w:caps w:val="0"/>
          <w:smallCaps w:val="0"/>
          <w:color w:val="000000" w:themeColor="text1" w:themeTint="FF" w:themeShade="FF"/>
          <w:sz w:val="24"/>
          <w:szCs w:val="24"/>
        </w:rPr>
        <w:t xml:space="preserve"> </w:t>
      </w:r>
      <w:r w:rsidRPr="1214AAF7" w:rsidR="05FC3AC4">
        <w:rPr>
          <w:rFonts w:ascii="Arial" w:hAnsi="Arial" w:eastAsia="Arial" w:cs="Arial"/>
          <w:b w:val="0"/>
          <w:bCs w:val="0"/>
          <w:i w:val="0"/>
          <w:iCs w:val="0"/>
          <w:caps w:val="0"/>
          <w:smallCaps w:val="0"/>
          <w:color w:val="000000" w:themeColor="text1" w:themeTint="FF" w:themeShade="FF"/>
          <w:sz w:val="24"/>
          <w:szCs w:val="24"/>
        </w:rPr>
        <w:t xml:space="preserve">and </w:t>
      </w:r>
      <w:r w:rsidRPr="1214AAF7" w:rsidR="5F5A4367">
        <w:rPr>
          <w:rFonts w:ascii="Arial" w:hAnsi="Arial" w:eastAsia="Arial" w:cs="Arial"/>
          <w:b w:val="0"/>
          <w:bCs w:val="0"/>
          <w:i w:val="0"/>
          <w:iCs w:val="0"/>
          <w:caps w:val="0"/>
          <w:smallCaps w:val="0"/>
          <w:color w:val="000000" w:themeColor="text1" w:themeTint="FF" w:themeShade="FF"/>
          <w:sz w:val="24"/>
          <w:szCs w:val="24"/>
        </w:rPr>
        <w:t>understanding</w:t>
      </w:r>
      <w:r w:rsidRPr="1214AAF7" w:rsidR="05FC3AC4">
        <w:rPr>
          <w:rFonts w:ascii="Arial" w:hAnsi="Arial" w:eastAsia="Arial" w:cs="Arial"/>
          <w:b w:val="0"/>
          <w:bCs w:val="0"/>
          <w:i w:val="0"/>
          <w:iCs w:val="0"/>
          <w:caps w:val="0"/>
          <w:smallCaps w:val="0"/>
          <w:color w:val="000000" w:themeColor="text1" w:themeTint="FF" w:themeShade="FF"/>
          <w:sz w:val="24"/>
          <w:szCs w:val="24"/>
        </w:rPr>
        <w:t xml:space="preserve"> </w:t>
      </w:r>
      <w:r w:rsidRPr="1214AAF7" w:rsidR="6AB3CBC2">
        <w:rPr>
          <w:rFonts w:ascii="Arial" w:hAnsi="Arial" w:eastAsia="Arial" w:cs="Arial"/>
          <w:b w:val="0"/>
          <w:bCs w:val="0"/>
          <w:i w:val="0"/>
          <w:iCs w:val="0"/>
          <w:caps w:val="0"/>
          <w:smallCaps w:val="0"/>
          <w:color w:val="000000" w:themeColor="text1" w:themeTint="FF" w:themeShade="FF"/>
          <w:sz w:val="24"/>
          <w:szCs w:val="24"/>
        </w:rPr>
        <w:t>environment</w:t>
      </w:r>
      <w:r w:rsidRPr="1214AAF7" w:rsidR="05FC3AC4">
        <w:rPr>
          <w:rFonts w:ascii="Arial" w:hAnsi="Arial" w:eastAsia="Arial" w:cs="Arial"/>
          <w:b w:val="0"/>
          <w:bCs w:val="0"/>
          <w:i w:val="0"/>
          <w:iCs w:val="0"/>
          <w:caps w:val="0"/>
          <w:smallCaps w:val="0"/>
          <w:color w:val="000000" w:themeColor="text1" w:themeTint="FF" w:themeShade="FF"/>
          <w:sz w:val="24"/>
          <w:szCs w:val="24"/>
        </w:rPr>
        <w:t xml:space="preserve"> at the front </w:t>
      </w:r>
      <w:r w:rsidRPr="1214AAF7" w:rsidR="6E11F5A1">
        <w:rPr>
          <w:rFonts w:ascii="Arial" w:hAnsi="Arial" w:eastAsia="Arial" w:cs="Arial"/>
          <w:b w:val="0"/>
          <w:bCs w:val="0"/>
          <w:i w:val="0"/>
          <w:iCs w:val="0"/>
          <w:caps w:val="0"/>
          <w:smallCaps w:val="0"/>
          <w:color w:val="000000" w:themeColor="text1" w:themeTint="FF" w:themeShade="FF"/>
          <w:sz w:val="24"/>
          <w:szCs w:val="24"/>
        </w:rPr>
        <w:t>desk.</w:t>
      </w:r>
      <w:r w:rsidRPr="1214AAF7" w:rsidR="2986CFAC">
        <w:rPr>
          <w:rFonts w:ascii="Arial" w:hAnsi="Arial" w:eastAsia="Arial" w:cs="Arial"/>
          <w:b w:val="0"/>
          <w:bCs w:val="0"/>
          <w:i w:val="0"/>
          <w:iCs w:val="0"/>
          <w:caps w:val="0"/>
          <w:smallCaps w:val="0"/>
          <w:color w:val="000000" w:themeColor="text1" w:themeTint="FF" w:themeShade="FF"/>
          <w:sz w:val="24"/>
          <w:szCs w:val="24"/>
        </w:rPr>
        <w:t xml:space="preserve"> Any issues raise or any complains at the front desk should be solve as a team</w:t>
      </w:r>
      <w:r w:rsidRPr="1214AAF7" w:rsidR="1972BD0C">
        <w:rPr>
          <w:rFonts w:ascii="Arial" w:hAnsi="Arial" w:eastAsia="Arial" w:cs="Arial"/>
          <w:b w:val="0"/>
          <w:bCs w:val="0"/>
          <w:i w:val="0"/>
          <w:iCs w:val="0"/>
          <w:caps w:val="0"/>
          <w:smallCaps w:val="0"/>
          <w:color w:val="000000" w:themeColor="text1" w:themeTint="FF" w:themeShade="FF"/>
          <w:sz w:val="24"/>
          <w:szCs w:val="24"/>
        </w:rPr>
        <w:t>,</w:t>
      </w:r>
      <w:r w:rsidRPr="1214AAF7" w:rsidR="2986CFAC">
        <w:rPr>
          <w:rFonts w:ascii="Arial" w:hAnsi="Arial" w:eastAsia="Arial" w:cs="Arial"/>
          <w:b w:val="0"/>
          <w:bCs w:val="0"/>
          <w:i w:val="0"/>
          <w:iCs w:val="0"/>
          <w:caps w:val="0"/>
          <w:smallCaps w:val="0"/>
          <w:color w:val="000000" w:themeColor="text1" w:themeTint="FF" w:themeShade="FF"/>
          <w:sz w:val="24"/>
          <w:szCs w:val="24"/>
        </w:rPr>
        <w:t xml:space="preserve"> which will help </w:t>
      </w:r>
      <w:r w:rsidRPr="1214AAF7" w:rsidR="73AD43F7">
        <w:rPr>
          <w:rFonts w:ascii="Arial" w:hAnsi="Arial" w:eastAsia="Arial" w:cs="Arial"/>
          <w:b w:val="0"/>
          <w:bCs w:val="0"/>
          <w:i w:val="0"/>
          <w:iCs w:val="0"/>
          <w:caps w:val="0"/>
          <w:smallCaps w:val="0"/>
          <w:color w:val="000000" w:themeColor="text1" w:themeTint="FF" w:themeShade="FF"/>
          <w:sz w:val="24"/>
          <w:szCs w:val="24"/>
        </w:rPr>
        <w:t xml:space="preserve">to </w:t>
      </w:r>
      <w:r w:rsidRPr="1214AAF7" w:rsidR="1718ABCC">
        <w:rPr>
          <w:rFonts w:ascii="Arial" w:hAnsi="Arial" w:eastAsia="Arial" w:cs="Arial"/>
          <w:b w:val="0"/>
          <w:bCs w:val="0"/>
          <w:i w:val="0"/>
          <w:iCs w:val="0"/>
          <w:caps w:val="0"/>
          <w:smallCaps w:val="0"/>
          <w:color w:val="000000" w:themeColor="text1" w:themeTint="FF" w:themeShade="FF"/>
          <w:sz w:val="24"/>
          <w:szCs w:val="24"/>
        </w:rPr>
        <w:t>make collaboration between team member and learning point for all.</w:t>
      </w:r>
      <w:r w:rsidRPr="1214AAF7" w:rsidR="25745C4C">
        <w:rPr>
          <w:rFonts w:ascii="Arial" w:hAnsi="Arial" w:eastAsia="Arial" w:cs="Arial"/>
          <w:b w:val="0"/>
          <w:bCs w:val="0"/>
          <w:i w:val="0"/>
          <w:iCs w:val="0"/>
          <w:caps w:val="0"/>
          <w:smallCaps w:val="0"/>
          <w:color w:val="000000" w:themeColor="text1" w:themeTint="FF" w:themeShade="FF"/>
          <w:sz w:val="24"/>
          <w:szCs w:val="24"/>
        </w:rPr>
        <w:t xml:space="preserve"> </w:t>
      </w:r>
      <w:r w:rsidRPr="1214AAF7" w:rsidR="7D5B2D2F">
        <w:rPr>
          <w:rFonts w:ascii="Arial" w:hAnsi="Arial" w:eastAsia="Arial" w:cs="Arial"/>
        </w:rPr>
        <w:t xml:space="preserve">Internal communications are also important such as </w:t>
      </w:r>
      <w:r w:rsidRPr="1214AAF7" w:rsidR="4A8A50BE">
        <w:rPr>
          <w:rFonts w:ascii="Arial" w:hAnsi="Arial" w:eastAsia="Arial" w:cs="Arial"/>
        </w:rPr>
        <w:t>housekeeping</w:t>
      </w:r>
      <w:r w:rsidRPr="1214AAF7" w:rsidR="7D5B2D2F">
        <w:rPr>
          <w:rFonts w:ascii="Arial" w:hAnsi="Arial" w:eastAsia="Arial" w:cs="Arial"/>
        </w:rPr>
        <w:t xml:space="preserve"> can ens</w:t>
      </w:r>
      <w:r w:rsidRPr="1214AAF7" w:rsidR="2A35AAB6">
        <w:rPr>
          <w:rFonts w:ascii="Arial" w:hAnsi="Arial" w:eastAsia="Arial" w:cs="Arial"/>
        </w:rPr>
        <w:t xml:space="preserve">ure smooth service delivery and </w:t>
      </w:r>
      <w:r w:rsidRPr="1214AAF7" w:rsidR="27D8F7E4">
        <w:rPr>
          <w:rFonts w:ascii="Arial" w:hAnsi="Arial" w:eastAsia="Arial" w:cs="Arial"/>
        </w:rPr>
        <w:t>address</w:t>
      </w:r>
      <w:r w:rsidRPr="1214AAF7" w:rsidR="2A35AAB6">
        <w:rPr>
          <w:rFonts w:ascii="Arial" w:hAnsi="Arial" w:eastAsia="Arial" w:cs="Arial"/>
        </w:rPr>
        <w:t xml:space="preserve"> guest needs.</w:t>
      </w:r>
      <w:r w:rsidRPr="1214AAF7" w:rsidR="2EE1DB34">
        <w:rPr>
          <w:rFonts w:ascii="Arial" w:hAnsi="Arial" w:eastAsia="Arial" w:cs="Arial"/>
        </w:rPr>
        <w:t xml:space="preserve"> Frequent front desk also need contact with food and beverage to meet customer needs and request or inq</w:t>
      </w:r>
      <w:r w:rsidRPr="1214AAF7" w:rsidR="57140DD4">
        <w:rPr>
          <w:rFonts w:ascii="Arial" w:hAnsi="Arial" w:eastAsia="Arial" w:cs="Arial"/>
        </w:rPr>
        <w:t>uire about drinks or meals.</w:t>
      </w:r>
      <w:r w:rsidRPr="1214AAF7" w:rsidR="48543755">
        <w:rPr>
          <w:rFonts w:ascii="Arial" w:hAnsi="Arial" w:eastAsia="Arial" w:cs="Arial"/>
        </w:rPr>
        <w:t xml:space="preserve"> </w:t>
      </w:r>
      <w:r w:rsidRPr="1214AAF7" w:rsidR="0DB5DF6B">
        <w:rPr>
          <w:rFonts w:ascii="Arial" w:hAnsi="Arial" w:eastAsia="Arial" w:cs="Arial"/>
        </w:rPr>
        <w:t>Hospitality is the place where culture exchange there for multicultura</w:t>
      </w:r>
      <w:r w:rsidRPr="1214AAF7" w:rsidR="4EB286BB">
        <w:rPr>
          <w:rFonts w:ascii="Arial" w:hAnsi="Arial" w:eastAsia="Arial" w:cs="Arial"/>
        </w:rPr>
        <w:t xml:space="preserve">l management focuses specifically on managing cultural differences </w:t>
      </w:r>
      <w:r w:rsidRPr="1214AAF7" w:rsidR="69D47873">
        <w:rPr>
          <w:rFonts w:ascii="Arial" w:hAnsi="Arial" w:eastAsia="Arial" w:cs="Arial"/>
        </w:rPr>
        <w:t xml:space="preserve">related to </w:t>
      </w:r>
      <w:r w:rsidRPr="1214AAF7" w:rsidR="1F5C59BE">
        <w:rPr>
          <w:rFonts w:ascii="Arial" w:hAnsi="Arial" w:eastAsia="Arial" w:cs="Arial"/>
        </w:rPr>
        <w:t xml:space="preserve">ethnicity, </w:t>
      </w:r>
      <w:r w:rsidRPr="1214AAF7" w:rsidR="1A8B1813">
        <w:rPr>
          <w:rFonts w:ascii="Arial" w:hAnsi="Arial" w:eastAsia="Arial" w:cs="Arial"/>
        </w:rPr>
        <w:t>nationality,</w:t>
      </w:r>
      <w:r w:rsidRPr="1214AAF7" w:rsidR="77FAC2D2">
        <w:rPr>
          <w:rFonts w:ascii="Arial" w:hAnsi="Arial" w:eastAsia="Arial" w:cs="Arial"/>
        </w:rPr>
        <w:t xml:space="preserve"> and</w:t>
      </w:r>
      <w:r w:rsidRPr="1214AAF7" w:rsidR="69D47873">
        <w:rPr>
          <w:rFonts w:ascii="Arial" w:hAnsi="Arial" w:eastAsia="Arial" w:cs="Arial"/>
        </w:rPr>
        <w:t xml:space="preserve"> </w:t>
      </w:r>
      <w:r w:rsidRPr="1214AAF7" w:rsidR="0B7E42B6">
        <w:rPr>
          <w:rFonts w:ascii="Arial" w:hAnsi="Arial" w:eastAsia="Arial" w:cs="Arial"/>
        </w:rPr>
        <w:t xml:space="preserve">gender, </w:t>
      </w:r>
      <w:r w:rsidRPr="1214AAF7" w:rsidR="220A9A50">
        <w:rPr>
          <w:rFonts w:ascii="Arial" w:hAnsi="Arial" w:eastAsia="Arial" w:cs="Arial"/>
        </w:rPr>
        <w:t>age, and</w:t>
      </w:r>
      <w:r w:rsidRPr="1214AAF7" w:rsidR="69D47873">
        <w:rPr>
          <w:rFonts w:ascii="Arial" w:hAnsi="Arial" w:eastAsia="Arial" w:cs="Arial"/>
        </w:rPr>
        <w:t xml:space="preserve"> </w:t>
      </w:r>
      <w:r w:rsidRPr="1214AAF7" w:rsidR="77BF6F0D">
        <w:rPr>
          <w:rFonts w:ascii="Arial" w:hAnsi="Arial" w:eastAsia="Arial" w:cs="Arial"/>
        </w:rPr>
        <w:t>other</w:t>
      </w:r>
      <w:r w:rsidRPr="1214AAF7" w:rsidR="4CE55796">
        <w:rPr>
          <w:rFonts w:ascii="Arial" w:hAnsi="Arial" w:eastAsia="Arial" w:cs="Arial"/>
        </w:rPr>
        <w:t xml:space="preserve"> demographics </w:t>
      </w:r>
      <w:r w:rsidRPr="1214AAF7" w:rsidR="7513677F">
        <w:rPr>
          <w:rFonts w:ascii="Arial" w:hAnsi="Arial" w:eastAsia="Arial" w:cs="Arial"/>
        </w:rPr>
        <w:t>factors,</w:t>
      </w:r>
      <w:r w:rsidRPr="1214AAF7" w:rsidR="4CE55796">
        <w:rPr>
          <w:rFonts w:ascii="Arial" w:hAnsi="Arial" w:eastAsia="Arial" w:cs="Arial"/>
        </w:rPr>
        <w:t xml:space="preserve"> according to</w:t>
      </w:r>
      <w:r w:rsidRPr="1214AAF7" w:rsidR="1C7420D3">
        <w:rPr>
          <w:rFonts w:ascii="Arial" w:hAnsi="Arial" w:eastAsia="Arial" w:cs="Arial"/>
        </w:rPr>
        <w:t xml:space="preserve"> </w:t>
      </w:r>
      <w:r w:rsidRPr="1214AAF7" w:rsidR="4CE55796">
        <w:rPr>
          <w:rFonts w:ascii="Arial" w:hAnsi="Arial" w:eastAsia="Arial" w:cs="Arial"/>
        </w:rPr>
        <w:t>( Michalis</w:t>
      </w:r>
      <w:r w:rsidRPr="1214AAF7" w:rsidR="4CE55796">
        <w:rPr>
          <w:rFonts w:ascii="Arial" w:hAnsi="Arial" w:eastAsia="Arial" w:cs="Arial"/>
        </w:rPr>
        <w:t xml:space="preserve"> et al.,2</w:t>
      </w:r>
      <w:r w:rsidRPr="1214AAF7" w:rsidR="42C32DDE">
        <w:rPr>
          <w:rFonts w:ascii="Arial" w:hAnsi="Arial" w:eastAsia="Arial" w:cs="Arial"/>
        </w:rPr>
        <w:t>024).</w:t>
      </w:r>
      <w:r w:rsidRPr="1214AAF7" w:rsidR="36A1D7E1">
        <w:rPr>
          <w:rFonts w:ascii="Arial" w:hAnsi="Arial" w:eastAsia="Arial" w:cs="Arial"/>
        </w:rPr>
        <w:t xml:space="preserve">Staff from different backgrounds and different departments at the hotel eventually important to work as a team for the common </w:t>
      </w:r>
      <w:r w:rsidRPr="1214AAF7" w:rsidR="0D0EAD22">
        <w:rPr>
          <w:rFonts w:ascii="Arial" w:hAnsi="Arial" w:eastAsia="Arial" w:cs="Arial"/>
        </w:rPr>
        <w:t xml:space="preserve">goal which is customer </w:t>
      </w:r>
      <w:r w:rsidRPr="1214AAF7" w:rsidR="0D0EAD22">
        <w:rPr>
          <w:rFonts w:ascii="Arial" w:hAnsi="Arial" w:eastAsia="Arial" w:cs="Arial"/>
        </w:rPr>
        <w:t>satisfaction.</w:t>
      </w:r>
      <w:r w:rsidRPr="1214AAF7" w:rsidR="7C02DA6D">
        <w:rPr>
          <w:rFonts w:ascii="Arial" w:hAnsi="Arial" w:eastAsia="Arial" w:cs="Arial"/>
        </w:rPr>
        <w:t xml:space="preserve"> </w:t>
      </w:r>
      <w:r w:rsidRPr="1214AAF7" w:rsidR="38D678CD">
        <w:rPr>
          <w:rFonts w:ascii="Arial" w:hAnsi="Arial" w:eastAsia="Arial" w:cs="Arial"/>
        </w:rPr>
        <w:t>Employee</w:t>
      </w:r>
      <w:r w:rsidRPr="1214AAF7" w:rsidR="38D678CD">
        <w:rPr>
          <w:rFonts w:ascii="Arial" w:hAnsi="Arial" w:eastAsia="Arial" w:cs="Arial"/>
        </w:rPr>
        <w:t xml:space="preserve"> positives attitudes </w:t>
      </w:r>
      <w:r w:rsidRPr="1214AAF7" w:rsidR="3482B978">
        <w:rPr>
          <w:rFonts w:ascii="Arial" w:hAnsi="Arial" w:eastAsia="Arial" w:cs="Arial"/>
        </w:rPr>
        <w:t xml:space="preserve">and helpful vibe are most likely to </w:t>
      </w:r>
      <w:r w:rsidRPr="1214AAF7" w:rsidR="56883EA3">
        <w:rPr>
          <w:rFonts w:ascii="Arial" w:hAnsi="Arial" w:eastAsia="Arial" w:cs="Arial"/>
        </w:rPr>
        <w:t>create</w:t>
      </w:r>
      <w:r w:rsidRPr="1214AAF7" w:rsidR="3482B978">
        <w:rPr>
          <w:rFonts w:ascii="Arial" w:hAnsi="Arial" w:eastAsia="Arial" w:cs="Arial"/>
        </w:rPr>
        <w:t xml:space="preserve"> </w:t>
      </w:r>
      <w:r w:rsidRPr="1214AAF7" w:rsidR="3CAB8F7A">
        <w:rPr>
          <w:rFonts w:ascii="Arial" w:hAnsi="Arial" w:eastAsia="Arial" w:cs="Arial"/>
        </w:rPr>
        <w:t>welcoming</w:t>
      </w:r>
      <w:r w:rsidRPr="1214AAF7" w:rsidR="3482B978">
        <w:rPr>
          <w:rFonts w:ascii="Arial" w:hAnsi="Arial" w:eastAsia="Arial" w:cs="Arial"/>
        </w:rPr>
        <w:t xml:space="preserve"> environments for </w:t>
      </w:r>
      <w:r w:rsidRPr="1214AAF7" w:rsidR="08240471">
        <w:rPr>
          <w:rFonts w:ascii="Arial" w:hAnsi="Arial" w:eastAsia="Arial" w:cs="Arial"/>
        </w:rPr>
        <w:t>the guest</w:t>
      </w:r>
      <w:r w:rsidRPr="1214AAF7" w:rsidR="3A092015">
        <w:rPr>
          <w:rFonts w:ascii="Arial" w:hAnsi="Arial" w:eastAsia="Arial" w:cs="Arial"/>
        </w:rPr>
        <w:t xml:space="preserve"> which will increase the customer </w:t>
      </w:r>
      <w:r w:rsidRPr="1214AAF7" w:rsidR="3A092015">
        <w:rPr>
          <w:rFonts w:ascii="Arial" w:hAnsi="Arial" w:eastAsia="Arial" w:cs="Arial"/>
        </w:rPr>
        <w:t>satisfaction</w:t>
      </w:r>
      <w:r w:rsidRPr="1214AAF7" w:rsidR="3A092015">
        <w:rPr>
          <w:rFonts w:ascii="Arial" w:hAnsi="Arial" w:eastAsia="Arial" w:cs="Arial"/>
        </w:rPr>
        <w:t>.</w:t>
      </w:r>
      <w:r w:rsidRPr="1214AAF7" w:rsidR="34A731E5">
        <w:rPr>
          <w:rFonts w:ascii="Arial" w:hAnsi="Arial" w:eastAsia="Arial" w:cs="Arial"/>
        </w:rPr>
        <w:t xml:space="preserve"> Individual employees are the foundation of customer satisfaction </w:t>
      </w:r>
      <w:r w:rsidRPr="1214AAF7" w:rsidR="5A3870A2">
        <w:rPr>
          <w:rFonts w:ascii="Arial" w:hAnsi="Arial" w:eastAsia="Arial" w:cs="Arial"/>
        </w:rPr>
        <w:t>also there are more significant factors such as strategy,</w:t>
      </w:r>
      <w:r w:rsidRPr="1214AAF7" w:rsidR="3D14F38E">
        <w:rPr>
          <w:rFonts w:ascii="Arial" w:hAnsi="Arial" w:eastAsia="Arial" w:cs="Arial"/>
        </w:rPr>
        <w:t xml:space="preserve"> </w:t>
      </w:r>
      <w:r w:rsidRPr="1214AAF7" w:rsidR="5A3870A2">
        <w:rPr>
          <w:rFonts w:ascii="Arial" w:hAnsi="Arial" w:eastAsia="Arial" w:cs="Arial"/>
        </w:rPr>
        <w:t>people,</w:t>
      </w:r>
      <w:r w:rsidRPr="1214AAF7" w:rsidR="18E3ABB0">
        <w:rPr>
          <w:rFonts w:ascii="Arial" w:hAnsi="Arial" w:eastAsia="Arial" w:cs="Arial"/>
        </w:rPr>
        <w:t xml:space="preserve"> </w:t>
      </w:r>
      <w:r w:rsidRPr="1214AAF7" w:rsidR="5A3870A2">
        <w:rPr>
          <w:rFonts w:ascii="Arial" w:hAnsi="Arial" w:eastAsia="Arial" w:cs="Arial"/>
        </w:rPr>
        <w:t xml:space="preserve">technology and </w:t>
      </w:r>
      <w:r w:rsidRPr="1214AAF7" w:rsidR="65B5F9A1">
        <w:rPr>
          <w:rFonts w:ascii="Arial" w:hAnsi="Arial" w:eastAsia="Arial" w:cs="Arial"/>
        </w:rPr>
        <w:t>procedures, state on (Kharabsheh,2023).</w:t>
      </w:r>
      <w:r w:rsidRPr="1214AAF7" w:rsidR="16A2DEE8">
        <w:rPr>
          <w:rFonts w:ascii="Arial" w:hAnsi="Arial" w:eastAsia="Arial" w:cs="Arial"/>
        </w:rPr>
        <w:t xml:space="preserve"> </w:t>
      </w:r>
      <w:r w:rsidRPr="1214AAF7" w:rsidR="564580ED">
        <w:rPr>
          <w:rFonts w:ascii="Arial" w:hAnsi="Arial" w:eastAsia="Arial" w:cs="Arial"/>
        </w:rPr>
        <w:t>According to (</w:t>
      </w:r>
      <w:r w:rsidRPr="1214AAF7" w:rsidR="3118A5D7">
        <w:rPr>
          <w:rFonts w:ascii="Arial" w:hAnsi="Arial" w:eastAsia="Arial" w:cs="Arial"/>
        </w:rPr>
        <w:t>Kwansah</w:t>
      </w:r>
      <w:r w:rsidRPr="1214AAF7" w:rsidR="3118A5D7">
        <w:rPr>
          <w:rFonts w:ascii="Arial" w:hAnsi="Arial" w:eastAsia="Arial" w:cs="Arial"/>
        </w:rPr>
        <w:t>.S</w:t>
      </w:r>
      <w:r w:rsidRPr="1214AAF7" w:rsidR="3118A5D7">
        <w:rPr>
          <w:rFonts w:ascii="Arial" w:hAnsi="Arial" w:eastAsia="Arial" w:cs="Arial"/>
        </w:rPr>
        <w:t>.</w:t>
      </w:r>
      <w:r w:rsidRPr="1214AAF7" w:rsidR="3118A5D7">
        <w:rPr>
          <w:rFonts w:ascii="Arial" w:hAnsi="Arial" w:eastAsia="Arial" w:cs="Arial"/>
        </w:rPr>
        <w:t>Millicent</w:t>
      </w:r>
      <w:r w:rsidRPr="1214AAF7" w:rsidR="3118A5D7">
        <w:rPr>
          <w:rFonts w:ascii="Arial" w:hAnsi="Arial" w:eastAsia="Arial" w:cs="Arial"/>
        </w:rPr>
        <w:t>,2012</w:t>
      </w:r>
      <w:r w:rsidRPr="1214AAF7" w:rsidR="564580ED">
        <w:rPr>
          <w:rFonts w:ascii="Arial" w:hAnsi="Arial" w:eastAsia="Arial" w:cs="Arial"/>
        </w:rPr>
        <w:t>)’IGT stand for Intelligent guest technology at the hotel</w:t>
      </w:r>
      <w:r w:rsidRPr="1214AAF7" w:rsidR="7B6ED9B7">
        <w:rPr>
          <w:rFonts w:ascii="Arial" w:hAnsi="Arial" w:eastAsia="Arial" w:cs="Arial"/>
        </w:rPr>
        <w:t xml:space="preserve"> front office streamlines check-in and check-out processes,</w:t>
      </w:r>
      <w:r w:rsidRPr="1214AAF7" w:rsidR="051FBB60">
        <w:rPr>
          <w:rFonts w:ascii="Arial" w:hAnsi="Arial" w:eastAsia="Arial" w:cs="Arial"/>
        </w:rPr>
        <w:t xml:space="preserve"> </w:t>
      </w:r>
      <w:r w:rsidRPr="1214AAF7" w:rsidR="7B6ED9B7">
        <w:rPr>
          <w:rFonts w:ascii="Arial" w:hAnsi="Arial" w:eastAsia="Arial" w:cs="Arial"/>
        </w:rPr>
        <w:t>develop gu</w:t>
      </w:r>
      <w:r w:rsidRPr="1214AAF7" w:rsidR="23481FBE">
        <w:rPr>
          <w:rFonts w:ascii="Arial" w:hAnsi="Arial" w:eastAsia="Arial" w:cs="Arial"/>
        </w:rPr>
        <w:t xml:space="preserve">est </w:t>
      </w:r>
      <w:r w:rsidRPr="1214AAF7" w:rsidR="4FD735B3">
        <w:rPr>
          <w:rFonts w:ascii="Arial" w:hAnsi="Arial" w:eastAsia="Arial" w:cs="Arial"/>
        </w:rPr>
        <w:t>convenience</w:t>
      </w:r>
      <w:r w:rsidRPr="1214AAF7" w:rsidR="23481FBE">
        <w:rPr>
          <w:rFonts w:ascii="Arial" w:hAnsi="Arial" w:eastAsia="Arial" w:cs="Arial"/>
        </w:rPr>
        <w:t>.</w:t>
      </w:r>
      <w:r w:rsidRPr="1214AAF7" w:rsidR="46737A38">
        <w:rPr>
          <w:rFonts w:ascii="Arial" w:hAnsi="Arial" w:eastAsia="Arial" w:cs="Arial"/>
        </w:rPr>
        <w:t xml:space="preserve"> </w:t>
      </w:r>
      <w:r w:rsidRPr="1214AAF7" w:rsidR="7E3050A9">
        <w:rPr>
          <w:rFonts w:ascii="Arial" w:hAnsi="Arial" w:eastAsia="Arial" w:cs="Arial"/>
        </w:rPr>
        <w:t xml:space="preserve">It also improves efficiency real time data for better guest </w:t>
      </w:r>
      <w:r w:rsidRPr="1214AAF7" w:rsidR="282DDDCD">
        <w:rPr>
          <w:rFonts w:ascii="Arial" w:hAnsi="Arial" w:eastAsia="Arial" w:cs="Arial"/>
        </w:rPr>
        <w:t>service.</w:t>
      </w:r>
      <w:r w:rsidRPr="1214AAF7" w:rsidR="2C64F970">
        <w:rPr>
          <w:rFonts w:ascii="Arial" w:hAnsi="Arial" w:eastAsia="Arial" w:cs="Arial"/>
        </w:rPr>
        <w:t xml:space="preserve"> Customers check in check out thoroughly </w:t>
      </w:r>
      <w:r w:rsidRPr="1214AAF7" w:rsidR="1D945305">
        <w:rPr>
          <w:rFonts w:ascii="Arial" w:hAnsi="Arial" w:eastAsia="Arial" w:cs="Arial"/>
        </w:rPr>
        <w:t>self-service</w:t>
      </w:r>
      <w:r w:rsidRPr="1214AAF7" w:rsidR="2C64F970">
        <w:rPr>
          <w:rFonts w:ascii="Arial" w:hAnsi="Arial" w:eastAsia="Arial" w:cs="Arial"/>
        </w:rPr>
        <w:t xml:space="preserve"> </w:t>
      </w:r>
      <w:r w:rsidRPr="1214AAF7" w:rsidR="0F553AD0">
        <w:rPr>
          <w:rFonts w:ascii="Arial" w:hAnsi="Arial" w:eastAsia="Arial" w:cs="Arial"/>
        </w:rPr>
        <w:t>can</w:t>
      </w:r>
      <w:r w:rsidRPr="1214AAF7" w:rsidR="2C64F970">
        <w:rPr>
          <w:rFonts w:ascii="Arial" w:hAnsi="Arial" w:eastAsia="Arial" w:cs="Arial"/>
        </w:rPr>
        <w:t xml:space="preserve"> reduce the front office workload and customer waiting time. </w:t>
      </w:r>
      <w:r w:rsidRPr="1214AAF7" w:rsidR="6D8B9B43">
        <w:rPr>
          <w:rFonts w:ascii="Arial" w:hAnsi="Arial" w:eastAsia="Arial" w:cs="Arial"/>
        </w:rPr>
        <w:t xml:space="preserve">It is a great technology to use at the front office for customer service. </w:t>
      </w:r>
      <w:r w:rsidRPr="1214AAF7" w:rsidR="28360A29">
        <w:rPr>
          <w:rFonts w:ascii="Arial" w:hAnsi="Arial" w:eastAsia="Arial" w:cs="Arial"/>
          <w:b w:val="0"/>
          <w:bCs w:val="0"/>
          <w:i w:val="0"/>
          <w:iCs w:val="0"/>
          <w:caps w:val="0"/>
          <w:smallCaps w:val="0"/>
          <w:color w:val="000000" w:themeColor="text1" w:themeTint="FF" w:themeShade="FF"/>
          <w:sz w:val="24"/>
          <w:szCs w:val="24"/>
        </w:rPr>
        <w:t>Artificial intelligence has capability to hold out conventional human functions. Any time of the day, which allows hotel owners to save sufficient money, remove human error and deliver high quality of service, according to (Lad. Zade)</w:t>
      </w:r>
      <w:r w:rsidRPr="1214AAF7" w:rsidR="45FA8F29">
        <w:rPr>
          <w:rFonts w:ascii="Arial" w:hAnsi="Arial" w:eastAsia="Arial" w:cs="Arial"/>
        </w:rPr>
        <w:t>. Utilise check and check out process, car registration for the car park, customer feedback all can be process by use of technology and can be reduce the workload at the front d</w:t>
      </w:r>
      <w:r w:rsidRPr="1214AAF7" w:rsidR="404CAB59">
        <w:rPr>
          <w:rFonts w:ascii="Arial" w:hAnsi="Arial" w:eastAsia="Arial" w:cs="Arial"/>
        </w:rPr>
        <w:t xml:space="preserve">esk. And customer will be </w:t>
      </w:r>
      <w:r w:rsidRPr="1214AAF7" w:rsidR="3289E430">
        <w:rPr>
          <w:rFonts w:ascii="Arial" w:hAnsi="Arial" w:eastAsia="Arial" w:cs="Arial"/>
        </w:rPr>
        <w:t>happier</w:t>
      </w:r>
      <w:r w:rsidRPr="1214AAF7" w:rsidR="404CAB59">
        <w:rPr>
          <w:rFonts w:ascii="Arial" w:hAnsi="Arial" w:eastAsia="Arial" w:cs="Arial"/>
        </w:rPr>
        <w:t xml:space="preserve"> lass waiting time at the front desk fining information without communication with me</w:t>
      </w:r>
      <w:r w:rsidRPr="1214AAF7" w:rsidR="51810F98">
        <w:rPr>
          <w:rFonts w:ascii="Arial" w:hAnsi="Arial" w:eastAsia="Arial" w:cs="Arial"/>
        </w:rPr>
        <w:t xml:space="preserve">mber of </w:t>
      </w:r>
      <w:r w:rsidRPr="1214AAF7" w:rsidR="4D384D6C">
        <w:rPr>
          <w:rFonts w:ascii="Arial" w:hAnsi="Arial" w:eastAsia="Arial" w:cs="Arial"/>
        </w:rPr>
        <w:t>staff.</w:t>
      </w:r>
    </w:p>
    <w:p w:rsidR="621837DF" w:rsidP="1214AAF7" w:rsidRDefault="621837DF" w14:paraId="7EB074E2" w14:textId="16E1D390">
      <w:pPr>
        <w:pStyle w:val="Normal"/>
        <w:spacing w:line="360" w:lineRule="auto"/>
        <w:ind w:firstLine="0"/>
        <w:jc w:val="both"/>
        <w:rPr>
          <w:rFonts w:ascii="Arial" w:hAnsi="Arial" w:eastAsia="Arial" w:cs="Arial"/>
        </w:rPr>
      </w:pPr>
      <w:r w:rsidRPr="1214AAF7" w:rsidR="621837DF">
        <w:rPr>
          <w:rFonts w:ascii="Arial" w:hAnsi="Arial" w:eastAsia="Arial" w:cs="Arial"/>
        </w:rPr>
        <w:t xml:space="preserve">Service responsiveness is essential for quick addressing guest complaints, </w:t>
      </w:r>
      <w:r w:rsidRPr="1214AAF7" w:rsidR="322E44EF">
        <w:rPr>
          <w:rFonts w:ascii="Arial" w:hAnsi="Arial" w:eastAsia="Arial" w:cs="Arial"/>
        </w:rPr>
        <w:t>quires</w:t>
      </w:r>
      <w:r w:rsidRPr="1214AAF7" w:rsidR="621837DF">
        <w:rPr>
          <w:rFonts w:ascii="Arial" w:hAnsi="Arial" w:eastAsia="Arial" w:cs="Arial"/>
        </w:rPr>
        <w:t xml:space="preserve"> and </w:t>
      </w:r>
      <w:r w:rsidRPr="1214AAF7" w:rsidR="06F15EE0">
        <w:rPr>
          <w:rFonts w:ascii="Arial" w:hAnsi="Arial" w:eastAsia="Arial" w:cs="Arial"/>
        </w:rPr>
        <w:t>staff affective performance can satisfies guest.</w:t>
      </w:r>
      <w:r w:rsidRPr="1214AAF7" w:rsidR="5CE83F45">
        <w:rPr>
          <w:rFonts w:ascii="Aptos" w:hAnsi="Aptos" w:eastAsia="Aptos" w:cs="Aptos"/>
          <w:b w:val="0"/>
          <w:bCs w:val="0"/>
          <w:i w:val="0"/>
          <w:iCs w:val="0"/>
          <w:caps w:val="0"/>
          <w:smallCaps w:val="0"/>
          <w:color w:val="000000" w:themeColor="text1" w:themeTint="FF" w:themeShade="FF"/>
          <w:sz w:val="24"/>
          <w:szCs w:val="24"/>
        </w:rPr>
        <w:t xml:space="preserve"> For a relationship to be successful, </w:t>
      </w:r>
      <w:r w:rsidRPr="1214AAF7" w:rsidR="73C1FE93">
        <w:rPr>
          <w:rFonts w:ascii="Aptos" w:hAnsi="Aptos" w:eastAsia="Aptos" w:cs="Aptos"/>
          <w:b w:val="0"/>
          <w:bCs w:val="0"/>
          <w:i w:val="0"/>
          <w:iCs w:val="0"/>
          <w:caps w:val="0"/>
          <w:smallCaps w:val="0"/>
          <w:color w:val="000000" w:themeColor="text1" w:themeTint="FF" w:themeShade="FF"/>
          <w:sz w:val="24"/>
          <w:szCs w:val="24"/>
        </w:rPr>
        <w:t>to</w:t>
      </w:r>
      <w:r w:rsidRPr="1214AAF7" w:rsidR="5CE83F45">
        <w:rPr>
          <w:rFonts w:ascii="Aptos" w:hAnsi="Aptos" w:eastAsia="Aptos" w:cs="Aptos"/>
          <w:b w:val="0"/>
          <w:bCs w:val="0"/>
          <w:i w:val="0"/>
          <w:iCs w:val="0"/>
          <w:caps w:val="0"/>
          <w:smallCaps w:val="0"/>
          <w:color w:val="000000" w:themeColor="text1" w:themeTint="FF" w:themeShade="FF"/>
          <w:sz w:val="24"/>
          <w:szCs w:val="24"/>
        </w:rPr>
        <w:t xml:space="preserve"> fundamental factors must be present trust and commitment. When a customer trusts a business and there is mutual loyalty, both parties are better also to meet each other's needs, according to (Mohammed,2022).</w:t>
      </w:r>
      <w:r w:rsidRPr="1214AAF7" w:rsidR="20872E2E">
        <w:rPr>
          <w:rFonts w:ascii="Aptos" w:hAnsi="Aptos" w:eastAsia="Aptos" w:cs="Aptos"/>
          <w:b w:val="0"/>
          <w:bCs w:val="0"/>
          <w:i w:val="0"/>
          <w:iCs w:val="0"/>
          <w:caps w:val="0"/>
          <w:smallCaps w:val="0"/>
          <w:color w:val="000000" w:themeColor="text1" w:themeTint="FF" w:themeShade="FF"/>
          <w:sz w:val="24"/>
          <w:szCs w:val="24"/>
        </w:rPr>
        <w:t xml:space="preserve"> Staff at the front must create a trusted relation with guest. </w:t>
      </w:r>
      <w:r w:rsidRPr="1214AAF7" w:rsidR="1ECE2749">
        <w:rPr>
          <w:rFonts w:ascii="Arial" w:hAnsi="Arial" w:eastAsia="Arial" w:cs="Arial"/>
          <w:b w:val="0"/>
          <w:bCs w:val="0"/>
          <w:i w:val="0"/>
          <w:iCs w:val="0"/>
          <w:caps w:val="0"/>
          <w:smallCaps w:val="0"/>
          <w:color w:val="000000" w:themeColor="text1" w:themeTint="FF" w:themeShade="FF"/>
          <w:sz w:val="24"/>
          <w:szCs w:val="24"/>
        </w:rPr>
        <w:t>AI controlled systems enable computers to take overtakes that were previously carried out by humans. Chatbot is one of the AI systems known for their ability to speak with their human counterparts, according to (Wust.Bremser,2025</w:t>
      </w:r>
      <w:r w:rsidRPr="1214AAF7" w:rsidR="289F065C">
        <w:rPr>
          <w:rFonts w:ascii="Arial" w:hAnsi="Arial" w:eastAsia="Arial" w:cs="Arial"/>
          <w:b w:val="0"/>
          <w:bCs w:val="0"/>
          <w:i w:val="0"/>
          <w:iCs w:val="0"/>
          <w:caps w:val="0"/>
          <w:smallCaps w:val="0"/>
          <w:color w:val="000000" w:themeColor="text1" w:themeTint="FF" w:themeShade="FF"/>
          <w:sz w:val="24"/>
          <w:szCs w:val="24"/>
        </w:rPr>
        <w:t>).</w:t>
      </w:r>
      <w:r w:rsidRPr="1214AAF7" w:rsidR="4D5E803A">
        <w:rPr>
          <w:rFonts w:ascii="Arial" w:hAnsi="Arial" w:eastAsia="Arial" w:cs="Arial"/>
          <w:b w:val="0"/>
          <w:bCs w:val="0"/>
          <w:i w:val="0"/>
          <w:iCs w:val="0"/>
          <w:caps w:val="0"/>
          <w:smallCaps w:val="0"/>
          <w:color w:val="000000" w:themeColor="text1" w:themeTint="FF" w:themeShade="FF"/>
          <w:sz w:val="24"/>
          <w:szCs w:val="24"/>
        </w:rPr>
        <w:t xml:space="preserve">AI and human collaboration at the front desk </w:t>
      </w:r>
      <w:r w:rsidRPr="1214AAF7" w:rsidR="2AE87C0E">
        <w:rPr>
          <w:rFonts w:ascii="Arial" w:hAnsi="Arial" w:eastAsia="Arial" w:cs="Arial"/>
          <w:b w:val="0"/>
          <w:bCs w:val="0"/>
          <w:i w:val="0"/>
          <w:iCs w:val="0"/>
          <w:caps w:val="0"/>
          <w:smallCaps w:val="0"/>
          <w:color w:val="000000" w:themeColor="text1" w:themeTint="FF" w:themeShade="FF"/>
          <w:sz w:val="24"/>
          <w:szCs w:val="24"/>
        </w:rPr>
        <w:t xml:space="preserve">make </w:t>
      </w:r>
      <w:r w:rsidRPr="1214AAF7" w:rsidR="4D5E803A">
        <w:rPr>
          <w:rFonts w:ascii="Arial" w:hAnsi="Arial" w:eastAsia="Arial" w:cs="Arial"/>
          <w:b w:val="0"/>
          <w:bCs w:val="0"/>
          <w:i w:val="0"/>
          <w:iCs w:val="0"/>
          <w:caps w:val="0"/>
          <w:smallCaps w:val="0"/>
          <w:color w:val="000000" w:themeColor="text1" w:themeTint="FF" w:themeShade="FF"/>
          <w:sz w:val="24"/>
          <w:szCs w:val="24"/>
        </w:rPr>
        <w:t>excellent</w:t>
      </w:r>
      <w:r w:rsidRPr="1214AAF7" w:rsidR="4D5E803A">
        <w:rPr>
          <w:rFonts w:ascii="Arial" w:hAnsi="Arial" w:eastAsia="Arial" w:cs="Arial"/>
          <w:b w:val="0"/>
          <w:bCs w:val="0"/>
          <w:i w:val="0"/>
          <w:iCs w:val="0"/>
          <w:caps w:val="0"/>
          <w:smallCaps w:val="0"/>
          <w:color w:val="000000" w:themeColor="text1" w:themeTint="FF" w:themeShade="FF"/>
          <w:sz w:val="24"/>
          <w:szCs w:val="24"/>
        </w:rPr>
        <w:t xml:space="preserve"> </w:t>
      </w:r>
      <w:r w:rsidRPr="1214AAF7" w:rsidR="7FEAA7A7">
        <w:rPr>
          <w:rFonts w:ascii="Arial" w:hAnsi="Arial" w:eastAsia="Arial" w:cs="Arial"/>
          <w:b w:val="0"/>
          <w:bCs w:val="0"/>
          <w:i w:val="0"/>
          <w:iCs w:val="0"/>
          <w:caps w:val="0"/>
          <w:smallCaps w:val="0"/>
          <w:color w:val="000000" w:themeColor="text1" w:themeTint="FF" w:themeShade="FF"/>
          <w:sz w:val="24"/>
          <w:szCs w:val="24"/>
        </w:rPr>
        <w:t xml:space="preserve">customer service </w:t>
      </w:r>
      <w:r w:rsidRPr="1214AAF7" w:rsidR="599CAD59">
        <w:rPr>
          <w:rFonts w:ascii="Arial" w:hAnsi="Arial" w:eastAsia="Arial" w:cs="Arial"/>
          <w:b w:val="0"/>
          <w:bCs w:val="0"/>
          <w:i w:val="0"/>
          <w:iCs w:val="0"/>
          <w:caps w:val="0"/>
          <w:smallCaps w:val="0"/>
          <w:color w:val="000000" w:themeColor="text1" w:themeTint="FF" w:themeShade="FF"/>
          <w:sz w:val="24"/>
          <w:szCs w:val="24"/>
        </w:rPr>
        <w:t>easier</w:t>
      </w:r>
      <w:r w:rsidRPr="1214AAF7" w:rsidR="7FEAA7A7">
        <w:rPr>
          <w:rFonts w:ascii="Arial" w:hAnsi="Arial" w:eastAsia="Arial" w:cs="Arial"/>
          <w:b w:val="0"/>
          <w:bCs w:val="0"/>
          <w:i w:val="0"/>
          <w:iCs w:val="0"/>
          <w:caps w:val="0"/>
          <w:smallCaps w:val="0"/>
          <w:color w:val="000000" w:themeColor="text1" w:themeTint="FF" w:themeShade="FF"/>
          <w:sz w:val="24"/>
          <w:szCs w:val="24"/>
        </w:rPr>
        <w:t xml:space="preserve"> and faster. Chatbot </w:t>
      </w:r>
      <w:r w:rsidRPr="1214AAF7" w:rsidR="7C666FE1">
        <w:rPr>
          <w:rFonts w:ascii="Arial" w:hAnsi="Arial" w:eastAsia="Arial" w:cs="Arial"/>
          <w:b w:val="0"/>
          <w:bCs w:val="0"/>
          <w:i w:val="0"/>
          <w:iCs w:val="0"/>
          <w:caps w:val="0"/>
          <w:smallCaps w:val="0"/>
          <w:color w:val="000000" w:themeColor="text1" w:themeTint="FF" w:themeShade="FF"/>
          <w:sz w:val="24"/>
          <w:szCs w:val="24"/>
        </w:rPr>
        <w:t>available 24</w:t>
      </w:r>
      <w:r w:rsidRPr="1214AAF7" w:rsidR="7FEAA7A7">
        <w:rPr>
          <w:rFonts w:ascii="Arial" w:hAnsi="Arial" w:eastAsia="Arial" w:cs="Arial"/>
          <w:b w:val="0"/>
          <w:bCs w:val="0"/>
          <w:i w:val="0"/>
          <w:iCs w:val="0"/>
          <w:caps w:val="0"/>
          <w:smallCaps w:val="0"/>
          <w:color w:val="000000" w:themeColor="text1" w:themeTint="FF" w:themeShade="FF"/>
          <w:sz w:val="24"/>
          <w:szCs w:val="24"/>
        </w:rPr>
        <w:t>/7 for customer to provide genera</w:t>
      </w:r>
      <w:r w:rsidRPr="1214AAF7" w:rsidR="7A4F743B">
        <w:rPr>
          <w:rFonts w:ascii="Arial" w:hAnsi="Arial" w:eastAsia="Arial" w:cs="Arial"/>
          <w:b w:val="0"/>
          <w:bCs w:val="0"/>
          <w:i w:val="0"/>
          <w:iCs w:val="0"/>
          <w:caps w:val="0"/>
          <w:smallCaps w:val="0"/>
          <w:color w:val="000000" w:themeColor="text1" w:themeTint="FF" w:themeShade="FF"/>
          <w:sz w:val="24"/>
          <w:szCs w:val="24"/>
        </w:rPr>
        <w:t xml:space="preserve">l guest </w:t>
      </w:r>
      <w:r w:rsidRPr="1214AAF7" w:rsidR="741FB433">
        <w:rPr>
          <w:rFonts w:ascii="Arial" w:hAnsi="Arial" w:eastAsia="Arial" w:cs="Arial"/>
          <w:b w:val="0"/>
          <w:bCs w:val="0"/>
          <w:i w:val="0"/>
          <w:iCs w:val="0"/>
          <w:caps w:val="0"/>
          <w:smallCaps w:val="0"/>
          <w:color w:val="000000" w:themeColor="text1" w:themeTint="FF" w:themeShade="FF"/>
          <w:sz w:val="24"/>
          <w:szCs w:val="24"/>
        </w:rPr>
        <w:t>inquiries</w:t>
      </w:r>
      <w:r w:rsidRPr="1214AAF7" w:rsidR="7A4F743B">
        <w:rPr>
          <w:rFonts w:ascii="Arial" w:hAnsi="Arial" w:eastAsia="Arial" w:cs="Arial"/>
          <w:b w:val="0"/>
          <w:bCs w:val="0"/>
          <w:i w:val="0"/>
          <w:iCs w:val="0"/>
          <w:caps w:val="0"/>
          <w:smallCaps w:val="0"/>
          <w:color w:val="000000" w:themeColor="text1" w:themeTint="FF" w:themeShade="FF"/>
          <w:sz w:val="24"/>
          <w:szCs w:val="24"/>
        </w:rPr>
        <w:t>.</w:t>
      </w:r>
      <w:r w:rsidRPr="1214AAF7" w:rsidR="0BEF72F4">
        <w:rPr>
          <w:rFonts w:ascii="Arial" w:hAnsi="Arial" w:eastAsia="Arial" w:cs="Arial"/>
          <w:b w:val="0"/>
          <w:bCs w:val="0"/>
          <w:i w:val="0"/>
          <w:iCs w:val="0"/>
          <w:caps w:val="0"/>
          <w:smallCaps w:val="0"/>
          <w:color w:val="000000" w:themeColor="text1" w:themeTint="FF" w:themeShade="FF"/>
          <w:sz w:val="24"/>
          <w:szCs w:val="24"/>
        </w:rPr>
        <w:t xml:space="preserve"> </w:t>
      </w:r>
      <w:r w:rsidRPr="1214AAF7" w:rsidR="1ECE2749">
        <w:rPr>
          <w:rFonts w:ascii="Arial" w:hAnsi="Arial" w:eastAsia="Arial" w:cs="Arial"/>
          <w:b w:val="0"/>
          <w:bCs w:val="0"/>
          <w:i w:val="0"/>
          <w:iCs w:val="0"/>
          <w:caps w:val="0"/>
          <w:smallCaps w:val="0"/>
          <w:color w:val="000000" w:themeColor="text1" w:themeTint="FF" w:themeShade="FF"/>
          <w:sz w:val="24"/>
          <w:szCs w:val="24"/>
        </w:rPr>
        <w:t xml:space="preserve">IML intelligence which known Interactive machine learning Which performs to unlocking new levels of performance and understanding. AI system has evolved into a multidirectional to improve knowledge and decision making such as improve feedback, </w:t>
      </w:r>
      <w:r w:rsidRPr="1214AAF7" w:rsidR="1ECE2749">
        <w:rPr>
          <w:rFonts w:ascii="Arial" w:hAnsi="Arial" w:eastAsia="Arial" w:cs="Arial"/>
          <w:b w:val="0"/>
          <w:bCs w:val="0"/>
          <w:i w:val="0"/>
          <w:iCs w:val="0"/>
          <w:caps w:val="0"/>
          <w:smallCaps w:val="0"/>
          <w:color w:val="000000" w:themeColor="text1" w:themeTint="FF" w:themeShade="FF"/>
          <w:sz w:val="24"/>
          <w:szCs w:val="24"/>
        </w:rPr>
        <w:t>guidance</w:t>
      </w:r>
      <w:r w:rsidRPr="1214AAF7" w:rsidR="1ECE2749">
        <w:rPr>
          <w:rFonts w:ascii="Arial" w:hAnsi="Arial" w:eastAsia="Arial" w:cs="Arial"/>
          <w:b w:val="0"/>
          <w:bCs w:val="0"/>
          <w:i w:val="0"/>
          <w:iCs w:val="0"/>
          <w:caps w:val="0"/>
          <w:smallCaps w:val="0"/>
          <w:color w:val="000000" w:themeColor="text1" w:themeTint="FF" w:themeShade="FF"/>
          <w:sz w:val="24"/>
          <w:szCs w:val="24"/>
        </w:rPr>
        <w:t xml:space="preserve"> and context, IML is contingent on the development of interfaces that foster effective collaboration between human and AI, according to (Saha et al.,2023).</w:t>
      </w:r>
      <w:r w:rsidRPr="1214AAF7" w:rsidR="2B453F39">
        <w:rPr>
          <w:rFonts w:ascii="Arial" w:hAnsi="Arial" w:eastAsia="Arial" w:cs="Arial"/>
        </w:rPr>
        <w:t xml:space="preserve">Smart phone apps are the new wave of technological advantage </w:t>
      </w:r>
      <w:r w:rsidRPr="1214AAF7" w:rsidR="38C9E90B">
        <w:rPr>
          <w:rFonts w:ascii="Arial" w:hAnsi="Arial" w:eastAsia="Arial" w:cs="Arial"/>
        </w:rPr>
        <w:t xml:space="preserve">with multiple apps use and of course travel </w:t>
      </w:r>
      <w:r w:rsidRPr="1214AAF7" w:rsidR="39812534">
        <w:rPr>
          <w:rFonts w:ascii="Arial" w:hAnsi="Arial" w:eastAsia="Arial" w:cs="Arial"/>
        </w:rPr>
        <w:t>app, it</w:t>
      </w:r>
      <w:r w:rsidRPr="1214AAF7" w:rsidR="38C9E90B">
        <w:rPr>
          <w:rFonts w:ascii="Arial" w:hAnsi="Arial" w:eastAsia="Arial" w:cs="Arial"/>
        </w:rPr>
        <w:t xml:space="preserve"> allows to check e</w:t>
      </w:r>
      <w:r w:rsidRPr="1214AAF7" w:rsidR="2D6AA7A4">
        <w:rPr>
          <w:rFonts w:ascii="Arial" w:hAnsi="Arial" w:eastAsia="Arial" w:cs="Arial"/>
        </w:rPr>
        <w:t>verything online before booking, state on (</w:t>
      </w:r>
      <w:r w:rsidRPr="1214AAF7" w:rsidR="145313ED">
        <w:rPr>
          <w:rFonts w:ascii="Arial" w:hAnsi="Arial" w:eastAsia="Arial" w:cs="Arial"/>
        </w:rPr>
        <w:t>Sharmaa.Sharmab,2016).</w:t>
      </w:r>
      <w:r w:rsidRPr="1214AAF7" w:rsidR="066A8D81">
        <w:rPr>
          <w:rFonts w:ascii="Arial" w:hAnsi="Arial" w:eastAsia="Arial" w:cs="Arial"/>
        </w:rPr>
        <w:t>Using smart phone app will allow to be on the market with competitor as it is becoming popular day by day.</w:t>
      </w:r>
      <w:r w:rsidRPr="1214AAF7" w:rsidR="0BB694AC">
        <w:rPr>
          <w:rFonts w:ascii="Arial" w:hAnsi="Arial" w:eastAsia="Arial" w:cs="Arial"/>
        </w:rPr>
        <w:t xml:space="preserve"> As hospitality sector has high </w:t>
      </w:r>
      <w:r w:rsidRPr="1214AAF7" w:rsidR="4C14E8F1">
        <w:rPr>
          <w:rFonts w:ascii="Arial" w:hAnsi="Arial" w:eastAsia="Arial" w:cs="Arial"/>
        </w:rPr>
        <w:t>competitor</w:t>
      </w:r>
      <w:r w:rsidRPr="1214AAF7" w:rsidR="0BB694AC">
        <w:rPr>
          <w:rFonts w:ascii="Arial" w:hAnsi="Arial" w:eastAsia="Arial" w:cs="Arial"/>
        </w:rPr>
        <w:t xml:space="preserve"> and every </w:t>
      </w:r>
      <w:r w:rsidRPr="1214AAF7" w:rsidR="5842AE1A">
        <w:rPr>
          <w:rFonts w:ascii="Arial" w:hAnsi="Arial" w:eastAsia="Arial" w:cs="Arial"/>
        </w:rPr>
        <w:t>hotelier</w:t>
      </w:r>
      <w:r w:rsidRPr="1214AAF7" w:rsidR="0BB694AC">
        <w:rPr>
          <w:rFonts w:ascii="Arial" w:hAnsi="Arial" w:eastAsia="Arial" w:cs="Arial"/>
        </w:rPr>
        <w:t xml:space="preserve"> growing day by day with </w:t>
      </w:r>
      <w:r w:rsidRPr="1214AAF7" w:rsidR="0BB694AC">
        <w:rPr>
          <w:rFonts w:ascii="Arial" w:hAnsi="Arial" w:eastAsia="Arial" w:cs="Arial"/>
        </w:rPr>
        <w:t xml:space="preserve">new </w:t>
      </w:r>
      <w:r w:rsidRPr="1214AAF7" w:rsidR="596ECB33">
        <w:rPr>
          <w:rFonts w:ascii="Arial" w:hAnsi="Arial" w:eastAsia="Arial" w:cs="Arial"/>
        </w:rPr>
        <w:t>technology</w:t>
      </w:r>
      <w:r w:rsidRPr="1214AAF7" w:rsidR="596ECB33">
        <w:rPr>
          <w:rFonts w:ascii="Arial" w:hAnsi="Arial" w:eastAsia="Arial" w:cs="Arial"/>
        </w:rPr>
        <w:t>, Novotel</w:t>
      </w:r>
      <w:r w:rsidRPr="1214AAF7" w:rsidR="12FECE4F">
        <w:rPr>
          <w:rFonts w:ascii="Arial" w:hAnsi="Arial" w:eastAsia="Arial" w:cs="Arial"/>
        </w:rPr>
        <w:t xml:space="preserve"> hotel Birmingham centre may consider providing smart phone facilities.</w:t>
      </w:r>
      <w:r w:rsidRPr="1214AAF7" w:rsidR="45873A2C">
        <w:rPr>
          <w:rFonts w:ascii="Arial" w:hAnsi="Arial" w:eastAsia="Arial" w:cs="Arial"/>
        </w:rPr>
        <w:t xml:space="preserve"> Self-service for check in and check out at the front desk are fantastic facilities for both customers and front desk staff to speed up the work. Kiosks is a wonderful to reduce guest waiting time and allows to check in and check out without interact with front desk. According to (Vokulenko,2019)’’SST become a new tool for value creation, the appearance of SSTs shapes relationships between organisation and consumer, as well as potentially leading to a new set of perceived customer values’’.</w:t>
      </w:r>
      <w:r w:rsidRPr="1214AAF7" w:rsidR="59B649F5">
        <w:rPr>
          <w:rFonts w:ascii="Arial" w:hAnsi="Arial" w:eastAsia="Arial" w:cs="Arial"/>
        </w:rPr>
        <w:t xml:space="preserve"> </w:t>
      </w:r>
      <w:r w:rsidRPr="1214AAF7" w:rsidR="45873A2C">
        <w:rPr>
          <w:rFonts w:ascii="Arial" w:hAnsi="Arial" w:eastAsia="Arial" w:cs="Arial"/>
        </w:rPr>
        <w:t xml:space="preserve">Mobile check in and check out service is another </w:t>
      </w:r>
      <w:r w:rsidRPr="1214AAF7" w:rsidR="45873A2C">
        <w:rPr>
          <w:rFonts w:ascii="Arial" w:hAnsi="Arial" w:eastAsia="Arial" w:cs="Arial"/>
        </w:rPr>
        <w:t>easy way</w:t>
      </w:r>
      <w:r w:rsidRPr="1214AAF7" w:rsidR="45873A2C">
        <w:rPr>
          <w:rFonts w:ascii="Arial" w:hAnsi="Arial" w:eastAsia="Arial" w:cs="Arial"/>
        </w:rPr>
        <w:t xml:space="preserve"> and quicker way for the guest to check in and check out on their suitable time. </w:t>
      </w:r>
      <w:r w:rsidRPr="1214AAF7" w:rsidR="45873A2C">
        <w:rPr>
          <w:rFonts w:ascii="Arial" w:hAnsi="Arial" w:eastAsia="Arial" w:cs="Arial"/>
        </w:rPr>
        <w:t xml:space="preserve">Mobile technology can be used for hotel app for various purposes such as access to their room, managing their stay, communication with staff. Mobile app allows guest to communicate with front desk staff and make inquiries and </w:t>
      </w:r>
      <w:r w:rsidRPr="1214AAF7" w:rsidR="45873A2C">
        <w:rPr>
          <w:rFonts w:ascii="Arial" w:hAnsi="Arial" w:eastAsia="Arial" w:cs="Arial"/>
        </w:rPr>
        <w:t>requested</w:t>
      </w:r>
      <w:r w:rsidRPr="1214AAF7" w:rsidR="45873A2C">
        <w:rPr>
          <w:rFonts w:ascii="Arial" w:hAnsi="Arial" w:eastAsia="Arial" w:cs="Arial"/>
        </w:rPr>
        <w:t>.</w:t>
      </w:r>
      <w:r w:rsidRPr="1214AAF7" w:rsidR="37E7DDA8">
        <w:rPr>
          <w:rFonts w:ascii="Arial" w:hAnsi="Arial" w:eastAsia="Arial" w:cs="Arial"/>
        </w:rPr>
        <w:t xml:space="preserve"> </w:t>
      </w:r>
      <w:r w:rsidRPr="1214AAF7" w:rsidR="45873A2C">
        <w:rPr>
          <w:rFonts w:ascii="Arial" w:hAnsi="Arial" w:eastAsia="Arial" w:cs="Arial"/>
        </w:rPr>
        <w:t>Chatbots and virtual assistants excellent to provide 24/7 customer service. Chatbots are practices can increase customer satisfaction. Customers' needs to encourage to use chatbots and virtual assistants. According to (Business World,2025</w:t>
      </w:r>
      <w:r w:rsidRPr="1214AAF7" w:rsidR="0A520275">
        <w:rPr>
          <w:rFonts w:ascii="Arial" w:hAnsi="Arial" w:eastAsia="Arial" w:cs="Arial"/>
        </w:rPr>
        <w:t>),AI</w:t>
      </w:r>
      <w:r w:rsidRPr="1214AAF7" w:rsidR="45873A2C">
        <w:rPr>
          <w:rFonts w:ascii="Arial" w:hAnsi="Arial" w:eastAsia="Arial" w:cs="Arial"/>
        </w:rPr>
        <w:t xml:space="preserve"> chat boot and virtual assistants is a key to enhancing customer satisfaction without a break.</w:t>
      </w:r>
      <w:r w:rsidRPr="1214AAF7" w:rsidR="13A84008">
        <w:rPr>
          <w:rFonts w:ascii="Arial" w:hAnsi="Arial" w:eastAsia="Arial" w:cs="Arial"/>
        </w:rPr>
        <w:t xml:space="preserve"> </w:t>
      </w:r>
      <w:r w:rsidRPr="1214AAF7" w:rsidR="45873A2C">
        <w:rPr>
          <w:rFonts w:ascii="Arial" w:hAnsi="Arial" w:eastAsia="Arial" w:cs="Arial"/>
        </w:rPr>
        <w:t xml:space="preserve">There are other technologies such as voice activated devices, smart rooms with automation features, contact less payments this all technology can help increase customer satisfaction also will reduce the front desk </w:t>
      </w:r>
      <w:r w:rsidRPr="1214AAF7" w:rsidR="45873A2C">
        <w:rPr>
          <w:rFonts w:ascii="Arial" w:hAnsi="Arial" w:eastAsia="Arial" w:cs="Arial"/>
        </w:rPr>
        <w:t>workload.</w:t>
      </w:r>
      <w:r w:rsidRPr="1214AAF7" w:rsidR="39E22776">
        <w:rPr>
          <w:rFonts w:ascii="Arial" w:hAnsi="Arial" w:eastAsia="Arial" w:cs="Arial"/>
        </w:rPr>
        <w:t xml:space="preserve"> </w:t>
      </w:r>
      <w:r w:rsidRPr="1214AAF7" w:rsidR="48A2DD4D">
        <w:rPr>
          <w:rFonts w:ascii="Arial" w:hAnsi="Arial" w:eastAsia="Arial" w:cs="Arial"/>
        </w:rPr>
        <w:t>Property</w:t>
      </w:r>
      <w:r w:rsidRPr="1214AAF7" w:rsidR="48A2DD4D">
        <w:rPr>
          <w:rFonts w:ascii="Arial" w:hAnsi="Arial" w:eastAsia="Arial" w:cs="Arial"/>
        </w:rPr>
        <w:t xml:space="preserve"> management systems also known as (PMS)</w:t>
      </w:r>
      <w:r w:rsidRPr="1214AAF7" w:rsidR="4F79EC54">
        <w:rPr>
          <w:rFonts w:ascii="Arial" w:hAnsi="Arial" w:eastAsia="Arial" w:cs="Arial"/>
        </w:rPr>
        <w:t xml:space="preserve"> </w:t>
      </w:r>
      <w:r w:rsidRPr="1214AAF7" w:rsidR="14830994">
        <w:rPr>
          <w:rFonts w:ascii="Arial" w:hAnsi="Arial" w:eastAsia="Arial" w:cs="Arial"/>
        </w:rPr>
        <w:t>this system</w:t>
      </w:r>
      <w:r w:rsidRPr="1214AAF7" w:rsidR="4F79EC54">
        <w:rPr>
          <w:rFonts w:ascii="Arial" w:hAnsi="Arial" w:eastAsia="Arial" w:cs="Arial"/>
        </w:rPr>
        <w:t xml:space="preserve"> allows easy access to data and operations from </w:t>
      </w:r>
      <w:r w:rsidRPr="1214AAF7" w:rsidR="0E548B2F">
        <w:rPr>
          <w:rFonts w:ascii="Arial" w:hAnsi="Arial" w:eastAsia="Arial" w:cs="Arial"/>
        </w:rPr>
        <w:t>anywhere, improving</w:t>
      </w:r>
      <w:r w:rsidRPr="1214AAF7" w:rsidR="4F79EC54">
        <w:rPr>
          <w:rFonts w:ascii="Arial" w:hAnsi="Arial" w:eastAsia="Arial" w:cs="Arial"/>
        </w:rPr>
        <w:t xml:space="preserve"> e</w:t>
      </w:r>
      <w:r w:rsidRPr="1214AAF7" w:rsidR="576E416F">
        <w:rPr>
          <w:rFonts w:ascii="Arial" w:hAnsi="Arial" w:eastAsia="Arial" w:cs="Arial"/>
        </w:rPr>
        <w:t>fficiency and consistency</w:t>
      </w:r>
      <w:r w:rsidRPr="1214AAF7" w:rsidR="3569AEC9">
        <w:rPr>
          <w:rFonts w:ascii="Arial" w:hAnsi="Arial" w:eastAsia="Arial" w:cs="Arial"/>
        </w:rPr>
        <w:t xml:space="preserve"> which is known as cloud based. Core functions (P</w:t>
      </w:r>
      <w:r w:rsidRPr="1214AAF7" w:rsidR="36807719">
        <w:rPr>
          <w:rFonts w:ascii="Arial" w:hAnsi="Arial" w:eastAsia="Arial" w:cs="Arial"/>
        </w:rPr>
        <w:t xml:space="preserve">MS) system handle bookings, check in-check </w:t>
      </w:r>
      <w:r w:rsidRPr="1214AAF7" w:rsidR="36807719">
        <w:rPr>
          <w:rFonts w:ascii="Arial" w:hAnsi="Arial" w:eastAsia="Arial" w:cs="Arial"/>
        </w:rPr>
        <w:t>out</w:t>
      </w:r>
      <w:r w:rsidRPr="1214AAF7" w:rsidR="252C5900">
        <w:rPr>
          <w:rFonts w:ascii="Arial" w:hAnsi="Arial" w:eastAsia="Arial" w:cs="Arial"/>
        </w:rPr>
        <w:t>, payments</w:t>
      </w:r>
      <w:r w:rsidRPr="1214AAF7" w:rsidR="252C5900">
        <w:rPr>
          <w:rFonts w:ascii="Arial" w:hAnsi="Arial" w:eastAsia="Arial" w:cs="Arial"/>
        </w:rPr>
        <w:t xml:space="preserve"> processing, guest profile and more.</w:t>
      </w:r>
      <w:r w:rsidRPr="1214AAF7" w:rsidR="292959A0">
        <w:rPr>
          <w:rFonts w:ascii="Arial" w:hAnsi="Arial" w:eastAsia="Arial" w:cs="Arial"/>
        </w:rPr>
        <w:t xml:space="preserve"> According to (Moyeenudin,2018)</w:t>
      </w:r>
      <w:r w:rsidRPr="1214AAF7" w:rsidR="44A1C1CD">
        <w:rPr>
          <w:rFonts w:ascii="Arial" w:hAnsi="Arial" w:eastAsia="Arial" w:cs="Arial"/>
        </w:rPr>
        <w:t>,</w:t>
      </w:r>
      <w:r w:rsidRPr="1214AAF7" w:rsidR="292959A0">
        <w:rPr>
          <w:rFonts w:ascii="Arial" w:hAnsi="Arial" w:eastAsia="Arial" w:cs="Arial"/>
        </w:rPr>
        <w:t xml:space="preserve"> </w:t>
      </w:r>
      <w:r w:rsidRPr="1214AAF7" w:rsidR="11C2C30A">
        <w:rPr>
          <w:rFonts w:ascii="Arial" w:hAnsi="Arial" w:eastAsia="Arial" w:cs="Arial"/>
        </w:rPr>
        <w:t xml:space="preserve">Property management system </w:t>
      </w:r>
      <w:r w:rsidRPr="1214AAF7" w:rsidR="7EBC1C91">
        <w:rPr>
          <w:rFonts w:ascii="Arial" w:hAnsi="Arial" w:eastAsia="Arial" w:cs="Arial"/>
        </w:rPr>
        <w:t xml:space="preserve">is use depends on hotel size and design </w:t>
      </w:r>
      <w:r w:rsidRPr="1214AAF7" w:rsidR="0F467479">
        <w:rPr>
          <w:rFonts w:ascii="Arial" w:hAnsi="Arial" w:eastAsia="Arial" w:cs="Arial"/>
        </w:rPr>
        <w:t>demand, it</w:t>
      </w:r>
      <w:r w:rsidRPr="1214AAF7" w:rsidR="44870570">
        <w:rPr>
          <w:rFonts w:ascii="Arial" w:hAnsi="Arial" w:eastAsia="Arial" w:cs="Arial"/>
        </w:rPr>
        <w:t xml:space="preserve"> is </w:t>
      </w:r>
      <w:r w:rsidRPr="1214AAF7" w:rsidR="4D6291B3">
        <w:rPr>
          <w:rFonts w:ascii="Arial" w:hAnsi="Arial" w:eastAsia="Arial" w:cs="Arial"/>
        </w:rPr>
        <w:t>expensive,</w:t>
      </w:r>
      <w:r w:rsidRPr="1214AAF7" w:rsidR="44870570">
        <w:rPr>
          <w:rFonts w:ascii="Arial" w:hAnsi="Arial" w:eastAsia="Arial" w:cs="Arial"/>
        </w:rPr>
        <w:t xml:space="preserve"> and</w:t>
      </w:r>
      <w:r w:rsidRPr="1214AAF7" w:rsidR="7719658C">
        <w:rPr>
          <w:rFonts w:ascii="Arial" w:hAnsi="Arial" w:eastAsia="Arial" w:cs="Arial"/>
        </w:rPr>
        <w:t xml:space="preserve"> </w:t>
      </w:r>
      <w:r w:rsidRPr="1214AAF7" w:rsidR="44870570">
        <w:rPr>
          <w:rFonts w:ascii="Arial" w:hAnsi="Arial" w:eastAsia="Arial" w:cs="Arial"/>
        </w:rPr>
        <w:t xml:space="preserve">not </w:t>
      </w:r>
      <w:r w:rsidRPr="1214AAF7" w:rsidR="664DE681">
        <w:rPr>
          <w:rFonts w:ascii="Arial" w:hAnsi="Arial" w:eastAsia="Arial" w:cs="Arial"/>
        </w:rPr>
        <w:t>all hotels</w:t>
      </w:r>
      <w:r w:rsidRPr="1214AAF7" w:rsidR="44870570">
        <w:rPr>
          <w:rFonts w:ascii="Arial" w:hAnsi="Arial" w:eastAsia="Arial" w:cs="Arial"/>
        </w:rPr>
        <w:t xml:space="preserve"> are </w:t>
      </w:r>
      <w:r w:rsidRPr="1214AAF7" w:rsidR="06A85735">
        <w:rPr>
          <w:rFonts w:ascii="Arial" w:hAnsi="Arial" w:eastAsia="Arial" w:cs="Arial"/>
        </w:rPr>
        <w:t>afforded</w:t>
      </w:r>
      <w:r w:rsidRPr="1214AAF7" w:rsidR="44870570">
        <w:rPr>
          <w:rFonts w:ascii="Arial" w:hAnsi="Arial" w:eastAsia="Arial" w:cs="Arial"/>
        </w:rPr>
        <w:t xml:space="preserve"> to buy</w:t>
      </w:r>
      <w:r w:rsidRPr="1214AAF7" w:rsidR="194C8B5F">
        <w:rPr>
          <w:rFonts w:ascii="Arial" w:hAnsi="Arial" w:eastAsia="Arial" w:cs="Arial"/>
        </w:rPr>
        <w:t xml:space="preserve"> it.</w:t>
      </w:r>
      <w:r w:rsidRPr="1214AAF7" w:rsidR="661DF4E7">
        <w:rPr>
          <w:rFonts w:ascii="Arial" w:hAnsi="Arial" w:eastAsia="Arial" w:cs="Arial"/>
        </w:rPr>
        <w:t xml:space="preserve"> There are more </w:t>
      </w:r>
      <w:r w:rsidRPr="1214AAF7" w:rsidR="43F353B2">
        <w:rPr>
          <w:rFonts w:ascii="Arial" w:hAnsi="Arial" w:eastAsia="Arial" w:cs="Arial"/>
        </w:rPr>
        <w:t>technology</w:t>
      </w:r>
      <w:r w:rsidRPr="1214AAF7" w:rsidR="661DF4E7">
        <w:rPr>
          <w:rFonts w:ascii="Arial" w:hAnsi="Arial" w:eastAsia="Arial" w:cs="Arial"/>
        </w:rPr>
        <w:t xml:space="preserve"> present for front desk service to </w:t>
      </w:r>
      <w:r w:rsidRPr="1214AAF7" w:rsidR="661DF4E7">
        <w:rPr>
          <w:rFonts w:ascii="Arial" w:hAnsi="Arial" w:eastAsia="Arial" w:cs="Arial"/>
        </w:rPr>
        <w:t>maintain</w:t>
      </w:r>
      <w:r w:rsidRPr="1214AAF7" w:rsidR="661DF4E7">
        <w:rPr>
          <w:rFonts w:ascii="Arial" w:hAnsi="Arial" w:eastAsia="Arial" w:cs="Arial"/>
        </w:rPr>
        <w:t xml:space="preserve"> custom</w:t>
      </w:r>
      <w:r w:rsidRPr="1214AAF7" w:rsidR="404E2FD4">
        <w:rPr>
          <w:rFonts w:ascii="Arial" w:hAnsi="Arial" w:eastAsia="Arial" w:cs="Arial"/>
        </w:rPr>
        <w:t xml:space="preserve">er personal </w:t>
      </w:r>
      <w:r w:rsidRPr="1214AAF7" w:rsidR="594688D3">
        <w:rPr>
          <w:rFonts w:ascii="Arial" w:hAnsi="Arial" w:eastAsia="Arial" w:cs="Arial"/>
        </w:rPr>
        <w:t>preference</w:t>
      </w:r>
      <w:r w:rsidRPr="1214AAF7" w:rsidR="404E2FD4">
        <w:rPr>
          <w:rFonts w:ascii="Arial" w:hAnsi="Arial" w:eastAsia="Arial" w:cs="Arial"/>
        </w:rPr>
        <w:t xml:space="preserve">. </w:t>
      </w:r>
      <w:r w:rsidRPr="1214AAF7" w:rsidR="7701775C">
        <w:rPr>
          <w:rFonts w:ascii="Arial" w:hAnsi="Arial" w:eastAsia="Arial" w:cs="Arial"/>
        </w:rPr>
        <w:t>According to (</w:t>
      </w:r>
      <w:r w:rsidRPr="1214AAF7" w:rsidR="4380D0B4">
        <w:rPr>
          <w:rFonts w:ascii="Arial" w:hAnsi="Arial" w:eastAsia="Arial" w:cs="Arial"/>
        </w:rPr>
        <w:t>Agarwal.Dhingra,2023)</w:t>
      </w:r>
      <w:r w:rsidRPr="1214AAF7" w:rsidR="14A6E1C7">
        <w:rPr>
          <w:rFonts w:ascii="Arial" w:hAnsi="Arial" w:eastAsia="Arial" w:cs="Arial"/>
        </w:rPr>
        <w:t>,</w:t>
      </w:r>
      <w:r w:rsidRPr="1214AAF7" w:rsidR="4380D0B4">
        <w:rPr>
          <w:rFonts w:ascii="Arial" w:hAnsi="Arial" w:eastAsia="Arial" w:cs="Arial"/>
        </w:rPr>
        <w:t xml:space="preserve"> </w:t>
      </w:r>
      <w:r w:rsidRPr="1214AAF7" w:rsidR="7701775C">
        <w:rPr>
          <w:rFonts w:ascii="Arial" w:hAnsi="Arial" w:eastAsia="Arial" w:cs="Arial"/>
        </w:rPr>
        <w:t xml:space="preserve">Artificial </w:t>
      </w:r>
      <w:r w:rsidRPr="1214AAF7" w:rsidR="274921CC">
        <w:rPr>
          <w:rFonts w:ascii="Arial" w:hAnsi="Arial" w:eastAsia="Arial" w:cs="Arial"/>
        </w:rPr>
        <w:t>intelligent</w:t>
      </w:r>
      <w:r w:rsidRPr="1214AAF7" w:rsidR="7701775C">
        <w:rPr>
          <w:rFonts w:ascii="Arial" w:hAnsi="Arial" w:eastAsia="Arial" w:cs="Arial"/>
        </w:rPr>
        <w:t xml:space="preserve"> cloud service </w:t>
      </w:r>
      <w:r w:rsidRPr="1214AAF7" w:rsidR="1B3C9499">
        <w:rPr>
          <w:rFonts w:ascii="Arial" w:hAnsi="Arial" w:eastAsia="Arial" w:cs="Arial"/>
        </w:rPr>
        <w:t xml:space="preserve">monitoring customers </w:t>
      </w:r>
      <w:r w:rsidRPr="1214AAF7" w:rsidR="7421D358">
        <w:rPr>
          <w:rFonts w:ascii="Arial" w:hAnsi="Arial" w:eastAsia="Arial" w:cs="Arial"/>
        </w:rPr>
        <w:t xml:space="preserve">behaviour </w:t>
      </w:r>
      <w:r w:rsidRPr="1214AAF7" w:rsidR="1ED5B5EA">
        <w:rPr>
          <w:rFonts w:ascii="Arial" w:hAnsi="Arial" w:eastAsia="Arial" w:cs="Arial"/>
        </w:rPr>
        <w:t>by analysing vast datasets and highlighting patterns to pre</w:t>
      </w:r>
      <w:r w:rsidRPr="1214AAF7" w:rsidR="54D3C32F">
        <w:rPr>
          <w:rFonts w:ascii="Arial" w:hAnsi="Arial" w:eastAsia="Arial" w:cs="Arial"/>
        </w:rPr>
        <w:t xml:space="preserve">dict future actions and customise </w:t>
      </w:r>
      <w:r w:rsidRPr="1214AAF7" w:rsidR="54D3C32F">
        <w:rPr>
          <w:rFonts w:ascii="Arial" w:hAnsi="Arial" w:eastAsia="Arial" w:cs="Arial"/>
        </w:rPr>
        <w:t>personal experiences</w:t>
      </w:r>
      <w:r w:rsidRPr="1214AAF7" w:rsidR="54D3C32F">
        <w:rPr>
          <w:rFonts w:ascii="Arial" w:hAnsi="Arial" w:eastAsia="Arial" w:cs="Arial"/>
        </w:rPr>
        <w:t>.</w:t>
      </w:r>
      <w:r w:rsidRPr="1214AAF7" w:rsidR="2B7D57A0">
        <w:rPr>
          <w:rFonts w:ascii="Arial" w:hAnsi="Arial" w:eastAsia="Arial" w:cs="Arial"/>
        </w:rPr>
        <w:t xml:space="preserve"> </w:t>
      </w:r>
      <w:r w:rsidRPr="1214AAF7" w:rsidR="4AE2C533">
        <w:rPr>
          <w:rFonts w:ascii="Arial" w:hAnsi="Arial" w:eastAsia="Arial" w:cs="Arial"/>
        </w:rPr>
        <w:t xml:space="preserve">Staff team needs to be </w:t>
      </w:r>
      <w:r w:rsidRPr="1214AAF7" w:rsidR="6A93AB18">
        <w:rPr>
          <w:rFonts w:ascii="Arial" w:hAnsi="Arial" w:eastAsia="Arial" w:cs="Arial"/>
        </w:rPr>
        <w:t>confidence</w:t>
      </w:r>
      <w:r w:rsidRPr="1214AAF7" w:rsidR="4AE2C533">
        <w:rPr>
          <w:rFonts w:ascii="Arial" w:hAnsi="Arial" w:eastAsia="Arial" w:cs="Arial"/>
        </w:rPr>
        <w:t xml:space="preserve"> and </w:t>
      </w:r>
      <w:r w:rsidRPr="1214AAF7" w:rsidR="7855F5A7">
        <w:rPr>
          <w:rFonts w:ascii="Arial" w:hAnsi="Arial" w:eastAsia="Arial" w:cs="Arial"/>
        </w:rPr>
        <w:t>familiar</w:t>
      </w:r>
      <w:r w:rsidRPr="1214AAF7" w:rsidR="4AE2C533">
        <w:rPr>
          <w:rFonts w:ascii="Arial" w:hAnsi="Arial" w:eastAsia="Arial" w:cs="Arial"/>
        </w:rPr>
        <w:t xml:space="preserve"> to sue this AI at the front desk to </w:t>
      </w:r>
      <w:r w:rsidRPr="1214AAF7" w:rsidR="0857A5D7">
        <w:rPr>
          <w:rFonts w:ascii="Arial" w:hAnsi="Arial" w:eastAsia="Arial" w:cs="Arial"/>
        </w:rPr>
        <w:t>balance</w:t>
      </w:r>
      <w:r w:rsidRPr="1214AAF7" w:rsidR="4AE2C533">
        <w:rPr>
          <w:rFonts w:ascii="Arial" w:hAnsi="Arial" w:eastAsia="Arial" w:cs="Arial"/>
        </w:rPr>
        <w:t xml:space="preserve"> customer service</w:t>
      </w:r>
      <w:r w:rsidRPr="1214AAF7" w:rsidR="4AAD20E5">
        <w:rPr>
          <w:rFonts w:ascii="Arial" w:hAnsi="Arial" w:eastAsia="Arial" w:cs="Arial"/>
        </w:rPr>
        <w:t xml:space="preserve"> and </w:t>
      </w:r>
      <w:r w:rsidRPr="1214AAF7" w:rsidR="1D25992D">
        <w:rPr>
          <w:rFonts w:ascii="Arial" w:hAnsi="Arial" w:eastAsia="Arial" w:cs="Arial"/>
        </w:rPr>
        <w:t>improvement.</w:t>
      </w:r>
    </w:p>
    <w:p w:rsidR="0CAC4111" w:rsidP="1214AAF7" w:rsidRDefault="0CAC4111" w14:paraId="628D493B" w14:textId="1AF568D4">
      <w:pPr>
        <w:pStyle w:val="Normal"/>
        <w:spacing w:line="360" w:lineRule="auto"/>
        <w:ind w:firstLine="0"/>
        <w:jc w:val="both"/>
        <w:rPr>
          <w:rFonts w:ascii="Arial" w:hAnsi="Arial" w:eastAsia="Arial" w:cs="Arial"/>
        </w:rPr>
      </w:pPr>
      <w:r w:rsidRPr="1214AAF7" w:rsidR="26C162EB">
        <w:rPr>
          <w:rFonts w:ascii="Arial" w:hAnsi="Arial" w:eastAsia="Arial" w:cs="Arial"/>
        </w:rPr>
        <w:t>‘’</w:t>
      </w:r>
      <w:r w:rsidRPr="1214AAF7" w:rsidR="5274CB26">
        <w:rPr>
          <w:rFonts w:ascii="Arial" w:hAnsi="Arial" w:eastAsia="Arial" w:cs="Arial"/>
        </w:rPr>
        <w:t xml:space="preserve">Multiculturalism at workplace </w:t>
      </w:r>
      <w:r w:rsidRPr="1214AAF7" w:rsidR="48C17093">
        <w:rPr>
          <w:rFonts w:ascii="Arial" w:hAnsi="Arial" w:eastAsia="Arial" w:cs="Arial"/>
        </w:rPr>
        <w:t>combines all dimensions from sociological insights</w:t>
      </w:r>
      <w:r w:rsidRPr="1214AAF7" w:rsidR="4E6AE543">
        <w:rPr>
          <w:rFonts w:ascii="Arial" w:hAnsi="Arial" w:eastAsia="Arial" w:cs="Arial"/>
        </w:rPr>
        <w:t xml:space="preserve"> and organisational behaviour theories,</w:t>
      </w:r>
      <w:r w:rsidRPr="1214AAF7" w:rsidR="6E30FDF5">
        <w:rPr>
          <w:rFonts w:ascii="Arial" w:hAnsi="Arial" w:eastAsia="Arial" w:cs="Arial"/>
        </w:rPr>
        <w:t xml:space="preserve"> </w:t>
      </w:r>
      <w:r w:rsidRPr="1214AAF7" w:rsidR="4E6AE543">
        <w:rPr>
          <w:rFonts w:ascii="Arial" w:hAnsi="Arial" w:eastAsia="Arial" w:cs="Arial"/>
        </w:rPr>
        <w:t>especially when global dy</w:t>
      </w:r>
      <w:r w:rsidRPr="1214AAF7" w:rsidR="5C9D977C">
        <w:rPr>
          <w:rFonts w:ascii="Arial" w:hAnsi="Arial" w:eastAsia="Arial" w:cs="Arial"/>
        </w:rPr>
        <w:t>namics</w:t>
      </w:r>
      <w:r w:rsidRPr="1214AAF7" w:rsidR="402C3830">
        <w:rPr>
          <w:rFonts w:ascii="Arial" w:hAnsi="Arial" w:eastAsia="Arial" w:cs="Arial"/>
        </w:rPr>
        <w:t xml:space="preserve"> in the workplace continue to shift and reshape the workplace </w:t>
      </w:r>
      <w:r w:rsidRPr="1214AAF7" w:rsidR="664BF0D5">
        <w:rPr>
          <w:rFonts w:ascii="Arial" w:hAnsi="Arial" w:eastAsia="Arial" w:cs="Arial"/>
        </w:rPr>
        <w:t>demographics’’, according</w:t>
      </w:r>
      <w:r w:rsidRPr="1214AAF7" w:rsidR="402C3830">
        <w:rPr>
          <w:rFonts w:ascii="Arial" w:hAnsi="Arial" w:eastAsia="Arial" w:cs="Arial"/>
        </w:rPr>
        <w:t xml:space="preserve"> </w:t>
      </w:r>
      <w:r w:rsidRPr="1214AAF7" w:rsidR="1C3E1433">
        <w:rPr>
          <w:rFonts w:ascii="Arial" w:hAnsi="Arial" w:eastAsia="Arial" w:cs="Arial"/>
        </w:rPr>
        <w:t>to (Skordoulis,2024).</w:t>
      </w:r>
      <w:r w:rsidRPr="1214AAF7" w:rsidR="1A48B8E8">
        <w:rPr>
          <w:rFonts w:ascii="Arial" w:hAnsi="Arial" w:eastAsia="Arial" w:cs="Arial"/>
        </w:rPr>
        <w:t xml:space="preserve"> Staff at the </w:t>
      </w:r>
      <w:r w:rsidRPr="1214AAF7" w:rsidR="47B48B97">
        <w:rPr>
          <w:rFonts w:ascii="Arial" w:hAnsi="Arial" w:eastAsia="Arial" w:cs="Arial"/>
        </w:rPr>
        <w:t>workplace</w:t>
      </w:r>
      <w:r w:rsidRPr="1214AAF7" w:rsidR="1A48B8E8">
        <w:rPr>
          <w:rFonts w:ascii="Arial" w:hAnsi="Arial" w:eastAsia="Arial" w:cs="Arial"/>
        </w:rPr>
        <w:t xml:space="preserve"> from different background and different culture there for front desk employees </w:t>
      </w:r>
      <w:r w:rsidRPr="1214AAF7" w:rsidR="34A39CB7">
        <w:rPr>
          <w:rFonts w:ascii="Arial" w:hAnsi="Arial" w:eastAsia="Arial" w:cs="Arial"/>
        </w:rPr>
        <w:t xml:space="preserve">needs to be provide proper </w:t>
      </w:r>
      <w:r w:rsidRPr="1214AAF7" w:rsidR="13A9D8B8">
        <w:rPr>
          <w:rFonts w:ascii="Arial" w:hAnsi="Arial" w:eastAsia="Arial" w:cs="Arial"/>
        </w:rPr>
        <w:t>guideline</w:t>
      </w:r>
      <w:r w:rsidRPr="1214AAF7" w:rsidR="34A39CB7">
        <w:rPr>
          <w:rFonts w:ascii="Arial" w:hAnsi="Arial" w:eastAsia="Arial" w:cs="Arial"/>
        </w:rPr>
        <w:t xml:space="preserve"> </w:t>
      </w:r>
      <w:r w:rsidRPr="1214AAF7" w:rsidR="34A39CB7">
        <w:rPr>
          <w:rFonts w:ascii="Arial" w:hAnsi="Arial" w:eastAsia="Arial" w:cs="Arial"/>
        </w:rPr>
        <w:t>regarding</w:t>
      </w:r>
      <w:r w:rsidRPr="1214AAF7" w:rsidR="34A39CB7">
        <w:rPr>
          <w:rFonts w:ascii="Arial" w:hAnsi="Arial" w:eastAsia="Arial" w:cs="Arial"/>
        </w:rPr>
        <w:t xml:space="preserve"> customer cultural </w:t>
      </w:r>
      <w:r w:rsidRPr="1214AAF7" w:rsidR="00466BD4">
        <w:rPr>
          <w:rFonts w:ascii="Arial" w:hAnsi="Arial" w:eastAsia="Arial" w:cs="Arial"/>
        </w:rPr>
        <w:t>background</w:t>
      </w:r>
      <w:r w:rsidRPr="1214AAF7" w:rsidR="34A39CB7">
        <w:rPr>
          <w:rFonts w:ascii="Arial" w:hAnsi="Arial" w:eastAsia="Arial" w:cs="Arial"/>
        </w:rPr>
        <w:t xml:space="preserve"> and how to a</w:t>
      </w:r>
      <w:r w:rsidRPr="1214AAF7" w:rsidR="34918F2D">
        <w:rPr>
          <w:rFonts w:ascii="Arial" w:hAnsi="Arial" w:eastAsia="Arial" w:cs="Arial"/>
        </w:rPr>
        <w:t>pproach</w:t>
      </w:r>
      <w:r w:rsidRPr="1214AAF7" w:rsidR="4F2A1251">
        <w:rPr>
          <w:rFonts w:ascii="Arial" w:hAnsi="Arial" w:eastAsia="Arial" w:cs="Arial"/>
        </w:rPr>
        <w:t xml:space="preserve"> to prevent misunderstanding</w:t>
      </w:r>
      <w:r w:rsidRPr="1214AAF7" w:rsidR="34918F2D">
        <w:rPr>
          <w:rFonts w:ascii="Arial" w:hAnsi="Arial" w:eastAsia="Arial" w:cs="Arial"/>
        </w:rPr>
        <w:t>.</w:t>
      </w:r>
      <w:r w:rsidRPr="1214AAF7" w:rsidR="0B97865C">
        <w:rPr>
          <w:rFonts w:ascii="Arial" w:hAnsi="Arial" w:eastAsia="Arial" w:cs="Arial"/>
        </w:rPr>
        <w:t xml:space="preserve"> </w:t>
      </w:r>
      <w:r w:rsidRPr="1214AAF7" w:rsidR="42F2ABA3">
        <w:rPr>
          <w:rFonts w:ascii="Arial" w:hAnsi="Arial" w:eastAsia="Arial" w:cs="Arial"/>
        </w:rPr>
        <w:t xml:space="preserve">Ongoing support and evaluation are essential to </w:t>
      </w:r>
      <w:r w:rsidRPr="1214AAF7" w:rsidR="42F2ABA3">
        <w:rPr>
          <w:rFonts w:ascii="Arial" w:hAnsi="Arial" w:eastAsia="Arial" w:cs="Arial"/>
        </w:rPr>
        <w:t>maintain</w:t>
      </w:r>
      <w:r w:rsidRPr="1214AAF7" w:rsidR="42F2ABA3">
        <w:rPr>
          <w:rFonts w:ascii="Arial" w:hAnsi="Arial" w:eastAsia="Arial" w:cs="Arial"/>
        </w:rPr>
        <w:t xml:space="preserve"> customers </w:t>
      </w:r>
      <w:r w:rsidRPr="1214AAF7" w:rsidR="7B33EBA5">
        <w:rPr>
          <w:rFonts w:ascii="Arial" w:hAnsi="Arial" w:eastAsia="Arial" w:cs="Arial"/>
        </w:rPr>
        <w:t>satisfaction.</w:t>
      </w:r>
      <w:r w:rsidRPr="1214AAF7" w:rsidR="23ACEFB8">
        <w:rPr>
          <w:rFonts w:ascii="Arial" w:hAnsi="Arial" w:eastAsia="Arial" w:cs="Arial"/>
        </w:rPr>
        <w:t xml:space="preserve"> Encourage staff to provide regular feedback on training and program</w:t>
      </w:r>
      <w:r w:rsidRPr="1214AAF7" w:rsidR="00B20E56">
        <w:rPr>
          <w:rFonts w:ascii="Arial" w:hAnsi="Arial" w:eastAsia="Arial" w:cs="Arial"/>
        </w:rPr>
        <w:t xml:space="preserve">s and </w:t>
      </w:r>
      <w:r w:rsidRPr="1214AAF7" w:rsidR="00B20E56">
        <w:rPr>
          <w:rFonts w:ascii="Arial" w:hAnsi="Arial" w:eastAsia="Arial" w:cs="Arial"/>
        </w:rPr>
        <w:t>identify</w:t>
      </w:r>
      <w:r w:rsidRPr="1214AAF7" w:rsidR="00B20E56">
        <w:rPr>
          <w:rFonts w:ascii="Arial" w:hAnsi="Arial" w:eastAsia="Arial" w:cs="Arial"/>
        </w:rPr>
        <w:t xml:space="preserve"> area for improvement.</w:t>
      </w:r>
      <w:r w:rsidRPr="1214AAF7" w:rsidR="50F8DAFA">
        <w:rPr>
          <w:rFonts w:ascii="Arial" w:hAnsi="Arial" w:eastAsia="Arial" w:cs="Arial"/>
        </w:rPr>
        <w:t xml:space="preserve"> </w:t>
      </w:r>
      <w:r w:rsidRPr="1214AAF7" w:rsidR="00B20E56">
        <w:rPr>
          <w:rFonts w:ascii="Arial" w:hAnsi="Arial" w:eastAsia="Arial" w:cs="Arial"/>
        </w:rPr>
        <w:t xml:space="preserve">Track staff performance monitoring regularly to </w:t>
      </w:r>
      <w:r w:rsidRPr="1214AAF7" w:rsidR="7EC88424">
        <w:rPr>
          <w:rFonts w:ascii="Arial" w:hAnsi="Arial" w:eastAsia="Arial" w:cs="Arial"/>
        </w:rPr>
        <w:t>identify</w:t>
      </w:r>
      <w:r w:rsidRPr="1214AAF7" w:rsidR="7EC88424">
        <w:rPr>
          <w:rFonts w:ascii="Arial" w:hAnsi="Arial" w:eastAsia="Arial" w:cs="Arial"/>
        </w:rPr>
        <w:t xml:space="preserve"> area where more support may be needed. Regularly updating training programs </w:t>
      </w:r>
      <w:r w:rsidRPr="1214AAF7" w:rsidR="487EA792">
        <w:rPr>
          <w:rFonts w:ascii="Arial" w:hAnsi="Arial" w:eastAsia="Arial" w:cs="Arial"/>
        </w:rPr>
        <w:t>addressing customer needs and expectations, introducing new product or service.</w:t>
      </w:r>
      <w:r w:rsidRPr="1214AAF7" w:rsidR="2AF8D633">
        <w:rPr>
          <w:rFonts w:ascii="Arial" w:hAnsi="Arial" w:eastAsia="Arial" w:cs="Arial"/>
          <w:b w:val="0"/>
          <w:bCs w:val="0"/>
          <w:i w:val="0"/>
          <w:iCs w:val="0"/>
          <w:caps w:val="0"/>
          <w:smallCaps w:val="0"/>
          <w:color w:val="000000" w:themeColor="text1" w:themeTint="FF" w:themeShade="FF"/>
          <w:sz w:val="24"/>
          <w:szCs w:val="24"/>
        </w:rPr>
        <w:t xml:space="preserve"> Managerial competencies play a critical role in shaping the corporate culture of hotel front office operations by fostering effective communication, leadership, and </w:t>
      </w:r>
      <w:r w:rsidRPr="1214AAF7" w:rsidR="4D9AAECC">
        <w:rPr>
          <w:rFonts w:ascii="Arial" w:hAnsi="Arial" w:eastAsia="Arial" w:cs="Arial"/>
          <w:b w:val="0"/>
          <w:bCs w:val="0"/>
          <w:i w:val="0"/>
          <w:iCs w:val="0"/>
          <w:caps w:val="0"/>
          <w:smallCaps w:val="0"/>
          <w:color w:val="000000" w:themeColor="text1" w:themeTint="FF" w:themeShade="FF"/>
          <w:sz w:val="24"/>
          <w:szCs w:val="24"/>
        </w:rPr>
        <w:t xml:space="preserve">customer excellent </w:t>
      </w:r>
      <w:r w:rsidRPr="1214AAF7" w:rsidR="4D9AAECC">
        <w:rPr>
          <w:rFonts w:ascii="Arial" w:hAnsi="Arial" w:eastAsia="Arial" w:cs="Arial"/>
          <w:b w:val="0"/>
          <w:bCs w:val="0"/>
          <w:i w:val="0"/>
          <w:iCs w:val="0"/>
          <w:caps w:val="0"/>
          <w:smallCaps w:val="0"/>
          <w:color w:val="000000" w:themeColor="text1" w:themeTint="FF" w:themeShade="FF"/>
          <w:sz w:val="24"/>
          <w:szCs w:val="24"/>
        </w:rPr>
        <w:t>service.</w:t>
      </w:r>
      <w:r w:rsidRPr="1214AAF7" w:rsidR="2AF8D633">
        <w:rPr>
          <w:rFonts w:ascii="Arial" w:hAnsi="Arial" w:eastAsia="Arial" w:cs="Arial"/>
          <w:b w:val="0"/>
          <w:bCs w:val="0"/>
          <w:i w:val="0"/>
          <w:iCs w:val="0"/>
          <w:caps w:val="0"/>
          <w:smallCaps w:val="0"/>
          <w:color w:val="000000" w:themeColor="text1" w:themeTint="FF" w:themeShade="FF"/>
          <w:sz w:val="24"/>
          <w:szCs w:val="24"/>
        </w:rPr>
        <w:t xml:space="preserve"> Those competencies ensured that the front office managers lead by example aligning type </w:t>
      </w:r>
      <w:r w:rsidRPr="1214AAF7" w:rsidR="2FC2E7C4">
        <w:rPr>
          <w:rFonts w:ascii="Arial" w:hAnsi="Arial" w:eastAsia="Arial" w:cs="Arial"/>
          <w:b w:val="0"/>
          <w:bCs w:val="0"/>
          <w:i w:val="0"/>
          <w:iCs w:val="0"/>
          <w:caps w:val="0"/>
          <w:smallCaps w:val="0"/>
          <w:color w:val="000000" w:themeColor="text1" w:themeTint="FF" w:themeShade="FF"/>
          <w:sz w:val="24"/>
          <w:szCs w:val="24"/>
        </w:rPr>
        <w:t>behaviours</w:t>
      </w:r>
      <w:r w:rsidRPr="1214AAF7" w:rsidR="2AF8D633">
        <w:rPr>
          <w:rFonts w:ascii="Arial" w:hAnsi="Arial" w:eastAsia="Arial" w:cs="Arial"/>
          <w:b w:val="0"/>
          <w:bCs w:val="0"/>
          <w:i w:val="0"/>
          <w:iCs w:val="0"/>
          <w:caps w:val="0"/>
          <w:smallCaps w:val="0"/>
          <w:color w:val="000000" w:themeColor="text1" w:themeTint="FF" w:themeShade="FF"/>
          <w:sz w:val="24"/>
          <w:szCs w:val="24"/>
        </w:rPr>
        <w:t xml:space="preserve"> with the hotel's values and service standards, acknowledge by (Merhaut,2018).</w:t>
      </w:r>
      <w:r w:rsidRPr="1214AAF7" w:rsidR="7F255E1C">
        <w:rPr>
          <w:rFonts w:ascii="Arial" w:hAnsi="Arial" w:eastAsia="Arial" w:cs="Arial"/>
          <w:b w:val="0"/>
          <w:bCs w:val="0"/>
          <w:i w:val="0"/>
          <w:iCs w:val="0"/>
          <w:caps w:val="0"/>
          <w:smallCaps w:val="0"/>
          <w:color w:val="000000" w:themeColor="text1" w:themeTint="FF" w:themeShade="FF"/>
          <w:sz w:val="24"/>
          <w:szCs w:val="24"/>
        </w:rPr>
        <w:t xml:space="preserve"> </w:t>
      </w:r>
      <w:r w:rsidRPr="1214AAF7" w:rsidR="09784F00">
        <w:rPr>
          <w:rFonts w:ascii="Arial" w:hAnsi="Arial" w:eastAsia="Arial" w:cs="Arial"/>
        </w:rPr>
        <w:t xml:space="preserve">Refresher training to ensure staff are </w:t>
      </w:r>
      <w:r w:rsidRPr="1214AAF7" w:rsidR="09784F00">
        <w:rPr>
          <w:rFonts w:ascii="Arial" w:hAnsi="Arial" w:eastAsia="Arial" w:cs="Arial"/>
        </w:rPr>
        <w:t>up to</w:t>
      </w:r>
      <w:r w:rsidRPr="1214AAF7" w:rsidR="09784F00">
        <w:rPr>
          <w:rFonts w:ascii="Arial" w:hAnsi="Arial" w:eastAsia="Arial" w:cs="Arial"/>
        </w:rPr>
        <w:t xml:space="preserve"> dates with any changes or </w:t>
      </w:r>
      <w:r w:rsidRPr="1214AAF7" w:rsidR="7440C163">
        <w:rPr>
          <w:rFonts w:ascii="Arial" w:hAnsi="Arial" w:eastAsia="Arial" w:cs="Arial"/>
        </w:rPr>
        <w:t>services. This</w:t>
      </w:r>
      <w:r w:rsidRPr="1214AAF7" w:rsidR="5AA38B76">
        <w:rPr>
          <w:rFonts w:ascii="Arial" w:hAnsi="Arial" w:eastAsia="Arial" w:cs="Arial"/>
        </w:rPr>
        <w:t xml:space="preserve"> will help manager to make sure staff at the front desk has proper training and understanding customer </w:t>
      </w:r>
      <w:r w:rsidRPr="1214AAF7" w:rsidR="166973CC">
        <w:rPr>
          <w:rFonts w:ascii="Arial" w:hAnsi="Arial" w:eastAsia="Arial" w:cs="Arial"/>
        </w:rPr>
        <w:t>handling</w:t>
      </w:r>
      <w:r w:rsidRPr="1214AAF7" w:rsidR="5AA38B76">
        <w:rPr>
          <w:rFonts w:ascii="Arial" w:hAnsi="Arial" w:eastAsia="Arial" w:cs="Arial"/>
        </w:rPr>
        <w:t>.</w:t>
      </w:r>
      <w:r w:rsidRPr="1214AAF7" w:rsidR="1D22BAA5">
        <w:rPr>
          <w:rFonts w:ascii="Arial" w:hAnsi="Arial" w:eastAsia="Arial" w:cs="Arial"/>
        </w:rPr>
        <w:t xml:space="preserve"> </w:t>
      </w:r>
      <w:r w:rsidRPr="1214AAF7" w:rsidR="6E3C62C0">
        <w:rPr>
          <w:rFonts w:ascii="Arial" w:hAnsi="Arial" w:eastAsia="Arial" w:cs="Arial"/>
        </w:rPr>
        <w:t xml:space="preserve">Online course help staff to gain knowledge about </w:t>
      </w:r>
      <w:r w:rsidRPr="1214AAF7" w:rsidR="4AF767FD">
        <w:rPr>
          <w:rFonts w:ascii="Arial" w:hAnsi="Arial" w:eastAsia="Arial" w:cs="Arial"/>
        </w:rPr>
        <w:t xml:space="preserve">service, </w:t>
      </w:r>
      <w:r w:rsidRPr="1214AAF7" w:rsidR="0D88D683">
        <w:rPr>
          <w:rFonts w:ascii="Arial" w:hAnsi="Arial" w:eastAsia="Arial" w:cs="Arial"/>
        </w:rPr>
        <w:t>communication</w:t>
      </w:r>
      <w:r w:rsidRPr="1214AAF7" w:rsidR="0D88D683">
        <w:rPr>
          <w:rFonts w:ascii="Arial" w:hAnsi="Arial" w:eastAsia="Arial" w:cs="Arial"/>
        </w:rPr>
        <w:t xml:space="preserve"> and</w:t>
      </w:r>
      <w:r w:rsidRPr="1214AAF7" w:rsidR="778A681B">
        <w:rPr>
          <w:rFonts w:ascii="Arial" w:hAnsi="Arial" w:eastAsia="Arial" w:cs="Arial"/>
        </w:rPr>
        <w:t xml:space="preserve"> </w:t>
      </w:r>
      <w:r w:rsidRPr="1214AAF7" w:rsidR="30956A63">
        <w:rPr>
          <w:rFonts w:ascii="Arial" w:hAnsi="Arial" w:eastAsia="Arial" w:cs="Arial"/>
        </w:rPr>
        <w:t>product</w:t>
      </w:r>
      <w:r w:rsidRPr="1214AAF7" w:rsidR="778A681B">
        <w:rPr>
          <w:rFonts w:ascii="Arial" w:hAnsi="Arial" w:eastAsia="Arial" w:cs="Arial"/>
        </w:rPr>
        <w:t xml:space="preserve"> knowledge</w:t>
      </w:r>
      <w:r w:rsidRPr="1214AAF7" w:rsidR="53F20262">
        <w:rPr>
          <w:rFonts w:ascii="Arial" w:hAnsi="Arial" w:eastAsia="Arial" w:cs="Arial"/>
        </w:rPr>
        <w:t>.</w:t>
      </w:r>
      <w:r w:rsidRPr="1214AAF7" w:rsidR="3FE5F0AE">
        <w:rPr>
          <w:rFonts w:ascii="Arial" w:hAnsi="Arial" w:eastAsia="Arial" w:cs="Arial"/>
        </w:rPr>
        <w:t xml:space="preserve"> </w:t>
      </w:r>
      <w:r w:rsidRPr="1214AAF7" w:rsidR="3170C0BB">
        <w:rPr>
          <w:rFonts w:ascii="Arial" w:hAnsi="Arial" w:eastAsia="Arial" w:cs="Arial"/>
        </w:rPr>
        <w:t xml:space="preserve">Staff confident to use of digital tools in essential to </w:t>
      </w:r>
      <w:r w:rsidRPr="1214AAF7" w:rsidR="3170C0BB">
        <w:rPr>
          <w:rFonts w:ascii="Arial" w:hAnsi="Arial" w:eastAsia="Arial" w:cs="Arial"/>
        </w:rPr>
        <w:t>maintain</w:t>
      </w:r>
      <w:r w:rsidRPr="1214AAF7" w:rsidR="3170C0BB">
        <w:rPr>
          <w:rFonts w:ascii="Arial" w:hAnsi="Arial" w:eastAsia="Arial" w:cs="Arial"/>
        </w:rPr>
        <w:t xml:space="preserve"> customer </w:t>
      </w:r>
      <w:r w:rsidRPr="1214AAF7" w:rsidR="6B2BCACB">
        <w:rPr>
          <w:rFonts w:ascii="Arial" w:hAnsi="Arial" w:eastAsia="Arial" w:cs="Arial"/>
        </w:rPr>
        <w:t>satisfaction</w:t>
      </w:r>
      <w:r w:rsidRPr="1214AAF7" w:rsidR="3170C0BB">
        <w:rPr>
          <w:rFonts w:ascii="Arial" w:hAnsi="Arial" w:eastAsia="Arial" w:cs="Arial"/>
        </w:rPr>
        <w:t>, state o</w:t>
      </w:r>
      <w:r w:rsidRPr="1214AAF7" w:rsidR="063CF406">
        <w:rPr>
          <w:rFonts w:ascii="Arial" w:hAnsi="Arial" w:eastAsia="Arial" w:cs="Arial"/>
        </w:rPr>
        <w:t>n (</w:t>
      </w:r>
      <w:r w:rsidRPr="1214AAF7" w:rsidR="1C6B87D2">
        <w:rPr>
          <w:rFonts w:ascii="Arial" w:hAnsi="Arial" w:eastAsia="Arial" w:cs="Arial"/>
        </w:rPr>
        <w:t>S</w:t>
      </w:r>
      <w:r w:rsidRPr="1214AAF7" w:rsidR="3B3F3E32">
        <w:rPr>
          <w:rFonts w:ascii="Arial" w:hAnsi="Arial" w:eastAsia="Arial" w:cs="Arial"/>
        </w:rPr>
        <w:t>ue.Craig,2015</w:t>
      </w:r>
      <w:r w:rsidRPr="1214AAF7" w:rsidR="150486D2">
        <w:rPr>
          <w:rFonts w:ascii="Arial" w:hAnsi="Arial" w:eastAsia="Arial" w:cs="Arial"/>
        </w:rPr>
        <w:t>). In</w:t>
      </w:r>
      <w:r w:rsidRPr="1214AAF7" w:rsidR="53F20262">
        <w:rPr>
          <w:rFonts w:ascii="Arial" w:hAnsi="Arial" w:eastAsia="Arial" w:cs="Arial"/>
        </w:rPr>
        <w:t xml:space="preserve"> person workshop is also </w:t>
      </w:r>
      <w:r w:rsidRPr="1214AAF7" w:rsidR="6B05C063">
        <w:rPr>
          <w:rFonts w:ascii="Arial" w:hAnsi="Arial" w:eastAsia="Arial" w:cs="Arial"/>
        </w:rPr>
        <w:t>an</w:t>
      </w:r>
      <w:r w:rsidRPr="1214AAF7" w:rsidR="53F20262">
        <w:rPr>
          <w:rFonts w:ascii="Arial" w:hAnsi="Arial" w:eastAsia="Arial" w:cs="Arial"/>
        </w:rPr>
        <w:t xml:space="preserve"> affective to include role </w:t>
      </w:r>
      <w:r w:rsidRPr="1214AAF7" w:rsidR="305161AA">
        <w:rPr>
          <w:rFonts w:ascii="Arial" w:hAnsi="Arial" w:eastAsia="Arial" w:cs="Arial"/>
        </w:rPr>
        <w:t>playing, simulations</w:t>
      </w:r>
      <w:r w:rsidRPr="1214AAF7" w:rsidR="53F20262">
        <w:rPr>
          <w:rFonts w:ascii="Arial" w:hAnsi="Arial" w:eastAsia="Arial" w:cs="Arial"/>
        </w:rPr>
        <w:t xml:space="preserve"> and group </w:t>
      </w:r>
      <w:r w:rsidRPr="1214AAF7" w:rsidR="3D51A2F7">
        <w:rPr>
          <w:rFonts w:ascii="Arial" w:hAnsi="Arial" w:eastAsia="Arial" w:cs="Arial"/>
        </w:rPr>
        <w:t xml:space="preserve">discussions. </w:t>
      </w:r>
      <w:r w:rsidRPr="1214AAF7" w:rsidR="645CD5CD">
        <w:rPr>
          <w:rFonts w:ascii="Arial" w:hAnsi="Arial" w:eastAsia="Arial" w:cs="Arial"/>
        </w:rPr>
        <w:t>It's</w:t>
      </w:r>
      <w:r w:rsidRPr="1214AAF7" w:rsidR="3D51A2F7">
        <w:rPr>
          <w:rFonts w:ascii="Arial" w:hAnsi="Arial" w:eastAsia="Arial" w:cs="Arial"/>
        </w:rPr>
        <w:t xml:space="preserve"> </w:t>
      </w:r>
      <w:r w:rsidRPr="1214AAF7" w:rsidR="26D87017">
        <w:rPr>
          <w:rFonts w:ascii="Arial" w:hAnsi="Arial" w:eastAsia="Arial" w:cs="Arial"/>
        </w:rPr>
        <w:t>an</w:t>
      </w:r>
      <w:r w:rsidRPr="1214AAF7" w:rsidR="3D51A2F7">
        <w:rPr>
          <w:rFonts w:ascii="Arial" w:hAnsi="Arial" w:eastAsia="Arial" w:cs="Arial"/>
        </w:rPr>
        <w:t xml:space="preserve"> </w:t>
      </w:r>
      <w:r w:rsidRPr="1214AAF7" w:rsidR="6FC399D2">
        <w:rPr>
          <w:rFonts w:ascii="Arial" w:hAnsi="Arial" w:eastAsia="Arial" w:cs="Arial"/>
        </w:rPr>
        <w:t>opportunity</w:t>
      </w:r>
      <w:r w:rsidRPr="1214AAF7" w:rsidR="3D51A2F7">
        <w:rPr>
          <w:rFonts w:ascii="Arial" w:hAnsi="Arial" w:eastAsia="Arial" w:cs="Arial"/>
        </w:rPr>
        <w:t xml:space="preserve"> for staff to ask questions directly and understand batter with </w:t>
      </w:r>
      <w:r w:rsidRPr="1214AAF7" w:rsidR="6B9AB1FC">
        <w:rPr>
          <w:rFonts w:ascii="Arial" w:hAnsi="Arial" w:eastAsia="Arial" w:cs="Arial"/>
        </w:rPr>
        <w:t>facial</w:t>
      </w:r>
      <w:r w:rsidRPr="1214AAF7" w:rsidR="3D51A2F7">
        <w:rPr>
          <w:rFonts w:ascii="Arial" w:hAnsi="Arial" w:eastAsia="Arial" w:cs="Arial"/>
        </w:rPr>
        <w:t xml:space="preserve"> </w:t>
      </w:r>
      <w:r w:rsidRPr="1214AAF7" w:rsidR="61B939F7">
        <w:rPr>
          <w:rFonts w:ascii="Arial" w:hAnsi="Arial" w:eastAsia="Arial" w:cs="Arial"/>
        </w:rPr>
        <w:t>expiration</w:t>
      </w:r>
      <w:r w:rsidRPr="1214AAF7" w:rsidR="3D51A2F7">
        <w:rPr>
          <w:rFonts w:ascii="Arial" w:hAnsi="Arial" w:eastAsia="Arial" w:cs="Arial"/>
        </w:rPr>
        <w:t>.</w:t>
      </w:r>
      <w:r w:rsidRPr="1214AAF7" w:rsidR="3AA7367B">
        <w:rPr>
          <w:rFonts w:ascii="Arial" w:hAnsi="Arial" w:eastAsia="Arial" w:cs="Arial"/>
        </w:rPr>
        <w:t xml:space="preserve"> </w:t>
      </w:r>
      <w:r w:rsidRPr="1214AAF7" w:rsidR="692718F1">
        <w:rPr>
          <w:rFonts w:ascii="Arial" w:hAnsi="Arial" w:eastAsia="Arial" w:cs="Arial"/>
        </w:rPr>
        <w:t xml:space="preserve">Weekly basis staff meeting </w:t>
      </w:r>
      <w:r w:rsidRPr="1214AAF7" w:rsidR="295326F6">
        <w:rPr>
          <w:rFonts w:ascii="Arial" w:hAnsi="Arial" w:eastAsia="Arial" w:cs="Arial"/>
        </w:rPr>
        <w:t>arranges with manager</w:t>
      </w:r>
      <w:r w:rsidRPr="1214AAF7" w:rsidR="692718F1">
        <w:rPr>
          <w:rFonts w:ascii="Arial" w:hAnsi="Arial" w:eastAsia="Arial" w:cs="Arial"/>
        </w:rPr>
        <w:t xml:space="preserve"> improve customer satisfaction </w:t>
      </w:r>
      <w:r w:rsidRPr="1214AAF7" w:rsidR="315258F7">
        <w:rPr>
          <w:rFonts w:ascii="Arial" w:hAnsi="Arial" w:eastAsia="Arial" w:cs="Arial"/>
        </w:rPr>
        <w:t xml:space="preserve">discus the task during the week and set a goal for the week as a </w:t>
      </w:r>
      <w:r w:rsidRPr="1214AAF7" w:rsidR="64F44A86">
        <w:rPr>
          <w:rFonts w:ascii="Arial" w:hAnsi="Arial" w:eastAsia="Arial" w:cs="Arial"/>
        </w:rPr>
        <w:t>team. Front</w:t>
      </w:r>
      <w:r w:rsidRPr="1214AAF7" w:rsidR="315258F7">
        <w:rPr>
          <w:rFonts w:ascii="Arial" w:hAnsi="Arial" w:eastAsia="Arial" w:cs="Arial"/>
        </w:rPr>
        <w:t xml:space="preserve"> office manager needs</w:t>
      </w:r>
      <w:r w:rsidRPr="1214AAF7" w:rsidR="45ADEEFA">
        <w:rPr>
          <w:rFonts w:ascii="Arial" w:hAnsi="Arial" w:eastAsia="Arial" w:cs="Arial"/>
        </w:rPr>
        <w:t xml:space="preserve"> to </w:t>
      </w:r>
      <w:r w:rsidRPr="1214AAF7" w:rsidR="25A6DA86">
        <w:rPr>
          <w:rFonts w:ascii="Arial" w:hAnsi="Arial" w:eastAsia="Arial" w:cs="Arial"/>
        </w:rPr>
        <w:t>delectate</w:t>
      </w:r>
      <w:r w:rsidRPr="1214AAF7" w:rsidR="45ADEEFA">
        <w:rPr>
          <w:rFonts w:ascii="Arial" w:hAnsi="Arial" w:eastAsia="Arial" w:cs="Arial"/>
        </w:rPr>
        <w:t xml:space="preserve"> front office task to the staff during the week to make sure busy time of the week customers </w:t>
      </w:r>
      <w:r w:rsidRPr="1214AAF7" w:rsidR="2622137C">
        <w:rPr>
          <w:rFonts w:ascii="Arial" w:hAnsi="Arial" w:eastAsia="Arial" w:cs="Arial"/>
        </w:rPr>
        <w:t>satisfaction</w:t>
      </w:r>
      <w:r w:rsidRPr="1214AAF7" w:rsidR="45ADEEFA">
        <w:rPr>
          <w:rFonts w:ascii="Arial" w:hAnsi="Arial" w:eastAsia="Arial" w:cs="Arial"/>
        </w:rPr>
        <w:t xml:space="preserve"> </w:t>
      </w:r>
      <w:r w:rsidRPr="1214AAF7" w:rsidR="17AFF07B">
        <w:rPr>
          <w:rFonts w:ascii="Arial" w:hAnsi="Arial" w:eastAsia="Arial" w:cs="Arial"/>
        </w:rPr>
        <w:t>meet and no overload of work.</w:t>
      </w:r>
      <w:r w:rsidRPr="1214AAF7" w:rsidR="396EFD45">
        <w:rPr>
          <w:rFonts w:ascii="Arial" w:hAnsi="Arial" w:eastAsia="Arial" w:cs="Arial"/>
        </w:rPr>
        <w:t xml:space="preserve"> </w:t>
      </w:r>
      <w:r w:rsidRPr="1214AAF7" w:rsidR="250239E7">
        <w:rPr>
          <w:rFonts w:ascii="Arial" w:hAnsi="Arial" w:eastAsia="Arial" w:cs="Arial"/>
        </w:rPr>
        <w:t xml:space="preserve">Staff needs to have affective complain management knowledge and how to deal with customers in the case of </w:t>
      </w:r>
      <w:r w:rsidRPr="1214AAF7" w:rsidR="08EA2FF6">
        <w:rPr>
          <w:rFonts w:ascii="Arial" w:hAnsi="Arial" w:eastAsia="Arial" w:cs="Arial"/>
        </w:rPr>
        <w:t>negative</w:t>
      </w:r>
      <w:r w:rsidRPr="1214AAF7" w:rsidR="250239E7">
        <w:rPr>
          <w:rFonts w:ascii="Arial" w:hAnsi="Arial" w:eastAsia="Arial" w:cs="Arial"/>
        </w:rPr>
        <w:t xml:space="preserve"> </w:t>
      </w:r>
      <w:r w:rsidRPr="1214AAF7" w:rsidR="52999F3C">
        <w:rPr>
          <w:rFonts w:ascii="Arial" w:hAnsi="Arial" w:eastAsia="Arial" w:cs="Arial"/>
        </w:rPr>
        <w:t xml:space="preserve">answer from </w:t>
      </w:r>
      <w:r w:rsidRPr="1214AAF7" w:rsidR="52999F3C">
        <w:rPr>
          <w:rFonts w:ascii="Arial" w:hAnsi="Arial" w:eastAsia="Arial" w:cs="Arial"/>
        </w:rPr>
        <w:t>guest</w:t>
      </w:r>
      <w:r w:rsidRPr="1214AAF7" w:rsidR="429B0C1D">
        <w:rPr>
          <w:rFonts w:ascii="Arial" w:hAnsi="Arial" w:eastAsia="Arial" w:cs="Arial"/>
        </w:rPr>
        <w:t>,</w:t>
      </w:r>
      <w:r w:rsidRPr="1214AAF7" w:rsidR="78F605E0">
        <w:rPr>
          <w:rFonts w:ascii="Arial" w:hAnsi="Arial" w:eastAsia="Arial" w:cs="Arial"/>
        </w:rPr>
        <w:t xml:space="preserve"> </w:t>
      </w:r>
      <w:r w:rsidRPr="1214AAF7" w:rsidR="429B0C1D">
        <w:rPr>
          <w:rFonts w:ascii="Arial" w:hAnsi="Arial" w:eastAsia="Arial" w:cs="Arial"/>
        </w:rPr>
        <w:t>state</w:t>
      </w:r>
      <w:r w:rsidRPr="1214AAF7" w:rsidR="429B0C1D">
        <w:rPr>
          <w:rFonts w:ascii="Arial" w:hAnsi="Arial" w:eastAsia="Arial" w:cs="Arial"/>
        </w:rPr>
        <w:t xml:space="preserve"> on (Stauss.Seidel,2019).</w:t>
      </w:r>
      <w:r w:rsidRPr="1214AAF7" w:rsidR="6241C7D1">
        <w:rPr>
          <w:rFonts w:ascii="Arial" w:hAnsi="Arial" w:eastAsia="Arial" w:cs="Arial"/>
        </w:rPr>
        <w:t xml:space="preserve"> </w:t>
      </w:r>
    </w:p>
    <w:p w:rsidR="0CAC4111" w:rsidP="06C20A4D" w:rsidRDefault="0CAC4111" w14:paraId="2FB30882" w14:textId="37911E4C">
      <w:pPr>
        <w:pStyle w:val="Normal"/>
        <w:spacing w:line="360" w:lineRule="auto"/>
        <w:ind w:firstLine="0"/>
        <w:jc w:val="both"/>
        <w:rPr>
          <w:rFonts w:ascii="Arial" w:hAnsi="Arial" w:eastAsia="Arial" w:cs="Arial"/>
        </w:rPr>
      </w:pPr>
      <w:r w:rsidRPr="1214AAF7" w:rsidR="4495BF4F">
        <w:rPr>
          <w:rFonts w:ascii="Arial" w:hAnsi="Arial" w:eastAsia="Arial" w:cs="Arial"/>
        </w:rPr>
        <w:t>‘’</w:t>
      </w:r>
      <w:r w:rsidRPr="1214AAF7" w:rsidR="359B9EF9">
        <w:rPr>
          <w:rFonts w:ascii="Arial" w:hAnsi="Arial" w:eastAsia="Arial" w:cs="Arial"/>
        </w:rPr>
        <w:t xml:space="preserve">CMS system and strategies are focused on professional interaction </w:t>
      </w:r>
      <w:r w:rsidRPr="1214AAF7" w:rsidR="3832077D">
        <w:rPr>
          <w:rFonts w:ascii="Arial" w:hAnsi="Arial" w:eastAsia="Arial" w:cs="Arial"/>
        </w:rPr>
        <w:t>to</w:t>
      </w:r>
      <w:r w:rsidRPr="1214AAF7" w:rsidR="359B9EF9">
        <w:rPr>
          <w:rFonts w:ascii="Arial" w:hAnsi="Arial" w:eastAsia="Arial" w:cs="Arial"/>
        </w:rPr>
        <w:t xml:space="preserve"> generate va</w:t>
      </w:r>
      <w:r w:rsidRPr="1214AAF7" w:rsidR="536795D2">
        <w:rPr>
          <w:rFonts w:ascii="Arial" w:hAnsi="Arial" w:eastAsia="Arial" w:cs="Arial"/>
        </w:rPr>
        <w:t>lue for guest and develop beneficial strategies for both company and</w:t>
      </w:r>
      <w:r w:rsidRPr="1214AAF7" w:rsidR="0E278897">
        <w:rPr>
          <w:rFonts w:ascii="Arial" w:hAnsi="Arial" w:eastAsia="Arial" w:cs="Arial"/>
        </w:rPr>
        <w:t xml:space="preserve"> customers’’</w:t>
      </w:r>
      <w:r w:rsidRPr="1214AAF7" w:rsidR="08D449A5">
        <w:rPr>
          <w:rFonts w:ascii="Arial" w:hAnsi="Arial" w:eastAsia="Arial" w:cs="Arial"/>
        </w:rPr>
        <w:t xml:space="preserve"> state on (Faed,2019</w:t>
      </w:r>
      <w:r w:rsidRPr="1214AAF7" w:rsidR="08D449A5">
        <w:rPr>
          <w:rFonts w:ascii="Arial" w:hAnsi="Arial" w:eastAsia="Arial" w:cs="Arial"/>
        </w:rPr>
        <w:t>).</w:t>
      </w:r>
      <w:r w:rsidRPr="1214AAF7" w:rsidR="58C2A098">
        <w:rPr>
          <w:rFonts w:ascii="Arial" w:hAnsi="Arial" w:eastAsia="Arial" w:cs="Arial"/>
        </w:rPr>
        <w:t xml:space="preserve"> </w:t>
      </w:r>
      <w:r w:rsidRPr="1214AAF7" w:rsidR="428454CF">
        <w:rPr>
          <w:rFonts w:ascii="Arial" w:hAnsi="Arial" w:eastAsia="Arial" w:cs="Arial"/>
        </w:rPr>
        <w:t xml:space="preserve">Customer management system </w:t>
      </w:r>
      <w:r w:rsidRPr="1214AAF7" w:rsidR="400B9673">
        <w:rPr>
          <w:rFonts w:ascii="Arial" w:hAnsi="Arial" w:eastAsia="Arial" w:cs="Arial"/>
        </w:rPr>
        <w:t>needs</w:t>
      </w:r>
      <w:r w:rsidRPr="1214AAF7" w:rsidR="428454CF">
        <w:rPr>
          <w:rFonts w:ascii="Arial" w:hAnsi="Arial" w:eastAsia="Arial" w:cs="Arial"/>
        </w:rPr>
        <w:t xml:space="preserve"> to understand by each </w:t>
      </w:r>
      <w:r w:rsidRPr="1214AAF7" w:rsidR="514A3ACA">
        <w:rPr>
          <w:rFonts w:ascii="Arial" w:hAnsi="Arial" w:eastAsia="Arial" w:cs="Arial"/>
        </w:rPr>
        <w:t>employee</w:t>
      </w:r>
      <w:r w:rsidRPr="1214AAF7" w:rsidR="428454CF">
        <w:rPr>
          <w:rFonts w:ascii="Arial" w:hAnsi="Arial" w:eastAsia="Arial" w:cs="Arial"/>
        </w:rPr>
        <w:t xml:space="preserve"> at the front desk to deliver great customer service. Manager a</w:t>
      </w:r>
      <w:r w:rsidRPr="1214AAF7" w:rsidR="2F0C07AB">
        <w:rPr>
          <w:rFonts w:ascii="Arial" w:hAnsi="Arial" w:eastAsia="Arial" w:cs="Arial"/>
        </w:rPr>
        <w:t xml:space="preserve">t the front desk staff needs to make sure employees has training to gain knowledge </w:t>
      </w:r>
      <w:r w:rsidRPr="1214AAF7" w:rsidR="2F0C07AB">
        <w:rPr>
          <w:rFonts w:ascii="Arial" w:hAnsi="Arial" w:eastAsia="Arial" w:cs="Arial"/>
        </w:rPr>
        <w:t>regarding</w:t>
      </w:r>
      <w:r w:rsidRPr="1214AAF7" w:rsidR="2F0C07AB">
        <w:rPr>
          <w:rFonts w:ascii="Arial" w:hAnsi="Arial" w:eastAsia="Arial" w:cs="Arial"/>
        </w:rPr>
        <w:t xml:space="preserve"> customer management system.</w:t>
      </w:r>
      <w:r w:rsidRPr="1214AAF7" w:rsidR="6F890658">
        <w:rPr>
          <w:rFonts w:ascii="Arial" w:hAnsi="Arial" w:eastAsia="Arial" w:cs="Arial"/>
        </w:rPr>
        <w:t xml:space="preserve"> </w:t>
      </w:r>
      <w:r w:rsidRPr="1214AAF7" w:rsidR="256BC4D6">
        <w:rPr>
          <w:rFonts w:ascii="Arial" w:hAnsi="Arial" w:eastAsia="Arial" w:cs="Arial"/>
        </w:rPr>
        <w:t xml:space="preserve">Technology support Wokers to work as a </w:t>
      </w:r>
      <w:r w:rsidRPr="1214AAF7" w:rsidR="622F7127">
        <w:rPr>
          <w:rFonts w:ascii="Arial" w:hAnsi="Arial" w:eastAsia="Arial" w:cs="Arial"/>
        </w:rPr>
        <w:t>team, allowing</w:t>
      </w:r>
      <w:r w:rsidRPr="1214AAF7" w:rsidR="256BC4D6">
        <w:rPr>
          <w:rFonts w:ascii="Arial" w:hAnsi="Arial" w:eastAsia="Arial" w:cs="Arial"/>
        </w:rPr>
        <w:t xml:space="preserve"> them to be more </w:t>
      </w:r>
      <w:r w:rsidRPr="1214AAF7" w:rsidR="0F3CAA1F">
        <w:rPr>
          <w:rFonts w:ascii="Arial" w:hAnsi="Arial" w:eastAsia="Arial" w:cs="Arial"/>
        </w:rPr>
        <w:t>productive or freeing them from having to</w:t>
      </w:r>
      <w:r w:rsidRPr="1214AAF7" w:rsidR="7DD48FA0">
        <w:rPr>
          <w:rFonts w:ascii="Arial" w:hAnsi="Arial" w:eastAsia="Arial" w:cs="Arial"/>
        </w:rPr>
        <w:t xml:space="preserve"> perform certain tasks </w:t>
      </w:r>
      <w:r w:rsidRPr="1214AAF7" w:rsidR="3541A15A">
        <w:rPr>
          <w:rFonts w:ascii="Arial" w:hAnsi="Arial" w:eastAsia="Arial" w:cs="Arial"/>
        </w:rPr>
        <w:t>because</w:t>
      </w:r>
      <w:r w:rsidRPr="1214AAF7" w:rsidR="7DD48FA0">
        <w:rPr>
          <w:rFonts w:ascii="Arial" w:hAnsi="Arial" w:eastAsia="Arial" w:cs="Arial"/>
        </w:rPr>
        <w:t xml:space="preserve"> guest </w:t>
      </w:r>
      <w:r w:rsidRPr="1214AAF7" w:rsidR="13CCF9D2">
        <w:rPr>
          <w:rFonts w:ascii="Arial" w:hAnsi="Arial" w:eastAsia="Arial" w:cs="Arial"/>
        </w:rPr>
        <w:t xml:space="preserve">can </w:t>
      </w:r>
      <w:r w:rsidRPr="1214AAF7" w:rsidR="7449C638">
        <w:rPr>
          <w:rFonts w:ascii="Arial" w:hAnsi="Arial" w:eastAsia="Arial" w:cs="Arial"/>
        </w:rPr>
        <w:t>self-manage</w:t>
      </w:r>
      <w:r w:rsidRPr="1214AAF7" w:rsidR="13CCF9D2">
        <w:rPr>
          <w:rFonts w:ascii="Arial" w:hAnsi="Arial" w:eastAsia="Arial" w:cs="Arial"/>
        </w:rPr>
        <w:t xml:space="preserve"> themself, according to (</w:t>
      </w:r>
      <w:r w:rsidRPr="1214AAF7" w:rsidR="6021C9C8">
        <w:rPr>
          <w:rFonts w:ascii="Arial" w:hAnsi="Arial" w:eastAsia="Arial" w:cs="Arial"/>
        </w:rPr>
        <w:t>Gidumal</w:t>
      </w:r>
      <w:r w:rsidRPr="1214AAF7" w:rsidR="6021C9C8">
        <w:rPr>
          <w:rFonts w:ascii="Arial" w:hAnsi="Arial" w:eastAsia="Arial" w:cs="Arial"/>
        </w:rPr>
        <w:t xml:space="preserve"> .Gonzalez,2015</w:t>
      </w:r>
      <w:r w:rsidRPr="1214AAF7" w:rsidR="19A20D93">
        <w:rPr>
          <w:rFonts w:ascii="Arial" w:hAnsi="Arial" w:eastAsia="Arial" w:cs="Arial"/>
        </w:rPr>
        <w:t xml:space="preserve">). This is great for employees to have speed up front desk work and </w:t>
      </w:r>
      <w:r w:rsidRPr="1214AAF7" w:rsidR="19A20D93">
        <w:rPr>
          <w:rFonts w:ascii="Arial" w:hAnsi="Arial" w:eastAsia="Arial" w:cs="Arial"/>
        </w:rPr>
        <w:t>maintain</w:t>
      </w:r>
      <w:r w:rsidRPr="1214AAF7" w:rsidR="19A20D93">
        <w:rPr>
          <w:rFonts w:ascii="Arial" w:hAnsi="Arial" w:eastAsia="Arial" w:cs="Arial"/>
        </w:rPr>
        <w:t xml:space="preserve"> customer service. </w:t>
      </w:r>
      <w:r w:rsidRPr="1214AAF7" w:rsidR="192BFF64">
        <w:rPr>
          <w:rFonts w:ascii="Arial" w:hAnsi="Arial" w:eastAsia="Arial" w:cs="Arial"/>
        </w:rPr>
        <w:t>According to (Jr,2003)’’ Technology, system development and training a lea</w:t>
      </w:r>
      <w:r w:rsidRPr="1214AAF7" w:rsidR="325A2AB6">
        <w:rPr>
          <w:rFonts w:ascii="Arial" w:hAnsi="Arial" w:eastAsia="Arial" w:cs="Arial"/>
        </w:rPr>
        <w:t>der in public communication solutions,</w:t>
      </w:r>
      <w:r w:rsidRPr="1214AAF7" w:rsidR="5D71AB21">
        <w:rPr>
          <w:rFonts w:ascii="Arial" w:hAnsi="Arial" w:eastAsia="Arial" w:cs="Arial"/>
        </w:rPr>
        <w:t xml:space="preserve"> </w:t>
      </w:r>
      <w:r w:rsidRPr="1214AAF7" w:rsidR="325A2AB6">
        <w:rPr>
          <w:rFonts w:ascii="Arial" w:hAnsi="Arial" w:eastAsia="Arial" w:cs="Arial"/>
        </w:rPr>
        <w:t>delivers this turnkey solution to service providers and business</w:t>
      </w:r>
      <w:r w:rsidRPr="1214AAF7" w:rsidR="0F24768E">
        <w:rPr>
          <w:rFonts w:ascii="Arial" w:hAnsi="Arial" w:eastAsia="Arial" w:cs="Arial"/>
        </w:rPr>
        <w:t>es that are searching for innovative ways to increase revenue,</w:t>
      </w:r>
      <w:r w:rsidRPr="1214AAF7" w:rsidR="4E054EF7">
        <w:rPr>
          <w:rFonts w:ascii="Arial" w:hAnsi="Arial" w:eastAsia="Arial" w:cs="Arial"/>
        </w:rPr>
        <w:t xml:space="preserve"> </w:t>
      </w:r>
      <w:r w:rsidRPr="1214AAF7" w:rsidR="0F24768E">
        <w:rPr>
          <w:rFonts w:ascii="Arial" w:hAnsi="Arial" w:eastAsia="Arial" w:cs="Arial"/>
        </w:rPr>
        <w:t xml:space="preserve">gain more efficiencies from their operating </w:t>
      </w:r>
      <w:r w:rsidRPr="1214AAF7" w:rsidR="273B5DD5">
        <w:rPr>
          <w:rFonts w:ascii="Arial" w:hAnsi="Arial" w:eastAsia="Arial" w:cs="Arial"/>
        </w:rPr>
        <w:t>budgets, and</w:t>
      </w:r>
      <w:r w:rsidRPr="1214AAF7" w:rsidR="5EC8B779">
        <w:rPr>
          <w:rFonts w:ascii="Arial" w:hAnsi="Arial" w:eastAsia="Arial" w:cs="Arial"/>
        </w:rPr>
        <w:t xml:space="preserve"> expand services to customers’’.</w:t>
      </w:r>
      <w:r w:rsidRPr="1214AAF7" w:rsidR="5CA71C20">
        <w:rPr>
          <w:rFonts w:ascii="Arial" w:hAnsi="Arial" w:eastAsia="Arial" w:cs="Arial"/>
        </w:rPr>
        <w:t xml:space="preserve"> Front desk team leader or manager also should </w:t>
      </w:r>
      <w:r w:rsidRPr="1214AAF7" w:rsidR="5CA71C20">
        <w:rPr>
          <w:rFonts w:ascii="Arial" w:hAnsi="Arial" w:eastAsia="Arial" w:cs="Arial"/>
        </w:rPr>
        <w:t>participate</w:t>
      </w:r>
      <w:r w:rsidRPr="1214AAF7" w:rsidR="5CA71C20">
        <w:rPr>
          <w:rFonts w:ascii="Arial" w:hAnsi="Arial" w:eastAsia="Arial" w:cs="Arial"/>
        </w:rPr>
        <w:t xml:space="preserve"> regular training and development to </w:t>
      </w:r>
      <w:r w:rsidRPr="1214AAF7" w:rsidR="5200DB51">
        <w:rPr>
          <w:rFonts w:ascii="Arial" w:hAnsi="Arial" w:eastAsia="Arial" w:cs="Arial"/>
        </w:rPr>
        <w:t>be able to work at a team at the front desk.</w:t>
      </w:r>
      <w:r w:rsidRPr="1214AAF7" w:rsidR="0EF17348">
        <w:rPr>
          <w:rFonts w:ascii="Arial" w:hAnsi="Arial" w:eastAsia="Arial" w:cs="Arial"/>
          <w:b w:val="0"/>
          <w:bCs w:val="0"/>
          <w:i w:val="0"/>
          <w:iCs w:val="0"/>
          <w:caps w:val="0"/>
          <w:smallCaps w:val="0"/>
          <w:color w:val="000000" w:themeColor="text1" w:themeTint="FF" w:themeShade="FF"/>
          <w:sz w:val="24"/>
          <w:szCs w:val="24"/>
        </w:rPr>
        <w:t xml:space="preserve"> Staff use efficiency in the hospitality industry by analysing </w:t>
      </w:r>
      <w:r w:rsidRPr="1214AAF7" w:rsidR="0EF17348">
        <w:rPr>
          <w:rFonts w:ascii="Arial" w:hAnsi="Arial" w:eastAsia="Arial" w:cs="Arial"/>
          <w:b w:val="0"/>
          <w:bCs w:val="0"/>
          <w:i w:val="0"/>
          <w:iCs w:val="0"/>
          <w:caps w:val="0"/>
          <w:smallCaps w:val="0"/>
          <w:color w:val="000000" w:themeColor="text1" w:themeTint="FF" w:themeShade="FF"/>
          <w:sz w:val="24"/>
          <w:szCs w:val="24"/>
        </w:rPr>
        <w:t>labour</w:t>
      </w:r>
      <w:r w:rsidRPr="1214AAF7" w:rsidR="0EF17348">
        <w:rPr>
          <w:rFonts w:ascii="Arial" w:hAnsi="Arial" w:eastAsia="Arial" w:cs="Arial"/>
          <w:b w:val="0"/>
          <w:bCs w:val="0"/>
          <w:i w:val="0"/>
          <w:iCs w:val="0"/>
          <w:caps w:val="0"/>
          <w:smallCaps w:val="0"/>
          <w:color w:val="000000" w:themeColor="text1" w:themeTint="FF" w:themeShade="FF"/>
          <w:sz w:val="24"/>
          <w:szCs w:val="24"/>
        </w:rPr>
        <w:t xml:space="preserve"> allocation productivity. </w:t>
      </w:r>
      <w:r w:rsidRPr="1214AAF7" w:rsidR="42FAA72C">
        <w:rPr>
          <w:rFonts w:ascii="Arial" w:hAnsi="Arial" w:eastAsia="Arial" w:cs="Arial"/>
        </w:rPr>
        <w:t xml:space="preserve">Manager at the front office has several roles in the role of customer satisfaction. Manager has responsibility for both staff and customers satisfaction. Happy employees can make </w:t>
      </w:r>
      <w:r w:rsidRPr="1214AAF7" w:rsidR="42FAA72C">
        <w:rPr>
          <w:rFonts w:ascii="Arial" w:hAnsi="Arial" w:eastAsia="Arial" w:cs="Arial"/>
        </w:rPr>
        <w:t>happy customers</w:t>
      </w:r>
      <w:r w:rsidRPr="1214AAF7" w:rsidR="42FAA72C">
        <w:rPr>
          <w:rFonts w:ascii="Arial" w:hAnsi="Arial" w:eastAsia="Arial" w:cs="Arial"/>
        </w:rPr>
        <w:t xml:space="preserve"> there for it is important to look after employees at the front desk to make </w:t>
      </w:r>
      <w:r w:rsidRPr="1214AAF7" w:rsidR="42FAA72C">
        <w:rPr>
          <w:rFonts w:ascii="Arial" w:hAnsi="Arial" w:eastAsia="Arial" w:cs="Arial"/>
        </w:rPr>
        <w:t>happy customers</w:t>
      </w:r>
      <w:r w:rsidRPr="1214AAF7" w:rsidR="42FAA72C">
        <w:rPr>
          <w:rFonts w:ascii="Arial" w:hAnsi="Arial" w:eastAsia="Arial" w:cs="Arial"/>
        </w:rPr>
        <w:t xml:space="preserve">. </w:t>
      </w:r>
      <w:r w:rsidRPr="1214AAF7" w:rsidR="0EF17348">
        <w:rPr>
          <w:rFonts w:ascii="Arial" w:hAnsi="Arial" w:eastAsia="Arial" w:cs="Arial"/>
          <w:b w:val="0"/>
          <w:bCs w:val="0"/>
          <w:i w:val="0"/>
          <w:iCs w:val="0"/>
          <w:caps w:val="0"/>
          <w:smallCaps w:val="0"/>
          <w:color w:val="000000" w:themeColor="text1" w:themeTint="FF" w:themeShade="FF"/>
          <w:sz w:val="24"/>
          <w:szCs w:val="24"/>
        </w:rPr>
        <w:t>Metrics and operational performance</w:t>
      </w:r>
      <w:r w:rsidRPr="1214AAF7" w:rsidR="15F526CB">
        <w:rPr>
          <w:rFonts w:ascii="Arial" w:hAnsi="Arial" w:eastAsia="Arial" w:cs="Arial"/>
          <w:b w:val="0"/>
          <w:bCs w:val="0"/>
          <w:i w:val="0"/>
          <w:iCs w:val="0"/>
          <w:caps w:val="0"/>
          <w:smallCaps w:val="0"/>
          <w:color w:val="000000" w:themeColor="text1" w:themeTint="FF" w:themeShade="FF"/>
          <w:sz w:val="24"/>
          <w:szCs w:val="24"/>
        </w:rPr>
        <w:t xml:space="preserve"> e</w:t>
      </w:r>
      <w:r w:rsidRPr="1214AAF7" w:rsidR="0EF17348">
        <w:rPr>
          <w:rFonts w:ascii="Arial" w:hAnsi="Arial" w:eastAsia="Arial" w:cs="Arial"/>
          <w:b w:val="0"/>
          <w:bCs w:val="0"/>
          <w:i w:val="0"/>
          <w:iCs w:val="0"/>
          <w:caps w:val="0"/>
          <w:smallCaps w:val="0"/>
          <w:color w:val="000000" w:themeColor="text1" w:themeTint="FF" w:themeShade="FF"/>
          <w:sz w:val="24"/>
          <w:szCs w:val="24"/>
        </w:rPr>
        <w:t>vidence highlights the impacts of workforce optimization on service quality</w:t>
      </w:r>
      <w:r w:rsidRPr="1214AAF7" w:rsidR="2C72911F">
        <w:rPr>
          <w:rFonts w:ascii="Arial" w:hAnsi="Arial" w:eastAsia="Arial" w:cs="Arial"/>
          <w:b w:val="0"/>
          <w:bCs w:val="0"/>
          <w:i w:val="0"/>
          <w:iCs w:val="0"/>
          <w:caps w:val="0"/>
          <w:smallCaps w:val="0"/>
          <w:color w:val="000000" w:themeColor="text1" w:themeTint="FF" w:themeShade="FF"/>
          <w:sz w:val="24"/>
          <w:szCs w:val="24"/>
        </w:rPr>
        <w:t xml:space="preserve"> </w:t>
      </w:r>
      <w:r w:rsidRPr="1214AAF7" w:rsidR="0EF17348">
        <w:rPr>
          <w:rFonts w:ascii="Arial" w:hAnsi="Arial" w:eastAsia="Arial" w:cs="Arial"/>
          <w:b w:val="0"/>
          <w:bCs w:val="0"/>
          <w:i w:val="0"/>
          <w:iCs w:val="0"/>
          <w:caps w:val="0"/>
          <w:smallCaps w:val="0"/>
          <w:color w:val="000000" w:themeColor="text1" w:themeTint="FF" w:themeShade="FF"/>
          <w:sz w:val="24"/>
          <w:szCs w:val="24"/>
        </w:rPr>
        <w:t>and cost management, according to (</w:t>
      </w:r>
      <w:r w:rsidRPr="1214AAF7" w:rsidR="0EF17348">
        <w:rPr>
          <w:rFonts w:ascii="Arial" w:hAnsi="Arial" w:eastAsia="Arial" w:cs="Arial"/>
          <w:b w:val="0"/>
          <w:bCs w:val="0"/>
          <w:i w:val="0"/>
          <w:iCs w:val="0"/>
          <w:caps w:val="0"/>
          <w:smallCaps w:val="0"/>
          <w:color w:val="000000" w:themeColor="text1" w:themeTint="FF" w:themeShade="FF"/>
          <w:sz w:val="24"/>
          <w:szCs w:val="24"/>
        </w:rPr>
        <w:t>Alemayehu.Kumbhakar.Tveteraas</w:t>
      </w:r>
      <w:r w:rsidRPr="1214AAF7" w:rsidR="0EF17348">
        <w:rPr>
          <w:rFonts w:ascii="Arial" w:hAnsi="Arial" w:eastAsia="Arial" w:cs="Arial"/>
          <w:b w:val="0"/>
          <w:bCs w:val="0"/>
          <w:i w:val="0"/>
          <w:iCs w:val="0"/>
          <w:caps w:val="0"/>
          <w:smallCaps w:val="0"/>
          <w:color w:val="000000" w:themeColor="text1" w:themeTint="FF" w:themeShade="FF"/>
          <w:sz w:val="24"/>
          <w:szCs w:val="24"/>
        </w:rPr>
        <w:t>,2022</w:t>
      </w:r>
      <w:r w:rsidRPr="1214AAF7" w:rsidR="24EC632A">
        <w:rPr>
          <w:rFonts w:ascii="Arial" w:hAnsi="Arial" w:eastAsia="Arial" w:cs="Arial"/>
          <w:b w:val="0"/>
          <w:bCs w:val="0"/>
          <w:i w:val="0"/>
          <w:iCs w:val="0"/>
          <w:caps w:val="0"/>
          <w:smallCaps w:val="0"/>
          <w:color w:val="000000" w:themeColor="text1" w:themeTint="FF" w:themeShade="FF"/>
          <w:sz w:val="24"/>
          <w:szCs w:val="24"/>
        </w:rPr>
        <w:t xml:space="preserve">). Service quality start from </w:t>
      </w:r>
      <w:r w:rsidRPr="1214AAF7" w:rsidR="4622E4FE">
        <w:rPr>
          <w:rFonts w:ascii="Arial" w:hAnsi="Arial" w:eastAsia="Arial" w:cs="Arial"/>
          <w:b w:val="0"/>
          <w:bCs w:val="0"/>
          <w:i w:val="0"/>
          <w:iCs w:val="0"/>
          <w:caps w:val="0"/>
          <w:smallCaps w:val="0"/>
          <w:color w:val="000000" w:themeColor="text1" w:themeTint="FF" w:themeShade="FF"/>
          <w:sz w:val="24"/>
          <w:szCs w:val="24"/>
        </w:rPr>
        <w:t>managerial</w:t>
      </w:r>
      <w:r w:rsidRPr="1214AAF7" w:rsidR="24EC632A">
        <w:rPr>
          <w:rFonts w:ascii="Arial" w:hAnsi="Arial" w:eastAsia="Arial" w:cs="Arial"/>
          <w:b w:val="0"/>
          <w:bCs w:val="0"/>
          <w:i w:val="0"/>
          <w:iCs w:val="0"/>
          <w:caps w:val="0"/>
          <w:smallCaps w:val="0"/>
          <w:color w:val="000000" w:themeColor="text1" w:themeTint="FF" w:themeShade="FF"/>
          <w:sz w:val="24"/>
          <w:szCs w:val="24"/>
        </w:rPr>
        <w:t xml:space="preserve"> team there for a good team </w:t>
      </w:r>
      <w:r w:rsidRPr="1214AAF7" w:rsidR="23E19E86">
        <w:rPr>
          <w:rFonts w:ascii="Arial" w:hAnsi="Arial" w:eastAsia="Arial" w:cs="Arial"/>
          <w:b w:val="0"/>
          <w:bCs w:val="0"/>
          <w:i w:val="0"/>
          <w:iCs w:val="0"/>
          <w:caps w:val="0"/>
          <w:smallCaps w:val="0"/>
          <w:color w:val="000000" w:themeColor="text1" w:themeTint="FF" w:themeShade="FF"/>
          <w:sz w:val="24"/>
          <w:szCs w:val="24"/>
        </w:rPr>
        <w:t>leader also</w:t>
      </w:r>
      <w:r w:rsidRPr="1214AAF7" w:rsidR="24EC632A">
        <w:rPr>
          <w:rFonts w:ascii="Arial" w:hAnsi="Arial" w:eastAsia="Arial" w:cs="Arial"/>
          <w:b w:val="0"/>
          <w:bCs w:val="0"/>
          <w:i w:val="0"/>
          <w:iCs w:val="0"/>
          <w:caps w:val="0"/>
          <w:smallCaps w:val="0"/>
          <w:color w:val="000000" w:themeColor="text1" w:themeTint="FF" w:themeShade="FF"/>
          <w:sz w:val="24"/>
          <w:szCs w:val="24"/>
        </w:rPr>
        <w:t xml:space="preserve"> need to carry on developme</w:t>
      </w:r>
      <w:r w:rsidRPr="1214AAF7" w:rsidR="3B61A53B">
        <w:rPr>
          <w:rFonts w:ascii="Arial" w:hAnsi="Arial" w:eastAsia="Arial" w:cs="Arial"/>
          <w:b w:val="0"/>
          <w:bCs w:val="0"/>
          <w:i w:val="0"/>
          <w:iCs w:val="0"/>
          <w:caps w:val="0"/>
          <w:smallCaps w:val="0"/>
          <w:color w:val="000000" w:themeColor="text1" w:themeTint="FF" w:themeShade="FF"/>
          <w:sz w:val="24"/>
          <w:szCs w:val="24"/>
        </w:rPr>
        <w:t xml:space="preserve">nt and increase </w:t>
      </w:r>
      <w:r w:rsidRPr="1214AAF7" w:rsidR="7A514AC5">
        <w:rPr>
          <w:rFonts w:ascii="Arial" w:hAnsi="Arial" w:eastAsia="Arial" w:cs="Arial"/>
          <w:b w:val="0"/>
          <w:bCs w:val="0"/>
          <w:i w:val="0"/>
          <w:iCs w:val="0"/>
          <w:caps w:val="0"/>
          <w:smallCaps w:val="0"/>
          <w:color w:val="000000" w:themeColor="text1" w:themeTint="FF" w:themeShade="FF"/>
          <w:sz w:val="24"/>
          <w:szCs w:val="24"/>
        </w:rPr>
        <w:t>knowledge</w:t>
      </w:r>
      <w:r w:rsidRPr="1214AAF7" w:rsidR="3B61A53B">
        <w:rPr>
          <w:rFonts w:ascii="Arial" w:hAnsi="Arial" w:eastAsia="Arial" w:cs="Arial"/>
          <w:b w:val="0"/>
          <w:bCs w:val="0"/>
          <w:i w:val="0"/>
          <w:iCs w:val="0"/>
          <w:caps w:val="0"/>
          <w:smallCaps w:val="0"/>
          <w:color w:val="000000" w:themeColor="text1" w:themeTint="FF" w:themeShade="FF"/>
          <w:sz w:val="24"/>
          <w:szCs w:val="24"/>
        </w:rPr>
        <w:t xml:space="preserve"> to be able to shadow the front desk staff.</w:t>
      </w:r>
      <w:r w:rsidRPr="1214AAF7" w:rsidR="0EF17348">
        <w:rPr>
          <w:rFonts w:ascii="Arial" w:hAnsi="Arial" w:eastAsia="Arial" w:cs="Arial"/>
          <w:b w:val="0"/>
          <w:bCs w:val="0"/>
          <w:i w:val="0"/>
          <w:iCs w:val="0"/>
          <w:caps w:val="0"/>
          <w:smallCaps w:val="0"/>
          <w:color w:val="000000" w:themeColor="text1" w:themeTint="FF" w:themeShade="FF"/>
          <w:sz w:val="24"/>
          <w:szCs w:val="24"/>
        </w:rPr>
        <w:t xml:space="preserve"> </w:t>
      </w:r>
      <w:r w:rsidRPr="1214AAF7" w:rsidR="0CAC4111">
        <w:rPr>
          <w:rFonts w:ascii="Arial" w:hAnsi="Arial" w:eastAsia="Arial" w:cs="Arial"/>
        </w:rPr>
        <w:t xml:space="preserve">Teamwork is important in every sector of hospitality front desk is one of </w:t>
      </w:r>
      <w:r w:rsidRPr="1214AAF7" w:rsidR="66C09A14">
        <w:rPr>
          <w:rFonts w:ascii="Arial" w:hAnsi="Arial" w:eastAsia="Arial" w:cs="Arial"/>
        </w:rPr>
        <w:t>them. Staff</w:t>
      </w:r>
      <w:r w:rsidRPr="1214AAF7" w:rsidR="0CAC4111">
        <w:rPr>
          <w:rFonts w:ascii="Arial" w:hAnsi="Arial" w:eastAsia="Arial" w:cs="Arial"/>
        </w:rPr>
        <w:t xml:space="preserve"> teamwork can make jo</w:t>
      </w:r>
      <w:r w:rsidRPr="1214AAF7" w:rsidR="0933249F">
        <w:rPr>
          <w:rFonts w:ascii="Arial" w:hAnsi="Arial" w:eastAsia="Arial" w:cs="Arial"/>
        </w:rPr>
        <w:t xml:space="preserve">b easy and smooths which can </w:t>
      </w:r>
      <w:r w:rsidRPr="1214AAF7" w:rsidR="60F8A61C">
        <w:rPr>
          <w:rFonts w:ascii="Arial" w:hAnsi="Arial" w:eastAsia="Arial" w:cs="Arial"/>
        </w:rPr>
        <w:t xml:space="preserve">lead to customer </w:t>
      </w:r>
      <w:r w:rsidRPr="1214AAF7" w:rsidR="06BBF39D">
        <w:rPr>
          <w:rFonts w:ascii="Arial" w:hAnsi="Arial" w:eastAsia="Arial" w:cs="Arial"/>
        </w:rPr>
        <w:t>satisfaction</w:t>
      </w:r>
      <w:r w:rsidRPr="1214AAF7" w:rsidR="60F8A61C">
        <w:rPr>
          <w:rFonts w:ascii="Arial" w:hAnsi="Arial" w:eastAsia="Arial" w:cs="Arial"/>
        </w:rPr>
        <w:t xml:space="preserve"> at the front desk. Staff teamwork directly </w:t>
      </w:r>
      <w:r w:rsidRPr="1214AAF7" w:rsidR="2E6ED626">
        <w:rPr>
          <w:rFonts w:ascii="Arial" w:hAnsi="Arial" w:eastAsia="Arial" w:cs="Arial"/>
        </w:rPr>
        <w:t>impacts</w:t>
      </w:r>
      <w:r w:rsidRPr="1214AAF7" w:rsidR="60F8A61C">
        <w:rPr>
          <w:rFonts w:ascii="Arial" w:hAnsi="Arial" w:eastAsia="Arial" w:cs="Arial"/>
        </w:rPr>
        <w:t xml:space="preserve"> </w:t>
      </w:r>
      <w:r w:rsidRPr="1214AAF7" w:rsidR="2634601F">
        <w:rPr>
          <w:rFonts w:ascii="Arial" w:hAnsi="Arial" w:eastAsia="Arial" w:cs="Arial"/>
        </w:rPr>
        <w:t xml:space="preserve">at </w:t>
      </w:r>
      <w:r w:rsidRPr="1214AAF7" w:rsidR="60F8A61C">
        <w:rPr>
          <w:rFonts w:ascii="Arial" w:hAnsi="Arial" w:eastAsia="Arial" w:cs="Arial"/>
        </w:rPr>
        <w:t xml:space="preserve">the </w:t>
      </w:r>
      <w:r w:rsidRPr="1214AAF7" w:rsidR="21D53C37">
        <w:rPr>
          <w:rFonts w:ascii="Arial" w:hAnsi="Arial" w:eastAsia="Arial" w:cs="Arial"/>
        </w:rPr>
        <w:t>workplace</w:t>
      </w:r>
      <w:r w:rsidRPr="1214AAF7" w:rsidR="60F8A61C">
        <w:rPr>
          <w:rFonts w:ascii="Arial" w:hAnsi="Arial" w:eastAsia="Arial" w:cs="Arial"/>
        </w:rPr>
        <w:t xml:space="preserve"> a</w:t>
      </w:r>
      <w:r w:rsidRPr="1214AAF7" w:rsidR="60FB8EA6">
        <w:rPr>
          <w:rFonts w:ascii="Arial" w:hAnsi="Arial" w:eastAsia="Arial" w:cs="Arial"/>
        </w:rPr>
        <w:t xml:space="preserve">nd </w:t>
      </w:r>
      <w:r w:rsidRPr="1214AAF7" w:rsidR="6502A226">
        <w:rPr>
          <w:rFonts w:ascii="Arial" w:hAnsi="Arial" w:eastAsia="Arial" w:cs="Arial"/>
        </w:rPr>
        <w:t xml:space="preserve">delivered </w:t>
      </w:r>
      <w:r w:rsidRPr="1214AAF7" w:rsidR="622D35CC">
        <w:rPr>
          <w:rFonts w:ascii="Arial" w:hAnsi="Arial" w:eastAsia="Arial" w:cs="Arial"/>
        </w:rPr>
        <w:t>positive</w:t>
      </w:r>
      <w:r w:rsidRPr="1214AAF7" w:rsidR="6502A226">
        <w:rPr>
          <w:rFonts w:ascii="Arial" w:hAnsi="Arial" w:eastAsia="Arial" w:cs="Arial"/>
        </w:rPr>
        <w:t xml:space="preserve"> environments at the workplace for everyone.</w:t>
      </w:r>
      <w:r w:rsidRPr="1214AAF7" w:rsidR="15119EAD">
        <w:rPr>
          <w:rFonts w:ascii="Arial" w:hAnsi="Arial" w:eastAsia="Arial" w:cs="Arial"/>
        </w:rPr>
        <w:t xml:space="preserve"> </w:t>
      </w:r>
      <w:r w:rsidRPr="1214AAF7" w:rsidR="2C33E9A6">
        <w:rPr>
          <w:rFonts w:ascii="Arial" w:hAnsi="Arial" w:eastAsia="Arial" w:cs="Arial"/>
        </w:rPr>
        <w:t>Employees low level of teamwork and satisfaction wil</w:t>
      </w:r>
      <w:r w:rsidRPr="1214AAF7" w:rsidR="27C2BD34">
        <w:rPr>
          <w:rFonts w:ascii="Arial" w:hAnsi="Arial" w:eastAsia="Arial" w:cs="Arial"/>
        </w:rPr>
        <w:t xml:space="preserve">l direct affect hotel </w:t>
      </w:r>
      <w:r w:rsidRPr="1214AAF7" w:rsidR="34DFB8B0">
        <w:rPr>
          <w:rFonts w:ascii="Arial" w:hAnsi="Arial" w:eastAsia="Arial" w:cs="Arial"/>
        </w:rPr>
        <w:t>productivity, staff</w:t>
      </w:r>
      <w:r w:rsidRPr="1214AAF7" w:rsidR="27C2BD34">
        <w:rPr>
          <w:rFonts w:ascii="Arial" w:hAnsi="Arial" w:eastAsia="Arial" w:cs="Arial"/>
        </w:rPr>
        <w:t xml:space="preserve"> must develop strategies to impr</w:t>
      </w:r>
      <w:r w:rsidRPr="1214AAF7" w:rsidR="5137C00F">
        <w:rPr>
          <w:rFonts w:ascii="Arial" w:hAnsi="Arial" w:eastAsia="Arial" w:cs="Arial"/>
        </w:rPr>
        <w:t xml:space="preserve">ove bonding between each other </w:t>
      </w:r>
      <w:r w:rsidRPr="1214AAF7" w:rsidR="4639E20D">
        <w:rPr>
          <w:rFonts w:ascii="Arial" w:hAnsi="Arial" w:eastAsia="Arial" w:cs="Arial"/>
        </w:rPr>
        <w:t xml:space="preserve">at </w:t>
      </w:r>
      <w:r w:rsidRPr="1214AAF7" w:rsidR="4BFD9DAE">
        <w:rPr>
          <w:rFonts w:ascii="Arial" w:hAnsi="Arial" w:eastAsia="Arial" w:cs="Arial"/>
        </w:rPr>
        <w:t>work ,</w:t>
      </w:r>
      <w:r w:rsidRPr="1214AAF7" w:rsidR="4BFD9DAE">
        <w:rPr>
          <w:rFonts w:ascii="Arial" w:hAnsi="Arial" w:eastAsia="Arial" w:cs="Arial"/>
        </w:rPr>
        <w:t xml:space="preserve"> </w:t>
      </w:r>
      <w:r w:rsidRPr="1214AAF7" w:rsidR="4BFD9DAE">
        <w:rPr>
          <w:rFonts w:ascii="Arial" w:hAnsi="Arial" w:eastAsia="Arial" w:cs="Arial"/>
        </w:rPr>
        <w:t>according (</w:t>
      </w:r>
      <w:r w:rsidRPr="1214AAF7" w:rsidR="15119EAD">
        <w:rPr>
          <w:rFonts w:ascii="Arial" w:hAnsi="Arial" w:eastAsia="Arial" w:cs="Arial"/>
        </w:rPr>
        <w:t>Dash.Banerjee.Mitra</w:t>
      </w:r>
      <w:r w:rsidRPr="1214AAF7" w:rsidR="15119EAD">
        <w:rPr>
          <w:rFonts w:ascii="Arial" w:hAnsi="Arial" w:eastAsia="Arial" w:cs="Arial"/>
        </w:rPr>
        <w:t>,2014)</w:t>
      </w:r>
      <w:r w:rsidRPr="1214AAF7" w:rsidR="21450B66">
        <w:rPr>
          <w:rFonts w:ascii="Arial" w:hAnsi="Arial" w:eastAsia="Arial" w:cs="Arial"/>
        </w:rPr>
        <w:t>.</w:t>
      </w:r>
    </w:p>
    <w:p w:rsidR="06C20A4D" w:rsidP="06C20A4D" w:rsidRDefault="06C20A4D" w14:paraId="199CC42A" w14:textId="29443DBC">
      <w:pPr>
        <w:pStyle w:val="Normal"/>
        <w:spacing w:line="360" w:lineRule="auto"/>
        <w:ind w:firstLine="0"/>
        <w:jc w:val="both"/>
        <w:rPr>
          <w:rFonts w:ascii="Arial" w:hAnsi="Arial" w:eastAsia="Arial" w:cs="Arial"/>
          <w:color w:val="155F81"/>
        </w:rPr>
      </w:pPr>
    </w:p>
    <w:p w:rsidR="06C20A4D" w:rsidP="06C20A4D" w:rsidRDefault="06C20A4D" w14:paraId="542C7532" w14:textId="54B13456">
      <w:pPr>
        <w:pStyle w:val="Normal"/>
        <w:spacing w:line="360" w:lineRule="auto"/>
        <w:ind w:firstLine="0"/>
        <w:jc w:val="both"/>
        <w:rPr>
          <w:rFonts w:ascii="Arial" w:hAnsi="Arial" w:eastAsia="Arial" w:cs="Arial"/>
          <w:color w:val="155F81"/>
        </w:rPr>
      </w:pPr>
    </w:p>
    <w:p w:rsidR="06C20A4D" w:rsidP="06C20A4D" w:rsidRDefault="06C20A4D" w14:paraId="48602DB5" w14:textId="0A6B1BE4">
      <w:pPr>
        <w:pStyle w:val="Normal"/>
        <w:spacing w:line="360" w:lineRule="auto"/>
        <w:ind w:firstLine="0"/>
        <w:jc w:val="both"/>
        <w:rPr>
          <w:rFonts w:ascii="Arial" w:hAnsi="Arial" w:eastAsia="Arial" w:cs="Arial"/>
          <w:color w:val="155F81"/>
        </w:rPr>
      </w:pPr>
    </w:p>
    <w:p w:rsidR="784AF569" w:rsidP="06C20A4D" w:rsidRDefault="784AF569" w14:paraId="40A107B9" w14:textId="600C3084">
      <w:pPr>
        <w:pStyle w:val="Normal"/>
        <w:spacing w:line="360" w:lineRule="auto"/>
        <w:ind w:firstLine="0"/>
        <w:jc w:val="both"/>
        <w:rPr>
          <w:rFonts w:ascii="Arial" w:hAnsi="Arial" w:eastAsia="Arial" w:cs="Arial"/>
          <w:color w:val="155F81" w:themeColor="accent1" w:themeTint="FF" w:themeShade="FF"/>
        </w:rPr>
      </w:pPr>
      <w:r w:rsidRPr="1214AAF7" w:rsidR="11BD1C3D">
        <w:rPr>
          <w:rFonts w:ascii="Arial" w:hAnsi="Arial" w:eastAsia="Arial" w:cs="Arial"/>
          <w:color w:val="155F81"/>
        </w:rPr>
        <w:t>Analysis:</w:t>
      </w:r>
    </w:p>
    <w:tbl>
      <w:tblPr>
        <w:tblStyle w:val="TableGrid"/>
        <w:tblW w:w="0" w:type="auto"/>
        <w:tblLook w:val="06A0" w:firstRow="1" w:lastRow="0" w:firstColumn="1" w:lastColumn="0" w:noHBand="1" w:noVBand="1"/>
      </w:tblPr>
      <w:tblGrid>
        <w:gridCol w:w="1560"/>
        <w:gridCol w:w="1560"/>
        <w:gridCol w:w="1560"/>
        <w:gridCol w:w="1560"/>
        <w:gridCol w:w="1560"/>
        <w:gridCol w:w="1560"/>
      </w:tblGrid>
      <w:tr w:rsidR="73EFEA9D" w:rsidTr="1214AAF7" w14:paraId="60BBB73F">
        <w:trPr>
          <w:trHeight w:val="300"/>
        </w:trPr>
        <w:tc>
          <w:tcPr>
            <w:tcW w:w="1560" w:type="dxa"/>
            <w:tcMar/>
          </w:tcPr>
          <w:p w:rsidR="73EFEA9D" w:rsidP="1214AAF7" w:rsidRDefault="73EFEA9D" w14:paraId="61A33858" w14:textId="29E15199">
            <w:pPr>
              <w:pStyle w:val="Normal"/>
              <w:spacing w:line="360" w:lineRule="auto"/>
              <w:ind w:firstLine="0"/>
              <w:jc w:val="both"/>
              <w:rPr>
                <w:rFonts w:ascii="Arial" w:hAnsi="Arial" w:eastAsia="Arial" w:cs="Arial"/>
              </w:rPr>
            </w:pPr>
            <w:r w:rsidRPr="1214AAF7" w:rsidR="73EFEA9D">
              <w:rPr>
                <w:rFonts w:ascii="Arial" w:hAnsi="Arial" w:eastAsia="Arial" w:cs="Arial"/>
              </w:rPr>
              <w:t>Political Factors</w:t>
            </w:r>
          </w:p>
        </w:tc>
        <w:tc>
          <w:tcPr>
            <w:tcW w:w="1560" w:type="dxa"/>
            <w:tcMar/>
          </w:tcPr>
          <w:p w:rsidR="73EFEA9D" w:rsidP="1214AAF7" w:rsidRDefault="73EFEA9D" w14:paraId="6809B4F1" w14:textId="793A55F3">
            <w:pPr>
              <w:pStyle w:val="Normal"/>
              <w:spacing w:line="360" w:lineRule="auto"/>
              <w:ind w:firstLine="0"/>
              <w:jc w:val="both"/>
              <w:rPr>
                <w:rFonts w:ascii="Arial" w:hAnsi="Arial" w:eastAsia="Arial" w:cs="Arial"/>
              </w:rPr>
            </w:pPr>
            <w:r w:rsidRPr="1214AAF7" w:rsidR="73EFEA9D">
              <w:rPr>
                <w:rFonts w:ascii="Arial" w:hAnsi="Arial" w:eastAsia="Arial" w:cs="Arial"/>
              </w:rPr>
              <w:t>Economic</w:t>
            </w:r>
          </w:p>
          <w:p w:rsidR="73EFEA9D" w:rsidP="1214AAF7" w:rsidRDefault="73EFEA9D" w14:paraId="663F841F" w14:textId="21C8477F">
            <w:pPr>
              <w:pStyle w:val="Normal"/>
              <w:spacing w:line="360" w:lineRule="auto"/>
              <w:ind w:firstLine="0"/>
              <w:jc w:val="both"/>
              <w:rPr>
                <w:rFonts w:ascii="Arial" w:hAnsi="Arial" w:eastAsia="Arial" w:cs="Arial"/>
              </w:rPr>
            </w:pPr>
            <w:r w:rsidRPr="1214AAF7" w:rsidR="73EFEA9D">
              <w:rPr>
                <w:rFonts w:ascii="Arial" w:hAnsi="Arial" w:eastAsia="Arial" w:cs="Arial"/>
              </w:rPr>
              <w:t>Factors</w:t>
            </w:r>
          </w:p>
        </w:tc>
        <w:tc>
          <w:tcPr>
            <w:tcW w:w="1560" w:type="dxa"/>
            <w:tcMar/>
          </w:tcPr>
          <w:p w:rsidR="73EFEA9D" w:rsidP="1214AAF7" w:rsidRDefault="73EFEA9D" w14:paraId="0CDE422B" w14:textId="0DD48BBF">
            <w:pPr>
              <w:pStyle w:val="Normal"/>
              <w:spacing w:line="360" w:lineRule="auto"/>
              <w:ind w:firstLine="0"/>
              <w:jc w:val="both"/>
              <w:rPr>
                <w:rFonts w:ascii="Arial" w:hAnsi="Arial" w:eastAsia="Arial" w:cs="Arial"/>
              </w:rPr>
            </w:pPr>
            <w:r w:rsidRPr="1214AAF7" w:rsidR="73EFEA9D">
              <w:rPr>
                <w:rFonts w:ascii="Arial" w:hAnsi="Arial" w:eastAsia="Arial" w:cs="Arial"/>
              </w:rPr>
              <w:t>Social</w:t>
            </w:r>
          </w:p>
          <w:p w:rsidR="73EFEA9D" w:rsidP="1214AAF7" w:rsidRDefault="73EFEA9D" w14:paraId="0A23D933" w14:textId="39DB3BB9">
            <w:pPr>
              <w:pStyle w:val="Normal"/>
              <w:spacing w:line="360" w:lineRule="auto"/>
              <w:ind w:firstLine="0"/>
              <w:jc w:val="both"/>
              <w:rPr>
                <w:rFonts w:ascii="Arial" w:hAnsi="Arial" w:eastAsia="Arial" w:cs="Arial"/>
              </w:rPr>
            </w:pPr>
            <w:r w:rsidRPr="1214AAF7" w:rsidR="73EFEA9D">
              <w:rPr>
                <w:rFonts w:ascii="Arial" w:hAnsi="Arial" w:eastAsia="Arial" w:cs="Arial"/>
              </w:rPr>
              <w:t>Factors</w:t>
            </w:r>
          </w:p>
        </w:tc>
        <w:tc>
          <w:tcPr>
            <w:tcW w:w="1560" w:type="dxa"/>
            <w:tcMar/>
          </w:tcPr>
          <w:p w:rsidR="73EFEA9D" w:rsidP="1214AAF7" w:rsidRDefault="73EFEA9D" w14:paraId="799957D1" w14:textId="293EF999">
            <w:pPr>
              <w:pStyle w:val="Normal"/>
              <w:spacing w:line="360" w:lineRule="auto"/>
              <w:ind w:firstLine="0"/>
              <w:jc w:val="both"/>
              <w:rPr>
                <w:rFonts w:ascii="Arial" w:hAnsi="Arial" w:eastAsia="Arial" w:cs="Arial"/>
              </w:rPr>
            </w:pPr>
            <w:r w:rsidRPr="1214AAF7" w:rsidR="73EFEA9D">
              <w:rPr>
                <w:rFonts w:ascii="Arial" w:hAnsi="Arial" w:eastAsia="Arial" w:cs="Arial"/>
              </w:rPr>
              <w:t>Technological</w:t>
            </w:r>
            <w:r w:rsidRPr="1214AAF7" w:rsidR="73EFEA9D">
              <w:rPr>
                <w:rFonts w:ascii="Arial" w:hAnsi="Arial" w:eastAsia="Arial" w:cs="Arial"/>
              </w:rPr>
              <w:t xml:space="preserve"> Factors </w:t>
            </w:r>
          </w:p>
        </w:tc>
        <w:tc>
          <w:tcPr>
            <w:tcW w:w="1560" w:type="dxa"/>
            <w:tcMar/>
          </w:tcPr>
          <w:p w:rsidR="73EFEA9D" w:rsidP="1214AAF7" w:rsidRDefault="73EFEA9D" w14:paraId="238746C7" w14:textId="0C13ADE1">
            <w:pPr>
              <w:pStyle w:val="Normal"/>
              <w:spacing w:line="360" w:lineRule="auto"/>
              <w:ind w:firstLine="0"/>
              <w:jc w:val="both"/>
              <w:rPr>
                <w:rFonts w:ascii="Arial" w:hAnsi="Arial" w:eastAsia="Arial" w:cs="Arial"/>
              </w:rPr>
            </w:pPr>
            <w:r w:rsidRPr="1214AAF7" w:rsidR="73EFEA9D">
              <w:rPr>
                <w:rFonts w:ascii="Arial" w:hAnsi="Arial" w:eastAsia="Arial" w:cs="Arial"/>
              </w:rPr>
              <w:t>Legal Factors</w:t>
            </w:r>
          </w:p>
        </w:tc>
        <w:tc>
          <w:tcPr>
            <w:tcW w:w="1560" w:type="dxa"/>
            <w:tcMar/>
          </w:tcPr>
          <w:p w:rsidR="73EFEA9D" w:rsidP="1214AAF7" w:rsidRDefault="73EFEA9D" w14:paraId="3EB922AA" w14:textId="5FC29475">
            <w:pPr>
              <w:pStyle w:val="Normal"/>
              <w:spacing w:line="360" w:lineRule="auto"/>
              <w:ind w:firstLine="0"/>
              <w:jc w:val="both"/>
              <w:rPr>
                <w:rFonts w:ascii="Arial" w:hAnsi="Arial" w:eastAsia="Arial" w:cs="Arial"/>
              </w:rPr>
            </w:pPr>
            <w:r w:rsidRPr="1214AAF7" w:rsidR="73EFEA9D">
              <w:rPr>
                <w:rFonts w:ascii="Arial" w:hAnsi="Arial" w:eastAsia="Arial" w:cs="Arial"/>
              </w:rPr>
              <w:t>Environmental Factors</w:t>
            </w:r>
          </w:p>
        </w:tc>
      </w:tr>
      <w:tr w:rsidR="73EFEA9D" w:rsidTr="1214AAF7" w14:paraId="2EF44530">
        <w:trPr>
          <w:trHeight w:val="300"/>
        </w:trPr>
        <w:tc>
          <w:tcPr>
            <w:tcW w:w="1560" w:type="dxa"/>
            <w:tcMar/>
          </w:tcPr>
          <w:p w:rsidR="73EFEA9D" w:rsidP="1214AAF7" w:rsidRDefault="73EFEA9D" w14:paraId="58A87F36" w14:textId="54D38292">
            <w:pPr>
              <w:pStyle w:val="Normal"/>
              <w:spacing w:line="360" w:lineRule="auto"/>
              <w:ind w:left="0" w:firstLine="0"/>
              <w:jc w:val="both"/>
              <w:rPr>
                <w:rFonts w:ascii="Arial" w:hAnsi="Arial" w:eastAsia="Arial" w:cs="Arial"/>
                <w:sz w:val="24"/>
                <w:szCs w:val="24"/>
              </w:rPr>
            </w:pPr>
            <w:r w:rsidRPr="1214AAF7" w:rsidR="73EFEA9D">
              <w:rPr>
                <w:rFonts w:ascii="Arial" w:hAnsi="Arial" w:eastAsia="Arial" w:cs="Arial"/>
                <w:sz w:val="24"/>
                <w:szCs w:val="24"/>
              </w:rPr>
              <w:t>*</w:t>
            </w:r>
            <w:r w:rsidRPr="1214AAF7" w:rsidR="73EFEA9D">
              <w:rPr>
                <w:rFonts w:ascii="Arial" w:hAnsi="Arial" w:eastAsia="Arial" w:cs="Arial"/>
                <w:sz w:val="24"/>
                <w:szCs w:val="24"/>
              </w:rPr>
              <w:t>Health and safety regulation</w:t>
            </w:r>
            <w:r w:rsidRPr="1214AAF7" w:rsidR="73EFEA9D">
              <w:rPr>
                <w:rFonts w:ascii="Arial" w:hAnsi="Arial" w:eastAsia="Arial" w:cs="Arial"/>
                <w:sz w:val="24"/>
                <w:szCs w:val="24"/>
              </w:rPr>
              <w:t>: compliance with UK</w:t>
            </w:r>
            <w:r w:rsidRPr="1214AAF7" w:rsidR="73EFEA9D">
              <w:rPr>
                <w:rFonts w:ascii="Arial" w:hAnsi="Arial" w:eastAsia="Arial" w:cs="Arial"/>
                <w:sz w:val="24"/>
                <w:szCs w:val="24"/>
              </w:rPr>
              <w:t xml:space="preserve"> hospitality standers, </w:t>
            </w:r>
            <w:r w:rsidRPr="1214AAF7" w:rsidR="73EFEA9D">
              <w:rPr>
                <w:rFonts w:ascii="Arial" w:hAnsi="Arial" w:eastAsia="Arial" w:cs="Arial"/>
                <w:sz w:val="24"/>
                <w:szCs w:val="24"/>
              </w:rPr>
              <w:t xml:space="preserve">including guest safety and staff </w:t>
            </w:r>
            <w:r w:rsidRPr="1214AAF7" w:rsidR="73EFEA9D">
              <w:rPr>
                <w:rFonts w:ascii="Arial" w:hAnsi="Arial" w:eastAsia="Arial" w:cs="Arial"/>
                <w:sz w:val="24"/>
                <w:szCs w:val="24"/>
              </w:rPr>
              <w:t>training, directly</w:t>
            </w:r>
            <w:r w:rsidRPr="1214AAF7" w:rsidR="73EFEA9D">
              <w:rPr>
                <w:rFonts w:ascii="Arial" w:hAnsi="Arial" w:eastAsia="Arial" w:cs="Arial"/>
                <w:sz w:val="24"/>
                <w:szCs w:val="24"/>
              </w:rPr>
              <w:t xml:space="preserve"> affects service quality at the front desk.</w:t>
            </w:r>
            <w:r w:rsidRPr="1214AAF7" w:rsidR="73EFEA9D">
              <w:rPr>
                <w:rFonts w:ascii="Arial" w:hAnsi="Arial" w:eastAsia="Arial" w:cs="Arial"/>
                <w:sz w:val="24"/>
                <w:szCs w:val="24"/>
              </w:rPr>
              <w:t xml:space="preserve"> </w:t>
            </w:r>
          </w:p>
          <w:p w:rsidR="73EFEA9D" w:rsidP="1214AAF7" w:rsidRDefault="73EFEA9D" w14:paraId="2B19723F" w14:textId="60A45903">
            <w:pPr>
              <w:pStyle w:val="Normal"/>
              <w:spacing w:line="360" w:lineRule="auto"/>
              <w:ind w:left="0" w:firstLine="0"/>
              <w:jc w:val="both"/>
              <w:rPr>
                <w:rFonts w:ascii="Arial" w:hAnsi="Arial" w:eastAsia="Arial" w:cs="Arial"/>
                <w:sz w:val="24"/>
                <w:szCs w:val="24"/>
              </w:rPr>
            </w:pPr>
          </w:p>
          <w:p w:rsidR="73EFEA9D" w:rsidP="1214AAF7" w:rsidRDefault="73EFEA9D" w14:paraId="4F1E637B" w14:textId="67D5008F">
            <w:pPr>
              <w:pStyle w:val="Normal"/>
              <w:spacing w:line="360" w:lineRule="auto"/>
              <w:ind w:left="0" w:firstLine="0"/>
              <w:jc w:val="both"/>
              <w:rPr>
                <w:rFonts w:ascii="Arial" w:hAnsi="Arial" w:eastAsia="Arial" w:cs="Arial"/>
                <w:sz w:val="24"/>
                <w:szCs w:val="24"/>
              </w:rPr>
            </w:pPr>
            <w:r w:rsidRPr="1214AAF7" w:rsidR="73EFEA9D">
              <w:rPr>
                <w:rFonts w:ascii="Arial" w:hAnsi="Arial" w:eastAsia="Arial" w:cs="Arial"/>
                <w:sz w:val="24"/>
                <w:szCs w:val="24"/>
              </w:rPr>
              <w:t>*</w:t>
            </w:r>
            <w:r w:rsidRPr="1214AAF7" w:rsidR="73EFEA9D">
              <w:rPr>
                <w:rFonts w:ascii="Arial" w:hAnsi="Arial" w:eastAsia="Arial" w:cs="Arial"/>
                <w:sz w:val="24"/>
                <w:szCs w:val="24"/>
              </w:rPr>
              <w:t>Tourism Policies:</w:t>
            </w:r>
          </w:p>
          <w:p w:rsidR="73EFEA9D" w:rsidP="1214AAF7" w:rsidRDefault="73EFEA9D" w14:paraId="4772B3B1" w14:textId="69637C1C">
            <w:pPr>
              <w:pStyle w:val="Normal"/>
              <w:spacing w:line="360" w:lineRule="auto"/>
              <w:ind w:left="0" w:firstLine="0"/>
              <w:jc w:val="both"/>
              <w:rPr>
                <w:rFonts w:ascii="Arial" w:hAnsi="Arial" w:eastAsia="Arial" w:cs="Arial"/>
                <w:sz w:val="24"/>
                <w:szCs w:val="24"/>
              </w:rPr>
            </w:pPr>
            <w:r w:rsidRPr="1214AAF7" w:rsidR="73EFEA9D">
              <w:rPr>
                <w:rFonts w:ascii="Arial" w:hAnsi="Arial" w:eastAsia="Arial" w:cs="Arial"/>
                <w:sz w:val="24"/>
                <w:szCs w:val="24"/>
              </w:rPr>
              <w:t>Government initiatives to</w:t>
            </w:r>
            <w:r w:rsidRPr="1214AAF7" w:rsidR="73EFEA9D">
              <w:rPr>
                <w:rFonts w:ascii="Arial" w:hAnsi="Arial" w:eastAsia="Arial" w:cs="Arial"/>
                <w:sz w:val="24"/>
                <w:szCs w:val="24"/>
              </w:rPr>
              <w:t xml:space="preserve"> boost tourism </w:t>
            </w:r>
            <w:r w:rsidRPr="1214AAF7" w:rsidR="73EFEA9D">
              <w:rPr>
                <w:rFonts w:ascii="Arial" w:hAnsi="Arial" w:eastAsia="Arial" w:cs="Arial"/>
                <w:sz w:val="24"/>
                <w:szCs w:val="24"/>
              </w:rPr>
              <w:t>will increase front desk workload and service expectation</w:t>
            </w:r>
            <w:r w:rsidRPr="1214AAF7" w:rsidR="73EFEA9D">
              <w:rPr>
                <w:rFonts w:ascii="Arial" w:hAnsi="Arial" w:eastAsia="Arial" w:cs="Arial"/>
                <w:sz w:val="24"/>
                <w:szCs w:val="24"/>
              </w:rPr>
              <w:t xml:space="preserve"> (Fernandes et al.,2021)</w:t>
            </w:r>
          </w:p>
          <w:p w:rsidR="73EFEA9D" w:rsidP="1214AAF7" w:rsidRDefault="73EFEA9D" w14:paraId="0D64D4BD" w14:textId="5B3B4CCD">
            <w:pPr>
              <w:pStyle w:val="Normal"/>
              <w:spacing w:line="360" w:lineRule="auto"/>
              <w:ind w:firstLine="0"/>
              <w:jc w:val="both"/>
              <w:rPr>
                <w:rFonts w:ascii="Arial" w:hAnsi="Arial" w:eastAsia="Arial" w:cs="Arial"/>
              </w:rPr>
            </w:pPr>
          </w:p>
          <w:p w:rsidR="73EFEA9D" w:rsidP="1214AAF7" w:rsidRDefault="73EFEA9D" w14:paraId="471F869E" w14:textId="09CA108F">
            <w:pPr>
              <w:pStyle w:val="Normal"/>
              <w:spacing w:line="360" w:lineRule="auto"/>
              <w:ind w:firstLine="0"/>
              <w:jc w:val="both"/>
              <w:rPr>
                <w:rFonts w:ascii="Arial" w:hAnsi="Arial" w:eastAsia="Arial" w:cs="Arial"/>
              </w:rPr>
            </w:pPr>
          </w:p>
          <w:p w:rsidR="73EFEA9D" w:rsidP="1214AAF7" w:rsidRDefault="73EFEA9D" w14:paraId="75BDAB60" w14:textId="53597461">
            <w:pPr>
              <w:pStyle w:val="Normal"/>
              <w:spacing w:line="360" w:lineRule="auto"/>
              <w:ind w:firstLine="0"/>
              <w:jc w:val="both"/>
              <w:rPr>
                <w:rFonts w:ascii="Arial" w:hAnsi="Arial" w:eastAsia="Arial" w:cs="Arial"/>
              </w:rPr>
            </w:pPr>
          </w:p>
          <w:p w:rsidR="73EFEA9D" w:rsidP="1214AAF7" w:rsidRDefault="73EFEA9D" w14:paraId="0F604634" w14:textId="580A343A">
            <w:pPr>
              <w:pStyle w:val="Normal"/>
              <w:spacing w:line="360" w:lineRule="auto"/>
              <w:ind w:firstLine="0"/>
              <w:jc w:val="both"/>
              <w:rPr>
                <w:rFonts w:ascii="Arial" w:hAnsi="Arial" w:eastAsia="Arial" w:cs="Arial"/>
              </w:rPr>
            </w:pPr>
          </w:p>
          <w:p w:rsidR="73EFEA9D" w:rsidP="1214AAF7" w:rsidRDefault="73EFEA9D" w14:paraId="35C8C73C" w14:textId="6EAF1578">
            <w:pPr>
              <w:pStyle w:val="Normal"/>
              <w:spacing w:line="360" w:lineRule="auto"/>
              <w:ind w:firstLine="0"/>
              <w:jc w:val="both"/>
              <w:rPr>
                <w:rFonts w:ascii="Arial" w:hAnsi="Arial" w:eastAsia="Arial" w:cs="Arial"/>
              </w:rPr>
            </w:pPr>
          </w:p>
          <w:p w:rsidR="73EFEA9D" w:rsidP="1214AAF7" w:rsidRDefault="73EFEA9D" w14:paraId="00530A0E" w14:textId="0EAFDBD6">
            <w:pPr>
              <w:pStyle w:val="Normal"/>
              <w:spacing w:line="360" w:lineRule="auto"/>
              <w:ind w:firstLine="0"/>
              <w:jc w:val="both"/>
              <w:rPr>
                <w:rFonts w:ascii="Arial" w:hAnsi="Arial" w:eastAsia="Arial" w:cs="Arial"/>
              </w:rPr>
            </w:pPr>
          </w:p>
          <w:p w:rsidR="73EFEA9D" w:rsidP="1214AAF7" w:rsidRDefault="73EFEA9D" w14:paraId="14F8A7CA" w14:textId="22ACAABB">
            <w:pPr>
              <w:pStyle w:val="Normal"/>
              <w:spacing w:line="360" w:lineRule="auto"/>
              <w:ind w:firstLine="0"/>
              <w:jc w:val="both"/>
              <w:rPr>
                <w:rFonts w:ascii="Arial" w:hAnsi="Arial" w:eastAsia="Arial" w:cs="Arial"/>
              </w:rPr>
            </w:pPr>
          </w:p>
          <w:p w:rsidR="73EFEA9D" w:rsidP="1214AAF7" w:rsidRDefault="73EFEA9D" w14:paraId="1A1448DD" w14:textId="01ADEC93">
            <w:pPr>
              <w:pStyle w:val="Normal"/>
              <w:spacing w:line="360" w:lineRule="auto"/>
              <w:ind w:firstLine="0"/>
              <w:jc w:val="both"/>
              <w:rPr>
                <w:rFonts w:ascii="Arial" w:hAnsi="Arial" w:eastAsia="Arial" w:cs="Arial"/>
              </w:rPr>
            </w:pPr>
          </w:p>
          <w:p w:rsidR="73EFEA9D" w:rsidP="1214AAF7" w:rsidRDefault="73EFEA9D" w14:paraId="35E2F9CC" w14:textId="1A51BDA0">
            <w:pPr>
              <w:pStyle w:val="Normal"/>
              <w:spacing w:line="360" w:lineRule="auto"/>
              <w:ind w:firstLine="0"/>
              <w:jc w:val="both"/>
              <w:rPr>
                <w:rFonts w:ascii="Arial" w:hAnsi="Arial" w:eastAsia="Arial" w:cs="Arial"/>
              </w:rPr>
            </w:pPr>
          </w:p>
          <w:p w:rsidR="73EFEA9D" w:rsidP="1214AAF7" w:rsidRDefault="73EFEA9D" w14:paraId="0A68DDA2" w14:textId="6811B00C">
            <w:pPr>
              <w:pStyle w:val="Normal"/>
              <w:spacing w:line="360" w:lineRule="auto"/>
              <w:ind w:firstLine="0"/>
              <w:jc w:val="both"/>
              <w:rPr>
                <w:rFonts w:ascii="Arial" w:hAnsi="Arial" w:eastAsia="Arial" w:cs="Arial"/>
              </w:rPr>
            </w:pPr>
          </w:p>
          <w:p w:rsidR="73EFEA9D" w:rsidP="1214AAF7" w:rsidRDefault="73EFEA9D" w14:paraId="4EB0B6A9" w14:textId="462C54E6">
            <w:pPr>
              <w:pStyle w:val="Normal"/>
              <w:spacing w:line="360" w:lineRule="auto"/>
              <w:ind w:firstLine="0"/>
              <w:jc w:val="both"/>
              <w:rPr>
                <w:rFonts w:ascii="Arial" w:hAnsi="Arial" w:eastAsia="Arial" w:cs="Arial"/>
              </w:rPr>
            </w:pPr>
          </w:p>
          <w:p w:rsidR="73EFEA9D" w:rsidP="1214AAF7" w:rsidRDefault="73EFEA9D" w14:paraId="2C96809B" w14:textId="13F0E454">
            <w:pPr>
              <w:pStyle w:val="Normal"/>
              <w:spacing w:line="360" w:lineRule="auto"/>
              <w:ind w:firstLine="0"/>
              <w:jc w:val="both"/>
              <w:rPr>
                <w:rFonts w:ascii="Arial" w:hAnsi="Arial" w:eastAsia="Arial" w:cs="Arial"/>
              </w:rPr>
            </w:pPr>
          </w:p>
          <w:p w:rsidR="73EFEA9D" w:rsidP="1214AAF7" w:rsidRDefault="73EFEA9D" w14:paraId="1CE77B5E" w14:textId="1EF9E84E">
            <w:pPr>
              <w:pStyle w:val="Normal"/>
              <w:spacing w:line="360" w:lineRule="auto"/>
              <w:ind w:firstLine="0"/>
              <w:jc w:val="both"/>
              <w:rPr>
                <w:rFonts w:ascii="Arial" w:hAnsi="Arial" w:eastAsia="Arial" w:cs="Arial"/>
              </w:rPr>
            </w:pPr>
          </w:p>
          <w:p w:rsidR="73EFEA9D" w:rsidP="1214AAF7" w:rsidRDefault="73EFEA9D" w14:paraId="16141086" w14:textId="1D58AE49">
            <w:pPr>
              <w:pStyle w:val="Normal"/>
              <w:spacing w:line="360" w:lineRule="auto"/>
              <w:ind w:firstLine="0"/>
              <w:jc w:val="both"/>
              <w:rPr>
                <w:rFonts w:ascii="Arial" w:hAnsi="Arial" w:eastAsia="Arial" w:cs="Arial"/>
              </w:rPr>
            </w:pPr>
          </w:p>
        </w:tc>
        <w:tc>
          <w:tcPr>
            <w:tcW w:w="1560" w:type="dxa"/>
            <w:tcMar/>
          </w:tcPr>
          <w:p w:rsidR="73EFEA9D" w:rsidP="1214AAF7" w:rsidRDefault="73EFEA9D" w14:paraId="286E2B35" w14:textId="086CAC13">
            <w:pPr>
              <w:pStyle w:val="Normal"/>
              <w:spacing w:line="360" w:lineRule="auto"/>
              <w:ind w:firstLine="0"/>
              <w:jc w:val="both"/>
              <w:rPr>
                <w:rFonts w:ascii="Arial" w:hAnsi="Arial" w:eastAsia="Arial" w:cs="Arial"/>
              </w:rPr>
            </w:pPr>
            <w:r w:rsidRPr="1214AAF7" w:rsidR="73EFEA9D">
              <w:rPr>
                <w:rFonts w:ascii="Arial" w:hAnsi="Arial" w:eastAsia="Arial" w:cs="Arial"/>
              </w:rPr>
              <w:t>Labour Market condition: qualified fron</w:t>
            </w:r>
            <w:r w:rsidRPr="1214AAF7" w:rsidR="73EFEA9D">
              <w:rPr>
                <w:rFonts w:ascii="Arial" w:hAnsi="Arial" w:eastAsia="Arial" w:cs="Arial"/>
              </w:rPr>
              <w:t xml:space="preserve">t desk worker impact reception </w:t>
            </w:r>
            <w:r w:rsidRPr="1214AAF7" w:rsidR="73EFEA9D">
              <w:rPr>
                <w:rFonts w:ascii="Arial" w:hAnsi="Arial" w:eastAsia="Arial" w:cs="Arial"/>
              </w:rPr>
              <w:t>performance. High</w:t>
            </w:r>
            <w:r w:rsidRPr="1214AAF7" w:rsidR="73EFEA9D">
              <w:rPr>
                <w:rFonts w:ascii="Arial" w:hAnsi="Arial" w:eastAsia="Arial" w:cs="Arial"/>
              </w:rPr>
              <w:t xml:space="preserve"> staff turnover</w:t>
            </w:r>
            <w:r w:rsidRPr="1214AAF7" w:rsidR="73EFEA9D">
              <w:rPr>
                <w:rFonts w:ascii="Arial" w:hAnsi="Arial" w:eastAsia="Arial" w:cs="Arial"/>
              </w:rPr>
              <w:t xml:space="preserve"> can affect service quality.</w:t>
            </w:r>
          </w:p>
          <w:p w:rsidR="73EFEA9D" w:rsidP="1214AAF7" w:rsidRDefault="73EFEA9D" w14:paraId="3F3DA64E" w14:textId="7E1E1383">
            <w:pPr>
              <w:pStyle w:val="Normal"/>
              <w:spacing w:line="360" w:lineRule="auto"/>
              <w:ind w:firstLine="0"/>
              <w:jc w:val="both"/>
              <w:rPr>
                <w:rFonts w:ascii="Arial" w:hAnsi="Arial" w:eastAsia="Arial" w:cs="Arial"/>
              </w:rPr>
            </w:pPr>
          </w:p>
          <w:p w:rsidR="73EFEA9D" w:rsidP="1214AAF7" w:rsidRDefault="73EFEA9D" w14:paraId="00EA2FC9" w14:textId="7762F214">
            <w:pPr>
              <w:pStyle w:val="Normal"/>
              <w:spacing w:line="360" w:lineRule="auto"/>
              <w:ind w:firstLine="0"/>
              <w:jc w:val="both"/>
              <w:rPr>
                <w:rFonts w:ascii="Arial" w:hAnsi="Arial" w:eastAsia="Arial" w:cs="Arial"/>
              </w:rPr>
            </w:pPr>
            <w:r w:rsidRPr="1214AAF7" w:rsidR="73EFEA9D">
              <w:rPr>
                <w:rFonts w:ascii="Arial" w:hAnsi="Arial" w:eastAsia="Arial" w:cs="Arial"/>
              </w:rPr>
              <w:t xml:space="preserve">*Guest Spending </w:t>
            </w:r>
            <w:r w:rsidRPr="1214AAF7" w:rsidR="73EFEA9D">
              <w:rPr>
                <w:rFonts w:ascii="Arial" w:hAnsi="Arial" w:eastAsia="Arial" w:cs="Arial"/>
              </w:rPr>
              <w:t>Patterns:</w:t>
            </w:r>
            <w:r w:rsidRPr="1214AAF7" w:rsidR="73EFEA9D">
              <w:rPr>
                <w:rFonts w:ascii="Arial" w:hAnsi="Arial" w:eastAsia="Arial" w:cs="Arial"/>
              </w:rPr>
              <w:t xml:space="preserve"> </w:t>
            </w:r>
          </w:p>
          <w:p w:rsidR="73EFEA9D" w:rsidP="1214AAF7" w:rsidRDefault="73EFEA9D" w14:paraId="18E8CE42" w14:textId="31BD2987">
            <w:pPr>
              <w:pStyle w:val="Normal"/>
              <w:spacing w:line="360" w:lineRule="auto"/>
              <w:ind w:firstLine="0"/>
              <w:jc w:val="both"/>
              <w:rPr>
                <w:rFonts w:ascii="Arial" w:hAnsi="Arial" w:eastAsia="Arial" w:cs="Arial"/>
              </w:rPr>
            </w:pPr>
            <w:r w:rsidRPr="1214AAF7" w:rsidR="73EFEA9D">
              <w:rPr>
                <w:rFonts w:ascii="Arial" w:hAnsi="Arial" w:eastAsia="Arial" w:cs="Arial"/>
              </w:rPr>
              <w:t xml:space="preserve">Economic </w:t>
            </w:r>
            <w:r w:rsidRPr="1214AAF7" w:rsidR="73EFEA9D">
              <w:rPr>
                <w:rFonts w:ascii="Arial" w:hAnsi="Arial" w:eastAsia="Arial" w:cs="Arial"/>
              </w:rPr>
              <w:t>condi</w:t>
            </w:r>
            <w:r w:rsidRPr="1214AAF7" w:rsidR="73EFEA9D">
              <w:rPr>
                <w:rFonts w:ascii="Arial" w:hAnsi="Arial" w:eastAsia="Arial" w:cs="Arial"/>
              </w:rPr>
              <w:t>tion affects</w:t>
            </w:r>
            <w:r w:rsidRPr="1214AAF7" w:rsidR="73EFEA9D">
              <w:rPr>
                <w:rFonts w:ascii="Arial" w:hAnsi="Arial" w:eastAsia="Arial" w:cs="Arial"/>
              </w:rPr>
              <w:t xml:space="preserve"> </w:t>
            </w:r>
            <w:r w:rsidRPr="1214AAF7" w:rsidR="73EFEA9D">
              <w:rPr>
                <w:rFonts w:ascii="Arial" w:hAnsi="Arial" w:eastAsia="Arial" w:cs="Arial"/>
              </w:rPr>
              <w:t>the type of guest</w:t>
            </w:r>
            <w:r w:rsidRPr="1214AAF7" w:rsidR="73EFEA9D">
              <w:rPr>
                <w:rFonts w:ascii="Arial" w:hAnsi="Arial" w:eastAsia="Arial" w:cs="Arial"/>
              </w:rPr>
              <w:t xml:space="preserve"> such as business VS leisure </w:t>
            </w:r>
            <w:r w:rsidRPr="1214AAF7" w:rsidR="73EFEA9D">
              <w:rPr>
                <w:rFonts w:ascii="Arial" w:hAnsi="Arial" w:eastAsia="Arial" w:cs="Arial"/>
              </w:rPr>
              <w:t xml:space="preserve">which can affect front desk </w:t>
            </w:r>
            <w:r w:rsidRPr="1214AAF7" w:rsidR="73EFEA9D">
              <w:rPr>
                <w:rFonts w:ascii="Arial" w:hAnsi="Arial" w:eastAsia="Arial" w:cs="Arial"/>
              </w:rPr>
              <w:t>interaction volumes</w:t>
            </w:r>
            <w:r w:rsidRPr="1214AAF7" w:rsidR="73EFEA9D">
              <w:rPr>
                <w:rFonts w:ascii="Arial" w:hAnsi="Arial" w:eastAsia="Arial" w:cs="Arial"/>
              </w:rPr>
              <w:t>.</w:t>
            </w:r>
          </w:p>
          <w:p w:rsidR="73EFEA9D" w:rsidP="1214AAF7" w:rsidRDefault="73EFEA9D" w14:paraId="7C92BC79" w14:textId="61EA6F01">
            <w:pPr>
              <w:pStyle w:val="Normal"/>
              <w:spacing w:line="360" w:lineRule="auto"/>
              <w:ind w:firstLine="0"/>
              <w:jc w:val="both"/>
              <w:rPr>
                <w:rFonts w:ascii="Arial" w:hAnsi="Arial" w:eastAsia="Arial" w:cs="Arial"/>
              </w:rPr>
            </w:pPr>
          </w:p>
          <w:p w:rsidR="73EFEA9D" w:rsidP="1214AAF7" w:rsidRDefault="73EFEA9D" w14:paraId="5F00FE18" w14:textId="23E4578C">
            <w:pPr>
              <w:pStyle w:val="Normal"/>
              <w:spacing w:line="360" w:lineRule="auto"/>
              <w:ind w:firstLine="0"/>
              <w:jc w:val="both"/>
              <w:rPr>
                <w:rFonts w:ascii="Arial" w:hAnsi="Arial" w:eastAsia="Arial" w:cs="Arial"/>
              </w:rPr>
            </w:pPr>
            <w:r w:rsidRPr="1214AAF7" w:rsidR="73EFEA9D">
              <w:rPr>
                <w:rFonts w:ascii="Arial" w:hAnsi="Arial" w:eastAsia="Arial" w:cs="Arial"/>
              </w:rPr>
              <w:t>*</w:t>
            </w:r>
            <w:r w:rsidRPr="1214AAF7" w:rsidR="73EFEA9D">
              <w:rPr>
                <w:rFonts w:ascii="Arial" w:hAnsi="Arial" w:eastAsia="Arial" w:cs="Arial"/>
              </w:rPr>
              <w:t>Cost of service Enhancements: Budget constra</w:t>
            </w:r>
            <w:r w:rsidRPr="1214AAF7" w:rsidR="73EFEA9D">
              <w:rPr>
                <w:rFonts w:ascii="Arial" w:hAnsi="Arial" w:eastAsia="Arial" w:cs="Arial"/>
              </w:rPr>
              <w:t xml:space="preserve">ints may limit to </w:t>
            </w:r>
            <w:r w:rsidRPr="1214AAF7" w:rsidR="73EFEA9D">
              <w:rPr>
                <w:rFonts w:ascii="Arial" w:hAnsi="Arial" w:eastAsia="Arial" w:cs="Arial"/>
              </w:rPr>
              <w:t>staff training and open facilities for self-</w:t>
            </w:r>
            <w:r w:rsidRPr="1214AAF7" w:rsidR="73EFEA9D">
              <w:rPr>
                <w:rFonts w:ascii="Arial" w:hAnsi="Arial" w:eastAsia="Arial" w:cs="Arial"/>
              </w:rPr>
              <w:t>service</w:t>
            </w:r>
            <w:r w:rsidRPr="1214AAF7" w:rsidR="73EFEA9D">
              <w:rPr>
                <w:rFonts w:ascii="Arial" w:hAnsi="Arial" w:eastAsia="Arial" w:cs="Arial"/>
              </w:rPr>
              <w:t xml:space="preserve"> ,</w:t>
            </w:r>
            <w:r w:rsidRPr="1214AAF7" w:rsidR="73EFEA9D">
              <w:rPr>
                <w:rFonts w:ascii="Arial" w:hAnsi="Arial" w:eastAsia="Arial" w:cs="Arial"/>
              </w:rPr>
              <w:t>(Yu,2007).</w:t>
            </w:r>
          </w:p>
          <w:p w:rsidR="73EFEA9D" w:rsidP="1214AAF7" w:rsidRDefault="73EFEA9D" w14:paraId="13A88831" w14:textId="22528037">
            <w:pPr>
              <w:pStyle w:val="Normal"/>
              <w:spacing w:line="360" w:lineRule="auto"/>
              <w:ind w:firstLine="0"/>
              <w:jc w:val="both"/>
              <w:rPr>
                <w:rFonts w:ascii="Arial" w:hAnsi="Arial" w:eastAsia="Arial" w:cs="Arial"/>
              </w:rPr>
            </w:pPr>
          </w:p>
          <w:p w:rsidR="73EFEA9D" w:rsidP="1214AAF7" w:rsidRDefault="73EFEA9D" w14:paraId="04B70D61" w14:textId="7B88B5F6">
            <w:pPr>
              <w:pStyle w:val="Normal"/>
              <w:spacing w:line="360" w:lineRule="auto"/>
              <w:ind w:firstLine="0"/>
              <w:jc w:val="both"/>
              <w:rPr>
                <w:rFonts w:ascii="Arial" w:hAnsi="Arial" w:eastAsia="Arial" w:cs="Arial"/>
              </w:rPr>
            </w:pPr>
          </w:p>
        </w:tc>
        <w:tc>
          <w:tcPr>
            <w:tcW w:w="1560" w:type="dxa"/>
            <w:tcMar/>
          </w:tcPr>
          <w:p w:rsidR="73EFEA9D" w:rsidP="1214AAF7" w:rsidRDefault="73EFEA9D" w14:paraId="3CE10621" w14:textId="721A65EA">
            <w:pPr>
              <w:pStyle w:val="Normal"/>
              <w:spacing w:line="360" w:lineRule="auto"/>
              <w:ind w:firstLine="0"/>
              <w:jc w:val="both"/>
              <w:rPr>
                <w:rFonts w:ascii="Arial" w:hAnsi="Arial" w:eastAsia="Arial" w:cs="Arial"/>
              </w:rPr>
            </w:pPr>
            <w:r w:rsidRPr="1214AAF7" w:rsidR="73EFEA9D">
              <w:rPr>
                <w:rFonts w:ascii="Arial" w:hAnsi="Arial" w:eastAsia="Arial" w:cs="Arial"/>
              </w:rPr>
              <w:t>*</w:t>
            </w:r>
            <w:r w:rsidRPr="1214AAF7" w:rsidR="73EFEA9D">
              <w:rPr>
                <w:rFonts w:ascii="Arial" w:hAnsi="Arial" w:eastAsia="Arial" w:cs="Arial"/>
              </w:rPr>
              <w:t>Customer expectations: Moder</w:t>
            </w:r>
            <w:r w:rsidRPr="1214AAF7" w:rsidR="73EFEA9D">
              <w:rPr>
                <w:rFonts w:ascii="Arial" w:hAnsi="Arial" w:eastAsia="Arial" w:cs="Arial"/>
              </w:rPr>
              <w:t xml:space="preserve">n guest expects fast, </w:t>
            </w:r>
            <w:r w:rsidRPr="1214AAF7" w:rsidR="73EFEA9D">
              <w:rPr>
                <w:rFonts w:ascii="Arial" w:hAnsi="Arial" w:eastAsia="Arial" w:cs="Arial"/>
              </w:rPr>
              <w:t xml:space="preserve">friendly, personalise </w:t>
            </w:r>
            <w:r w:rsidRPr="1214AAF7" w:rsidR="73EFEA9D">
              <w:rPr>
                <w:rFonts w:ascii="Arial" w:hAnsi="Arial" w:eastAsia="Arial" w:cs="Arial"/>
              </w:rPr>
              <w:t>service. Self-service will help to speed front desk service.</w:t>
            </w:r>
          </w:p>
          <w:p w:rsidR="73EFEA9D" w:rsidP="1214AAF7" w:rsidRDefault="73EFEA9D" w14:paraId="66BB5AEE" w14:textId="26792DF9">
            <w:pPr>
              <w:pStyle w:val="Normal"/>
              <w:spacing w:line="360" w:lineRule="auto"/>
              <w:ind w:firstLine="0"/>
              <w:jc w:val="both"/>
              <w:rPr>
                <w:rFonts w:ascii="Arial" w:hAnsi="Arial" w:eastAsia="Arial" w:cs="Arial"/>
              </w:rPr>
            </w:pPr>
          </w:p>
          <w:p w:rsidR="73EFEA9D" w:rsidP="1214AAF7" w:rsidRDefault="73EFEA9D" w14:paraId="29FF9E08" w14:textId="15FF3CF2">
            <w:pPr>
              <w:pStyle w:val="Normal"/>
              <w:spacing w:line="360" w:lineRule="auto"/>
              <w:ind w:firstLine="0"/>
              <w:jc w:val="both"/>
              <w:rPr>
                <w:rFonts w:ascii="Arial" w:hAnsi="Arial" w:eastAsia="Arial" w:cs="Arial"/>
              </w:rPr>
            </w:pPr>
            <w:r w:rsidRPr="1214AAF7" w:rsidR="73EFEA9D">
              <w:rPr>
                <w:rFonts w:ascii="Arial" w:hAnsi="Arial" w:eastAsia="Arial" w:cs="Arial"/>
              </w:rPr>
              <w:t>*</w:t>
            </w:r>
            <w:r w:rsidRPr="1214AAF7" w:rsidR="73EFEA9D">
              <w:rPr>
                <w:rFonts w:ascii="Arial" w:hAnsi="Arial" w:eastAsia="Arial" w:cs="Arial"/>
              </w:rPr>
              <w:t xml:space="preserve">Lack of human interception </w:t>
            </w:r>
            <w:r w:rsidRPr="1214AAF7" w:rsidR="73EFEA9D">
              <w:rPr>
                <w:rFonts w:ascii="Arial" w:hAnsi="Arial" w:eastAsia="Arial" w:cs="Arial"/>
              </w:rPr>
              <w:t>more</w:t>
            </w:r>
            <w:r w:rsidRPr="1214AAF7" w:rsidR="73EFEA9D">
              <w:rPr>
                <w:rFonts w:ascii="Arial" w:hAnsi="Arial" w:eastAsia="Arial" w:cs="Arial"/>
              </w:rPr>
              <w:t xml:space="preserve"> use of</w:t>
            </w:r>
            <w:r w:rsidRPr="1214AAF7" w:rsidR="73EFEA9D">
              <w:rPr>
                <w:rFonts w:ascii="Arial" w:hAnsi="Arial" w:eastAsia="Arial" w:cs="Arial"/>
              </w:rPr>
              <w:t xml:space="preserve"> self-service.</w:t>
            </w:r>
          </w:p>
          <w:p w:rsidR="73EFEA9D" w:rsidP="1214AAF7" w:rsidRDefault="73EFEA9D" w14:paraId="67A12589" w14:textId="0E09A7BA">
            <w:pPr>
              <w:pStyle w:val="Normal"/>
              <w:spacing w:line="360" w:lineRule="auto"/>
              <w:ind w:firstLine="0"/>
              <w:jc w:val="both"/>
              <w:rPr>
                <w:rFonts w:ascii="Arial" w:hAnsi="Arial" w:eastAsia="Arial" w:cs="Arial"/>
              </w:rPr>
            </w:pPr>
          </w:p>
          <w:p w:rsidR="73EFEA9D" w:rsidP="1214AAF7" w:rsidRDefault="73EFEA9D" w14:paraId="4BA73C2D" w14:textId="3898FC63">
            <w:pPr>
              <w:pStyle w:val="Normal"/>
              <w:spacing w:line="360" w:lineRule="auto"/>
              <w:ind w:firstLine="0"/>
              <w:jc w:val="both"/>
              <w:rPr>
                <w:rFonts w:ascii="Arial" w:hAnsi="Arial" w:eastAsia="Arial" w:cs="Arial"/>
              </w:rPr>
            </w:pPr>
            <w:r w:rsidRPr="1214AAF7" w:rsidR="73EFEA9D">
              <w:rPr>
                <w:rFonts w:ascii="Arial" w:hAnsi="Arial" w:eastAsia="Arial" w:cs="Arial"/>
              </w:rPr>
              <w:t>*Online reviews:</w:t>
            </w:r>
            <w:r w:rsidRPr="1214AAF7" w:rsidR="73EFEA9D">
              <w:rPr>
                <w:rFonts w:ascii="Arial" w:hAnsi="Arial" w:eastAsia="Arial" w:cs="Arial"/>
              </w:rPr>
              <w:t xml:space="preserve"> </w:t>
            </w:r>
            <w:r w:rsidRPr="1214AAF7" w:rsidR="73EFEA9D">
              <w:rPr>
                <w:rFonts w:ascii="Arial" w:hAnsi="Arial" w:eastAsia="Arial" w:cs="Arial"/>
              </w:rPr>
              <w:t xml:space="preserve">social media and online </w:t>
            </w:r>
            <w:r w:rsidRPr="1214AAF7" w:rsidR="73EFEA9D">
              <w:rPr>
                <w:rFonts w:ascii="Arial" w:hAnsi="Arial" w:eastAsia="Arial" w:cs="Arial"/>
              </w:rPr>
              <w:t xml:space="preserve">positive and negative reviews affect customers </w:t>
            </w:r>
            <w:r w:rsidRPr="1214AAF7" w:rsidR="73EFEA9D">
              <w:rPr>
                <w:rFonts w:ascii="Arial" w:hAnsi="Arial" w:eastAsia="Arial" w:cs="Arial"/>
              </w:rPr>
              <w:t>retention, (</w:t>
            </w:r>
            <w:r w:rsidRPr="1214AAF7" w:rsidR="73EFEA9D">
              <w:rPr>
                <w:rFonts w:ascii="Arial" w:hAnsi="Arial" w:eastAsia="Arial" w:cs="Arial"/>
              </w:rPr>
              <w:t>Srivastava.Kaul,2014).</w:t>
            </w:r>
          </w:p>
          <w:p w:rsidR="73EFEA9D" w:rsidP="1214AAF7" w:rsidRDefault="73EFEA9D" w14:paraId="4344F9EF" w14:textId="3F7EE6EC">
            <w:pPr>
              <w:pStyle w:val="Normal"/>
              <w:spacing w:line="360" w:lineRule="auto"/>
              <w:ind w:firstLine="0"/>
              <w:jc w:val="both"/>
              <w:rPr>
                <w:rFonts w:ascii="Arial" w:hAnsi="Arial" w:eastAsia="Arial" w:cs="Arial"/>
              </w:rPr>
            </w:pPr>
          </w:p>
        </w:tc>
        <w:tc>
          <w:tcPr>
            <w:tcW w:w="1560" w:type="dxa"/>
            <w:tcMar/>
          </w:tcPr>
          <w:p w:rsidR="73EFEA9D" w:rsidP="1214AAF7" w:rsidRDefault="73EFEA9D" w14:paraId="28ADBF90" w14:textId="58D72515">
            <w:pPr>
              <w:pStyle w:val="Normal"/>
              <w:spacing w:line="360" w:lineRule="auto"/>
              <w:ind w:firstLine="0"/>
              <w:jc w:val="both"/>
              <w:rPr>
                <w:rFonts w:ascii="Arial" w:hAnsi="Arial" w:eastAsia="Arial" w:cs="Arial"/>
              </w:rPr>
            </w:pPr>
            <w:r w:rsidRPr="1214AAF7" w:rsidR="73EFEA9D">
              <w:rPr>
                <w:rFonts w:ascii="Arial" w:hAnsi="Arial" w:eastAsia="Arial" w:cs="Arial"/>
              </w:rPr>
              <w:t>*Hotel Management systems:</w:t>
            </w:r>
            <w:r w:rsidRPr="1214AAF7" w:rsidR="73EFEA9D">
              <w:rPr>
                <w:rFonts w:ascii="Arial" w:hAnsi="Arial" w:eastAsia="Arial" w:cs="Arial"/>
              </w:rPr>
              <w:t xml:space="preserve"> Property management system helps to reduce the front desk workload and waiting t</w:t>
            </w:r>
            <w:r w:rsidRPr="1214AAF7" w:rsidR="73EFEA9D">
              <w:rPr>
                <w:rFonts w:ascii="Arial" w:hAnsi="Arial" w:eastAsia="Arial" w:cs="Arial"/>
              </w:rPr>
              <w:t>ime for the customers.</w:t>
            </w:r>
          </w:p>
          <w:p w:rsidR="73EFEA9D" w:rsidP="1214AAF7" w:rsidRDefault="73EFEA9D" w14:paraId="48265CA5" w14:textId="662094C5">
            <w:pPr>
              <w:pStyle w:val="Normal"/>
              <w:spacing w:line="360" w:lineRule="auto"/>
              <w:ind w:firstLine="0"/>
              <w:jc w:val="both"/>
              <w:rPr>
                <w:rFonts w:ascii="Arial" w:hAnsi="Arial" w:eastAsia="Arial" w:cs="Arial"/>
              </w:rPr>
            </w:pPr>
          </w:p>
          <w:p w:rsidR="73EFEA9D" w:rsidP="1214AAF7" w:rsidRDefault="73EFEA9D" w14:paraId="403F0FEC" w14:textId="0DC49183">
            <w:pPr>
              <w:pStyle w:val="Normal"/>
              <w:spacing w:line="360" w:lineRule="auto"/>
              <w:ind w:firstLine="0"/>
              <w:jc w:val="both"/>
              <w:rPr>
                <w:rFonts w:ascii="Arial" w:hAnsi="Arial" w:eastAsia="Arial" w:cs="Arial"/>
              </w:rPr>
            </w:pPr>
            <w:r w:rsidRPr="1214AAF7" w:rsidR="73EFEA9D">
              <w:rPr>
                <w:rFonts w:ascii="Arial" w:hAnsi="Arial" w:eastAsia="Arial" w:cs="Arial"/>
              </w:rPr>
              <w:t xml:space="preserve">*Self-service Kiosks/Mobile check </w:t>
            </w:r>
            <w:r w:rsidRPr="1214AAF7" w:rsidR="73EFEA9D">
              <w:rPr>
                <w:rFonts w:ascii="Arial" w:hAnsi="Arial" w:eastAsia="Arial" w:cs="Arial"/>
              </w:rPr>
              <w:t>in: Digital solution and</w:t>
            </w:r>
            <w:r w:rsidRPr="1214AAF7" w:rsidR="73EFEA9D">
              <w:rPr>
                <w:rFonts w:ascii="Arial" w:hAnsi="Arial" w:eastAsia="Arial" w:cs="Arial"/>
              </w:rPr>
              <w:t xml:space="preserve"> </w:t>
            </w:r>
            <w:r w:rsidRPr="1214AAF7" w:rsidR="73EFEA9D">
              <w:rPr>
                <w:rFonts w:ascii="Arial" w:hAnsi="Arial" w:eastAsia="Arial" w:cs="Arial"/>
              </w:rPr>
              <w:t>Self-service</w:t>
            </w:r>
            <w:r w:rsidRPr="1214AAF7" w:rsidR="73EFEA9D">
              <w:rPr>
                <w:rFonts w:ascii="Arial" w:hAnsi="Arial" w:eastAsia="Arial" w:cs="Arial"/>
              </w:rPr>
              <w:t xml:space="preserve"> improve guest expectations</w:t>
            </w:r>
            <w:r w:rsidRPr="1214AAF7" w:rsidR="73EFEA9D">
              <w:rPr>
                <w:rFonts w:ascii="Arial" w:hAnsi="Arial" w:eastAsia="Arial" w:cs="Arial"/>
              </w:rPr>
              <w:t>.</w:t>
            </w:r>
          </w:p>
          <w:p w:rsidR="73EFEA9D" w:rsidP="1214AAF7" w:rsidRDefault="73EFEA9D" w14:paraId="505DA2B5" w14:textId="61B54DB0">
            <w:pPr>
              <w:pStyle w:val="Normal"/>
              <w:spacing w:line="360" w:lineRule="auto"/>
              <w:ind w:firstLine="0"/>
              <w:jc w:val="both"/>
              <w:rPr>
                <w:rFonts w:ascii="Arial" w:hAnsi="Arial" w:eastAsia="Arial" w:cs="Arial"/>
              </w:rPr>
            </w:pPr>
          </w:p>
          <w:p w:rsidR="73EFEA9D" w:rsidP="1214AAF7" w:rsidRDefault="73EFEA9D" w14:paraId="08E4D5D9" w14:textId="7AE82E0F">
            <w:pPr>
              <w:pStyle w:val="Normal"/>
              <w:spacing w:line="360" w:lineRule="auto"/>
              <w:ind w:firstLine="0"/>
              <w:jc w:val="both"/>
              <w:rPr>
                <w:rFonts w:ascii="Arial" w:hAnsi="Arial" w:eastAsia="Arial" w:cs="Arial"/>
              </w:rPr>
            </w:pPr>
            <w:r w:rsidRPr="1214AAF7" w:rsidR="73EFEA9D">
              <w:rPr>
                <w:rFonts w:ascii="Arial" w:hAnsi="Arial" w:eastAsia="Arial" w:cs="Arial"/>
              </w:rPr>
              <w:t xml:space="preserve">*Reply online negative reviews: Train staff to reply asap to online reviews </w:t>
            </w:r>
            <w:r w:rsidRPr="1214AAF7" w:rsidR="73EFEA9D">
              <w:rPr>
                <w:rFonts w:ascii="Arial" w:hAnsi="Arial" w:eastAsia="Arial" w:cs="Arial"/>
              </w:rPr>
              <w:t xml:space="preserve">and take as </w:t>
            </w:r>
            <w:r w:rsidRPr="1214AAF7" w:rsidR="73EFEA9D">
              <w:rPr>
                <w:rFonts w:ascii="Arial" w:hAnsi="Arial" w:eastAsia="Arial" w:cs="Arial"/>
              </w:rPr>
              <w:t>an</w:t>
            </w:r>
            <w:r w:rsidRPr="1214AAF7" w:rsidR="73EFEA9D">
              <w:rPr>
                <w:rFonts w:ascii="Arial" w:hAnsi="Arial" w:eastAsia="Arial" w:cs="Arial"/>
              </w:rPr>
              <w:t xml:space="preserve"> opportunity</w:t>
            </w:r>
            <w:r w:rsidRPr="1214AAF7" w:rsidR="73EFEA9D">
              <w:rPr>
                <w:rFonts w:ascii="Arial" w:hAnsi="Arial" w:eastAsia="Arial" w:cs="Arial"/>
              </w:rPr>
              <w:t xml:space="preserve"> </w:t>
            </w:r>
            <w:r w:rsidRPr="1214AAF7" w:rsidR="73EFEA9D">
              <w:rPr>
                <w:rFonts w:ascii="Arial" w:hAnsi="Arial" w:eastAsia="Arial" w:cs="Arial"/>
              </w:rPr>
              <w:t xml:space="preserve">to solve the </w:t>
            </w:r>
            <w:r w:rsidRPr="1214AAF7" w:rsidR="73EFEA9D">
              <w:rPr>
                <w:rFonts w:ascii="Arial" w:hAnsi="Arial" w:eastAsia="Arial" w:cs="Arial"/>
              </w:rPr>
              <w:t>issues ,</w:t>
            </w:r>
            <w:r w:rsidRPr="1214AAF7" w:rsidR="73EFEA9D">
              <w:rPr>
                <w:rFonts w:ascii="Arial" w:hAnsi="Arial" w:eastAsia="Arial" w:cs="Arial"/>
              </w:rPr>
              <w:t>(</w:t>
            </w:r>
            <w:r w:rsidRPr="1214AAF7" w:rsidR="73EFEA9D">
              <w:rPr>
                <w:rFonts w:ascii="Arial" w:hAnsi="Arial" w:eastAsia="Arial" w:cs="Arial"/>
              </w:rPr>
              <w:t>Medlin.Neil,2020).</w:t>
            </w:r>
          </w:p>
        </w:tc>
        <w:tc>
          <w:tcPr>
            <w:tcW w:w="1560" w:type="dxa"/>
            <w:tcMar/>
          </w:tcPr>
          <w:p w:rsidR="73EFEA9D" w:rsidP="1214AAF7" w:rsidRDefault="73EFEA9D" w14:paraId="76095E0F" w14:textId="280BF426">
            <w:pPr>
              <w:pStyle w:val="Normal"/>
              <w:spacing w:line="360" w:lineRule="auto"/>
              <w:ind w:firstLine="0"/>
              <w:jc w:val="both"/>
              <w:rPr>
                <w:rFonts w:ascii="Arial" w:hAnsi="Arial" w:eastAsia="Arial" w:cs="Arial"/>
              </w:rPr>
            </w:pPr>
            <w:r w:rsidRPr="1214AAF7" w:rsidR="73EFEA9D">
              <w:rPr>
                <w:rFonts w:ascii="Arial" w:hAnsi="Arial" w:eastAsia="Arial" w:cs="Arial"/>
              </w:rPr>
              <w:t>*Data Privacy and Protection:</w:t>
            </w:r>
            <w:r w:rsidRPr="1214AAF7" w:rsidR="73EFEA9D">
              <w:rPr>
                <w:rFonts w:ascii="Arial" w:hAnsi="Arial" w:eastAsia="Arial" w:cs="Arial"/>
              </w:rPr>
              <w:t xml:space="preserve"> </w:t>
            </w:r>
            <w:r w:rsidRPr="1214AAF7" w:rsidR="73EFEA9D">
              <w:rPr>
                <w:rFonts w:ascii="Arial" w:hAnsi="Arial" w:eastAsia="Arial" w:cs="Arial"/>
              </w:rPr>
              <w:t>Government regulation</w:t>
            </w:r>
            <w:r w:rsidRPr="1214AAF7" w:rsidR="73EFEA9D">
              <w:rPr>
                <w:rFonts w:ascii="Arial" w:hAnsi="Arial" w:eastAsia="Arial" w:cs="Arial"/>
              </w:rPr>
              <w:t xml:space="preserve"> </w:t>
            </w:r>
            <w:r w:rsidRPr="1214AAF7" w:rsidR="73EFEA9D">
              <w:rPr>
                <w:rFonts w:ascii="Arial" w:hAnsi="Arial" w:eastAsia="Arial" w:cs="Arial"/>
              </w:rPr>
              <w:t>use of guest personal information regulation change can a</w:t>
            </w:r>
            <w:r w:rsidRPr="1214AAF7" w:rsidR="73EFEA9D">
              <w:rPr>
                <w:rFonts w:ascii="Arial" w:hAnsi="Arial" w:eastAsia="Arial" w:cs="Arial"/>
              </w:rPr>
              <w:t xml:space="preserve">ffect front desk </w:t>
            </w:r>
            <w:r w:rsidRPr="1214AAF7" w:rsidR="73EFEA9D">
              <w:rPr>
                <w:rFonts w:ascii="Arial" w:hAnsi="Arial" w:eastAsia="Arial" w:cs="Arial"/>
              </w:rPr>
              <w:t>Performance</w:t>
            </w:r>
            <w:r w:rsidRPr="1214AAF7" w:rsidR="73EFEA9D">
              <w:rPr>
                <w:rFonts w:ascii="Arial" w:hAnsi="Arial" w:eastAsia="Arial" w:cs="Arial"/>
              </w:rPr>
              <w:t>.</w:t>
            </w:r>
          </w:p>
          <w:p w:rsidR="73EFEA9D" w:rsidP="1214AAF7" w:rsidRDefault="73EFEA9D" w14:paraId="408C2202" w14:textId="6CED3947">
            <w:pPr>
              <w:pStyle w:val="Normal"/>
              <w:spacing w:line="360" w:lineRule="auto"/>
              <w:ind w:firstLine="0"/>
              <w:jc w:val="both"/>
              <w:rPr>
                <w:rFonts w:ascii="Arial" w:hAnsi="Arial" w:eastAsia="Arial" w:cs="Arial"/>
              </w:rPr>
            </w:pPr>
          </w:p>
          <w:p w:rsidR="73EFEA9D" w:rsidP="1214AAF7" w:rsidRDefault="73EFEA9D" w14:paraId="3A5FBEAE" w14:textId="47E4A789">
            <w:pPr>
              <w:pStyle w:val="Normal"/>
              <w:spacing w:line="360" w:lineRule="auto"/>
              <w:ind w:firstLine="0"/>
              <w:jc w:val="both"/>
              <w:rPr>
                <w:rFonts w:ascii="Arial" w:hAnsi="Arial" w:eastAsia="Arial" w:cs="Arial"/>
              </w:rPr>
            </w:pPr>
            <w:r w:rsidRPr="1214AAF7" w:rsidR="73EFEA9D">
              <w:rPr>
                <w:rFonts w:ascii="Arial" w:hAnsi="Arial" w:eastAsia="Arial" w:cs="Arial"/>
              </w:rPr>
              <w:t xml:space="preserve">*Customer </w:t>
            </w:r>
            <w:r w:rsidRPr="1214AAF7" w:rsidR="73EFEA9D">
              <w:rPr>
                <w:rFonts w:ascii="Arial" w:hAnsi="Arial" w:eastAsia="Arial" w:cs="Arial"/>
              </w:rPr>
              <w:t>preference:</w:t>
            </w:r>
            <w:r w:rsidRPr="1214AAF7" w:rsidR="73EFEA9D">
              <w:rPr>
                <w:rFonts w:ascii="Arial" w:hAnsi="Arial" w:eastAsia="Arial" w:cs="Arial"/>
              </w:rPr>
              <w:t xml:space="preserve"> Guest </w:t>
            </w:r>
            <w:r w:rsidRPr="1214AAF7" w:rsidR="73EFEA9D">
              <w:rPr>
                <w:rFonts w:ascii="Arial" w:hAnsi="Arial" w:eastAsia="Arial" w:cs="Arial"/>
              </w:rPr>
              <w:t xml:space="preserve">preference changes such </w:t>
            </w:r>
            <w:r w:rsidRPr="1214AAF7" w:rsidR="73EFEA9D">
              <w:rPr>
                <w:rFonts w:ascii="Arial" w:hAnsi="Arial" w:eastAsia="Arial" w:cs="Arial"/>
              </w:rPr>
              <w:t>as personal</w:t>
            </w:r>
            <w:r w:rsidRPr="1214AAF7" w:rsidR="73EFEA9D">
              <w:rPr>
                <w:rFonts w:ascii="Arial" w:hAnsi="Arial" w:eastAsia="Arial" w:cs="Arial"/>
              </w:rPr>
              <w:t xml:space="preserve"> </w:t>
            </w:r>
            <w:r w:rsidRPr="1214AAF7" w:rsidR="73EFEA9D">
              <w:rPr>
                <w:rFonts w:ascii="Arial" w:hAnsi="Arial" w:eastAsia="Arial" w:cs="Arial"/>
              </w:rPr>
              <w:t>information, name</w:t>
            </w:r>
            <w:r w:rsidRPr="1214AAF7" w:rsidR="73EFEA9D">
              <w:rPr>
                <w:rFonts w:ascii="Arial" w:hAnsi="Arial" w:eastAsia="Arial" w:cs="Arial"/>
              </w:rPr>
              <w:t>,</w:t>
            </w:r>
            <w:r w:rsidRPr="1214AAF7" w:rsidR="73EFEA9D">
              <w:rPr>
                <w:rFonts w:ascii="Arial" w:hAnsi="Arial" w:eastAsia="Arial" w:cs="Arial"/>
              </w:rPr>
              <w:t xml:space="preserve"> </w:t>
            </w:r>
            <w:r w:rsidRPr="1214AAF7" w:rsidR="73EFEA9D">
              <w:rPr>
                <w:rFonts w:ascii="Arial" w:hAnsi="Arial" w:eastAsia="Arial" w:cs="Arial"/>
              </w:rPr>
              <w:t xml:space="preserve">contact detail payment details </w:t>
            </w:r>
            <w:r w:rsidRPr="1214AAF7" w:rsidR="73EFEA9D">
              <w:rPr>
                <w:rFonts w:ascii="Arial" w:hAnsi="Arial" w:eastAsia="Arial" w:cs="Arial"/>
              </w:rPr>
              <w:t>guest might more</w:t>
            </w:r>
            <w:r w:rsidRPr="1214AAF7" w:rsidR="73EFEA9D">
              <w:rPr>
                <w:rFonts w:ascii="Arial" w:hAnsi="Arial" w:eastAsia="Arial" w:cs="Arial"/>
              </w:rPr>
              <w:t xml:space="preserve"> </w:t>
            </w:r>
            <w:r w:rsidRPr="1214AAF7" w:rsidR="73EFEA9D">
              <w:rPr>
                <w:rFonts w:ascii="Arial" w:hAnsi="Arial" w:eastAsia="Arial" w:cs="Arial"/>
              </w:rPr>
              <w:t>curiously</w:t>
            </w:r>
            <w:r w:rsidRPr="1214AAF7" w:rsidR="73EFEA9D">
              <w:rPr>
                <w:rFonts w:ascii="Arial" w:hAnsi="Arial" w:eastAsia="Arial" w:cs="Arial"/>
              </w:rPr>
              <w:t xml:space="preserve"> use of self-service.</w:t>
            </w:r>
          </w:p>
          <w:p w:rsidR="73EFEA9D" w:rsidP="1214AAF7" w:rsidRDefault="73EFEA9D" w14:paraId="25DB1F21" w14:textId="7CAE65D7">
            <w:pPr>
              <w:pStyle w:val="Normal"/>
              <w:spacing w:line="360" w:lineRule="auto"/>
              <w:ind w:firstLine="0"/>
              <w:jc w:val="both"/>
              <w:rPr>
                <w:rFonts w:ascii="Arial" w:hAnsi="Arial" w:eastAsia="Arial" w:cs="Arial"/>
              </w:rPr>
            </w:pPr>
          </w:p>
          <w:p w:rsidR="73EFEA9D" w:rsidP="1214AAF7" w:rsidRDefault="73EFEA9D" w14:paraId="1F664B22" w14:textId="1578BA84">
            <w:pPr>
              <w:pStyle w:val="Normal"/>
              <w:spacing w:line="360" w:lineRule="auto"/>
              <w:ind w:firstLine="0"/>
              <w:jc w:val="both"/>
              <w:rPr>
                <w:rFonts w:ascii="Arial" w:hAnsi="Arial" w:eastAsia="Arial" w:cs="Arial"/>
              </w:rPr>
            </w:pPr>
            <w:r w:rsidRPr="1214AAF7" w:rsidR="73EFEA9D">
              <w:rPr>
                <w:rFonts w:ascii="Arial" w:hAnsi="Arial" w:eastAsia="Arial" w:cs="Arial"/>
              </w:rPr>
              <w:t>*Laws: Fair Tra</w:t>
            </w:r>
            <w:r w:rsidRPr="1214AAF7" w:rsidR="73EFEA9D">
              <w:rPr>
                <w:rFonts w:ascii="Arial" w:hAnsi="Arial" w:eastAsia="Arial" w:cs="Arial"/>
              </w:rPr>
              <w:t xml:space="preserve">ding </w:t>
            </w:r>
            <w:r w:rsidRPr="1214AAF7" w:rsidR="73EFEA9D">
              <w:rPr>
                <w:rFonts w:ascii="Arial" w:hAnsi="Arial" w:eastAsia="Arial" w:cs="Arial"/>
              </w:rPr>
              <w:t>Acts, consumer</w:t>
            </w:r>
            <w:r w:rsidRPr="1214AAF7" w:rsidR="73EFEA9D">
              <w:rPr>
                <w:rFonts w:ascii="Arial" w:hAnsi="Arial" w:eastAsia="Arial" w:cs="Arial"/>
              </w:rPr>
              <w:t xml:space="preserve"> Rights </w:t>
            </w:r>
            <w:r w:rsidRPr="1214AAF7" w:rsidR="73EFEA9D">
              <w:rPr>
                <w:rFonts w:ascii="Arial" w:hAnsi="Arial" w:eastAsia="Arial" w:cs="Arial"/>
              </w:rPr>
              <w:t>Acts, etc</w:t>
            </w:r>
            <w:r w:rsidRPr="1214AAF7" w:rsidR="73EFEA9D">
              <w:rPr>
                <w:rFonts w:ascii="Arial" w:hAnsi="Arial" w:eastAsia="Arial" w:cs="Arial"/>
              </w:rPr>
              <w:t>.</w:t>
            </w:r>
            <w:r w:rsidRPr="1214AAF7" w:rsidR="73EFEA9D">
              <w:rPr>
                <w:rFonts w:ascii="Arial" w:hAnsi="Arial" w:eastAsia="Arial" w:cs="Arial"/>
              </w:rPr>
              <w:t xml:space="preserve"> </w:t>
            </w:r>
          </w:p>
        </w:tc>
        <w:tc>
          <w:tcPr>
            <w:tcW w:w="1560" w:type="dxa"/>
            <w:tcMar/>
          </w:tcPr>
          <w:p w:rsidR="73EFEA9D" w:rsidP="1214AAF7" w:rsidRDefault="73EFEA9D" w14:paraId="14A1FEC3" w14:textId="6CAF789D">
            <w:pPr>
              <w:pStyle w:val="Normal"/>
              <w:spacing w:line="360" w:lineRule="auto"/>
              <w:ind w:firstLine="0"/>
              <w:jc w:val="both"/>
              <w:rPr>
                <w:rFonts w:ascii="Arial" w:hAnsi="Arial" w:eastAsia="Arial" w:cs="Arial"/>
              </w:rPr>
            </w:pPr>
            <w:r w:rsidRPr="1214AAF7" w:rsidR="73EFEA9D">
              <w:rPr>
                <w:rFonts w:ascii="Arial" w:hAnsi="Arial" w:eastAsia="Arial" w:cs="Arial"/>
              </w:rPr>
              <w:t>*</w:t>
            </w:r>
            <w:r w:rsidRPr="1214AAF7" w:rsidR="73EFEA9D">
              <w:rPr>
                <w:rFonts w:ascii="Arial" w:hAnsi="Arial" w:eastAsia="Arial" w:cs="Arial"/>
              </w:rPr>
              <w:t>Safety and security: organise a safe and secure e</w:t>
            </w:r>
            <w:r w:rsidRPr="1214AAF7" w:rsidR="73EFEA9D">
              <w:rPr>
                <w:rFonts w:ascii="Arial" w:hAnsi="Arial" w:eastAsia="Arial" w:cs="Arial"/>
              </w:rPr>
              <w:t xml:space="preserve">nvironment </w:t>
            </w:r>
            <w:r w:rsidRPr="1214AAF7" w:rsidR="73EFEA9D">
              <w:rPr>
                <w:rFonts w:ascii="Arial" w:hAnsi="Arial" w:eastAsia="Arial" w:cs="Arial"/>
              </w:rPr>
              <w:t>to feel more confident to use self-service</w:t>
            </w:r>
            <w:r w:rsidRPr="1214AAF7" w:rsidR="73EFEA9D">
              <w:rPr>
                <w:rFonts w:ascii="Arial" w:hAnsi="Arial" w:eastAsia="Arial" w:cs="Arial"/>
              </w:rPr>
              <w:t>.</w:t>
            </w:r>
          </w:p>
          <w:p w:rsidR="73EFEA9D" w:rsidP="1214AAF7" w:rsidRDefault="73EFEA9D" w14:paraId="123B1933" w14:textId="2C60CEF1">
            <w:pPr>
              <w:pStyle w:val="Normal"/>
              <w:spacing w:line="360" w:lineRule="auto"/>
              <w:ind w:firstLine="0"/>
              <w:jc w:val="both"/>
              <w:rPr>
                <w:rFonts w:ascii="Arial" w:hAnsi="Arial" w:eastAsia="Arial" w:cs="Arial"/>
              </w:rPr>
            </w:pPr>
          </w:p>
          <w:p w:rsidR="73EFEA9D" w:rsidP="1214AAF7" w:rsidRDefault="73EFEA9D" w14:paraId="2F8008F8" w14:textId="0BAF51B6">
            <w:pPr>
              <w:pStyle w:val="Normal"/>
              <w:spacing w:line="360" w:lineRule="auto"/>
              <w:ind w:firstLine="0"/>
              <w:jc w:val="both"/>
              <w:rPr>
                <w:rFonts w:ascii="Arial" w:hAnsi="Arial" w:eastAsia="Arial" w:cs="Arial"/>
              </w:rPr>
            </w:pPr>
            <w:r w:rsidRPr="1214AAF7" w:rsidR="73EFEA9D">
              <w:rPr>
                <w:rFonts w:ascii="Arial" w:hAnsi="Arial" w:eastAsia="Arial" w:cs="Arial"/>
              </w:rPr>
              <w:t>*Noise and Crowd Management: Employees needs to b</w:t>
            </w:r>
            <w:r w:rsidRPr="1214AAF7" w:rsidR="73EFEA9D">
              <w:rPr>
                <w:rFonts w:ascii="Arial" w:hAnsi="Arial" w:eastAsia="Arial" w:cs="Arial"/>
              </w:rPr>
              <w:t xml:space="preserve">e trained to manage busy period at the front </w:t>
            </w:r>
            <w:r w:rsidRPr="1214AAF7" w:rsidR="73EFEA9D">
              <w:rPr>
                <w:rFonts w:ascii="Arial" w:hAnsi="Arial" w:eastAsia="Arial" w:cs="Arial"/>
              </w:rPr>
              <w:t>desk</w:t>
            </w:r>
            <w:r w:rsidRPr="1214AAF7" w:rsidR="73EFEA9D">
              <w:rPr>
                <w:rFonts w:ascii="Arial" w:hAnsi="Arial" w:eastAsia="Arial" w:cs="Arial"/>
              </w:rPr>
              <w:t>,(</w:t>
            </w:r>
            <w:r w:rsidRPr="1214AAF7" w:rsidR="73EFEA9D">
              <w:rPr>
                <w:rFonts w:ascii="Arial" w:hAnsi="Arial" w:eastAsia="Arial" w:cs="Arial"/>
              </w:rPr>
              <w:t>Ahmed,2020)</w:t>
            </w:r>
            <w:r w:rsidRPr="1214AAF7" w:rsidR="73EFEA9D">
              <w:rPr>
                <w:rFonts w:ascii="Arial" w:hAnsi="Arial" w:eastAsia="Arial" w:cs="Arial"/>
              </w:rPr>
              <w:t>.</w:t>
            </w:r>
          </w:p>
          <w:p w:rsidR="73EFEA9D" w:rsidP="1214AAF7" w:rsidRDefault="73EFEA9D" w14:paraId="5656EE13" w14:textId="28C89FFA">
            <w:pPr>
              <w:pStyle w:val="Normal"/>
              <w:spacing w:line="360" w:lineRule="auto"/>
              <w:ind w:firstLine="0"/>
              <w:jc w:val="both"/>
              <w:rPr>
                <w:rFonts w:ascii="Arial" w:hAnsi="Arial" w:eastAsia="Arial" w:cs="Arial"/>
              </w:rPr>
            </w:pPr>
          </w:p>
          <w:p w:rsidR="73EFEA9D" w:rsidP="1214AAF7" w:rsidRDefault="73EFEA9D" w14:paraId="3803FE92" w14:textId="67CC5E85">
            <w:pPr>
              <w:pStyle w:val="Normal"/>
              <w:spacing w:line="360" w:lineRule="auto"/>
              <w:ind w:firstLine="0"/>
              <w:jc w:val="both"/>
              <w:rPr>
                <w:rFonts w:ascii="Arial" w:hAnsi="Arial" w:eastAsia="Arial" w:cs="Arial"/>
              </w:rPr>
            </w:pPr>
            <w:r w:rsidRPr="1214AAF7" w:rsidR="73EFEA9D">
              <w:rPr>
                <w:rFonts w:ascii="Arial" w:hAnsi="Arial" w:eastAsia="Arial" w:cs="Arial"/>
              </w:rPr>
              <w:t>*Layout and Space Design:</w:t>
            </w:r>
            <w:r w:rsidRPr="1214AAF7" w:rsidR="73EFEA9D">
              <w:rPr>
                <w:rFonts w:ascii="Arial" w:hAnsi="Arial" w:eastAsia="Arial" w:cs="Arial"/>
              </w:rPr>
              <w:t xml:space="preserve"> use a well organise front desk for self-service and staff </w:t>
            </w:r>
            <w:r w:rsidRPr="1214AAF7" w:rsidR="73EFEA9D">
              <w:rPr>
                <w:rFonts w:ascii="Arial" w:hAnsi="Arial" w:eastAsia="Arial" w:cs="Arial"/>
              </w:rPr>
              <w:t>desk with clear signage designated waiting areas, accessible counter,</w:t>
            </w:r>
            <w:r w:rsidRPr="1214AAF7" w:rsidR="73EFEA9D">
              <w:rPr>
                <w:rFonts w:ascii="Arial" w:hAnsi="Arial" w:eastAsia="Arial" w:cs="Arial"/>
              </w:rPr>
              <w:t xml:space="preserve"> visible</w:t>
            </w:r>
            <w:r w:rsidRPr="1214AAF7" w:rsidR="73EFEA9D">
              <w:rPr>
                <w:rFonts w:ascii="Arial" w:hAnsi="Arial" w:eastAsia="Arial" w:cs="Arial"/>
              </w:rPr>
              <w:t xml:space="preserve"> self-service</w:t>
            </w:r>
            <w:r w:rsidRPr="1214AAF7" w:rsidR="73EFEA9D">
              <w:rPr>
                <w:rFonts w:ascii="Arial" w:hAnsi="Arial" w:eastAsia="Arial" w:cs="Arial"/>
              </w:rPr>
              <w:t xml:space="preserve"> car registration</w:t>
            </w:r>
            <w:r w:rsidRPr="1214AAF7" w:rsidR="73EFEA9D">
              <w:rPr>
                <w:rFonts w:ascii="Arial" w:hAnsi="Arial" w:eastAsia="Arial" w:cs="Arial"/>
              </w:rPr>
              <w:t xml:space="preserve"> display.</w:t>
            </w:r>
            <w:r w:rsidRPr="1214AAF7" w:rsidR="73EFEA9D">
              <w:rPr>
                <w:rFonts w:ascii="Arial" w:hAnsi="Arial" w:eastAsia="Arial" w:cs="Arial"/>
              </w:rPr>
              <w:t xml:space="preserve"> </w:t>
            </w:r>
          </w:p>
        </w:tc>
      </w:tr>
    </w:tbl>
    <w:p w:rsidR="784AF569" w:rsidP="1214AAF7" w:rsidRDefault="784AF569" w14:paraId="29F05DA0" w14:textId="04A0671C">
      <w:pPr>
        <w:pStyle w:val="Normal"/>
        <w:suppressLineNumbers w:val="0"/>
        <w:bidi w:val="0"/>
        <w:spacing w:before="0" w:beforeAutospacing="off" w:after="160" w:afterAutospacing="off" w:line="360" w:lineRule="auto"/>
        <w:ind w:left="0" w:right="0" w:firstLine="0"/>
        <w:jc w:val="both"/>
        <w:rPr>
          <w:rFonts w:ascii="Arial" w:hAnsi="Arial" w:eastAsia="Arial" w:cs="Arial"/>
        </w:rPr>
      </w:pPr>
    </w:p>
    <w:p w:rsidR="1739FD62" w:rsidP="1214AAF7" w:rsidRDefault="1739FD62" w14:paraId="16EE2776" w14:textId="57B84ED3">
      <w:pPr>
        <w:pStyle w:val="Normal"/>
        <w:suppressLineNumbers w:val="0"/>
        <w:bidi w:val="0"/>
        <w:spacing w:before="0" w:beforeAutospacing="off" w:after="160" w:afterAutospacing="off" w:line="360" w:lineRule="auto"/>
        <w:ind w:left="0" w:right="0" w:firstLine="0"/>
        <w:jc w:val="both"/>
        <w:rPr>
          <w:rFonts w:ascii="Arial" w:hAnsi="Arial" w:eastAsia="Arial" w:cs="Arial"/>
        </w:rPr>
      </w:pPr>
    </w:p>
    <w:p w:rsidR="1739FD62" w:rsidP="1214AAF7" w:rsidRDefault="1739FD62" w14:paraId="557625F7" w14:textId="5EEDCFBE">
      <w:pPr>
        <w:pStyle w:val="Normal"/>
        <w:suppressLineNumbers w:val="0"/>
        <w:bidi w:val="0"/>
        <w:spacing w:before="0" w:beforeAutospacing="off" w:after="160" w:afterAutospacing="off" w:line="360" w:lineRule="auto"/>
        <w:ind w:left="0" w:right="0" w:firstLine="0"/>
        <w:jc w:val="both"/>
        <w:rPr>
          <w:rFonts w:ascii="Arial" w:hAnsi="Arial" w:eastAsia="Arial" w:cs="Arial"/>
        </w:rPr>
      </w:pPr>
    </w:p>
    <w:p w:rsidR="1739FD62" w:rsidP="1214AAF7" w:rsidRDefault="1739FD62" w14:paraId="770B1A7C" w14:textId="2C62C2E1">
      <w:pPr>
        <w:pStyle w:val="Normal"/>
        <w:suppressLineNumbers w:val="0"/>
        <w:bidi w:val="0"/>
        <w:spacing w:before="0" w:beforeAutospacing="off" w:after="160" w:afterAutospacing="off" w:line="360" w:lineRule="auto"/>
        <w:ind w:left="0" w:right="0" w:firstLine="0"/>
        <w:jc w:val="both"/>
        <w:rPr>
          <w:rFonts w:ascii="Arial" w:hAnsi="Arial" w:eastAsia="Arial" w:cs="Arial"/>
        </w:rPr>
      </w:pPr>
    </w:p>
    <w:p w:rsidR="1739FD62" w:rsidP="1214AAF7" w:rsidRDefault="1739FD62" w14:paraId="4C0FB033" w14:textId="119CBE28">
      <w:pPr>
        <w:pStyle w:val="Normal"/>
        <w:suppressLineNumbers w:val="0"/>
        <w:bidi w:val="0"/>
        <w:spacing w:before="0" w:beforeAutospacing="off" w:after="160" w:afterAutospacing="off" w:line="360" w:lineRule="auto"/>
        <w:ind w:left="0" w:right="0" w:firstLine="0"/>
        <w:jc w:val="both"/>
        <w:rPr>
          <w:rFonts w:ascii="Arial" w:hAnsi="Arial" w:eastAsia="Arial" w:cs="Arial"/>
        </w:rPr>
      </w:pPr>
    </w:p>
    <w:p w:rsidR="1739FD62" w:rsidP="1214AAF7" w:rsidRDefault="1739FD62" w14:paraId="3289EAEC" w14:textId="152AC3DA">
      <w:pPr>
        <w:pStyle w:val="Normal"/>
        <w:suppressLineNumbers w:val="0"/>
        <w:bidi w:val="0"/>
        <w:spacing w:before="0" w:beforeAutospacing="off" w:after="160" w:afterAutospacing="off" w:line="360" w:lineRule="auto"/>
        <w:ind w:left="0" w:right="0" w:firstLine="0"/>
        <w:jc w:val="both"/>
        <w:rPr>
          <w:rFonts w:ascii="Arial" w:hAnsi="Arial" w:eastAsia="Arial" w:cs="Arial"/>
        </w:rPr>
      </w:pPr>
    </w:p>
    <w:p w:rsidR="1739FD62" w:rsidP="1214AAF7" w:rsidRDefault="1739FD62" w14:paraId="1CC7E192" w14:textId="2473363B">
      <w:pPr>
        <w:pStyle w:val="Normal"/>
        <w:suppressLineNumbers w:val="0"/>
        <w:bidi w:val="0"/>
        <w:spacing w:before="0" w:beforeAutospacing="off" w:after="160" w:afterAutospacing="off" w:line="360" w:lineRule="auto"/>
        <w:ind w:left="0" w:right="0" w:firstLine="0"/>
        <w:jc w:val="both"/>
        <w:rPr>
          <w:rFonts w:ascii="Arial" w:hAnsi="Arial" w:eastAsia="Arial" w:cs="Arial"/>
        </w:rPr>
      </w:pPr>
    </w:p>
    <w:p w:rsidR="1739FD62" w:rsidP="1214AAF7" w:rsidRDefault="1739FD62" w14:paraId="404A1BA0" w14:textId="2768EC6C">
      <w:pPr>
        <w:pStyle w:val="Normal"/>
        <w:suppressLineNumbers w:val="0"/>
        <w:bidi w:val="0"/>
        <w:spacing w:before="0" w:beforeAutospacing="off" w:after="160" w:afterAutospacing="off" w:line="360" w:lineRule="auto"/>
        <w:ind w:left="0" w:right="0" w:firstLine="0"/>
        <w:jc w:val="both"/>
        <w:rPr>
          <w:rFonts w:ascii="Arial" w:hAnsi="Arial" w:eastAsia="Arial" w:cs="Arial"/>
        </w:rPr>
      </w:pPr>
    </w:p>
    <w:p w:rsidR="1739FD62" w:rsidP="1214AAF7" w:rsidRDefault="1739FD62" w14:paraId="6D0EE6DA" w14:textId="68D3A8BB">
      <w:pPr>
        <w:pStyle w:val="Normal"/>
        <w:suppressLineNumbers w:val="0"/>
        <w:bidi w:val="0"/>
        <w:spacing w:before="0" w:beforeAutospacing="off" w:after="160" w:afterAutospacing="off" w:line="360" w:lineRule="auto"/>
        <w:ind w:left="0" w:right="0" w:firstLine="0"/>
        <w:jc w:val="both"/>
        <w:rPr>
          <w:rFonts w:ascii="Arial" w:hAnsi="Arial" w:eastAsia="Arial" w:cs="Arial"/>
        </w:rPr>
      </w:pPr>
    </w:p>
    <w:p w:rsidR="1739FD62" w:rsidP="1214AAF7" w:rsidRDefault="1739FD62" w14:paraId="65303112" w14:textId="7F3A94BB">
      <w:pPr>
        <w:pStyle w:val="Normal"/>
        <w:suppressLineNumbers w:val="0"/>
        <w:bidi w:val="0"/>
        <w:spacing w:before="0" w:beforeAutospacing="off" w:after="160" w:afterAutospacing="off" w:line="360" w:lineRule="auto"/>
        <w:ind w:left="0" w:right="0" w:firstLine="0"/>
        <w:jc w:val="both"/>
        <w:rPr>
          <w:rFonts w:ascii="Arial" w:hAnsi="Arial" w:eastAsia="Arial" w:cs="Arial"/>
        </w:rPr>
      </w:pPr>
    </w:p>
    <w:p w:rsidR="59C7D079" w:rsidP="1214AAF7" w:rsidRDefault="59C7D079" w14:paraId="1EA3CF1C" w14:textId="1823185E">
      <w:pPr>
        <w:pStyle w:val="Normal"/>
        <w:suppressLineNumbers w:val="0"/>
        <w:bidi w:val="0"/>
        <w:spacing w:before="0" w:beforeAutospacing="off" w:after="160" w:afterAutospacing="off" w:line="360" w:lineRule="auto"/>
        <w:ind w:left="0" w:right="0" w:firstLine="0"/>
        <w:jc w:val="both"/>
        <w:rPr>
          <w:rFonts w:ascii="Arial" w:hAnsi="Arial" w:eastAsia="Arial" w:cs="Arial"/>
        </w:rPr>
      </w:pPr>
      <w:r w:rsidRPr="1214AAF7" w:rsidR="59C7D079">
        <w:rPr>
          <w:rFonts w:ascii="Arial" w:hAnsi="Arial" w:eastAsia="Arial" w:cs="Arial"/>
          <w:color w:val="155F81"/>
        </w:rPr>
        <w:t>SWOT</w:t>
      </w:r>
      <w:r w:rsidRPr="1214AAF7" w:rsidR="59C7D079">
        <w:rPr>
          <w:rFonts w:ascii="Arial" w:hAnsi="Arial" w:eastAsia="Arial" w:cs="Arial"/>
          <w:color w:val="155F81"/>
        </w:rPr>
        <w:t xml:space="preserve"> analysis:</w:t>
      </w:r>
    </w:p>
    <w:tbl>
      <w:tblPr>
        <w:tblStyle w:val="TableGrid"/>
        <w:tblW w:w="0" w:type="auto"/>
        <w:tblLook w:val="06A0" w:firstRow="1" w:lastRow="0" w:firstColumn="1" w:lastColumn="0" w:noHBand="1" w:noVBand="1"/>
      </w:tblPr>
      <w:tblGrid>
        <w:gridCol w:w="4680"/>
        <w:gridCol w:w="4680"/>
      </w:tblGrid>
      <w:tr w:rsidR="73EFEA9D" w:rsidTr="1214AAF7" w14:paraId="056F6AAA">
        <w:trPr>
          <w:trHeight w:val="300"/>
        </w:trPr>
        <w:tc>
          <w:tcPr>
            <w:tcW w:w="4680" w:type="dxa"/>
            <w:tcMar/>
          </w:tcPr>
          <w:p w:rsidR="73EFEA9D" w:rsidP="1214AAF7" w:rsidRDefault="73EFEA9D" w14:paraId="0B7FBBAF" w14:textId="3D1241EA">
            <w:pPr>
              <w:pStyle w:val="Normal"/>
              <w:spacing w:line="360" w:lineRule="auto"/>
              <w:ind w:firstLine="0"/>
              <w:jc w:val="both"/>
              <w:rPr>
                <w:rFonts w:ascii="Arial" w:hAnsi="Arial" w:eastAsia="Arial" w:cs="Arial"/>
              </w:rPr>
            </w:pPr>
            <w:r w:rsidRPr="1214AAF7" w:rsidR="73EFEA9D">
              <w:rPr>
                <w:rFonts w:ascii="Arial" w:hAnsi="Arial" w:eastAsia="Arial" w:cs="Arial"/>
              </w:rPr>
              <w:t>Strengths:</w:t>
            </w:r>
          </w:p>
          <w:p w:rsidR="73EFEA9D" w:rsidP="1214AAF7" w:rsidRDefault="73EFEA9D" w14:paraId="6611DB73" w14:textId="1E41AB85">
            <w:pPr>
              <w:pStyle w:val="Normal"/>
              <w:spacing w:line="360" w:lineRule="auto"/>
              <w:ind w:firstLine="0"/>
              <w:jc w:val="both"/>
              <w:rPr>
                <w:rFonts w:ascii="Arial" w:hAnsi="Arial" w:eastAsia="Arial" w:cs="Arial"/>
              </w:rPr>
            </w:pPr>
          </w:p>
          <w:p w:rsidR="73EFEA9D" w:rsidP="1214AAF7" w:rsidRDefault="73EFEA9D" w14:paraId="4FA5A3FA" w14:textId="37143A9D">
            <w:pPr>
              <w:pStyle w:val="Normal"/>
              <w:spacing w:line="360" w:lineRule="auto"/>
              <w:ind w:firstLine="0"/>
              <w:jc w:val="both"/>
              <w:rPr>
                <w:rFonts w:ascii="Arial" w:hAnsi="Arial" w:eastAsia="Arial" w:cs="Arial"/>
              </w:rPr>
            </w:pPr>
            <w:r w:rsidRPr="1214AAF7" w:rsidR="73EFEA9D">
              <w:rPr>
                <w:rFonts w:ascii="Arial" w:hAnsi="Arial" w:eastAsia="Arial" w:cs="Arial"/>
              </w:rPr>
              <w:t>*Brand reputation</w:t>
            </w:r>
          </w:p>
          <w:p w:rsidR="73EFEA9D" w:rsidP="1214AAF7" w:rsidRDefault="73EFEA9D" w14:paraId="2660D82B" w14:textId="2644DC66">
            <w:pPr>
              <w:pStyle w:val="Normal"/>
              <w:spacing w:line="360" w:lineRule="auto"/>
              <w:ind w:firstLine="0"/>
              <w:jc w:val="both"/>
              <w:rPr>
                <w:rFonts w:ascii="Arial" w:hAnsi="Arial" w:eastAsia="Arial" w:cs="Arial"/>
              </w:rPr>
            </w:pPr>
            <w:r w:rsidRPr="1214AAF7" w:rsidR="73EFEA9D">
              <w:rPr>
                <w:rFonts w:ascii="Arial" w:hAnsi="Arial" w:eastAsia="Arial" w:cs="Arial"/>
              </w:rPr>
              <w:t>*Central location</w:t>
            </w:r>
          </w:p>
          <w:p w:rsidR="73EFEA9D" w:rsidP="1214AAF7" w:rsidRDefault="73EFEA9D" w14:paraId="29D71455" w14:textId="036BBAD3">
            <w:pPr>
              <w:pStyle w:val="Normal"/>
              <w:spacing w:line="360" w:lineRule="auto"/>
              <w:ind w:firstLine="0"/>
              <w:jc w:val="both"/>
              <w:rPr>
                <w:rFonts w:ascii="Arial" w:hAnsi="Arial" w:eastAsia="Arial" w:cs="Arial"/>
              </w:rPr>
            </w:pPr>
            <w:r w:rsidRPr="1214AAF7" w:rsidR="73EFEA9D">
              <w:rPr>
                <w:rFonts w:ascii="Arial" w:hAnsi="Arial" w:eastAsia="Arial" w:cs="Arial"/>
              </w:rPr>
              <w:t>*</w:t>
            </w:r>
            <w:r w:rsidRPr="1214AAF7" w:rsidR="73EFEA9D">
              <w:rPr>
                <w:rFonts w:ascii="Arial" w:hAnsi="Arial" w:eastAsia="Arial" w:cs="Arial"/>
              </w:rPr>
              <w:t>Budget</w:t>
            </w:r>
            <w:r w:rsidRPr="1214AAF7" w:rsidR="73EFEA9D">
              <w:rPr>
                <w:rFonts w:ascii="Arial" w:hAnsi="Arial" w:eastAsia="Arial" w:cs="Arial"/>
              </w:rPr>
              <w:t xml:space="preserve"> friendly</w:t>
            </w:r>
          </w:p>
          <w:p w:rsidR="73EFEA9D" w:rsidP="1214AAF7" w:rsidRDefault="73EFEA9D" w14:paraId="7FE34DE9" w14:textId="523EB5D5">
            <w:pPr>
              <w:pStyle w:val="Normal"/>
              <w:spacing w:line="360" w:lineRule="auto"/>
              <w:ind w:firstLine="0"/>
              <w:jc w:val="both"/>
              <w:rPr>
                <w:rFonts w:ascii="Arial" w:hAnsi="Arial" w:eastAsia="Arial" w:cs="Arial"/>
              </w:rPr>
            </w:pPr>
            <w:r w:rsidRPr="1214AAF7" w:rsidR="73EFEA9D">
              <w:rPr>
                <w:rFonts w:ascii="Arial" w:hAnsi="Arial" w:eastAsia="Arial" w:cs="Arial"/>
              </w:rPr>
              <w:t xml:space="preserve">*Well known hotel on this area </w:t>
            </w:r>
          </w:p>
          <w:p w:rsidR="73EFEA9D" w:rsidP="1214AAF7" w:rsidRDefault="73EFEA9D" w14:paraId="12D225B0" w14:textId="1DBC0563">
            <w:pPr>
              <w:pStyle w:val="Normal"/>
              <w:spacing w:line="360" w:lineRule="auto"/>
              <w:ind w:firstLine="0"/>
              <w:jc w:val="both"/>
              <w:rPr>
                <w:rFonts w:ascii="Arial" w:hAnsi="Arial" w:eastAsia="Arial" w:cs="Arial"/>
              </w:rPr>
            </w:pPr>
            <w:r w:rsidRPr="1214AAF7" w:rsidR="73EFEA9D">
              <w:rPr>
                <w:rFonts w:ascii="Arial" w:hAnsi="Arial" w:eastAsia="Arial" w:cs="Arial"/>
              </w:rPr>
              <w:t xml:space="preserve">*Suitable for business and leisure </w:t>
            </w:r>
            <w:r w:rsidRPr="1214AAF7" w:rsidR="73EFEA9D">
              <w:rPr>
                <w:rFonts w:ascii="Arial" w:hAnsi="Arial" w:eastAsia="Arial" w:cs="Arial"/>
              </w:rPr>
              <w:t>travellers</w:t>
            </w:r>
            <w:r w:rsidRPr="1214AAF7" w:rsidR="73EFEA9D">
              <w:rPr>
                <w:rFonts w:ascii="Arial" w:hAnsi="Arial" w:eastAsia="Arial" w:cs="Arial"/>
              </w:rPr>
              <w:t>.</w:t>
            </w:r>
          </w:p>
          <w:p w:rsidR="73EFEA9D" w:rsidP="1214AAF7" w:rsidRDefault="73EFEA9D" w14:paraId="56370693" w14:textId="33BA39E4">
            <w:pPr>
              <w:pStyle w:val="Normal"/>
              <w:spacing w:line="360" w:lineRule="auto"/>
              <w:ind w:firstLine="0"/>
              <w:jc w:val="both"/>
              <w:rPr>
                <w:rFonts w:ascii="Arial" w:hAnsi="Arial" w:eastAsia="Arial" w:cs="Arial"/>
              </w:rPr>
            </w:pPr>
            <w:r w:rsidRPr="1214AAF7" w:rsidR="73EFEA9D">
              <w:rPr>
                <w:rFonts w:ascii="Arial" w:hAnsi="Arial" w:eastAsia="Arial" w:cs="Arial"/>
              </w:rPr>
              <w:t>*Streamlined system</w:t>
            </w:r>
          </w:p>
          <w:p w:rsidR="73EFEA9D" w:rsidP="1214AAF7" w:rsidRDefault="73EFEA9D" w14:paraId="40B10C12" w14:textId="66514E38">
            <w:pPr>
              <w:pStyle w:val="Normal"/>
              <w:spacing w:line="360" w:lineRule="auto"/>
              <w:ind w:firstLine="0"/>
              <w:jc w:val="both"/>
              <w:rPr>
                <w:rFonts w:ascii="Arial" w:hAnsi="Arial" w:eastAsia="Arial" w:cs="Arial"/>
              </w:rPr>
            </w:pPr>
            <w:r w:rsidRPr="1214AAF7" w:rsidR="73EFEA9D">
              <w:rPr>
                <w:rFonts w:ascii="Arial" w:hAnsi="Arial" w:eastAsia="Arial" w:cs="Arial"/>
              </w:rPr>
              <w:t xml:space="preserve">*Profesionales and friendly </w:t>
            </w:r>
            <w:r w:rsidRPr="1214AAF7" w:rsidR="73EFEA9D">
              <w:rPr>
                <w:rFonts w:ascii="Arial" w:hAnsi="Arial" w:eastAsia="Arial" w:cs="Arial"/>
              </w:rPr>
              <w:t>staff,</w:t>
            </w:r>
            <w:r w:rsidRPr="1214AAF7" w:rsidR="73EFEA9D">
              <w:rPr>
                <w:rFonts w:ascii="Arial" w:hAnsi="Arial" w:eastAsia="Arial" w:cs="Arial"/>
              </w:rPr>
              <w:t>(</w:t>
            </w:r>
            <w:r w:rsidRPr="1214AAF7" w:rsidR="73EFEA9D">
              <w:rPr>
                <w:rFonts w:ascii="Arial" w:hAnsi="Arial" w:eastAsia="Arial" w:cs="Arial"/>
              </w:rPr>
              <w:t>UK essays,2017).</w:t>
            </w:r>
          </w:p>
          <w:p w:rsidR="73EFEA9D" w:rsidP="1214AAF7" w:rsidRDefault="73EFEA9D" w14:paraId="479B68F5" w14:textId="3158D0C0">
            <w:pPr>
              <w:pStyle w:val="Normal"/>
              <w:spacing w:line="360" w:lineRule="auto"/>
              <w:ind w:firstLine="0"/>
              <w:jc w:val="both"/>
              <w:rPr>
                <w:rFonts w:ascii="Arial" w:hAnsi="Arial" w:eastAsia="Arial" w:cs="Arial"/>
              </w:rPr>
            </w:pPr>
          </w:p>
          <w:p w:rsidR="73EFEA9D" w:rsidP="1214AAF7" w:rsidRDefault="73EFEA9D" w14:paraId="3D2B3528" w14:textId="118D49D1">
            <w:pPr>
              <w:pStyle w:val="Normal"/>
              <w:spacing w:line="360" w:lineRule="auto"/>
              <w:ind w:firstLine="0"/>
              <w:jc w:val="both"/>
              <w:rPr>
                <w:rFonts w:ascii="Arial" w:hAnsi="Arial" w:eastAsia="Arial" w:cs="Arial"/>
              </w:rPr>
            </w:pPr>
          </w:p>
        </w:tc>
        <w:tc>
          <w:tcPr>
            <w:tcW w:w="4680" w:type="dxa"/>
            <w:tcMar/>
          </w:tcPr>
          <w:p w:rsidR="73EFEA9D" w:rsidP="1214AAF7" w:rsidRDefault="73EFEA9D" w14:paraId="689967A4" w14:textId="24872C0D">
            <w:pPr>
              <w:pStyle w:val="Normal"/>
              <w:spacing w:line="360" w:lineRule="auto"/>
              <w:ind w:firstLine="0"/>
              <w:jc w:val="both"/>
              <w:rPr>
                <w:rFonts w:ascii="Arial" w:hAnsi="Arial" w:eastAsia="Arial" w:cs="Arial"/>
              </w:rPr>
            </w:pPr>
            <w:r w:rsidRPr="1214AAF7" w:rsidR="73EFEA9D">
              <w:rPr>
                <w:rFonts w:ascii="Arial" w:hAnsi="Arial" w:eastAsia="Arial" w:cs="Arial"/>
              </w:rPr>
              <w:t>Weaknesses:</w:t>
            </w:r>
          </w:p>
          <w:p w:rsidR="73EFEA9D" w:rsidP="1214AAF7" w:rsidRDefault="73EFEA9D" w14:paraId="5D706B6C" w14:textId="5DC1A248">
            <w:pPr>
              <w:pStyle w:val="Normal"/>
              <w:spacing w:line="360" w:lineRule="auto"/>
              <w:ind w:firstLine="0"/>
              <w:jc w:val="both"/>
              <w:rPr>
                <w:rFonts w:ascii="Arial" w:hAnsi="Arial" w:eastAsia="Arial" w:cs="Arial"/>
              </w:rPr>
            </w:pPr>
          </w:p>
          <w:p w:rsidR="73EFEA9D" w:rsidP="1214AAF7" w:rsidRDefault="73EFEA9D" w14:paraId="21BB80EC" w14:textId="36B678E1">
            <w:pPr>
              <w:pStyle w:val="Normal"/>
              <w:spacing w:line="360" w:lineRule="auto"/>
              <w:ind w:firstLine="0"/>
              <w:jc w:val="both"/>
              <w:rPr>
                <w:rFonts w:ascii="Arial" w:hAnsi="Arial" w:eastAsia="Arial" w:cs="Arial"/>
              </w:rPr>
            </w:pPr>
            <w:r w:rsidRPr="1214AAF7" w:rsidR="73EFEA9D">
              <w:rPr>
                <w:rFonts w:ascii="Arial" w:hAnsi="Arial" w:eastAsia="Arial" w:cs="Arial"/>
              </w:rPr>
              <w:t>*Delays During peak times.</w:t>
            </w:r>
          </w:p>
          <w:p w:rsidR="73EFEA9D" w:rsidP="1214AAF7" w:rsidRDefault="73EFEA9D" w14:paraId="28BB6C81" w14:textId="63E7D7BF">
            <w:pPr>
              <w:pStyle w:val="Normal"/>
              <w:spacing w:line="360" w:lineRule="auto"/>
              <w:ind w:firstLine="0"/>
              <w:jc w:val="both"/>
              <w:rPr>
                <w:rFonts w:ascii="Arial" w:hAnsi="Arial" w:eastAsia="Arial" w:cs="Arial"/>
              </w:rPr>
            </w:pPr>
            <w:r w:rsidRPr="1214AAF7" w:rsidR="73EFEA9D">
              <w:rPr>
                <w:rFonts w:ascii="Arial" w:hAnsi="Arial" w:eastAsia="Arial" w:cs="Arial"/>
              </w:rPr>
              <w:t xml:space="preserve">*Guest special request can </w:t>
            </w:r>
            <w:r w:rsidRPr="1214AAF7" w:rsidR="73EFEA9D">
              <w:rPr>
                <w:rFonts w:ascii="Arial" w:hAnsi="Arial" w:eastAsia="Arial" w:cs="Arial"/>
              </w:rPr>
              <w:t>delay</w:t>
            </w:r>
            <w:r w:rsidRPr="1214AAF7" w:rsidR="73EFEA9D">
              <w:rPr>
                <w:rFonts w:ascii="Arial" w:hAnsi="Arial" w:eastAsia="Arial" w:cs="Arial"/>
              </w:rPr>
              <w:t xml:space="preserve"> front desk service.</w:t>
            </w:r>
          </w:p>
          <w:p w:rsidR="73EFEA9D" w:rsidP="1214AAF7" w:rsidRDefault="73EFEA9D" w14:paraId="78E7AC69" w14:textId="20661A82">
            <w:pPr>
              <w:pStyle w:val="Normal"/>
              <w:spacing w:line="360" w:lineRule="auto"/>
              <w:ind w:firstLine="0"/>
              <w:jc w:val="both"/>
              <w:rPr>
                <w:rFonts w:ascii="Arial" w:hAnsi="Arial" w:eastAsia="Arial" w:cs="Arial"/>
              </w:rPr>
            </w:pPr>
            <w:r w:rsidRPr="1214AAF7" w:rsidR="73EFEA9D">
              <w:rPr>
                <w:rFonts w:ascii="Arial" w:hAnsi="Arial" w:eastAsia="Arial" w:cs="Arial"/>
              </w:rPr>
              <w:t>*Language and communication barriers.</w:t>
            </w:r>
          </w:p>
          <w:p w:rsidR="73EFEA9D" w:rsidP="1214AAF7" w:rsidRDefault="73EFEA9D" w14:paraId="718640E8" w14:textId="2E406BB2">
            <w:pPr>
              <w:pStyle w:val="Normal"/>
              <w:spacing w:line="360" w:lineRule="auto"/>
              <w:ind w:firstLine="0"/>
              <w:jc w:val="both"/>
              <w:rPr>
                <w:rFonts w:ascii="Arial" w:hAnsi="Arial" w:eastAsia="Arial" w:cs="Arial"/>
              </w:rPr>
            </w:pPr>
            <w:r w:rsidRPr="1214AAF7" w:rsidR="73EFEA9D">
              <w:rPr>
                <w:rFonts w:ascii="Arial" w:hAnsi="Arial" w:eastAsia="Arial" w:cs="Arial"/>
              </w:rPr>
              <w:t>*N</w:t>
            </w:r>
            <w:r w:rsidRPr="1214AAF7" w:rsidR="73EFEA9D">
              <w:rPr>
                <w:rFonts w:ascii="Arial" w:hAnsi="Arial" w:eastAsia="Arial" w:cs="Arial"/>
              </w:rPr>
              <w:t>o self-service car registration service.</w:t>
            </w:r>
          </w:p>
          <w:p w:rsidR="73EFEA9D" w:rsidP="1214AAF7" w:rsidRDefault="73EFEA9D" w14:paraId="386D3129" w14:textId="6E9BC8EE">
            <w:pPr>
              <w:pStyle w:val="Normal"/>
              <w:spacing w:line="360" w:lineRule="auto"/>
              <w:ind w:firstLine="0"/>
              <w:jc w:val="both"/>
              <w:rPr>
                <w:rFonts w:ascii="Arial" w:hAnsi="Arial" w:eastAsia="Arial" w:cs="Arial"/>
              </w:rPr>
            </w:pPr>
          </w:p>
          <w:p w:rsidR="73EFEA9D" w:rsidP="1214AAF7" w:rsidRDefault="73EFEA9D" w14:paraId="63D9D2F8" w14:textId="71E65E11">
            <w:pPr>
              <w:pStyle w:val="Normal"/>
              <w:spacing w:line="360" w:lineRule="auto"/>
              <w:ind w:firstLine="0"/>
              <w:jc w:val="both"/>
              <w:rPr>
                <w:rFonts w:ascii="Arial" w:hAnsi="Arial" w:eastAsia="Arial" w:cs="Arial"/>
              </w:rPr>
            </w:pPr>
          </w:p>
        </w:tc>
      </w:tr>
      <w:tr w:rsidR="73EFEA9D" w:rsidTr="1214AAF7" w14:paraId="608D70DE">
        <w:trPr>
          <w:trHeight w:val="300"/>
        </w:trPr>
        <w:tc>
          <w:tcPr>
            <w:tcW w:w="4680" w:type="dxa"/>
            <w:tcMar/>
          </w:tcPr>
          <w:p w:rsidR="73EFEA9D" w:rsidP="1214AAF7" w:rsidRDefault="73EFEA9D" w14:paraId="382E3192" w14:textId="1074E14A">
            <w:pPr>
              <w:pStyle w:val="Normal"/>
              <w:spacing w:line="360" w:lineRule="auto"/>
              <w:ind w:firstLine="0"/>
              <w:jc w:val="both"/>
              <w:rPr>
                <w:rFonts w:ascii="Arial" w:hAnsi="Arial" w:eastAsia="Arial" w:cs="Arial"/>
              </w:rPr>
            </w:pPr>
            <w:r w:rsidRPr="1214AAF7" w:rsidR="73EFEA9D">
              <w:rPr>
                <w:rFonts w:ascii="Arial" w:hAnsi="Arial" w:eastAsia="Arial" w:cs="Arial"/>
              </w:rPr>
              <w:t>Opportunities:</w:t>
            </w:r>
          </w:p>
          <w:p w:rsidR="73EFEA9D" w:rsidP="1214AAF7" w:rsidRDefault="73EFEA9D" w14:paraId="1B0662D3" w14:textId="3029284D">
            <w:pPr>
              <w:pStyle w:val="Normal"/>
              <w:spacing w:line="360" w:lineRule="auto"/>
              <w:ind w:firstLine="0"/>
              <w:jc w:val="both"/>
              <w:rPr>
                <w:rFonts w:ascii="Arial" w:hAnsi="Arial" w:eastAsia="Arial" w:cs="Arial"/>
              </w:rPr>
            </w:pPr>
          </w:p>
          <w:p w:rsidR="73EFEA9D" w:rsidP="1214AAF7" w:rsidRDefault="73EFEA9D" w14:paraId="5FCACBD5" w14:textId="3451ACC9">
            <w:pPr>
              <w:pStyle w:val="Normal"/>
              <w:spacing w:line="360" w:lineRule="auto"/>
              <w:ind w:firstLine="0"/>
              <w:jc w:val="both"/>
              <w:rPr>
                <w:rFonts w:ascii="Arial" w:hAnsi="Arial" w:eastAsia="Arial" w:cs="Arial"/>
              </w:rPr>
            </w:pPr>
            <w:r w:rsidRPr="1214AAF7" w:rsidR="73EFEA9D">
              <w:rPr>
                <w:rFonts w:ascii="Arial" w:hAnsi="Arial" w:eastAsia="Arial" w:cs="Arial"/>
              </w:rPr>
              <w:t>*Introduce mobile check-in.</w:t>
            </w:r>
          </w:p>
          <w:p w:rsidR="73EFEA9D" w:rsidP="1214AAF7" w:rsidRDefault="73EFEA9D" w14:paraId="4FDD7547" w14:textId="6A041454">
            <w:pPr>
              <w:pStyle w:val="Normal"/>
              <w:spacing w:line="360" w:lineRule="auto"/>
              <w:ind w:firstLine="0"/>
              <w:jc w:val="both"/>
              <w:rPr>
                <w:rFonts w:ascii="Arial" w:hAnsi="Arial" w:eastAsia="Arial" w:cs="Arial"/>
              </w:rPr>
            </w:pPr>
            <w:r w:rsidRPr="1214AAF7" w:rsidR="73EFEA9D">
              <w:rPr>
                <w:rFonts w:ascii="Arial" w:hAnsi="Arial" w:eastAsia="Arial" w:cs="Arial"/>
              </w:rPr>
              <w:t>*Staff service quality development.</w:t>
            </w:r>
          </w:p>
          <w:p w:rsidR="73EFEA9D" w:rsidP="1214AAF7" w:rsidRDefault="73EFEA9D" w14:paraId="1519722E" w14:textId="3B926E04">
            <w:pPr>
              <w:pStyle w:val="Normal"/>
              <w:spacing w:line="360" w:lineRule="auto"/>
              <w:ind w:firstLine="0"/>
              <w:jc w:val="both"/>
              <w:rPr>
                <w:rFonts w:ascii="Arial" w:hAnsi="Arial" w:eastAsia="Arial" w:cs="Arial"/>
              </w:rPr>
            </w:pPr>
            <w:r w:rsidRPr="1214AAF7" w:rsidR="73EFEA9D">
              <w:rPr>
                <w:rFonts w:ascii="Arial" w:hAnsi="Arial" w:eastAsia="Arial" w:cs="Arial"/>
              </w:rPr>
              <w:t xml:space="preserve">*Staff training in soft skills </w:t>
            </w:r>
          </w:p>
          <w:p w:rsidR="73EFEA9D" w:rsidP="1214AAF7" w:rsidRDefault="73EFEA9D" w14:paraId="5FA2E9BE" w14:textId="6FF90F2E">
            <w:pPr>
              <w:pStyle w:val="Normal"/>
              <w:spacing w:line="360" w:lineRule="auto"/>
              <w:ind w:firstLine="0"/>
              <w:jc w:val="both"/>
              <w:rPr>
                <w:rFonts w:ascii="Arial" w:hAnsi="Arial" w:eastAsia="Arial" w:cs="Arial"/>
              </w:rPr>
            </w:pPr>
            <w:r w:rsidRPr="1214AAF7" w:rsidR="73EFEA9D">
              <w:rPr>
                <w:rFonts w:ascii="Arial" w:hAnsi="Arial" w:eastAsia="Arial" w:cs="Arial"/>
              </w:rPr>
              <w:t xml:space="preserve">*Cross cultural communication </w:t>
            </w:r>
            <w:r w:rsidRPr="1214AAF7" w:rsidR="73EFEA9D">
              <w:rPr>
                <w:rFonts w:ascii="Arial" w:hAnsi="Arial" w:eastAsia="Arial" w:cs="Arial"/>
              </w:rPr>
              <w:t>improves.</w:t>
            </w:r>
          </w:p>
          <w:p w:rsidR="73EFEA9D" w:rsidP="1214AAF7" w:rsidRDefault="73EFEA9D" w14:paraId="66B45E82" w14:textId="29A60C85">
            <w:pPr>
              <w:pStyle w:val="Normal"/>
              <w:spacing w:line="360" w:lineRule="auto"/>
              <w:ind w:firstLine="0"/>
              <w:jc w:val="both"/>
              <w:rPr>
                <w:rFonts w:ascii="Arial" w:hAnsi="Arial" w:eastAsia="Arial" w:cs="Arial"/>
              </w:rPr>
            </w:pPr>
            <w:r w:rsidRPr="1214AAF7" w:rsidR="73EFEA9D">
              <w:rPr>
                <w:rFonts w:ascii="Arial" w:hAnsi="Arial" w:eastAsia="Arial" w:cs="Arial"/>
              </w:rPr>
              <w:t>*Monitoring guest regular feedback.</w:t>
            </w:r>
          </w:p>
          <w:p w:rsidR="73EFEA9D" w:rsidP="1214AAF7" w:rsidRDefault="73EFEA9D" w14:paraId="41F82797" w14:textId="7CD2F9C9">
            <w:pPr>
              <w:pStyle w:val="Normal"/>
              <w:spacing w:line="360" w:lineRule="auto"/>
              <w:ind w:firstLine="0"/>
              <w:jc w:val="both"/>
              <w:rPr>
                <w:rFonts w:ascii="Arial" w:hAnsi="Arial" w:eastAsia="Arial" w:cs="Arial"/>
              </w:rPr>
            </w:pPr>
            <w:r w:rsidRPr="1214AAF7" w:rsidR="73EFEA9D">
              <w:rPr>
                <w:rFonts w:ascii="Arial" w:hAnsi="Arial" w:eastAsia="Arial" w:cs="Arial"/>
              </w:rPr>
              <w:t>*Improve front desk procedures.</w:t>
            </w:r>
          </w:p>
          <w:p w:rsidR="73EFEA9D" w:rsidP="1214AAF7" w:rsidRDefault="73EFEA9D" w14:paraId="78107481" w14:textId="7168E81F">
            <w:pPr>
              <w:pStyle w:val="Normal"/>
              <w:spacing w:line="360" w:lineRule="auto"/>
              <w:ind w:firstLine="0"/>
              <w:jc w:val="both"/>
              <w:rPr>
                <w:rFonts w:ascii="Arial" w:hAnsi="Arial" w:eastAsia="Arial" w:cs="Arial"/>
              </w:rPr>
            </w:pPr>
          </w:p>
          <w:p w:rsidR="73EFEA9D" w:rsidP="1214AAF7" w:rsidRDefault="73EFEA9D" w14:paraId="2A4CBE81" w14:textId="6FEBC7AC">
            <w:pPr>
              <w:pStyle w:val="Normal"/>
              <w:spacing w:line="360" w:lineRule="auto"/>
              <w:ind w:firstLine="0"/>
              <w:jc w:val="both"/>
              <w:rPr>
                <w:rFonts w:ascii="Arial" w:hAnsi="Arial" w:eastAsia="Arial" w:cs="Arial"/>
              </w:rPr>
            </w:pPr>
          </w:p>
          <w:p w:rsidR="73EFEA9D" w:rsidP="1214AAF7" w:rsidRDefault="73EFEA9D" w14:paraId="42CD302D" w14:textId="33A5B1F9">
            <w:pPr>
              <w:pStyle w:val="Normal"/>
              <w:spacing w:line="360" w:lineRule="auto"/>
              <w:ind w:firstLine="0"/>
              <w:jc w:val="both"/>
              <w:rPr>
                <w:rFonts w:ascii="Arial" w:hAnsi="Arial" w:eastAsia="Arial" w:cs="Arial"/>
              </w:rPr>
            </w:pPr>
          </w:p>
        </w:tc>
        <w:tc>
          <w:tcPr>
            <w:tcW w:w="4680" w:type="dxa"/>
            <w:tcMar/>
          </w:tcPr>
          <w:p w:rsidR="73EFEA9D" w:rsidP="1214AAF7" w:rsidRDefault="73EFEA9D" w14:paraId="735EDCFF" w14:textId="59269C40">
            <w:pPr>
              <w:pStyle w:val="Normal"/>
              <w:spacing w:line="360" w:lineRule="auto"/>
              <w:ind w:firstLine="0"/>
              <w:jc w:val="both"/>
              <w:rPr>
                <w:rFonts w:ascii="Arial" w:hAnsi="Arial" w:eastAsia="Arial" w:cs="Arial"/>
              </w:rPr>
            </w:pPr>
            <w:r w:rsidRPr="1214AAF7" w:rsidR="73EFEA9D">
              <w:rPr>
                <w:rFonts w:ascii="Arial" w:hAnsi="Arial" w:eastAsia="Arial" w:cs="Arial"/>
              </w:rPr>
              <w:t>Threats:</w:t>
            </w:r>
          </w:p>
          <w:p w:rsidR="73EFEA9D" w:rsidP="1214AAF7" w:rsidRDefault="73EFEA9D" w14:paraId="2056D9C7" w14:textId="111EEACE">
            <w:pPr>
              <w:pStyle w:val="Normal"/>
              <w:spacing w:line="360" w:lineRule="auto"/>
              <w:ind w:firstLine="0"/>
              <w:jc w:val="both"/>
              <w:rPr>
                <w:rFonts w:ascii="Arial" w:hAnsi="Arial" w:eastAsia="Arial" w:cs="Arial"/>
              </w:rPr>
            </w:pPr>
          </w:p>
          <w:p w:rsidR="73EFEA9D" w:rsidP="1214AAF7" w:rsidRDefault="73EFEA9D" w14:paraId="4CD55195" w14:textId="2B26C56D">
            <w:pPr>
              <w:pStyle w:val="Normal"/>
              <w:spacing w:line="360" w:lineRule="auto"/>
              <w:ind w:firstLine="0"/>
              <w:jc w:val="both"/>
              <w:rPr>
                <w:rFonts w:ascii="Arial" w:hAnsi="Arial" w:eastAsia="Arial" w:cs="Arial"/>
              </w:rPr>
            </w:pPr>
            <w:r w:rsidRPr="1214AAF7" w:rsidR="73EFEA9D">
              <w:rPr>
                <w:rFonts w:ascii="Arial" w:hAnsi="Arial" w:eastAsia="Arial" w:cs="Arial"/>
              </w:rPr>
              <w:t>*</w:t>
            </w:r>
            <w:r w:rsidRPr="1214AAF7" w:rsidR="73EFEA9D">
              <w:rPr>
                <w:rFonts w:ascii="Arial" w:hAnsi="Arial" w:eastAsia="Arial" w:cs="Arial"/>
              </w:rPr>
              <w:t>Hight Staff turnover in hospitality</w:t>
            </w:r>
          </w:p>
          <w:p w:rsidR="73EFEA9D" w:rsidP="1214AAF7" w:rsidRDefault="73EFEA9D" w14:paraId="3B775626" w14:textId="6B730E65">
            <w:pPr>
              <w:pStyle w:val="Normal"/>
              <w:spacing w:line="360" w:lineRule="auto"/>
              <w:ind w:firstLine="0"/>
              <w:jc w:val="both"/>
              <w:rPr>
                <w:rFonts w:ascii="Arial" w:hAnsi="Arial" w:eastAsia="Arial" w:cs="Arial"/>
              </w:rPr>
            </w:pPr>
            <w:r w:rsidRPr="1214AAF7" w:rsidR="73EFEA9D">
              <w:rPr>
                <w:rFonts w:ascii="Arial" w:hAnsi="Arial" w:eastAsia="Arial" w:cs="Arial"/>
              </w:rPr>
              <w:t>*Competitor may offer more per</w:t>
            </w:r>
            <w:r w:rsidRPr="1214AAF7" w:rsidR="73EFEA9D">
              <w:rPr>
                <w:rFonts w:ascii="Arial" w:hAnsi="Arial" w:eastAsia="Arial" w:cs="Arial"/>
              </w:rPr>
              <w:t>sonalised or tech-enabled front desk services.</w:t>
            </w:r>
          </w:p>
          <w:p w:rsidR="73EFEA9D" w:rsidP="1214AAF7" w:rsidRDefault="73EFEA9D" w14:paraId="66A11973" w14:textId="365ED343">
            <w:pPr>
              <w:pStyle w:val="Normal"/>
              <w:spacing w:line="360" w:lineRule="auto"/>
              <w:ind w:firstLine="0"/>
              <w:jc w:val="both"/>
              <w:rPr>
                <w:rFonts w:ascii="Arial" w:hAnsi="Arial" w:eastAsia="Arial" w:cs="Arial"/>
              </w:rPr>
            </w:pPr>
            <w:r w:rsidRPr="1214AAF7" w:rsidR="73EFEA9D">
              <w:rPr>
                <w:rFonts w:ascii="Arial" w:hAnsi="Arial" w:eastAsia="Arial" w:cs="Arial"/>
              </w:rPr>
              <w:t>*</w:t>
            </w:r>
            <w:r w:rsidRPr="1214AAF7" w:rsidR="73EFEA9D">
              <w:rPr>
                <w:rFonts w:ascii="Arial" w:hAnsi="Arial" w:eastAsia="Arial" w:cs="Arial"/>
              </w:rPr>
              <w:t xml:space="preserve">Negative online reviews can </w:t>
            </w:r>
            <w:r w:rsidRPr="1214AAF7" w:rsidR="73EFEA9D">
              <w:rPr>
                <w:rFonts w:ascii="Arial" w:hAnsi="Arial" w:eastAsia="Arial" w:cs="Arial"/>
              </w:rPr>
              <w:t>impact</w:t>
            </w:r>
            <w:r w:rsidRPr="1214AAF7" w:rsidR="73EFEA9D">
              <w:rPr>
                <w:rFonts w:ascii="Arial" w:hAnsi="Arial" w:eastAsia="Arial" w:cs="Arial"/>
              </w:rPr>
              <w:t xml:space="preserve"> overall </w:t>
            </w:r>
            <w:r w:rsidRPr="1214AAF7" w:rsidR="73EFEA9D">
              <w:rPr>
                <w:rFonts w:ascii="Arial" w:hAnsi="Arial" w:eastAsia="Arial" w:cs="Arial"/>
              </w:rPr>
              <w:t>rating of</w:t>
            </w:r>
            <w:r w:rsidRPr="1214AAF7" w:rsidR="73EFEA9D">
              <w:rPr>
                <w:rFonts w:ascii="Arial" w:hAnsi="Arial" w:eastAsia="Arial" w:cs="Arial"/>
              </w:rPr>
              <w:t xml:space="preserve"> future bookings.</w:t>
            </w:r>
          </w:p>
          <w:p w:rsidR="73EFEA9D" w:rsidP="1214AAF7" w:rsidRDefault="73EFEA9D" w14:paraId="75F7F8C0" w14:textId="16103597">
            <w:pPr>
              <w:pStyle w:val="Normal"/>
              <w:spacing w:line="360" w:lineRule="auto"/>
              <w:ind w:firstLine="0"/>
              <w:jc w:val="both"/>
              <w:rPr>
                <w:rFonts w:ascii="Arial" w:hAnsi="Arial" w:eastAsia="Arial" w:cs="Arial"/>
              </w:rPr>
            </w:pPr>
            <w:r w:rsidRPr="1214AAF7" w:rsidR="73EFEA9D">
              <w:rPr>
                <w:rFonts w:ascii="Arial" w:hAnsi="Arial" w:eastAsia="Arial" w:cs="Arial"/>
              </w:rPr>
              <w:t xml:space="preserve">*Economic downturns may lead to reduce guest </w:t>
            </w:r>
            <w:r w:rsidRPr="1214AAF7" w:rsidR="73EFEA9D">
              <w:rPr>
                <w:rFonts w:ascii="Arial" w:hAnsi="Arial" w:eastAsia="Arial" w:cs="Arial"/>
              </w:rPr>
              <w:t xml:space="preserve">retention. </w:t>
            </w:r>
          </w:p>
        </w:tc>
      </w:tr>
    </w:tbl>
    <w:p w:rsidR="784AF569" w:rsidP="1214AAF7" w:rsidRDefault="784AF569" w14:paraId="4F0DEF2D" w14:textId="11F46A03">
      <w:pPr>
        <w:pStyle w:val="Normal"/>
        <w:spacing w:line="360" w:lineRule="auto"/>
        <w:ind w:firstLine="0"/>
        <w:jc w:val="both"/>
        <w:rPr>
          <w:rFonts w:ascii="Arial" w:hAnsi="Arial" w:eastAsia="Arial" w:cs="Arial"/>
        </w:rPr>
      </w:pPr>
    </w:p>
    <w:p w:rsidR="784AF569" w:rsidP="1214AAF7" w:rsidRDefault="784AF569" w14:paraId="0123BB00" w14:textId="1524668E">
      <w:pPr>
        <w:pStyle w:val="Normal"/>
        <w:spacing w:line="360" w:lineRule="auto"/>
        <w:ind w:firstLine="0"/>
        <w:jc w:val="both"/>
        <w:rPr>
          <w:rFonts w:ascii="Arial" w:hAnsi="Arial" w:eastAsia="Arial" w:cs="Arial"/>
        </w:rPr>
      </w:pPr>
    </w:p>
    <w:p w:rsidR="784AF569" w:rsidP="1214AAF7" w:rsidRDefault="784AF569" w14:paraId="2EAF5E53" w14:textId="5DAF1DE1">
      <w:pPr>
        <w:spacing w:line="360" w:lineRule="auto"/>
        <w:ind w:left="0" w:firstLine="0"/>
        <w:jc w:val="both"/>
        <w:rPr>
          <w:rFonts w:ascii="Aptos" w:hAnsi="Aptos" w:eastAsia="Aptos" w:cs="Aptos"/>
          <w:b w:val="0"/>
          <w:bCs w:val="0"/>
          <w:i w:val="0"/>
          <w:iCs w:val="0"/>
          <w:caps w:val="0"/>
          <w:smallCaps w:val="0"/>
          <w:color w:val="000000" w:themeColor="text1" w:themeTint="FF" w:themeShade="FF"/>
          <w:sz w:val="24"/>
          <w:szCs w:val="24"/>
        </w:rPr>
      </w:pPr>
    </w:p>
    <w:p w:rsidR="784AF569" w:rsidP="1214AAF7" w:rsidRDefault="784AF569" w14:paraId="4DFFDDB1" w14:textId="406A02F8">
      <w:pPr>
        <w:spacing w:line="360" w:lineRule="auto"/>
        <w:ind w:left="0" w:firstLine="0"/>
        <w:jc w:val="both"/>
        <w:rPr>
          <w:rFonts w:ascii="Aptos" w:hAnsi="Aptos" w:eastAsia="Aptos" w:cs="Aptos"/>
          <w:b w:val="0"/>
          <w:bCs w:val="0"/>
          <w:i w:val="0"/>
          <w:iCs w:val="0"/>
          <w:caps w:val="0"/>
          <w:smallCaps w:val="0"/>
          <w:color w:val="000000" w:themeColor="text1" w:themeTint="FF" w:themeShade="FF"/>
          <w:sz w:val="24"/>
          <w:szCs w:val="24"/>
        </w:rPr>
      </w:pPr>
    </w:p>
    <w:p w:rsidR="784AF569" w:rsidP="1214AAF7" w:rsidRDefault="784AF569" w14:paraId="229235F0" w14:textId="4D37C0DA">
      <w:pPr>
        <w:spacing w:line="360" w:lineRule="auto"/>
        <w:ind w:left="0" w:firstLine="0"/>
        <w:jc w:val="both"/>
        <w:rPr>
          <w:rFonts w:ascii="Aptos" w:hAnsi="Aptos" w:eastAsia="Aptos" w:cs="Aptos"/>
          <w:b w:val="0"/>
          <w:bCs w:val="0"/>
          <w:i w:val="0"/>
          <w:iCs w:val="0"/>
          <w:caps w:val="0"/>
          <w:smallCaps w:val="0"/>
          <w:color w:val="000000" w:themeColor="text1" w:themeTint="FF" w:themeShade="FF"/>
          <w:sz w:val="24"/>
          <w:szCs w:val="24"/>
        </w:rPr>
      </w:pPr>
    </w:p>
    <w:p w:rsidR="784AF569" w:rsidP="1214AAF7" w:rsidRDefault="784AF569" w14:paraId="09D1F746" w14:textId="098F357D">
      <w:pPr>
        <w:spacing w:line="360" w:lineRule="auto"/>
        <w:ind w:left="0" w:firstLine="0"/>
        <w:jc w:val="both"/>
        <w:rPr>
          <w:rFonts w:ascii="Aptos" w:hAnsi="Aptos" w:eastAsia="Aptos" w:cs="Aptos"/>
          <w:b w:val="0"/>
          <w:bCs w:val="0"/>
          <w:i w:val="0"/>
          <w:iCs w:val="0"/>
          <w:caps w:val="0"/>
          <w:smallCaps w:val="0"/>
          <w:color w:val="000000" w:themeColor="text1" w:themeTint="FF" w:themeShade="FF"/>
          <w:sz w:val="24"/>
          <w:szCs w:val="24"/>
        </w:rPr>
      </w:pPr>
    </w:p>
    <w:p w:rsidR="1214AAF7" w:rsidP="1214AAF7" w:rsidRDefault="1214AAF7" w14:paraId="287A7E28" w14:textId="032FEE32">
      <w:pPr>
        <w:pStyle w:val="Normal"/>
        <w:spacing w:line="360" w:lineRule="auto"/>
        <w:ind w:left="0" w:hanging="0" w:firstLine="0"/>
        <w:jc w:val="both"/>
        <w:rPr>
          <w:rFonts w:ascii="Arial" w:hAnsi="Arial" w:eastAsia="Arial" w:cs="Arial"/>
          <w:color w:val="155F81"/>
        </w:rPr>
      </w:pPr>
    </w:p>
    <w:p w:rsidR="74617179" w:rsidP="1214AAF7" w:rsidRDefault="74617179" w14:paraId="3A77829C" w14:textId="6621D247">
      <w:pPr>
        <w:pStyle w:val="Normal"/>
        <w:spacing w:line="360" w:lineRule="auto"/>
        <w:ind w:left="0" w:hanging="0" w:firstLine="0"/>
        <w:jc w:val="both"/>
        <w:rPr>
          <w:rFonts w:ascii="Arial" w:hAnsi="Arial" w:eastAsia="Arial" w:cs="Arial"/>
        </w:rPr>
      </w:pPr>
      <w:r w:rsidRPr="1214AAF7" w:rsidR="3BF390CE">
        <w:rPr>
          <w:rFonts w:ascii="Arial" w:hAnsi="Arial" w:eastAsia="Arial" w:cs="Arial"/>
          <w:color w:val="155F81"/>
        </w:rPr>
        <w:t>5.</w:t>
      </w:r>
      <w:r w:rsidRPr="1214AAF7" w:rsidR="74617179">
        <w:rPr>
          <w:rFonts w:ascii="Arial" w:hAnsi="Arial" w:eastAsia="Arial" w:cs="Arial"/>
          <w:color w:val="155F81"/>
        </w:rPr>
        <w:t xml:space="preserve">Discussion: </w:t>
      </w:r>
    </w:p>
    <w:p w:rsidR="400AF77A" w:rsidP="1214AAF7" w:rsidRDefault="400AF77A" w14:paraId="10EB6C24" w14:textId="5617ECC7">
      <w:pPr>
        <w:pStyle w:val="Normal"/>
        <w:spacing w:line="360" w:lineRule="auto"/>
        <w:ind w:firstLine="0"/>
        <w:jc w:val="both"/>
        <w:rPr>
          <w:rFonts w:ascii="Arial" w:hAnsi="Arial" w:eastAsia="Arial" w:cs="Arial"/>
        </w:rPr>
      </w:pPr>
      <w:r w:rsidRPr="1214AAF7" w:rsidR="1C8F8F85">
        <w:rPr>
          <w:rFonts w:ascii="Arial" w:hAnsi="Arial" w:eastAsia="Arial" w:cs="Arial"/>
        </w:rPr>
        <w:t xml:space="preserve">Customer satisfaction is the critical of a </w:t>
      </w:r>
      <w:r w:rsidRPr="1214AAF7" w:rsidR="59B8FEE6">
        <w:rPr>
          <w:rFonts w:ascii="Arial" w:hAnsi="Arial" w:eastAsia="Arial" w:cs="Arial"/>
        </w:rPr>
        <w:t xml:space="preserve">successful service experience in the hospitality industry especially at the front desk. Front desk is the first </w:t>
      </w:r>
      <w:r w:rsidRPr="1214AAF7" w:rsidR="030AC494">
        <w:rPr>
          <w:rFonts w:ascii="Arial" w:hAnsi="Arial" w:eastAsia="Arial" w:cs="Arial"/>
        </w:rPr>
        <w:t>place to contact between customers and staff.</w:t>
      </w:r>
      <w:r w:rsidRPr="1214AAF7" w:rsidR="56282DF8">
        <w:rPr>
          <w:rFonts w:ascii="Arial" w:hAnsi="Arial" w:eastAsia="Arial" w:cs="Arial"/>
        </w:rPr>
        <w:t xml:space="preserve"> Front desk is the key area where first impressions are formed. Therefor front desk staff </w:t>
      </w:r>
      <w:r w:rsidRPr="1214AAF7" w:rsidR="12A3E076">
        <w:rPr>
          <w:rFonts w:ascii="Arial" w:hAnsi="Arial" w:eastAsia="Arial" w:cs="Arial"/>
        </w:rPr>
        <w:t>behaviour, communication</w:t>
      </w:r>
      <w:r w:rsidRPr="1214AAF7" w:rsidR="56282DF8">
        <w:rPr>
          <w:rFonts w:ascii="Arial" w:hAnsi="Arial" w:eastAsia="Arial" w:cs="Arial"/>
        </w:rPr>
        <w:t xml:space="preserve"> skills and </w:t>
      </w:r>
      <w:r w:rsidRPr="1214AAF7" w:rsidR="11461944">
        <w:rPr>
          <w:rFonts w:ascii="Arial" w:hAnsi="Arial" w:eastAsia="Arial" w:cs="Arial"/>
        </w:rPr>
        <w:t xml:space="preserve">efficiency directly </w:t>
      </w:r>
      <w:r w:rsidRPr="1214AAF7" w:rsidR="11461944">
        <w:rPr>
          <w:rFonts w:ascii="Arial" w:hAnsi="Arial" w:eastAsia="Arial" w:cs="Arial"/>
        </w:rPr>
        <w:t>impact</w:t>
      </w:r>
      <w:r w:rsidRPr="1214AAF7" w:rsidR="11461944">
        <w:rPr>
          <w:rFonts w:ascii="Arial" w:hAnsi="Arial" w:eastAsia="Arial" w:cs="Arial"/>
        </w:rPr>
        <w:t xml:space="preserve"> the overall satisfaction of customers.</w:t>
      </w:r>
      <w:r w:rsidRPr="1214AAF7" w:rsidR="66E76F9B">
        <w:rPr>
          <w:rFonts w:ascii="Arial" w:hAnsi="Arial" w:eastAsia="Arial" w:cs="Arial"/>
        </w:rPr>
        <w:t xml:space="preserve"> </w:t>
      </w:r>
      <w:r w:rsidRPr="1214AAF7" w:rsidR="6508C78F">
        <w:rPr>
          <w:rFonts w:ascii="Arial" w:hAnsi="Arial" w:eastAsia="Arial" w:cs="Arial"/>
          <w:b w:val="0"/>
          <w:bCs w:val="0"/>
          <w:i w:val="0"/>
          <w:iCs w:val="0"/>
          <w:caps w:val="0"/>
          <w:smallCaps w:val="0"/>
          <w:color w:val="000000" w:themeColor="text1" w:themeTint="FF" w:themeShade="FF"/>
          <w:sz w:val="24"/>
          <w:szCs w:val="24"/>
        </w:rPr>
        <w:t xml:space="preserve">Staff turnover in the hospitality industry poses a significant challenge to knowledge management as valuable operational knowledge and customer service </w:t>
      </w:r>
      <w:r w:rsidRPr="1214AAF7" w:rsidR="6508C78F">
        <w:rPr>
          <w:rFonts w:ascii="Arial" w:hAnsi="Arial" w:eastAsia="Arial" w:cs="Arial"/>
          <w:b w:val="0"/>
          <w:bCs w:val="0"/>
          <w:i w:val="0"/>
          <w:iCs w:val="0"/>
          <w:caps w:val="0"/>
          <w:smallCaps w:val="0"/>
          <w:color w:val="000000" w:themeColor="text1" w:themeTint="FF" w:themeShade="FF"/>
          <w:sz w:val="24"/>
          <w:szCs w:val="24"/>
        </w:rPr>
        <w:t>expertise</w:t>
      </w:r>
      <w:r w:rsidRPr="1214AAF7" w:rsidR="6508C78F">
        <w:rPr>
          <w:rFonts w:ascii="Arial" w:hAnsi="Arial" w:eastAsia="Arial" w:cs="Arial"/>
          <w:b w:val="0"/>
          <w:bCs w:val="0"/>
          <w:i w:val="0"/>
          <w:iCs w:val="0"/>
          <w:caps w:val="0"/>
          <w:smallCaps w:val="0"/>
          <w:color w:val="000000" w:themeColor="text1" w:themeTint="FF" w:themeShade="FF"/>
          <w:sz w:val="24"/>
          <w:szCs w:val="24"/>
        </w:rPr>
        <w:t xml:space="preserve"> are </w:t>
      </w:r>
      <w:r w:rsidRPr="1214AAF7" w:rsidR="6508C78F">
        <w:rPr>
          <w:rFonts w:ascii="Arial" w:hAnsi="Arial" w:eastAsia="Arial" w:cs="Arial"/>
          <w:b w:val="0"/>
          <w:bCs w:val="0"/>
          <w:i w:val="0"/>
          <w:iCs w:val="0"/>
          <w:caps w:val="0"/>
          <w:smallCaps w:val="0"/>
          <w:color w:val="000000" w:themeColor="text1" w:themeTint="FF" w:themeShade="FF"/>
          <w:sz w:val="24"/>
          <w:szCs w:val="24"/>
        </w:rPr>
        <w:t>frequently</w:t>
      </w:r>
      <w:r w:rsidRPr="1214AAF7" w:rsidR="6508C78F">
        <w:rPr>
          <w:rFonts w:ascii="Arial" w:hAnsi="Arial" w:eastAsia="Arial" w:cs="Arial"/>
          <w:b w:val="0"/>
          <w:bCs w:val="0"/>
          <w:i w:val="0"/>
          <w:iCs w:val="0"/>
          <w:caps w:val="0"/>
          <w:smallCaps w:val="0"/>
          <w:color w:val="000000" w:themeColor="text1" w:themeTint="FF" w:themeShade="FF"/>
          <w:sz w:val="24"/>
          <w:szCs w:val="24"/>
        </w:rPr>
        <w:t xml:space="preserve"> lost when employees leave, according to (</w:t>
      </w:r>
      <w:r w:rsidRPr="1214AAF7" w:rsidR="6508C78F">
        <w:rPr>
          <w:rFonts w:ascii="Arial" w:hAnsi="Arial" w:eastAsia="Arial" w:cs="Arial"/>
          <w:b w:val="0"/>
          <w:bCs w:val="0"/>
          <w:i w:val="0"/>
          <w:iCs w:val="0"/>
          <w:caps w:val="0"/>
          <w:smallCaps w:val="0"/>
          <w:color w:val="000000" w:themeColor="text1" w:themeTint="FF" w:themeShade="FF"/>
          <w:sz w:val="24"/>
          <w:szCs w:val="24"/>
        </w:rPr>
        <w:t>Susana.Candida.Dora</w:t>
      </w:r>
      <w:r w:rsidRPr="1214AAF7" w:rsidR="6508C78F">
        <w:rPr>
          <w:rFonts w:ascii="Arial" w:hAnsi="Arial" w:eastAsia="Arial" w:cs="Arial"/>
          <w:b w:val="0"/>
          <w:bCs w:val="0"/>
          <w:i w:val="0"/>
          <w:iCs w:val="0"/>
          <w:caps w:val="0"/>
          <w:smallCaps w:val="0"/>
          <w:color w:val="000000" w:themeColor="text1" w:themeTint="FF" w:themeShade="FF"/>
          <w:sz w:val="24"/>
          <w:szCs w:val="24"/>
        </w:rPr>
        <w:t>,2019).</w:t>
      </w:r>
      <w:r w:rsidRPr="1214AAF7" w:rsidR="5F9C408D">
        <w:rPr>
          <w:rFonts w:ascii="Arial" w:hAnsi="Arial" w:eastAsia="Arial" w:cs="Arial"/>
          <w:b w:val="0"/>
          <w:bCs w:val="0"/>
          <w:i w:val="0"/>
          <w:iCs w:val="0"/>
          <w:caps w:val="0"/>
          <w:smallCaps w:val="0"/>
          <w:color w:val="000000" w:themeColor="text1" w:themeTint="FF" w:themeShade="FF"/>
          <w:sz w:val="24"/>
          <w:szCs w:val="24"/>
        </w:rPr>
        <w:t xml:space="preserve"> </w:t>
      </w:r>
      <w:r w:rsidRPr="1214AAF7" w:rsidR="4C7C48A6">
        <w:rPr>
          <w:rFonts w:ascii="Arial" w:hAnsi="Arial" w:eastAsia="Arial" w:cs="Arial"/>
          <w:b w:val="0"/>
          <w:bCs w:val="0"/>
          <w:i w:val="0"/>
          <w:iCs w:val="0"/>
          <w:caps w:val="0"/>
          <w:smallCaps w:val="0"/>
          <w:color w:val="000000" w:themeColor="text1" w:themeTint="FF" w:themeShade="FF"/>
          <w:sz w:val="24"/>
          <w:szCs w:val="24"/>
        </w:rPr>
        <w:t>Therefore, to</w:t>
      </w:r>
      <w:r w:rsidRPr="1214AAF7" w:rsidR="5F9C408D">
        <w:rPr>
          <w:rFonts w:ascii="Arial" w:hAnsi="Arial" w:eastAsia="Arial" w:cs="Arial"/>
          <w:b w:val="0"/>
          <w:bCs w:val="0"/>
          <w:i w:val="0"/>
          <w:iCs w:val="0"/>
          <w:caps w:val="0"/>
          <w:smallCaps w:val="0"/>
          <w:color w:val="000000" w:themeColor="text1" w:themeTint="FF" w:themeShade="FF"/>
          <w:sz w:val="24"/>
          <w:szCs w:val="24"/>
        </w:rPr>
        <w:t xml:space="preserve"> improve customer satisfaction need to </w:t>
      </w:r>
      <w:r w:rsidRPr="1214AAF7" w:rsidR="14DF6960">
        <w:rPr>
          <w:rFonts w:ascii="Arial" w:hAnsi="Arial" w:eastAsia="Arial" w:cs="Arial"/>
          <w:b w:val="0"/>
          <w:bCs w:val="0"/>
          <w:i w:val="0"/>
          <w:iCs w:val="0"/>
          <w:caps w:val="0"/>
          <w:smallCaps w:val="0"/>
          <w:color w:val="000000" w:themeColor="text1" w:themeTint="FF" w:themeShade="FF"/>
          <w:sz w:val="24"/>
          <w:szCs w:val="24"/>
        </w:rPr>
        <w:t>increase</w:t>
      </w:r>
      <w:r w:rsidRPr="1214AAF7" w:rsidR="5F9C408D">
        <w:rPr>
          <w:rFonts w:ascii="Arial" w:hAnsi="Arial" w:eastAsia="Arial" w:cs="Arial"/>
          <w:b w:val="0"/>
          <w:bCs w:val="0"/>
          <w:i w:val="0"/>
          <w:iCs w:val="0"/>
          <w:caps w:val="0"/>
          <w:smallCaps w:val="0"/>
          <w:color w:val="000000" w:themeColor="text1" w:themeTint="FF" w:themeShade="FF"/>
          <w:sz w:val="24"/>
          <w:szCs w:val="24"/>
        </w:rPr>
        <w:t xml:space="preserve"> staff re</w:t>
      </w:r>
      <w:r w:rsidRPr="1214AAF7" w:rsidR="1661A744">
        <w:rPr>
          <w:rFonts w:ascii="Arial" w:hAnsi="Arial" w:eastAsia="Arial" w:cs="Arial"/>
          <w:b w:val="0"/>
          <w:bCs w:val="0"/>
          <w:i w:val="0"/>
          <w:iCs w:val="0"/>
          <w:caps w:val="0"/>
          <w:smallCaps w:val="0"/>
          <w:color w:val="000000" w:themeColor="text1" w:themeTint="FF" w:themeShade="FF"/>
          <w:sz w:val="24"/>
          <w:szCs w:val="24"/>
        </w:rPr>
        <w:t>tention.</w:t>
      </w:r>
      <w:r w:rsidRPr="1214AAF7" w:rsidR="273800CA">
        <w:rPr>
          <w:rFonts w:ascii="Arial" w:hAnsi="Arial" w:eastAsia="Arial" w:cs="Arial"/>
          <w:b w:val="0"/>
          <w:bCs w:val="0"/>
          <w:i w:val="0"/>
          <w:iCs w:val="0"/>
          <w:caps w:val="0"/>
          <w:smallCaps w:val="0"/>
          <w:color w:val="000000" w:themeColor="text1" w:themeTint="FF" w:themeShade="FF"/>
          <w:sz w:val="24"/>
          <w:szCs w:val="24"/>
        </w:rPr>
        <w:t xml:space="preserve"> Moreover, staff needs to be </w:t>
      </w:r>
      <w:r w:rsidRPr="1214AAF7" w:rsidR="6CC9A11B">
        <w:rPr>
          <w:rFonts w:ascii="Arial" w:hAnsi="Arial" w:eastAsia="Arial" w:cs="Arial"/>
          <w:b w:val="0"/>
          <w:bCs w:val="0"/>
          <w:i w:val="0"/>
          <w:iCs w:val="0"/>
          <w:caps w:val="0"/>
          <w:smallCaps w:val="0"/>
          <w:color w:val="000000" w:themeColor="text1" w:themeTint="FF" w:themeShade="FF"/>
          <w:sz w:val="24"/>
          <w:szCs w:val="24"/>
        </w:rPr>
        <w:t>look after</w:t>
      </w:r>
      <w:r w:rsidRPr="1214AAF7" w:rsidR="273800CA">
        <w:rPr>
          <w:rFonts w:ascii="Arial" w:hAnsi="Arial" w:eastAsia="Arial" w:cs="Arial"/>
          <w:b w:val="0"/>
          <w:bCs w:val="0"/>
          <w:i w:val="0"/>
          <w:iCs w:val="0"/>
          <w:caps w:val="0"/>
          <w:smallCaps w:val="0"/>
          <w:color w:val="000000" w:themeColor="text1" w:themeTint="FF" w:themeShade="FF"/>
          <w:sz w:val="24"/>
          <w:szCs w:val="24"/>
        </w:rPr>
        <w:t xml:space="preserve"> to </w:t>
      </w:r>
      <w:r w:rsidRPr="1214AAF7" w:rsidR="273800CA">
        <w:rPr>
          <w:rFonts w:ascii="Arial" w:hAnsi="Arial" w:eastAsia="Arial" w:cs="Arial"/>
          <w:b w:val="0"/>
          <w:bCs w:val="0"/>
          <w:i w:val="0"/>
          <w:iCs w:val="0"/>
          <w:caps w:val="0"/>
          <w:smallCaps w:val="0"/>
          <w:color w:val="000000" w:themeColor="text1" w:themeTint="FF" w:themeShade="FF"/>
          <w:sz w:val="24"/>
          <w:szCs w:val="24"/>
        </w:rPr>
        <w:t>maintain</w:t>
      </w:r>
      <w:r w:rsidRPr="1214AAF7" w:rsidR="273800CA">
        <w:rPr>
          <w:rFonts w:ascii="Arial" w:hAnsi="Arial" w:eastAsia="Arial" w:cs="Arial"/>
          <w:b w:val="0"/>
          <w:bCs w:val="0"/>
          <w:i w:val="0"/>
          <w:iCs w:val="0"/>
          <w:caps w:val="0"/>
          <w:smallCaps w:val="0"/>
          <w:color w:val="000000" w:themeColor="text1" w:themeTint="FF" w:themeShade="FF"/>
          <w:sz w:val="24"/>
          <w:szCs w:val="24"/>
        </w:rPr>
        <w:t xml:space="preserve"> customer </w:t>
      </w:r>
      <w:r w:rsidRPr="1214AAF7" w:rsidR="63C946F6">
        <w:rPr>
          <w:rFonts w:ascii="Arial" w:hAnsi="Arial" w:eastAsia="Arial" w:cs="Arial"/>
          <w:b w:val="0"/>
          <w:bCs w:val="0"/>
          <w:i w:val="0"/>
          <w:iCs w:val="0"/>
          <w:caps w:val="0"/>
          <w:smallCaps w:val="0"/>
          <w:color w:val="000000" w:themeColor="text1" w:themeTint="FF" w:themeShade="FF"/>
          <w:sz w:val="24"/>
          <w:szCs w:val="24"/>
        </w:rPr>
        <w:t>satisfaction</w:t>
      </w:r>
      <w:r w:rsidRPr="1214AAF7" w:rsidR="273800CA">
        <w:rPr>
          <w:rFonts w:ascii="Arial" w:hAnsi="Arial" w:eastAsia="Arial" w:cs="Arial"/>
          <w:b w:val="0"/>
          <w:bCs w:val="0"/>
          <w:i w:val="0"/>
          <w:iCs w:val="0"/>
          <w:caps w:val="0"/>
          <w:smallCaps w:val="0"/>
          <w:color w:val="000000" w:themeColor="text1" w:themeTint="FF" w:themeShade="FF"/>
          <w:sz w:val="24"/>
          <w:szCs w:val="24"/>
        </w:rPr>
        <w:t xml:space="preserve"> a happy customer can improve customer satisfaction.</w:t>
      </w:r>
      <w:r w:rsidRPr="1214AAF7" w:rsidR="7A50BC39">
        <w:rPr>
          <w:rFonts w:ascii="Arial" w:hAnsi="Arial" w:eastAsia="Arial" w:cs="Arial"/>
          <w:b w:val="0"/>
          <w:bCs w:val="0"/>
          <w:i w:val="0"/>
          <w:iCs w:val="0"/>
          <w:caps w:val="0"/>
          <w:smallCaps w:val="0"/>
          <w:color w:val="000000" w:themeColor="text1" w:themeTint="FF" w:themeShade="FF"/>
          <w:sz w:val="24"/>
          <w:szCs w:val="24"/>
        </w:rPr>
        <w:t xml:space="preserve"> </w:t>
      </w:r>
      <w:r w:rsidRPr="1214AAF7" w:rsidR="66E76F9B">
        <w:rPr>
          <w:rFonts w:ascii="Arial" w:hAnsi="Arial" w:eastAsia="Arial" w:cs="Arial"/>
        </w:rPr>
        <w:t xml:space="preserve">Digital technology nowadays can identify as a core role in digital </w:t>
      </w:r>
      <w:r w:rsidRPr="1214AAF7" w:rsidR="6F233947">
        <w:rPr>
          <w:rFonts w:ascii="Arial" w:hAnsi="Arial" w:eastAsia="Arial" w:cs="Arial"/>
        </w:rPr>
        <w:t>transformation;</w:t>
      </w:r>
      <w:r w:rsidRPr="1214AAF7" w:rsidR="0A7E1645">
        <w:rPr>
          <w:rFonts w:ascii="Arial" w:hAnsi="Arial" w:eastAsia="Arial" w:cs="Arial"/>
        </w:rPr>
        <w:t xml:space="preserve"> there</w:t>
      </w:r>
      <w:r w:rsidRPr="1214AAF7" w:rsidR="4FC7C0BF">
        <w:rPr>
          <w:rFonts w:ascii="Arial" w:hAnsi="Arial" w:eastAsia="Arial" w:cs="Arial"/>
        </w:rPr>
        <w:t xml:space="preserve"> are three aspects of </w:t>
      </w:r>
      <w:r w:rsidRPr="1214AAF7" w:rsidR="148ADDE8">
        <w:rPr>
          <w:rFonts w:ascii="Arial" w:hAnsi="Arial" w:eastAsia="Arial" w:cs="Arial"/>
        </w:rPr>
        <w:t>mainly divided</w:t>
      </w:r>
      <w:r w:rsidRPr="1214AAF7" w:rsidR="148ADDE8">
        <w:rPr>
          <w:rFonts w:ascii="Arial" w:hAnsi="Arial" w:eastAsia="Arial" w:cs="Arial"/>
        </w:rPr>
        <w:t xml:space="preserve"> </w:t>
      </w:r>
      <w:r w:rsidRPr="1214AAF7" w:rsidR="3BF58577">
        <w:rPr>
          <w:rFonts w:ascii="Arial" w:hAnsi="Arial" w:eastAsia="Arial" w:cs="Arial"/>
        </w:rPr>
        <w:t xml:space="preserve">using digital technology accelerate the disruptions </w:t>
      </w:r>
      <w:r w:rsidRPr="1214AAF7" w:rsidR="377204A5">
        <w:rPr>
          <w:rFonts w:ascii="Arial" w:hAnsi="Arial" w:eastAsia="Arial" w:cs="Arial"/>
        </w:rPr>
        <w:t xml:space="preserve">accumulated they are: consumer behaviour and </w:t>
      </w:r>
      <w:r w:rsidRPr="1214AAF7" w:rsidR="2AE532C4">
        <w:rPr>
          <w:rFonts w:ascii="Arial" w:hAnsi="Arial" w:eastAsia="Arial" w:cs="Arial"/>
        </w:rPr>
        <w:t xml:space="preserve">expectations, competitive </w:t>
      </w:r>
      <w:r w:rsidRPr="1214AAF7" w:rsidR="2AE532C4">
        <w:rPr>
          <w:rFonts w:ascii="Arial" w:hAnsi="Arial" w:eastAsia="Arial" w:cs="Arial"/>
        </w:rPr>
        <w:t>environments</w:t>
      </w:r>
      <w:r w:rsidRPr="1214AAF7" w:rsidR="2AE532C4">
        <w:rPr>
          <w:rFonts w:ascii="Arial" w:hAnsi="Arial" w:eastAsia="Arial" w:cs="Arial"/>
        </w:rPr>
        <w:t xml:space="preserve"> and validity of data, according to (Xusen,2013).</w:t>
      </w:r>
      <w:r w:rsidRPr="1214AAF7" w:rsidR="758E9FA1">
        <w:rPr>
          <w:rFonts w:ascii="Arial" w:hAnsi="Arial" w:eastAsia="Arial" w:cs="Arial"/>
        </w:rPr>
        <w:t xml:space="preserve"> Staff members need to focus and pay intention to customer behaviour including busy </w:t>
      </w:r>
      <w:r w:rsidRPr="1214AAF7" w:rsidR="33B159B4">
        <w:rPr>
          <w:rFonts w:ascii="Arial" w:hAnsi="Arial" w:eastAsia="Arial" w:cs="Arial"/>
        </w:rPr>
        <w:t>time. Customer</w:t>
      </w:r>
      <w:r w:rsidRPr="1214AAF7" w:rsidR="758E9FA1">
        <w:rPr>
          <w:rFonts w:ascii="Arial" w:hAnsi="Arial" w:eastAsia="Arial" w:cs="Arial"/>
        </w:rPr>
        <w:t xml:space="preserve"> </w:t>
      </w:r>
      <w:r w:rsidRPr="1214AAF7" w:rsidR="0DF7577B">
        <w:rPr>
          <w:rFonts w:ascii="Arial" w:hAnsi="Arial" w:eastAsia="Arial" w:cs="Arial"/>
        </w:rPr>
        <w:t>should not be felt not been looked after or not been pay attention</w:t>
      </w:r>
      <w:r w:rsidRPr="1214AAF7" w:rsidR="26A130DF">
        <w:rPr>
          <w:rFonts w:ascii="Arial" w:hAnsi="Arial" w:eastAsia="Arial" w:cs="Arial"/>
        </w:rPr>
        <w:t xml:space="preserve"> </w:t>
      </w:r>
      <w:r w:rsidRPr="1214AAF7" w:rsidR="19DAE1C3">
        <w:rPr>
          <w:rFonts w:ascii="Arial" w:hAnsi="Arial" w:eastAsia="Arial" w:cs="Arial"/>
        </w:rPr>
        <w:t>Communication is one of the important aspects of customer service at the front desk.</w:t>
      </w:r>
      <w:r w:rsidRPr="1214AAF7" w:rsidR="2DC0FC79">
        <w:rPr>
          <w:rFonts w:ascii="Arial" w:hAnsi="Arial" w:eastAsia="Arial" w:cs="Arial"/>
        </w:rPr>
        <w:t xml:space="preserve"> </w:t>
      </w:r>
      <w:r w:rsidRPr="1214AAF7" w:rsidR="19DAE1C3">
        <w:rPr>
          <w:rFonts w:ascii="Arial" w:hAnsi="Arial" w:eastAsia="Arial" w:cs="Arial"/>
        </w:rPr>
        <w:t>staff should</w:t>
      </w:r>
      <w:r w:rsidRPr="1214AAF7" w:rsidR="3569415D">
        <w:rPr>
          <w:rFonts w:ascii="Arial" w:hAnsi="Arial" w:eastAsia="Arial" w:cs="Arial"/>
        </w:rPr>
        <w:t xml:space="preserve"> greet customers </w:t>
      </w:r>
      <w:r w:rsidRPr="1214AAF7" w:rsidR="58AB788D">
        <w:rPr>
          <w:rFonts w:ascii="Arial" w:hAnsi="Arial" w:eastAsia="Arial" w:cs="Arial"/>
        </w:rPr>
        <w:t>warmly, listen</w:t>
      </w:r>
      <w:r w:rsidRPr="1214AAF7" w:rsidR="0237E422">
        <w:rPr>
          <w:rFonts w:ascii="Arial" w:hAnsi="Arial" w:eastAsia="Arial" w:cs="Arial"/>
        </w:rPr>
        <w:t xml:space="preserve"> actively </w:t>
      </w:r>
      <w:r w:rsidRPr="1214AAF7" w:rsidR="58D6FACA">
        <w:rPr>
          <w:rFonts w:ascii="Arial" w:hAnsi="Arial" w:eastAsia="Arial" w:cs="Arial"/>
        </w:rPr>
        <w:t xml:space="preserve">and respond to the guest clearly and </w:t>
      </w:r>
      <w:r w:rsidRPr="1214AAF7" w:rsidR="0EADC4C4">
        <w:rPr>
          <w:rFonts w:ascii="Arial" w:hAnsi="Arial" w:eastAsia="Arial" w:cs="Arial"/>
        </w:rPr>
        <w:t>politely. Staff needs to seek attention from management during busy time and too much workload at the front desk.</w:t>
      </w:r>
      <w:r w:rsidRPr="1214AAF7" w:rsidR="27BFC8DD">
        <w:rPr>
          <w:rFonts w:ascii="Arial" w:hAnsi="Arial" w:eastAsia="Arial" w:cs="Arial"/>
        </w:rPr>
        <w:t xml:space="preserve"> </w:t>
      </w:r>
      <w:r w:rsidRPr="1214AAF7" w:rsidR="445EF050">
        <w:rPr>
          <w:rFonts w:ascii="Arial" w:hAnsi="Arial" w:eastAsia="Arial" w:cs="Arial"/>
          <w:b w:val="0"/>
          <w:bCs w:val="0"/>
          <w:i w:val="0"/>
          <w:iCs w:val="0"/>
          <w:caps w:val="0"/>
          <w:smallCaps w:val="0"/>
          <w:color w:val="000000" w:themeColor="text1" w:themeTint="FF" w:themeShade="FF"/>
          <w:sz w:val="24"/>
          <w:szCs w:val="24"/>
        </w:rPr>
        <w:t>Hospitality employees often use their native non-English language during service interaction, especially when communicating with colleagues or guest from similar background. This use of language reflects their identity and can influence workplace dynamics and customer experience, acknowledge by (Williamson and Chen,2018).</w:t>
      </w:r>
      <w:r w:rsidRPr="1214AAF7" w:rsidR="3C3DBC1D">
        <w:rPr>
          <w:rFonts w:ascii="Arial" w:hAnsi="Arial" w:eastAsia="Arial" w:cs="Arial"/>
          <w:b w:val="0"/>
          <w:bCs w:val="0"/>
          <w:i w:val="0"/>
          <w:iCs w:val="0"/>
          <w:caps w:val="0"/>
          <w:smallCaps w:val="0"/>
          <w:color w:val="000000" w:themeColor="text1" w:themeTint="FF" w:themeShade="FF"/>
          <w:sz w:val="24"/>
          <w:szCs w:val="24"/>
        </w:rPr>
        <w:t xml:space="preserve"> Staff needs to be </w:t>
      </w:r>
      <w:r w:rsidRPr="1214AAF7" w:rsidR="2BCFA8DF">
        <w:rPr>
          <w:rFonts w:ascii="Arial" w:hAnsi="Arial" w:eastAsia="Arial" w:cs="Arial"/>
          <w:b w:val="0"/>
          <w:bCs w:val="0"/>
          <w:i w:val="0"/>
          <w:iCs w:val="0"/>
          <w:caps w:val="0"/>
          <w:smallCaps w:val="0"/>
          <w:color w:val="000000" w:themeColor="text1" w:themeTint="FF" w:themeShade="FF"/>
          <w:sz w:val="24"/>
          <w:szCs w:val="24"/>
        </w:rPr>
        <w:t>provided</w:t>
      </w:r>
      <w:r w:rsidRPr="1214AAF7" w:rsidR="3C3DBC1D">
        <w:rPr>
          <w:rFonts w:ascii="Arial" w:hAnsi="Arial" w:eastAsia="Arial" w:cs="Arial"/>
          <w:b w:val="0"/>
          <w:bCs w:val="0"/>
          <w:i w:val="0"/>
          <w:iCs w:val="0"/>
          <w:caps w:val="0"/>
          <w:smallCaps w:val="0"/>
          <w:color w:val="000000" w:themeColor="text1" w:themeTint="FF" w:themeShade="FF"/>
          <w:sz w:val="24"/>
          <w:szCs w:val="24"/>
        </w:rPr>
        <w:t xml:space="preserve"> </w:t>
      </w:r>
      <w:r w:rsidRPr="1214AAF7" w:rsidR="6D203002">
        <w:rPr>
          <w:rFonts w:ascii="Arial" w:hAnsi="Arial" w:eastAsia="Arial" w:cs="Arial"/>
          <w:b w:val="0"/>
          <w:bCs w:val="0"/>
          <w:i w:val="0"/>
          <w:iCs w:val="0"/>
          <w:caps w:val="0"/>
          <w:smallCaps w:val="0"/>
          <w:color w:val="000000" w:themeColor="text1" w:themeTint="FF" w:themeShade="FF"/>
          <w:sz w:val="24"/>
          <w:szCs w:val="24"/>
        </w:rPr>
        <w:t>proper guid</w:t>
      </w:r>
      <w:r w:rsidRPr="1214AAF7" w:rsidR="3C3DBC1D">
        <w:rPr>
          <w:rFonts w:ascii="Arial" w:hAnsi="Arial" w:eastAsia="Arial" w:cs="Arial"/>
          <w:b w:val="0"/>
          <w:bCs w:val="0"/>
          <w:i w:val="0"/>
          <w:iCs w:val="0"/>
          <w:caps w:val="0"/>
          <w:smallCaps w:val="0"/>
          <w:color w:val="000000" w:themeColor="text1" w:themeTint="FF" w:themeShade="FF"/>
          <w:sz w:val="24"/>
          <w:szCs w:val="24"/>
        </w:rPr>
        <w:t xml:space="preserve"> line how to act and behave </w:t>
      </w:r>
      <w:r w:rsidRPr="1214AAF7" w:rsidR="124CB587">
        <w:rPr>
          <w:rFonts w:ascii="Arial" w:hAnsi="Arial" w:eastAsia="Arial" w:cs="Arial"/>
          <w:b w:val="0"/>
          <w:bCs w:val="0"/>
          <w:i w:val="0"/>
          <w:iCs w:val="0"/>
          <w:caps w:val="0"/>
          <w:smallCaps w:val="0"/>
          <w:color w:val="000000" w:themeColor="text1" w:themeTint="FF" w:themeShade="FF"/>
          <w:sz w:val="24"/>
          <w:szCs w:val="24"/>
        </w:rPr>
        <w:t>Infront</w:t>
      </w:r>
      <w:r w:rsidRPr="1214AAF7" w:rsidR="18EDED98">
        <w:rPr>
          <w:rFonts w:ascii="Arial" w:hAnsi="Arial" w:eastAsia="Arial" w:cs="Arial"/>
          <w:b w:val="0"/>
          <w:bCs w:val="0"/>
          <w:i w:val="0"/>
          <w:iCs w:val="0"/>
          <w:caps w:val="0"/>
          <w:smallCaps w:val="0"/>
          <w:color w:val="000000" w:themeColor="text1" w:themeTint="FF" w:themeShade="FF"/>
          <w:sz w:val="24"/>
          <w:szCs w:val="24"/>
        </w:rPr>
        <w:t xml:space="preserve"> of </w:t>
      </w:r>
      <w:r w:rsidRPr="1214AAF7" w:rsidR="615331E3">
        <w:rPr>
          <w:rFonts w:ascii="Arial" w:hAnsi="Arial" w:eastAsia="Arial" w:cs="Arial"/>
          <w:b w:val="0"/>
          <w:bCs w:val="0"/>
          <w:i w:val="0"/>
          <w:iCs w:val="0"/>
          <w:caps w:val="0"/>
          <w:smallCaps w:val="0"/>
          <w:color w:val="000000" w:themeColor="text1" w:themeTint="FF" w:themeShade="FF"/>
          <w:sz w:val="24"/>
          <w:szCs w:val="24"/>
        </w:rPr>
        <w:t>guest not to use any native language. During</w:t>
      </w:r>
      <w:r w:rsidRPr="1214AAF7" w:rsidR="5B43BC61">
        <w:rPr>
          <w:rFonts w:ascii="Arial" w:hAnsi="Arial" w:eastAsia="Arial" w:cs="Arial"/>
        </w:rPr>
        <w:t xml:space="preserve"> peak hours staff needs to be more patient when dealing with </w:t>
      </w:r>
      <w:r w:rsidRPr="1214AAF7" w:rsidR="341112D2">
        <w:rPr>
          <w:rFonts w:ascii="Arial" w:hAnsi="Arial" w:eastAsia="Arial" w:cs="Arial"/>
        </w:rPr>
        <w:t>customers. Staff</w:t>
      </w:r>
      <w:r w:rsidRPr="1214AAF7" w:rsidR="056BECAC">
        <w:rPr>
          <w:rFonts w:ascii="Arial" w:hAnsi="Arial" w:eastAsia="Arial" w:cs="Arial"/>
        </w:rPr>
        <w:t xml:space="preserve"> needs to stay calm and friendly which will </w:t>
      </w:r>
      <w:r w:rsidRPr="1214AAF7" w:rsidR="056BECAC">
        <w:rPr>
          <w:rFonts w:ascii="Arial" w:hAnsi="Arial" w:eastAsia="Arial" w:cs="Arial"/>
        </w:rPr>
        <w:t>maintain</w:t>
      </w:r>
      <w:r w:rsidRPr="1214AAF7" w:rsidR="056BECAC">
        <w:rPr>
          <w:rFonts w:ascii="Arial" w:hAnsi="Arial" w:eastAsia="Arial" w:cs="Arial"/>
        </w:rPr>
        <w:t xml:space="preserve"> a </w:t>
      </w:r>
      <w:r w:rsidRPr="1214AAF7" w:rsidR="42F1EE57">
        <w:rPr>
          <w:rFonts w:ascii="Arial" w:hAnsi="Arial" w:eastAsia="Arial" w:cs="Arial"/>
        </w:rPr>
        <w:t>positive</w:t>
      </w:r>
      <w:r w:rsidRPr="1214AAF7" w:rsidR="056BECAC">
        <w:rPr>
          <w:rFonts w:ascii="Arial" w:hAnsi="Arial" w:eastAsia="Arial" w:cs="Arial"/>
        </w:rPr>
        <w:t xml:space="preserve"> </w:t>
      </w:r>
      <w:r w:rsidRPr="1214AAF7" w:rsidR="0A50C69E">
        <w:rPr>
          <w:rFonts w:ascii="Arial" w:hAnsi="Arial" w:eastAsia="Arial" w:cs="Arial"/>
        </w:rPr>
        <w:t xml:space="preserve">atmosphere and </w:t>
      </w:r>
      <w:r w:rsidRPr="1214AAF7" w:rsidR="600BD21B">
        <w:rPr>
          <w:rFonts w:ascii="Arial" w:hAnsi="Arial" w:eastAsia="Arial" w:cs="Arial"/>
        </w:rPr>
        <w:t>give the impression to the guest that their needs are being prioritised.</w:t>
      </w:r>
      <w:r w:rsidRPr="1214AAF7" w:rsidR="1FFA50EA">
        <w:rPr>
          <w:rFonts w:ascii="Arial" w:hAnsi="Arial" w:eastAsia="Arial" w:cs="Arial"/>
        </w:rPr>
        <w:t xml:space="preserve"> </w:t>
      </w:r>
      <w:r w:rsidRPr="1214AAF7" w:rsidR="03CD963E">
        <w:rPr>
          <w:rFonts w:ascii="Arial" w:hAnsi="Arial" w:eastAsia="Arial" w:cs="Arial"/>
        </w:rPr>
        <w:t>Another key factor is a clean organisation front desk</w:t>
      </w:r>
      <w:r w:rsidRPr="1214AAF7" w:rsidR="40DC446E">
        <w:rPr>
          <w:rFonts w:ascii="Arial" w:hAnsi="Arial" w:eastAsia="Arial" w:cs="Arial"/>
        </w:rPr>
        <w:t xml:space="preserve"> area and professional staff </w:t>
      </w:r>
      <w:r w:rsidRPr="1214AAF7" w:rsidR="33374886">
        <w:rPr>
          <w:rFonts w:ascii="Arial" w:hAnsi="Arial" w:eastAsia="Arial" w:cs="Arial"/>
        </w:rPr>
        <w:t>help create a positive vibe at the front desk which contribute customers tru</w:t>
      </w:r>
      <w:r w:rsidRPr="1214AAF7" w:rsidR="483CEE98">
        <w:rPr>
          <w:rFonts w:ascii="Arial" w:hAnsi="Arial" w:eastAsia="Arial" w:cs="Arial"/>
        </w:rPr>
        <w:t>st and confident.</w:t>
      </w:r>
      <w:r w:rsidRPr="1214AAF7" w:rsidR="045858ED">
        <w:rPr>
          <w:rFonts w:ascii="Arial" w:hAnsi="Arial" w:eastAsia="Arial" w:cs="Arial"/>
        </w:rPr>
        <w:t xml:space="preserve"> A proper sign needs to display for customer where they can find information for </w:t>
      </w:r>
      <w:r w:rsidRPr="1214AAF7" w:rsidR="778EA656">
        <w:rPr>
          <w:rFonts w:ascii="Arial" w:hAnsi="Arial" w:eastAsia="Arial" w:cs="Arial"/>
        </w:rPr>
        <w:t>self-service</w:t>
      </w:r>
      <w:r w:rsidRPr="1214AAF7" w:rsidR="045858ED">
        <w:rPr>
          <w:rFonts w:ascii="Arial" w:hAnsi="Arial" w:eastAsia="Arial" w:cs="Arial"/>
        </w:rPr>
        <w:t xml:space="preserve"> and front desk or waiti</w:t>
      </w:r>
      <w:r w:rsidRPr="1214AAF7" w:rsidR="5AB7D2FE">
        <w:rPr>
          <w:rFonts w:ascii="Arial" w:hAnsi="Arial" w:eastAsia="Arial" w:cs="Arial"/>
        </w:rPr>
        <w:t>ng area.</w:t>
      </w:r>
      <w:r w:rsidRPr="1214AAF7" w:rsidR="483CEE98">
        <w:rPr>
          <w:rFonts w:ascii="Arial" w:hAnsi="Arial" w:eastAsia="Arial" w:cs="Arial"/>
        </w:rPr>
        <w:t xml:space="preserve"> </w:t>
      </w:r>
      <w:r w:rsidRPr="1214AAF7" w:rsidR="483CEE98">
        <w:rPr>
          <w:rFonts w:ascii="Arial" w:hAnsi="Arial" w:eastAsia="Arial" w:cs="Arial"/>
        </w:rPr>
        <w:t xml:space="preserve">This also reflect the </w:t>
      </w:r>
      <w:r w:rsidRPr="1214AAF7" w:rsidR="52DFA9CC">
        <w:rPr>
          <w:rFonts w:ascii="Arial" w:hAnsi="Arial" w:eastAsia="Arial" w:cs="Arial"/>
        </w:rPr>
        <w:t>organisational commitment and quality service as a 4-star hotel.</w:t>
      </w:r>
      <w:r w:rsidRPr="1214AAF7" w:rsidR="51818F98">
        <w:rPr>
          <w:rFonts w:ascii="Arial" w:hAnsi="Arial" w:eastAsia="Arial" w:cs="Arial"/>
          <w:b w:val="0"/>
          <w:bCs w:val="0"/>
          <w:i w:val="0"/>
          <w:iCs w:val="0"/>
          <w:caps w:val="0"/>
          <w:smallCaps w:val="0"/>
          <w:color w:val="000000" w:themeColor="text1" w:themeTint="FF" w:themeShade="FF"/>
          <w:sz w:val="24"/>
          <w:szCs w:val="24"/>
        </w:rPr>
        <w:t xml:space="preserve"> Self-service kiosks speed out the check in, reducing wait time and improving guest satisfaction at the same time, some guests miss personalised service filling the experience becomes less welcoming, according to (Wu et al.2024)</w:t>
      </w:r>
      <w:r w:rsidRPr="1214AAF7" w:rsidR="51818F98">
        <w:rPr>
          <w:rFonts w:ascii="Arial" w:hAnsi="Arial" w:eastAsia="Arial" w:cs="Arial"/>
          <w:b w:val="0"/>
          <w:bCs w:val="0"/>
          <w:i w:val="0"/>
          <w:iCs w:val="0"/>
          <w:caps w:val="0"/>
          <w:smallCaps w:val="0"/>
          <w:color w:val="000000" w:themeColor="text1" w:themeTint="FF" w:themeShade="FF"/>
          <w:sz w:val="24"/>
          <w:szCs w:val="24"/>
        </w:rPr>
        <w:t xml:space="preserve">.  </w:t>
      </w:r>
      <w:r w:rsidRPr="1214AAF7" w:rsidR="400AF77A">
        <w:rPr>
          <w:rFonts w:ascii="Arial" w:hAnsi="Arial" w:eastAsia="Arial" w:cs="Arial"/>
        </w:rPr>
        <w:t xml:space="preserve">Investing on </w:t>
      </w:r>
      <w:r w:rsidRPr="1214AAF7" w:rsidR="400AF77A">
        <w:rPr>
          <w:rFonts w:ascii="Arial" w:hAnsi="Arial" w:eastAsia="Arial" w:cs="Arial"/>
        </w:rPr>
        <w:t>new technology</w:t>
      </w:r>
      <w:r w:rsidRPr="1214AAF7" w:rsidR="400AF77A">
        <w:rPr>
          <w:rFonts w:ascii="Arial" w:hAnsi="Arial" w:eastAsia="Arial" w:cs="Arial"/>
        </w:rPr>
        <w:t xml:space="preserve"> facilities for guest car registration self-</w:t>
      </w:r>
      <w:r w:rsidRPr="1214AAF7" w:rsidR="6799FD32">
        <w:rPr>
          <w:rFonts w:ascii="Arial" w:hAnsi="Arial" w:eastAsia="Arial" w:cs="Arial"/>
        </w:rPr>
        <w:t xml:space="preserve">service can </w:t>
      </w:r>
      <w:r w:rsidRPr="1214AAF7" w:rsidR="6799FD32">
        <w:rPr>
          <w:rFonts w:ascii="Arial" w:hAnsi="Arial" w:eastAsia="Arial" w:cs="Arial"/>
        </w:rPr>
        <w:t>maintain</w:t>
      </w:r>
      <w:r w:rsidRPr="1214AAF7" w:rsidR="6799FD32">
        <w:rPr>
          <w:rFonts w:ascii="Arial" w:hAnsi="Arial" w:eastAsia="Arial" w:cs="Arial"/>
        </w:rPr>
        <w:t xml:space="preserve"> customer satisfaction and will improve service quality.</w:t>
      </w:r>
      <w:r w:rsidRPr="1214AAF7" w:rsidR="2303E775">
        <w:rPr>
          <w:rFonts w:ascii="Arial" w:hAnsi="Arial" w:eastAsia="Arial" w:cs="Arial"/>
        </w:rPr>
        <w:t xml:space="preserve"> </w:t>
      </w:r>
      <w:r w:rsidRPr="1214AAF7" w:rsidR="6799FD32">
        <w:rPr>
          <w:rFonts w:ascii="Arial" w:hAnsi="Arial" w:eastAsia="Arial" w:cs="Arial"/>
        </w:rPr>
        <w:t xml:space="preserve">Customers long waiting </w:t>
      </w:r>
      <w:r w:rsidRPr="1214AAF7" w:rsidR="0799BD33">
        <w:rPr>
          <w:rFonts w:ascii="Arial" w:hAnsi="Arial" w:eastAsia="Arial" w:cs="Arial"/>
        </w:rPr>
        <w:t>time at the front desk to register car for the Novotel Birmingham hotel car park will reduce and customers will be more</w:t>
      </w:r>
      <w:r w:rsidRPr="1214AAF7" w:rsidR="67B2742B">
        <w:rPr>
          <w:rFonts w:ascii="Arial" w:hAnsi="Arial" w:eastAsia="Arial" w:cs="Arial"/>
        </w:rPr>
        <w:t xml:space="preserve"> </w:t>
      </w:r>
      <w:r w:rsidRPr="1214AAF7" w:rsidR="67B2742B">
        <w:rPr>
          <w:rFonts w:ascii="Arial" w:hAnsi="Arial" w:eastAsia="Arial" w:cs="Arial"/>
        </w:rPr>
        <w:t>relax.</w:t>
      </w:r>
    </w:p>
    <w:p w:rsidR="35A71DDA" w:rsidP="1214AAF7" w:rsidRDefault="35A71DDA" w14:paraId="081A77B2" w14:textId="399645AA">
      <w:pPr>
        <w:pStyle w:val="Normal"/>
        <w:spacing w:line="360" w:lineRule="auto"/>
        <w:ind w:left="0" w:firstLine="0"/>
        <w:jc w:val="both"/>
        <w:rPr>
          <w:rFonts w:ascii="Arial" w:hAnsi="Arial" w:eastAsia="Arial" w:cs="Arial"/>
          <w:b w:val="0"/>
          <w:bCs w:val="0"/>
          <w:i w:val="1"/>
          <w:iCs w:val="1"/>
          <w:caps w:val="0"/>
          <w:smallCaps w:val="0"/>
          <w:color w:val="FFFFFF" w:themeColor="background1" w:themeTint="FF" w:themeShade="FF"/>
          <w:sz w:val="24"/>
          <w:szCs w:val="24"/>
        </w:rPr>
      </w:pPr>
      <w:r w:rsidRPr="1214AAF7" w:rsidR="1CEE4049">
        <w:rPr>
          <w:rFonts w:ascii="Arial" w:hAnsi="Arial" w:eastAsia="Arial" w:cs="Arial"/>
        </w:rPr>
        <w:t xml:space="preserve">There are many hotels are using technology at the front desk to </w:t>
      </w:r>
      <w:r w:rsidRPr="1214AAF7" w:rsidR="1CEE4049">
        <w:rPr>
          <w:rFonts w:ascii="Arial" w:hAnsi="Arial" w:eastAsia="Arial" w:cs="Arial"/>
        </w:rPr>
        <w:t>mainta</w:t>
      </w:r>
      <w:r w:rsidRPr="1214AAF7" w:rsidR="1D7809DB">
        <w:rPr>
          <w:rFonts w:ascii="Arial" w:hAnsi="Arial" w:eastAsia="Arial" w:cs="Arial"/>
        </w:rPr>
        <w:t>in</w:t>
      </w:r>
      <w:r w:rsidRPr="1214AAF7" w:rsidR="1D7809DB">
        <w:rPr>
          <w:rFonts w:ascii="Arial" w:hAnsi="Arial" w:eastAsia="Arial" w:cs="Arial"/>
        </w:rPr>
        <w:t xml:space="preserve"> customer </w:t>
      </w:r>
      <w:r w:rsidRPr="1214AAF7" w:rsidR="3AB5EBED">
        <w:rPr>
          <w:rFonts w:ascii="Arial" w:hAnsi="Arial" w:eastAsia="Arial" w:cs="Arial"/>
        </w:rPr>
        <w:t>satisfaction</w:t>
      </w:r>
      <w:r w:rsidRPr="1214AAF7" w:rsidR="1D7809DB">
        <w:rPr>
          <w:rFonts w:ascii="Arial" w:hAnsi="Arial" w:eastAsia="Arial" w:cs="Arial"/>
        </w:rPr>
        <w:t>.</w:t>
      </w:r>
      <w:r w:rsidRPr="1214AAF7" w:rsidR="532E570E">
        <w:rPr>
          <w:rFonts w:ascii="Arial" w:hAnsi="Arial" w:eastAsia="Arial" w:cs="Arial"/>
        </w:rPr>
        <w:t xml:space="preserve"> </w:t>
      </w:r>
      <w:r w:rsidRPr="1214AAF7" w:rsidR="51C791CC">
        <w:rPr>
          <w:rFonts w:ascii="Arial" w:hAnsi="Arial" w:eastAsia="Arial" w:cs="Arial"/>
        </w:rPr>
        <w:t>Digital</w:t>
      </w:r>
      <w:r w:rsidRPr="1214AAF7" w:rsidR="1D7809DB">
        <w:rPr>
          <w:rFonts w:ascii="Arial" w:hAnsi="Arial" w:eastAsia="Arial" w:cs="Arial"/>
        </w:rPr>
        <w:t xml:space="preserve"> check </w:t>
      </w:r>
      <w:r w:rsidRPr="1214AAF7" w:rsidR="5965DD4C">
        <w:rPr>
          <w:rFonts w:ascii="Arial" w:hAnsi="Arial" w:eastAsia="Arial" w:cs="Arial"/>
        </w:rPr>
        <w:t>in, queue</w:t>
      </w:r>
      <w:r w:rsidRPr="1214AAF7" w:rsidR="1D7809DB">
        <w:rPr>
          <w:rFonts w:ascii="Arial" w:hAnsi="Arial" w:eastAsia="Arial" w:cs="Arial"/>
        </w:rPr>
        <w:t xml:space="preserve"> management system</w:t>
      </w:r>
      <w:r w:rsidRPr="1214AAF7" w:rsidR="634A0BE8">
        <w:rPr>
          <w:rFonts w:ascii="Arial" w:hAnsi="Arial" w:eastAsia="Arial" w:cs="Arial"/>
        </w:rPr>
        <w:t xml:space="preserve"> and technology such as automated information </w:t>
      </w:r>
      <w:r w:rsidRPr="1214AAF7" w:rsidR="4E3A73E1">
        <w:rPr>
          <w:rFonts w:ascii="Arial" w:hAnsi="Arial" w:eastAsia="Arial" w:cs="Arial"/>
        </w:rPr>
        <w:t xml:space="preserve">service. This service is provided to improve customer efficiency not to replace human interaction. Customers still value human interaction </w:t>
      </w:r>
      <w:r w:rsidRPr="1214AAF7" w:rsidR="6E1BA0F3">
        <w:rPr>
          <w:rFonts w:ascii="Arial" w:hAnsi="Arial" w:eastAsia="Arial" w:cs="Arial"/>
        </w:rPr>
        <w:t>especially when dealing with   complex or personal issues.</w:t>
      </w:r>
      <w:r w:rsidRPr="1214AAF7" w:rsidR="6B876932">
        <w:rPr>
          <w:rFonts w:ascii="Arial" w:hAnsi="Arial" w:eastAsia="Arial" w:cs="Arial"/>
        </w:rPr>
        <w:t xml:space="preserve"> Human and technology collaboration make balance at the front desk to enhance customer satisfaction without m</w:t>
      </w:r>
      <w:r w:rsidRPr="1214AAF7" w:rsidR="4EF91E55">
        <w:rPr>
          <w:rFonts w:ascii="Arial" w:hAnsi="Arial" w:eastAsia="Arial" w:cs="Arial"/>
        </w:rPr>
        <w:t>aking the experience feel impersonal.</w:t>
      </w:r>
      <w:r w:rsidRPr="1214AAF7" w:rsidR="6B876932">
        <w:rPr>
          <w:rFonts w:ascii="Arial" w:hAnsi="Arial" w:eastAsia="Arial" w:cs="Arial"/>
        </w:rPr>
        <w:t xml:space="preserve"> </w:t>
      </w:r>
      <w:r w:rsidRPr="1214AAF7" w:rsidR="1F5E6B89">
        <w:rPr>
          <w:rFonts w:ascii="Arial" w:hAnsi="Arial" w:eastAsia="Arial" w:cs="Arial"/>
          <w:b w:val="0"/>
          <w:bCs w:val="0"/>
          <w:i w:val="0"/>
          <w:iCs w:val="0"/>
          <w:caps w:val="0"/>
          <w:smallCaps w:val="0"/>
          <w:color w:val="000000" w:themeColor="text1" w:themeTint="FF" w:themeShade="FF"/>
          <w:sz w:val="24"/>
          <w:szCs w:val="24"/>
        </w:rPr>
        <w:t xml:space="preserve">(Ibrahim,2018) state that, Delayed information at the front office can lead to confusion and frustration for customers, </w:t>
      </w:r>
      <w:r w:rsidRPr="1214AAF7" w:rsidR="1F5E6B89">
        <w:rPr>
          <w:rFonts w:ascii="Arial" w:hAnsi="Arial" w:eastAsia="Arial" w:cs="Arial"/>
          <w:b w:val="0"/>
          <w:bCs w:val="0"/>
          <w:i w:val="0"/>
          <w:iCs w:val="0"/>
          <w:caps w:val="0"/>
          <w:smallCaps w:val="0"/>
          <w:color w:val="000000" w:themeColor="text1" w:themeTint="FF" w:themeShade="FF"/>
          <w:sz w:val="24"/>
          <w:szCs w:val="24"/>
        </w:rPr>
        <w:t>timely</w:t>
      </w:r>
      <w:r w:rsidRPr="1214AAF7" w:rsidR="1F5E6B89">
        <w:rPr>
          <w:rFonts w:ascii="Arial" w:hAnsi="Arial" w:eastAsia="Arial" w:cs="Arial"/>
          <w:b w:val="0"/>
          <w:bCs w:val="0"/>
          <w:i w:val="0"/>
          <w:iCs w:val="0"/>
          <w:caps w:val="0"/>
          <w:smallCaps w:val="0"/>
          <w:color w:val="000000" w:themeColor="text1" w:themeTint="FF" w:themeShade="FF"/>
          <w:sz w:val="24"/>
          <w:szCs w:val="24"/>
        </w:rPr>
        <w:t xml:space="preserve"> communication is key to ensure a smooth and satisfying experience.</w:t>
      </w:r>
      <w:r w:rsidRPr="1214AAF7" w:rsidR="2CCEE14E">
        <w:rPr>
          <w:rFonts w:ascii="Arial" w:hAnsi="Arial" w:eastAsia="Arial" w:cs="Arial"/>
          <w:b w:val="0"/>
          <w:bCs w:val="0"/>
          <w:i w:val="0"/>
          <w:iCs w:val="0"/>
          <w:caps w:val="0"/>
          <w:smallCaps w:val="0"/>
          <w:color w:val="000000" w:themeColor="text1" w:themeTint="FF" w:themeShade="FF"/>
          <w:sz w:val="24"/>
          <w:szCs w:val="24"/>
        </w:rPr>
        <w:t xml:space="preserve"> </w:t>
      </w:r>
      <w:r w:rsidRPr="1214AAF7" w:rsidR="67B2742B">
        <w:rPr>
          <w:rFonts w:ascii="Arial" w:hAnsi="Arial" w:eastAsia="Arial" w:cs="Arial"/>
        </w:rPr>
        <w:t xml:space="preserve">Invest on mobile check in check out system will be a great for customers as new </w:t>
      </w:r>
      <w:r w:rsidRPr="1214AAF7" w:rsidR="7529E37E">
        <w:rPr>
          <w:rFonts w:ascii="Arial" w:hAnsi="Arial" w:eastAsia="Arial" w:cs="Arial"/>
        </w:rPr>
        <w:t>generation</w:t>
      </w:r>
      <w:r w:rsidRPr="1214AAF7" w:rsidR="67B2742B">
        <w:rPr>
          <w:rFonts w:ascii="Arial" w:hAnsi="Arial" w:eastAsia="Arial" w:cs="Arial"/>
        </w:rPr>
        <w:t xml:space="preserve"> loves technology</w:t>
      </w:r>
      <w:r w:rsidRPr="1214AAF7" w:rsidR="23212E91">
        <w:rPr>
          <w:rFonts w:ascii="Arial" w:hAnsi="Arial" w:eastAsia="Arial" w:cs="Arial"/>
        </w:rPr>
        <w:t xml:space="preserve"> </w:t>
      </w:r>
      <w:r w:rsidRPr="1214AAF7" w:rsidR="3A0D4B17">
        <w:rPr>
          <w:rFonts w:ascii="Arial" w:hAnsi="Arial" w:eastAsia="Arial" w:cs="Arial"/>
        </w:rPr>
        <w:t>and everything onlin</w:t>
      </w:r>
      <w:r w:rsidRPr="1214AAF7" w:rsidR="6DD549F4">
        <w:rPr>
          <w:rFonts w:ascii="Arial" w:hAnsi="Arial" w:eastAsia="Arial" w:cs="Arial"/>
        </w:rPr>
        <w:t>e</w:t>
      </w:r>
      <w:r w:rsidRPr="1214AAF7" w:rsidR="3A0D4B17">
        <w:rPr>
          <w:rFonts w:ascii="Arial" w:hAnsi="Arial" w:eastAsia="Arial" w:cs="Arial"/>
        </w:rPr>
        <w:t xml:space="preserve">. There are raising of </w:t>
      </w:r>
      <w:r w:rsidRPr="1214AAF7" w:rsidR="782F082A">
        <w:rPr>
          <w:rFonts w:ascii="Arial" w:hAnsi="Arial" w:eastAsia="Arial" w:cs="Arial"/>
        </w:rPr>
        <w:t>competitor</w:t>
      </w:r>
      <w:r w:rsidRPr="1214AAF7" w:rsidR="3B7A9E81">
        <w:rPr>
          <w:rFonts w:ascii="Arial" w:hAnsi="Arial" w:eastAsia="Arial" w:cs="Arial"/>
        </w:rPr>
        <w:t xml:space="preserve"> especially in the city centre there for investing to </w:t>
      </w:r>
      <w:r w:rsidRPr="1214AAF7" w:rsidR="3B7A9E81">
        <w:rPr>
          <w:rFonts w:ascii="Arial" w:hAnsi="Arial" w:eastAsia="Arial" w:cs="Arial"/>
        </w:rPr>
        <w:t>new technology</w:t>
      </w:r>
      <w:r w:rsidRPr="1214AAF7" w:rsidR="3B7A9E81">
        <w:rPr>
          <w:rFonts w:ascii="Arial" w:hAnsi="Arial" w:eastAsia="Arial" w:cs="Arial"/>
        </w:rPr>
        <w:t xml:space="preserve"> will be long time profitable </w:t>
      </w:r>
      <w:r w:rsidRPr="1214AAF7" w:rsidR="04536C6A">
        <w:rPr>
          <w:rFonts w:ascii="Arial" w:hAnsi="Arial" w:eastAsia="Arial" w:cs="Arial"/>
        </w:rPr>
        <w:t>and</w:t>
      </w:r>
      <w:r w:rsidRPr="1214AAF7" w:rsidR="6F799300">
        <w:rPr>
          <w:rFonts w:ascii="Arial" w:hAnsi="Arial" w:eastAsia="Arial" w:cs="Arial"/>
        </w:rPr>
        <w:t xml:space="preserve"> will build up strong </w:t>
      </w:r>
      <w:r w:rsidRPr="1214AAF7" w:rsidR="7355A29A">
        <w:rPr>
          <w:rFonts w:ascii="Arial" w:hAnsi="Arial" w:eastAsia="Arial" w:cs="Arial"/>
        </w:rPr>
        <w:t>competitor</w:t>
      </w:r>
      <w:r w:rsidRPr="1214AAF7" w:rsidR="6F799300">
        <w:rPr>
          <w:rFonts w:ascii="Arial" w:hAnsi="Arial" w:eastAsia="Arial" w:cs="Arial"/>
        </w:rPr>
        <w:t xml:space="preserve"> at the </w:t>
      </w:r>
      <w:r w:rsidRPr="1214AAF7" w:rsidR="6F64297A">
        <w:rPr>
          <w:rFonts w:ascii="Arial" w:hAnsi="Arial" w:eastAsia="Arial" w:cs="Arial"/>
        </w:rPr>
        <w:t>hospitality</w:t>
      </w:r>
      <w:r w:rsidRPr="1214AAF7" w:rsidR="6F799300">
        <w:rPr>
          <w:rFonts w:ascii="Arial" w:hAnsi="Arial" w:eastAsia="Arial" w:cs="Arial"/>
        </w:rPr>
        <w:t xml:space="preserve"> sectors.</w:t>
      </w:r>
      <w:r w:rsidRPr="1214AAF7" w:rsidR="18C95691">
        <w:rPr>
          <w:rFonts w:ascii="Arial" w:hAnsi="Arial" w:eastAsia="Arial" w:cs="Arial"/>
        </w:rPr>
        <w:t xml:space="preserve"> </w:t>
      </w:r>
      <w:r w:rsidRPr="1214AAF7" w:rsidR="1D277FC5">
        <w:rPr>
          <w:rFonts w:ascii="Arial" w:hAnsi="Arial" w:eastAsia="Arial" w:cs="Arial"/>
        </w:rPr>
        <w:t xml:space="preserve">Handling customers complaints and </w:t>
      </w:r>
      <w:r w:rsidRPr="1214AAF7" w:rsidR="1D277FC5">
        <w:rPr>
          <w:rFonts w:ascii="Arial" w:hAnsi="Arial" w:eastAsia="Arial" w:cs="Arial"/>
        </w:rPr>
        <w:t>difficult situations</w:t>
      </w:r>
      <w:r w:rsidRPr="1214AAF7" w:rsidR="1D277FC5">
        <w:rPr>
          <w:rFonts w:ascii="Arial" w:hAnsi="Arial" w:eastAsia="Arial" w:cs="Arial"/>
        </w:rPr>
        <w:t xml:space="preserve"> </w:t>
      </w:r>
      <w:r w:rsidRPr="1214AAF7" w:rsidR="3EDC419C">
        <w:rPr>
          <w:rFonts w:ascii="Arial" w:hAnsi="Arial" w:eastAsia="Arial" w:cs="Arial"/>
        </w:rPr>
        <w:t xml:space="preserve">how those issues are handled can </w:t>
      </w:r>
      <w:r w:rsidRPr="1214AAF7" w:rsidR="3EDC419C">
        <w:rPr>
          <w:rFonts w:ascii="Arial" w:hAnsi="Arial" w:eastAsia="Arial" w:cs="Arial"/>
        </w:rPr>
        <w:t>greatly affect</w:t>
      </w:r>
      <w:r w:rsidRPr="1214AAF7" w:rsidR="3EDC419C">
        <w:rPr>
          <w:rFonts w:ascii="Arial" w:hAnsi="Arial" w:eastAsia="Arial" w:cs="Arial"/>
        </w:rPr>
        <w:t xml:space="preserve"> </w:t>
      </w:r>
      <w:r w:rsidRPr="1214AAF7" w:rsidR="3A0FDDFB">
        <w:rPr>
          <w:rFonts w:ascii="Arial" w:hAnsi="Arial" w:eastAsia="Arial" w:cs="Arial"/>
        </w:rPr>
        <w:t>visitors'</w:t>
      </w:r>
      <w:r w:rsidRPr="1214AAF7" w:rsidR="3EDC419C">
        <w:rPr>
          <w:rFonts w:ascii="Arial" w:hAnsi="Arial" w:eastAsia="Arial" w:cs="Arial"/>
        </w:rPr>
        <w:t xml:space="preserve"> </w:t>
      </w:r>
      <w:r w:rsidRPr="1214AAF7" w:rsidR="5EC20F4B">
        <w:rPr>
          <w:rFonts w:ascii="Arial" w:hAnsi="Arial" w:eastAsia="Arial" w:cs="Arial"/>
        </w:rPr>
        <w:t xml:space="preserve">satisfaction. Staff must train to deal these kinds of situations and can address common problems </w:t>
      </w:r>
      <w:r w:rsidRPr="1214AAF7" w:rsidR="4DC3161B">
        <w:rPr>
          <w:rFonts w:ascii="Arial" w:hAnsi="Arial" w:eastAsia="Arial" w:cs="Arial"/>
        </w:rPr>
        <w:t xml:space="preserve">effectively. Employees calm and polite service at </w:t>
      </w:r>
      <w:r w:rsidRPr="1214AAF7" w:rsidR="3E741C56">
        <w:rPr>
          <w:rFonts w:ascii="Arial" w:hAnsi="Arial" w:eastAsia="Arial" w:cs="Arial"/>
        </w:rPr>
        <w:t>this</w:t>
      </w:r>
      <w:r w:rsidRPr="1214AAF7" w:rsidR="4DC3161B">
        <w:rPr>
          <w:rFonts w:ascii="Arial" w:hAnsi="Arial" w:eastAsia="Arial" w:cs="Arial"/>
        </w:rPr>
        <w:t xml:space="preserve"> situation make the customer feel their concern has been taken care seriously.</w:t>
      </w:r>
      <w:r w:rsidRPr="1214AAF7" w:rsidR="17226DBF">
        <w:rPr>
          <w:rFonts w:ascii="Aptos" w:hAnsi="Aptos" w:eastAsia="Aptos" w:cs="Aptos"/>
          <w:b w:val="0"/>
          <w:bCs w:val="0"/>
          <w:i w:val="0"/>
          <w:iCs w:val="0"/>
          <w:caps w:val="0"/>
          <w:smallCaps w:val="0"/>
          <w:color w:val="000000" w:themeColor="text1" w:themeTint="FF" w:themeShade="FF"/>
          <w:sz w:val="24"/>
          <w:szCs w:val="24"/>
        </w:rPr>
        <w:t xml:space="preserve"> </w:t>
      </w:r>
      <w:r w:rsidRPr="1214AAF7" w:rsidR="17226DBF">
        <w:rPr>
          <w:rFonts w:ascii="Arial" w:hAnsi="Arial" w:eastAsia="Arial" w:cs="Arial"/>
          <w:b w:val="0"/>
          <w:bCs w:val="0"/>
          <w:i w:val="0"/>
          <w:iCs w:val="0"/>
          <w:caps w:val="0"/>
          <w:smallCaps w:val="0"/>
          <w:color w:val="000000" w:themeColor="text1" w:themeTint="FF" w:themeShade="FF"/>
          <w:sz w:val="24"/>
          <w:szCs w:val="24"/>
        </w:rPr>
        <w:t>(Faster Capita</w:t>
      </w:r>
      <w:r w:rsidRPr="1214AAF7" w:rsidR="17226DBF">
        <w:rPr>
          <w:rFonts w:ascii="Aptos" w:hAnsi="Aptos" w:eastAsia="Aptos" w:cs="Aptos"/>
          <w:b w:val="0"/>
          <w:bCs w:val="0"/>
          <w:i w:val="0"/>
          <w:iCs w:val="0"/>
          <w:caps w:val="0"/>
          <w:smallCaps w:val="0"/>
          <w:color w:val="000000" w:themeColor="text1" w:themeTint="FF" w:themeShade="FF"/>
          <w:sz w:val="24"/>
          <w:szCs w:val="24"/>
        </w:rPr>
        <w:t>l</w:t>
      </w:r>
      <w:r w:rsidRPr="1214AAF7" w:rsidR="17226DBF">
        <w:rPr>
          <w:rFonts w:ascii="Arial" w:hAnsi="Arial" w:eastAsia="Arial" w:cs="Arial"/>
          <w:b w:val="0"/>
          <w:bCs w:val="0"/>
          <w:i w:val="0"/>
          <w:iCs w:val="0"/>
          <w:caps w:val="0"/>
          <w:smallCaps w:val="0"/>
          <w:color w:val="000000" w:themeColor="text1" w:themeTint="FF" w:themeShade="FF"/>
          <w:sz w:val="24"/>
          <w:szCs w:val="24"/>
        </w:rPr>
        <w:t xml:space="preserve"> ,2024)’</w:t>
      </w:r>
      <w:r w:rsidRPr="1214AAF7" w:rsidR="17226DBF">
        <w:rPr>
          <w:rFonts w:ascii="Arial" w:hAnsi="Arial" w:eastAsia="Arial" w:cs="Arial"/>
          <w:b w:val="0"/>
          <w:bCs w:val="0"/>
          <w:i w:val="0"/>
          <w:iCs w:val="0"/>
          <w:caps w:val="0"/>
          <w:smallCaps w:val="0"/>
          <w:color w:val="000000" w:themeColor="text1" w:themeTint="FF" w:themeShade="FF"/>
          <w:sz w:val="24"/>
          <w:szCs w:val="24"/>
        </w:rPr>
        <w:t xml:space="preserve">The importance of Front </w:t>
      </w:r>
      <w:r w:rsidRPr="1214AAF7" w:rsidR="79224294">
        <w:rPr>
          <w:rFonts w:ascii="Arial" w:hAnsi="Arial" w:eastAsia="Arial" w:cs="Arial"/>
          <w:b w:val="0"/>
          <w:bCs w:val="0"/>
          <w:i w:val="0"/>
          <w:iCs w:val="0"/>
          <w:caps w:val="0"/>
          <w:smallCaps w:val="0"/>
          <w:color w:val="000000" w:themeColor="text1" w:themeTint="FF" w:themeShade="FF"/>
          <w:sz w:val="24"/>
          <w:szCs w:val="24"/>
        </w:rPr>
        <w:t xml:space="preserve">office staff </w:t>
      </w:r>
      <w:r w:rsidRPr="1214AAF7" w:rsidR="5E0F3B9F">
        <w:rPr>
          <w:rFonts w:ascii="Arial" w:hAnsi="Arial" w:eastAsia="Arial" w:cs="Arial"/>
          <w:b w:val="0"/>
          <w:bCs w:val="0"/>
          <w:i w:val="0"/>
          <w:iCs w:val="0"/>
          <w:caps w:val="0"/>
          <w:smallCaps w:val="0"/>
          <w:color w:val="000000" w:themeColor="text1" w:themeTint="FF" w:themeShade="FF"/>
          <w:sz w:val="24"/>
          <w:szCs w:val="24"/>
        </w:rPr>
        <w:t>training to</w:t>
      </w:r>
      <w:r w:rsidRPr="1214AAF7" w:rsidR="17226DBF">
        <w:rPr>
          <w:rFonts w:ascii="Arial" w:hAnsi="Arial" w:eastAsia="Arial" w:cs="Arial"/>
          <w:b w:val="0"/>
          <w:bCs w:val="0"/>
          <w:i w:val="0"/>
          <w:iCs w:val="0"/>
          <w:caps w:val="0"/>
          <w:smallCaps w:val="0"/>
          <w:color w:val="000000" w:themeColor="text1" w:themeTint="FF" w:themeShade="FF"/>
          <w:sz w:val="24"/>
          <w:szCs w:val="24"/>
        </w:rPr>
        <w:t xml:space="preserve"> provide excellent service</w:t>
      </w:r>
      <w:r w:rsidRPr="1214AAF7" w:rsidR="387F91E8">
        <w:rPr>
          <w:rFonts w:ascii="Arial" w:hAnsi="Arial" w:eastAsia="Arial" w:cs="Arial"/>
          <w:b w:val="0"/>
          <w:bCs w:val="0"/>
          <w:i w:val="0"/>
          <w:iCs w:val="0"/>
          <w:caps w:val="0"/>
          <w:smallCaps w:val="0"/>
          <w:color w:val="000000" w:themeColor="text1" w:themeTint="FF" w:themeShade="FF"/>
          <w:sz w:val="24"/>
          <w:szCs w:val="24"/>
        </w:rPr>
        <w:t xml:space="preserve">s and how to stay calm and talk politely during busy </w:t>
      </w:r>
      <w:r w:rsidRPr="1214AAF7" w:rsidR="387F91E8">
        <w:rPr>
          <w:rFonts w:ascii="Arial" w:hAnsi="Arial" w:eastAsia="Arial" w:cs="Arial"/>
          <w:b w:val="0"/>
          <w:bCs w:val="0"/>
          <w:i w:val="0"/>
          <w:iCs w:val="0"/>
          <w:caps w:val="0"/>
          <w:smallCaps w:val="0"/>
          <w:color w:val="000000" w:themeColor="text1" w:themeTint="FF" w:themeShade="FF"/>
          <w:sz w:val="24"/>
          <w:szCs w:val="24"/>
        </w:rPr>
        <w:t>time.</w:t>
      </w:r>
      <w:r w:rsidRPr="1214AAF7" w:rsidR="17226DBF">
        <w:rPr>
          <w:rFonts w:ascii="Arial" w:hAnsi="Arial" w:eastAsia="Arial" w:cs="Arial"/>
          <w:b w:val="0"/>
          <w:bCs w:val="0"/>
          <w:i w:val="0"/>
          <w:iCs w:val="0"/>
          <w:caps w:val="0"/>
          <w:smallCaps w:val="0"/>
          <w:color w:val="FFFFFF" w:themeColor="background1" w:themeTint="FF" w:themeShade="FF"/>
          <w:sz w:val="24"/>
          <w:szCs w:val="24"/>
        </w:rPr>
        <w:t>I</w:t>
      </w:r>
      <w:r w:rsidRPr="1214AAF7" w:rsidR="17226DBF">
        <w:rPr>
          <w:rFonts w:ascii="Arial" w:hAnsi="Arial" w:eastAsia="Arial" w:cs="Arial"/>
          <w:b w:val="0"/>
          <w:bCs w:val="0"/>
          <w:i w:val="1"/>
          <w:iCs w:val="1"/>
          <w:caps w:val="0"/>
          <w:smallCaps w:val="0"/>
          <w:color w:val="FFFFFF" w:themeColor="background1" w:themeTint="FF" w:themeShade="FF"/>
          <w:sz w:val="24"/>
          <w:szCs w:val="24"/>
        </w:rPr>
        <w:t>nt</w:t>
      </w:r>
    </w:p>
    <w:p w:rsidR="5AFF0525" w:rsidP="1214AAF7" w:rsidRDefault="5AFF0525" w14:paraId="5AE73DCE" w14:textId="17C32310">
      <w:pPr>
        <w:pStyle w:val="Normal"/>
        <w:spacing w:line="360" w:lineRule="auto"/>
        <w:ind w:firstLine="0"/>
        <w:jc w:val="both"/>
        <w:rPr>
          <w:rFonts w:ascii="Arial" w:hAnsi="Arial" w:eastAsia="Arial" w:cs="Arial"/>
          <w:b w:val="0"/>
          <w:bCs w:val="0"/>
          <w:i w:val="0"/>
          <w:iCs w:val="0"/>
          <w:caps w:val="0"/>
          <w:smallCaps w:val="0"/>
          <w:color w:val="000000" w:themeColor="text1" w:themeTint="FF" w:themeShade="FF"/>
          <w:sz w:val="24"/>
          <w:szCs w:val="24"/>
        </w:rPr>
      </w:pPr>
      <w:r w:rsidRPr="1214AAF7" w:rsidR="35A71DDA">
        <w:rPr>
          <w:rFonts w:ascii="Arial" w:hAnsi="Arial" w:eastAsia="Arial" w:cs="Arial"/>
        </w:rPr>
        <w:t xml:space="preserve">Front desk staff needs to be </w:t>
      </w:r>
      <w:r w:rsidRPr="1214AAF7" w:rsidR="5971ED78">
        <w:rPr>
          <w:rFonts w:ascii="Arial" w:hAnsi="Arial" w:eastAsia="Arial" w:cs="Arial"/>
        </w:rPr>
        <w:t>acknowledged</w:t>
      </w:r>
      <w:r w:rsidRPr="1214AAF7" w:rsidR="35A71DDA">
        <w:rPr>
          <w:rFonts w:ascii="Arial" w:hAnsi="Arial" w:eastAsia="Arial" w:cs="Arial"/>
        </w:rPr>
        <w:t xml:space="preserve"> </w:t>
      </w:r>
      <w:r w:rsidRPr="1214AAF7" w:rsidR="35A71DDA">
        <w:rPr>
          <w:rFonts w:ascii="Arial" w:hAnsi="Arial" w:eastAsia="Arial" w:cs="Arial"/>
        </w:rPr>
        <w:t xml:space="preserve">of </w:t>
      </w:r>
      <w:r w:rsidRPr="1214AAF7" w:rsidR="7AA0E3F8">
        <w:rPr>
          <w:rFonts w:ascii="Arial" w:hAnsi="Arial" w:eastAsia="Arial" w:cs="Arial"/>
        </w:rPr>
        <w:t xml:space="preserve">cultural </w:t>
      </w:r>
      <w:r w:rsidRPr="1214AAF7" w:rsidR="23559F0F">
        <w:rPr>
          <w:rFonts w:ascii="Arial" w:hAnsi="Arial" w:eastAsia="Arial" w:cs="Arial"/>
        </w:rPr>
        <w:t>sensitivities</w:t>
      </w:r>
      <w:r w:rsidRPr="1214AAF7" w:rsidR="5563A1E0">
        <w:rPr>
          <w:rFonts w:ascii="Arial" w:hAnsi="Arial" w:eastAsia="Arial" w:cs="Arial"/>
        </w:rPr>
        <w:t xml:space="preserve"> </w:t>
      </w:r>
      <w:r w:rsidRPr="1214AAF7" w:rsidR="23559F0F">
        <w:rPr>
          <w:rFonts w:ascii="Arial" w:hAnsi="Arial" w:eastAsia="Arial" w:cs="Arial"/>
        </w:rPr>
        <w:t>,</w:t>
      </w:r>
      <w:r w:rsidRPr="1214AAF7" w:rsidR="23559F0F">
        <w:rPr>
          <w:rFonts w:ascii="Arial" w:hAnsi="Arial" w:eastAsia="Arial" w:cs="Arial"/>
        </w:rPr>
        <w:t xml:space="preserve"> Customers</w:t>
      </w:r>
      <w:r w:rsidRPr="1214AAF7" w:rsidR="7AA0E3F8">
        <w:rPr>
          <w:rFonts w:ascii="Arial" w:hAnsi="Arial" w:eastAsia="Arial" w:cs="Arial"/>
        </w:rPr>
        <w:t xml:space="preserve"> comes from various cultural </w:t>
      </w:r>
      <w:r w:rsidRPr="1214AAF7" w:rsidR="777BBA20">
        <w:rPr>
          <w:rFonts w:ascii="Arial" w:hAnsi="Arial" w:eastAsia="Arial" w:cs="Arial"/>
        </w:rPr>
        <w:t xml:space="preserve">backgrounds. </w:t>
      </w:r>
      <w:r w:rsidRPr="1214AAF7" w:rsidR="7E0626AF">
        <w:rPr>
          <w:rFonts w:ascii="Arial" w:hAnsi="Arial" w:eastAsia="Arial" w:cs="Arial"/>
        </w:rPr>
        <w:t>Therefore,</w:t>
      </w:r>
      <w:r w:rsidRPr="1214AAF7" w:rsidR="777BBA20">
        <w:rPr>
          <w:rFonts w:ascii="Arial" w:hAnsi="Arial" w:eastAsia="Arial" w:cs="Arial"/>
        </w:rPr>
        <w:t xml:space="preserve"> front desk staff must be culturally sensitive and </w:t>
      </w:r>
      <w:r w:rsidRPr="1214AAF7" w:rsidR="26084651">
        <w:rPr>
          <w:rFonts w:ascii="Arial" w:hAnsi="Arial" w:eastAsia="Arial" w:cs="Arial"/>
        </w:rPr>
        <w:t>inclusive, ensuring</w:t>
      </w:r>
      <w:r w:rsidRPr="1214AAF7" w:rsidR="777BBA20">
        <w:rPr>
          <w:rFonts w:ascii="Arial" w:hAnsi="Arial" w:eastAsia="Arial" w:cs="Arial"/>
        </w:rPr>
        <w:t xml:space="preserve"> all customers </w:t>
      </w:r>
      <w:r w:rsidRPr="1214AAF7" w:rsidR="1BBA3018">
        <w:rPr>
          <w:rFonts w:ascii="Arial" w:hAnsi="Arial" w:eastAsia="Arial" w:cs="Arial"/>
        </w:rPr>
        <w:t>feel welcome and understood.</w:t>
      </w:r>
      <w:r w:rsidRPr="1214AAF7" w:rsidR="39296B88">
        <w:rPr>
          <w:rFonts w:ascii="Arial" w:hAnsi="Arial" w:eastAsia="Arial" w:cs="Arial"/>
        </w:rPr>
        <w:t xml:space="preserve"> Language </w:t>
      </w:r>
      <w:r w:rsidRPr="1214AAF7" w:rsidR="48B6CA91">
        <w:rPr>
          <w:rFonts w:ascii="Arial" w:hAnsi="Arial" w:eastAsia="Arial" w:cs="Arial"/>
        </w:rPr>
        <w:t>barriers, cultural</w:t>
      </w:r>
      <w:r w:rsidRPr="1214AAF7" w:rsidR="39296B88">
        <w:rPr>
          <w:rFonts w:ascii="Arial" w:hAnsi="Arial" w:eastAsia="Arial" w:cs="Arial"/>
        </w:rPr>
        <w:t xml:space="preserve"> m</w:t>
      </w:r>
      <w:r w:rsidRPr="1214AAF7" w:rsidR="176C98BD">
        <w:rPr>
          <w:rFonts w:ascii="Arial" w:hAnsi="Arial" w:eastAsia="Arial" w:cs="Arial"/>
        </w:rPr>
        <w:t>isunderstandings can create difficulties for customers and feel dissatisfied.</w:t>
      </w:r>
      <w:r w:rsidRPr="1214AAF7" w:rsidR="1841497D">
        <w:rPr>
          <w:rFonts w:ascii="Arial" w:hAnsi="Arial" w:eastAsia="Arial" w:cs="Arial"/>
          <w:b w:val="0"/>
          <w:bCs w:val="0"/>
          <w:i w:val="0"/>
          <w:iCs w:val="0"/>
          <w:caps w:val="0"/>
          <w:smallCaps w:val="0"/>
          <w:color w:val="000000" w:themeColor="text1" w:themeTint="FF" w:themeShade="FF"/>
          <w:sz w:val="24"/>
          <w:szCs w:val="24"/>
        </w:rPr>
        <w:t xml:space="preserve"> (Michalis,2023</w:t>
      </w:r>
      <w:r w:rsidRPr="1214AAF7" w:rsidR="1841497D">
        <w:rPr>
          <w:rFonts w:ascii="Arial" w:hAnsi="Arial" w:eastAsia="Arial" w:cs="Arial"/>
          <w:b w:val="0"/>
          <w:bCs w:val="0"/>
          <w:i w:val="0"/>
          <w:iCs w:val="0"/>
          <w:caps w:val="0"/>
          <w:smallCaps w:val="0"/>
          <w:color w:val="000000" w:themeColor="text1" w:themeTint="FF" w:themeShade="FF"/>
          <w:sz w:val="24"/>
          <w:szCs w:val="24"/>
        </w:rPr>
        <w:t>)</w:t>
      </w:r>
      <w:r w:rsidRPr="1214AAF7" w:rsidR="2FE85977">
        <w:rPr>
          <w:rFonts w:ascii="Arial" w:hAnsi="Arial" w:eastAsia="Arial" w:cs="Arial"/>
          <w:b w:val="0"/>
          <w:bCs w:val="0"/>
          <w:i w:val="0"/>
          <w:iCs w:val="0"/>
          <w:caps w:val="0"/>
          <w:smallCaps w:val="0"/>
          <w:color w:val="000000" w:themeColor="text1" w:themeTint="FF" w:themeShade="FF"/>
          <w:sz w:val="24"/>
          <w:szCs w:val="24"/>
        </w:rPr>
        <w:t>,</w:t>
      </w:r>
      <w:r w:rsidRPr="1214AAF7" w:rsidR="1841497D">
        <w:rPr>
          <w:rFonts w:ascii="Arial" w:hAnsi="Arial" w:eastAsia="Arial" w:cs="Arial"/>
          <w:b w:val="0"/>
          <w:bCs w:val="0"/>
          <w:i w:val="0"/>
          <w:iCs w:val="0"/>
          <w:caps w:val="0"/>
          <w:smallCaps w:val="0"/>
          <w:color w:val="000000" w:themeColor="text1" w:themeTint="FF" w:themeShade="FF"/>
          <w:sz w:val="24"/>
          <w:szCs w:val="24"/>
        </w:rPr>
        <w:t xml:space="preserve"> </w:t>
      </w:r>
      <w:r w:rsidRPr="1214AAF7" w:rsidR="1B6C2C08">
        <w:rPr>
          <w:rFonts w:ascii="Arial" w:hAnsi="Arial" w:eastAsia="Arial" w:cs="Arial"/>
          <w:b w:val="0"/>
          <w:bCs w:val="0"/>
          <w:i w:val="0"/>
          <w:iCs w:val="0"/>
          <w:caps w:val="0"/>
          <w:smallCaps w:val="0"/>
          <w:color w:val="000000" w:themeColor="text1" w:themeTint="FF" w:themeShade="FF"/>
          <w:sz w:val="24"/>
          <w:szCs w:val="24"/>
        </w:rPr>
        <w:t>h</w:t>
      </w:r>
      <w:r w:rsidRPr="1214AAF7" w:rsidR="1841497D">
        <w:rPr>
          <w:rFonts w:ascii="Arial" w:hAnsi="Arial" w:eastAsia="Arial" w:cs="Arial"/>
          <w:b w:val="0"/>
          <w:bCs w:val="0"/>
          <w:i w:val="0"/>
          <w:iCs w:val="0"/>
          <w:caps w:val="0"/>
          <w:smallCaps w:val="0"/>
          <w:color w:val="000000" w:themeColor="text1" w:themeTint="FF" w:themeShade="FF"/>
          <w:sz w:val="24"/>
          <w:szCs w:val="24"/>
        </w:rPr>
        <w:t xml:space="preserve">otel Staff incentive to </w:t>
      </w:r>
      <w:r w:rsidRPr="1214AAF7" w:rsidR="1841497D">
        <w:rPr>
          <w:rFonts w:ascii="Arial" w:hAnsi="Arial" w:eastAsia="Arial" w:cs="Arial"/>
          <w:b w:val="0"/>
          <w:bCs w:val="0"/>
          <w:i w:val="0"/>
          <w:iCs w:val="0"/>
          <w:caps w:val="0"/>
          <w:smallCaps w:val="0"/>
          <w:color w:val="000000" w:themeColor="text1" w:themeTint="FF" w:themeShade="FF"/>
          <w:sz w:val="24"/>
          <w:szCs w:val="24"/>
        </w:rPr>
        <w:t>attack</w:t>
      </w:r>
      <w:r w:rsidRPr="1214AAF7" w:rsidR="1841497D">
        <w:rPr>
          <w:rFonts w:ascii="Arial" w:hAnsi="Arial" w:eastAsia="Arial" w:cs="Arial"/>
          <w:b w:val="0"/>
          <w:bCs w:val="0"/>
          <w:i w:val="0"/>
          <w:iCs w:val="0"/>
          <w:caps w:val="0"/>
          <w:smallCaps w:val="0"/>
          <w:color w:val="000000" w:themeColor="text1" w:themeTint="FF" w:themeShade="FF"/>
          <w:sz w:val="24"/>
          <w:szCs w:val="24"/>
        </w:rPr>
        <w:t xml:space="preserve"> and </w:t>
      </w:r>
      <w:r w:rsidRPr="1214AAF7" w:rsidR="1841497D">
        <w:rPr>
          <w:rFonts w:ascii="Arial" w:hAnsi="Arial" w:eastAsia="Arial" w:cs="Arial"/>
          <w:b w:val="0"/>
          <w:bCs w:val="0"/>
          <w:i w:val="0"/>
          <w:iCs w:val="0"/>
          <w:caps w:val="0"/>
          <w:smallCaps w:val="0"/>
          <w:color w:val="000000" w:themeColor="text1" w:themeTint="FF" w:themeShade="FF"/>
          <w:sz w:val="24"/>
          <w:szCs w:val="24"/>
        </w:rPr>
        <w:t>retain</w:t>
      </w:r>
      <w:r w:rsidRPr="1214AAF7" w:rsidR="25DF52A7">
        <w:rPr>
          <w:rFonts w:ascii="Arial" w:hAnsi="Arial" w:eastAsia="Arial" w:cs="Arial"/>
          <w:b w:val="0"/>
          <w:bCs w:val="0"/>
          <w:i w:val="0"/>
          <w:iCs w:val="0"/>
          <w:caps w:val="0"/>
          <w:smallCaps w:val="0"/>
          <w:color w:val="000000" w:themeColor="text1" w:themeTint="FF" w:themeShade="FF"/>
          <w:sz w:val="24"/>
          <w:szCs w:val="24"/>
        </w:rPr>
        <w:t xml:space="preserve"> may work to </w:t>
      </w:r>
      <w:r w:rsidRPr="1214AAF7" w:rsidR="25DF52A7">
        <w:rPr>
          <w:rFonts w:ascii="Arial" w:hAnsi="Arial" w:eastAsia="Arial" w:cs="Arial"/>
          <w:b w:val="0"/>
          <w:bCs w:val="0"/>
          <w:i w:val="0"/>
          <w:iCs w:val="0"/>
          <w:caps w:val="0"/>
          <w:smallCaps w:val="0"/>
          <w:color w:val="000000" w:themeColor="text1" w:themeTint="FF" w:themeShade="FF"/>
          <w:sz w:val="24"/>
          <w:szCs w:val="24"/>
        </w:rPr>
        <w:t>maintain</w:t>
      </w:r>
      <w:r w:rsidRPr="1214AAF7" w:rsidR="25DF52A7">
        <w:rPr>
          <w:rFonts w:ascii="Arial" w:hAnsi="Arial" w:eastAsia="Arial" w:cs="Arial"/>
          <w:b w:val="0"/>
          <w:bCs w:val="0"/>
          <w:i w:val="0"/>
          <w:iCs w:val="0"/>
          <w:caps w:val="0"/>
          <w:smallCaps w:val="0"/>
          <w:color w:val="000000" w:themeColor="text1" w:themeTint="FF" w:themeShade="FF"/>
          <w:sz w:val="24"/>
          <w:szCs w:val="24"/>
        </w:rPr>
        <w:t xml:space="preserve"> customer excellent </w:t>
      </w:r>
      <w:r w:rsidRPr="1214AAF7" w:rsidR="7ADCF861">
        <w:rPr>
          <w:rFonts w:ascii="Arial" w:hAnsi="Arial" w:eastAsia="Arial" w:cs="Arial"/>
          <w:b w:val="0"/>
          <w:bCs w:val="0"/>
          <w:i w:val="0"/>
          <w:iCs w:val="0"/>
          <w:caps w:val="0"/>
          <w:smallCaps w:val="0"/>
          <w:color w:val="000000" w:themeColor="text1" w:themeTint="FF" w:themeShade="FF"/>
          <w:sz w:val="24"/>
          <w:szCs w:val="24"/>
        </w:rPr>
        <w:t xml:space="preserve">service. </w:t>
      </w:r>
      <w:r w:rsidRPr="1214AAF7" w:rsidR="6E7A0DEC">
        <w:rPr>
          <w:rFonts w:ascii="Arial" w:hAnsi="Arial" w:eastAsia="Arial" w:cs="Arial"/>
        </w:rPr>
        <w:t>Customer satisfaction does not end when the customer leaves the front desk.</w:t>
      </w:r>
      <w:r w:rsidRPr="1214AAF7" w:rsidR="101BF989">
        <w:rPr>
          <w:rFonts w:ascii="Arial" w:hAnsi="Arial" w:eastAsia="Arial" w:cs="Arial"/>
        </w:rPr>
        <w:t xml:space="preserve"> Continuous confirming requests,</w:t>
      </w:r>
      <w:r w:rsidRPr="1214AAF7" w:rsidR="71861B0E">
        <w:rPr>
          <w:rFonts w:ascii="Arial" w:hAnsi="Arial" w:eastAsia="Arial" w:cs="Arial"/>
        </w:rPr>
        <w:t xml:space="preserve"> </w:t>
      </w:r>
      <w:r w:rsidRPr="1214AAF7" w:rsidR="101BF989">
        <w:rPr>
          <w:rFonts w:ascii="Arial" w:hAnsi="Arial" w:eastAsia="Arial" w:cs="Arial"/>
        </w:rPr>
        <w:t xml:space="preserve">checking if issues </w:t>
      </w:r>
      <w:r w:rsidRPr="1214AAF7" w:rsidR="6784E66E">
        <w:rPr>
          <w:rFonts w:ascii="Arial" w:hAnsi="Arial" w:eastAsia="Arial" w:cs="Arial"/>
        </w:rPr>
        <w:t>were</w:t>
      </w:r>
      <w:r w:rsidRPr="1214AAF7" w:rsidR="101BF989">
        <w:rPr>
          <w:rFonts w:ascii="Arial" w:hAnsi="Arial" w:eastAsia="Arial" w:cs="Arial"/>
        </w:rPr>
        <w:t xml:space="preserve"> resolved</w:t>
      </w:r>
      <w:r w:rsidRPr="1214AAF7" w:rsidR="41642B8B">
        <w:rPr>
          <w:rFonts w:ascii="Arial" w:hAnsi="Arial" w:eastAsia="Arial" w:cs="Arial"/>
        </w:rPr>
        <w:t>, or asking for feedback. C</w:t>
      </w:r>
      <w:r w:rsidRPr="1214AAF7" w:rsidR="5DA3ACF9">
        <w:rPr>
          <w:rFonts w:ascii="Arial" w:hAnsi="Arial" w:eastAsia="Arial" w:cs="Arial"/>
        </w:rPr>
        <w:t>ollecting and analysing customer feedback can also help</w:t>
      </w:r>
      <w:r w:rsidRPr="1214AAF7" w:rsidR="781A6342">
        <w:rPr>
          <w:rFonts w:ascii="Arial" w:hAnsi="Arial" w:eastAsia="Arial" w:cs="Arial"/>
        </w:rPr>
        <w:t xml:space="preserve"> hotel customers satisfaction patterns and </w:t>
      </w:r>
      <w:r w:rsidRPr="1214AAF7" w:rsidR="603FDE41">
        <w:rPr>
          <w:rFonts w:ascii="Arial" w:hAnsi="Arial" w:eastAsia="Arial" w:cs="Arial"/>
        </w:rPr>
        <w:t>finds area for improvement.</w:t>
      </w:r>
      <w:r w:rsidRPr="1214AAF7" w:rsidR="4E54C8B2">
        <w:rPr>
          <w:rFonts w:ascii="Arial" w:hAnsi="Arial" w:eastAsia="Arial" w:cs="Arial"/>
        </w:rPr>
        <w:t xml:space="preserve"> </w:t>
      </w:r>
      <w:r w:rsidRPr="1214AAF7" w:rsidR="37C82CC8">
        <w:rPr>
          <w:rFonts w:ascii="Arial" w:hAnsi="Arial" w:eastAsia="Arial" w:cs="Arial"/>
        </w:rPr>
        <w:t>Consistency is one of the keys of customer satisfaction at the hospitality industry.</w:t>
      </w:r>
      <w:r w:rsidRPr="1214AAF7" w:rsidR="15961720">
        <w:rPr>
          <w:rFonts w:ascii="Arial" w:hAnsi="Arial" w:eastAsia="Arial" w:cs="Arial"/>
        </w:rPr>
        <w:t xml:space="preserve"> Guest expectations every time same from the front </w:t>
      </w:r>
      <w:r w:rsidRPr="1214AAF7" w:rsidR="7D242BAA">
        <w:rPr>
          <w:rFonts w:ascii="Arial" w:hAnsi="Arial" w:eastAsia="Arial" w:cs="Arial"/>
        </w:rPr>
        <w:t>office. Therefor</w:t>
      </w:r>
      <w:r w:rsidRPr="1214AAF7" w:rsidR="15961720">
        <w:rPr>
          <w:rFonts w:ascii="Arial" w:hAnsi="Arial" w:eastAsia="Arial" w:cs="Arial"/>
        </w:rPr>
        <w:t xml:space="preserve"> customers will expect same </w:t>
      </w:r>
      <w:r w:rsidRPr="1214AAF7" w:rsidR="4E2EC062">
        <w:rPr>
          <w:rFonts w:ascii="Arial" w:hAnsi="Arial" w:eastAsia="Arial" w:cs="Arial"/>
        </w:rPr>
        <w:t>level</w:t>
      </w:r>
      <w:r w:rsidRPr="1214AAF7" w:rsidR="2ACB9C0C">
        <w:rPr>
          <w:rFonts w:ascii="Arial" w:hAnsi="Arial" w:eastAsia="Arial" w:cs="Arial"/>
        </w:rPr>
        <w:t xml:space="preserve"> of service each </w:t>
      </w:r>
      <w:r w:rsidRPr="1214AAF7" w:rsidR="3FF6E4CD">
        <w:rPr>
          <w:rFonts w:ascii="Arial" w:hAnsi="Arial" w:eastAsia="Arial" w:cs="Arial"/>
        </w:rPr>
        <w:t xml:space="preserve">time. Inconsistent behaviour such as employee response </w:t>
      </w:r>
      <w:r w:rsidRPr="1214AAF7" w:rsidR="10041959">
        <w:rPr>
          <w:rFonts w:ascii="Arial" w:hAnsi="Arial" w:eastAsia="Arial" w:cs="Arial"/>
        </w:rPr>
        <w:t xml:space="preserve">to the same request differently can create guest confutations and reduce </w:t>
      </w:r>
      <w:r w:rsidRPr="1214AAF7" w:rsidR="79FA91A3">
        <w:rPr>
          <w:rFonts w:ascii="Arial" w:hAnsi="Arial" w:eastAsia="Arial" w:cs="Arial"/>
        </w:rPr>
        <w:t>trust. To</w:t>
      </w:r>
      <w:r w:rsidRPr="1214AAF7" w:rsidR="6439F447">
        <w:rPr>
          <w:rFonts w:ascii="Arial" w:hAnsi="Arial" w:eastAsia="Arial" w:cs="Arial"/>
        </w:rPr>
        <w:t xml:space="preserve"> </w:t>
      </w:r>
      <w:r w:rsidRPr="1214AAF7" w:rsidR="6439F447">
        <w:rPr>
          <w:rFonts w:ascii="Arial" w:hAnsi="Arial" w:eastAsia="Arial" w:cs="Arial"/>
        </w:rPr>
        <w:t>maintain</w:t>
      </w:r>
      <w:r w:rsidRPr="1214AAF7" w:rsidR="6439F447">
        <w:rPr>
          <w:rFonts w:ascii="Arial" w:hAnsi="Arial" w:eastAsia="Arial" w:cs="Arial"/>
        </w:rPr>
        <w:t xml:space="preserve"> same </w:t>
      </w:r>
      <w:r w:rsidRPr="1214AAF7" w:rsidR="7D5CEF9B">
        <w:rPr>
          <w:rFonts w:ascii="Arial" w:hAnsi="Arial" w:eastAsia="Arial" w:cs="Arial"/>
        </w:rPr>
        <w:t>level</w:t>
      </w:r>
      <w:r w:rsidRPr="1214AAF7" w:rsidR="6439F447">
        <w:rPr>
          <w:rFonts w:ascii="Arial" w:hAnsi="Arial" w:eastAsia="Arial" w:cs="Arial"/>
        </w:rPr>
        <w:t xml:space="preserve"> of customer service regular staff training and monitoring to help ensu</w:t>
      </w:r>
      <w:r w:rsidRPr="1214AAF7" w:rsidR="7CDC140A">
        <w:rPr>
          <w:rFonts w:ascii="Arial" w:hAnsi="Arial" w:eastAsia="Arial" w:cs="Arial"/>
        </w:rPr>
        <w:t xml:space="preserve">re that service standers </w:t>
      </w:r>
      <w:r w:rsidRPr="1214AAF7" w:rsidR="7CDC140A">
        <w:rPr>
          <w:rFonts w:ascii="Arial" w:hAnsi="Arial" w:eastAsia="Arial" w:cs="Arial"/>
        </w:rPr>
        <w:t>remain</w:t>
      </w:r>
      <w:r w:rsidRPr="1214AAF7" w:rsidR="7CDC140A">
        <w:rPr>
          <w:rFonts w:ascii="Arial" w:hAnsi="Arial" w:eastAsia="Arial" w:cs="Arial"/>
        </w:rPr>
        <w:t xml:space="preserve"> same</w:t>
      </w:r>
      <w:r w:rsidRPr="1214AAF7" w:rsidR="3A45F9B3">
        <w:rPr>
          <w:rFonts w:ascii="Arial" w:hAnsi="Arial" w:eastAsia="Arial" w:cs="Arial"/>
        </w:rPr>
        <w:t xml:space="preserve"> across</w:t>
      </w:r>
      <w:r w:rsidRPr="1214AAF7" w:rsidR="7CDC140A">
        <w:rPr>
          <w:rFonts w:ascii="Arial" w:hAnsi="Arial" w:eastAsia="Arial" w:cs="Arial"/>
        </w:rPr>
        <w:t xml:space="preserve"> </w:t>
      </w:r>
      <w:r w:rsidRPr="1214AAF7" w:rsidR="7CDC140A">
        <w:rPr>
          <w:rFonts w:ascii="Arial" w:hAnsi="Arial" w:eastAsia="Arial" w:cs="Arial"/>
        </w:rPr>
        <w:t>different s</w:t>
      </w:r>
      <w:r w:rsidRPr="1214AAF7" w:rsidR="19968180">
        <w:rPr>
          <w:rFonts w:ascii="Arial" w:hAnsi="Arial" w:eastAsia="Arial" w:cs="Arial"/>
        </w:rPr>
        <w:t>hift and staff.</w:t>
      </w:r>
      <w:r w:rsidRPr="1214AAF7" w:rsidR="5D873B0F">
        <w:rPr>
          <w:rFonts w:ascii="Arial" w:hAnsi="Arial" w:eastAsia="Arial" w:cs="Arial"/>
        </w:rPr>
        <w:t xml:space="preserve"> A</w:t>
      </w:r>
      <w:r w:rsidRPr="1214AAF7" w:rsidR="66F8B730">
        <w:rPr>
          <w:rFonts w:ascii="Arial" w:hAnsi="Arial" w:eastAsia="Arial" w:cs="Arial"/>
        </w:rPr>
        <w:t>ccording to (</w:t>
      </w:r>
      <w:r w:rsidRPr="1214AAF7" w:rsidR="46A7CFFF">
        <w:rPr>
          <w:rFonts w:ascii="Arial" w:hAnsi="Arial" w:eastAsia="Arial" w:cs="Arial"/>
        </w:rPr>
        <w:t>Rahimi.Kozak,2016</w:t>
      </w:r>
      <w:r w:rsidRPr="1214AAF7" w:rsidR="31F0076C">
        <w:rPr>
          <w:rFonts w:ascii="Arial" w:hAnsi="Arial" w:eastAsia="Arial" w:cs="Arial"/>
        </w:rPr>
        <w:t>), In</w:t>
      </w:r>
      <w:r w:rsidRPr="1214AAF7" w:rsidR="66F8B730">
        <w:rPr>
          <w:rFonts w:ascii="Arial" w:hAnsi="Arial" w:eastAsia="Arial" w:cs="Arial"/>
        </w:rPr>
        <w:t xml:space="preserve"> a highly competitive </w:t>
      </w:r>
      <w:r w:rsidRPr="1214AAF7" w:rsidR="62D2EC09">
        <w:rPr>
          <w:rFonts w:ascii="Arial" w:hAnsi="Arial" w:eastAsia="Arial" w:cs="Arial"/>
        </w:rPr>
        <w:t>environment, hotel</w:t>
      </w:r>
      <w:r w:rsidRPr="1214AAF7" w:rsidR="66F8B730">
        <w:rPr>
          <w:rFonts w:ascii="Arial" w:hAnsi="Arial" w:eastAsia="Arial" w:cs="Arial"/>
        </w:rPr>
        <w:t xml:space="preserve"> business </w:t>
      </w:r>
      <w:r w:rsidRPr="1214AAF7" w:rsidR="2AA4EB06">
        <w:rPr>
          <w:rFonts w:ascii="Arial" w:hAnsi="Arial" w:eastAsia="Arial" w:cs="Arial"/>
        </w:rPr>
        <w:t>recognises</w:t>
      </w:r>
      <w:r w:rsidRPr="1214AAF7" w:rsidR="70266CB1">
        <w:rPr>
          <w:rFonts w:ascii="Arial" w:hAnsi="Arial" w:eastAsia="Arial" w:cs="Arial"/>
        </w:rPr>
        <w:t xml:space="preserve"> service quality to </w:t>
      </w:r>
      <w:r w:rsidRPr="1214AAF7" w:rsidR="70266CB1">
        <w:rPr>
          <w:rFonts w:ascii="Arial" w:hAnsi="Arial" w:eastAsia="Arial" w:cs="Arial"/>
        </w:rPr>
        <w:t>retain</w:t>
      </w:r>
      <w:r w:rsidRPr="1214AAF7" w:rsidR="70266CB1">
        <w:rPr>
          <w:rFonts w:ascii="Arial" w:hAnsi="Arial" w:eastAsia="Arial" w:cs="Arial"/>
        </w:rPr>
        <w:t xml:space="preserve"> </w:t>
      </w:r>
      <w:r w:rsidRPr="1214AAF7" w:rsidR="0BF50EA4">
        <w:rPr>
          <w:rFonts w:ascii="Arial" w:hAnsi="Arial" w:eastAsia="Arial" w:cs="Arial"/>
        </w:rPr>
        <w:t>existing</w:t>
      </w:r>
      <w:r w:rsidRPr="1214AAF7" w:rsidR="70266CB1">
        <w:rPr>
          <w:rFonts w:ascii="Arial" w:hAnsi="Arial" w:eastAsia="Arial" w:cs="Arial"/>
        </w:rPr>
        <w:t xml:space="preserve"> customers while simultaneously striving to attract mew market </w:t>
      </w:r>
      <w:r w:rsidRPr="1214AAF7" w:rsidR="5B9C8501">
        <w:rPr>
          <w:rFonts w:ascii="Arial" w:hAnsi="Arial" w:eastAsia="Arial" w:cs="Arial"/>
        </w:rPr>
        <w:t>segments. Technology</w:t>
      </w:r>
      <w:r w:rsidRPr="1214AAF7" w:rsidR="16C546E7">
        <w:rPr>
          <w:rFonts w:ascii="Arial" w:hAnsi="Arial" w:eastAsia="Arial" w:cs="Arial"/>
        </w:rPr>
        <w:t xml:space="preserve"> use can lead to customers frustrated,</w:t>
      </w:r>
      <w:r w:rsidRPr="1214AAF7" w:rsidR="2289FE1C">
        <w:rPr>
          <w:rFonts w:ascii="Arial" w:hAnsi="Arial" w:eastAsia="Arial" w:cs="Arial"/>
        </w:rPr>
        <w:t xml:space="preserve"> anxious</w:t>
      </w:r>
      <w:r w:rsidRPr="1214AAF7" w:rsidR="16C546E7">
        <w:rPr>
          <w:rFonts w:ascii="Arial" w:hAnsi="Arial" w:eastAsia="Arial" w:cs="Arial"/>
        </w:rPr>
        <w:t xml:space="preserve"> or confus</w:t>
      </w:r>
      <w:r w:rsidRPr="1214AAF7" w:rsidR="25610BFD">
        <w:rPr>
          <w:rFonts w:ascii="Arial" w:hAnsi="Arial" w:eastAsia="Arial" w:cs="Arial"/>
        </w:rPr>
        <w:t>ed</w:t>
      </w:r>
      <w:r w:rsidRPr="1214AAF7" w:rsidR="61A1B4D1">
        <w:rPr>
          <w:rFonts w:ascii="Arial" w:hAnsi="Arial" w:eastAsia="Arial" w:cs="Arial"/>
        </w:rPr>
        <w:t>.</w:t>
      </w:r>
      <w:r w:rsidRPr="1214AAF7" w:rsidR="4C28D5B2">
        <w:rPr>
          <w:rFonts w:ascii="Arial" w:hAnsi="Arial" w:eastAsia="Arial" w:cs="Arial"/>
        </w:rPr>
        <w:t xml:space="preserve"> </w:t>
      </w:r>
      <w:r w:rsidRPr="1214AAF7" w:rsidR="61A1B4D1">
        <w:rPr>
          <w:rFonts w:ascii="Arial" w:hAnsi="Arial" w:eastAsia="Arial" w:cs="Arial"/>
        </w:rPr>
        <w:t xml:space="preserve">Employee should respond with empathy and </w:t>
      </w:r>
      <w:r w:rsidRPr="1214AAF7" w:rsidR="73EF4139">
        <w:rPr>
          <w:rFonts w:ascii="Arial" w:hAnsi="Arial" w:eastAsia="Arial" w:cs="Arial"/>
        </w:rPr>
        <w:t>professionally</w:t>
      </w:r>
      <w:r w:rsidRPr="1214AAF7" w:rsidR="61A1B4D1">
        <w:rPr>
          <w:rFonts w:ascii="Arial" w:hAnsi="Arial" w:eastAsia="Arial" w:cs="Arial"/>
        </w:rPr>
        <w:t xml:space="preserve"> </w:t>
      </w:r>
      <w:r w:rsidRPr="1214AAF7" w:rsidR="4D8D790E">
        <w:rPr>
          <w:rFonts w:ascii="Arial" w:hAnsi="Arial" w:eastAsia="Arial" w:cs="Arial"/>
        </w:rPr>
        <w:t>during emotional situation make customer feel respected</w:t>
      </w:r>
      <w:r w:rsidRPr="1214AAF7" w:rsidR="7598A1E7">
        <w:rPr>
          <w:rFonts w:ascii="Arial" w:hAnsi="Arial" w:eastAsia="Arial" w:cs="Arial"/>
        </w:rPr>
        <w:t xml:space="preserve"> and try to </w:t>
      </w:r>
      <w:r w:rsidRPr="1214AAF7" w:rsidR="678C0D28">
        <w:rPr>
          <w:rFonts w:ascii="Arial" w:hAnsi="Arial" w:eastAsia="Arial" w:cs="Arial"/>
        </w:rPr>
        <w:t>help, which</w:t>
      </w:r>
      <w:r w:rsidRPr="1214AAF7" w:rsidR="7598A1E7">
        <w:rPr>
          <w:rFonts w:ascii="Arial" w:hAnsi="Arial" w:eastAsia="Arial" w:cs="Arial"/>
        </w:rPr>
        <w:t xml:space="preserve"> can turn a </w:t>
      </w:r>
      <w:r w:rsidRPr="1214AAF7" w:rsidR="6EA8FEAB">
        <w:rPr>
          <w:rFonts w:ascii="Arial" w:hAnsi="Arial" w:eastAsia="Arial" w:cs="Arial"/>
        </w:rPr>
        <w:t>negative</w:t>
      </w:r>
      <w:r w:rsidRPr="1214AAF7" w:rsidR="7598A1E7">
        <w:rPr>
          <w:rFonts w:ascii="Arial" w:hAnsi="Arial" w:eastAsia="Arial" w:cs="Arial"/>
        </w:rPr>
        <w:t xml:space="preserve"> situation into a positive one.</w:t>
      </w:r>
      <w:r w:rsidRPr="1214AAF7" w:rsidR="59B55DAD">
        <w:rPr>
          <w:rFonts w:ascii="Arial" w:hAnsi="Arial" w:eastAsia="Arial" w:cs="Arial"/>
        </w:rPr>
        <w:t xml:space="preserve"> Micro elements in a hotel refer to small, detailed components that enhance guest exper</w:t>
      </w:r>
      <w:r w:rsidRPr="1214AAF7" w:rsidR="0076991E">
        <w:rPr>
          <w:rFonts w:ascii="Arial" w:hAnsi="Arial" w:eastAsia="Arial" w:cs="Arial"/>
        </w:rPr>
        <w:t>ience,</w:t>
      </w:r>
      <w:r w:rsidRPr="1214AAF7" w:rsidR="59B226EA">
        <w:rPr>
          <w:rFonts w:ascii="Arial" w:hAnsi="Arial" w:eastAsia="Arial" w:cs="Arial"/>
        </w:rPr>
        <w:t xml:space="preserve"> </w:t>
      </w:r>
      <w:r w:rsidRPr="1214AAF7" w:rsidR="0076991E">
        <w:rPr>
          <w:rFonts w:ascii="Arial" w:hAnsi="Arial" w:eastAsia="Arial" w:cs="Arial"/>
        </w:rPr>
        <w:t>such as lighting,</w:t>
      </w:r>
      <w:r w:rsidRPr="1214AAF7" w:rsidR="32CE700B">
        <w:rPr>
          <w:rFonts w:ascii="Arial" w:hAnsi="Arial" w:eastAsia="Arial" w:cs="Arial"/>
        </w:rPr>
        <w:t xml:space="preserve"> </w:t>
      </w:r>
      <w:r w:rsidRPr="1214AAF7" w:rsidR="0076991E">
        <w:rPr>
          <w:rFonts w:ascii="Arial" w:hAnsi="Arial" w:eastAsia="Arial" w:cs="Arial"/>
        </w:rPr>
        <w:t>scent,</w:t>
      </w:r>
      <w:r w:rsidRPr="1214AAF7" w:rsidR="7976F088">
        <w:rPr>
          <w:rFonts w:ascii="Arial" w:hAnsi="Arial" w:eastAsia="Arial" w:cs="Arial"/>
        </w:rPr>
        <w:t xml:space="preserve"> </w:t>
      </w:r>
      <w:r w:rsidRPr="1214AAF7" w:rsidR="0076991E">
        <w:rPr>
          <w:rFonts w:ascii="Arial" w:hAnsi="Arial" w:eastAsia="Arial" w:cs="Arial"/>
        </w:rPr>
        <w:t>decor</w:t>
      </w:r>
      <w:r w:rsidRPr="1214AAF7" w:rsidR="0076991E">
        <w:rPr>
          <w:rFonts w:ascii="Arial" w:hAnsi="Arial" w:eastAsia="Arial" w:cs="Arial"/>
        </w:rPr>
        <w:t xml:space="preserve"> and personalised </w:t>
      </w:r>
      <w:r w:rsidRPr="1214AAF7" w:rsidR="0857F6E0">
        <w:rPr>
          <w:rFonts w:ascii="Arial" w:hAnsi="Arial" w:eastAsia="Arial" w:cs="Arial"/>
        </w:rPr>
        <w:t>services, state</w:t>
      </w:r>
      <w:r w:rsidRPr="1214AAF7" w:rsidR="0076991E">
        <w:rPr>
          <w:rFonts w:ascii="Arial" w:hAnsi="Arial" w:eastAsia="Arial" w:cs="Arial"/>
        </w:rPr>
        <w:t xml:space="preserve"> on (Serge</w:t>
      </w:r>
      <w:r w:rsidRPr="1214AAF7" w:rsidR="7B369686">
        <w:rPr>
          <w:rFonts w:ascii="Arial" w:hAnsi="Arial" w:eastAsia="Arial" w:cs="Arial"/>
        </w:rPr>
        <w:t>y at al.,2025</w:t>
      </w:r>
      <w:r w:rsidRPr="1214AAF7" w:rsidR="7B369686">
        <w:rPr>
          <w:rFonts w:ascii="Arial" w:hAnsi="Arial" w:eastAsia="Arial" w:cs="Arial"/>
        </w:rPr>
        <w:t>).</w:t>
      </w:r>
      <w:r w:rsidRPr="1214AAF7" w:rsidR="6817CA7E">
        <w:rPr>
          <w:rFonts w:ascii="Arial" w:hAnsi="Arial" w:eastAsia="Arial" w:cs="Arial"/>
        </w:rPr>
        <w:t>The</w:t>
      </w:r>
      <w:r w:rsidRPr="1214AAF7" w:rsidR="6817CA7E">
        <w:rPr>
          <w:rFonts w:ascii="Arial" w:hAnsi="Arial" w:eastAsia="Arial" w:cs="Arial"/>
        </w:rPr>
        <w:t xml:space="preserve"> environment of the front desk also important regards customers </w:t>
      </w:r>
      <w:r w:rsidRPr="1214AAF7" w:rsidR="55400C34">
        <w:rPr>
          <w:rFonts w:ascii="Arial" w:hAnsi="Arial" w:eastAsia="Arial" w:cs="Arial"/>
        </w:rPr>
        <w:t>satisfaction. A</w:t>
      </w:r>
      <w:r w:rsidRPr="1214AAF7" w:rsidR="6817CA7E">
        <w:rPr>
          <w:rFonts w:ascii="Arial" w:hAnsi="Arial" w:eastAsia="Arial" w:cs="Arial"/>
        </w:rPr>
        <w:t xml:space="preserve"> clean organised with dire</w:t>
      </w:r>
      <w:r w:rsidRPr="1214AAF7" w:rsidR="35EBB54D">
        <w:rPr>
          <w:rFonts w:ascii="Arial" w:hAnsi="Arial" w:eastAsia="Arial" w:cs="Arial"/>
        </w:rPr>
        <w:t>ction of self-</w:t>
      </w:r>
      <w:r w:rsidRPr="1214AAF7" w:rsidR="56E9535D">
        <w:rPr>
          <w:rFonts w:ascii="Arial" w:hAnsi="Arial" w:eastAsia="Arial" w:cs="Arial"/>
        </w:rPr>
        <w:t>service, waiting</w:t>
      </w:r>
      <w:r w:rsidRPr="1214AAF7" w:rsidR="35EBB54D">
        <w:rPr>
          <w:rFonts w:ascii="Arial" w:hAnsi="Arial" w:eastAsia="Arial" w:cs="Arial"/>
        </w:rPr>
        <w:t xml:space="preserve"> </w:t>
      </w:r>
      <w:r w:rsidRPr="1214AAF7" w:rsidR="7D3C733A">
        <w:rPr>
          <w:rFonts w:ascii="Arial" w:hAnsi="Arial" w:eastAsia="Arial" w:cs="Arial"/>
        </w:rPr>
        <w:t>room, front</w:t>
      </w:r>
      <w:r w:rsidRPr="1214AAF7" w:rsidR="35EBB54D">
        <w:rPr>
          <w:rFonts w:ascii="Arial" w:hAnsi="Arial" w:eastAsia="Arial" w:cs="Arial"/>
        </w:rPr>
        <w:t xml:space="preserve"> desk service and </w:t>
      </w:r>
      <w:r w:rsidRPr="1214AAF7" w:rsidR="0A6D6449">
        <w:rPr>
          <w:rFonts w:ascii="Arial" w:hAnsi="Arial" w:eastAsia="Arial" w:cs="Arial"/>
        </w:rPr>
        <w:t>children</w:t>
      </w:r>
      <w:r w:rsidRPr="1214AAF7" w:rsidR="35EBB54D">
        <w:rPr>
          <w:rFonts w:ascii="Arial" w:hAnsi="Arial" w:eastAsia="Arial" w:cs="Arial"/>
        </w:rPr>
        <w:t xml:space="preserve"> </w:t>
      </w:r>
      <w:r w:rsidRPr="1214AAF7" w:rsidR="6C118B38">
        <w:rPr>
          <w:rFonts w:ascii="Arial" w:hAnsi="Arial" w:eastAsia="Arial" w:cs="Arial"/>
        </w:rPr>
        <w:t>can improve</w:t>
      </w:r>
      <w:r w:rsidRPr="1214AAF7" w:rsidR="35EBB54D">
        <w:rPr>
          <w:rFonts w:ascii="Arial" w:hAnsi="Arial" w:eastAsia="Arial" w:cs="Arial"/>
        </w:rPr>
        <w:t xml:space="preserve"> customer </w:t>
      </w:r>
      <w:r w:rsidRPr="1214AAF7" w:rsidR="3719BAEA">
        <w:rPr>
          <w:rFonts w:ascii="Arial" w:hAnsi="Arial" w:eastAsia="Arial" w:cs="Arial"/>
        </w:rPr>
        <w:t>satisfaction. Also,</w:t>
      </w:r>
      <w:r w:rsidRPr="1214AAF7" w:rsidR="55267B02">
        <w:rPr>
          <w:rFonts w:ascii="Arial" w:hAnsi="Arial" w:eastAsia="Arial" w:cs="Arial"/>
        </w:rPr>
        <w:t xml:space="preserve"> </w:t>
      </w:r>
      <w:r w:rsidRPr="1214AAF7" w:rsidR="45406954">
        <w:rPr>
          <w:rFonts w:ascii="Arial" w:hAnsi="Arial" w:eastAsia="Arial" w:cs="Arial"/>
        </w:rPr>
        <w:t>clear</w:t>
      </w:r>
      <w:r w:rsidRPr="1214AAF7" w:rsidR="55267B02">
        <w:rPr>
          <w:rFonts w:ascii="Arial" w:hAnsi="Arial" w:eastAsia="Arial" w:cs="Arial"/>
        </w:rPr>
        <w:t xml:space="preserve"> information for people with </w:t>
      </w:r>
      <w:r w:rsidRPr="1214AAF7" w:rsidR="280D88C1">
        <w:rPr>
          <w:rFonts w:ascii="Arial" w:hAnsi="Arial" w:eastAsia="Arial" w:cs="Arial"/>
        </w:rPr>
        <w:t xml:space="preserve">disabilities, </w:t>
      </w:r>
      <w:r w:rsidRPr="1214AAF7" w:rsidR="4A3FF6CA">
        <w:rPr>
          <w:rFonts w:ascii="Arial" w:hAnsi="Arial" w:eastAsia="Arial" w:cs="Arial"/>
        </w:rPr>
        <w:t>even</w:t>
      </w:r>
      <w:r w:rsidRPr="1214AAF7" w:rsidR="4CF738F6">
        <w:rPr>
          <w:rFonts w:ascii="Arial" w:hAnsi="Arial" w:eastAsia="Arial" w:cs="Arial"/>
        </w:rPr>
        <w:t xml:space="preserve"> front desk </w:t>
      </w:r>
      <w:r w:rsidRPr="1214AAF7" w:rsidR="5323339B">
        <w:rPr>
          <w:rFonts w:ascii="Arial" w:hAnsi="Arial" w:eastAsia="Arial" w:cs="Arial"/>
        </w:rPr>
        <w:t>lightening</w:t>
      </w:r>
      <w:r w:rsidRPr="1214AAF7" w:rsidR="4CF738F6">
        <w:rPr>
          <w:rFonts w:ascii="Arial" w:hAnsi="Arial" w:eastAsia="Arial" w:cs="Arial"/>
        </w:rPr>
        <w:t xml:space="preserve"> and background music </w:t>
      </w:r>
      <w:r w:rsidRPr="1214AAF7" w:rsidR="217D2055">
        <w:rPr>
          <w:rFonts w:ascii="Arial" w:hAnsi="Arial" w:eastAsia="Arial" w:cs="Arial"/>
        </w:rPr>
        <w:t>can influence customer welcome and feel relaxed</w:t>
      </w:r>
      <w:r w:rsidRPr="1214AAF7" w:rsidR="217D2055">
        <w:rPr>
          <w:rFonts w:ascii="Arial" w:hAnsi="Arial" w:eastAsia="Arial" w:cs="Arial"/>
        </w:rPr>
        <w:t>.</w:t>
      </w:r>
      <w:r w:rsidRPr="1214AAF7" w:rsidR="693C6F0D">
        <w:rPr>
          <w:rFonts w:ascii="Arial" w:hAnsi="Arial" w:eastAsia="Arial" w:cs="Arial"/>
        </w:rPr>
        <w:t xml:space="preserve"> </w:t>
      </w:r>
      <w:r w:rsidRPr="1214AAF7" w:rsidR="459EDE14">
        <w:rPr>
          <w:rFonts w:ascii="Arial" w:hAnsi="Arial" w:eastAsia="Arial" w:cs="Arial"/>
        </w:rPr>
        <w:t xml:space="preserve">Hotel environment and cleanness </w:t>
      </w:r>
      <w:r w:rsidRPr="1214AAF7" w:rsidR="1D3063B0">
        <w:rPr>
          <w:rFonts w:ascii="Arial" w:hAnsi="Arial" w:eastAsia="Arial" w:cs="Arial"/>
        </w:rPr>
        <w:t xml:space="preserve">is one of the </w:t>
      </w:r>
      <w:r w:rsidRPr="1214AAF7" w:rsidR="18E1750E">
        <w:rPr>
          <w:rFonts w:ascii="Arial" w:hAnsi="Arial" w:eastAsia="Arial" w:cs="Arial"/>
        </w:rPr>
        <w:t>common</w:t>
      </w:r>
      <w:r w:rsidRPr="1214AAF7" w:rsidR="1D3063B0">
        <w:rPr>
          <w:rFonts w:ascii="Arial" w:hAnsi="Arial" w:eastAsia="Arial" w:cs="Arial"/>
        </w:rPr>
        <w:t xml:space="preserve"> concern of customers expectation of the </w:t>
      </w:r>
      <w:r w:rsidRPr="1214AAF7" w:rsidR="469BCEC8">
        <w:rPr>
          <w:rFonts w:ascii="Arial" w:hAnsi="Arial" w:eastAsia="Arial" w:cs="Arial"/>
        </w:rPr>
        <w:t>hospitality, state on (</w:t>
      </w:r>
      <w:r w:rsidRPr="1214AAF7" w:rsidR="294D5D93">
        <w:rPr>
          <w:rFonts w:ascii="Arial" w:hAnsi="Arial" w:eastAsia="Arial" w:cs="Arial"/>
        </w:rPr>
        <w:t>Fotis,2021</w:t>
      </w:r>
      <w:r w:rsidRPr="1214AAF7" w:rsidR="294D5D93">
        <w:rPr>
          <w:rFonts w:ascii="Arial" w:hAnsi="Arial" w:eastAsia="Arial" w:cs="Arial"/>
        </w:rPr>
        <w:t>).</w:t>
      </w:r>
      <w:r w:rsidRPr="1214AAF7" w:rsidR="6E615D4F">
        <w:rPr>
          <w:rFonts w:ascii="Arial" w:hAnsi="Arial" w:eastAsia="Arial" w:cs="Arial"/>
        </w:rPr>
        <w:t>Team</w:t>
      </w:r>
      <w:r w:rsidRPr="1214AAF7" w:rsidR="6E615D4F">
        <w:rPr>
          <w:rFonts w:ascii="Arial" w:hAnsi="Arial" w:eastAsia="Arial" w:cs="Arial"/>
        </w:rPr>
        <w:t xml:space="preserve"> collaboration and internal communication such as </w:t>
      </w:r>
      <w:r w:rsidRPr="1214AAF7" w:rsidR="5ACFB5EC">
        <w:rPr>
          <w:rFonts w:ascii="Arial" w:hAnsi="Arial" w:eastAsia="Arial" w:cs="Arial"/>
        </w:rPr>
        <w:t xml:space="preserve">housekeeping team technical support </w:t>
      </w:r>
      <w:r w:rsidRPr="1214AAF7" w:rsidR="6BE9D4D6">
        <w:rPr>
          <w:rFonts w:ascii="Arial" w:hAnsi="Arial" w:eastAsia="Arial" w:cs="Arial"/>
        </w:rPr>
        <w:t>office. Poor</w:t>
      </w:r>
      <w:r w:rsidRPr="1214AAF7" w:rsidR="5ACFB5EC">
        <w:rPr>
          <w:rFonts w:ascii="Arial" w:hAnsi="Arial" w:eastAsia="Arial" w:cs="Arial"/>
        </w:rPr>
        <w:t xml:space="preserve"> internal communication can delay service </w:t>
      </w:r>
      <w:r w:rsidRPr="1214AAF7" w:rsidR="5F2CD4BC">
        <w:rPr>
          <w:rFonts w:ascii="Arial" w:hAnsi="Arial" w:eastAsia="Arial" w:cs="Arial"/>
        </w:rPr>
        <w:t>and incorrect information being passed to the customer.</w:t>
      </w:r>
      <w:r w:rsidRPr="1214AAF7" w:rsidR="72005A60">
        <w:rPr>
          <w:rFonts w:ascii="Arial" w:hAnsi="Arial" w:eastAsia="Arial" w:cs="Arial"/>
        </w:rPr>
        <w:t xml:space="preserve"> Effective teamwork with other departments </w:t>
      </w:r>
      <w:r w:rsidRPr="1214AAF7" w:rsidR="72005A60">
        <w:rPr>
          <w:rFonts w:ascii="Arial" w:hAnsi="Arial" w:eastAsia="Arial" w:cs="Arial"/>
        </w:rPr>
        <w:t>is</w:t>
      </w:r>
      <w:r w:rsidRPr="1214AAF7" w:rsidR="72005A60">
        <w:rPr>
          <w:rFonts w:ascii="Arial" w:hAnsi="Arial" w:eastAsia="Arial" w:cs="Arial"/>
        </w:rPr>
        <w:t xml:space="preserve"> essential for delivering smooths satisfactory customer service.</w:t>
      </w:r>
      <w:r w:rsidRPr="1214AAF7" w:rsidR="120E4644">
        <w:rPr>
          <w:rFonts w:ascii="Arial" w:hAnsi="Arial" w:eastAsia="Arial" w:cs="Arial"/>
        </w:rPr>
        <w:t xml:space="preserve"> </w:t>
      </w:r>
      <w:r w:rsidRPr="1214AAF7" w:rsidR="72005A60">
        <w:rPr>
          <w:rFonts w:ascii="Arial" w:hAnsi="Arial" w:eastAsia="Arial" w:cs="Arial"/>
        </w:rPr>
        <w:t xml:space="preserve">Wait at the front desk can affect customer service </w:t>
      </w:r>
      <w:r w:rsidRPr="1214AAF7" w:rsidR="15676678">
        <w:rPr>
          <w:rFonts w:ascii="Arial" w:hAnsi="Arial" w:eastAsia="Arial" w:cs="Arial"/>
        </w:rPr>
        <w:t>quality. Long</w:t>
      </w:r>
      <w:r w:rsidRPr="1214AAF7" w:rsidR="72005A60">
        <w:rPr>
          <w:rFonts w:ascii="Arial" w:hAnsi="Arial" w:eastAsia="Arial" w:cs="Arial"/>
        </w:rPr>
        <w:t xml:space="preserve"> and u</w:t>
      </w:r>
      <w:r w:rsidRPr="1214AAF7" w:rsidR="17D2E85C">
        <w:rPr>
          <w:rFonts w:ascii="Arial" w:hAnsi="Arial" w:eastAsia="Arial" w:cs="Arial"/>
        </w:rPr>
        <w:t xml:space="preserve">nexpected waiting can lead to customer </w:t>
      </w:r>
      <w:r w:rsidRPr="1214AAF7" w:rsidR="5ADEBE54">
        <w:rPr>
          <w:rFonts w:ascii="Arial" w:hAnsi="Arial" w:eastAsia="Arial" w:cs="Arial"/>
        </w:rPr>
        <w:t>frustration, especially</w:t>
      </w:r>
      <w:r w:rsidRPr="1214AAF7" w:rsidR="17D2E85C">
        <w:rPr>
          <w:rFonts w:ascii="Arial" w:hAnsi="Arial" w:eastAsia="Arial" w:cs="Arial"/>
        </w:rPr>
        <w:t xml:space="preserve"> if customers in a hurry or stressful situation.</w:t>
      </w:r>
      <w:r w:rsidRPr="1214AAF7" w:rsidR="2823FFCF">
        <w:rPr>
          <w:rFonts w:ascii="Arial" w:hAnsi="Arial" w:eastAsia="Arial" w:cs="Arial"/>
        </w:rPr>
        <w:t xml:space="preserve"> </w:t>
      </w:r>
      <w:r w:rsidRPr="1214AAF7" w:rsidR="2823FFCF">
        <w:rPr>
          <w:rFonts w:ascii="Arial" w:hAnsi="Arial" w:eastAsia="Arial" w:cs="Arial"/>
        </w:rPr>
        <w:t>Employees</w:t>
      </w:r>
      <w:r w:rsidRPr="1214AAF7" w:rsidR="456EBFAB">
        <w:rPr>
          <w:rFonts w:ascii="Arial" w:hAnsi="Arial" w:eastAsia="Arial" w:cs="Arial"/>
        </w:rPr>
        <w:t xml:space="preserve"> should communicate estimate wait times and keeping customers informed help customers understand they </w:t>
      </w:r>
      <w:r w:rsidRPr="1214AAF7" w:rsidR="17ED03BD">
        <w:rPr>
          <w:rFonts w:ascii="Arial" w:hAnsi="Arial" w:eastAsia="Arial" w:cs="Arial"/>
        </w:rPr>
        <w:t>are also important and reduce negative feelings.</w:t>
      </w:r>
      <w:r w:rsidRPr="1214AAF7" w:rsidR="2CAD38D5">
        <w:rPr>
          <w:rFonts w:ascii="Arial" w:hAnsi="Arial" w:eastAsia="Arial" w:cs="Arial"/>
        </w:rPr>
        <w:t xml:space="preserve"> </w:t>
      </w:r>
      <w:r w:rsidRPr="1214AAF7" w:rsidR="4C2C2771">
        <w:rPr>
          <w:rFonts w:ascii="Arial" w:hAnsi="Arial" w:eastAsia="Arial" w:cs="Arial"/>
        </w:rPr>
        <w:t xml:space="preserve">Staff satisfaction and motivation </w:t>
      </w:r>
      <w:r w:rsidRPr="1214AAF7" w:rsidR="4C2C2771">
        <w:rPr>
          <w:rFonts w:ascii="Arial" w:hAnsi="Arial" w:eastAsia="Arial" w:cs="Arial"/>
        </w:rPr>
        <w:t>can be</w:t>
      </w:r>
      <w:r w:rsidRPr="1214AAF7" w:rsidR="4C2C2771">
        <w:rPr>
          <w:rFonts w:ascii="Arial" w:hAnsi="Arial" w:eastAsia="Arial" w:cs="Arial"/>
        </w:rPr>
        <w:t xml:space="preserve"> more likely to deliver batter customer service.</w:t>
      </w:r>
      <w:r w:rsidRPr="1214AAF7" w:rsidR="3911D725">
        <w:rPr>
          <w:rFonts w:ascii="Arial" w:hAnsi="Arial" w:eastAsia="Arial" w:cs="Arial"/>
        </w:rPr>
        <w:t xml:space="preserve"> Therefore, staff at the front desk</w:t>
      </w:r>
      <w:r w:rsidRPr="1214AAF7" w:rsidR="5F65124E">
        <w:rPr>
          <w:rFonts w:ascii="Arial" w:hAnsi="Arial" w:eastAsia="Arial" w:cs="Arial"/>
        </w:rPr>
        <w:t xml:space="preserve"> needs to be give </w:t>
      </w:r>
      <w:r w:rsidRPr="1214AAF7" w:rsidR="664442B6">
        <w:rPr>
          <w:rFonts w:ascii="Arial" w:hAnsi="Arial" w:eastAsia="Arial" w:cs="Arial"/>
        </w:rPr>
        <w:t>priorities</w:t>
      </w:r>
      <w:r w:rsidRPr="1214AAF7" w:rsidR="5F65124E">
        <w:rPr>
          <w:rFonts w:ascii="Arial" w:hAnsi="Arial" w:eastAsia="Arial" w:cs="Arial"/>
        </w:rPr>
        <w:t xml:space="preserve"> li</w:t>
      </w:r>
      <w:r w:rsidRPr="1214AAF7" w:rsidR="3A883514">
        <w:rPr>
          <w:rFonts w:ascii="Arial" w:hAnsi="Arial" w:eastAsia="Arial" w:cs="Arial"/>
        </w:rPr>
        <w:t xml:space="preserve">sten to their opinions let them take a lead at the front </w:t>
      </w:r>
      <w:r w:rsidRPr="1214AAF7" w:rsidR="6779F886">
        <w:rPr>
          <w:rFonts w:ascii="Arial" w:hAnsi="Arial" w:eastAsia="Arial" w:cs="Arial"/>
        </w:rPr>
        <w:t>desk. Staff</w:t>
      </w:r>
      <w:r w:rsidRPr="1214AAF7" w:rsidR="638CF57E">
        <w:rPr>
          <w:rFonts w:ascii="Arial" w:hAnsi="Arial" w:eastAsia="Arial" w:cs="Arial"/>
        </w:rPr>
        <w:t>s need to feel they are also important part of the hotel and main face of the reception.</w:t>
      </w:r>
      <w:r w:rsidRPr="1214AAF7" w:rsidR="3911D725">
        <w:rPr>
          <w:rFonts w:ascii="Arial" w:hAnsi="Arial" w:eastAsia="Arial" w:cs="Arial"/>
        </w:rPr>
        <w:t xml:space="preserve"> </w:t>
      </w:r>
      <w:r w:rsidRPr="1214AAF7" w:rsidR="66B05E21">
        <w:rPr>
          <w:rFonts w:ascii="Arial" w:hAnsi="Arial" w:eastAsia="Arial" w:cs="Arial"/>
        </w:rPr>
        <w:t xml:space="preserve">When staff member is happy, they can deliver great customer service which make customer </w:t>
      </w:r>
      <w:r w:rsidRPr="1214AAF7" w:rsidR="79DC8457">
        <w:rPr>
          <w:rFonts w:ascii="Arial" w:hAnsi="Arial" w:eastAsia="Arial" w:cs="Arial"/>
        </w:rPr>
        <w:t>satisfaction. Customer</w:t>
      </w:r>
      <w:r w:rsidRPr="1214AAF7" w:rsidR="7899394C">
        <w:rPr>
          <w:rFonts w:ascii="Arial" w:hAnsi="Arial" w:eastAsia="Arial" w:cs="Arial"/>
        </w:rPr>
        <w:t xml:space="preserve"> personalisation can </w:t>
      </w:r>
      <w:r w:rsidRPr="1214AAF7" w:rsidR="7899394C">
        <w:rPr>
          <w:rFonts w:ascii="Arial" w:hAnsi="Arial" w:eastAsia="Arial" w:cs="Arial"/>
        </w:rPr>
        <w:t>greatly increase</w:t>
      </w:r>
      <w:r w:rsidRPr="1214AAF7" w:rsidR="7899394C">
        <w:rPr>
          <w:rFonts w:ascii="Arial" w:hAnsi="Arial" w:eastAsia="Arial" w:cs="Arial"/>
        </w:rPr>
        <w:t xml:space="preserve"> the customer experience.</w:t>
      </w:r>
      <w:r w:rsidRPr="1214AAF7" w:rsidR="4556EEE9">
        <w:rPr>
          <w:rFonts w:ascii="Arial" w:hAnsi="Arial" w:eastAsia="Arial" w:cs="Arial"/>
        </w:rPr>
        <w:t xml:space="preserve"> </w:t>
      </w:r>
      <w:r w:rsidRPr="1214AAF7" w:rsidR="63D2218F">
        <w:rPr>
          <w:rFonts w:ascii="Arial" w:hAnsi="Arial" w:eastAsia="Arial" w:cs="Arial"/>
        </w:rPr>
        <w:t>Remembering repeat visitor’s names,</w:t>
      </w:r>
      <w:r w:rsidRPr="1214AAF7" w:rsidR="7F6628B4">
        <w:rPr>
          <w:rFonts w:ascii="Arial" w:hAnsi="Arial" w:eastAsia="Arial" w:cs="Arial"/>
        </w:rPr>
        <w:t xml:space="preserve"> </w:t>
      </w:r>
      <w:r w:rsidRPr="1214AAF7" w:rsidR="63D2218F">
        <w:rPr>
          <w:rFonts w:ascii="Arial" w:hAnsi="Arial" w:eastAsia="Arial" w:cs="Arial"/>
        </w:rPr>
        <w:t xml:space="preserve">preference or specific needs </w:t>
      </w:r>
      <w:r w:rsidRPr="1214AAF7" w:rsidR="3FE4E0EF">
        <w:rPr>
          <w:rFonts w:ascii="Arial" w:hAnsi="Arial" w:eastAsia="Arial" w:cs="Arial"/>
        </w:rPr>
        <w:t>customers feel valued and appreciated.</w:t>
      </w:r>
      <w:r w:rsidRPr="1214AAF7" w:rsidR="2966FEF1">
        <w:rPr>
          <w:rFonts w:ascii="Arial" w:hAnsi="Arial" w:eastAsia="Arial" w:cs="Arial"/>
        </w:rPr>
        <w:t xml:space="preserve"> </w:t>
      </w:r>
      <w:r w:rsidRPr="1214AAF7" w:rsidR="3FE4E0EF">
        <w:rPr>
          <w:rFonts w:ascii="Arial" w:hAnsi="Arial" w:eastAsia="Arial" w:cs="Arial"/>
        </w:rPr>
        <w:t>Simpl</w:t>
      </w:r>
      <w:r w:rsidRPr="1214AAF7" w:rsidR="1E663450">
        <w:rPr>
          <w:rFonts w:ascii="Arial" w:hAnsi="Arial" w:eastAsia="Arial" w:cs="Arial"/>
        </w:rPr>
        <w:t xml:space="preserve">e greeting </w:t>
      </w:r>
      <w:r w:rsidRPr="1214AAF7" w:rsidR="4C9FB15A">
        <w:rPr>
          <w:rFonts w:ascii="Arial" w:hAnsi="Arial" w:eastAsia="Arial" w:cs="Arial"/>
        </w:rPr>
        <w:t xml:space="preserve">like serve with </w:t>
      </w:r>
      <w:r w:rsidRPr="1214AAF7" w:rsidR="51E436FD">
        <w:rPr>
          <w:rFonts w:ascii="Arial" w:hAnsi="Arial" w:eastAsia="Arial" w:cs="Arial"/>
        </w:rPr>
        <w:t>smile, thanking</w:t>
      </w:r>
      <w:r w:rsidRPr="1214AAF7" w:rsidR="4C9FB15A">
        <w:rPr>
          <w:rFonts w:ascii="Arial" w:hAnsi="Arial" w:eastAsia="Arial" w:cs="Arial"/>
        </w:rPr>
        <w:t xml:space="preserve"> </w:t>
      </w:r>
      <w:r w:rsidRPr="1214AAF7" w:rsidR="5B357E57">
        <w:rPr>
          <w:rFonts w:ascii="Arial" w:hAnsi="Arial" w:eastAsia="Arial" w:cs="Arial"/>
        </w:rPr>
        <w:t>customers, or</w:t>
      </w:r>
      <w:r w:rsidRPr="1214AAF7" w:rsidR="4C9FB15A">
        <w:rPr>
          <w:rFonts w:ascii="Arial" w:hAnsi="Arial" w:eastAsia="Arial" w:cs="Arial"/>
        </w:rPr>
        <w:t xml:space="preserve"> follow up on a request can go a long way in impr</w:t>
      </w:r>
      <w:r w:rsidRPr="1214AAF7" w:rsidR="770FBC6E">
        <w:rPr>
          <w:rFonts w:ascii="Arial" w:hAnsi="Arial" w:eastAsia="Arial" w:cs="Arial"/>
        </w:rPr>
        <w:t>oving customer satisfaction.</w:t>
      </w:r>
      <w:r w:rsidRPr="1214AAF7" w:rsidR="7CC9E161">
        <w:rPr>
          <w:rFonts w:ascii="Arial" w:hAnsi="Arial" w:eastAsia="Arial" w:cs="Arial"/>
        </w:rPr>
        <w:t xml:space="preserve"> </w:t>
      </w:r>
      <w:r w:rsidRPr="1214AAF7" w:rsidR="0895823E">
        <w:rPr>
          <w:rFonts w:ascii="Arial" w:hAnsi="Arial" w:eastAsia="Arial" w:cs="Arial"/>
        </w:rPr>
        <w:t xml:space="preserve">For customers excellent service employees must have good English spoken </w:t>
      </w:r>
      <w:r w:rsidRPr="1214AAF7" w:rsidR="3B246ECE">
        <w:rPr>
          <w:rFonts w:ascii="Arial" w:hAnsi="Arial" w:eastAsia="Arial" w:cs="Arial"/>
        </w:rPr>
        <w:t>arability, successful</w:t>
      </w:r>
      <w:r w:rsidRPr="1214AAF7" w:rsidR="5A6D72FF">
        <w:rPr>
          <w:rFonts w:ascii="Arial" w:hAnsi="Arial" w:eastAsia="Arial" w:cs="Arial"/>
        </w:rPr>
        <w:t xml:space="preserve"> language course can </w:t>
      </w:r>
      <w:r w:rsidRPr="1214AAF7" w:rsidR="3AC26D82">
        <w:rPr>
          <w:rFonts w:ascii="Arial" w:hAnsi="Arial" w:eastAsia="Arial" w:cs="Arial"/>
        </w:rPr>
        <w:t>respond</w:t>
      </w:r>
      <w:r w:rsidRPr="1214AAF7" w:rsidR="5A6D72FF">
        <w:rPr>
          <w:rFonts w:ascii="Arial" w:hAnsi="Arial" w:eastAsia="Arial" w:cs="Arial"/>
        </w:rPr>
        <w:t xml:space="preserve"> to learner </w:t>
      </w:r>
      <w:r w:rsidRPr="1214AAF7" w:rsidR="62606297">
        <w:rPr>
          <w:rFonts w:ascii="Arial" w:hAnsi="Arial" w:eastAsia="Arial" w:cs="Arial"/>
        </w:rPr>
        <w:t>needs, state on (</w:t>
      </w:r>
      <w:r w:rsidRPr="1214AAF7" w:rsidR="0FD5485B">
        <w:rPr>
          <w:rFonts w:ascii="Arial" w:hAnsi="Arial" w:eastAsia="Arial" w:cs="Arial"/>
        </w:rPr>
        <w:t>Low.Pongsukvajchakul,2014)</w:t>
      </w:r>
      <w:r w:rsidRPr="1214AAF7" w:rsidR="0FD5485B">
        <w:rPr>
          <w:rFonts w:ascii="Arial" w:hAnsi="Arial" w:eastAsia="Arial" w:cs="Arial"/>
        </w:rPr>
        <w:t>.</w:t>
      </w:r>
      <w:r w:rsidRPr="1214AAF7" w:rsidR="6D17BFF8">
        <w:rPr>
          <w:rFonts w:ascii="Arial" w:hAnsi="Arial" w:eastAsia="Arial" w:cs="Arial"/>
        </w:rPr>
        <w:t xml:space="preserve"> </w:t>
      </w:r>
      <w:r w:rsidRPr="1214AAF7" w:rsidR="63A0B847">
        <w:rPr>
          <w:rFonts w:ascii="Arial" w:hAnsi="Arial" w:eastAsia="Arial" w:cs="Arial"/>
        </w:rPr>
        <w:t xml:space="preserve"> </w:t>
      </w:r>
      <w:r w:rsidRPr="1214AAF7" w:rsidR="63A0B847">
        <w:rPr>
          <w:rFonts w:ascii="Arial" w:hAnsi="Arial" w:eastAsia="Arial" w:cs="Arial"/>
        </w:rPr>
        <w:t>Manager at the front desk needs to make sure staff at the front desk have good</w:t>
      </w:r>
      <w:r w:rsidRPr="1214AAF7" w:rsidR="4F18C060">
        <w:rPr>
          <w:rFonts w:ascii="Arial" w:hAnsi="Arial" w:eastAsia="Arial" w:cs="Arial"/>
        </w:rPr>
        <w:t xml:space="preserve"> </w:t>
      </w:r>
      <w:r w:rsidRPr="1214AAF7" w:rsidR="6C71D39A">
        <w:rPr>
          <w:rFonts w:ascii="Arial" w:hAnsi="Arial" w:eastAsia="Arial" w:cs="Arial"/>
        </w:rPr>
        <w:t>English-speaking</w:t>
      </w:r>
      <w:r w:rsidRPr="1214AAF7" w:rsidR="4F18C060">
        <w:rPr>
          <w:rFonts w:ascii="Arial" w:hAnsi="Arial" w:eastAsia="Arial" w:cs="Arial"/>
        </w:rPr>
        <w:t xml:space="preserve"> </w:t>
      </w:r>
      <w:r w:rsidRPr="1214AAF7" w:rsidR="32F13F34">
        <w:rPr>
          <w:rFonts w:ascii="Arial" w:hAnsi="Arial" w:eastAsia="Arial" w:cs="Arial"/>
        </w:rPr>
        <w:t>ability.</w:t>
      </w:r>
      <w:r w:rsidRPr="1214AAF7" w:rsidR="2774D3C2">
        <w:rPr>
          <w:rFonts w:ascii="Arial" w:hAnsi="Arial" w:eastAsia="Arial" w:cs="Arial"/>
        </w:rPr>
        <w:t xml:space="preserve"> C</w:t>
      </w:r>
      <w:r w:rsidRPr="1214AAF7" w:rsidR="63A0B847">
        <w:rPr>
          <w:rFonts w:ascii="Arial" w:hAnsi="Arial" w:eastAsia="Arial" w:cs="Arial"/>
        </w:rPr>
        <w:t xml:space="preserve">ommunication </w:t>
      </w:r>
      <w:r w:rsidRPr="1214AAF7" w:rsidR="6D17BFF8">
        <w:rPr>
          <w:rFonts w:ascii="Arial" w:hAnsi="Arial" w:eastAsia="Arial" w:cs="Arial"/>
        </w:rPr>
        <w:t xml:space="preserve">Customers </w:t>
      </w:r>
      <w:r w:rsidRPr="1214AAF7" w:rsidR="693C675E">
        <w:rPr>
          <w:rFonts w:ascii="Arial" w:hAnsi="Arial" w:eastAsia="Arial" w:cs="Arial"/>
        </w:rPr>
        <w:t>satisfaction</w:t>
      </w:r>
      <w:r w:rsidRPr="1214AAF7" w:rsidR="6D17BFF8">
        <w:rPr>
          <w:rFonts w:ascii="Arial" w:hAnsi="Arial" w:eastAsia="Arial" w:cs="Arial"/>
        </w:rPr>
        <w:t xml:space="preserve"> at the front desk </w:t>
      </w:r>
      <w:r w:rsidRPr="1214AAF7" w:rsidR="2F238AB4">
        <w:rPr>
          <w:rFonts w:ascii="Arial" w:hAnsi="Arial" w:eastAsia="Arial" w:cs="Arial"/>
        </w:rPr>
        <w:t>depends</w:t>
      </w:r>
      <w:r w:rsidRPr="1214AAF7" w:rsidR="6D17BFF8">
        <w:rPr>
          <w:rFonts w:ascii="Arial" w:hAnsi="Arial" w:eastAsia="Arial" w:cs="Arial"/>
        </w:rPr>
        <w:t xml:space="preserve"> how well staff </w:t>
      </w:r>
      <w:r w:rsidRPr="1214AAF7" w:rsidR="41FF2016">
        <w:rPr>
          <w:rFonts w:ascii="Arial" w:hAnsi="Arial" w:eastAsia="Arial" w:cs="Arial"/>
        </w:rPr>
        <w:t>communicate, respond</w:t>
      </w:r>
      <w:r w:rsidRPr="1214AAF7" w:rsidR="3878063E">
        <w:rPr>
          <w:rFonts w:ascii="Arial" w:hAnsi="Arial" w:eastAsia="Arial" w:cs="Arial"/>
        </w:rPr>
        <w:t xml:space="preserve"> to </w:t>
      </w:r>
      <w:r w:rsidRPr="1214AAF7" w:rsidR="6574D868">
        <w:rPr>
          <w:rFonts w:ascii="Arial" w:hAnsi="Arial" w:eastAsia="Arial" w:cs="Arial"/>
        </w:rPr>
        <w:t>needs, and</w:t>
      </w:r>
      <w:r w:rsidRPr="1214AAF7" w:rsidR="3878063E">
        <w:rPr>
          <w:rFonts w:ascii="Arial" w:hAnsi="Arial" w:eastAsia="Arial" w:cs="Arial"/>
        </w:rPr>
        <w:t xml:space="preserve"> </w:t>
      </w:r>
      <w:r w:rsidRPr="1214AAF7" w:rsidR="3878063E">
        <w:rPr>
          <w:rFonts w:ascii="Arial" w:hAnsi="Arial" w:eastAsia="Arial" w:cs="Arial"/>
        </w:rPr>
        <w:t>maintain</w:t>
      </w:r>
      <w:r w:rsidRPr="1214AAF7" w:rsidR="3878063E">
        <w:rPr>
          <w:rFonts w:ascii="Arial" w:hAnsi="Arial" w:eastAsia="Arial" w:cs="Arial"/>
        </w:rPr>
        <w:t xml:space="preserve"> a welcoming and efficient environment.</w:t>
      </w:r>
      <w:r w:rsidRPr="1214AAF7" w:rsidR="19E17394">
        <w:rPr>
          <w:rFonts w:ascii="Arial" w:hAnsi="Arial" w:eastAsia="Arial" w:cs="Arial"/>
        </w:rPr>
        <w:t xml:space="preserve"> </w:t>
      </w:r>
      <w:r w:rsidRPr="1214AAF7" w:rsidR="60F6A504">
        <w:rPr>
          <w:rFonts w:ascii="Arial" w:hAnsi="Arial" w:eastAsia="Arial" w:cs="Arial"/>
        </w:rPr>
        <w:t>Continuous training and feedback can help front desk employees improve their skills and ensure ever</w:t>
      </w:r>
      <w:r w:rsidRPr="1214AAF7" w:rsidR="008545C5">
        <w:rPr>
          <w:rFonts w:ascii="Arial" w:hAnsi="Arial" w:eastAsia="Arial" w:cs="Arial"/>
        </w:rPr>
        <w:t>y customer interaction is positive and productive.</w:t>
      </w:r>
      <w:r w:rsidRPr="1214AAF7" w:rsidR="41300359">
        <w:rPr>
          <w:rFonts w:ascii="Arial" w:hAnsi="Arial" w:eastAsia="Arial" w:cs="Arial"/>
        </w:rPr>
        <w:t xml:space="preserve"> </w:t>
      </w:r>
      <w:r w:rsidRPr="1214AAF7" w:rsidR="72ECB76E">
        <w:rPr>
          <w:rFonts w:ascii="Arial" w:hAnsi="Arial" w:eastAsia="Arial" w:cs="Arial"/>
        </w:rPr>
        <w:t>Hotel should recognise and reward good front desk performance through verbal praise,</w:t>
      </w:r>
      <w:r w:rsidRPr="1214AAF7" w:rsidR="21DEB404">
        <w:rPr>
          <w:rFonts w:ascii="Arial" w:hAnsi="Arial" w:eastAsia="Arial" w:cs="Arial"/>
        </w:rPr>
        <w:t xml:space="preserve"> </w:t>
      </w:r>
      <w:r w:rsidRPr="1214AAF7" w:rsidR="2106DE6A">
        <w:rPr>
          <w:rFonts w:ascii="Arial" w:hAnsi="Arial" w:eastAsia="Arial" w:cs="Arial"/>
        </w:rPr>
        <w:t>incentives, career</w:t>
      </w:r>
      <w:r w:rsidRPr="1214AAF7" w:rsidR="02C518EA">
        <w:rPr>
          <w:rFonts w:ascii="Arial" w:hAnsi="Arial" w:eastAsia="Arial" w:cs="Arial"/>
        </w:rPr>
        <w:t xml:space="preserve"> development </w:t>
      </w:r>
      <w:r w:rsidRPr="1214AAF7" w:rsidR="165AE947">
        <w:rPr>
          <w:rFonts w:ascii="Arial" w:hAnsi="Arial" w:eastAsia="Arial" w:cs="Arial"/>
        </w:rPr>
        <w:t>opportunities</w:t>
      </w:r>
      <w:r w:rsidRPr="1214AAF7" w:rsidR="02C518EA">
        <w:rPr>
          <w:rFonts w:ascii="Arial" w:hAnsi="Arial" w:eastAsia="Arial" w:cs="Arial"/>
        </w:rPr>
        <w:t>.</w:t>
      </w:r>
      <w:r w:rsidRPr="1214AAF7" w:rsidR="7BEDFA39">
        <w:rPr>
          <w:rFonts w:ascii="Arial" w:hAnsi="Arial" w:eastAsia="Arial" w:cs="Arial"/>
        </w:rPr>
        <w:t xml:space="preserve"> </w:t>
      </w:r>
      <w:r w:rsidRPr="1214AAF7" w:rsidR="1ADA8B5E">
        <w:rPr>
          <w:rFonts w:ascii="Arial" w:hAnsi="Arial" w:eastAsia="Arial" w:cs="Arial"/>
        </w:rPr>
        <w:t>Reduce the</w:t>
      </w:r>
      <w:r w:rsidRPr="1214AAF7" w:rsidR="7BEDFA39">
        <w:rPr>
          <w:rFonts w:ascii="Arial" w:hAnsi="Arial" w:eastAsia="Arial" w:cs="Arial"/>
        </w:rPr>
        <w:t xml:space="preserve"> front desk staff </w:t>
      </w:r>
      <w:r w:rsidRPr="1214AAF7" w:rsidR="068C41E6">
        <w:rPr>
          <w:rFonts w:ascii="Arial" w:hAnsi="Arial" w:eastAsia="Arial" w:cs="Arial"/>
        </w:rPr>
        <w:t>turnover</w:t>
      </w:r>
      <w:r w:rsidRPr="1214AAF7" w:rsidR="7BEDFA39">
        <w:rPr>
          <w:rFonts w:ascii="Arial" w:hAnsi="Arial" w:eastAsia="Arial" w:cs="Arial"/>
        </w:rPr>
        <w:t xml:space="preserve"> by making them feel appreciated,</w:t>
      </w:r>
      <w:r w:rsidRPr="1214AAF7" w:rsidR="339DF334">
        <w:rPr>
          <w:rFonts w:ascii="Arial" w:hAnsi="Arial" w:eastAsia="Arial" w:cs="Arial"/>
        </w:rPr>
        <w:t xml:space="preserve"> </w:t>
      </w:r>
      <w:r w:rsidRPr="1214AAF7" w:rsidR="7BEDFA39">
        <w:rPr>
          <w:rFonts w:ascii="Arial" w:hAnsi="Arial" w:eastAsia="Arial" w:cs="Arial"/>
        </w:rPr>
        <w:t xml:space="preserve">they are more likely to extend </w:t>
      </w:r>
      <w:r w:rsidRPr="1214AAF7" w:rsidR="7D4CBACC">
        <w:rPr>
          <w:rFonts w:ascii="Arial" w:hAnsi="Arial" w:eastAsia="Arial" w:cs="Arial"/>
        </w:rPr>
        <w:t xml:space="preserve">that </w:t>
      </w:r>
      <w:r w:rsidRPr="1214AAF7" w:rsidR="260908EC">
        <w:rPr>
          <w:rFonts w:ascii="Arial" w:hAnsi="Arial" w:eastAsia="Arial" w:cs="Arial"/>
        </w:rPr>
        <w:t>positive</w:t>
      </w:r>
      <w:r w:rsidRPr="1214AAF7" w:rsidR="7D4CBACC">
        <w:rPr>
          <w:rFonts w:ascii="Arial" w:hAnsi="Arial" w:eastAsia="Arial" w:cs="Arial"/>
        </w:rPr>
        <w:t xml:space="preserve"> </w:t>
      </w:r>
      <w:r w:rsidRPr="1214AAF7" w:rsidR="4BEA9D38">
        <w:rPr>
          <w:rFonts w:ascii="Arial" w:hAnsi="Arial" w:eastAsia="Arial" w:cs="Arial"/>
        </w:rPr>
        <w:t>energy</w:t>
      </w:r>
      <w:r w:rsidRPr="1214AAF7" w:rsidR="7D4CBACC">
        <w:rPr>
          <w:rFonts w:ascii="Arial" w:hAnsi="Arial" w:eastAsia="Arial" w:cs="Arial"/>
        </w:rPr>
        <w:t xml:space="preserve"> to customers.</w:t>
      </w:r>
      <w:r w:rsidRPr="1214AAF7" w:rsidR="5742D777">
        <w:rPr>
          <w:rFonts w:ascii="Arial" w:hAnsi="Arial" w:eastAsia="Arial" w:cs="Arial"/>
        </w:rPr>
        <w:t xml:space="preserve"> </w:t>
      </w:r>
      <w:r w:rsidRPr="1214AAF7" w:rsidR="5AFF0525">
        <w:rPr>
          <w:rFonts w:ascii="Aptos" w:hAnsi="Aptos" w:eastAsia="Aptos" w:cs="Aptos"/>
          <w:b w:val="0"/>
          <w:bCs w:val="0"/>
          <w:i w:val="0"/>
          <w:iCs w:val="0"/>
          <w:caps w:val="0"/>
          <w:smallCaps w:val="0"/>
          <w:color w:val="000000" w:themeColor="text1" w:themeTint="FF" w:themeShade="FF"/>
          <w:sz w:val="24"/>
          <w:szCs w:val="24"/>
        </w:rPr>
        <w:t>Hospitality industry</w:t>
      </w:r>
      <w:r w:rsidRPr="1214AAF7" w:rsidR="5AFF0525">
        <w:rPr>
          <w:rFonts w:ascii="Aptos" w:hAnsi="Aptos" w:eastAsia="Aptos" w:cs="Aptos"/>
          <w:b w:val="0"/>
          <w:bCs w:val="0"/>
          <w:i w:val="0"/>
          <w:iCs w:val="0"/>
          <w:caps w:val="0"/>
          <w:smallCaps w:val="0"/>
          <w:color w:val="000000" w:themeColor="text1" w:themeTint="FF" w:themeShade="FF"/>
          <w:sz w:val="24"/>
          <w:szCs w:val="24"/>
        </w:rPr>
        <w:t xml:space="preserve"> is often driven by low wages. Limited career growth, poor </w:t>
      </w:r>
      <w:r w:rsidRPr="1214AAF7" w:rsidR="5AFF0525">
        <w:rPr>
          <w:rFonts w:ascii="Aptos" w:hAnsi="Aptos" w:eastAsia="Aptos" w:cs="Aptos"/>
          <w:b w:val="0"/>
          <w:bCs w:val="0"/>
          <w:i w:val="0"/>
          <w:iCs w:val="0"/>
          <w:caps w:val="0"/>
          <w:smallCaps w:val="0"/>
          <w:color w:val="000000" w:themeColor="text1" w:themeTint="FF" w:themeShade="FF"/>
          <w:sz w:val="24"/>
          <w:szCs w:val="24"/>
        </w:rPr>
        <w:t>management</w:t>
      </w:r>
      <w:r w:rsidRPr="1214AAF7" w:rsidR="5AFF0525">
        <w:rPr>
          <w:rFonts w:ascii="Aptos" w:hAnsi="Aptos" w:eastAsia="Aptos" w:cs="Aptos"/>
          <w:b w:val="0"/>
          <w:bCs w:val="0"/>
          <w:i w:val="0"/>
          <w:iCs w:val="0"/>
          <w:caps w:val="0"/>
          <w:smallCaps w:val="0"/>
          <w:color w:val="000000" w:themeColor="text1" w:themeTint="FF" w:themeShade="FF"/>
          <w:sz w:val="24"/>
          <w:szCs w:val="24"/>
        </w:rPr>
        <w:t xml:space="preserve"> and lack of job satisfaction. </w:t>
      </w:r>
      <w:r w:rsidRPr="1214AAF7" w:rsidR="0F9020AE">
        <w:rPr>
          <w:rFonts w:ascii="Aptos" w:hAnsi="Aptos" w:eastAsia="Aptos" w:cs="Aptos"/>
          <w:b w:val="0"/>
          <w:bCs w:val="0"/>
          <w:i w:val="0"/>
          <w:iCs w:val="0"/>
          <w:caps w:val="0"/>
          <w:smallCaps w:val="0"/>
          <w:color w:val="000000" w:themeColor="text1" w:themeTint="FF" w:themeShade="FF"/>
          <w:sz w:val="24"/>
          <w:szCs w:val="24"/>
        </w:rPr>
        <w:t>However, to</w:t>
      </w:r>
      <w:r w:rsidRPr="1214AAF7" w:rsidR="5AFF0525">
        <w:rPr>
          <w:rFonts w:ascii="Aptos" w:hAnsi="Aptos" w:eastAsia="Aptos" w:cs="Aptos"/>
          <w:b w:val="0"/>
          <w:bCs w:val="0"/>
          <w:i w:val="0"/>
          <w:iCs w:val="0"/>
          <w:caps w:val="0"/>
          <w:smallCaps w:val="0"/>
          <w:color w:val="000000" w:themeColor="text1" w:themeTint="FF" w:themeShade="FF"/>
          <w:sz w:val="24"/>
          <w:szCs w:val="24"/>
        </w:rPr>
        <w:t xml:space="preserve"> reduce turnover, organization should invest in competitive. Compensation, employee development programs, supportive leadership, and a positive work environment, according to (Dwesini,2019).</w:t>
      </w:r>
      <w:r w:rsidRPr="1214AAF7" w:rsidR="5C76F3BA">
        <w:rPr>
          <w:rFonts w:ascii="Aptos" w:hAnsi="Aptos" w:eastAsia="Aptos" w:cs="Aptos"/>
          <w:b w:val="0"/>
          <w:bCs w:val="0"/>
          <w:i w:val="0"/>
          <w:iCs w:val="0"/>
          <w:caps w:val="0"/>
          <w:smallCaps w:val="0"/>
          <w:color w:val="000000" w:themeColor="text1" w:themeTint="FF" w:themeShade="FF"/>
          <w:sz w:val="24"/>
          <w:szCs w:val="24"/>
        </w:rPr>
        <w:t xml:space="preserve"> Staff at front desk mental health can affect customer Satis faction therefore </w:t>
      </w:r>
      <w:r w:rsidRPr="1214AAF7" w:rsidR="746F3920">
        <w:rPr>
          <w:rFonts w:ascii="Aptos" w:hAnsi="Aptos" w:eastAsia="Aptos" w:cs="Aptos"/>
          <w:b w:val="0"/>
          <w:bCs w:val="0"/>
          <w:i w:val="0"/>
          <w:iCs w:val="0"/>
          <w:caps w:val="0"/>
          <w:smallCaps w:val="0"/>
          <w:color w:val="000000" w:themeColor="text1" w:themeTint="FF" w:themeShade="FF"/>
          <w:sz w:val="24"/>
          <w:szCs w:val="24"/>
        </w:rPr>
        <w:t xml:space="preserve">manager also have responsibilities to  </w:t>
      </w:r>
      <w:r w:rsidRPr="1214AAF7" w:rsidR="7AA3A997">
        <w:rPr>
          <w:rFonts w:ascii="Aptos" w:hAnsi="Aptos" w:eastAsia="Aptos" w:cs="Aptos"/>
          <w:b w:val="0"/>
          <w:bCs w:val="0"/>
          <w:i w:val="0"/>
          <w:iCs w:val="0"/>
          <w:caps w:val="0"/>
          <w:smallCaps w:val="0"/>
          <w:color w:val="000000" w:themeColor="text1" w:themeTint="FF" w:themeShade="FF"/>
          <w:sz w:val="24"/>
          <w:szCs w:val="24"/>
        </w:rPr>
        <w:t>look after</w:t>
      </w:r>
      <w:r w:rsidRPr="1214AAF7" w:rsidR="746F3920">
        <w:rPr>
          <w:rFonts w:ascii="Aptos" w:hAnsi="Aptos" w:eastAsia="Aptos" w:cs="Aptos"/>
          <w:b w:val="0"/>
          <w:bCs w:val="0"/>
          <w:i w:val="0"/>
          <w:iCs w:val="0"/>
          <w:caps w:val="0"/>
          <w:smallCaps w:val="0"/>
          <w:color w:val="000000" w:themeColor="text1" w:themeTint="FF" w:themeShade="FF"/>
          <w:sz w:val="24"/>
          <w:szCs w:val="24"/>
        </w:rPr>
        <w:t xml:space="preserve"> staff talk to them regularly ensure them </w:t>
      </w:r>
      <w:r w:rsidRPr="1214AAF7" w:rsidR="6DE2248F">
        <w:rPr>
          <w:rFonts w:ascii="Aptos" w:hAnsi="Aptos" w:eastAsia="Aptos" w:cs="Aptos"/>
          <w:b w:val="0"/>
          <w:bCs w:val="0"/>
          <w:i w:val="0"/>
          <w:iCs w:val="0"/>
          <w:caps w:val="0"/>
          <w:smallCaps w:val="0"/>
          <w:color w:val="000000" w:themeColor="text1" w:themeTint="FF" w:themeShade="FF"/>
          <w:sz w:val="24"/>
          <w:szCs w:val="24"/>
        </w:rPr>
        <w:t>friendly environment .Staff needs to feel they are free to talk if they are is any concern also their health and menta</w:t>
      </w:r>
      <w:r w:rsidRPr="1214AAF7" w:rsidR="5FCFB84C">
        <w:rPr>
          <w:rFonts w:ascii="Aptos" w:hAnsi="Aptos" w:eastAsia="Aptos" w:cs="Aptos"/>
          <w:b w:val="0"/>
          <w:bCs w:val="0"/>
          <w:i w:val="0"/>
          <w:iCs w:val="0"/>
          <w:caps w:val="0"/>
          <w:smallCaps w:val="0"/>
          <w:color w:val="000000" w:themeColor="text1" w:themeTint="FF" w:themeShade="FF"/>
          <w:sz w:val="24"/>
          <w:szCs w:val="24"/>
        </w:rPr>
        <w:t>l issues and they will be looked after by management will be seen a</w:t>
      </w:r>
      <w:r w:rsidRPr="1214AAF7" w:rsidR="4F69A3D7">
        <w:rPr>
          <w:rFonts w:ascii="Aptos" w:hAnsi="Aptos" w:eastAsia="Aptos" w:cs="Aptos"/>
          <w:b w:val="0"/>
          <w:bCs w:val="0"/>
          <w:i w:val="0"/>
          <w:iCs w:val="0"/>
          <w:caps w:val="0"/>
          <w:smallCaps w:val="0"/>
          <w:color w:val="000000" w:themeColor="text1" w:themeTint="FF" w:themeShade="FF"/>
          <w:sz w:val="24"/>
          <w:szCs w:val="24"/>
        </w:rPr>
        <w:t xml:space="preserve">s </w:t>
      </w:r>
      <w:r w:rsidRPr="1214AAF7" w:rsidR="741E6CC1">
        <w:rPr>
          <w:rFonts w:ascii="Aptos" w:hAnsi="Aptos" w:eastAsia="Aptos" w:cs="Aptos"/>
          <w:b w:val="0"/>
          <w:bCs w:val="0"/>
          <w:i w:val="0"/>
          <w:iCs w:val="0"/>
          <w:caps w:val="0"/>
          <w:smallCaps w:val="0"/>
          <w:color w:val="000000" w:themeColor="text1" w:themeTint="FF" w:themeShade="FF"/>
          <w:sz w:val="24"/>
          <w:szCs w:val="24"/>
        </w:rPr>
        <w:t>an</w:t>
      </w:r>
      <w:r w:rsidRPr="1214AAF7" w:rsidR="4F69A3D7">
        <w:rPr>
          <w:rFonts w:ascii="Aptos" w:hAnsi="Aptos" w:eastAsia="Aptos" w:cs="Aptos"/>
          <w:b w:val="0"/>
          <w:bCs w:val="0"/>
          <w:i w:val="0"/>
          <w:iCs w:val="0"/>
          <w:caps w:val="0"/>
          <w:smallCaps w:val="0"/>
          <w:color w:val="000000" w:themeColor="text1" w:themeTint="FF" w:themeShade="FF"/>
          <w:sz w:val="24"/>
          <w:szCs w:val="24"/>
        </w:rPr>
        <w:t xml:space="preserve"> important too.</w:t>
      </w:r>
      <w:r w:rsidRPr="1214AAF7" w:rsidR="5C76F3BA">
        <w:rPr>
          <w:rFonts w:ascii="Aptos" w:hAnsi="Aptos" w:eastAsia="Aptos" w:cs="Aptos"/>
          <w:b w:val="0"/>
          <w:bCs w:val="0"/>
          <w:i w:val="0"/>
          <w:iCs w:val="0"/>
          <w:caps w:val="0"/>
          <w:smallCaps w:val="0"/>
          <w:color w:val="000000" w:themeColor="text1" w:themeTint="FF" w:themeShade="FF"/>
          <w:sz w:val="24"/>
          <w:szCs w:val="24"/>
        </w:rPr>
        <w:t xml:space="preserve"> </w:t>
      </w:r>
      <w:r w:rsidRPr="1214AAF7" w:rsidR="5AFF0525">
        <w:rPr>
          <w:rFonts w:ascii="Arial" w:hAnsi="Arial" w:eastAsia="Arial" w:cs="Arial"/>
          <w:b w:val="0"/>
          <w:bCs w:val="0"/>
          <w:i w:val="0"/>
          <w:iCs w:val="0"/>
          <w:caps w:val="0"/>
          <w:smallCaps w:val="0"/>
          <w:color w:val="000000" w:themeColor="text1" w:themeTint="FF" w:themeShade="FF"/>
          <w:sz w:val="24"/>
          <w:szCs w:val="24"/>
        </w:rPr>
        <w:t xml:space="preserve">GOV </w:t>
      </w:r>
      <w:r w:rsidRPr="1214AAF7" w:rsidR="5AFF0525">
        <w:rPr>
          <w:rFonts w:ascii="Arial" w:hAnsi="Arial" w:eastAsia="Arial" w:cs="Arial"/>
          <w:b w:val="0"/>
          <w:bCs w:val="0"/>
          <w:i w:val="0"/>
          <w:iCs w:val="0"/>
          <w:caps w:val="0"/>
          <w:smallCaps w:val="0"/>
          <w:color w:val="000000" w:themeColor="text1" w:themeTint="FF" w:themeShade="FF"/>
          <w:sz w:val="24"/>
          <w:szCs w:val="24"/>
        </w:rPr>
        <w:t>.</w:t>
      </w:r>
      <w:r w:rsidRPr="1214AAF7" w:rsidR="5AFF0525">
        <w:rPr>
          <w:rFonts w:ascii="Arial" w:hAnsi="Arial" w:eastAsia="Arial" w:cs="Arial"/>
          <w:b w:val="0"/>
          <w:bCs w:val="0"/>
          <w:i w:val="0"/>
          <w:iCs w:val="0"/>
          <w:caps w:val="0"/>
          <w:smallCaps w:val="0"/>
          <w:color w:val="000000" w:themeColor="text1" w:themeTint="FF" w:themeShade="FF"/>
          <w:sz w:val="24"/>
          <w:szCs w:val="24"/>
        </w:rPr>
        <w:t>UK,(</w:t>
      </w:r>
      <w:r w:rsidRPr="1214AAF7" w:rsidR="5AFF0525">
        <w:rPr>
          <w:rFonts w:ascii="Arial" w:hAnsi="Arial" w:eastAsia="Arial" w:cs="Arial"/>
          <w:b w:val="0"/>
          <w:bCs w:val="0"/>
          <w:i w:val="0"/>
          <w:iCs w:val="0"/>
          <w:caps w:val="0"/>
          <w:smallCaps w:val="0"/>
          <w:color w:val="000000" w:themeColor="text1" w:themeTint="FF" w:themeShade="FF"/>
          <w:sz w:val="24"/>
          <w:szCs w:val="24"/>
        </w:rPr>
        <w:t xml:space="preserve">2016)’ Mental health is just as important as physical health, the only Difference is Cannot always be seen’. </w:t>
      </w:r>
      <w:r w:rsidRPr="1214AAF7" w:rsidR="0C8D66C5">
        <w:rPr>
          <w:rFonts w:ascii="Arial" w:hAnsi="Arial" w:eastAsia="Arial" w:cs="Arial"/>
          <w:b w:val="0"/>
          <w:bCs w:val="0"/>
          <w:i w:val="0"/>
          <w:iCs w:val="0"/>
          <w:caps w:val="0"/>
          <w:smallCaps w:val="0"/>
          <w:color w:val="000000" w:themeColor="text1" w:themeTint="FF" w:themeShade="FF"/>
          <w:sz w:val="24"/>
          <w:szCs w:val="24"/>
        </w:rPr>
        <w:t xml:space="preserve">Although mental health </w:t>
      </w:r>
      <w:r w:rsidRPr="1214AAF7" w:rsidR="2435EE4F">
        <w:rPr>
          <w:rFonts w:ascii="Arial" w:hAnsi="Arial" w:eastAsia="Arial" w:cs="Arial"/>
          <w:b w:val="0"/>
          <w:bCs w:val="0"/>
          <w:i w:val="0"/>
          <w:iCs w:val="0"/>
          <w:caps w:val="0"/>
          <w:smallCaps w:val="0"/>
          <w:color w:val="000000" w:themeColor="text1" w:themeTint="FF" w:themeShade="FF"/>
          <w:sz w:val="24"/>
          <w:szCs w:val="24"/>
        </w:rPr>
        <w:t>can't</w:t>
      </w:r>
      <w:r w:rsidRPr="1214AAF7" w:rsidR="0C8D66C5">
        <w:rPr>
          <w:rFonts w:ascii="Arial" w:hAnsi="Arial" w:eastAsia="Arial" w:cs="Arial"/>
          <w:b w:val="0"/>
          <w:bCs w:val="0"/>
          <w:i w:val="0"/>
          <w:iCs w:val="0"/>
          <w:caps w:val="0"/>
          <w:smallCaps w:val="0"/>
          <w:color w:val="000000" w:themeColor="text1" w:themeTint="FF" w:themeShade="FF"/>
          <w:sz w:val="24"/>
          <w:szCs w:val="24"/>
        </w:rPr>
        <w:t xml:space="preserve"> be seen but it is present and recognise by </w:t>
      </w:r>
      <w:r w:rsidRPr="1214AAF7" w:rsidR="53DD40AA">
        <w:rPr>
          <w:rFonts w:ascii="Arial" w:hAnsi="Arial" w:eastAsia="Arial" w:cs="Arial"/>
          <w:b w:val="0"/>
          <w:bCs w:val="0"/>
          <w:i w:val="0"/>
          <w:iCs w:val="0"/>
          <w:caps w:val="0"/>
          <w:smallCaps w:val="0"/>
          <w:color w:val="000000" w:themeColor="text1" w:themeTint="FF" w:themeShade="FF"/>
          <w:sz w:val="24"/>
          <w:szCs w:val="24"/>
        </w:rPr>
        <w:t>government.</w:t>
      </w:r>
      <w:r w:rsidRPr="1214AAF7" w:rsidR="0C8D66C5">
        <w:rPr>
          <w:rFonts w:ascii="Arial" w:hAnsi="Arial" w:eastAsia="Arial" w:cs="Arial"/>
          <w:b w:val="0"/>
          <w:bCs w:val="0"/>
          <w:i w:val="0"/>
          <w:iCs w:val="0"/>
          <w:caps w:val="0"/>
          <w:smallCaps w:val="0"/>
          <w:color w:val="000000" w:themeColor="text1" w:themeTint="FF" w:themeShade="FF"/>
          <w:sz w:val="24"/>
          <w:szCs w:val="24"/>
        </w:rPr>
        <w:t xml:space="preserve"> </w:t>
      </w:r>
      <w:r w:rsidRPr="1214AAF7" w:rsidR="295EAE77">
        <w:rPr>
          <w:rFonts w:ascii="Arial" w:hAnsi="Arial" w:eastAsia="Arial" w:cs="Arial"/>
          <w:b w:val="0"/>
          <w:bCs w:val="0"/>
          <w:i w:val="0"/>
          <w:iCs w:val="0"/>
          <w:caps w:val="0"/>
          <w:smallCaps w:val="0"/>
          <w:color w:val="000000" w:themeColor="text1" w:themeTint="FF" w:themeShade="FF"/>
          <w:sz w:val="24"/>
          <w:szCs w:val="24"/>
        </w:rPr>
        <w:t>S</w:t>
      </w:r>
      <w:r w:rsidRPr="1214AAF7" w:rsidR="0C8D66C5">
        <w:rPr>
          <w:rFonts w:ascii="Arial" w:hAnsi="Arial" w:eastAsia="Arial" w:cs="Arial"/>
          <w:b w:val="0"/>
          <w:bCs w:val="0"/>
          <w:i w:val="0"/>
          <w:iCs w:val="0"/>
          <w:caps w:val="0"/>
          <w:smallCaps w:val="0"/>
          <w:color w:val="000000" w:themeColor="text1" w:themeTint="FF" w:themeShade="FF"/>
          <w:sz w:val="24"/>
          <w:szCs w:val="24"/>
        </w:rPr>
        <w:t xml:space="preserve">taff mental </w:t>
      </w:r>
      <w:r w:rsidRPr="1214AAF7" w:rsidR="3BD69CC5">
        <w:rPr>
          <w:rFonts w:ascii="Arial" w:hAnsi="Arial" w:eastAsia="Arial" w:cs="Arial"/>
          <w:b w:val="0"/>
          <w:bCs w:val="0"/>
          <w:i w:val="0"/>
          <w:iCs w:val="0"/>
          <w:caps w:val="0"/>
          <w:smallCaps w:val="0"/>
          <w:color w:val="000000" w:themeColor="text1" w:themeTint="FF" w:themeShade="FF"/>
          <w:sz w:val="24"/>
          <w:szCs w:val="24"/>
        </w:rPr>
        <w:t>health</w:t>
      </w:r>
      <w:r w:rsidRPr="1214AAF7" w:rsidR="0C8D66C5">
        <w:rPr>
          <w:rFonts w:ascii="Arial" w:hAnsi="Arial" w:eastAsia="Arial" w:cs="Arial"/>
          <w:b w:val="0"/>
          <w:bCs w:val="0"/>
          <w:i w:val="0"/>
          <w:iCs w:val="0"/>
          <w:caps w:val="0"/>
          <w:smallCaps w:val="0"/>
          <w:color w:val="000000" w:themeColor="text1" w:themeTint="FF" w:themeShade="FF"/>
          <w:sz w:val="24"/>
          <w:szCs w:val="24"/>
        </w:rPr>
        <w:t xml:space="preserve"> </w:t>
      </w:r>
      <w:r w:rsidRPr="1214AAF7" w:rsidR="730E230C">
        <w:rPr>
          <w:rFonts w:ascii="Arial" w:hAnsi="Arial" w:eastAsia="Arial" w:cs="Arial"/>
          <w:b w:val="0"/>
          <w:bCs w:val="0"/>
          <w:i w:val="0"/>
          <w:iCs w:val="0"/>
          <w:caps w:val="0"/>
          <w:smallCaps w:val="0"/>
          <w:color w:val="000000" w:themeColor="text1" w:themeTint="FF" w:themeShade="FF"/>
          <w:sz w:val="24"/>
          <w:szCs w:val="24"/>
        </w:rPr>
        <w:t xml:space="preserve">should be seen as important matter </w:t>
      </w:r>
      <w:r w:rsidRPr="1214AAF7" w:rsidR="18CC6AEA">
        <w:rPr>
          <w:rFonts w:ascii="Arial" w:hAnsi="Arial" w:eastAsia="Arial" w:cs="Arial"/>
          <w:b w:val="0"/>
          <w:bCs w:val="0"/>
          <w:i w:val="0"/>
          <w:iCs w:val="0"/>
          <w:caps w:val="0"/>
          <w:smallCaps w:val="0"/>
          <w:color w:val="000000" w:themeColor="text1" w:themeTint="FF" w:themeShade="FF"/>
          <w:sz w:val="24"/>
          <w:szCs w:val="24"/>
        </w:rPr>
        <w:t>and manager needs to be aw</w:t>
      </w:r>
      <w:r w:rsidRPr="1214AAF7" w:rsidR="5A05E39B">
        <w:rPr>
          <w:rFonts w:ascii="Arial" w:hAnsi="Arial" w:eastAsia="Arial" w:cs="Arial"/>
          <w:b w:val="0"/>
          <w:bCs w:val="0"/>
          <w:i w:val="0"/>
          <w:iCs w:val="0"/>
          <w:caps w:val="0"/>
          <w:smallCaps w:val="0"/>
          <w:color w:val="000000" w:themeColor="text1" w:themeTint="FF" w:themeShade="FF"/>
          <w:sz w:val="24"/>
          <w:szCs w:val="24"/>
        </w:rPr>
        <w:t xml:space="preserve">are. </w:t>
      </w:r>
    </w:p>
    <w:p w:rsidR="1214AAF7" w:rsidP="1214AAF7" w:rsidRDefault="1214AAF7" w14:paraId="6168E4A2" w14:textId="6C59A4EB">
      <w:pPr>
        <w:pStyle w:val="Normal"/>
        <w:spacing w:line="360" w:lineRule="auto"/>
        <w:ind w:firstLine="0"/>
        <w:jc w:val="both"/>
        <w:rPr>
          <w:rFonts w:ascii="Arial" w:hAnsi="Arial" w:eastAsia="Arial" w:cs="Arial"/>
        </w:rPr>
      </w:pPr>
    </w:p>
    <w:p w:rsidR="1214AAF7" w:rsidP="1214AAF7" w:rsidRDefault="1214AAF7" w14:paraId="31A48F8C" w14:textId="47BD4FA8">
      <w:pPr>
        <w:pStyle w:val="Normal"/>
        <w:spacing w:line="360" w:lineRule="auto"/>
        <w:ind w:firstLine="0"/>
        <w:jc w:val="both"/>
        <w:rPr>
          <w:rFonts w:ascii="Arial" w:hAnsi="Arial" w:eastAsia="Arial" w:cs="Arial"/>
        </w:rPr>
      </w:pPr>
    </w:p>
    <w:p w:rsidR="379C9BBD" w:rsidP="1214AAF7" w:rsidRDefault="379C9BBD" w14:paraId="39CC5CCD" w14:textId="0692D240">
      <w:pPr>
        <w:pStyle w:val="Normal"/>
        <w:spacing w:line="360" w:lineRule="auto"/>
        <w:ind w:firstLine="0"/>
        <w:jc w:val="both"/>
        <w:rPr>
          <w:rFonts w:ascii="Arial" w:hAnsi="Arial" w:eastAsia="Arial" w:cs="Arial"/>
          <w:color w:val="156082" w:themeColor="accent1" w:themeTint="FF" w:themeShade="FF"/>
        </w:rPr>
      </w:pPr>
      <w:r w:rsidRPr="1214AAF7" w:rsidR="3EA702CB">
        <w:rPr>
          <w:rFonts w:ascii="Arial" w:hAnsi="Arial" w:eastAsia="Arial" w:cs="Arial"/>
          <w:color w:val="156082" w:themeColor="accent1" w:themeTint="FF" w:themeShade="FF"/>
        </w:rPr>
        <w:t>6.</w:t>
      </w:r>
      <w:r w:rsidRPr="1214AAF7" w:rsidR="379C9BBD">
        <w:rPr>
          <w:rFonts w:ascii="Arial" w:hAnsi="Arial" w:eastAsia="Arial" w:cs="Arial"/>
          <w:color w:val="156082" w:themeColor="accent1" w:themeTint="FF" w:themeShade="FF"/>
        </w:rPr>
        <w:t>Conclusion</w:t>
      </w:r>
      <w:r w:rsidRPr="1214AAF7" w:rsidR="379C9BBD">
        <w:rPr>
          <w:rFonts w:ascii="Arial" w:hAnsi="Arial" w:eastAsia="Arial" w:cs="Arial"/>
          <w:color w:val="156082" w:themeColor="accent1" w:themeTint="FF" w:themeShade="FF"/>
        </w:rPr>
        <w:t>:</w:t>
      </w:r>
    </w:p>
    <w:p w:rsidR="784AF569" w:rsidP="1214AAF7" w:rsidRDefault="784AF569" w14:paraId="25D5E550" w14:textId="4F0A3625">
      <w:pPr>
        <w:pStyle w:val="Normal"/>
        <w:spacing w:line="360" w:lineRule="auto"/>
        <w:ind w:firstLine="0"/>
        <w:jc w:val="both"/>
        <w:rPr>
          <w:rFonts w:ascii="Arial" w:hAnsi="Arial" w:eastAsia="Arial" w:cs="Arial"/>
        </w:rPr>
      </w:pPr>
      <w:r w:rsidRPr="1214AAF7" w:rsidR="4A5969DC">
        <w:rPr>
          <w:rFonts w:ascii="Arial" w:hAnsi="Arial" w:eastAsia="Arial" w:cs="Arial"/>
        </w:rPr>
        <w:t>Customer satisfaction is increasing day by day as with the faster technology.</w:t>
      </w:r>
      <w:r w:rsidRPr="1214AAF7" w:rsidR="2B91EE11">
        <w:rPr>
          <w:rFonts w:ascii="Arial" w:hAnsi="Arial" w:eastAsia="Arial" w:cs="Arial"/>
        </w:rPr>
        <w:t xml:space="preserve"> </w:t>
      </w:r>
      <w:r w:rsidRPr="1214AAF7" w:rsidR="4A5969DC">
        <w:rPr>
          <w:rFonts w:ascii="Arial" w:hAnsi="Arial" w:eastAsia="Arial" w:cs="Arial"/>
        </w:rPr>
        <w:t xml:space="preserve">Customers online </w:t>
      </w:r>
      <w:r w:rsidRPr="1214AAF7" w:rsidR="06D3F4E8">
        <w:rPr>
          <w:rFonts w:ascii="Arial" w:hAnsi="Arial" w:eastAsia="Arial" w:cs="Arial"/>
        </w:rPr>
        <w:t xml:space="preserve">negative </w:t>
      </w:r>
      <w:r w:rsidRPr="1214AAF7" w:rsidR="4A5969DC">
        <w:rPr>
          <w:rFonts w:ascii="Arial" w:hAnsi="Arial" w:eastAsia="Arial" w:cs="Arial"/>
        </w:rPr>
        <w:t xml:space="preserve">reviews </w:t>
      </w:r>
      <w:r w:rsidRPr="1214AAF7" w:rsidR="70972CDB">
        <w:rPr>
          <w:rFonts w:ascii="Arial" w:hAnsi="Arial" w:eastAsia="Arial" w:cs="Arial"/>
        </w:rPr>
        <w:t xml:space="preserve">can decrease customer </w:t>
      </w:r>
      <w:r w:rsidRPr="1214AAF7" w:rsidR="3BF2C1A2">
        <w:rPr>
          <w:rFonts w:ascii="Arial" w:hAnsi="Arial" w:eastAsia="Arial" w:cs="Arial"/>
        </w:rPr>
        <w:t>retention,</w:t>
      </w:r>
      <w:r w:rsidRPr="1214AAF7" w:rsidR="0EE623AB">
        <w:rPr>
          <w:rFonts w:ascii="Arial" w:hAnsi="Arial" w:eastAsia="Arial" w:cs="Arial"/>
        </w:rPr>
        <w:t xml:space="preserve"> and which can affect hotel business. The researcher </w:t>
      </w:r>
      <w:r w:rsidRPr="1214AAF7" w:rsidR="0EE623AB">
        <w:rPr>
          <w:rFonts w:ascii="Arial" w:hAnsi="Arial" w:eastAsia="Arial" w:cs="Arial"/>
        </w:rPr>
        <w:t>observed</w:t>
      </w:r>
      <w:r w:rsidRPr="1214AAF7" w:rsidR="0EE623AB">
        <w:rPr>
          <w:rFonts w:ascii="Arial" w:hAnsi="Arial" w:eastAsia="Arial" w:cs="Arial"/>
        </w:rPr>
        <w:t xml:space="preserve"> </w:t>
      </w:r>
      <w:r w:rsidRPr="1214AAF7" w:rsidR="1757E5B0">
        <w:rPr>
          <w:rFonts w:ascii="Arial" w:hAnsi="Arial" w:eastAsia="Arial" w:cs="Arial"/>
        </w:rPr>
        <w:t>Birmingham</w:t>
      </w:r>
      <w:r w:rsidRPr="1214AAF7" w:rsidR="0EE623AB">
        <w:rPr>
          <w:rFonts w:ascii="Arial" w:hAnsi="Arial" w:eastAsia="Arial" w:cs="Arial"/>
        </w:rPr>
        <w:t xml:space="preserve"> Novotel hotel </w:t>
      </w:r>
      <w:r w:rsidRPr="1214AAF7" w:rsidR="7DE17CBE">
        <w:rPr>
          <w:rFonts w:ascii="Arial" w:hAnsi="Arial" w:eastAsia="Arial" w:cs="Arial"/>
        </w:rPr>
        <w:t>customer</w:t>
      </w:r>
      <w:r w:rsidRPr="1214AAF7" w:rsidR="39474C39">
        <w:rPr>
          <w:rFonts w:ascii="Arial" w:hAnsi="Arial" w:eastAsia="Arial" w:cs="Arial"/>
        </w:rPr>
        <w:t xml:space="preserve"> frustratioduring busy time</w:t>
      </w:r>
      <w:r w:rsidRPr="1214AAF7" w:rsidR="2B3533A1">
        <w:rPr>
          <w:rFonts w:ascii="Arial" w:hAnsi="Arial" w:eastAsia="Arial" w:cs="Arial"/>
        </w:rPr>
        <w:t xml:space="preserve"> at the front desk</w:t>
      </w:r>
      <w:r w:rsidRPr="1214AAF7" w:rsidR="39474C39">
        <w:rPr>
          <w:rFonts w:ascii="Arial" w:hAnsi="Arial" w:eastAsia="Arial" w:cs="Arial"/>
        </w:rPr>
        <w:t>. Customers not been contacted by fr</w:t>
      </w:r>
      <w:r w:rsidRPr="1214AAF7" w:rsidR="26334129">
        <w:rPr>
          <w:rFonts w:ascii="Arial" w:hAnsi="Arial" w:eastAsia="Arial" w:cs="Arial"/>
        </w:rPr>
        <w:t>ont</w:t>
      </w:r>
      <w:r w:rsidRPr="1214AAF7" w:rsidR="39474C39">
        <w:rPr>
          <w:rFonts w:ascii="Arial" w:hAnsi="Arial" w:eastAsia="Arial" w:cs="Arial"/>
        </w:rPr>
        <w:t xml:space="preserve"> office the waiting time or apologies</w:t>
      </w:r>
      <w:r w:rsidRPr="1214AAF7" w:rsidR="7F457A7E">
        <w:rPr>
          <w:rFonts w:ascii="Arial" w:hAnsi="Arial" w:eastAsia="Arial" w:cs="Arial"/>
        </w:rPr>
        <w:t xml:space="preserve"> </w:t>
      </w:r>
      <w:r w:rsidRPr="1214AAF7" w:rsidR="5CD33FF2">
        <w:rPr>
          <w:rFonts w:ascii="Arial" w:hAnsi="Arial" w:eastAsia="Arial" w:cs="Arial"/>
        </w:rPr>
        <w:t xml:space="preserve">for long wait. </w:t>
      </w:r>
      <w:r w:rsidRPr="1214AAF7" w:rsidR="5CD33FF2">
        <w:rPr>
          <w:rFonts w:ascii="Arial" w:hAnsi="Arial" w:eastAsia="Arial" w:cs="Arial"/>
        </w:rPr>
        <w:t xml:space="preserve">There are also several reviews at the Novotel hotel website that </w:t>
      </w:r>
      <w:r w:rsidRPr="1214AAF7" w:rsidR="5CD33FF2">
        <w:rPr>
          <w:rFonts w:ascii="Arial" w:hAnsi="Arial" w:eastAsia="Arial" w:cs="Arial"/>
        </w:rPr>
        <w:t>indicating</w:t>
      </w:r>
      <w:r w:rsidRPr="1214AAF7" w:rsidR="5CD33FF2">
        <w:rPr>
          <w:rFonts w:ascii="Arial" w:hAnsi="Arial" w:eastAsia="Arial" w:cs="Arial"/>
        </w:rPr>
        <w:t xml:space="preserve"> customer </w:t>
      </w:r>
      <w:r w:rsidRPr="1214AAF7" w:rsidR="0D00943B">
        <w:rPr>
          <w:rFonts w:ascii="Arial" w:hAnsi="Arial" w:eastAsia="Arial" w:cs="Arial"/>
        </w:rPr>
        <w:t xml:space="preserve">are not satisfied at the front </w:t>
      </w:r>
      <w:r w:rsidRPr="1214AAF7" w:rsidR="4AFD2B90">
        <w:rPr>
          <w:rFonts w:ascii="Arial" w:hAnsi="Arial" w:eastAsia="Arial" w:cs="Arial"/>
        </w:rPr>
        <w:t>desk. It</w:t>
      </w:r>
      <w:r w:rsidRPr="1214AAF7" w:rsidR="0D00943B">
        <w:rPr>
          <w:rFonts w:ascii="Arial" w:hAnsi="Arial" w:eastAsia="Arial" w:cs="Arial"/>
        </w:rPr>
        <w:t xml:space="preserve"> is </w:t>
      </w:r>
      <w:r w:rsidRPr="1214AAF7" w:rsidR="6F3D13B2">
        <w:rPr>
          <w:rFonts w:ascii="Arial" w:hAnsi="Arial" w:eastAsia="Arial" w:cs="Arial"/>
        </w:rPr>
        <w:t>time</w:t>
      </w:r>
      <w:r w:rsidRPr="1214AAF7" w:rsidR="0D00943B">
        <w:rPr>
          <w:rFonts w:ascii="Arial" w:hAnsi="Arial" w:eastAsia="Arial" w:cs="Arial"/>
        </w:rPr>
        <w:t xml:space="preserve"> to use </w:t>
      </w:r>
      <w:r w:rsidRPr="1214AAF7" w:rsidR="0D00943B">
        <w:rPr>
          <w:rFonts w:ascii="Arial" w:hAnsi="Arial" w:eastAsia="Arial" w:cs="Arial"/>
        </w:rPr>
        <w:t>more and more</w:t>
      </w:r>
      <w:r w:rsidRPr="1214AAF7" w:rsidR="0D00943B">
        <w:rPr>
          <w:rFonts w:ascii="Arial" w:hAnsi="Arial" w:eastAsia="Arial" w:cs="Arial"/>
        </w:rPr>
        <w:t xml:space="preserve"> tech</w:t>
      </w:r>
      <w:r w:rsidRPr="1214AAF7" w:rsidR="13F378D9">
        <w:rPr>
          <w:rFonts w:ascii="Arial" w:hAnsi="Arial" w:eastAsia="Arial" w:cs="Arial"/>
        </w:rPr>
        <w:t xml:space="preserve">nology to use and speed the service as time is most valuable </w:t>
      </w:r>
      <w:r w:rsidRPr="1214AAF7" w:rsidR="575483B1">
        <w:rPr>
          <w:rFonts w:ascii="Arial" w:hAnsi="Arial" w:eastAsia="Arial" w:cs="Arial"/>
        </w:rPr>
        <w:t>therefore customers want quick service.</w:t>
      </w:r>
      <w:r w:rsidRPr="1214AAF7" w:rsidR="66AB9648">
        <w:rPr>
          <w:rFonts w:ascii="Arial" w:hAnsi="Arial" w:eastAsia="Arial" w:cs="Arial"/>
        </w:rPr>
        <w:t xml:space="preserve"> </w:t>
      </w:r>
      <w:r w:rsidRPr="1214AAF7" w:rsidR="31D35512">
        <w:rPr>
          <w:rFonts w:ascii="Arial" w:hAnsi="Arial" w:eastAsia="Arial" w:cs="Arial"/>
        </w:rPr>
        <w:t>Technology uses</w:t>
      </w:r>
      <w:r w:rsidRPr="1214AAF7" w:rsidR="66AB9648">
        <w:rPr>
          <w:rFonts w:ascii="Arial" w:hAnsi="Arial" w:eastAsia="Arial" w:cs="Arial"/>
        </w:rPr>
        <w:t xml:space="preserve"> in hospitality front desk operation in early 20</w:t>
      </w:r>
      <w:r w:rsidRPr="1214AAF7" w:rsidR="66AB9648">
        <w:rPr>
          <w:rFonts w:ascii="Arial" w:hAnsi="Arial" w:eastAsia="Arial" w:cs="Arial"/>
          <w:vertAlign w:val="superscript"/>
        </w:rPr>
        <w:t>th</w:t>
      </w:r>
      <w:r w:rsidRPr="1214AAF7" w:rsidR="66AB9648">
        <w:rPr>
          <w:rFonts w:ascii="Arial" w:hAnsi="Arial" w:eastAsia="Arial" w:cs="Arial"/>
        </w:rPr>
        <w:t xml:space="preserve"> century.</w:t>
      </w:r>
      <w:r w:rsidRPr="1214AAF7" w:rsidR="0D00943B">
        <w:rPr>
          <w:rFonts w:ascii="Arial" w:hAnsi="Arial" w:eastAsia="Arial" w:cs="Arial"/>
        </w:rPr>
        <w:t xml:space="preserve"> </w:t>
      </w:r>
      <w:r w:rsidRPr="1214AAF7" w:rsidR="379C9BBD">
        <w:rPr>
          <w:rFonts w:ascii="Arial" w:hAnsi="Arial" w:eastAsia="Arial" w:cs="Arial"/>
        </w:rPr>
        <w:t>According to (</w:t>
      </w:r>
      <w:r w:rsidRPr="1214AAF7" w:rsidR="39ECD0B0">
        <w:rPr>
          <w:rFonts w:ascii="Arial" w:hAnsi="Arial" w:eastAsia="Arial" w:cs="Arial"/>
        </w:rPr>
        <w:t>Carlsson. Carlsson</w:t>
      </w:r>
      <w:r w:rsidRPr="1214AAF7" w:rsidR="09A95F57">
        <w:rPr>
          <w:rFonts w:ascii="Arial" w:hAnsi="Arial" w:eastAsia="Arial" w:cs="Arial"/>
        </w:rPr>
        <w:t xml:space="preserve"> &amp; Walden</w:t>
      </w:r>
      <w:r w:rsidRPr="1214AAF7" w:rsidR="59C35287">
        <w:rPr>
          <w:rFonts w:ascii="Arial" w:hAnsi="Arial" w:eastAsia="Arial" w:cs="Arial"/>
        </w:rPr>
        <w:t>,2005</w:t>
      </w:r>
      <w:r w:rsidRPr="1214AAF7" w:rsidR="09A95F57">
        <w:rPr>
          <w:rFonts w:ascii="Arial" w:hAnsi="Arial" w:eastAsia="Arial" w:cs="Arial"/>
        </w:rPr>
        <w:t xml:space="preserve">) </w:t>
      </w:r>
      <w:r w:rsidRPr="1214AAF7" w:rsidR="6EC48AC6">
        <w:rPr>
          <w:rFonts w:ascii="Arial" w:hAnsi="Arial" w:eastAsia="Arial" w:cs="Arial"/>
        </w:rPr>
        <w:t>in early 20</w:t>
      </w:r>
      <w:r w:rsidRPr="1214AAF7" w:rsidR="6EC48AC6">
        <w:rPr>
          <w:rFonts w:ascii="Arial" w:hAnsi="Arial" w:eastAsia="Arial" w:cs="Arial"/>
          <w:vertAlign w:val="superscript"/>
        </w:rPr>
        <w:t>th</w:t>
      </w:r>
      <w:r w:rsidRPr="1214AAF7" w:rsidR="6EC48AC6">
        <w:rPr>
          <w:rFonts w:ascii="Arial" w:hAnsi="Arial" w:eastAsia="Arial" w:cs="Arial"/>
        </w:rPr>
        <w:t xml:space="preserve"> </w:t>
      </w:r>
      <w:r w:rsidRPr="1214AAF7" w:rsidR="4A37D8DB">
        <w:rPr>
          <w:rFonts w:ascii="Arial" w:hAnsi="Arial" w:eastAsia="Arial" w:cs="Arial"/>
        </w:rPr>
        <w:t>century t</w:t>
      </w:r>
      <w:r w:rsidRPr="1214AAF7" w:rsidR="09A95F57">
        <w:rPr>
          <w:rFonts w:ascii="Arial" w:hAnsi="Arial" w:eastAsia="Arial" w:cs="Arial"/>
        </w:rPr>
        <w:t>here wear only two</w:t>
      </w:r>
      <w:r w:rsidRPr="1214AAF7" w:rsidR="60A4C6E6">
        <w:rPr>
          <w:rFonts w:ascii="Arial" w:hAnsi="Arial" w:eastAsia="Arial" w:cs="Arial"/>
        </w:rPr>
        <w:t xml:space="preserve"> </w:t>
      </w:r>
      <w:r w:rsidRPr="1214AAF7" w:rsidR="6C94CE0F">
        <w:rPr>
          <w:rFonts w:ascii="Arial" w:hAnsi="Arial" w:eastAsia="Arial" w:cs="Arial"/>
        </w:rPr>
        <w:t>major hotel</w:t>
      </w:r>
      <w:r w:rsidRPr="1214AAF7" w:rsidR="09A95F57">
        <w:rPr>
          <w:rFonts w:ascii="Arial" w:hAnsi="Arial" w:eastAsia="Arial" w:cs="Arial"/>
        </w:rPr>
        <w:t xml:space="preserve"> chain was </w:t>
      </w:r>
      <w:r w:rsidRPr="1214AAF7" w:rsidR="36A53737">
        <w:rPr>
          <w:rFonts w:ascii="Arial" w:hAnsi="Arial" w:eastAsia="Arial" w:cs="Arial"/>
        </w:rPr>
        <w:t xml:space="preserve">offering a mobile reservation </w:t>
      </w:r>
      <w:r w:rsidRPr="1214AAF7" w:rsidR="3C3A79AA">
        <w:rPr>
          <w:rFonts w:ascii="Arial" w:hAnsi="Arial" w:eastAsia="Arial" w:cs="Arial"/>
        </w:rPr>
        <w:t>service: Intercontinental</w:t>
      </w:r>
      <w:r w:rsidRPr="1214AAF7" w:rsidR="082B56AD">
        <w:rPr>
          <w:rFonts w:ascii="Arial" w:hAnsi="Arial" w:eastAsia="Arial" w:cs="Arial"/>
        </w:rPr>
        <w:t xml:space="preserve"> Hotels Group and Accor </w:t>
      </w:r>
      <w:r w:rsidRPr="1214AAF7" w:rsidR="5A6B7483">
        <w:rPr>
          <w:rFonts w:ascii="Arial" w:hAnsi="Arial" w:eastAsia="Arial" w:cs="Arial"/>
        </w:rPr>
        <w:t>Hotels</w:t>
      </w:r>
      <w:r w:rsidRPr="1214AAF7" w:rsidR="4CBFCA02">
        <w:rPr>
          <w:rFonts w:ascii="Arial" w:hAnsi="Arial" w:eastAsia="Arial" w:cs="Arial"/>
        </w:rPr>
        <w:t>.</w:t>
      </w:r>
      <w:r w:rsidRPr="1214AAF7" w:rsidR="1D10FDAA">
        <w:rPr>
          <w:rFonts w:ascii="Arial" w:hAnsi="Arial" w:eastAsia="Arial" w:cs="Arial"/>
        </w:rPr>
        <w:t xml:space="preserve"> </w:t>
      </w:r>
      <w:r w:rsidRPr="1214AAF7" w:rsidR="43D330EE">
        <w:rPr>
          <w:rFonts w:ascii="Arial" w:hAnsi="Arial" w:eastAsia="Arial" w:cs="Arial"/>
        </w:rPr>
        <w:t>Now every hotelier work use technology for batter service and customer expe</w:t>
      </w:r>
      <w:r w:rsidRPr="1214AAF7" w:rsidR="4DDAC3E9">
        <w:rPr>
          <w:rFonts w:ascii="Arial" w:hAnsi="Arial" w:eastAsia="Arial" w:cs="Arial"/>
        </w:rPr>
        <w:t xml:space="preserve">rience. Modern </w:t>
      </w:r>
      <w:r w:rsidRPr="1214AAF7" w:rsidR="6DDFBD0E">
        <w:rPr>
          <w:rFonts w:ascii="Arial" w:hAnsi="Arial" w:eastAsia="Arial" w:cs="Arial"/>
        </w:rPr>
        <w:t>technology</w:t>
      </w:r>
      <w:r w:rsidRPr="1214AAF7" w:rsidR="4DDAC3E9">
        <w:rPr>
          <w:rFonts w:ascii="Arial" w:hAnsi="Arial" w:eastAsia="Arial" w:cs="Arial"/>
        </w:rPr>
        <w:t xml:space="preserve"> becoming more </w:t>
      </w:r>
      <w:r w:rsidRPr="1214AAF7" w:rsidR="02B2F629">
        <w:rPr>
          <w:rFonts w:ascii="Arial" w:hAnsi="Arial" w:eastAsia="Arial" w:cs="Arial"/>
        </w:rPr>
        <w:t>familiar</w:t>
      </w:r>
      <w:r w:rsidRPr="1214AAF7" w:rsidR="4DDAC3E9">
        <w:rPr>
          <w:rFonts w:ascii="Arial" w:hAnsi="Arial" w:eastAsia="Arial" w:cs="Arial"/>
        </w:rPr>
        <w:t xml:space="preserve"> for hospitality </w:t>
      </w:r>
      <w:r w:rsidRPr="1214AAF7" w:rsidR="0E0DF6B1">
        <w:rPr>
          <w:rFonts w:ascii="Arial" w:hAnsi="Arial" w:eastAsia="Arial" w:cs="Arial"/>
        </w:rPr>
        <w:t>business.</w:t>
      </w:r>
      <w:r w:rsidRPr="1214AAF7" w:rsidR="20706ECB">
        <w:rPr>
          <w:rFonts w:ascii="Arial" w:hAnsi="Arial" w:eastAsia="Arial" w:cs="Arial"/>
        </w:rPr>
        <w:t xml:space="preserve"> Human and AI collaboration at the front desk playing </w:t>
      </w:r>
      <w:r w:rsidRPr="1214AAF7" w:rsidR="231FA7F5">
        <w:rPr>
          <w:rFonts w:ascii="Arial" w:hAnsi="Arial" w:eastAsia="Arial" w:cs="Arial"/>
        </w:rPr>
        <w:t>an</w:t>
      </w:r>
      <w:r w:rsidRPr="1214AAF7" w:rsidR="20706ECB">
        <w:rPr>
          <w:rFonts w:ascii="Arial" w:hAnsi="Arial" w:eastAsia="Arial" w:cs="Arial"/>
        </w:rPr>
        <w:t xml:space="preserve"> excellent role to </w:t>
      </w:r>
      <w:r w:rsidRPr="1214AAF7" w:rsidR="20706ECB">
        <w:rPr>
          <w:rFonts w:ascii="Arial" w:hAnsi="Arial" w:eastAsia="Arial" w:cs="Arial"/>
        </w:rPr>
        <w:t>maintain</w:t>
      </w:r>
      <w:r w:rsidRPr="1214AAF7" w:rsidR="20706ECB">
        <w:rPr>
          <w:rFonts w:ascii="Arial" w:hAnsi="Arial" w:eastAsia="Arial" w:cs="Arial"/>
        </w:rPr>
        <w:t xml:space="preserve"> customer </w:t>
      </w:r>
      <w:r w:rsidRPr="1214AAF7" w:rsidR="2C6188F5">
        <w:rPr>
          <w:rFonts w:ascii="Arial" w:hAnsi="Arial" w:eastAsia="Arial" w:cs="Arial"/>
        </w:rPr>
        <w:t>satisfaction</w:t>
      </w:r>
      <w:r w:rsidRPr="1214AAF7" w:rsidR="20706ECB">
        <w:rPr>
          <w:rFonts w:ascii="Arial" w:hAnsi="Arial" w:eastAsia="Arial" w:cs="Arial"/>
        </w:rPr>
        <w:t xml:space="preserve"> </w:t>
      </w:r>
      <w:r w:rsidRPr="1214AAF7" w:rsidR="18CAAF9F">
        <w:rPr>
          <w:rFonts w:ascii="Arial" w:hAnsi="Arial" w:eastAsia="Arial" w:cs="Arial"/>
        </w:rPr>
        <w:t>and be</w:t>
      </w:r>
      <w:r w:rsidRPr="1214AAF7" w:rsidR="20706ECB">
        <w:rPr>
          <w:rFonts w:ascii="Arial" w:hAnsi="Arial" w:eastAsia="Arial" w:cs="Arial"/>
        </w:rPr>
        <w:t xml:space="preserve"> able to provide quic</w:t>
      </w:r>
      <w:r w:rsidRPr="1214AAF7" w:rsidR="1E8499AA">
        <w:rPr>
          <w:rFonts w:ascii="Arial" w:hAnsi="Arial" w:eastAsia="Arial" w:cs="Arial"/>
        </w:rPr>
        <w:t>k service.</w:t>
      </w:r>
      <w:r w:rsidRPr="1214AAF7" w:rsidR="39FAC229">
        <w:rPr>
          <w:rFonts w:ascii="Arial" w:hAnsi="Arial" w:eastAsia="Arial" w:cs="Arial"/>
        </w:rPr>
        <w:t xml:space="preserve"> The Novotel Hotel Birmingham Centre front desk operation </w:t>
      </w:r>
      <w:r w:rsidRPr="1214AAF7" w:rsidR="5AB6A4B3">
        <w:rPr>
          <w:rFonts w:ascii="Arial" w:hAnsi="Arial" w:eastAsia="Arial" w:cs="Arial"/>
        </w:rPr>
        <w:t xml:space="preserve">gets </w:t>
      </w:r>
      <w:r w:rsidRPr="1214AAF7" w:rsidR="5AB6A4B3">
        <w:rPr>
          <w:rFonts w:ascii="Arial" w:hAnsi="Arial" w:eastAsia="Arial" w:cs="Arial"/>
        </w:rPr>
        <w:t>very busy</w:t>
      </w:r>
      <w:r w:rsidRPr="1214AAF7" w:rsidR="5AB6A4B3">
        <w:rPr>
          <w:rFonts w:ascii="Arial" w:hAnsi="Arial" w:eastAsia="Arial" w:cs="Arial"/>
        </w:rPr>
        <w:t xml:space="preserve"> during busy time. This Hotel has private car park facilities which is available for hotel </w:t>
      </w:r>
      <w:r w:rsidRPr="1214AAF7" w:rsidR="3F8F4ED2">
        <w:rPr>
          <w:rFonts w:ascii="Arial" w:hAnsi="Arial" w:eastAsia="Arial" w:cs="Arial"/>
        </w:rPr>
        <w:t xml:space="preserve">guest. </w:t>
      </w:r>
      <w:r w:rsidRPr="1214AAF7" w:rsidR="3F8F4ED2">
        <w:rPr>
          <w:rFonts w:ascii="Arial" w:hAnsi="Arial" w:eastAsia="Arial" w:cs="Arial"/>
        </w:rPr>
        <w:t xml:space="preserve">Guest must park </w:t>
      </w:r>
      <w:r w:rsidRPr="1214AAF7" w:rsidR="5BDB507B">
        <w:rPr>
          <w:rFonts w:ascii="Arial" w:hAnsi="Arial" w:eastAsia="Arial" w:cs="Arial"/>
        </w:rPr>
        <w:t>and</w:t>
      </w:r>
      <w:r w:rsidRPr="1214AAF7" w:rsidR="3F8F4ED2">
        <w:rPr>
          <w:rFonts w:ascii="Arial" w:hAnsi="Arial" w:eastAsia="Arial" w:cs="Arial"/>
        </w:rPr>
        <w:t xml:space="preserve"> </w:t>
      </w:r>
      <w:r w:rsidRPr="1214AAF7" w:rsidR="3F8F4ED2">
        <w:rPr>
          <w:rFonts w:ascii="Arial" w:hAnsi="Arial" w:eastAsia="Arial" w:cs="Arial"/>
        </w:rPr>
        <w:t>register</w:t>
      </w:r>
      <w:r w:rsidRPr="1214AAF7" w:rsidR="354FBF46">
        <w:rPr>
          <w:rFonts w:ascii="Arial" w:hAnsi="Arial" w:eastAsia="Arial" w:cs="Arial"/>
        </w:rPr>
        <w:t xml:space="preserve"> at the front </w:t>
      </w:r>
      <w:r w:rsidRPr="1214AAF7" w:rsidR="30B788C4">
        <w:rPr>
          <w:rFonts w:ascii="Arial" w:hAnsi="Arial" w:eastAsia="Arial" w:cs="Arial"/>
        </w:rPr>
        <w:t>office which</w:t>
      </w:r>
      <w:r w:rsidRPr="1214AAF7" w:rsidR="3F8F4ED2">
        <w:rPr>
          <w:rFonts w:ascii="Arial" w:hAnsi="Arial" w:eastAsia="Arial" w:cs="Arial"/>
        </w:rPr>
        <w:t xml:space="preserve"> </w:t>
      </w:r>
      <w:r w:rsidRPr="1214AAF7" w:rsidR="5853A236">
        <w:rPr>
          <w:rFonts w:ascii="Arial" w:hAnsi="Arial" w:eastAsia="Arial" w:cs="Arial"/>
        </w:rPr>
        <w:t xml:space="preserve">is also time </w:t>
      </w:r>
      <w:r w:rsidRPr="1214AAF7" w:rsidR="5238C02F">
        <w:rPr>
          <w:rFonts w:ascii="Arial" w:hAnsi="Arial" w:eastAsia="Arial" w:cs="Arial"/>
        </w:rPr>
        <w:t xml:space="preserve">conscious and wait at the front desk. Busy period of the day front desk </w:t>
      </w:r>
      <w:r w:rsidRPr="1214AAF7" w:rsidR="55365B22">
        <w:rPr>
          <w:rFonts w:ascii="Arial" w:hAnsi="Arial" w:eastAsia="Arial" w:cs="Arial"/>
        </w:rPr>
        <w:t>gets</w:t>
      </w:r>
      <w:r w:rsidRPr="1214AAF7" w:rsidR="5238C02F">
        <w:rPr>
          <w:rFonts w:ascii="Arial" w:hAnsi="Arial" w:eastAsia="Arial" w:cs="Arial"/>
        </w:rPr>
        <w:t xml:space="preserve"> </w:t>
      </w:r>
      <w:r w:rsidRPr="1214AAF7" w:rsidR="5238C02F">
        <w:rPr>
          <w:rFonts w:ascii="Arial" w:hAnsi="Arial" w:eastAsia="Arial" w:cs="Arial"/>
        </w:rPr>
        <w:t xml:space="preserve">very </w:t>
      </w:r>
      <w:r w:rsidRPr="1214AAF7" w:rsidR="5E3BD0D3">
        <w:rPr>
          <w:rFonts w:ascii="Arial" w:hAnsi="Arial" w:eastAsia="Arial" w:cs="Arial"/>
        </w:rPr>
        <w:t>busy</w:t>
      </w:r>
      <w:r w:rsidRPr="1214AAF7" w:rsidR="5E3BD0D3">
        <w:rPr>
          <w:rFonts w:ascii="Arial" w:hAnsi="Arial" w:eastAsia="Arial" w:cs="Arial"/>
        </w:rPr>
        <w:t xml:space="preserve"> more self-service facilities can reduce these issues</w:t>
      </w:r>
      <w:r w:rsidRPr="1214AAF7" w:rsidR="5E3BD0D3">
        <w:rPr>
          <w:rFonts w:ascii="Arial" w:hAnsi="Arial" w:eastAsia="Arial" w:cs="Arial"/>
        </w:rPr>
        <w:t xml:space="preserve">. </w:t>
      </w:r>
      <w:r w:rsidRPr="1214AAF7" w:rsidR="471175F9">
        <w:rPr>
          <w:rFonts w:ascii="Arial" w:hAnsi="Arial" w:eastAsia="Arial" w:cs="Arial"/>
        </w:rPr>
        <w:t xml:space="preserve"> </w:t>
      </w:r>
      <w:r w:rsidRPr="1214AAF7" w:rsidR="3C4F6963">
        <w:rPr>
          <w:rFonts w:ascii="Arial" w:hAnsi="Arial" w:eastAsia="Arial" w:cs="Arial"/>
        </w:rPr>
        <w:t xml:space="preserve">The hotel business sectors are going through </w:t>
      </w:r>
      <w:r w:rsidRPr="1214AAF7" w:rsidR="0E74F564">
        <w:rPr>
          <w:rFonts w:ascii="Arial" w:hAnsi="Arial" w:eastAsia="Arial" w:cs="Arial"/>
        </w:rPr>
        <w:t xml:space="preserve">a rapid changes and adaptation </w:t>
      </w:r>
      <w:r w:rsidRPr="1214AAF7" w:rsidR="017894BA">
        <w:rPr>
          <w:rFonts w:ascii="Arial" w:hAnsi="Arial" w:eastAsia="Arial" w:cs="Arial"/>
        </w:rPr>
        <w:t xml:space="preserve">to the requirements of the use of </w:t>
      </w:r>
      <w:r w:rsidRPr="1214AAF7" w:rsidR="1FC0D57D">
        <w:rPr>
          <w:rFonts w:ascii="Arial" w:hAnsi="Arial" w:eastAsia="Arial" w:cs="Arial"/>
        </w:rPr>
        <w:t>modern</w:t>
      </w:r>
      <w:r w:rsidRPr="1214AAF7" w:rsidR="017894BA">
        <w:rPr>
          <w:rFonts w:ascii="Arial" w:hAnsi="Arial" w:eastAsia="Arial" w:cs="Arial"/>
        </w:rPr>
        <w:t xml:space="preserve"> technology in</w:t>
      </w:r>
      <w:r w:rsidRPr="1214AAF7" w:rsidR="5F389D77">
        <w:rPr>
          <w:rFonts w:ascii="Arial" w:hAnsi="Arial" w:eastAsia="Arial" w:cs="Arial"/>
        </w:rPr>
        <w:t xml:space="preserve"> present world in the context of ra</w:t>
      </w:r>
      <w:r w:rsidRPr="1214AAF7" w:rsidR="2AAC18D4">
        <w:rPr>
          <w:rFonts w:ascii="Arial" w:hAnsi="Arial" w:eastAsia="Arial" w:cs="Arial"/>
        </w:rPr>
        <w:t xml:space="preserve">pid </w:t>
      </w:r>
      <w:r w:rsidRPr="1214AAF7" w:rsidR="179B0FC4">
        <w:rPr>
          <w:rFonts w:ascii="Arial" w:hAnsi="Arial" w:eastAsia="Arial" w:cs="Arial"/>
        </w:rPr>
        <w:t>progress, according to (Valentina et al.,2024)</w:t>
      </w:r>
      <w:r w:rsidRPr="1214AAF7" w:rsidR="179B0FC4">
        <w:rPr>
          <w:rFonts w:ascii="Arial" w:hAnsi="Arial" w:eastAsia="Arial" w:cs="Arial"/>
        </w:rPr>
        <w:t>.</w:t>
      </w:r>
      <w:r w:rsidRPr="1214AAF7" w:rsidR="3B013D7B">
        <w:rPr>
          <w:rFonts w:ascii="Arial" w:hAnsi="Arial" w:eastAsia="Arial" w:cs="Arial"/>
        </w:rPr>
        <w:t xml:space="preserve"> </w:t>
      </w:r>
      <w:r w:rsidRPr="1214AAF7" w:rsidR="37BE0A16">
        <w:rPr>
          <w:rFonts w:ascii="Arial" w:hAnsi="Arial" w:eastAsia="Arial" w:cs="Arial"/>
        </w:rPr>
        <w:t xml:space="preserve">Hotel front desk environment is also important for the customer </w:t>
      </w:r>
      <w:r w:rsidRPr="1214AAF7" w:rsidR="1AC92597">
        <w:rPr>
          <w:rFonts w:ascii="Arial" w:hAnsi="Arial" w:eastAsia="Arial" w:cs="Arial"/>
        </w:rPr>
        <w:t xml:space="preserve">satisfaction. Sign of waiting room area, front desk, car registration self-service is also important for the front desk </w:t>
      </w:r>
      <w:r w:rsidRPr="1214AAF7" w:rsidR="4EBD7A8D">
        <w:rPr>
          <w:rFonts w:ascii="Arial" w:hAnsi="Arial" w:eastAsia="Arial" w:cs="Arial"/>
        </w:rPr>
        <w:t xml:space="preserve">environment. Long waiting time at the front desk led to negative impression at </w:t>
      </w:r>
      <w:r w:rsidRPr="1214AAF7" w:rsidR="3D933192">
        <w:rPr>
          <w:rFonts w:ascii="Arial" w:hAnsi="Arial" w:eastAsia="Arial" w:cs="Arial"/>
        </w:rPr>
        <w:t>the front desk and without communicating with the customer during busy time make them felt not been</w:t>
      </w:r>
      <w:r w:rsidRPr="1214AAF7" w:rsidR="6506360C">
        <w:rPr>
          <w:rFonts w:ascii="Arial" w:hAnsi="Arial" w:eastAsia="Arial" w:cs="Arial"/>
        </w:rPr>
        <w:t xml:space="preserve"> given priority. Customers are quick to respond in social media and this waiting time can lead</w:t>
      </w:r>
      <w:r w:rsidRPr="1214AAF7" w:rsidR="647BDBE7">
        <w:rPr>
          <w:rFonts w:ascii="Arial" w:hAnsi="Arial" w:eastAsia="Arial" w:cs="Arial"/>
        </w:rPr>
        <w:t xml:space="preserve"> to leave negative reviews online.</w:t>
      </w:r>
    </w:p>
    <w:p w:rsidR="3463541B" w:rsidP="1214AAF7" w:rsidRDefault="3463541B" w14:paraId="113699C0" w14:textId="00C1771B">
      <w:pPr>
        <w:pStyle w:val="Normal"/>
        <w:spacing w:line="360" w:lineRule="auto"/>
        <w:ind w:firstLine="0"/>
        <w:jc w:val="both"/>
        <w:rPr>
          <w:rFonts w:ascii="Arial" w:hAnsi="Arial" w:eastAsia="Arial" w:cs="Arial"/>
        </w:rPr>
      </w:pPr>
    </w:p>
    <w:p w:rsidR="3463541B" w:rsidP="1214AAF7" w:rsidRDefault="3463541B" w14:paraId="2BD51356" w14:textId="40A003E1">
      <w:pPr>
        <w:pStyle w:val="Normal"/>
        <w:spacing w:line="360" w:lineRule="auto"/>
        <w:ind w:firstLine="0"/>
        <w:jc w:val="both"/>
        <w:rPr>
          <w:rFonts w:ascii="Arial" w:hAnsi="Arial" w:eastAsia="Arial" w:cs="Arial"/>
        </w:rPr>
      </w:pPr>
    </w:p>
    <w:p w:rsidR="3463541B" w:rsidP="1214AAF7" w:rsidRDefault="3463541B" w14:paraId="73E9A52D" w14:textId="522CAF2E">
      <w:pPr>
        <w:pStyle w:val="Normal"/>
        <w:spacing w:line="360" w:lineRule="auto"/>
        <w:ind w:firstLine="0"/>
        <w:jc w:val="left"/>
        <w:rPr>
          <w:rFonts w:ascii="Arial" w:hAnsi="Arial" w:eastAsia="Arial" w:cs="Arial"/>
        </w:rPr>
      </w:pPr>
    </w:p>
    <w:p w:rsidR="3463541B" w:rsidP="1214AAF7" w:rsidRDefault="3463541B" w14:paraId="3FE765E0" w14:textId="53771353">
      <w:pPr>
        <w:pStyle w:val="Normal"/>
        <w:spacing w:line="360" w:lineRule="auto"/>
        <w:ind w:firstLine="0"/>
        <w:jc w:val="both"/>
        <w:rPr>
          <w:rFonts w:ascii="Arial" w:hAnsi="Arial" w:eastAsia="Arial" w:cs="Arial"/>
        </w:rPr>
      </w:pPr>
    </w:p>
    <w:p w:rsidR="46A87504" w:rsidP="1214AAF7" w:rsidRDefault="46A87504" w14:paraId="3139E8F5" w14:textId="167FFC65">
      <w:pPr>
        <w:pStyle w:val="Normal"/>
        <w:spacing w:line="360" w:lineRule="auto"/>
        <w:ind w:firstLine="0"/>
        <w:jc w:val="both"/>
        <w:rPr>
          <w:rFonts w:ascii="Arial" w:hAnsi="Arial" w:eastAsia="Arial" w:cs="Arial"/>
          <w:color w:val="156082" w:themeColor="accent1" w:themeTint="FF" w:themeShade="FF"/>
        </w:rPr>
      </w:pPr>
      <w:r w:rsidRPr="1214AAF7" w:rsidR="415724C1">
        <w:rPr>
          <w:rFonts w:ascii="Arial" w:hAnsi="Arial" w:eastAsia="Arial" w:cs="Arial"/>
          <w:color w:val="156082" w:themeColor="accent1" w:themeTint="FF" w:themeShade="FF"/>
        </w:rPr>
        <w:t>7.</w:t>
      </w:r>
      <w:r w:rsidRPr="1214AAF7" w:rsidR="75F98563">
        <w:rPr>
          <w:rFonts w:ascii="Arial" w:hAnsi="Arial" w:eastAsia="Arial" w:cs="Arial"/>
          <w:color w:val="156082" w:themeColor="accent1" w:themeTint="FF" w:themeShade="FF"/>
        </w:rPr>
        <w:t>Recommendation:</w:t>
      </w:r>
    </w:p>
    <w:p w:rsidR="46A87504" w:rsidP="1214AAF7" w:rsidRDefault="46A87504" w14:paraId="4C24AA2B" w14:textId="2709EAE8">
      <w:pPr>
        <w:pStyle w:val="Normal"/>
        <w:spacing w:line="360" w:lineRule="auto"/>
        <w:ind w:firstLine="0"/>
        <w:jc w:val="both"/>
        <w:rPr>
          <w:rFonts w:ascii="Arial" w:hAnsi="Arial" w:eastAsia="Arial" w:cs="Arial"/>
        </w:rPr>
      </w:pPr>
      <w:r w:rsidRPr="1214AAF7" w:rsidR="3B22C916">
        <w:rPr>
          <w:rFonts w:ascii="Arial" w:hAnsi="Arial" w:eastAsia="Arial" w:cs="Arial"/>
        </w:rPr>
        <w:t xml:space="preserve">Competition in the hospitality </w:t>
      </w:r>
      <w:r w:rsidRPr="1214AAF7" w:rsidR="26C93880">
        <w:rPr>
          <w:rFonts w:ascii="Arial" w:hAnsi="Arial" w:eastAsia="Arial" w:cs="Arial"/>
        </w:rPr>
        <w:t>industry</w:t>
      </w:r>
      <w:r w:rsidRPr="1214AAF7" w:rsidR="3B22C916">
        <w:rPr>
          <w:rFonts w:ascii="Arial" w:hAnsi="Arial" w:eastAsia="Arial" w:cs="Arial"/>
        </w:rPr>
        <w:t xml:space="preserve"> increasing day by day and customer </w:t>
      </w:r>
      <w:r w:rsidRPr="1214AAF7" w:rsidR="26386CA4">
        <w:rPr>
          <w:rFonts w:ascii="Arial" w:hAnsi="Arial" w:eastAsia="Arial" w:cs="Arial"/>
        </w:rPr>
        <w:t>satisfaction</w:t>
      </w:r>
      <w:r w:rsidRPr="1214AAF7" w:rsidR="3B22C916">
        <w:rPr>
          <w:rFonts w:ascii="Arial" w:hAnsi="Arial" w:eastAsia="Arial" w:cs="Arial"/>
        </w:rPr>
        <w:t xml:space="preserve"> is also becoming </w:t>
      </w:r>
      <w:r w:rsidRPr="1214AAF7" w:rsidR="3D3A15D4">
        <w:rPr>
          <w:rFonts w:ascii="Arial" w:hAnsi="Arial" w:eastAsia="Arial" w:cs="Arial"/>
        </w:rPr>
        <w:t>challenging</w:t>
      </w:r>
      <w:r w:rsidRPr="1214AAF7" w:rsidR="3B22C916">
        <w:rPr>
          <w:rFonts w:ascii="Arial" w:hAnsi="Arial" w:eastAsia="Arial" w:cs="Arial"/>
        </w:rPr>
        <w:t xml:space="preserve"> </w:t>
      </w:r>
      <w:r w:rsidRPr="1214AAF7" w:rsidR="22F10D04">
        <w:rPr>
          <w:rFonts w:ascii="Arial" w:hAnsi="Arial" w:eastAsia="Arial" w:cs="Arial"/>
        </w:rPr>
        <w:t xml:space="preserve">as </w:t>
      </w:r>
      <w:r w:rsidRPr="1214AAF7" w:rsidR="0636B14C">
        <w:rPr>
          <w:rFonts w:ascii="Arial" w:hAnsi="Arial" w:eastAsia="Arial" w:cs="Arial"/>
        </w:rPr>
        <w:t>customers'</w:t>
      </w:r>
      <w:r w:rsidRPr="1214AAF7" w:rsidR="22F10D04">
        <w:rPr>
          <w:rFonts w:ascii="Arial" w:hAnsi="Arial" w:eastAsia="Arial" w:cs="Arial"/>
        </w:rPr>
        <w:t xml:space="preserve"> demands are also changing day by day.</w:t>
      </w:r>
      <w:r w:rsidRPr="1214AAF7" w:rsidR="75F98563">
        <w:rPr>
          <w:rFonts w:ascii="Arial" w:hAnsi="Arial" w:eastAsia="Arial" w:cs="Arial"/>
        </w:rPr>
        <w:t xml:space="preserve"> In </w:t>
      </w:r>
      <w:r w:rsidRPr="1214AAF7" w:rsidR="5094786B">
        <w:rPr>
          <w:rFonts w:ascii="Arial" w:hAnsi="Arial" w:eastAsia="Arial" w:cs="Arial"/>
        </w:rPr>
        <w:t>today's rapidly</w:t>
      </w:r>
      <w:r w:rsidRPr="1214AAF7" w:rsidR="75F98563">
        <w:rPr>
          <w:rFonts w:ascii="Arial" w:hAnsi="Arial" w:eastAsia="Arial" w:cs="Arial"/>
        </w:rPr>
        <w:t xml:space="preserve"> </w:t>
      </w:r>
      <w:r w:rsidRPr="1214AAF7" w:rsidR="75F98563">
        <w:rPr>
          <w:rFonts w:ascii="Arial" w:hAnsi="Arial" w:eastAsia="Arial" w:cs="Arial"/>
        </w:rPr>
        <w:t xml:space="preserve">evolving business </w:t>
      </w:r>
      <w:r w:rsidRPr="1214AAF7" w:rsidR="794FB478">
        <w:rPr>
          <w:rFonts w:ascii="Arial" w:hAnsi="Arial" w:eastAsia="Arial" w:cs="Arial"/>
        </w:rPr>
        <w:t>environment, companies</w:t>
      </w:r>
      <w:r w:rsidRPr="1214AAF7" w:rsidR="75F98563">
        <w:rPr>
          <w:rFonts w:ascii="Arial" w:hAnsi="Arial" w:eastAsia="Arial" w:cs="Arial"/>
        </w:rPr>
        <w:t xml:space="preserve"> </w:t>
      </w:r>
      <w:r w:rsidRPr="1214AAF7" w:rsidR="75F98563">
        <w:rPr>
          <w:rFonts w:ascii="Arial" w:hAnsi="Arial" w:eastAsia="Arial" w:cs="Arial"/>
        </w:rPr>
        <w:t>encounter</w:t>
      </w:r>
      <w:r w:rsidRPr="1214AAF7" w:rsidR="75F98563">
        <w:rPr>
          <w:rFonts w:ascii="Arial" w:hAnsi="Arial" w:eastAsia="Arial" w:cs="Arial"/>
        </w:rPr>
        <w:t xml:space="preserve"> signifi</w:t>
      </w:r>
      <w:r w:rsidRPr="1214AAF7" w:rsidR="46069038">
        <w:rPr>
          <w:rFonts w:ascii="Arial" w:hAnsi="Arial" w:eastAsia="Arial" w:cs="Arial"/>
        </w:rPr>
        <w:t xml:space="preserve">cant </w:t>
      </w:r>
      <w:r w:rsidRPr="1214AAF7" w:rsidR="2B785B28">
        <w:rPr>
          <w:rFonts w:ascii="Arial" w:hAnsi="Arial" w:eastAsia="Arial" w:cs="Arial"/>
        </w:rPr>
        <w:t>challenges, including</w:t>
      </w:r>
      <w:r w:rsidRPr="1214AAF7" w:rsidR="46069038">
        <w:rPr>
          <w:rFonts w:ascii="Arial" w:hAnsi="Arial" w:eastAsia="Arial" w:cs="Arial"/>
        </w:rPr>
        <w:t xml:space="preserve"> inten</w:t>
      </w:r>
      <w:r w:rsidRPr="1214AAF7" w:rsidR="4757D2E1">
        <w:rPr>
          <w:rFonts w:ascii="Arial" w:hAnsi="Arial" w:eastAsia="Arial" w:cs="Arial"/>
        </w:rPr>
        <w:t xml:space="preserve">se competition and market </w:t>
      </w:r>
      <w:r w:rsidRPr="1214AAF7" w:rsidR="4A805795">
        <w:rPr>
          <w:rFonts w:ascii="Arial" w:hAnsi="Arial" w:eastAsia="Arial" w:cs="Arial"/>
        </w:rPr>
        <w:t>saturation, (</w:t>
      </w:r>
      <w:r w:rsidRPr="1214AAF7" w:rsidR="42B7C4EA">
        <w:rPr>
          <w:rFonts w:ascii="Arial" w:hAnsi="Arial" w:eastAsia="Arial" w:cs="Arial"/>
        </w:rPr>
        <w:t>Dokbat,2018).</w:t>
      </w:r>
      <w:r w:rsidRPr="1214AAF7" w:rsidR="67EDD4FB">
        <w:rPr>
          <w:rFonts w:ascii="Arial" w:hAnsi="Arial" w:eastAsia="Arial" w:cs="Arial"/>
        </w:rPr>
        <w:t xml:space="preserve"> </w:t>
      </w:r>
      <w:r w:rsidRPr="1214AAF7" w:rsidR="328ABEAD">
        <w:rPr>
          <w:rFonts w:ascii="Arial" w:hAnsi="Arial" w:eastAsia="Arial" w:cs="Arial"/>
        </w:rPr>
        <w:t xml:space="preserve">Customer checks online reviews before they book and </w:t>
      </w:r>
      <w:r w:rsidRPr="1214AAF7" w:rsidR="455057F1">
        <w:rPr>
          <w:rFonts w:ascii="Arial" w:hAnsi="Arial" w:eastAsia="Arial" w:cs="Arial"/>
        </w:rPr>
        <w:t>accommodation</w:t>
      </w:r>
      <w:r w:rsidRPr="1214AAF7" w:rsidR="328ABEAD">
        <w:rPr>
          <w:rFonts w:ascii="Arial" w:hAnsi="Arial" w:eastAsia="Arial" w:cs="Arial"/>
        </w:rPr>
        <w:t xml:space="preserve"> therefore customer </w:t>
      </w:r>
      <w:r w:rsidRPr="1214AAF7" w:rsidR="37248C75">
        <w:rPr>
          <w:rFonts w:ascii="Arial" w:hAnsi="Arial" w:eastAsia="Arial" w:cs="Arial"/>
        </w:rPr>
        <w:t>satisfaction</w:t>
      </w:r>
      <w:r w:rsidRPr="1214AAF7" w:rsidR="328ABEAD">
        <w:rPr>
          <w:rFonts w:ascii="Arial" w:hAnsi="Arial" w:eastAsia="Arial" w:cs="Arial"/>
        </w:rPr>
        <w:t xml:space="preserve"> is </w:t>
      </w:r>
      <w:r w:rsidRPr="1214AAF7" w:rsidR="5D4EEDF9">
        <w:rPr>
          <w:rFonts w:ascii="Arial" w:hAnsi="Arial" w:eastAsia="Arial" w:cs="Arial"/>
        </w:rPr>
        <w:t xml:space="preserve">the </w:t>
      </w:r>
      <w:r w:rsidRPr="1214AAF7" w:rsidR="7990E353">
        <w:rPr>
          <w:rFonts w:ascii="Arial" w:hAnsi="Arial" w:eastAsia="Arial" w:cs="Arial"/>
        </w:rPr>
        <w:t>key</w:t>
      </w:r>
      <w:r w:rsidRPr="1214AAF7" w:rsidR="5D4EEDF9">
        <w:rPr>
          <w:rFonts w:ascii="Arial" w:hAnsi="Arial" w:eastAsia="Arial" w:cs="Arial"/>
        </w:rPr>
        <w:t xml:space="preserve"> </w:t>
      </w:r>
      <w:r w:rsidRPr="1214AAF7" w:rsidR="46FB0C6B">
        <w:rPr>
          <w:rFonts w:ascii="Arial" w:hAnsi="Arial" w:eastAsia="Arial" w:cs="Arial"/>
        </w:rPr>
        <w:t>to</w:t>
      </w:r>
      <w:r w:rsidRPr="1214AAF7" w:rsidR="5D4EEDF9">
        <w:rPr>
          <w:rFonts w:ascii="Arial" w:hAnsi="Arial" w:eastAsia="Arial" w:cs="Arial"/>
        </w:rPr>
        <w:t xml:space="preserve"> business growths.</w:t>
      </w:r>
      <w:r w:rsidRPr="1214AAF7" w:rsidR="447A8978">
        <w:rPr>
          <w:rFonts w:ascii="Arial" w:hAnsi="Arial" w:eastAsia="Arial" w:cs="Arial"/>
        </w:rPr>
        <w:t xml:space="preserve"> </w:t>
      </w:r>
      <w:r w:rsidRPr="1214AAF7" w:rsidR="14EC0E7B">
        <w:rPr>
          <w:rFonts w:ascii="Arial" w:hAnsi="Arial" w:eastAsia="Arial" w:cs="Arial"/>
        </w:rPr>
        <w:t xml:space="preserve">Mobile use or mobile app in the hospitality industry benefits as they reduce </w:t>
      </w:r>
      <w:r w:rsidRPr="1214AAF7" w:rsidR="50D8D7BB">
        <w:rPr>
          <w:rFonts w:ascii="Arial" w:hAnsi="Arial" w:eastAsia="Arial" w:cs="Arial"/>
        </w:rPr>
        <w:t>cost, increased</w:t>
      </w:r>
      <w:r w:rsidRPr="1214AAF7" w:rsidR="0568E61B">
        <w:rPr>
          <w:rFonts w:ascii="Arial" w:hAnsi="Arial" w:eastAsia="Arial" w:cs="Arial"/>
        </w:rPr>
        <w:t xml:space="preserve"> </w:t>
      </w:r>
      <w:r w:rsidRPr="1214AAF7" w:rsidR="2C02601C">
        <w:rPr>
          <w:rFonts w:ascii="Arial" w:hAnsi="Arial" w:eastAsia="Arial" w:cs="Arial"/>
        </w:rPr>
        <w:t>functionality, improve</w:t>
      </w:r>
      <w:r w:rsidRPr="1214AAF7" w:rsidR="0568E61B">
        <w:rPr>
          <w:rFonts w:ascii="Arial" w:hAnsi="Arial" w:eastAsia="Arial" w:cs="Arial"/>
        </w:rPr>
        <w:t xml:space="preserve"> productivity better efficiency </w:t>
      </w:r>
      <w:r w:rsidRPr="1214AAF7" w:rsidR="2CA3940D">
        <w:rPr>
          <w:rFonts w:ascii="Arial" w:hAnsi="Arial" w:eastAsia="Arial" w:cs="Arial"/>
        </w:rPr>
        <w:t>and</w:t>
      </w:r>
      <w:r w:rsidRPr="1214AAF7" w:rsidR="0568E61B">
        <w:rPr>
          <w:rFonts w:ascii="Arial" w:hAnsi="Arial" w:eastAsia="Arial" w:cs="Arial"/>
        </w:rPr>
        <w:t xml:space="preserve"> ensure</w:t>
      </w:r>
      <w:r w:rsidRPr="1214AAF7" w:rsidR="16205A77">
        <w:rPr>
          <w:rFonts w:ascii="Arial" w:hAnsi="Arial" w:eastAsia="Arial" w:cs="Arial"/>
        </w:rPr>
        <w:t xml:space="preserve"> customer satisfaction in terms of their </w:t>
      </w:r>
      <w:r w:rsidRPr="1214AAF7" w:rsidR="701328A6">
        <w:rPr>
          <w:rFonts w:ascii="Arial" w:hAnsi="Arial" w:eastAsia="Arial" w:cs="Arial"/>
        </w:rPr>
        <w:t>logistics</w:t>
      </w:r>
      <w:r w:rsidRPr="1214AAF7" w:rsidR="701328A6">
        <w:rPr>
          <w:rFonts w:ascii="Arial" w:hAnsi="Arial" w:eastAsia="Arial" w:cs="Arial"/>
        </w:rPr>
        <w:t xml:space="preserve">, as well as capable to create awareness of the hotels </w:t>
      </w:r>
      <w:r w:rsidRPr="1214AAF7" w:rsidR="3336FAD8">
        <w:rPr>
          <w:rFonts w:ascii="Arial" w:hAnsi="Arial" w:eastAsia="Arial" w:cs="Arial"/>
        </w:rPr>
        <w:t>brand, according</w:t>
      </w:r>
      <w:r w:rsidRPr="1214AAF7" w:rsidR="3336FAD8">
        <w:rPr>
          <w:rFonts w:ascii="Arial" w:hAnsi="Arial" w:eastAsia="Arial" w:cs="Arial"/>
        </w:rPr>
        <w:t xml:space="preserve"> to (Waranpong,2020</w:t>
      </w:r>
      <w:r w:rsidRPr="1214AAF7" w:rsidR="36869F1A">
        <w:rPr>
          <w:rFonts w:ascii="Arial" w:hAnsi="Arial" w:eastAsia="Arial" w:cs="Arial"/>
        </w:rPr>
        <w:t xml:space="preserve">). Therefore, in a competitive hospitality industry to </w:t>
      </w:r>
      <w:r w:rsidRPr="1214AAF7" w:rsidR="36869F1A">
        <w:rPr>
          <w:rFonts w:ascii="Arial" w:hAnsi="Arial" w:eastAsia="Arial" w:cs="Arial"/>
        </w:rPr>
        <w:t>maintain</w:t>
      </w:r>
      <w:r w:rsidRPr="1214AAF7" w:rsidR="36869F1A">
        <w:rPr>
          <w:rFonts w:ascii="Arial" w:hAnsi="Arial" w:eastAsia="Arial" w:cs="Arial"/>
        </w:rPr>
        <w:t xml:space="preserve"> customers satisfaction Novotel hotel </w:t>
      </w:r>
      <w:r w:rsidRPr="1214AAF7" w:rsidR="1E8F4302">
        <w:rPr>
          <w:rFonts w:ascii="Arial" w:hAnsi="Arial" w:eastAsia="Arial" w:cs="Arial"/>
        </w:rPr>
        <w:t>Birmingham</w:t>
      </w:r>
      <w:r w:rsidRPr="1214AAF7" w:rsidR="36869F1A">
        <w:rPr>
          <w:rFonts w:ascii="Arial" w:hAnsi="Arial" w:eastAsia="Arial" w:cs="Arial"/>
        </w:rPr>
        <w:t xml:space="preserve"> also needs to foster use </w:t>
      </w:r>
      <w:r w:rsidRPr="1214AAF7" w:rsidR="0A10820E">
        <w:rPr>
          <w:rFonts w:ascii="Arial" w:hAnsi="Arial" w:eastAsia="Arial" w:cs="Arial"/>
        </w:rPr>
        <w:t xml:space="preserve">of </w:t>
      </w:r>
      <w:r w:rsidRPr="1214AAF7" w:rsidR="2B36D932">
        <w:rPr>
          <w:rFonts w:ascii="Arial" w:hAnsi="Arial" w:eastAsia="Arial" w:cs="Arial"/>
        </w:rPr>
        <w:t>technology. According</w:t>
      </w:r>
      <w:r w:rsidRPr="1214AAF7" w:rsidR="72E465F8">
        <w:rPr>
          <w:rFonts w:ascii="Arial" w:hAnsi="Arial" w:eastAsia="Arial" w:cs="Arial"/>
        </w:rPr>
        <w:t xml:space="preserve"> to (Law et al.,2018</w:t>
      </w:r>
      <w:r w:rsidRPr="1214AAF7" w:rsidR="72E465F8">
        <w:rPr>
          <w:rFonts w:ascii="Arial" w:hAnsi="Arial" w:eastAsia="Arial" w:cs="Arial"/>
        </w:rPr>
        <w:t>) ,the</w:t>
      </w:r>
      <w:r w:rsidRPr="1214AAF7" w:rsidR="72E465F8">
        <w:rPr>
          <w:rFonts w:ascii="Arial" w:hAnsi="Arial" w:eastAsia="Arial" w:cs="Arial"/>
        </w:rPr>
        <w:t xml:space="preserve"> study shows an average adult spends over four hours per day using their mobile phone, spending time on social media and </w:t>
      </w:r>
      <w:r w:rsidRPr="1214AAF7" w:rsidR="75287558">
        <w:rPr>
          <w:rFonts w:ascii="Arial" w:hAnsi="Arial" w:eastAsia="Arial" w:cs="Arial"/>
        </w:rPr>
        <w:t>communication.</w:t>
      </w:r>
      <w:r w:rsidRPr="1214AAF7" w:rsidR="75287558">
        <w:rPr>
          <w:rFonts w:ascii="Arial" w:hAnsi="Arial" w:eastAsia="Arial" w:cs="Arial"/>
        </w:rPr>
        <w:t xml:space="preserve"> Social </w:t>
      </w:r>
      <w:r w:rsidRPr="1214AAF7" w:rsidR="227E1D91">
        <w:rPr>
          <w:rFonts w:ascii="Arial" w:hAnsi="Arial" w:eastAsia="Arial" w:cs="Arial"/>
        </w:rPr>
        <w:t>media</w:t>
      </w:r>
      <w:r w:rsidRPr="1214AAF7" w:rsidR="75287558">
        <w:rPr>
          <w:rFonts w:ascii="Arial" w:hAnsi="Arial" w:eastAsia="Arial" w:cs="Arial"/>
        </w:rPr>
        <w:t xml:space="preserve"> b</w:t>
      </w:r>
      <w:r w:rsidRPr="1214AAF7" w:rsidR="03BD6B19">
        <w:rPr>
          <w:rFonts w:ascii="Arial" w:hAnsi="Arial" w:eastAsia="Arial" w:cs="Arial"/>
        </w:rPr>
        <w:t xml:space="preserve">ecoming more popular trusted point for </w:t>
      </w:r>
      <w:r w:rsidRPr="1214AAF7" w:rsidR="621690FA">
        <w:rPr>
          <w:rFonts w:ascii="Arial" w:hAnsi="Arial" w:eastAsia="Arial" w:cs="Arial"/>
        </w:rPr>
        <w:t xml:space="preserve">customers. </w:t>
      </w:r>
      <w:r w:rsidRPr="1214AAF7" w:rsidR="621690FA">
        <w:rPr>
          <w:rFonts w:ascii="Arial" w:hAnsi="Arial" w:eastAsia="Arial" w:cs="Arial"/>
        </w:rPr>
        <w:t>satisfaction</w:t>
      </w:r>
      <w:r w:rsidRPr="1214AAF7" w:rsidR="03BD6B19">
        <w:rPr>
          <w:rFonts w:ascii="Arial" w:hAnsi="Arial" w:eastAsia="Arial" w:cs="Arial"/>
        </w:rPr>
        <w:t xml:space="preserve"> can increase this </w:t>
      </w:r>
      <w:r w:rsidRPr="1214AAF7" w:rsidR="56EB9D65">
        <w:rPr>
          <w:rFonts w:ascii="Arial" w:hAnsi="Arial" w:eastAsia="Arial" w:cs="Arial"/>
        </w:rPr>
        <w:t>popularity. Since</w:t>
      </w:r>
      <w:r w:rsidRPr="1214AAF7" w:rsidR="45F49D17">
        <w:rPr>
          <w:rFonts w:ascii="Arial" w:hAnsi="Arial" w:eastAsia="Arial" w:cs="Arial"/>
        </w:rPr>
        <w:t xml:space="preserve"> mobile facilities are out for the hotel guest </w:t>
      </w:r>
      <w:r w:rsidRPr="1214AAF7" w:rsidR="57EA02D6">
        <w:rPr>
          <w:rFonts w:ascii="Arial" w:hAnsi="Arial" w:eastAsia="Arial" w:cs="Arial"/>
        </w:rPr>
        <w:t>experience,</w:t>
      </w:r>
      <w:r w:rsidRPr="1214AAF7" w:rsidR="45F49D17">
        <w:rPr>
          <w:rFonts w:ascii="Arial" w:hAnsi="Arial" w:eastAsia="Arial" w:cs="Arial"/>
        </w:rPr>
        <w:t xml:space="preserve"> they provide an </w:t>
      </w:r>
      <w:r w:rsidRPr="1214AAF7" w:rsidR="18135280">
        <w:rPr>
          <w:rFonts w:ascii="Arial" w:hAnsi="Arial" w:eastAsia="Arial" w:cs="Arial"/>
        </w:rPr>
        <w:t xml:space="preserve">attractive source of amenities to the guest for example big </w:t>
      </w:r>
      <w:r w:rsidRPr="1214AAF7" w:rsidR="6A0F6949">
        <w:rPr>
          <w:rFonts w:ascii="Arial" w:hAnsi="Arial" w:eastAsia="Arial" w:cs="Arial"/>
        </w:rPr>
        <w:t>hotel chain like Hilton, Marriot, IHG and Hyatt have launched guest</w:t>
      </w:r>
      <w:r w:rsidRPr="1214AAF7" w:rsidR="569F60AA">
        <w:rPr>
          <w:rFonts w:ascii="Arial" w:hAnsi="Arial" w:eastAsia="Arial" w:cs="Arial"/>
        </w:rPr>
        <w:t xml:space="preserve"> room key technology </w:t>
      </w:r>
      <w:r w:rsidRPr="1214AAF7" w:rsidR="3AAA59D8">
        <w:rPr>
          <w:rFonts w:ascii="Arial" w:hAnsi="Arial" w:eastAsia="Arial" w:cs="Arial"/>
        </w:rPr>
        <w:t>that</w:t>
      </w:r>
      <w:r w:rsidRPr="1214AAF7" w:rsidR="569F60AA">
        <w:rPr>
          <w:rFonts w:ascii="Arial" w:hAnsi="Arial" w:eastAsia="Arial" w:cs="Arial"/>
        </w:rPr>
        <w:t xml:space="preserve"> allows guest to enter their </w:t>
      </w:r>
      <w:r w:rsidRPr="1214AAF7" w:rsidR="774E10B2">
        <w:rPr>
          <w:rFonts w:ascii="Arial" w:hAnsi="Arial" w:eastAsia="Arial" w:cs="Arial"/>
        </w:rPr>
        <w:t>delicate</w:t>
      </w:r>
      <w:r w:rsidRPr="1214AAF7" w:rsidR="569F60AA">
        <w:rPr>
          <w:rFonts w:ascii="Arial" w:hAnsi="Arial" w:eastAsia="Arial" w:cs="Arial"/>
        </w:rPr>
        <w:t xml:space="preserve"> room at the hotel </w:t>
      </w:r>
      <w:r w:rsidRPr="1214AAF7" w:rsidR="25FCE687">
        <w:rPr>
          <w:rFonts w:ascii="Arial" w:hAnsi="Arial" w:eastAsia="Arial" w:cs="Arial"/>
        </w:rPr>
        <w:t xml:space="preserve">by  using their smartphone, according to </w:t>
      </w:r>
      <w:r w:rsidRPr="1214AAF7" w:rsidR="271C3DFF">
        <w:rPr>
          <w:rFonts w:ascii="Arial" w:hAnsi="Arial" w:eastAsia="Arial" w:cs="Arial"/>
        </w:rPr>
        <w:t>(Hwang,2023).</w:t>
      </w:r>
      <w:r w:rsidRPr="1214AAF7" w:rsidR="18B15B5F">
        <w:rPr>
          <w:rFonts w:ascii="Arial" w:hAnsi="Arial" w:eastAsia="Arial" w:cs="Arial"/>
        </w:rPr>
        <w:t xml:space="preserve">Novotel Hotel Birmingham can foster more self-service at the front desk in regards customer </w:t>
      </w:r>
      <w:r w:rsidRPr="1214AAF7" w:rsidR="23EF391C">
        <w:rPr>
          <w:rFonts w:ascii="Arial" w:hAnsi="Arial" w:eastAsia="Arial" w:cs="Arial"/>
        </w:rPr>
        <w:t>satisfaction</w:t>
      </w:r>
      <w:r w:rsidRPr="1214AAF7" w:rsidR="18B15B5F">
        <w:rPr>
          <w:rFonts w:ascii="Arial" w:hAnsi="Arial" w:eastAsia="Arial" w:cs="Arial"/>
        </w:rPr>
        <w:t>.</w:t>
      </w:r>
      <w:r w:rsidRPr="1214AAF7" w:rsidR="6A9F50C7">
        <w:rPr>
          <w:rFonts w:ascii="Arial" w:hAnsi="Arial" w:eastAsia="Arial" w:cs="Arial"/>
        </w:rPr>
        <w:t xml:space="preserve"> No one like to wait therefore more self-service at the front desk such as </w:t>
      </w:r>
      <w:r w:rsidRPr="1214AAF7" w:rsidR="6513E888">
        <w:rPr>
          <w:rFonts w:ascii="Arial" w:hAnsi="Arial" w:eastAsia="Arial" w:cs="Arial"/>
        </w:rPr>
        <w:t>self-check</w:t>
      </w:r>
      <w:r w:rsidRPr="1214AAF7" w:rsidR="6A9F50C7">
        <w:rPr>
          <w:rFonts w:ascii="Arial" w:hAnsi="Arial" w:eastAsia="Arial" w:cs="Arial"/>
        </w:rPr>
        <w:t xml:space="preserve"> in an</w:t>
      </w:r>
      <w:r w:rsidRPr="1214AAF7" w:rsidR="260F103A">
        <w:rPr>
          <w:rFonts w:ascii="Arial" w:hAnsi="Arial" w:eastAsia="Arial" w:cs="Arial"/>
        </w:rPr>
        <w:t xml:space="preserve">d check </w:t>
      </w:r>
      <w:r w:rsidRPr="1214AAF7" w:rsidR="260F103A">
        <w:rPr>
          <w:rFonts w:ascii="Arial" w:hAnsi="Arial" w:eastAsia="Arial" w:cs="Arial"/>
        </w:rPr>
        <w:t>out ,</w:t>
      </w:r>
      <w:r w:rsidRPr="1214AAF7" w:rsidR="585F8E41">
        <w:rPr>
          <w:rFonts w:ascii="Arial" w:hAnsi="Arial" w:eastAsia="Arial" w:cs="Arial"/>
        </w:rPr>
        <w:t>self</w:t>
      </w:r>
      <w:r w:rsidRPr="1214AAF7" w:rsidR="585F8E41">
        <w:rPr>
          <w:rFonts w:ascii="Arial" w:hAnsi="Arial" w:eastAsia="Arial" w:cs="Arial"/>
        </w:rPr>
        <w:t>-service</w:t>
      </w:r>
      <w:r w:rsidRPr="1214AAF7" w:rsidR="260F103A">
        <w:rPr>
          <w:rFonts w:ascii="Arial" w:hAnsi="Arial" w:eastAsia="Arial" w:cs="Arial"/>
        </w:rPr>
        <w:t xml:space="preserve"> for car registration at the front desk.</w:t>
      </w:r>
      <w:r w:rsidRPr="1214AAF7" w:rsidR="2EF9FE62">
        <w:rPr>
          <w:rFonts w:ascii="Arial" w:hAnsi="Arial" w:eastAsia="Arial" w:cs="Arial"/>
        </w:rPr>
        <w:t xml:space="preserve"> Self-service allows staff to have opportunity to have free time to do other valuable work.</w:t>
      </w:r>
      <w:r w:rsidRPr="1214AAF7" w:rsidR="0FA0BC78">
        <w:rPr>
          <w:rFonts w:ascii="Arial" w:hAnsi="Arial" w:eastAsia="Arial" w:cs="Arial"/>
        </w:rPr>
        <w:t xml:space="preserve"> </w:t>
      </w:r>
      <w:r w:rsidRPr="1214AAF7" w:rsidR="0062AE13">
        <w:rPr>
          <w:rFonts w:ascii="Arial" w:hAnsi="Arial" w:eastAsia="Arial" w:cs="Arial"/>
        </w:rPr>
        <w:t xml:space="preserve">Queuing Theory referred </w:t>
      </w:r>
      <w:r w:rsidRPr="1214AAF7" w:rsidR="2D480A96">
        <w:rPr>
          <w:rFonts w:ascii="Arial" w:hAnsi="Arial" w:eastAsia="Arial" w:cs="Arial"/>
        </w:rPr>
        <w:t xml:space="preserve">to be recorded customer arrival </w:t>
      </w:r>
      <w:r w:rsidRPr="1214AAF7" w:rsidR="066E4DE7">
        <w:rPr>
          <w:rFonts w:ascii="Arial" w:hAnsi="Arial" w:eastAsia="Arial" w:cs="Arial"/>
        </w:rPr>
        <w:t>time, the</w:t>
      </w:r>
      <w:r w:rsidRPr="1214AAF7" w:rsidR="2D480A96">
        <w:rPr>
          <w:rFonts w:ascii="Arial" w:hAnsi="Arial" w:eastAsia="Arial" w:cs="Arial"/>
        </w:rPr>
        <w:t xml:space="preserve"> inner arrival time of customers including </w:t>
      </w:r>
      <w:r w:rsidRPr="1214AAF7" w:rsidR="6E34121E">
        <w:rPr>
          <w:rFonts w:ascii="Arial" w:hAnsi="Arial" w:eastAsia="Arial" w:cs="Arial"/>
        </w:rPr>
        <w:t>average service rate of customer and time required for service me</w:t>
      </w:r>
      <w:r w:rsidRPr="1214AAF7" w:rsidR="39F837C5">
        <w:rPr>
          <w:rFonts w:ascii="Arial" w:hAnsi="Arial" w:eastAsia="Arial" w:cs="Arial"/>
        </w:rPr>
        <w:t xml:space="preserve">chanism to provide the complete </w:t>
      </w:r>
      <w:r w:rsidRPr="1214AAF7" w:rsidR="1DA2BFCC">
        <w:rPr>
          <w:rFonts w:ascii="Arial" w:hAnsi="Arial" w:eastAsia="Arial" w:cs="Arial"/>
        </w:rPr>
        <w:t>service, according</w:t>
      </w:r>
      <w:r w:rsidRPr="1214AAF7" w:rsidR="39F837C5">
        <w:rPr>
          <w:rFonts w:ascii="Arial" w:hAnsi="Arial" w:eastAsia="Arial" w:cs="Arial"/>
        </w:rPr>
        <w:t xml:space="preserve"> to (</w:t>
      </w:r>
      <w:r w:rsidRPr="1214AAF7" w:rsidR="2A36A805">
        <w:rPr>
          <w:rFonts w:ascii="Arial" w:hAnsi="Arial" w:eastAsia="Arial" w:cs="Arial"/>
        </w:rPr>
        <w:t>Shastrakar.Pokley,2018</w:t>
      </w:r>
      <w:r w:rsidRPr="1214AAF7" w:rsidR="2A36A805">
        <w:rPr>
          <w:rFonts w:ascii="Arial" w:hAnsi="Arial" w:eastAsia="Arial" w:cs="Arial"/>
        </w:rPr>
        <w:t>).</w:t>
      </w:r>
      <w:r w:rsidRPr="1214AAF7" w:rsidR="307C6C8B">
        <w:rPr>
          <w:rFonts w:ascii="Arial" w:hAnsi="Arial" w:eastAsia="Arial" w:cs="Arial"/>
        </w:rPr>
        <w:t xml:space="preserve">Manager at the front desk can monitoring customer waiting </w:t>
      </w:r>
      <w:r w:rsidRPr="1214AAF7" w:rsidR="0C68B0C3">
        <w:rPr>
          <w:rFonts w:ascii="Arial" w:hAnsi="Arial" w:eastAsia="Arial" w:cs="Arial"/>
        </w:rPr>
        <w:t>timeduring</w:t>
      </w:r>
      <w:r w:rsidRPr="1214AAF7" w:rsidR="307C6C8B">
        <w:rPr>
          <w:rFonts w:ascii="Arial" w:hAnsi="Arial" w:eastAsia="Arial" w:cs="Arial"/>
        </w:rPr>
        <w:t xml:space="preserve"> </w:t>
      </w:r>
      <w:r w:rsidRPr="1214AAF7" w:rsidR="307C6C8B">
        <w:rPr>
          <w:rFonts w:ascii="Arial" w:hAnsi="Arial" w:eastAsia="Arial" w:cs="Arial"/>
        </w:rPr>
        <w:t>busy time of the day and overlook what needs to improve .</w:t>
      </w:r>
      <w:r w:rsidRPr="1214AAF7" w:rsidR="75B9ABD9">
        <w:rPr>
          <w:rFonts w:ascii="Arial" w:hAnsi="Arial" w:eastAsia="Arial" w:cs="Arial"/>
        </w:rPr>
        <w:t>Staff</w:t>
      </w:r>
      <w:r w:rsidRPr="1214AAF7" w:rsidR="62FE168B">
        <w:rPr>
          <w:rFonts w:ascii="Arial" w:hAnsi="Arial" w:eastAsia="Arial" w:cs="Arial"/>
        </w:rPr>
        <w:t xml:space="preserve"> at the fronts office also needs to trained to communicate with the guest and keep inform about the average waiting time at the front desk </w:t>
      </w:r>
      <w:r w:rsidRPr="1214AAF7" w:rsidR="3D06136B">
        <w:rPr>
          <w:rFonts w:ascii="Arial" w:hAnsi="Arial" w:eastAsia="Arial" w:cs="Arial"/>
        </w:rPr>
        <w:t>during busy time.</w:t>
      </w:r>
      <w:r w:rsidRPr="1214AAF7" w:rsidR="0FB7B9D3">
        <w:rPr>
          <w:rFonts w:ascii="Arial" w:hAnsi="Arial" w:eastAsia="Arial" w:cs="Arial"/>
        </w:rPr>
        <w:t xml:space="preserve"> </w:t>
      </w:r>
      <w:r w:rsidRPr="1214AAF7" w:rsidR="46A87504">
        <w:rPr>
          <w:rFonts w:ascii="Arial" w:hAnsi="Arial" w:eastAsia="Arial" w:cs="Arial"/>
        </w:rPr>
        <w:t xml:space="preserve">valuable insights how premium hotels enhance </w:t>
      </w:r>
      <w:r w:rsidRPr="1214AAF7" w:rsidR="4B009979">
        <w:rPr>
          <w:rFonts w:ascii="Arial" w:hAnsi="Arial" w:eastAsia="Arial" w:cs="Arial"/>
        </w:rPr>
        <w:t>customer satisfaction and build up loyalty through data-driven strategies</w:t>
      </w:r>
      <w:r w:rsidRPr="1214AAF7" w:rsidR="55E78A28">
        <w:rPr>
          <w:rFonts w:ascii="Arial" w:hAnsi="Arial" w:eastAsia="Arial" w:cs="Arial"/>
        </w:rPr>
        <w:t xml:space="preserve"> such as personal services to </w:t>
      </w:r>
      <w:r w:rsidRPr="1214AAF7" w:rsidR="2BD93941">
        <w:rPr>
          <w:rFonts w:ascii="Arial" w:hAnsi="Arial" w:eastAsia="Arial" w:cs="Arial"/>
        </w:rPr>
        <w:t>tailor</w:t>
      </w:r>
      <w:r w:rsidRPr="1214AAF7" w:rsidR="6980B920">
        <w:rPr>
          <w:rFonts w:ascii="Arial" w:hAnsi="Arial" w:eastAsia="Arial" w:cs="Arial"/>
        </w:rPr>
        <w:t xml:space="preserve"> services to individual guest preferences hotel should </w:t>
      </w:r>
      <w:r w:rsidRPr="1214AAF7" w:rsidR="6980B920">
        <w:rPr>
          <w:rFonts w:ascii="Arial" w:hAnsi="Arial" w:eastAsia="Arial" w:cs="Arial"/>
        </w:rPr>
        <w:t>leverage</w:t>
      </w:r>
      <w:r w:rsidRPr="1214AAF7" w:rsidR="6980B920">
        <w:rPr>
          <w:rFonts w:ascii="Arial" w:hAnsi="Arial" w:eastAsia="Arial" w:cs="Arial"/>
        </w:rPr>
        <w:t xml:space="preserve"> customer data,</w:t>
      </w:r>
      <w:r w:rsidRPr="1214AAF7" w:rsidR="1E9EE4C0">
        <w:rPr>
          <w:rFonts w:ascii="Arial" w:hAnsi="Arial" w:eastAsia="Arial" w:cs="Arial"/>
        </w:rPr>
        <w:t xml:space="preserve"> including feedback from online reviews, according to (</w:t>
      </w:r>
      <w:r w:rsidRPr="1214AAF7" w:rsidR="5D6F09E9">
        <w:rPr>
          <w:rFonts w:ascii="Arial" w:hAnsi="Arial" w:eastAsia="Arial" w:cs="Arial"/>
        </w:rPr>
        <w:t>Anon</w:t>
      </w:r>
      <w:r w:rsidRPr="1214AAF7" w:rsidR="12207511">
        <w:rPr>
          <w:rFonts w:ascii="Arial" w:hAnsi="Arial" w:eastAsia="Arial" w:cs="Arial"/>
        </w:rPr>
        <w:t>,202</w:t>
      </w:r>
      <w:r w:rsidRPr="1214AAF7" w:rsidR="6BD00022">
        <w:rPr>
          <w:rFonts w:ascii="Arial" w:hAnsi="Arial" w:eastAsia="Arial" w:cs="Arial"/>
        </w:rPr>
        <w:t>5</w:t>
      </w:r>
      <w:r w:rsidRPr="1214AAF7" w:rsidR="12207511">
        <w:rPr>
          <w:rFonts w:ascii="Arial" w:hAnsi="Arial" w:eastAsia="Arial" w:cs="Arial"/>
        </w:rPr>
        <w:t>).</w:t>
      </w:r>
      <w:r w:rsidRPr="1214AAF7" w:rsidR="5AEF27DB">
        <w:rPr>
          <w:rFonts w:ascii="Arial" w:hAnsi="Arial" w:eastAsia="Arial" w:cs="Arial"/>
        </w:rPr>
        <w:t xml:space="preserve"> Staff team needs work as a team with the manager continue tracking and monitoring customers </w:t>
      </w:r>
      <w:r w:rsidRPr="1214AAF7" w:rsidR="5E1FE5B3">
        <w:rPr>
          <w:rFonts w:ascii="Arial" w:hAnsi="Arial" w:eastAsia="Arial" w:cs="Arial"/>
        </w:rPr>
        <w:t>feedback</w:t>
      </w:r>
      <w:r w:rsidRPr="1214AAF7" w:rsidR="5AEF27DB">
        <w:rPr>
          <w:rFonts w:ascii="Arial" w:hAnsi="Arial" w:eastAsia="Arial" w:cs="Arial"/>
        </w:rPr>
        <w:t xml:space="preserve"> and reviews and communicate with staff te</w:t>
      </w:r>
      <w:r w:rsidRPr="1214AAF7" w:rsidR="5BC52AF6">
        <w:rPr>
          <w:rFonts w:ascii="Arial" w:hAnsi="Arial" w:eastAsia="Arial" w:cs="Arial"/>
        </w:rPr>
        <w:t>am to leave opinion what was good or what was bad</w:t>
      </w:r>
      <w:r w:rsidRPr="1214AAF7" w:rsidR="0C6B1EBB">
        <w:rPr>
          <w:rFonts w:ascii="Arial" w:hAnsi="Arial" w:eastAsia="Arial" w:cs="Arial"/>
        </w:rPr>
        <w:t xml:space="preserve">. Staff members </w:t>
      </w:r>
      <w:r w:rsidRPr="1214AAF7" w:rsidR="27E9F580">
        <w:rPr>
          <w:rFonts w:ascii="Arial" w:hAnsi="Arial" w:eastAsia="Arial" w:cs="Arial"/>
        </w:rPr>
        <w:t xml:space="preserve">may </w:t>
      </w:r>
      <w:r w:rsidRPr="1214AAF7" w:rsidR="1C6C43F9">
        <w:rPr>
          <w:rFonts w:ascii="Arial" w:hAnsi="Arial" w:eastAsia="Arial" w:cs="Arial"/>
        </w:rPr>
        <w:t>refresh</w:t>
      </w:r>
      <w:r w:rsidRPr="1214AAF7" w:rsidR="0C6B1EBB">
        <w:rPr>
          <w:rFonts w:ascii="Arial" w:hAnsi="Arial" w:eastAsia="Arial" w:cs="Arial"/>
        </w:rPr>
        <w:t xml:space="preserve"> customers </w:t>
      </w:r>
      <w:r w:rsidRPr="1214AAF7" w:rsidR="33A0C3E5">
        <w:rPr>
          <w:rFonts w:ascii="Arial" w:hAnsi="Arial" w:eastAsia="Arial" w:cs="Arial"/>
        </w:rPr>
        <w:t xml:space="preserve">satisfaction </w:t>
      </w:r>
      <w:r w:rsidRPr="1214AAF7" w:rsidR="70ADD150">
        <w:rPr>
          <w:rFonts w:ascii="Arial" w:hAnsi="Arial" w:eastAsia="Arial" w:cs="Arial"/>
        </w:rPr>
        <w:t>course including</w:t>
      </w:r>
      <w:r w:rsidRPr="1214AAF7" w:rsidR="33A0C3E5">
        <w:rPr>
          <w:rFonts w:ascii="Arial" w:hAnsi="Arial" w:eastAsia="Arial" w:cs="Arial"/>
        </w:rPr>
        <w:t xml:space="preserve"> manager to improve the customer </w:t>
      </w:r>
      <w:r w:rsidRPr="1214AAF7" w:rsidR="5179C6EC">
        <w:rPr>
          <w:rFonts w:ascii="Arial" w:hAnsi="Arial" w:eastAsia="Arial" w:cs="Arial"/>
        </w:rPr>
        <w:t xml:space="preserve">satisfaction. Staff members also </w:t>
      </w:r>
      <w:r w:rsidRPr="1214AAF7" w:rsidR="569306A9">
        <w:rPr>
          <w:rFonts w:ascii="Arial" w:hAnsi="Arial" w:eastAsia="Arial" w:cs="Arial"/>
        </w:rPr>
        <w:t>need</w:t>
      </w:r>
      <w:r w:rsidRPr="1214AAF7" w:rsidR="5179C6EC">
        <w:rPr>
          <w:rFonts w:ascii="Arial" w:hAnsi="Arial" w:eastAsia="Arial" w:cs="Arial"/>
        </w:rPr>
        <w:t xml:space="preserve"> to be satisfies at </w:t>
      </w:r>
      <w:r w:rsidRPr="1214AAF7" w:rsidR="0C3E23BE">
        <w:rPr>
          <w:rFonts w:ascii="Arial" w:hAnsi="Arial" w:eastAsia="Arial" w:cs="Arial"/>
        </w:rPr>
        <w:t>their</w:t>
      </w:r>
      <w:r w:rsidRPr="1214AAF7" w:rsidR="5179C6EC">
        <w:rPr>
          <w:rFonts w:ascii="Arial" w:hAnsi="Arial" w:eastAsia="Arial" w:cs="Arial"/>
        </w:rPr>
        <w:t xml:space="preserve"> </w:t>
      </w:r>
      <w:r w:rsidRPr="1214AAF7" w:rsidR="50C6BB5F">
        <w:rPr>
          <w:rFonts w:ascii="Arial" w:hAnsi="Arial" w:eastAsia="Arial" w:cs="Arial"/>
        </w:rPr>
        <w:t>workplace</w:t>
      </w:r>
      <w:r w:rsidRPr="1214AAF7" w:rsidR="5179C6EC">
        <w:rPr>
          <w:rFonts w:ascii="Arial" w:hAnsi="Arial" w:eastAsia="Arial" w:cs="Arial"/>
        </w:rPr>
        <w:t xml:space="preserve"> and need to speak if they </w:t>
      </w:r>
      <w:r w:rsidRPr="1214AAF7" w:rsidR="695E448D">
        <w:rPr>
          <w:rFonts w:ascii="Arial" w:hAnsi="Arial" w:eastAsia="Arial" w:cs="Arial"/>
        </w:rPr>
        <w:t>are facing</w:t>
      </w:r>
      <w:r w:rsidRPr="1214AAF7" w:rsidR="314D1AF3">
        <w:rPr>
          <w:rFonts w:ascii="Arial" w:hAnsi="Arial" w:eastAsia="Arial" w:cs="Arial"/>
        </w:rPr>
        <w:t xml:space="preserve"> any </w:t>
      </w:r>
      <w:r w:rsidRPr="1214AAF7" w:rsidR="3720D4DC">
        <w:rPr>
          <w:rFonts w:ascii="Arial" w:hAnsi="Arial" w:eastAsia="Arial" w:cs="Arial"/>
        </w:rPr>
        <w:t>issues. Staff</w:t>
      </w:r>
      <w:r w:rsidRPr="1214AAF7" w:rsidR="314D1AF3">
        <w:rPr>
          <w:rFonts w:ascii="Arial" w:hAnsi="Arial" w:eastAsia="Arial" w:cs="Arial"/>
        </w:rPr>
        <w:t xml:space="preserve"> teamwork and AI technology </w:t>
      </w:r>
      <w:r w:rsidRPr="1214AAF7" w:rsidR="0728AA1C">
        <w:rPr>
          <w:rFonts w:ascii="Arial" w:hAnsi="Arial" w:eastAsia="Arial" w:cs="Arial"/>
        </w:rPr>
        <w:t>collaboration</w:t>
      </w:r>
      <w:r w:rsidRPr="1214AAF7" w:rsidR="314D1AF3">
        <w:rPr>
          <w:rFonts w:ascii="Arial" w:hAnsi="Arial" w:eastAsia="Arial" w:cs="Arial"/>
        </w:rPr>
        <w:t xml:space="preserve"> can increase customers trust loyalty and </w:t>
      </w:r>
      <w:r w:rsidRPr="1214AAF7" w:rsidR="5D996351">
        <w:rPr>
          <w:rFonts w:ascii="Arial" w:hAnsi="Arial" w:eastAsia="Arial" w:cs="Arial"/>
        </w:rPr>
        <w:t>satisfaction</w:t>
      </w:r>
      <w:r w:rsidRPr="1214AAF7" w:rsidR="314D1AF3">
        <w:rPr>
          <w:rFonts w:ascii="Arial" w:hAnsi="Arial" w:eastAsia="Arial" w:cs="Arial"/>
        </w:rPr>
        <w:t xml:space="preserve"> </w:t>
      </w:r>
      <w:r w:rsidRPr="1214AAF7" w:rsidR="09B9848D">
        <w:rPr>
          <w:rFonts w:ascii="Arial" w:hAnsi="Arial" w:eastAsia="Arial" w:cs="Arial"/>
        </w:rPr>
        <w:t>day</w:t>
      </w:r>
      <w:r w:rsidRPr="1214AAF7" w:rsidR="2AD96FFD">
        <w:rPr>
          <w:rFonts w:ascii="Arial" w:hAnsi="Arial" w:eastAsia="Arial" w:cs="Arial"/>
        </w:rPr>
        <w:t xml:space="preserve"> by </w:t>
      </w:r>
      <w:r w:rsidRPr="1214AAF7" w:rsidR="1B58E907">
        <w:rPr>
          <w:rFonts w:ascii="Arial" w:hAnsi="Arial" w:eastAsia="Arial" w:cs="Arial"/>
        </w:rPr>
        <w:t>day.</w:t>
      </w:r>
    </w:p>
    <w:p w:rsidR="73EFEA9D" w:rsidP="1214AAF7" w:rsidRDefault="73EFEA9D" w14:paraId="4A9B05A2" w14:textId="634244B9">
      <w:pPr>
        <w:pStyle w:val="Normal"/>
        <w:spacing w:line="360" w:lineRule="auto"/>
        <w:ind w:firstLine="0"/>
        <w:jc w:val="both"/>
        <w:rPr>
          <w:rFonts w:ascii="Arial" w:hAnsi="Arial" w:eastAsia="Arial" w:cs="Arial"/>
        </w:rPr>
      </w:pPr>
    </w:p>
    <w:p w:rsidR="73EFEA9D" w:rsidP="1214AAF7" w:rsidRDefault="73EFEA9D" w14:paraId="0BEBBE01" w14:textId="7A8A81DE">
      <w:pPr>
        <w:pStyle w:val="Normal"/>
        <w:spacing w:line="360" w:lineRule="auto"/>
        <w:ind w:firstLine="0"/>
        <w:jc w:val="both"/>
        <w:rPr>
          <w:rFonts w:ascii="Arial" w:hAnsi="Arial" w:eastAsia="Arial" w:cs="Arial"/>
        </w:rPr>
      </w:pPr>
    </w:p>
    <w:p w:rsidR="73EFEA9D" w:rsidP="1214AAF7" w:rsidRDefault="73EFEA9D" w14:paraId="6BE86E12" w14:textId="4EB34840">
      <w:pPr>
        <w:pStyle w:val="Normal"/>
        <w:spacing w:line="360" w:lineRule="auto"/>
        <w:ind w:firstLine="0"/>
        <w:jc w:val="both"/>
        <w:rPr>
          <w:rFonts w:ascii="Arial" w:hAnsi="Arial" w:eastAsia="Arial" w:cs="Arial"/>
        </w:rPr>
      </w:pPr>
    </w:p>
    <w:p w:rsidR="3463541B" w:rsidP="1214AAF7" w:rsidRDefault="3463541B" w14:paraId="325823A3" w14:textId="6D4D52DF">
      <w:pPr>
        <w:pStyle w:val="Normal"/>
        <w:spacing w:line="360" w:lineRule="auto"/>
        <w:ind w:firstLine="0"/>
        <w:jc w:val="left"/>
        <w:rPr>
          <w:rFonts w:ascii="Arial" w:hAnsi="Arial" w:eastAsia="Arial" w:cs="Arial"/>
        </w:rPr>
      </w:pPr>
    </w:p>
    <w:p w:rsidR="3463541B" w:rsidP="1214AAF7" w:rsidRDefault="3463541B" w14:paraId="644C6CF6" w14:textId="1A7B5142">
      <w:pPr>
        <w:pStyle w:val="Normal"/>
        <w:spacing w:line="360" w:lineRule="auto"/>
        <w:ind w:firstLine="0"/>
        <w:jc w:val="left"/>
        <w:rPr>
          <w:rFonts w:ascii="Arial" w:hAnsi="Arial" w:eastAsia="Arial" w:cs="Arial"/>
        </w:rPr>
      </w:pPr>
    </w:p>
    <w:p w:rsidR="3463541B" w:rsidP="1214AAF7" w:rsidRDefault="3463541B" w14:paraId="20885D59" w14:textId="1ACF2DA5">
      <w:pPr>
        <w:pStyle w:val="Normal"/>
        <w:spacing w:line="360" w:lineRule="auto"/>
        <w:ind w:firstLine="0"/>
        <w:jc w:val="left"/>
        <w:rPr>
          <w:rFonts w:ascii="Arial" w:hAnsi="Arial" w:eastAsia="Arial" w:cs="Arial"/>
        </w:rPr>
      </w:pPr>
    </w:p>
    <w:p w:rsidR="3463541B" w:rsidP="1214AAF7" w:rsidRDefault="3463541B" w14:paraId="1D5399F1" w14:textId="5F5F56B7">
      <w:pPr>
        <w:pStyle w:val="Normal"/>
        <w:spacing w:line="360" w:lineRule="auto"/>
        <w:ind w:firstLine="0"/>
        <w:jc w:val="left"/>
        <w:rPr>
          <w:rFonts w:ascii="Arial" w:hAnsi="Arial" w:eastAsia="Arial" w:cs="Arial"/>
        </w:rPr>
      </w:pPr>
    </w:p>
    <w:p w:rsidR="3463541B" w:rsidP="1214AAF7" w:rsidRDefault="3463541B" w14:paraId="7E0B0E36" w14:textId="517423E9">
      <w:pPr>
        <w:pStyle w:val="Normal"/>
        <w:spacing w:line="360" w:lineRule="auto"/>
        <w:ind w:firstLine="0"/>
        <w:jc w:val="left"/>
        <w:rPr>
          <w:rFonts w:ascii="Arial" w:hAnsi="Arial" w:eastAsia="Arial" w:cs="Arial"/>
        </w:rPr>
      </w:pPr>
    </w:p>
    <w:p w:rsidR="3463541B" w:rsidP="1214AAF7" w:rsidRDefault="3463541B" w14:paraId="1E44D5AE" w14:textId="70C545AE">
      <w:pPr>
        <w:pStyle w:val="Normal"/>
        <w:spacing w:line="360" w:lineRule="auto"/>
        <w:ind w:firstLine="0"/>
        <w:jc w:val="left"/>
        <w:rPr>
          <w:rFonts w:ascii="Arial" w:hAnsi="Arial" w:eastAsia="Arial" w:cs="Arial"/>
        </w:rPr>
      </w:pPr>
    </w:p>
    <w:p w:rsidR="3463541B" w:rsidP="1214AAF7" w:rsidRDefault="3463541B" w14:paraId="3263B262" w14:textId="2CC8B864">
      <w:pPr>
        <w:pStyle w:val="Normal"/>
        <w:spacing w:line="360" w:lineRule="auto"/>
        <w:ind w:firstLine="0"/>
        <w:jc w:val="left"/>
        <w:rPr>
          <w:rFonts w:ascii="Arial" w:hAnsi="Arial" w:eastAsia="Arial" w:cs="Arial"/>
        </w:rPr>
      </w:pPr>
    </w:p>
    <w:p w:rsidR="3463541B" w:rsidP="1214AAF7" w:rsidRDefault="3463541B" w14:paraId="2665994C" w14:textId="7D7C1287">
      <w:pPr>
        <w:pStyle w:val="Normal"/>
        <w:spacing w:line="360" w:lineRule="auto"/>
        <w:ind w:firstLine="0"/>
        <w:jc w:val="left"/>
        <w:rPr>
          <w:rFonts w:ascii="Arial" w:hAnsi="Arial" w:eastAsia="Arial" w:cs="Arial"/>
        </w:rPr>
      </w:pPr>
    </w:p>
    <w:p w:rsidR="3463541B" w:rsidP="3463541B" w:rsidRDefault="3463541B" w14:paraId="2797E44B" w14:textId="5B6AED0F">
      <w:pPr>
        <w:pStyle w:val="Normal"/>
        <w:spacing w:line="360" w:lineRule="auto"/>
        <w:jc w:val="both"/>
        <w:rPr>
          <w:rFonts w:ascii="Arial" w:hAnsi="Arial" w:eastAsia="Arial" w:cs="Arial"/>
        </w:rPr>
      </w:pPr>
    </w:p>
    <w:p w:rsidR="3463541B" w:rsidP="3463541B" w:rsidRDefault="3463541B" w14:paraId="33EB407F" w14:textId="3574FEEC">
      <w:pPr>
        <w:pStyle w:val="Normal"/>
        <w:spacing w:line="360" w:lineRule="auto"/>
        <w:jc w:val="both"/>
        <w:rPr>
          <w:rFonts w:ascii="Arial" w:hAnsi="Arial" w:eastAsia="Arial" w:cs="Arial"/>
        </w:rPr>
      </w:pPr>
    </w:p>
    <w:p w:rsidR="3463541B" w:rsidP="3463541B" w:rsidRDefault="3463541B" w14:paraId="30DE5658" w14:textId="4FFB4B2F">
      <w:pPr>
        <w:pStyle w:val="Normal"/>
        <w:spacing w:line="360" w:lineRule="auto"/>
        <w:jc w:val="both"/>
        <w:rPr>
          <w:rFonts w:ascii="Arial" w:hAnsi="Arial" w:eastAsia="Arial" w:cs="Arial"/>
        </w:rPr>
      </w:pPr>
    </w:p>
    <w:p w:rsidR="3463541B" w:rsidP="1214AAF7" w:rsidRDefault="3463541B" w14:paraId="0B143063" w14:textId="04C49A96">
      <w:pPr>
        <w:spacing w:line="480" w:lineRule="auto"/>
        <w:rPr>
          <w:rFonts w:ascii="Arial" w:hAnsi="Arial" w:eastAsia="Arial" w:cs="Arial"/>
          <w:b w:val="0"/>
          <w:bCs w:val="0"/>
          <w:i w:val="0"/>
          <w:iCs w:val="0"/>
          <w:caps w:val="0"/>
          <w:smallCaps w:val="0"/>
          <w:noProof w:val="0"/>
          <w:color w:val="156082" w:themeColor="accent1" w:themeTint="FF" w:themeShade="FF"/>
          <w:sz w:val="24"/>
          <w:szCs w:val="24"/>
          <w:lang w:val="en-GB"/>
        </w:rPr>
      </w:pPr>
      <w:r w:rsidRPr="1214AAF7" w:rsidR="2ADC70AB">
        <w:rPr>
          <w:rFonts w:ascii="Arial" w:hAnsi="Arial" w:eastAsia="Arial" w:cs="Arial"/>
          <w:b w:val="0"/>
          <w:bCs w:val="0"/>
          <w:i w:val="0"/>
          <w:iCs w:val="0"/>
          <w:caps w:val="0"/>
          <w:smallCaps w:val="0"/>
          <w:noProof w:val="0"/>
          <w:color w:val="156082" w:themeColor="accent1" w:themeTint="FF" w:themeShade="FF"/>
          <w:sz w:val="24"/>
          <w:szCs w:val="24"/>
          <w:lang w:val="en-US"/>
        </w:rPr>
        <w:t>8.Refference:</w:t>
      </w:r>
    </w:p>
    <w:p w:rsidR="3463541B" w:rsidP="1214AAF7" w:rsidRDefault="3463541B" w14:paraId="01200B52" w14:textId="74EA0274">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Anon ,(2025)’A</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nalyzing TripAdvisor Reviews: Investigating customer Feedback to Enhance Guest Retention Strategies in Leading Ankara Hotel'</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Journal of travel and Hospitality Business, Vol 21 (3). Available at :</w:t>
      </w:r>
      <w:hyperlink r:id="R5a84b59c7ff443c5">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https://research-ebsco-com.ezproxy.uwtsd.ac.uk/c/onvpsy/viewer/pdf/os5ylecyu5?route=details</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28D4A6C9" w14:textId="33E3579D">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Abdulrahman Al.A,(2024)’T</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he effect of customer relationships management on customer satisfaction performance in the hotel industry in Jordan</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Innovative marketing journal.Vol 20 (4). Available at:</w:t>
      </w:r>
      <w:hyperlink r:id="Rf2f1f5c8839648c5">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https://www.businessperspectives.org/images/pdf/applications/publishing/templates/article/assets/21121/IM_2024_04_Al-Kharabsheh.pdf</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   </w:t>
      </w:r>
    </w:p>
    <w:p w:rsidR="3463541B" w:rsidP="1214AAF7" w:rsidRDefault="3463541B" w14:paraId="076BF77A" w14:textId="7A64246E">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Ahmad.P, and Alyaa.A.B.A.T, (2025)’Analysis of Factors Affecting Customer satisfaction with Service Quality in Sharia Hotels: case Study on Front Desk, SSRN. Available at:</w:t>
      </w:r>
      <w:hyperlink r:id="R74d5bbd03bd046ed">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https://papers.ssrn.com/sol3/papers.cfm?abstract_id=5033785</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0968751A" w14:textId="012D9FDB">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Ansah.A.K, Blankson.V.S,and Kontoh.M,(2012)’</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The Use of Information and communication Technologies (ICT) in Front Office Operation of Chain Hotels in Ghana', University</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of Wales Trinity St. David, Vol 3 (3). Available at:</w:t>
      </w:r>
      <w:hyperlink r:id="R7e1fbdd704d543df">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https://www.proquest.com/docview/2656750809?pq-origsite=gscholar&amp;fromopenview=true&amp;sourcetype=Scholarly%20Journals</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3F0F2AFF" w14:textId="00DEFE49">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Accor,( 2019a.b) </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Novotel Birmingham Centre</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Available at:</w:t>
      </w:r>
      <w:hyperlink r:id="Ra162b0160b63497a">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all.accor.com/booking/en/novotel/hotels/birmingham-uk?compositions=1&amp;stayplus=false&amp;order_hotels_by=RECOMMENDATION&amp;snu=false&amp;hideWDR=false&amp;productCode=null&amp;accessibleRooms=false&amp;hideHotelDetails=false&amp;filters=eyJicmFuZHMiOlsiTk9WIl19&amp;utm_term=mar&amp;gclid=CjwKCAjw9anCBhAWEiwAqBJ-czBorcPhhIN2LMGWuhB3_y2q_NLX7zT8mdbEBoFsewQvkS2SDc0pCxoCH9oQAvD_BwE&amp;utm_campaign=ppc-nov-mar-goo-uk-en-uk_ai-mix-sear&amp;utm_medium=cpc&amp;utm_source=google&amp;utm_content=uk-en-GB-V0444</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0A7C950B" w14:textId="041EE25E">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Accor, (2024) </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Our History</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Available at:</w:t>
      </w:r>
      <w:hyperlink r:id="Rd4407068db5a40de">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https://group.accor.com/en/group/who-we-are/our-history</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7EF1F830" w14:textId="616DE3B0">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Alireza.F,(2019)’</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An Intelligent Customer Complaints Management System with Application to the Transport and logistic</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s’ ,Curtin University, eBook. Available at:</w:t>
      </w:r>
      <w:hyperlink w:anchor="v=onepage&amp;q=customer%20complaint%20management&amp;f=false" r:id="R8512c3fb99fa4e69">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https://books.google.co.uk/books?hl=en&amp;lr=&amp;id=ccRDAAAAQBAJ&amp;oi=fnd&amp;pg=PR10&amp;dq=customer+complaint+management&amp;ots=kJAXM2QaBl&amp;sig=zWGMfuIUfac8kSQQUI7DpFawou0&amp;redir_esc=y#v=onepage&amp;q=customer%20complaint%20management&amp;f=false</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p>
    <w:p w:rsidR="3463541B" w:rsidP="1214AAF7" w:rsidRDefault="3463541B" w14:paraId="2A199746" w14:textId="08D66E35">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Bushra.A,(2020)’B</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usiness Environment Analysis’,</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Institutional Analysis. Available at:</w:t>
      </w:r>
    </w:p>
    <w:p w:rsidR="3463541B" w:rsidP="1214AAF7" w:rsidRDefault="3463541B" w14:paraId="30462B0D" w14:textId="0306EDCE">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hyperlink r:id="R4b4be9973da24ab3">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https://www.coursehero.com/file/66751079/novotel-projectdocx/</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      </w:t>
      </w:r>
    </w:p>
    <w:p w:rsidR="3463541B" w:rsidP="1214AAF7" w:rsidRDefault="3463541B" w14:paraId="4499A151" w14:textId="41EDAA96">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Business world,(2025) ‘</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The Smart Hotel Revolution</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New Delhi Magazine. Available at :</w:t>
      </w:r>
      <w:hyperlink r:id="R478cb806aeb24f41">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https://www.proquest.com/docview/3151843419?accountid=130472&amp;pq-origsite=primo_ra&amp;sourcetype=Magazines</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2028C211" w14:textId="42D6CEF4">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337B922D" w14:textId="4AC4BB65">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Bernd.S, and Wolfgang.S,(2019)’</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 xml:space="preserve">Effective Complaint Management the Business Case for Customer Satisfaction’ </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Available at:</w:t>
      </w:r>
      <w:hyperlink w:anchor="v=onepage&amp;q=customer%20complaint%20management&amp;f=false" r:id="Rf584dd1fb16d4c69">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https://books.google.co.uk/books?hl=en&amp;lr=&amp;id=ZhOGDwAAQBAJ&amp;oi=fnd&amp;pg=PR5&amp;dq=customer+complaint+management&amp;ots=mNAVPyONK1&amp;sig=3yoiT2elUAxSsmDEVXt49xXV99g&amp;redir_esc=y#v=onepage&amp;q=customer%20complaint%20management&amp;f=false</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June ]</w:t>
      </w:r>
    </w:p>
    <w:p w:rsidR="3463541B" w:rsidP="1214AAF7" w:rsidRDefault="3463541B" w14:paraId="452934ED" w14:textId="0535FA75">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Boonsiritomachai.W, and Sud-on.P,(2020)’ </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 xml:space="preserve">Increasing purchases intention and word of mouth through Hotel Brand Awareness </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University of Wales Trinity St. David ,Vol 26 (2). Available at:</w:t>
      </w:r>
      <w:hyperlink r:id="Rddfe48c32aa04e57">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proquest.com/docview/2478619149?pq-origsite=primo&amp;accountid=130472&amp;searchKeywords=(mobile+technology+hospitality)+OR+(mobile+apps+in+hotels)+OR+(impact+of+mobile+devices+on+tourism)+OR+(digital+transformation+in+hospitality)+OR+(smartphone+usage+in+the+travel+industry)+OR+(impact+o&amp;sourcetype=Scholarly%20Journals</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63C30BC6" w14:textId="6E82AF12">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64EC5B98" w14:textId="042712CB">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2D021853" w14:textId="491713E3">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Bryan.M,(2023)’ </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21 Hotel Staff incentive to attrack and retain Intelligent’.</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w:t>
      </w:r>
    </w:p>
    <w:p w:rsidR="3463541B" w:rsidP="1214AAF7" w:rsidRDefault="3463541B" w14:paraId="0A193EC1" w14:textId="119675DA">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hyperlink r:id="Rf232650688b14372">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https://www.canarytechnologies.com/post/hotel-staff-incentives</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2025]    </w:t>
      </w:r>
    </w:p>
    <w:p w:rsidR="3463541B" w:rsidP="1214AAF7" w:rsidRDefault="3463541B" w14:paraId="7526A5FF" w14:textId="101994F3">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Bo.Z,Tian.T, and Alice.H (2025)’</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The Impact of Intelligent Services on Customer Satisfaction in the china Hotel Industry’, Journal of China Tourism research. Available at</w:t>
      </w:r>
      <w:hyperlink w:anchor="abstract" r:id="R9356bb02b35a4b65">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https://www-tandfonline-com.ezproxy.uwtsd.ac.uk/doi/full/10.1080/19388160.2025.2484542#abstract</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64F88E7E" w14:textId="5CDABFC4">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Booking .com,(2025) ‘</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Novotel Birmingham Centre Hotel’</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Available at:</w:t>
      </w:r>
      <w:hyperlink r:id="R778ebd5b7ddc4ab5">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https://www.booking.com/hotel/gb/novotelbirmingham.en-gb.html</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12060A93" w14:textId="32E9D006">
      <w:pPr>
        <w:pStyle w:val="Heading3"/>
        <w:keepNext w:val="1"/>
        <w:keepLines w:val="1"/>
        <w:spacing w:before="0" w:beforeAutospacing="off" w:after="30" w:afterAutospacing="off" w:line="480" w:lineRule="auto"/>
        <w:ind w:left="720" w:hanging="720"/>
        <w:rPr>
          <w:rFonts w:ascii="Arial" w:hAnsi="Arial" w:eastAsia="Arial" w:cs="Arial"/>
          <w:b w:val="0"/>
          <w:bCs w:val="0"/>
          <w:i w:val="0"/>
          <w:iCs w:val="0"/>
          <w:caps w:val="0"/>
          <w:smallCaps w:val="0"/>
          <w:noProof w:val="0"/>
          <w:color w:val="0F4761" w:themeColor="accent1" w:themeTint="FF" w:themeShade="BF"/>
          <w:sz w:val="24"/>
          <w:szCs w:val="24"/>
          <w:lang w:val="en-GB"/>
        </w:rPr>
      </w:pPr>
      <w:r w:rsidRPr="1214AAF7" w:rsidR="2ADC70AB">
        <w:rPr>
          <w:rFonts w:ascii="Arial" w:hAnsi="Arial" w:eastAsia="Arial" w:cs="Arial"/>
          <w:b w:val="1"/>
          <w:bCs w:val="1"/>
          <w:i w:val="0"/>
          <w:iCs w:val="0"/>
          <w:caps w:val="0"/>
          <w:smallCaps w:val="0"/>
          <w:strike w:val="0"/>
          <w:dstrike w:val="0"/>
          <w:noProof w:val="0"/>
          <w:color w:val="0F4761" w:themeColor="accent1" w:themeTint="FF" w:themeShade="BF"/>
          <w:sz w:val="24"/>
          <w:szCs w:val="24"/>
          <w:u w:val="none"/>
          <w:lang w:val="en-US"/>
        </w:rPr>
        <w:t>Beverley A.S,Kevin.K.F .S, and Graham L.B,(2016)’</w:t>
      </w:r>
      <w:r w:rsidRPr="1214AAF7" w:rsidR="2ADC70AB">
        <w:rPr>
          <w:rFonts w:ascii="Arial" w:hAnsi="Arial" w:eastAsia="Arial" w:cs="Arial"/>
          <w:b w:val="0"/>
          <w:bCs w:val="0"/>
          <w:i w:val="1"/>
          <w:iCs w:val="1"/>
          <w:caps w:val="0"/>
          <w:smallCaps w:val="0"/>
          <w:strike w:val="0"/>
          <w:dstrike w:val="0"/>
          <w:noProof w:val="0"/>
          <w:color w:val="0F4761" w:themeColor="accent1" w:themeTint="FF" w:themeShade="BF"/>
          <w:sz w:val="24"/>
          <w:szCs w:val="24"/>
          <w:u w:val="none"/>
          <w:lang w:val="en-US"/>
        </w:rPr>
        <w:t>Responding to negative online reviews:The effects of hotel responses on customer inferences of trust concern’</w:t>
      </w:r>
      <w:r w:rsidRPr="1214AAF7" w:rsidR="2ADC70AB">
        <w:rPr>
          <w:rFonts w:ascii="Arial" w:hAnsi="Arial" w:eastAsia="Arial" w:cs="Arial"/>
          <w:b w:val="1"/>
          <w:bCs w:val="1"/>
          <w:i w:val="0"/>
          <w:iCs w:val="0"/>
          <w:caps w:val="0"/>
          <w:smallCaps w:val="0"/>
          <w:strike w:val="0"/>
          <w:dstrike w:val="0"/>
          <w:noProof w:val="0"/>
          <w:color w:val="0F4761" w:themeColor="accent1" w:themeTint="FF" w:themeShade="BF"/>
          <w:sz w:val="24"/>
          <w:szCs w:val="24"/>
          <w:u w:val="none"/>
          <w:lang w:val="en-US"/>
        </w:rPr>
        <w:t>,Tourism Management,Vol 53,pp 77. Available at :</w:t>
      </w:r>
    </w:p>
    <w:p w:rsidR="3463541B" w:rsidP="1214AAF7" w:rsidRDefault="3463541B" w14:paraId="1AAECA2E" w14:textId="10801EF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hyperlink r:id="R623a8b9995a14742">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https://www.sciencedirect.com/science/article/abs/pii/S0261517715300121</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277B13CD" w14:textId="50ED3A0D">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Cheng.X,Xue.T,Yang.B, and Ma.B,(2023)’</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A digital transformation approach in hospitality and tourism research'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International Journal of contemporary hospitality management., Vol 35 (8). Available at:</w:t>
      </w:r>
    </w:p>
    <w:p w:rsidR="3463541B" w:rsidP="1214AAF7" w:rsidRDefault="3463541B" w14:paraId="7D3D3427" w14:textId="19E3A012">
      <w:pPr>
        <w:spacing w:line="480"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hyperlink r:id="R74332ea5b8084f08">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https://www.proquest.com/docview/2836637884?accountid=130472&amp;pq-origsite=primo_ra&amp;sourcetype=Scholarly%20Journals</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6EC8D0EB" w14:textId="650F1FAF">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Christer.C,Joanna.C, and Prikko.W, (2005)</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’Mobile Services for the Hospitality Industry</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 AIS Electronic Library. Available at:</w:t>
      </w:r>
      <w:hyperlink r:id="R56f7225aa51f4fcd">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https://aisel.aisnet.org/cgi/viewcontent.cgi?article=1150&amp;context=ecis2005</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55A7BAEF" w14:textId="539269BE">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Core Cities Uk, (2024)’</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 xml:space="preserve"> Birmingham’</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Available at :</w:t>
      </w:r>
      <w:hyperlink r:id="R8efd3fa344954791">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https://www.corecities.com/our-cities/birmingham</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3C5AB2C6" w14:textId="43108A8A">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Damodhar.F.S, and Sharad .S.P,(2018)’</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Contribution of Queuing Theory to Analyse Various Aspects of Queuing Model</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Themed Section : Science and Technology, Vol 4 (7).Available at:</w:t>
      </w:r>
      <w:hyperlink r:id="R739659a3252541b3">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d1wqtxts1xzle7.cloudfront.net/57081952/4283-libre.pdf?1532667945=&amp;response-content-disposition=inline%3B+filename%3DContribution_of_Queuing_Theory_to_Analys.pdf&amp;Expires=1749820588&amp;Signature=WLbarpJTVOVjenX5ha3RYSELHh9RT8lrHwPDeR7qHZ--TmURtJR2bpxmINKdpd1BBeclPK2AMa1ojuvNZa3y0baGTJNBDWaWvK9Ws0MikgjSG2lW4VNhSbz7Na~-PSMD28Q~jOyR1S7dW2NnDMdUS3U-2151NTbgkO8x6Nu~rRI~1kCICx09-vFx~mV4TQyHoXZHQ-nJ-NARjGPhuWI4rIo4KMIUU39YJqCrs4tNS-tzDTKisU~nfdik-osqJzLoEXfhf9aUhkUguCPcupeDs4~PJ6hxC7AIe6ApD15I35Rj1ijyOyW9TSjn38MMS1XbbmueFRpUKpbxBy8CR9rIRA__&amp;Key-Pair-Id=APKAJLOHF5GGSLRBV4ZA</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7E153041" w14:textId="450A6AA6">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2BC92C60" w14:textId="3AC24753">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7E551D6D" w14:textId="481456CB">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5"/>
          <w:szCs w:val="25"/>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Desak.N.D,Luh.L.S, and Nyoman,(2022)’ </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Green Hotel Implementation at Komune Hotel and Beach Hotel and Beach Club Bali to enhance front desk staff green behavior’</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Available at:</w:t>
      </w:r>
      <w:hyperlink r:id="R1949ee79604b44f8">
        <w:r w:rsidRPr="1214AAF7" w:rsidR="2ADC70AB">
          <w:rPr>
            <w:rStyle w:val="Hyperlink"/>
            <w:rFonts w:ascii="Arial" w:hAnsi="Arial" w:eastAsia="Arial" w:cs="Arial"/>
            <w:b w:val="0"/>
            <w:bCs w:val="0"/>
            <w:i w:val="0"/>
            <w:iCs w:val="0"/>
            <w:caps w:val="0"/>
            <w:smallCaps w:val="0"/>
            <w:strike w:val="0"/>
            <w:dstrike w:val="0"/>
            <w:noProof w:val="0"/>
            <w:sz w:val="25"/>
            <w:szCs w:val="25"/>
            <w:lang w:val="en-US"/>
          </w:rPr>
          <w:t>https://repository.pnb.ac.id/id/eprint/4629/4/RAMA_93308_2115854064_Artikel.pdf</w:t>
        </w:r>
      </w:hyperlink>
      <w:r w:rsidRPr="1214AAF7" w:rsidR="2ADC70AB">
        <w:rPr>
          <w:rFonts w:ascii="Arial" w:hAnsi="Arial" w:eastAsia="Arial" w:cs="Arial"/>
          <w:b w:val="0"/>
          <w:bCs w:val="0"/>
          <w:i w:val="0"/>
          <w:iCs w:val="0"/>
          <w:caps w:val="0"/>
          <w:smallCaps w:val="0"/>
          <w:noProof w:val="0"/>
          <w:color w:val="000000" w:themeColor="text1" w:themeTint="FF" w:themeShade="FF"/>
          <w:sz w:val="25"/>
          <w:szCs w:val="25"/>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5"/>
          <w:szCs w:val="25"/>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5"/>
          <w:szCs w:val="25"/>
          <w:lang w:val="en-US"/>
        </w:rPr>
        <w:t xml:space="preserve"> June 2025].  </w:t>
      </w:r>
      <w:r w:rsidRPr="1214AAF7" w:rsidR="2ADC70AB">
        <w:rPr>
          <w:rFonts w:ascii="Arial" w:hAnsi="Arial" w:eastAsia="Arial" w:cs="Arial"/>
          <w:b w:val="0"/>
          <w:bCs w:val="0"/>
          <w:i w:val="0"/>
          <w:iCs w:val="0"/>
          <w:caps w:val="0"/>
          <w:smallCaps w:val="0"/>
          <w:noProof w:val="0"/>
          <w:color w:val="000000" w:themeColor="text1" w:themeTint="FF" w:themeShade="FF"/>
          <w:sz w:val="25"/>
          <w:szCs w:val="25"/>
          <w:lang w:val="en-US"/>
        </w:rPr>
        <w:t xml:space="preserve">    </w:t>
      </w:r>
    </w:p>
    <w:p w:rsidR="3463541B" w:rsidP="1214AAF7" w:rsidRDefault="3463541B" w14:paraId="1B2B0E8F" w14:textId="219C63D3">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Do The.K, Gip.H.Q,Guchait.P, and Chen-Y.W,(2023)’</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Competition or collaboration for human –robot relationships: a critical reflection on future robotics in hospitality’</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,International Journal of Contemporary Hospitality Management, Vol 35(6). Available at :</w:t>
      </w:r>
      <w:hyperlink r:id="R46df4038a7894dde">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https://www.proquest.com/docview/2811999084/fulltextPDF?pq-origsite=primo_ra&amp;accountid=130472&amp;sourcetype=Scholarly%20Journals</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452600AD" w14:textId="20FE609E">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Dr.G.C.S,Sanjay.K , Avinash.K,Hasi.S,Dr.TR.K .L, and Niyati.B,(2023)’ </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Human AI Collaboration: Exploring interfaces for interactive Machine Learning</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Journal of  Propulsion Technology, Vol 44 (2). Available at.</w:t>
      </w:r>
      <w:hyperlink r:id="R9e136b97fb334b61">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https://www.researchgate.net/profile/Gonesh-Saha-2/publication/375747449_Human-AI_Collaboration_Exploring_interfaces_for_interactive_Machine_Learning/links/6571fed4ea5f7f02054cddc9/Human-AI-Collaboration-Exploring-interfaces-for-interactive-Machine-Learning.pdf</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4C7D010F" w14:textId="110BF5A9">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0506918E" w14:textId="54928693">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07D57038" w14:textId="4C543448">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5"/>
          <w:szCs w:val="25"/>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David.W, and Tingting.C,(2018)’Linguistic labour: International hospitality employees’ use of non-English native languages in service encounters’, Hospitality Insights ,Vol 2, pp 7. Available at:</w:t>
      </w:r>
      <w:hyperlink r:id="R14ccb2fd36204375">
        <w:r w:rsidRPr="1214AAF7" w:rsidR="2ADC70AB">
          <w:rPr>
            <w:rStyle w:val="Hyperlink"/>
            <w:rFonts w:ascii="Arial" w:hAnsi="Arial" w:eastAsia="Arial" w:cs="Arial"/>
            <w:b w:val="1"/>
            <w:bCs w:val="1"/>
            <w:i w:val="0"/>
            <w:iCs w:val="0"/>
            <w:caps w:val="0"/>
            <w:smallCaps w:val="0"/>
            <w:strike w:val="0"/>
            <w:dstrike w:val="0"/>
            <w:noProof w:val="0"/>
            <w:sz w:val="25"/>
            <w:szCs w:val="25"/>
            <w:lang w:val="en-US"/>
          </w:rPr>
          <w:t>https://ojs.aut.ac.nz/hospitality-insights/article/view/42/25</w:t>
        </w:r>
      </w:hyperlink>
      <w:r w:rsidRPr="1214AAF7" w:rsidR="2ADC70AB">
        <w:rPr>
          <w:rFonts w:ascii="Arial" w:hAnsi="Arial" w:eastAsia="Arial" w:cs="Arial"/>
          <w:b w:val="1"/>
          <w:bCs w:val="1"/>
          <w:i w:val="0"/>
          <w:iCs w:val="0"/>
          <w:caps w:val="0"/>
          <w:smallCaps w:val="0"/>
          <w:strike w:val="0"/>
          <w:dstrike w:val="0"/>
          <w:noProof w:val="0"/>
          <w:color w:val="000000" w:themeColor="text1" w:themeTint="FF" w:themeShade="FF"/>
          <w:sz w:val="25"/>
          <w:szCs w:val="25"/>
          <w:u w:val="none"/>
          <w:lang w:val="en-US"/>
        </w:rPr>
        <w:t xml:space="preserve"> [Accessed 15</w:t>
      </w:r>
      <w:r w:rsidRPr="1214AAF7" w:rsidR="2ADC70AB">
        <w:rPr>
          <w:rFonts w:ascii="Arial" w:hAnsi="Arial" w:eastAsia="Arial" w:cs="Arial"/>
          <w:b w:val="1"/>
          <w:bCs w:val="1"/>
          <w:i w:val="0"/>
          <w:iCs w:val="0"/>
          <w:caps w:val="0"/>
          <w:smallCaps w:val="0"/>
          <w:strike w:val="0"/>
          <w:dstrike w:val="0"/>
          <w:noProof w:val="0"/>
          <w:color w:val="000000" w:themeColor="text1" w:themeTint="FF" w:themeShade="FF"/>
          <w:sz w:val="25"/>
          <w:szCs w:val="25"/>
          <w:u w:val="none"/>
          <w:vertAlign w:val="superscript"/>
          <w:lang w:val="en-US"/>
        </w:rPr>
        <w:t>th</w:t>
      </w:r>
      <w:r w:rsidRPr="1214AAF7" w:rsidR="2ADC70AB">
        <w:rPr>
          <w:rFonts w:ascii="Arial" w:hAnsi="Arial" w:eastAsia="Arial" w:cs="Arial"/>
          <w:b w:val="1"/>
          <w:bCs w:val="1"/>
          <w:i w:val="0"/>
          <w:iCs w:val="0"/>
          <w:caps w:val="0"/>
          <w:smallCaps w:val="0"/>
          <w:strike w:val="0"/>
          <w:dstrike w:val="0"/>
          <w:noProof w:val="0"/>
          <w:color w:val="000000" w:themeColor="text1" w:themeTint="FF" w:themeShade="FF"/>
          <w:sz w:val="25"/>
          <w:szCs w:val="25"/>
          <w:u w:val="none"/>
          <w:lang w:val="en-US"/>
        </w:rPr>
        <w:t xml:space="preserve"> June 2025]</w:t>
      </w:r>
      <w:r w:rsidRPr="1214AAF7" w:rsidR="2ADC70AB">
        <w:rPr>
          <w:rFonts w:ascii="Arial" w:hAnsi="Arial" w:eastAsia="Arial" w:cs="Arial"/>
          <w:b w:val="1"/>
          <w:bCs w:val="1"/>
          <w:i w:val="0"/>
          <w:iCs w:val="0"/>
          <w:caps w:val="0"/>
          <w:smallCaps w:val="0"/>
          <w:strike w:val="0"/>
          <w:dstrike w:val="0"/>
          <w:noProof w:val="0"/>
          <w:color w:val="000000" w:themeColor="text1" w:themeTint="FF" w:themeShade="FF"/>
          <w:sz w:val="25"/>
          <w:szCs w:val="25"/>
          <w:u w:val="none"/>
          <w:lang w:val="en-US"/>
        </w:rPr>
        <w:t xml:space="preserve">  </w:t>
      </w:r>
    </w:p>
    <w:p w:rsidR="3463541B" w:rsidP="1214AAF7" w:rsidRDefault="3463541B" w14:paraId="1007D0F2" w14:textId="40B5CA30">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Dokbat ,(2018)’ </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Tourist Attitude on Luxury Hotels ’</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,14</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Annual Internatinal Beta Conference, Vol 24. Available at:</w:t>
      </w:r>
      <w:hyperlink r:id="Rd16c2cd881e34096">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https://dokbat.utb.cz/wp-content/uploads/DOKBAT2018.pdf</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 6</w:t>
      </w:r>
    </w:p>
    <w:p w:rsidR="3463541B" w:rsidP="1214AAF7" w:rsidRDefault="3463541B" w14:paraId="21F1AF0A" w14:textId="4B6B32F3">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Daniel.F,Nailya.O,Kyuhong.H,Jihye.J , and Vikas.M ,(2021)’</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How political Identity Shapes Customer satisfaction’</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Journal of Marketing, Vol 86 (6). Available at:</w:t>
      </w:r>
      <w:hyperlink r:id="R0770e9fee0b24eb8">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https://journals.sagepub.com/doi/full/10.1177/00222429211057508</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242DE68A" w14:textId="03E635EB">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Dr.K.L, and Aarohi.Z,(2020)’ </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Role of artificial intelligence in hotel industry</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Department of Management Science. Available at.</w:t>
      </w:r>
      <w:hyperlink r:id="Rbd795f0afbf04dc6">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https://www.researchgate.net/profile/Kaveri-Lad 2/publication/344782198_Role_of_Artificial_Intelligence_in_Hotel_Industry/links/5f8fef3b299bf1b53e379e68/Role-of-Artificial-Intelligence-in-Hotel-Industry.pdf</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12</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06AB799F" w14:textId="78860288">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Dr.E.D,(2020)’ </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Cultural Diversity and Indicated Intercultural Implications in the Hotel Working Environment in the United Kingdom: Underpinning the Employees perspective’</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The Market Journal of International Business ’Vol 1(1), pp 94. Available at:</w:t>
      </w:r>
      <w:hyperlink r:id="R052c8725108c4479">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d1wqtxts1xzle7.cloudfront.net/62999228/Cultural_Diversity_and_Indicated_Intercultural_Implications_in_the_Hotel_Working_Environment20200418-116086-flsm0f-libre.pdf?1587213677=&amp;response-content-disposition=inline%3B+filename%3DCultural_Diversity_and_Indicated_Intercu.pdf&amp;Expires=1749983619&amp;Signature=YkImxvTEU7osOighl4I9T7pQ1pdWaRtCZjM70cFPVHF4HsnEo1w0RUAWMScG4Svz-12KAiEzUq5vFxmGuJffCInPFrOZxIxUQ~ufIY2nsqFytpJyLbOuvuhg-wHBoeFCg80-~V7qDjBUEZwGx8qflj2ewpzAKppHaZH7y6Vh~rs8tMlfgp7m5mhpVkCVwZK2kIrixOzeejsiUC8tgxjiPJ8tmjTGZA0aJG1x0YMD78ASivkUbu1sAJO1Iu3Pjc~3WvzorASapMrJ4a1d5AItpZdxj1KoXOoIBj64XeggGEx53g3lTbr9cW7ICxO5NXOR37sfnlGUuXNI~bpEG4EcLA__&amp;Key-Pair-Id=APKAJLOHF5GGSLRBV4ZA</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   </w:t>
      </w:r>
    </w:p>
    <w:p w:rsidR="3463541B" w:rsidP="1214AAF7" w:rsidRDefault="3463541B" w14:paraId="7AD0EFE8" w14:textId="3D28C0AF">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Expedia, (2025)’ </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Novotel Birmingham Centre Hotel</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Available at:</w:t>
      </w:r>
    </w:p>
    <w:p w:rsidR="3463541B" w:rsidP="1214AAF7" w:rsidRDefault="3463541B" w14:paraId="5F0E6623" w14:textId="09519F1B">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hyperlink r:id="Rd35a5e5273ee421e">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https://www.expedia.co.uk/Birmingham-Hotels-Novotel-Birmingham-Centre.h5760.Hotel-Information</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5BF45FEB" w14:textId="207DFC17">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Fikru.A, Subal C.K, and Sigbjorn.L.T ,(2022)’ </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Estimation of staff use efficiency: Evidence from the hospitality industry’</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Technological forecasting and social change, Vol 178. Available at.</w:t>
      </w:r>
      <w:hyperlink r:id="R20c239b8c46f4e90">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https://www.sciencedirect.com/science/article/pii/S0040162522001172</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   </w:t>
      </w:r>
    </w:p>
    <w:p w:rsidR="3463541B" w:rsidP="1214AAF7" w:rsidRDefault="3463541B" w14:paraId="66308A7E" w14:textId="76725768">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07879E02" w14:textId="0AA9ADC1">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3091E7C6" w14:textId="251DD1C5">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Faster Capital (2024)’</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The importance of Front office training</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Available at:</w:t>
      </w:r>
    </w:p>
    <w:p w:rsidR="3463541B" w:rsidP="1214AAF7" w:rsidRDefault="3463541B" w14:paraId="7EE947C8" w14:textId="45DCD06C">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hyperlink r:id="R67e7c98053ef46ec">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https://fastercapital.com/topics/the-importance-of-front-office-training.html/1</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3C2609AA" w14:textId="083A5A03">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Figg.W.C.J (2003) ‘T</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echnology, System development and training: The effect of technology development on front desk’</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Capella University ProQuest Dissertations &amp;Theses. Available :</w:t>
      </w:r>
      <w:hyperlink r:id="R5d532154b0814620">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https://www.proquest.com/docview/305212905?pq-origsite=gscholar&amp;fromopenview=true&amp;sourcetype=Dissertations%20&amp;%20Theses</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  </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42A5541F" w14:textId="52D2594B">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Greener.S, and Wakefield.C,(2015)’</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Developing Confidence in the Use of Digital Tools in Teaching</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Electronic Journal of e-Learning ,Vol 13 (4), pp 267. Available at :</w:t>
      </w:r>
      <w:hyperlink r:id="R5a2e285b6aec4b12">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https://eric.ed.gov/?id=EJ1062118</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53E1C981" w14:textId="18E89D07">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GOV.UK, (2016)’ Supporting good mental health at workplace’, blog, Available at:</w:t>
      </w:r>
    </w:p>
    <w:p w:rsidR="3463541B" w:rsidP="1214AAF7" w:rsidRDefault="3463541B" w14:paraId="3DE5348D" w14:textId="302AA14F">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hyperlink r:id="R63bb56fec9364092">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https://civilservice.blog.gov.uk/2016/05/19/supporting-good-mental-health-in-the-workplace/</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14</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022C2A26" w14:textId="2EF58D04">
      <w:pPr>
        <w:spacing w:before="240" w:beforeAutospacing="off" w:after="240" w:afterAutospacing="off" w:line="480"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Hussam.M.M,Shaik.J.P,R.Anandan, and Kumar.N,(2018)’</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Data management with PMS in hotel industry</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International Journal of Engineering &amp; Technology, Vol 7, pp 328.Available at :</w:t>
      </w:r>
      <w:hyperlink r:id="R06400ba52dfe4b97">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https://www.researchgate.net/profile/Hm-Moyeenudin-2/publication/325117621_Data_management_with_PMS_in_hotel_industry/links/5e1db114299bf1232603c0f5/Data-management-with-PMS-in-hotel-industry.pdf</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15th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43B98F5F" w14:textId="7A41D413">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2968EED6" w14:textId="61BBBD7D">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Hotel Birmingham, (2025)’</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Novotel Birmingham Centre</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Available at:</w:t>
      </w:r>
      <w:hyperlink r:id="Rc32ab93d0a184fb4">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https://novotelcentre.hotels-birmingham.net/en/</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75D8550C" w14:textId="68354FC6">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Hakseung .S,Richard  R.P, and Juhyun .K (2019)’F</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ront desk technology innovation in hotels: A managerial perspective</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Science Direct, Vol 74, pp 315.Available at:</w:t>
      </w:r>
      <w:hyperlink r:id="Rff65a896ed564c2b">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https://www-sciencedirect-com.ezproxy.uwtsd.ac.uk/science/article/pii/S0261517719300664</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12</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55A0ADC0" w14:textId="71943846">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Ivan.P,Sanja.R.J, and Rusudan .S,(2017)</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 xml:space="preserve"> How Does the Help Desk Quality Improve Customer Satisfaction</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?’,Athens Journal of Mass Media and Communications, Vol 3(4),pp 345.Available at:</w:t>
      </w:r>
      <w:hyperlink r:id="Rb4b74cd59aa049dd">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d1wqtxts1xzle7.cloudfront.net/89831372/2017-3-4-4-Pogarcic-libre.pdf?1660755989=&amp;response-content-disposition=inline%3B+filename%3DHow_Does_the_Help_Desk_Quality_Improve_C.pdf&amp;Expires=1749732899&amp;Signature=Z6Tq3U5HsGCABHGPqPmSZEAc0QZcchltQjAW5NyTNFIH-D755L~D0fTOgSAZCdzov2hDCPvbeUMR7E~zS~yV4DzBjQaDvzaZR7ZzqAg6ZP02VSwP4dcDrGQNKAsiC~ryg5QdRcTYv-XQjKHOIzfQZDedfsH2g4YnRsvxyNz4Digca-V1hHbAk5KLBh8hxX1bUcadsSf04OgUUGY5qNefWTZEpIAYxN964w50TG~tmcAH5hwsmDOI5MBdI-DfIII5kHpXrF34s3SCzAktMuKZAR6UPXNj5u4dSDJL12E8VWnyLI6ETUByrBkdQOZJ0UrsMrtFJY0x2g7FUq7G03cIUA__&amp;Key-Pair-Id=APKAJLOHF5GGSLRBV4ZA</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    </w:t>
      </w:r>
    </w:p>
    <w:p w:rsidR="3463541B" w:rsidP="1214AAF7" w:rsidRDefault="3463541B" w14:paraId="2009CF2D" w14:textId="269A24DE">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14819455" w14:textId="65AE7EE1">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J</w:t>
      </w:r>
    </w:p>
    <w:p w:rsidR="3463541B" w:rsidP="1214AAF7" w:rsidRDefault="3463541B" w14:paraId="5E176B81" w14:textId="2C1EB3B7">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Jiyoung.H,Sungsik.Y, and Myong.J.L,(2023)’</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The Impact of Interactive Mobile Application on Guest’ Intention to use in hotel: The Moderating Role of Self-Construal</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International Journal of Hospitality &amp; Tourism Administration, Vol 24(5), pp 791.Available at:</w:t>
      </w:r>
      <w:hyperlink r:id="R56d5e14cc14440c5">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https://research-ebsco-com.ezproxy.uwtsd.ac.uk/c/onvpsy/viewer/pdf/hjjp4wbtgn?route=details</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18AFA92C" w14:textId="2D76A2CC">
      <w:pPr>
        <w:keepNext w:val="1"/>
        <w:keepLines w:val="1"/>
        <w:shd w:val="clear" w:color="auto" w:fill="FFFFFF" w:themeFill="background1"/>
        <w:spacing w:before="0" w:beforeAutospacing="off" w:after="30" w:afterAutospacing="off" w:line="480" w:lineRule="auto"/>
        <w:ind w:left="720" w:right="1500" w:hanging="720"/>
        <w:rPr>
          <w:rFonts w:ascii="Arial" w:hAnsi="Arial" w:eastAsia="Arial" w:cs="Arial"/>
          <w:b w:val="0"/>
          <w:bCs w:val="0"/>
          <w:i w:val="0"/>
          <w:iCs w:val="0"/>
          <w:caps w:val="0"/>
          <w:smallCaps w:val="0"/>
          <w:noProof w:val="0"/>
          <w:color w:val="1A0DAB"/>
          <w:sz w:val="16"/>
          <w:szCs w:val="16"/>
          <w:lang w:val="en-GB"/>
        </w:rPr>
      </w:pPr>
    </w:p>
    <w:p w:rsidR="3463541B" w:rsidP="1214AAF7" w:rsidRDefault="3463541B" w14:paraId="0B26A6EF" w14:textId="5FC449D5">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Jemimah. O.I.J (2023)’</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Front Desk: How Training and Development Can Increase Productivity and Reduce Steres</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Institue of Tourism Studies. Available at</w:t>
      </w:r>
      <w:r w:rsidRPr="1214AAF7" w:rsidR="2ADC70AB">
        <w:rPr>
          <w:rFonts w:ascii="Arial" w:hAnsi="Arial" w:eastAsia="Arial" w:cs="Arial"/>
          <w:b w:val="1"/>
          <w:bCs w:val="1"/>
          <w:i w:val="0"/>
          <w:iCs w:val="0"/>
          <w:caps w:val="0"/>
          <w:smallCaps w:val="0"/>
          <w:noProof w:val="0"/>
          <w:color w:val="1A0DAB"/>
          <w:sz w:val="16"/>
          <w:szCs w:val="16"/>
          <w:lang w:val="en-US"/>
        </w:rPr>
        <w:t>[PDF]</w:t>
      </w:r>
      <w:r w:rsidRPr="1214AAF7" w:rsidR="2ADC70AB">
        <w:rPr>
          <w:rFonts w:ascii="Arial" w:hAnsi="Arial" w:eastAsia="Arial" w:cs="Arial"/>
          <w:b w:val="0"/>
          <w:bCs w:val="0"/>
          <w:i w:val="0"/>
          <w:iCs w:val="0"/>
          <w:caps w:val="0"/>
          <w:smallCaps w:val="0"/>
          <w:noProof w:val="0"/>
          <w:color w:val="222222"/>
          <w:sz w:val="25"/>
          <w:szCs w:val="25"/>
          <w:lang w:val="en-US"/>
        </w:rPr>
        <w:t xml:space="preserve"> </w:t>
      </w:r>
      <w:hyperlink r:id="R621a234ce84e437b">
        <w:r w:rsidRPr="1214AAF7" w:rsidR="2ADC70AB">
          <w:rPr>
            <w:rStyle w:val="Hyperlink"/>
            <w:rFonts w:ascii="Arial" w:hAnsi="Arial" w:eastAsia="Arial" w:cs="Arial"/>
            <w:b w:val="1"/>
            <w:bCs w:val="1"/>
            <w:i w:val="0"/>
            <w:iCs w:val="0"/>
            <w:caps w:val="0"/>
            <w:smallCaps w:val="0"/>
            <w:strike w:val="0"/>
            <w:dstrike w:val="0"/>
            <w:noProof w:val="0"/>
            <w:sz w:val="25"/>
            <w:szCs w:val="25"/>
            <w:lang w:val="en-US"/>
          </w:rPr>
          <w:t>Front Desk</w:t>
        </w:r>
        <w:r w:rsidRPr="1214AAF7" w:rsidR="2ADC70AB">
          <w:rPr>
            <w:rStyle w:val="Hyperlink"/>
            <w:rFonts w:ascii="Arial" w:hAnsi="Arial" w:eastAsia="Arial" w:cs="Arial"/>
            <w:b w:val="0"/>
            <w:bCs w:val="0"/>
            <w:i w:val="0"/>
            <w:iCs w:val="0"/>
            <w:caps w:val="0"/>
            <w:smallCaps w:val="0"/>
            <w:strike w:val="0"/>
            <w:dstrike w:val="0"/>
            <w:noProof w:val="0"/>
            <w:sz w:val="25"/>
            <w:szCs w:val="25"/>
            <w:lang w:val="en-US"/>
          </w:rPr>
          <w:t xml:space="preserve">: How </w:t>
        </w:r>
        <w:r w:rsidRPr="1214AAF7" w:rsidR="2ADC70AB">
          <w:rPr>
            <w:rStyle w:val="Hyperlink"/>
            <w:rFonts w:ascii="Arial" w:hAnsi="Arial" w:eastAsia="Arial" w:cs="Arial"/>
            <w:b w:val="1"/>
            <w:bCs w:val="1"/>
            <w:i w:val="0"/>
            <w:iCs w:val="0"/>
            <w:caps w:val="0"/>
            <w:smallCaps w:val="0"/>
            <w:strike w:val="0"/>
            <w:dstrike w:val="0"/>
            <w:noProof w:val="0"/>
            <w:sz w:val="25"/>
            <w:szCs w:val="25"/>
            <w:lang w:val="en-US"/>
          </w:rPr>
          <w:t xml:space="preserve">Training </w:t>
        </w:r>
        <w:r w:rsidRPr="1214AAF7" w:rsidR="2ADC70AB">
          <w:rPr>
            <w:rStyle w:val="Hyperlink"/>
            <w:rFonts w:ascii="Arial" w:hAnsi="Arial" w:eastAsia="Arial" w:cs="Arial"/>
            <w:b w:val="0"/>
            <w:bCs w:val="0"/>
            <w:i w:val="0"/>
            <w:iCs w:val="0"/>
            <w:caps w:val="0"/>
            <w:smallCaps w:val="0"/>
            <w:strike w:val="0"/>
            <w:dstrike w:val="0"/>
            <w:noProof w:val="0"/>
            <w:sz w:val="25"/>
            <w:szCs w:val="25"/>
            <w:lang w:val="en-US"/>
          </w:rPr>
          <w:t xml:space="preserve">and </w:t>
        </w:r>
        <w:r w:rsidRPr="1214AAF7" w:rsidR="2ADC70AB">
          <w:rPr>
            <w:rStyle w:val="Hyperlink"/>
            <w:rFonts w:ascii="Arial" w:hAnsi="Arial" w:eastAsia="Arial" w:cs="Arial"/>
            <w:b w:val="1"/>
            <w:bCs w:val="1"/>
            <w:i w:val="0"/>
            <w:iCs w:val="0"/>
            <w:caps w:val="0"/>
            <w:smallCaps w:val="0"/>
            <w:strike w:val="0"/>
            <w:dstrike w:val="0"/>
            <w:noProof w:val="0"/>
            <w:sz w:val="25"/>
            <w:szCs w:val="25"/>
            <w:lang w:val="en-US"/>
          </w:rPr>
          <w:t xml:space="preserve">Development </w:t>
        </w:r>
        <w:r w:rsidRPr="1214AAF7" w:rsidR="2ADC70AB">
          <w:rPr>
            <w:rStyle w:val="Hyperlink"/>
            <w:rFonts w:ascii="Arial" w:hAnsi="Arial" w:eastAsia="Arial" w:cs="Arial"/>
            <w:b w:val="0"/>
            <w:bCs w:val="0"/>
            <w:i w:val="0"/>
            <w:iCs w:val="0"/>
            <w:caps w:val="0"/>
            <w:smallCaps w:val="0"/>
            <w:strike w:val="0"/>
            <w:dstrike w:val="0"/>
            <w:noProof w:val="0"/>
            <w:sz w:val="25"/>
            <w:szCs w:val="25"/>
            <w:lang w:val="en-US"/>
          </w:rPr>
          <w:t>Can Increase Productivity and Reduce Stress</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6D9F58AE" w14:textId="26515941">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Jacques.B.G,Santiago.M.G,(2015)’Information Technology (IT) in hotels: A full catalogue of’. Available at:</w:t>
      </w:r>
      <w:hyperlink r:id="R27a9448f4e3e40b6">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https://papers.ssrn.com/sol3/papers.cfm?abstract_id=2771059</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12</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5EBCBB83" w14:textId="381529C3">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0D08AE2A" w14:textId="5D63BF14">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016CE41E" w14:textId="18D273EE">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10589979" w14:textId="13B12DA4">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Jawabreh.O,Masadeh.R,Al .F.T, and Bareya.A,(2022)’</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Customer Satisfaction Towards communication Skills of Front Office Staff at The Hote</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l’, Geo journal of Tourism and Geosites, Vol 44 (4) . Available at:</w:t>
      </w:r>
      <w:hyperlink r:id="R946b9ea344a14989">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proquest.com/docview/2735925625?pq-origsite=primo&amp;accountid=130472&amp;searchKeywords=(front+desk+staff+training+programs)+OR+(customer+service+training+for+front+desk)+OR+(hospitality+front+desk+employee+training)+OR+(effective+training+techniques+for+front+desk+staff)+OR+(front+offic&amp;sourcetype=Scholarly%20Journals</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14</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738D0BE0" w14:textId="7FB68A14">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71CF3BC8" w14:textId="36204141">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Karolina. I, (2016)</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’Measurement of Customer Satisfaction And Loyalty as a Base for company success in the Competitive Environment’</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University ST Kliment OhridskI. Available at :</w:t>
      </w:r>
      <w:hyperlink r:id="R3f6435fd23df4b06">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https://www.utgjiu.ro/revista/ec/pdf/2016-01/01_Ilieska.pdf</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796F6E62" w14:textId="7D37F563">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Kitsios.F, Kamariotou.M,Karanikolas.P, and Grigoroudis .E,(2021)’</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Digital Marketing platforms and Customer Satisfaction: Identifying eWOM using Big Data and Text Mining’,</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University of Wales Trinity St. David, Vol 11 (17). Available at :</w:t>
      </w:r>
    </w:p>
    <w:p w:rsidR="3463541B" w:rsidP="1214AAF7" w:rsidRDefault="3463541B" w14:paraId="6D0A347B" w14:textId="6BA4A7DC">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hyperlink r:id="Rd2eaadf61dfd4daa">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https://www.proquest.com/docview/2570597199?accountid=130472&amp;pq-origsite=primo_ra&amp;sourcetype=Scholarly%20Journals</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74CD376D" w14:textId="215D8A19">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Kazakov.S, Cuesta-V.P,Butkouskaya.V .Muravsky.D, and Cuadernos.d.G, (2025)’</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Improving guest satisfaction by identifying hotel service micro-elements failures through Deep Learning of online reviews’</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Vol 25(1),pp 75. Available at:</w:t>
      </w:r>
      <w:hyperlink r:id="R40c2a460585344f4">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proquest.com/docview/3196629085?pq-origsite=primo&amp;accountid=130472&amp;searchKeywords=(customer+satisfaction+hotel+management)+OR+(improving+guest+experience+hotels)+OR+(hotel+service+quality+enhancement)+OR+(customer+feedback+strategies+in+hospitality)+OR+(building+loyalty+in+hotel+in&amp;sourcetype=Scholarly%20Journals</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7EFE2321" w14:textId="22954BA8">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Kirsten.W, and Kerstin.B,(2025)’ </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Artificial intelligence in tourism through chatbot Support in the booking process an Experimental investigation</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Tourism and Hospitality, Vol 6(1). Available at:</w:t>
      </w:r>
      <w:hyperlink r:id="R84bb897045324581">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https://www.mdpi.com/2673-5768/6/1/36</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14</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     </w:t>
      </w:r>
    </w:p>
    <w:p w:rsidR="3463541B" w:rsidP="1214AAF7" w:rsidRDefault="3463541B" w14:paraId="03A34CAF" w14:textId="48455710">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Michalis.S.Olga.P,Stavros.K,Christina.P, and Aristidis.P,(2024)’S</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trategic Management of Multiculturalism for Social Sustain in Hospitality Services: The Case of Hotels in Athens’</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tourism and hospitality, Vol 5, pp 978.Available at:</w:t>
      </w:r>
    </w:p>
    <w:p w:rsidR="3463541B" w:rsidP="1214AAF7" w:rsidRDefault="3463541B" w14:paraId="4F877929" w14:textId="3D8ED62C">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hyperlink r:id="Rff7648f1197d4946">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https://research-ebsco-com.ezproxy.uwtsd.ac.uk/c/onvpsy/viewer/pdf/6lznkpigxb?route=details</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14</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5012FDD3" w14:textId="345DB0EF">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Moufakkir.O, and Alnajem.M N ,(2017)’</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Hostel Front desk employee’s perception of customers: a comparative analysis based on cultural background', International Journal</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of Culture, Tourism and Hospitality Research, Vol 11(3), pp 356. Available at :</w:t>
      </w:r>
      <w:hyperlink r:id="R55bcfc3e564645ca">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https://www.proquest.com/scholarly-journals/hostel-front-desk-employees-perception-customers/docview/1935250664/se-2?accountid=130472</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7424D497" w14:textId="7279077A">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Marek.M,(2018)’M</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anagerial Competencies as an Integral Part of Corporate Culture of Hotel Management of Front Office</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Human resources department. Available at :</w:t>
      </w:r>
      <w:hyperlink r:id="Ra2d57b5a05a14f77">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researchgate.net/profile/Marek-Merhaut-2/publication/324081073_Managerial_Competencies_as_an_Integral_Part_of_Corporate_Culture_on_Hotel_Management_of_Front_Office/links/5abcc8fa0f7e9bfc04561bdf/Managerial-Competencies-as-an-Integral-Part-of-Corporate-Culture-on-Hotel-Management-of-Front-Office.pdf</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    </w:t>
      </w:r>
    </w:p>
    <w:p w:rsidR="3463541B" w:rsidP="1214AAF7" w:rsidRDefault="3463541B" w14:paraId="05FB3B79" w14:textId="65438387">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Mala.S, and Dimple .K,(2014)</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’Social interaction, convenience and customer satisfaction: The mediating effect of customer experience'</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Journal of Retailing and Consumer services, Vol 21 (6) ,pp 1029. Available at:</w:t>
      </w:r>
      <w:hyperlink r:id="R763ce299f4af4a23">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https://www.sciencedirect.com/science/article/abs/pii/S0969698914000563</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49054DD6" w14:textId="738F28DB">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Madhusmita.D,Dipa.B, and Manojit.M,(2014) ‘T</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eamwork and Effect on Employees Job Satisfaction and Performance Evidence from Hotel in Eastern India</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Vol 3. Available at:</w:t>
      </w:r>
      <w:hyperlink r:id="Re88b9521bd2e463c">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researchgate.net/profile/Madhusmita-Dash-2/publication/369559385_Team_Work_and_Its_Effect_on_Employees_Job_Satisfaction_and_Performance_Evidence_from_Hotels_in_Eastern_India/links/64229506a1b72772e42f9447/Team-Work-and-Its-Effect-on-Employees-Job-Satisfaction-and-Performance-Evidence-from-Hotels-in-Eastern-India.pdf</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2023]</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5562E89B" w14:textId="43E414D4">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M.P.S,and Neha .S ,(2016)’</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Performance Impact of Changing ICT Environment: A Case Study of Insian Hospitality and Tourism Sector</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Available at:</w:t>
      </w:r>
      <w:hyperlink w:anchor="v=onepage&amp;q=Mobile%20checks%20in%20the%20hospitality%20sector&amp;f=false" r:id="Rceb918aa59e8448e">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books.google.co.uk/books?hl=en&amp;lr=&amp;id=CJLKDQAAQBAJ&amp;oi=fnd&amp;pg=PA119&amp;dq=Mobile+checks+in+the+hospitality+sector&amp;ots=sObZD6fLWs&amp;sig=LrwdOO5TexeT8kIckj2kdg7lEtA&amp;redir_esc=y#v=onepage&amp;q=Mobile%20checks%20in%20the%20hospitality%20sector&amp;f=false</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61E6C9D2" w14:textId="064DFD3E">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Medin,and Donald.N,(2020)</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’IT Service Desk : the Effect of Corporate Social Media on Customer Satisfaction</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Trident University International ProQuest Dissertations &amp; Theses. Available at:</w:t>
      </w:r>
      <w:hyperlink r:id="R34c91babfe804da0">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https://www.proquest.com/dissertations-theses/service-desk-effect-corporate-social-media-on/docview/2490087650/se-2?accountid=130472</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           </w:t>
      </w:r>
    </w:p>
    <w:p w:rsidR="3463541B" w:rsidP="1214AAF7" w:rsidRDefault="3463541B" w14:paraId="6A133548" w14:textId="203350EC">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Nombeko.F.D,(2019)’ </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Causes and prevention of high employee turnover within the hospitality Industry: A literature review</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African Journal of Hospitality, Tourism and Leisure,Vol 8(3). available at.</w:t>
      </w:r>
      <w:hyperlink r:id="Re227acfec1c54826">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https://core.ac.uk/download/pdf/200897091.pdf</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    </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4A1B034C" w14:textId="3A4FA943">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21682112" w14:textId="60B2730F">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418055F9" w14:textId="2E667288">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Ngoan.V.P,(2024)’</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The Current situation to Apply the 4.0 Technology for the Front Desk Department at 3-5-STAR Hotel in Can Tho City-Vietnam'</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research article, pp 385. Available at :</w:t>
      </w:r>
      <w:hyperlink r:id="R89d451e1580d4de6">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https://dl-acm-org.ezproxy.uwtsd.ac.uk/doi/full/10.1145/3691422.3691459</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20C9EF30" w14:textId="5AA24AC9">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Omar.J.W,Ra’ed.M.D,Tayseer .A.F, and Abdullah.B ,(2022)’</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Customer Satisfaction Towards Communication Skills of front Office Staff at the Hotel (Case study Five Star Hotel In Aqaba’</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Geo journal of Tourism and Geosites ,Vol 44,pp 1313.Available at:</w:t>
      </w:r>
      <w:hyperlink r:id="Rc7afc0dcf92a4ee6">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d1wqtxts1xzle7.cloudfront.net/116388535/gtg-libre.pdf?1719431192=&amp;response-content-disposition=inline%3B+filename%3DCustomer_Satisfaction_Towards_Communicat.pdf&amp;Expires=1749722281&amp;Signature=OMX~ckC1jg7i093DdMLS~m2lZIz19TL-gCTuly-OalVacJodUY-HJDLHHjYzG2NCj2aL3vuSfhFie~TXWfdvtfm2wxkrUoIsKmvaMnxTKCSSPbV06aoWIAeMy45N3C9kHLJv0vIZprh~0~0RD0eQbS4RBKl6N55Hbvq4Ipgp56dCiz8U78yqGTf4MlDauwV11SD~vBu6GBs-sg25gYqNKzJa7T3dGJAbsqFo5D9aPCP5bsLbKaJKNZkvJ8FrlGnelH0la9IqRBlAsW6G5MoRNT6xnfsuAHpAx5IkbUJo7TLYswXn100NQaj4UL0vw8ol3leiXBGbPt0w1NCQg5QslA__&amp;Key-Pair-Id=APKAJLOHF5GGSLRBV4ZA</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52E3F905" w14:textId="066D4500">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2CC2698F" w14:textId="71C8455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2EAA6AFC" w14:textId="7C1E3D0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5FB1BC5A" w14:textId="5FD3407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026175EF" w14:textId="61597DBD">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Piyada.L, and Patsara.P.P,(2014)’</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Front Desk Skills Development: English usages,Problems,And needs’</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,Kasetsart University,Thiland,Vol 3(4),pp 225. Available at:</w:t>
      </w:r>
    </w:p>
    <w:p w:rsidR="3463541B" w:rsidP="1214AAF7" w:rsidRDefault="3463541B" w14:paraId="56C6785C" w14:textId="225B1DB4">
      <w:pPr>
        <w:pStyle w:val="Heading3"/>
        <w:keepNext w:val="1"/>
        <w:keepLines w:val="1"/>
        <w:shd w:val="clear" w:color="auto" w:fill="FFFFFF" w:themeFill="background1"/>
        <w:spacing w:before="0" w:beforeAutospacing="off" w:after="30" w:afterAutospacing="off" w:line="285" w:lineRule="auto"/>
        <w:ind w:left="0" w:right="1500"/>
        <w:rPr>
          <w:rFonts w:ascii="Arial" w:hAnsi="Arial" w:eastAsia="Arial" w:cs="Arial"/>
          <w:b w:val="0"/>
          <w:bCs w:val="0"/>
          <w:i w:val="0"/>
          <w:iCs w:val="0"/>
          <w:caps w:val="0"/>
          <w:smallCaps w:val="0"/>
          <w:noProof w:val="0"/>
          <w:color w:val="0F4761" w:themeColor="accent1" w:themeTint="FF" w:themeShade="BF"/>
          <w:sz w:val="28"/>
          <w:szCs w:val="28"/>
          <w:lang w:val="en-GB"/>
        </w:rPr>
      </w:pPr>
      <w:r w:rsidRPr="1214AAF7" w:rsidR="2ADC70AB">
        <w:rPr>
          <w:rFonts w:ascii="Arial" w:hAnsi="Arial" w:eastAsia="Arial" w:cs="Arial"/>
          <w:b w:val="1"/>
          <w:bCs w:val="1"/>
          <w:i w:val="0"/>
          <w:iCs w:val="0"/>
          <w:caps w:val="0"/>
          <w:smallCaps w:val="0"/>
          <w:noProof w:val="0"/>
          <w:color w:val="1A0DAB"/>
          <w:sz w:val="16"/>
          <w:szCs w:val="16"/>
          <w:lang w:val="en-US"/>
        </w:rPr>
        <w:t>]</w:t>
      </w:r>
      <w:r w:rsidRPr="1214AAF7" w:rsidR="2ADC70AB">
        <w:rPr>
          <w:rFonts w:ascii="Arial" w:hAnsi="Arial" w:eastAsia="Arial" w:cs="Arial"/>
          <w:b w:val="0"/>
          <w:bCs w:val="0"/>
          <w:i w:val="0"/>
          <w:iCs w:val="0"/>
          <w:caps w:val="0"/>
          <w:smallCaps w:val="0"/>
          <w:noProof w:val="0"/>
          <w:color w:val="222222"/>
          <w:sz w:val="25"/>
          <w:szCs w:val="25"/>
          <w:lang w:val="en-US"/>
        </w:rPr>
        <w:t xml:space="preserve"> </w:t>
      </w:r>
      <w:hyperlink r:id="Rb7dfc149e05a402e">
        <w:r w:rsidRPr="1214AAF7" w:rsidR="2ADC70AB">
          <w:rPr>
            <w:rStyle w:val="Hyperlink"/>
            <w:rFonts w:ascii="Arial" w:hAnsi="Arial" w:eastAsia="Arial" w:cs="Arial"/>
            <w:b w:val="1"/>
            <w:bCs w:val="1"/>
            <w:i w:val="0"/>
            <w:iCs w:val="0"/>
            <w:caps w:val="0"/>
            <w:smallCaps w:val="0"/>
            <w:strike w:val="0"/>
            <w:dstrike w:val="0"/>
            <w:noProof w:val="0"/>
            <w:sz w:val="25"/>
            <w:szCs w:val="25"/>
            <w:lang w:val="en-US"/>
          </w:rPr>
          <w:t xml:space="preserve">Front desk </w:t>
        </w:r>
        <w:r w:rsidRPr="1214AAF7" w:rsidR="2ADC70AB">
          <w:rPr>
            <w:rStyle w:val="Hyperlink"/>
            <w:rFonts w:ascii="Arial" w:hAnsi="Arial" w:eastAsia="Arial" w:cs="Arial"/>
            <w:b w:val="0"/>
            <w:bCs w:val="0"/>
            <w:i w:val="0"/>
            <w:iCs w:val="0"/>
            <w:caps w:val="0"/>
            <w:smallCaps w:val="0"/>
            <w:strike w:val="0"/>
            <w:dstrike w:val="0"/>
            <w:noProof w:val="0"/>
            <w:sz w:val="25"/>
            <w:szCs w:val="25"/>
            <w:lang w:val="en-US"/>
          </w:rPr>
          <w:t>skills development: English usages, problems, and needs</w:t>
        </w:r>
      </w:hyperlink>
      <w:r w:rsidRPr="1214AAF7" w:rsidR="2ADC70AB">
        <w:rPr>
          <w:rFonts w:ascii="Arial" w:hAnsi="Arial" w:eastAsia="Arial" w:cs="Arial"/>
          <w:b w:val="0"/>
          <w:bCs w:val="0"/>
          <w:i w:val="0"/>
          <w:iCs w:val="0"/>
          <w:caps w:val="0"/>
          <w:smallCaps w:val="0"/>
          <w:noProof w:val="0"/>
          <w:color w:val="0F4761" w:themeColor="accent1" w:themeTint="FF" w:themeShade="BF"/>
          <w:sz w:val="28"/>
          <w:szCs w:val="28"/>
          <w:lang w:val="en-US"/>
        </w:rPr>
        <w:t xml:space="preserve"> [Accessed 13</w:t>
      </w:r>
      <w:r w:rsidRPr="1214AAF7" w:rsidR="2ADC70AB">
        <w:rPr>
          <w:rFonts w:ascii="Arial" w:hAnsi="Arial" w:eastAsia="Arial" w:cs="Arial"/>
          <w:b w:val="0"/>
          <w:bCs w:val="0"/>
          <w:i w:val="0"/>
          <w:iCs w:val="0"/>
          <w:caps w:val="0"/>
          <w:smallCaps w:val="0"/>
          <w:noProof w:val="0"/>
          <w:color w:val="0F4761" w:themeColor="accent1" w:themeTint="FF" w:themeShade="BF"/>
          <w:sz w:val="28"/>
          <w:szCs w:val="28"/>
          <w:vertAlign w:val="superscript"/>
          <w:lang w:val="en-US"/>
        </w:rPr>
        <w:t>th</w:t>
      </w:r>
      <w:r w:rsidRPr="1214AAF7" w:rsidR="2ADC70AB">
        <w:rPr>
          <w:rFonts w:ascii="Arial" w:hAnsi="Arial" w:eastAsia="Arial" w:cs="Arial"/>
          <w:b w:val="0"/>
          <w:bCs w:val="0"/>
          <w:i w:val="0"/>
          <w:iCs w:val="0"/>
          <w:caps w:val="0"/>
          <w:smallCaps w:val="0"/>
          <w:noProof w:val="0"/>
          <w:color w:val="0F4761" w:themeColor="accent1" w:themeTint="FF" w:themeShade="BF"/>
          <w:sz w:val="28"/>
          <w:szCs w:val="28"/>
          <w:lang w:val="en-US"/>
        </w:rPr>
        <w:t xml:space="preserve"> June 2025]</w:t>
      </w:r>
      <w:r w:rsidRPr="1214AAF7" w:rsidR="2ADC70AB">
        <w:rPr>
          <w:rFonts w:ascii="Arial" w:hAnsi="Arial" w:eastAsia="Arial" w:cs="Arial"/>
          <w:b w:val="0"/>
          <w:bCs w:val="0"/>
          <w:i w:val="0"/>
          <w:iCs w:val="0"/>
          <w:caps w:val="0"/>
          <w:smallCaps w:val="0"/>
          <w:noProof w:val="0"/>
          <w:color w:val="0F4761" w:themeColor="accent1" w:themeTint="FF" w:themeShade="BF"/>
          <w:sz w:val="28"/>
          <w:szCs w:val="28"/>
          <w:lang w:val="en-US"/>
        </w:rPr>
        <w:t xml:space="preserve">     </w:t>
      </w:r>
    </w:p>
    <w:p w:rsidR="3463541B" w:rsidP="1214AAF7" w:rsidRDefault="3463541B" w14:paraId="6494FCB1" w14:textId="276176B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20FA2C2B" w14:textId="172AC631">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Prof .Dr.A.K,(2019)’</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Communication and Productivity with Guest at the Front Office; A Qualitative Study on Hotel</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s', Journal of international management and social Researches. Available at:</w:t>
      </w:r>
      <w:hyperlink r:id="R734cd92b45be4c9a">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https://www.researchgate.net/profile/Kursad Sayin/publication/338765867_Journal_of_International_Management_and_Social_Researches_Uluslararasi_Yonetim_ve_Sosyal_Arastirmalar_Dergisi_Communication_and_Productivity_with_Guests_at_Front_Office_A_Qualitative_Study_on_Hotels/links/5e298776a6fdcc70a143b616/Journal-of-International-Management-and-Social-Researches-Uluslararasi-Yoenetim-ve-Sosyal-Arastirmalar-Dergisi-Communication-and-Productivity-with-Guests-at-Front-Office-A-Qualitative-Study-on-Hotels.pdf</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33772EC0" w14:textId="63D23379">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Pongsakorn.L ,(2022)’ Artificial intelligence AI in the hospitality industry: A review article’, International Journal of Computing Science Research,Vol 7,pp 1308. Available at.</w:t>
      </w:r>
      <w:hyperlink r:id="Rc5ae4233b8b04a45">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https://stepacademic.net/ijcsr/article/view/337/136</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14</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3FB8E1EF" w14:textId="3C2DFB60">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1D03C579" w14:textId="7C89EC2E">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Roya.R, Metin.K,(2016)’</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 xml:space="preserve"> Impact of customer Relationship Management on Customer Satisfaction: The case of a Budget Hotel’</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Journal of Travel &amp; Tourism Marketing, Vol 34 (1). Available at :</w:t>
      </w:r>
      <w:hyperlink w:anchor="abstract" r:id="Rc282e6e8768e4848">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https://www-tandfonline-com.ezproxy.uwtsd.ac.uk/doi/full/10.1080/10548408.2015.1130108#abstract</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        </w:t>
      </w:r>
    </w:p>
    <w:p w:rsidR="3463541B" w:rsidP="1214AAF7" w:rsidRDefault="3463541B" w14:paraId="235402AD" w14:textId="14CAC60A">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Riikka.R,(2016)’I</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ntroducing Hotel Front Desk Duties to New Employees at Holiday Inn Helsinki Exhibition &amp; Congress Centre</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Degree Programme in Tourism. Available at :</w:t>
      </w:r>
      <w:hyperlink r:id="Re6990d3cd1df47b2">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https://www.theseus.fi/bitstream/handle/10024/111253/Riihioja_Riikka.pdf?sequence=1</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 </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w:t>
      </w:r>
    </w:p>
    <w:p w:rsidR="3463541B" w:rsidP="1214AAF7" w:rsidRDefault="3463541B" w14:paraId="7C55D542" w14:textId="70335A78">
      <w:pPr>
        <w:spacing w:line="480" w:lineRule="auto"/>
        <w:ind w:left="720" w:hanging="720"/>
        <w:rPr>
          <w:rFonts w:ascii="Arial" w:hAnsi="Arial" w:eastAsia="Arial" w:cs="Arial"/>
          <w:b w:val="0"/>
          <w:bCs w:val="0"/>
          <w:i w:val="0"/>
          <w:iCs w:val="0"/>
          <w:caps w:val="0"/>
          <w:smallCaps w:val="0"/>
          <w:noProof w:val="0"/>
          <w:color w:val="FFFFFF" w:themeColor="background1" w:themeTint="FF" w:themeShade="FF"/>
          <w:sz w:val="24"/>
          <w:szCs w:val="24"/>
          <w:lang w:val="en-GB"/>
        </w:rPr>
      </w:pPr>
      <w:r w:rsidRPr="1214AAF7" w:rsidR="2ADC70AB">
        <w:rPr>
          <w:rFonts w:ascii="Arial" w:hAnsi="Arial" w:eastAsia="Arial" w:cs="Arial"/>
          <w:b w:val="0"/>
          <w:bCs w:val="0"/>
          <w:i w:val="0"/>
          <w:iCs w:val="0"/>
          <w:caps w:val="0"/>
          <w:smallCaps w:val="0"/>
          <w:noProof w:val="0"/>
          <w:color w:val="FFFFFF" w:themeColor="background1" w:themeTint="FF" w:themeShade="FF"/>
          <w:sz w:val="24"/>
          <w:szCs w:val="24"/>
          <w:lang w:val="en-US"/>
        </w:rPr>
        <w:t>Rouba.I</w:t>
      </w:r>
    </w:p>
    <w:p w:rsidR="3463541B" w:rsidP="1214AAF7" w:rsidRDefault="3463541B" w14:paraId="74574FF0" w14:textId="5C2CEE1C">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Rouba.I,(2018)’</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Sharing delay information in service systems: a literature survey'</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Springer Nature, Vol 89, pp 52. Available at:</w:t>
      </w:r>
      <w:hyperlink r:id="R432d8d43cba34575">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https://link.springer.com/article/10.1007/s11134-018-9577-y</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       </w:t>
      </w:r>
    </w:p>
    <w:p w:rsidR="3463541B" w:rsidP="1214AAF7" w:rsidRDefault="3463541B" w14:paraId="3276B3B1" w14:textId="4D477504">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Qureshi.M.A,Raza.S.A,Kolachi.I.A,Sarwar.A, and Khan.K.A,(2022)’ </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Influence of Front Desk Staff Service Quality on Students effective Commitment Trust and Word of Mouth in Higher Education</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Asian Academy of Management Journal., Volume 27(1). Available at:</w:t>
      </w:r>
      <w:hyperlink r:id="R4855dbfb2e80428c">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proquest.com/docview/2700800285?pq-origsite=primo&amp;accountid=130472&amp;searchKeywords=(front+desk+staff+training+programs)+OR+(customer+service+training+for+front+desk)+OR+(hospitality+front+desk+employee+training)+OR+(effective+training+techniques+for+front+desk+staff)+OR+(front+offic&amp;sourcetype=Scholarly%20Journals</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    </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4822FCFE" w14:textId="284BCD06">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Rob.L,Irene.C.C.C, and Liang.W,(2018)’A comprehensive review of mobile technology use in hospitality and tourism’,Journal of Hospitality Marketing &amp; Management, Vol 27 (6), pp 627.Available at :</w:t>
      </w:r>
      <w:hyperlink r:id="Re7c490b989f846c7">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https://research-ebsco-com.ezproxy.uwtsd.ac.uk/c/onvpsy/viewer/pdf/p6gpo4tmaf?route=details</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6663A00A" w14:textId="475276F1">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Rajesh.A ,and Sanjay.D, ( 2023) ‘</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Factors influencing cloud service quality and their relationship with customer satisfaction and loyalty</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’,heliyon,Vol 9 (4).Available at:</w:t>
      </w:r>
      <w:hyperlink r:id="R7b4deaf9bfde4b01">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https://www-sciencedirect-com.ezproxy.uwtsd.ac.uk/science/article/pii/S2405844023023848?via%3Dihub</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6D9CDD9B" w14:textId="47C07EC9">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Skordoulis.M,Patsatzi.O,Kalogiannidis.s,Patitsa.C,and Papagrigoriou.A,(2024)’</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Strategic Management of Multiculturalism for social Sustainability in Hospitality Service: The Case of Hotels in Athens</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Tourism and Hospitality, Vol 5, pp 977.Available at:</w:t>
      </w:r>
      <w:hyperlink r:id="R8372c069ec3e4974">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https://www.proquest.com/docview/3149762464/fulltextPDF?pq-origsite=primo_ra&amp;accountid=130472&amp;sourcetype=Scholarly%20Journals</w:t>
        </w:r>
      </w:hyperlink>
      <w:r w:rsidRPr="1214AAF7" w:rsidR="2ADC70AB">
        <w:rPr>
          <w:rFonts w:ascii="Arial" w:hAnsi="Arial" w:eastAsia="Arial" w:cs="Arial"/>
          <w:b w:val="0"/>
          <w:bCs w:val="0"/>
          <w:i w:val="0"/>
          <w:iCs w:val="0"/>
          <w:caps w:val="0"/>
          <w:smallCaps w:val="0"/>
          <w:noProof w:val="0"/>
          <w:color w:val="155F81"/>
          <w:sz w:val="24"/>
          <w:szCs w:val="24"/>
          <w:lang w:val="en-US"/>
        </w:rPr>
        <w:t xml:space="preserve"> </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   </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67D6077A" w14:textId="0307B035">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Sui.H.Y, (2007)’</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An Empirical Investigation on the Economic Consequences of Customer Satisfaction'</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Taylor &amp; Francis ,Vol 18 (5).Available at:</w:t>
      </w:r>
      <w:hyperlink r:id="Rca0a8946f8c241ef">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https://www.tandfonline.com/doi/abs/10.1080/14783360701240493</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6DE22F5B" w14:textId="4285275C">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Silva.S,Silva.C, and Martins.D,(2019)’</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Knowledge Management and Staff the Hospitality Indrustry’</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,European Conference on Knowledge Management. Available at:</w:t>
      </w:r>
      <w:hyperlink r:id="Rba814bad2e124414">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https://www.proquest.com/docview/2315890659?pq-origsite=gscholar&amp;fromopenview=true&amp;sourcetype=Conference%20Papers%20&amp;%20Proceedings</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    </w:t>
      </w:r>
    </w:p>
    <w:p w:rsidR="3463541B" w:rsidP="1214AAF7" w:rsidRDefault="3463541B" w14:paraId="58AA5FDF" w14:textId="56996503">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Shao.Y,(2017)’</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The Effect of Front Desk Employees ‘Characteristics on the First Impressions of Customers and Customers Satisfactions</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University of Wales Trinity St. David, ProQuest. Available at:</w:t>
      </w:r>
      <w:hyperlink r:id="Ree6cc1867db6413a">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https://www.proquest.com/docview/2164374222?pq-origsite=gscholar&amp;fromopenview=true&amp;sourcetype=Dissertations%20&amp;%20Theses</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     </w:t>
      </w:r>
    </w:p>
    <w:p w:rsidR="3463541B" w:rsidP="1214AAF7" w:rsidRDefault="3463541B" w14:paraId="4D2B9B9C" w14:textId="21A7765A">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Tripadvisor,(2025)’ </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Novotel Birmingham Centre Hotel</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Available at :</w:t>
      </w:r>
      <w:hyperlink r:id="R3ef2fd36011c4f8a">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https://www.tripadvisor.co.uk/Hotel_Review-g186402-d191978-Reviews-Novotel_Birmingham_Centre_Hotel-Birmingham_West_Midlands_England.html</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 </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29CAC514" w14:textId="20ACDEB8">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Uk eassys, (2017)’</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The success of the Novotel Hotel Chain</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Available at:</w:t>
      </w:r>
    </w:p>
    <w:p w:rsidR="3463541B" w:rsidP="1214AAF7" w:rsidRDefault="3463541B" w14:paraId="7054CEF3" w14:textId="345C85F9">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hyperlink r:id="R8aad291da9bd483b">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https://www.ukessays.com/essays/business/the-success-of-the-novotel-hotel-chain-business-essay.php</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69E4F96D" w14:textId="54C172B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1C26ADC3" w14:textId="14B8D666">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Valentina.R,Svitlana .P,Olena .Z,Oksana .O,Sergii .N, and Maryna.B,(2024)’</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Digital Transformation in the Hotel and Restaurant Business: The Impact of Technologies on Hospitality Management and Service</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s’,Department of Hotel and Restaurant and Tourist Business,Vol 69, pp 299.Available at :</w:t>
      </w:r>
      <w:hyperlink r:id="Ree47b5f551de437e">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https://ndpublisher.in/admin/issues/EAv69n1z5.pdf</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366682F4" w14:textId="3FB3937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005FBA7E" w14:textId="0A9A8BD7">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Xiaojun.w,Hanxiao.X,Yize.W, and Yixi.H,(2024)’ </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How does customer satisfaction change after hotels start using self-service Kiosks?</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International Journal of Hospitality Management, Vol 122. Available at.</w:t>
      </w:r>
      <w:hyperlink r:id="R72e1631993f94efa">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https://www.sciencedirect.com/science/article/abs/pii/S0278431924001841</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1A54BFD1" w14:textId="3A6F89A7">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Yae-ji.K,and Hak-S.K, (2022) ‘T</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he Impact of Hotel Customers Experience on Customers Satisfaction through Online Review</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s’, Sustainability, Vol 14 (2). Available at: </w:t>
      </w:r>
      <w:hyperlink r:id="R1231d53ca7574110">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https://www.mdpi.com/2071-1050/14/2/848</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35B3F5F3" w14:textId="26631DA9">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Yulia.V,Pejvak.O, and Daniel.H,(2019)’</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Innovative framework for self-service Kiosks: Integrating customer value Knowledge</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Journal of Innovation &amp; Knowledge, V 4(4),pp 265.Available at:</w:t>
      </w:r>
      <w:hyperlink r:id="R33396d33c57e4b8c">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https://www.sciencedirect.com/science/article/pii/S2444569X19300393</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1FECDB55" w14:textId="370320FC">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64448B78" w14:textId="796E7276">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Yasser.I.A,Michael M.Z, and Ahmed G.T,(2016)’</w:t>
      </w:r>
      <w:r w:rsidRPr="1214AAF7" w:rsidR="2ADC70AB">
        <w:rPr>
          <w:rFonts w:ascii="Arial" w:hAnsi="Arial" w:eastAsia="Arial" w:cs="Arial"/>
          <w:b w:val="0"/>
          <w:bCs w:val="0"/>
          <w:i w:val="1"/>
          <w:iCs w:val="1"/>
          <w:caps w:val="0"/>
          <w:smallCaps w:val="0"/>
          <w:noProof w:val="0"/>
          <w:color w:val="000000" w:themeColor="text1" w:themeTint="FF" w:themeShade="FF"/>
          <w:sz w:val="24"/>
          <w:szCs w:val="24"/>
          <w:lang w:val="en-US"/>
        </w:rPr>
        <w:t>The Effect of Knowledge Management Practice on Hotel Front Office Department Performance and Innovation’,</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Egyptian Journal of Tourism Studies, Vol 15(2). Available at:</w:t>
      </w:r>
      <w:hyperlink r:id="Rc47142344422481f">
        <w:r w:rsidRPr="1214AAF7" w:rsidR="2ADC70AB">
          <w:rPr>
            <w:rStyle w:val="Hyperlink"/>
            <w:rFonts w:ascii="Arial" w:hAnsi="Arial" w:eastAsia="Arial" w:cs="Arial"/>
            <w:b w:val="0"/>
            <w:bCs w:val="0"/>
            <w:i w:val="0"/>
            <w:iCs w:val="0"/>
            <w:caps w:val="0"/>
            <w:smallCaps w:val="0"/>
            <w:strike w:val="0"/>
            <w:dstrike w:val="0"/>
            <w:noProof w:val="0"/>
            <w:sz w:val="24"/>
            <w:szCs w:val="24"/>
            <w:lang w:val="en-US"/>
          </w:rPr>
          <w:t>https://www.researchgate.net/profile/Ahmed-Gamal-27/publication/312083458_Applications_of_Knowledge_Management_on_Front_office_Department_at_Hotels/links/5dfb4d56299bf10bc3665012/Applications-of-Knowledge-Management-on-Front-office-Department-at-Hotels.pdf</w:t>
        </w:r>
      </w:hyperlink>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w:t>
      </w:r>
      <w:r w:rsidRPr="1214AAF7" w:rsidR="2ADC70A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June 2025]</w:t>
      </w:r>
      <w:r w:rsidRPr="1214AAF7" w:rsidR="2ADC70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463541B" w:rsidP="1214AAF7" w:rsidRDefault="3463541B" w14:paraId="18CBB8AE" w14:textId="560DDD22">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5281E04C" w14:textId="1E006AE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551180CC" w14:textId="444FA97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463541B" w:rsidP="1214AAF7" w:rsidRDefault="3463541B" w14:paraId="06480BE6" w14:textId="444930C6">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3463541B" w:rsidP="3463541B" w:rsidRDefault="3463541B" w14:paraId="29D0A218" w14:textId="32408C18">
      <w:pPr>
        <w:pStyle w:val="Normal"/>
        <w:spacing w:line="360" w:lineRule="auto"/>
        <w:jc w:val="both"/>
        <w:rPr>
          <w:rFonts w:ascii="Arial" w:hAnsi="Arial" w:eastAsia="Arial" w:cs="Arial"/>
        </w:rPr>
      </w:pPr>
    </w:p>
    <w:p w:rsidR="1214AAF7" w:rsidP="1214AAF7" w:rsidRDefault="1214AAF7" w14:paraId="6205A75C" w14:textId="3BA3BFD8">
      <w:pPr>
        <w:pStyle w:val="Normal"/>
        <w:spacing w:line="360" w:lineRule="auto"/>
        <w:jc w:val="both"/>
        <w:rPr>
          <w:rFonts w:ascii="Arial" w:hAnsi="Arial" w:eastAsia="Arial" w:cs="Arial"/>
        </w:rPr>
      </w:pPr>
    </w:p>
    <w:p w:rsidR="1214AAF7" w:rsidP="1214AAF7" w:rsidRDefault="1214AAF7" w14:paraId="41812CBD" w14:textId="1A4B1C18">
      <w:pPr>
        <w:pStyle w:val="Normal"/>
        <w:spacing w:line="360" w:lineRule="auto"/>
        <w:jc w:val="both"/>
        <w:rPr>
          <w:rFonts w:ascii="Arial" w:hAnsi="Arial" w:eastAsia="Arial" w:cs="Arial"/>
        </w:rPr>
      </w:pPr>
    </w:p>
    <w:p w:rsidR="1214AAF7" w:rsidP="1214AAF7" w:rsidRDefault="1214AAF7" w14:paraId="091EDAD6" w14:textId="67D54AC5">
      <w:pPr>
        <w:pStyle w:val="Normal"/>
        <w:spacing w:line="360" w:lineRule="auto"/>
        <w:jc w:val="both"/>
        <w:rPr>
          <w:rFonts w:ascii="Arial" w:hAnsi="Arial" w:eastAsia="Arial" w:cs="Arial"/>
        </w:rPr>
      </w:pPr>
    </w:p>
    <w:p w:rsidR="1214AAF7" w:rsidP="1214AAF7" w:rsidRDefault="1214AAF7" w14:paraId="55A8BCD8" w14:textId="7A696C2C">
      <w:pPr>
        <w:pStyle w:val="Normal"/>
        <w:spacing w:line="360" w:lineRule="auto"/>
        <w:jc w:val="both"/>
        <w:rPr>
          <w:rFonts w:ascii="Arial" w:hAnsi="Arial" w:eastAsia="Arial" w:cs="Arial"/>
        </w:rPr>
      </w:pPr>
    </w:p>
    <w:p w:rsidR="1214AAF7" w:rsidP="1214AAF7" w:rsidRDefault="1214AAF7" w14:paraId="38DA8DAB" w14:textId="1C3FA1E3">
      <w:pPr>
        <w:pStyle w:val="Normal"/>
        <w:spacing w:line="360" w:lineRule="auto"/>
        <w:jc w:val="both"/>
        <w:rPr>
          <w:rFonts w:ascii="Arial" w:hAnsi="Arial" w:eastAsia="Arial" w:cs="Arial"/>
        </w:rPr>
      </w:pPr>
    </w:p>
    <w:p w:rsidR="1214AAF7" w:rsidP="1214AAF7" w:rsidRDefault="1214AAF7" w14:paraId="3EF3AD29" w14:textId="5E44427D">
      <w:pPr>
        <w:pStyle w:val="Normal"/>
        <w:spacing w:line="360" w:lineRule="auto"/>
        <w:jc w:val="both"/>
        <w:rPr>
          <w:rFonts w:ascii="Arial" w:hAnsi="Arial" w:eastAsia="Arial" w:cs="Arial"/>
        </w:rPr>
      </w:pPr>
    </w:p>
    <w:p w:rsidR="1214AAF7" w:rsidP="1214AAF7" w:rsidRDefault="1214AAF7" w14:paraId="0E7E8D5E" w14:textId="56B23276">
      <w:pPr>
        <w:pStyle w:val="Normal"/>
        <w:spacing w:line="360" w:lineRule="auto"/>
        <w:jc w:val="both"/>
        <w:rPr>
          <w:rFonts w:ascii="Arial" w:hAnsi="Arial" w:eastAsia="Arial" w:cs="Arial"/>
        </w:rPr>
      </w:pPr>
    </w:p>
    <w:p w:rsidR="1214AAF7" w:rsidP="1214AAF7" w:rsidRDefault="1214AAF7" w14:paraId="221EED21" w14:textId="1FACC1DE">
      <w:pPr>
        <w:pStyle w:val="Normal"/>
        <w:spacing w:line="360" w:lineRule="auto"/>
        <w:jc w:val="both"/>
        <w:rPr>
          <w:rFonts w:ascii="Arial" w:hAnsi="Arial" w:eastAsia="Arial" w:cs="Arial"/>
        </w:rPr>
      </w:pPr>
    </w:p>
    <w:p w:rsidR="1214AAF7" w:rsidP="1214AAF7" w:rsidRDefault="1214AAF7" w14:paraId="799945F3" w14:textId="42EC0EF6">
      <w:pPr>
        <w:pStyle w:val="Normal"/>
        <w:spacing w:line="360" w:lineRule="auto"/>
        <w:jc w:val="both"/>
        <w:rPr>
          <w:rFonts w:ascii="Arial" w:hAnsi="Arial" w:eastAsia="Arial" w:cs="Arial"/>
        </w:rPr>
      </w:pPr>
    </w:p>
    <w:p w:rsidR="1214AAF7" w:rsidP="1214AAF7" w:rsidRDefault="1214AAF7" w14:paraId="12773015" w14:textId="02CE9720">
      <w:pPr>
        <w:pStyle w:val="Normal"/>
        <w:spacing w:line="360" w:lineRule="auto"/>
        <w:jc w:val="both"/>
        <w:rPr>
          <w:rFonts w:ascii="Arial" w:hAnsi="Arial" w:eastAsia="Arial" w:cs="Arial"/>
        </w:rPr>
      </w:pPr>
    </w:p>
    <w:p w:rsidR="54BC4C27" w:rsidP="1214AAF7" w:rsidRDefault="54BC4C27" w14:paraId="4792FEAF" w14:textId="0345BD86">
      <w:pPr>
        <w:pStyle w:val="Normal"/>
        <w:spacing w:line="360" w:lineRule="auto"/>
        <w:jc w:val="both"/>
        <w:rPr>
          <w:rFonts w:ascii="Arial" w:hAnsi="Arial" w:eastAsia="Arial" w:cs="Arial"/>
        </w:rPr>
      </w:pPr>
      <w:r w:rsidRPr="1214AAF7" w:rsidR="54BC4C27">
        <w:rPr>
          <w:rFonts w:ascii="Arial" w:hAnsi="Arial" w:eastAsia="Arial" w:cs="Arial"/>
          <w:color w:val="156082" w:themeColor="accent1" w:themeTint="FF" w:themeShade="FF"/>
        </w:rPr>
        <w:t>9.Appendex</w:t>
      </w:r>
      <w:r w:rsidRPr="1214AAF7" w:rsidR="54BC4C27">
        <w:rPr>
          <w:rFonts w:ascii="Arial" w:hAnsi="Arial" w:eastAsia="Arial" w:cs="Arial"/>
        </w:rPr>
        <w:t>:</w:t>
      </w:r>
    </w:p>
    <w:p w:rsidR="1214AAF7" w:rsidP="1214AAF7" w:rsidRDefault="1214AAF7" w14:paraId="4D1AAC1D" w14:textId="6BE246CD">
      <w:pPr>
        <w:pStyle w:val="Normal"/>
        <w:spacing w:line="360" w:lineRule="auto"/>
        <w:jc w:val="both"/>
        <w:rPr>
          <w:rFonts w:ascii="Arial" w:hAnsi="Arial" w:eastAsia="Arial" w:cs="Arial"/>
        </w:rPr>
      </w:pPr>
    </w:p>
    <w:p w:rsidR="1214AAF7" w:rsidP="1214AAF7" w:rsidRDefault="1214AAF7" w14:paraId="4DC5982A" w14:textId="6974AEB7">
      <w:pPr>
        <w:pStyle w:val="Normal"/>
        <w:spacing w:line="360" w:lineRule="auto"/>
        <w:jc w:val="both"/>
        <w:rPr>
          <w:rFonts w:ascii="Arial" w:hAnsi="Arial" w:eastAsia="Arial" w:cs="Arial"/>
        </w:rPr>
      </w:pPr>
    </w:p>
    <w:p w:rsidR="73EFEA9D" w:rsidP="73EFEA9D" w:rsidRDefault="73EFEA9D" w14:paraId="145951F8" w14:textId="528BDD4D">
      <w:pPr>
        <w:pStyle w:val="Normal"/>
        <w:spacing w:line="360" w:lineRule="auto"/>
        <w:jc w:val="both"/>
        <w:rPr>
          <w:rFonts w:ascii="Arial" w:hAnsi="Arial" w:eastAsia="Arial" w:cs="Arial"/>
        </w:rPr>
      </w:pPr>
    </w:p>
    <w:p w:rsidR="73EFEA9D" w:rsidP="73EFEA9D" w:rsidRDefault="73EFEA9D" w14:paraId="47586CC8" w14:textId="1DE44BE6">
      <w:pPr>
        <w:pStyle w:val="Normal"/>
        <w:spacing w:line="360" w:lineRule="auto"/>
        <w:jc w:val="both"/>
        <w:rPr>
          <w:rFonts w:ascii="Arial" w:hAnsi="Arial" w:eastAsia="Arial" w:cs="Arial"/>
        </w:rPr>
      </w:pPr>
    </w:p>
    <w:p w:rsidR="1880A90C" w:rsidP="3463541B" w:rsidRDefault="1880A90C" w14:paraId="246AC502" w14:textId="4A9E30D0">
      <w:pPr>
        <w:pStyle w:val="Normal"/>
        <w:spacing w:line="360" w:lineRule="auto"/>
        <w:jc w:val="both"/>
        <w:rPr>
          <w:rFonts w:ascii="Arial" w:hAnsi="Arial" w:eastAsia="Arial" w:cs="Arial"/>
        </w:rPr>
      </w:pPr>
      <w:r w:rsidR="1880A90C">
        <w:drawing>
          <wp:inline wp14:editId="1BCA04CD" wp14:anchorId="0677E42D">
            <wp:extent cx="3619500" cy="5943600"/>
            <wp:effectExtent l="0" t="0" r="0" b="0"/>
            <wp:docPr id="1301257480" name="" title=""/>
            <wp:cNvGraphicFramePr>
              <a:graphicFrameLocks noChangeAspect="1"/>
            </wp:cNvGraphicFramePr>
            <a:graphic>
              <a:graphicData uri="http://schemas.openxmlformats.org/drawingml/2006/picture">
                <pic:pic>
                  <pic:nvPicPr>
                    <pic:cNvPr id="0" name=""/>
                    <pic:cNvPicPr/>
                  </pic:nvPicPr>
                  <pic:blipFill>
                    <a:blip r:embed="Rc3704bcce212419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19500" cy="5943600"/>
                    </a:xfrm>
                    <a:prstGeom prst="rect">
                      <a:avLst/>
                    </a:prstGeom>
                  </pic:spPr>
                </pic:pic>
              </a:graphicData>
            </a:graphic>
          </wp:inline>
        </w:drawing>
      </w:r>
    </w:p>
    <w:p w:rsidR="73EFEA9D" w:rsidP="73EFEA9D" w:rsidRDefault="73EFEA9D" w14:paraId="60B6580D" w14:textId="2E452067">
      <w:pPr>
        <w:pStyle w:val="Normal"/>
        <w:spacing w:line="360" w:lineRule="auto"/>
        <w:jc w:val="both"/>
        <w:rPr>
          <w:rFonts w:ascii="Arial" w:hAnsi="Arial" w:eastAsia="Arial" w:cs="Arial"/>
        </w:rPr>
      </w:pPr>
    </w:p>
    <w:p w:rsidR="1880A90C" w:rsidP="73EFEA9D" w:rsidRDefault="1880A90C" w14:paraId="4414F6A6" w14:textId="0F065104">
      <w:pPr>
        <w:spacing w:line="360" w:lineRule="auto"/>
        <w:jc w:val="both"/>
      </w:pPr>
      <w:r w:rsidR="1880A90C">
        <w:drawing>
          <wp:inline wp14:editId="20D31491" wp14:anchorId="7A658F54">
            <wp:extent cx="3619500" cy="5943600"/>
            <wp:effectExtent l="0" t="0" r="0" b="0"/>
            <wp:docPr id="2071455091" name="" title=""/>
            <wp:cNvGraphicFramePr>
              <a:graphicFrameLocks noChangeAspect="1"/>
            </wp:cNvGraphicFramePr>
            <a:graphic>
              <a:graphicData uri="http://schemas.openxmlformats.org/drawingml/2006/picture">
                <pic:pic>
                  <pic:nvPicPr>
                    <pic:cNvPr id="0" name=""/>
                    <pic:cNvPicPr/>
                  </pic:nvPicPr>
                  <pic:blipFill>
                    <a:blip r:embed="Rb9c486057980474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19500" cy="5943600"/>
                    </a:xfrm>
                    <a:prstGeom prst="rect">
                      <a:avLst/>
                    </a:prstGeom>
                  </pic:spPr>
                </pic:pic>
              </a:graphicData>
            </a:graphic>
          </wp:inline>
        </w:drawing>
      </w:r>
      <w:r w:rsidR="1880A90C">
        <w:drawing>
          <wp:inline wp14:editId="45A1FA73" wp14:anchorId="62F9832F">
            <wp:extent cx="3619500" cy="5943600"/>
            <wp:effectExtent l="0" t="0" r="0" b="0"/>
            <wp:docPr id="1213857325" name="" title=""/>
            <wp:cNvGraphicFramePr>
              <a:graphicFrameLocks noChangeAspect="1"/>
            </wp:cNvGraphicFramePr>
            <a:graphic>
              <a:graphicData uri="http://schemas.openxmlformats.org/drawingml/2006/picture">
                <pic:pic>
                  <pic:nvPicPr>
                    <pic:cNvPr id="0" name=""/>
                    <pic:cNvPicPr/>
                  </pic:nvPicPr>
                  <pic:blipFill>
                    <a:blip r:embed="R0ec6888c93f6401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19500" cy="5943600"/>
                    </a:xfrm>
                    <a:prstGeom prst="rect">
                      <a:avLst/>
                    </a:prstGeom>
                  </pic:spPr>
                </pic:pic>
              </a:graphicData>
            </a:graphic>
          </wp:inline>
        </w:drawing>
      </w:r>
      <w:r w:rsidR="1880A90C">
        <w:drawing>
          <wp:inline wp14:editId="218A4DFD" wp14:anchorId="369F0A75">
            <wp:extent cx="3619500" cy="5943600"/>
            <wp:effectExtent l="0" t="0" r="0" b="0"/>
            <wp:docPr id="1019822328" name="" title=""/>
            <wp:cNvGraphicFramePr>
              <a:graphicFrameLocks noChangeAspect="1"/>
            </wp:cNvGraphicFramePr>
            <a:graphic>
              <a:graphicData uri="http://schemas.openxmlformats.org/drawingml/2006/picture">
                <pic:pic>
                  <pic:nvPicPr>
                    <pic:cNvPr id="0" name=""/>
                    <pic:cNvPicPr/>
                  </pic:nvPicPr>
                  <pic:blipFill>
                    <a:blip r:embed="Rb2e593f4208244d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19500" cy="5943600"/>
                    </a:xfrm>
                    <a:prstGeom prst="rect">
                      <a:avLst/>
                    </a:prstGeom>
                  </pic:spPr>
                </pic:pic>
              </a:graphicData>
            </a:graphic>
          </wp:inline>
        </w:drawing>
      </w:r>
      <w:r w:rsidR="7B93319B">
        <w:drawing>
          <wp:inline wp14:editId="536AF4C1" wp14:anchorId="169A45E7">
            <wp:extent cx="3695700" cy="5943600"/>
            <wp:effectExtent l="0" t="0" r="0" b="0"/>
            <wp:docPr id="1693425906" name="" title=""/>
            <wp:cNvGraphicFramePr>
              <a:graphicFrameLocks noChangeAspect="1"/>
            </wp:cNvGraphicFramePr>
            <a:graphic>
              <a:graphicData uri="http://schemas.openxmlformats.org/drawingml/2006/picture">
                <pic:pic>
                  <pic:nvPicPr>
                    <pic:cNvPr id="0" name=""/>
                    <pic:cNvPicPr/>
                  </pic:nvPicPr>
                  <pic:blipFill>
                    <a:blip r:embed="Rdf50a4f11be640d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95700" cy="5943600"/>
                    </a:xfrm>
                    <a:prstGeom prst="rect">
                      <a:avLst/>
                    </a:prstGeom>
                  </pic:spPr>
                </pic:pic>
              </a:graphicData>
            </a:graphic>
          </wp:inline>
        </w:drawing>
      </w:r>
      <w:r w:rsidR="7B93319B">
        <w:drawing>
          <wp:inline wp14:editId="0BCBACB9" wp14:anchorId="623F0FB9">
            <wp:extent cx="3695700" cy="5943600"/>
            <wp:effectExtent l="0" t="0" r="0" b="0"/>
            <wp:docPr id="1780282765" name="" title=""/>
            <wp:cNvGraphicFramePr>
              <a:graphicFrameLocks noChangeAspect="1"/>
            </wp:cNvGraphicFramePr>
            <a:graphic>
              <a:graphicData uri="http://schemas.openxmlformats.org/drawingml/2006/picture">
                <pic:pic>
                  <pic:nvPicPr>
                    <pic:cNvPr id="0" name=""/>
                    <pic:cNvPicPr/>
                  </pic:nvPicPr>
                  <pic:blipFill>
                    <a:blip r:embed="Rc9760bb8de8c499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95700" cy="5943600"/>
                    </a:xfrm>
                    <a:prstGeom prst="rect">
                      <a:avLst/>
                    </a:prstGeom>
                  </pic:spPr>
                </pic:pic>
              </a:graphicData>
            </a:graphic>
          </wp:inline>
        </w:drawing>
      </w:r>
      <w:r w:rsidR="7B93319B">
        <w:drawing>
          <wp:inline wp14:editId="19EE0A3B" wp14:anchorId="32DBC69A">
            <wp:extent cx="3695700" cy="5943600"/>
            <wp:effectExtent l="0" t="0" r="0" b="0"/>
            <wp:docPr id="1207003380" name="" title=""/>
            <wp:cNvGraphicFramePr>
              <a:graphicFrameLocks noChangeAspect="1"/>
            </wp:cNvGraphicFramePr>
            <a:graphic>
              <a:graphicData uri="http://schemas.openxmlformats.org/drawingml/2006/picture">
                <pic:pic>
                  <pic:nvPicPr>
                    <pic:cNvPr id="0" name=""/>
                    <pic:cNvPicPr/>
                  </pic:nvPicPr>
                  <pic:blipFill>
                    <a:blip r:embed="Rf7cc96ff45c14ce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95700" cy="5943600"/>
                    </a:xfrm>
                    <a:prstGeom prst="rect">
                      <a:avLst/>
                    </a:prstGeom>
                  </pic:spPr>
                </pic:pic>
              </a:graphicData>
            </a:graphic>
          </wp:inline>
        </w:drawing>
      </w:r>
    </w:p>
    <w:sectPr>
      <w:pgSz w:w="12240" w:h="15840" w:orient="portrait"/>
      <w:pgMar w:top="1440" w:right="1440" w:bottom="1440" w:left="1440" w:header="720" w:footer="720" w:gutter="0"/>
      <w:cols w:space="720"/>
      <w:docGrid w:linePitch="360"/>
      <w:headerReference w:type="default" r:id="R856e0f7103b84cc8"/>
      <w:footerReference w:type="default" r:id="R91402fdc34fd4d6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463541B" w:rsidTr="3463541B" w14:paraId="7042A0A5">
      <w:trPr>
        <w:trHeight w:val="300"/>
      </w:trPr>
      <w:tc>
        <w:tcPr>
          <w:tcW w:w="3120" w:type="dxa"/>
          <w:tcMar/>
        </w:tcPr>
        <w:p w:rsidR="3463541B" w:rsidP="3463541B" w:rsidRDefault="3463541B" w14:paraId="55D0206C" w14:textId="0D244952">
          <w:pPr>
            <w:pStyle w:val="Header"/>
            <w:bidi w:val="0"/>
            <w:ind w:left="-115"/>
            <w:jc w:val="left"/>
          </w:pPr>
        </w:p>
      </w:tc>
      <w:tc>
        <w:tcPr>
          <w:tcW w:w="3120" w:type="dxa"/>
          <w:tcMar/>
        </w:tcPr>
        <w:p w:rsidR="3463541B" w:rsidP="3463541B" w:rsidRDefault="3463541B" w14:paraId="5DB43E86" w14:textId="1306E1BA">
          <w:pPr>
            <w:pStyle w:val="Header"/>
            <w:bidi w:val="0"/>
            <w:jc w:val="center"/>
          </w:pPr>
        </w:p>
      </w:tc>
      <w:tc>
        <w:tcPr>
          <w:tcW w:w="3120" w:type="dxa"/>
          <w:tcMar/>
        </w:tcPr>
        <w:p w:rsidR="3463541B" w:rsidP="3463541B" w:rsidRDefault="3463541B" w14:paraId="1543DE0A" w14:textId="498AD8BF">
          <w:pPr>
            <w:pStyle w:val="Header"/>
            <w:bidi w:val="0"/>
            <w:ind w:right="-115"/>
            <w:jc w:val="right"/>
          </w:pPr>
        </w:p>
      </w:tc>
    </w:tr>
  </w:tbl>
  <w:p w:rsidR="3463541B" w:rsidP="3463541B" w:rsidRDefault="3463541B" w14:paraId="52A08B82" w14:textId="17093F3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463541B" w:rsidTr="3463541B" w14:paraId="4965A90C">
      <w:trPr>
        <w:trHeight w:val="300"/>
      </w:trPr>
      <w:tc>
        <w:tcPr>
          <w:tcW w:w="3120" w:type="dxa"/>
          <w:tcMar/>
        </w:tcPr>
        <w:p w:rsidR="3463541B" w:rsidP="3463541B" w:rsidRDefault="3463541B" w14:paraId="36E3FAC5" w14:textId="48940E6E">
          <w:pPr>
            <w:pStyle w:val="Header"/>
            <w:bidi w:val="0"/>
            <w:ind w:left="-115"/>
            <w:jc w:val="left"/>
          </w:pPr>
        </w:p>
      </w:tc>
      <w:tc>
        <w:tcPr>
          <w:tcW w:w="3120" w:type="dxa"/>
          <w:tcMar/>
        </w:tcPr>
        <w:p w:rsidR="3463541B" w:rsidP="3463541B" w:rsidRDefault="3463541B" w14:paraId="73358D73" w14:textId="659A262A">
          <w:pPr>
            <w:pStyle w:val="Header"/>
            <w:bidi w:val="0"/>
            <w:jc w:val="center"/>
          </w:pPr>
        </w:p>
      </w:tc>
      <w:tc>
        <w:tcPr>
          <w:tcW w:w="3120" w:type="dxa"/>
          <w:tcMar/>
        </w:tcPr>
        <w:p w:rsidR="3463541B" w:rsidP="3463541B" w:rsidRDefault="3463541B" w14:paraId="42C34814" w14:textId="393E7DAB">
          <w:pPr>
            <w:pStyle w:val="Header"/>
            <w:bidi w:val="0"/>
            <w:ind w:right="-115"/>
            <w:jc w:val="right"/>
          </w:pPr>
        </w:p>
      </w:tc>
    </w:tr>
  </w:tbl>
  <w:p w:rsidR="3463541B" w:rsidP="3463541B" w:rsidRDefault="3463541B" w14:paraId="608F78EC" w14:textId="32FA3AFC">
    <w:pPr>
      <w:pStyle w:val="Header"/>
      <w:bidi w:val="0"/>
    </w:pPr>
  </w:p>
</w:hdr>
</file>

<file path=word/intelligence2.xml><?xml version="1.0" encoding="utf-8"?>
<int2:intelligence xmlns:int2="http://schemas.microsoft.com/office/intelligence/2020/intelligence">
  <int2:observations>
    <int2:textHash int2:hashCode="2qpsDPJCjLX6Hu" int2:id="K1qkxRPA">
      <int2:state int2:type="spell" int2:value="Rejected"/>
    </int2:textHash>
    <int2:textHash int2:hashCode="HHsfzOkuN7RPwk" int2:id="stD3J45y">
      <int2:state int2:type="spell" int2:value="Rejected"/>
    </int2:textHash>
    <int2:textHash int2:hashCode="N9hpwm5NLptXMC" int2:id="FQ5iVShR">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218fd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ec1a3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676a5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CD9819"/>
    <w:rsid w:val="00041E67"/>
    <w:rsid w:val="0004A4B4"/>
    <w:rsid w:val="0008DCB0"/>
    <w:rsid w:val="001A1556"/>
    <w:rsid w:val="001D64BB"/>
    <w:rsid w:val="0025BD68"/>
    <w:rsid w:val="00321677"/>
    <w:rsid w:val="003431EF"/>
    <w:rsid w:val="00466BD4"/>
    <w:rsid w:val="005C07BF"/>
    <w:rsid w:val="0062AE13"/>
    <w:rsid w:val="00647F38"/>
    <w:rsid w:val="006FF995"/>
    <w:rsid w:val="0070F4D5"/>
    <w:rsid w:val="00726EE5"/>
    <w:rsid w:val="0076991E"/>
    <w:rsid w:val="007AF8DD"/>
    <w:rsid w:val="007FF89A"/>
    <w:rsid w:val="008545C5"/>
    <w:rsid w:val="0092A635"/>
    <w:rsid w:val="009D6DAD"/>
    <w:rsid w:val="00A048B4"/>
    <w:rsid w:val="00B20E56"/>
    <w:rsid w:val="01107217"/>
    <w:rsid w:val="011205A5"/>
    <w:rsid w:val="01243A9F"/>
    <w:rsid w:val="0139A6B2"/>
    <w:rsid w:val="0153CFE8"/>
    <w:rsid w:val="0159BFAF"/>
    <w:rsid w:val="015A84E5"/>
    <w:rsid w:val="015C74E3"/>
    <w:rsid w:val="0167FB67"/>
    <w:rsid w:val="016BE7EF"/>
    <w:rsid w:val="016EE2D2"/>
    <w:rsid w:val="017721A9"/>
    <w:rsid w:val="017726C9"/>
    <w:rsid w:val="017894BA"/>
    <w:rsid w:val="0188295C"/>
    <w:rsid w:val="01A386A8"/>
    <w:rsid w:val="01A90A66"/>
    <w:rsid w:val="01ACA7B3"/>
    <w:rsid w:val="01ACF395"/>
    <w:rsid w:val="01BE8C1A"/>
    <w:rsid w:val="01DA3218"/>
    <w:rsid w:val="01DE0B39"/>
    <w:rsid w:val="01EA4114"/>
    <w:rsid w:val="01F68773"/>
    <w:rsid w:val="01FE6813"/>
    <w:rsid w:val="0207135D"/>
    <w:rsid w:val="020CF750"/>
    <w:rsid w:val="021C3CCD"/>
    <w:rsid w:val="0235EEBD"/>
    <w:rsid w:val="0237E422"/>
    <w:rsid w:val="023F369E"/>
    <w:rsid w:val="024E8F32"/>
    <w:rsid w:val="024F3EC1"/>
    <w:rsid w:val="0254104C"/>
    <w:rsid w:val="025542CA"/>
    <w:rsid w:val="026305BF"/>
    <w:rsid w:val="02791393"/>
    <w:rsid w:val="027B1D7C"/>
    <w:rsid w:val="027C031E"/>
    <w:rsid w:val="0281594C"/>
    <w:rsid w:val="0283E83A"/>
    <w:rsid w:val="028BF4FE"/>
    <w:rsid w:val="02B2F629"/>
    <w:rsid w:val="02BB1E27"/>
    <w:rsid w:val="02C518EA"/>
    <w:rsid w:val="02DBC76E"/>
    <w:rsid w:val="02DF69C5"/>
    <w:rsid w:val="02F1F951"/>
    <w:rsid w:val="02F30315"/>
    <w:rsid w:val="02F82DEF"/>
    <w:rsid w:val="030AC494"/>
    <w:rsid w:val="031B79E8"/>
    <w:rsid w:val="0324F6AE"/>
    <w:rsid w:val="032A0BED"/>
    <w:rsid w:val="032CA821"/>
    <w:rsid w:val="033436F2"/>
    <w:rsid w:val="03353069"/>
    <w:rsid w:val="0337586C"/>
    <w:rsid w:val="034635C0"/>
    <w:rsid w:val="035174FE"/>
    <w:rsid w:val="035A4E39"/>
    <w:rsid w:val="035F866D"/>
    <w:rsid w:val="036B7F5A"/>
    <w:rsid w:val="036D9751"/>
    <w:rsid w:val="0371466E"/>
    <w:rsid w:val="037174EC"/>
    <w:rsid w:val="0377FF69"/>
    <w:rsid w:val="03868F65"/>
    <w:rsid w:val="03A08A8B"/>
    <w:rsid w:val="03A1E868"/>
    <w:rsid w:val="03A2CE90"/>
    <w:rsid w:val="03B1FA8E"/>
    <w:rsid w:val="03BD6B19"/>
    <w:rsid w:val="03CD963E"/>
    <w:rsid w:val="03CEA055"/>
    <w:rsid w:val="03CF8CFB"/>
    <w:rsid w:val="03E081E8"/>
    <w:rsid w:val="03F1BE3A"/>
    <w:rsid w:val="040341AE"/>
    <w:rsid w:val="0403FC53"/>
    <w:rsid w:val="040972BD"/>
    <w:rsid w:val="04160916"/>
    <w:rsid w:val="0417B7A5"/>
    <w:rsid w:val="0423B845"/>
    <w:rsid w:val="042A3C5E"/>
    <w:rsid w:val="0433D981"/>
    <w:rsid w:val="0433DDD5"/>
    <w:rsid w:val="0436BDF4"/>
    <w:rsid w:val="0443CF2F"/>
    <w:rsid w:val="0443EE19"/>
    <w:rsid w:val="04536C6A"/>
    <w:rsid w:val="045858ED"/>
    <w:rsid w:val="04589D4A"/>
    <w:rsid w:val="046A0C7A"/>
    <w:rsid w:val="046A3749"/>
    <w:rsid w:val="046DA088"/>
    <w:rsid w:val="047BC036"/>
    <w:rsid w:val="04842D06"/>
    <w:rsid w:val="048F8056"/>
    <w:rsid w:val="04AF450C"/>
    <w:rsid w:val="04B24C7D"/>
    <w:rsid w:val="04BA71B1"/>
    <w:rsid w:val="04C848CF"/>
    <w:rsid w:val="04CDC579"/>
    <w:rsid w:val="04CE5291"/>
    <w:rsid w:val="04D4DCF5"/>
    <w:rsid w:val="04E0010F"/>
    <w:rsid w:val="04EAFEEA"/>
    <w:rsid w:val="05044EF5"/>
    <w:rsid w:val="05047DF9"/>
    <w:rsid w:val="0504F0D7"/>
    <w:rsid w:val="0517D2C8"/>
    <w:rsid w:val="05187852"/>
    <w:rsid w:val="051FBB60"/>
    <w:rsid w:val="0522E901"/>
    <w:rsid w:val="0525091C"/>
    <w:rsid w:val="05257EA1"/>
    <w:rsid w:val="05533361"/>
    <w:rsid w:val="05619E6D"/>
    <w:rsid w:val="0568E61B"/>
    <w:rsid w:val="056B5AD5"/>
    <w:rsid w:val="056BECAC"/>
    <w:rsid w:val="057EDC72"/>
    <w:rsid w:val="0586B47E"/>
    <w:rsid w:val="05888EFE"/>
    <w:rsid w:val="05AEF099"/>
    <w:rsid w:val="05B45860"/>
    <w:rsid w:val="05B4E099"/>
    <w:rsid w:val="05BD4568"/>
    <w:rsid w:val="05CA9379"/>
    <w:rsid w:val="05CD563D"/>
    <w:rsid w:val="05DD6688"/>
    <w:rsid w:val="05E45D0A"/>
    <w:rsid w:val="05E7951C"/>
    <w:rsid w:val="05E8A6C4"/>
    <w:rsid w:val="05FC3AC4"/>
    <w:rsid w:val="06018B32"/>
    <w:rsid w:val="0604D25A"/>
    <w:rsid w:val="060980C1"/>
    <w:rsid w:val="0613542B"/>
    <w:rsid w:val="061DF31E"/>
    <w:rsid w:val="0629653F"/>
    <w:rsid w:val="0633C506"/>
    <w:rsid w:val="0636B14C"/>
    <w:rsid w:val="063CF406"/>
    <w:rsid w:val="06496E0A"/>
    <w:rsid w:val="064E982D"/>
    <w:rsid w:val="0663D082"/>
    <w:rsid w:val="066A8D81"/>
    <w:rsid w:val="066B11F2"/>
    <w:rsid w:val="066B621C"/>
    <w:rsid w:val="066E4DE7"/>
    <w:rsid w:val="067BAF0F"/>
    <w:rsid w:val="067D707F"/>
    <w:rsid w:val="068C41E6"/>
    <w:rsid w:val="068EA813"/>
    <w:rsid w:val="06A567E1"/>
    <w:rsid w:val="06A85735"/>
    <w:rsid w:val="06A94BD7"/>
    <w:rsid w:val="06AC640D"/>
    <w:rsid w:val="06B1CC56"/>
    <w:rsid w:val="06BBF39D"/>
    <w:rsid w:val="06C142E8"/>
    <w:rsid w:val="06C20A4D"/>
    <w:rsid w:val="06D16238"/>
    <w:rsid w:val="06D3F4E8"/>
    <w:rsid w:val="06D62390"/>
    <w:rsid w:val="06E03839"/>
    <w:rsid w:val="06E09F74"/>
    <w:rsid w:val="06E87C68"/>
    <w:rsid w:val="06F15EE0"/>
    <w:rsid w:val="06F237A6"/>
    <w:rsid w:val="06F27975"/>
    <w:rsid w:val="07014602"/>
    <w:rsid w:val="071BCB4A"/>
    <w:rsid w:val="0728AA1C"/>
    <w:rsid w:val="072DFAD3"/>
    <w:rsid w:val="07509543"/>
    <w:rsid w:val="07548B7A"/>
    <w:rsid w:val="075BA3F8"/>
    <w:rsid w:val="075BF50D"/>
    <w:rsid w:val="07630B74"/>
    <w:rsid w:val="0768EFA5"/>
    <w:rsid w:val="077AE167"/>
    <w:rsid w:val="0799BD33"/>
    <w:rsid w:val="07A72CF9"/>
    <w:rsid w:val="07ADE509"/>
    <w:rsid w:val="07C041E3"/>
    <w:rsid w:val="07CFE5B5"/>
    <w:rsid w:val="07E60620"/>
    <w:rsid w:val="07ED650C"/>
    <w:rsid w:val="07F1E599"/>
    <w:rsid w:val="07FDE84C"/>
    <w:rsid w:val="08240471"/>
    <w:rsid w:val="082B56AD"/>
    <w:rsid w:val="082D34B3"/>
    <w:rsid w:val="0831A8EB"/>
    <w:rsid w:val="0832C6C9"/>
    <w:rsid w:val="083EF3F0"/>
    <w:rsid w:val="0840F51E"/>
    <w:rsid w:val="08457172"/>
    <w:rsid w:val="0848781C"/>
    <w:rsid w:val="084FC942"/>
    <w:rsid w:val="084FE2CC"/>
    <w:rsid w:val="0857A5D7"/>
    <w:rsid w:val="0857F6E0"/>
    <w:rsid w:val="087310E0"/>
    <w:rsid w:val="088D8849"/>
    <w:rsid w:val="0895823E"/>
    <w:rsid w:val="08BEF7C6"/>
    <w:rsid w:val="08C40A23"/>
    <w:rsid w:val="08CA5F74"/>
    <w:rsid w:val="08CB5C9C"/>
    <w:rsid w:val="08CE948C"/>
    <w:rsid w:val="08D449A5"/>
    <w:rsid w:val="08DAA4AE"/>
    <w:rsid w:val="08EA2FF6"/>
    <w:rsid w:val="09032E83"/>
    <w:rsid w:val="090BC8E2"/>
    <w:rsid w:val="090E7BEC"/>
    <w:rsid w:val="0933249F"/>
    <w:rsid w:val="0964E326"/>
    <w:rsid w:val="09784F00"/>
    <w:rsid w:val="09856A93"/>
    <w:rsid w:val="099E1255"/>
    <w:rsid w:val="09A02221"/>
    <w:rsid w:val="09A0711C"/>
    <w:rsid w:val="09A1E205"/>
    <w:rsid w:val="09A95F57"/>
    <w:rsid w:val="09AEC273"/>
    <w:rsid w:val="09AF6BE6"/>
    <w:rsid w:val="09B7409E"/>
    <w:rsid w:val="09B9848D"/>
    <w:rsid w:val="09BB4DDA"/>
    <w:rsid w:val="09BEB114"/>
    <w:rsid w:val="09C75624"/>
    <w:rsid w:val="09D27BC8"/>
    <w:rsid w:val="09D543BE"/>
    <w:rsid w:val="09DC41BF"/>
    <w:rsid w:val="09E1E879"/>
    <w:rsid w:val="09E9DCCC"/>
    <w:rsid w:val="0A0C2B73"/>
    <w:rsid w:val="0A0F70F9"/>
    <w:rsid w:val="0A10820E"/>
    <w:rsid w:val="0A3C2705"/>
    <w:rsid w:val="0A45CD3A"/>
    <w:rsid w:val="0A50C69E"/>
    <w:rsid w:val="0A520275"/>
    <w:rsid w:val="0A563B54"/>
    <w:rsid w:val="0A6D6449"/>
    <w:rsid w:val="0A7A9CF7"/>
    <w:rsid w:val="0A7BE62B"/>
    <w:rsid w:val="0A7D701B"/>
    <w:rsid w:val="0A7E1645"/>
    <w:rsid w:val="0A8011E8"/>
    <w:rsid w:val="0A80C57D"/>
    <w:rsid w:val="0A84E933"/>
    <w:rsid w:val="0A9D41CC"/>
    <w:rsid w:val="0AA1063A"/>
    <w:rsid w:val="0AA4838E"/>
    <w:rsid w:val="0AAE399E"/>
    <w:rsid w:val="0AAFF96B"/>
    <w:rsid w:val="0AB21156"/>
    <w:rsid w:val="0AC00973"/>
    <w:rsid w:val="0AD0E77E"/>
    <w:rsid w:val="0AD225AC"/>
    <w:rsid w:val="0AE01BEB"/>
    <w:rsid w:val="0AE531A6"/>
    <w:rsid w:val="0B04651F"/>
    <w:rsid w:val="0B2D05B6"/>
    <w:rsid w:val="0B34F061"/>
    <w:rsid w:val="0B392C1E"/>
    <w:rsid w:val="0B402878"/>
    <w:rsid w:val="0B483A4E"/>
    <w:rsid w:val="0B637F1C"/>
    <w:rsid w:val="0B6F6C51"/>
    <w:rsid w:val="0B7E42B6"/>
    <w:rsid w:val="0B835E0A"/>
    <w:rsid w:val="0B97865C"/>
    <w:rsid w:val="0BA99C99"/>
    <w:rsid w:val="0BB487D5"/>
    <w:rsid w:val="0BB694AC"/>
    <w:rsid w:val="0BB7DF88"/>
    <w:rsid w:val="0BBAEEFA"/>
    <w:rsid w:val="0BC1E5D7"/>
    <w:rsid w:val="0BCE9F47"/>
    <w:rsid w:val="0BCEF6B3"/>
    <w:rsid w:val="0BEF72F4"/>
    <w:rsid w:val="0BF08555"/>
    <w:rsid w:val="0BF50EA4"/>
    <w:rsid w:val="0C0A7E6E"/>
    <w:rsid w:val="0C218718"/>
    <w:rsid w:val="0C2842BF"/>
    <w:rsid w:val="0C3302AE"/>
    <w:rsid w:val="0C3DACFA"/>
    <w:rsid w:val="0C3E0EE2"/>
    <w:rsid w:val="0C3E23BE"/>
    <w:rsid w:val="0C5E12A9"/>
    <w:rsid w:val="0C6510AC"/>
    <w:rsid w:val="0C65A90E"/>
    <w:rsid w:val="0C68B0C3"/>
    <w:rsid w:val="0C6B1EBB"/>
    <w:rsid w:val="0C6F04D7"/>
    <w:rsid w:val="0C6F9647"/>
    <w:rsid w:val="0C75D2AB"/>
    <w:rsid w:val="0C7C9FAA"/>
    <w:rsid w:val="0C8A3216"/>
    <w:rsid w:val="0C8D66C5"/>
    <w:rsid w:val="0CA9A85E"/>
    <w:rsid w:val="0CAB4266"/>
    <w:rsid w:val="0CAC4111"/>
    <w:rsid w:val="0CAE11A4"/>
    <w:rsid w:val="0CB17413"/>
    <w:rsid w:val="0CB31DB9"/>
    <w:rsid w:val="0CBAB9BF"/>
    <w:rsid w:val="0CC2D585"/>
    <w:rsid w:val="0CC56206"/>
    <w:rsid w:val="0CCCBAEC"/>
    <w:rsid w:val="0CCE5287"/>
    <w:rsid w:val="0CE107C4"/>
    <w:rsid w:val="0CE2CBFE"/>
    <w:rsid w:val="0CE34A70"/>
    <w:rsid w:val="0CEE0DD0"/>
    <w:rsid w:val="0CF6128E"/>
    <w:rsid w:val="0CF9E581"/>
    <w:rsid w:val="0CFB1C25"/>
    <w:rsid w:val="0D00943B"/>
    <w:rsid w:val="0D05D71A"/>
    <w:rsid w:val="0D0EAD22"/>
    <w:rsid w:val="0D4A36E7"/>
    <w:rsid w:val="0D59C38A"/>
    <w:rsid w:val="0D621C1E"/>
    <w:rsid w:val="0D68666E"/>
    <w:rsid w:val="0D764960"/>
    <w:rsid w:val="0D7E7D0F"/>
    <w:rsid w:val="0D83292B"/>
    <w:rsid w:val="0D88D683"/>
    <w:rsid w:val="0D8B71A2"/>
    <w:rsid w:val="0DA2C954"/>
    <w:rsid w:val="0DA44A99"/>
    <w:rsid w:val="0DB5DF6B"/>
    <w:rsid w:val="0DBF25D5"/>
    <w:rsid w:val="0DC26763"/>
    <w:rsid w:val="0DC41016"/>
    <w:rsid w:val="0DD08747"/>
    <w:rsid w:val="0DE1B97C"/>
    <w:rsid w:val="0DE3D340"/>
    <w:rsid w:val="0DE4CE2C"/>
    <w:rsid w:val="0DE68C0C"/>
    <w:rsid w:val="0DE9632C"/>
    <w:rsid w:val="0DEA2A9D"/>
    <w:rsid w:val="0DEF2910"/>
    <w:rsid w:val="0DF02973"/>
    <w:rsid w:val="0DF7577B"/>
    <w:rsid w:val="0DFF1F2C"/>
    <w:rsid w:val="0E0697D0"/>
    <w:rsid w:val="0E0DF6B1"/>
    <w:rsid w:val="0E220044"/>
    <w:rsid w:val="0E278897"/>
    <w:rsid w:val="0E2F0655"/>
    <w:rsid w:val="0E3A4155"/>
    <w:rsid w:val="0E41DB39"/>
    <w:rsid w:val="0E4ED00F"/>
    <w:rsid w:val="0E53C727"/>
    <w:rsid w:val="0E548B2F"/>
    <w:rsid w:val="0E55B30E"/>
    <w:rsid w:val="0E5C67BD"/>
    <w:rsid w:val="0E60A9AC"/>
    <w:rsid w:val="0E74F564"/>
    <w:rsid w:val="0E7E2885"/>
    <w:rsid w:val="0E825222"/>
    <w:rsid w:val="0E994425"/>
    <w:rsid w:val="0E9A2BB5"/>
    <w:rsid w:val="0EA0E186"/>
    <w:rsid w:val="0EABA125"/>
    <w:rsid w:val="0EADC4C4"/>
    <w:rsid w:val="0EAF4044"/>
    <w:rsid w:val="0EB0B6B0"/>
    <w:rsid w:val="0EB45968"/>
    <w:rsid w:val="0ED10295"/>
    <w:rsid w:val="0ED47FB6"/>
    <w:rsid w:val="0EDE1FD9"/>
    <w:rsid w:val="0EE5004D"/>
    <w:rsid w:val="0EE623AB"/>
    <w:rsid w:val="0EEEA1C1"/>
    <w:rsid w:val="0EF17348"/>
    <w:rsid w:val="0EF75352"/>
    <w:rsid w:val="0F01118F"/>
    <w:rsid w:val="0F0527C0"/>
    <w:rsid w:val="0F054887"/>
    <w:rsid w:val="0F0FABDE"/>
    <w:rsid w:val="0F14B6F1"/>
    <w:rsid w:val="0F15F6AD"/>
    <w:rsid w:val="0F198D2B"/>
    <w:rsid w:val="0F1DDFC1"/>
    <w:rsid w:val="0F1E493E"/>
    <w:rsid w:val="0F24768E"/>
    <w:rsid w:val="0F358150"/>
    <w:rsid w:val="0F3B1458"/>
    <w:rsid w:val="0F3CAA1F"/>
    <w:rsid w:val="0F429C9F"/>
    <w:rsid w:val="0F4429AA"/>
    <w:rsid w:val="0F467479"/>
    <w:rsid w:val="0F500A71"/>
    <w:rsid w:val="0F53972E"/>
    <w:rsid w:val="0F553AD0"/>
    <w:rsid w:val="0F5920D1"/>
    <w:rsid w:val="0F5966C3"/>
    <w:rsid w:val="0F6EA891"/>
    <w:rsid w:val="0F774A9E"/>
    <w:rsid w:val="0F7F553A"/>
    <w:rsid w:val="0F8C653F"/>
    <w:rsid w:val="0F9020AE"/>
    <w:rsid w:val="0F902D97"/>
    <w:rsid w:val="0FA0BC78"/>
    <w:rsid w:val="0FABCD32"/>
    <w:rsid w:val="0FAFC32F"/>
    <w:rsid w:val="0FB263C3"/>
    <w:rsid w:val="0FB6A6ED"/>
    <w:rsid w:val="0FB7B9D3"/>
    <w:rsid w:val="0FD5485B"/>
    <w:rsid w:val="0FE4F313"/>
    <w:rsid w:val="0FF41118"/>
    <w:rsid w:val="0FF5C17D"/>
    <w:rsid w:val="0FF6C10C"/>
    <w:rsid w:val="10041959"/>
    <w:rsid w:val="10091DE7"/>
    <w:rsid w:val="1010878F"/>
    <w:rsid w:val="1011E53B"/>
    <w:rsid w:val="10152FC6"/>
    <w:rsid w:val="101BF989"/>
    <w:rsid w:val="1021D909"/>
    <w:rsid w:val="1025D5EC"/>
    <w:rsid w:val="10303285"/>
    <w:rsid w:val="103C226B"/>
    <w:rsid w:val="103CC09B"/>
    <w:rsid w:val="103EBADB"/>
    <w:rsid w:val="106B66CB"/>
    <w:rsid w:val="108A758D"/>
    <w:rsid w:val="108E28FC"/>
    <w:rsid w:val="10A84426"/>
    <w:rsid w:val="10B3DACA"/>
    <w:rsid w:val="10BA32BD"/>
    <w:rsid w:val="10C5B610"/>
    <w:rsid w:val="10D4A62F"/>
    <w:rsid w:val="10E06496"/>
    <w:rsid w:val="10EB5177"/>
    <w:rsid w:val="10EF57C8"/>
    <w:rsid w:val="10F44902"/>
    <w:rsid w:val="10F6EE50"/>
    <w:rsid w:val="10FD5227"/>
    <w:rsid w:val="110B545F"/>
    <w:rsid w:val="1110B57C"/>
    <w:rsid w:val="11261346"/>
    <w:rsid w:val="112E5F15"/>
    <w:rsid w:val="113A2F30"/>
    <w:rsid w:val="113EFE19"/>
    <w:rsid w:val="11461944"/>
    <w:rsid w:val="116D00D3"/>
    <w:rsid w:val="1170F13F"/>
    <w:rsid w:val="118EE354"/>
    <w:rsid w:val="11912EE9"/>
    <w:rsid w:val="119CA64F"/>
    <w:rsid w:val="11B22224"/>
    <w:rsid w:val="11B83F67"/>
    <w:rsid w:val="11BD1C3D"/>
    <w:rsid w:val="11C2C30A"/>
    <w:rsid w:val="11DB03BB"/>
    <w:rsid w:val="11DBB1C9"/>
    <w:rsid w:val="11E99FFB"/>
    <w:rsid w:val="11EC980C"/>
    <w:rsid w:val="11FB9BF5"/>
    <w:rsid w:val="12039123"/>
    <w:rsid w:val="120E4644"/>
    <w:rsid w:val="1213C6DD"/>
    <w:rsid w:val="1214AAF7"/>
    <w:rsid w:val="121BF41F"/>
    <w:rsid w:val="12207511"/>
    <w:rsid w:val="12284A58"/>
    <w:rsid w:val="122CC047"/>
    <w:rsid w:val="124CB587"/>
    <w:rsid w:val="1258AD10"/>
    <w:rsid w:val="125B20D9"/>
    <w:rsid w:val="126199D4"/>
    <w:rsid w:val="127DDAD9"/>
    <w:rsid w:val="129A2E9C"/>
    <w:rsid w:val="12A0C74E"/>
    <w:rsid w:val="12A3E076"/>
    <w:rsid w:val="12B9289E"/>
    <w:rsid w:val="12BE1BB6"/>
    <w:rsid w:val="12CD83D3"/>
    <w:rsid w:val="12D57B33"/>
    <w:rsid w:val="12E356B8"/>
    <w:rsid w:val="12ED725D"/>
    <w:rsid w:val="12F61643"/>
    <w:rsid w:val="12F6BF9B"/>
    <w:rsid w:val="12FBCC01"/>
    <w:rsid w:val="12FECE4F"/>
    <w:rsid w:val="130610AB"/>
    <w:rsid w:val="131214AA"/>
    <w:rsid w:val="1317796B"/>
    <w:rsid w:val="132479E3"/>
    <w:rsid w:val="1330F733"/>
    <w:rsid w:val="1330FADE"/>
    <w:rsid w:val="13461E1D"/>
    <w:rsid w:val="13831312"/>
    <w:rsid w:val="1393E7CB"/>
    <w:rsid w:val="13945253"/>
    <w:rsid w:val="139D24DC"/>
    <w:rsid w:val="13A39D78"/>
    <w:rsid w:val="13A84008"/>
    <w:rsid w:val="13A9D8B8"/>
    <w:rsid w:val="13C2019B"/>
    <w:rsid w:val="13CA7548"/>
    <w:rsid w:val="13CCF9D2"/>
    <w:rsid w:val="13CEA7A3"/>
    <w:rsid w:val="13F377A7"/>
    <w:rsid w:val="13F378D9"/>
    <w:rsid w:val="13F6010B"/>
    <w:rsid w:val="140E0183"/>
    <w:rsid w:val="1420EFEC"/>
    <w:rsid w:val="143FB088"/>
    <w:rsid w:val="14435728"/>
    <w:rsid w:val="144364C2"/>
    <w:rsid w:val="1443E887"/>
    <w:rsid w:val="1444AA14"/>
    <w:rsid w:val="144691D8"/>
    <w:rsid w:val="145313ED"/>
    <w:rsid w:val="1467BED1"/>
    <w:rsid w:val="147AFF93"/>
    <w:rsid w:val="14830994"/>
    <w:rsid w:val="148ADDE8"/>
    <w:rsid w:val="148F8F6C"/>
    <w:rsid w:val="149AB241"/>
    <w:rsid w:val="14A6E1C7"/>
    <w:rsid w:val="14ADAB52"/>
    <w:rsid w:val="14B150D4"/>
    <w:rsid w:val="14C77973"/>
    <w:rsid w:val="14DDEDAD"/>
    <w:rsid w:val="14DF6960"/>
    <w:rsid w:val="14E6C581"/>
    <w:rsid w:val="14EC0E7B"/>
    <w:rsid w:val="14FB5671"/>
    <w:rsid w:val="150486D2"/>
    <w:rsid w:val="1509C708"/>
    <w:rsid w:val="1510DB0D"/>
    <w:rsid w:val="15119EAD"/>
    <w:rsid w:val="1518D73C"/>
    <w:rsid w:val="152082EA"/>
    <w:rsid w:val="1533D773"/>
    <w:rsid w:val="15351140"/>
    <w:rsid w:val="1538CF00"/>
    <w:rsid w:val="15407EAB"/>
    <w:rsid w:val="1542C821"/>
    <w:rsid w:val="15441297"/>
    <w:rsid w:val="154C634F"/>
    <w:rsid w:val="155377EE"/>
    <w:rsid w:val="1554AB7C"/>
    <w:rsid w:val="1556437C"/>
    <w:rsid w:val="155B31B5"/>
    <w:rsid w:val="155B6D01"/>
    <w:rsid w:val="155FA762"/>
    <w:rsid w:val="1564B5D3"/>
    <w:rsid w:val="15676678"/>
    <w:rsid w:val="15795C28"/>
    <w:rsid w:val="15805502"/>
    <w:rsid w:val="1584D501"/>
    <w:rsid w:val="158BAEE7"/>
    <w:rsid w:val="15949ADF"/>
    <w:rsid w:val="15961720"/>
    <w:rsid w:val="15A18844"/>
    <w:rsid w:val="15A57D5C"/>
    <w:rsid w:val="15BF54DB"/>
    <w:rsid w:val="15C42A23"/>
    <w:rsid w:val="15E77240"/>
    <w:rsid w:val="15EC508C"/>
    <w:rsid w:val="15F21620"/>
    <w:rsid w:val="15F526CB"/>
    <w:rsid w:val="15F53E2A"/>
    <w:rsid w:val="1610DFA9"/>
    <w:rsid w:val="161EFC25"/>
    <w:rsid w:val="16205A77"/>
    <w:rsid w:val="162DC988"/>
    <w:rsid w:val="162EC126"/>
    <w:rsid w:val="16316A66"/>
    <w:rsid w:val="1635574E"/>
    <w:rsid w:val="16436BE5"/>
    <w:rsid w:val="164BDC97"/>
    <w:rsid w:val="164C15B6"/>
    <w:rsid w:val="165AE947"/>
    <w:rsid w:val="1661A744"/>
    <w:rsid w:val="1666C3BF"/>
    <w:rsid w:val="166973CC"/>
    <w:rsid w:val="166C42E5"/>
    <w:rsid w:val="166C8D11"/>
    <w:rsid w:val="167FDD85"/>
    <w:rsid w:val="1692DD16"/>
    <w:rsid w:val="16931A73"/>
    <w:rsid w:val="16960C6C"/>
    <w:rsid w:val="169BBDE0"/>
    <w:rsid w:val="169D8347"/>
    <w:rsid w:val="169EA3BB"/>
    <w:rsid w:val="16A2DEE8"/>
    <w:rsid w:val="16ADE3A8"/>
    <w:rsid w:val="16AE9BED"/>
    <w:rsid w:val="16AEE562"/>
    <w:rsid w:val="16B8E78B"/>
    <w:rsid w:val="16BF1919"/>
    <w:rsid w:val="16C2B3EF"/>
    <w:rsid w:val="16C546E7"/>
    <w:rsid w:val="16DC9A8A"/>
    <w:rsid w:val="16DEBD58"/>
    <w:rsid w:val="16DEEDC2"/>
    <w:rsid w:val="16E34487"/>
    <w:rsid w:val="16E57C56"/>
    <w:rsid w:val="16EECE19"/>
    <w:rsid w:val="1713DEA9"/>
    <w:rsid w:val="171521F0"/>
    <w:rsid w:val="1718ABCC"/>
    <w:rsid w:val="17226DBF"/>
    <w:rsid w:val="1737A287"/>
    <w:rsid w:val="1739FD62"/>
    <w:rsid w:val="17438270"/>
    <w:rsid w:val="17482BC3"/>
    <w:rsid w:val="174B9A40"/>
    <w:rsid w:val="174D8DA1"/>
    <w:rsid w:val="17543391"/>
    <w:rsid w:val="1757E5B0"/>
    <w:rsid w:val="176588A0"/>
    <w:rsid w:val="176ABE95"/>
    <w:rsid w:val="176C98BD"/>
    <w:rsid w:val="17734BDB"/>
    <w:rsid w:val="17764772"/>
    <w:rsid w:val="1777C559"/>
    <w:rsid w:val="178BDE24"/>
    <w:rsid w:val="179288C4"/>
    <w:rsid w:val="1797A170"/>
    <w:rsid w:val="1797C640"/>
    <w:rsid w:val="179B0FC4"/>
    <w:rsid w:val="17AA392C"/>
    <w:rsid w:val="17AD246B"/>
    <w:rsid w:val="17AFF07B"/>
    <w:rsid w:val="17B5EE38"/>
    <w:rsid w:val="17BFB79A"/>
    <w:rsid w:val="17C81D57"/>
    <w:rsid w:val="17D2E85C"/>
    <w:rsid w:val="17E08C3D"/>
    <w:rsid w:val="17E5FC7A"/>
    <w:rsid w:val="17ED03BD"/>
    <w:rsid w:val="17EE5448"/>
    <w:rsid w:val="17F5A8B0"/>
    <w:rsid w:val="180C85D4"/>
    <w:rsid w:val="18135280"/>
    <w:rsid w:val="1818CEC3"/>
    <w:rsid w:val="1821996B"/>
    <w:rsid w:val="182F805C"/>
    <w:rsid w:val="1840DA0A"/>
    <w:rsid w:val="1841497D"/>
    <w:rsid w:val="1848D2D0"/>
    <w:rsid w:val="1854EE05"/>
    <w:rsid w:val="1855787D"/>
    <w:rsid w:val="186D8AB7"/>
    <w:rsid w:val="1871CF85"/>
    <w:rsid w:val="1871E80A"/>
    <w:rsid w:val="187558AF"/>
    <w:rsid w:val="187E54B3"/>
    <w:rsid w:val="1880A90C"/>
    <w:rsid w:val="188D96CD"/>
    <w:rsid w:val="1898BD50"/>
    <w:rsid w:val="18B15B5F"/>
    <w:rsid w:val="18C83C93"/>
    <w:rsid w:val="18C95691"/>
    <w:rsid w:val="18CAAF9F"/>
    <w:rsid w:val="18CC6AEA"/>
    <w:rsid w:val="18CE182E"/>
    <w:rsid w:val="18CF0D1F"/>
    <w:rsid w:val="18DCB169"/>
    <w:rsid w:val="18DE9971"/>
    <w:rsid w:val="18E1750E"/>
    <w:rsid w:val="18E3ABB0"/>
    <w:rsid w:val="18EC4FAF"/>
    <w:rsid w:val="18EDED98"/>
    <w:rsid w:val="18F9BAF2"/>
    <w:rsid w:val="18FE2F12"/>
    <w:rsid w:val="19116C86"/>
    <w:rsid w:val="1924D0B1"/>
    <w:rsid w:val="192BFF64"/>
    <w:rsid w:val="19349658"/>
    <w:rsid w:val="1947E287"/>
    <w:rsid w:val="194B14C3"/>
    <w:rsid w:val="194C8B5F"/>
    <w:rsid w:val="19539485"/>
    <w:rsid w:val="195CB39E"/>
    <w:rsid w:val="195D5132"/>
    <w:rsid w:val="19651559"/>
    <w:rsid w:val="1972BD0C"/>
    <w:rsid w:val="197B78FD"/>
    <w:rsid w:val="1986A416"/>
    <w:rsid w:val="1993E272"/>
    <w:rsid w:val="19968180"/>
    <w:rsid w:val="19A20D93"/>
    <w:rsid w:val="19A2D88C"/>
    <w:rsid w:val="19B15B21"/>
    <w:rsid w:val="19BEE713"/>
    <w:rsid w:val="19C54AEE"/>
    <w:rsid w:val="19C6B47A"/>
    <w:rsid w:val="19DAE1C3"/>
    <w:rsid w:val="19E14DDA"/>
    <w:rsid w:val="19E17394"/>
    <w:rsid w:val="19E392B3"/>
    <w:rsid w:val="19EDF2AA"/>
    <w:rsid w:val="19EFB269"/>
    <w:rsid w:val="1A036B85"/>
    <w:rsid w:val="1A0441D2"/>
    <w:rsid w:val="1A066A82"/>
    <w:rsid w:val="1A11CF26"/>
    <w:rsid w:val="1A2B856A"/>
    <w:rsid w:val="1A2C9128"/>
    <w:rsid w:val="1A39E747"/>
    <w:rsid w:val="1A3BB2FF"/>
    <w:rsid w:val="1A44E4CE"/>
    <w:rsid w:val="1A48B8E8"/>
    <w:rsid w:val="1A48D70C"/>
    <w:rsid w:val="1A4E6AAA"/>
    <w:rsid w:val="1A65F073"/>
    <w:rsid w:val="1A76A11D"/>
    <w:rsid w:val="1A8B1813"/>
    <w:rsid w:val="1A9B2C9E"/>
    <w:rsid w:val="1ABA1857"/>
    <w:rsid w:val="1ABF8257"/>
    <w:rsid w:val="1AC92597"/>
    <w:rsid w:val="1ADA8B5E"/>
    <w:rsid w:val="1AE8CDDC"/>
    <w:rsid w:val="1AF0393C"/>
    <w:rsid w:val="1B047A92"/>
    <w:rsid w:val="1B07494F"/>
    <w:rsid w:val="1B09912F"/>
    <w:rsid w:val="1B0A3B01"/>
    <w:rsid w:val="1B0C28BA"/>
    <w:rsid w:val="1B16D5F9"/>
    <w:rsid w:val="1B18DF30"/>
    <w:rsid w:val="1B1EF972"/>
    <w:rsid w:val="1B298734"/>
    <w:rsid w:val="1B2BB3FD"/>
    <w:rsid w:val="1B353EE6"/>
    <w:rsid w:val="1B3C9499"/>
    <w:rsid w:val="1B58E907"/>
    <w:rsid w:val="1B655CAE"/>
    <w:rsid w:val="1B6C2C08"/>
    <w:rsid w:val="1B71D474"/>
    <w:rsid w:val="1B7B56A0"/>
    <w:rsid w:val="1B7F0C98"/>
    <w:rsid w:val="1B93FBD1"/>
    <w:rsid w:val="1BA6774F"/>
    <w:rsid w:val="1BB1A7AD"/>
    <w:rsid w:val="1BBA3018"/>
    <w:rsid w:val="1BBDC0CD"/>
    <w:rsid w:val="1BE9D007"/>
    <w:rsid w:val="1BEC39ED"/>
    <w:rsid w:val="1BF089E1"/>
    <w:rsid w:val="1BF3EEC8"/>
    <w:rsid w:val="1BF421C2"/>
    <w:rsid w:val="1BF4A0F8"/>
    <w:rsid w:val="1C06D38D"/>
    <w:rsid w:val="1C126FFF"/>
    <w:rsid w:val="1C173F56"/>
    <w:rsid w:val="1C375028"/>
    <w:rsid w:val="1C3E1433"/>
    <w:rsid w:val="1C43A948"/>
    <w:rsid w:val="1C5F262D"/>
    <w:rsid w:val="1C6B87D2"/>
    <w:rsid w:val="1C6C43F9"/>
    <w:rsid w:val="1C70DBD3"/>
    <w:rsid w:val="1C720122"/>
    <w:rsid w:val="1C7420D3"/>
    <w:rsid w:val="1C77B702"/>
    <w:rsid w:val="1C87DCCA"/>
    <w:rsid w:val="1C88E65F"/>
    <w:rsid w:val="1C891B66"/>
    <w:rsid w:val="1C8BFEAD"/>
    <w:rsid w:val="1C8F8F85"/>
    <w:rsid w:val="1C90BD3D"/>
    <w:rsid w:val="1CB2E475"/>
    <w:rsid w:val="1CB81D13"/>
    <w:rsid w:val="1CBA715E"/>
    <w:rsid w:val="1CBA8601"/>
    <w:rsid w:val="1CC30534"/>
    <w:rsid w:val="1CCB8B63"/>
    <w:rsid w:val="1CEE4049"/>
    <w:rsid w:val="1CEFCECE"/>
    <w:rsid w:val="1CFFD7A3"/>
    <w:rsid w:val="1D017D10"/>
    <w:rsid w:val="1D0A79ED"/>
    <w:rsid w:val="1D0BBA30"/>
    <w:rsid w:val="1D1013D8"/>
    <w:rsid w:val="1D10FDAA"/>
    <w:rsid w:val="1D1511E1"/>
    <w:rsid w:val="1D1F9730"/>
    <w:rsid w:val="1D22BAA5"/>
    <w:rsid w:val="1D23A837"/>
    <w:rsid w:val="1D25992D"/>
    <w:rsid w:val="1D277FC5"/>
    <w:rsid w:val="1D2FC079"/>
    <w:rsid w:val="1D3063B0"/>
    <w:rsid w:val="1D31DAC9"/>
    <w:rsid w:val="1D3C1866"/>
    <w:rsid w:val="1D3E9F44"/>
    <w:rsid w:val="1D5FF288"/>
    <w:rsid w:val="1D72C08A"/>
    <w:rsid w:val="1D7809DB"/>
    <w:rsid w:val="1D78127C"/>
    <w:rsid w:val="1D7DB31F"/>
    <w:rsid w:val="1D843AED"/>
    <w:rsid w:val="1D945305"/>
    <w:rsid w:val="1DA2BFCC"/>
    <w:rsid w:val="1DC57C4B"/>
    <w:rsid w:val="1DD6D5F2"/>
    <w:rsid w:val="1DFFA827"/>
    <w:rsid w:val="1E087D11"/>
    <w:rsid w:val="1E178E5A"/>
    <w:rsid w:val="1E1B0894"/>
    <w:rsid w:val="1E1D1C61"/>
    <w:rsid w:val="1E2276FD"/>
    <w:rsid w:val="1E290272"/>
    <w:rsid w:val="1E404E04"/>
    <w:rsid w:val="1E5EDC7C"/>
    <w:rsid w:val="1E6062F4"/>
    <w:rsid w:val="1E663450"/>
    <w:rsid w:val="1E8499AA"/>
    <w:rsid w:val="1E8F4302"/>
    <w:rsid w:val="1E90E627"/>
    <w:rsid w:val="1E9BED6C"/>
    <w:rsid w:val="1E9EE4C0"/>
    <w:rsid w:val="1EA96B39"/>
    <w:rsid w:val="1EB277AC"/>
    <w:rsid w:val="1ECE2749"/>
    <w:rsid w:val="1ED0A79D"/>
    <w:rsid w:val="1ED5B5EA"/>
    <w:rsid w:val="1ED5EA14"/>
    <w:rsid w:val="1EE0E32D"/>
    <w:rsid w:val="1EEB893C"/>
    <w:rsid w:val="1EECF936"/>
    <w:rsid w:val="1EF235E8"/>
    <w:rsid w:val="1F031282"/>
    <w:rsid w:val="1F157030"/>
    <w:rsid w:val="1F191145"/>
    <w:rsid w:val="1F1FAD3B"/>
    <w:rsid w:val="1F2B329A"/>
    <w:rsid w:val="1F3F199F"/>
    <w:rsid w:val="1F47C85F"/>
    <w:rsid w:val="1F47F56F"/>
    <w:rsid w:val="1F4B54A8"/>
    <w:rsid w:val="1F532D09"/>
    <w:rsid w:val="1F5C59BE"/>
    <w:rsid w:val="1F5E6B89"/>
    <w:rsid w:val="1F6DCFD0"/>
    <w:rsid w:val="1F8D1E18"/>
    <w:rsid w:val="1F95B8D3"/>
    <w:rsid w:val="1FBA0DC7"/>
    <w:rsid w:val="1FC0D57D"/>
    <w:rsid w:val="1FE4F715"/>
    <w:rsid w:val="1FE58A0D"/>
    <w:rsid w:val="1FE95FE0"/>
    <w:rsid w:val="1FEF366E"/>
    <w:rsid w:val="1FEF5876"/>
    <w:rsid w:val="1FFA50EA"/>
    <w:rsid w:val="1FFD3130"/>
    <w:rsid w:val="1FFE70B8"/>
    <w:rsid w:val="200E4AFF"/>
    <w:rsid w:val="2011485B"/>
    <w:rsid w:val="203653E0"/>
    <w:rsid w:val="204233D5"/>
    <w:rsid w:val="2049A9ED"/>
    <w:rsid w:val="205D947F"/>
    <w:rsid w:val="20706ECB"/>
    <w:rsid w:val="20735516"/>
    <w:rsid w:val="207513A3"/>
    <w:rsid w:val="207AB8E4"/>
    <w:rsid w:val="20872E2E"/>
    <w:rsid w:val="20A52520"/>
    <w:rsid w:val="20C3D330"/>
    <w:rsid w:val="20D45E64"/>
    <w:rsid w:val="20D99CB5"/>
    <w:rsid w:val="20E4D364"/>
    <w:rsid w:val="2106DE6A"/>
    <w:rsid w:val="21157368"/>
    <w:rsid w:val="2117341B"/>
    <w:rsid w:val="212182BD"/>
    <w:rsid w:val="212E6E07"/>
    <w:rsid w:val="2135A570"/>
    <w:rsid w:val="21450B66"/>
    <w:rsid w:val="21457610"/>
    <w:rsid w:val="21486302"/>
    <w:rsid w:val="2157B62B"/>
    <w:rsid w:val="215C4291"/>
    <w:rsid w:val="216494D5"/>
    <w:rsid w:val="216B8042"/>
    <w:rsid w:val="217045A4"/>
    <w:rsid w:val="217D2055"/>
    <w:rsid w:val="217E210D"/>
    <w:rsid w:val="217EC4E0"/>
    <w:rsid w:val="21804CE8"/>
    <w:rsid w:val="2188E0D1"/>
    <w:rsid w:val="2194EF73"/>
    <w:rsid w:val="21993679"/>
    <w:rsid w:val="21A83A98"/>
    <w:rsid w:val="21AC0B51"/>
    <w:rsid w:val="21D03A6A"/>
    <w:rsid w:val="21D53C37"/>
    <w:rsid w:val="21D5E890"/>
    <w:rsid w:val="21DEB404"/>
    <w:rsid w:val="21E89D9A"/>
    <w:rsid w:val="21EE2484"/>
    <w:rsid w:val="220A9A50"/>
    <w:rsid w:val="2210C19E"/>
    <w:rsid w:val="22132178"/>
    <w:rsid w:val="2220F328"/>
    <w:rsid w:val="222A863D"/>
    <w:rsid w:val="22313094"/>
    <w:rsid w:val="2236218C"/>
    <w:rsid w:val="223E5757"/>
    <w:rsid w:val="224765E2"/>
    <w:rsid w:val="2251E4F5"/>
    <w:rsid w:val="2254039E"/>
    <w:rsid w:val="225D112E"/>
    <w:rsid w:val="225F009E"/>
    <w:rsid w:val="2261D0D0"/>
    <w:rsid w:val="227151EE"/>
    <w:rsid w:val="227E1D91"/>
    <w:rsid w:val="2289FE1C"/>
    <w:rsid w:val="2295DAC6"/>
    <w:rsid w:val="229B0A99"/>
    <w:rsid w:val="22A23603"/>
    <w:rsid w:val="22AA4F9B"/>
    <w:rsid w:val="22B31062"/>
    <w:rsid w:val="22BA9A95"/>
    <w:rsid w:val="22BDEF39"/>
    <w:rsid w:val="22BF8197"/>
    <w:rsid w:val="22C36DB4"/>
    <w:rsid w:val="22C6FA56"/>
    <w:rsid w:val="22DDFCB0"/>
    <w:rsid w:val="22E7B44A"/>
    <w:rsid w:val="22F10D04"/>
    <w:rsid w:val="22F99049"/>
    <w:rsid w:val="22FCDECF"/>
    <w:rsid w:val="2303E775"/>
    <w:rsid w:val="23145F7C"/>
    <w:rsid w:val="2314ABFE"/>
    <w:rsid w:val="2314BA6C"/>
    <w:rsid w:val="231FA7F5"/>
    <w:rsid w:val="23212E91"/>
    <w:rsid w:val="232E026C"/>
    <w:rsid w:val="233F0B92"/>
    <w:rsid w:val="233FDDD1"/>
    <w:rsid w:val="23481FBE"/>
    <w:rsid w:val="23559F0F"/>
    <w:rsid w:val="235D91B4"/>
    <w:rsid w:val="237762CE"/>
    <w:rsid w:val="23789B81"/>
    <w:rsid w:val="238D0867"/>
    <w:rsid w:val="23A16745"/>
    <w:rsid w:val="23ABDD1D"/>
    <w:rsid w:val="23ACEFB8"/>
    <w:rsid w:val="23B8C2CA"/>
    <w:rsid w:val="23D39231"/>
    <w:rsid w:val="23D47493"/>
    <w:rsid w:val="23D6E539"/>
    <w:rsid w:val="23E0245D"/>
    <w:rsid w:val="23E19E86"/>
    <w:rsid w:val="23EF391C"/>
    <w:rsid w:val="23EF5A52"/>
    <w:rsid w:val="23F1DB8A"/>
    <w:rsid w:val="240483B0"/>
    <w:rsid w:val="24168218"/>
    <w:rsid w:val="2418496A"/>
    <w:rsid w:val="2423828D"/>
    <w:rsid w:val="242EA1B3"/>
    <w:rsid w:val="2435EE4F"/>
    <w:rsid w:val="2450C7FD"/>
    <w:rsid w:val="2451C6AB"/>
    <w:rsid w:val="2451F0D5"/>
    <w:rsid w:val="24609680"/>
    <w:rsid w:val="247F1D47"/>
    <w:rsid w:val="24835A6B"/>
    <w:rsid w:val="248777B9"/>
    <w:rsid w:val="24927C16"/>
    <w:rsid w:val="24D3184A"/>
    <w:rsid w:val="24E47413"/>
    <w:rsid w:val="24EC632A"/>
    <w:rsid w:val="24EF7B1E"/>
    <w:rsid w:val="24F921FA"/>
    <w:rsid w:val="250239E7"/>
    <w:rsid w:val="2505DF9A"/>
    <w:rsid w:val="250767F2"/>
    <w:rsid w:val="250BCB9A"/>
    <w:rsid w:val="2518D4D4"/>
    <w:rsid w:val="25227603"/>
    <w:rsid w:val="252679BC"/>
    <w:rsid w:val="252B55A5"/>
    <w:rsid w:val="252C5900"/>
    <w:rsid w:val="252D2E05"/>
    <w:rsid w:val="252E00E8"/>
    <w:rsid w:val="2536E3DA"/>
    <w:rsid w:val="2541E847"/>
    <w:rsid w:val="25425AB9"/>
    <w:rsid w:val="2548E6C9"/>
    <w:rsid w:val="2550C8C3"/>
    <w:rsid w:val="255DB2FB"/>
    <w:rsid w:val="25610BFD"/>
    <w:rsid w:val="2565670B"/>
    <w:rsid w:val="256BC4D6"/>
    <w:rsid w:val="25726F2A"/>
    <w:rsid w:val="25745C4C"/>
    <w:rsid w:val="2583E159"/>
    <w:rsid w:val="258A0A81"/>
    <w:rsid w:val="258DBF2A"/>
    <w:rsid w:val="259D5606"/>
    <w:rsid w:val="25A5B161"/>
    <w:rsid w:val="25A6DA86"/>
    <w:rsid w:val="25B0EB27"/>
    <w:rsid w:val="25CC662C"/>
    <w:rsid w:val="25CD1EE0"/>
    <w:rsid w:val="25D0275E"/>
    <w:rsid w:val="25D470B6"/>
    <w:rsid w:val="25DAD4AB"/>
    <w:rsid w:val="25DF52A7"/>
    <w:rsid w:val="25EADA22"/>
    <w:rsid w:val="25EC5636"/>
    <w:rsid w:val="25F69088"/>
    <w:rsid w:val="25FCE687"/>
    <w:rsid w:val="26084651"/>
    <w:rsid w:val="260908EC"/>
    <w:rsid w:val="260F103A"/>
    <w:rsid w:val="261A5E0D"/>
    <w:rsid w:val="261C63FA"/>
    <w:rsid w:val="2622137C"/>
    <w:rsid w:val="2629D7A2"/>
    <w:rsid w:val="26334129"/>
    <w:rsid w:val="2634601F"/>
    <w:rsid w:val="26386CA4"/>
    <w:rsid w:val="2649D4BE"/>
    <w:rsid w:val="264F58AF"/>
    <w:rsid w:val="2656C99D"/>
    <w:rsid w:val="265A0A81"/>
    <w:rsid w:val="26622190"/>
    <w:rsid w:val="2666876F"/>
    <w:rsid w:val="266EFBE1"/>
    <w:rsid w:val="2679CB63"/>
    <w:rsid w:val="267F391E"/>
    <w:rsid w:val="2680F4F5"/>
    <w:rsid w:val="2693F8D0"/>
    <w:rsid w:val="26988BD0"/>
    <w:rsid w:val="269A3704"/>
    <w:rsid w:val="269B17DC"/>
    <w:rsid w:val="26A130DF"/>
    <w:rsid w:val="26AC2A3E"/>
    <w:rsid w:val="26ACF6C7"/>
    <w:rsid w:val="26B376F3"/>
    <w:rsid w:val="26B3B4F0"/>
    <w:rsid w:val="26B8CA94"/>
    <w:rsid w:val="26C162EB"/>
    <w:rsid w:val="26C93880"/>
    <w:rsid w:val="26D5B3CA"/>
    <w:rsid w:val="26D87017"/>
    <w:rsid w:val="26DBE07F"/>
    <w:rsid w:val="26E95D30"/>
    <w:rsid w:val="26F1204D"/>
    <w:rsid w:val="26FD23B3"/>
    <w:rsid w:val="2702D059"/>
    <w:rsid w:val="27046A1E"/>
    <w:rsid w:val="27075AEE"/>
    <w:rsid w:val="27130E28"/>
    <w:rsid w:val="271C3DFF"/>
    <w:rsid w:val="272B09C9"/>
    <w:rsid w:val="272F5C91"/>
    <w:rsid w:val="2734A853"/>
    <w:rsid w:val="273800CA"/>
    <w:rsid w:val="273851BE"/>
    <w:rsid w:val="273B5DD5"/>
    <w:rsid w:val="273DA22C"/>
    <w:rsid w:val="27489326"/>
    <w:rsid w:val="274921CC"/>
    <w:rsid w:val="274D0163"/>
    <w:rsid w:val="275D151A"/>
    <w:rsid w:val="27633759"/>
    <w:rsid w:val="27688D7C"/>
    <w:rsid w:val="276BA3B8"/>
    <w:rsid w:val="276C6FAE"/>
    <w:rsid w:val="2774D3C2"/>
    <w:rsid w:val="27773E11"/>
    <w:rsid w:val="277E69A1"/>
    <w:rsid w:val="279D9D0F"/>
    <w:rsid w:val="279E82CF"/>
    <w:rsid w:val="279FD301"/>
    <w:rsid w:val="27A44867"/>
    <w:rsid w:val="27A9CC30"/>
    <w:rsid w:val="27A9D59B"/>
    <w:rsid w:val="27B6A1CE"/>
    <w:rsid w:val="27BBF58D"/>
    <w:rsid w:val="27BEFFBF"/>
    <w:rsid w:val="27BFC8DD"/>
    <w:rsid w:val="27C2BD34"/>
    <w:rsid w:val="27D8F7E4"/>
    <w:rsid w:val="27E3380E"/>
    <w:rsid w:val="27E9F580"/>
    <w:rsid w:val="27ED129C"/>
    <w:rsid w:val="27EE1DD7"/>
    <w:rsid w:val="27F36DC6"/>
    <w:rsid w:val="280193A4"/>
    <w:rsid w:val="2803CA6F"/>
    <w:rsid w:val="280D88C1"/>
    <w:rsid w:val="28163CA0"/>
    <w:rsid w:val="2823FFCF"/>
    <w:rsid w:val="28270DA9"/>
    <w:rsid w:val="282DDDCD"/>
    <w:rsid w:val="282F834A"/>
    <w:rsid w:val="28360A29"/>
    <w:rsid w:val="2840FA05"/>
    <w:rsid w:val="28595322"/>
    <w:rsid w:val="286C1B02"/>
    <w:rsid w:val="288A8D32"/>
    <w:rsid w:val="28993E1A"/>
    <w:rsid w:val="289F065C"/>
    <w:rsid w:val="28C50240"/>
    <w:rsid w:val="28CB7829"/>
    <w:rsid w:val="28CC498A"/>
    <w:rsid w:val="28E30B01"/>
    <w:rsid w:val="28EDB64C"/>
    <w:rsid w:val="28EFBA1A"/>
    <w:rsid w:val="28F102FC"/>
    <w:rsid w:val="28F12EF7"/>
    <w:rsid w:val="28F2EDE0"/>
    <w:rsid w:val="28F5A3CD"/>
    <w:rsid w:val="2900AF5F"/>
    <w:rsid w:val="290E04D5"/>
    <w:rsid w:val="291084F4"/>
    <w:rsid w:val="2911568E"/>
    <w:rsid w:val="291E5A87"/>
    <w:rsid w:val="291E89F5"/>
    <w:rsid w:val="292959A0"/>
    <w:rsid w:val="2929E09E"/>
    <w:rsid w:val="292B3676"/>
    <w:rsid w:val="2931940B"/>
    <w:rsid w:val="2933B813"/>
    <w:rsid w:val="293A8C54"/>
    <w:rsid w:val="294D5D93"/>
    <w:rsid w:val="295326F6"/>
    <w:rsid w:val="295A8A78"/>
    <w:rsid w:val="295EAE77"/>
    <w:rsid w:val="295F439E"/>
    <w:rsid w:val="29634048"/>
    <w:rsid w:val="2966FEF1"/>
    <w:rsid w:val="296F1A00"/>
    <w:rsid w:val="2972F894"/>
    <w:rsid w:val="29751372"/>
    <w:rsid w:val="29768F94"/>
    <w:rsid w:val="2985613C"/>
    <w:rsid w:val="2986CFAC"/>
    <w:rsid w:val="298F54BF"/>
    <w:rsid w:val="2992576D"/>
    <w:rsid w:val="29AFD010"/>
    <w:rsid w:val="29C05C50"/>
    <w:rsid w:val="29C7DAD4"/>
    <w:rsid w:val="29D0DE37"/>
    <w:rsid w:val="29D40BD5"/>
    <w:rsid w:val="29DEFFA9"/>
    <w:rsid w:val="29DFE724"/>
    <w:rsid w:val="29EA587A"/>
    <w:rsid w:val="29EC30B9"/>
    <w:rsid w:val="29F78644"/>
    <w:rsid w:val="2A016C25"/>
    <w:rsid w:val="2A06E4A8"/>
    <w:rsid w:val="2A0854E4"/>
    <w:rsid w:val="2A0A1A66"/>
    <w:rsid w:val="2A1BDA3C"/>
    <w:rsid w:val="2A2F08BB"/>
    <w:rsid w:val="2A3178D6"/>
    <w:rsid w:val="2A33B5F7"/>
    <w:rsid w:val="2A35AAB6"/>
    <w:rsid w:val="2A36A805"/>
    <w:rsid w:val="2A4750B4"/>
    <w:rsid w:val="2A4D13B1"/>
    <w:rsid w:val="2A5E598C"/>
    <w:rsid w:val="2A5EF030"/>
    <w:rsid w:val="2A6835B1"/>
    <w:rsid w:val="2A71F2D8"/>
    <w:rsid w:val="2A74866A"/>
    <w:rsid w:val="2A7BF761"/>
    <w:rsid w:val="2AA4EB06"/>
    <w:rsid w:val="2AA573F1"/>
    <w:rsid w:val="2AA60D49"/>
    <w:rsid w:val="2AAC18D4"/>
    <w:rsid w:val="2AAEA262"/>
    <w:rsid w:val="2AB97643"/>
    <w:rsid w:val="2ACB9C0C"/>
    <w:rsid w:val="2AD52361"/>
    <w:rsid w:val="2AD96FFD"/>
    <w:rsid w:val="2ADC70AB"/>
    <w:rsid w:val="2AE16C2B"/>
    <w:rsid w:val="2AE532C4"/>
    <w:rsid w:val="2AE87C0E"/>
    <w:rsid w:val="2AF8D633"/>
    <w:rsid w:val="2AFBD8C4"/>
    <w:rsid w:val="2AFE5589"/>
    <w:rsid w:val="2B181321"/>
    <w:rsid w:val="2B28CAA7"/>
    <w:rsid w:val="2B3533A1"/>
    <w:rsid w:val="2B36774F"/>
    <w:rsid w:val="2B36D932"/>
    <w:rsid w:val="2B448D05"/>
    <w:rsid w:val="2B453F39"/>
    <w:rsid w:val="2B484C2A"/>
    <w:rsid w:val="2B4D4BBD"/>
    <w:rsid w:val="2B5BBBFB"/>
    <w:rsid w:val="2B5E50F2"/>
    <w:rsid w:val="2B709E93"/>
    <w:rsid w:val="2B785B28"/>
    <w:rsid w:val="2B7D57A0"/>
    <w:rsid w:val="2B7DA177"/>
    <w:rsid w:val="2B858D91"/>
    <w:rsid w:val="2B8945CA"/>
    <w:rsid w:val="2B8E1ED8"/>
    <w:rsid w:val="2B9021E3"/>
    <w:rsid w:val="2B91EE11"/>
    <w:rsid w:val="2B9F0DCB"/>
    <w:rsid w:val="2BA49693"/>
    <w:rsid w:val="2BBADDBD"/>
    <w:rsid w:val="2BBF60D5"/>
    <w:rsid w:val="2BC3BB80"/>
    <w:rsid w:val="2BCC431C"/>
    <w:rsid w:val="2BCFA8DF"/>
    <w:rsid w:val="2BD32508"/>
    <w:rsid w:val="2BD93941"/>
    <w:rsid w:val="2BDE9CDA"/>
    <w:rsid w:val="2BE9639E"/>
    <w:rsid w:val="2BEF93A5"/>
    <w:rsid w:val="2BF186B5"/>
    <w:rsid w:val="2BF896F3"/>
    <w:rsid w:val="2BFF7934"/>
    <w:rsid w:val="2C02601C"/>
    <w:rsid w:val="2C069B1D"/>
    <w:rsid w:val="2C0B99E2"/>
    <w:rsid w:val="2C0BAA5C"/>
    <w:rsid w:val="2C163E42"/>
    <w:rsid w:val="2C28C262"/>
    <w:rsid w:val="2C33E9A6"/>
    <w:rsid w:val="2C39CF68"/>
    <w:rsid w:val="2C3AE3AC"/>
    <w:rsid w:val="2C3D2B6C"/>
    <w:rsid w:val="2C4D590C"/>
    <w:rsid w:val="2C5C3DA4"/>
    <w:rsid w:val="2C5FC4F5"/>
    <w:rsid w:val="2C60F621"/>
    <w:rsid w:val="2C6188F5"/>
    <w:rsid w:val="2C64F970"/>
    <w:rsid w:val="2C65A9A0"/>
    <w:rsid w:val="2C674235"/>
    <w:rsid w:val="2C6B7628"/>
    <w:rsid w:val="2C6F9416"/>
    <w:rsid w:val="2C72911F"/>
    <w:rsid w:val="2C746F8D"/>
    <w:rsid w:val="2C79C47C"/>
    <w:rsid w:val="2C8E34D4"/>
    <w:rsid w:val="2C920370"/>
    <w:rsid w:val="2CA070B9"/>
    <w:rsid w:val="2CA3940D"/>
    <w:rsid w:val="2CAD38D5"/>
    <w:rsid w:val="2CBFEFE9"/>
    <w:rsid w:val="2CCCCF63"/>
    <w:rsid w:val="2CCEE14E"/>
    <w:rsid w:val="2CD0FEDB"/>
    <w:rsid w:val="2CD439BB"/>
    <w:rsid w:val="2CD84EBB"/>
    <w:rsid w:val="2CDB7AAC"/>
    <w:rsid w:val="2D06291E"/>
    <w:rsid w:val="2D0C3211"/>
    <w:rsid w:val="2D12C971"/>
    <w:rsid w:val="2D302E3C"/>
    <w:rsid w:val="2D3581B3"/>
    <w:rsid w:val="2D359084"/>
    <w:rsid w:val="2D4498AC"/>
    <w:rsid w:val="2D480A96"/>
    <w:rsid w:val="2D5CD649"/>
    <w:rsid w:val="2D5DA685"/>
    <w:rsid w:val="2D6AA7A4"/>
    <w:rsid w:val="2D7B298D"/>
    <w:rsid w:val="2D7EE986"/>
    <w:rsid w:val="2D84DDB8"/>
    <w:rsid w:val="2D9C07A4"/>
    <w:rsid w:val="2D9EB30A"/>
    <w:rsid w:val="2DA971D8"/>
    <w:rsid w:val="2DA9B5A3"/>
    <w:rsid w:val="2DABAB6C"/>
    <w:rsid w:val="2DB49CEC"/>
    <w:rsid w:val="2DB53A81"/>
    <w:rsid w:val="2DC0FC79"/>
    <w:rsid w:val="2DC7AEA4"/>
    <w:rsid w:val="2DC85F6E"/>
    <w:rsid w:val="2DCE2538"/>
    <w:rsid w:val="2DD11743"/>
    <w:rsid w:val="2DE37EFC"/>
    <w:rsid w:val="2E022C4F"/>
    <w:rsid w:val="2E1DCEBE"/>
    <w:rsid w:val="2E21609E"/>
    <w:rsid w:val="2E237A66"/>
    <w:rsid w:val="2E244208"/>
    <w:rsid w:val="2E2A2FDE"/>
    <w:rsid w:val="2E2C5F65"/>
    <w:rsid w:val="2E3AACD9"/>
    <w:rsid w:val="2E3FF5E4"/>
    <w:rsid w:val="2E41DABD"/>
    <w:rsid w:val="2E4E48F3"/>
    <w:rsid w:val="2E52A815"/>
    <w:rsid w:val="2E549CDD"/>
    <w:rsid w:val="2E5A9D16"/>
    <w:rsid w:val="2E5C9676"/>
    <w:rsid w:val="2E5FFC66"/>
    <w:rsid w:val="2E6D8A7D"/>
    <w:rsid w:val="2E6ED626"/>
    <w:rsid w:val="2E88EAF8"/>
    <w:rsid w:val="2E9DD4E6"/>
    <w:rsid w:val="2EA105B8"/>
    <w:rsid w:val="2EA674C9"/>
    <w:rsid w:val="2EBEEF8E"/>
    <w:rsid w:val="2ED1A505"/>
    <w:rsid w:val="2ED38965"/>
    <w:rsid w:val="2EE1DB34"/>
    <w:rsid w:val="2EED2AA1"/>
    <w:rsid w:val="2EEE64A8"/>
    <w:rsid w:val="2EF9FE62"/>
    <w:rsid w:val="2F0C07AB"/>
    <w:rsid w:val="2F0C1C37"/>
    <w:rsid w:val="2F168D70"/>
    <w:rsid w:val="2F178270"/>
    <w:rsid w:val="2F238AB4"/>
    <w:rsid w:val="2F2561F5"/>
    <w:rsid w:val="2F358942"/>
    <w:rsid w:val="2F437EB2"/>
    <w:rsid w:val="2F5F3824"/>
    <w:rsid w:val="2F62DA1A"/>
    <w:rsid w:val="2F64DDC3"/>
    <w:rsid w:val="2F8A3BA0"/>
    <w:rsid w:val="2FBFB076"/>
    <w:rsid w:val="2FC2E7C4"/>
    <w:rsid w:val="2FD1A1AA"/>
    <w:rsid w:val="2FD730E9"/>
    <w:rsid w:val="2FE042CC"/>
    <w:rsid w:val="2FE47853"/>
    <w:rsid w:val="2FE62B8A"/>
    <w:rsid w:val="2FE631F7"/>
    <w:rsid w:val="2FE85977"/>
    <w:rsid w:val="2FF00307"/>
    <w:rsid w:val="300309D8"/>
    <w:rsid w:val="3008CEF6"/>
    <w:rsid w:val="300B37D2"/>
    <w:rsid w:val="3021948B"/>
    <w:rsid w:val="30289841"/>
    <w:rsid w:val="3036D3F0"/>
    <w:rsid w:val="3040A7CA"/>
    <w:rsid w:val="305161AA"/>
    <w:rsid w:val="3051EE37"/>
    <w:rsid w:val="3052EB6F"/>
    <w:rsid w:val="3056E6FF"/>
    <w:rsid w:val="305F2FDE"/>
    <w:rsid w:val="306CDAB0"/>
    <w:rsid w:val="30769097"/>
    <w:rsid w:val="307C6C8B"/>
    <w:rsid w:val="3094242D"/>
    <w:rsid w:val="30956A63"/>
    <w:rsid w:val="309BACC5"/>
    <w:rsid w:val="309ECA26"/>
    <w:rsid w:val="30AE8C41"/>
    <w:rsid w:val="30B788C4"/>
    <w:rsid w:val="30BF0863"/>
    <w:rsid w:val="30C70D1D"/>
    <w:rsid w:val="30DC5AC7"/>
    <w:rsid w:val="30DE24D4"/>
    <w:rsid w:val="30F0D29B"/>
    <w:rsid w:val="30F5B149"/>
    <w:rsid w:val="31099784"/>
    <w:rsid w:val="3118A5D7"/>
    <w:rsid w:val="3123A124"/>
    <w:rsid w:val="31354687"/>
    <w:rsid w:val="313A88B2"/>
    <w:rsid w:val="313BED6B"/>
    <w:rsid w:val="314D1AF3"/>
    <w:rsid w:val="314E4015"/>
    <w:rsid w:val="315258F7"/>
    <w:rsid w:val="315BAF7D"/>
    <w:rsid w:val="31648E6D"/>
    <w:rsid w:val="3165F9B4"/>
    <w:rsid w:val="31693575"/>
    <w:rsid w:val="316BB49A"/>
    <w:rsid w:val="3170C0BB"/>
    <w:rsid w:val="3175DFC6"/>
    <w:rsid w:val="31792C7F"/>
    <w:rsid w:val="31797F93"/>
    <w:rsid w:val="3187AFB3"/>
    <w:rsid w:val="318B382B"/>
    <w:rsid w:val="318BBFD0"/>
    <w:rsid w:val="3198A482"/>
    <w:rsid w:val="3199A463"/>
    <w:rsid w:val="31C32ACA"/>
    <w:rsid w:val="31D35512"/>
    <w:rsid w:val="31E12D13"/>
    <w:rsid w:val="31ED7B98"/>
    <w:rsid w:val="31F0076C"/>
    <w:rsid w:val="31F32B47"/>
    <w:rsid w:val="31F3A52B"/>
    <w:rsid w:val="31F6B082"/>
    <w:rsid w:val="321F6E4A"/>
    <w:rsid w:val="322E44EF"/>
    <w:rsid w:val="324EC389"/>
    <w:rsid w:val="3251BAF1"/>
    <w:rsid w:val="325A2AB6"/>
    <w:rsid w:val="325DECD2"/>
    <w:rsid w:val="32693BD7"/>
    <w:rsid w:val="32790C2A"/>
    <w:rsid w:val="327BE133"/>
    <w:rsid w:val="3281E228"/>
    <w:rsid w:val="3289E430"/>
    <w:rsid w:val="328ABEAD"/>
    <w:rsid w:val="32906736"/>
    <w:rsid w:val="32AE8D22"/>
    <w:rsid w:val="32B3369D"/>
    <w:rsid w:val="32B573F9"/>
    <w:rsid w:val="32BEB20A"/>
    <w:rsid w:val="32C3DC8B"/>
    <w:rsid w:val="32CC7AE8"/>
    <w:rsid w:val="32CD9819"/>
    <w:rsid w:val="32CE700B"/>
    <w:rsid w:val="32D1AA74"/>
    <w:rsid w:val="32D7F8D4"/>
    <w:rsid w:val="32DE9FF8"/>
    <w:rsid w:val="32DFCE46"/>
    <w:rsid w:val="32E447BC"/>
    <w:rsid w:val="32E45A3E"/>
    <w:rsid w:val="32EE0DD0"/>
    <w:rsid w:val="32F13F34"/>
    <w:rsid w:val="32FEA2E2"/>
    <w:rsid w:val="330DF263"/>
    <w:rsid w:val="331F8009"/>
    <w:rsid w:val="33250428"/>
    <w:rsid w:val="332EF823"/>
    <w:rsid w:val="3336FAD8"/>
    <w:rsid w:val="33374886"/>
    <w:rsid w:val="333D23DB"/>
    <w:rsid w:val="3347826C"/>
    <w:rsid w:val="3353379E"/>
    <w:rsid w:val="3355576F"/>
    <w:rsid w:val="33558A4E"/>
    <w:rsid w:val="335B1CB5"/>
    <w:rsid w:val="335F91E2"/>
    <w:rsid w:val="336E283E"/>
    <w:rsid w:val="3376E380"/>
    <w:rsid w:val="337A806B"/>
    <w:rsid w:val="337DF9BC"/>
    <w:rsid w:val="337E23EE"/>
    <w:rsid w:val="338589A0"/>
    <w:rsid w:val="338694B9"/>
    <w:rsid w:val="33944493"/>
    <w:rsid w:val="33946117"/>
    <w:rsid w:val="339DF334"/>
    <w:rsid w:val="33A0C3E5"/>
    <w:rsid w:val="33A0EDB5"/>
    <w:rsid w:val="33B159B4"/>
    <w:rsid w:val="33B4B66A"/>
    <w:rsid w:val="33B7A414"/>
    <w:rsid w:val="33BCE2C5"/>
    <w:rsid w:val="33BEFD1A"/>
    <w:rsid w:val="33C31A8E"/>
    <w:rsid w:val="33D4B7FD"/>
    <w:rsid w:val="33D74A4D"/>
    <w:rsid w:val="33ED61F2"/>
    <w:rsid w:val="33F10B00"/>
    <w:rsid w:val="33F242D0"/>
    <w:rsid w:val="33F82E01"/>
    <w:rsid w:val="33FC8568"/>
    <w:rsid w:val="33FFF201"/>
    <w:rsid w:val="3402FE4F"/>
    <w:rsid w:val="34111295"/>
    <w:rsid w:val="341112D2"/>
    <w:rsid w:val="3414AFBE"/>
    <w:rsid w:val="34336350"/>
    <w:rsid w:val="343A2393"/>
    <w:rsid w:val="343B6EB1"/>
    <w:rsid w:val="344DE08C"/>
    <w:rsid w:val="3463541B"/>
    <w:rsid w:val="346D26CD"/>
    <w:rsid w:val="34710F89"/>
    <w:rsid w:val="3482B978"/>
    <w:rsid w:val="3482F2B7"/>
    <w:rsid w:val="3482FE72"/>
    <w:rsid w:val="34918F2D"/>
    <w:rsid w:val="349365DB"/>
    <w:rsid w:val="34A39CB7"/>
    <w:rsid w:val="34A731E5"/>
    <w:rsid w:val="34AA1994"/>
    <w:rsid w:val="34AC8BF1"/>
    <w:rsid w:val="34AF94AD"/>
    <w:rsid w:val="34B45494"/>
    <w:rsid w:val="34B6995C"/>
    <w:rsid w:val="34C62B12"/>
    <w:rsid w:val="34C7C2B2"/>
    <w:rsid w:val="34CA3426"/>
    <w:rsid w:val="34CB9483"/>
    <w:rsid w:val="34D0C322"/>
    <w:rsid w:val="34DFB8B0"/>
    <w:rsid w:val="35031210"/>
    <w:rsid w:val="35048FE8"/>
    <w:rsid w:val="3505D630"/>
    <w:rsid w:val="350BA11B"/>
    <w:rsid w:val="351071AE"/>
    <w:rsid w:val="351C84EE"/>
    <w:rsid w:val="351CA0CE"/>
    <w:rsid w:val="351E837E"/>
    <w:rsid w:val="353841E6"/>
    <w:rsid w:val="3541A15A"/>
    <w:rsid w:val="354E65D5"/>
    <w:rsid w:val="354FBF46"/>
    <w:rsid w:val="3553FA47"/>
    <w:rsid w:val="3554B137"/>
    <w:rsid w:val="355D0C36"/>
    <w:rsid w:val="3569415D"/>
    <w:rsid w:val="3569AEC9"/>
    <w:rsid w:val="357E1357"/>
    <w:rsid w:val="357F7129"/>
    <w:rsid w:val="359B9EF9"/>
    <w:rsid w:val="359F954F"/>
    <w:rsid w:val="35A0C63E"/>
    <w:rsid w:val="35A62642"/>
    <w:rsid w:val="35A71DDA"/>
    <w:rsid w:val="35B41412"/>
    <w:rsid w:val="35E550A6"/>
    <w:rsid w:val="35E59B42"/>
    <w:rsid w:val="35EBB54D"/>
    <w:rsid w:val="35EDCD39"/>
    <w:rsid w:val="35F8003B"/>
    <w:rsid w:val="35FAB36A"/>
    <w:rsid w:val="3601BB70"/>
    <w:rsid w:val="362C9FCE"/>
    <w:rsid w:val="364372C7"/>
    <w:rsid w:val="364645AE"/>
    <w:rsid w:val="364AB52C"/>
    <w:rsid w:val="3652F79C"/>
    <w:rsid w:val="3653395C"/>
    <w:rsid w:val="3659A17B"/>
    <w:rsid w:val="365C5D64"/>
    <w:rsid w:val="36615B24"/>
    <w:rsid w:val="36629D74"/>
    <w:rsid w:val="366578DA"/>
    <w:rsid w:val="36666DEC"/>
    <w:rsid w:val="366C21C3"/>
    <w:rsid w:val="36737934"/>
    <w:rsid w:val="367FB1B2"/>
    <w:rsid w:val="36807719"/>
    <w:rsid w:val="36869F1A"/>
    <w:rsid w:val="368FF34A"/>
    <w:rsid w:val="3695DAA6"/>
    <w:rsid w:val="36978F7A"/>
    <w:rsid w:val="36A1D7E1"/>
    <w:rsid w:val="36A53737"/>
    <w:rsid w:val="36A8F53C"/>
    <w:rsid w:val="36AE3F0C"/>
    <w:rsid w:val="36B38337"/>
    <w:rsid w:val="36BBDB58"/>
    <w:rsid w:val="36C6CD71"/>
    <w:rsid w:val="36C8716A"/>
    <w:rsid w:val="36CAF689"/>
    <w:rsid w:val="36CEB153"/>
    <w:rsid w:val="36D289B7"/>
    <w:rsid w:val="36D3DBF8"/>
    <w:rsid w:val="36D5B66D"/>
    <w:rsid w:val="36DC5F36"/>
    <w:rsid w:val="36E546EE"/>
    <w:rsid w:val="36EB6D43"/>
    <w:rsid w:val="36F0235A"/>
    <w:rsid w:val="36F1FB51"/>
    <w:rsid w:val="3705075E"/>
    <w:rsid w:val="3719BAEA"/>
    <w:rsid w:val="3720D4DC"/>
    <w:rsid w:val="37248C75"/>
    <w:rsid w:val="3725C62B"/>
    <w:rsid w:val="3729F0FD"/>
    <w:rsid w:val="374905BF"/>
    <w:rsid w:val="3752E340"/>
    <w:rsid w:val="37546805"/>
    <w:rsid w:val="3757CB25"/>
    <w:rsid w:val="375D66FA"/>
    <w:rsid w:val="3766BD0B"/>
    <w:rsid w:val="376F009C"/>
    <w:rsid w:val="377204A5"/>
    <w:rsid w:val="3776D310"/>
    <w:rsid w:val="3778AE0C"/>
    <w:rsid w:val="37797127"/>
    <w:rsid w:val="37850D63"/>
    <w:rsid w:val="378BC40E"/>
    <w:rsid w:val="37972394"/>
    <w:rsid w:val="379C9BBD"/>
    <w:rsid w:val="37A3E164"/>
    <w:rsid w:val="37A7C52F"/>
    <w:rsid w:val="37AA1051"/>
    <w:rsid w:val="37B05E85"/>
    <w:rsid w:val="37B33E38"/>
    <w:rsid w:val="37BE0A16"/>
    <w:rsid w:val="37C82CC8"/>
    <w:rsid w:val="37C8DD38"/>
    <w:rsid w:val="37D68F4C"/>
    <w:rsid w:val="37D827C9"/>
    <w:rsid w:val="37DD8BAE"/>
    <w:rsid w:val="37E7DDA8"/>
    <w:rsid w:val="37EF0936"/>
    <w:rsid w:val="37F9D5B5"/>
    <w:rsid w:val="380C92ED"/>
    <w:rsid w:val="3811CD72"/>
    <w:rsid w:val="38135D76"/>
    <w:rsid w:val="3824535B"/>
    <w:rsid w:val="382721AA"/>
    <w:rsid w:val="3832077D"/>
    <w:rsid w:val="3832C8EC"/>
    <w:rsid w:val="383AFEB8"/>
    <w:rsid w:val="386BE8E6"/>
    <w:rsid w:val="386F85F8"/>
    <w:rsid w:val="3878063E"/>
    <w:rsid w:val="387BC448"/>
    <w:rsid w:val="387F91E8"/>
    <w:rsid w:val="3880CE1E"/>
    <w:rsid w:val="388D982F"/>
    <w:rsid w:val="38989AE2"/>
    <w:rsid w:val="38C2524B"/>
    <w:rsid w:val="38C8949F"/>
    <w:rsid w:val="38C9E90B"/>
    <w:rsid w:val="38D678CD"/>
    <w:rsid w:val="38E49F73"/>
    <w:rsid w:val="38E4D0E3"/>
    <w:rsid w:val="38EAE749"/>
    <w:rsid w:val="38ECE5AC"/>
    <w:rsid w:val="38FADDCC"/>
    <w:rsid w:val="39050070"/>
    <w:rsid w:val="3909DFA9"/>
    <w:rsid w:val="3911D725"/>
    <w:rsid w:val="39137219"/>
    <w:rsid w:val="39296B88"/>
    <w:rsid w:val="39302A99"/>
    <w:rsid w:val="39474C39"/>
    <w:rsid w:val="394BAF3D"/>
    <w:rsid w:val="396B2542"/>
    <w:rsid w:val="396E579A"/>
    <w:rsid w:val="396EFD45"/>
    <w:rsid w:val="3972F6FD"/>
    <w:rsid w:val="397B6E97"/>
    <w:rsid w:val="39812534"/>
    <w:rsid w:val="399A9123"/>
    <w:rsid w:val="399E8B79"/>
    <w:rsid w:val="39A08FF5"/>
    <w:rsid w:val="39AD4084"/>
    <w:rsid w:val="39ADB5B5"/>
    <w:rsid w:val="39B40885"/>
    <w:rsid w:val="39BB44E4"/>
    <w:rsid w:val="39BB7002"/>
    <w:rsid w:val="39C54B4E"/>
    <w:rsid w:val="39C90195"/>
    <w:rsid w:val="39CBD324"/>
    <w:rsid w:val="39E22776"/>
    <w:rsid w:val="39E9FAEA"/>
    <w:rsid w:val="39ECD0B0"/>
    <w:rsid w:val="39F120B5"/>
    <w:rsid w:val="39F52906"/>
    <w:rsid w:val="39F5467F"/>
    <w:rsid w:val="39F677CF"/>
    <w:rsid w:val="39F837C5"/>
    <w:rsid w:val="39FAC229"/>
    <w:rsid w:val="39FEFBE8"/>
    <w:rsid w:val="3A044E67"/>
    <w:rsid w:val="3A092015"/>
    <w:rsid w:val="3A0B048A"/>
    <w:rsid w:val="3A0D4B17"/>
    <w:rsid w:val="3A0FDDFB"/>
    <w:rsid w:val="3A14DB38"/>
    <w:rsid w:val="3A1C1580"/>
    <w:rsid w:val="3A20CC9A"/>
    <w:rsid w:val="3A296365"/>
    <w:rsid w:val="3A3DA045"/>
    <w:rsid w:val="3A3F4E6E"/>
    <w:rsid w:val="3A45F9B3"/>
    <w:rsid w:val="3A507A79"/>
    <w:rsid w:val="3A5B46BB"/>
    <w:rsid w:val="3A657B5C"/>
    <w:rsid w:val="3A7D0F4E"/>
    <w:rsid w:val="3A8528CC"/>
    <w:rsid w:val="3A883514"/>
    <w:rsid w:val="3A88F030"/>
    <w:rsid w:val="3A991CEB"/>
    <w:rsid w:val="3AA12ECC"/>
    <w:rsid w:val="3AA7367B"/>
    <w:rsid w:val="3AAA59D8"/>
    <w:rsid w:val="3AB5EBED"/>
    <w:rsid w:val="3AC26D82"/>
    <w:rsid w:val="3AC9E8CC"/>
    <w:rsid w:val="3AD12C3D"/>
    <w:rsid w:val="3AD3A17B"/>
    <w:rsid w:val="3AD8F411"/>
    <w:rsid w:val="3AE20DF4"/>
    <w:rsid w:val="3AE382B5"/>
    <w:rsid w:val="3AE78FBA"/>
    <w:rsid w:val="3B013D7B"/>
    <w:rsid w:val="3B069E87"/>
    <w:rsid w:val="3B121DC5"/>
    <w:rsid w:val="3B149313"/>
    <w:rsid w:val="3B19097C"/>
    <w:rsid w:val="3B22C916"/>
    <w:rsid w:val="3B246ECE"/>
    <w:rsid w:val="3B25C5D1"/>
    <w:rsid w:val="3B319A11"/>
    <w:rsid w:val="3B3325FD"/>
    <w:rsid w:val="3B37DE73"/>
    <w:rsid w:val="3B3C7837"/>
    <w:rsid w:val="3B3F3E32"/>
    <w:rsid w:val="3B496DEE"/>
    <w:rsid w:val="3B55DCD4"/>
    <w:rsid w:val="3B5CFBBE"/>
    <w:rsid w:val="3B5E5AB8"/>
    <w:rsid w:val="3B6192F7"/>
    <w:rsid w:val="3B61A53B"/>
    <w:rsid w:val="3B635473"/>
    <w:rsid w:val="3B6C4794"/>
    <w:rsid w:val="3B7A9E81"/>
    <w:rsid w:val="3B854843"/>
    <w:rsid w:val="3B90FCFA"/>
    <w:rsid w:val="3B921195"/>
    <w:rsid w:val="3B96F6DD"/>
    <w:rsid w:val="3B9E7FA1"/>
    <w:rsid w:val="3BA01AF9"/>
    <w:rsid w:val="3BA6C64B"/>
    <w:rsid w:val="3BAAAF56"/>
    <w:rsid w:val="3BAD5DF0"/>
    <w:rsid w:val="3BB8D0E9"/>
    <w:rsid w:val="3BD69CC5"/>
    <w:rsid w:val="3BE9C9BD"/>
    <w:rsid w:val="3BEE7441"/>
    <w:rsid w:val="3BF1E721"/>
    <w:rsid w:val="3BF2C1A2"/>
    <w:rsid w:val="3BF390CE"/>
    <w:rsid w:val="3BF58577"/>
    <w:rsid w:val="3BF5EF0D"/>
    <w:rsid w:val="3C03A123"/>
    <w:rsid w:val="3C120B0B"/>
    <w:rsid w:val="3C1F8B59"/>
    <w:rsid w:val="3C2A252E"/>
    <w:rsid w:val="3C329E32"/>
    <w:rsid w:val="3C3A79AA"/>
    <w:rsid w:val="3C3DBC1D"/>
    <w:rsid w:val="3C4019C1"/>
    <w:rsid w:val="3C465CC3"/>
    <w:rsid w:val="3C4F6963"/>
    <w:rsid w:val="3C53AEAF"/>
    <w:rsid w:val="3C625275"/>
    <w:rsid w:val="3C6DA8C0"/>
    <w:rsid w:val="3C76F9C1"/>
    <w:rsid w:val="3C7D6368"/>
    <w:rsid w:val="3C857641"/>
    <w:rsid w:val="3C8B327A"/>
    <w:rsid w:val="3C987434"/>
    <w:rsid w:val="3CA318EC"/>
    <w:rsid w:val="3CAB8F7A"/>
    <w:rsid w:val="3CB3AA00"/>
    <w:rsid w:val="3CB6C59E"/>
    <w:rsid w:val="3CB90A57"/>
    <w:rsid w:val="3CC4A6E9"/>
    <w:rsid w:val="3CCF9EA4"/>
    <w:rsid w:val="3CF37400"/>
    <w:rsid w:val="3D06136B"/>
    <w:rsid w:val="3D08AE72"/>
    <w:rsid w:val="3D119DED"/>
    <w:rsid w:val="3D14F38E"/>
    <w:rsid w:val="3D1B32EA"/>
    <w:rsid w:val="3D22A268"/>
    <w:rsid w:val="3D30E5FC"/>
    <w:rsid w:val="3D3A15D4"/>
    <w:rsid w:val="3D51A2F7"/>
    <w:rsid w:val="3D51AD45"/>
    <w:rsid w:val="3D5E53AB"/>
    <w:rsid w:val="3D67281C"/>
    <w:rsid w:val="3D79E179"/>
    <w:rsid w:val="3D87761C"/>
    <w:rsid w:val="3D933192"/>
    <w:rsid w:val="3D984034"/>
    <w:rsid w:val="3DBE193A"/>
    <w:rsid w:val="3DC583F9"/>
    <w:rsid w:val="3DC60C7C"/>
    <w:rsid w:val="3DC95EA4"/>
    <w:rsid w:val="3DD198B7"/>
    <w:rsid w:val="3DDBF779"/>
    <w:rsid w:val="3DDF00DF"/>
    <w:rsid w:val="3DE61246"/>
    <w:rsid w:val="3DEEE5C8"/>
    <w:rsid w:val="3DFC6097"/>
    <w:rsid w:val="3E009731"/>
    <w:rsid w:val="3E11EC81"/>
    <w:rsid w:val="3E19BB80"/>
    <w:rsid w:val="3E2C80B7"/>
    <w:rsid w:val="3E34CEFC"/>
    <w:rsid w:val="3E44F8A4"/>
    <w:rsid w:val="3E4E11EC"/>
    <w:rsid w:val="3E4E545C"/>
    <w:rsid w:val="3E5596F9"/>
    <w:rsid w:val="3E65484E"/>
    <w:rsid w:val="3E65A75E"/>
    <w:rsid w:val="3E6B48E1"/>
    <w:rsid w:val="3E6C4804"/>
    <w:rsid w:val="3E741C56"/>
    <w:rsid w:val="3E7ECDD3"/>
    <w:rsid w:val="3E8DDD56"/>
    <w:rsid w:val="3E932884"/>
    <w:rsid w:val="3E9C4237"/>
    <w:rsid w:val="3EA0832B"/>
    <w:rsid w:val="3EA457C7"/>
    <w:rsid w:val="3EA702CB"/>
    <w:rsid w:val="3EA9485A"/>
    <w:rsid w:val="3EAFB3D8"/>
    <w:rsid w:val="3EB323EB"/>
    <w:rsid w:val="3ECE7E0D"/>
    <w:rsid w:val="3ECF753D"/>
    <w:rsid w:val="3ECFF004"/>
    <w:rsid w:val="3ED9D19F"/>
    <w:rsid w:val="3EDC419C"/>
    <w:rsid w:val="3EE11B24"/>
    <w:rsid w:val="3EE6DE3C"/>
    <w:rsid w:val="3EF07F60"/>
    <w:rsid w:val="3EFEED1E"/>
    <w:rsid w:val="3F018D17"/>
    <w:rsid w:val="3F08E7D8"/>
    <w:rsid w:val="3F0E587E"/>
    <w:rsid w:val="3F13D0DE"/>
    <w:rsid w:val="3F27B22C"/>
    <w:rsid w:val="3F310153"/>
    <w:rsid w:val="3F32E263"/>
    <w:rsid w:val="3F518395"/>
    <w:rsid w:val="3F5540F6"/>
    <w:rsid w:val="3F5EF674"/>
    <w:rsid w:val="3F6B07E6"/>
    <w:rsid w:val="3F6E9A15"/>
    <w:rsid w:val="3F7E4BD9"/>
    <w:rsid w:val="3F8F4ED2"/>
    <w:rsid w:val="3F905CEF"/>
    <w:rsid w:val="3FBC631B"/>
    <w:rsid w:val="3FCB228B"/>
    <w:rsid w:val="3FE4E0EF"/>
    <w:rsid w:val="3FE5F0AE"/>
    <w:rsid w:val="3FEA972A"/>
    <w:rsid w:val="3FEF5941"/>
    <w:rsid w:val="3FF6E4CD"/>
    <w:rsid w:val="40071DE7"/>
    <w:rsid w:val="400AF77A"/>
    <w:rsid w:val="400B9673"/>
    <w:rsid w:val="401A44D4"/>
    <w:rsid w:val="402C3830"/>
    <w:rsid w:val="402DFDF9"/>
    <w:rsid w:val="403BBA86"/>
    <w:rsid w:val="404CAB59"/>
    <w:rsid w:val="404E2FD4"/>
    <w:rsid w:val="405C71DD"/>
    <w:rsid w:val="406E7F89"/>
    <w:rsid w:val="4073F887"/>
    <w:rsid w:val="40779823"/>
    <w:rsid w:val="40803C8A"/>
    <w:rsid w:val="40848699"/>
    <w:rsid w:val="4086FD00"/>
    <w:rsid w:val="409760CB"/>
    <w:rsid w:val="40C4DE19"/>
    <w:rsid w:val="40C5B5C1"/>
    <w:rsid w:val="40DC446E"/>
    <w:rsid w:val="40DCD93D"/>
    <w:rsid w:val="40F7CFB0"/>
    <w:rsid w:val="410F7194"/>
    <w:rsid w:val="4121F1E9"/>
    <w:rsid w:val="41300359"/>
    <w:rsid w:val="4133A3E9"/>
    <w:rsid w:val="41421A0F"/>
    <w:rsid w:val="4145A572"/>
    <w:rsid w:val="415724C1"/>
    <w:rsid w:val="41642B8B"/>
    <w:rsid w:val="417C5936"/>
    <w:rsid w:val="418267A2"/>
    <w:rsid w:val="4190D62D"/>
    <w:rsid w:val="419F1676"/>
    <w:rsid w:val="41C31104"/>
    <w:rsid w:val="41C9B1EA"/>
    <w:rsid w:val="41DB0F7D"/>
    <w:rsid w:val="41DF395E"/>
    <w:rsid w:val="41F98B08"/>
    <w:rsid w:val="41FF2016"/>
    <w:rsid w:val="421F8B5C"/>
    <w:rsid w:val="422ACD12"/>
    <w:rsid w:val="42348817"/>
    <w:rsid w:val="42386D0C"/>
    <w:rsid w:val="423E4026"/>
    <w:rsid w:val="4241E509"/>
    <w:rsid w:val="424B1BC3"/>
    <w:rsid w:val="424CB727"/>
    <w:rsid w:val="424E1A49"/>
    <w:rsid w:val="4258F6D4"/>
    <w:rsid w:val="42599D0F"/>
    <w:rsid w:val="4262DDEC"/>
    <w:rsid w:val="4278D10A"/>
    <w:rsid w:val="427C898A"/>
    <w:rsid w:val="427FCCB5"/>
    <w:rsid w:val="428313D6"/>
    <w:rsid w:val="428454CF"/>
    <w:rsid w:val="428AF658"/>
    <w:rsid w:val="429B0C1D"/>
    <w:rsid w:val="429E3455"/>
    <w:rsid w:val="42B7C4EA"/>
    <w:rsid w:val="42BDACB0"/>
    <w:rsid w:val="42C06923"/>
    <w:rsid w:val="42C32DDE"/>
    <w:rsid w:val="42C78F20"/>
    <w:rsid w:val="42CBBE02"/>
    <w:rsid w:val="42CFCCE0"/>
    <w:rsid w:val="42D17A68"/>
    <w:rsid w:val="42E1D1D3"/>
    <w:rsid w:val="42E7EA9B"/>
    <w:rsid w:val="42EAA8A0"/>
    <w:rsid w:val="42F1EE57"/>
    <w:rsid w:val="42F2ABA3"/>
    <w:rsid w:val="42FAA72C"/>
    <w:rsid w:val="42FBF586"/>
    <w:rsid w:val="43009FBE"/>
    <w:rsid w:val="43115CC6"/>
    <w:rsid w:val="4319001B"/>
    <w:rsid w:val="434150BA"/>
    <w:rsid w:val="4346F7DD"/>
    <w:rsid w:val="4355DE91"/>
    <w:rsid w:val="436774B5"/>
    <w:rsid w:val="437A1AB8"/>
    <w:rsid w:val="4380D0B4"/>
    <w:rsid w:val="4381DDDA"/>
    <w:rsid w:val="4391CDE4"/>
    <w:rsid w:val="43AE42D4"/>
    <w:rsid w:val="43AFDF36"/>
    <w:rsid w:val="43B148B5"/>
    <w:rsid w:val="43B4D4D1"/>
    <w:rsid w:val="43CB6AFE"/>
    <w:rsid w:val="43CCD476"/>
    <w:rsid w:val="43D330EE"/>
    <w:rsid w:val="43EAB1AA"/>
    <w:rsid w:val="43F00EFC"/>
    <w:rsid w:val="43F353B2"/>
    <w:rsid w:val="440EE34A"/>
    <w:rsid w:val="441E1EDB"/>
    <w:rsid w:val="442CAD61"/>
    <w:rsid w:val="44409C4D"/>
    <w:rsid w:val="4447014A"/>
    <w:rsid w:val="4447499F"/>
    <w:rsid w:val="445599CA"/>
    <w:rsid w:val="44582106"/>
    <w:rsid w:val="445EF050"/>
    <w:rsid w:val="4462944A"/>
    <w:rsid w:val="44720DA6"/>
    <w:rsid w:val="447A8978"/>
    <w:rsid w:val="44870570"/>
    <w:rsid w:val="448F367F"/>
    <w:rsid w:val="4495BF4F"/>
    <w:rsid w:val="44A14C35"/>
    <w:rsid w:val="44A1C1CD"/>
    <w:rsid w:val="44B30272"/>
    <w:rsid w:val="44B87AFD"/>
    <w:rsid w:val="44C54A03"/>
    <w:rsid w:val="44CFDB51"/>
    <w:rsid w:val="44D1F79D"/>
    <w:rsid w:val="44D835A5"/>
    <w:rsid w:val="44E2F887"/>
    <w:rsid w:val="44E74C96"/>
    <w:rsid w:val="44E835FD"/>
    <w:rsid w:val="44EC332B"/>
    <w:rsid w:val="44EE4C5A"/>
    <w:rsid w:val="44F63873"/>
    <w:rsid w:val="4502311F"/>
    <w:rsid w:val="45046A31"/>
    <w:rsid w:val="450E4B72"/>
    <w:rsid w:val="4511C447"/>
    <w:rsid w:val="4517F79F"/>
    <w:rsid w:val="4524F024"/>
    <w:rsid w:val="452FCD3B"/>
    <w:rsid w:val="4535E8F0"/>
    <w:rsid w:val="453AAB3D"/>
    <w:rsid w:val="453B922F"/>
    <w:rsid w:val="45406954"/>
    <w:rsid w:val="45406A6F"/>
    <w:rsid w:val="454B9032"/>
    <w:rsid w:val="455057F1"/>
    <w:rsid w:val="4556EEE9"/>
    <w:rsid w:val="45699461"/>
    <w:rsid w:val="456EBFAB"/>
    <w:rsid w:val="45873A2C"/>
    <w:rsid w:val="458BF462"/>
    <w:rsid w:val="4592B162"/>
    <w:rsid w:val="4594DFBF"/>
    <w:rsid w:val="459B07AB"/>
    <w:rsid w:val="459EDE14"/>
    <w:rsid w:val="45A21843"/>
    <w:rsid w:val="45ADEEFA"/>
    <w:rsid w:val="45BADE41"/>
    <w:rsid w:val="45E0E0F9"/>
    <w:rsid w:val="45E1FE73"/>
    <w:rsid w:val="45E616EC"/>
    <w:rsid w:val="45F49D17"/>
    <w:rsid w:val="45FA8F29"/>
    <w:rsid w:val="4604877C"/>
    <w:rsid w:val="46069038"/>
    <w:rsid w:val="46091E76"/>
    <w:rsid w:val="460CD91F"/>
    <w:rsid w:val="4616FAAE"/>
    <w:rsid w:val="4622E4FE"/>
    <w:rsid w:val="462648D4"/>
    <w:rsid w:val="462ABFBB"/>
    <w:rsid w:val="46331EA7"/>
    <w:rsid w:val="46348925"/>
    <w:rsid w:val="4639E20D"/>
    <w:rsid w:val="4640F394"/>
    <w:rsid w:val="46737A38"/>
    <w:rsid w:val="468AD19F"/>
    <w:rsid w:val="469BCEC8"/>
    <w:rsid w:val="46A7CFFF"/>
    <w:rsid w:val="46A87504"/>
    <w:rsid w:val="46B183C6"/>
    <w:rsid w:val="46D0A249"/>
    <w:rsid w:val="46E8C93C"/>
    <w:rsid w:val="46F0079C"/>
    <w:rsid w:val="46FB0C6B"/>
    <w:rsid w:val="4701C524"/>
    <w:rsid w:val="47029DA8"/>
    <w:rsid w:val="4705A11C"/>
    <w:rsid w:val="471175F9"/>
    <w:rsid w:val="472FCD68"/>
    <w:rsid w:val="47436BEC"/>
    <w:rsid w:val="4752B7C5"/>
    <w:rsid w:val="47549554"/>
    <w:rsid w:val="4757D2E1"/>
    <w:rsid w:val="476952FC"/>
    <w:rsid w:val="476F4170"/>
    <w:rsid w:val="479DF8A9"/>
    <w:rsid w:val="47A838B4"/>
    <w:rsid w:val="47AEEB3E"/>
    <w:rsid w:val="47B48B97"/>
    <w:rsid w:val="47BC637B"/>
    <w:rsid w:val="47DEBCD3"/>
    <w:rsid w:val="47E1C407"/>
    <w:rsid w:val="47E27B18"/>
    <w:rsid w:val="47E5D0F5"/>
    <w:rsid w:val="47E750B2"/>
    <w:rsid w:val="47F1438F"/>
    <w:rsid w:val="47F2EC8F"/>
    <w:rsid w:val="480AB8AF"/>
    <w:rsid w:val="4817F8F8"/>
    <w:rsid w:val="4821377E"/>
    <w:rsid w:val="48258F9D"/>
    <w:rsid w:val="48290682"/>
    <w:rsid w:val="482D8C0C"/>
    <w:rsid w:val="483CEE98"/>
    <w:rsid w:val="484A7040"/>
    <w:rsid w:val="4852E0DC"/>
    <w:rsid w:val="48543755"/>
    <w:rsid w:val="48568AE3"/>
    <w:rsid w:val="487079D2"/>
    <w:rsid w:val="4874B606"/>
    <w:rsid w:val="487844C0"/>
    <w:rsid w:val="4878FECF"/>
    <w:rsid w:val="48797F78"/>
    <w:rsid w:val="487EA792"/>
    <w:rsid w:val="48898651"/>
    <w:rsid w:val="488DCC3B"/>
    <w:rsid w:val="4896D29C"/>
    <w:rsid w:val="48A02BFE"/>
    <w:rsid w:val="48A2DD4D"/>
    <w:rsid w:val="48A304BF"/>
    <w:rsid w:val="48A4C9A7"/>
    <w:rsid w:val="48B6CA91"/>
    <w:rsid w:val="48BE4D95"/>
    <w:rsid w:val="48C17093"/>
    <w:rsid w:val="48C5C6B3"/>
    <w:rsid w:val="48C7FC56"/>
    <w:rsid w:val="48DC1A65"/>
    <w:rsid w:val="48E30173"/>
    <w:rsid w:val="48F5E032"/>
    <w:rsid w:val="48F7F4D1"/>
    <w:rsid w:val="4906C3FE"/>
    <w:rsid w:val="49123470"/>
    <w:rsid w:val="4912AB6D"/>
    <w:rsid w:val="492853AE"/>
    <w:rsid w:val="492BE7C3"/>
    <w:rsid w:val="492FE81C"/>
    <w:rsid w:val="493E45E0"/>
    <w:rsid w:val="49420E2A"/>
    <w:rsid w:val="4956DF0B"/>
    <w:rsid w:val="49618D2A"/>
    <w:rsid w:val="49679CCB"/>
    <w:rsid w:val="497CC19D"/>
    <w:rsid w:val="498073C7"/>
    <w:rsid w:val="49853C1D"/>
    <w:rsid w:val="4986DC94"/>
    <w:rsid w:val="49986BEB"/>
    <w:rsid w:val="49B06BCA"/>
    <w:rsid w:val="49B31A49"/>
    <w:rsid w:val="49BCF28C"/>
    <w:rsid w:val="49BE086F"/>
    <w:rsid w:val="49CE9E19"/>
    <w:rsid w:val="49E416A8"/>
    <w:rsid w:val="49E493E3"/>
    <w:rsid w:val="49E7BAB9"/>
    <w:rsid w:val="49E8CE35"/>
    <w:rsid w:val="49EAB608"/>
    <w:rsid w:val="49EE04CD"/>
    <w:rsid w:val="49EE45C0"/>
    <w:rsid w:val="49F32962"/>
    <w:rsid w:val="4A101CDF"/>
    <w:rsid w:val="4A1FC4F6"/>
    <w:rsid w:val="4A20D165"/>
    <w:rsid w:val="4A31AD78"/>
    <w:rsid w:val="4A37D8DB"/>
    <w:rsid w:val="4A3A544E"/>
    <w:rsid w:val="4A3FF6CA"/>
    <w:rsid w:val="4A411209"/>
    <w:rsid w:val="4A4559A8"/>
    <w:rsid w:val="4A464AE7"/>
    <w:rsid w:val="4A5969DC"/>
    <w:rsid w:val="4A68BE7A"/>
    <w:rsid w:val="4A69CC02"/>
    <w:rsid w:val="4A70BBA8"/>
    <w:rsid w:val="4A7E6D34"/>
    <w:rsid w:val="4A805795"/>
    <w:rsid w:val="4A8A50BE"/>
    <w:rsid w:val="4A9BDF45"/>
    <w:rsid w:val="4AA4E23E"/>
    <w:rsid w:val="4AAD20E5"/>
    <w:rsid w:val="4AAD41C1"/>
    <w:rsid w:val="4AC82A0D"/>
    <w:rsid w:val="4ACD445A"/>
    <w:rsid w:val="4ADC6E62"/>
    <w:rsid w:val="4AE2C533"/>
    <w:rsid w:val="4AE79C9E"/>
    <w:rsid w:val="4AEEDFA2"/>
    <w:rsid w:val="4AF767FD"/>
    <w:rsid w:val="4AFD2B90"/>
    <w:rsid w:val="4B009979"/>
    <w:rsid w:val="4B03A012"/>
    <w:rsid w:val="4B03FFC4"/>
    <w:rsid w:val="4B05E4B6"/>
    <w:rsid w:val="4B118325"/>
    <w:rsid w:val="4B17F139"/>
    <w:rsid w:val="4B21B171"/>
    <w:rsid w:val="4B47174A"/>
    <w:rsid w:val="4B5A49CE"/>
    <w:rsid w:val="4B6060CE"/>
    <w:rsid w:val="4B7E2CBC"/>
    <w:rsid w:val="4B80191C"/>
    <w:rsid w:val="4BA63279"/>
    <w:rsid w:val="4BB95309"/>
    <w:rsid w:val="4BC91D77"/>
    <w:rsid w:val="4BCC4342"/>
    <w:rsid w:val="4BD227DC"/>
    <w:rsid w:val="4BD4F5CF"/>
    <w:rsid w:val="4BD60D9D"/>
    <w:rsid w:val="4BE17A7F"/>
    <w:rsid w:val="4BEA9D38"/>
    <w:rsid w:val="4BF3BC33"/>
    <w:rsid w:val="4BF5DF4F"/>
    <w:rsid w:val="4BFD9DAE"/>
    <w:rsid w:val="4C06AA55"/>
    <w:rsid w:val="4C14E8F1"/>
    <w:rsid w:val="4C15F6FA"/>
    <w:rsid w:val="4C20DCA5"/>
    <w:rsid w:val="4C24AAD6"/>
    <w:rsid w:val="4C28D5B2"/>
    <w:rsid w:val="4C2C2771"/>
    <w:rsid w:val="4C3124E7"/>
    <w:rsid w:val="4C4184FE"/>
    <w:rsid w:val="4C43AE5B"/>
    <w:rsid w:val="4C4E879A"/>
    <w:rsid w:val="4C61B395"/>
    <w:rsid w:val="4C62D927"/>
    <w:rsid w:val="4C763F0E"/>
    <w:rsid w:val="4C7C48A6"/>
    <w:rsid w:val="4C7F61DF"/>
    <w:rsid w:val="4C82902C"/>
    <w:rsid w:val="4C9290E8"/>
    <w:rsid w:val="4C93C8D7"/>
    <w:rsid w:val="4C990814"/>
    <w:rsid w:val="4C9FB15A"/>
    <w:rsid w:val="4CA80D4E"/>
    <w:rsid w:val="4CAF671A"/>
    <w:rsid w:val="4CB015C3"/>
    <w:rsid w:val="4CB18228"/>
    <w:rsid w:val="4CBFCA02"/>
    <w:rsid w:val="4CC5C427"/>
    <w:rsid w:val="4CD40A4D"/>
    <w:rsid w:val="4CD50BAA"/>
    <w:rsid w:val="4CE25BCC"/>
    <w:rsid w:val="4CE4871F"/>
    <w:rsid w:val="4CE55796"/>
    <w:rsid w:val="4CF738F6"/>
    <w:rsid w:val="4D219740"/>
    <w:rsid w:val="4D26F0CC"/>
    <w:rsid w:val="4D2D56AF"/>
    <w:rsid w:val="4D362898"/>
    <w:rsid w:val="4D36AA70"/>
    <w:rsid w:val="4D384D6C"/>
    <w:rsid w:val="4D3C00A4"/>
    <w:rsid w:val="4D40CE24"/>
    <w:rsid w:val="4D45163E"/>
    <w:rsid w:val="4D47FDC9"/>
    <w:rsid w:val="4D4DDE20"/>
    <w:rsid w:val="4D592893"/>
    <w:rsid w:val="4D5E803A"/>
    <w:rsid w:val="4D6291B3"/>
    <w:rsid w:val="4D68FFF2"/>
    <w:rsid w:val="4D80809B"/>
    <w:rsid w:val="4D86D74D"/>
    <w:rsid w:val="4D8D790E"/>
    <w:rsid w:val="4D8E06E1"/>
    <w:rsid w:val="4D9AAECC"/>
    <w:rsid w:val="4DBD0671"/>
    <w:rsid w:val="4DC0D1BD"/>
    <w:rsid w:val="4DC3161B"/>
    <w:rsid w:val="4DCD19DB"/>
    <w:rsid w:val="4DCFDAE8"/>
    <w:rsid w:val="4DDAC3E9"/>
    <w:rsid w:val="4DEE96E1"/>
    <w:rsid w:val="4DF22BD0"/>
    <w:rsid w:val="4DF28995"/>
    <w:rsid w:val="4DF564E3"/>
    <w:rsid w:val="4E018277"/>
    <w:rsid w:val="4E054EF7"/>
    <w:rsid w:val="4E134776"/>
    <w:rsid w:val="4E14375B"/>
    <w:rsid w:val="4E1823F1"/>
    <w:rsid w:val="4E1C006C"/>
    <w:rsid w:val="4E1FFC3D"/>
    <w:rsid w:val="4E2CA3D8"/>
    <w:rsid w:val="4E2EC062"/>
    <w:rsid w:val="4E3A73E1"/>
    <w:rsid w:val="4E3DEB21"/>
    <w:rsid w:val="4E44940D"/>
    <w:rsid w:val="4E50E15B"/>
    <w:rsid w:val="4E54C8B2"/>
    <w:rsid w:val="4E5C7668"/>
    <w:rsid w:val="4E5CDDFF"/>
    <w:rsid w:val="4E621CF3"/>
    <w:rsid w:val="4E6AE543"/>
    <w:rsid w:val="4E852636"/>
    <w:rsid w:val="4E86B839"/>
    <w:rsid w:val="4E981D3F"/>
    <w:rsid w:val="4EA2ABEF"/>
    <w:rsid w:val="4EAD31AF"/>
    <w:rsid w:val="4EB286BB"/>
    <w:rsid w:val="4EBD7A8D"/>
    <w:rsid w:val="4EC29FD4"/>
    <w:rsid w:val="4EC7715D"/>
    <w:rsid w:val="4EE5E8AA"/>
    <w:rsid w:val="4EE9A0C0"/>
    <w:rsid w:val="4EEB7F9D"/>
    <w:rsid w:val="4EEE8BFC"/>
    <w:rsid w:val="4EF6E3CA"/>
    <w:rsid w:val="4EF91E55"/>
    <w:rsid w:val="4EFEBF87"/>
    <w:rsid w:val="4F0B1848"/>
    <w:rsid w:val="4F0C41C5"/>
    <w:rsid w:val="4F18C060"/>
    <w:rsid w:val="4F217AE5"/>
    <w:rsid w:val="4F25ED0D"/>
    <w:rsid w:val="4F2A1251"/>
    <w:rsid w:val="4F2ADA1B"/>
    <w:rsid w:val="4F39F038"/>
    <w:rsid w:val="4F456CCF"/>
    <w:rsid w:val="4F69A3D7"/>
    <w:rsid w:val="4F71CCEB"/>
    <w:rsid w:val="4F79EC54"/>
    <w:rsid w:val="4F876740"/>
    <w:rsid w:val="4F92FFD4"/>
    <w:rsid w:val="4F997C70"/>
    <w:rsid w:val="4F9FB7D6"/>
    <w:rsid w:val="4FA191AF"/>
    <w:rsid w:val="4FC015A4"/>
    <w:rsid w:val="4FC7C0BF"/>
    <w:rsid w:val="4FCD653B"/>
    <w:rsid w:val="4FCF6395"/>
    <w:rsid w:val="4FD735B3"/>
    <w:rsid w:val="4FE0BBE2"/>
    <w:rsid w:val="4FE0EF10"/>
    <w:rsid w:val="4FE73FAD"/>
    <w:rsid w:val="4FEA496B"/>
    <w:rsid w:val="4FEF93F1"/>
    <w:rsid w:val="4FF00589"/>
    <w:rsid w:val="4FF01A96"/>
    <w:rsid w:val="5018AED1"/>
    <w:rsid w:val="5018EE87"/>
    <w:rsid w:val="501EEADA"/>
    <w:rsid w:val="5025163A"/>
    <w:rsid w:val="502EF452"/>
    <w:rsid w:val="5035B315"/>
    <w:rsid w:val="5038014F"/>
    <w:rsid w:val="50452011"/>
    <w:rsid w:val="505080AD"/>
    <w:rsid w:val="5051882D"/>
    <w:rsid w:val="5061C2D1"/>
    <w:rsid w:val="506F71A3"/>
    <w:rsid w:val="50712974"/>
    <w:rsid w:val="5076A4A3"/>
    <w:rsid w:val="507E4306"/>
    <w:rsid w:val="508AE296"/>
    <w:rsid w:val="5094482D"/>
    <w:rsid w:val="5094786B"/>
    <w:rsid w:val="50C6BB5F"/>
    <w:rsid w:val="50D8D7BB"/>
    <w:rsid w:val="50DEBF96"/>
    <w:rsid w:val="50E9320B"/>
    <w:rsid w:val="50F614AC"/>
    <w:rsid w:val="50F8DAFA"/>
    <w:rsid w:val="50F9A32F"/>
    <w:rsid w:val="51065513"/>
    <w:rsid w:val="511151B6"/>
    <w:rsid w:val="51245775"/>
    <w:rsid w:val="51250F7D"/>
    <w:rsid w:val="5133CF71"/>
    <w:rsid w:val="5137C00F"/>
    <w:rsid w:val="5139E3E1"/>
    <w:rsid w:val="5148F90F"/>
    <w:rsid w:val="514A3ACA"/>
    <w:rsid w:val="514BE32A"/>
    <w:rsid w:val="514EE6CB"/>
    <w:rsid w:val="5152AA45"/>
    <w:rsid w:val="5154D546"/>
    <w:rsid w:val="5179C6EC"/>
    <w:rsid w:val="51809C8B"/>
    <w:rsid w:val="51810F98"/>
    <w:rsid w:val="51818F98"/>
    <w:rsid w:val="5197B56E"/>
    <w:rsid w:val="519CA32E"/>
    <w:rsid w:val="51A029D5"/>
    <w:rsid w:val="51A3D277"/>
    <w:rsid w:val="51AD0284"/>
    <w:rsid w:val="51AFED4E"/>
    <w:rsid w:val="51B4F25A"/>
    <w:rsid w:val="51B8C4A7"/>
    <w:rsid w:val="51BACDD9"/>
    <w:rsid w:val="51C791CC"/>
    <w:rsid w:val="51D12C03"/>
    <w:rsid w:val="51E35555"/>
    <w:rsid w:val="51E436FD"/>
    <w:rsid w:val="51F1E1E2"/>
    <w:rsid w:val="51F1EDE8"/>
    <w:rsid w:val="5200DB51"/>
    <w:rsid w:val="5203C0F6"/>
    <w:rsid w:val="521589A5"/>
    <w:rsid w:val="521C2C94"/>
    <w:rsid w:val="521CF842"/>
    <w:rsid w:val="521D5871"/>
    <w:rsid w:val="522160DC"/>
    <w:rsid w:val="522876A2"/>
    <w:rsid w:val="5238C02F"/>
    <w:rsid w:val="524333BB"/>
    <w:rsid w:val="525F4FCC"/>
    <w:rsid w:val="526BE480"/>
    <w:rsid w:val="526BE5BA"/>
    <w:rsid w:val="526C1AA3"/>
    <w:rsid w:val="5274CB26"/>
    <w:rsid w:val="527AC5B0"/>
    <w:rsid w:val="52999F3C"/>
    <w:rsid w:val="529B7A1A"/>
    <w:rsid w:val="52A0AD90"/>
    <w:rsid w:val="52AA5D02"/>
    <w:rsid w:val="52C4926D"/>
    <w:rsid w:val="52CB4ACB"/>
    <w:rsid w:val="52DA9288"/>
    <w:rsid w:val="52DFA9CC"/>
    <w:rsid w:val="52E479E4"/>
    <w:rsid w:val="52F87FBE"/>
    <w:rsid w:val="53114A68"/>
    <w:rsid w:val="531A7E93"/>
    <w:rsid w:val="5323339B"/>
    <w:rsid w:val="5329C31E"/>
    <w:rsid w:val="532E570E"/>
    <w:rsid w:val="53403AA2"/>
    <w:rsid w:val="5349A881"/>
    <w:rsid w:val="534E1A4A"/>
    <w:rsid w:val="535E0E9F"/>
    <w:rsid w:val="536795D2"/>
    <w:rsid w:val="53688F3E"/>
    <w:rsid w:val="5375A694"/>
    <w:rsid w:val="5394199D"/>
    <w:rsid w:val="53980817"/>
    <w:rsid w:val="53AD3232"/>
    <w:rsid w:val="53AF8BBA"/>
    <w:rsid w:val="53B5FB60"/>
    <w:rsid w:val="53BA3046"/>
    <w:rsid w:val="53C1F5A0"/>
    <w:rsid w:val="53C77C56"/>
    <w:rsid w:val="53CAA59B"/>
    <w:rsid w:val="53CB2E3C"/>
    <w:rsid w:val="53DD40AA"/>
    <w:rsid w:val="53E252F8"/>
    <w:rsid w:val="53EFFF3E"/>
    <w:rsid w:val="53F1C7AF"/>
    <w:rsid w:val="53F20262"/>
    <w:rsid w:val="5409C5E4"/>
    <w:rsid w:val="541893EC"/>
    <w:rsid w:val="541FAA5E"/>
    <w:rsid w:val="54211437"/>
    <w:rsid w:val="5437E749"/>
    <w:rsid w:val="5446EC88"/>
    <w:rsid w:val="545000BB"/>
    <w:rsid w:val="5458DC89"/>
    <w:rsid w:val="5465D7F8"/>
    <w:rsid w:val="5470208E"/>
    <w:rsid w:val="5484E999"/>
    <w:rsid w:val="5485331B"/>
    <w:rsid w:val="54999592"/>
    <w:rsid w:val="549B1F1A"/>
    <w:rsid w:val="54A22C4A"/>
    <w:rsid w:val="54A3549B"/>
    <w:rsid w:val="54A37636"/>
    <w:rsid w:val="54A721AF"/>
    <w:rsid w:val="54A82D3F"/>
    <w:rsid w:val="54A9455B"/>
    <w:rsid w:val="54B8EA8E"/>
    <w:rsid w:val="54BC4C27"/>
    <w:rsid w:val="54C1EDFD"/>
    <w:rsid w:val="54D2DFE4"/>
    <w:rsid w:val="54D3C32F"/>
    <w:rsid w:val="54D64173"/>
    <w:rsid w:val="54D9C522"/>
    <w:rsid w:val="54DC3DBC"/>
    <w:rsid w:val="54E395C7"/>
    <w:rsid w:val="54E65DE0"/>
    <w:rsid w:val="55065C64"/>
    <w:rsid w:val="5509E1C5"/>
    <w:rsid w:val="552375D0"/>
    <w:rsid w:val="55267B02"/>
    <w:rsid w:val="5527CACC"/>
    <w:rsid w:val="5531EB88"/>
    <w:rsid w:val="55365B22"/>
    <w:rsid w:val="55384129"/>
    <w:rsid w:val="553BEA04"/>
    <w:rsid w:val="55400C34"/>
    <w:rsid w:val="5551FA43"/>
    <w:rsid w:val="55576F5F"/>
    <w:rsid w:val="555892DF"/>
    <w:rsid w:val="555F0EAF"/>
    <w:rsid w:val="55611F9D"/>
    <w:rsid w:val="5563A1E0"/>
    <w:rsid w:val="5563D989"/>
    <w:rsid w:val="5565599A"/>
    <w:rsid w:val="55691E2A"/>
    <w:rsid w:val="557B6355"/>
    <w:rsid w:val="55942B0E"/>
    <w:rsid w:val="55A35058"/>
    <w:rsid w:val="55AE3CD6"/>
    <w:rsid w:val="55BD88CF"/>
    <w:rsid w:val="55C10D4D"/>
    <w:rsid w:val="55E06B59"/>
    <w:rsid w:val="55E0D63E"/>
    <w:rsid w:val="55E63E9E"/>
    <w:rsid w:val="55E78A28"/>
    <w:rsid w:val="55FE84E7"/>
    <w:rsid w:val="560DF797"/>
    <w:rsid w:val="5615FC29"/>
    <w:rsid w:val="5617A7D3"/>
    <w:rsid w:val="56282DF8"/>
    <w:rsid w:val="562E399D"/>
    <w:rsid w:val="562F9622"/>
    <w:rsid w:val="5639C771"/>
    <w:rsid w:val="5640B65A"/>
    <w:rsid w:val="564580ED"/>
    <w:rsid w:val="564CE4FD"/>
    <w:rsid w:val="565084EB"/>
    <w:rsid w:val="56514BA3"/>
    <w:rsid w:val="5654FA75"/>
    <w:rsid w:val="565A8C0B"/>
    <w:rsid w:val="56609D61"/>
    <w:rsid w:val="567B9F18"/>
    <w:rsid w:val="567ED7F2"/>
    <w:rsid w:val="567F872D"/>
    <w:rsid w:val="56883EA3"/>
    <w:rsid w:val="569306A9"/>
    <w:rsid w:val="56939BD7"/>
    <w:rsid w:val="5694FDFA"/>
    <w:rsid w:val="56959CCE"/>
    <w:rsid w:val="56988261"/>
    <w:rsid w:val="569F60AA"/>
    <w:rsid w:val="56A06241"/>
    <w:rsid w:val="56AC1459"/>
    <w:rsid w:val="56AC6C2D"/>
    <w:rsid w:val="56B10234"/>
    <w:rsid w:val="56B334A3"/>
    <w:rsid w:val="56BB866F"/>
    <w:rsid w:val="56BF337B"/>
    <w:rsid w:val="56C3BF7B"/>
    <w:rsid w:val="56C568B3"/>
    <w:rsid w:val="56D158EB"/>
    <w:rsid w:val="56D29918"/>
    <w:rsid w:val="56E187EF"/>
    <w:rsid w:val="56E9535D"/>
    <w:rsid w:val="56EB9D65"/>
    <w:rsid w:val="57140DD4"/>
    <w:rsid w:val="5726AE17"/>
    <w:rsid w:val="57422559"/>
    <w:rsid w:val="5742D777"/>
    <w:rsid w:val="5749520F"/>
    <w:rsid w:val="575483B1"/>
    <w:rsid w:val="575926E8"/>
    <w:rsid w:val="575E949E"/>
    <w:rsid w:val="57652F5F"/>
    <w:rsid w:val="576789E7"/>
    <w:rsid w:val="576E416F"/>
    <w:rsid w:val="5779E07C"/>
    <w:rsid w:val="5781C9B7"/>
    <w:rsid w:val="57892E46"/>
    <w:rsid w:val="578D07FA"/>
    <w:rsid w:val="57A49A45"/>
    <w:rsid w:val="57AB431F"/>
    <w:rsid w:val="57BBE094"/>
    <w:rsid w:val="57BF110F"/>
    <w:rsid w:val="57C6C6FF"/>
    <w:rsid w:val="57CB155E"/>
    <w:rsid w:val="57D3171E"/>
    <w:rsid w:val="57E7754C"/>
    <w:rsid w:val="57EA02D6"/>
    <w:rsid w:val="57F4F204"/>
    <w:rsid w:val="57F5570A"/>
    <w:rsid w:val="57F68C6D"/>
    <w:rsid w:val="57F6D5F1"/>
    <w:rsid w:val="5801EAC8"/>
    <w:rsid w:val="58128B5C"/>
    <w:rsid w:val="5815727A"/>
    <w:rsid w:val="5815CDAF"/>
    <w:rsid w:val="581A8C94"/>
    <w:rsid w:val="583CDA17"/>
    <w:rsid w:val="583FC7F8"/>
    <w:rsid w:val="5842AE1A"/>
    <w:rsid w:val="58465E3E"/>
    <w:rsid w:val="5853A236"/>
    <w:rsid w:val="585BE028"/>
    <w:rsid w:val="585F8E41"/>
    <w:rsid w:val="58612A3C"/>
    <w:rsid w:val="586B79B7"/>
    <w:rsid w:val="58771C01"/>
    <w:rsid w:val="5880607E"/>
    <w:rsid w:val="58824ECB"/>
    <w:rsid w:val="588A27AE"/>
    <w:rsid w:val="589A6D4F"/>
    <w:rsid w:val="58AB788D"/>
    <w:rsid w:val="58AFA8C3"/>
    <w:rsid w:val="58B2CDF8"/>
    <w:rsid w:val="58B53191"/>
    <w:rsid w:val="58C1E649"/>
    <w:rsid w:val="58C2A098"/>
    <w:rsid w:val="58C33A0F"/>
    <w:rsid w:val="58C848EB"/>
    <w:rsid w:val="58D35070"/>
    <w:rsid w:val="58D60D4F"/>
    <w:rsid w:val="58D6FACA"/>
    <w:rsid w:val="58E412FB"/>
    <w:rsid w:val="58EE9E24"/>
    <w:rsid w:val="58F1A99B"/>
    <w:rsid w:val="58FF2511"/>
    <w:rsid w:val="590D52BD"/>
    <w:rsid w:val="5911851F"/>
    <w:rsid w:val="5912E0DB"/>
    <w:rsid w:val="59188013"/>
    <w:rsid w:val="591DD65A"/>
    <w:rsid w:val="5923F9F3"/>
    <w:rsid w:val="5940B339"/>
    <w:rsid w:val="594688D3"/>
    <w:rsid w:val="594E71B8"/>
    <w:rsid w:val="59582E0D"/>
    <w:rsid w:val="5964903F"/>
    <w:rsid w:val="59656819"/>
    <w:rsid w:val="5965DD4C"/>
    <w:rsid w:val="596B378A"/>
    <w:rsid w:val="596ECB33"/>
    <w:rsid w:val="5971ED78"/>
    <w:rsid w:val="598B2E91"/>
    <w:rsid w:val="598B7BF7"/>
    <w:rsid w:val="599CAD59"/>
    <w:rsid w:val="59B1B192"/>
    <w:rsid w:val="59B226EA"/>
    <w:rsid w:val="59B55DAD"/>
    <w:rsid w:val="59B649F5"/>
    <w:rsid w:val="59B8FEE6"/>
    <w:rsid w:val="59C35287"/>
    <w:rsid w:val="59C400C6"/>
    <w:rsid w:val="59C4191C"/>
    <w:rsid w:val="59C7D079"/>
    <w:rsid w:val="59C8E02C"/>
    <w:rsid w:val="59CD7E43"/>
    <w:rsid w:val="59E1E0FC"/>
    <w:rsid w:val="59E5E869"/>
    <w:rsid w:val="5A05E39B"/>
    <w:rsid w:val="5A09651A"/>
    <w:rsid w:val="5A1C5D6E"/>
    <w:rsid w:val="5A1DAC78"/>
    <w:rsid w:val="5A22E9C0"/>
    <w:rsid w:val="5A30BF9F"/>
    <w:rsid w:val="5A34FE7F"/>
    <w:rsid w:val="5A3870A2"/>
    <w:rsid w:val="5A3BF03A"/>
    <w:rsid w:val="5A44E05B"/>
    <w:rsid w:val="5A4BD7A2"/>
    <w:rsid w:val="5A4C4F41"/>
    <w:rsid w:val="5A4E9C26"/>
    <w:rsid w:val="5A595E70"/>
    <w:rsid w:val="5A68B55E"/>
    <w:rsid w:val="5A6B7483"/>
    <w:rsid w:val="5A6D72FF"/>
    <w:rsid w:val="5A754C3C"/>
    <w:rsid w:val="5A791900"/>
    <w:rsid w:val="5A8172AD"/>
    <w:rsid w:val="5A8533DB"/>
    <w:rsid w:val="5A92D18A"/>
    <w:rsid w:val="5A9727B5"/>
    <w:rsid w:val="5A981ECB"/>
    <w:rsid w:val="5AA0C24A"/>
    <w:rsid w:val="5AA38B76"/>
    <w:rsid w:val="5AB1E330"/>
    <w:rsid w:val="5AB6A4B3"/>
    <w:rsid w:val="5AB7D2FE"/>
    <w:rsid w:val="5ACD6CBD"/>
    <w:rsid w:val="5ACFB5EC"/>
    <w:rsid w:val="5ADEBE54"/>
    <w:rsid w:val="5AEF27DB"/>
    <w:rsid w:val="5AF2A05B"/>
    <w:rsid w:val="5AFA3ABF"/>
    <w:rsid w:val="5AFF0525"/>
    <w:rsid w:val="5B0DF1F2"/>
    <w:rsid w:val="5B18EE16"/>
    <w:rsid w:val="5B26F489"/>
    <w:rsid w:val="5B357E57"/>
    <w:rsid w:val="5B35D3EC"/>
    <w:rsid w:val="5B39A29F"/>
    <w:rsid w:val="5B3DC983"/>
    <w:rsid w:val="5B43BC61"/>
    <w:rsid w:val="5B49E538"/>
    <w:rsid w:val="5B55A0B0"/>
    <w:rsid w:val="5B64D6EC"/>
    <w:rsid w:val="5B73DF3F"/>
    <w:rsid w:val="5B75B1EA"/>
    <w:rsid w:val="5B80F103"/>
    <w:rsid w:val="5B85E0F5"/>
    <w:rsid w:val="5B8DA1F4"/>
    <w:rsid w:val="5B9C8501"/>
    <w:rsid w:val="5BA33CDD"/>
    <w:rsid w:val="5BB09F2F"/>
    <w:rsid w:val="5BB7F2AB"/>
    <w:rsid w:val="5BC52AF6"/>
    <w:rsid w:val="5BC7C84A"/>
    <w:rsid w:val="5BD2DE8C"/>
    <w:rsid w:val="5BDAD23E"/>
    <w:rsid w:val="5BDB507B"/>
    <w:rsid w:val="5BDB992D"/>
    <w:rsid w:val="5BFA1165"/>
    <w:rsid w:val="5BFD94D0"/>
    <w:rsid w:val="5C14E74C"/>
    <w:rsid w:val="5C193F14"/>
    <w:rsid w:val="5C306AE7"/>
    <w:rsid w:val="5C32DC78"/>
    <w:rsid w:val="5C47FBC8"/>
    <w:rsid w:val="5C580787"/>
    <w:rsid w:val="5C76F3BA"/>
    <w:rsid w:val="5C8181EB"/>
    <w:rsid w:val="5C89E505"/>
    <w:rsid w:val="5C8D738F"/>
    <w:rsid w:val="5C9641EF"/>
    <w:rsid w:val="5C9D977C"/>
    <w:rsid w:val="5CA71C20"/>
    <w:rsid w:val="5CA83274"/>
    <w:rsid w:val="5CAA4EBD"/>
    <w:rsid w:val="5CAFE656"/>
    <w:rsid w:val="5CB51B49"/>
    <w:rsid w:val="5CB7DB88"/>
    <w:rsid w:val="5CBDF78B"/>
    <w:rsid w:val="5CC97E59"/>
    <w:rsid w:val="5CCA94EA"/>
    <w:rsid w:val="5CCB53B7"/>
    <w:rsid w:val="5CCFDD35"/>
    <w:rsid w:val="5CD33FF2"/>
    <w:rsid w:val="5CD3731E"/>
    <w:rsid w:val="5CD4AE80"/>
    <w:rsid w:val="5CDAFFFC"/>
    <w:rsid w:val="5CE83F45"/>
    <w:rsid w:val="5CEBAD8A"/>
    <w:rsid w:val="5CEF0EE4"/>
    <w:rsid w:val="5D06DA77"/>
    <w:rsid w:val="5D0A085B"/>
    <w:rsid w:val="5D16BBEB"/>
    <w:rsid w:val="5D25027A"/>
    <w:rsid w:val="5D38AC64"/>
    <w:rsid w:val="5D3D10F6"/>
    <w:rsid w:val="5D410C7C"/>
    <w:rsid w:val="5D4A16D0"/>
    <w:rsid w:val="5D4EEDF9"/>
    <w:rsid w:val="5D56361C"/>
    <w:rsid w:val="5D58E49E"/>
    <w:rsid w:val="5D5914D4"/>
    <w:rsid w:val="5D5A91D4"/>
    <w:rsid w:val="5D6CA2E1"/>
    <w:rsid w:val="5D6F09E9"/>
    <w:rsid w:val="5D71AB21"/>
    <w:rsid w:val="5D805782"/>
    <w:rsid w:val="5D873B0F"/>
    <w:rsid w:val="5D89707B"/>
    <w:rsid w:val="5D996351"/>
    <w:rsid w:val="5DA3ACF9"/>
    <w:rsid w:val="5DA91970"/>
    <w:rsid w:val="5DBCE8E0"/>
    <w:rsid w:val="5DBCEC6A"/>
    <w:rsid w:val="5DC6BB6E"/>
    <w:rsid w:val="5DCA2440"/>
    <w:rsid w:val="5DD8E45D"/>
    <w:rsid w:val="5DDB4B09"/>
    <w:rsid w:val="5DE7187E"/>
    <w:rsid w:val="5DECF322"/>
    <w:rsid w:val="5DED372F"/>
    <w:rsid w:val="5DFD254F"/>
    <w:rsid w:val="5E0F3B9F"/>
    <w:rsid w:val="5E12CD03"/>
    <w:rsid w:val="5E15D88D"/>
    <w:rsid w:val="5E182CB0"/>
    <w:rsid w:val="5E1F6D28"/>
    <w:rsid w:val="5E1FE5B3"/>
    <w:rsid w:val="5E29BF90"/>
    <w:rsid w:val="5E2B31A4"/>
    <w:rsid w:val="5E3BD0D3"/>
    <w:rsid w:val="5E5A73C2"/>
    <w:rsid w:val="5E6C2FD1"/>
    <w:rsid w:val="5E6C857E"/>
    <w:rsid w:val="5E6F801C"/>
    <w:rsid w:val="5E773AD3"/>
    <w:rsid w:val="5E7AC616"/>
    <w:rsid w:val="5E9849DA"/>
    <w:rsid w:val="5E9C1D4E"/>
    <w:rsid w:val="5E9EDFFB"/>
    <w:rsid w:val="5EA0F5F0"/>
    <w:rsid w:val="5EA2487C"/>
    <w:rsid w:val="5EADF2B5"/>
    <w:rsid w:val="5EC20F4B"/>
    <w:rsid w:val="5EC8B779"/>
    <w:rsid w:val="5EEDE85F"/>
    <w:rsid w:val="5EF7497A"/>
    <w:rsid w:val="5F07010B"/>
    <w:rsid w:val="5F0851FF"/>
    <w:rsid w:val="5F121A48"/>
    <w:rsid w:val="5F1D43F8"/>
    <w:rsid w:val="5F2CD4BC"/>
    <w:rsid w:val="5F389D77"/>
    <w:rsid w:val="5F440EBD"/>
    <w:rsid w:val="5F55969E"/>
    <w:rsid w:val="5F59624A"/>
    <w:rsid w:val="5F5A4367"/>
    <w:rsid w:val="5F5FBA03"/>
    <w:rsid w:val="5F65124E"/>
    <w:rsid w:val="5F66FA9F"/>
    <w:rsid w:val="5F6A4F51"/>
    <w:rsid w:val="5F7E1C31"/>
    <w:rsid w:val="5F8EABAD"/>
    <w:rsid w:val="5F9868B8"/>
    <w:rsid w:val="5F9C408D"/>
    <w:rsid w:val="5FAA09C2"/>
    <w:rsid w:val="5FAE273F"/>
    <w:rsid w:val="5FB3F801"/>
    <w:rsid w:val="5FB46DF8"/>
    <w:rsid w:val="5FCFB84C"/>
    <w:rsid w:val="5FD07AB2"/>
    <w:rsid w:val="5FE7015D"/>
    <w:rsid w:val="600A8B72"/>
    <w:rsid w:val="600BD21B"/>
    <w:rsid w:val="600BEFD5"/>
    <w:rsid w:val="6021C9C8"/>
    <w:rsid w:val="602F5058"/>
    <w:rsid w:val="603350DD"/>
    <w:rsid w:val="60346875"/>
    <w:rsid w:val="603FDE41"/>
    <w:rsid w:val="6053FD57"/>
    <w:rsid w:val="607FD8D4"/>
    <w:rsid w:val="6084E343"/>
    <w:rsid w:val="609C96E2"/>
    <w:rsid w:val="60A4C6E6"/>
    <w:rsid w:val="60AD36B6"/>
    <w:rsid w:val="60AFD822"/>
    <w:rsid w:val="60B2289B"/>
    <w:rsid w:val="60B7A905"/>
    <w:rsid w:val="60C76EE4"/>
    <w:rsid w:val="60CC0116"/>
    <w:rsid w:val="60E3ED98"/>
    <w:rsid w:val="60EAB4C5"/>
    <w:rsid w:val="60F6A504"/>
    <w:rsid w:val="60F8A61C"/>
    <w:rsid w:val="60FB8EA6"/>
    <w:rsid w:val="60FD1F98"/>
    <w:rsid w:val="6102462B"/>
    <w:rsid w:val="6105C596"/>
    <w:rsid w:val="610E354E"/>
    <w:rsid w:val="610EA98C"/>
    <w:rsid w:val="61129B8B"/>
    <w:rsid w:val="61144AA2"/>
    <w:rsid w:val="611999CA"/>
    <w:rsid w:val="611EEEE0"/>
    <w:rsid w:val="6126986B"/>
    <w:rsid w:val="6137EB5D"/>
    <w:rsid w:val="61434607"/>
    <w:rsid w:val="615331E3"/>
    <w:rsid w:val="6154CB26"/>
    <w:rsid w:val="61589FFD"/>
    <w:rsid w:val="61625249"/>
    <w:rsid w:val="61634B57"/>
    <w:rsid w:val="61644CD1"/>
    <w:rsid w:val="6165A8D5"/>
    <w:rsid w:val="6166C6FF"/>
    <w:rsid w:val="616DF6E5"/>
    <w:rsid w:val="61768072"/>
    <w:rsid w:val="617D479A"/>
    <w:rsid w:val="618C797F"/>
    <w:rsid w:val="61A1B4D1"/>
    <w:rsid w:val="61A92EAE"/>
    <w:rsid w:val="61AE9EC6"/>
    <w:rsid w:val="61AF846D"/>
    <w:rsid w:val="61B939F7"/>
    <w:rsid w:val="61BE141C"/>
    <w:rsid w:val="61C301FC"/>
    <w:rsid w:val="61C63CFB"/>
    <w:rsid w:val="61CBE37C"/>
    <w:rsid w:val="61DB9664"/>
    <w:rsid w:val="61E5FBD3"/>
    <w:rsid w:val="61EEA0DF"/>
    <w:rsid w:val="621690FA"/>
    <w:rsid w:val="621837DF"/>
    <w:rsid w:val="6223E2C3"/>
    <w:rsid w:val="622D35CC"/>
    <w:rsid w:val="622F7127"/>
    <w:rsid w:val="62386505"/>
    <w:rsid w:val="6239B646"/>
    <w:rsid w:val="6241C7D1"/>
    <w:rsid w:val="624F51B6"/>
    <w:rsid w:val="6255575A"/>
    <w:rsid w:val="62571807"/>
    <w:rsid w:val="6257E32C"/>
    <w:rsid w:val="625AF105"/>
    <w:rsid w:val="625C5EEA"/>
    <w:rsid w:val="62606297"/>
    <w:rsid w:val="6268CC97"/>
    <w:rsid w:val="6278AF29"/>
    <w:rsid w:val="6280B53F"/>
    <w:rsid w:val="628D249A"/>
    <w:rsid w:val="62920F7D"/>
    <w:rsid w:val="62A20645"/>
    <w:rsid w:val="62A336E7"/>
    <w:rsid w:val="62A510E2"/>
    <w:rsid w:val="62A91E7F"/>
    <w:rsid w:val="62A9933D"/>
    <w:rsid w:val="62AC6A84"/>
    <w:rsid w:val="62B1CBB6"/>
    <w:rsid w:val="62B5BAC9"/>
    <w:rsid w:val="62BF8F4F"/>
    <w:rsid w:val="62D2EC09"/>
    <w:rsid w:val="62D67CFC"/>
    <w:rsid w:val="62DA7DAE"/>
    <w:rsid w:val="62E827F9"/>
    <w:rsid w:val="62E902FA"/>
    <w:rsid w:val="62ECA3FD"/>
    <w:rsid w:val="62F41493"/>
    <w:rsid w:val="62FE168B"/>
    <w:rsid w:val="630D5698"/>
    <w:rsid w:val="630E7903"/>
    <w:rsid w:val="63149EB5"/>
    <w:rsid w:val="6320F2F6"/>
    <w:rsid w:val="6321B5E6"/>
    <w:rsid w:val="6322AFFF"/>
    <w:rsid w:val="633273DA"/>
    <w:rsid w:val="633449D4"/>
    <w:rsid w:val="63423B12"/>
    <w:rsid w:val="63428A81"/>
    <w:rsid w:val="634A0BE8"/>
    <w:rsid w:val="636585AC"/>
    <w:rsid w:val="636D407F"/>
    <w:rsid w:val="637776BD"/>
    <w:rsid w:val="637A8070"/>
    <w:rsid w:val="6382B01C"/>
    <w:rsid w:val="63883603"/>
    <w:rsid w:val="638CF57E"/>
    <w:rsid w:val="63A0B847"/>
    <w:rsid w:val="63A3F068"/>
    <w:rsid w:val="63B11886"/>
    <w:rsid w:val="63C67F90"/>
    <w:rsid w:val="63C946F6"/>
    <w:rsid w:val="63D2218F"/>
    <w:rsid w:val="63D4DE72"/>
    <w:rsid w:val="63E25B71"/>
    <w:rsid w:val="63ECD53E"/>
    <w:rsid w:val="63FAD690"/>
    <w:rsid w:val="64005873"/>
    <w:rsid w:val="640E5B57"/>
    <w:rsid w:val="64128ACA"/>
    <w:rsid w:val="641A2823"/>
    <w:rsid w:val="641E748F"/>
    <w:rsid w:val="64252C5C"/>
    <w:rsid w:val="6427861C"/>
    <w:rsid w:val="642D6F38"/>
    <w:rsid w:val="6439F447"/>
    <w:rsid w:val="643DC618"/>
    <w:rsid w:val="64412B43"/>
    <w:rsid w:val="644B0D5A"/>
    <w:rsid w:val="645CD5CD"/>
    <w:rsid w:val="6462E4CA"/>
    <w:rsid w:val="6472001B"/>
    <w:rsid w:val="647BDBE7"/>
    <w:rsid w:val="648F2CC4"/>
    <w:rsid w:val="64AD83FD"/>
    <w:rsid w:val="64B63F1D"/>
    <w:rsid w:val="64CD7AA0"/>
    <w:rsid w:val="64DD107D"/>
    <w:rsid w:val="64ED926C"/>
    <w:rsid w:val="64EFFD5B"/>
    <w:rsid w:val="64F44A86"/>
    <w:rsid w:val="64F74F9D"/>
    <w:rsid w:val="64FAFB74"/>
    <w:rsid w:val="6502A226"/>
    <w:rsid w:val="65049977"/>
    <w:rsid w:val="6506360C"/>
    <w:rsid w:val="6508C78F"/>
    <w:rsid w:val="65092B70"/>
    <w:rsid w:val="650BD2E9"/>
    <w:rsid w:val="65114679"/>
    <w:rsid w:val="6513E888"/>
    <w:rsid w:val="65159274"/>
    <w:rsid w:val="651AC04C"/>
    <w:rsid w:val="6539035D"/>
    <w:rsid w:val="65477A0B"/>
    <w:rsid w:val="654C7BF5"/>
    <w:rsid w:val="654E44B2"/>
    <w:rsid w:val="65565B3A"/>
    <w:rsid w:val="655685C8"/>
    <w:rsid w:val="655A70AF"/>
    <w:rsid w:val="657159ED"/>
    <w:rsid w:val="6572837A"/>
    <w:rsid w:val="6574D868"/>
    <w:rsid w:val="6585FBF0"/>
    <w:rsid w:val="658A360B"/>
    <w:rsid w:val="65A50B76"/>
    <w:rsid w:val="65AFB37F"/>
    <w:rsid w:val="65B5F9A1"/>
    <w:rsid w:val="65B86B2D"/>
    <w:rsid w:val="65B91098"/>
    <w:rsid w:val="65BDC518"/>
    <w:rsid w:val="65D57837"/>
    <w:rsid w:val="65E3590A"/>
    <w:rsid w:val="65E54AFB"/>
    <w:rsid w:val="65E6D725"/>
    <w:rsid w:val="65EA1F42"/>
    <w:rsid w:val="65EAA612"/>
    <w:rsid w:val="661D883F"/>
    <w:rsid w:val="661DF4E7"/>
    <w:rsid w:val="66273047"/>
    <w:rsid w:val="6631C492"/>
    <w:rsid w:val="664442B6"/>
    <w:rsid w:val="664A55C5"/>
    <w:rsid w:val="664BF0D5"/>
    <w:rsid w:val="664DE681"/>
    <w:rsid w:val="66517BEE"/>
    <w:rsid w:val="6663A3CD"/>
    <w:rsid w:val="66647F2B"/>
    <w:rsid w:val="666E68C6"/>
    <w:rsid w:val="667CA03F"/>
    <w:rsid w:val="6682C6E3"/>
    <w:rsid w:val="66974582"/>
    <w:rsid w:val="669D65CF"/>
    <w:rsid w:val="669F008E"/>
    <w:rsid w:val="66A136D8"/>
    <w:rsid w:val="66A6A9C3"/>
    <w:rsid w:val="66AB9648"/>
    <w:rsid w:val="66B05E21"/>
    <w:rsid w:val="66B69E24"/>
    <w:rsid w:val="66BE111D"/>
    <w:rsid w:val="66C04D05"/>
    <w:rsid w:val="66C09A14"/>
    <w:rsid w:val="66C9F286"/>
    <w:rsid w:val="66CCE7CF"/>
    <w:rsid w:val="66DE85C9"/>
    <w:rsid w:val="66E76F9B"/>
    <w:rsid w:val="66F8B730"/>
    <w:rsid w:val="67038DA4"/>
    <w:rsid w:val="6704156E"/>
    <w:rsid w:val="670E8596"/>
    <w:rsid w:val="6718242C"/>
    <w:rsid w:val="671876CC"/>
    <w:rsid w:val="671B9594"/>
    <w:rsid w:val="671E0899"/>
    <w:rsid w:val="67343486"/>
    <w:rsid w:val="6738D015"/>
    <w:rsid w:val="675F076A"/>
    <w:rsid w:val="67662034"/>
    <w:rsid w:val="6779F886"/>
    <w:rsid w:val="6784E66E"/>
    <w:rsid w:val="6788360F"/>
    <w:rsid w:val="678A9BC9"/>
    <w:rsid w:val="678C0D28"/>
    <w:rsid w:val="6799FD32"/>
    <w:rsid w:val="679E6D6A"/>
    <w:rsid w:val="67A0A088"/>
    <w:rsid w:val="67AB9B6B"/>
    <w:rsid w:val="67AEC885"/>
    <w:rsid w:val="67B2742B"/>
    <w:rsid w:val="67B44A45"/>
    <w:rsid w:val="67C0057C"/>
    <w:rsid w:val="67DA90F9"/>
    <w:rsid w:val="67EDD4FB"/>
    <w:rsid w:val="6809907A"/>
    <w:rsid w:val="6811FA13"/>
    <w:rsid w:val="6817CA7E"/>
    <w:rsid w:val="683752DA"/>
    <w:rsid w:val="6837A0CD"/>
    <w:rsid w:val="6849E762"/>
    <w:rsid w:val="685CB9AE"/>
    <w:rsid w:val="687DC294"/>
    <w:rsid w:val="689CB51C"/>
    <w:rsid w:val="68A92BEA"/>
    <w:rsid w:val="68AB7602"/>
    <w:rsid w:val="68B3D3A5"/>
    <w:rsid w:val="68B3EEC6"/>
    <w:rsid w:val="68CAB871"/>
    <w:rsid w:val="68D50FE3"/>
    <w:rsid w:val="68D90686"/>
    <w:rsid w:val="68DA7F5B"/>
    <w:rsid w:val="68E27386"/>
    <w:rsid w:val="6904AC81"/>
    <w:rsid w:val="6905F095"/>
    <w:rsid w:val="690B8F67"/>
    <w:rsid w:val="690F489A"/>
    <w:rsid w:val="69129D8E"/>
    <w:rsid w:val="6918AB79"/>
    <w:rsid w:val="692718F1"/>
    <w:rsid w:val="692BCB19"/>
    <w:rsid w:val="693C675E"/>
    <w:rsid w:val="693C6F0D"/>
    <w:rsid w:val="69476362"/>
    <w:rsid w:val="6950AB0D"/>
    <w:rsid w:val="6955A323"/>
    <w:rsid w:val="695E448D"/>
    <w:rsid w:val="69668674"/>
    <w:rsid w:val="696DE1B5"/>
    <w:rsid w:val="6970E515"/>
    <w:rsid w:val="6974DF1A"/>
    <w:rsid w:val="69776FD7"/>
    <w:rsid w:val="697DF8D6"/>
    <w:rsid w:val="6980B920"/>
    <w:rsid w:val="698F8A9B"/>
    <w:rsid w:val="6992CC85"/>
    <w:rsid w:val="69994349"/>
    <w:rsid w:val="69C63F33"/>
    <w:rsid w:val="69D2031E"/>
    <w:rsid w:val="69D47873"/>
    <w:rsid w:val="69DCCD2A"/>
    <w:rsid w:val="69E6B34E"/>
    <w:rsid w:val="69F00F06"/>
    <w:rsid w:val="69F31AC7"/>
    <w:rsid w:val="69F8A0CB"/>
    <w:rsid w:val="6A0F6949"/>
    <w:rsid w:val="6A14EC19"/>
    <w:rsid w:val="6A19175C"/>
    <w:rsid w:val="6A21B48B"/>
    <w:rsid w:val="6A2BB1AF"/>
    <w:rsid w:val="6A32D50E"/>
    <w:rsid w:val="6A4B131F"/>
    <w:rsid w:val="6A865340"/>
    <w:rsid w:val="6A8827C4"/>
    <w:rsid w:val="6A88C957"/>
    <w:rsid w:val="6A93AB18"/>
    <w:rsid w:val="6A9945B6"/>
    <w:rsid w:val="6A9C44E5"/>
    <w:rsid w:val="6A9F50C7"/>
    <w:rsid w:val="6AA2EAB3"/>
    <w:rsid w:val="6AB3CBC2"/>
    <w:rsid w:val="6AD9CED3"/>
    <w:rsid w:val="6AE03D8A"/>
    <w:rsid w:val="6AE6AD87"/>
    <w:rsid w:val="6AE70775"/>
    <w:rsid w:val="6AF02F67"/>
    <w:rsid w:val="6AFD3809"/>
    <w:rsid w:val="6B05C063"/>
    <w:rsid w:val="6B09AEE8"/>
    <w:rsid w:val="6B0A224F"/>
    <w:rsid w:val="6B150F79"/>
    <w:rsid w:val="6B2BCACB"/>
    <w:rsid w:val="6B2E6A89"/>
    <w:rsid w:val="6B3AEEAC"/>
    <w:rsid w:val="6B4B1E2A"/>
    <w:rsid w:val="6B4C9957"/>
    <w:rsid w:val="6B4E3BED"/>
    <w:rsid w:val="6B4EB45B"/>
    <w:rsid w:val="6B5E8F47"/>
    <w:rsid w:val="6B6C0076"/>
    <w:rsid w:val="6B812616"/>
    <w:rsid w:val="6B876084"/>
    <w:rsid w:val="6B876932"/>
    <w:rsid w:val="6B90C094"/>
    <w:rsid w:val="6B9AB1FC"/>
    <w:rsid w:val="6BCD9945"/>
    <w:rsid w:val="6BCE351E"/>
    <w:rsid w:val="6BD00022"/>
    <w:rsid w:val="6BD7D896"/>
    <w:rsid w:val="6BE56249"/>
    <w:rsid w:val="6BE5DBAD"/>
    <w:rsid w:val="6BE6967D"/>
    <w:rsid w:val="6BE813E9"/>
    <w:rsid w:val="6BE9D4D6"/>
    <w:rsid w:val="6BEC8DA1"/>
    <w:rsid w:val="6BF52845"/>
    <w:rsid w:val="6C118B38"/>
    <w:rsid w:val="6C36755E"/>
    <w:rsid w:val="6C3F1204"/>
    <w:rsid w:val="6C4173A1"/>
    <w:rsid w:val="6C49991E"/>
    <w:rsid w:val="6C66A4AB"/>
    <w:rsid w:val="6C681E71"/>
    <w:rsid w:val="6C70F1AF"/>
    <w:rsid w:val="6C71D39A"/>
    <w:rsid w:val="6C763D55"/>
    <w:rsid w:val="6C798B7C"/>
    <w:rsid w:val="6C82B1AB"/>
    <w:rsid w:val="6C852645"/>
    <w:rsid w:val="6C88D7C5"/>
    <w:rsid w:val="6C94CE0F"/>
    <w:rsid w:val="6C97FE4C"/>
    <w:rsid w:val="6C9C7BF7"/>
    <w:rsid w:val="6CA14F0E"/>
    <w:rsid w:val="6CAFBF86"/>
    <w:rsid w:val="6CC9A11B"/>
    <w:rsid w:val="6CD9BC4B"/>
    <w:rsid w:val="6CF32126"/>
    <w:rsid w:val="6CFC6382"/>
    <w:rsid w:val="6D03B28E"/>
    <w:rsid w:val="6D116FC0"/>
    <w:rsid w:val="6D17BFF8"/>
    <w:rsid w:val="6D203002"/>
    <w:rsid w:val="6D24FD05"/>
    <w:rsid w:val="6D250BEA"/>
    <w:rsid w:val="6D2520CD"/>
    <w:rsid w:val="6D29A420"/>
    <w:rsid w:val="6D4A1F81"/>
    <w:rsid w:val="6D6A36E4"/>
    <w:rsid w:val="6D6E1768"/>
    <w:rsid w:val="6D7BFA49"/>
    <w:rsid w:val="6D8B9B43"/>
    <w:rsid w:val="6DB5BCF4"/>
    <w:rsid w:val="6DBD147B"/>
    <w:rsid w:val="6DD549F4"/>
    <w:rsid w:val="6DDDEDB3"/>
    <w:rsid w:val="6DDFBD0E"/>
    <w:rsid w:val="6DE2248F"/>
    <w:rsid w:val="6DEBD8B2"/>
    <w:rsid w:val="6DF664F7"/>
    <w:rsid w:val="6DF83DE5"/>
    <w:rsid w:val="6DFCA5F4"/>
    <w:rsid w:val="6E09ED94"/>
    <w:rsid w:val="6E11F5A1"/>
    <w:rsid w:val="6E1317CB"/>
    <w:rsid w:val="6E1BA0F3"/>
    <w:rsid w:val="6E1F5903"/>
    <w:rsid w:val="6E2749C0"/>
    <w:rsid w:val="6E30FDF5"/>
    <w:rsid w:val="6E34121E"/>
    <w:rsid w:val="6E3556DE"/>
    <w:rsid w:val="6E3C62C0"/>
    <w:rsid w:val="6E3E15E3"/>
    <w:rsid w:val="6E41156E"/>
    <w:rsid w:val="6E423AC5"/>
    <w:rsid w:val="6E4FBA58"/>
    <w:rsid w:val="6E615D4F"/>
    <w:rsid w:val="6E7503C9"/>
    <w:rsid w:val="6E7A0DEC"/>
    <w:rsid w:val="6E7D6579"/>
    <w:rsid w:val="6E88E1C9"/>
    <w:rsid w:val="6E8BADD5"/>
    <w:rsid w:val="6E900E8E"/>
    <w:rsid w:val="6E90A754"/>
    <w:rsid w:val="6E96DEFE"/>
    <w:rsid w:val="6E9B5057"/>
    <w:rsid w:val="6E9FD1D5"/>
    <w:rsid w:val="6EA50E4E"/>
    <w:rsid w:val="6EA891E0"/>
    <w:rsid w:val="6EA8FEAB"/>
    <w:rsid w:val="6EAF2B80"/>
    <w:rsid w:val="6EC3668F"/>
    <w:rsid w:val="6EC48AC6"/>
    <w:rsid w:val="6EC8A542"/>
    <w:rsid w:val="6ECC802D"/>
    <w:rsid w:val="6EE7D73A"/>
    <w:rsid w:val="6EFA970F"/>
    <w:rsid w:val="6EFC72E8"/>
    <w:rsid w:val="6EFDE945"/>
    <w:rsid w:val="6F10D597"/>
    <w:rsid w:val="6F233947"/>
    <w:rsid w:val="6F32568E"/>
    <w:rsid w:val="6F3C6557"/>
    <w:rsid w:val="6F3D13B2"/>
    <w:rsid w:val="6F49459F"/>
    <w:rsid w:val="6F4F1974"/>
    <w:rsid w:val="6F588913"/>
    <w:rsid w:val="6F64297A"/>
    <w:rsid w:val="6F6D0C6F"/>
    <w:rsid w:val="6F768B75"/>
    <w:rsid w:val="6F799300"/>
    <w:rsid w:val="6F7C0416"/>
    <w:rsid w:val="6F890658"/>
    <w:rsid w:val="6F8AB33A"/>
    <w:rsid w:val="6F9A5F83"/>
    <w:rsid w:val="6FA4C5BC"/>
    <w:rsid w:val="6FA9C857"/>
    <w:rsid w:val="6FB785D9"/>
    <w:rsid w:val="6FC399D2"/>
    <w:rsid w:val="6FC44E7D"/>
    <w:rsid w:val="6FCC2BAB"/>
    <w:rsid w:val="6FCE8DFC"/>
    <w:rsid w:val="6FEBD91C"/>
    <w:rsid w:val="6FECA82B"/>
    <w:rsid w:val="701328A6"/>
    <w:rsid w:val="7018A0B5"/>
    <w:rsid w:val="701C6CB4"/>
    <w:rsid w:val="701F0769"/>
    <w:rsid w:val="70266CB1"/>
    <w:rsid w:val="702CFDCB"/>
    <w:rsid w:val="702F7D3F"/>
    <w:rsid w:val="705E2F9B"/>
    <w:rsid w:val="705EAB06"/>
    <w:rsid w:val="70643891"/>
    <w:rsid w:val="706A56C0"/>
    <w:rsid w:val="7073649C"/>
    <w:rsid w:val="70972CDB"/>
    <w:rsid w:val="70ADD150"/>
    <w:rsid w:val="70C4F76D"/>
    <w:rsid w:val="70D2680A"/>
    <w:rsid w:val="70D7D907"/>
    <w:rsid w:val="70DA75EA"/>
    <w:rsid w:val="70DB1D79"/>
    <w:rsid w:val="70EE5132"/>
    <w:rsid w:val="70FCB05B"/>
    <w:rsid w:val="710061D2"/>
    <w:rsid w:val="71027040"/>
    <w:rsid w:val="7113184A"/>
    <w:rsid w:val="71236106"/>
    <w:rsid w:val="712BAAD8"/>
    <w:rsid w:val="713530F4"/>
    <w:rsid w:val="714AE386"/>
    <w:rsid w:val="716DB587"/>
    <w:rsid w:val="7176A797"/>
    <w:rsid w:val="71861B0E"/>
    <w:rsid w:val="718D6F98"/>
    <w:rsid w:val="7192DE4F"/>
    <w:rsid w:val="719D07EA"/>
    <w:rsid w:val="71B5F1A9"/>
    <w:rsid w:val="71CC40BC"/>
    <w:rsid w:val="71D20B22"/>
    <w:rsid w:val="71D850DC"/>
    <w:rsid w:val="71DCD7B7"/>
    <w:rsid w:val="71E1FFA8"/>
    <w:rsid w:val="71EF37B3"/>
    <w:rsid w:val="72005A60"/>
    <w:rsid w:val="72042915"/>
    <w:rsid w:val="722C3237"/>
    <w:rsid w:val="722C6E44"/>
    <w:rsid w:val="7232DE51"/>
    <w:rsid w:val="723BFB31"/>
    <w:rsid w:val="7240B53C"/>
    <w:rsid w:val="724833B1"/>
    <w:rsid w:val="725B5F03"/>
    <w:rsid w:val="7270D557"/>
    <w:rsid w:val="727BAF6C"/>
    <w:rsid w:val="727CC68D"/>
    <w:rsid w:val="727DAB33"/>
    <w:rsid w:val="727F358B"/>
    <w:rsid w:val="7289183A"/>
    <w:rsid w:val="729784CA"/>
    <w:rsid w:val="72A4C3FA"/>
    <w:rsid w:val="72AE9F7A"/>
    <w:rsid w:val="72B86766"/>
    <w:rsid w:val="72D0C158"/>
    <w:rsid w:val="72D3BDF8"/>
    <w:rsid w:val="72E181E8"/>
    <w:rsid w:val="72E465F8"/>
    <w:rsid w:val="72ECB76E"/>
    <w:rsid w:val="72F3E640"/>
    <w:rsid w:val="72F4DBA4"/>
    <w:rsid w:val="72FB54DE"/>
    <w:rsid w:val="73039DD3"/>
    <w:rsid w:val="73053963"/>
    <w:rsid w:val="730554C0"/>
    <w:rsid w:val="7306634E"/>
    <w:rsid w:val="730E230C"/>
    <w:rsid w:val="730EFA48"/>
    <w:rsid w:val="731A8501"/>
    <w:rsid w:val="731BE659"/>
    <w:rsid w:val="731C3926"/>
    <w:rsid w:val="731C5052"/>
    <w:rsid w:val="7320BFD2"/>
    <w:rsid w:val="732577D4"/>
    <w:rsid w:val="7327A7F3"/>
    <w:rsid w:val="7329E812"/>
    <w:rsid w:val="732B8DF3"/>
    <w:rsid w:val="733A65ED"/>
    <w:rsid w:val="7355A29A"/>
    <w:rsid w:val="735840D2"/>
    <w:rsid w:val="736599E1"/>
    <w:rsid w:val="736724AB"/>
    <w:rsid w:val="739B8A86"/>
    <w:rsid w:val="73AD43F7"/>
    <w:rsid w:val="73BC90BA"/>
    <w:rsid w:val="73BD48F9"/>
    <w:rsid w:val="73C1FE93"/>
    <w:rsid w:val="73C54E45"/>
    <w:rsid w:val="73C5EAF7"/>
    <w:rsid w:val="73D7472C"/>
    <w:rsid w:val="73E1AB87"/>
    <w:rsid w:val="73E7F7AD"/>
    <w:rsid w:val="73EF4139"/>
    <w:rsid w:val="73EFEA9D"/>
    <w:rsid w:val="74013909"/>
    <w:rsid w:val="741E6CC1"/>
    <w:rsid w:val="741FB433"/>
    <w:rsid w:val="7421D358"/>
    <w:rsid w:val="74282F48"/>
    <w:rsid w:val="742C02C2"/>
    <w:rsid w:val="7431B691"/>
    <w:rsid w:val="743F0623"/>
    <w:rsid w:val="7440C163"/>
    <w:rsid w:val="744373C0"/>
    <w:rsid w:val="7443E00A"/>
    <w:rsid w:val="74463D8D"/>
    <w:rsid w:val="7449C638"/>
    <w:rsid w:val="74617179"/>
    <w:rsid w:val="74641B37"/>
    <w:rsid w:val="7469902E"/>
    <w:rsid w:val="746F3920"/>
    <w:rsid w:val="74AE502B"/>
    <w:rsid w:val="74BA22F9"/>
    <w:rsid w:val="74BABA6B"/>
    <w:rsid w:val="74C006B1"/>
    <w:rsid w:val="74CB2D0E"/>
    <w:rsid w:val="74D7CB79"/>
    <w:rsid w:val="74EBC706"/>
    <w:rsid w:val="74F82536"/>
    <w:rsid w:val="750E8EDE"/>
    <w:rsid w:val="7510BFC5"/>
    <w:rsid w:val="7513677F"/>
    <w:rsid w:val="75157ED4"/>
    <w:rsid w:val="75287558"/>
    <w:rsid w:val="7529E37E"/>
    <w:rsid w:val="75507682"/>
    <w:rsid w:val="755B75CE"/>
    <w:rsid w:val="755E4CBB"/>
    <w:rsid w:val="7560D2AA"/>
    <w:rsid w:val="756B4711"/>
    <w:rsid w:val="757CDC63"/>
    <w:rsid w:val="757F4728"/>
    <w:rsid w:val="75889001"/>
    <w:rsid w:val="758E9FA1"/>
    <w:rsid w:val="75914EB4"/>
    <w:rsid w:val="75951031"/>
    <w:rsid w:val="75977080"/>
    <w:rsid w:val="7598A1E7"/>
    <w:rsid w:val="75AC5AF0"/>
    <w:rsid w:val="75ACC22C"/>
    <w:rsid w:val="75B8F665"/>
    <w:rsid w:val="75B9ABD9"/>
    <w:rsid w:val="75CE9923"/>
    <w:rsid w:val="75D42984"/>
    <w:rsid w:val="75D4D674"/>
    <w:rsid w:val="75D525A8"/>
    <w:rsid w:val="75D6AB50"/>
    <w:rsid w:val="75E2C7B1"/>
    <w:rsid w:val="75E735E4"/>
    <w:rsid w:val="75E9DFF6"/>
    <w:rsid w:val="75ED595F"/>
    <w:rsid w:val="75F0DE20"/>
    <w:rsid w:val="75F98563"/>
    <w:rsid w:val="76138203"/>
    <w:rsid w:val="7617D639"/>
    <w:rsid w:val="7618EE24"/>
    <w:rsid w:val="761EB89E"/>
    <w:rsid w:val="7653F858"/>
    <w:rsid w:val="765E930E"/>
    <w:rsid w:val="767B32F0"/>
    <w:rsid w:val="768B55E6"/>
    <w:rsid w:val="76956FA9"/>
    <w:rsid w:val="769A2FE1"/>
    <w:rsid w:val="76AEC487"/>
    <w:rsid w:val="76BB0250"/>
    <w:rsid w:val="76C95845"/>
    <w:rsid w:val="76CE041E"/>
    <w:rsid w:val="76CE1213"/>
    <w:rsid w:val="76E00CAE"/>
    <w:rsid w:val="76E2499F"/>
    <w:rsid w:val="76EA2806"/>
    <w:rsid w:val="76FF68FC"/>
    <w:rsid w:val="7701775C"/>
    <w:rsid w:val="770FBC6E"/>
    <w:rsid w:val="7719658C"/>
    <w:rsid w:val="771A22D8"/>
    <w:rsid w:val="771B87A9"/>
    <w:rsid w:val="77208FF3"/>
    <w:rsid w:val="7721E346"/>
    <w:rsid w:val="773AAC78"/>
    <w:rsid w:val="773D25E7"/>
    <w:rsid w:val="774E10B2"/>
    <w:rsid w:val="7759769D"/>
    <w:rsid w:val="7761E33D"/>
    <w:rsid w:val="777BBA20"/>
    <w:rsid w:val="777E961A"/>
    <w:rsid w:val="777FB140"/>
    <w:rsid w:val="77805FE9"/>
    <w:rsid w:val="778A681B"/>
    <w:rsid w:val="778EA656"/>
    <w:rsid w:val="77A017AA"/>
    <w:rsid w:val="77A4365E"/>
    <w:rsid w:val="77A7584C"/>
    <w:rsid w:val="77B1E033"/>
    <w:rsid w:val="77B465C5"/>
    <w:rsid w:val="77BF6F0D"/>
    <w:rsid w:val="77C81A41"/>
    <w:rsid w:val="77CDC9CA"/>
    <w:rsid w:val="77ECBC81"/>
    <w:rsid w:val="77F73AAA"/>
    <w:rsid w:val="77F9B320"/>
    <w:rsid w:val="77FAC2D2"/>
    <w:rsid w:val="77FC7852"/>
    <w:rsid w:val="77FF4B56"/>
    <w:rsid w:val="7801910D"/>
    <w:rsid w:val="781A6342"/>
    <w:rsid w:val="78233A90"/>
    <w:rsid w:val="7829A59F"/>
    <w:rsid w:val="782F082A"/>
    <w:rsid w:val="7830247C"/>
    <w:rsid w:val="78328FAC"/>
    <w:rsid w:val="7836968D"/>
    <w:rsid w:val="783E4C60"/>
    <w:rsid w:val="7845FF95"/>
    <w:rsid w:val="7847A289"/>
    <w:rsid w:val="784AF569"/>
    <w:rsid w:val="784E4DB9"/>
    <w:rsid w:val="78547BC4"/>
    <w:rsid w:val="7855F5A7"/>
    <w:rsid w:val="7877CD3D"/>
    <w:rsid w:val="78864243"/>
    <w:rsid w:val="788F08BB"/>
    <w:rsid w:val="7895E969"/>
    <w:rsid w:val="7897CD69"/>
    <w:rsid w:val="7899394C"/>
    <w:rsid w:val="78A1C1C8"/>
    <w:rsid w:val="78AB87EC"/>
    <w:rsid w:val="78B690A5"/>
    <w:rsid w:val="78C33B9B"/>
    <w:rsid w:val="78CB56D5"/>
    <w:rsid w:val="78E43B99"/>
    <w:rsid w:val="78E9099E"/>
    <w:rsid w:val="78F1E46E"/>
    <w:rsid w:val="78F605E0"/>
    <w:rsid w:val="78FD2D58"/>
    <w:rsid w:val="790FA5CC"/>
    <w:rsid w:val="79160BC1"/>
    <w:rsid w:val="79224294"/>
    <w:rsid w:val="7923FABC"/>
    <w:rsid w:val="793AA977"/>
    <w:rsid w:val="79404FE3"/>
    <w:rsid w:val="79495E30"/>
    <w:rsid w:val="794FB478"/>
    <w:rsid w:val="796DE0B6"/>
    <w:rsid w:val="7976F088"/>
    <w:rsid w:val="7990E353"/>
    <w:rsid w:val="799A63E3"/>
    <w:rsid w:val="799A7BE6"/>
    <w:rsid w:val="79A3873E"/>
    <w:rsid w:val="79B09F4D"/>
    <w:rsid w:val="79B48518"/>
    <w:rsid w:val="79C0BF51"/>
    <w:rsid w:val="79C67A6D"/>
    <w:rsid w:val="79DC8457"/>
    <w:rsid w:val="79E0EB20"/>
    <w:rsid w:val="79ECD742"/>
    <w:rsid w:val="79ED3C2B"/>
    <w:rsid w:val="79F8CB9A"/>
    <w:rsid w:val="79FA91A3"/>
    <w:rsid w:val="7A0EE429"/>
    <w:rsid w:val="7A1C3ADE"/>
    <w:rsid w:val="7A2021A7"/>
    <w:rsid w:val="7A2E1768"/>
    <w:rsid w:val="7A431102"/>
    <w:rsid w:val="7A4F743B"/>
    <w:rsid w:val="7A504024"/>
    <w:rsid w:val="7A50BC39"/>
    <w:rsid w:val="7A514AC5"/>
    <w:rsid w:val="7A534E28"/>
    <w:rsid w:val="7A64F9E6"/>
    <w:rsid w:val="7A67265C"/>
    <w:rsid w:val="7A7A4D8D"/>
    <w:rsid w:val="7A7DF86D"/>
    <w:rsid w:val="7A8AD107"/>
    <w:rsid w:val="7A951B7C"/>
    <w:rsid w:val="7AA0E3F8"/>
    <w:rsid w:val="7AA3A997"/>
    <w:rsid w:val="7AB27CAE"/>
    <w:rsid w:val="7AB361A8"/>
    <w:rsid w:val="7AB81942"/>
    <w:rsid w:val="7ADCF861"/>
    <w:rsid w:val="7ADD7615"/>
    <w:rsid w:val="7ADD9ADE"/>
    <w:rsid w:val="7AF20BDE"/>
    <w:rsid w:val="7B01380C"/>
    <w:rsid w:val="7B0E5B94"/>
    <w:rsid w:val="7B0EF084"/>
    <w:rsid w:val="7B0F93E1"/>
    <w:rsid w:val="7B1157A6"/>
    <w:rsid w:val="7B16107A"/>
    <w:rsid w:val="7B212970"/>
    <w:rsid w:val="7B24248C"/>
    <w:rsid w:val="7B2FB353"/>
    <w:rsid w:val="7B33EBA5"/>
    <w:rsid w:val="7B369686"/>
    <w:rsid w:val="7B37A445"/>
    <w:rsid w:val="7B3C279B"/>
    <w:rsid w:val="7B4141EE"/>
    <w:rsid w:val="7B527478"/>
    <w:rsid w:val="7B6DAB02"/>
    <w:rsid w:val="7B6ED9B7"/>
    <w:rsid w:val="7B6F2D19"/>
    <w:rsid w:val="7B798567"/>
    <w:rsid w:val="7B7D5948"/>
    <w:rsid w:val="7B7E6923"/>
    <w:rsid w:val="7B84CC7A"/>
    <w:rsid w:val="7B894D42"/>
    <w:rsid w:val="7B93319B"/>
    <w:rsid w:val="7B9841CB"/>
    <w:rsid w:val="7B9CE179"/>
    <w:rsid w:val="7BA73CAD"/>
    <w:rsid w:val="7BADD971"/>
    <w:rsid w:val="7BB57552"/>
    <w:rsid w:val="7BB65B52"/>
    <w:rsid w:val="7BC0AF9E"/>
    <w:rsid w:val="7BCDD4FB"/>
    <w:rsid w:val="7BD131F3"/>
    <w:rsid w:val="7BD7DF50"/>
    <w:rsid w:val="7BEDFA39"/>
    <w:rsid w:val="7BF83EFD"/>
    <w:rsid w:val="7BFEB3CC"/>
    <w:rsid w:val="7C026C4E"/>
    <w:rsid w:val="7C02DA6D"/>
    <w:rsid w:val="7C05FDEF"/>
    <w:rsid w:val="7C076CF5"/>
    <w:rsid w:val="7C1B17E7"/>
    <w:rsid w:val="7C2A14B6"/>
    <w:rsid w:val="7C2AA816"/>
    <w:rsid w:val="7C2BE51A"/>
    <w:rsid w:val="7C2C1202"/>
    <w:rsid w:val="7C3A8BA6"/>
    <w:rsid w:val="7C463C06"/>
    <w:rsid w:val="7C500585"/>
    <w:rsid w:val="7C57ED3B"/>
    <w:rsid w:val="7C5C48F3"/>
    <w:rsid w:val="7C666FE1"/>
    <w:rsid w:val="7C6CA118"/>
    <w:rsid w:val="7C84175B"/>
    <w:rsid w:val="7C8AA385"/>
    <w:rsid w:val="7C8F955D"/>
    <w:rsid w:val="7C983D43"/>
    <w:rsid w:val="7CA923C7"/>
    <w:rsid w:val="7CBC1F3F"/>
    <w:rsid w:val="7CBF2DF9"/>
    <w:rsid w:val="7CC9E161"/>
    <w:rsid w:val="7CDC140A"/>
    <w:rsid w:val="7CFA4F4C"/>
    <w:rsid w:val="7D0B5706"/>
    <w:rsid w:val="7D168884"/>
    <w:rsid w:val="7D242BAA"/>
    <w:rsid w:val="7D24E291"/>
    <w:rsid w:val="7D2904AC"/>
    <w:rsid w:val="7D37BAB1"/>
    <w:rsid w:val="7D380DBC"/>
    <w:rsid w:val="7D3C733A"/>
    <w:rsid w:val="7D3FAA75"/>
    <w:rsid w:val="7D430E91"/>
    <w:rsid w:val="7D4A4649"/>
    <w:rsid w:val="7D4CBACC"/>
    <w:rsid w:val="7D4DAD54"/>
    <w:rsid w:val="7D503973"/>
    <w:rsid w:val="7D5B2D2F"/>
    <w:rsid w:val="7D5CEF9B"/>
    <w:rsid w:val="7D649C9E"/>
    <w:rsid w:val="7D69F826"/>
    <w:rsid w:val="7D704E57"/>
    <w:rsid w:val="7D76BE45"/>
    <w:rsid w:val="7D7E0410"/>
    <w:rsid w:val="7D8315ED"/>
    <w:rsid w:val="7D86B70C"/>
    <w:rsid w:val="7D88B701"/>
    <w:rsid w:val="7D924592"/>
    <w:rsid w:val="7D97BD99"/>
    <w:rsid w:val="7D9D087B"/>
    <w:rsid w:val="7DD48FA0"/>
    <w:rsid w:val="7DDDBFFD"/>
    <w:rsid w:val="7DE17CBE"/>
    <w:rsid w:val="7E013A2A"/>
    <w:rsid w:val="7E028E3C"/>
    <w:rsid w:val="7E0626AF"/>
    <w:rsid w:val="7E079362"/>
    <w:rsid w:val="7E12DB1C"/>
    <w:rsid w:val="7E148E4B"/>
    <w:rsid w:val="7E1856E3"/>
    <w:rsid w:val="7E2041DD"/>
    <w:rsid w:val="7E3050A9"/>
    <w:rsid w:val="7E37953B"/>
    <w:rsid w:val="7E457A1C"/>
    <w:rsid w:val="7E4700CE"/>
    <w:rsid w:val="7E5173A3"/>
    <w:rsid w:val="7E814BDC"/>
    <w:rsid w:val="7E84C598"/>
    <w:rsid w:val="7E8D56AE"/>
    <w:rsid w:val="7E9680D2"/>
    <w:rsid w:val="7E9F2047"/>
    <w:rsid w:val="7EB6BA45"/>
    <w:rsid w:val="7EBC1C91"/>
    <w:rsid w:val="7EC88424"/>
    <w:rsid w:val="7EE496F7"/>
    <w:rsid w:val="7EE4B451"/>
    <w:rsid w:val="7EEAF4E4"/>
    <w:rsid w:val="7EF14FA5"/>
    <w:rsid w:val="7EF16EAE"/>
    <w:rsid w:val="7F1F8F84"/>
    <w:rsid w:val="7F255E1C"/>
    <w:rsid w:val="7F283DDA"/>
    <w:rsid w:val="7F313195"/>
    <w:rsid w:val="7F36D712"/>
    <w:rsid w:val="7F3CF620"/>
    <w:rsid w:val="7F457A7E"/>
    <w:rsid w:val="7F60EEE1"/>
    <w:rsid w:val="7F6628B4"/>
    <w:rsid w:val="7F73A58E"/>
    <w:rsid w:val="7F86B7FD"/>
    <w:rsid w:val="7F8A029F"/>
    <w:rsid w:val="7F8BC2DB"/>
    <w:rsid w:val="7FA5C1A1"/>
    <w:rsid w:val="7FB4B159"/>
    <w:rsid w:val="7FC24573"/>
    <w:rsid w:val="7FC5A3B5"/>
    <w:rsid w:val="7FCBC547"/>
    <w:rsid w:val="7FCCF021"/>
    <w:rsid w:val="7FDEE905"/>
    <w:rsid w:val="7FE5AA0D"/>
    <w:rsid w:val="7FEAA7A7"/>
    <w:rsid w:val="7FF3913C"/>
    <w:rsid w:val="7FFF6E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D9819"/>
  <w15:chartTrackingRefBased/>
  <w15:docId w15:val="{F30FCD40-6224-468F-A58C-585D20E366C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950AB0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950AB0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950AB0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950AB0D"/>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950AB0D"/>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950AB0D"/>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950AB0D"/>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950AB0D"/>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950AB0D"/>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950AB0D"/>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950AB0D"/>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950AB0D"/>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950AB0D"/>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950AB0D"/>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C06AA55"/>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3463541B"/>
    <w:pPr>
      <w:tabs>
        <w:tab w:val="center" w:leader="none" w:pos="4680"/>
        <w:tab w:val="right" w:leader="none" w:pos="9360"/>
      </w:tabs>
      <w:spacing w:after="0" w:line="240" w:lineRule="auto"/>
    </w:pPr>
  </w:style>
  <w:style w:type="paragraph" w:styleId="Footer">
    <w:uiPriority w:val="99"/>
    <w:name w:val="footer"/>
    <w:basedOn w:val="Normal"/>
    <w:unhideWhenUsed/>
    <w:rsid w:val="3463541B"/>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214AAF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959f7a6b0d54370" /><Relationship Type="http://schemas.openxmlformats.org/officeDocument/2006/relationships/numbering" Target="numbering.xml" Id="R25fbd0d52a2b4b56" /><Relationship Type="http://schemas.openxmlformats.org/officeDocument/2006/relationships/image" Target="/media/image9.png" Id="Rb9c4860579804745" /><Relationship Type="http://schemas.openxmlformats.org/officeDocument/2006/relationships/image" Target="/media/imagea.png" Id="R0ec6888c93f6401e" /><Relationship Type="http://schemas.openxmlformats.org/officeDocument/2006/relationships/image" Target="/media/imageb.png" Id="Rb2e593f4208244da" /><Relationship Type="http://schemas.openxmlformats.org/officeDocument/2006/relationships/image" Target="/media/imagec.png" Id="Rdf50a4f11be640d5" /><Relationship Type="http://schemas.openxmlformats.org/officeDocument/2006/relationships/image" Target="/media/imaged.png" Id="Rc9760bb8de8c4992" /><Relationship Type="http://schemas.openxmlformats.org/officeDocument/2006/relationships/image" Target="/media/imagee.png" Id="Rf7cc96ff45c14ceb" /><Relationship Type="http://schemas.openxmlformats.org/officeDocument/2006/relationships/image" Target="/media/imagef.png" Id="R7b7af8800ecc40c5" /><Relationship Type="http://schemas.openxmlformats.org/officeDocument/2006/relationships/image" Target="/media/image10.png" Id="Rc3704bcce2124192" /><Relationship Type="http://schemas.openxmlformats.org/officeDocument/2006/relationships/header" Target="header.xml" Id="R856e0f7103b84cc8" /><Relationship Type="http://schemas.openxmlformats.org/officeDocument/2006/relationships/footer" Target="footer.xml" Id="R91402fdc34fd4d65" /><Relationship Type="http://schemas.openxmlformats.org/officeDocument/2006/relationships/hyperlink" Target="https://research-ebsco-com.ezproxy.uwtsd.ac.uk/c/onvpsy/viewer/pdf/os5ylecyu5?route=details" TargetMode="External" Id="R5a84b59c7ff443c5" /><Relationship Type="http://schemas.openxmlformats.org/officeDocument/2006/relationships/hyperlink" Target="https://www.businessperspectives.org/images/pdf/applications/publishing/templates/article/assets/21121/IM_2024_04_Al-Kharabsheh.pdf" TargetMode="External" Id="Rf2f1f5c8839648c5" /><Relationship Type="http://schemas.openxmlformats.org/officeDocument/2006/relationships/hyperlink" Target="https://papers.ssrn.com/sol3/papers.cfm?abstract_id=5033785" TargetMode="External" Id="R74d5bbd03bd046ed" /><Relationship Type="http://schemas.openxmlformats.org/officeDocument/2006/relationships/hyperlink" Target="https://www.proquest.com/docview/2656750809?pq-origsite=gscholar&amp;fromopenview=true&amp;sourcetype=Scholarly%20Journals" TargetMode="External" Id="R7e1fbdd704d543df" /><Relationship Type="http://schemas.openxmlformats.org/officeDocument/2006/relationships/hyperlink" Target="https://all.accor.com/booking/en/novotel/hotels/birmingham-uk?compositions=1&amp;stayplus=false&amp;order_hotels_by=RECOMMENDATION&amp;snu=false&amp;hideWDR=false&amp;productCode=null&amp;accessibleRooms=false&amp;hideHotelDetails=false&amp;filters=eyJicmFuZHMiOlsiTk9WIl19&amp;utm_term=mar&amp;gclid=CjwKCAjw9anCBhAWEiwAqBJ-czBorcPhhIN2LMGWuhB3_y2q_NLX7zT8mdbEBoFsewQvkS2SDc0pCxoCH9oQAvD_BwE&amp;utm_campaign=ppc-nov-mar-goo-uk-en-uk_ai-mix-sear&amp;utm_medium=cpc&amp;utm_source=google&amp;utm_content=uk-en-GB-V0444" TargetMode="External" Id="Ra162b0160b63497a" /><Relationship Type="http://schemas.openxmlformats.org/officeDocument/2006/relationships/hyperlink" Target="https://group.accor.com/en/group/who-we-are/our-history" TargetMode="External" Id="Rd4407068db5a40de" /><Relationship Type="http://schemas.openxmlformats.org/officeDocument/2006/relationships/hyperlink" Target="https://books.google.co.uk/books?hl=en&amp;lr=&amp;id=ccRDAAAAQBAJ&amp;oi=fnd&amp;pg=PR10&amp;dq=customer+complaint+management&amp;ots=kJAXM2QaBl&amp;sig=zWGMfuIUfac8kSQQUI7DpFawou0&amp;redir_esc=y" TargetMode="External" Id="R8512c3fb99fa4e69" /><Relationship Type="http://schemas.openxmlformats.org/officeDocument/2006/relationships/hyperlink" Target="https://www.coursehero.com/file/66751079/novotel-projectdocx/" TargetMode="External" Id="R4b4be9973da24ab3" /><Relationship Type="http://schemas.openxmlformats.org/officeDocument/2006/relationships/hyperlink" Target="https://www.proquest.com/docview/3151843419?accountid=130472&amp;pq-origsite=primo_ra&amp;sourcetype=Magazines" TargetMode="External" Id="R478cb806aeb24f41" /><Relationship Type="http://schemas.openxmlformats.org/officeDocument/2006/relationships/hyperlink" Target="https://books.google.co.uk/books?hl=en&amp;lr=&amp;id=ZhOGDwAAQBAJ&amp;oi=fnd&amp;pg=PR5&amp;dq=customer+complaint+management&amp;ots=mNAVPyONK1&amp;sig=3yoiT2elUAxSsmDEVXt49xXV99g&amp;redir_esc=y" TargetMode="External" Id="Rf584dd1fb16d4c69" /><Relationship Type="http://schemas.openxmlformats.org/officeDocument/2006/relationships/hyperlink" Target="https://www.proquest.com/docview/2478619149?pq-origsite=primo&amp;accountid=130472&amp;searchKeywords=(mobile+technology+hospitality)+OR+(mobile+apps+in+hotels)+OR+(impact+of+mobile+devices+on+tourism)+OR+(digital+transformation+in+hospitality)+OR+(smartphone+usage+in+the+travel+industry)+OR+(impact+o&amp;sourcetype=Scholarly%20Journals" TargetMode="External" Id="Rddfe48c32aa04e57" /><Relationship Type="http://schemas.openxmlformats.org/officeDocument/2006/relationships/hyperlink" Target="https://www.canarytechnologies.com/post/hotel-staff-incentives" TargetMode="External" Id="Rf232650688b14372" /><Relationship Type="http://schemas.openxmlformats.org/officeDocument/2006/relationships/hyperlink" Target="https://www-tandfonline-com.ezproxy.uwtsd.ac.uk/doi/full/10.1080/19388160.2025.2484542" TargetMode="External" Id="R9356bb02b35a4b65" /><Relationship Type="http://schemas.openxmlformats.org/officeDocument/2006/relationships/hyperlink" Target="https://www.booking.com/hotel/gb/novotelbirmingham.en-gb.html" TargetMode="External" Id="R778ebd5b7ddc4ab5" /><Relationship Type="http://schemas.openxmlformats.org/officeDocument/2006/relationships/hyperlink" Target="https://www.sciencedirect.com/science/article/abs/pii/S0261517715300121" TargetMode="External" Id="R623a8b9995a14742" /><Relationship Type="http://schemas.openxmlformats.org/officeDocument/2006/relationships/hyperlink" Target="https://www.proquest.com/docview/2836637884?accountid=130472&amp;pq-origsite=primo_ra&amp;sourcetype=Scholarly%20Journals" TargetMode="External" Id="R74332ea5b8084f08" /><Relationship Type="http://schemas.openxmlformats.org/officeDocument/2006/relationships/hyperlink" Target="https://aisel.aisnet.org/cgi/viewcontent.cgi?article=1150&amp;context=ecis2005" TargetMode="External" Id="R56f7225aa51f4fcd" /><Relationship Type="http://schemas.openxmlformats.org/officeDocument/2006/relationships/hyperlink" Target="https://www.corecities.com/our-cities/birmingham" TargetMode="External" Id="R8efd3fa344954791" /><Relationship Type="http://schemas.openxmlformats.org/officeDocument/2006/relationships/hyperlink" Target="https://d1wqtxts1xzle7.cloudfront.net/57081952/4283-libre.pdf?1532667945=&amp;response-content-disposition=inline%3B+filename%3DContribution_of_Queuing_Theory_to_Analys.pdf&amp;Expires=1749820588&amp;Signature=WLbarpJTVOVjenX5ha3RYSELHh9RT8lrHwPDeR7qHZ--TmURtJR2bpxmINKdpd1BBeclPK2AMa1ojuvNZa3y0baGTJNBDWaWvK9Ws0MikgjSG2lW4VNhSbz7Na~-PSMD28Q~jOyR1S7dW2NnDMdUS3U-2151NTbgkO8x6Nu~rRI~1kCICx09-vFx~mV4TQyHoXZHQ-nJ-NARjGPhuWI4rIo4KMIUU39YJqCrs4tNS-tzDTKisU~nfdik-osqJzLoEXfhf9aUhkUguCPcupeDs4~PJ6hxC7AIe6ApD15I35Rj1ijyOyW9TSjn38MMS1XbbmueFRpUKpbxBy8CR9rIRA__&amp;Key-Pair-Id=APKAJLOHF5GGSLRBV4ZA" TargetMode="External" Id="R739659a3252541b3" /><Relationship Type="http://schemas.openxmlformats.org/officeDocument/2006/relationships/hyperlink" Target="https://repository.pnb.ac.id/id/eprint/4629/4/RAMA_93308_2115854064_Artikel.pdf" TargetMode="External" Id="R1949ee79604b44f8" /><Relationship Type="http://schemas.openxmlformats.org/officeDocument/2006/relationships/hyperlink" Target="https://www.proquest.com/docview/2811999084/fulltextPDF?pq-origsite=primo_ra&amp;accountid=130472&amp;sourcetype=Scholarly%20Journals" TargetMode="External" Id="R46df4038a7894dde" /><Relationship Type="http://schemas.openxmlformats.org/officeDocument/2006/relationships/hyperlink" Target="https://www.researchgate.net/profile/Gonesh-Saha-2/publication/375747449_Human-AI_Collaboration_Exploring_interfaces_for_interactive_Machine_Learning/links/6571fed4ea5f7f02054cddc9/Human-AI-Collaboration-Exploring-interfaces-for-interactive-Machine-Learning.pdf" TargetMode="External" Id="R9e136b97fb334b61" /><Relationship Type="http://schemas.openxmlformats.org/officeDocument/2006/relationships/hyperlink" Target="https://ojs.aut.ac.nz/hospitality-insights/article/view/42/25" TargetMode="External" Id="R14ccb2fd36204375" /><Relationship Type="http://schemas.openxmlformats.org/officeDocument/2006/relationships/hyperlink" Target="https://dokbat.utb.cz/wp-content/uploads/DOKBAT2018.pdf" TargetMode="External" Id="Rd16c2cd881e34096" /><Relationship Type="http://schemas.openxmlformats.org/officeDocument/2006/relationships/hyperlink" Target="https://journals.sagepub.com/doi/full/10.1177/00222429211057508" TargetMode="External" Id="R0770e9fee0b24eb8" /><Relationship Type="http://schemas.openxmlformats.org/officeDocument/2006/relationships/hyperlink" Target="https://www.researchgate.net/profile/Kaveri-Lad-2/publication/344782198_Role_of_Artificial_Intelligence_in_Hotel_Industry/links/5f8fef3b299bf1b53e379e68/Role-of-Artificial-Intelligence-in-Hotel-Industry.pdf" TargetMode="External" Id="Rbd795f0afbf04dc6" /><Relationship Type="http://schemas.openxmlformats.org/officeDocument/2006/relationships/hyperlink" Target="https://d1wqtxts1xzle7.cloudfront.net/62999228/Cultural_Diversity_and_Indicated_Intercultural_Implications_in_the_Hotel_Working_Environment20200418-116086-flsm0f-libre.pdf?1587213677=&amp;response-content-disposition=inline%3B+filename%3DCultural_Diversity_and_Indicated_Intercu.pdf&amp;Expires=1749983619&amp;Signature=YkImxvTEU7osOighl4I9T7pQ1pdWaRtCZjM70cFPVHF4HsnEo1w0RUAWMScG4Svz-12KAiEzUq5vFxmGuJffCInPFrOZxIxUQ~ufIY2nsqFytpJyLbOuvuhg-wHBoeFCg80-~V7qDjBUEZwGx8qflj2ewpzAKppHaZH7y6Vh~rs8tMlfgp7m5mhpVkCVwZK2kIrixOzeejsiUC8tgxjiPJ8tmjTGZA0aJG1x0YMD78ASivkUbu1sAJO1Iu3Pjc~3WvzorASapMrJ4a1d5AItpZdxj1KoXOoIBj64XeggGEx53g3lTbr9cW7ICxO5NXOR37sfnlGUuXNI~bpEG4EcLA__&amp;Key-Pair-Id=APKAJLOHF5GGSLRBV4ZA" TargetMode="External" Id="R052c8725108c4479" /><Relationship Type="http://schemas.openxmlformats.org/officeDocument/2006/relationships/hyperlink" Target="https://www.expedia.co.uk/Birmingham-Hotels-Novotel-Birmingham-Centre.h5760.Hotel-Information" TargetMode="External" Id="Rd35a5e5273ee421e" /><Relationship Type="http://schemas.openxmlformats.org/officeDocument/2006/relationships/hyperlink" Target="https://www.sciencedirect.com/science/article/pii/S0040162522001172" TargetMode="External" Id="R20c239b8c46f4e90" /><Relationship Type="http://schemas.openxmlformats.org/officeDocument/2006/relationships/hyperlink" Target="https://fastercapital.com/topics/the-importance-of-front-office-training.html/1" TargetMode="External" Id="R67e7c98053ef46ec" /><Relationship Type="http://schemas.openxmlformats.org/officeDocument/2006/relationships/hyperlink" Target="https://www.proquest.com/docview/305212905?pq-origsite=gscholar&amp;fromopenview=true&amp;sourcetype=Dissertations%20&amp;%20Theses" TargetMode="External" Id="R5d532154b0814620" /><Relationship Type="http://schemas.openxmlformats.org/officeDocument/2006/relationships/hyperlink" Target="https://eric.ed.gov/?id=EJ1062118" TargetMode="External" Id="R5a2e285b6aec4b12" /><Relationship Type="http://schemas.openxmlformats.org/officeDocument/2006/relationships/hyperlink" Target="https://civilservice.blog.gov.uk/2016/05/19/supporting-good-mental-health-in-the-workplace/" TargetMode="External" Id="R63bb56fec9364092" /><Relationship Type="http://schemas.openxmlformats.org/officeDocument/2006/relationships/hyperlink" Target="https://www.researchgate.net/profile/Hm-Moyeenudin-2/publication/325117621_Data_management_with_PMS_in_hotel_industry/links/5e1db114299bf1232603c0f5/Data-management-with-PMS-in-hotel-industry.pdf" TargetMode="External" Id="R06400ba52dfe4b97" /><Relationship Type="http://schemas.openxmlformats.org/officeDocument/2006/relationships/hyperlink" Target="https://novotelcentre.hotels-birmingham.net/en/" TargetMode="External" Id="Rc32ab93d0a184fb4" /><Relationship Type="http://schemas.openxmlformats.org/officeDocument/2006/relationships/hyperlink" Target="https://www-sciencedirect-com.ezproxy.uwtsd.ac.uk/science/article/pii/S0261517719300664" TargetMode="External" Id="Rff65a896ed564c2b" /><Relationship Type="http://schemas.openxmlformats.org/officeDocument/2006/relationships/hyperlink" Target="https://d1wqtxts1xzle7.cloudfront.net/89831372/2017-3-4-4-Pogarcic-libre.pdf?1660755989=&amp;response-content-disposition=inline%3B+filename%3DHow_Does_the_Help_Desk_Quality_Improve_C.pdf&amp;Expires=1749732899&amp;Signature=Z6Tq3U5HsGCABHGPqPmSZEAc0QZcchltQjAW5NyTNFIH-D755L~D0fTOgSAZCdzov2hDCPvbeUMR7E~zS~yV4DzBjQaDvzaZR7ZzqAg6ZP02VSwP4dcDrGQNKAsiC~ryg5QdRcTYv-XQjKHOIzfQZDedfsH2g4YnRsvxyNz4Digca-V1hHbAk5KLBh8hxX1bUcadsSf04OgUUGY5qNefWTZEpIAYxN964w50TG~tmcAH5hwsmDOI5MBdI-DfIII5kHpXrF34s3SCzAktMuKZAR6UPXNj5u4dSDJL12E8VWnyLI6ETUByrBkdQOZJ0UrsMrtFJY0x2g7FUq7G03cIUA__&amp;Key-Pair-Id=APKAJLOHF5GGSLRBV4ZA" TargetMode="External" Id="Rb4b74cd59aa049dd" /><Relationship Type="http://schemas.openxmlformats.org/officeDocument/2006/relationships/hyperlink" Target="https://research-ebsco-com.ezproxy.uwtsd.ac.uk/c/onvpsy/viewer/pdf/hjjp4wbtgn?route=details" TargetMode="External" Id="R56d5e14cc14440c5" /><Relationship Type="http://schemas.openxmlformats.org/officeDocument/2006/relationships/hyperlink" Target="https://futouristic.scholasticahq.com/article/127030.pdf" TargetMode="External" Id="R621a234ce84e437b" /><Relationship Type="http://schemas.openxmlformats.org/officeDocument/2006/relationships/hyperlink" Target="https://papers.ssrn.com/sol3/papers.cfm?abstract_id=2771059" TargetMode="External" Id="R27a9448f4e3e40b6" /><Relationship Type="http://schemas.openxmlformats.org/officeDocument/2006/relationships/hyperlink" Target="https://www.proquest.com/docview/2735925625?pq-origsite=primo&amp;accountid=130472&amp;searchKeywords=(front+desk+staff+training+programs)+OR+(customer+service+training+for+front+desk)+OR+(hospitality+front+desk+employee+training)+OR+(effective+training+techniques+for+front+desk+staff)+OR+(front+offic&amp;sourcetype=Scholarly%20Journals" TargetMode="External" Id="R946b9ea344a14989" /><Relationship Type="http://schemas.openxmlformats.org/officeDocument/2006/relationships/hyperlink" Target="https://www.utgjiu.ro/revista/ec/pdf/2016-01/01_Ilieska.pdf" TargetMode="External" Id="R3f6435fd23df4b06" /><Relationship Type="http://schemas.openxmlformats.org/officeDocument/2006/relationships/hyperlink" Target="https://www.proquest.com/docview/2570597199?accountid=130472&amp;pq-origsite=primo_ra&amp;sourcetype=Scholarly%20Journals" TargetMode="External" Id="Rd2eaadf61dfd4daa" /><Relationship Type="http://schemas.openxmlformats.org/officeDocument/2006/relationships/hyperlink" Target="https://www.proquest.com/docview/3196629085?pq-origsite=primo&amp;accountid=130472&amp;searchKeywords=(customer+satisfaction+hotel+management)+OR+(improving+guest+experience+hotels)+OR+(hotel+service+quality+enhancement)+OR+(customer+feedback+strategies+in+hospitality)+OR+(building+loyalty+in+hotel+in&amp;sourcetype=Scholarly%20Journals" TargetMode="External" Id="R40c2a460585344f4" /><Relationship Type="http://schemas.openxmlformats.org/officeDocument/2006/relationships/hyperlink" Target="https://www.mdpi.com/2673-5768/6/1/36" TargetMode="External" Id="R84bb897045324581" /><Relationship Type="http://schemas.openxmlformats.org/officeDocument/2006/relationships/hyperlink" Target="https://research-ebsco-com.ezproxy.uwtsd.ac.uk/c/onvpsy/viewer/pdf/6lznkpigxb?route=details" TargetMode="External" Id="Rff7648f1197d4946" /><Relationship Type="http://schemas.openxmlformats.org/officeDocument/2006/relationships/hyperlink" Target="https://www.proquest.com/scholarly-journals/hostel-front-desk-employees-perception-customers/docview/1935250664/se-2?accountid=130472" TargetMode="External" Id="R55bcfc3e564645ca" /><Relationship Type="http://schemas.openxmlformats.org/officeDocument/2006/relationships/hyperlink" Target="https://www.researchgate.net/profile/Marek-Merhaut-2/publication/324081073_Managerial_Competencies_as_an_Integral_Part_of_Corporate_Culture_on_Hotel_Management_of_Front_Office/links/5abcc8fa0f7e9bfc04561bdf/Managerial-Competencies-as-an-Integral-Part-of-Corporate-Culture-on-Hotel-Management-of-Front-Office.pdf" TargetMode="External" Id="Ra2d57b5a05a14f77" /><Relationship Type="http://schemas.openxmlformats.org/officeDocument/2006/relationships/hyperlink" Target="https://www.sciencedirect.com/science/article/abs/pii/S0969698914000563" TargetMode="External" Id="R763ce299f4af4a23" /><Relationship Type="http://schemas.openxmlformats.org/officeDocument/2006/relationships/hyperlink" Target="https://www.researchgate.net/profile/Madhusmita-Dash-2/publication/369559385_Team_Work_and_Its_Effect_on_Employees_Job_Satisfaction_and_Performance_Evidence_from_Hotels_in_Eastern_India/links/64229506a1b72772e42f9447/Team-Work-and-Its-Effect-on-Employees-Job-Satisfaction-and-Performance-Evidence-from-Hotels-in-Eastern-India.pdf" TargetMode="External" Id="Re88b9521bd2e463c" /><Relationship Type="http://schemas.openxmlformats.org/officeDocument/2006/relationships/hyperlink" Target="https://books.google.co.uk/books?hl=en&amp;lr=&amp;id=CJLKDQAAQBAJ&amp;oi=fnd&amp;pg=PA119&amp;dq=Mobile+checks+in+the+hospitality+sector&amp;ots=sObZD6fLWs&amp;sig=LrwdOO5TexeT8kIckj2kdg7lEtA&amp;redir_esc=y" TargetMode="External" Id="Rceb918aa59e8448e" /><Relationship Type="http://schemas.openxmlformats.org/officeDocument/2006/relationships/hyperlink" Target="https://www.proquest.com/dissertations-theses/service-desk-effect-corporate-social-media-on/docview/2490087650/se-2?accountid=130472" TargetMode="External" Id="R34c91babfe804da0" /><Relationship Type="http://schemas.openxmlformats.org/officeDocument/2006/relationships/hyperlink" Target="https://core.ac.uk/download/pdf/200897091.pdf" TargetMode="External" Id="Re227acfec1c54826" /><Relationship Type="http://schemas.openxmlformats.org/officeDocument/2006/relationships/hyperlink" Target="https://dl-acm-org.ezproxy.uwtsd.ac.uk/doi/full/10.1145/3691422.3691459" TargetMode="External" Id="R89d451e1580d4de6" /><Relationship Type="http://schemas.openxmlformats.org/officeDocument/2006/relationships/hyperlink" Target="https://d1wqtxts1xzle7.cloudfront.net/116388535/gtg-libre.pdf?1719431192=&amp;response-content-disposition=inline%3B+filename%3DCustomer_Satisfaction_Towards_Communicat.pdf&amp;Expires=1749722281&amp;Signature=OMX~ckC1jg7i093DdMLS~m2lZIz19TL-gCTuly-OalVacJodUY-HJDLHHjYzG2NCj2aL3vuSfhFie~TXWfdvtfm2wxkrUoIsKmvaMnxTKCSSPbV06aoWIAeMy45N3C9kHLJv0vIZprh~0~0RD0eQbS4RBKl6N55Hbvq4Ipgp56dCiz8U78yqGTf4MlDauwV11SD~vBu6GBs-sg25gYqNKzJa7T3dGJAbsqFo5D9aPCP5bsLbKaJKNZkvJ8FrlGnelH0la9IqRBlAsW6G5MoRNT6xnfsuAHpAx5IkbUJo7TLYswXn100NQaj4UL0vw8ol3leiXBGbPt0w1NCQg5QslA__&amp;Key-Pair-Id=APKAJLOHF5GGSLRBV4ZA" TargetMode="External" Id="Rc7afc0dcf92a4ee6" /><Relationship Type="http://schemas.openxmlformats.org/officeDocument/2006/relationships/hyperlink" Target="https://kukr.lib.ku.ac.th/kukr_es/SRC/search_detail/dowload_digital_file/20001228/131011" TargetMode="External" Id="Rb7dfc149e05a402e" /><Relationship Type="http://schemas.openxmlformats.org/officeDocument/2006/relationships/hyperlink" Target="https://www.researchgate.net/profile/Kursad-Sayin/publication/338765867_Journal_of_International_Management_and_Social_Researches_Uluslararasi_Yonetim_ve_Sosyal_Arastirmalar_Dergisi_Communication_and_Productivity_with_Guests_at_Front_Office_A_Qualitative_Study_on_Hotels/links/5e298776a6fdcc70a143b616/Journal-of-International-Management-and-Social-Researches-Uluslararasi-Yoenetim-ve-Sosyal-Arastirmalar-Dergisi-Communication-and-Productivity-with-Guests-at-Front-Office-A-Qualitative-Study-on-Hotels.pdf" TargetMode="External" Id="R734cd92b45be4c9a" /><Relationship Type="http://schemas.openxmlformats.org/officeDocument/2006/relationships/hyperlink" Target="https://stepacademic.net/ijcsr/article/view/337/136" TargetMode="External" Id="Rc5ae4233b8b04a45" /><Relationship Type="http://schemas.openxmlformats.org/officeDocument/2006/relationships/hyperlink" Target="https://www-tandfonline-com.ezproxy.uwtsd.ac.uk/doi/full/10.1080/10548408.2015.1130108" TargetMode="External" Id="Rc282e6e8768e4848" /><Relationship Type="http://schemas.openxmlformats.org/officeDocument/2006/relationships/hyperlink" Target="https://www.theseus.fi/bitstream/handle/10024/111253/Riihioja_Riikka.pdf?sequence=1" TargetMode="External" Id="Re6990d3cd1df47b2" /><Relationship Type="http://schemas.openxmlformats.org/officeDocument/2006/relationships/hyperlink" Target="https://link.springer.com/article/10.1007/s11134-018-9577-y" TargetMode="External" Id="R432d8d43cba34575" /><Relationship Type="http://schemas.openxmlformats.org/officeDocument/2006/relationships/hyperlink" Target="https://www.proquest.com/docview/2700800285?pq-origsite=primo&amp;accountid=130472&amp;searchKeywords=(front+desk+staff+training+programs)+OR+(customer+service+training+for+front+desk)+OR+(hospitality+front+desk+employee+training)+OR+(effective+training+techniques+for+front+desk+staff)+OR+(front+offic&amp;sourcetype=Scholarly%20Journals" TargetMode="External" Id="R4855dbfb2e80428c" /><Relationship Type="http://schemas.openxmlformats.org/officeDocument/2006/relationships/hyperlink" Target="https://research-ebsco-com.ezproxy.uwtsd.ac.uk/c/onvpsy/viewer/pdf/p6gpo4tmaf?route=details" TargetMode="External" Id="Re7c490b989f846c7" /><Relationship Type="http://schemas.openxmlformats.org/officeDocument/2006/relationships/hyperlink" Target="https://www-sciencedirect-com.ezproxy.uwtsd.ac.uk/science/article/pii/S2405844023023848?via%3Dihub" TargetMode="External" Id="R7b4deaf9bfde4b01" /><Relationship Type="http://schemas.openxmlformats.org/officeDocument/2006/relationships/hyperlink" Target="https://www.proquest.com/docview/3149762464/fulltextPDF?pq-origsite=primo_ra&amp;accountid=130472&amp;sourcetype=Scholarly%20Journals" TargetMode="External" Id="R8372c069ec3e4974" /><Relationship Type="http://schemas.openxmlformats.org/officeDocument/2006/relationships/hyperlink" Target="https://www.tandfonline.com/doi/abs/10.1080/14783360701240493" TargetMode="External" Id="Rca0a8946f8c241ef" /><Relationship Type="http://schemas.openxmlformats.org/officeDocument/2006/relationships/hyperlink" Target="https://www.proquest.com/docview/2315890659?pq-origsite=gscholar&amp;fromopenview=true&amp;sourcetype=Conference%20Papers%20&amp;%20Proceedings" TargetMode="External" Id="Rba814bad2e124414" /><Relationship Type="http://schemas.openxmlformats.org/officeDocument/2006/relationships/hyperlink" Target="https://www.proquest.com/docview/2164374222?pq-origsite=gscholar&amp;fromopenview=true&amp;sourcetype=Dissertations%20&amp;%20Theses" TargetMode="External" Id="Ree6cc1867db6413a" /><Relationship Type="http://schemas.openxmlformats.org/officeDocument/2006/relationships/hyperlink" Target="https://www.tripadvisor.co.uk/Hotel_Review-g186402-d191978-Reviews-Novotel_Birmingham_Centre_Hotel-Birmingham_West_Midlands_England.html" TargetMode="External" Id="R3ef2fd36011c4f8a" /><Relationship Type="http://schemas.openxmlformats.org/officeDocument/2006/relationships/hyperlink" Target="https://www.ukessays.com/essays/business/the-success-of-the-novotel-hotel-chain-business-essay.php" TargetMode="External" Id="R8aad291da9bd483b" /><Relationship Type="http://schemas.openxmlformats.org/officeDocument/2006/relationships/hyperlink" Target="https://ndpublisher.in/admin/issues/EAv69n1z5.pdf" TargetMode="External" Id="Ree47b5f551de437e" /><Relationship Type="http://schemas.openxmlformats.org/officeDocument/2006/relationships/hyperlink" Target="https://www.sciencedirect.com/science/article/abs/pii/S0278431924001841" TargetMode="External" Id="R72e1631993f94efa" /><Relationship Type="http://schemas.openxmlformats.org/officeDocument/2006/relationships/hyperlink" Target="https://www.mdpi.com/2071-1050/14/2/848" TargetMode="External" Id="R1231d53ca7574110" /><Relationship Type="http://schemas.openxmlformats.org/officeDocument/2006/relationships/hyperlink" Target="https://www.sciencedirect.com/science/article/pii/S2444569X19300393" TargetMode="External" Id="R33396d33c57e4b8c" /><Relationship Type="http://schemas.openxmlformats.org/officeDocument/2006/relationships/hyperlink" Target="https://www.researchgate.net/profile/Ahmed-Gamal-27/publication/312083458_Applications_of_Knowledge_Management_on_Front_office_Department_at_Hotels/links/5dfb4d56299bf10bc3665012/Applications-of-Knowledge-Management-on-Front-office-Department-at-Hotels.pdf" TargetMode="External" Id="Rc47142344422481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2025-06-02T08:38:17.2980826Z</dcterms:created>
  <dcterms:modified xsi:type="dcterms:W3CDTF">2025-06-17T12:33:10.3387212Z</dcterms:modified>
  <dc:creator>Tanjila Haque (2210226)</dc:creator>
  <lastModifiedBy>Tanjila Haque (2210226)</lastModifiedBy>
</coreProperties>
</file>