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83F86D" w14:textId="0E492D5E" w:rsidR="00FF0D42" w:rsidRDefault="00347556" w:rsidP="00347556">
      <w:r w:rsidRPr="00F35EE7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96D3FDC" wp14:editId="54ABADD1">
                <wp:simplePos x="0" y="0"/>
                <wp:positionH relativeFrom="margin">
                  <wp:posOffset>932779</wp:posOffset>
                </wp:positionH>
                <wp:positionV relativeFrom="paragraph">
                  <wp:posOffset>2397904</wp:posOffset>
                </wp:positionV>
                <wp:extent cx="4371975" cy="4114800"/>
                <wp:effectExtent l="0" t="0" r="0" b="0"/>
                <wp:wrapNone/>
                <wp:docPr id="5" name="Rectangle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C0B11256-AF52-474D-91B2-070190FBF2AF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371975" cy="411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chemeClr val="accent1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chemeClr val="tx1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chemeClr val="bg2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680EB4FB" w14:textId="77777777" w:rsidR="00347556" w:rsidRDefault="00347556" w:rsidP="00347556">
                            <w:pPr>
                              <w:tabs>
                                <w:tab w:val="left" w:pos="510"/>
                                <w:tab w:val="center" w:pos="6980"/>
                              </w:tabs>
                              <w:kinsoku w:val="0"/>
                              <w:overflowPunct w:val="0"/>
                              <w:jc w:val="center"/>
                              <w:rPr>
                                <w:rFonts w:ascii="Arial" w:eastAsia="Times New Roman" w:hAnsi="Arial"/>
                                <w:color w:val="000000" w:themeColor="text1"/>
                                <w:kern w:val="24"/>
                                <w:sz w:val="44"/>
                                <w:szCs w:val="44"/>
                                <w:lang w:val="en-GB"/>
                              </w:rPr>
                            </w:pPr>
                            <w:r w:rsidRPr="00A7441B">
                              <w:rPr>
                                <w:rFonts w:ascii="Arial" w:eastAsia="Times New Roman" w:hAnsi="Arial"/>
                                <w:color w:val="000000" w:themeColor="text1"/>
                                <w:kern w:val="24"/>
                                <w:sz w:val="44"/>
                                <w:szCs w:val="44"/>
                                <w:lang w:val="en-GB"/>
                              </w:rPr>
                              <w:t xml:space="preserve">Assignment </w:t>
                            </w:r>
                            <w:r>
                              <w:rPr>
                                <w:rFonts w:ascii="Arial" w:eastAsia="Times New Roman" w:hAnsi="Arial"/>
                                <w:color w:val="000000" w:themeColor="text1"/>
                                <w:kern w:val="24"/>
                                <w:sz w:val="44"/>
                                <w:szCs w:val="44"/>
                                <w:lang w:val="en-GB"/>
                              </w:rPr>
                              <w:t>2</w:t>
                            </w:r>
                            <w:r w:rsidRPr="00A7441B">
                              <w:rPr>
                                <w:rFonts w:ascii="Arial" w:eastAsia="Times New Roman" w:hAnsi="Arial"/>
                                <w:color w:val="000000" w:themeColor="text1"/>
                                <w:kern w:val="24"/>
                                <w:sz w:val="44"/>
                                <w:szCs w:val="44"/>
                                <w:lang w:val="en-GB"/>
                              </w:rPr>
                              <w:t>:</w:t>
                            </w:r>
                            <w:r>
                              <w:rPr>
                                <w:rFonts w:ascii="Arial" w:eastAsia="Times New Roman" w:hAnsi="Arial"/>
                                <w:color w:val="000000" w:themeColor="text1"/>
                                <w:kern w:val="24"/>
                                <w:sz w:val="44"/>
                                <w:szCs w:val="44"/>
                                <w:lang w:val="en-GB"/>
                              </w:rPr>
                              <w:t xml:space="preserve"> Self-Evaluating and Personal Development Plan</w:t>
                            </w:r>
                          </w:p>
                          <w:p w14:paraId="16A0CA11" w14:textId="252B6EDF" w:rsidR="00347556" w:rsidRPr="00A7441B" w:rsidRDefault="00347556" w:rsidP="00347556">
                            <w:pPr>
                              <w:tabs>
                                <w:tab w:val="left" w:pos="510"/>
                                <w:tab w:val="center" w:pos="6980"/>
                              </w:tabs>
                              <w:kinsoku w:val="0"/>
                              <w:overflowPunct w:val="0"/>
                              <w:jc w:val="center"/>
                              <w:rPr>
                                <w:rFonts w:ascii="Arial" w:eastAsia="Times New Roman" w:hAnsi="Arial"/>
                                <w:color w:val="000000" w:themeColor="text1"/>
                                <w:kern w:val="24"/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rFonts w:ascii="Arial" w:eastAsia="Times New Roman" w:hAnsi="Arial"/>
                                <w:color w:val="000000" w:themeColor="text1"/>
                                <w:kern w:val="24"/>
                                <w:sz w:val="44"/>
                                <w:szCs w:val="44"/>
                                <w:lang w:val="en-GB"/>
                              </w:rPr>
                              <w:t>Learning in the Digital Era</w:t>
                            </w:r>
                            <w:r w:rsidRPr="00A7441B">
                              <w:rPr>
                                <w:rFonts w:ascii="Arial" w:eastAsia="Times New Roman" w:hAnsi="Arial"/>
                                <w:color w:val="000000" w:themeColor="text1"/>
                                <w:kern w:val="24"/>
                                <w:sz w:val="44"/>
                                <w:szCs w:val="44"/>
                                <w:lang w:val="en-GB"/>
                              </w:rPr>
                              <w:t xml:space="preserve"> </w:t>
                            </w:r>
                          </w:p>
                          <w:p w14:paraId="3174A0D4" w14:textId="77777777" w:rsidR="00347556" w:rsidRPr="00A7441B" w:rsidRDefault="00347556" w:rsidP="00347556">
                            <w:pPr>
                              <w:tabs>
                                <w:tab w:val="left" w:pos="510"/>
                                <w:tab w:val="center" w:pos="6980"/>
                              </w:tabs>
                              <w:kinsoku w:val="0"/>
                              <w:overflowPunct w:val="0"/>
                              <w:jc w:val="center"/>
                              <w:textAlignment w:val="baseline"/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32"/>
                                <w:lang w:val="en-GB"/>
                              </w:rPr>
                            </w:pPr>
                            <w:r w:rsidRPr="00A7441B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32"/>
                              </w:rPr>
                              <w:t>ACCA4025</w:t>
                            </w:r>
                          </w:p>
                          <w:p w14:paraId="624AB6C3" w14:textId="77777777" w:rsidR="00347556" w:rsidRPr="00A7441B" w:rsidRDefault="00347556" w:rsidP="00347556">
                            <w:pPr>
                              <w:tabs>
                                <w:tab w:val="left" w:pos="510"/>
                                <w:tab w:val="center" w:pos="6980"/>
                              </w:tabs>
                              <w:kinsoku w:val="0"/>
                              <w:overflowPunct w:val="0"/>
                              <w:jc w:val="center"/>
                              <w:textAlignment w:val="baseline"/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32"/>
                                <w:lang w:val="en-GB"/>
                              </w:rPr>
                            </w:pPr>
                            <w:r w:rsidRPr="00A7441B"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32"/>
                                <w:lang w:val="en-GB"/>
                              </w:rPr>
                              <w:t>University of Wales Trinity Saint David, Birmingham</w:t>
                            </w:r>
                          </w:p>
                          <w:p w14:paraId="67523732" w14:textId="77777777" w:rsidR="00347556" w:rsidRPr="00A7441B" w:rsidRDefault="00347556" w:rsidP="00347556">
                            <w:pPr>
                              <w:tabs>
                                <w:tab w:val="left" w:pos="510"/>
                                <w:tab w:val="center" w:pos="6980"/>
                              </w:tabs>
                              <w:kinsoku w:val="0"/>
                              <w:overflowPunct w:val="0"/>
                              <w:jc w:val="center"/>
                              <w:textAlignment w:val="baseline"/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32"/>
                                <w:lang w:val="en-GB"/>
                              </w:rPr>
                            </w:pPr>
                            <w:r w:rsidRPr="00A7441B"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32"/>
                                <w:lang w:val="en-GB"/>
                              </w:rPr>
                              <w:t>Student Name: Cristian-Constantin Paraschiv</w:t>
                            </w:r>
                          </w:p>
                          <w:p w14:paraId="581C69A1" w14:textId="77777777" w:rsidR="00347556" w:rsidRPr="00A7441B" w:rsidRDefault="00347556" w:rsidP="00347556">
                            <w:pPr>
                              <w:tabs>
                                <w:tab w:val="left" w:pos="510"/>
                                <w:tab w:val="center" w:pos="6980"/>
                              </w:tabs>
                              <w:kinsoku w:val="0"/>
                              <w:overflowPunct w:val="0"/>
                              <w:jc w:val="center"/>
                              <w:textAlignment w:val="baseline"/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32"/>
                                <w:lang w:val="en-GB"/>
                              </w:rPr>
                            </w:pPr>
                            <w:r w:rsidRPr="00A7441B">
                              <w:rPr>
                                <w:rFonts w:ascii="Times New Roman" w:eastAsia="Times New Roman" w:hAnsi="Times New Roman" w:cs="Times New Roman"/>
                                <w:b/>
                                <w:bCs/>
                                <w:color w:val="000000" w:themeColor="text1"/>
                                <w:kern w:val="24"/>
                                <w:sz w:val="32"/>
                                <w:szCs w:val="32"/>
                                <w:lang w:val="en-GB"/>
                              </w:rPr>
                              <w:t>Student ID: 2026077</w:t>
                            </w:r>
                          </w:p>
                        </w:txbxContent>
                      </wps:txbx>
                      <wps:bodyPr vert="horz" wrap="square" lIns="91440" tIns="45720" rIns="91440" bIns="45720" numCol="1" anchor="ctr" anchorCtr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96D3FDC" id="Rectangle 3" o:spid="_x0000_s1026" style="position:absolute;margin-left:73.45pt;margin-top:188.8pt;width:344.25pt;height:324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" filled="f" fillcolor="#4472c4 [3204]" stroked="f" strokecolor="black [3213]">
                <v:shadow color="#e7e6e6 [3214]"/>
                <v:textbox>
                  <w:txbxContent>
                    <w:p w14:paraId="680EB4FB" w14:textId="77777777" w:rsidR="00347556" w:rsidRDefault="00347556" w:rsidP="00347556">
                      <w:pPr>
                        <w:tabs>
                          <w:tab w:val="left" w:pos="510"/>
                          <w:tab w:val="center" w:pos="6980"/>
                        </w:tabs>
                        <w:kinsoku w:val="0"/>
                        <w:overflowPunct w:val="0"/>
                        <w:jc w:val="center"/>
                        <w:rPr>
                          <w:rFonts w:ascii="Arial" w:eastAsia="Times New Roman" w:hAnsi="Arial"/>
                          <w:color w:val="000000" w:themeColor="text1"/>
                          <w:kern w:val="24"/>
                          <w:sz w:val="44"/>
                          <w:szCs w:val="44"/>
                          <w:lang w:val="en-GB"/>
                        </w:rPr>
                      </w:pPr>
                      <w:r w:rsidRPr="00A7441B">
                        <w:rPr>
                          <w:rFonts w:ascii="Arial" w:eastAsia="Times New Roman" w:hAnsi="Arial"/>
                          <w:color w:val="000000" w:themeColor="text1"/>
                          <w:kern w:val="24"/>
                          <w:sz w:val="44"/>
                          <w:szCs w:val="44"/>
                          <w:lang w:val="en-GB"/>
                        </w:rPr>
                        <w:t xml:space="preserve">Assignment </w:t>
                      </w:r>
                      <w:r>
                        <w:rPr>
                          <w:rFonts w:ascii="Arial" w:eastAsia="Times New Roman" w:hAnsi="Arial"/>
                          <w:color w:val="000000" w:themeColor="text1"/>
                          <w:kern w:val="24"/>
                          <w:sz w:val="44"/>
                          <w:szCs w:val="44"/>
                          <w:lang w:val="en-GB"/>
                        </w:rPr>
                        <w:t>2</w:t>
                      </w:r>
                      <w:r w:rsidRPr="00A7441B">
                        <w:rPr>
                          <w:rFonts w:ascii="Arial" w:eastAsia="Times New Roman" w:hAnsi="Arial"/>
                          <w:color w:val="000000" w:themeColor="text1"/>
                          <w:kern w:val="24"/>
                          <w:sz w:val="44"/>
                          <w:szCs w:val="44"/>
                          <w:lang w:val="en-GB"/>
                        </w:rPr>
                        <w:t>:</w:t>
                      </w:r>
                      <w:r>
                        <w:rPr>
                          <w:rFonts w:ascii="Arial" w:eastAsia="Times New Roman" w:hAnsi="Arial"/>
                          <w:color w:val="000000" w:themeColor="text1"/>
                          <w:kern w:val="24"/>
                          <w:sz w:val="44"/>
                          <w:szCs w:val="44"/>
                          <w:lang w:val="en-GB"/>
                        </w:rPr>
                        <w:t xml:space="preserve"> Self-Evaluating and Personal Development Plan</w:t>
                      </w:r>
                    </w:p>
                    <w:p w14:paraId="16A0CA11" w14:textId="252B6EDF" w:rsidR="00347556" w:rsidRPr="00A7441B" w:rsidRDefault="00347556" w:rsidP="00347556">
                      <w:pPr>
                        <w:tabs>
                          <w:tab w:val="left" w:pos="510"/>
                          <w:tab w:val="center" w:pos="6980"/>
                        </w:tabs>
                        <w:kinsoku w:val="0"/>
                        <w:overflowPunct w:val="0"/>
                        <w:jc w:val="center"/>
                        <w:rPr>
                          <w:rFonts w:ascii="Arial" w:eastAsia="Times New Roman" w:hAnsi="Arial"/>
                          <w:color w:val="000000" w:themeColor="text1"/>
                          <w:kern w:val="24"/>
                          <w:sz w:val="44"/>
                          <w:szCs w:val="44"/>
                        </w:rPr>
                      </w:pPr>
                      <w:r>
                        <w:rPr>
                          <w:rFonts w:ascii="Arial" w:eastAsia="Times New Roman" w:hAnsi="Arial"/>
                          <w:color w:val="000000" w:themeColor="text1"/>
                          <w:kern w:val="24"/>
                          <w:sz w:val="44"/>
                          <w:szCs w:val="44"/>
                          <w:lang w:val="en-GB"/>
                        </w:rPr>
                        <w:t>Learning in the Digital Era</w:t>
                      </w:r>
                      <w:r w:rsidRPr="00A7441B">
                        <w:rPr>
                          <w:rFonts w:ascii="Arial" w:eastAsia="Times New Roman" w:hAnsi="Arial"/>
                          <w:color w:val="000000" w:themeColor="text1"/>
                          <w:kern w:val="24"/>
                          <w:sz w:val="44"/>
                          <w:szCs w:val="44"/>
                          <w:lang w:val="en-GB"/>
                        </w:rPr>
                        <w:t xml:space="preserve"> </w:t>
                      </w:r>
                    </w:p>
                    <w:p w14:paraId="3174A0D4" w14:textId="77777777" w:rsidR="00347556" w:rsidRPr="00A7441B" w:rsidRDefault="00347556" w:rsidP="00347556">
                      <w:pPr>
                        <w:tabs>
                          <w:tab w:val="left" w:pos="510"/>
                          <w:tab w:val="center" w:pos="6980"/>
                        </w:tabs>
                        <w:kinsoku w:val="0"/>
                        <w:overflowPunct w:val="0"/>
                        <w:jc w:val="center"/>
                        <w:textAlignment w:val="baseline"/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000000" w:themeColor="text1"/>
                          <w:kern w:val="24"/>
                          <w:sz w:val="32"/>
                          <w:szCs w:val="32"/>
                          <w:lang w:val="en-GB"/>
                        </w:rPr>
                      </w:pPr>
                      <w:r w:rsidRPr="00A7441B">
                        <w:rPr>
                          <w:rFonts w:ascii="Times New Roman" w:hAnsi="Times New Roman" w:cs="Times New Roman"/>
                          <w:b/>
                          <w:bCs/>
                          <w:color w:val="000000" w:themeColor="text1"/>
                          <w:kern w:val="24"/>
                          <w:sz w:val="32"/>
                          <w:szCs w:val="32"/>
                        </w:rPr>
                        <w:t>ACCA4025</w:t>
                      </w:r>
                    </w:p>
                    <w:p w14:paraId="624AB6C3" w14:textId="77777777" w:rsidR="00347556" w:rsidRPr="00A7441B" w:rsidRDefault="00347556" w:rsidP="00347556">
                      <w:pPr>
                        <w:tabs>
                          <w:tab w:val="left" w:pos="510"/>
                          <w:tab w:val="center" w:pos="6980"/>
                        </w:tabs>
                        <w:kinsoku w:val="0"/>
                        <w:overflowPunct w:val="0"/>
                        <w:jc w:val="center"/>
                        <w:textAlignment w:val="baseline"/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000000" w:themeColor="text1"/>
                          <w:kern w:val="24"/>
                          <w:sz w:val="32"/>
                          <w:szCs w:val="32"/>
                          <w:lang w:val="en-GB"/>
                        </w:rPr>
                      </w:pPr>
                      <w:r w:rsidRPr="00A7441B"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000000" w:themeColor="text1"/>
                          <w:kern w:val="24"/>
                          <w:sz w:val="32"/>
                          <w:szCs w:val="32"/>
                          <w:lang w:val="en-GB"/>
                        </w:rPr>
                        <w:t>University of Wales Trinity Saint David, Birmingham</w:t>
                      </w:r>
                    </w:p>
                    <w:p w14:paraId="67523732" w14:textId="77777777" w:rsidR="00347556" w:rsidRPr="00A7441B" w:rsidRDefault="00347556" w:rsidP="00347556">
                      <w:pPr>
                        <w:tabs>
                          <w:tab w:val="left" w:pos="510"/>
                          <w:tab w:val="center" w:pos="6980"/>
                        </w:tabs>
                        <w:kinsoku w:val="0"/>
                        <w:overflowPunct w:val="0"/>
                        <w:jc w:val="center"/>
                        <w:textAlignment w:val="baseline"/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000000" w:themeColor="text1"/>
                          <w:kern w:val="24"/>
                          <w:sz w:val="32"/>
                          <w:szCs w:val="32"/>
                          <w:lang w:val="en-GB"/>
                        </w:rPr>
                      </w:pPr>
                      <w:r w:rsidRPr="00A7441B"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000000" w:themeColor="text1"/>
                          <w:kern w:val="24"/>
                          <w:sz w:val="32"/>
                          <w:szCs w:val="32"/>
                          <w:lang w:val="en-GB"/>
                        </w:rPr>
                        <w:t>Student Name: Cristian-Constantin Paraschiv</w:t>
                      </w:r>
                    </w:p>
                    <w:p w14:paraId="581C69A1" w14:textId="77777777" w:rsidR="00347556" w:rsidRPr="00A7441B" w:rsidRDefault="00347556" w:rsidP="00347556">
                      <w:pPr>
                        <w:tabs>
                          <w:tab w:val="left" w:pos="510"/>
                          <w:tab w:val="center" w:pos="6980"/>
                        </w:tabs>
                        <w:kinsoku w:val="0"/>
                        <w:overflowPunct w:val="0"/>
                        <w:jc w:val="center"/>
                        <w:textAlignment w:val="baseline"/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000000" w:themeColor="text1"/>
                          <w:kern w:val="24"/>
                          <w:sz w:val="32"/>
                          <w:szCs w:val="32"/>
                          <w:lang w:val="en-GB"/>
                        </w:rPr>
                      </w:pPr>
                      <w:r w:rsidRPr="00A7441B">
                        <w:rPr>
                          <w:rFonts w:ascii="Times New Roman" w:eastAsia="Times New Roman" w:hAnsi="Times New Roman" w:cs="Times New Roman"/>
                          <w:b/>
                          <w:bCs/>
                          <w:color w:val="000000" w:themeColor="text1"/>
                          <w:kern w:val="24"/>
                          <w:sz w:val="32"/>
                          <w:szCs w:val="32"/>
                          <w:lang w:val="en-GB"/>
                        </w:rPr>
                        <w:t>Student ID: 2026077</w:t>
                      </w:r>
                    </w:p>
                  </w:txbxContent>
                </v:textbox>
                <w10:wrap anchorx="margin"/>
              </v:rect>
            </w:pict>
          </mc:Fallback>
        </mc:AlternateContent>
      </w:r>
      <w:r w:rsidRPr="00F35EE7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DF8EC15" wp14:editId="218597A8">
            <wp:extent cx="2857500" cy="1143000"/>
            <wp:effectExtent l="19050" t="0" r="19050" b="361950"/>
            <wp:docPr id="6" name="Picture 5" descr="Text&#10;&#10;Description automatically generated with medium confidence">
              <a:extLst xmlns:a="http://schemas.openxmlformats.org/drawingml/2006/main">
                <a:ext uri="{FF2B5EF4-FFF2-40B4-BE49-F238E27FC236}">
                  <a16:creationId xmlns:a16="http://schemas.microsoft.com/office/drawing/2014/main" id="{A196A38A-5DD1-4915-9013-003CF33EA72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Text&#10;&#10;Description automatically generated with medium confidence">
                      <a:extLst>
                        <a:ext uri="{FF2B5EF4-FFF2-40B4-BE49-F238E27FC236}">
                          <a16:creationId xmlns:a16="http://schemas.microsoft.com/office/drawing/2014/main" id="{A196A38A-5DD1-4915-9013-003CF33EA72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500" cy="1143000"/>
                    </a:xfrm>
                    <a:prstGeom prst="roundRect">
                      <a:avLst>
                        <a:gd name="adj" fmla="val 8594"/>
                      </a:avLst>
                    </a:prstGeom>
                    <a:solidFill>
                      <a:srgbClr val="FFFFFF">
                        <a:shade val="85000"/>
                      </a:srgbClr>
                    </a:solidFill>
                    <a:ln>
                      <a:noFill/>
                    </a:ln>
                    <a:effectLst>
                      <a:reflection blurRad="12700" stA="38000" endPos="28000" dist="5000" dir="5400000" sy="-100000" algn="bl" rotWithShape="0"/>
                    </a:effectLst>
                  </pic:spPr>
                </pic:pic>
              </a:graphicData>
            </a:graphic>
          </wp:inline>
        </w:drawing>
      </w:r>
    </w:p>
    <w:p w14:paraId="285E2626" w14:textId="3B9B4D5C" w:rsidR="00347556" w:rsidRDefault="00347556" w:rsidP="00347556"/>
    <w:p w14:paraId="4FF3A241" w14:textId="50A47DAA" w:rsidR="00347556" w:rsidRDefault="00347556" w:rsidP="00347556"/>
    <w:p w14:paraId="5175CBBB" w14:textId="2F15B122" w:rsidR="00347556" w:rsidRDefault="00347556" w:rsidP="00347556"/>
    <w:p w14:paraId="6E3923EA" w14:textId="2123BB8D" w:rsidR="00347556" w:rsidRDefault="00347556" w:rsidP="00347556"/>
    <w:p w14:paraId="72DEC74B" w14:textId="6790757D" w:rsidR="00347556" w:rsidRDefault="00347556" w:rsidP="00347556"/>
    <w:p w14:paraId="2BF83652" w14:textId="6C48AF91" w:rsidR="00347556" w:rsidRDefault="00347556" w:rsidP="00347556"/>
    <w:p w14:paraId="3B844E54" w14:textId="5DBDC1B5" w:rsidR="00347556" w:rsidRDefault="00347556" w:rsidP="00347556"/>
    <w:p w14:paraId="53BD2ABF" w14:textId="1B1DD41B" w:rsidR="00347556" w:rsidRDefault="00347556" w:rsidP="00347556"/>
    <w:p w14:paraId="625EC6CE" w14:textId="68FDB31C" w:rsidR="00347556" w:rsidRDefault="00347556" w:rsidP="00347556"/>
    <w:p w14:paraId="67CD370D" w14:textId="46C5CD8E" w:rsidR="00347556" w:rsidRDefault="00347556" w:rsidP="00347556"/>
    <w:p w14:paraId="2D6BA6A4" w14:textId="15E4A431" w:rsidR="00347556" w:rsidRDefault="00347556" w:rsidP="00347556"/>
    <w:p w14:paraId="7F7BB1A1" w14:textId="475A78C8" w:rsidR="00347556" w:rsidRDefault="00347556" w:rsidP="00347556"/>
    <w:p w14:paraId="74D85DE8" w14:textId="2B977189" w:rsidR="00347556" w:rsidRDefault="00347556" w:rsidP="00347556"/>
    <w:p w14:paraId="6BEB701B" w14:textId="4238A5C2" w:rsidR="00347556" w:rsidRDefault="00347556" w:rsidP="00347556"/>
    <w:p w14:paraId="123BD753" w14:textId="1CC04872" w:rsidR="00347556" w:rsidRDefault="00347556" w:rsidP="00347556"/>
    <w:p w14:paraId="17A80739" w14:textId="2429C5F6" w:rsidR="00347556" w:rsidRDefault="00347556" w:rsidP="00347556"/>
    <w:p w14:paraId="719C474E" w14:textId="13686C7B" w:rsidR="00347556" w:rsidRDefault="00347556" w:rsidP="00347556"/>
    <w:p w14:paraId="281668F3" w14:textId="7EC509F1" w:rsidR="00347556" w:rsidRDefault="00347556" w:rsidP="00347556"/>
    <w:p w14:paraId="681B5052" w14:textId="7AE537AC" w:rsidR="00347556" w:rsidRDefault="00347556" w:rsidP="00347556"/>
    <w:p w14:paraId="4695B22D" w14:textId="77E14960" w:rsidR="00347556" w:rsidRDefault="00347556" w:rsidP="00347556"/>
    <w:p w14:paraId="18C8F0B2" w14:textId="6FC6AA36" w:rsidR="00347556" w:rsidRDefault="00347556" w:rsidP="00347556"/>
    <w:p w14:paraId="337CD9BF" w14:textId="57BA3F3D" w:rsidR="00347556" w:rsidRDefault="00347556" w:rsidP="00347556"/>
    <w:p w14:paraId="7405C500" w14:textId="77777777" w:rsidR="005B4F61" w:rsidRDefault="005B4F61" w:rsidP="00347556">
      <w:pPr>
        <w:pStyle w:val="Heading1"/>
      </w:pPr>
    </w:p>
    <w:sdt>
      <w:sdtPr>
        <w:id w:val="1451977114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2"/>
          <w:szCs w:val="22"/>
        </w:rPr>
      </w:sdtEndPr>
      <w:sdtContent>
        <w:p w14:paraId="000C80E0" w14:textId="3F837118" w:rsidR="005B4F61" w:rsidRDefault="005B4F61">
          <w:pPr>
            <w:pStyle w:val="TOCHeading"/>
          </w:pPr>
          <w:r>
            <w:t>Contents</w:t>
          </w:r>
        </w:p>
        <w:p w14:paraId="6036DE68" w14:textId="6FA12BD7" w:rsidR="005B4F61" w:rsidRDefault="005B4F61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7335752" w:history="1">
            <w:r w:rsidRPr="000273BC">
              <w:rPr>
                <w:rStyle w:val="Hyperlink"/>
                <w:noProof/>
              </w:rPr>
              <w:t>Assignment 2: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_Toc77335752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FF2D99" w14:textId="208B8BE3" w:rsidR="005B4F61" w:rsidRDefault="005B4F61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77335753" w:history="1">
            <w:r w:rsidRPr="000273BC">
              <w:rPr>
                <w:rStyle w:val="Hyperlink"/>
                <w:noProof/>
              </w:rPr>
              <w:t>Link: https://www.youtube.com/watch?v=jnRgiOL72KI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_Toc77335753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851D0C" w14:textId="32A12E26" w:rsidR="005B4F61" w:rsidRDefault="005B4F61">
          <w:pPr>
            <w:pStyle w:val="TOC3"/>
            <w:tabs>
              <w:tab w:val="right" w:leader="dot" w:pos="9350"/>
            </w:tabs>
            <w:rPr>
              <w:noProof/>
            </w:rPr>
          </w:pPr>
          <w:hyperlink w:anchor="_Toc77335754" w:history="1">
            <w:r w:rsidRPr="000273BC">
              <w:rPr>
                <w:rStyle w:val="Hyperlink"/>
                <w:noProof/>
              </w:rPr>
              <w:t>Screenshots: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_Toc77335754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B8B975" w14:textId="4BB4DCD6" w:rsidR="005B4F61" w:rsidRDefault="005B4F61">
          <w:r>
            <w:rPr>
              <w:b/>
              <w:bCs/>
              <w:noProof/>
            </w:rPr>
            <w:fldChar w:fldCharType="end"/>
          </w:r>
        </w:p>
      </w:sdtContent>
    </w:sdt>
    <w:p w14:paraId="4B67CF17" w14:textId="77777777" w:rsidR="005B4F61" w:rsidRDefault="005B4F61" w:rsidP="00347556">
      <w:pPr>
        <w:pStyle w:val="Heading1"/>
      </w:pPr>
      <w:bookmarkStart w:id="0" w:name="_Toc77335752"/>
    </w:p>
    <w:p w14:paraId="22914A60" w14:textId="77777777" w:rsidR="005B4F61" w:rsidRDefault="005B4F61" w:rsidP="00347556">
      <w:pPr>
        <w:pStyle w:val="Heading1"/>
      </w:pPr>
    </w:p>
    <w:p w14:paraId="1A03C2AD" w14:textId="77777777" w:rsidR="005B4F61" w:rsidRDefault="005B4F61" w:rsidP="00347556">
      <w:pPr>
        <w:pStyle w:val="Heading1"/>
      </w:pPr>
    </w:p>
    <w:p w14:paraId="00C4C192" w14:textId="77777777" w:rsidR="005B4F61" w:rsidRDefault="005B4F61" w:rsidP="00347556">
      <w:pPr>
        <w:pStyle w:val="Heading1"/>
      </w:pPr>
    </w:p>
    <w:p w14:paraId="48039165" w14:textId="068393AB" w:rsidR="00347556" w:rsidRDefault="00347556" w:rsidP="00347556">
      <w:pPr>
        <w:pStyle w:val="Heading1"/>
      </w:pPr>
      <w:r>
        <w:t>Assignment 2: Video Presentation</w:t>
      </w:r>
      <w:bookmarkEnd w:id="0"/>
    </w:p>
    <w:p w14:paraId="1A57A445" w14:textId="204DF0F2" w:rsidR="00347556" w:rsidRDefault="00347556" w:rsidP="00347556">
      <w:pPr>
        <w:pStyle w:val="Heading2"/>
      </w:pPr>
      <w:bookmarkStart w:id="1" w:name="_Toc77335753"/>
      <w:r>
        <w:t xml:space="preserve">Link: </w:t>
      </w:r>
      <w:hyperlink r:id="rId6" w:history="1">
        <w:r w:rsidRPr="009B25CF">
          <w:rPr>
            <w:rStyle w:val="Hyperlink"/>
          </w:rPr>
          <w:t>https://www.youtube.com/watch?v=jnRgiOL72KI</w:t>
        </w:r>
        <w:bookmarkEnd w:id="1"/>
      </w:hyperlink>
    </w:p>
    <w:p w14:paraId="6EA2762A" w14:textId="0A352580" w:rsidR="00347556" w:rsidRDefault="00347556" w:rsidP="00347556">
      <w:pPr>
        <w:pStyle w:val="Heading3"/>
      </w:pPr>
      <w:bookmarkStart w:id="2" w:name="_Toc77335754"/>
      <w:r>
        <w:t>Screenshots:</w:t>
      </w:r>
      <w:bookmarkEnd w:id="2"/>
      <w:r>
        <w:t xml:space="preserve"> </w:t>
      </w:r>
    </w:p>
    <w:p w14:paraId="33EC456A" w14:textId="752B64EC" w:rsidR="00347556" w:rsidRDefault="00347556" w:rsidP="00347556">
      <w:r>
        <w:rPr>
          <w:noProof/>
        </w:rPr>
        <w:drawing>
          <wp:inline distT="0" distB="0" distL="0" distR="0" wp14:anchorId="362E5D03" wp14:editId="54DE7495">
            <wp:extent cx="5943600" cy="434530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345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CBA80C" w14:textId="78290C90" w:rsidR="00347556" w:rsidRPr="00347556" w:rsidRDefault="00347556" w:rsidP="00347556">
      <w:r>
        <w:rPr>
          <w:noProof/>
        </w:rPr>
        <w:lastRenderedPageBreak/>
        <w:drawing>
          <wp:inline distT="0" distB="0" distL="0" distR="0" wp14:anchorId="418E6C66" wp14:editId="2DAE6E00">
            <wp:extent cx="5943600" cy="432435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324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D13443" w14:textId="77777777" w:rsidR="00347556" w:rsidRPr="00347556" w:rsidRDefault="00347556" w:rsidP="00347556"/>
    <w:p w14:paraId="3BD0B36A" w14:textId="77777777" w:rsidR="00347556" w:rsidRPr="00347556" w:rsidRDefault="00347556" w:rsidP="00347556">
      <w:pPr>
        <w:pStyle w:val="Heading1"/>
      </w:pPr>
    </w:p>
    <w:sectPr w:rsidR="00347556" w:rsidRPr="0034755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7A0NAIiE0NTQ1NLEyUdpeDU4uLM/DyQAqNaABE7ml0sAAAA"/>
  </w:docVars>
  <w:rsids>
    <w:rsidRoot w:val="00DD341C"/>
    <w:rsid w:val="00223C70"/>
    <w:rsid w:val="00347556"/>
    <w:rsid w:val="005B4F61"/>
    <w:rsid w:val="00B57447"/>
    <w:rsid w:val="00DD341C"/>
    <w:rsid w:val="00FF0D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1B80EE"/>
  <w15:chartTrackingRefBased/>
  <w15:docId w15:val="{3F70A6DB-8ED8-4995-B1AC-B893BB4359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47556"/>
    <w:rPr>
      <w:rFonts w:eastAsiaTheme="minorEastAsia"/>
    </w:rPr>
  </w:style>
  <w:style w:type="paragraph" w:styleId="Heading1">
    <w:name w:val="heading 1"/>
    <w:basedOn w:val="Normal"/>
    <w:next w:val="Normal"/>
    <w:link w:val="Heading1Char"/>
    <w:uiPriority w:val="9"/>
    <w:qFormat/>
    <w:rsid w:val="0034755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4755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47556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755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7556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755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34755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34755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7556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34755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5B4F61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5B4F6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B4F61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B4F61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youtube.com/watch?v=jnRgiOL72KI" TargetMode="Externa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8D67716D-908D-4997-8814-4C8358D234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77</Words>
  <Characters>442</Characters>
  <Application>Microsoft Office Word</Application>
  <DocSecurity>0</DocSecurity>
  <Lines>3</Lines>
  <Paragraphs>1</Paragraphs>
  <ScaleCrop>false</ScaleCrop>
  <Company/>
  <LinksUpToDate>false</LinksUpToDate>
  <CharactersWithSpaces>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Cristian Constantin Paraschiv (2026077)</dc:creator>
  <cp:keywords/>
  <dc:description/>
  <cp:lastModifiedBy>Cristian Constantin Paraschiv (2026077)</cp:lastModifiedBy>
  <cp:revision>3</cp:revision>
  <dcterms:created xsi:type="dcterms:W3CDTF">2021-07-16T12:41:00Z</dcterms:created>
  <dcterms:modified xsi:type="dcterms:W3CDTF">2021-07-16T12:49:00Z</dcterms:modified>
</cp:coreProperties>
</file>