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36AA2F" w14:textId="77777777" w:rsidR="00065483" w:rsidRDefault="009A0ECE" w:rsidP="00AA4A21">
      <w:pPr>
        <w:pStyle w:val="AssignHeader"/>
      </w:pPr>
      <w:r>
        <w:t xml:space="preserve">ECAD6009/7003 – Part </w:t>
      </w:r>
      <w:r w:rsidR="00AA4A21">
        <w:t xml:space="preserve">A </w:t>
      </w:r>
    </w:p>
    <w:p w14:paraId="4548E5C4" w14:textId="70C8AC68" w:rsidR="00B261FB" w:rsidRDefault="00AA4A21" w:rsidP="00B261FB">
      <w:pPr>
        <w:pStyle w:val="AssignHeader"/>
      </w:pPr>
      <w:r>
        <w:t>Big Bocs Bwyd:</w:t>
      </w:r>
      <w:r w:rsidR="00065483">
        <w:t xml:space="preserve"> the learner, school and community working togethe</w:t>
      </w:r>
      <w:r w:rsidR="00B261FB">
        <w:t>r</w:t>
      </w:r>
    </w:p>
    <w:p w14:paraId="5D8B0F6F" w14:textId="77777777" w:rsidR="008E2ED0" w:rsidRPr="008E2ED0" w:rsidRDefault="008E2ED0" w:rsidP="008E2ED0">
      <w:pPr>
        <w:pStyle w:val="AssignSubHeader"/>
      </w:pPr>
    </w:p>
    <w:p w14:paraId="6D9D203E" w14:textId="6B1CD604" w:rsidR="00B261FB" w:rsidRDefault="00B261FB" w:rsidP="008E2ED0">
      <w:pPr>
        <w:pStyle w:val="AssignSubHeader"/>
        <w:jc w:val="center"/>
      </w:pPr>
      <w:r>
        <w:t>Lowri Hughes</w:t>
      </w:r>
    </w:p>
    <w:p w14:paraId="4C4B3C15" w14:textId="6AA8B7EF" w:rsidR="008E2ED0" w:rsidRPr="008E2ED0" w:rsidRDefault="008E2ED0" w:rsidP="008E2ED0">
      <w:pPr>
        <w:pStyle w:val="AssignBody"/>
        <w:jc w:val="center"/>
        <w:rPr>
          <w:b/>
          <w:bCs/>
          <w:sz w:val="28"/>
          <w:szCs w:val="28"/>
        </w:rPr>
      </w:pPr>
      <w:r w:rsidRPr="008E2ED0">
        <w:rPr>
          <w:b/>
          <w:bCs/>
          <w:sz w:val="28"/>
          <w:szCs w:val="28"/>
        </w:rPr>
        <w:t>Student number 2104892</w:t>
      </w:r>
    </w:p>
    <w:p w14:paraId="4118F042" w14:textId="15490C3C" w:rsidR="009C3176" w:rsidRDefault="009C3176" w:rsidP="009C3176">
      <w:pPr>
        <w:pStyle w:val="AssignSubHeader"/>
      </w:pPr>
    </w:p>
    <w:p w14:paraId="2E670DA6" w14:textId="77777777" w:rsidR="00ED51AD" w:rsidRPr="00ED51AD" w:rsidRDefault="00ED51AD" w:rsidP="00ED51AD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620ED20" w14:textId="77777777" w:rsidR="00AA4A21" w:rsidRPr="00635A90" w:rsidRDefault="00AA4A21" w:rsidP="00C821D0">
      <w:pPr>
        <w:spacing w:line="276" w:lineRule="auto"/>
        <w:rPr>
          <w:rFonts w:ascii="Arial" w:hAnsi="Arial" w:cs="Arial"/>
          <w:shd w:val="clear" w:color="auto" w:fill="FFFFFF"/>
        </w:rPr>
      </w:pPr>
      <w:r w:rsidRPr="00635A90">
        <w:rPr>
          <w:rFonts w:ascii="Arial" w:hAnsi="Arial" w:cs="Arial"/>
          <w:shd w:val="clear" w:color="auto" w:fill="FFFFFF"/>
        </w:rPr>
        <w:t xml:space="preserve">Bronfenbrenner, U. (1979) </w:t>
      </w:r>
      <w:r w:rsidRPr="00635A90">
        <w:rPr>
          <w:rFonts w:ascii="Arial" w:hAnsi="Arial" w:cs="Arial"/>
          <w:i/>
          <w:iCs/>
          <w:shd w:val="clear" w:color="auto" w:fill="FFFFFF"/>
        </w:rPr>
        <w:t xml:space="preserve">The Ecology of Human </w:t>
      </w:r>
      <w:proofErr w:type="gramStart"/>
      <w:r w:rsidRPr="00635A90">
        <w:rPr>
          <w:rFonts w:ascii="Arial" w:hAnsi="Arial" w:cs="Arial"/>
          <w:i/>
          <w:iCs/>
          <w:shd w:val="clear" w:color="auto" w:fill="FFFFFF"/>
        </w:rPr>
        <w:t>Development :</w:t>
      </w:r>
      <w:proofErr w:type="gramEnd"/>
      <w:r w:rsidRPr="00635A90">
        <w:rPr>
          <w:rFonts w:ascii="Arial" w:hAnsi="Arial" w:cs="Arial"/>
          <w:i/>
          <w:iCs/>
          <w:shd w:val="clear" w:color="auto" w:fill="FFFFFF"/>
        </w:rPr>
        <w:t xml:space="preserve"> Experiments by Nature and Design</w:t>
      </w:r>
      <w:r w:rsidRPr="00635A90">
        <w:rPr>
          <w:rFonts w:ascii="Arial" w:hAnsi="Arial" w:cs="Arial"/>
          <w:shd w:val="clear" w:color="auto" w:fill="FFFFFF"/>
        </w:rPr>
        <w:t xml:space="preserve">. London: Harvard University Press. Available from: ProQuest </w:t>
      </w:r>
      <w:proofErr w:type="spellStart"/>
      <w:r w:rsidRPr="00635A90">
        <w:rPr>
          <w:rFonts w:ascii="Arial" w:hAnsi="Arial" w:cs="Arial"/>
          <w:shd w:val="clear" w:color="auto" w:fill="FFFFFF"/>
        </w:rPr>
        <w:t>Ebook</w:t>
      </w:r>
      <w:proofErr w:type="spellEnd"/>
      <w:r w:rsidRPr="00635A90">
        <w:rPr>
          <w:rFonts w:ascii="Arial" w:hAnsi="Arial" w:cs="Arial"/>
          <w:shd w:val="clear" w:color="auto" w:fill="FFFFFF"/>
        </w:rPr>
        <w:t xml:space="preserve"> Central. [7 April 2023].</w:t>
      </w:r>
    </w:p>
    <w:p w14:paraId="3835A1C4" w14:textId="77777777" w:rsidR="00AA4A21" w:rsidRPr="00635A90" w:rsidRDefault="00AA4A21" w:rsidP="00C821D0">
      <w:pPr>
        <w:spacing w:line="276" w:lineRule="auto"/>
        <w:rPr>
          <w:rFonts w:ascii="Arial" w:hAnsi="Arial" w:cs="Arial"/>
          <w:lang w:eastAsia="ja-JP"/>
        </w:rPr>
      </w:pPr>
      <w:r w:rsidRPr="00635A90">
        <w:rPr>
          <w:rFonts w:ascii="Arial" w:hAnsi="Arial" w:cs="Arial"/>
          <w:lang w:eastAsia="ja-JP"/>
        </w:rPr>
        <w:t xml:space="preserve">Donaldson, G. (2015) </w:t>
      </w:r>
      <w:r w:rsidRPr="00635A90">
        <w:rPr>
          <w:rFonts w:ascii="Arial" w:hAnsi="Arial" w:cs="Arial"/>
          <w:i/>
          <w:iCs/>
          <w:lang w:eastAsia="ja-JP"/>
        </w:rPr>
        <w:t>Successful Futures</w:t>
      </w:r>
      <w:r w:rsidRPr="00635A90">
        <w:rPr>
          <w:rFonts w:ascii="Arial" w:hAnsi="Arial" w:cs="Arial"/>
          <w:lang w:eastAsia="ja-JP"/>
        </w:rPr>
        <w:t xml:space="preserve">. Available at: </w:t>
      </w:r>
      <w:hyperlink r:id="rId10" w:history="1">
        <w:r w:rsidRPr="00635A90">
          <w:rPr>
            <w:rStyle w:val="Hyperlink"/>
            <w:rFonts w:ascii="Arial" w:hAnsi="Arial" w:cs="Arial"/>
            <w:color w:val="auto"/>
            <w:lang w:eastAsia="ja-JP"/>
          </w:rPr>
          <w:t>https://gov.wales/sites/default/files/publications/2018-03/successful-futures.pdf</w:t>
        </w:r>
      </w:hyperlink>
      <w:r w:rsidRPr="00635A90">
        <w:rPr>
          <w:rFonts w:ascii="Arial" w:hAnsi="Arial" w:cs="Arial"/>
          <w:lang w:eastAsia="ja-JP"/>
        </w:rPr>
        <w:t xml:space="preserve"> (Accessed: 03/04/2023)</w:t>
      </w:r>
    </w:p>
    <w:p w14:paraId="7C8BBE6E" w14:textId="77777777" w:rsidR="00AA4A21" w:rsidRPr="00635A90" w:rsidRDefault="00AA4A21" w:rsidP="00C821D0">
      <w:pPr>
        <w:spacing w:line="276" w:lineRule="auto"/>
        <w:rPr>
          <w:rFonts w:ascii="Arial" w:hAnsi="Arial" w:cs="Arial"/>
          <w:u w:val="single"/>
          <w:lang w:eastAsia="ja-JP"/>
        </w:rPr>
      </w:pPr>
      <w:r w:rsidRPr="00635A90">
        <w:rPr>
          <w:rFonts w:ascii="Arial" w:hAnsi="Arial" w:cs="Arial"/>
          <w:lang w:eastAsia="ja-JP"/>
        </w:rPr>
        <w:t xml:space="preserve">Estyn (2023) School X report. </w:t>
      </w:r>
      <w:hyperlink r:id="rId11" w:history="1">
        <w:r w:rsidRPr="00635A90">
          <w:rPr>
            <w:rStyle w:val="Hyperlink"/>
            <w:rFonts w:ascii="Arial" w:hAnsi="Arial" w:cs="Arial"/>
            <w:color w:val="auto"/>
            <w:lang w:eastAsia="ja-JP"/>
          </w:rPr>
          <w:t>https://www.estyn.gov.wales/system/files/2023-03/Inspection%20report%XXX</w:t>
        </w:r>
      </w:hyperlink>
      <w:r w:rsidRPr="00635A90">
        <w:rPr>
          <w:rFonts w:ascii="Arial" w:hAnsi="Arial" w:cs="Arial"/>
          <w:u w:val="single"/>
          <w:lang w:eastAsia="ja-JP"/>
        </w:rPr>
        <w:t xml:space="preserve"> XXX </w:t>
      </w:r>
      <w:proofErr w:type="spellStart"/>
      <w:r w:rsidRPr="00635A90">
        <w:rPr>
          <w:rFonts w:ascii="Arial" w:hAnsi="Arial" w:cs="Arial"/>
          <w:u w:val="single"/>
          <w:lang w:eastAsia="ja-JP"/>
        </w:rPr>
        <w:t>XXX</w:t>
      </w:r>
      <w:proofErr w:type="spellEnd"/>
      <w:r w:rsidRPr="00635A90">
        <w:rPr>
          <w:rFonts w:ascii="Arial" w:hAnsi="Arial" w:cs="Arial"/>
          <w:u w:val="single"/>
          <w:lang w:eastAsia="ja-JP"/>
        </w:rPr>
        <w:t xml:space="preserve"> 202023.pdf</w:t>
      </w:r>
    </w:p>
    <w:p w14:paraId="18158730" w14:textId="77777777" w:rsidR="00AA4A21" w:rsidRPr="00635A90" w:rsidRDefault="00AA4A21" w:rsidP="00C821D0">
      <w:pPr>
        <w:spacing w:line="276" w:lineRule="auto"/>
        <w:rPr>
          <w:rFonts w:ascii="Arial" w:hAnsi="Arial" w:cs="Arial"/>
          <w:lang w:eastAsia="ja-JP"/>
        </w:rPr>
      </w:pPr>
      <w:r w:rsidRPr="00635A90">
        <w:rPr>
          <w:rFonts w:ascii="Arial" w:hAnsi="Arial" w:cs="Arial"/>
          <w:lang w:eastAsia="ja-JP"/>
        </w:rPr>
        <w:t>Teacher A. (2023) Conversation with Lowri Hughes, 13</w:t>
      </w:r>
      <w:r w:rsidRPr="00635A90">
        <w:rPr>
          <w:rFonts w:ascii="Arial" w:hAnsi="Arial" w:cs="Arial"/>
          <w:vertAlign w:val="superscript"/>
          <w:lang w:eastAsia="ja-JP"/>
        </w:rPr>
        <w:t>th</w:t>
      </w:r>
      <w:r w:rsidRPr="00635A90">
        <w:rPr>
          <w:rFonts w:ascii="Arial" w:hAnsi="Arial" w:cs="Arial"/>
          <w:lang w:eastAsia="ja-JP"/>
        </w:rPr>
        <w:t xml:space="preserve"> March 2023.</w:t>
      </w:r>
    </w:p>
    <w:p w14:paraId="0CEFEE6B" w14:textId="77777777" w:rsidR="00AA4A21" w:rsidRPr="00635A90" w:rsidRDefault="00AA4A21" w:rsidP="00C821D0">
      <w:pPr>
        <w:spacing w:line="276" w:lineRule="auto"/>
        <w:rPr>
          <w:rFonts w:ascii="Arial" w:hAnsi="Arial" w:cs="Arial"/>
          <w:lang w:eastAsia="ja-JP"/>
        </w:rPr>
      </w:pPr>
      <w:r w:rsidRPr="00635A90">
        <w:rPr>
          <w:rFonts w:ascii="Arial" w:hAnsi="Arial" w:cs="Arial"/>
          <w:lang w:eastAsia="ja-JP"/>
        </w:rPr>
        <w:t>Teacher B. (2023) Conversation with Lowri Hughes, 29</w:t>
      </w:r>
      <w:r w:rsidRPr="00635A90">
        <w:rPr>
          <w:rFonts w:ascii="Arial" w:hAnsi="Arial" w:cs="Arial"/>
          <w:vertAlign w:val="superscript"/>
          <w:lang w:eastAsia="ja-JP"/>
        </w:rPr>
        <w:t>th</w:t>
      </w:r>
      <w:r w:rsidRPr="00635A90">
        <w:rPr>
          <w:rFonts w:ascii="Arial" w:hAnsi="Arial" w:cs="Arial"/>
          <w:lang w:eastAsia="ja-JP"/>
        </w:rPr>
        <w:t xml:space="preserve"> March 2023.</w:t>
      </w:r>
    </w:p>
    <w:p w14:paraId="6B9A3844" w14:textId="77777777" w:rsidR="00AA4A21" w:rsidRDefault="00AA4A21" w:rsidP="00C821D0">
      <w:pPr>
        <w:spacing w:line="276" w:lineRule="auto"/>
        <w:rPr>
          <w:rFonts w:ascii="Arial" w:hAnsi="Arial" w:cs="Arial"/>
          <w:lang w:eastAsia="ja-JP"/>
        </w:rPr>
      </w:pPr>
      <w:r w:rsidRPr="00635A90">
        <w:rPr>
          <w:rFonts w:ascii="Arial" w:hAnsi="Arial" w:cs="Arial"/>
          <w:lang w:eastAsia="ja-JP"/>
        </w:rPr>
        <w:t>Welsh Government (2015</w:t>
      </w:r>
      <w:r>
        <w:rPr>
          <w:rFonts w:ascii="Arial" w:hAnsi="Arial" w:cs="Arial"/>
          <w:lang w:eastAsia="ja-JP"/>
        </w:rPr>
        <w:t>a</w:t>
      </w:r>
      <w:r w:rsidRPr="00635A90">
        <w:rPr>
          <w:rFonts w:ascii="Arial" w:hAnsi="Arial" w:cs="Arial"/>
          <w:lang w:eastAsia="ja-JP"/>
        </w:rPr>
        <w:t xml:space="preserve">) </w:t>
      </w:r>
      <w:proofErr w:type="spellStart"/>
      <w:r w:rsidRPr="00635A90">
        <w:rPr>
          <w:rFonts w:ascii="Arial" w:hAnsi="Arial" w:cs="Arial"/>
          <w:i/>
          <w:iCs/>
          <w:lang w:eastAsia="ja-JP"/>
        </w:rPr>
        <w:t>FaCE</w:t>
      </w:r>
      <w:proofErr w:type="spellEnd"/>
      <w:r w:rsidRPr="00635A90">
        <w:rPr>
          <w:rFonts w:ascii="Arial" w:hAnsi="Arial" w:cs="Arial"/>
          <w:i/>
          <w:iCs/>
          <w:lang w:eastAsia="ja-JP"/>
        </w:rPr>
        <w:t xml:space="preserve"> the challenge together: Family and community engagement toolkit for schools in Wales</w:t>
      </w:r>
      <w:r w:rsidRPr="00635A90">
        <w:rPr>
          <w:rFonts w:ascii="Arial" w:hAnsi="Arial" w:cs="Arial"/>
          <w:lang w:eastAsia="ja-JP"/>
        </w:rPr>
        <w:t xml:space="preserve">. Available at: </w:t>
      </w:r>
      <w:hyperlink r:id="rId12" w:history="1">
        <w:r w:rsidRPr="00635A90">
          <w:rPr>
            <w:rStyle w:val="Hyperlink"/>
            <w:rFonts w:ascii="Arial" w:hAnsi="Arial" w:cs="Arial"/>
            <w:color w:val="auto"/>
            <w:lang w:eastAsia="ja-JP"/>
          </w:rPr>
          <w:t>https://www.gov.wales/sites/default/files/publications/2018-12/face-the-challenge-together-family-and-community-engagement-toolkit-for-schools-in-wales-main-guidance.pdf</w:t>
        </w:r>
      </w:hyperlink>
      <w:r w:rsidRPr="00635A90">
        <w:rPr>
          <w:rFonts w:ascii="Arial" w:hAnsi="Arial" w:cs="Arial"/>
          <w:lang w:eastAsia="ja-JP"/>
        </w:rPr>
        <w:t xml:space="preserve"> (Accessed: 04/04/2023)</w:t>
      </w:r>
    </w:p>
    <w:p w14:paraId="483DDC69" w14:textId="6370730B" w:rsidR="0008143B" w:rsidRPr="00D86FCF" w:rsidRDefault="00AA4A21" w:rsidP="00D86FCF">
      <w:pPr>
        <w:spacing w:line="276" w:lineRule="auto"/>
        <w:rPr>
          <w:rFonts w:ascii="Arial" w:hAnsi="Arial" w:cs="Arial"/>
          <w:lang w:eastAsia="ja-JP"/>
        </w:rPr>
      </w:pPr>
      <w:r>
        <w:rPr>
          <w:rFonts w:ascii="Arial" w:hAnsi="Arial" w:cs="Arial"/>
          <w:lang w:eastAsia="ja-JP"/>
        </w:rPr>
        <w:t xml:space="preserve">Welsh Government (2015b) </w:t>
      </w:r>
      <w:r>
        <w:rPr>
          <w:rFonts w:ascii="Arial" w:hAnsi="Arial" w:cs="Arial"/>
          <w:i/>
          <w:iCs/>
          <w:lang w:eastAsia="ja-JP"/>
        </w:rPr>
        <w:t>Well-being of Future Generations (Wales) Act 2015</w:t>
      </w:r>
      <w:r>
        <w:rPr>
          <w:rFonts w:ascii="Arial" w:hAnsi="Arial" w:cs="Arial"/>
          <w:lang w:eastAsia="ja-JP"/>
        </w:rPr>
        <w:t xml:space="preserve">. Available at: </w:t>
      </w:r>
      <w:hyperlink r:id="rId13" w:history="1">
        <w:r w:rsidRPr="001929BA">
          <w:rPr>
            <w:rStyle w:val="Hyperlink"/>
            <w:rFonts w:ascii="Arial" w:hAnsi="Arial" w:cs="Arial"/>
            <w:lang w:eastAsia="ja-JP"/>
          </w:rPr>
          <w:t>https://www.futuregenerations.wales/wp-content/uploads/2017/02/150623-guide-to-the-fg-act-en.pdf</w:t>
        </w:r>
      </w:hyperlink>
      <w:r>
        <w:rPr>
          <w:rFonts w:ascii="Arial" w:hAnsi="Arial" w:cs="Arial"/>
          <w:lang w:eastAsia="ja-JP"/>
        </w:rPr>
        <w:t xml:space="preserve"> (Accessed: 04/04/2023)</w:t>
      </w:r>
    </w:p>
    <w:sectPr w:rsidR="0008143B" w:rsidRPr="00D86FCF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1A597D" w14:textId="77777777" w:rsidR="00DD418A" w:rsidRDefault="00DD418A" w:rsidP="00E611D9">
      <w:pPr>
        <w:spacing w:after="0" w:line="240" w:lineRule="auto"/>
      </w:pPr>
      <w:r>
        <w:separator/>
      </w:r>
    </w:p>
  </w:endnote>
  <w:endnote w:type="continuationSeparator" w:id="0">
    <w:p w14:paraId="41D91905" w14:textId="77777777" w:rsidR="00DD418A" w:rsidRDefault="00DD418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3DCEEB" w14:textId="77777777" w:rsidR="00DD418A" w:rsidRDefault="00DD418A" w:rsidP="00E611D9">
      <w:pPr>
        <w:spacing w:after="0" w:line="240" w:lineRule="auto"/>
      </w:pPr>
      <w:r>
        <w:separator/>
      </w:r>
    </w:p>
  </w:footnote>
  <w:footnote w:type="continuationSeparator" w:id="0">
    <w:p w14:paraId="76FF2A37" w14:textId="77777777" w:rsidR="00DD418A" w:rsidRDefault="00DD418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53E3A0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E2ED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78F4C1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8E2ED0">
            <w:rPr>
              <w:rFonts w:ascii="Arial" w:hAnsi="Arial" w:cs="Arial"/>
            </w:rPr>
            <w:t xml:space="preserve"> 2104892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E22FC"/>
    <w:multiLevelType w:val="hybridMultilevel"/>
    <w:tmpl w:val="7C44C19E"/>
    <w:lvl w:ilvl="0" w:tplc="E460D2F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7058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236D"/>
    <w:rsid w:val="00002F24"/>
    <w:rsid w:val="000057CB"/>
    <w:rsid w:val="00010FEF"/>
    <w:rsid w:val="00011EAB"/>
    <w:rsid w:val="00022FB0"/>
    <w:rsid w:val="000242B8"/>
    <w:rsid w:val="00033063"/>
    <w:rsid w:val="000406A0"/>
    <w:rsid w:val="00041AD5"/>
    <w:rsid w:val="00041B0A"/>
    <w:rsid w:val="00043842"/>
    <w:rsid w:val="00044331"/>
    <w:rsid w:val="00044510"/>
    <w:rsid w:val="00054224"/>
    <w:rsid w:val="00055803"/>
    <w:rsid w:val="00056713"/>
    <w:rsid w:val="00056DB7"/>
    <w:rsid w:val="00057102"/>
    <w:rsid w:val="0006131D"/>
    <w:rsid w:val="00063349"/>
    <w:rsid w:val="000644AB"/>
    <w:rsid w:val="00065483"/>
    <w:rsid w:val="00065E30"/>
    <w:rsid w:val="0006654D"/>
    <w:rsid w:val="00066B86"/>
    <w:rsid w:val="00066DBC"/>
    <w:rsid w:val="00071A66"/>
    <w:rsid w:val="00076AC3"/>
    <w:rsid w:val="0008143B"/>
    <w:rsid w:val="000817B3"/>
    <w:rsid w:val="000817C9"/>
    <w:rsid w:val="00087FFD"/>
    <w:rsid w:val="00091509"/>
    <w:rsid w:val="00092E12"/>
    <w:rsid w:val="000A2614"/>
    <w:rsid w:val="000A746A"/>
    <w:rsid w:val="000B10A0"/>
    <w:rsid w:val="000B6680"/>
    <w:rsid w:val="000D0BF5"/>
    <w:rsid w:val="000D54EA"/>
    <w:rsid w:val="000D5BFF"/>
    <w:rsid w:val="000E4B0D"/>
    <w:rsid w:val="000E5826"/>
    <w:rsid w:val="000F0663"/>
    <w:rsid w:val="000F3245"/>
    <w:rsid w:val="000F3D76"/>
    <w:rsid w:val="000F4EED"/>
    <w:rsid w:val="000F6148"/>
    <w:rsid w:val="000F631A"/>
    <w:rsid w:val="0010028F"/>
    <w:rsid w:val="001005F7"/>
    <w:rsid w:val="001016F0"/>
    <w:rsid w:val="00102B07"/>
    <w:rsid w:val="0010322E"/>
    <w:rsid w:val="0011098A"/>
    <w:rsid w:val="00114E2C"/>
    <w:rsid w:val="00117846"/>
    <w:rsid w:val="00120B29"/>
    <w:rsid w:val="001221D5"/>
    <w:rsid w:val="00123885"/>
    <w:rsid w:val="00124A0D"/>
    <w:rsid w:val="00124B3F"/>
    <w:rsid w:val="00126A4F"/>
    <w:rsid w:val="00131438"/>
    <w:rsid w:val="00131559"/>
    <w:rsid w:val="00132E7D"/>
    <w:rsid w:val="001354B3"/>
    <w:rsid w:val="001361B8"/>
    <w:rsid w:val="0015011E"/>
    <w:rsid w:val="00150D2B"/>
    <w:rsid w:val="00161BE8"/>
    <w:rsid w:val="001647F0"/>
    <w:rsid w:val="0017273D"/>
    <w:rsid w:val="00173557"/>
    <w:rsid w:val="00174481"/>
    <w:rsid w:val="00177DD2"/>
    <w:rsid w:val="00177DD6"/>
    <w:rsid w:val="00177F9E"/>
    <w:rsid w:val="00180A0C"/>
    <w:rsid w:val="0018148D"/>
    <w:rsid w:val="001939BD"/>
    <w:rsid w:val="00194AF0"/>
    <w:rsid w:val="001979CC"/>
    <w:rsid w:val="001A2E93"/>
    <w:rsid w:val="001A401B"/>
    <w:rsid w:val="001A5720"/>
    <w:rsid w:val="001B0C65"/>
    <w:rsid w:val="001B0F79"/>
    <w:rsid w:val="001B2527"/>
    <w:rsid w:val="001B665F"/>
    <w:rsid w:val="001C34AD"/>
    <w:rsid w:val="001C6BDD"/>
    <w:rsid w:val="001D2404"/>
    <w:rsid w:val="001D2CF5"/>
    <w:rsid w:val="001D2EC6"/>
    <w:rsid w:val="001D4D39"/>
    <w:rsid w:val="001D5E60"/>
    <w:rsid w:val="001D6231"/>
    <w:rsid w:val="001E003E"/>
    <w:rsid w:val="00201BE0"/>
    <w:rsid w:val="00204975"/>
    <w:rsid w:val="00207044"/>
    <w:rsid w:val="0021005B"/>
    <w:rsid w:val="0021108F"/>
    <w:rsid w:val="002158A7"/>
    <w:rsid w:val="0022028F"/>
    <w:rsid w:val="00222705"/>
    <w:rsid w:val="002229F0"/>
    <w:rsid w:val="00223BE0"/>
    <w:rsid w:val="002248C3"/>
    <w:rsid w:val="0022638C"/>
    <w:rsid w:val="002339BD"/>
    <w:rsid w:val="00245FE3"/>
    <w:rsid w:val="00251894"/>
    <w:rsid w:val="00252453"/>
    <w:rsid w:val="0025301F"/>
    <w:rsid w:val="00262715"/>
    <w:rsid w:val="00262993"/>
    <w:rsid w:val="00263DC8"/>
    <w:rsid w:val="002657F2"/>
    <w:rsid w:val="0026613A"/>
    <w:rsid w:val="00273285"/>
    <w:rsid w:val="0029662D"/>
    <w:rsid w:val="002B57E9"/>
    <w:rsid w:val="002C24F3"/>
    <w:rsid w:val="002C3154"/>
    <w:rsid w:val="002C33A2"/>
    <w:rsid w:val="002C548A"/>
    <w:rsid w:val="002D338B"/>
    <w:rsid w:val="002D535C"/>
    <w:rsid w:val="002D7F48"/>
    <w:rsid w:val="002F00B9"/>
    <w:rsid w:val="003010CD"/>
    <w:rsid w:val="003019D0"/>
    <w:rsid w:val="00305C83"/>
    <w:rsid w:val="003107C0"/>
    <w:rsid w:val="0031091E"/>
    <w:rsid w:val="00311BA0"/>
    <w:rsid w:val="00314301"/>
    <w:rsid w:val="0031653C"/>
    <w:rsid w:val="00316C9E"/>
    <w:rsid w:val="0032468D"/>
    <w:rsid w:val="0032727C"/>
    <w:rsid w:val="003326CA"/>
    <w:rsid w:val="00332740"/>
    <w:rsid w:val="00334B27"/>
    <w:rsid w:val="003418C2"/>
    <w:rsid w:val="003430B8"/>
    <w:rsid w:val="003468E8"/>
    <w:rsid w:val="003542F5"/>
    <w:rsid w:val="00354788"/>
    <w:rsid w:val="00360334"/>
    <w:rsid w:val="00362EF5"/>
    <w:rsid w:val="00374726"/>
    <w:rsid w:val="003813C6"/>
    <w:rsid w:val="0038486E"/>
    <w:rsid w:val="00385709"/>
    <w:rsid w:val="003906FF"/>
    <w:rsid w:val="00390FEC"/>
    <w:rsid w:val="00396F59"/>
    <w:rsid w:val="003A7841"/>
    <w:rsid w:val="003B3441"/>
    <w:rsid w:val="003B4FAE"/>
    <w:rsid w:val="003B567F"/>
    <w:rsid w:val="003B6250"/>
    <w:rsid w:val="003D4C80"/>
    <w:rsid w:val="003E55AE"/>
    <w:rsid w:val="003F1493"/>
    <w:rsid w:val="003F5D52"/>
    <w:rsid w:val="003F6785"/>
    <w:rsid w:val="00407563"/>
    <w:rsid w:val="00413A2E"/>
    <w:rsid w:val="00422479"/>
    <w:rsid w:val="0042284B"/>
    <w:rsid w:val="0043058F"/>
    <w:rsid w:val="00432806"/>
    <w:rsid w:val="00433F17"/>
    <w:rsid w:val="00437023"/>
    <w:rsid w:val="00437D71"/>
    <w:rsid w:val="00445815"/>
    <w:rsid w:val="00450C45"/>
    <w:rsid w:val="004517F5"/>
    <w:rsid w:val="00451D45"/>
    <w:rsid w:val="00456392"/>
    <w:rsid w:val="00460646"/>
    <w:rsid w:val="00462F4B"/>
    <w:rsid w:val="00466520"/>
    <w:rsid w:val="00471EAB"/>
    <w:rsid w:val="00475B53"/>
    <w:rsid w:val="0048081D"/>
    <w:rsid w:val="004836C9"/>
    <w:rsid w:val="00486371"/>
    <w:rsid w:val="004900BB"/>
    <w:rsid w:val="004A1469"/>
    <w:rsid w:val="004A44C6"/>
    <w:rsid w:val="004A4987"/>
    <w:rsid w:val="004A7CCE"/>
    <w:rsid w:val="004A7DEA"/>
    <w:rsid w:val="004B6C78"/>
    <w:rsid w:val="004C1FBF"/>
    <w:rsid w:val="004C21A9"/>
    <w:rsid w:val="004D29CB"/>
    <w:rsid w:val="004D3A0B"/>
    <w:rsid w:val="004D4A1F"/>
    <w:rsid w:val="004D79BC"/>
    <w:rsid w:val="004D7FAC"/>
    <w:rsid w:val="004E1D57"/>
    <w:rsid w:val="004E36AD"/>
    <w:rsid w:val="004E5F0A"/>
    <w:rsid w:val="004E6931"/>
    <w:rsid w:val="004F24E2"/>
    <w:rsid w:val="00507BCA"/>
    <w:rsid w:val="00512D34"/>
    <w:rsid w:val="0051611E"/>
    <w:rsid w:val="00517659"/>
    <w:rsid w:val="00524E3C"/>
    <w:rsid w:val="00525823"/>
    <w:rsid w:val="005269DB"/>
    <w:rsid w:val="005300E1"/>
    <w:rsid w:val="00533117"/>
    <w:rsid w:val="00534771"/>
    <w:rsid w:val="005404DD"/>
    <w:rsid w:val="005428A4"/>
    <w:rsid w:val="00544350"/>
    <w:rsid w:val="005535F9"/>
    <w:rsid w:val="00555388"/>
    <w:rsid w:val="00556B5E"/>
    <w:rsid w:val="005604A0"/>
    <w:rsid w:val="00560C8D"/>
    <w:rsid w:val="00561EC3"/>
    <w:rsid w:val="00563EBF"/>
    <w:rsid w:val="005644B9"/>
    <w:rsid w:val="00566D93"/>
    <w:rsid w:val="0057050E"/>
    <w:rsid w:val="005717AF"/>
    <w:rsid w:val="00573F2D"/>
    <w:rsid w:val="005764E6"/>
    <w:rsid w:val="005876B8"/>
    <w:rsid w:val="005956FB"/>
    <w:rsid w:val="005A13A4"/>
    <w:rsid w:val="005A7F66"/>
    <w:rsid w:val="005B4DD0"/>
    <w:rsid w:val="005B55BA"/>
    <w:rsid w:val="005C0CCD"/>
    <w:rsid w:val="005C182B"/>
    <w:rsid w:val="005C2C1A"/>
    <w:rsid w:val="005C5353"/>
    <w:rsid w:val="005C66BF"/>
    <w:rsid w:val="005C704C"/>
    <w:rsid w:val="005C75EB"/>
    <w:rsid w:val="005C7BE5"/>
    <w:rsid w:val="005D2026"/>
    <w:rsid w:val="005D595F"/>
    <w:rsid w:val="005E02E3"/>
    <w:rsid w:val="005E0E99"/>
    <w:rsid w:val="005E7F2D"/>
    <w:rsid w:val="005F10DB"/>
    <w:rsid w:val="005F2706"/>
    <w:rsid w:val="005F3189"/>
    <w:rsid w:val="005F580D"/>
    <w:rsid w:val="005F6494"/>
    <w:rsid w:val="00602679"/>
    <w:rsid w:val="006075F2"/>
    <w:rsid w:val="00607AF6"/>
    <w:rsid w:val="00611618"/>
    <w:rsid w:val="00611774"/>
    <w:rsid w:val="006168D7"/>
    <w:rsid w:val="00620C8F"/>
    <w:rsid w:val="00620F50"/>
    <w:rsid w:val="006302D0"/>
    <w:rsid w:val="006312D2"/>
    <w:rsid w:val="00635A90"/>
    <w:rsid w:val="006419C3"/>
    <w:rsid w:val="0064718E"/>
    <w:rsid w:val="00652365"/>
    <w:rsid w:val="00664D5F"/>
    <w:rsid w:val="00677961"/>
    <w:rsid w:val="00683A28"/>
    <w:rsid w:val="00687681"/>
    <w:rsid w:val="00691A46"/>
    <w:rsid w:val="00693E05"/>
    <w:rsid w:val="006A07DA"/>
    <w:rsid w:val="006A5A99"/>
    <w:rsid w:val="006A5D35"/>
    <w:rsid w:val="006B170F"/>
    <w:rsid w:val="006B2807"/>
    <w:rsid w:val="006B5660"/>
    <w:rsid w:val="006B5861"/>
    <w:rsid w:val="006C2266"/>
    <w:rsid w:val="006D5EB7"/>
    <w:rsid w:val="006D62FF"/>
    <w:rsid w:val="006D748F"/>
    <w:rsid w:val="006E1E45"/>
    <w:rsid w:val="006E305B"/>
    <w:rsid w:val="006F1EB8"/>
    <w:rsid w:val="006F327B"/>
    <w:rsid w:val="006F3F8C"/>
    <w:rsid w:val="00700002"/>
    <w:rsid w:val="007020DB"/>
    <w:rsid w:val="00712603"/>
    <w:rsid w:val="007233AA"/>
    <w:rsid w:val="007333BA"/>
    <w:rsid w:val="0073540F"/>
    <w:rsid w:val="007363C8"/>
    <w:rsid w:val="00737D94"/>
    <w:rsid w:val="007422F4"/>
    <w:rsid w:val="00757BEB"/>
    <w:rsid w:val="007727F5"/>
    <w:rsid w:val="00774E59"/>
    <w:rsid w:val="00775650"/>
    <w:rsid w:val="00782C01"/>
    <w:rsid w:val="00783018"/>
    <w:rsid w:val="00784502"/>
    <w:rsid w:val="00785638"/>
    <w:rsid w:val="00785EB8"/>
    <w:rsid w:val="00786559"/>
    <w:rsid w:val="00792D3D"/>
    <w:rsid w:val="007A3D20"/>
    <w:rsid w:val="007A6A9F"/>
    <w:rsid w:val="007A728C"/>
    <w:rsid w:val="007A7779"/>
    <w:rsid w:val="007B139C"/>
    <w:rsid w:val="007B37AE"/>
    <w:rsid w:val="007B39E4"/>
    <w:rsid w:val="007B6CBD"/>
    <w:rsid w:val="007D2D01"/>
    <w:rsid w:val="007D61C0"/>
    <w:rsid w:val="007E2440"/>
    <w:rsid w:val="007E3BE4"/>
    <w:rsid w:val="007F1EA2"/>
    <w:rsid w:val="007F27E0"/>
    <w:rsid w:val="007F3F9A"/>
    <w:rsid w:val="007F50D5"/>
    <w:rsid w:val="007F558B"/>
    <w:rsid w:val="007F7965"/>
    <w:rsid w:val="0081269C"/>
    <w:rsid w:val="00812818"/>
    <w:rsid w:val="00813F2F"/>
    <w:rsid w:val="00814451"/>
    <w:rsid w:val="0081711D"/>
    <w:rsid w:val="00817F7A"/>
    <w:rsid w:val="008268B8"/>
    <w:rsid w:val="0082785B"/>
    <w:rsid w:val="00836E3A"/>
    <w:rsid w:val="00840CCE"/>
    <w:rsid w:val="00842FFD"/>
    <w:rsid w:val="00844AF3"/>
    <w:rsid w:val="00847CBB"/>
    <w:rsid w:val="008504DA"/>
    <w:rsid w:val="00854878"/>
    <w:rsid w:val="00864EB8"/>
    <w:rsid w:val="00871F88"/>
    <w:rsid w:val="0087535E"/>
    <w:rsid w:val="00877A8E"/>
    <w:rsid w:val="00882497"/>
    <w:rsid w:val="00885ECA"/>
    <w:rsid w:val="00891689"/>
    <w:rsid w:val="008B38EB"/>
    <w:rsid w:val="008B684E"/>
    <w:rsid w:val="008D227B"/>
    <w:rsid w:val="008E0AA3"/>
    <w:rsid w:val="008E1BC1"/>
    <w:rsid w:val="008E2ED0"/>
    <w:rsid w:val="008E3765"/>
    <w:rsid w:val="008F0ACF"/>
    <w:rsid w:val="008F1B36"/>
    <w:rsid w:val="00900326"/>
    <w:rsid w:val="0090123B"/>
    <w:rsid w:val="00905983"/>
    <w:rsid w:val="009072A3"/>
    <w:rsid w:val="00916C66"/>
    <w:rsid w:val="0092267F"/>
    <w:rsid w:val="00922A71"/>
    <w:rsid w:val="00925EE7"/>
    <w:rsid w:val="0093525B"/>
    <w:rsid w:val="009367A7"/>
    <w:rsid w:val="00937D20"/>
    <w:rsid w:val="00941132"/>
    <w:rsid w:val="0094275A"/>
    <w:rsid w:val="00943FC8"/>
    <w:rsid w:val="009447FE"/>
    <w:rsid w:val="00944980"/>
    <w:rsid w:val="00945748"/>
    <w:rsid w:val="00953093"/>
    <w:rsid w:val="00953D16"/>
    <w:rsid w:val="00960978"/>
    <w:rsid w:val="00972530"/>
    <w:rsid w:val="009759A2"/>
    <w:rsid w:val="009770A1"/>
    <w:rsid w:val="00977B8A"/>
    <w:rsid w:val="00980F78"/>
    <w:rsid w:val="00981206"/>
    <w:rsid w:val="009957CE"/>
    <w:rsid w:val="009A0ECE"/>
    <w:rsid w:val="009A40E8"/>
    <w:rsid w:val="009A421A"/>
    <w:rsid w:val="009A53D3"/>
    <w:rsid w:val="009A6611"/>
    <w:rsid w:val="009B2771"/>
    <w:rsid w:val="009B47AE"/>
    <w:rsid w:val="009C2E3B"/>
    <w:rsid w:val="009C3176"/>
    <w:rsid w:val="009C5981"/>
    <w:rsid w:val="009D0F63"/>
    <w:rsid w:val="009D5DE5"/>
    <w:rsid w:val="009E00DA"/>
    <w:rsid w:val="009E1C4C"/>
    <w:rsid w:val="009E1F9C"/>
    <w:rsid w:val="009E6D53"/>
    <w:rsid w:val="009F441F"/>
    <w:rsid w:val="009F705D"/>
    <w:rsid w:val="00A0022E"/>
    <w:rsid w:val="00A06BDB"/>
    <w:rsid w:val="00A06E04"/>
    <w:rsid w:val="00A114E5"/>
    <w:rsid w:val="00A11753"/>
    <w:rsid w:val="00A11A80"/>
    <w:rsid w:val="00A2306E"/>
    <w:rsid w:val="00A2538B"/>
    <w:rsid w:val="00A26C88"/>
    <w:rsid w:val="00A30E6D"/>
    <w:rsid w:val="00A33A61"/>
    <w:rsid w:val="00A36120"/>
    <w:rsid w:val="00A37564"/>
    <w:rsid w:val="00A3775E"/>
    <w:rsid w:val="00A42AA2"/>
    <w:rsid w:val="00A42FDA"/>
    <w:rsid w:val="00A43903"/>
    <w:rsid w:val="00A43D7D"/>
    <w:rsid w:val="00A52512"/>
    <w:rsid w:val="00A56988"/>
    <w:rsid w:val="00A56A3B"/>
    <w:rsid w:val="00A62B2B"/>
    <w:rsid w:val="00A64060"/>
    <w:rsid w:val="00A64601"/>
    <w:rsid w:val="00A66F88"/>
    <w:rsid w:val="00A730DA"/>
    <w:rsid w:val="00A73DB5"/>
    <w:rsid w:val="00A74273"/>
    <w:rsid w:val="00A756E5"/>
    <w:rsid w:val="00A77687"/>
    <w:rsid w:val="00A80CC9"/>
    <w:rsid w:val="00A9221C"/>
    <w:rsid w:val="00A94AB3"/>
    <w:rsid w:val="00A96CD5"/>
    <w:rsid w:val="00AA0845"/>
    <w:rsid w:val="00AA4A21"/>
    <w:rsid w:val="00AB3173"/>
    <w:rsid w:val="00AB33DC"/>
    <w:rsid w:val="00AB4F40"/>
    <w:rsid w:val="00AB7301"/>
    <w:rsid w:val="00AC1281"/>
    <w:rsid w:val="00AC3188"/>
    <w:rsid w:val="00AD1CE5"/>
    <w:rsid w:val="00AD35A4"/>
    <w:rsid w:val="00AD397F"/>
    <w:rsid w:val="00AD4EBD"/>
    <w:rsid w:val="00AD5FDB"/>
    <w:rsid w:val="00AE1C7F"/>
    <w:rsid w:val="00AE27EF"/>
    <w:rsid w:val="00AF07E8"/>
    <w:rsid w:val="00B009D1"/>
    <w:rsid w:val="00B02DCA"/>
    <w:rsid w:val="00B06D15"/>
    <w:rsid w:val="00B22136"/>
    <w:rsid w:val="00B261FB"/>
    <w:rsid w:val="00B301DA"/>
    <w:rsid w:val="00B3395D"/>
    <w:rsid w:val="00B3626C"/>
    <w:rsid w:val="00B36F57"/>
    <w:rsid w:val="00B51EF3"/>
    <w:rsid w:val="00B6322C"/>
    <w:rsid w:val="00B66818"/>
    <w:rsid w:val="00B66B84"/>
    <w:rsid w:val="00B672E1"/>
    <w:rsid w:val="00B67895"/>
    <w:rsid w:val="00B74605"/>
    <w:rsid w:val="00B8246E"/>
    <w:rsid w:val="00B8351C"/>
    <w:rsid w:val="00B92515"/>
    <w:rsid w:val="00B93102"/>
    <w:rsid w:val="00BA3AEF"/>
    <w:rsid w:val="00BA3E96"/>
    <w:rsid w:val="00BA6907"/>
    <w:rsid w:val="00BB241C"/>
    <w:rsid w:val="00BB4794"/>
    <w:rsid w:val="00BB6494"/>
    <w:rsid w:val="00BB707E"/>
    <w:rsid w:val="00BC230F"/>
    <w:rsid w:val="00BC651E"/>
    <w:rsid w:val="00BC66B5"/>
    <w:rsid w:val="00BC7CDF"/>
    <w:rsid w:val="00BD1CEF"/>
    <w:rsid w:val="00BD2025"/>
    <w:rsid w:val="00BD2E6E"/>
    <w:rsid w:val="00BD3268"/>
    <w:rsid w:val="00BE3014"/>
    <w:rsid w:val="00BE66F9"/>
    <w:rsid w:val="00BE7010"/>
    <w:rsid w:val="00BF622B"/>
    <w:rsid w:val="00C05600"/>
    <w:rsid w:val="00C164B2"/>
    <w:rsid w:val="00C1759D"/>
    <w:rsid w:val="00C3024D"/>
    <w:rsid w:val="00C40783"/>
    <w:rsid w:val="00C44075"/>
    <w:rsid w:val="00C5228E"/>
    <w:rsid w:val="00C6386C"/>
    <w:rsid w:val="00C63E05"/>
    <w:rsid w:val="00C64405"/>
    <w:rsid w:val="00C6524F"/>
    <w:rsid w:val="00C71CC4"/>
    <w:rsid w:val="00C74743"/>
    <w:rsid w:val="00C75A00"/>
    <w:rsid w:val="00C821D0"/>
    <w:rsid w:val="00C823C8"/>
    <w:rsid w:val="00C879DB"/>
    <w:rsid w:val="00C915AE"/>
    <w:rsid w:val="00C916D6"/>
    <w:rsid w:val="00C94771"/>
    <w:rsid w:val="00C978C9"/>
    <w:rsid w:val="00CA436B"/>
    <w:rsid w:val="00CA79C1"/>
    <w:rsid w:val="00CA7C7A"/>
    <w:rsid w:val="00CB7069"/>
    <w:rsid w:val="00CC5E0F"/>
    <w:rsid w:val="00CD1240"/>
    <w:rsid w:val="00CD6DBE"/>
    <w:rsid w:val="00CE2FC1"/>
    <w:rsid w:val="00CE5248"/>
    <w:rsid w:val="00CF3DD9"/>
    <w:rsid w:val="00D02129"/>
    <w:rsid w:val="00D06EC5"/>
    <w:rsid w:val="00D073D5"/>
    <w:rsid w:val="00D11BD9"/>
    <w:rsid w:val="00D12AA8"/>
    <w:rsid w:val="00D14E67"/>
    <w:rsid w:val="00D154A3"/>
    <w:rsid w:val="00D16281"/>
    <w:rsid w:val="00D23CB0"/>
    <w:rsid w:val="00D2401B"/>
    <w:rsid w:val="00D24A12"/>
    <w:rsid w:val="00D34AA9"/>
    <w:rsid w:val="00D45FFA"/>
    <w:rsid w:val="00D50C69"/>
    <w:rsid w:val="00D53864"/>
    <w:rsid w:val="00D6013A"/>
    <w:rsid w:val="00D6171F"/>
    <w:rsid w:val="00D70340"/>
    <w:rsid w:val="00D72E87"/>
    <w:rsid w:val="00D72F36"/>
    <w:rsid w:val="00D85B2D"/>
    <w:rsid w:val="00D86FCF"/>
    <w:rsid w:val="00D8790A"/>
    <w:rsid w:val="00D94007"/>
    <w:rsid w:val="00DA73D8"/>
    <w:rsid w:val="00DC11D9"/>
    <w:rsid w:val="00DC16DB"/>
    <w:rsid w:val="00DC48B7"/>
    <w:rsid w:val="00DD418A"/>
    <w:rsid w:val="00DF58EF"/>
    <w:rsid w:val="00DF7489"/>
    <w:rsid w:val="00E07A54"/>
    <w:rsid w:val="00E167C2"/>
    <w:rsid w:val="00E17B6C"/>
    <w:rsid w:val="00E20DF3"/>
    <w:rsid w:val="00E22A48"/>
    <w:rsid w:val="00E24C9D"/>
    <w:rsid w:val="00E30DE2"/>
    <w:rsid w:val="00E32FF8"/>
    <w:rsid w:val="00E422D3"/>
    <w:rsid w:val="00E44DCD"/>
    <w:rsid w:val="00E4621F"/>
    <w:rsid w:val="00E51525"/>
    <w:rsid w:val="00E51554"/>
    <w:rsid w:val="00E611D9"/>
    <w:rsid w:val="00E64272"/>
    <w:rsid w:val="00E66A28"/>
    <w:rsid w:val="00E823C2"/>
    <w:rsid w:val="00E82940"/>
    <w:rsid w:val="00E82974"/>
    <w:rsid w:val="00E83E6D"/>
    <w:rsid w:val="00E90511"/>
    <w:rsid w:val="00E90610"/>
    <w:rsid w:val="00E93451"/>
    <w:rsid w:val="00E95136"/>
    <w:rsid w:val="00EA2442"/>
    <w:rsid w:val="00EA4E38"/>
    <w:rsid w:val="00EB1D6A"/>
    <w:rsid w:val="00EB7F7E"/>
    <w:rsid w:val="00EC214D"/>
    <w:rsid w:val="00ED2AD9"/>
    <w:rsid w:val="00ED51AD"/>
    <w:rsid w:val="00ED72B7"/>
    <w:rsid w:val="00ED73AB"/>
    <w:rsid w:val="00EE1993"/>
    <w:rsid w:val="00EE7E18"/>
    <w:rsid w:val="00EF2396"/>
    <w:rsid w:val="00EF2B5C"/>
    <w:rsid w:val="00EF4EFB"/>
    <w:rsid w:val="00EF793F"/>
    <w:rsid w:val="00F03D0B"/>
    <w:rsid w:val="00F07097"/>
    <w:rsid w:val="00F07F17"/>
    <w:rsid w:val="00F12EC4"/>
    <w:rsid w:val="00F20397"/>
    <w:rsid w:val="00F20499"/>
    <w:rsid w:val="00F21CE3"/>
    <w:rsid w:val="00F23CDD"/>
    <w:rsid w:val="00F4291A"/>
    <w:rsid w:val="00F43111"/>
    <w:rsid w:val="00F45E7B"/>
    <w:rsid w:val="00F50980"/>
    <w:rsid w:val="00F57A31"/>
    <w:rsid w:val="00F6007C"/>
    <w:rsid w:val="00F62E3E"/>
    <w:rsid w:val="00F6412C"/>
    <w:rsid w:val="00F642C2"/>
    <w:rsid w:val="00F70404"/>
    <w:rsid w:val="00F71C4E"/>
    <w:rsid w:val="00F73960"/>
    <w:rsid w:val="00F77DDF"/>
    <w:rsid w:val="00F807BD"/>
    <w:rsid w:val="00F91CED"/>
    <w:rsid w:val="00F9469B"/>
    <w:rsid w:val="00F94D9D"/>
    <w:rsid w:val="00F94E3F"/>
    <w:rsid w:val="00FA0B39"/>
    <w:rsid w:val="00FA0F5C"/>
    <w:rsid w:val="00FA178C"/>
    <w:rsid w:val="00FC30E7"/>
    <w:rsid w:val="00FD039B"/>
    <w:rsid w:val="00FD49E1"/>
    <w:rsid w:val="00FE061F"/>
    <w:rsid w:val="00FE5199"/>
    <w:rsid w:val="00FF1487"/>
    <w:rsid w:val="00FF18E8"/>
    <w:rsid w:val="00FF5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75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821D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22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189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futuregenerations.wales/wp-content/uploads/2017/02/150623-guide-to-the-fg-act-en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ystem/files/2023-03/Inspection%20report%25XXX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gov.wales/sites/default/files/publications/2018-03/successful-futures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5543</TotalTime>
  <Pages>1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Maria Hughes</cp:lastModifiedBy>
  <cp:revision>622</cp:revision>
  <cp:lastPrinted>2023-04-08T11:15:00Z</cp:lastPrinted>
  <dcterms:created xsi:type="dcterms:W3CDTF">2023-02-09T11:37:00Z</dcterms:created>
  <dcterms:modified xsi:type="dcterms:W3CDTF">2023-04-16T18:27:00Z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