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492E13D8"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14:paraId="306175E1" w14:textId="1040C8B8" w:rsidR="001F51DA" w:rsidRDefault="00E13D74">
                                      <w:pPr>
                                        <w:pStyle w:val="NoSpacing"/>
                                        <w:jc w:val="right"/>
                                        <w:rPr>
                                          <w:color w:val="FFFFFF" w:themeColor="background1"/>
                                          <w:sz w:val="28"/>
                                          <w:szCs w:val="28"/>
                                        </w:rPr>
                                      </w:pPr>
                                      <w:r>
                                        <w:rPr>
                                          <w:color w:val="FFFFFF" w:themeColor="background1"/>
                                          <w:sz w:val="28"/>
                                          <w:szCs w:val="28"/>
                                        </w:rPr>
                                        <w:t>11/22/2024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1-22T00:00:00Z">
                                <w:dateFormat w:val="M/d/yyyy"/>
                                <w:lid w:val="en-US"/>
                                <w:storeMappedDataAs w:val="dateTime"/>
                                <w:calendar w:val="gregorian"/>
                              </w:date>
                            </w:sdtPr>
                            <w:sdtContent>
                              <w:p w14:paraId="306175E1" w14:textId="1040C8B8" w:rsidR="001F51DA" w:rsidRDefault="00E13D74">
                                <w:pPr>
                                  <w:pStyle w:val="NoSpacing"/>
                                  <w:jc w:val="right"/>
                                  <w:rPr>
                                    <w:color w:val="FFFFFF" w:themeColor="background1"/>
                                    <w:sz w:val="28"/>
                                    <w:szCs w:val="28"/>
                                  </w:rPr>
                                </w:pPr>
                                <w:r>
                                  <w:rPr>
                                    <w:color w:val="FFFFFF" w:themeColor="background1"/>
                                    <w:sz w:val="28"/>
                                    <w:szCs w:val="28"/>
                                  </w:rPr>
                                  <w:t>11/22/2024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75E0B">
            <w:rPr>
              <w:rFonts w:ascii="Arial" w:hAnsi="Arial" w:cs="Arial"/>
              <w:noProof/>
              <w:sz w:val="24"/>
              <w:szCs w:val="24"/>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7198B0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2D63EAE0"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F51DA">
                                      <w:rPr>
                                        <w:color w:val="404040" w:themeColor="text1" w:themeTint="BF"/>
                                        <w:sz w:val="36"/>
                                        <w:szCs w:val="36"/>
                                      </w:rPr>
                                      <w:t>Project Proposal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17198B0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2D63EAE0"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F51DA">
                                <w:rPr>
                                  <w:color w:val="404040" w:themeColor="text1" w:themeTint="BF"/>
                                  <w:sz w:val="36"/>
                                  <w:szCs w:val="36"/>
                                </w:rPr>
                                <w:t>Project Proposal Report</w:t>
                              </w:r>
                            </w:sdtContent>
                          </w:sdt>
                        </w:p>
                      </w:txbxContent>
                    </v:textbox>
                    <w10:wrap anchorx="page" anchory="page"/>
                  </v:shape>
                </w:pict>
              </mc:Fallback>
            </mc:AlternateContent>
          </w:r>
        </w:p>
        <w:p w14:paraId="50B58357" w14:textId="0575429D" w:rsidR="001F51DA" w:rsidRPr="00675E0B" w:rsidRDefault="00227FBC" w:rsidP="008C5C46">
          <w:pPr>
            <w:jc w:val="both"/>
            <w:rPr>
              <w:rFonts w:ascii="Arial" w:hAnsi="Arial" w:cs="Arial"/>
            </w:rPr>
          </w:pPr>
          <w:r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0CB4C730" w:rsidR="00227FBC" w:rsidRDefault="00227FBC">
                                  <w:pPr>
                                    <w:rPr>
                                      <w:caps/>
                                      <w:color w:val="156082" w:themeColor="accent1"/>
                                      <w:sz w:val="26"/>
                                      <w:szCs w:val="26"/>
                                    </w:rPr>
                                  </w:pPr>
                                  <w:r>
                                    <w:rPr>
                                      <w:caps/>
                                      <w:color w:val="156082" w:themeColor="accent1"/>
                                      <w:sz w:val="26"/>
                                      <w:szCs w:val="26"/>
                                    </w:rPr>
                                    <w:t>Student NAME:</w:t>
                                  </w:r>
                                </w:p>
                                <w:p w14:paraId="4FE06CE3" w14:textId="2657D77D" w:rsidR="00227FBC" w:rsidRDefault="00227FBC">
                                  <w:pPr>
                                    <w:rPr>
                                      <w:caps/>
                                      <w:color w:val="156082" w:themeColor="accent1"/>
                                      <w:sz w:val="26"/>
                                      <w:szCs w:val="26"/>
                                    </w:rPr>
                                  </w:pPr>
                                  <w:r>
                                    <w:rPr>
                                      <w:caps/>
                                      <w:color w:val="156082" w:themeColor="accent1"/>
                                      <w:sz w:val="26"/>
                                      <w:szCs w:val="26"/>
                                    </w:rPr>
                                    <w:t>Student ID</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0CB4C730" w:rsidR="00227FBC" w:rsidRDefault="00227FBC">
                            <w:pPr>
                              <w:rPr>
                                <w:caps/>
                                <w:color w:val="156082" w:themeColor="accent1"/>
                                <w:sz w:val="26"/>
                                <w:szCs w:val="26"/>
                              </w:rPr>
                            </w:pPr>
                            <w:r>
                              <w:rPr>
                                <w:caps/>
                                <w:color w:val="156082" w:themeColor="accent1"/>
                                <w:sz w:val="26"/>
                                <w:szCs w:val="26"/>
                              </w:rPr>
                              <w:t>Student NAME:</w:t>
                            </w:r>
                          </w:p>
                          <w:p w14:paraId="4FE06CE3" w14:textId="2657D77D" w:rsidR="00227FBC" w:rsidRDefault="00227FBC">
                            <w:pPr>
                              <w:rPr>
                                <w:caps/>
                                <w:color w:val="156082" w:themeColor="accent1"/>
                                <w:sz w:val="26"/>
                                <w:szCs w:val="26"/>
                              </w:rPr>
                            </w:pPr>
                            <w:r>
                              <w:rPr>
                                <w:caps/>
                                <w:color w:val="156082" w:themeColor="accent1"/>
                                <w:sz w:val="26"/>
                                <w:szCs w:val="26"/>
                              </w:rPr>
                              <w:t>Student ID</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noProof/>
            </w:rPr>
            <mc:AlternateContent>
              <mc:Choice Requires="wps">
                <w:drawing>
                  <wp:anchor distT="0" distB="0" distL="114300" distR="114300" simplePos="0" relativeHeight="251661312" behindDoc="0" locked="0" layoutInCell="1" allowOverlap="1" wp14:anchorId="70156ED7" wp14:editId="7E892885">
                    <wp:simplePos x="0" y="0"/>
                    <wp:positionH relativeFrom="margin">
                      <wp:posOffset>2487930</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2FBD5F27"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3D74">
                                      <w:rPr>
                                        <w:color w:val="156082" w:themeColor="accent1"/>
                                        <w:sz w:val="26"/>
                                        <w:szCs w:val="26"/>
                                      </w:rPr>
                                      <w:t>Koushik Modak</w:t>
                                    </w:r>
                                  </w:sdtContent>
                                </w:sdt>
                              </w:p>
                              <w:p w14:paraId="3014ABB9" w14:textId="66757E7A"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left:0;text-align:left;margin-left:195.9pt;margin-top:706.5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" filled="f" stroked="f" strokeweight=".5pt">
                    <v:textbox style="mso-fit-shape-to-text:t" inset="0,0,0,0">
                      <w:txbxContent>
                        <w:p w14:paraId="2006631A" w14:textId="2FBD5F27"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3D74">
                                <w:rPr>
                                  <w:color w:val="156082" w:themeColor="accent1"/>
                                  <w:sz w:val="26"/>
                                  <w:szCs w:val="26"/>
                                </w:rPr>
                                <w:t>Koushik Modak</w:t>
                              </w:r>
                            </w:sdtContent>
                          </w:sdt>
                        </w:p>
                        <w:p w14:paraId="3014ABB9" w14:textId="66757E7A"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p>
                      </w:txbxContent>
                    </v:textbox>
                    <w10:wrap anchorx="margin" anchory="page"/>
                  </v:shape>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675E0B" w:rsidRDefault="00796A85">
          <w:pPr>
            <w:pStyle w:val="TOCHeading"/>
            <w:rPr>
              <w:rFonts w:ascii="Arial" w:hAnsi="Arial" w:cs="Arial"/>
              <w:sz w:val="24"/>
              <w:szCs w:val="24"/>
            </w:rPr>
          </w:pPr>
          <w:r w:rsidRPr="00675E0B">
            <w:rPr>
              <w:rFonts w:ascii="Arial" w:hAnsi="Arial" w:cs="Arial"/>
              <w:sz w:val="24"/>
              <w:szCs w:val="24"/>
            </w:rPr>
            <w:t>Table of Contents</w:t>
          </w:r>
        </w:p>
        <w:p w14:paraId="21769435" w14:textId="756E3C51" w:rsidR="00DA6B69" w:rsidRDefault="00286DF1">
          <w:pPr>
            <w:pStyle w:val="TOC1"/>
            <w:tabs>
              <w:tab w:val="right" w:leader="dot" w:pos="9016"/>
            </w:tabs>
            <w:rPr>
              <w:noProof/>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179990591" w:history="1">
            <w:r w:rsidR="00DA6B69" w:rsidRPr="00630BB7">
              <w:rPr>
                <w:rStyle w:val="Hyperlink"/>
                <w:rFonts w:ascii="Arial" w:hAnsi="Arial" w:cs="Arial"/>
                <w:b/>
                <w:bCs/>
                <w:noProof/>
                <w:shd w:val="clear" w:color="auto" w:fill="FFFFFF"/>
                <w:lang w:eastAsia="en-GB"/>
              </w:rPr>
              <w:t>Introduction</w:t>
            </w:r>
            <w:r w:rsidR="00DA6B69">
              <w:rPr>
                <w:noProof/>
                <w:webHidden/>
              </w:rPr>
              <w:tab/>
            </w:r>
            <w:r w:rsidR="00DA6B69">
              <w:rPr>
                <w:noProof/>
                <w:webHidden/>
              </w:rPr>
              <w:fldChar w:fldCharType="begin"/>
            </w:r>
            <w:r w:rsidR="00DA6B69">
              <w:rPr>
                <w:noProof/>
                <w:webHidden/>
              </w:rPr>
              <w:instrText xml:space="preserve"> PAGEREF _Toc179990591 \h </w:instrText>
            </w:r>
            <w:r w:rsidR="00DA6B69">
              <w:rPr>
                <w:noProof/>
                <w:webHidden/>
              </w:rPr>
            </w:r>
            <w:r w:rsidR="00DA6B69">
              <w:rPr>
                <w:noProof/>
                <w:webHidden/>
              </w:rPr>
              <w:fldChar w:fldCharType="separate"/>
            </w:r>
            <w:r w:rsidR="00DA6B69">
              <w:rPr>
                <w:noProof/>
                <w:webHidden/>
              </w:rPr>
              <w:t>2</w:t>
            </w:r>
            <w:r w:rsidR="00DA6B69">
              <w:rPr>
                <w:noProof/>
                <w:webHidden/>
              </w:rPr>
              <w:fldChar w:fldCharType="end"/>
            </w:r>
          </w:hyperlink>
        </w:p>
        <w:p w14:paraId="5D207132" w14:textId="5A2B5EED" w:rsidR="00DA6B69" w:rsidRDefault="00DA6B69">
          <w:pPr>
            <w:pStyle w:val="TOC1"/>
            <w:tabs>
              <w:tab w:val="right" w:leader="dot" w:pos="9016"/>
            </w:tabs>
            <w:rPr>
              <w:noProof/>
            </w:rPr>
          </w:pPr>
          <w:hyperlink w:anchor="_Toc179990592" w:history="1">
            <w:r w:rsidRPr="00630BB7">
              <w:rPr>
                <w:rStyle w:val="Hyperlink"/>
                <w:rFonts w:ascii="Arial" w:hAnsi="Arial" w:cs="Arial"/>
                <w:b/>
                <w:bCs/>
                <w:noProof/>
                <w:shd w:val="clear" w:color="auto" w:fill="FFFFFF"/>
                <w:lang w:eastAsia="en-GB"/>
              </w:rPr>
              <w:t>Main Body</w:t>
            </w:r>
            <w:r>
              <w:rPr>
                <w:noProof/>
                <w:webHidden/>
              </w:rPr>
              <w:tab/>
            </w:r>
            <w:r>
              <w:rPr>
                <w:noProof/>
                <w:webHidden/>
              </w:rPr>
              <w:fldChar w:fldCharType="begin"/>
            </w:r>
            <w:r>
              <w:rPr>
                <w:noProof/>
                <w:webHidden/>
              </w:rPr>
              <w:instrText xml:space="preserve"> PAGEREF _Toc179990592 \h </w:instrText>
            </w:r>
            <w:r>
              <w:rPr>
                <w:noProof/>
                <w:webHidden/>
              </w:rPr>
            </w:r>
            <w:r>
              <w:rPr>
                <w:noProof/>
                <w:webHidden/>
              </w:rPr>
              <w:fldChar w:fldCharType="separate"/>
            </w:r>
            <w:r>
              <w:rPr>
                <w:noProof/>
                <w:webHidden/>
              </w:rPr>
              <w:t>2</w:t>
            </w:r>
            <w:r>
              <w:rPr>
                <w:noProof/>
                <w:webHidden/>
              </w:rPr>
              <w:fldChar w:fldCharType="end"/>
            </w:r>
          </w:hyperlink>
        </w:p>
        <w:p w14:paraId="40A370FE" w14:textId="67E87E30" w:rsidR="00DA6B69" w:rsidRDefault="00DA6B69">
          <w:pPr>
            <w:pStyle w:val="TOC2"/>
            <w:tabs>
              <w:tab w:val="right" w:leader="dot" w:pos="9016"/>
            </w:tabs>
            <w:rPr>
              <w:noProof/>
            </w:rPr>
          </w:pPr>
          <w:hyperlink w:anchor="_Toc179990593" w:history="1">
            <w:r w:rsidRPr="00BF700D">
              <w:rPr>
                <w:rStyle w:val="Hyperlink"/>
                <w:rFonts w:ascii="Arial" w:hAnsi="Arial" w:cs="Arial"/>
                <w:noProof/>
              </w:rPr>
              <w:t>Task 1</w:t>
            </w:r>
            <w:r w:rsidRPr="00BF700D">
              <w:rPr>
                <w:noProof/>
                <w:webHidden/>
              </w:rPr>
              <w:tab/>
            </w:r>
            <w:r w:rsidRPr="00BF700D">
              <w:rPr>
                <w:noProof/>
                <w:webHidden/>
              </w:rPr>
              <w:fldChar w:fldCharType="begin"/>
            </w:r>
            <w:r w:rsidRPr="00BF700D">
              <w:rPr>
                <w:noProof/>
                <w:webHidden/>
              </w:rPr>
              <w:instrText xml:space="preserve"> PAGEREF _Toc179990593 \h </w:instrText>
            </w:r>
            <w:r w:rsidRPr="00BF700D">
              <w:rPr>
                <w:noProof/>
                <w:webHidden/>
              </w:rPr>
            </w:r>
            <w:r w:rsidRPr="00BF700D">
              <w:rPr>
                <w:noProof/>
                <w:webHidden/>
              </w:rPr>
              <w:fldChar w:fldCharType="separate"/>
            </w:r>
            <w:r w:rsidRPr="00BF700D">
              <w:rPr>
                <w:noProof/>
                <w:webHidden/>
              </w:rPr>
              <w:t>2</w:t>
            </w:r>
            <w:r w:rsidRPr="00BF700D">
              <w:rPr>
                <w:noProof/>
                <w:webHidden/>
              </w:rPr>
              <w:fldChar w:fldCharType="end"/>
            </w:r>
          </w:hyperlink>
        </w:p>
        <w:p w14:paraId="59329457" w14:textId="0E39FCF5" w:rsidR="00DA6B69" w:rsidRDefault="00DA6B69">
          <w:pPr>
            <w:pStyle w:val="TOC3"/>
            <w:tabs>
              <w:tab w:val="right" w:leader="dot" w:pos="9016"/>
            </w:tabs>
            <w:rPr>
              <w:noProof/>
            </w:rPr>
          </w:pPr>
          <w:hyperlink w:anchor="_Toc179990594" w:history="1">
            <w:r w:rsidRPr="00630BB7">
              <w:rPr>
                <w:rStyle w:val="Hyperlink"/>
                <w:rFonts w:ascii="Arial" w:hAnsi="Arial" w:cs="Arial"/>
                <w:noProof/>
              </w:rPr>
              <w:t>Ideation and Innovation</w:t>
            </w:r>
            <w:r>
              <w:rPr>
                <w:noProof/>
                <w:webHidden/>
              </w:rPr>
              <w:tab/>
            </w:r>
            <w:r>
              <w:rPr>
                <w:noProof/>
                <w:webHidden/>
              </w:rPr>
              <w:fldChar w:fldCharType="begin"/>
            </w:r>
            <w:r>
              <w:rPr>
                <w:noProof/>
                <w:webHidden/>
              </w:rPr>
              <w:instrText xml:space="preserve"> PAGEREF _Toc179990594 \h </w:instrText>
            </w:r>
            <w:r>
              <w:rPr>
                <w:noProof/>
                <w:webHidden/>
              </w:rPr>
            </w:r>
            <w:r>
              <w:rPr>
                <w:noProof/>
                <w:webHidden/>
              </w:rPr>
              <w:fldChar w:fldCharType="separate"/>
            </w:r>
            <w:r>
              <w:rPr>
                <w:noProof/>
                <w:webHidden/>
              </w:rPr>
              <w:t>2</w:t>
            </w:r>
            <w:r>
              <w:rPr>
                <w:noProof/>
                <w:webHidden/>
              </w:rPr>
              <w:fldChar w:fldCharType="end"/>
            </w:r>
          </w:hyperlink>
        </w:p>
        <w:p w14:paraId="0471C62B" w14:textId="3477830B" w:rsidR="00DA6B69" w:rsidRDefault="00DA6B69">
          <w:pPr>
            <w:pStyle w:val="TOC4"/>
            <w:tabs>
              <w:tab w:val="right" w:leader="dot" w:pos="9016"/>
            </w:tabs>
            <w:rPr>
              <w:noProof/>
            </w:rPr>
          </w:pPr>
          <w:hyperlink w:anchor="_Toc179990595" w:history="1">
            <w:r w:rsidRPr="00630BB7">
              <w:rPr>
                <w:rStyle w:val="Hyperlink"/>
                <w:rFonts w:ascii="Arial" w:hAnsi="Arial" w:cs="Arial"/>
                <w:noProof/>
              </w:rPr>
              <w:t>Innovation</w:t>
            </w:r>
            <w:r>
              <w:rPr>
                <w:noProof/>
                <w:webHidden/>
              </w:rPr>
              <w:tab/>
            </w:r>
            <w:r>
              <w:rPr>
                <w:noProof/>
                <w:webHidden/>
              </w:rPr>
              <w:fldChar w:fldCharType="begin"/>
            </w:r>
            <w:r>
              <w:rPr>
                <w:noProof/>
                <w:webHidden/>
              </w:rPr>
              <w:instrText xml:space="preserve"> PAGEREF _Toc179990595 \h </w:instrText>
            </w:r>
            <w:r>
              <w:rPr>
                <w:noProof/>
                <w:webHidden/>
              </w:rPr>
            </w:r>
            <w:r>
              <w:rPr>
                <w:noProof/>
                <w:webHidden/>
              </w:rPr>
              <w:fldChar w:fldCharType="separate"/>
            </w:r>
            <w:r>
              <w:rPr>
                <w:noProof/>
                <w:webHidden/>
              </w:rPr>
              <w:t>2</w:t>
            </w:r>
            <w:r>
              <w:rPr>
                <w:noProof/>
                <w:webHidden/>
              </w:rPr>
              <w:fldChar w:fldCharType="end"/>
            </w:r>
          </w:hyperlink>
        </w:p>
        <w:p w14:paraId="1BCC1D11" w14:textId="7A8A7ECD" w:rsidR="00DA6B69" w:rsidRDefault="00DA6B69">
          <w:pPr>
            <w:pStyle w:val="TOC4"/>
            <w:tabs>
              <w:tab w:val="right" w:leader="dot" w:pos="9016"/>
            </w:tabs>
            <w:rPr>
              <w:noProof/>
            </w:rPr>
          </w:pPr>
          <w:hyperlink w:anchor="_Toc179990596" w:history="1">
            <w:r w:rsidRPr="00630BB7">
              <w:rPr>
                <w:rStyle w:val="Hyperlink"/>
                <w:noProof/>
              </w:rPr>
              <w:t>Ideation</w:t>
            </w:r>
            <w:r>
              <w:rPr>
                <w:noProof/>
                <w:webHidden/>
              </w:rPr>
              <w:tab/>
            </w:r>
            <w:r>
              <w:rPr>
                <w:noProof/>
                <w:webHidden/>
              </w:rPr>
              <w:fldChar w:fldCharType="begin"/>
            </w:r>
            <w:r>
              <w:rPr>
                <w:noProof/>
                <w:webHidden/>
              </w:rPr>
              <w:instrText xml:space="preserve"> PAGEREF _Toc179990596 \h </w:instrText>
            </w:r>
            <w:r>
              <w:rPr>
                <w:noProof/>
                <w:webHidden/>
              </w:rPr>
            </w:r>
            <w:r>
              <w:rPr>
                <w:noProof/>
                <w:webHidden/>
              </w:rPr>
              <w:fldChar w:fldCharType="separate"/>
            </w:r>
            <w:r>
              <w:rPr>
                <w:noProof/>
                <w:webHidden/>
              </w:rPr>
              <w:t>2</w:t>
            </w:r>
            <w:r>
              <w:rPr>
                <w:noProof/>
                <w:webHidden/>
              </w:rPr>
              <w:fldChar w:fldCharType="end"/>
            </w:r>
          </w:hyperlink>
        </w:p>
        <w:p w14:paraId="0083C68F" w14:textId="586EBC24" w:rsidR="00DA6B69" w:rsidRDefault="00DA6B69">
          <w:pPr>
            <w:pStyle w:val="TOC4"/>
            <w:tabs>
              <w:tab w:val="right" w:leader="dot" w:pos="9016"/>
            </w:tabs>
            <w:rPr>
              <w:noProof/>
            </w:rPr>
          </w:pPr>
          <w:hyperlink w:anchor="_Toc179990597" w:history="1">
            <w:r w:rsidRPr="00630BB7">
              <w:rPr>
                <w:rStyle w:val="Hyperlink"/>
                <w:noProof/>
              </w:rPr>
              <w:t>Research</w:t>
            </w:r>
            <w:r>
              <w:rPr>
                <w:noProof/>
                <w:webHidden/>
              </w:rPr>
              <w:tab/>
            </w:r>
            <w:r>
              <w:rPr>
                <w:noProof/>
                <w:webHidden/>
              </w:rPr>
              <w:fldChar w:fldCharType="begin"/>
            </w:r>
            <w:r>
              <w:rPr>
                <w:noProof/>
                <w:webHidden/>
              </w:rPr>
              <w:instrText xml:space="preserve"> PAGEREF _Toc179990597 \h </w:instrText>
            </w:r>
            <w:r>
              <w:rPr>
                <w:noProof/>
                <w:webHidden/>
              </w:rPr>
            </w:r>
            <w:r>
              <w:rPr>
                <w:noProof/>
                <w:webHidden/>
              </w:rPr>
              <w:fldChar w:fldCharType="separate"/>
            </w:r>
            <w:r>
              <w:rPr>
                <w:noProof/>
                <w:webHidden/>
              </w:rPr>
              <w:t>3</w:t>
            </w:r>
            <w:r>
              <w:rPr>
                <w:noProof/>
                <w:webHidden/>
              </w:rPr>
              <w:fldChar w:fldCharType="end"/>
            </w:r>
          </w:hyperlink>
        </w:p>
        <w:p w14:paraId="5A6503F6" w14:textId="2548B7F4" w:rsidR="00DA6B69" w:rsidRDefault="00DA6B69">
          <w:pPr>
            <w:pStyle w:val="TOC2"/>
            <w:tabs>
              <w:tab w:val="right" w:leader="dot" w:pos="9016"/>
            </w:tabs>
            <w:rPr>
              <w:noProof/>
            </w:rPr>
          </w:pPr>
          <w:hyperlink w:anchor="_Toc179990598" w:history="1">
            <w:r w:rsidRPr="00BF700D">
              <w:rPr>
                <w:rStyle w:val="Hyperlink"/>
                <w:rFonts w:ascii="Arial" w:hAnsi="Arial" w:cs="Arial"/>
                <w:noProof/>
              </w:rPr>
              <w:t>Task 2</w:t>
            </w:r>
            <w:r w:rsidRPr="00BF700D">
              <w:rPr>
                <w:noProof/>
                <w:webHidden/>
              </w:rPr>
              <w:tab/>
            </w:r>
            <w:r w:rsidRPr="00BF700D">
              <w:rPr>
                <w:noProof/>
                <w:webHidden/>
              </w:rPr>
              <w:fldChar w:fldCharType="begin"/>
            </w:r>
            <w:r w:rsidRPr="00BF700D">
              <w:rPr>
                <w:noProof/>
                <w:webHidden/>
              </w:rPr>
              <w:instrText xml:space="preserve"> PAGEREF _Toc179990598 \h </w:instrText>
            </w:r>
            <w:r w:rsidRPr="00BF700D">
              <w:rPr>
                <w:noProof/>
                <w:webHidden/>
              </w:rPr>
            </w:r>
            <w:r w:rsidRPr="00BF700D">
              <w:rPr>
                <w:noProof/>
                <w:webHidden/>
              </w:rPr>
              <w:fldChar w:fldCharType="separate"/>
            </w:r>
            <w:r w:rsidRPr="00BF700D">
              <w:rPr>
                <w:noProof/>
                <w:webHidden/>
              </w:rPr>
              <w:t>3</w:t>
            </w:r>
            <w:r w:rsidRPr="00BF700D">
              <w:rPr>
                <w:noProof/>
                <w:webHidden/>
              </w:rPr>
              <w:fldChar w:fldCharType="end"/>
            </w:r>
          </w:hyperlink>
        </w:p>
        <w:p w14:paraId="7055CE0E" w14:textId="5E79A449" w:rsidR="00DA6B69" w:rsidRDefault="00DA6B69">
          <w:pPr>
            <w:pStyle w:val="TOC4"/>
            <w:tabs>
              <w:tab w:val="right" w:leader="dot" w:pos="9016"/>
            </w:tabs>
            <w:rPr>
              <w:noProof/>
            </w:rPr>
          </w:pPr>
          <w:hyperlink w:anchor="_Toc179990599" w:history="1">
            <w:r w:rsidRPr="00630BB7">
              <w:rPr>
                <w:rStyle w:val="Hyperlink"/>
                <w:rFonts w:ascii="Arial" w:hAnsi="Arial" w:cs="Arial"/>
                <w:noProof/>
              </w:rPr>
              <w:t>Project Scope</w:t>
            </w:r>
            <w:r>
              <w:rPr>
                <w:noProof/>
                <w:webHidden/>
              </w:rPr>
              <w:tab/>
            </w:r>
            <w:r>
              <w:rPr>
                <w:noProof/>
                <w:webHidden/>
              </w:rPr>
              <w:fldChar w:fldCharType="begin"/>
            </w:r>
            <w:r>
              <w:rPr>
                <w:noProof/>
                <w:webHidden/>
              </w:rPr>
              <w:instrText xml:space="preserve"> PAGEREF _Toc179990599 \h </w:instrText>
            </w:r>
            <w:r>
              <w:rPr>
                <w:noProof/>
                <w:webHidden/>
              </w:rPr>
            </w:r>
            <w:r>
              <w:rPr>
                <w:noProof/>
                <w:webHidden/>
              </w:rPr>
              <w:fldChar w:fldCharType="separate"/>
            </w:r>
            <w:r>
              <w:rPr>
                <w:noProof/>
                <w:webHidden/>
              </w:rPr>
              <w:t>3</w:t>
            </w:r>
            <w:r>
              <w:rPr>
                <w:noProof/>
                <w:webHidden/>
              </w:rPr>
              <w:fldChar w:fldCharType="end"/>
            </w:r>
          </w:hyperlink>
        </w:p>
        <w:p w14:paraId="26CEE4A6" w14:textId="433237CF" w:rsidR="00DA6B69" w:rsidRDefault="00DA6B69">
          <w:pPr>
            <w:pStyle w:val="TOC4"/>
            <w:tabs>
              <w:tab w:val="right" w:leader="dot" w:pos="9016"/>
            </w:tabs>
            <w:rPr>
              <w:noProof/>
            </w:rPr>
          </w:pPr>
          <w:hyperlink w:anchor="_Toc179990600" w:history="1">
            <w:r w:rsidRPr="00630BB7">
              <w:rPr>
                <w:rStyle w:val="Hyperlink"/>
                <w:rFonts w:ascii="Arial" w:hAnsi="Arial" w:cs="Arial"/>
                <w:noProof/>
              </w:rPr>
              <w:t>Proposed Solution</w:t>
            </w:r>
            <w:r>
              <w:rPr>
                <w:noProof/>
                <w:webHidden/>
              </w:rPr>
              <w:tab/>
            </w:r>
            <w:r>
              <w:rPr>
                <w:noProof/>
                <w:webHidden/>
              </w:rPr>
              <w:fldChar w:fldCharType="begin"/>
            </w:r>
            <w:r>
              <w:rPr>
                <w:noProof/>
                <w:webHidden/>
              </w:rPr>
              <w:instrText xml:space="preserve"> PAGEREF _Toc179990600 \h </w:instrText>
            </w:r>
            <w:r>
              <w:rPr>
                <w:noProof/>
                <w:webHidden/>
              </w:rPr>
            </w:r>
            <w:r>
              <w:rPr>
                <w:noProof/>
                <w:webHidden/>
              </w:rPr>
              <w:fldChar w:fldCharType="separate"/>
            </w:r>
            <w:r>
              <w:rPr>
                <w:noProof/>
                <w:webHidden/>
              </w:rPr>
              <w:t>3</w:t>
            </w:r>
            <w:r>
              <w:rPr>
                <w:noProof/>
                <w:webHidden/>
              </w:rPr>
              <w:fldChar w:fldCharType="end"/>
            </w:r>
          </w:hyperlink>
        </w:p>
        <w:p w14:paraId="6A268DFE" w14:textId="75B9A6A0" w:rsidR="00DA6B69" w:rsidRDefault="00DA6B69">
          <w:pPr>
            <w:pStyle w:val="TOC4"/>
            <w:tabs>
              <w:tab w:val="right" w:leader="dot" w:pos="9016"/>
            </w:tabs>
            <w:rPr>
              <w:noProof/>
            </w:rPr>
          </w:pPr>
          <w:hyperlink w:anchor="_Toc179990601" w:history="1">
            <w:r w:rsidRPr="00630BB7">
              <w:rPr>
                <w:rStyle w:val="Hyperlink"/>
                <w:rFonts w:ascii="Arial" w:hAnsi="Arial" w:cs="Arial"/>
                <w:noProof/>
              </w:rPr>
              <w:t>Research tools, Technologies and Resources</w:t>
            </w:r>
            <w:r>
              <w:rPr>
                <w:noProof/>
                <w:webHidden/>
              </w:rPr>
              <w:tab/>
            </w:r>
            <w:r>
              <w:rPr>
                <w:noProof/>
                <w:webHidden/>
              </w:rPr>
              <w:fldChar w:fldCharType="begin"/>
            </w:r>
            <w:r>
              <w:rPr>
                <w:noProof/>
                <w:webHidden/>
              </w:rPr>
              <w:instrText xml:space="preserve"> PAGEREF _Toc179990601 \h </w:instrText>
            </w:r>
            <w:r>
              <w:rPr>
                <w:noProof/>
                <w:webHidden/>
              </w:rPr>
            </w:r>
            <w:r>
              <w:rPr>
                <w:noProof/>
                <w:webHidden/>
              </w:rPr>
              <w:fldChar w:fldCharType="separate"/>
            </w:r>
            <w:r>
              <w:rPr>
                <w:noProof/>
                <w:webHidden/>
              </w:rPr>
              <w:t>3</w:t>
            </w:r>
            <w:r>
              <w:rPr>
                <w:noProof/>
                <w:webHidden/>
              </w:rPr>
              <w:fldChar w:fldCharType="end"/>
            </w:r>
          </w:hyperlink>
        </w:p>
        <w:p w14:paraId="6422335F" w14:textId="6C7F128E" w:rsidR="00DA6B69" w:rsidRDefault="00DA6B69">
          <w:pPr>
            <w:pStyle w:val="TOC4"/>
            <w:tabs>
              <w:tab w:val="right" w:leader="dot" w:pos="9016"/>
            </w:tabs>
            <w:rPr>
              <w:noProof/>
            </w:rPr>
          </w:pPr>
          <w:hyperlink w:anchor="_Toc179990602" w:history="1">
            <w:r w:rsidRPr="00630BB7">
              <w:rPr>
                <w:rStyle w:val="Hyperlink"/>
                <w:noProof/>
              </w:rPr>
              <w:t>Task Schedule</w:t>
            </w:r>
            <w:r>
              <w:rPr>
                <w:noProof/>
                <w:webHidden/>
              </w:rPr>
              <w:tab/>
            </w:r>
            <w:r>
              <w:rPr>
                <w:noProof/>
                <w:webHidden/>
              </w:rPr>
              <w:fldChar w:fldCharType="begin"/>
            </w:r>
            <w:r>
              <w:rPr>
                <w:noProof/>
                <w:webHidden/>
              </w:rPr>
              <w:instrText xml:space="preserve"> PAGEREF _Toc179990602 \h </w:instrText>
            </w:r>
            <w:r>
              <w:rPr>
                <w:noProof/>
                <w:webHidden/>
              </w:rPr>
            </w:r>
            <w:r>
              <w:rPr>
                <w:noProof/>
                <w:webHidden/>
              </w:rPr>
              <w:fldChar w:fldCharType="separate"/>
            </w:r>
            <w:r>
              <w:rPr>
                <w:noProof/>
                <w:webHidden/>
              </w:rPr>
              <w:t>3</w:t>
            </w:r>
            <w:r>
              <w:rPr>
                <w:noProof/>
                <w:webHidden/>
              </w:rPr>
              <w:fldChar w:fldCharType="end"/>
            </w:r>
          </w:hyperlink>
        </w:p>
        <w:p w14:paraId="0F19A526" w14:textId="3D6E68A0" w:rsidR="00DA6B69" w:rsidRDefault="00DA6B69">
          <w:pPr>
            <w:pStyle w:val="TOC4"/>
            <w:tabs>
              <w:tab w:val="right" w:leader="dot" w:pos="9016"/>
            </w:tabs>
            <w:rPr>
              <w:noProof/>
            </w:rPr>
          </w:pPr>
          <w:hyperlink w:anchor="_Toc179990603" w:history="1">
            <w:r w:rsidRPr="00630BB7">
              <w:rPr>
                <w:rStyle w:val="Hyperlink"/>
                <w:noProof/>
              </w:rPr>
              <w:t>Project timeline</w:t>
            </w:r>
            <w:r>
              <w:rPr>
                <w:noProof/>
                <w:webHidden/>
              </w:rPr>
              <w:tab/>
            </w:r>
            <w:r>
              <w:rPr>
                <w:noProof/>
                <w:webHidden/>
              </w:rPr>
              <w:fldChar w:fldCharType="begin"/>
            </w:r>
            <w:r>
              <w:rPr>
                <w:noProof/>
                <w:webHidden/>
              </w:rPr>
              <w:instrText xml:space="preserve"> PAGEREF _Toc179990603 \h </w:instrText>
            </w:r>
            <w:r>
              <w:rPr>
                <w:noProof/>
                <w:webHidden/>
              </w:rPr>
            </w:r>
            <w:r>
              <w:rPr>
                <w:noProof/>
                <w:webHidden/>
              </w:rPr>
              <w:fldChar w:fldCharType="separate"/>
            </w:r>
            <w:r>
              <w:rPr>
                <w:noProof/>
                <w:webHidden/>
              </w:rPr>
              <w:t>3</w:t>
            </w:r>
            <w:r>
              <w:rPr>
                <w:noProof/>
                <w:webHidden/>
              </w:rPr>
              <w:fldChar w:fldCharType="end"/>
            </w:r>
          </w:hyperlink>
        </w:p>
        <w:p w14:paraId="65E149EA" w14:textId="2BEEFFB0" w:rsidR="00DA6B69" w:rsidRDefault="00DA6B69">
          <w:pPr>
            <w:pStyle w:val="TOC4"/>
            <w:tabs>
              <w:tab w:val="right" w:leader="dot" w:pos="9016"/>
            </w:tabs>
            <w:rPr>
              <w:noProof/>
            </w:rPr>
          </w:pPr>
          <w:hyperlink w:anchor="_Toc179990604" w:history="1">
            <w:r w:rsidRPr="00630BB7">
              <w:rPr>
                <w:rStyle w:val="Hyperlink"/>
                <w:noProof/>
              </w:rPr>
              <w:t>Risk Assessment</w:t>
            </w:r>
            <w:r>
              <w:rPr>
                <w:noProof/>
                <w:webHidden/>
              </w:rPr>
              <w:tab/>
            </w:r>
            <w:r>
              <w:rPr>
                <w:noProof/>
                <w:webHidden/>
              </w:rPr>
              <w:fldChar w:fldCharType="begin"/>
            </w:r>
            <w:r>
              <w:rPr>
                <w:noProof/>
                <w:webHidden/>
              </w:rPr>
              <w:instrText xml:space="preserve"> PAGEREF _Toc179990604 \h </w:instrText>
            </w:r>
            <w:r>
              <w:rPr>
                <w:noProof/>
                <w:webHidden/>
              </w:rPr>
            </w:r>
            <w:r>
              <w:rPr>
                <w:noProof/>
                <w:webHidden/>
              </w:rPr>
              <w:fldChar w:fldCharType="separate"/>
            </w:r>
            <w:r>
              <w:rPr>
                <w:noProof/>
                <w:webHidden/>
              </w:rPr>
              <w:t>4</w:t>
            </w:r>
            <w:r>
              <w:rPr>
                <w:noProof/>
                <w:webHidden/>
              </w:rPr>
              <w:fldChar w:fldCharType="end"/>
            </w:r>
          </w:hyperlink>
        </w:p>
        <w:p w14:paraId="0EDD8F2C" w14:textId="7F371971" w:rsidR="00DA6B69" w:rsidRDefault="00DA6B69">
          <w:pPr>
            <w:pStyle w:val="TOC2"/>
            <w:tabs>
              <w:tab w:val="right" w:leader="dot" w:pos="9016"/>
            </w:tabs>
            <w:rPr>
              <w:noProof/>
            </w:rPr>
          </w:pPr>
          <w:hyperlink w:anchor="_Toc179990605" w:history="1">
            <w:r w:rsidRPr="00BF700D">
              <w:rPr>
                <w:rStyle w:val="Hyperlink"/>
                <w:rFonts w:ascii="Arial" w:hAnsi="Arial" w:cs="Arial"/>
                <w:noProof/>
              </w:rPr>
              <w:t>Task 3</w:t>
            </w:r>
            <w:r w:rsidRPr="00BF700D">
              <w:rPr>
                <w:noProof/>
                <w:webHidden/>
              </w:rPr>
              <w:tab/>
            </w:r>
            <w:r w:rsidRPr="00BF700D">
              <w:rPr>
                <w:noProof/>
                <w:webHidden/>
              </w:rPr>
              <w:fldChar w:fldCharType="begin"/>
            </w:r>
            <w:r w:rsidRPr="00BF700D">
              <w:rPr>
                <w:noProof/>
                <w:webHidden/>
              </w:rPr>
              <w:instrText xml:space="preserve"> PAGEREF _Toc179990605 \h </w:instrText>
            </w:r>
            <w:r w:rsidRPr="00BF700D">
              <w:rPr>
                <w:noProof/>
                <w:webHidden/>
              </w:rPr>
            </w:r>
            <w:r w:rsidRPr="00BF700D">
              <w:rPr>
                <w:noProof/>
                <w:webHidden/>
              </w:rPr>
              <w:fldChar w:fldCharType="separate"/>
            </w:r>
            <w:r w:rsidRPr="00BF700D">
              <w:rPr>
                <w:noProof/>
                <w:webHidden/>
              </w:rPr>
              <w:t>4</w:t>
            </w:r>
            <w:r w:rsidRPr="00BF700D">
              <w:rPr>
                <w:noProof/>
                <w:webHidden/>
              </w:rPr>
              <w:fldChar w:fldCharType="end"/>
            </w:r>
          </w:hyperlink>
        </w:p>
        <w:p w14:paraId="64CA3372" w14:textId="79AFAE3A" w:rsidR="00DA6B69" w:rsidRDefault="00DA6B69">
          <w:pPr>
            <w:pStyle w:val="TOC4"/>
            <w:tabs>
              <w:tab w:val="right" w:leader="dot" w:pos="9016"/>
            </w:tabs>
            <w:rPr>
              <w:noProof/>
            </w:rPr>
          </w:pPr>
          <w:hyperlink w:anchor="_Toc179990606" w:history="1">
            <w:r w:rsidRPr="00630BB7">
              <w:rPr>
                <w:rStyle w:val="Hyperlink"/>
                <w:noProof/>
                <w:shd w:val="clear" w:color="auto" w:fill="FFFFFF"/>
                <w:lang w:eastAsia="en-GB"/>
              </w:rPr>
              <w:t>Development Method</w:t>
            </w:r>
            <w:r>
              <w:rPr>
                <w:noProof/>
                <w:webHidden/>
              </w:rPr>
              <w:tab/>
            </w:r>
            <w:r>
              <w:rPr>
                <w:noProof/>
                <w:webHidden/>
              </w:rPr>
              <w:fldChar w:fldCharType="begin"/>
            </w:r>
            <w:r>
              <w:rPr>
                <w:noProof/>
                <w:webHidden/>
              </w:rPr>
              <w:instrText xml:space="preserve"> PAGEREF _Toc179990606 \h </w:instrText>
            </w:r>
            <w:r>
              <w:rPr>
                <w:noProof/>
                <w:webHidden/>
              </w:rPr>
            </w:r>
            <w:r>
              <w:rPr>
                <w:noProof/>
                <w:webHidden/>
              </w:rPr>
              <w:fldChar w:fldCharType="separate"/>
            </w:r>
            <w:r>
              <w:rPr>
                <w:noProof/>
                <w:webHidden/>
              </w:rPr>
              <w:t>4</w:t>
            </w:r>
            <w:r>
              <w:rPr>
                <w:noProof/>
                <w:webHidden/>
              </w:rPr>
              <w:fldChar w:fldCharType="end"/>
            </w:r>
          </w:hyperlink>
        </w:p>
        <w:p w14:paraId="3C24798D" w14:textId="142ECE40" w:rsidR="00DA6B69" w:rsidRDefault="00DA6B69">
          <w:pPr>
            <w:pStyle w:val="TOC4"/>
            <w:tabs>
              <w:tab w:val="right" w:leader="dot" w:pos="9016"/>
            </w:tabs>
            <w:rPr>
              <w:noProof/>
            </w:rPr>
          </w:pPr>
          <w:hyperlink w:anchor="_Toc179990607" w:history="1">
            <w:r w:rsidRPr="00630BB7">
              <w:rPr>
                <w:rStyle w:val="Hyperlink"/>
                <w:noProof/>
                <w:shd w:val="clear" w:color="auto" w:fill="FFFFFF"/>
                <w:lang w:eastAsia="en-GB"/>
              </w:rPr>
              <w:t>Design</w:t>
            </w:r>
            <w:r>
              <w:rPr>
                <w:noProof/>
                <w:webHidden/>
              </w:rPr>
              <w:tab/>
            </w:r>
            <w:r>
              <w:rPr>
                <w:noProof/>
                <w:webHidden/>
              </w:rPr>
              <w:fldChar w:fldCharType="begin"/>
            </w:r>
            <w:r>
              <w:rPr>
                <w:noProof/>
                <w:webHidden/>
              </w:rPr>
              <w:instrText xml:space="preserve"> PAGEREF _Toc179990607 \h </w:instrText>
            </w:r>
            <w:r>
              <w:rPr>
                <w:noProof/>
                <w:webHidden/>
              </w:rPr>
            </w:r>
            <w:r>
              <w:rPr>
                <w:noProof/>
                <w:webHidden/>
              </w:rPr>
              <w:fldChar w:fldCharType="separate"/>
            </w:r>
            <w:r>
              <w:rPr>
                <w:noProof/>
                <w:webHidden/>
              </w:rPr>
              <w:t>4</w:t>
            </w:r>
            <w:r>
              <w:rPr>
                <w:noProof/>
                <w:webHidden/>
              </w:rPr>
              <w:fldChar w:fldCharType="end"/>
            </w:r>
          </w:hyperlink>
        </w:p>
        <w:p w14:paraId="5E57E798" w14:textId="0E30F045" w:rsidR="00DA6B69" w:rsidRDefault="00DA6B69">
          <w:pPr>
            <w:pStyle w:val="TOC1"/>
            <w:tabs>
              <w:tab w:val="right" w:leader="dot" w:pos="9016"/>
            </w:tabs>
            <w:rPr>
              <w:noProof/>
            </w:rPr>
          </w:pPr>
          <w:hyperlink w:anchor="_Toc179990608" w:history="1">
            <w:r w:rsidRPr="00630BB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_Toc179990608 \h </w:instrText>
            </w:r>
            <w:r>
              <w:rPr>
                <w:noProof/>
                <w:webHidden/>
              </w:rPr>
            </w:r>
            <w:r>
              <w:rPr>
                <w:noProof/>
                <w:webHidden/>
              </w:rPr>
              <w:fldChar w:fldCharType="separate"/>
            </w:r>
            <w:r>
              <w:rPr>
                <w:noProof/>
                <w:webHidden/>
              </w:rPr>
              <w:t>4</w:t>
            </w:r>
            <w:r>
              <w:rPr>
                <w:noProof/>
                <w:webHidden/>
              </w:rPr>
              <w:fldChar w:fldCharType="end"/>
            </w:r>
          </w:hyperlink>
        </w:p>
        <w:p w14:paraId="6D5C9619" w14:textId="72E652AF" w:rsidR="00DA6B69" w:rsidRDefault="00DA6B69">
          <w:pPr>
            <w:pStyle w:val="TOC1"/>
            <w:tabs>
              <w:tab w:val="right" w:leader="dot" w:pos="9016"/>
            </w:tabs>
            <w:rPr>
              <w:noProof/>
            </w:rPr>
          </w:pPr>
          <w:hyperlink w:anchor="_Toc179990609" w:history="1">
            <w:r w:rsidRPr="00630BB7">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_Toc179990609 \h </w:instrText>
            </w:r>
            <w:r>
              <w:rPr>
                <w:noProof/>
                <w:webHidden/>
              </w:rPr>
            </w:r>
            <w:r>
              <w:rPr>
                <w:noProof/>
                <w:webHidden/>
              </w:rPr>
              <w:fldChar w:fldCharType="separate"/>
            </w:r>
            <w:r>
              <w:rPr>
                <w:noProof/>
                <w:webHidden/>
              </w:rPr>
              <w:t>4</w:t>
            </w:r>
            <w:r>
              <w:rPr>
                <w:noProof/>
                <w:webHidden/>
              </w:rPr>
              <w:fldChar w:fldCharType="end"/>
            </w:r>
          </w:hyperlink>
        </w:p>
        <w:p w14:paraId="13F71BCB" w14:textId="3507584E" w:rsidR="00DA6B69" w:rsidRDefault="00DA6B69">
          <w:pPr>
            <w:pStyle w:val="TOC1"/>
            <w:tabs>
              <w:tab w:val="right" w:leader="dot" w:pos="9016"/>
            </w:tabs>
            <w:rPr>
              <w:noProof/>
            </w:rPr>
          </w:pPr>
          <w:hyperlink w:anchor="_Toc179990610" w:history="1">
            <w:r w:rsidRPr="00630BB7">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_Toc179990610 \h </w:instrText>
            </w:r>
            <w:r>
              <w:rPr>
                <w:noProof/>
                <w:webHidden/>
              </w:rPr>
            </w:r>
            <w:r>
              <w:rPr>
                <w:noProof/>
                <w:webHidden/>
              </w:rPr>
              <w:fldChar w:fldCharType="separate"/>
            </w:r>
            <w:r>
              <w:rPr>
                <w:noProof/>
                <w:webHidden/>
              </w:rPr>
              <w:t>4</w:t>
            </w:r>
            <w:r>
              <w:rPr>
                <w:noProof/>
                <w:webHidden/>
              </w:rPr>
              <w:fldChar w:fldCharType="end"/>
            </w:r>
          </w:hyperlink>
        </w:p>
        <w:p w14:paraId="4295F663" w14:textId="09F20501" w:rsidR="00796A85" w:rsidRPr="00675E0B" w:rsidRDefault="00286DF1">
          <w:pPr>
            <w:rPr>
              <w:rFonts w:ascii="Arial" w:hAnsi="Arial" w:cs="Arial"/>
            </w:rPr>
          </w:pPr>
          <w:r w:rsidRPr="00675E0B">
            <w:rPr>
              <w:rFonts w:ascii="Arial" w:hAnsi="Arial" w:cs="Arial"/>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5CF2B8CD" w14:textId="77777777" w:rsidR="00691521" w:rsidRDefault="00691521" w:rsidP="00691521">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951D241" w14:textId="49AF162E" w:rsidR="001F51DA" w:rsidRPr="00675E0B" w:rsidRDefault="001F51DA" w:rsidP="00691521">
      <w:pPr>
        <w:jc w:val="center"/>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675E0B">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lastRenderedPageBreak/>
        <w:t>Assignment 01</w:t>
      </w:r>
      <w:r w:rsidR="00AB7A25" w:rsidRPr="00675E0B">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Project Proposal</w:t>
      </w:r>
    </w:p>
    <w:p w14:paraId="10E9BC73" w14:textId="77777777" w:rsidR="00691521" w:rsidRDefault="00AB7A25" w:rsidP="00691521">
      <w:pPr>
        <w:pStyle w:val="Heading1"/>
        <w:spacing w:line="240" w:lineRule="auto"/>
        <w:contextualSpacing/>
        <w:rPr>
          <w:rFonts w:ascii="Arial" w:hAnsi="Arial" w:cs="Arial"/>
          <w:b/>
          <w:bCs/>
          <w:sz w:val="24"/>
          <w:szCs w:val="24"/>
          <w:shd w:val="clear" w:color="auto" w:fill="FFFFFF"/>
          <w:lang w:eastAsia="en-GB"/>
        </w:rPr>
      </w:pPr>
      <w:bookmarkStart w:id="0" w:name="_Toc179990591"/>
      <w:r w:rsidRPr="00675E0B">
        <w:rPr>
          <w:rFonts w:ascii="Arial" w:hAnsi="Arial" w:cs="Arial"/>
          <w:b/>
          <w:bCs/>
          <w:sz w:val="24"/>
          <w:szCs w:val="24"/>
          <w:shd w:val="clear" w:color="auto" w:fill="FFFFFF"/>
          <w:lang w:eastAsia="en-GB"/>
        </w:rPr>
        <w:t>Introduction</w:t>
      </w:r>
      <w:bookmarkStart w:id="1" w:name="_Toc179990592"/>
      <w:bookmarkEnd w:id="0"/>
    </w:p>
    <w:p w14:paraId="01DE8D24" w14:textId="63FD8BD1" w:rsidR="00AB7A25" w:rsidRPr="00675E0B" w:rsidRDefault="00AB7A25" w:rsidP="00691521">
      <w:pPr>
        <w:pStyle w:val="Heading1"/>
        <w:spacing w:line="240" w:lineRule="auto"/>
        <w:contextualSpacing/>
        <w:rPr>
          <w:rFonts w:ascii="Arial" w:hAnsi="Arial" w:cs="Arial"/>
          <w:b/>
          <w:bCs/>
          <w:sz w:val="24"/>
          <w:szCs w:val="24"/>
          <w:shd w:val="clear" w:color="auto" w:fill="FFFFFF"/>
          <w:lang w:eastAsia="en-GB"/>
        </w:rPr>
      </w:pPr>
      <w:r w:rsidRPr="00675E0B">
        <w:rPr>
          <w:rFonts w:ascii="Arial" w:hAnsi="Arial" w:cs="Arial"/>
          <w:b/>
          <w:bCs/>
          <w:sz w:val="24"/>
          <w:szCs w:val="24"/>
          <w:shd w:val="clear" w:color="auto" w:fill="FFFFFF"/>
          <w:lang w:eastAsia="en-GB"/>
        </w:rPr>
        <w:t>Main Body</w:t>
      </w:r>
      <w:bookmarkEnd w:id="1"/>
      <w:r w:rsidRPr="00675E0B">
        <w:rPr>
          <w:rFonts w:ascii="Arial" w:hAnsi="Arial" w:cs="Arial"/>
          <w:b/>
          <w:bCs/>
          <w:sz w:val="24"/>
          <w:szCs w:val="24"/>
          <w:shd w:val="clear" w:color="auto" w:fill="FFFFFF"/>
          <w:lang w:eastAsia="en-GB"/>
        </w:rPr>
        <w:t xml:space="preserve"> </w:t>
      </w:r>
    </w:p>
    <w:p w14:paraId="24F992FE" w14:textId="44447BC0" w:rsidR="00BF6CD1" w:rsidRDefault="008B1724" w:rsidP="00BF6CD1">
      <w:pPr>
        <w:pStyle w:val="Heading2"/>
      </w:pPr>
      <w:r>
        <w:t>Task 1 – Ideation &amp; Mind Map</w:t>
      </w:r>
      <w:bookmarkStart w:id="2" w:name="_Toc179990595"/>
    </w:p>
    <w:p w14:paraId="1219E36E" w14:textId="25A833A5" w:rsidR="00BF6CD1" w:rsidRPr="00BF6CD1" w:rsidRDefault="00BF6CD1" w:rsidP="00BF6CD1">
      <w:r>
        <w:t xml:space="preserve">Part 1 </w:t>
      </w:r>
    </w:p>
    <w:p w14:paraId="7AD9CF0F" w14:textId="663F49A8" w:rsidR="00BF6CD1" w:rsidRPr="00BF6CD1" w:rsidRDefault="00BF6CD1" w:rsidP="00BF6CD1">
      <w:pPr>
        <w:pStyle w:val="Heading4"/>
        <w:rPr>
          <w:rFonts w:ascii="Arial" w:hAnsi="Arial" w:cs="Arial"/>
          <w:i w:val="0"/>
          <w:iCs w:val="0"/>
        </w:rPr>
      </w:pPr>
      <w:r w:rsidRPr="00675E0B">
        <w:rPr>
          <w:rFonts w:ascii="Arial" w:hAnsi="Arial" w:cs="Arial"/>
          <w:i w:val="0"/>
          <w:iCs w:val="0"/>
        </w:rPr>
        <w:t>Innovation</w:t>
      </w:r>
      <w:bookmarkEnd w:id="2"/>
      <w:r w:rsidRPr="00675E0B">
        <w:rPr>
          <w:rFonts w:ascii="Arial" w:hAnsi="Arial" w:cs="Arial"/>
          <w:i w:val="0"/>
          <w:iCs w:val="0"/>
        </w:rPr>
        <w:t xml:space="preserve"> </w:t>
      </w:r>
    </w:p>
    <w:p w14:paraId="499C7135" w14:textId="77777777" w:rsidR="004D6252" w:rsidRDefault="00D753FD" w:rsidP="006169D6">
      <w:r w:rsidRPr="00914E82">
        <w:t>The mind map compares four popular stud</w:t>
      </w:r>
      <w:r w:rsidR="004D6252">
        <w:t>ies</w:t>
      </w:r>
      <w:r w:rsidRPr="00914E82">
        <w:t xml:space="preserve"> and productivity applications: Notion, </w:t>
      </w:r>
      <w:proofErr w:type="spellStart"/>
      <w:r w:rsidRPr="00914E82">
        <w:t>MyStudyLife</w:t>
      </w:r>
      <w:proofErr w:type="spellEnd"/>
      <w:r w:rsidRPr="00914E82">
        <w:t xml:space="preserve">, Google Calendar and Microsoft OneNote. </w:t>
      </w:r>
    </w:p>
    <w:p w14:paraId="3E200E59" w14:textId="11356CD2" w:rsidR="00213988" w:rsidRDefault="00D753FD" w:rsidP="006169D6">
      <w:r w:rsidRPr="00914E82">
        <w:t xml:space="preserve">Each application has been evaluated by identifying its main purpose, advantages and disadvantages. </w:t>
      </w:r>
    </w:p>
    <w:p w14:paraId="6BF8CA9C" w14:textId="77777777" w:rsidR="00DD3B38" w:rsidRDefault="00DD3B38" w:rsidP="006169D6"/>
    <w:p w14:paraId="2943D528" w14:textId="51726E64" w:rsidR="006169D6" w:rsidRDefault="006169D6" w:rsidP="006169D6">
      <w:pPr>
        <w:pStyle w:val="ListParagraph"/>
        <w:numPr>
          <w:ilvl w:val="0"/>
          <w:numId w:val="19"/>
        </w:numPr>
      </w:pPr>
      <w:r w:rsidRPr="00914E82">
        <w:t xml:space="preserve">Notion offers flexible </w:t>
      </w:r>
      <w:proofErr w:type="gramStart"/>
      <w:r w:rsidRPr="00914E82">
        <w:t>note-taking</w:t>
      </w:r>
      <w:proofErr w:type="gramEnd"/>
      <w:r w:rsidRPr="00914E82">
        <w:t>, task management and AI features but has a learning curve for new users.</w:t>
      </w:r>
    </w:p>
    <w:p w14:paraId="3E5AEB66" w14:textId="63E2D378" w:rsidR="006169D6" w:rsidRDefault="006169D6" w:rsidP="006169D6">
      <w:pPr>
        <w:pStyle w:val="ListParagraph"/>
        <w:numPr>
          <w:ilvl w:val="0"/>
          <w:numId w:val="19"/>
        </w:numPr>
      </w:pPr>
      <w:r w:rsidRPr="00914E82">
        <w:t xml:space="preserve"> </w:t>
      </w:r>
      <w:proofErr w:type="spellStart"/>
      <w:r w:rsidRPr="00914E82">
        <w:t>MyStudyLife</w:t>
      </w:r>
      <w:proofErr w:type="spellEnd"/>
      <w:r w:rsidRPr="00914E82">
        <w:t xml:space="preserve"> is useful for managing timetables and exam reminders but provides limited customisation. </w:t>
      </w:r>
    </w:p>
    <w:p w14:paraId="410574B5" w14:textId="77777777" w:rsidR="006169D6" w:rsidRDefault="006169D6" w:rsidP="006169D6">
      <w:pPr>
        <w:pStyle w:val="ListParagraph"/>
        <w:numPr>
          <w:ilvl w:val="0"/>
          <w:numId w:val="19"/>
        </w:numPr>
      </w:pPr>
      <w:r w:rsidRPr="00914E82">
        <w:t xml:space="preserve">Google Calendar supports scheduling and reminders across multiple devices but lacks study-specific tools. </w:t>
      </w:r>
    </w:p>
    <w:p w14:paraId="095B16A1" w14:textId="03807BD3" w:rsidR="006169D6" w:rsidRDefault="006169D6" w:rsidP="006169D6">
      <w:pPr>
        <w:pStyle w:val="ListParagraph"/>
        <w:numPr>
          <w:ilvl w:val="0"/>
          <w:numId w:val="19"/>
        </w:numPr>
      </w:pPr>
      <w:r w:rsidRPr="00914E82">
        <w:t xml:space="preserve">Microsoft OneNote is excellent for lecture notes and integrates with Microsoft 365; however, it does not include dedicated assignment planning. </w:t>
      </w:r>
    </w:p>
    <w:p w14:paraId="4227F49C" w14:textId="731AFB95" w:rsidR="00B00001" w:rsidRDefault="00782657" w:rsidP="00B00001">
      <w:r>
        <w:rPr>
          <w:noProof/>
        </w:rPr>
        <w:drawing>
          <wp:anchor distT="0" distB="0" distL="114300" distR="114300" simplePos="0" relativeHeight="251664384" behindDoc="1" locked="0" layoutInCell="1" allowOverlap="1" wp14:anchorId="0C00A8E2" wp14:editId="35D5E44A">
            <wp:simplePos x="0" y="0"/>
            <wp:positionH relativeFrom="page">
              <wp:posOffset>454660</wp:posOffset>
            </wp:positionH>
            <wp:positionV relativeFrom="paragraph">
              <wp:posOffset>210185</wp:posOffset>
            </wp:positionV>
            <wp:extent cx="6947535" cy="3347085"/>
            <wp:effectExtent l="0" t="0" r="5715" b="5715"/>
            <wp:wrapTight wrapText="bothSides">
              <wp:wrapPolygon edited="0">
                <wp:start x="0" y="0"/>
                <wp:lineTo x="0" y="21514"/>
                <wp:lineTo x="21559" y="21514"/>
                <wp:lineTo x="21559" y="0"/>
                <wp:lineTo x="0" y="0"/>
              </wp:wrapPolygon>
            </wp:wrapTight>
            <wp:docPr id="108198037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980377" name="Picture 1081980377"/>
                    <pic:cNvPicPr/>
                  </pic:nvPicPr>
                  <pic:blipFill rotWithShape="1">
                    <a:blip r:embed="rId12" cstate="print">
                      <a:extLst>
                        <a:ext uri="{28A0092B-C50C-407E-A947-70E740481C1C}">
                          <a14:useLocalDpi xmlns:a14="http://schemas.microsoft.com/office/drawing/2010/main" val="0"/>
                        </a:ext>
                      </a:extLst>
                    </a:blip>
                    <a:srcRect l="11233" t="12095" r="9657" b="7657"/>
                    <a:stretch>
                      <a:fillRect/>
                    </a:stretch>
                  </pic:blipFill>
                  <pic:spPr bwMode="auto">
                    <a:xfrm>
                      <a:off x="0" y="0"/>
                      <a:ext cx="6947535" cy="3347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ABC756" w14:textId="77777777" w:rsidR="00AD7322" w:rsidRDefault="00AD7322" w:rsidP="00B00001"/>
    <w:p w14:paraId="366CFD5D" w14:textId="7B0B969F" w:rsidR="00AD7322" w:rsidRDefault="00AD7322" w:rsidP="00AD7322">
      <w:r w:rsidRPr="00AD7322">
        <w:lastRenderedPageBreak/>
        <w:t xml:space="preserve">The mind map compares four popular study and productivity apps: Notion, </w:t>
      </w:r>
      <w:proofErr w:type="spellStart"/>
      <w:r w:rsidRPr="00AD7322">
        <w:t>MyStudyLife</w:t>
      </w:r>
      <w:proofErr w:type="spellEnd"/>
      <w:r w:rsidRPr="00AD7322">
        <w:t>, Google Calendar, and Microsoft OneNote. Each app offers useful features such as note-taking, scheduling, reminders, and organisation, but they also have limitations. Overall, the comparison shows that no single application provides organisation, revision support, AI assistance, and learning resources in one place. This highlights the need for an AI Student Helper App that combines these features into a single platform.</w:t>
      </w:r>
    </w:p>
    <w:p w14:paraId="55EE0805" w14:textId="77777777" w:rsidR="00BF6CD1" w:rsidRPr="003467DF" w:rsidRDefault="00BF6CD1" w:rsidP="00BF6CD1">
      <w:pPr>
        <w:pStyle w:val="Heading4"/>
        <w:rPr>
          <w:i w:val="0"/>
          <w:iCs w:val="0"/>
        </w:rPr>
      </w:pPr>
      <w:bookmarkStart w:id="3" w:name="_Toc179990596"/>
      <w:r w:rsidRPr="003467DF">
        <w:rPr>
          <w:i w:val="0"/>
          <w:iCs w:val="0"/>
        </w:rPr>
        <w:t>Ideation</w:t>
      </w:r>
      <w:bookmarkEnd w:id="3"/>
    </w:p>
    <w:p w14:paraId="091130EB" w14:textId="302E7D7C" w:rsidR="00C247D8" w:rsidRDefault="00C247D8" w:rsidP="00782657">
      <w:r>
        <w:t xml:space="preserve">Part 2 </w:t>
      </w:r>
    </w:p>
    <w:p w14:paraId="701F9AF6" w14:textId="59B79420" w:rsidR="00213988" w:rsidRDefault="00183D9B" w:rsidP="00782657">
      <w:r>
        <w:t xml:space="preserve">The project idea I would like </w:t>
      </w:r>
      <w:r w:rsidR="00D96C4F">
        <w:t xml:space="preserve">to </w:t>
      </w:r>
      <w:r w:rsidR="00D96C4F" w:rsidRPr="00914E82">
        <w:t>highlight</w:t>
      </w:r>
      <w:r w:rsidR="00BA7174">
        <w:t xml:space="preserve"> </w:t>
      </w:r>
      <w:r w:rsidR="003E6CAE">
        <w:t xml:space="preserve">and </w:t>
      </w:r>
      <w:r w:rsidR="00213988" w:rsidRPr="00914E82">
        <w:t>propose</w:t>
      </w:r>
      <w:r w:rsidR="00FF16CF">
        <w:t xml:space="preserve"> is </w:t>
      </w:r>
      <w:proofErr w:type="gramStart"/>
      <w:r w:rsidR="00FF16CF">
        <w:t>a</w:t>
      </w:r>
      <w:proofErr w:type="gramEnd"/>
      <w:r w:rsidR="00FF16CF">
        <w:t xml:space="preserve"> </w:t>
      </w:r>
      <w:r w:rsidR="00213988" w:rsidRPr="00B00001">
        <w:rPr>
          <w:b/>
          <w:bCs/>
        </w:rPr>
        <w:t>AI Student Helper App</w:t>
      </w:r>
      <w:r w:rsidR="00213988" w:rsidRPr="00914E82">
        <w:t xml:space="preserve">, which aims to bring these features </w:t>
      </w:r>
      <w:r w:rsidR="00A93082">
        <w:t xml:space="preserve">which is </w:t>
      </w:r>
      <w:r w:rsidR="00FF16CF" w:rsidRPr="00914E82">
        <w:t>organisation, revision, AI support and learning resources into one platform</w:t>
      </w:r>
      <w:r w:rsidR="000B57BE">
        <w:t xml:space="preserve"> </w:t>
      </w:r>
      <w:r w:rsidR="00213988" w:rsidRPr="00914E82">
        <w:t>together in a single application.</w:t>
      </w:r>
    </w:p>
    <w:p w14:paraId="67B2E92E" w14:textId="2998147D" w:rsidR="006A3BCC" w:rsidRDefault="006A3BCC" w:rsidP="006A3BCC"/>
    <w:p w14:paraId="7547645C" w14:textId="4550612B" w:rsidR="007B628B" w:rsidRDefault="00EF0E33" w:rsidP="00782657">
      <w:r>
        <w:t>Project Idea: AI Student Helper App</w:t>
      </w:r>
    </w:p>
    <w:p w14:paraId="422E6794" w14:textId="795C2855" w:rsidR="0095665C" w:rsidRDefault="007B628B" w:rsidP="007B628B">
      <w:r w:rsidRPr="007B628B">
        <w:t xml:space="preserve">The proposed project is an AI-powered mobile application designed to support students throughout their academic journey by combining learning, organisation and productivity tools into a single platform. The application aims to reduce the challenges students face when managing assignments, preparing for examinations and finding reliable learning resources. It will provide AI-generated revision notes, personalised study plans, intelligent question-and-answer support, practice quizzes and educational games to improve understanding and encourage active learning. </w:t>
      </w:r>
    </w:p>
    <w:p w14:paraId="3DB75B15" w14:textId="77777777" w:rsidR="0095665C" w:rsidRDefault="007B628B" w:rsidP="007B628B">
      <w:r w:rsidRPr="007B628B">
        <w:t>Students will also have access to recommended learning materials, progress tracking and reminders for upcoming deadlines and examinations. Unlike many existing applications that focus on only one aspect of studying, the AI Student Helper App integrates revision, time management, academic support and interactive learning within one user-friendly platform.</w:t>
      </w:r>
    </w:p>
    <w:p w14:paraId="30F58E12" w14:textId="09488232" w:rsidR="007B628B" w:rsidRDefault="007B628B" w:rsidP="007B628B">
      <w:r w:rsidRPr="007B628B">
        <w:t xml:space="preserve"> The application is intended to increase student engagement, improve organisation, reduce study-related stress and promote independent learning. By using artificial intelligence to personalise the learning experience, the project aims to help students study more efficiently, strengthen their academic performance and develop better study habits throughout their education.</w:t>
      </w:r>
    </w:p>
    <w:p w14:paraId="6882738F" w14:textId="77777777" w:rsidR="007B628B" w:rsidRDefault="007B628B" w:rsidP="006A3BCC"/>
    <w:p w14:paraId="3A0E6F71" w14:textId="77777777" w:rsidR="007B628B" w:rsidRDefault="007B628B" w:rsidP="006A3BCC"/>
    <w:p w14:paraId="6B77F3D9" w14:textId="77777777" w:rsidR="007B628B" w:rsidRDefault="007B628B" w:rsidP="006A3BCC"/>
    <w:p w14:paraId="2CFB893D" w14:textId="77777777" w:rsidR="00363A0C" w:rsidRDefault="00363A0C" w:rsidP="006A3BCC"/>
    <w:p w14:paraId="3CB9FCC6" w14:textId="578D156F" w:rsidR="00606A69" w:rsidRDefault="00C247D8" w:rsidP="00A967AD">
      <w:pPr>
        <w:pStyle w:val="Heading2"/>
      </w:pPr>
      <w:r>
        <w:lastRenderedPageBreak/>
        <w:t xml:space="preserve">Task 2 </w:t>
      </w:r>
    </w:p>
    <w:p w14:paraId="71E1824D" w14:textId="2FC7C9AA" w:rsidR="00D154A9" w:rsidRPr="005B19C5" w:rsidRDefault="00A967AD" w:rsidP="00363A0C">
      <w:pPr>
        <w:rPr>
          <w:b/>
          <w:bCs/>
        </w:rPr>
      </w:pPr>
      <w:r w:rsidRPr="005B19C5">
        <w:rPr>
          <w:b/>
          <w:bCs/>
        </w:rPr>
        <w:t xml:space="preserve">Task 2: </w:t>
      </w:r>
      <w:r>
        <w:rPr>
          <w:b/>
          <w:bCs/>
        </w:rPr>
        <w:t xml:space="preserve"> </w:t>
      </w:r>
      <w:r w:rsidRPr="005B19C5">
        <w:rPr>
          <w:b/>
          <w:bCs/>
        </w:rPr>
        <w:t>Aim, Objectives and Research Area</w:t>
      </w:r>
    </w:p>
    <w:p w14:paraId="30A627D6" w14:textId="77777777" w:rsidR="00A967AD" w:rsidRPr="005B19C5" w:rsidRDefault="00A967AD" w:rsidP="00A967AD">
      <w:pPr>
        <w:rPr>
          <w:b/>
          <w:bCs/>
        </w:rPr>
      </w:pPr>
      <w:r w:rsidRPr="005B19C5">
        <w:rPr>
          <w:b/>
          <w:bCs/>
        </w:rPr>
        <w:t>Aim</w:t>
      </w:r>
    </w:p>
    <w:p w14:paraId="23DD2FF3" w14:textId="6FED888C" w:rsidR="005714F4" w:rsidRDefault="00B2708C" w:rsidP="00B2708C">
      <w:r w:rsidRPr="00B2708C">
        <w:t xml:space="preserve">The </w:t>
      </w:r>
      <w:r w:rsidR="00BF700D" w:rsidRPr="00B2708C">
        <w:t>plan</w:t>
      </w:r>
      <w:r w:rsidRPr="00B2708C">
        <w:t xml:space="preserve"> of this project is to design and evaluate an AI Student Helper app that helps students with their studies. </w:t>
      </w:r>
    </w:p>
    <w:p w14:paraId="4FAB7FBF" w14:textId="77777777" w:rsidR="005714F4" w:rsidRDefault="00B2708C" w:rsidP="00B2708C">
      <w:r w:rsidRPr="00B2708C">
        <w:t xml:space="preserve">The app will improve learning, revision, organisation, and academic performance. It will include features such as AI question-and-answer support, revision notes, exam preparation, study planning, educational games, and learning resources. </w:t>
      </w:r>
    </w:p>
    <w:p w14:paraId="1D3BA8D5" w14:textId="77777777" w:rsidR="005714F4" w:rsidRDefault="00B2708C" w:rsidP="00B2708C">
      <w:r w:rsidRPr="00B2708C">
        <w:t xml:space="preserve">The project will explore how AI can help students learn more effectively by providing personalised support and making studying more </w:t>
      </w:r>
      <w:r w:rsidR="005714F4" w:rsidRPr="00B2708C">
        <w:t>engaging.</w:t>
      </w:r>
    </w:p>
    <w:p w14:paraId="3175938D" w14:textId="77777777" w:rsidR="005E4ADB" w:rsidRDefault="005E4ADB" w:rsidP="00B2708C"/>
    <w:p w14:paraId="4155A466" w14:textId="77777777" w:rsidR="00155FE8" w:rsidRPr="00155FE8" w:rsidRDefault="00155FE8" w:rsidP="00155FE8">
      <w:pPr>
        <w:rPr>
          <w:b/>
          <w:bCs/>
        </w:rPr>
      </w:pPr>
      <w:r w:rsidRPr="00155FE8">
        <w:rPr>
          <w:b/>
          <w:bCs/>
        </w:rPr>
        <w:t>Objectives</w:t>
      </w:r>
    </w:p>
    <w:p w14:paraId="0D90C762" w14:textId="77777777" w:rsidR="00155FE8" w:rsidRPr="00343EA9" w:rsidRDefault="00155FE8" w:rsidP="00155FE8">
      <w:r w:rsidRPr="00343EA9">
        <w:t>To achieve the project aim, the following objectives have been identified:</w:t>
      </w:r>
    </w:p>
    <w:p w14:paraId="063DA46A" w14:textId="77777777" w:rsidR="00155FE8" w:rsidRPr="00343EA9" w:rsidRDefault="00155FE8" w:rsidP="00155FE8">
      <w:pPr>
        <w:numPr>
          <w:ilvl w:val="0"/>
          <w:numId w:val="21"/>
        </w:numPr>
      </w:pPr>
      <w:r w:rsidRPr="00343EA9">
        <w:t xml:space="preserve">Investigate the main challenges students face during their studies, including time management, revision, motivation, and organisation. </w:t>
      </w:r>
    </w:p>
    <w:p w14:paraId="1B9BACC5" w14:textId="121A1C66" w:rsidR="00520B4B" w:rsidRPr="009C6BD6" w:rsidRDefault="00520B4B" w:rsidP="009C6BD6">
      <w:pPr>
        <w:pStyle w:val="ListParagraph"/>
        <w:numPr>
          <w:ilvl w:val="0"/>
          <w:numId w:val="21"/>
        </w:numPr>
        <w:spacing w:after="120" w:line="360" w:lineRule="auto"/>
        <w:ind w:left="714" w:hanging="357"/>
        <w:rPr>
          <w:rFonts w:eastAsia="Times New Roman" w:cs="Times New Roman"/>
          <w:kern w:val="0"/>
          <w:lang w:eastAsia="en-GB"/>
          <w14:ligatures w14:val="none"/>
        </w:rPr>
      </w:pPr>
      <w:r w:rsidRPr="009C6BD6">
        <w:rPr>
          <w:rFonts w:eastAsia="Times New Roman" w:cs="Times New Roman"/>
          <w:kern w:val="0"/>
          <w:lang w:eastAsia="en-GB"/>
          <w14:ligatures w14:val="none"/>
        </w:rPr>
        <w:t xml:space="preserve">Design an AI Student Helper app that is easy for students to use. </w:t>
      </w:r>
    </w:p>
    <w:p w14:paraId="3E3FB50B" w14:textId="6E73A41F" w:rsidR="00520B4B" w:rsidRPr="009C6BD6" w:rsidRDefault="00520B4B" w:rsidP="009C6BD6">
      <w:pPr>
        <w:pStyle w:val="ListParagraph"/>
        <w:numPr>
          <w:ilvl w:val="0"/>
          <w:numId w:val="21"/>
        </w:numPr>
        <w:spacing w:after="120" w:line="360" w:lineRule="auto"/>
        <w:ind w:left="714" w:hanging="357"/>
        <w:rPr>
          <w:rFonts w:eastAsia="Times New Roman" w:cs="Times New Roman"/>
          <w:kern w:val="0"/>
          <w:lang w:eastAsia="en-GB"/>
          <w14:ligatures w14:val="none"/>
        </w:rPr>
      </w:pPr>
      <w:r w:rsidRPr="009C6BD6">
        <w:rPr>
          <w:rFonts w:eastAsia="Times New Roman" w:cs="Times New Roman"/>
          <w:kern w:val="0"/>
          <w:lang w:eastAsia="en-GB"/>
          <w14:ligatures w14:val="none"/>
        </w:rPr>
        <w:t xml:space="preserve">Add revision tools to help students prepare for their studies. </w:t>
      </w:r>
    </w:p>
    <w:p w14:paraId="2D5DEB42" w14:textId="23DBF67D" w:rsidR="00102935" w:rsidRDefault="00520B4B" w:rsidP="00102935">
      <w:pPr>
        <w:pStyle w:val="ListParagraph"/>
        <w:numPr>
          <w:ilvl w:val="0"/>
          <w:numId w:val="21"/>
        </w:numPr>
        <w:spacing w:after="120" w:line="360" w:lineRule="auto"/>
        <w:ind w:left="714" w:hanging="357"/>
        <w:rPr>
          <w:rFonts w:eastAsia="Times New Roman" w:cs="Times New Roman"/>
          <w:kern w:val="0"/>
          <w:lang w:eastAsia="en-GB"/>
          <w14:ligatures w14:val="none"/>
        </w:rPr>
      </w:pPr>
      <w:r w:rsidRPr="009C6BD6">
        <w:rPr>
          <w:rFonts w:eastAsia="Times New Roman" w:cs="Times New Roman"/>
          <w:kern w:val="0"/>
          <w:lang w:eastAsia="en-GB"/>
          <w14:ligatures w14:val="none"/>
        </w:rPr>
        <w:t xml:space="preserve">Include exam preparation features such as practice questions and mock tests. </w:t>
      </w:r>
    </w:p>
    <w:p w14:paraId="08B7D184" w14:textId="077F1FCC" w:rsidR="00520B4B" w:rsidRPr="00102935" w:rsidRDefault="00520B4B" w:rsidP="00102935">
      <w:pPr>
        <w:pStyle w:val="ListParagraph"/>
        <w:numPr>
          <w:ilvl w:val="0"/>
          <w:numId w:val="21"/>
        </w:numPr>
        <w:spacing w:after="120" w:line="360" w:lineRule="auto"/>
        <w:ind w:left="714" w:hanging="357"/>
        <w:rPr>
          <w:rFonts w:eastAsia="Times New Roman" w:cs="Times New Roman"/>
          <w:kern w:val="0"/>
          <w:lang w:eastAsia="en-GB"/>
          <w14:ligatures w14:val="none"/>
        </w:rPr>
      </w:pPr>
      <w:r w:rsidRPr="00102935">
        <w:rPr>
          <w:rFonts w:eastAsia="Times New Roman" w:cs="Times New Roman"/>
          <w:kern w:val="0"/>
          <w:lang w:eastAsia="en-GB"/>
          <w14:ligatures w14:val="none"/>
        </w:rPr>
        <w:t xml:space="preserve">Create a study planner to help students organise their work and manage their time. </w:t>
      </w:r>
    </w:p>
    <w:p w14:paraId="0EED5CD1" w14:textId="0CC91BA6" w:rsidR="00520B4B" w:rsidRPr="009C6BD6" w:rsidRDefault="00520B4B" w:rsidP="009C6BD6">
      <w:pPr>
        <w:pStyle w:val="ListParagraph"/>
        <w:numPr>
          <w:ilvl w:val="0"/>
          <w:numId w:val="21"/>
        </w:numPr>
        <w:spacing w:after="120" w:line="360" w:lineRule="auto"/>
        <w:ind w:left="714" w:hanging="357"/>
        <w:rPr>
          <w:rFonts w:eastAsia="Times New Roman" w:cs="Times New Roman"/>
          <w:kern w:val="0"/>
          <w:lang w:eastAsia="en-GB"/>
          <w14:ligatures w14:val="none"/>
        </w:rPr>
      </w:pPr>
      <w:r w:rsidRPr="009C6BD6">
        <w:rPr>
          <w:rFonts w:eastAsia="Times New Roman" w:cs="Times New Roman"/>
          <w:kern w:val="0"/>
          <w:lang w:eastAsia="en-GB"/>
          <w14:ligatures w14:val="none"/>
        </w:rPr>
        <w:t xml:space="preserve">Add an AI feature that can answer students' academic questions. </w:t>
      </w:r>
    </w:p>
    <w:p w14:paraId="1FC4A431" w14:textId="3F0C758B" w:rsidR="00520B4B" w:rsidRPr="00B72B38" w:rsidRDefault="00520B4B" w:rsidP="00B72B38">
      <w:pPr>
        <w:pStyle w:val="ListParagraph"/>
        <w:numPr>
          <w:ilvl w:val="0"/>
          <w:numId w:val="21"/>
        </w:numPr>
        <w:spacing w:after="120" w:line="360" w:lineRule="auto"/>
        <w:ind w:left="714" w:hanging="357"/>
        <w:rPr>
          <w:rFonts w:eastAsia="Times New Roman" w:cs="Times New Roman"/>
          <w:kern w:val="0"/>
          <w:lang w:eastAsia="en-GB"/>
          <w14:ligatures w14:val="none"/>
        </w:rPr>
      </w:pPr>
      <w:r w:rsidRPr="009C6BD6">
        <w:rPr>
          <w:rFonts w:eastAsia="Times New Roman" w:cs="Times New Roman"/>
          <w:kern w:val="0"/>
          <w:lang w:eastAsia="en-GB"/>
          <w14:ligatures w14:val="none"/>
        </w:rPr>
        <w:t xml:space="preserve">Include educational games to make learning more interesting. </w:t>
      </w:r>
    </w:p>
    <w:p w14:paraId="6668D7D5" w14:textId="77777777" w:rsidR="00155FE8" w:rsidRPr="00343EA9" w:rsidRDefault="00155FE8" w:rsidP="00155FE8">
      <w:pPr>
        <w:numPr>
          <w:ilvl w:val="0"/>
          <w:numId w:val="21"/>
        </w:numPr>
      </w:pPr>
      <w:r w:rsidRPr="00343EA9">
        <w:t xml:space="preserve">Collect feedback from students through questionnaires or interviews to understand what they need and expect from an AI learning app. </w:t>
      </w:r>
    </w:p>
    <w:p w14:paraId="5F2CF280" w14:textId="77777777" w:rsidR="00155FE8" w:rsidRPr="00343EA9" w:rsidRDefault="00155FE8" w:rsidP="00155FE8">
      <w:pPr>
        <w:numPr>
          <w:ilvl w:val="0"/>
          <w:numId w:val="21"/>
        </w:numPr>
      </w:pPr>
      <w:r w:rsidRPr="00343EA9">
        <w:t xml:space="preserve">Evaluate the app's usability, usefulness, and effectiveness by analysing the feedback and comparing the results with the project objectives. </w:t>
      </w:r>
    </w:p>
    <w:p w14:paraId="5A5FF675" w14:textId="77777777" w:rsidR="00155FE8" w:rsidRDefault="00155FE8" w:rsidP="00155FE8">
      <w:pPr>
        <w:numPr>
          <w:ilvl w:val="0"/>
          <w:numId w:val="21"/>
        </w:numPr>
      </w:pPr>
      <w:r w:rsidRPr="00343EA9">
        <w:t>Recommend future improvements and new features based on the findings from the research.</w:t>
      </w:r>
    </w:p>
    <w:p w14:paraId="0F0751EC" w14:textId="51BFD05E" w:rsidR="00D154A9" w:rsidRDefault="00D154A9" w:rsidP="00D154A9"/>
    <w:p w14:paraId="5739AA3A" w14:textId="77777777" w:rsidR="007B146F" w:rsidRDefault="007B146F" w:rsidP="00D154A9"/>
    <w:p w14:paraId="01D3A59E" w14:textId="77777777" w:rsidR="00363A0C" w:rsidRDefault="00363A0C" w:rsidP="00A967AD">
      <w:pPr>
        <w:rPr>
          <w:b/>
          <w:bCs/>
        </w:rPr>
      </w:pPr>
    </w:p>
    <w:p w14:paraId="72A919C2" w14:textId="2A28FF37" w:rsidR="00A967AD" w:rsidRPr="005B19C5" w:rsidRDefault="00A967AD" w:rsidP="00A967AD">
      <w:pPr>
        <w:rPr>
          <w:b/>
          <w:bCs/>
        </w:rPr>
      </w:pPr>
      <w:r w:rsidRPr="005B19C5">
        <w:rPr>
          <w:b/>
          <w:bCs/>
        </w:rPr>
        <w:lastRenderedPageBreak/>
        <w:t>Research Philosophy</w:t>
      </w:r>
    </w:p>
    <w:p w14:paraId="5C4E18C4" w14:textId="5A715375" w:rsidR="00A967AD" w:rsidRPr="00BE5079" w:rsidRDefault="00C11D4B" w:rsidP="00C11D4B">
      <w:r w:rsidRPr="00C11D4B">
        <w:t xml:space="preserve">The chosen research philosophy for this project is </w:t>
      </w:r>
      <w:proofErr w:type="gramStart"/>
      <w:r w:rsidRPr="00C11D4B">
        <w:t>Pragmatism.</w:t>
      </w:r>
      <w:r w:rsidR="00A967AD" w:rsidRPr="00BE5079">
        <w:t>.</w:t>
      </w:r>
      <w:proofErr w:type="gramEnd"/>
      <w:r w:rsidR="00A967AD" w:rsidRPr="00BE5079">
        <w:t xml:space="preserve"> Pragmatism focuses on solving real-world problems by selecting research methods that best answer the research question rather than following a single philosophical viewpoint. Since this project aims to develop a practical AI application that addresses genuine challenges faced by students, pragmatism is considered the most appropriate approach.</w:t>
      </w:r>
    </w:p>
    <w:p w14:paraId="3B19099F" w14:textId="77777777" w:rsidR="00A967AD" w:rsidRPr="00BE5079" w:rsidRDefault="00A967AD" w:rsidP="00A967AD">
      <w:r w:rsidRPr="00BE5079">
        <w:t>A pragmatic approach allows the project to combine both qualitative and quantitative research methods. Qualitative data can be collected through interviews or open-ended questionnaires to understand students' experiences, opinions, and expectations. Quantitative data can be gathered through surveys, usability testing, and statistical analysis to measure user satisfaction, ease of use, and the effectiveness of the application.</w:t>
      </w:r>
    </w:p>
    <w:p w14:paraId="34F9D194" w14:textId="6852471A" w:rsidR="00D154A9" w:rsidRDefault="00A967AD" w:rsidP="00186F3B">
      <w:r w:rsidRPr="00BE5079">
        <w:t>Using both research methods provides a broader understanding of students' needs and allows decisions to be based on real evidence rather than assumptions. This mixed-method approach increases the reliability of the findings and helps ensure that the final application is designed to solve practical problems experienced by students.</w:t>
      </w:r>
      <w:sdt>
        <w:sdtPr>
          <w:rPr>
            <w:rFonts w:ascii="Aptos" w:hAnsi="Aptos"/>
            <w:color w:val="000000"/>
            <w:highlight w:val="white"/>
          </w:rPr>
          <w:alias w:val="Citation"/>
          <w:tag w:val="{&quot;referencesIds&quot;:[&quot;doc:6a6217080ff4f36b9681de61&quot;],&quot;referencesOptions&quot;:{&quot;doc:6a6217080ff4f36b9681de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4501869,&quot;citationText&quot;:&quot;&lt;span style=\&quot;font-family:Aptos;font-size:16px;color:#000000\&quot;&gt;[1]&lt;/span&gt;&quot;}"/>
          <w:id w:val="444501869"/>
          <w:placeholder>
            <w:docPart w:val="395D9958DC264938ACA924CB5B451F0C"/>
          </w:placeholder>
        </w:sdtPr>
        <w:sdtContent>
          <w:r w:rsidR="00CE0F63">
            <w:rPr>
              <w:rFonts w:ascii="Aptos" w:eastAsia="Times New Roman" w:hAnsi="Aptos"/>
              <w:color w:val="000000"/>
            </w:rPr>
            <w:t>[1]</w:t>
          </w:r>
        </w:sdtContent>
      </w:sdt>
    </w:p>
    <w:p w14:paraId="3D4B1ED6" w14:textId="77777777" w:rsidR="00186F3B" w:rsidRDefault="00186F3B" w:rsidP="00186F3B"/>
    <w:p w14:paraId="3F8843C8" w14:textId="4BC3F087" w:rsidR="00D3297F" w:rsidRDefault="00D3297F" w:rsidP="00186F3B"/>
    <w:p w14:paraId="1280574E" w14:textId="77777777" w:rsidR="00D3297F" w:rsidRPr="00186F3B" w:rsidRDefault="00D3297F" w:rsidP="00186F3B"/>
    <w:p w14:paraId="7ECB99A5" w14:textId="77777777" w:rsidR="00A967AD" w:rsidRPr="005B19C5" w:rsidRDefault="00A967AD" w:rsidP="00A967AD">
      <w:pPr>
        <w:rPr>
          <w:b/>
          <w:bCs/>
        </w:rPr>
      </w:pPr>
      <w:r w:rsidRPr="005B19C5">
        <w:rPr>
          <w:b/>
          <w:bCs/>
        </w:rPr>
        <w:t>Research Tools and Databases</w:t>
      </w:r>
    </w:p>
    <w:p w14:paraId="3FA4D9D4" w14:textId="77777777" w:rsidR="002647EB" w:rsidRPr="00DD18E9" w:rsidRDefault="002647EB" w:rsidP="002647EB">
      <w:r w:rsidRPr="00DD18E9">
        <w:t>A range of academic search tools and databases will be used to find reliable information for this project. Google Scholar will be used to search for peer-reviewed journal articles, books, and conference papers about artificial intelligence, educational technology, and student learning. IEEE Xplore will be used to find research on AI, software development, and computer science. ACM Digital Library will provide information about software engineering and educational technology, while ScienceDirect will be used to find research on education, technology, and learning. The university's online library will also be used to access academic journals and articles that are not freely available online.</w:t>
      </w:r>
    </w:p>
    <w:p w14:paraId="71897463" w14:textId="2EEC7989" w:rsidR="00D3297F" w:rsidRDefault="002647EB" w:rsidP="00D3297F">
      <w:r w:rsidRPr="00DD18E9">
        <w:t>Using different trusted databases helps ensure that the information is accurate, reliable, and up to date. It also provides a wider range of research, making the literature review stronger and more balanced.</w:t>
      </w:r>
      <w:sdt>
        <w:sdtPr>
          <w:rPr>
            <w:rFonts w:ascii="Aptos" w:hAnsi="Aptos"/>
            <w:color w:val="000000"/>
            <w:highlight w:val="white"/>
          </w:rPr>
          <w:alias w:val="Citation"/>
          <w:tag w:val="{&quot;referencesIds&quot;:[&quot;doc:6a621b619d7cd20071edc3b3&quot;],&quot;referencesOptions&quot;:{&quot;doc:6a621b619d7cd20071edc3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0885296,&quot;citationText&quot;:&quot;&lt;span style=\&quot;font-family:Aptos;font-size:16px;color:#000000\&quot;&gt;[2]&lt;/span&gt;&quot;}"/>
          <w:id w:val="-1390885296"/>
          <w:placeholder>
            <w:docPart w:val="50CA8260D1E9406B954D6EE00C17F679"/>
          </w:placeholder>
        </w:sdtPr>
        <w:sdtContent>
          <w:r w:rsidR="00CE0F63">
            <w:rPr>
              <w:rFonts w:ascii="Aptos" w:eastAsia="Times New Roman" w:hAnsi="Aptos"/>
              <w:color w:val="000000"/>
            </w:rPr>
            <w:t>[2]</w:t>
          </w:r>
        </w:sdtContent>
      </w:sdt>
    </w:p>
    <w:p w14:paraId="35CA7E1A" w14:textId="77777777" w:rsidR="002647EB" w:rsidRDefault="002647EB" w:rsidP="00A967AD"/>
    <w:p w14:paraId="35D4DDA2" w14:textId="77777777" w:rsidR="00D3297F" w:rsidRDefault="00D3297F" w:rsidP="00A967AD"/>
    <w:p w14:paraId="451F45F8" w14:textId="77777777" w:rsidR="00D3297F" w:rsidRPr="005B19C5" w:rsidRDefault="00D3297F" w:rsidP="00A967AD"/>
    <w:p w14:paraId="47F6E980" w14:textId="77777777" w:rsidR="00A967AD" w:rsidRPr="005B19C5" w:rsidRDefault="00A967AD" w:rsidP="00A967AD">
      <w:pPr>
        <w:rPr>
          <w:b/>
          <w:bCs/>
        </w:rPr>
      </w:pPr>
      <w:r w:rsidRPr="005B19C5">
        <w:rPr>
          <w:b/>
          <w:bCs/>
        </w:rPr>
        <w:lastRenderedPageBreak/>
        <w:t>Search Strategies</w:t>
      </w:r>
    </w:p>
    <w:p w14:paraId="259B6BA5" w14:textId="77777777" w:rsidR="00322029" w:rsidRDefault="00BB4117" w:rsidP="00BB4117">
      <w:r w:rsidRPr="00BB4117">
        <w:t xml:space="preserve">Different search strategies will be used to find the most relevant research for this project. </w:t>
      </w:r>
    </w:p>
    <w:p w14:paraId="3FAA91A2" w14:textId="28C4EBEB" w:rsidR="00BB4117" w:rsidRPr="00BB4117" w:rsidRDefault="00BB4117" w:rsidP="00BB4117">
      <w:r w:rsidRPr="00BB4117">
        <w:t>Boolean operators such as AND, OR, and NOT will be used to narrow or widen the search results. For example, searches like "Artificial Intelligence" AND Education and "Revision Apps" AND Students will help find relevant studies.</w:t>
      </w:r>
    </w:p>
    <w:p w14:paraId="0035BDF4" w14:textId="77777777" w:rsidR="00322029" w:rsidRDefault="00BB4117" w:rsidP="00BB4117">
      <w:r w:rsidRPr="00BB4117">
        <w:t>Quotation marks will be used to search for exact phrases, and filters will be used to find recent peer-reviewed articles.</w:t>
      </w:r>
    </w:p>
    <w:p w14:paraId="0DA1CEAB" w14:textId="69CF4304" w:rsidR="00BB4117" w:rsidRPr="00BB4117" w:rsidRDefault="00BB4117" w:rsidP="00BB4117">
      <w:r w:rsidRPr="00BB4117">
        <w:t xml:space="preserve"> The references in useful articles will also be checked to find more relevant research. Keywords such as AI student helper, artificial intelligence in education, learning applications, exam preparation, revision tools, and student engagement will be used to make sure the research is related to the project. These search methods will help find reliable and relevant sources for the literature review</w:t>
      </w:r>
      <w:r w:rsidR="00A02B9B">
        <w:t>.</w:t>
      </w:r>
      <w:sdt>
        <w:sdtPr>
          <w:rPr>
            <w:rFonts w:ascii="Aptos" w:hAnsi="Aptos"/>
            <w:color w:val="000000"/>
            <w:highlight w:val="white"/>
          </w:rPr>
          <w:alias w:val="Citation"/>
          <w:tag w:val="{&quot;referencesIds&quot;:[&quot;doc:6a621ed03f025545d18752b6&quot;],&quot;referencesOptions&quot;:{&quot;doc:6a621ed03f025545d18752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1684244,&quot;citationText&quot;:&quot;&lt;span style=\&quot;font-family:Aptos;font-size:16px;color:#000000\&quot;&gt;[3]&lt;/span&gt;&quot;}"/>
          <w:id w:val="1421684244"/>
          <w:placeholder>
            <w:docPart w:val="426D44BF8D684229858F9BA4543C50AA"/>
          </w:placeholder>
        </w:sdtPr>
        <w:sdtContent>
          <w:r w:rsidR="00CE0F63">
            <w:rPr>
              <w:rFonts w:ascii="Aptos" w:eastAsia="Times New Roman" w:hAnsi="Aptos"/>
              <w:color w:val="000000"/>
            </w:rPr>
            <w:t>[3]</w:t>
          </w:r>
        </w:sdtContent>
      </w:sdt>
    </w:p>
    <w:p w14:paraId="3A3A911B" w14:textId="77777777" w:rsidR="00BE2DB2" w:rsidRDefault="00BE2DB2" w:rsidP="00A967AD"/>
    <w:p w14:paraId="1AE8EF03" w14:textId="23A025DE" w:rsidR="00851971" w:rsidRDefault="00541546" w:rsidP="0045369E">
      <w:pPr>
        <w:pStyle w:val="Heading2"/>
      </w:pPr>
      <w:r>
        <w:t xml:space="preserve">Task </w:t>
      </w:r>
      <w:r w:rsidR="00ED4AD0">
        <w:t>3</w:t>
      </w:r>
    </w:p>
    <w:p w14:paraId="1520DD91" w14:textId="0E7E829F" w:rsidR="00E15CE6" w:rsidRPr="00331F3B" w:rsidRDefault="00331F3B" w:rsidP="00331F3B">
      <w:pPr>
        <w:rPr>
          <w:sz w:val="32"/>
          <w:szCs w:val="32"/>
        </w:rPr>
      </w:pPr>
      <w:r w:rsidRPr="00331F3B">
        <w:rPr>
          <w:sz w:val="32"/>
          <w:szCs w:val="32"/>
        </w:rPr>
        <w:t xml:space="preserve">Task 3 – Research strategies </w:t>
      </w:r>
    </w:p>
    <w:p w14:paraId="3EC27C6B" w14:textId="03C24433" w:rsidR="004220A1" w:rsidRPr="00BA3F1D" w:rsidRDefault="007B041D" w:rsidP="004220A1">
      <w:pPr>
        <w:rPr>
          <w:b/>
          <w:bCs/>
        </w:rPr>
      </w:pPr>
      <w:r>
        <w:rPr>
          <w:b/>
          <w:bCs/>
        </w:rPr>
        <w:t>1</w:t>
      </w:r>
      <w:r w:rsidR="00B13E33">
        <w:rPr>
          <w:b/>
          <w:bCs/>
        </w:rPr>
        <w:t>.</w:t>
      </w:r>
      <w:r w:rsidR="004220A1" w:rsidRPr="00BA3F1D">
        <w:rPr>
          <w:b/>
          <w:bCs/>
        </w:rPr>
        <w:t xml:space="preserve"> </w:t>
      </w:r>
      <w:r w:rsidR="00BA3F1D" w:rsidRPr="00BA3F1D">
        <w:rPr>
          <w:b/>
          <w:bCs/>
        </w:rPr>
        <w:t>Documented strategies</w:t>
      </w:r>
      <w:r w:rsidR="004220A1" w:rsidRPr="00BA3F1D">
        <w:rPr>
          <w:b/>
          <w:bCs/>
        </w:rPr>
        <w:t xml:space="preserve"> to enhance validity, reliability, generalisability and ethical considerations.</w:t>
      </w:r>
    </w:p>
    <w:p w14:paraId="70766FFB" w14:textId="77777777" w:rsidR="00DF73B7" w:rsidRPr="00DF73B7" w:rsidRDefault="00DF73B7" w:rsidP="00DF73B7">
      <w:pPr>
        <w:jc w:val="center"/>
        <w:rPr>
          <w:b/>
          <w:bCs/>
        </w:rPr>
      </w:pPr>
      <w:r w:rsidRPr="00DF73B7">
        <w:rPr>
          <w:b/>
          <w:bCs/>
        </w:rPr>
        <w:t>1. Strategies to Enhance Validity, Reliability, Generalisability and Ethical Considerations</w:t>
      </w:r>
    </w:p>
    <w:p w14:paraId="0AB2DAE3" w14:textId="77777777" w:rsidR="00DF73B7" w:rsidRPr="00DF73B7" w:rsidRDefault="00DF73B7" w:rsidP="0085607D">
      <w:pPr>
        <w:rPr>
          <w:b/>
          <w:bCs/>
        </w:rPr>
      </w:pPr>
      <w:r w:rsidRPr="00DF73B7">
        <w:rPr>
          <w:b/>
          <w:bCs/>
        </w:rPr>
        <w:t>Validity</w:t>
      </w:r>
    </w:p>
    <w:p w14:paraId="0A83DCC2" w14:textId="0F7306C2" w:rsidR="00DF73B7" w:rsidRPr="0085607D" w:rsidRDefault="00DF73B7" w:rsidP="0085607D">
      <w:r w:rsidRPr="0085607D">
        <w:t>Validity means making sure the research measures what it is supposed to measure. To improve validity, the questionnaire will use clear and simple questions that are easy for students to understand. A pilot questionnaire will also be completed before the main survey to identify any confusing questions. Feedback from the pilot will be used to improve the questionnaire before it is shared with more students. Using both questionnaires and interviews will also help compare the results from different sources, making the findings more accurate.</w:t>
      </w:r>
      <w:sdt>
        <w:sdtPr>
          <w:rPr>
            <w:rFonts w:ascii="Aptos" w:hAnsi="Aptos"/>
            <w:color w:val="000000"/>
            <w:highlight w:val="white"/>
          </w:rPr>
          <w:alias w:val="Citation"/>
          <w:tag w:val="{&quot;referencesIds&quot;:[&quot;doc:6a621ed03f025545d18752b6&quot;],&quot;referencesOptions&quot;:{&quot;doc:6a621ed03f025545d18752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1594238,&quot;citationText&quot;:&quot;&lt;span style=\&quot;font-family:Aptos;font-size:16px;color:#000000\&quot;&gt;[3]&lt;/span&gt;&quot;}"/>
          <w:id w:val="701594238"/>
          <w:placeholder>
            <w:docPart w:val="66CE3B01A3D54F1791EFEAA0C7D6C73C"/>
          </w:placeholder>
        </w:sdtPr>
        <w:sdtContent>
          <w:r w:rsidR="00CE0F63">
            <w:rPr>
              <w:rFonts w:ascii="Aptos" w:eastAsia="Times New Roman" w:hAnsi="Aptos"/>
              <w:color w:val="000000"/>
            </w:rPr>
            <w:t>[3]</w:t>
          </w:r>
        </w:sdtContent>
      </w:sdt>
    </w:p>
    <w:p w14:paraId="7FB8AAFB" w14:textId="77777777" w:rsidR="00DF73B7" w:rsidRPr="00DF73B7" w:rsidRDefault="00DF73B7" w:rsidP="0085607D">
      <w:pPr>
        <w:rPr>
          <w:b/>
          <w:bCs/>
        </w:rPr>
      </w:pPr>
      <w:r w:rsidRPr="00DF73B7">
        <w:rPr>
          <w:b/>
          <w:bCs/>
        </w:rPr>
        <w:t>Reliability</w:t>
      </w:r>
    </w:p>
    <w:p w14:paraId="6A845B56" w14:textId="3B7A5336" w:rsidR="00DF73B7" w:rsidRPr="00CA67C6" w:rsidRDefault="00DF73B7" w:rsidP="0085607D">
      <w:r w:rsidRPr="00CA67C6">
        <w:t>Reliability means that the research should produce consistent results if it is repeated. The same questionnaire will be given to all participants, and everyone will answer the same questions. The interviews will follow a similar structure so that responses can be compared fairly. Using standard procedures throughout the research will improve the reliability of the results.</w:t>
      </w:r>
      <w:sdt>
        <w:sdtPr>
          <w:rPr>
            <w:rFonts w:ascii="Aptos" w:hAnsi="Aptos"/>
            <w:color w:val="000000"/>
            <w:highlight w:val="white"/>
          </w:rPr>
          <w:alias w:val="Citation"/>
          <w:tag w:val="{&quot;referencesIds&quot;:[&quot;doc:6a621b619d7cd20071edc3b3&quot;],&quot;referencesOptions&quot;:{&quot;doc:6a621b619d7cd20071edc3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2037858,&quot;citationText&quot;:&quot;&lt;span style=\&quot;font-family:Aptos;font-size:16px;color:#000000\&quot;&gt;[2]&lt;/span&gt;&quot;}"/>
          <w:id w:val="902037858"/>
          <w:placeholder>
            <w:docPart w:val="873DB54B37D34F8D897C34F2AB32BA8C"/>
          </w:placeholder>
        </w:sdtPr>
        <w:sdtContent>
          <w:r w:rsidR="00CE0F63">
            <w:rPr>
              <w:rFonts w:ascii="Aptos" w:eastAsia="Times New Roman" w:hAnsi="Aptos"/>
              <w:color w:val="000000"/>
            </w:rPr>
            <w:t>[2]</w:t>
          </w:r>
        </w:sdtContent>
      </w:sdt>
    </w:p>
    <w:p w14:paraId="72B0F1B1" w14:textId="77777777" w:rsidR="00DF73B7" w:rsidRPr="00DF73B7" w:rsidRDefault="00DF73B7" w:rsidP="0085607D">
      <w:pPr>
        <w:rPr>
          <w:b/>
          <w:bCs/>
        </w:rPr>
      </w:pPr>
      <w:r w:rsidRPr="00DF73B7">
        <w:rPr>
          <w:b/>
          <w:bCs/>
        </w:rPr>
        <w:lastRenderedPageBreak/>
        <w:t>Generalisability</w:t>
      </w:r>
    </w:p>
    <w:p w14:paraId="09351262" w14:textId="77777777" w:rsidR="00DF73B7" w:rsidRPr="00CA67C6" w:rsidRDefault="00DF73B7" w:rsidP="0085607D">
      <w:r w:rsidRPr="00CA67C6">
        <w:t>Generalisability means that the findings can be applied to a wider group of students. To improve this, the project will collect responses from students with different ages, courses and study backgrounds where possible. Although the sample may be limited, collecting feedback from a range of students will provide a better understanding of their needs.</w:t>
      </w:r>
    </w:p>
    <w:p w14:paraId="540EEF79" w14:textId="77777777" w:rsidR="00DF73B7" w:rsidRPr="00DF73B7" w:rsidRDefault="00DF73B7" w:rsidP="0085607D">
      <w:pPr>
        <w:rPr>
          <w:b/>
          <w:bCs/>
        </w:rPr>
      </w:pPr>
      <w:r w:rsidRPr="00DF73B7">
        <w:rPr>
          <w:b/>
          <w:bCs/>
        </w:rPr>
        <w:t>Ethical Considerations</w:t>
      </w:r>
    </w:p>
    <w:p w14:paraId="5C05E5CC" w14:textId="56732CF9" w:rsidR="00DF73B7" w:rsidRPr="00CA67C6" w:rsidRDefault="00DF73B7" w:rsidP="0085607D">
      <w:r w:rsidRPr="00CA67C6">
        <w:t xml:space="preserve">Ethics are important to protect everyone taking part in the research. Participants will be told the purpose of the project before completing the questionnaire or interview. They will choose whether they want to take part and can leave the study at any time. Personal information will remain </w:t>
      </w:r>
      <w:proofErr w:type="gramStart"/>
      <w:r w:rsidRPr="00CA67C6">
        <w:t>anonymous</w:t>
      </w:r>
      <w:proofErr w:type="gramEnd"/>
      <w:r w:rsidRPr="00CA67C6">
        <w:t xml:space="preserve"> and all data will be stored securely. The information collected will only be used for this research project.</w:t>
      </w:r>
      <w:sdt>
        <w:sdtPr>
          <w:rPr>
            <w:rFonts w:ascii="Aptos" w:hAnsi="Aptos"/>
            <w:color w:val="000000"/>
            <w:highlight w:val="white"/>
          </w:rPr>
          <w:alias w:val="Citation"/>
          <w:tag w:val="{&quot;referencesIds&quot;:[&quot;doc:6a6217080ff4f36b9681de61&quot;],&quot;referencesOptions&quot;:{&quot;doc:6a6217080ff4f36b9681de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3050410,&quot;citationText&quot;:&quot;&lt;span style=\&quot;font-family:Aptos;font-size:16px;color:#000000\&quot;&gt;[1]&lt;/span&gt;&quot;}"/>
          <w:id w:val="-1403050410"/>
          <w:placeholder>
            <w:docPart w:val="6FB1031BE3F241899482EACBEC2EFB5F"/>
          </w:placeholder>
        </w:sdtPr>
        <w:sdtContent>
          <w:r w:rsidR="00CE0F63">
            <w:rPr>
              <w:rFonts w:ascii="Aptos" w:eastAsia="Times New Roman" w:hAnsi="Aptos"/>
              <w:color w:val="000000"/>
            </w:rPr>
            <w:t>[1]</w:t>
          </w:r>
        </w:sdtContent>
      </w:sdt>
    </w:p>
    <w:p w14:paraId="79BB1905" w14:textId="77777777" w:rsidR="00F747F2" w:rsidRDefault="00F747F2" w:rsidP="00552482">
      <w:pPr>
        <w:jc w:val="center"/>
      </w:pPr>
    </w:p>
    <w:p w14:paraId="52C036FA" w14:textId="77777777" w:rsidR="00F747F2" w:rsidRDefault="00F747F2" w:rsidP="00552482">
      <w:pPr>
        <w:jc w:val="center"/>
      </w:pPr>
    </w:p>
    <w:p w14:paraId="222C1781" w14:textId="75154122" w:rsidR="00F747F2" w:rsidRDefault="0026674A" w:rsidP="00552482">
      <w:pPr>
        <w:jc w:val="center"/>
      </w:pPr>
      <w:r>
        <w:rPr>
          <w:noProof/>
        </w:rPr>
        <w:drawing>
          <wp:anchor distT="0" distB="0" distL="114300" distR="114300" simplePos="0" relativeHeight="251665408" behindDoc="1" locked="0" layoutInCell="1" allowOverlap="1" wp14:anchorId="648DD0DC" wp14:editId="08C737F3">
            <wp:simplePos x="0" y="0"/>
            <wp:positionH relativeFrom="column">
              <wp:posOffset>584200</wp:posOffset>
            </wp:positionH>
            <wp:positionV relativeFrom="paragraph">
              <wp:posOffset>9948</wp:posOffset>
            </wp:positionV>
            <wp:extent cx="4059555" cy="3248660"/>
            <wp:effectExtent l="0" t="0" r="0" b="8890"/>
            <wp:wrapTight wrapText="bothSides">
              <wp:wrapPolygon edited="0">
                <wp:start x="0" y="0"/>
                <wp:lineTo x="0" y="21532"/>
                <wp:lineTo x="21489" y="21532"/>
                <wp:lineTo x="21489" y="0"/>
                <wp:lineTo x="0" y="0"/>
              </wp:wrapPolygon>
            </wp:wrapTight>
            <wp:docPr id="98870011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700115" name="Picture 9887001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59555" cy="3248660"/>
                    </a:xfrm>
                    <a:prstGeom prst="rect">
                      <a:avLst/>
                    </a:prstGeom>
                  </pic:spPr>
                </pic:pic>
              </a:graphicData>
            </a:graphic>
            <wp14:sizeRelH relativeFrom="page">
              <wp14:pctWidth>0</wp14:pctWidth>
            </wp14:sizeRelH>
            <wp14:sizeRelV relativeFrom="page">
              <wp14:pctHeight>0</wp14:pctHeight>
            </wp14:sizeRelV>
          </wp:anchor>
        </w:drawing>
      </w:r>
    </w:p>
    <w:p w14:paraId="441814A9" w14:textId="5E4C52FD" w:rsidR="00F747F2" w:rsidRDefault="00F747F2" w:rsidP="00552482">
      <w:pPr>
        <w:jc w:val="center"/>
      </w:pPr>
    </w:p>
    <w:p w14:paraId="4E89E2BB" w14:textId="77777777" w:rsidR="00F747F2" w:rsidRDefault="00F747F2" w:rsidP="00552482">
      <w:pPr>
        <w:jc w:val="center"/>
      </w:pPr>
    </w:p>
    <w:p w14:paraId="21C089FF" w14:textId="77777777" w:rsidR="00F747F2" w:rsidRDefault="00F747F2" w:rsidP="00552482">
      <w:pPr>
        <w:jc w:val="center"/>
      </w:pPr>
    </w:p>
    <w:p w14:paraId="69182C22" w14:textId="3B743B57" w:rsidR="00F747F2" w:rsidRDefault="00F747F2" w:rsidP="00552482">
      <w:pPr>
        <w:jc w:val="center"/>
      </w:pPr>
    </w:p>
    <w:p w14:paraId="3CF4E5B7" w14:textId="77777777" w:rsidR="0026674A" w:rsidRDefault="0026674A" w:rsidP="00552482">
      <w:pPr>
        <w:jc w:val="center"/>
      </w:pPr>
    </w:p>
    <w:p w14:paraId="73F5F748" w14:textId="77777777" w:rsidR="0026674A" w:rsidRDefault="0026674A" w:rsidP="00552482">
      <w:pPr>
        <w:jc w:val="center"/>
      </w:pPr>
    </w:p>
    <w:p w14:paraId="657FFFD3" w14:textId="77777777" w:rsidR="0026674A" w:rsidRDefault="0026674A" w:rsidP="00552482">
      <w:pPr>
        <w:jc w:val="center"/>
      </w:pPr>
    </w:p>
    <w:p w14:paraId="08B68179" w14:textId="77777777" w:rsidR="0026674A" w:rsidRDefault="0026674A" w:rsidP="00552482">
      <w:pPr>
        <w:jc w:val="center"/>
      </w:pPr>
    </w:p>
    <w:p w14:paraId="5A26F8A3" w14:textId="77777777" w:rsidR="0026674A" w:rsidRDefault="0026674A" w:rsidP="00552482">
      <w:pPr>
        <w:jc w:val="center"/>
      </w:pPr>
    </w:p>
    <w:p w14:paraId="1680E600" w14:textId="77777777" w:rsidR="0026674A" w:rsidRDefault="0026674A" w:rsidP="00552482">
      <w:pPr>
        <w:jc w:val="center"/>
      </w:pPr>
    </w:p>
    <w:p w14:paraId="436FD30A" w14:textId="3E0E36C4" w:rsidR="0026674A" w:rsidRDefault="00FD02A9" w:rsidP="00A36663">
      <w:r>
        <w:t xml:space="preserve">                                                                                                                                      </w:t>
      </w:r>
      <w:sdt>
        <w:sdtPr>
          <w:rPr>
            <w:rFonts w:ascii="Aptos" w:hAnsi="Aptos"/>
            <w:color w:val="000000"/>
            <w:highlight w:val="white"/>
          </w:rPr>
          <w:alias w:val="Citation"/>
          <w:tag w:val="{&quot;referencesIds&quot;:[&quot;doc:6a6217080ff4f36b9681de61&quot;,&quot;doc:6a62301ae946882affed8576&quot;],&quot;referencesOptions&quot;:{&quot;doc:6a6217080ff4f36b9681de61&quot;:{&quot;author&quot;:true,&quot;year&quot;:true,&quot;formatAuthorYear&quot;:false,&quot;pageReplace&quot;:&quot;&quot;,&quot;additionalField&quot;:&quot;&quot;,&quot;additionalValue&quot;:&quot;&quot;,&quot;prefix&quot;:&quot;&quot;,&quot;suffix&quot;:&quot;&quot;},&quot;doc:6a62301ae946882affed85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4764761,&quot;citationText&quot;:&quot;&lt;span style=\&quot;font-family:Aptos;font-size:16px;color:#000000\&quot;&gt;[1. 1. 4]&lt;/span&gt;&quot;}"/>
          <w:id w:val="-1914764761"/>
          <w:placeholder>
            <w:docPart w:val="4017D3E5D0AF4C4F995DFA7E644E55DD"/>
          </w:placeholder>
        </w:sdtPr>
        <w:sdtContent>
          <w:r w:rsidR="00CE0F63">
            <w:rPr>
              <w:rFonts w:ascii="Aptos" w:eastAsia="Times New Roman" w:hAnsi="Aptos"/>
              <w:color w:val="000000"/>
            </w:rPr>
            <w:t>[4]</w:t>
          </w:r>
        </w:sdtContent>
      </w:sdt>
    </w:p>
    <w:p w14:paraId="7FD6EB59" w14:textId="77777777" w:rsidR="0026674A" w:rsidRDefault="0026674A" w:rsidP="00552482">
      <w:pPr>
        <w:jc w:val="center"/>
      </w:pPr>
    </w:p>
    <w:p w14:paraId="7686EC2A" w14:textId="77777777" w:rsidR="006D419C" w:rsidRDefault="006D419C" w:rsidP="00A74E25">
      <w:pPr>
        <w:jc w:val="center"/>
      </w:pPr>
    </w:p>
    <w:p w14:paraId="0C4064B5" w14:textId="77777777" w:rsidR="006D419C" w:rsidRDefault="006D419C" w:rsidP="00A74E25">
      <w:pPr>
        <w:jc w:val="center"/>
      </w:pPr>
    </w:p>
    <w:p w14:paraId="25088637" w14:textId="77777777" w:rsidR="00161AD1" w:rsidRDefault="00161AD1" w:rsidP="00A74E25">
      <w:pPr>
        <w:jc w:val="center"/>
      </w:pPr>
    </w:p>
    <w:p w14:paraId="1515360D" w14:textId="311EF8ED" w:rsidR="00FF41D0" w:rsidRDefault="00E15CE6" w:rsidP="00A74E25">
      <w:pPr>
        <w:jc w:val="center"/>
      </w:pPr>
      <w:r>
        <w:lastRenderedPageBreak/>
        <w:br/>
      </w:r>
      <w:r w:rsidR="00D640A5" w:rsidRPr="00956589">
        <w:rPr>
          <w:b/>
          <w:bCs/>
        </w:rPr>
        <w:t>2</w:t>
      </w:r>
      <w:r w:rsidR="00B13E33">
        <w:rPr>
          <w:b/>
          <w:bCs/>
        </w:rPr>
        <w:t>.</w:t>
      </w:r>
      <w:r w:rsidR="00D640A5">
        <w:rPr>
          <w:b/>
          <w:bCs/>
        </w:rPr>
        <w:t xml:space="preserve"> Documented </w:t>
      </w:r>
      <w:r w:rsidR="007E4C4B" w:rsidRPr="00956589">
        <w:rPr>
          <w:b/>
          <w:bCs/>
        </w:rPr>
        <w:t>strategies</w:t>
      </w:r>
      <w:r w:rsidR="00D640A5">
        <w:rPr>
          <w:b/>
          <w:bCs/>
        </w:rPr>
        <w:t xml:space="preserve"> on </w:t>
      </w:r>
      <w:r w:rsidR="007E4C4B" w:rsidRPr="00956589">
        <w:rPr>
          <w:b/>
          <w:bCs/>
        </w:rPr>
        <w:t>data collection</w:t>
      </w:r>
      <w:r w:rsidR="00886F63">
        <w:rPr>
          <w:b/>
          <w:bCs/>
        </w:rPr>
        <w:t xml:space="preserve">, </w:t>
      </w:r>
      <w:r w:rsidR="007E4C4B" w:rsidRPr="00956589">
        <w:rPr>
          <w:b/>
          <w:bCs/>
        </w:rPr>
        <w:t>methods</w:t>
      </w:r>
      <w:r w:rsidR="00956589" w:rsidRPr="00956589">
        <w:rPr>
          <w:b/>
          <w:bCs/>
        </w:rPr>
        <w:t xml:space="preserve">/ pilot data collection </w:t>
      </w:r>
    </w:p>
    <w:p w14:paraId="380BBAD8" w14:textId="61443D40" w:rsidR="00423975" w:rsidRDefault="00E15CE6" w:rsidP="001E3996">
      <w:r w:rsidRPr="00787B97">
        <w:t>Research Strategy</w:t>
      </w:r>
      <w:r>
        <w:t>:</w:t>
      </w:r>
      <w:r>
        <w:br/>
      </w:r>
      <w:r w:rsidR="00314A86" w:rsidRPr="009A5582">
        <w:t xml:space="preserve">A mixed-methods research strategy will be used because it combines both quantitative and qualitative research. This allows the project to collect numerical data from questionnaires and detailed opinions from interviews. Using both methods provides a better understanding of what </w:t>
      </w:r>
      <w:proofErr w:type="gramStart"/>
      <w:r w:rsidR="00314A86" w:rsidRPr="009A5582">
        <w:t>students</w:t>
      </w:r>
      <w:proofErr w:type="gramEnd"/>
      <w:r w:rsidR="00314A86" w:rsidRPr="009A5582">
        <w:t xml:space="preserve"> need from an AI Student Helper App.</w:t>
      </w:r>
    </w:p>
    <w:p w14:paraId="0ABF68D7" w14:textId="77777777" w:rsidR="001E3996" w:rsidRDefault="001E3996" w:rsidP="001E3996"/>
    <w:p w14:paraId="7124F20F" w14:textId="11FE8B1E" w:rsidR="00423975" w:rsidRPr="009A5582" w:rsidRDefault="00423975" w:rsidP="00423975">
      <w:pPr>
        <w:rPr>
          <w:b/>
          <w:bCs/>
        </w:rPr>
      </w:pPr>
      <w:r w:rsidRPr="00787B97">
        <w:t>Data Collection</w:t>
      </w:r>
      <w:r w:rsidR="001E3996" w:rsidRPr="00787B97">
        <w:t xml:space="preserve"> Method</w:t>
      </w:r>
      <w:r w:rsidR="00787B97" w:rsidRPr="00787B97">
        <w:t>s</w:t>
      </w:r>
      <w:r w:rsidRPr="009A5582">
        <w:rPr>
          <w:b/>
          <w:bCs/>
        </w:rPr>
        <w:t>:</w:t>
      </w:r>
    </w:p>
    <w:p w14:paraId="31671965" w14:textId="77777777" w:rsidR="00423975" w:rsidRDefault="00423975" w:rsidP="00423975">
      <w:r w:rsidRPr="009A5582">
        <w:t>Data will be collected using an online questionnaire and semi-structured interviews. The questionnaire will gather responses from a larger number of students, while the interviews will provide more detailed feedback about their experiences, study habits and expectations of the application.</w:t>
      </w:r>
    </w:p>
    <w:p w14:paraId="279BA170" w14:textId="77777777" w:rsidR="006D419C" w:rsidRDefault="006D419C" w:rsidP="00857589">
      <w:pPr>
        <w:rPr>
          <w:b/>
          <w:bCs/>
        </w:rPr>
      </w:pPr>
    </w:p>
    <w:p w14:paraId="1A8AF29D" w14:textId="479E1054" w:rsidR="00857589" w:rsidRPr="009A5582" w:rsidRDefault="00857589" w:rsidP="00857589">
      <w:pPr>
        <w:rPr>
          <w:b/>
          <w:bCs/>
        </w:rPr>
      </w:pPr>
      <w:r w:rsidRPr="00787B97">
        <w:t>Pilot</w:t>
      </w:r>
      <w:r w:rsidR="00787B97" w:rsidRPr="00787B97">
        <w:t xml:space="preserve"> data collection</w:t>
      </w:r>
      <w:r w:rsidRPr="00787B97">
        <w:t xml:space="preserve"> Questionnaire</w:t>
      </w:r>
      <w:r w:rsidRPr="009A5582">
        <w:rPr>
          <w:b/>
          <w:bCs/>
        </w:rPr>
        <w:t>:</w:t>
      </w:r>
    </w:p>
    <w:p w14:paraId="5F8A2F00" w14:textId="45191FDC" w:rsidR="00857589" w:rsidRPr="009A5582" w:rsidRDefault="00857589" w:rsidP="00857589">
      <w:r w:rsidRPr="009A5582">
        <w:t xml:space="preserve">A pilot questionnaire will be </w:t>
      </w:r>
      <w:r w:rsidR="001F0A48" w:rsidRPr="009A5582">
        <w:t>achieved</w:t>
      </w:r>
      <w:r w:rsidRPr="009A5582">
        <w:t xml:space="preserve"> by a small group of students before the main survey. This helps identify any unclear questions and improve the questionnaire.</w:t>
      </w:r>
    </w:p>
    <w:p w14:paraId="5339F528" w14:textId="77777777" w:rsidR="00857589" w:rsidRPr="009A5582" w:rsidRDefault="00857589" w:rsidP="00857589">
      <w:r w:rsidRPr="00787B97">
        <w:t>Example questions</w:t>
      </w:r>
      <w:r w:rsidRPr="009A5582">
        <w:rPr>
          <w:b/>
          <w:bCs/>
        </w:rPr>
        <w:t>:</w:t>
      </w:r>
    </w:p>
    <w:p w14:paraId="717ED76B" w14:textId="77777777" w:rsidR="00857589" w:rsidRPr="009A5582" w:rsidRDefault="00857589" w:rsidP="00857589">
      <w:pPr>
        <w:numPr>
          <w:ilvl w:val="0"/>
          <w:numId w:val="22"/>
        </w:numPr>
      </w:pPr>
      <w:r w:rsidRPr="009A5582">
        <w:t xml:space="preserve">How often do you study each week? </w:t>
      </w:r>
    </w:p>
    <w:p w14:paraId="2A1B268C" w14:textId="77777777" w:rsidR="00857589" w:rsidRPr="009A5582" w:rsidRDefault="00857589" w:rsidP="00857589">
      <w:pPr>
        <w:numPr>
          <w:ilvl w:val="0"/>
          <w:numId w:val="22"/>
        </w:numPr>
      </w:pPr>
      <w:r w:rsidRPr="009A5582">
        <w:t xml:space="preserve">What study apps do you currently use? </w:t>
      </w:r>
    </w:p>
    <w:p w14:paraId="6EA29A4E" w14:textId="77777777" w:rsidR="00857589" w:rsidRPr="009A5582" w:rsidRDefault="00857589" w:rsidP="00857589">
      <w:pPr>
        <w:numPr>
          <w:ilvl w:val="0"/>
          <w:numId w:val="22"/>
        </w:numPr>
      </w:pPr>
      <w:r w:rsidRPr="009A5582">
        <w:t xml:space="preserve">Which AI features would help you the most? </w:t>
      </w:r>
    </w:p>
    <w:p w14:paraId="6F068D2E" w14:textId="77777777" w:rsidR="00857589" w:rsidRPr="009A5582" w:rsidRDefault="00857589" w:rsidP="00857589">
      <w:pPr>
        <w:numPr>
          <w:ilvl w:val="0"/>
          <w:numId w:val="22"/>
        </w:numPr>
      </w:pPr>
      <w:r w:rsidRPr="009A5582">
        <w:t xml:space="preserve">Would you use an AI Student Helper App? </w:t>
      </w:r>
    </w:p>
    <w:p w14:paraId="4B5A8CA4" w14:textId="67F788FA" w:rsidR="00276D40" w:rsidRPr="009A5582" w:rsidRDefault="00857589" w:rsidP="00550E1C">
      <w:pPr>
        <w:numPr>
          <w:ilvl w:val="0"/>
          <w:numId w:val="22"/>
        </w:numPr>
      </w:pPr>
      <w:r w:rsidRPr="009A5582">
        <w:t xml:space="preserve">What improvements or extra features would you like to see? </w:t>
      </w:r>
    </w:p>
    <w:p w14:paraId="7F9C056A" w14:textId="0CAE7FA0" w:rsidR="00276D40" w:rsidRPr="00552482" w:rsidRDefault="00276D40" w:rsidP="00552482">
      <w:pPr>
        <w:rPr>
          <w:b/>
          <w:bCs/>
        </w:rPr>
      </w:pPr>
      <w:r w:rsidRPr="00276D40">
        <w:rPr>
          <w:b/>
          <w:bCs/>
        </w:rPr>
        <w:t>Feedback:</w:t>
      </w:r>
    </w:p>
    <w:p w14:paraId="1571488C" w14:textId="36EC0B81" w:rsidR="00276D40" w:rsidRDefault="00276D40" w:rsidP="001F0A48">
      <w:pPr>
        <w:pStyle w:val="ListParagraph"/>
      </w:pPr>
      <w:r w:rsidRPr="009A5582">
        <w:t xml:space="preserve">The pilot feedback </w:t>
      </w:r>
      <w:r w:rsidR="00B313FC" w:rsidRPr="009A5582">
        <w:t>demonstrate</w:t>
      </w:r>
      <w:r w:rsidR="007C30BE">
        <w:t>s</w:t>
      </w:r>
      <w:r w:rsidRPr="009A5582">
        <w:t xml:space="preserve"> that most students want revision tools, AI explanations, personalised study plans and exam preparation features. Some students also suggested adding reminders, progress tracking and educational games. Based on this feedback, the questionnaire was slightly updated to make the questions clearer and include these suggested features.</w:t>
      </w:r>
    </w:p>
    <w:p w14:paraId="4F7EC101" w14:textId="77777777" w:rsidR="00550E1C" w:rsidRDefault="00550E1C" w:rsidP="00550E1C"/>
    <w:p w14:paraId="3D0C3643" w14:textId="77777777" w:rsidR="001F0A48" w:rsidRDefault="001F0A48" w:rsidP="00550E1C"/>
    <w:p w14:paraId="14D08EF7" w14:textId="77777777" w:rsidR="001F0A48" w:rsidRDefault="001F0A48" w:rsidP="00550E1C"/>
    <w:p w14:paraId="60A6A820" w14:textId="050361B1" w:rsidR="00B13E33" w:rsidRDefault="00B13E33" w:rsidP="00B13E33">
      <w:pPr>
        <w:rPr>
          <w:b/>
          <w:bCs/>
        </w:rPr>
      </w:pPr>
      <w:r w:rsidRPr="00B13E33">
        <w:rPr>
          <w:b/>
          <w:bCs/>
        </w:rPr>
        <w:lastRenderedPageBreak/>
        <w:t>3. different types of quantitative and qualitative analysis</w:t>
      </w:r>
    </w:p>
    <w:p w14:paraId="5579E920" w14:textId="77777777" w:rsidR="006D419C" w:rsidRPr="00B13E33" w:rsidRDefault="006D419C" w:rsidP="00B13E33">
      <w:pPr>
        <w:rPr>
          <w:b/>
          <w:bCs/>
        </w:rPr>
      </w:pPr>
    </w:p>
    <w:p w14:paraId="5B2753A0" w14:textId="1C88920F" w:rsidR="006D419C" w:rsidRPr="006D419C" w:rsidRDefault="00276D40" w:rsidP="006D419C">
      <w:pPr>
        <w:rPr>
          <w:b/>
          <w:bCs/>
        </w:rPr>
      </w:pPr>
      <w:r w:rsidRPr="00276D40">
        <w:rPr>
          <w:b/>
          <w:bCs/>
        </w:rPr>
        <w:t>Quantitative Analysis:</w:t>
      </w:r>
    </w:p>
    <w:p w14:paraId="05C9BEF1" w14:textId="4C3861B7" w:rsidR="00276D40" w:rsidRDefault="00276D40" w:rsidP="00276D40">
      <w:pPr>
        <w:pStyle w:val="ListParagraph"/>
        <w:numPr>
          <w:ilvl w:val="0"/>
          <w:numId w:val="22"/>
        </w:numPr>
      </w:pPr>
      <w:r w:rsidRPr="009A5582">
        <w:t>The questionnaire results will be analysed using descriptive statistics such as percentages, averages and charts. This will make it easier to compare responses and identify the most popular features requested by students.</w:t>
      </w:r>
      <w:r w:rsidR="00566364" w:rsidRPr="00566364">
        <w:t xml:space="preserve"> </w:t>
      </w:r>
      <w:r w:rsidR="00566364" w:rsidRPr="003A43FB">
        <w:t>[1]</w:t>
      </w:r>
    </w:p>
    <w:p w14:paraId="74F4E143" w14:textId="77777777" w:rsidR="006D419C" w:rsidRPr="009A5582" w:rsidRDefault="006D419C" w:rsidP="006D419C">
      <w:pPr>
        <w:pStyle w:val="ListParagraph"/>
      </w:pPr>
    </w:p>
    <w:p w14:paraId="27AED874" w14:textId="77777777" w:rsidR="00276D40" w:rsidRPr="00276D40" w:rsidRDefault="00276D40" w:rsidP="00276D40">
      <w:pPr>
        <w:rPr>
          <w:b/>
          <w:bCs/>
        </w:rPr>
      </w:pPr>
      <w:r w:rsidRPr="00276D40">
        <w:rPr>
          <w:b/>
          <w:bCs/>
        </w:rPr>
        <w:t>Qualitative Analysis:</w:t>
      </w:r>
    </w:p>
    <w:p w14:paraId="624C8973" w14:textId="278535EB" w:rsidR="00BA38FA" w:rsidRDefault="00276D40" w:rsidP="00161AD1">
      <w:pPr>
        <w:pStyle w:val="ListParagraph"/>
        <w:numPr>
          <w:ilvl w:val="0"/>
          <w:numId w:val="22"/>
        </w:numPr>
      </w:pPr>
      <w:r w:rsidRPr="009A5582">
        <w:t>The interview responses and open-ended questionnaire answers will be analysed using thematic analysis. This involves grouping similar answers into themes, such as revision support, organisation, motivation and AI learning tools, to understand students' opinions in more detail.</w:t>
      </w:r>
      <w:sdt>
        <w:sdtPr>
          <w:rPr>
            <w:rFonts w:ascii="Aptos" w:hAnsi="Aptos"/>
            <w:color w:val="000000"/>
            <w:highlight w:val="white"/>
          </w:rPr>
          <w:alias w:val="Citation"/>
          <w:tag w:val="{&quot;referencesIds&quot;:[&quot;doc:6a6b520f7b91ef02af37d0f5&quot;],&quot;referencesOptions&quot;:{&quot;doc:6a6b520f7b91ef02af37d0f5&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162740637,&quot;citationText&quot;:&quot;&lt;span style=\&quot;font-family:Aptos;font-size:16px;color:#000000\&quot;&gt;[5]&lt;/span&gt;&quot;}"/>
          <w:id w:val="1162740637"/>
          <w:placeholder>
            <w:docPart w:val="620E26DA538047A2BE396F991E35365F"/>
          </w:placeholder>
        </w:sdtPr>
        <w:sdtContent>
          <w:r w:rsidR="00CE0F63">
            <w:rPr>
              <w:rFonts w:ascii="Aptos" w:eastAsia="Times New Roman" w:hAnsi="Aptos"/>
              <w:color w:val="000000"/>
            </w:rPr>
            <w:t>[5]</w:t>
          </w:r>
        </w:sdtContent>
      </w:sdt>
    </w:p>
    <w:p w14:paraId="29D6A64B" w14:textId="77777777" w:rsidR="00161AD1" w:rsidRDefault="00161AD1" w:rsidP="00161AD1"/>
    <w:p w14:paraId="09703C82" w14:textId="0BFA4269" w:rsidR="00161AD1" w:rsidRDefault="00161AD1" w:rsidP="003B2F1E"/>
    <w:p w14:paraId="5707820D" w14:textId="74D0BA13" w:rsidR="00161AD1" w:rsidRDefault="00161AD1" w:rsidP="00161AD1">
      <w:r>
        <w:br/>
      </w:r>
    </w:p>
    <w:p w14:paraId="5DA20624" w14:textId="77777777" w:rsidR="00161AD1" w:rsidRDefault="00161AD1" w:rsidP="00161AD1"/>
    <w:p w14:paraId="05801A6D" w14:textId="77777777" w:rsidR="00161AD1" w:rsidRDefault="00161AD1" w:rsidP="00161AD1"/>
    <w:p w14:paraId="32990F05" w14:textId="77777777" w:rsidR="00161AD1" w:rsidRDefault="00161AD1" w:rsidP="00161AD1"/>
    <w:p w14:paraId="1E92E882" w14:textId="77777777" w:rsidR="00161AD1" w:rsidRDefault="00161AD1" w:rsidP="00161AD1"/>
    <w:p w14:paraId="0DC85C11" w14:textId="77777777" w:rsidR="00161AD1" w:rsidRDefault="00161AD1" w:rsidP="00161AD1"/>
    <w:p w14:paraId="37EFE902" w14:textId="77777777" w:rsidR="00161AD1" w:rsidRDefault="00161AD1" w:rsidP="00161AD1"/>
    <w:p w14:paraId="1E4F5DA5" w14:textId="77777777" w:rsidR="00161AD1" w:rsidRDefault="00161AD1" w:rsidP="00161AD1"/>
    <w:p w14:paraId="0C44E17C" w14:textId="77777777" w:rsidR="00161AD1" w:rsidRDefault="00161AD1" w:rsidP="00161AD1"/>
    <w:p w14:paraId="6150CF3D" w14:textId="77777777" w:rsidR="00161AD1" w:rsidRDefault="00161AD1" w:rsidP="00161AD1"/>
    <w:p w14:paraId="7673EA01" w14:textId="77777777" w:rsidR="00161AD1" w:rsidRDefault="00161AD1" w:rsidP="00161AD1"/>
    <w:p w14:paraId="1420B85F" w14:textId="77777777" w:rsidR="00161AD1" w:rsidRDefault="00161AD1" w:rsidP="00161AD1"/>
    <w:p w14:paraId="25E7FC71" w14:textId="77777777" w:rsidR="00161AD1" w:rsidRDefault="00161AD1" w:rsidP="00161AD1"/>
    <w:p w14:paraId="706C7628" w14:textId="77777777" w:rsidR="00161AD1" w:rsidRDefault="00161AD1" w:rsidP="00161AD1"/>
    <w:p w14:paraId="7AF34377" w14:textId="77777777" w:rsidR="00161AD1" w:rsidRPr="00851971" w:rsidRDefault="00161AD1" w:rsidP="00161AD1"/>
    <w:p w14:paraId="3C9863F6" w14:textId="525D8EA3" w:rsidR="00AF6E3E" w:rsidRDefault="00AF6E3E" w:rsidP="00D5334D">
      <w:pPr>
        <w:pStyle w:val="Heading1"/>
        <w:rPr>
          <w:rFonts w:ascii="Arial" w:hAnsi="Arial" w:cs="Arial"/>
          <w:b/>
          <w:bCs/>
          <w:sz w:val="24"/>
          <w:szCs w:val="24"/>
        </w:rPr>
      </w:pPr>
      <w:bookmarkStart w:id="4" w:name="_Toc179990608"/>
      <w:r w:rsidRPr="00675E0B">
        <w:rPr>
          <w:rFonts w:ascii="Arial" w:hAnsi="Arial" w:cs="Arial"/>
          <w:b/>
          <w:bCs/>
          <w:sz w:val="24"/>
          <w:szCs w:val="24"/>
        </w:rPr>
        <w:lastRenderedPageBreak/>
        <w:t>Conclusion</w:t>
      </w:r>
      <w:bookmarkEnd w:id="4"/>
    </w:p>
    <w:p w14:paraId="551F1E4D" w14:textId="77777777" w:rsidR="00851971" w:rsidRDefault="00851971" w:rsidP="00851971"/>
    <w:p w14:paraId="5BAD3610" w14:textId="77777777" w:rsidR="002E3CA1" w:rsidRPr="002E3CA1" w:rsidRDefault="002E3CA1" w:rsidP="002E3CA1">
      <w:pPr>
        <w:rPr>
          <w:b/>
          <w:bCs/>
        </w:rPr>
      </w:pPr>
      <w:r w:rsidRPr="002E3CA1">
        <w:rPr>
          <w:b/>
          <w:bCs/>
        </w:rPr>
        <w:t>Conclusion</w:t>
      </w:r>
    </w:p>
    <w:p w14:paraId="7667FBCD" w14:textId="00ADECB4" w:rsidR="00851971" w:rsidRDefault="002E3CA1" w:rsidP="00436BB4">
      <w:r w:rsidRPr="002E3CA1">
        <w:t>In conclusion, this project has proposed the design of an AI Student Helper App to support students with learning, revision, organisation and exam preparation. The research identified that while existing applications provide useful features, none combines AI support, study planning and learning resources into one platform. A pragmatic research approach, supported by both questionnaires and interviews, was selected to gather reliable and useful feedback from students. Appropriate research strategies were also identified to improve the validity, reliability, generalisability and ethical standards of the project. Overall, this proposal provides a clear foundation for developing an AI application that could improve students' learning experience, increase engagement and help them achieve better academic performance.</w:t>
      </w:r>
    </w:p>
    <w:p w14:paraId="4B07173E" w14:textId="77777777" w:rsidR="00161AD1" w:rsidRPr="00851971" w:rsidRDefault="00161AD1" w:rsidP="00851971"/>
    <w:p w14:paraId="62414F08" w14:textId="77777777" w:rsidR="00960557" w:rsidRDefault="001F51DA" w:rsidP="00AB7A25">
      <w:pPr>
        <w:pStyle w:val="Heading1"/>
        <w:rPr>
          <w:rFonts w:ascii="Arial" w:hAnsi="Arial" w:cs="Arial"/>
          <w:b/>
          <w:bCs/>
          <w:sz w:val="24"/>
          <w:szCs w:val="24"/>
        </w:rPr>
      </w:pPr>
      <w:bookmarkStart w:id="5" w:name="_Toc179990609"/>
      <w:r w:rsidRPr="00675E0B">
        <w:rPr>
          <w:rFonts w:ascii="Arial" w:hAnsi="Arial" w:cs="Arial"/>
          <w:b/>
          <w:bCs/>
          <w:sz w:val="24"/>
          <w:szCs w:val="24"/>
        </w:rPr>
        <w:t>Reference</w:t>
      </w:r>
      <w:bookmarkEnd w:id="5"/>
    </w:p>
    <w:p w14:paraId="735282F6" w14:textId="77777777" w:rsidR="003A43FB" w:rsidRPr="003A43FB" w:rsidRDefault="003A43FB" w:rsidP="003A43FB"/>
    <w:p w14:paraId="234614E8" w14:textId="6B455BDE" w:rsidR="003A43FB" w:rsidRDefault="003A43FB" w:rsidP="003A43FB">
      <w:r w:rsidRPr="003A43FB">
        <w:t>[1] J. Creswell, </w:t>
      </w:r>
      <w:r w:rsidRPr="003A43FB">
        <w:rPr>
          <w:i/>
          <w:iCs/>
        </w:rPr>
        <w:t>Research design: Qualitative, quantitative and mixed methods, </w:t>
      </w:r>
      <w:r w:rsidRPr="003A43FB">
        <w:t>Sage Publications., 2003.</w:t>
      </w:r>
    </w:p>
    <w:p w14:paraId="24518860" w14:textId="77777777" w:rsidR="001717EE" w:rsidRPr="003A43FB" w:rsidRDefault="001717EE" w:rsidP="003A43FB"/>
    <w:p w14:paraId="6A52D5BC" w14:textId="369D0813" w:rsidR="003A43FB" w:rsidRDefault="001717EE" w:rsidP="001717EE">
      <w:r w:rsidRPr="001717EE">
        <w:t>[</w:t>
      </w:r>
      <w:r w:rsidR="003C6D1A">
        <w:t>2</w:t>
      </w:r>
      <w:r w:rsidRPr="001717EE">
        <w:t xml:space="preserve">] P. Brereton, B. A. Kitchenham, D. </w:t>
      </w:r>
      <w:proofErr w:type="spellStart"/>
      <w:r w:rsidRPr="001717EE">
        <w:t>Budgen</w:t>
      </w:r>
      <w:proofErr w:type="spellEnd"/>
      <w:r w:rsidRPr="001717EE">
        <w:t>, M. Turner and M. Khalil, "Lessons from applying the systematic literature review process within the software engineering domain," </w:t>
      </w:r>
      <w:proofErr w:type="spellStart"/>
      <w:proofErr w:type="gramStart"/>
      <w:r w:rsidRPr="001717EE">
        <w:rPr>
          <w:i/>
          <w:iCs/>
        </w:rPr>
        <w:t>J.Syst.Software</w:t>
      </w:r>
      <w:proofErr w:type="spellEnd"/>
      <w:proofErr w:type="gramEnd"/>
      <w:r w:rsidRPr="001717EE">
        <w:rPr>
          <w:i/>
          <w:iCs/>
        </w:rPr>
        <w:t>, </w:t>
      </w:r>
      <w:r w:rsidRPr="001717EE">
        <w:t>vol. 80, no. 4, pp.571–583, 2007,</w:t>
      </w:r>
    </w:p>
    <w:p w14:paraId="5487519C" w14:textId="77777777" w:rsidR="004C4456" w:rsidRDefault="004C4456" w:rsidP="001717EE"/>
    <w:p w14:paraId="5FA63EE1" w14:textId="77777777" w:rsidR="00A36663" w:rsidRDefault="004C4456" w:rsidP="00A36663">
      <w:r w:rsidRPr="004C4456">
        <w:t>[</w:t>
      </w:r>
      <w:r>
        <w:t>3</w:t>
      </w:r>
      <w:r w:rsidRPr="004C4456">
        <w:t xml:space="preserve">] P. Brereton, B. A. Kitchenham, D. </w:t>
      </w:r>
      <w:proofErr w:type="spellStart"/>
      <w:r w:rsidRPr="004C4456">
        <w:t>Budgen</w:t>
      </w:r>
      <w:proofErr w:type="spellEnd"/>
      <w:r w:rsidRPr="004C4456">
        <w:t>, M. Turner and M. Khalil, "Lessons from applying the systematic literature review process within the software engineering domain," </w:t>
      </w:r>
      <w:proofErr w:type="spellStart"/>
      <w:proofErr w:type="gramStart"/>
      <w:r w:rsidRPr="004C4456">
        <w:rPr>
          <w:i/>
          <w:iCs/>
        </w:rPr>
        <w:t>J.Syst.Software</w:t>
      </w:r>
      <w:proofErr w:type="spellEnd"/>
      <w:proofErr w:type="gramEnd"/>
      <w:r w:rsidRPr="004C4456">
        <w:rPr>
          <w:i/>
          <w:iCs/>
        </w:rPr>
        <w:t>, </w:t>
      </w:r>
      <w:r w:rsidRPr="004C4456">
        <w:t>vol. 80, no. 4, pp.571–583, 2007,</w:t>
      </w:r>
    </w:p>
    <w:p w14:paraId="43356827" w14:textId="52BFA920" w:rsidR="00A36663" w:rsidRDefault="00000000" w:rsidP="00AE2CFF">
      <w:sdt>
        <w:sdtPr>
          <w:rPr>
            <w:rFonts w:ascii="Aptos" w:hAnsi="Aptos"/>
            <w:color w:val="000000"/>
            <w:highlight w:val="white"/>
          </w:rPr>
          <w:alias w:val="Citation"/>
          <w:tag w:val="{&quot;referencesIds&quot;:[&quot;doc:6a6217080ff4f36b9681de61&quot;,&quot;doc:6a62301ae946882affed8576&quot;],&quot;referencesOptions&quot;:{&quot;doc:6a6217080ff4f36b9681de61&quot;:{&quot;author&quot;:true,&quot;year&quot;:true,&quot;formatAuthorYear&quot;:false,&quot;pageReplace&quot;:&quot;&quot;,&quot;additionalField&quot;:&quot;&quot;,&quot;additionalValue&quot;:&quot;&quot;,&quot;prefix&quot;:&quot;&quot;,&quot;suffix&quot;:&quot;&quot;},&quot;doc:6a62301ae946882affed85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5130857,&quot;citationText&quot;:&quot;&lt;span style=\&quot;font-family:Aptos;font-size:16px;color:#000000\&quot;&gt;[1. 1. 4]&lt;/span&gt;&quot;}"/>
          <w:id w:val="-2085130857"/>
          <w:placeholder>
            <w:docPart w:val="D6C8C22BA38C4D06B665E68932AAB19E"/>
          </w:placeholder>
        </w:sdtPr>
        <w:sdtContent>
          <w:r w:rsidR="00CE0F63">
            <w:rPr>
              <w:rFonts w:ascii="Aptos" w:eastAsia="Times New Roman" w:hAnsi="Aptos"/>
              <w:color w:val="000000"/>
            </w:rPr>
            <w:t>[4]</w:t>
          </w:r>
          <w:r w:rsidR="00AE2CFF" w:rsidRPr="00AE2CFF">
            <w:rPr>
              <w:rFonts w:ascii="Segoe UI" w:hAnsi="Segoe UI" w:cs="Segoe UI"/>
              <w:color w:val="666666"/>
              <w:shd w:val="clear" w:color="auto" w:fill="FFFFFF"/>
            </w:rPr>
            <w:t xml:space="preserve"> </w:t>
          </w:r>
          <w:r w:rsidR="00AE2CFF" w:rsidRPr="00AE2CFF">
            <w:rPr>
              <w:rFonts w:ascii="Aptos" w:eastAsia="Times New Roman" w:hAnsi="Aptos"/>
              <w:color w:val="000000"/>
            </w:rPr>
            <w:t xml:space="preserve">L. </w:t>
          </w:r>
          <w:proofErr w:type="spellStart"/>
          <w:r w:rsidR="00AE2CFF" w:rsidRPr="00AE2CFF">
            <w:rPr>
              <w:rFonts w:ascii="Aptos" w:eastAsia="Times New Roman" w:hAnsi="Aptos"/>
              <w:color w:val="000000"/>
            </w:rPr>
            <w:t>Dobakhti</w:t>
          </w:r>
          <w:proofErr w:type="spellEnd"/>
          <w:r w:rsidR="00AE2CFF" w:rsidRPr="00AE2CFF">
            <w:rPr>
              <w:rFonts w:ascii="Aptos" w:eastAsia="Times New Roman" w:hAnsi="Aptos"/>
              <w:color w:val="000000"/>
            </w:rPr>
            <w:t>, "The process of enhancing validity, reliability, and ethics in research," 2020,</w:t>
          </w:r>
        </w:sdtContent>
      </w:sdt>
    </w:p>
    <w:p w14:paraId="0BEC832A" w14:textId="77777777" w:rsidR="003C6D1A" w:rsidRDefault="003C6D1A" w:rsidP="001717EE"/>
    <w:sdt>
      <w:sdtPr>
        <w:rPr>
          <w:rFonts w:ascii="Aptos" w:hAnsi="Aptos"/>
          <w:color w:val="000000"/>
          <w:highlight w:val="white"/>
        </w:rPr>
        <w:alias w:val="Citation"/>
        <w:tag w:val="{&quot;referencesIds&quot;:[&quot;doc:6a6b520f7b91ef02af37d0f5&quot;],&quot;referencesOptions&quot;:{&quot;doc:6a6b520f7b91ef02af37d0f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372311981,&quot;citationText&quot;:&quot;&lt;span style=\&quot;font-family:Aptos;font-size:16px;color:#000000\&quot;&gt;[5]&lt;/span&gt;&quot;}"/>
        <w:id w:val="-372311981"/>
        <w:placeholder>
          <w:docPart w:val="6E94758C4AE84766B45A2C57AADFD411"/>
        </w:placeholder>
      </w:sdtPr>
      <w:sdtContent>
        <w:p w14:paraId="7B3E072B" w14:textId="6077196C" w:rsidR="003C6D1A" w:rsidRDefault="00CE0F63" w:rsidP="00CE0F63">
          <w:r>
            <w:rPr>
              <w:rFonts w:ascii="Aptos" w:eastAsia="Times New Roman" w:hAnsi="Aptos"/>
              <w:color w:val="000000"/>
            </w:rPr>
            <w:t>[5</w:t>
          </w:r>
          <w:proofErr w:type="gramStart"/>
          <w:r>
            <w:rPr>
              <w:rFonts w:ascii="Aptos" w:eastAsia="Times New Roman" w:hAnsi="Aptos"/>
              <w:color w:val="000000"/>
            </w:rPr>
            <w:t>]</w:t>
          </w:r>
          <w:r w:rsidRPr="00CE0F63">
            <w:rPr>
              <w:rFonts w:ascii="Segoe UI" w:hAnsi="Segoe UI" w:cs="Segoe UI"/>
              <w:color w:val="666666"/>
              <w:shd w:val="clear" w:color="auto" w:fill="FFFFFF"/>
            </w:rPr>
            <w:t xml:space="preserve"> </w:t>
          </w:r>
          <w:r w:rsidRPr="00CE0F63">
            <w:rPr>
              <w:rFonts w:ascii="Aptos" w:eastAsia="Times New Roman" w:hAnsi="Aptos"/>
              <w:color w:val="000000"/>
            </w:rPr>
            <w:t> V.</w:t>
          </w:r>
          <w:proofErr w:type="gramEnd"/>
          <w:r w:rsidRPr="00CE0F63">
            <w:rPr>
              <w:rFonts w:ascii="Aptos" w:eastAsia="Times New Roman" w:hAnsi="Aptos"/>
              <w:color w:val="000000"/>
            </w:rPr>
            <w:t xml:space="preserve"> Braun and V. Clarke, "Using thematic analysis in psychology," vol. 3, no. 2, pp.77–101, 2006,</w:t>
          </w:r>
        </w:p>
      </w:sdtContent>
    </w:sdt>
    <w:p w14:paraId="30D6E95C" w14:textId="201D3F30" w:rsidR="00A62372" w:rsidRPr="001A6674" w:rsidRDefault="00A62372" w:rsidP="008C5C46">
      <w:pPr>
        <w:tabs>
          <w:tab w:val="left" w:pos="1471"/>
        </w:tabs>
        <w:jc w:val="both"/>
        <w:rPr>
          <w:rFonts w:ascii="Arial" w:hAnsi="Arial" w:cs="Arial"/>
        </w:rPr>
      </w:pPr>
    </w:p>
    <w:sectPr w:rsidR="00A62372" w:rsidRPr="001A6674"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5C45C" w14:textId="77777777" w:rsidR="00033B85" w:rsidRDefault="00033B85" w:rsidP="0095665C">
      <w:pPr>
        <w:spacing w:after="0" w:line="240" w:lineRule="auto"/>
      </w:pPr>
      <w:r>
        <w:separator/>
      </w:r>
    </w:p>
  </w:endnote>
  <w:endnote w:type="continuationSeparator" w:id="0">
    <w:p w14:paraId="69CDAB50" w14:textId="77777777" w:rsidR="00033B85" w:rsidRDefault="00033B85" w:rsidP="009566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9B2CCA" w14:textId="77777777" w:rsidR="00033B85" w:rsidRDefault="00033B85" w:rsidP="0095665C">
      <w:pPr>
        <w:spacing w:after="0" w:line="240" w:lineRule="auto"/>
      </w:pPr>
      <w:r>
        <w:separator/>
      </w:r>
    </w:p>
  </w:footnote>
  <w:footnote w:type="continuationSeparator" w:id="0">
    <w:p w14:paraId="499A6EAF" w14:textId="77777777" w:rsidR="00033B85" w:rsidRDefault="00033B85" w:rsidP="009566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F554085"/>
    <w:multiLevelType w:val="multilevel"/>
    <w:tmpl w:val="DADE1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C45716"/>
    <w:multiLevelType w:val="hybridMultilevel"/>
    <w:tmpl w:val="2658510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F919E6"/>
    <w:multiLevelType w:val="hybridMultilevel"/>
    <w:tmpl w:val="53460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736A4E"/>
    <w:multiLevelType w:val="multilevel"/>
    <w:tmpl w:val="E9200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BD0760"/>
    <w:multiLevelType w:val="multilevel"/>
    <w:tmpl w:val="42BA5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18"/>
  </w:num>
  <w:num w:numId="2" w16cid:durableId="1048190077">
    <w:abstractNumId w:val="6"/>
  </w:num>
  <w:num w:numId="3" w16cid:durableId="697777982">
    <w:abstractNumId w:val="20"/>
  </w:num>
  <w:num w:numId="4" w16cid:durableId="2138067202">
    <w:abstractNumId w:val="2"/>
  </w:num>
  <w:num w:numId="5" w16cid:durableId="1072700592">
    <w:abstractNumId w:val="12"/>
  </w:num>
  <w:num w:numId="6" w16cid:durableId="2115635506">
    <w:abstractNumId w:val="16"/>
  </w:num>
  <w:num w:numId="7" w16cid:durableId="1215116075">
    <w:abstractNumId w:val="3"/>
  </w:num>
  <w:num w:numId="8" w16cid:durableId="98063789">
    <w:abstractNumId w:val="1"/>
  </w:num>
  <w:num w:numId="9" w16cid:durableId="936329001">
    <w:abstractNumId w:val="9"/>
  </w:num>
  <w:num w:numId="10" w16cid:durableId="1115371277">
    <w:abstractNumId w:val="7"/>
  </w:num>
  <w:num w:numId="11" w16cid:durableId="209348931">
    <w:abstractNumId w:val="0"/>
  </w:num>
  <w:num w:numId="12" w16cid:durableId="1504661802">
    <w:abstractNumId w:val="21"/>
  </w:num>
  <w:num w:numId="13" w16cid:durableId="1863473713">
    <w:abstractNumId w:val="11"/>
  </w:num>
  <w:num w:numId="14" w16cid:durableId="2033875701">
    <w:abstractNumId w:val="15"/>
  </w:num>
  <w:num w:numId="15" w16cid:durableId="1559053598">
    <w:abstractNumId w:val="13"/>
  </w:num>
  <w:num w:numId="16" w16cid:durableId="387529797">
    <w:abstractNumId w:val="17"/>
  </w:num>
  <w:num w:numId="17" w16cid:durableId="335964761">
    <w:abstractNumId w:val="5"/>
  </w:num>
  <w:num w:numId="18" w16cid:durableId="1709184993">
    <w:abstractNumId w:val="10"/>
  </w:num>
  <w:num w:numId="19" w16cid:durableId="658460320">
    <w:abstractNumId w:val="8"/>
  </w:num>
  <w:num w:numId="20" w16cid:durableId="1503087473">
    <w:abstractNumId w:val="4"/>
  </w:num>
  <w:num w:numId="21" w16cid:durableId="1843543031">
    <w:abstractNumId w:val="19"/>
  </w:num>
  <w:num w:numId="22" w16cid:durableId="137665896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362E"/>
    <w:rsid w:val="000246C7"/>
    <w:rsid w:val="00033B85"/>
    <w:rsid w:val="000609C4"/>
    <w:rsid w:val="00061F7B"/>
    <w:rsid w:val="00063357"/>
    <w:rsid w:val="000760D1"/>
    <w:rsid w:val="000B230E"/>
    <w:rsid w:val="000B57BE"/>
    <w:rsid w:val="000C349D"/>
    <w:rsid w:val="000E30FA"/>
    <w:rsid w:val="00102935"/>
    <w:rsid w:val="00111ECF"/>
    <w:rsid w:val="00122F10"/>
    <w:rsid w:val="001316BA"/>
    <w:rsid w:val="00155FE8"/>
    <w:rsid w:val="00161AD1"/>
    <w:rsid w:val="001668D7"/>
    <w:rsid w:val="001717EE"/>
    <w:rsid w:val="00183D9B"/>
    <w:rsid w:val="00186F3B"/>
    <w:rsid w:val="00196D17"/>
    <w:rsid w:val="001A6674"/>
    <w:rsid w:val="001B0DCF"/>
    <w:rsid w:val="001E3996"/>
    <w:rsid w:val="001E6D30"/>
    <w:rsid w:val="001F0A48"/>
    <w:rsid w:val="001F51DA"/>
    <w:rsid w:val="00213988"/>
    <w:rsid w:val="00226A51"/>
    <w:rsid w:val="00227FBC"/>
    <w:rsid w:val="00256230"/>
    <w:rsid w:val="002647EB"/>
    <w:rsid w:val="0026674A"/>
    <w:rsid w:val="00276D40"/>
    <w:rsid w:val="00286DF1"/>
    <w:rsid w:val="00290352"/>
    <w:rsid w:val="002E3CA1"/>
    <w:rsid w:val="002E626C"/>
    <w:rsid w:val="0031010E"/>
    <w:rsid w:val="00314A86"/>
    <w:rsid w:val="00322029"/>
    <w:rsid w:val="003255A4"/>
    <w:rsid w:val="003267BD"/>
    <w:rsid w:val="00331F3B"/>
    <w:rsid w:val="00343EA9"/>
    <w:rsid w:val="003467DF"/>
    <w:rsid w:val="00363A0C"/>
    <w:rsid w:val="00373079"/>
    <w:rsid w:val="00391F63"/>
    <w:rsid w:val="00394CB6"/>
    <w:rsid w:val="003A43FB"/>
    <w:rsid w:val="003A5CE7"/>
    <w:rsid w:val="003B2F1E"/>
    <w:rsid w:val="003B4007"/>
    <w:rsid w:val="003C6D1A"/>
    <w:rsid w:val="003D618B"/>
    <w:rsid w:val="003E6CAE"/>
    <w:rsid w:val="004220A1"/>
    <w:rsid w:val="00423975"/>
    <w:rsid w:val="00423D7E"/>
    <w:rsid w:val="00432DAB"/>
    <w:rsid w:val="00436BB4"/>
    <w:rsid w:val="004442F2"/>
    <w:rsid w:val="0045369E"/>
    <w:rsid w:val="00475FEB"/>
    <w:rsid w:val="004C4456"/>
    <w:rsid w:val="004D6252"/>
    <w:rsid w:val="00520B4B"/>
    <w:rsid w:val="00541546"/>
    <w:rsid w:val="0054179C"/>
    <w:rsid w:val="00550E1C"/>
    <w:rsid w:val="00552482"/>
    <w:rsid w:val="00565317"/>
    <w:rsid w:val="00566364"/>
    <w:rsid w:val="005714F4"/>
    <w:rsid w:val="005E4ADB"/>
    <w:rsid w:val="00606A69"/>
    <w:rsid w:val="006078A1"/>
    <w:rsid w:val="006169D6"/>
    <w:rsid w:val="00635F32"/>
    <w:rsid w:val="00667811"/>
    <w:rsid w:val="006716E2"/>
    <w:rsid w:val="00675E0B"/>
    <w:rsid w:val="00691521"/>
    <w:rsid w:val="006A3BCC"/>
    <w:rsid w:val="006B2F74"/>
    <w:rsid w:val="006C0F46"/>
    <w:rsid w:val="006D419C"/>
    <w:rsid w:val="007170B3"/>
    <w:rsid w:val="00746078"/>
    <w:rsid w:val="00764746"/>
    <w:rsid w:val="00770713"/>
    <w:rsid w:val="00782657"/>
    <w:rsid w:val="00787B97"/>
    <w:rsid w:val="00796A85"/>
    <w:rsid w:val="007B041D"/>
    <w:rsid w:val="007B146F"/>
    <w:rsid w:val="007B628B"/>
    <w:rsid w:val="007C30BE"/>
    <w:rsid w:val="007E4C4B"/>
    <w:rsid w:val="007E5A40"/>
    <w:rsid w:val="008446D1"/>
    <w:rsid w:val="00851971"/>
    <w:rsid w:val="00853332"/>
    <w:rsid w:val="0085607D"/>
    <w:rsid w:val="00857589"/>
    <w:rsid w:val="00886F63"/>
    <w:rsid w:val="008A1F90"/>
    <w:rsid w:val="008A3046"/>
    <w:rsid w:val="008B1724"/>
    <w:rsid w:val="008C5C46"/>
    <w:rsid w:val="008F6425"/>
    <w:rsid w:val="0091526D"/>
    <w:rsid w:val="00915EB5"/>
    <w:rsid w:val="009167CA"/>
    <w:rsid w:val="009175A7"/>
    <w:rsid w:val="00930734"/>
    <w:rsid w:val="00943552"/>
    <w:rsid w:val="00954D56"/>
    <w:rsid w:val="00956589"/>
    <w:rsid w:val="0095665C"/>
    <w:rsid w:val="00960557"/>
    <w:rsid w:val="00963749"/>
    <w:rsid w:val="0098380E"/>
    <w:rsid w:val="009C6BD6"/>
    <w:rsid w:val="009E17C6"/>
    <w:rsid w:val="00A02B9B"/>
    <w:rsid w:val="00A128FC"/>
    <w:rsid w:val="00A20D4F"/>
    <w:rsid w:val="00A275CB"/>
    <w:rsid w:val="00A313DE"/>
    <w:rsid w:val="00A36663"/>
    <w:rsid w:val="00A62372"/>
    <w:rsid w:val="00A74E25"/>
    <w:rsid w:val="00A77AB1"/>
    <w:rsid w:val="00A84242"/>
    <w:rsid w:val="00A8767E"/>
    <w:rsid w:val="00A93082"/>
    <w:rsid w:val="00A967AD"/>
    <w:rsid w:val="00AB2D46"/>
    <w:rsid w:val="00AB61F4"/>
    <w:rsid w:val="00AB7A25"/>
    <w:rsid w:val="00AC2DD4"/>
    <w:rsid w:val="00AD7322"/>
    <w:rsid w:val="00AE1701"/>
    <w:rsid w:val="00AE2CFF"/>
    <w:rsid w:val="00AF02E0"/>
    <w:rsid w:val="00AF4208"/>
    <w:rsid w:val="00AF4DBC"/>
    <w:rsid w:val="00AF6E3E"/>
    <w:rsid w:val="00B00001"/>
    <w:rsid w:val="00B13E33"/>
    <w:rsid w:val="00B2708C"/>
    <w:rsid w:val="00B313FC"/>
    <w:rsid w:val="00B379F0"/>
    <w:rsid w:val="00B72B38"/>
    <w:rsid w:val="00B759B5"/>
    <w:rsid w:val="00B82601"/>
    <w:rsid w:val="00B9044B"/>
    <w:rsid w:val="00BA38FA"/>
    <w:rsid w:val="00BA3F1D"/>
    <w:rsid w:val="00BA7174"/>
    <w:rsid w:val="00BB4117"/>
    <w:rsid w:val="00BB7201"/>
    <w:rsid w:val="00BE2DB2"/>
    <w:rsid w:val="00BE5079"/>
    <w:rsid w:val="00BF5A80"/>
    <w:rsid w:val="00BF6CD1"/>
    <w:rsid w:val="00BF700D"/>
    <w:rsid w:val="00C020D1"/>
    <w:rsid w:val="00C11D4B"/>
    <w:rsid w:val="00C247D8"/>
    <w:rsid w:val="00C260AF"/>
    <w:rsid w:val="00CA67C6"/>
    <w:rsid w:val="00CB7E87"/>
    <w:rsid w:val="00CC3948"/>
    <w:rsid w:val="00CD3304"/>
    <w:rsid w:val="00CE0F63"/>
    <w:rsid w:val="00CE0FDA"/>
    <w:rsid w:val="00CF3336"/>
    <w:rsid w:val="00D07DEF"/>
    <w:rsid w:val="00D154A9"/>
    <w:rsid w:val="00D3297F"/>
    <w:rsid w:val="00D43D90"/>
    <w:rsid w:val="00D5334D"/>
    <w:rsid w:val="00D62003"/>
    <w:rsid w:val="00D640A5"/>
    <w:rsid w:val="00D753FD"/>
    <w:rsid w:val="00D96C4F"/>
    <w:rsid w:val="00DA6B69"/>
    <w:rsid w:val="00DB03AA"/>
    <w:rsid w:val="00DC6F5A"/>
    <w:rsid w:val="00DD18E9"/>
    <w:rsid w:val="00DD3B38"/>
    <w:rsid w:val="00DF73B7"/>
    <w:rsid w:val="00E13D74"/>
    <w:rsid w:val="00E15CE6"/>
    <w:rsid w:val="00E33268"/>
    <w:rsid w:val="00E546C4"/>
    <w:rsid w:val="00ED4AD0"/>
    <w:rsid w:val="00EF0E33"/>
    <w:rsid w:val="00F0738D"/>
    <w:rsid w:val="00F34050"/>
    <w:rsid w:val="00F600DD"/>
    <w:rsid w:val="00F7017E"/>
    <w:rsid w:val="00F70515"/>
    <w:rsid w:val="00F747F2"/>
    <w:rsid w:val="00F75255"/>
    <w:rsid w:val="00FA2784"/>
    <w:rsid w:val="00FB0FDB"/>
    <w:rsid w:val="00FB5E82"/>
    <w:rsid w:val="00FD02A9"/>
    <w:rsid w:val="00FF16CF"/>
    <w:rsid w:val="00FF41D0"/>
    <w:rsid w:val="00FF5913"/>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9566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65C"/>
  </w:style>
  <w:style w:type="paragraph" w:styleId="Footer">
    <w:name w:val="footer"/>
    <w:basedOn w:val="Normal"/>
    <w:link w:val="FooterChar"/>
    <w:uiPriority w:val="99"/>
    <w:unhideWhenUsed/>
    <w:rsid w:val="009566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65C"/>
  </w:style>
  <w:style w:type="character" w:styleId="PlaceholderText">
    <w:name w:val="Placeholder Text"/>
    <w:basedOn w:val="DefaultParagraphFont"/>
    <w:uiPriority w:val="99"/>
    <w:semiHidden/>
    <w:rsid w:val="003A43F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95D9958DC264938ACA924CB5B451F0C"/>
        <w:category>
          <w:name w:val="General"/>
          <w:gallery w:val="placeholder"/>
        </w:category>
        <w:types>
          <w:type w:val="bbPlcHdr"/>
        </w:types>
        <w:behaviors>
          <w:behavior w:val="content"/>
        </w:behaviors>
        <w:guid w:val="{47DEEC7D-DA66-453E-9781-D60E60953614}"/>
      </w:docPartPr>
      <w:docPartBody>
        <w:p w:rsidR="00993860" w:rsidRDefault="00742649">
          <w:r w:rsidRPr="001A14D4">
            <w:rPr>
              <w:rStyle w:val="PlaceholderText"/>
            </w:rPr>
            <w:t>Formatting...</w:t>
          </w:r>
        </w:p>
      </w:docPartBody>
    </w:docPart>
    <w:docPart>
      <w:docPartPr>
        <w:name w:val="50CA8260D1E9406B954D6EE00C17F679"/>
        <w:category>
          <w:name w:val="General"/>
          <w:gallery w:val="placeholder"/>
        </w:category>
        <w:types>
          <w:type w:val="bbPlcHdr"/>
        </w:types>
        <w:behaviors>
          <w:behavior w:val="content"/>
        </w:behaviors>
        <w:guid w:val="{5168BE13-715A-49B4-A140-E4EA7A91DDF7}"/>
      </w:docPartPr>
      <w:docPartBody>
        <w:p w:rsidR="00993860" w:rsidRDefault="00742649">
          <w:r w:rsidRPr="001A14D4">
            <w:rPr>
              <w:rStyle w:val="PlaceholderText"/>
            </w:rPr>
            <w:t>Formatting...</w:t>
          </w:r>
        </w:p>
      </w:docPartBody>
    </w:docPart>
    <w:docPart>
      <w:docPartPr>
        <w:name w:val="426D44BF8D684229858F9BA4543C50AA"/>
        <w:category>
          <w:name w:val="General"/>
          <w:gallery w:val="placeholder"/>
        </w:category>
        <w:types>
          <w:type w:val="bbPlcHdr"/>
        </w:types>
        <w:behaviors>
          <w:behavior w:val="content"/>
        </w:behaviors>
        <w:guid w:val="{4527ED5F-2956-4F0E-B352-98D2B002A0D0}"/>
      </w:docPartPr>
      <w:docPartBody>
        <w:p w:rsidR="00993860" w:rsidRDefault="00742649">
          <w:r w:rsidRPr="001A14D4">
            <w:rPr>
              <w:rStyle w:val="PlaceholderText"/>
            </w:rPr>
            <w:t>Formatting...</w:t>
          </w:r>
        </w:p>
      </w:docPartBody>
    </w:docPart>
    <w:docPart>
      <w:docPartPr>
        <w:name w:val="66CE3B01A3D54F1791EFEAA0C7D6C73C"/>
        <w:category>
          <w:name w:val="General"/>
          <w:gallery w:val="placeholder"/>
        </w:category>
        <w:types>
          <w:type w:val="bbPlcHdr"/>
        </w:types>
        <w:behaviors>
          <w:behavior w:val="content"/>
        </w:behaviors>
        <w:guid w:val="{B927E7C0-7233-40B9-829F-A72172E717C9}"/>
      </w:docPartPr>
      <w:docPartBody>
        <w:p w:rsidR="00993860" w:rsidRDefault="00742649">
          <w:r w:rsidRPr="001A14D4">
            <w:rPr>
              <w:rStyle w:val="PlaceholderText"/>
            </w:rPr>
            <w:t>Formatting...</w:t>
          </w:r>
        </w:p>
      </w:docPartBody>
    </w:docPart>
    <w:docPart>
      <w:docPartPr>
        <w:name w:val="873DB54B37D34F8D897C34F2AB32BA8C"/>
        <w:category>
          <w:name w:val="General"/>
          <w:gallery w:val="placeholder"/>
        </w:category>
        <w:types>
          <w:type w:val="bbPlcHdr"/>
        </w:types>
        <w:behaviors>
          <w:behavior w:val="content"/>
        </w:behaviors>
        <w:guid w:val="{4AC8D80B-0ADB-47EA-939E-71A1269E9EA1}"/>
      </w:docPartPr>
      <w:docPartBody>
        <w:p w:rsidR="00993860" w:rsidRDefault="00742649">
          <w:r w:rsidRPr="001A14D4">
            <w:rPr>
              <w:rStyle w:val="PlaceholderText"/>
            </w:rPr>
            <w:t>Formatting...</w:t>
          </w:r>
        </w:p>
      </w:docPartBody>
    </w:docPart>
    <w:docPart>
      <w:docPartPr>
        <w:name w:val="6FB1031BE3F241899482EACBEC2EFB5F"/>
        <w:category>
          <w:name w:val="General"/>
          <w:gallery w:val="placeholder"/>
        </w:category>
        <w:types>
          <w:type w:val="bbPlcHdr"/>
        </w:types>
        <w:behaviors>
          <w:behavior w:val="content"/>
        </w:behaviors>
        <w:guid w:val="{F346D429-B21E-45E9-93F1-5A2EF175B6B6}"/>
      </w:docPartPr>
      <w:docPartBody>
        <w:p w:rsidR="00993860" w:rsidRDefault="00742649">
          <w:r w:rsidRPr="001A14D4">
            <w:rPr>
              <w:rStyle w:val="PlaceholderText"/>
            </w:rPr>
            <w:t>Formatting...</w:t>
          </w:r>
        </w:p>
      </w:docPartBody>
    </w:docPart>
    <w:docPart>
      <w:docPartPr>
        <w:name w:val="4017D3E5D0AF4C4F995DFA7E644E55DD"/>
        <w:category>
          <w:name w:val="General"/>
          <w:gallery w:val="placeholder"/>
        </w:category>
        <w:types>
          <w:type w:val="bbPlcHdr"/>
        </w:types>
        <w:behaviors>
          <w:behavior w:val="content"/>
        </w:behaviors>
        <w:guid w:val="{209BDAA1-C138-4E43-8CC9-DF82F7482987}"/>
      </w:docPartPr>
      <w:docPartBody>
        <w:p w:rsidR="00993860" w:rsidRDefault="00742649">
          <w:r w:rsidRPr="001A14D4">
            <w:rPr>
              <w:rStyle w:val="PlaceholderText"/>
            </w:rPr>
            <w:t>Formatting...</w:t>
          </w:r>
        </w:p>
      </w:docPartBody>
    </w:docPart>
    <w:docPart>
      <w:docPartPr>
        <w:name w:val="D6C8C22BA38C4D06B665E68932AAB19E"/>
        <w:category>
          <w:name w:val="General"/>
          <w:gallery w:val="placeholder"/>
        </w:category>
        <w:types>
          <w:type w:val="bbPlcHdr"/>
        </w:types>
        <w:behaviors>
          <w:behavior w:val="content"/>
        </w:behaviors>
        <w:guid w:val="{0A0A3033-5B20-4663-B0AF-EE41E15F917A}"/>
      </w:docPartPr>
      <w:docPartBody>
        <w:p w:rsidR="00993860" w:rsidRDefault="00742649" w:rsidP="00742649">
          <w:pPr>
            <w:pStyle w:val="D6C8C22BA38C4D06B665E68932AAB19E"/>
          </w:pPr>
          <w:r w:rsidRPr="001A14D4">
            <w:rPr>
              <w:rStyle w:val="PlaceholderText"/>
            </w:rPr>
            <w:t>Formatting...</w:t>
          </w:r>
        </w:p>
      </w:docPartBody>
    </w:docPart>
    <w:docPart>
      <w:docPartPr>
        <w:name w:val="620E26DA538047A2BE396F991E35365F"/>
        <w:category>
          <w:name w:val="General"/>
          <w:gallery w:val="placeholder"/>
        </w:category>
        <w:types>
          <w:type w:val="bbPlcHdr"/>
        </w:types>
        <w:behaviors>
          <w:behavior w:val="content"/>
        </w:behaviors>
        <w:guid w:val="{90D66F4E-D884-490F-882C-37E6AABA56F0}"/>
      </w:docPartPr>
      <w:docPartBody>
        <w:p w:rsidR="00000000" w:rsidRDefault="000B2BAE">
          <w:r w:rsidRPr="007F7139">
            <w:rPr>
              <w:rStyle w:val="PlaceholderText"/>
            </w:rPr>
            <w:t>Formatting...</w:t>
          </w:r>
        </w:p>
      </w:docPartBody>
    </w:docPart>
    <w:docPart>
      <w:docPartPr>
        <w:name w:val="6E94758C4AE84766B45A2C57AADFD411"/>
        <w:category>
          <w:name w:val="General"/>
          <w:gallery w:val="placeholder"/>
        </w:category>
        <w:types>
          <w:type w:val="bbPlcHdr"/>
        </w:types>
        <w:behaviors>
          <w:behavior w:val="content"/>
        </w:behaviors>
        <w:guid w:val="{38DE1913-57E5-4F3B-9775-295C1A7A3556}"/>
      </w:docPartPr>
      <w:docPartBody>
        <w:p w:rsidR="00000000" w:rsidRDefault="000B2BAE">
          <w:r w:rsidRPr="007F713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649"/>
    <w:rsid w:val="000B2BAE"/>
    <w:rsid w:val="002506B5"/>
    <w:rsid w:val="002F78BD"/>
    <w:rsid w:val="00423D7E"/>
    <w:rsid w:val="00742649"/>
    <w:rsid w:val="00917822"/>
    <w:rsid w:val="00930734"/>
    <w:rsid w:val="00993860"/>
    <w:rsid w:val="00E96389"/>
    <w:rsid w:val="00ED572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B2BAE"/>
    <w:rPr>
      <w:color w:val="666666"/>
    </w:rPr>
  </w:style>
  <w:style w:type="paragraph" w:customStyle="1" w:styleId="D6C8C22BA38C4D06B665E68932AAB19E">
    <w:name w:val="D6C8C22BA38C4D06B665E68932AAB19E"/>
    <w:rsid w:val="00742649"/>
  </w:style>
  <w:style w:type="paragraph" w:customStyle="1" w:styleId="706CB8A76D0D4E388DFD2E739C70E157">
    <w:name w:val="706CB8A76D0D4E388DFD2E739C70E157"/>
    <w:rsid w:val="000B2B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7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8F1D238-7C0D-48C7-A5C9-5411E19304A1}">
  <we:reference id="wa200007520" version="3.0.0.0" store="en-GB" storeType="OMEX"/>
  <we:alternateReferences>
    <we:reference id="WA200007520" version="3.0.0.0" store="" storeType="OMEX"/>
  </we:alternateReferences>
  <we:properties>
    <we:property name="citations" value="{&quot;444501869&quot;:{&quot;referencesIds&quot;:[&quot;doc:6a6217080ff4f36b9681de61&quot;],&quot;referencesOptions&quot;:{&quot;doc:6a6217080ff4f36b9681de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4501869,&quot;citationText&quot;:&quot;&lt;span style=\&quot;font-family:Aptos;font-size:16px;color:#000000\&quot;&gt;[1]&lt;/span&gt;&quot;},&quot;701594238&quot;:{&quot;referencesIds&quot;:[&quot;doc:6a621ed03f025545d18752b6&quot;],&quot;referencesOptions&quot;:{&quot;doc:6a621ed03f025545d18752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1594238,&quot;citationText&quot;:&quot;&lt;span style=\&quot;font-family:Aptos;font-size:16px;color:#000000\&quot;&gt;[3]&lt;/span&gt;&quot;},&quot;902037858&quot;:{&quot;referencesIds&quot;:[&quot;doc:6a621b619d7cd20071edc3b3&quot;],&quot;referencesOptions&quot;:{&quot;doc:6a621b619d7cd20071edc3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2037858,&quot;citationText&quot;:&quot;&lt;span style=\&quot;font-family:Aptos;font-size:16px;color:#000000\&quot;&gt;[2]&lt;/span&gt;&quot;},&quot;1162740637&quot;:{&quot;referencesIds&quot;:[&quot;doc:6a6b520f7b91ef02af37d0f5&quot;],&quot;referencesOptions&quot;:{&quot;doc:6a6b520f7b91ef02af37d0f5&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162740637,&quot;citationText&quot;:&quot;&lt;span style=\&quot;font-family:Aptos;font-size:16px;color:#000000\&quot;&gt;[5]&lt;/span&gt;&quot;},&quot;1339271883&quot;:{&quot;referencesIds&quot;:[&quot;doc:6a62301ae946882affed8576&quot;],&quot;referencesOptions&quot;:{&quot;doc:6a62301ae946882affed85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9271883,&quot;citationText&quot;:&quot;&lt;span style=\&quot;font-family:Aptos;font-size:16px;color:#000000\&quot;&gt;[4]&lt;/span&gt;&quot;},&quot;1421684244&quot;:{&quot;referencesIds&quot;:[&quot;doc:6a621ed03f025545d18752b6&quot;],&quot;referencesOptions&quot;:{&quot;doc:6a621ed03f025545d18752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1684244,&quot;citationText&quot;:&quot;&lt;span style=\&quot;font-family:Aptos;font-size:16px;color:#000000\&quot;&gt;[3]&lt;/span&gt;&quot;},&quot;-1390885296&quot;:{&quot;referencesIds&quot;:[&quot;doc:6a621b619d7cd20071edc3b3&quot;],&quot;referencesOptions&quot;:{&quot;doc:6a621b619d7cd20071edc3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0885296,&quot;citationText&quot;:&quot;&lt;span style=\&quot;font-family:Aptos;font-size:16px;color:#000000\&quot;&gt;[2]&lt;/span&gt;&quot;},&quot;-1403050410&quot;:{&quot;referencesIds&quot;:[&quot;doc:6a6217080ff4f36b9681de61&quot;],&quot;referencesOptions&quot;:{&quot;doc:6a6217080ff4f36b9681de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3050410,&quot;citationText&quot;:&quot;&lt;span style=\&quot;font-family:Aptos;font-size:16px;color:#000000\&quot;&gt;[1]&lt;/span&gt;&quot;},&quot;-1914764761&quot;:{&quot;referencesIds&quot;:[&quot;doc:6a6217080ff4f36b9681de61&quot;,&quot;doc:6a62301ae946882affed8576&quot;],&quot;referencesOptions&quot;:{&quot;doc:6a6217080ff4f36b9681de61&quot;:{&quot;author&quot;:true,&quot;year&quot;:true,&quot;formatAuthorYear&quot;:false,&quot;pageReplace&quot;:&quot;&quot;,&quot;additionalField&quot;:&quot;&quot;,&quot;additionalValue&quot;:&quot;&quot;,&quot;prefix&quot;:&quot;&quot;,&quot;suffix&quot;:&quot;&quot;},&quot;doc:6a62301ae946882affed85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4764761,&quot;citationText&quot;:&quot;&lt;span style=\&quot;font-family:Aptos;font-size:16px;color:#000000\&quot;&gt;[1. 1. 4]&lt;/span&gt;&quot;},&quot;-2085130857&quot;:{&quot;referencesIds&quot;:[&quot;doc:6a6217080ff4f36b9681de61&quot;,&quot;doc:6a62301ae946882affed8576&quot;],&quot;referencesOptions&quot;:{&quot;doc:6a6217080ff4f36b9681de61&quot;:{&quot;author&quot;:true,&quot;year&quot;:true,&quot;formatAuthorYear&quot;:false,&quot;pageReplace&quot;:&quot;&quot;,&quot;additionalField&quot;:&quot;&quot;,&quot;additionalValue&quot;:&quot;&quot;,&quot;prefix&quot;:&quot;&quot;,&quot;suffix&quot;:&quot;&quot;},&quot;doc:6a62301ae946882affed85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5130857,&quot;citationText&quot;:&quot;&lt;span style=\&quot;font-family:Aptos;font-size:16px;color:#000000\&quot;&gt;[1. 1. 4]&lt;/span&gt;&quot;},&quot;-372311981&quot;:{&quot;referencesIds&quot;:[&quot;doc:6a6b520f7b91ef02af37d0f5&quot;],&quot;referencesOptions&quot;:{&quot;doc:6a6b520f7b91ef02af37d0f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372311981,&quot;citationText&quot;:&quot;&lt;span style=\&quot;font-family:Aptos;font-size:16px;color:#000000\&quot;&gt;[5]&lt;/span&gt;&quot;}}"/>
    <we:property name="currentFolder" value="{&quot;id&quot;:&quot;project:6a6216fc07d7131c03aaa983&quot;,&quot;userId&quot;:&quot;user:68624c4eec245e34d78891e6&quot;,&quot;projectId&quot;:&quot;ap:68624c4eec245e34d78891e7&quot;,&quot;name&quot;:&quot;change makers&quot;,&quot;created&quot;:1784813308302,&quot;lastModified&quot;:1784813308302,&quot;position&quot;:12,&quot;isShared&quot;:false,&quot;isExampleCollection&quot;:false,&quot;isMyPublicationsCollection&quot;:false,&quot;notInFolder&quot;:false,&quot;isFavorite&quot;:tru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2024-11-22T00:00:00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10" ma:contentTypeDescription="Create a new document." ma:contentTypeScope="" ma:versionID="96dc153f94440e4b409c0b958962cd22">
  <xsd:schema xmlns:xsd="http://www.w3.org/2001/XMLSchema" xmlns:xs="http://www.w3.org/2001/XMLSchema" xmlns:p="http://schemas.microsoft.com/office/2006/metadata/properties" xmlns:ns3="04d956d8-1ffd-4dba-87ce-03f615e16f58" targetNamespace="http://schemas.microsoft.com/office/2006/metadata/properties" ma:root="true" ma:fieldsID="06259ce06c51eaf06e0b806e8f98e68d"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AE1527-3666-4939-9AC5-DDD636CEBEF4}">
  <ds:schemaRefs>
    <ds:schemaRef ds:uri="http://schemas.microsoft.com/sharepoint/v3/contenttype/forms"/>
  </ds:schemaRefs>
</ds:datastoreItem>
</file>

<file path=customXml/itemProps3.xml><?xml version="1.0" encoding="utf-8"?>
<ds:datastoreItem xmlns:ds="http://schemas.openxmlformats.org/officeDocument/2006/customXml" ds:itemID="{A0DD09F3-D9BA-4108-80E6-7264314F64D3}">
  <ds:schemaRefs>
    <ds:schemaRef ds:uri="http://schemas.microsoft.com/office/2006/metadata/properties"/>
    <ds:schemaRef ds:uri="http://schemas.microsoft.com/office/infopath/2007/PartnerControls"/>
    <ds:schemaRef ds:uri="04d956d8-1ffd-4dba-87ce-03f615e16f58"/>
  </ds:schemaRefs>
</ds:datastoreItem>
</file>

<file path=customXml/itemProps4.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customXml/itemProps5.xml><?xml version="1.0" encoding="utf-8"?>
<ds:datastoreItem xmlns:ds="http://schemas.openxmlformats.org/officeDocument/2006/customXml" ds:itemID="{1101668E-43A7-4380-84C7-CC2A41B58F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11</Pages>
  <Words>2249</Words>
  <Characters>12822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15041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Project Proposal Report</dc:subject>
  <dc:creator>Koushik Modak</dc:creator>
  <cp:keywords/>
  <dc:description/>
  <cp:lastModifiedBy>Mohammed Hamid (2440293)</cp:lastModifiedBy>
  <cp:revision>35</cp:revision>
  <dcterms:created xsi:type="dcterms:W3CDTF">2026-07-23T22:54:00Z</dcterms:created>
  <dcterms:modified xsi:type="dcterms:W3CDTF">2026-07-30T16:00:00Z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