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BB60BE" w14:textId="248E78F0" w:rsidR="00D23360" w:rsidRPr="00D23360" w:rsidRDefault="00D23360" w:rsidP="00D23360">
      <w:pPr>
        <w:tabs>
          <w:tab w:val="left" w:pos="6708"/>
        </w:tabs>
        <w:jc w:val="center"/>
        <w:rPr>
          <w:b/>
          <w:bCs/>
          <w:u w:val="single"/>
        </w:rPr>
      </w:pPr>
      <w:r w:rsidRPr="00D23360">
        <w:rPr>
          <w:b/>
          <w:bCs/>
          <w:u w:val="single"/>
        </w:rPr>
        <w:t xml:space="preserve">Student Name: Ronan </w:t>
      </w:r>
      <w:proofErr w:type="spellStart"/>
      <w:r w:rsidRPr="00D23360">
        <w:rPr>
          <w:b/>
          <w:bCs/>
          <w:u w:val="single"/>
        </w:rPr>
        <w:t>McCoach</w:t>
      </w:r>
      <w:proofErr w:type="spellEnd"/>
      <w:r w:rsidRPr="00D23360">
        <w:rPr>
          <w:b/>
          <w:bCs/>
          <w:u w:val="single"/>
        </w:rPr>
        <w:t xml:space="preserve"> </w:t>
      </w:r>
      <w:r w:rsidRPr="00D23360">
        <w:rPr>
          <w:b/>
          <w:bCs/>
          <w:u w:val="single"/>
        </w:rPr>
        <w:br/>
      </w:r>
    </w:p>
    <w:p w14:paraId="4D761D34" w14:textId="2E4051BF" w:rsidR="00D23360" w:rsidRDefault="00D23360" w:rsidP="00D23360">
      <w:pPr>
        <w:tabs>
          <w:tab w:val="left" w:pos="6708"/>
        </w:tabs>
        <w:jc w:val="center"/>
        <w:rPr>
          <w:b/>
          <w:bCs/>
          <w:u w:val="single"/>
        </w:rPr>
      </w:pPr>
      <w:r w:rsidRPr="00D23360">
        <w:rPr>
          <w:b/>
          <w:bCs/>
          <w:u w:val="single"/>
        </w:rPr>
        <w:t>Student Number: 1901575</w:t>
      </w:r>
    </w:p>
    <w:p w14:paraId="5973B9B1" w14:textId="77777777" w:rsidR="006F1FA1" w:rsidRDefault="006F1FA1" w:rsidP="00D23360">
      <w:pPr>
        <w:tabs>
          <w:tab w:val="left" w:pos="6708"/>
        </w:tabs>
        <w:jc w:val="center"/>
        <w:rPr>
          <w:b/>
          <w:bCs/>
          <w:u w:val="single"/>
        </w:rPr>
      </w:pPr>
    </w:p>
    <w:p w14:paraId="4F8EE014" w14:textId="709AA967" w:rsidR="00D23360" w:rsidRDefault="00D23360" w:rsidP="00D23360">
      <w:pPr>
        <w:tabs>
          <w:tab w:val="left" w:pos="6708"/>
        </w:tabs>
        <w:jc w:val="center"/>
        <w:rPr>
          <w:b/>
          <w:bCs/>
          <w:u w:val="single"/>
        </w:rPr>
      </w:pPr>
    </w:p>
    <w:p w14:paraId="7861C7CE" w14:textId="5A3B1F8C" w:rsidR="006B67D8" w:rsidRDefault="006B67D8" w:rsidP="00D23360">
      <w:pPr>
        <w:tabs>
          <w:tab w:val="left" w:pos="6708"/>
        </w:tabs>
        <w:jc w:val="center"/>
        <w:rPr>
          <w:b/>
          <w:bCs/>
          <w:u w:val="single"/>
        </w:rPr>
      </w:pPr>
    </w:p>
    <w:p w14:paraId="2936257D" w14:textId="1D48E7E8" w:rsidR="006B67D8" w:rsidRDefault="006B67D8" w:rsidP="00D23360">
      <w:pPr>
        <w:tabs>
          <w:tab w:val="left" w:pos="6708"/>
        </w:tabs>
        <w:jc w:val="center"/>
        <w:rPr>
          <w:b/>
          <w:bCs/>
          <w:u w:val="single"/>
        </w:rPr>
      </w:pPr>
    </w:p>
    <w:p w14:paraId="10F56B4D" w14:textId="32222F68" w:rsidR="006B67D8" w:rsidRDefault="006B67D8" w:rsidP="00D23360">
      <w:pPr>
        <w:tabs>
          <w:tab w:val="left" w:pos="6708"/>
        </w:tabs>
        <w:jc w:val="center"/>
        <w:rPr>
          <w:b/>
          <w:bCs/>
          <w:u w:val="single"/>
        </w:rPr>
      </w:pPr>
    </w:p>
    <w:p w14:paraId="648178BA" w14:textId="56017081" w:rsidR="006B67D8" w:rsidRDefault="006B67D8" w:rsidP="00D23360">
      <w:pPr>
        <w:tabs>
          <w:tab w:val="left" w:pos="6708"/>
        </w:tabs>
        <w:jc w:val="center"/>
        <w:rPr>
          <w:b/>
          <w:bCs/>
          <w:u w:val="single"/>
        </w:rPr>
      </w:pPr>
    </w:p>
    <w:p w14:paraId="1045E526" w14:textId="6474A5F0" w:rsidR="006B67D8" w:rsidRDefault="006B67D8" w:rsidP="00D23360">
      <w:pPr>
        <w:tabs>
          <w:tab w:val="left" w:pos="6708"/>
        </w:tabs>
        <w:jc w:val="center"/>
        <w:rPr>
          <w:b/>
          <w:bCs/>
          <w:u w:val="single"/>
        </w:rPr>
      </w:pPr>
    </w:p>
    <w:p w14:paraId="6A0EDECC" w14:textId="5786268D" w:rsidR="006B67D8" w:rsidRDefault="006B67D8" w:rsidP="00D23360">
      <w:pPr>
        <w:tabs>
          <w:tab w:val="left" w:pos="6708"/>
        </w:tabs>
        <w:jc w:val="center"/>
        <w:rPr>
          <w:b/>
          <w:bCs/>
          <w:u w:val="single"/>
        </w:rPr>
      </w:pPr>
    </w:p>
    <w:p w14:paraId="5081E562" w14:textId="2249CB9A" w:rsidR="006B67D8" w:rsidRDefault="006B67D8" w:rsidP="00D23360">
      <w:pPr>
        <w:tabs>
          <w:tab w:val="left" w:pos="6708"/>
        </w:tabs>
        <w:jc w:val="center"/>
        <w:rPr>
          <w:b/>
          <w:bCs/>
          <w:u w:val="single"/>
        </w:rPr>
      </w:pPr>
    </w:p>
    <w:p w14:paraId="24506752" w14:textId="5FB2A899" w:rsidR="006B67D8" w:rsidRDefault="006B67D8" w:rsidP="006B67D8">
      <w:pPr>
        <w:tabs>
          <w:tab w:val="left" w:pos="6708"/>
        </w:tabs>
        <w:rPr>
          <w:b/>
          <w:bCs/>
          <w:u w:val="single"/>
        </w:rPr>
      </w:pPr>
    </w:p>
    <w:p w14:paraId="63FAE2F0" w14:textId="2AE1022E" w:rsidR="006B67D8" w:rsidRDefault="006B67D8" w:rsidP="006B67D8">
      <w:pPr>
        <w:tabs>
          <w:tab w:val="left" w:pos="6708"/>
        </w:tabs>
        <w:rPr>
          <w:b/>
          <w:bCs/>
          <w:u w:val="single"/>
        </w:rPr>
      </w:pPr>
    </w:p>
    <w:p w14:paraId="151D7542" w14:textId="26281096" w:rsidR="006B67D8" w:rsidRDefault="006B67D8" w:rsidP="006B67D8">
      <w:pPr>
        <w:tabs>
          <w:tab w:val="left" w:pos="6708"/>
        </w:tabs>
        <w:rPr>
          <w:b/>
          <w:bCs/>
          <w:u w:val="single"/>
        </w:rPr>
      </w:pPr>
    </w:p>
    <w:p w14:paraId="6A111964" w14:textId="2D07F56F" w:rsidR="006B67D8" w:rsidRDefault="006B67D8" w:rsidP="006B67D8">
      <w:pPr>
        <w:tabs>
          <w:tab w:val="left" w:pos="6708"/>
        </w:tabs>
        <w:rPr>
          <w:b/>
          <w:bCs/>
          <w:u w:val="single"/>
        </w:rPr>
      </w:pPr>
    </w:p>
    <w:p w14:paraId="255F7094" w14:textId="596E9BA8" w:rsidR="006B67D8" w:rsidRDefault="006B67D8" w:rsidP="006B67D8">
      <w:pPr>
        <w:tabs>
          <w:tab w:val="left" w:pos="6708"/>
        </w:tabs>
        <w:rPr>
          <w:b/>
          <w:bCs/>
          <w:u w:val="single"/>
        </w:rPr>
      </w:pPr>
    </w:p>
    <w:p w14:paraId="03565739" w14:textId="225CDB5C" w:rsidR="006B67D8" w:rsidRDefault="006B67D8" w:rsidP="006B67D8">
      <w:pPr>
        <w:tabs>
          <w:tab w:val="left" w:pos="6708"/>
        </w:tabs>
        <w:rPr>
          <w:b/>
          <w:bCs/>
          <w:u w:val="single"/>
        </w:rPr>
      </w:pPr>
    </w:p>
    <w:p w14:paraId="5F580DFE" w14:textId="501DC49B" w:rsidR="006B67D8" w:rsidRDefault="006B67D8" w:rsidP="006B67D8">
      <w:pPr>
        <w:tabs>
          <w:tab w:val="left" w:pos="6708"/>
        </w:tabs>
        <w:rPr>
          <w:b/>
          <w:bCs/>
          <w:u w:val="single"/>
        </w:rPr>
      </w:pPr>
    </w:p>
    <w:p w14:paraId="210C4767" w14:textId="6F1BECC4" w:rsidR="006B67D8" w:rsidRDefault="006B67D8" w:rsidP="006B67D8">
      <w:pPr>
        <w:tabs>
          <w:tab w:val="left" w:pos="6708"/>
        </w:tabs>
        <w:rPr>
          <w:b/>
          <w:bCs/>
          <w:u w:val="single"/>
        </w:rPr>
      </w:pPr>
    </w:p>
    <w:p w14:paraId="1D571DCE" w14:textId="321F3264" w:rsidR="006B67D8" w:rsidRDefault="006B67D8" w:rsidP="006B67D8">
      <w:pPr>
        <w:tabs>
          <w:tab w:val="left" w:pos="6708"/>
        </w:tabs>
        <w:rPr>
          <w:b/>
          <w:bCs/>
          <w:u w:val="single"/>
        </w:rPr>
      </w:pPr>
    </w:p>
    <w:p w14:paraId="71DCF5E6" w14:textId="44D27503" w:rsidR="006B67D8" w:rsidRDefault="006B67D8" w:rsidP="006B67D8">
      <w:pPr>
        <w:tabs>
          <w:tab w:val="left" w:pos="6708"/>
        </w:tabs>
        <w:rPr>
          <w:b/>
          <w:bCs/>
          <w:u w:val="single"/>
        </w:rPr>
      </w:pPr>
    </w:p>
    <w:p w14:paraId="58DFC2B0" w14:textId="1B3CC889" w:rsidR="006B67D8" w:rsidRDefault="006B67D8" w:rsidP="006B67D8">
      <w:pPr>
        <w:tabs>
          <w:tab w:val="left" w:pos="6708"/>
        </w:tabs>
        <w:rPr>
          <w:b/>
          <w:bCs/>
          <w:u w:val="single"/>
        </w:rPr>
      </w:pPr>
    </w:p>
    <w:p w14:paraId="05E5E725" w14:textId="5FE132D5" w:rsidR="006B67D8" w:rsidRDefault="006B67D8" w:rsidP="006B67D8">
      <w:pPr>
        <w:tabs>
          <w:tab w:val="left" w:pos="6708"/>
        </w:tabs>
        <w:rPr>
          <w:b/>
          <w:bCs/>
          <w:u w:val="single"/>
        </w:rPr>
      </w:pPr>
    </w:p>
    <w:p w14:paraId="5D67FEA7" w14:textId="79A12E5F" w:rsidR="006B67D8" w:rsidRDefault="006B67D8" w:rsidP="006B67D8">
      <w:pPr>
        <w:tabs>
          <w:tab w:val="left" w:pos="6708"/>
        </w:tabs>
        <w:rPr>
          <w:b/>
          <w:bCs/>
          <w:u w:val="single"/>
        </w:rPr>
      </w:pPr>
    </w:p>
    <w:p w14:paraId="377CED52" w14:textId="4EA9318A" w:rsidR="006B67D8" w:rsidRDefault="006B67D8" w:rsidP="006B67D8">
      <w:pPr>
        <w:tabs>
          <w:tab w:val="left" w:pos="6708"/>
        </w:tabs>
        <w:rPr>
          <w:b/>
          <w:bCs/>
          <w:u w:val="single"/>
        </w:rPr>
      </w:pPr>
    </w:p>
    <w:p w14:paraId="4BDE514D" w14:textId="2AE1CC78" w:rsidR="006B67D8" w:rsidRDefault="006B67D8" w:rsidP="006B67D8">
      <w:pPr>
        <w:tabs>
          <w:tab w:val="left" w:pos="6708"/>
        </w:tabs>
        <w:rPr>
          <w:b/>
          <w:bCs/>
          <w:u w:val="single"/>
        </w:rPr>
      </w:pPr>
    </w:p>
    <w:p w14:paraId="336DD4BD" w14:textId="17871288" w:rsidR="006B67D8" w:rsidRDefault="006B67D8" w:rsidP="006B67D8">
      <w:pPr>
        <w:tabs>
          <w:tab w:val="left" w:pos="6708"/>
        </w:tabs>
        <w:rPr>
          <w:b/>
          <w:bCs/>
          <w:u w:val="single"/>
        </w:rPr>
      </w:pPr>
    </w:p>
    <w:p w14:paraId="33DEA3E7" w14:textId="7F42AD1B" w:rsidR="006B67D8" w:rsidRDefault="006B67D8" w:rsidP="006B67D8">
      <w:pPr>
        <w:tabs>
          <w:tab w:val="left" w:pos="6708"/>
        </w:tabs>
        <w:rPr>
          <w:b/>
          <w:bCs/>
          <w:u w:val="single"/>
        </w:rPr>
      </w:pPr>
    </w:p>
    <w:p w14:paraId="3BF7DCFF" w14:textId="2EE5E39A" w:rsidR="006B67D8" w:rsidRDefault="006B67D8" w:rsidP="006B67D8">
      <w:pPr>
        <w:tabs>
          <w:tab w:val="left" w:pos="6708"/>
        </w:tabs>
        <w:rPr>
          <w:b/>
          <w:bCs/>
          <w:u w:val="single"/>
        </w:rPr>
      </w:pPr>
    </w:p>
    <w:p w14:paraId="445950EE" w14:textId="318286F7" w:rsidR="006B67D8" w:rsidRDefault="006B67D8" w:rsidP="006B67D8">
      <w:pPr>
        <w:tabs>
          <w:tab w:val="left" w:pos="6708"/>
        </w:tabs>
        <w:rPr>
          <w:b/>
          <w:bCs/>
          <w:u w:val="single"/>
        </w:rPr>
      </w:pPr>
    </w:p>
    <w:p w14:paraId="778076A9" w14:textId="165535CC" w:rsidR="006B67D8" w:rsidRDefault="006B67D8" w:rsidP="006B67D8">
      <w:pPr>
        <w:tabs>
          <w:tab w:val="left" w:pos="6708"/>
        </w:tabs>
        <w:rPr>
          <w:b/>
          <w:bCs/>
          <w:u w:val="single"/>
        </w:rPr>
      </w:pPr>
    </w:p>
    <w:p w14:paraId="5DFD8516" w14:textId="61E77CC0" w:rsidR="006B67D8" w:rsidRDefault="006B67D8" w:rsidP="006B67D8">
      <w:pPr>
        <w:tabs>
          <w:tab w:val="left" w:pos="6708"/>
        </w:tabs>
        <w:rPr>
          <w:b/>
          <w:bCs/>
          <w:u w:val="single"/>
        </w:rPr>
      </w:pPr>
    </w:p>
    <w:p w14:paraId="0547E9AA" w14:textId="1C3A65C7" w:rsidR="006B67D8" w:rsidRDefault="006B67D8" w:rsidP="006B67D8">
      <w:pPr>
        <w:tabs>
          <w:tab w:val="left" w:pos="6708"/>
        </w:tabs>
        <w:rPr>
          <w:b/>
          <w:bCs/>
          <w:u w:val="single"/>
        </w:rPr>
      </w:pPr>
      <w:r>
        <w:rPr>
          <w:b/>
          <w:bCs/>
          <w:u w:val="single"/>
        </w:rPr>
        <w:t xml:space="preserve">Question 1: </w:t>
      </w:r>
    </w:p>
    <w:p w14:paraId="075F5724" w14:textId="67BC0FAE" w:rsidR="006B67D8" w:rsidRDefault="006B67D8" w:rsidP="006B67D8">
      <w:pPr>
        <w:tabs>
          <w:tab w:val="left" w:pos="6708"/>
        </w:tabs>
      </w:pPr>
      <w:r>
        <w:t xml:space="preserve">Dishonesty in the theft act can be defined simply by taking the owners property without consent and intends to deprive the owner of said property this also </w:t>
      </w:r>
      <w:r w:rsidR="00C6483F">
        <w:t>includes</w:t>
      </w:r>
      <w:r>
        <w:t xml:space="preserve"> and is not limited to the person willing to pay the owner</w:t>
      </w:r>
      <w:r w:rsidR="006F1FA1">
        <w:t xml:space="preserve"> for the</w:t>
      </w:r>
      <w:r>
        <w:t xml:space="preserve"> property but takes it without actually </w:t>
      </w:r>
      <w:r w:rsidR="00C6483F">
        <w:t xml:space="preserve">having the legal owner of the property agree to the transaction an example of this is, if a person takes a neighbours bottle of milk but leaves money for them this would still be theft as the owner never agreed to this transaction. </w:t>
      </w:r>
    </w:p>
    <w:p w14:paraId="1C6A62A3" w14:textId="3856C5A2" w:rsidR="00C6483F" w:rsidRDefault="00C6483F" w:rsidP="006B67D8">
      <w:pPr>
        <w:tabs>
          <w:tab w:val="left" w:pos="6708"/>
        </w:tabs>
      </w:pPr>
    </w:p>
    <w:p w14:paraId="73E89717" w14:textId="18FEF932" w:rsidR="00C6483F" w:rsidRDefault="00C6483F" w:rsidP="006B67D8">
      <w:pPr>
        <w:tabs>
          <w:tab w:val="left" w:pos="6708"/>
        </w:tabs>
      </w:pPr>
      <w:r>
        <w:t>Property can be defined as a physical object or a pet that belongs to an individual this of course can be multiple things for example this item could be a purse a dog or a book these items can only belong to another if they were to give it to another through consent e.g. giving it to someone as a gift selling the property or leaving it in their Will for when they pass.</w:t>
      </w:r>
    </w:p>
    <w:p w14:paraId="08AAA0A6" w14:textId="14E1BD99" w:rsidR="00C6483F" w:rsidRDefault="00C6483F" w:rsidP="006B67D8">
      <w:pPr>
        <w:tabs>
          <w:tab w:val="left" w:pos="6708"/>
        </w:tabs>
      </w:pPr>
    </w:p>
    <w:p w14:paraId="33336063" w14:textId="55058C95" w:rsidR="00C6483F" w:rsidRDefault="00C6483F" w:rsidP="006B67D8">
      <w:pPr>
        <w:tabs>
          <w:tab w:val="left" w:pos="6708"/>
        </w:tabs>
      </w:pPr>
    </w:p>
    <w:p w14:paraId="50EF0911" w14:textId="7D3BC250" w:rsidR="00C6483F" w:rsidRDefault="00C6483F" w:rsidP="006B67D8">
      <w:pPr>
        <w:tabs>
          <w:tab w:val="left" w:pos="6708"/>
        </w:tabs>
      </w:pPr>
    </w:p>
    <w:p w14:paraId="789A81E7" w14:textId="5A766B16" w:rsidR="00C6483F" w:rsidRDefault="00C6483F" w:rsidP="006B67D8">
      <w:pPr>
        <w:tabs>
          <w:tab w:val="left" w:pos="6708"/>
        </w:tabs>
      </w:pPr>
    </w:p>
    <w:p w14:paraId="0BF701B0" w14:textId="1E08767C" w:rsidR="00C6483F" w:rsidRDefault="00C6483F" w:rsidP="006B67D8">
      <w:pPr>
        <w:tabs>
          <w:tab w:val="left" w:pos="6708"/>
        </w:tabs>
      </w:pPr>
    </w:p>
    <w:p w14:paraId="45B639B4" w14:textId="7AD0933E" w:rsidR="00C6483F" w:rsidRDefault="00C6483F" w:rsidP="006B67D8">
      <w:pPr>
        <w:tabs>
          <w:tab w:val="left" w:pos="6708"/>
        </w:tabs>
      </w:pPr>
    </w:p>
    <w:p w14:paraId="2EAD9E19" w14:textId="5596E033" w:rsidR="00C6483F" w:rsidRDefault="00C6483F" w:rsidP="006B67D8">
      <w:pPr>
        <w:tabs>
          <w:tab w:val="left" w:pos="6708"/>
        </w:tabs>
      </w:pPr>
    </w:p>
    <w:p w14:paraId="1823EA6F" w14:textId="34E55900" w:rsidR="00C6483F" w:rsidRDefault="00C6483F" w:rsidP="006B67D8">
      <w:pPr>
        <w:tabs>
          <w:tab w:val="left" w:pos="6708"/>
        </w:tabs>
      </w:pPr>
    </w:p>
    <w:p w14:paraId="5D942313" w14:textId="17127416" w:rsidR="00C6483F" w:rsidRDefault="00C6483F" w:rsidP="006B67D8">
      <w:pPr>
        <w:tabs>
          <w:tab w:val="left" w:pos="6708"/>
        </w:tabs>
      </w:pPr>
    </w:p>
    <w:p w14:paraId="39FC1DD9" w14:textId="1811EDF8" w:rsidR="00C6483F" w:rsidRDefault="00C6483F" w:rsidP="006B67D8">
      <w:pPr>
        <w:tabs>
          <w:tab w:val="left" w:pos="6708"/>
        </w:tabs>
      </w:pPr>
    </w:p>
    <w:p w14:paraId="02E2F84C" w14:textId="585C2DBC" w:rsidR="00C6483F" w:rsidRDefault="00C6483F" w:rsidP="006B67D8">
      <w:pPr>
        <w:tabs>
          <w:tab w:val="left" w:pos="6708"/>
        </w:tabs>
      </w:pPr>
    </w:p>
    <w:p w14:paraId="635372FE" w14:textId="136F681F" w:rsidR="00C6483F" w:rsidRDefault="00C6483F" w:rsidP="006B67D8">
      <w:pPr>
        <w:tabs>
          <w:tab w:val="left" w:pos="6708"/>
        </w:tabs>
      </w:pPr>
    </w:p>
    <w:p w14:paraId="33FA2BAE" w14:textId="1F6A7174" w:rsidR="00C6483F" w:rsidRDefault="00C6483F" w:rsidP="006B67D8">
      <w:pPr>
        <w:tabs>
          <w:tab w:val="left" w:pos="6708"/>
        </w:tabs>
      </w:pPr>
    </w:p>
    <w:p w14:paraId="518F2E4E" w14:textId="7CF044E4" w:rsidR="00C6483F" w:rsidRDefault="00C6483F" w:rsidP="006B67D8">
      <w:pPr>
        <w:tabs>
          <w:tab w:val="left" w:pos="6708"/>
        </w:tabs>
      </w:pPr>
    </w:p>
    <w:p w14:paraId="288FE7E0" w14:textId="33BF3865" w:rsidR="00C6483F" w:rsidRDefault="00C6483F" w:rsidP="006B67D8">
      <w:pPr>
        <w:tabs>
          <w:tab w:val="left" w:pos="6708"/>
        </w:tabs>
      </w:pPr>
    </w:p>
    <w:p w14:paraId="49E34120" w14:textId="2E463893" w:rsidR="00C6483F" w:rsidRDefault="00C6483F" w:rsidP="006B67D8">
      <w:pPr>
        <w:tabs>
          <w:tab w:val="left" w:pos="6708"/>
        </w:tabs>
      </w:pPr>
    </w:p>
    <w:p w14:paraId="56F531F9" w14:textId="178AFDBE" w:rsidR="00C6483F" w:rsidRDefault="00C6483F" w:rsidP="006B67D8">
      <w:pPr>
        <w:tabs>
          <w:tab w:val="left" w:pos="6708"/>
        </w:tabs>
      </w:pPr>
    </w:p>
    <w:p w14:paraId="4A352529" w14:textId="73DF6624" w:rsidR="00C6483F" w:rsidRDefault="00C6483F" w:rsidP="006B67D8">
      <w:pPr>
        <w:tabs>
          <w:tab w:val="left" w:pos="6708"/>
        </w:tabs>
      </w:pPr>
    </w:p>
    <w:p w14:paraId="5C5E6185" w14:textId="2BD021A1" w:rsidR="00C6483F" w:rsidRDefault="00C6483F" w:rsidP="006B67D8">
      <w:pPr>
        <w:tabs>
          <w:tab w:val="left" w:pos="6708"/>
        </w:tabs>
      </w:pPr>
    </w:p>
    <w:p w14:paraId="6AA6F00F" w14:textId="21544FBC" w:rsidR="00C6483F" w:rsidRDefault="00C6483F" w:rsidP="006B67D8">
      <w:pPr>
        <w:tabs>
          <w:tab w:val="left" w:pos="6708"/>
        </w:tabs>
      </w:pPr>
    </w:p>
    <w:p w14:paraId="3C3F1789" w14:textId="5B76C4A0" w:rsidR="00C6483F" w:rsidRDefault="00C6483F" w:rsidP="006B67D8">
      <w:pPr>
        <w:tabs>
          <w:tab w:val="left" w:pos="6708"/>
        </w:tabs>
      </w:pPr>
    </w:p>
    <w:p w14:paraId="6C1648EF" w14:textId="3993A468" w:rsidR="00C6483F" w:rsidRDefault="00C6483F" w:rsidP="006B67D8">
      <w:pPr>
        <w:tabs>
          <w:tab w:val="left" w:pos="6708"/>
        </w:tabs>
      </w:pPr>
      <w:r>
        <w:t xml:space="preserve">Question 2: </w:t>
      </w:r>
    </w:p>
    <w:p w14:paraId="7016F3CF" w14:textId="489A5B5C" w:rsidR="00C6483F" w:rsidRDefault="003325EB" w:rsidP="006B67D8">
      <w:pPr>
        <w:tabs>
          <w:tab w:val="left" w:pos="6708"/>
        </w:tabs>
      </w:pPr>
      <w:r>
        <w:t xml:space="preserve">For a person to be classified as a trespasser they must have </w:t>
      </w:r>
      <w:r w:rsidR="006F1FA1">
        <w:t>entered</w:t>
      </w:r>
      <w:r>
        <w:t xml:space="preserve"> a building or a part of a building with intent only then would they have committed a crime however, it is not a crime to enter a restricted zone if it was not done with intent as people have the potential to enter these zones by accident as they may not have realized it was restricted. </w:t>
      </w:r>
      <w:r w:rsidR="008837C4">
        <w:t>There are a few methods to trespassing one such way is to simply enter the building through a window or by just walking through a door however, you don’t need to enter the</w:t>
      </w:r>
      <w:r>
        <w:t xml:space="preserve"> building yourself the an example of this is when an adult uses a child or a vulnerable person to enter the building with intent to steal or cause damage this of course can also be done by using an extension of yourself in order to commit the offense</w:t>
      </w:r>
      <w:r w:rsidR="008837C4">
        <w:t xml:space="preserve"> these items can be a fishing hook or a hangar and these can be used to unlock doors through a letter book or by grabbing an object through a window</w:t>
      </w:r>
      <w:r>
        <w:t xml:space="preserve">. </w:t>
      </w:r>
    </w:p>
    <w:p w14:paraId="151362E7" w14:textId="1CB4F537" w:rsidR="003325EB" w:rsidRDefault="008837C4" w:rsidP="006B67D8">
      <w:pPr>
        <w:tabs>
          <w:tab w:val="left" w:pos="6708"/>
        </w:tabs>
      </w:pPr>
      <w:r>
        <w:t>Impersonation</w:t>
      </w:r>
      <w:r w:rsidR="003325EB">
        <w:t xml:space="preserve"> is also another method to gain access to a persons property an example of this is when a person dresses up as an electrician in order to fool the owner of the household by saying that he/she needs to do a </w:t>
      </w:r>
      <w:r>
        <w:t>routine</w:t>
      </w:r>
      <w:r w:rsidR="003325EB">
        <w:t xml:space="preserve"> check up on their electric box </w:t>
      </w:r>
      <w:r>
        <w:t>in order to gain access to the house this would also be known as a method of entry as they are not entering with the purpose they stated. This method of entry is also known Artifice burglary. R V Boyle [1954]</w:t>
      </w:r>
    </w:p>
    <w:p w14:paraId="652FF9A6" w14:textId="7C8937C2" w:rsidR="008837C4" w:rsidRDefault="008837C4" w:rsidP="006B67D8">
      <w:pPr>
        <w:tabs>
          <w:tab w:val="left" w:pos="6708"/>
        </w:tabs>
      </w:pPr>
    </w:p>
    <w:p w14:paraId="372D013E" w14:textId="5495736D" w:rsidR="008837C4" w:rsidRDefault="008837C4" w:rsidP="006B67D8">
      <w:pPr>
        <w:tabs>
          <w:tab w:val="left" w:pos="6708"/>
        </w:tabs>
      </w:pPr>
    </w:p>
    <w:p w14:paraId="0479F684" w14:textId="55F2D83B" w:rsidR="008837C4" w:rsidRDefault="008837C4" w:rsidP="006B67D8">
      <w:pPr>
        <w:tabs>
          <w:tab w:val="left" w:pos="6708"/>
        </w:tabs>
      </w:pPr>
    </w:p>
    <w:p w14:paraId="605E24B3" w14:textId="16B2DBFE" w:rsidR="008837C4" w:rsidRDefault="008837C4" w:rsidP="006B67D8">
      <w:pPr>
        <w:tabs>
          <w:tab w:val="left" w:pos="6708"/>
        </w:tabs>
      </w:pPr>
    </w:p>
    <w:p w14:paraId="66AE6781" w14:textId="4BC59D99" w:rsidR="008837C4" w:rsidRDefault="008837C4" w:rsidP="006B67D8">
      <w:pPr>
        <w:tabs>
          <w:tab w:val="left" w:pos="6708"/>
        </w:tabs>
      </w:pPr>
    </w:p>
    <w:p w14:paraId="773BD956" w14:textId="4E0DA184" w:rsidR="008837C4" w:rsidRDefault="008837C4" w:rsidP="006B67D8">
      <w:pPr>
        <w:tabs>
          <w:tab w:val="left" w:pos="6708"/>
        </w:tabs>
      </w:pPr>
    </w:p>
    <w:p w14:paraId="7BFA26BB" w14:textId="46ACD5B6" w:rsidR="008837C4" w:rsidRDefault="008837C4" w:rsidP="006B67D8">
      <w:pPr>
        <w:tabs>
          <w:tab w:val="left" w:pos="6708"/>
        </w:tabs>
      </w:pPr>
    </w:p>
    <w:p w14:paraId="6F8F71AB" w14:textId="6D08A30E" w:rsidR="008837C4" w:rsidRDefault="008837C4" w:rsidP="006B67D8">
      <w:pPr>
        <w:tabs>
          <w:tab w:val="left" w:pos="6708"/>
        </w:tabs>
      </w:pPr>
    </w:p>
    <w:p w14:paraId="7F644CB0" w14:textId="45DEFED6" w:rsidR="008837C4" w:rsidRDefault="008837C4" w:rsidP="006B67D8">
      <w:pPr>
        <w:tabs>
          <w:tab w:val="left" w:pos="6708"/>
        </w:tabs>
      </w:pPr>
    </w:p>
    <w:p w14:paraId="16E33E2C" w14:textId="26D4DD13" w:rsidR="008837C4" w:rsidRDefault="008837C4" w:rsidP="006B67D8">
      <w:pPr>
        <w:tabs>
          <w:tab w:val="left" w:pos="6708"/>
        </w:tabs>
      </w:pPr>
    </w:p>
    <w:p w14:paraId="4F31F97E" w14:textId="4B3D3D93" w:rsidR="008837C4" w:rsidRDefault="008837C4" w:rsidP="006B67D8">
      <w:pPr>
        <w:tabs>
          <w:tab w:val="left" w:pos="6708"/>
        </w:tabs>
      </w:pPr>
    </w:p>
    <w:p w14:paraId="07701256" w14:textId="717C303A" w:rsidR="008837C4" w:rsidRDefault="008837C4" w:rsidP="006B67D8">
      <w:pPr>
        <w:tabs>
          <w:tab w:val="left" w:pos="6708"/>
        </w:tabs>
      </w:pPr>
    </w:p>
    <w:p w14:paraId="445309BF" w14:textId="40A9B4C9" w:rsidR="008837C4" w:rsidRDefault="008837C4" w:rsidP="006B67D8">
      <w:pPr>
        <w:tabs>
          <w:tab w:val="left" w:pos="6708"/>
        </w:tabs>
      </w:pPr>
    </w:p>
    <w:p w14:paraId="49895909" w14:textId="35299C31" w:rsidR="008837C4" w:rsidRDefault="008837C4" w:rsidP="006B67D8">
      <w:pPr>
        <w:tabs>
          <w:tab w:val="left" w:pos="6708"/>
        </w:tabs>
      </w:pPr>
    </w:p>
    <w:p w14:paraId="1859C930" w14:textId="4787F18E" w:rsidR="008837C4" w:rsidRDefault="008837C4" w:rsidP="006B67D8">
      <w:pPr>
        <w:tabs>
          <w:tab w:val="left" w:pos="6708"/>
        </w:tabs>
      </w:pPr>
    </w:p>
    <w:p w14:paraId="454ABA7D" w14:textId="5EE12872" w:rsidR="008837C4" w:rsidRDefault="008837C4" w:rsidP="006B67D8">
      <w:pPr>
        <w:tabs>
          <w:tab w:val="left" w:pos="6708"/>
        </w:tabs>
      </w:pPr>
    </w:p>
    <w:p w14:paraId="7ED991D9" w14:textId="7BBD3C5F" w:rsidR="008837C4" w:rsidRDefault="008837C4" w:rsidP="006B67D8">
      <w:pPr>
        <w:tabs>
          <w:tab w:val="left" w:pos="6708"/>
        </w:tabs>
      </w:pPr>
    </w:p>
    <w:p w14:paraId="25C2032C" w14:textId="1F006FCD" w:rsidR="008837C4" w:rsidRDefault="008837C4" w:rsidP="006B67D8">
      <w:pPr>
        <w:tabs>
          <w:tab w:val="left" w:pos="6708"/>
        </w:tabs>
      </w:pPr>
    </w:p>
    <w:p w14:paraId="6ECDC384" w14:textId="66D29A0F" w:rsidR="008837C4" w:rsidRDefault="008837C4" w:rsidP="006B67D8">
      <w:pPr>
        <w:tabs>
          <w:tab w:val="left" w:pos="6708"/>
        </w:tabs>
      </w:pPr>
    </w:p>
    <w:p w14:paraId="50F73148" w14:textId="362A88AC" w:rsidR="008837C4" w:rsidRDefault="008837C4" w:rsidP="006B67D8">
      <w:pPr>
        <w:tabs>
          <w:tab w:val="left" w:pos="6708"/>
        </w:tabs>
      </w:pPr>
    </w:p>
    <w:p w14:paraId="18CA0F72" w14:textId="0AC74642" w:rsidR="008837C4" w:rsidRDefault="008837C4" w:rsidP="006B67D8">
      <w:pPr>
        <w:tabs>
          <w:tab w:val="left" w:pos="6708"/>
        </w:tabs>
      </w:pPr>
      <w:r>
        <w:t xml:space="preserve">Question 3: </w:t>
      </w:r>
    </w:p>
    <w:p w14:paraId="6BAD0CC6" w14:textId="2FCF41A6" w:rsidR="008837C4" w:rsidRDefault="00933C5C" w:rsidP="006B67D8">
      <w:pPr>
        <w:tabs>
          <w:tab w:val="left" w:pos="6708"/>
        </w:tabs>
      </w:pPr>
      <w:r>
        <w:t>For this scenario the suspect inflicted GBH the reason for this is that the victim has been hit in the victim’s head with a heavy and strong object leading to the victim being hospitalised with a serious injury that could be life threatening or life altering. It begs the question weather or not this was recklessness the reason for this being is that the offender did have the intent to harm bu</w:t>
      </w:r>
      <w:r w:rsidR="00014874">
        <w:t xml:space="preserve">t how much harm was intended when the brick </w:t>
      </w:r>
      <w:r w:rsidR="006F1FA1">
        <w:t>was thrown</w:t>
      </w:r>
      <w:r w:rsidR="00014874">
        <w:t>? the defence that the offender could use is that he/she did not inten</w:t>
      </w:r>
      <w:r w:rsidR="006F1FA1">
        <w:t>d</w:t>
      </w:r>
      <w:r w:rsidR="00014874">
        <w:t xml:space="preserve"> to cause that level of harm to the victim however, seeing as the offender would have known the potential damage that he/she could have caused would lead to the offender being Reckless to the fact of injury. This offense would come under section 20 of the offense against the person act 1861.</w:t>
      </w:r>
    </w:p>
    <w:p w14:paraId="0AE6D1A7" w14:textId="5405A6FE" w:rsidR="00014874" w:rsidRDefault="00014874" w:rsidP="006B67D8">
      <w:pPr>
        <w:tabs>
          <w:tab w:val="left" w:pos="6708"/>
        </w:tabs>
      </w:pPr>
    </w:p>
    <w:p w14:paraId="77E4485E" w14:textId="0BB94626" w:rsidR="00014874" w:rsidRDefault="00014874" w:rsidP="006B67D8">
      <w:pPr>
        <w:tabs>
          <w:tab w:val="left" w:pos="6708"/>
        </w:tabs>
      </w:pPr>
    </w:p>
    <w:p w14:paraId="5DC4C6FE" w14:textId="6112D809" w:rsidR="00014874" w:rsidRDefault="00014874" w:rsidP="006B67D8">
      <w:pPr>
        <w:tabs>
          <w:tab w:val="left" w:pos="6708"/>
        </w:tabs>
      </w:pPr>
    </w:p>
    <w:p w14:paraId="2AF6C257" w14:textId="578A3AC0" w:rsidR="00014874" w:rsidRDefault="00014874" w:rsidP="006B67D8">
      <w:pPr>
        <w:tabs>
          <w:tab w:val="left" w:pos="6708"/>
        </w:tabs>
      </w:pPr>
    </w:p>
    <w:p w14:paraId="6CFCCBF6" w14:textId="39299201" w:rsidR="00014874" w:rsidRDefault="00014874" w:rsidP="006B67D8">
      <w:pPr>
        <w:tabs>
          <w:tab w:val="left" w:pos="6708"/>
        </w:tabs>
      </w:pPr>
    </w:p>
    <w:p w14:paraId="0AD31119" w14:textId="5E43B2AA" w:rsidR="00014874" w:rsidRDefault="00014874" w:rsidP="006B67D8">
      <w:pPr>
        <w:tabs>
          <w:tab w:val="left" w:pos="6708"/>
        </w:tabs>
      </w:pPr>
    </w:p>
    <w:p w14:paraId="662A01A4" w14:textId="748DE144" w:rsidR="00014874" w:rsidRDefault="00014874" w:rsidP="006B67D8">
      <w:pPr>
        <w:tabs>
          <w:tab w:val="left" w:pos="6708"/>
        </w:tabs>
      </w:pPr>
    </w:p>
    <w:p w14:paraId="0207F51A" w14:textId="0652A29E" w:rsidR="00014874" w:rsidRDefault="00014874" w:rsidP="006B67D8">
      <w:pPr>
        <w:tabs>
          <w:tab w:val="left" w:pos="6708"/>
        </w:tabs>
      </w:pPr>
    </w:p>
    <w:p w14:paraId="2B353569" w14:textId="334EB57B" w:rsidR="00014874" w:rsidRDefault="00014874" w:rsidP="006B67D8">
      <w:pPr>
        <w:tabs>
          <w:tab w:val="left" w:pos="6708"/>
        </w:tabs>
      </w:pPr>
    </w:p>
    <w:p w14:paraId="6D95110D" w14:textId="0ABC0E5C" w:rsidR="00014874" w:rsidRDefault="00014874" w:rsidP="006B67D8">
      <w:pPr>
        <w:tabs>
          <w:tab w:val="left" w:pos="6708"/>
        </w:tabs>
      </w:pPr>
    </w:p>
    <w:p w14:paraId="6B7F8735" w14:textId="1672E767" w:rsidR="00014874" w:rsidRDefault="00014874" w:rsidP="006B67D8">
      <w:pPr>
        <w:tabs>
          <w:tab w:val="left" w:pos="6708"/>
        </w:tabs>
      </w:pPr>
    </w:p>
    <w:p w14:paraId="51242AAA" w14:textId="7385AA33" w:rsidR="00014874" w:rsidRDefault="00014874" w:rsidP="006B67D8">
      <w:pPr>
        <w:tabs>
          <w:tab w:val="left" w:pos="6708"/>
        </w:tabs>
      </w:pPr>
    </w:p>
    <w:p w14:paraId="69DF5CB0" w14:textId="38F3B703" w:rsidR="00014874" w:rsidRDefault="00014874" w:rsidP="006B67D8">
      <w:pPr>
        <w:tabs>
          <w:tab w:val="left" w:pos="6708"/>
        </w:tabs>
      </w:pPr>
    </w:p>
    <w:p w14:paraId="78C0B737" w14:textId="1441C3FA" w:rsidR="00014874" w:rsidRDefault="00014874" w:rsidP="006B67D8">
      <w:pPr>
        <w:tabs>
          <w:tab w:val="left" w:pos="6708"/>
        </w:tabs>
      </w:pPr>
    </w:p>
    <w:p w14:paraId="3A07FF33" w14:textId="5FD615E7" w:rsidR="00014874" w:rsidRDefault="00014874" w:rsidP="006B67D8">
      <w:pPr>
        <w:tabs>
          <w:tab w:val="left" w:pos="6708"/>
        </w:tabs>
      </w:pPr>
    </w:p>
    <w:p w14:paraId="3313189C" w14:textId="7EA3DC67" w:rsidR="00014874" w:rsidRDefault="00014874" w:rsidP="006B67D8">
      <w:pPr>
        <w:tabs>
          <w:tab w:val="left" w:pos="6708"/>
        </w:tabs>
      </w:pPr>
    </w:p>
    <w:p w14:paraId="6F4B6369" w14:textId="3A31A70F" w:rsidR="00014874" w:rsidRDefault="00014874" w:rsidP="006B67D8">
      <w:pPr>
        <w:tabs>
          <w:tab w:val="left" w:pos="6708"/>
        </w:tabs>
      </w:pPr>
    </w:p>
    <w:p w14:paraId="1DE2C44A" w14:textId="1F911C8F" w:rsidR="00014874" w:rsidRDefault="00014874" w:rsidP="006B67D8">
      <w:pPr>
        <w:tabs>
          <w:tab w:val="left" w:pos="6708"/>
        </w:tabs>
      </w:pPr>
    </w:p>
    <w:p w14:paraId="1D014CFA" w14:textId="55F2E10B" w:rsidR="00014874" w:rsidRDefault="00014874" w:rsidP="006B67D8">
      <w:pPr>
        <w:tabs>
          <w:tab w:val="left" w:pos="6708"/>
        </w:tabs>
      </w:pPr>
    </w:p>
    <w:p w14:paraId="61B0551C" w14:textId="44BE0583" w:rsidR="00014874" w:rsidRDefault="00014874" w:rsidP="006B67D8">
      <w:pPr>
        <w:tabs>
          <w:tab w:val="left" w:pos="6708"/>
        </w:tabs>
      </w:pPr>
    </w:p>
    <w:p w14:paraId="48E65379" w14:textId="471D1D7A" w:rsidR="00014874" w:rsidRDefault="00014874" w:rsidP="006B67D8">
      <w:pPr>
        <w:tabs>
          <w:tab w:val="left" w:pos="6708"/>
        </w:tabs>
      </w:pPr>
    </w:p>
    <w:p w14:paraId="4300A6F7" w14:textId="0B121CD0" w:rsidR="00014874" w:rsidRDefault="00014874" w:rsidP="006B67D8">
      <w:pPr>
        <w:tabs>
          <w:tab w:val="left" w:pos="6708"/>
        </w:tabs>
      </w:pPr>
    </w:p>
    <w:p w14:paraId="50E80B30" w14:textId="7102100B" w:rsidR="00014874" w:rsidRDefault="00014874" w:rsidP="006B67D8">
      <w:pPr>
        <w:tabs>
          <w:tab w:val="left" w:pos="6708"/>
        </w:tabs>
      </w:pPr>
    </w:p>
    <w:p w14:paraId="0211DF5F" w14:textId="02B2E4FB" w:rsidR="00014874" w:rsidRDefault="00014874" w:rsidP="006B67D8">
      <w:pPr>
        <w:tabs>
          <w:tab w:val="left" w:pos="6708"/>
        </w:tabs>
      </w:pPr>
    </w:p>
    <w:p w14:paraId="24071DC5" w14:textId="614D6505" w:rsidR="00014874" w:rsidRDefault="005E415D" w:rsidP="006B67D8">
      <w:pPr>
        <w:tabs>
          <w:tab w:val="left" w:pos="6708"/>
        </w:tabs>
      </w:pPr>
      <w:r>
        <w:t xml:space="preserve">Question 4: </w:t>
      </w:r>
    </w:p>
    <w:p w14:paraId="71294EC6" w14:textId="6E28690F" w:rsidR="005E415D" w:rsidRDefault="005E415D" w:rsidP="006B67D8">
      <w:pPr>
        <w:tabs>
          <w:tab w:val="left" w:pos="6708"/>
        </w:tabs>
      </w:pPr>
      <w:r>
        <w:t>When dealing with a victim it is best to ensure that they are comfortable and that they are in a fit state to answer your questions. For example when talking to a victim of an offense a police constable should ensure their safety and ensure that the victim understands you by speaking in a slow and respectful manner it also helps if the police officer ensures that the victims needs are met for example if the victims English is limited then it would be best to bring a translator to allow the victim to communicate more efficiently and potentially more calmy. Next when communicating with the victim it is best to listen attentively</w:t>
      </w:r>
      <w:r w:rsidR="00907138">
        <w:t xml:space="preserve"> and not interrupt them the reason for this is that the officer can get more information from the victim as well as the victim feeling that the interview is more of a conversation allowing the victim to feel more comfortable. [Milne and Bull 1999 and Shepherd 2007]</w:t>
      </w:r>
      <w:r>
        <w:t xml:space="preserve"> </w:t>
      </w:r>
      <w:r w:rsidR="00907138">
        <w:t>Lastly it is very important the police constable in this scenario states what the information is going to be used for in the investigation as well as the code of practice for victims of crime.</w:t>
      </w:r>
    </w:p>
    <w:p w14:paraId="1F5362B5" w14:textId="5CFE6FC7" w:rsidR="00907138" w:rsidRDefault="00907138" w:rsidP="006B67D8">
      <w:pPr>
        <w:tabs>
          <w:tab w:val="left" w:pos="6708"/>
        </w:tabs>
      </w:pPr>
    </w:p>
    <w:p w14:paraId="2812FDB6" w14:textId="7B9BEF7A" w:rsidR="00907138" w:rsidRDefault="00907138" w:rsidP="006B67D8">
      <w:pPr>
        <w:tabs>
          <w:tab w:val="left" w:pos="6708"/>
        </w:tabs>
      </w:pPr>
    </w:p>
    <w:p w14:paraId="283F1CA6" w14:textId="183AD390" w:rsidR="00907138" w:rsidRDefault="00907138" w:rsidP="006B67D8">
      <w:pPr>
        <w:tabs>
          <w:tab w:val="left" w:pos="6708"/>
        </w:tabs>
      </w:pPr>
    </w:p>
    <w:p w14:paraId="23D30B30" w14:textId="7260FC0A" w:rsidR="00907138" w:rsidRDefault="00907138" w:rsidP="006B67D8">
      <w:pPr>
        <w:tabs>
          <w:tab w:val="left" w:pos="6708"/>
        </w:tabs>
      </w:pPr>
    </w:p>
    <w:p w14:paraId="0DB1F00A" w14:textId="7E527264" w:rsidR="00907138" w:rsidRDefault="00907138" w:rsidP="006B67D8">
      <w:pPr>
        <w:tabs>
          <w:tab w:val="left" w:pos="6708"/>
        </w:tabs>
      </w:pPr>
    </w:p>
    <w:p w14:paraId="3BFB6076" w14:textId="35B06BB4" w:rsidR="00907138" w:rsidRDefault="00907138" w:rsidP="006B67D8">
      <w:pPr>
        <w:tabs>
          <w:tab w:val="left" w:pos="6708"/>
        </w:tabs>
      </w:pPr>
    </w:p>
    <w:p w14:paraId="4C20B441" w14:textId="1DAFEF9E" w:rsidR="00907138" w:rsidRDefault="00907138" w:rsidP="006B67D8">
      <w:pPr>
        <w:tabs>
          <w:tab w:val="left" w:pos="6708"/>
        </w:tabs>
      </w:pPr>
    </w:p>
    <w:p w14:paraId="01883740" w14:textId="61BC443A" w:rsidR="00907138" w:rsidRDefault="00907138" w:rsidP="006B67D8">
      <w:pPr>
        <w:tabs>
          <w:tab w:val="left" w:pos="6708"/>
        </w:tabs>
      </w:pPr>
    </w:p>
    <w:p w14:paraId="0E9244D5" w14:textId="1C676391" w:rsidR="00907138" w:rsidRDefault="00907138" w:rsidP="006B67D8">
      <w:pPr>
        <w:tabs>
          <w:tab w:val="left" w:pos="6708"/>
        </w:tabs>
      </w:pPr>
    </w:p>
    <w:p w14:paraId="45637064" w14:textId="12DB8772" w:rsidR="00907138" w:rsidRDefault="00907138" w:rsidP="006B67D8">
      <w:pPr>
        <w:tabs>
          <w:tab w:val="left" w:pos="6708"/>
        </w:tabs>
      </w:pPr>
    </w:p>
    <w:p w14:paraId="0AE7CF19" w14:textId="7A00ABC6" w:rsidR="00907138" w:rsidRDefault="00907138" w:rsidP="006B67D8">
      <w:pPr>
        <w:tabs>
          <w:tab w:val="left" w:pos="6708"/>
        </w:tabs>
      </w:pPr>
    </w:p>
    <w:p w14:paraId="06CAC5E4" w14:textId="2C167227" w:rsidR="00907138" w:rsidRDefault="00907138" w:rsidP="006B67D8">
      <w:pPr>
        <w:tabs>
          <w:tab w:val="left" w:pos="6708"/>
        </w:tabs>
      </w:pPr>
    </w:p>
    <w:p w14:paraId="74261017" w14:textId="73443EF5" w:rsidR="00907138" w:rsidRDefault="00907138" w:rsidP="006B67D8">
      <w:pPr>
        <w:tabs>
          <w:tab w:val="left" w:pos="6708"/>
        </w:tabs>
      </w:pPr>
    </w:p>
    <w:p w14:paraId="1C303FE8" w14:textId="02106759" w:rsidR="00907138" w:rsidRDefault="00907138" w:rsidP="006B67D8">
      <w:pPr>
        <w:tabs>
          <w:tab w:val="left" w:pos="6708"/>
        </w:tabs>
      </w:pPr>
    </w:p>
    <w:p w14:paraId="4A59806C" w14:textId="66A086D3" w:rsidR="00907138" w:rsidRDefault="00907138" w:rsidP="006B67D8">
      <w:pPr>
        <w:tabs>
          <w:tab w:val="left" w:pos="6708"/>
        </w:tabs>
      </w:pPr>
    </w:p>
    <w:p w14:paraId="37614A75" w14:textId="2A72435F" w:rsidR="00907138" w:rsidRDefault="00907138" w:rsidP="006B67D8">
      <w:pPr>
        <w:tabs>
          <w:tab w:val="left" w:pos="6708"/>
        </w:tabs>
      </w:pPr>
    </w:p>
    <w:p w14:paraId="7C8F5752" w14:textId="2215CD64" w:rsidR="00907138" w:rsidRDefault="00907138" w:rsidP="006B67D8">
      <w:pPr>
        <w:tabs>
          <w:tab w:val="left" w:pos="6708"/>
        </w:tabs>
      </w:pPr>
    </w:p>
    <w:p w14:paraId="39753EAF" w14:textId="61F292BE" w:rsidR="00907138" w:rsidRDefault="00907138" w:rsidP="006B67D8">
      <w:pPr>
        <w:tabs>
          <w:tab w:val="left" w:pos="6708"/>
        </w:tabs>
      </w:pPr>
    </w:p>
    <w:p w14:paraId="31F474B1" w14:textId="0A2D72D6" w:rsidR="00907138" w:rsidRDefault="00907138" w:rsidP="006B67D8">
      <w:pPr>
        <w:tabs>
          <w:tab w:val="left" w:pos="6708"/>
        </w:tabs>
      </w:pPr>
    </w:p>
    <w:p w14:paraId="0C9B28A1" w14:textId="37725466" w:rsidR="00907138" w:rsidRDefault="00907138" w:rsidP="006B67D8">
      <w:pPr>
        <w:tabs>
          <w:tab w:val="left" w:pos="6708"/>
        </w:tabs>
      </w:pPr>
    </w:p>
    <w:p w14:paraId="381C9177" w14:textId="3B0555DA" w:rsidR="00907138" w:rsidRDefault="00907138" w:rsidP="006B67D8">
      <w:pPr>
        <w:tabs>
          <w:tab w:val="left" w:pos="6708"/>
        </w:tabs>
      </w:pPr>
    </w:p>
    <w:p w14:paraId="6BF1F1D6" w14:textId="3BD78F6F" w:rsidR="00907138" w:rsidRDefault="00907138" w:rsidP="006B67D8">
      <w:pPr>
        <w:tabs>
          <w:tab w:val="left" w:pos="6708"/>
        </w:tabs>
      </w:pPr>
    </w:p>
    <w:p w14:paraId="57A6765B" w14:textId="45596473" w:rsidR="00907138" w:rsidRDefault="00810C7F" w:rsidP="006B67D8">
      <w:pPr>
        <w:tabs>
          <w:tab w:val="left" w:pos="6708"/>
        </w:tabs>
      </w:pPr>
      <w:r>
        <w:t>Question 5:</w:t>
      </w:r>
    </w:p>
    <w:p w14:paraId="116F577D" w14:textId="17D3A4C3" w:rsidR="00810C7F" w:rsidRDefault="008849B6" w:rsidP="006B67D8">
      <w:pPr>
        <w:tabs>
          <w:tab w:val="left" w:pos="6708"/>
        </w:tabs>
      </w:pPr>
      <w:r>
        <w:t>The f</w:t>
      </w:r>
      <w:r w:rsidR="00942113">
        <w:t>irst</w:t>
      </w:r>
      <w:r>
        <w:t xml:space="preserve"> component of the PEACE model is planning and </w:t>
      </w:r>
      <w:r w:rsidR="00942113">
        <w:t>preparation</w:t>
      </w:r>
      <w:r>
        <w:t xml:space="preserve"> for an interview the reason this exists within the police service is to ensure that all the appropriate questions will be asked and that all of the requirements for the witnesses victims and offenders are met. First of all it is important that the police know the age of the </w:t>
      </w:r>
      <w:r w:rsidR="00942113">
        <w:t>interviewee</w:t>
      </w:r>
      <w:r>
        <w:t xml:space="preserve"> as well as their health conditions their age and past </w:t>
      </w:r>
      <w:r w:rsidR="00942113">
        <w:t>convictions</w:t>
      </w:r>
      <w:r>
        <w:t xml:space="preserve"> the reason </w:t>
      </w:r>
      <w:r w:rsidR="00942113">
        <w:t>the that all of this need</w:t>
      </w:r>
      <w:r w:rsidR="00A53150">
        <w:t>ed</w:t>
      </w:r>
      <w:r w:rsidR="00942113">
        <w:t xml:space="preserve"> to be known is for a few reasons for example age must be known as the offender could be lying in order to avoid conviction it also needs to be known as children will need an appropriate adult in order to be </w:t>
      </w:r>
      <w:r w:rsidR="00A53150">
        <w:t>interviewed</w:t>
      </w:r>
      <w:r w:rsidR="00942113">
        <w:t xml:space="preserve"> weather their an offender or </w:t>
      </w:r>
      <w:r w:rsidR="00A53150">
        <w:t xml:space="preserve">a </w:t>
      </w:r>
      <w:r w:rsidR="00942113">
        <w:t xml:space="preserve">witness. Another important detail is their requirements for example if the interviewee is hard of hearing they may need to have a person who uses sign language in order to communicate effectively both ways. When the interview starts it is important that the identity of the interviewee is known this can be done through identification or through fingerprints. Lastly it is important that the officer conducting the interview has planned to interviews </w:t>
      </w:r>
      <w:r w:rsidR="00A53150">
        <w:t>appropriately</w:t>
      </w:r>
      <w:r w:rsidR="00942113">
        <w:t xml:space="preserve"> for example it is important that the officer has confirmed the time and the location of the interview this is done to ensure that the interview room is available for the </w:t>
      </w:r>
      <w:r w:rsidR="00A53150">
        <w:t>officer</w:t>
      </w:r>
      <w:r w:rsidR="00942113">
        <w:t xml:space="preserve"> and that the victims witnesses and in some cases the offender are available for the interview and they know what time to attend.</w:t>
      </w:r>
      <w:r w:rsidR="00A53150">
        <w:t xml:space="preserve"> It is also important that the officer also takes into account when the interview should end or when breaks should be take this is done to ensure that the interviewee does not get stressed from the interview and to also allow the interviewee the time to recollect the events that happened in the interview. It is also important that the officer takes into account how many people will be there the reasons for this is that the officer will need to organise how many seats may be needed also it is important as the officer could potentially ask a person such as an appropriate adult what happened and other questions. Lastly it is important that the officer considers how the interview will be recorded this of course is often used through audio but is also done through writing what was said in the interview. </w:t>
      </w:r>
    </w:p>
    <w:p w14:paraId="2D648BC8" w14:textId="7123D490" w:rsidR="00A53150" w:rsidRPr="006B67D8" w:rsidRDefault="00A53150" w:rsidP="006B67D8">
      <w:pPr>
        <w:tabs>
          <w:tab w:val="left" w:pos="6708"/>
        </w:tabs>
      </w:pPr>
      <w:r>
        <w:t xml:space="preserve">This form of interview is an effective method the reason for this is that it takes into account the needs and requirements for all involved such as it allows the police to appropriately plan what must be said and how the interviewee needs when being spoken too. This also allows the interview to move more smoothly and allows the offender to feel like the interview is more of a conversation rather than an interview allowing them to </w:t>
      </w:r>
      <w:r w:rsidR="006F1FA1">
        <w:t>give the information to the officer more freely.</w:t>
      </w:r>
    </w:p>
    <w:sectPr w:rsidR="00A53150" w:rsidRPr="006B67D8" w:rsidSect="00455D6F">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D6F"/>
    <w:rsid w:val="00014874"/>
    <w:rsid w:val="003325EB"/>
    <w:rsid w:val="00455D6F"/>
    <w:rsid w:val="005E415D"/>
    <w:rsid w:val="006B67D8"/>
    <w:rsid w:val="006F1FA1"/>
    <w:rsid w:val="0070703C"/>
    <w:rsid w:val="00810C7F"/>
    <w:rsid w:val="008837C4"/>
    <w:rsid w:val="008849B6"/>
    <w:rsid w:val="00907138"/>
    <w:rsid w:val="00933C5C"/>
    <w:rsid w:val="00942113"/>
    <w:rsid w:val="00A53150"/>
    <w:rsid w:val="00C2474C"/>
    <w:rsid w:val="00C6483F"/>
    <w:rsid w:val="00D23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37B1B"/>
  <w15:chartTrackingRefBased/>
  <w15:docId w15:val="{1B9C68CB-91FE-46ED-9A4D-33C7373A9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6</Pages>
  <Words>1072</Words>
  <Characters>6114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Lucifer, CEO of Hell</dc:creator>
  <cp:keywords/>
  <dc:description/>
  <cp:lastModifiedBy>Lucifer, CEO of Hell</cp:lastModifiedBy>
  <cp:revision>1</cp:revision>
  <dcterms:created xsi:type="dcterms:W3CDTF">2021-03-09T07:49:00Z</dcterms:created>
  <dcterms:modified xsi:type="dcterms:W3CDTF">2021-03-09T11:03:00Z</dcterms:modified>
</cp:coreProperties>
</file>