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26BCE039" w:rsidP="522C263D" w:rsidRDefault="26BCE039" w14:paraId="23EA4595" w14:textId="3FD9C94F">
      <w:pPr>
        <w:jc w:val="center"/>
      </w:pPr>
      <w:r w:rsidR="26BCE039">
        <w:drawing>
          <wp:inline wp14:editId="6C0CF529" wp14:anchorId="7E572C58">
            <wp:extent cx="5943600" cy="1238250"/>
            <wp:effectExtent l="0" t="0" r="0" b="0"/>
            <wp:docPr id="24919449" name="" title=""/>
            <wp:cNvGraphicFramePr>
              <a:graphicFrameLocks noChangeAspect="1"/>
            </wp:cNvGraphicFramePr>
            <a:graphic>
              <a:graphicData uri="http://schemas.openxmlformats.org/drawingml/2006/picture">
                <pic:pic>
                  <pic:nvPicPr>
                    <pic:cNvPr id="0" name=""/>
                    <pic:cNvPicPr/>
                  </pic:nvPicPr>
                  <pic:blipFill>
                    <a:blip r:embed="R36b91bd2c0c84108">
                      <a:extLst>
                        <a:ext xmlns:a="http://schemas.openxmlformats.org/drawingml/2006/main" uri="{28A0092B-C50C-407E-A947-70E740481C1C}">
                          <a14:useLocalDpi val="0"/>
                        </a:ext>
                      </a:extLst>
                    </a:blip>
                    <a:stretch>
                      <a:fillRect/>
                    </a:stretch>
                  </pic:blipFill>
                  <pic:spPr>
                    <a:xfrm>
                      <a:off x="0" y="0"/>
                      <a:ext cx="5943600" cy="1238250"/>
                    </a:xfrm>
                    <a:prstGeom prst="rect">
                      <a:avLst/>
                    </a:prstGeom>
                  </pic:spPr>
                </pic:pic>
              </a:graphicData>
            </a:graphic>
          </wp:inline>
        </w:drawing>
      </w:r>
    </w:p>
    <w:p w:rsidR="522C263D" w:rsidP="522C263D" w:rsidRDefault="522C263D" w14:paraId="27CAC368" w14:textId="703748C2">
      <w:pPr>
        <w:jc w:val="center"/>
      </w:pPr>
    </w:p>
    <w:p w:rsidR="522C263D" w:rsidP="522C263D" w:rsidRDefault="522C263D" w14:paraId="3FF5FACF" w14:textId="72BF7248">
      <w:pPr>
        <w:jc w:val="center"/>
      </w:pPr>
    </w:p>
    <w:p w:rsidR="522C263D" w:rsidP="522C263D" w:rsidRDefault="522C263D" w14:paraId="685A721D" w14:textId="3C1A1C2E">
      <w:pPr>
        <w:jc w:val="center"/>
      </w:pPr>
    </w:p>
    <w:p w:rsidR="26BCE039" w:rsidP="522C263D" w:rsidRDefault="26BCE039" w14:paraId="006AF713" w14:textId="25F630B1">
      <w:pPr>
        <w:jc w:val="center"/>
        <w:rPr>
          <w:rFonts w:ascii="Times New Roman" w:hAnsi="Times New Roman" w:eastAsia="Times New Roman" w:cs="Times New Roman"/>
          <w:noProof w:val="0"/>
          <w:sz w:val="96"/>
          <w:szCs w:val="96"/>
          <w:lang w:val="cy-GB"/>
        </w:rPr>
      </w:pPr>
      <w:r w:rsidRPr="522C263D" w:rsidR="26BCE039">
        <w:rPr>
          <w:rFonts w:ascii="Times New Roman" w:hAnsi="Times New Roman" w:eastAsia="Times New Roman" w:cs="Times New Roman"/>
          <w:noProof w:val="0"/>
          <w:sz w:val="96"/>
          <w:szCs w:val="96"/>
          <w:lang w:val="cy-GB"/>
        </w:rPr>
        <w:t xml:space="preserve">Portffolio Prosiect Annibynnol </w:t>
      </w:r>
    </w:p>
    <w:p w:rsidR="7CFAF6BF" w:rsidP="522C263D" w:rsidRDefault="7CFAF6BF" w14:paraId="22510D50" w14:textId="114EA0D2">
      <w:pPr>
        <w:jc w:val="center"/>
        <w:rPr>
          <w:rFonts w:ascii="Times New Roman" w:hAnsi="Times New Roman" w:eastAsia="Times New Roman" w:cs="Times New Roman"/>
          <w:noProof w:val="0"/>
          <w:sz w:val="44"/>
          <w:szCs w:val="44"/>
          <w:lang w:val="cy-GB"/>
        </w:rPr>
      </w:pPr>
      <w:r w:rsidRPr="522C263D" w:rsidR="7CFAF6BF">
        <w:rPr>
          <w:rFonts w:ascii="Times New Roman" w:hAnsi="Times New Roman" w:eastAsia="Times New Roman" w:cs="Times New Roman"/>
          <w:noProof w:val="0"/>
          <w:sz w:val="44"/>
          <w:szCs w:val="44"/>
          <w:lang w:val="cy-GB"/>
        </w:rPr>
        <w:t>Catrin Aur Evans</w:t>
      </w:r>
    </w:p>
    <w:p w:rsidR="7CFAF6BF" w:rsidP="522C263D" w:rsidRDefault="7CFAF6BF" w14:paraId="013078FE" w14:textId="6F055F44">
      <w:pPr>
        <w:jc w:val="center"/>
      </w:pPr>
      <w:r w:rsidRPr="522C263D" w:rsidR="7CFAF6BF">
        <w:rPr>
          <w:rFonts w:ascii="Times New Roman" w:hAnsi="Times New Roman" w:eastAsia="Times New Roman" w:cs="Times New Roman"/>
          <w:noProof w:val="0"/>
          <w:sz w:val="44"/>
          <w:szCs w:val="44"/>
          <w:lang w:val="cy-GB"/>
        </w:rPr>
        <w:t>2305096</w:t>
      </w:r>
    </w:p>
    <w:p w:rsidR="517ECBF8" w:rsidP="522C263D" w:rsidRDefault="517ECBF8" w14:paraId="75552AD3" w14:textId="4C03171F">
      <w:pPr>
        <w:jc w:val="center"/>
      </w:pPr>
    </w:p>
    <w:p w:rsidR="517ECBF8" w:rsidP="522C263D" w:rsidRDefault="517ECBF8" w14:paraId="705E8556" w14:textId="5E0BE761">
      <w:pPr>
        <w:spacing w:before="240" w:beforeAutospacing="off" w:after="240" w:afterAutospacing="off"/>
        <w:jc w:val="center"/>
      </w:pPr>
      <w:r w:rsidRPr="522C263D" w:rsidR="517ECBF8">
        <w:rPr>
          <w:rFonts w:ascii="Times New Roman" w:hAnsi="Times New Roman" w:eastAsia="Times New Roman" w:cs="Times New Roman"/>
          <w:b w:val="1"/>
          <w:bCs w:val="1"/>
          <w:noProof w:val="0"/>
          <w:sz w:val="48"/>
          <w:szCs w:val="48"/>
          <w:lang w:val="cy-GB"/>
        </w:rPr>
        <w:t xml:space="preserve">ADPA6000 </w:t>
      </w:r>
    </w:p>
    <w:p w:rsidR="517ECBF8" w:rsidP="522C263D" w:rsidRDefault="517ECBF8" w14:paraId="43ACCA26" w14:textId="372F52CB">
      <w:pPr>
        <w:spacing w:before="240" w:beforeAutospacing="off" w:after="240" w:afterAutospacing="off"/>
        <w:jc w:val="center"/>
        <w:rPr>
          <w:rFonts w:ascii="Times New Roman" w:hAnsi="Times New Roman" w:eastAsia="Times New Roman" w:cs="Times New Roman"/>
          <w:b w:val="1"/>
          <w:bCs w:val="1"/>
          <w:noProof w:val="0"/>
          <w:sz w:val="48"/>
          <w:szCs w:val="48"/>
          <w:lang w:val="cy-GB"/>
        </w:rPr>
      </w:pPr>
      <w:r w:rsidRPr="522C263D" w:rsidR="517ECBF8">
        <w:rPr>
          <w:rFonts w:ascii="Times New Roman" w:hAnsi="Times New Roman" w:eastAsia="Times New Roman" w:cs="Times New Roman"/>
          <w:b w:val="1"/>
          <w:bCs w:val="1"/>
          <w:noProof w:val="0"/>
          <w:sz w:val="48"/>
          <w:szCs w:val="48"/>
          <w:lang w:val="cy-GB"/>
        </w:rPr>
        <w:t>Mai 2025</w:t>
      </w:r>
    </w:p>
    <w:p w:rsidR="522C263D" w:rsidP="522C263D" w:rsidRDefault="522C263D" w14:paraId="385764BC" w14:textId="391C423E">
      <w:pPr>
        <w:spacing w:before="240" w:beforeAutospacing="off" w:after="240" w:afterAutospacing="off"/>
        <w:jc w:val="center"/>
        <w:rPr>
          <w:rFonts w:ascii="Times New Roman" w:hAnsi="Times New Roman" w:eastAsia="Times New Roman" w:cs="Times New Roman"/>
          <w:b w:val="1"/>
          <w:bCs w:val="1"/>
          <w:noProof w:val="0"/>
          <w:sz w:val="48"/>
          <w:szCs w:val="48"/>
          <w:lang w:val="cy-GB"/>
        </w:rPr>
      </w:pPr>
    </w:p>
    <w:p w:rsidR="522C263D" w:rsidP="522C263D" w:rsidRDefault="522C263D" w14:paraId="79C7A07D" w14:textId="6940924F">
      <w:pPr>
        <w:pStyle w:val="Normal"/>
        <w:spacing w:before="240" w:beforeAutospacing="off" w:after="240" w:afterAutospacing="off"/>
        <w:jc w:val="center"/>
        <w:rPr>
          <w:rFonts w:ascii="Times New Roman" w:hAnsi="Times New Roman" w:eastAsia="Times New Roman" w:cs="Times New Roman"/>
          <w:b w:val="0"/>
          <w:bCs w:val="0"/>
          <w:noProof w:val="0"/>
          <w:sz w:val="24"/>
          <w:szCs w:val="24"/>
          <w:lang w:val="cy-GB"/>
        </w:rPr>
      </w:pPr>
    </w:p>
    <w:p w:rsidR="522C263D" w:rsidP="522C263D" w:rsidRDefault="522C263D" w14:paraId="1F754DFD" w14:textId="3D240793">
      <w:pPr>
        <w:pStyle w:val="Normal"/>
        <w:spacing w:before="240" w:beforeAutospacing="off" w:after="240" w:afterAutospacing="off"/>
        <w:jc w:val="left"/>
        <w:rPr>
          <w:rFonts w:ascii="Times New Roman" w:hAnsi="Times New Roman" w:eastAsia="Times New Roman" w:cs="Times New Roman"/>
          <w:b w:val="1"/>
          <w:bCs w:val="1"/>
          <w:noProof w:val="0"/>
          <w:sz w:val="40"/>
          <w:szCs w:val="40"/>
          <w:u w:val="none"/>
          <w:lang w:val="cy-GB"/>
        </w:rPr>
      </w:pPr>
    </w:p>
    <w:p w:rsidR="592142CB" w:rsidP="0CAF8E68" w:rsidRDefault="592142CB" w14:paraId="46C679CC" w14:textId="334E9AFA">
      <w:pPr>
        <w:pStyle w:val="Normal"/>
        <w:spacing w:before="240" w:beforeAutospacing="off" w:after="240" w:afterAutospacing="off"/>
        <w:jc w:val="center"/>
        <w:rPr>
          <w:rFonts w:ascii="Times New Roman" w:hAnsi="Times New Roman" w:eastAsia="Times New Roman" w:cs="Times New Roman"/>
          <w:b w:val="1"/>
          <w:bCs w:val="1"/>
          <w:noProof w:val="0"/>
          <w:sz w:val="40"/>
          <w:szCs w:val="40"/>
          <w:u w:val="none"/>
          <w:lang w:val="cy-GB"/>
        </w:rPr>
      </w:pPr>
      <w:r w:rsidRPr="0CAF8E68" w:rsidR="592142CB">
        <w:rPr>
          <w:rFonts w:ascii="Times New Roman" w:hAnsi="Times New Roman" w:eastAsia="Times New Roman" w:cs="Times New Roman"/>
          <w:b w:val="1"/>
          <w:bCs w:val="1"/>
          <w:noProof w:val="0"/>
          <w:sz w:val="36"/>
          <w:szCs w:val="36"/>
          <w:u w:val="none"/>
          <w:lang w:val="cy-GB"/>
        </w:rPr>
        <w:t>Cynnwys</w:t>
      </w:r>
    </w:p>
    <w:sdt>
      <w:sdtPr>
        <w:id w:val="771403234"/>
        <w:docPartObj>
          <w:docPartGallery w:val="Table of Contents"/>
          <w:docPartUnique/>
        </w:docPartObj>
      </w:sdtPr>
      <w:sdtContent>
        <w:p w:rsidR="522C263D" w:rsidP="0CAF8E68" w:rsidRDefault="522C263D" w14:paraId="7456A948" w14:textId="7BB73738">
          <w:pPr>
            <w:pStyle w:val="TOC1"/>
            <w:tabs>
              <w:tab w:val="right" w:leader="hyphen" w:pos="9360"/>
            </w:tabs>
            <w:bidi w:val="0"/>
            <w:spacing w:before="240" w:beforeAutospacing="off" w:after="240" w:afterAutospacing="off"/>
            <w:rPr>
              <w:rStyle w:val="Hyperlink"/>
            </w:rPr>
          </w:pPr>
          <w:r>
            <w:fldChar w:fldCharType="begin"/>
          </w:r>
          <w:r>
            <w:instrText xml:space="preserve">TOC \o "1-9" \z \u \h</w:instrText>
          </w:r>
          <w:r>
            <w:fldChar w:fldCharType="separate"/>
          </w:r>
          <w:hyperlink w:anchor="_Toc516247352">
            <w:r w:rsidRPr="1A2ABC0A" w:rsidR="1A2ABC0A">
              <w:rPr>
                <w:rStyle w:val="Hyperlink"/>
              </w:rPr>
              <w:t>Cydnabyddiaeth</w:t>
            </w:r>
            <w:r>
              <w:tab/>
            </w:r>
            <w:r>
              <w:fldChar w:fldCharType="begin"/>
            </w:r>
            <w:r>
              <w:instrText xml:space="preserve">PAGEREF _Toc516247352 \h</w:instrText>
            </w:r>
            <w:r>
              <w:fldChar w:fldCharType="separate"/>
            </w:r>
            <w:r w:rsidRPr="1A2ABC0A" w:rsidR="1A2ABC0A">
              <w:rPr>
                <w:rStyle w:val="Hyperlink"/>
              </w:rPr>
              <w:t>2</w:t>
            </w:r>
            <w:r>
              <w:fldChar w:fldCharType="end"/>
            </w:r>
          </w:hyperlink>
        </w:p>
        <w:p w:rsidR="522C263D" w:rsidP="0CAF8E68" w:rsidRDefault="522C263D" w14:paraId="22F90169" w14:textId="37435A25">
          <w:pPr>
            <w:pStyle w:val="TOC1"/>
            <w:tabs>
              <w:tab w:val="right" w:leader="hyphen" w:pos="9360"/>
            </w:tabs>
            <w:bidi w:val="0"/>
            <w:spacing w:before="240" w:beforeAutospacing="off" w:after="240" w:afterAutospacing="off"/>
            <w:rPr>
              <w:rStyle w:val="Hyperlink"/>
            </w:rPr>
          </w:pPr>
          <w:hyperlink w:anchor="_Toc1210408362">
            <w:r w:rsidRPr="1A2ABC0A" w:rsidR="1A2ABC0A">
              <w:rPr>
                <w:rStyle w:val="Hyperlink"/>
              </w:rPr>
              <w:t>Elfen 1: Ymchwil</w:t>
            </w:r>
            <w:r>
              <w:tab/>
            </w:r>
            <w:r>
              <w:fldChar w:fldCharType="begin"/>
            </w:r>
            <w:r>
              <w:instrText xml:space="preserve">PAGEREF _Toc1210408362 \h</w:instrText>
            </w:r>
            <w:r>
              <w:fldChar w:fldCharType="separate"/>
            </w:r>
            <w:r w:rsidRPr="1A2ABC0A" w:rsidR="1A2ABC0A">
              <w:rPr>
                <w:rStyle w:val="Hyperlink"/>
              </w:rPr>
              <w:t>2</w:t>
            </w:r>
            <w:r>
              <w:fldChar w:fldCharType="end"/>
            </w:r>
          </w:hyperlink>
        </w:p>
        <w:p w:rsidR="522C263D" w:rsidP="73A9FBBA" w:rsidRDefault="522C263D" w14:paraId="5D661F5C" w14:textId="5DAE5E43">
          <w:pPr>
            <w:pStyle w:val="TOC2"/>
            <w:tabs>
              <w:tab w:val="right" w:leader="hyphen" w:pos="9360"/>
            </w:tabs>
            <w:bidi w:val="0"/>
            <w:spacing w:before="240" w:beforeAutospacing="off" w:after="240" w:afterAutospacing="off"/>
            <w:rPr>
              <w:rStyle w:val="Hyperlink"/>
            </w:rPr>
          </w:pPr>
          <w:hyperlink w:anchor="_Toc1878595163">
            <w:r w:rsidRPr="1A2ABC0A" w:rsidR="1A2ABC0A">
              <w:rPr>
                <w:rStyle w:val="Hyperlink"/>
              </w:rPr>
              <w:t>Cais:</w:t>
            </w:r>
            <w:r>
              <w:tab/>
            </w:r>
            <w:r>
              <w:fldChar w:fldCharType="begin"/>
            </w:r>
            <w:r>
              <w:instrText xml:space="preserve">PAGEREF _Toc1878595163 \h</w:instrText>
            </w:r>
            <w:r>
              <w:fldChar w:fldCharType="separate"/>
            </w:r>
            <w:r w:rsidRPr="1A2ABC0A" w:rsidR="1A2ABC0A">
              <w:rPr>
                <w:rStyle w:val="Hyperlink"/>
              </w:rPr>
              <w:t>2</w:t>
            </w:r>
            <w:r>
              <w:fldChar w:fldCharType="end"/>
            </w:r>
          </w:hyperlink>
        </w:p>
        <w:p w:rsidR="522C263D" w:rsidP="73A9FBBA" w:rsidRDefault="522C263D" w14:paraId="66592363" w14:textId="21C4F57A">
          <w:pPr>
            <w:pStyle w:val="TOC2"/>
            <w:tabs>
              <w:tab w:val="right" w:leader="hyphen" w:pos="9360"/>
            </w:tabs>
            <w:bidi w:val="0"/>
            <w:spacing w:before="240" w:beforeAutospacing="off" w:after="240" w:afterAutospacing="off"/>
            <w:rPr>
              <w:rStyle w:val="Hyperlink"/>
            </w:rPr>
          </w:pPr>
          <w:hyperlink w:anchor="_Toc165027431">
            <w:r w:rsidRPr="1A2ABC0A" w:rsidR="1A2ABC0A">
              <w:rPr>
                <w:rStyle w:val="Hyperlink"/>
              </w:rPr>
              <w:t>Cyflwyniad:</w:t>
            </w:r>
            <w:r>
              <w:tab/>
            </w:r>
            <w:r>
              <w:fldChar w:fldCharType="begin"/>
            </w:r>
            <w:r>
              <w:instrText xml:space="preserve">PAGEREF _Toc165027431 \h</w:instrText>
            </w:r>
            <w:r>
              <w:fldChar w:fldCharType="separate"/>
            </w:r>
            <w:r w:rsidRPr="1A2ABC0A" w:rsidR="1A2ABC0A">
              <w:rPr>
                <w:rStyle w:val="Hyperlink"/>
              </w:rPr>
              <w:t>2</w:t>
            </w:r>
            <w:r>
              <w:fldChar w:fldCharType="end"/>
            </w:r>
          </w:hyperlink>
        </w:p>
        <w:p w:rsidR="522C263D" w:rsidP="0CAF8E68" w:rsidRDefault="522C263D" w14:paraId="44431DE2" w14:textId="3CC1911A">
          <w:pPr>
            <w:pStyle w:val="TOC2"/>
            <w:tabs>
              <w:tab w:val="right" w:leader="hyphen" w:pos="9360"/>
            </w:tabs>
            <w:bidi w:val="0"/>
            <w:spacing w:before="240" w:beforeAutospacing="off" w:after="240" w:afterAutospacing="off"/>
            <w:rPr>
              <w:rStyle w:val="Hyperlink"/>
            </w:rPr>
          </w:pPr>
          <w:hyperlink w:anchor="_Toc1651670967">
            <w:r w:rsidRPr="1A2ABC0A" w:rsidR="1A2ABC0A">
              <w:rPr>
                <w:rStyle w:val="Hyperlink"/>
              </w:rPr>
              <w:t>Adolygiad Llenyddol:</w:t>
            </w:r>
            <w:r>
              <w:tab/>
            </w:r>
            <w:r>
              <w:fldChar w:fldCharType="begin"/>
            </w:r>
            <w:r>
              <w:instrText xml:space="preserve">PAGEREF _Toc1651670967 \h</w:instrText>
            </w:r>
            <w:r>
              <w:fldChar w:fldCharType="separate"/>
            </w:r>
            <w:r w:rsidRPr="1A2ABC0A" w:rsidR="1A2ABC0A">
              <w:rPr>
                <w:rStyle w:val="Hyperlink"/>
              </w:rPr>
              <w:t>3</w:t>
            </w:r>
            <w:r>
              <w:fldChar w:fldCharType="end"/>
            </w:r>
          </w:hyperlink>
        </w:p>
        <w:p w:rsidR="522C263D" w:rsidP="0CAF8E68" w:rsidRDefault="522C263D" w14:paraId="75EF0518" w14:textId="55F65DFC">
          <w:pPr>
            <w:pStyle w:val="TOC3"/>
            <w:tabs>
              <w:tab w:val="right" w:leader="hyphen" w:pos="9360"/>
            </w:tabs>
            <w:bidi w:val="0"/>
            <w:spacing w:before="240" w:beforeAutospacing="off" w:after="240" w:afterAutospacing="off"/>
            <w:rPr>
              <w:rStyle w:val="Hyperlink"/>
            </w:rPr>
          </w:pPr>
          <w:hyperlink w:anchor="_Toc407303181">
            <w:r w:rsidRPr="1A2ABC0A" w:rsidR="1A2ABC0A">
              <w:rPr>
                <w:rStyle w:val="Hyperlink"/>
              </w:rPr>
              <w:t>‘Sut cafodd COVID-19 effaith hirdymor ar lesiant gweithwyr y GIG’</w:t>
            </w:r>
            <w:r>
              <w:tab/>
            </w:r>
            <w:r>
              <w:fldChar w:fldCharType="begin"/>
            </w:r>
            <w:r>
              <w:instrText xml:space="preserve">PAGEREF _Toc407303181 \h</w:instrText>
            </w:r>
            <w:r>
              <w:fldChar w:fldCharType="separate"/>
            </w:r>
            <w:r w:rsidRPr="1A2ABC0A" w:rsidR="1A2ABC0A">
              <w:rPr>
                <w:rStyle w:val="Hyperlink"/>
              </w:rPr>
              <w:t>3</w:t>
            </w:r>
            <w:r>
              <w:fldChar w:fldCharType="end"/>
            </w:r>
          </w:hyperlink>
        </w:p>
        <w:p w:rsidR="522C263D" w:rsidP="0CAF8E68" w:rsidRDefault="522C263D" w14:paraId="61A8D9BA" w14:textId="7EEA65CE">
          <w:pPr>
            <w:pStyle w:val="TOC1"/>
            <w:tabs>
              <w:tab w:val="right" w:leader="hyphen" w:pos="9360"/>
            </w:tabs>
            <w:bidi w:val="0"/>
            <w:spacing w:before="240" w:beforeAutospacing="off" w:after="240" w:afterAutospacing="off"/>
            <w:rPr>
              <w:rStyle w:val="Hyperlink"/>
            </w:rPr>
          </w:pPr>
          <w:hyperlink w:anchor="_Toc8180632">
            <w:r w:rsidRPr="1A2ABC0A" w:rsidR="1A2ABC0A">
              <w:rPr>
                <w:rStyle w:val="Hyperlink"/>
              </w:rPr>
              <w:t>Elfen 2: Datblygiad</w:t>
            </w:r>
            <w:r>
              <w:tab/>
            </w:r>
            <w:r>
              <w:fldChar w:fldCharType="begin"/>
            </w:r>
            <w:r>
              <w:instrText xml:space="preserve">PAGEREF _Toc8180632 \h</w:instrText>
            </w:r>
            <w:r>
              <w:fldChar w:fldCharType="separate"/>
            </w:r>
            <w:r w:rsidRPr="1A2ABC0A" w:rsidR="1A2ABC0A">
              <w:rPr>
                <w:rStyle w:val="Hyperlink"/>
              </w:rPr>
              <w:t>6</w:t>
            </w:r>
            <w:r>
              <w:fldChar w:fldCharType="end"/>
            </w:r>
          </w:hyperlink>
        </w:p>
        <w:p w:rsidR="522C263D" w:rsidP="0CAF8E68" w:rsidRDefault="522C263D" w14:paraId="5F97A879" w14:textId="3CF9C0E8">
          <w:pPr>
            <w:pStyle w:val="TOC2"/>
            <w:tabs>
              <w:tab w:val="right" w:leader="hyphen" w:pos="9360"/>
            </w:tabs>
            <w:bidi w:val="0"/>
            <w:spacing w:before="240" w:beforeAutospacing="off" w:after="240" w:afterAutospacing="off"/>
            <w:rPr>
              <w:rStyle w:val="Hyperlink"/>
              <w:noProof w:val="0"/>
              <w:lang w:val="cy-GB"/>
            </w:rPr>
          </w:pPr>
          <w:hyperlink w:anchor="_Toc1040432184">
            <w:r w:rsidRPr="1A2ABC0A" w:rsidR="1A2ABC0A">
              <w:rPr>
                <w:rStyle w:val="Hyperlink"/>
              </w:rPr>
              <w:t>Y Broses:</w:t>
            </w:r>
            <w:r>
              <w:tab/>
            </w:r>
            <w:r>
              <w:fldChar w:fldCharType="begin"/>
            </w:r>
            <w:r>
              <w:instrText xml:space="preserve">PAGEREF _Toc1040432184 \h</w:instrText>
            </w:r>
            <w:r>
              <w:fldChar w:fldCharType="separate"/>
            </w:r>
            <w:r w:rsidRPr="1A2ABC0A" w:rsidR="1A2ABC0A">
              <w:rPr>
                <w:rStyle w:val="Hyperlink"/>
              </w:rPr>
              <w:t>7</w:t>
            </w:r>
            <w:r>
              <w:fldChar w:fldCharType="end"/>
            </w:r>
          </w:hyperlink>
        </w:p>
        <w:p w:rsidR="2BB07FB9" w:rsidP="1516BA01" w:rsidRDefault="2BB07FB9" w14:paraId="142157C2" w14:textId="357EEB53">
          <w:pPr>
            <w:pStyle w:val="TOC1"/>
            <w:tabs>
              <w:tab w:val="right" w:leader="hyphen" w:pos="9360"/>
            </w:tabs>
            <w:bidi w:val="0"/>
            <w:spacing w:before="240" w:beforeAutospacing="off" w:after="240" w:afterAutospacing="off"/>
            <w:rPr>
              <w:rStyle w:val="Hyperlink"/>
            </w:rPr>
          </w:pPr>
          <w:hyperlink w:anchor="_Toc1326600671">
            <w:r w:rsidRPr="1A2ABC0A" w:rsidR="1A2ABC0A">
              <w:rPr>
                <w:rStyle w:val="Hyperlink"/>
              </w:rPr>
              <w:t>Llyfryddiaeth</w:t>
            </w:r>
            <w:r>
              <w:tab/>
            </w:r>
            <w:r>
              <w:fldChar w:fldCharType="begin"/>
            </w:r>
            <w:r>
              <w:instrText xml:space="preserve">PAGEREF _Toc1326600671 \h</w:instrText>
            </w:r>
            <w:r>
              <w:fldChar w:fldCharType="separate"/>
            </w:r>
            <w:r w:rsidRPr="1A2ABC0A" w:rsidR="1A2ABC0A">
              <w:rPr>
                <w:rStyle w:val="Hyperlink"/>
              </w:rPr>
              <w:t>13</w:t>
            </w:r>
            <w:r>
              <w:fldChar w:fldCharType="end"/>
            </w:r>
          </w:hyperlink>
        </w:p>
        <w:p w:rsidR="2BB07FB9" w:rsidP="0CAF8E68" w:rsidRDefault="2BB07FB9" w14:paraId="1539C8EF" w14:textId="0C28AA89">
          <w:pPr>
            <w:pStyle w:val="TOC1"/>
            <w:tabs>
              <w:tab w:val="right" w:leader="hyphen" w:pos="9360"/>
            </w:tabs>
            <w:bidi w:val="0"/>
            <w:spacing w:before="240" w:beforeAutospacing="off" w:after="240" w:afterAutospacing="off"/>
            <w:rPr>
              <w:rStyle w:val="Hyperlink"/>
            </w:rPr>
          </w:pPr>
          <w:hyperlink w:anchor="_Toc751654193">
            <w:r w:rsidRPr="1A2ABC0A" w:rsidR="1A2ABC0A">
              <w:rPr>
                <w:rStyle w:val="Hyperlink"/>
              </w:rPr>
              <w:t>Rhestr Ddarllen</w:t>
            </w:r>
            <w:r>
              <w:tab/>
            </w:r>
            <w:r>
              <w:fldChar w:fldCharType="begin"/>
            </w:r>
            <w:r>
              <w:instrText xml:space="preserve">PAGEREF _Toc751654193 \h</w:instrText>
            </w:r>
            <w:r>
              <w:fldChar w:fldCharType="separate"/>
            </w:r>
            <w:r w:rsidRPr="1A2ABC0A" w:rsidR="1A2ABC0A">
              <w:rPr>
                <w:rStyle w:val="Hyperlink"/>
              </w:rPr>
              <w:t>13</w:t>
            </w:r>
            <w:r>
              <w:fldChar w:fldCharType="end"/>
            </w:r>
          </w:hyperlink>
        </w:p>
        <w:p w:rsidR="1516BA01" w:rsidP="1516BA01" w:rsidRDefault="1516BA01" w14:paraId="47F373FE" w14:textId="099EB493">
          <w:pPr>
            <w:pStyle w:val="TOC2"/>
            <w:tabs>
              <w:tab w:val="right" w:leader="hyphen" w:pos="9360"/>
            </w:tabs>
            <w:bidi w:val="0"/>
            <w:rPr>
              <w:rStyle w:val="Hyperlink"/>
            </w:rPr>
          </w:pPr>
          <w:hyperlink w:anchor="_Toc796880060">
            <w:r w:rsidRPr="1A2ABC0A" w:rsidR="1A2ABC0A">
              <w:rPr>
                <w:rStyle w:val="Hyperlink"/>
              </w:rPr>
              <w:t>Atodiad</w:t>
            </w:r>
            <w:r>
              <w:tab/>
            </w:r>
            <w:r>
              <w:fldChar w:fldCharType="begin"/>
            </w:r>
            <w:r>
              <w:instrText xml:space="preserve">PAGEREF _Toc796880060 \h</w:instrText>
            </w:r>
            <w:r>
              <w:fldChar w:fldCharType="separate"/>
            </w:r>
            <w:r w:rsidRPr="1A2ABC0A" w:rsidR="1A2ABC0A">
              <w:rPr>
                <w:rStyle w:val="Hyperlink"/>
              </w:rPr>
              <w:t>13</w:t>
            </w:r>
            <w:r>
              <w:fldChar w:fldCharType="end"/>
            </w:r>
          </w:hyperlink>
        </w:p>
        <w:p w:rsidR="2BB07FB9" w:rsidP="1A2ABC0A" w:rsidRDefault="2BB07FB9" w14:paraId="3B1E477D" w14:textId="09C94787">
          <w:pPr>
            <w:pStyle w:val="TOC2"/>
            <w:tabs>
              <w:tab w:val="right" w:leader="hyphen" w:pos="9360"/>
            </w:tabs>
            <w:rPr>
              <w:rStyle w:val="Hyperlink"/>
            </w:rPr>
          </w:pPr>
          <w:hyperlink w:anchor="_Toc598312926">
            <w:r w:rsidRPr="1A2ABC0A" w:rsidR="1A2ABC0A">
              <w:rPr>
                <w:rStyle w:val="Hyperlink"/>
              </w:rPr>
              <w:t>Sgript:</w:t>
            </w:r>
            <w:r>
              <w:tab/>
            </w:r>
            <w:r>
              <w:fldChar w:fldCharType="begin"/>
            </w:r>
            <w:r>
              <w:instrText xml:space="preserve">PAGEREF _Toc598312926 \h</w:instrText>
            </w:r>
            <w:r>
              <w:fldChar w:fldCharType="separate"/>
            </w:r>
            <w:r w:rsidRPr="1A2ABC0A" w:rsidR="1A2ABC0A">
              <w:rPr>
                <w:rStyle w:val="Hyperlink"/>
              </w:rPr>
              <w:t>13</w:t>
            </w:r>
            <w:r>
              <w:fldChar w:fldCharType="end"/>
            </w:r>
          </w:hyperlink>
          <w:r>
            <w:fldChar w:fldCharType="end"/>
          </w:r>
        </w:p>
      </w:sdtContent>
    </w:sdt>
    <w:p w:rsidR="2BB07FB9" w:rsidP="1A2ABC0A" w:rsidRDefault="2BB07FB9" w14:paraId="1D189AA1" w14:textId="35D4E55A">
      <w:pPr>
        <w:pStyle w:val="Heading1"/>
        <w:jc w:val="center"/>
        <w:rPr>
          <w:noProof w:val="0"/>
          <w:lang w:val="cy-GB"/>
        </w:rPr>
      </w:pPr>
    </w:p>
    <w:p w:rsidR="2BB07FB9" w:rsidP="0CAF8E68" w:rsidRDefault="2BB07FB9" w14:paraId="323557B3" w14:textId="43C20498">
      <w:pPr>
        <w:pStyle w:val="Heading1"/>
        <w:jc w:val="center"/>
        <w:rPr>
          <w:noProof w:val="0"/>
          <w:lang w:val="cy-GB"/>
        </w:rPr>
      </w:pPr>
      <w:bookmarkStart w:name="_Toc516247352" w:id="36670455"/>
      <w:r w:rsidRPr="1A2ABC0A" w:rsidR="3F8C73FC">
        <w:rPr>
          <w:noProof w:val="0"/>
          <w:lang w:val="cy-GB"/>
        </w:rPr>
        <w:t>Cydnabyddiaeth</w:t>
      </w:r>
      <w:bookmarkEnd w:id="36670455"/>
    </w:p>
    <w:p w:rsidR="0CAF8E68" w:rsidP="0CAF8E68" w:rsidRDefault="0CAF8E68" w14:paraId="22AC7A1B" w14:textId="0B7CF247">
      <w:pPr>
        <w:pStyle w:val="Normal"/>
        <w:jc w:val="center"/>
        <w:rPr>
          <w:noProof w:val="0"/>
          <w:lang w:val="cy-GB"/>
        </w:rPr>
      </w:pPr>
    </w:p>
    <w:p w:rsidR="7F1A4B5F" w:rsidP="0CAF8E68" w:rsidRDefault="7F1A4B5F" w14:paraId="6C6AB88C" w14:textId="5FCB2DA4">
      <w:pPr>
        <w:pStyle w:val="Normal"/>
        <w:jc w:val="center"/>
        <w:rPr>
          <w:noProof w:val="0"/>
          <w:lang w:val="cy-GB"/>
        </w:rPr>
      </w:pPr>
      <w:r w:rsidRPr="0CAF8E68" w:rsidR="7F1A4B5F">
        <w:rPr>
          <w:noProof w:val="0"/>
          <w:lang w:val="cy-GB"/>
        </w:rPr>
        <w:t xml:space="preserve">Fy nhiwtor, </w:t>
      </w:r>
      <w:r w:rsidRPr="0CAF8E68" w:rsidR="6334612B">
        <w:rPr>
          <w:noProof w:val="0"/>
          <w:lang w:val="cy-GB"/>
        </w:rPr>
        <w:t xml:space="preserve">Elen </w:t>
      </w:r>
      <w:r w:rsidRPr="0CAF8E68" w:rsidR="6334612B">
        <w:rPr>
          <w:noProof w:val="0"/>
          <w:lang w:val="cy-GB"/>
        </w:rPr>
        <w:t>Bowman</w:t>
      </w:r>
      <w:r w:rsidRPr="0CAF8E68" w:rsidR="6334612B">
        <w:rPr>
          <w:noProof w:val="0"/>
          <w:lang w:val="cy-GB"/>
        </w:rPr>
        <w:t xml:space="preserve"> am ei </w:t>
      </w:r>
      <w:r w:rsidRPr="0CAF8E68" w:rsidR="39A58844">
        <w:rPr>
          <w:noProof w:val="0"/>
          <w:lang w:val="cy-GB"/>
        </w:rPr>
        <w:t>chefnogaeth barhaol dros y cyfnod yma</w:t>
      </w:r>
    </w:p>
    <w:p w:rsidR="29FC9B43" w:rsidP="0CAF8E68" w:rsidRDefault="29FC9B43" w14:paraId="25B1F166" w14:textId="727FA3A2">
      <w:pPr>
        <w:pStyle w:val="Normal"/>
        <w:jc w:val="center"/>
        <w:rPr>
          <w:noProof w:val="0"/>
          <w:lang w:val="cy-GB"/>
        </w:rPr>
      </w:pPr>
      <w:r w:rsidRPr="0CAF8E68" w:rsidR="29FC9B43">
        <w:rPr>
          <w:noProof w:val="0"/>
          <w:lang w:val="cy-GB"/>
        </w:rPr>
        <w:t xml:space="preserve">Fy ffrind, </w:t>
      </w:r>
      <w:r w:rsidRPr="0CAF8E68" w:rsidR="29FC9B43">
        <w:rPr>
          <w:noProof w:val="0"/>
          <w:lang w:val="cy-GB"/>
        </w:rPr>
        <w:t>Maddie</w:t>
      </w:r>
      <w:r w:rsidRPr="0CAF8E68" w:rsidR="29FC9B43">
        <w:rPr>
          <w:noProof w:val="0"/>
          <w:lang w:val="cy-GB"/>
        </w:rPr>
        <w:t xml:space="preserve"> </w:t>
      </w:r>
      <w:r w:rsidRPr="0CAF8E68" w:rsidR="29FC9B43">
        <w:rPr>
          <w:noProof w:val="0"/>
          <w:lang w:val="cy-GB"/>
        </w:rPr>
        <w:t>Manley</w:t>
      </w:r>
      <w:r w:rsidRPr="0CAF8E68" w:rsidR="29FC9B43">
        <w:rPr>
          <w:noProof w:val="0"/>
          <w:lang w:val="cy-GB"/>
        </w:rPr>
        <w:t xml:space="preserve"> am ei chefnogaeth </w:t>
      </w:r>
      <w:r w:rsidRPr="0CAF8E68" w:rsidR="788E6EF3">
        <w:rPr>
          <w:noProof w:val="0"/>
          <w:lang w:val="cy-GB"/>
        </w:rPr>
        <w:t>ddi</w:t>
      </w:r>
      <w:r w:rsidRPr="0CAF8E68" w:rsidR="788E6EF3">
        <w:rPr>
          <w:noProof w:val="0"/>
          <w:lang w:val="cy-GB"/>
        </w:rPr>
        <w:t xml:space="preserve">-ddiwedd </w:t>
      </w:r>
      <w:r w:rsidRPr="0CAF8E68" w:rsidR="29FC9B43">
        <w:rPr>
          <w:noProof w:val="0"/>
          <w:lang w:val="cy-GB"/>
        </w:rPr>
        <w:t>a’i beirniadaeth onest</w:t>
      </w:r>
      <w:r w:rsidRPr="0CAF8E68" w:rsidR="0BA717EA">
        <w:rPr>
          <w:noProof w:val="0"/>
          <w:lang w:val="cy-GB"/>
        </w:rPr>
        <w:t xml:space="preserve"> dros y modiwl hon</w:t>
      </w:r>
    </w:p>
    <w:p w:rsidR="720118DB" w:rsidP="0CAF8E68" w:rsidRDefault="720118DB" w14:paraId="18186AE3" w14:textId="75F1BC92">
      <w:pPr>
        <w:pStyle w:val="Normal"/>
        <w:jc w:val="center"/>
        <w:rPr>
          <w:noProof w:val="0"/>
          <w:lang w:val="en-US"/>
        </w:rPr>
      </w:pPr>
      <w:r w:rsidRPr="0CAF8E68" w:rsidR="720118DB">
        <w:rPr>
          <w:noProof w:val="0"/>
          <w:lang w:val="en-US"/>
        </w:rPr>
        <w:t xml:space="preserve">Fy </w:t>
      </w:r>
      <w:r w:rsidRPr="0CAF8E68" w:rsidR="720118DB">
        <w:rPr>
          <w:noProof w:val="0"/>
          <w:lang w:val="en-US"/>
        </w:rPr>
        <w:t>nosbarth</w:t>
      </w:r>
      <w:r w:rsidRPr="0CAF8E68" w:rsidR="6EB1EB6B">
        <w:rPr>
          <w:noProof w:val="0"/>
          <w:lang w:val="en-US"/>
        </w:rPr>
        <w:t xml:space="preserve"> BA </w:t>
      </w:r>
      <w:r w:rsidRPr="0CAF8E68" w:rsidR="6EB1EB6B">
        <w:rPr>
          <w:noProof w:val="0"/>
          <w:lang w:val="en-US"/>
        </w:rPr>
        <w:t>Perfformio</w:t>
      </w:r>
      <w:r w:rsidRPr="0CAF8E68" w:rsidR="6EB1EB6B">
        <w:rPr>
          <w:noProof w:val="0"/>
          <w:lang w:val="en-US"/>
        </w:rPr>
        <w:t>,</w:t>
      </w:r>
      <w:r w:rsidRPr="0CAF8E68" w:rsidR="720118DB">
        <w:rPr>
          <w:noProof w:val="0"/>
          <w:lang w:val="en-US"/>
        </w:rPr>
        <w:t xml:space="preserve"> Gwenno </w:t>
      </w:r>
      <w:r w:rsidRPr="0CAF8E68" w:rsidR="720118DB">
        <w:rPr>
          <w:noProof w:val="0"/>
          <w:lang w:val="en-US"/>
        </w:rPr>
        <w:t>Fôn</w:t>
      </w:r>
      <w:r w:rsidRPr="0CAF8E68" w:rsidR="720118DB">
        <w:rPr>
          <w:noProof w:val="0"/>
          <w:lang w:val="en-US"/>
        </w:rPr>
        <w:t xml:space="preserve">, Manon John, Llio </w:t>
      </w:r>
      <w:r w:rsidRPr="0CAF8E68" w:rsidR="720118DB">
        <w:rPr>
          <w:noProof w:val="0"/>
          <w:lang w:val="en-US"/>
        </w:rPr>
        <w:t>Cynwal</w:t>
      </w:r>
      <w:r w:rsidRPr="0CAF8E68" w:rsidR="720118DB">
        <w:rPr>
          <w:noProof w:val="0"/>
          <w:lang w:val="en-US"/>
        </w:rPr>
        <w:t xml:space="preserve">, Elan Calan, Gwern Williams, Gruff Owen a Grace Winstone, am </w:t>
      </w:r>
      <w:r w:rsidRPr="0CAF8E68" w:rsidR="720118DB">
        <w:rPr>
          <w:noProof w:val="0"/>
          <w:lang w:val="en-US"/>
        </w:rPr>
        <w:t>fod</w:t>
      </w:r>
      <w:r w:rsidRPr="0CAF8E68" w:rsidR="720118DB">
        <w:rPr>
          <w:noProof w:val="0"/>
          <w:lang w:val="en-US"/>
        </w:rPr>
        <w:t xml:space="preserve"> </w:t>
      </w:r>
      <w:r w:rsidRPr="0CAF8E68" w:rsidR="352A4A92">
        <w:rPr>
          <w:noProof w:val="0"/>
          <w:lang w:val="en-US"/>
        </w:rPr>
        <w:t>yn</w:t>
      </w:r>
      <w:r w:rsidRPr="0CAF8E68" w:rsidR="352A4A92">
        <w:rPr>
          <w:noProof w:val="0"/>
          <w:lang w:val="en-US"/>
        </w:rPr>
        <w:t xml:space="preserve"> </w:t>
      </w:r>
      <w:r w:rsidRPr="0CAF8E68" w:rsidR="352A4A92">
        <w:rPr>
          <w:noProof w:val="0"/>
          <w:lang w:val="en-US"/>
        </w:rPr>
        <w:t>gefnogol</w:t>
      </w:r>
      <w:r w:rsidRPr="0CAF8E68" w:rsidR="352A4A92">
        <w:rPr>
          <w:noProof w:val="0"/>
          <w:lang w:val="en-US"/>
        </w:rPr>
        <w:t xml:space="preserve"> </w:t>
      </w:r>
      <w:r w:rsidRPr="0CAF8E68" w:rsidR="352A4A92">
        <w:rPr>
          <w:noProof w:val="0"/>
          <w:lang w:val="en-US"/>
        </w:rPr>
        <w:t>dros</w:t>
      </w:r>
      <w:r w:rsidRPr="0CAF8E68" w:rsidR="352A4A92">
        <w:rPr>
          <w:noProof w:val="0"/>
          <w:lang w:val="en-US"/>
        </w:rPr>
        <w:t xml:space="preserve"> </w:t>
      </w:r>
      <w:r w:rsidRPr="0CAF8E68" w:rsidR="352A4A92">
        <w:rPr>
          <w:noProof w:val="0"/>
          <w:lang w:val="en-US"/>
        </w:rPr>
        <w:t>fy</w:t>
      </w:r>
      <w:r w:rsidRPr="0CAF8E68" w:rsidR="352A4A92">
        <w:rPr>
          <w:noProof w:val="0"/>
          <w:lang w:val="en-US"/>
        </w:rPr>
        <w:t xml:space="preserve"> </w:t>
      </w:r>
      <w:r w:rsidRPr="0CAF8E68" w:rsidR="352A4A92">
        <w:rPr>
          <w:noProof w:val="0"/>
          <w:lang w:val="en-US"/>
        </w:rPr>
        <w:t>nghyfnod</w:t>
      </w:r>
      <w:r w:rsidRPr="0CAF8E68" w:rsidR="352A4A92">
        <w:rPr>
          <w:noProof w:val="0"/>
          <w:lang w:val="en-US"/>
        </w:rPr>
        <w:t xml:space="preserve"> </w:t>
      </w:r>
      <w:r w:rsidRPr="0CAF8E68" w:rsidR="217DFEAB">
        <w:rPr>
          <w:noProof w:val="0"/>
          <w:lang w:val="en-US"/>
        </w:rPr>
        <w:t xml:space="preserve">o </w:t>
      </w:r>
      <w:r w:rsidRPr="0CAF8E68" w:rsidR="217DFEAB">
        <w:rPr>
          <w:noProof w:val="0"/>
          <w:lang w:val="en-US"/>
        </w:rPr>
        <w:t>ddwy</w:t>
      </w:r>
      <w:r w:rsidRPr="0CAF8E68" w:rsidR="217DFEAB">
        <w:rPr>
          <w:noProof w:val="0"/>
          <w:lang w:val="en-US"/>
        </w:rPr>
        <w:t xml:space="preserve"> </w:t>
      </w:r>
      <w:r w:rsidRPr="0CAF8E68" w:rsidR="217DFEAB">
        <w:rPr>
          <w:noProof w:val="0"/>
          <w:lang w:val="en-US"/>
        </w:rPr>
        <w:t>flynedd</w:t>
      </w:r>
      <w:r w:rsidRPr="0CAF8E68" w:rsidR="217DFEAB">
        <w:rPr>
          <w:noProof w:val="0"/>
          <w:lang w:val="en-US"/>
        </w:rPr>
        <w:t xml:space="preserve"> </w:t>
      </w:r>
      <w:r w:rsidRPr="0CAF8E68" w:rsidR="352A4A92">
        <w:rPr>
          <w:noProof w:val="0"/>
          <w:lang w:val="en-US"/>
        </w:rPr>
        <w:t>yn</w:t>
      </w:r>
      <w:r w:rsidRPr="0CAF8E68" w:rsidR="352A4A92">
        <w:rPr>
          <w:noProof w:val="0"/>
          <w:lang w:val="en-US"/>
        </w:rPr>
        <w:t xml:space="preserve"> y </w:t>
      </w:r>
      <w:r w:rsidRPr="0CAF8E68" w:rsidR="352A4A92">
        <w:rPr>
          <w:noProof w:val="0"/>
          <w:lang w:val="en-US"/>
        </w:rPr>
        <w:t>brifysgol</w:t>
      </w:r>
    </w:p>
    <w:p w:rsidR="766D90B9" w:rsidP="0CAF8E68" w:rsidRDefault="766D90B9" w14:paraId="73F99DAF" w14:textId="7518E324">
      <w:pPr>
        <w:pStyle w:val="Normal"/>
        <w:jc w:val="center"/>
        <w:rPr>
          <w:noProof w:val="0"/>
          <w:lang w:val="en-US"/>
        </w:rPr>
      </w:pPr>
      <w:r w:rsidRPr="0CAF8E68" w:rsidR="766D90B9">
        <w:rPr>
          <w:noProof w:val="0"/>
          <w:lang w:val="en-US"/>
        </w:rPr>
        <w:t xml:space="preserve">Ac </w:t>
      </w:r>
      <w:r w:rsidRPr="0CAF8E68" w:rsidR="766D90B9">
        <w:rPr>
          <w:noProof w:val="0"/>
          <w:lang w:val="en-US"/>
        </w:rPr>
        <w:t>i</w:t>
      </w:r>
      <w:r w:rsidRPr="0CAF8E68" w:rsidR="766D90B9">
        <w:rPr>
          <w:noProof w:val="0"/>
          <w:lang w:val="en-US"/>
        </w:rPr>
        <w:t xml:space="preserve"> </w:t>
      </w:r>
      <w:r w:rsidRPr="0CAF8E68" w:rsidR="766D90B9">
        <w:rPr>
          <w:noProof w:val="0"/>
          <w:lang w:val="en-US"/>
        </w:rPr>
        <w:t>fy</w:t>
      </w:r>
      <w:r w:rsidRPr="0CAF8E68" w:rsidR="766D90B9">
        <w:rPr>
          <w:noProof w:val="0"/>
          <w:lang w:val="en-US"/>
        </w:rPr>
        <w:t xml:space="preserve"> </w:t>
      </w:r>
      <w:r w:rsidRPr="0CAF8E68" w:rsidR="766D90B9">
        <w:rPr>
          <w:noProof w:val="0"/>
          <w:lang w:val="en-US"/>
        </w:rPr>
        <w:t>nheulu</w:t>
      </w:r>
      <w:r w:rsidRPr="0CAF8E68" w:rsidR="766D90B9">
        <w:rPr>
          <w:noProof w:val="0"/>
          <w:lang w:val="en-US"/>
        </w:rPr>
        <w:t xml:space="preserve"> am </w:t>
      </w:r>
      <w:r w:rsidRPr="0CAF8E68" w:rsidR="766D90B9">
        <w:rPr>
          <w:noProof w:val="0"/>
          <w:lang w:val="en-US"/>
        </w:rPr>
        <w:t>fy</w:t>
      </w:r>
      <w:r w:rsidRPr="0CAF8E68" w:rsidR="766D90B9">
        <w:rPr>
          <w:noProof w:val="0"/>
          <w:lang w:val="en-US"/>
        </w:rPr>
        <w:t xml:space="preserve"> </w:t>
      </w:r>
      <w:r w:rsidRPr="0CAF8E68" w:rsidR="766D90B9">
        <w:rPr>
          <w:noProof w:val="0"/>
          <w:lang w:val="en-US"/>
        </w:rPr>
        <w:t>nhefnogi</w:t>
      </w:r>
      <w:r w:rsidRPr="0CAF8E68" w:rsidR="766D90B9">
        <w:rPr>
          <w:noProof w:val="0"/>
          <w:lang w:val="en-US"/>
        </w:rPr>
        <w:t xml:space="preserve"> </w:t>
      </w:r>
      <w:r w:rsidRPr="0CAF8E68" w:rsidR="766D90B9">
        <w:rPr>
          <w:noProof w:val="0"/>
          <w:lang w:val="en-US"/>
        </w:rPr>
        <w:t>trwy’r</w:t>
      </w:r>
      <w:r w:rsidRPr="0CAF8E68" w:rsidR="766D90B9">
        <w:rPr>
          <w:noProof w:val="0"/>
          <w:lang w:val="en-US"/>
        </w:rPr>
        <w:t xml:space="preserve"> </w:t>
      </w:r>
      <w:r w:rsidRPr="0CAF8E68" w:rsidR="766D90B9">
        <w:rPr>
          <w:noProof w:val="0"/>
          <w:lang w:val="en-US"/>
        </w:rPr>
        <w:t>amser</w:t>
      </w:r>
    </w:p>
    <w:p w:rsidR="0CAF8E68" w:rsidP="0CAF8E68" w:rsidRDefault="0CAF8E68" w14:paraId="79682AF3" w14:textId="0D55FFE3">
      <w:pPr>
        <w:pStyle w:val="Normal"/>
        <w:jc w:val="center"/>
        <w:rPr>
          <w:noProof w:val="0"/>
          <w:lang w:val="cy-GB"/>
        </w:rPr>
      </w:pPr>
    </w:p>
    <w:p w:rsidR="522C263D" w:rsidP="0CAF8E68" w:rsidRDefault="522C263D" w14:paraId="6DD82299" w14:textId="5BEA1AB2">
      <w:pPr>
        <w:pStyle w:val="Heading1"/>
        <w:jc w:val="center"/>
        <w:rPr>
          <w:noProof w:val="0"/>
          <w:lang w:val="cy-GB"/>
        </w:rPr>
      </w:pPr>
      <w:bookmarkStart w:name="_Toc1210408362" w:id="174089857"/>
      <w:r w:rsidRPr="1A2ABC0A" w:rsidR="2BB07FB9">
        <w:rPr>
          <w:noProof w:val="0"/>
          <w:lang w:val="cy-GB"/>
        </w:rPr>
        <w:t>Elfen 1: Ymchwil</w:t>
      </w:r>
      <w:bookmarkEnd w:id="174089857"/>
    </w:p>
    <w:p w:rsidR="6CB5E5E6" w:rsidP="1A2ABC0A" w:rsidRDefault="6CB5E5E6" w14:paraId="311229AE" w14:textId="679C36A6">
      <w:pPr>
        <w:pStyle w:val="Heading2"/>
        <w:rPr>
          <w:rFonts w:ascii="Times New Roman" w:hAnsi="Times New Roman" w:eastAsia="Times New Roman" w:cs="Times New Roman"/>
          <w:b w:val="1"/>
          <w:bCs w:val="1"/>
          <w:i w:val="1"/>
          <w:iCs w:val="1"/>
          <w:noProof w:val="0"/>
          <w:sz w:val="36"/>
          <w:szCs w:val="36"/>
          <w:u w:val="none"/>
          <w:lang w:val="cy-GB"/>
        </w:rPr>
      </w:pPr>
      <w:bookmarkStart w:name="_Toc1878595163" w:id="1432689250"/>
      <w:r w:rsidRPr="1A2ABC0A" w:rsidR="6CB5E5E6">
        <w:rPr>
          <w:noProof w:val="0"/>
          <w:lang w:val="cy-GB"/>
        </w:rPr>
        <w:t>Cais:</w:t>
      </w:r>
      <w:bookmarkEnd w:id="1432689250"/>
    </w:p>
    <w:p w:rsidR="6CB5E5E6" w:rsidP="0CAF8E68" w:rsidRDefault="6CB5E5E6" w14:paraId="30F9DB25" w14:textId="1253150D">
      <w:pPr>
        <w:pStyle w:val="Normal"/>
        <w:spacing w:before="240" w:beforeAutospacing="off" w:after="240" w:afterAutospacing="off"/>
        <w:jc w:val="left"/>
        <w:rPr>
          <w:rFonts w:ascii="Times New Roman" w:hAnsi="Times New Roman" w:eastAsia="Times New Roman" w:cs="Times New Roman"/>
          <w:b w:val="0"/>
          <w:bCs w:val="0"/>
          <w:i w:val="0"/>
          <w:iCs w:val="0"/>
          <w:noProof w:val="0"/>
          <w:sz w:val="24"/>
          <w:szCs w:val="24"/>
          <w:u w:val="none"/>
          <w:lang w:val="cy-GB"/>
        </w:rPr>
      </w:pPr>
      <w:r w:rsidRPr="0CAF8E68" w:rsidR="6CB5E5E6">
        <w:rPr>
          <w:rFonts w:ascii="Times New Roman" w:hAnsi="Times New Roman" w:eastAsia="Times New Roman" w:cs="Times New Roman"/>
          <w:b w:val="0"/>
          <w:bCs w:val="0"/>
          <w:i w:val="0"/>
          <w:iCs w:val="0"/>
          <w:noProof w:val="0"/>
          <w:sz w:val="24"/>
          <w:szCs w:val="24"/>
          <w:u w:val="none"/>
          <w:lang w:val="cy-GB"/>
        </w:rPr>
        <w:t>Er mwyn cyrraedd fy nod o greu ddrama sy’n adlewyrchu caledwch y sector iechyd, ‘Y Llinell Las’, yn ystod y pandemig COVID-19, hoffwn ganolbwyntio ar un cymeriad trwy creu dram</w:t>
      </w:r>
      <w:r w:rsidRPr="0CAF8E68" w:rsidR="4E221BBA">
        <w:rPr>
          <w:rFonts w:ascii="Times New Roman" w:hAnsi="Times New Roman" w:eastAsia="Times New Roman" w:cs="Times New Roman"/>
          <w:b w:val="0"/>
          <w:bCs w:val="0"/>
          <w:i w:val="0"/>
          <w:iCs w:val="0"/>
          <w:noProof w:val="0"/>
          <w:sz w:val="24"/>
          <w:szCs w:val="24"/>
          <w:u w:val="none"/>
          <w:lang w:val="cy-GB"/>
        </w:rPr>
        <w:t>a fonolog</w:t>
      </w:r>
      <w:r w:rsidRPr="0CAF8E68" w:rsidR="6CB5E5E6">
        <w:rPr>
          <w:rFonts w:ascii="Times New Roman" w:hAnsi="Times New Roman" w:eastAsia="Times New Roman" w:cs="Times New Roman"/>
          <w:b w:val="0"/>
          <w:bCs w:val="0"/>
          <w:i w:val="0"/>
          <w:iCs w:val="0"/>
          <w:noProof w:val="0"/>
          <w:sz w:val="24"/>
          <w:szCs w:val="24"/>
          <w:u w:val="none"/>
          <w:lang w:val="cy-GB"/>
        </w:rPr>
        <w:t>. Fydd y ddrama yn mynd a’r gynulleidfa ar daith, yn ymweld a themâu dwys yn trafod bywyd nyrs ifanc sydd hefyd yn fam sengl yn ystod cyfnod anodd wedi COVID-19 yn brwydro iselder yn sgil lwyth gwaith fel nyrs.</w:t>
      </w:r>
    </w:p>
    <w:p w:rsidR="694FC3D4" w:rsidP="0CAF8E68" w:rsidRDefault="694FC3D4" w14:paraId="0DC7A5CE" w14:textId="606C440E">
      <w:pPr>
        <w:pStyle w:val="Normal"/>
        <w:spacing w:before="240" w:beforeAutospacing="off" w:after="240" w:afterAutospacing="off"/>
        <w:jc w:val="left"/>
        <w:rPr>
          <w:rFonts w:ascii="Times New Roman" w:hAnsi="Times New Roman" w:eastAsia="Times New Roman" w:cs="Times New Roman"/>
          <w:b w:val="0"/>
          <w:bCs w:val="0"/>
          <w:i w:val="0"/>
          <w:iCs w:val="0"/>
          <w:noProof w:val="0"/>
          <w:sz w:val="24"/>
          <w:szCs w:val="24"/>
          <w:u w:val="none"/>
          <w:lang w:val="cy-GB"/>
        </w:rPr>
      </w:pPr>
      <w:r w:rsidRPr="0CAF8E68" w:rsidR="694FC3D4">
        <w:rPr>
          <w:rFonts w:ascii="Times New Roman" w:hAnsi="Times New Roman" w:eastAsia="Times New Roman" w:cs="Times New Roman"/>
          <w:b w:val="0"/>
          <w:bCs w:val="0"/>
          <w:i w:val="0"/>
          <w:iCs w:val="0"/>
          <w:noProof w:val="0"/>
          <w:sz w:val="24"/>
          <w:szCs w:val="24"/>
          <w:u w:val="none"/>
          <w:lang w:val="cy-GB"/>
        </w:rPr>
        <w:t>Credaf mae darged gynulleidfa o 18+ ydy’r darn yma o theatr.</w:t>
      </w:r>
      <w:r w:rsidRPr="0CAF8E68" w:rsidR="0BCBCD30">
        <w:rPr>
          <w:rFonts w:ascii="Times New Roman" w:hAnsi="Times New Roman" w:eastAsia="Times New Roman" w:cs="Times New Roman"/>
          <w:b w:val="0"/>
          <w:bCs w:val="0"/>
          <w:i w:val="0"/>
          <w:iCs w:val="0"/>
          <w:noProof w:val="0"/>
          <w:sz w:val="24"/>
          <w:szCs w:val="24"/>
          <w:u w:val="none"/>
          <w:lang w:val="cy-GB"/>
        </w:rPr>
        <w:t xml:space="preserve"> Mae’r darn yn delio a </w:t>
      </w:r>
      <w:r w:rsidRPr="0CAF8E68" w:rsidR="0BCBCD30">
        <w:rPr>
          <w:rFonts w:ascii="Times New Roman" w:hAnsi="Times New Roman" w:eastAsia="Times New Roman" w:cs="Times New Roman"/>
          <w:b w:val="0"/>
          <w:bCs w:val="0"/>
          <w:i w:val="0"/>
          <w:iCs w:val="0"/>
          <w:noProof w:val="0"/>
          <w:sz w:val="24"/>
          <w:szCs w:val="24"/>
          <w:u w:val="none"/>
          <w:lang w:val="cy-GB"/>
        </w:rPr>
        <w:t>themau</w:t>
      </w:r>
      <w:r w:rsidRPr="0CAF8E68" w:rsidR="0BCBCD30">
        <w:rPr>
          <w:rFonts w:ascii="Times New Roman" w:hAnsi="Times New Roman" w:eastAsia="Times New Roman" w:cs="Times New Roman"/>
          <w:b w:val="0"/>
          <w:bCs w:val="0"/>
          <w:i w:val="0"/>
          <w:iCs w:val="0"/>
          <w:noProof w:val="0"/>
          <w:sz w:val="24"/>
          <w:szCs w:val="24"/>
          <w:u w:val="none"/>
          <w:lang w:val="cy-GB"/>
        </w:rPr>
        <w:t xml:space="preserve"> cryf o </w:t>
      </w:r>
      <w:r w:rsidRPr="0CAF8E68" w:rsidR="0BCBCD30">
        <w:rPr>
          <w:rFonts w:ascii="Times New Roman" w:hAnsi="Times New Roman" w:eastAsia="Times New Roman" w:cs="Times New Roman"/>
          <w:b w:val="0"/>
          <w:bCs w:val="0"/>
          <w:i w:val="0"/>
          <w:iCs w:val="0"/>
          <w:noProof w:val="0"/>
          <w:sz w:val="24"/>
          <w:szCs w:val="24"/>
          <w:u w:val="none"/>
          <w:lang w:val="cy-GB"/>
        </w:rPr>
        <w:t>hunanlladdiad</w:t>
      </w:r>
      <w:r w:rsidRPr="0CAF8E68" w:rsidR="7E38DF80">
        <w:rPr>
          <w:rFonts w:ascii="Times New Roman" w:hAnsi="Times New Roman" w:eastAsia="Times New Roman" w:cs="Times New Roman"/>
          <w:b w:val="0"/>
          <w:bCs w:val="0"/>
          <w:i w:val="0"/>
          <w:iCs w:val="0"/>
          <w:noProof w:val="0"/>
          <w:sz w:val="24"/>
          <w:szCs w:val="24"/>
          <w:u w:val="none"/>
          <w:lang w:val="cy-GB"/>
        </w:rPr>
        <w:t xml:space="preserve">, iselder, PTSD a </w:t>
      </w:r>
      <w:r w:rsidRPr="0CAF8E68" w:rsidR="7E38DF80">
        <w:rPr>
          <w:rFonts w:ascii="Times New Roman" w:hAnsi="Times New Roman" w:eastAsia="Times New Roman" w:cs="Times New Roman"/>
          <w:b w:val="0"/>
          <w:bCs w:val="0"/>
          <w:i w:val="0"/>
          <w:iCs w:val="0"/>
          <w:noProof w:val="0"/>
          <w:sz w:val="24"/>
          <w:szCs w:val="24"/>
          <w:u w:val="none"/>
          <w:lang w:val="cy-GB"/>
        </w:rPr>
        <w:t>gorbryder</w:t>
      </w:r>
      <w:r w:rsidRPr="0CAF8E68" w:rsidR="7E38DF80">
        <w:rPr>
          <w:rFonts w:ascii="Times New Roman" w:hAnsi="Times New Roman" w:eastAsia="Times New Roman" w:cs="Times New Roman"/>
          <w:b w:val="0"/>
          <w:bCs w:val="0"/>
          <w:i w:val="0"/>
          <w:iCs w:val="0"/>
          <w:noProof w:val="0"/>
          <w:sz w:val="24"/>
          <w:szCs w:val="24"/>
          <w:u w:val="none"/>
          <w:lang w:val="cy-GB"/>
        </w:rPr>
        <w:t xml:space="preserve">. Yn fy marn i, credaf byddai pobl yn dysgu am difrifoldeb </w:t>
      </w:r>
      <w:r w:rsidRPr="0CAF8E68" w:rsidR="7B86761A">
        <w:rPr>
          <w:rFonts w:ascii="Times New Roman" w:hAnsi="Times New Roman" w:eastAsia="Times New Roman" w:cs="Times New Roman"/>
          <w:b w:val="0"/>
          <w:bCs w:val="0"/>
          <w:i w:val="0"/>
          <w:iCs w:val="0"/>
          <w:noProof w:val="0"/>
          <w:sz w:val="24"/>
          <w:szCs w:val="24"/>
          <w:u w:val="none"/>
          <w:lang w:val="cy-GB"/>
        </w:rPr>
        <w:t xml:space="preserve">sefyllfa’r GIG ar hyn o bryd wrth wylio’r ddrama </w:t>
      </w:r>
      <w:r w:rsidRPr="0CAF8E68" w:rsidR="7B86761A">
        <w:rPr>
          <w:rFonts w:ascii="Times New Roman" w:hAnsi="Times New Roman" w:eastAsia="Times New Roman" w:cs="Times New Roman"/>
          <w:b w:val="0"/>
          <w:bCs w:val="0"/>
          <w:i w:val="0"/>
          <w:iCs w:val="0"/>
          <w:noProof w:val="0"/>
          <w:sz w:val="24"/>
          <w:szCs w:val="24"/>
          <w:u w:val="none"/>
          <w:lang w:val="cy-GB"/>
        </w:rPr>
        <w:t>ho</w:t>
      </w:r>
      <w:r w:rsidRPr="0CAF8E68" w:rsidR="15DA13ED">
        <w:rPr>
          <w:rFonts w:ascii="Times New Roman" w:hAnsi="Times New Roman" w:eastAsia="Times New Roman" w:cs="Times New Roman"/>
          <w:b w:val="0"/>
          <w:bCs w:val="0"/>
          <w:i w:val="0"/>
          <w:iCs w:val="0"/>
          <w:noProof w:val="0"/>
          <w:sz w:val="24"/>
          <w:szCs w:val="24"/>
          <w:u w:val="none"/>
          <w:lang w:val="cy-GB"/>
        </w:rPr>
        <w:t>n</w:t>
      </w:r>
      <w:r w:rsidRPr="0CAF8E68" w:rsidR="7B86761A">
        <w:rPr>
          <w:rFonts w:ascii="Times New Roman" w:hAnsi="Times New Roman" w:eastAsia="Times New Roman" w:cs="Times New Roman"/>
          <w:b w:val="0"/>
          <w:bCs w:val="0"/>
          <w:i w:val="0"/>
          <w:iCs w:val="0"/>
          <w:noProof w:val="0"/>
          <w:sz w:val="24"/>
          <w:szCs w:val="24"/>
          <w:u w:val="none"/>
          <w:lang w:val="cy-GB"/>
        </w:rPr>
        <w:t>.</w:t>
      </w:r>
    </w:p>
    <w:p w:rsidR="0CAF8E68" w:rsidP="0CAF8E68" w:rsidRDefault="0CAF8E68" w14:paraId="7D30FA45" w14:textId="4B1796F7">
      <w:pPr>
        <w:pStyle w:val="Normal"/>
        <w:rPr>
          <w:noProof w:val="0"/>
          <w:lang w:val="cy-GB"/>
        </w:rPr>
      </w:pPr>
    </w:p>
    <w:p w:rsidR="2BB07FB9" w:rsidP="1A2ABC0A" w:rsidRDefault="2BB07FB9" w14:paraId="29017446" w14:textId="11BA10EA">
      <w:pPr>
        <w:pStyle w:val="Heading2"/>
        <w:rPr>
          <w:rFonts w:ascii="Times New Roman" w:hAnsi="Times New Roman" w:eastAsia="Times New Roman" w:cs="Times New Roman"/>
          <w:b w:val="1"/>
          <w:bCs w:val="1"/>
          <w:i w:val="1"/>
          <w:iCs w:val="1"/>
          <w:noProof w:val="0"/>
          <w:sz w:val="36"/>
          <w:szCs w:val="36"/>
          <w:u w:val="none"/>
          <w:lang w:val="cy-GB"/>
        </w:rPr>
      </w:pPr>
      <w:bookmarkStart w:name="_Toc165027431" w:id="809191897"/>
      <w:r w:rsidRPr="1A2ABC0A" w:rsidR="2BB07FB9">
        <w:rPr>
          <w:noProof w:val="0"/>
          <w:lang w:val="cy-GB"/>
        </w:rPr>
        <w:t>Cyflwyniad:</w:t>
      </w:r>
      <w:bookmarkEnd w:id="809191897"/>
    </w:p>
    <w:p w:rsidR="7576524A" w:rsidP="73A9FBBA" w:rsidRDefault="7576524A" w14:paraId="5402B0DA" w14:textId="1B527340">
      <w:pPr>
        <w:spacing w:before="240" w:beforeAutospacing="off" w:after="24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73A9FBBA" w:rsidR="7576524A">
        <w:rPr>
          <w:rFonts w:ascii="Times New Roman" w:hAnsi="Times New Roman" w:eastAsia="Times New Roman" w:cs="Times New Roman"/>
          <w:i w:val="1"/>
          <w:iCs w:val="1"/>
          <w:noProof w:val="0"/>
          <w:sz w:val="24"/>
          <w:szCs w:val="24"/>
          <w:lang w:val="en-US"/>
        </w:rPr>
        <w:t xml:space="preserve">“If the NHS were a patient, it would have depression.” </w:t>
      </w:r>
      <w:r w:rsidRPr="73A9FBBA" w:rsidR="7576524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(Wilkinson, 2015)</w:t>
      </w:r>
    </w:p>
    <w:p w:rsidR="789F5E34" w:rsidP="73A9FBBA" w:rsidRDefault="789F5E34" w14:paraId="20BEC981" w14:textId="6238310F">
      <w:pPr>
        <w:spacing w:before="240" w:beforeAutospacing="off" w:after="24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Mae’r</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pandemig</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COVI</w:t>
      </w:r>
      <w:r w:rsidRPr="73A9FBBA" w:rsidR="4FDF415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19 </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rhoi</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pwysau</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digynsail</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sector iechyd </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draws y </w:t>
      </w:r>
      <w:r w:rsidRPr="73A9FBBA" w:rsidR="789F5E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byd</w:t>
      </w:r>
      <w:r w:rsidRPr="73A9FBBA" w:rsidR="58A1B4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8A1B4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gyda’r</w:t>
      </w:r>
      <w:r w:rsidRPr="73A9FBBA" w:rsidR="58A1B4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GIG </w:t>
      </w:r>
      <w:r w:rsidRPr="73A9FBBA" w:rsidR="58A1B4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58A1B4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8A1B4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profi</w:t>
      </w:r>
      <w:r w:rsidRPr="73A9FBBA" w:rsidR="58A1B4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yr un </w:t>
      </w:r>
      <w:r w:rsidRPr="73A9FBBA" w:rsidR="58A1B4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frwydr</w:t>
      </w:r>
      <w:r w:rsidRPr="73A9FBBA" w:rsidR="58A1B4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dechrau</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staff y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wasanaeth</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flaen</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gad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ers</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ddechrau’r</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pandemig</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gan</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roi</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hunain</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perygl</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dan </w:t>
      </w:r>
      <w:r w:rsidRPr="73A9FBBA" w:rsidR="7A3104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amgylchiadau</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oedd</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datblygu</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newid</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ddyddiol</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Er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son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aml</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am yr </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effaith</w:t>
      </w:r>
      <w:r w:rsidRPr="73A9FBBA" w:rsidR="5EF7D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iechyd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corfforol</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pobl</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ystod</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cyfnod</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doedd</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lles</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meddyliol</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staff y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wasanaeth</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prin</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cael</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hystyried</w:t>
      </w:r>
      <w:r w:rsidRPr="73A9FBBA" w:rsidR="51038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73A9FBBA" w:rsidR="3C076B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2BFEAE77" w:rsidP="0CAF8E68" w:rsidRDefault="2BFEAE77" w14:paraId="5134C543" w14:textId="5DDC4B19">
      <w:pPr>
        <w:spacing w:before="240" w:beforeAutospacing="off" w:after="24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Mae </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nyrsys</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meddygon</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proffesiynol</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gwynebu</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math o </w:t>
      </w:r>
      <w:r w:rsidRPr="0CAF8E68" w:rsidR="2BFEAE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sefyllfaoedd</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dilyn</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yr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argyfwng</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genedlaethol</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amrywio</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farwolaethau</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uchel</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ymhlith</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cleifion</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penblethau</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moesol</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prinder</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adnoddau</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alwyth</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waith</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dwys</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Mae </w:t>
      </w:r>
      <w:r w:rsidRPr="0CAF8E68" w:rsidR="6532B5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ni</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fer</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nodi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cyfnod</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hwn</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achosi</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lefelau</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uwch</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straen</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pryder</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gorbryder</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llosgi</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allan</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symptomau</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meddwl</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eraill</w:t>
      </w:r>
      <w:r w:rsidRPr="0CAF8E68" w:rsidR="1542A6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Mae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dod</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ddeall</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canlyniadau</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secoleg</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pandemig</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staff y GIG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hanfodol</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er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mwyn</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diogelu</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eu</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lles</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meddyliol</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ond</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hefyd</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gadw</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gwydnwch</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gweithle</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fyny</w:t>
      </w:r>
      <w:r w:rsidRPr="0CAF8E68" w:rsidR="599110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sicrhau</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gofal</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o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ansawdd</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da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eyrnas</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Unedig</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4F3523C1" w:rsidP="0CAF8E68" w:rsidRDefault="4F3523C1" w14:paraId="3E276929" w14:textId="58264750">
      <w:pPr>
        <w:spacing w:before="240" w:beforeAutospacing="off" w:after="24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Mae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hunanladdiadau</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ymhlith</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gofal</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proffesiynol</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ystadegaeth</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pryderus</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cynyddol</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fewn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8D37C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GIG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t>
      </w:r>
      <w:r w:rsidRPr="0CAF8E68" w:rsidR="767FD72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w:t>
      </w:r>
      <w:r w:rsidRPr="0CAF8E68" w:rsidR="767FD72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73AAE2C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eyrnas</w:t>
      </w:r>
      <w:r w:rsidRPr="0CAF8E68" w:rsidR="73AAE2C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w:t>
      </w:r>
      <w:r w:rsidRPr="0CAF8E68" w:rsidR="784E055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nedig</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adlewyrchu'r</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straen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cynyddol</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roddir</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rhai</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gweithio</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amgylcheddau</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clinigol</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dan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bwysau</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uchel</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Er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gwaethaf</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ymwybyddiaeth</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gyhoeddus</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gynyddol</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hunanladdiad</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parhau</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fod</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bwnc</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tabŵ</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llawer</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leoliadau</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gofal</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ac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ymchwil</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gynhwysfawr</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gyfyngedig</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archwilio'r</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achosion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systemig</w:t>
      </w:r>
      <w:r w:rsidRPr="0CAF8E68" w:rsidR="700707A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00707A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0CAF8E68" w:rsidR="700707A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arwyddion</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rhybuddio</w:t>
      </w:r>
      <w:r w:rsidRPr="0CAF8E68" w:rsidR="333CD1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0CAF8E68" w:rsidR="40FCF4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Nod yr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adolygiad</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llenyddol</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yma</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gwerthuso'n</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feirniadol</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ymchwil</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bresennol</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sut</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pandemig</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COVID-19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effeithio</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meddwl</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staff y GIG a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dadlau</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oes</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angen</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I'r</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bwrdd</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wneud</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mwy</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amddiffyn</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Bydd</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archwilio</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canlyniadau</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seicolegol</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adroddwyd</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nodi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ffactorau</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cyfrannu</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archwilio</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strategaethau</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tynnu</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sylw</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at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fylchau</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wybodaeth</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gyfredol</w:t>
      </w:r>
      <w:r w:rsidRPr="0CAF8E68" w:rsidR="4F352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p>
    <w:p w:rsidR="148ED416" w:rsidP="1516BA01" w:rsidRDefault="148ED416" w14:paraId="1304AEE8" w14:textId="42404C31">
      <w:pPr>
        <w:pStyle w:val="Heading2"/>
        <w:rPr>
          <w:noProof w:val="0"/>
          <w:lang w:val="cy-GB"/>
        </w:rPr>
      </w:pPr>
      <w:bookmarkStart w:name="_Toc1651670967" w:id="2085729116"/>
      <w:r w:rsidRPr="1A2ABC0A" w:rsidR="148ED416">
        <w:rPr>
          <w:noProof w:val="0"/>
          <w:lang w:val="cy-GB"/>
        </w:rPr>
        <w:t>Adolygiad Llenyddol:</w:t>
      </w:r>
      <w:bookmarkEnd w:id="2085729116"/>
    </w:p>
    <w:p w:rsidR="2FAAFB37" w:rsidP="1516BA01" w:rsidRDefault="2FAAFB37" w14:paraId="3B3E4519" w14:textId="010ABD79">
      <w:pPr>
        <w:pStyle w:val="Heading3"/>
        <w:rPr>
          <w:noProof w:val="0"/>
          <w:lang w:val="cy-GB"/>
        </w:rPr>
      </w:pPr>
      <w:bookmarkStart w:name="_Toc407303181" w:id="1407797104"/>
      <w:r w:rsidRPr="1A2ABC0A" w:rsidR="2FAAFB37">
        <w:rPr>
          <w:noProof w:val="0"/>
          <w:lang w:val="cy-GB"/>
        </w:rPr>
        <w:t>‘Sut cafodd COVID-19 effaith hirdymor ar lesiant gweithwyr y GIG’</w:t>
      </w:r>
      <w:bookmarkEnd w:id="1407797104"/>
    </w:p>
    <w:p w:rsidR="34F3A207" w:rsidP="522C263D" w:rsidRDefault="34F3A207" w14:paraId="44305DB4" w14:textId="2083D029">
      <w:pPr>
        <w:pStyle w:val="Normal"/>
        <w:spacing w:before="240" w:beforeAutospacing="off" w:after="240" w:afterAutospacing="off"/>
        <w:jc w:val="left"/>
        <w:rPr>
          <w:rFonts w:ascii="Times New Roman" w:hAnsi="Times New Roman" w:eastAsia="Times New Roman" w:cs="Times New Roman"/>
          <w:b w:val="0"/>
          <w:bCs w:val="0"/>
          <w:i w:val="0"/>
          <w:iCs w:val="0"/>
          <w:noProof w:val="0"/>
          <w:sz w:val="24"/>
          <w:szCs w:val="24"/>
          <w:u w:val="none"/>
          <w:lang w:val="it-IT"/>
        </w:rPr>
      </w:pPr>
      <w:r w:rsidRPr="522C263D" w:rsidR="34F3A207">
        <w:rPr>
          <w:rFonts w:ascii="Times New Roman" w:hAnsi="Times New Roman" w:eastAsia="Times New Roman" w:cs="Times New Roman"/>
          <w:b w:val="0"/>
          <w:bCs w:val="0"/>
          <w:i w:val="0"/>
          <w:iCs w:val="0"/>
          <w:noProof w:val="0"/>
          <w:sz w:val="24"/>
          <w:szCs w:val="24"/>
          <w:u w:val="none"/>
          <w:lang w:val="it-IT"/>
        </w:rPr>
        <w:t>Er</w:t>
      </w:r>
      <w:r w:rsidRPr="522C263D" w:rsidR="34F3A207">
        <w:rPr>
          <w:rFonts w:ascii="Times New Roman" w:hAnsi="Times New Roman" w:eastAsia="Times New Roman" w:cs="Times New Roman"/>
          <w:b w:val="0"/>
          <w:bCs w:val="0"/>
          <w:i w:val="0"/>
          <w:iCs w:val="0"/>
          <w:noProof w:val="0"/>
          <w:sz w:val="24"/>
          <w:szCs w:val="24"/>
          <w:u w:val="none"/>
          <w:lang w:val="it-IT"/>
        </w:rPr>
        <w:t xml:space="preserve"> </w:t>
      </w:r>
      <w:r w:rsidRPr="522C263D" w:rsidR="34F3A207">
        <w:rPr>
          <w:rFonts w:ascii="Times New Roman" w:hAnsi="Times New Roman" w:eastAsia="Times New Roman" w:cs="Times New Roman"/>
          <w:b w:val="0"/>
          <w:bCs w:val="0"/>
          <w:i w:val="0"/>
          <w:iCs w:val="0"/>
          <w:noProof w:val="0"/>
          <w:sz w:val="24"/>
          <w:szCs w:val="24"/>
          <w:u w:val="none"/>
          <w:lang w:val="it-IT"/>
        </w:rPr>
        <w:t>mwyn</w:t>
      </w:r>
      <w:r w:rsidRPr="522C263D" w:rsidR="34F3A207">
        <w:rPr>
          <w:rFonts w:ascii="Times New Roman" w:hAnsi="Times New Roman" w:eastAsia="Times New Roman" w:cs="Times New Roman"/>
          <w:b w:val="0"/>
          <w:bCs w:val="0"/>
          <w:i w:val="0"/>
          <w:iCs w:val="0"/>
          <w:noProof w:val="0"/>
          <w:sz w:val="24"/>
          <w:szCs w:val="24"/>
          <w:u w:val="none"/>
          <w:lang w:val="it-IT"/>
        </w:rPr>
        <w:t xml:space="preserve"> </w:t>
      </w:r>
      <w:r w:rsidRPr="522C263D" w:rsidR="34F3A207">
        <w:rPr>
          <w:rFonts w:ascii="Times New Roman" w:hAnsi="Times New Roman" w:eastAsia="Times New Roman" w:cs="Times New Roman"/>
          <w:b w:val="0"/>
          <w:bCs w:val="0"/>
          <w:i w:val="0"/>
          <w:iCs w:val="0"/>
          <w:noProof w:val="0"/>
          <w:sz w:val="24"/>
          <w:szCs w:val="24"/>
          <w:u w:val="none"/>
          <w:lang w:val="it-IT"/>
        </w:rPr>
        <w:t>dod</w:t>
      </w:r>
      <w:r w:rsidRPr="522C263D" w:rsidR="34F3A207">
        <w:rPr>
          <w:rFonts w:ascii="Times New Roman" w:hAnsi="Times New Roman" w:eastAsia="Times New Roman" w:cs="Times New Roman"/>
          <w:b w:val="0"/>
          <w:bCs w:val="0"/>
          <w:i w:val="0"/>
          <w:iCs w:val="0"/>
          <w:noProof w:val="0"/>
          <w:sz w:val="24"/>
          <w:szCs w:val="24"/>
          <w:u w:val="none"/>
          <w:lang w:val="it-IT"/>
        </w:rPr>
        <w:t xml:space="preserve"> i </w:t>
      </w:r>
      <w:r w:rsidRPr="522C263D" w:rsidR="34F3A207">
        <w:rPr>
          <w:rFonts w:ascii="Times New Roman" w:hAnsi="Times New Roman" w:eastAsia="Times New Roman" w:cs="Times New Roman"/>
          <w:b w:val="0"/>
          <w:bCs w:val="0"/>
          <w:i w:val="0"/>
          <w:iCs w:val="0"/>
          <w:noProof w:val="0"/>
          <w:sz w:val="24"/>
          <w:szCs w:val="24"/>
          <w:u w:val="none"/>
          <w:lang w:val="it-IT"/>
        </w:rPr>
        <w:t>ddarganfyddiad</w:t>
      </w:r>
      <w:r w:rsidRPr="522C263D" w:rsidR="34F3A207">
        <w:rPr>
          <w:rFonts w:ascii="Times New Roman" w:hAnsi="Times New Roman" w:eastAsia="Times New Roman" w:cs="Times New Roman"/>
          <w:b w:val="0"/>
          <w:bCs w:val="0"/>
          <w:i w:val="0"/>
          <w:iCs w:val="0"/>
          <w:noProof w:val="0"/>
          <w:sz w:val="24"/>
          <w:szCs w:val="24"/>
          <w:u w:val="none"/>
          <w:lang w:val="it-IT"/>
        </w:rPr>
        <w:t xml:space="preserve"> a </w:t>
      </w:r>
      <w:r w:rsidRPr="522C263D" w:rsidR="34F3A207">
        <w:rPr>
          <w:rFonts w:ascii="Times New Roman" w:hAnsi="Times New Roman" w:eastAsia="Times New Roman" w:cs="Times New Roman"/>
          <w:b w:val="0"/>
          <w:bCs w:val="0"/>
          <w:i w:val="0"/>
          <w:iCs w:val="0"/>
          <w:noProof w:val="0"/>
          <w:sz w:val="24"/>
          <w:szCs w:val="24"/>
          <w:u w:val="none"/>
          <w:lang w:val="it-IT"/>
        </w:rPr>
        <w:t>gwell</w:t>
      </w:r>
      <w:r w:rsidRPr="522C263D" w:rsidR="34F3A207">
        <w:rPr>
          <w:rFonts w:ascii="Times New Roman" w:hAnsi="Times New Roman" w:eastAsia="Times New Roman" w:cs="Times New Roman"/>
          <w:b w:val="0"/>
          <w:bCs w:val="0"/>
          <w:i w:val="0"/>
          <w:iCs w:val="0"/>
          <w:noProof w:val="0"/>
          <w:sz w:val="24"/>
          <w:szCs w:val="24"/>
          <w:u w:val="none"/>
          <w:lang w:val="it-IT"/>
        </w:rPr>
        <w:t xml:space="preserve"> </w:t>
      </w:r>
      <w:r w:rsidRPr="522C263D" w:rsidR="34F3A207">
        <w:rPr>
          <w:rFonts w:ascii="Times New Roman" w:hAnsi="Times New Roman" w:eastAsia="Times New Roman" w:cs="Times New Roman"/>
          <w:b w:val="0"/>
          <w:bCs w:val="0"/>
          <w:i w:val="0"/>
          <w:iCs w:val="0"/>
          <w:noProof w:val="0"/>
          <w:sz w:val="24"/>
          <w:szCs w:val="24"/>
          <w:u w:val="none"/>
          <w:lang w:val="it-IT"/>
        </w:rPr>
        <w:t>dealtwriaeth</w:t>
      </w:r>
      <w:r w:rsidRPr="522C263D" w:rsidR="34F3A207">
        <w:rPr>
          <w:rFonts w:ascii="Times New Roman" w:hAnsi="Times New Roman" w:eastAsia="Times New Roman" w:cs="Times New Roman"/>
          <w:b w:val="0"/>
          <w:bCs w:val="0"/>
          <w:i w:val="0"/>
          <w:iCs w:val="0"/>
          <w:noProof w:val="0"/>
          <w:sz w:val="24"/>
          <w:szCs w:val="24"/>
          <w:u w:val="none"/>
          <w:lang w:val="it-IT"/>
        </w:rPr>
        <w:t xml:space="preserve"> </w:t>
      </w:r>
      <w:r w:rsidRPr="522C263D" w:rsidR="34F3A207">
        <w:rPr>
          <w:rFonts w:ascii="Times New Roman" w:hAnsi="Times New Roman" w:eastAsia="Times New Roman" w:cs="Times New Roman"/>
          <w:b w:val="0"/>
          <w:bCs w:val="0"/>
          <w:i w:val="0"/>
          <w:iCs w:val="0"/>
          <w:noProof w:val="0"/>
          <w:sz w:val="24"/>
          <w:szCs w:val="24"/>
          <w:u w:val="none"/>
          <w:lang w:val="it-IT"/>
        </w:rPr>
        <w:t>o’r</w:t>
      </w:r>
      <w:r w:rsidRPr="522C263D" w:rsidR="34F3A207">
        <w:rPr>
          <w:rFonts w:ascii="Times New Roman" w:hAnsi="Times New Roman" w:eastAsia="Times New Roman" w:cs="Times New Roman"/>
          <w:b w:val="0"/>
          <w:bCs w:val="0"/>
          <w:i w:val="0"/>
          <w:iCs w:val="0"/>
          <w:noProof w:val="0"/>
          <w:sz w:val="24"/>
          <w:szCs w:val="24"/>
          <w:u w:val="none"/>
          <w:lang w:val="it-IT"/>
        </w:rPr>
        <w:t xml:space="preserve"> </w:t>
      </w:r>
      <w:r w:rsidRPr="522C263D" w:rsidR="34F3A207">
        <w:rPr>
          <w:rFonts w:ascii="Times New Roman" w:hAnsi="Times New Roman" w:eastAsia="Times New Roman" w:cs="Times New Roman"/>
          <w:b w:val="0"/>
          <w:bCs w:val="0"/>
          <w:i w:val="0"/>
          <w:iCs w:val="0"/>
          <w:noProof w:val="0"/>
          <w:sz w:val="24"/>
          <w:szCs w:val="24"/>
          <w:u w:val="none"/>
          <w:lang w:val="it-IT"/>
        </w:rPr>
        <w:t>berthynas</w:t>
      </w:r>
      <w:r w:rsidRPr="522C263D" w:rsidR="34F3A207">
        <w:rPr>
          <w:rFonts w:ascii="Times New Roman" w:hAnsi="Times New Roman" w:eastAsia="Times New Roman" w:cs="Times New Roman"/>
          <w:b w:val="0"/>
          <w:bCs w:val="0"/>
          <w:i w:val="0"/>
          <w:iCs w:val="0"/>
          <w:noProof w:val="0"/>
          <w:sz w:val="24"/>
          <w:szCs w:val="24"/>
          <w:u w:val="none"/>
          <w:lang w:val="it-IT"/>
        </w:rPr>
        <w:t xml:space="preserve"> </w:t>
      </w:r>
      <w:r w:rsidRPr="522C263D" w:rsidR="34F3A207">
        <w:rPr>
          <w:rFonts w:ascii="Times New Roman" w:hAnsi="Times New Roman" w:eastAsia="Times New Roman" w:cs="Times New Roman"/>
          <w:b w:val="0"/>
          <w:bCs w:val="0"/>
          <w:i w:val="0"/>
          <w:iCs w:val="0"/>
          <w:noProof w:val="0"/>
          <w:sz w:val="24"/>
          <w:szCs w:val="24"/>
          <w:u w:val="none"/>
          <w:lang w:val="it-IT"/>
        </w:rPr>
        <w:t>rhwng</w:t>
      </w:r>
      <w:r w:rsidRPr="522C263D" w:rsidR="34F3A207">
        <w:rPr>
          <w:rFonts w:ascii="Times New Roman" w:hAnsi="Times New Roman" w:eastAsia="Times New Roman" w:cs="Times New Roman"/>
          <w:b w:val="0"/>
          <w:bCs w:val="0"/>
          <w:i w:val="0"/>
          <w:iCs w:val="0"/>
          <w:noProof w:val="0"/>
          <w:sz w:val="24"/>
          <w:szCs w:val="24"/>
          <w:u w:val="none"/>
          <w:lang w:val="it-IT"/>
        </w:rPr>
        <w:t xml:space="preserve"> </w:t>
      </w:r>
      <w:r w:rsidRPr="522C263D" w:rsidR="34F3A207">
        <w:rPr>
          <w:rFonts w:ascii="Times New Roman" w:hAnsi="Times New Roman" w:eastAsia="Times New Roman" w:cs="Times New Roman"/>
          <w:b w:val="0"/>
          <w:bCs w:val="0"/>
          <w:i w:val="0"/>
          <w:iCs w:val="0"/>
          <w:noProof w:val="0"/>
          <w:sz w:val="24"/>
          <w:szCs w:val="24"/>
          <w:u w:val="none"/>
          <w:lang w:val="it-IT"/>
        </w:rPr>
        <w:t>llwyth</w:t>
      </w:r>
      <w:r w:rsidRPr="522C263D" w:rsidR="34F3A207">
        <w:rPr>
          <w:rFonts w:ascii="Times New Roman" w:hAnsi="Times New Roman" w:eastAsia="Times New Roman" w:cs="Times New Roman"/>
          <w:b w:val="0"/>
          <w:bCs w:val="0"/>
          <w:i w:val="0"/>
          <w:iCs w:val="0"/>
          <w:noProof w:val="0"/>
          <w:sz w:val="24"/>
          <w:szCs w:val="24"/>
          <w:u w:val="none"/>
          <w:lang w:val="it-IT"/>
        </w:rPr>
        <w:t xml:space="preserve"> </w:t>
      </w:r>
      <w:r w:rsidRPr="522C263D" w:rsidR="34F3A207">
        <w:rPr>
          <w:rFonts w:ascii="Times New Roman" w:hAnsi="Times New Roman" w:eastAsia="Times New Roman" w:cs="Times New Roman"/>
          <w:b w:val="0"/>
          <w:bCs w:val="0"/>
          <w:i w:val="0"/>
          <w:iCs w:val="0"/>
          <w:noProof w:val="0"/>
          <w:sz w:val="24"/>
          <w:szCs w:val="24"/>
          <w:u w:val="none"/>
          <w:lang w:val="it-IT"/>
        </w:rPr>
        <w:t>g</w:t>
      </w:r>
      <w:r w:rsidRPr="522C263D" w:rsidR="3E712545">
        <w:rPr>
          <w:rFonts w:ascii="Times New Roman" w:hAnsi="Times New Roman" w:eastAsia="Times New Roman" w:cs="Times New Roman"/>
          <w:b w:val="0"/>
          <w:bCs w:val="0"/>
          <w:i w:val="0"/>
          <w:iCs w:val="0"/>
          <w:noProof w:val="0"/>
          <w:sz w:val="24"/>
          <w:szCs w:val="24"/>
          <w:u w:val="none"/>
          <w:lang w:val="it-IT"/>
        </w:rPr>
        <w:t>w</w:t>
      </w:r>
      <w:r w:rsidRPr="522C263D" w:rsidR="34F3A207">
        <w:rPr>
          <w:rFonts w:ascii="Times New Roman" w:hAnsi="Times New Roman" w:eastAsia="Times New Roman" w:cs="Times New Roman"/>
          <w:b w:val="0"/>
          <w:bCs w:val="0"/>
          <w:i w:val="0"/>
          <w:iCs w:val="0"/>
          <w:noProof w:val="0"/>
          <w:sz w:val="24"/>
          <w:szCs w:val="24"/>
          <w:u w:val="none"/>
          <w:lang w:val="it-IT"/>
        </w:rPr>
        <w:t>aith</w:t>
      </w:r>
      <w:r w:rsidRPr="522C263D" w:rsidR="34F3A207">
        <w:rPr>
          <w:rFonts w:ascii="Times New Roman" w:hAnsi="Times New Roman" w:eastAsia="Times New Roman" w:cs="Times New Roman"/>
          <w:b w:val="0"/>
          <w:bCs w:val="0"/>
          <w:i w:val="0"/>
          <w:iCs w:val="0"/>
          <w:noProof w:val="0"/>
          <w:sz w:val="24"/>
          <w:szCs w:val="24"/>
          <w:u w:val="none"/>
          <w:lang w:val="it-IT"/>
        </w:rPr>
        <w:t xml:space="preserve"> </w:t>
      </w:r>
      <w:r w:rsidRPr="522C263D" w:rsidR="34F3A207">
        <w:rPr>
          <w:rFonts w:ascii="Times New Roman" w:hAnsi="Times New Roman" w:eastAsia="Times New Roman" w:cs="Times New Roman"/>
          <w:b w:val="0"/>
          <w:bCs w:val="0"/>
          <w:i w:val="0"/>
          <w:iCs w:val="0"/>
          <w:noProof w:val="0"/>
          <w:sz w:val="24"/>
          <w:szCs w:val="24"/>
          <w:u w:val="none"/>
          <w:lang w:val="it-IT"/>
        </w:rPr>
        <w:t>a</w:t>
      </w:r>
      <w:r w:rsidRPr="522C263D" w:rsidR="24EE9203">
        <w:rPr>
          <w:rFonts w:ascii="Times New Roman" w:hAnsi="Times New Roman" w:eastAsia="Times New Roman" w:cs="Times New Roman"/>
          <w:b w:val="0"/>
          <w:bCs w:val="0"/>
          <w:i w:val="0"/>
          <w:iCs w:val="0"/>
          <w:noProof w:val="0"/>
          <w:sz w:val="24"/>
          <w:szCs w:val="24"/>
          <w:u w:val="none"/>
          <w:lang w:val="it-IT"/>
        </w:rPr>
        <w:t>r</w:t>
      </w:r>
      <w:r w:rsidRPr="522C263D" w:rsidR="24EE9203">
        <w:rPr>
          <w:rFonts w:ascii="Times New Roman" w:hAnsi="Times New Roman" w:eastAsia="Times New Roman" w:cs="Times New Roman"/>
          <w:b w:val="0"/>
          <w:bCs w:val="0"/>
          <w:i w:val="0"/>
          <w:iCs w:val="0"/>
          <w:noProof w:val="0"/>
          <w:sz w:val="24"/>
          <w:szCs w:val="24"/>
          <w:u w:val="none"/>
          <w:lang w:val="it-IT"/>
        </w:rPr>
        <w:t xml:space="preserve"> </w:t>
      </w:r>
      <w:r w:rsidRPr="522C263D" w:rsidR="24EE9203">
        <w:rPr>
          <w:rFonts w:ascii="Times New Roman" w:hAnsi="Times New Roman" w:eastAsia="Times New Roman" w:cs="Times New Roman"/>
          <w:b w:val="0"/>
          <w:bCs w:val="0"/>
          <w:i w:val="0"/>
          <w:iCs w:val="0"/>
          <w:noProof w:val="0"/>
          <w:sz w:val="24"/>
          <w:szCs w:val="24"/>
          <w:u w:val="none"/>
          <w:lang w:val="it-IT"/>
        </w:rPr>
        <w:t>iechyd</w:t>
      </w:r>
      <w:r w:rsidRPr="522C263D" w:rsidR="24EE9203">
        <w:rPr>
          <w:rFonts w:ascii="Times New Roman" w:hAnsi="Times New Roman" w:eastAsia="Times New Roman" w:cs="Times New Roman"/>
          <w:b w:val="0"/>
          <w:bCs w:val="0"/>
          <w:i w:val="0"/>
          <w:iCs w:val="0"/>
          <w:noProof w:val="0"/>
          <w:sz w:val="24"/>
          <w:szCs w:val="24"/>
          <w:u w:val="none"/>
          <w:lang w:val="it-IT"/>
        </w:rPr>
        <w:t xml:space="preserve"> </w:t>
      </w:r>
      <w:r w:rsidRPr="522C263D" w:rsidR="24EE9203">
        <w:rPr>
          <w:rFonts w:ascii="Times New Roman" w:hAnsi="Times New Roman" w:eastAsia="Times New Roman" w:cs="Times New Roman"/>
          <w:b w:val="0"/>
          <w:bCs w:val="0"/>
          <w:i w:val="0"/>
          <w:iCs w:val="0"/>
          <w:noProof w:val="0"/>
          <w:sz w:val="24"/>
          <w:szCs w:val="24"/>
          <w:u w:val="none"/>
          <w:lang w:val="it-IT"/>
        </w:rPr>
        <w:t>meddwl</w:t>
      </w:r>
      <w:r w:rsidRPr="522C263D" w:rsidR="24EE9203">
        <w:rPr>
          <w:rFonts w:ascii="Times New Roman" w:hAnsi="Times New Roman" w:eastAsia="Times New Roman" w:cs="Times New Roman"/>
          <w:b w:val="0"/>
          <w:bCs w:val="0"/>
          <w:i w:val="0"/>
          <w:iCs w:val="0"/>
          <w:noProof w:val="0"/>
          <w:sz w:val="24"/>
          <w:szCs w:val="24"/>
          <w:u w:val="none"/>
          <w:lang w:val="it-IT"/>
        </w:rPr>
        <w:t xml:space="preserve">, </w:t>
      </w:r>
      <w:r w:rsidRPr="522C263D" w:rsidR="24EE9203">
        <w:rPr>
          <w:rFonts w:ascii="Times New Roman" w:hAnsi="Times New Roman" w:eastAsia="Times New Roman" w:cs="Times New Roman"/>
          <w:b w:val="0"/>
          <w:bCs w:val="0"/>
          <w:i w:val="0"/>
          <w:iCs w:val="0"/>
          <w:noProof w:val="0"/>
          <w:sz w:val="24"/>
          <w:szCs w:val="24"/>
          <w:u w:val="none"/>
          <w:lang w:val="it-IT"/>
        </w:rPr>
        <w:t>dyma</w:t>
      </w:r>
      <w:r w:rsidRPr="522C263D" w:rsidR="24EE9203">
        <w:rPr>
          <w:rFonts w:ascii="Times New Roman" w:hAnsi="Times New Roman" w:eastAsia="Times New Roman" w:cs="Times New Roman"/>
          <w:b w:val="0"/>
          <w:bCs w:val="0"/>
          <w:i w:val="0"/>
          <w:iCs w:val="0"/>
          <w:noProof w:val="0"/>
          <w:sz w:val="24"/>
          <w:szCs w:val="24"/>
          <w:u w:val="none"/>
          <w:lang w:val="it-IT"/>
        </w:rPr>
        <w:t xml:space="preserve"> </w:t>
      </w:r>
      <w:r w:rsidRPr="522C263D" w:rsidR="24EE9203">
        <w:rPr>
          <w:rFonts w:ascii="Times New Roman" w:hAnsi="Times New Roman" w:eastAsia="Times New Roman" w:cs="Times New Roman"/>
          <w:b w:val="0"/>
          <w:bCs w:val="0"/>
          <w:i w:val="0"/>
          <w:iCs w:val="0"/>
          <w:noProof w:val="0"/>
          <w:sz w:val="24"/>
          <w:szCs w:val="24"/>
          <w:u w:val="none"/>
          <w:lang w:val="it-IT"/>
        </w:rPr>
        <w:t>adolygiad</w:t>
      </w:r>
      <w:r w:rsidRPr="522C263D" w:rsidR="24EE9203">
        <w:rPr>
          <w:rFonts w:ascii="Times New Roman" w:hAnsi="Times New Roman" w:eastAsia="Times New Roman" w:cs="Times New Roman"/>
          <w:b w:val="0"/>
          <w:bCs w:val="0"/>
          <w:i w:val="0"/>
          <w:iCs w:val="0"/>
          <w:noProof w:val="0"/>
          <w:sz w:val="24"/>
          <w:szCs w:val="24"/>
          <w:u w:val="none"/>
          <w:lang w:val="it-IT"/>
        </w:rPr>
        <w:t xml:space="preserve"> </w:t>
      </w:r>
      <w:r w:rsidRPr="522C263D" w:rsidR="24EE9203">
        <w:rPr>
          <w:rFonts w:ascii="Times New Roman" w:hAnsi="Times New Roman" w:eastAsia="Times New Roman" w:cs="Times New Roman"/>
          <w:b w:val="0"/>
          <w:bCs w:val="0"/>
          <w:i w:val="0"/>
          <w:iCs w:val="0"/>
          <w:noProof w:val="0"/>
          <w:sz w:val="24"/>
          <w:szCs w:val="24"/>
          <w:u w:val="none"/>
          <w:lang w:val="it-IT"/>
        </w:rPr>
        <w:t>lenyddol</w:t>
      </w:r>
      <w:r w:rsidRPr="522C263D" w:rsidR="51B592FA">
        <w:rPr>
          <w:rFonts w:ascii="Times New Roman" w:hAnsi="Times New Roman" w:eastAsia="Times New Roman" w:cs="Times New Roman"/>
          <w:b w:val="0"/>
          <w:bCs w:val="0"/>
          <w:i w:val="0"/>
          <w:iCs w:val="0"/>
          <w:noProof w:val="0"/>
          <w:sz w:val="24"/>
          <w:szCs w:val="24"/>
          <w:u w:val="none"/>
          <w:lang w:val="it-IT"/>
        </w:rPr>
        <w:t>:-</w:t>
      </w:r>
    </w:p>
    <w:p w:rsidR="74F382D3" w:rsidP="0CAF8E68" w:rsidRDefault="74F382D3" w14:paraId="70D4C87E" w14:textId="2AEA2CD6">
      <w:pPr>
        <w:pStyle w:val="Normal"/>
        <w:spacing w:before="240" w:beforeAutospacing="off" w:after="24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pP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Disgrifiodd</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Liberati </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fod</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iechyd</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meddwl</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4AB14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a </w:t>
      </w:r>
      <w:r w:rsidRPr="0CAF8E68" w:rsidR="6705D8F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iechyd</w:t>
      </w:r>
      <w:r w:rsidRPr="0CAF8E68" w:rsidR="6705D8F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4AB14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ffisegol</w:t>
      </w:r>
      <w:r w:rsidRPr="0CAF8E68" w:rsidR="34AB14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da </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hanfodol</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ar</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gyfer</w:t>
      </w:r>
      <w:r w:rsidRPr="0CAF8E68" w:rsidR="74F382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1D83134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gofal</w:t>
      </w:r>
      <w:r w:rsidRPr="0CAF8E68" w:rsidR="1D83134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1D83134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iechyd</w:t>
      </w:r>
      <w:r w:rsidRPr="0CAF8E68" w:rsidR="1D83134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o </w:t>
      </w:r>
      <w:r w:rsidRPr="0CAF8E68" w:rsidR="1D83134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ansawdd</w:t>
      </w:r>
      <w:r w:rsidRPr="0CAF8E68" w:rsidR="1D83134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da. </w:t>
      </w:r>
      <w:r w:rsidRPr="0CAF8E68" w:rsidR="63C78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t>
      </w:r>
      <w:r w:rsidRPr="0CAF8E68" w:rsidR="4FE734C4">
        <w:rPr>
          <w:rFonts w:ascii="Times New Roman" w:hAnsi="Times New Roman" w:eastAsia="Times New Roman" w:cs="Times New Roman"/>
          <w:i w:val="1"/>
          <w:iCs w:val="1"/>
          <w:noProof w:val="0"/>
          <w:color w:val="131413"/>
          <w:sz w:val="24"/>
          <w:szCs w:val="24"/>
          <w:lang w:val="it-IT"/>
        </w:rPr>
        <w:t>critical</w:t>
      </w:r>
      <w:r w:rsidRPr="0CAF8E68" w:rsidR="4FE734C4">
        <w:rPr>
          <w:rFonts w:ascii="Times New Roman" w:hAnsi="Times New Roman" w:eastAsia="Times New Roman" w:cs="Times New Roman"/>
          <w:i w:val="1"/>
          <w:iCs w:val="1"/>
          <w:noProof w:val="0"/>
          <w:color w:val="131413"/>
          <w:sz w:val="24"/>
          <w:szCs w:val="24"/>
          <w:lang w:val="it-IT"/>
        </w:rPr>
        <w:t xml:space="preserve"> to high </w:t>
      </w:r>
      <w:r w:rsidRPr="0CAF8E68" w:rsidR="4FE734C4">
        <w:rPr>
          <w:rFonts w:ascii="Times New Roman" w:hAnsi="Times New Roman" w:eastAsia="Times New Roman" w:cs="Times New Roman"/>
          <w:i w:val="1"/>
          <w:iCs w:val="1"/>
          <w:noProof w:val="0"/>
          <w:color w:val="131413"/>
          <w:sz w:val="24"/>
          <w:szCs w:val="24"/>
          <w:lang w:val="it-IT"/>
        </w:rPr>
        <w:t>quality</w:t>
      </w:r>
      <w:r w:rsidRPr="0CAF8E68" w:rsidR="4FE734C4">
        <w:rPr>
          <w:rFonts w:ascii="Times New Roman" w:hAnsi="Times New Roman" w:eastAsia="Times New Roman" w:cs="Times New Roman"/>
          <w:i w:val="1"/>
          <w:iCs w:val="1"/>
          <w:noProof w:val="0"/>
          <w:color w:val="131413"/>
          <w:sz w:val="24"/>
          <w:szCs w:val="24"/>
          <w:lang w:val="it-IT"/>
        </w:rPr>
        <w:t xml:space="preserve">, safe and </w:t>
      </w:r>
      <w:r w:rsidRPr="0CAF8E68" w:rsidR="4FE734C4">
        <w:rPr>
          <w:rFonts w:ascii="Times New Roman" w:hAnsi="Times New Roman" w:eastAsia="Times New Roman" w:cs="Times New Roman"/>
          <w:i w:val="1"/>
          <w:iCs w:val="1"/>
          <w:noProof w:val="0"/>
          <w:color w:val="131413"/>
          <w:sz w:val="24"/>
          <w:szCs w:val="24"/>
          <w:lang w:val="it-IT"/>
        </w:rPr>
        <w:t>empathic</w:t>
      </w:r>
      <w:r w:rsidRPr="0CAF8E68" w:rsidR="4FE734C4">
        <w:rPr>
          <w:rFonts w:ascii="Times New Roman" w:hAnsi="Times New Roman" w:eastAsia="Times New Roman" w:cs="Times New Roman"/>
          <w:i w:val="1"/>
          <w:iCs w:val="1"/>
          <w:noProof w:val="0"/>
          <w:color w:val="131413"/>
          <w:sz w:val="24"/>
          <w:szCs w:val="24"/>
          <w:lang w:val="it-IT"/>
        </w:rPr>
        <w:t xml:space="preserve"> </w:t>
      </w:r>
      <w:r w:rsidRPr="0CAF8E68" w:rsidR="4FE734C4">
        <w:rPr>
          <w:rFonts w:ascii="Times New Roman" w:hAnsi="Times New Roman" w:eastAsia="Times New Roman" w:cs="Times New Roman"/>
          <w:i w:val="1"/>
          <w:iCs w:val="1"/>
          <w:noProof w:val="0"/>
          <w:color w:val="131413"/>
          <w:sz w:val="24"/>
          <w:szCs w:val="24"/>
          <w:lang w:val="it-IT"/>
        </w:rPr>
        <w:t>healthcare</w:t>
      </w:r>
      <w:r w:rsidRPr="0CAF8E68" w:rsidR="4FE734C4">
        <w:rPr>
          <w:rFonts w:ascii="Times New Roman" w:hAnsi="Times New Roman" w:eastAsia="Times New Roman" w:cs="Times New Roman"/>
          <w:i w:val="1"/>
          <w:iCs w:val="1"/>
          <w:noProof w:val="0"/>
          <w:color w:val="131413"/>
          <w:sz w:val="24"/>
          <w:szCs w:val="24"/>
          <w:lang w:val="it-IT"/>
        </w:rPr>
        <w:t xml:space="preserve"> </w:t>
      </w:r>
      <w:r w:rsidRPr="0CAF8E68" w:rsidR="4FE734C4">
        <w:rPr>
          <w:rFonts w:ascii="Times New Roman" w:hAnsi="Times New Roman" w:eastAsia="Times New Roman" w:cs="Times New Roman"/>
          <w:i w:val="1"/>
          <w:iCs w:val="1"/>
          <w:noProof w:val="0"/>
          <w:color w:val="131413"/>
          <w:sz w:val="24"/>
          <w:szCs w:val="24"/>
          <w:lang w:val="it-IT"/>
        </w:rPr>
        <w:t>is</w:t>
      </w:r>
      <w:r w:rsidRPr="0CAF8E68" w:rsidR="4FE734C4">
        <w:rPr>
          <w:rFonts w:ascii="Times New Roman" w:hAnsi="Times New Roman" w:eastAsia="Times New Roman" w:cs="Times New Roman"/>
          <w:i w:val="1"/>
          <w:iCs w:val="1"/>
          <w:noProof w:val="0"/>
          <w:color w:val="131413"/>
          <w:sz w:val="24"/>
          <w:szCs w:val="24"/>
          <w:lang w:val="it-IT"/>
        </w:rPr>
        <w:t xml:space="preserve"> </w:t>
      </w:r>
      <w:r w:rsidRPr="0CAF8E68" w:rsidR="4FE734C4">
        <w:rPr>
          <w:rFonts w:ascii="Times New Roman" w:hAnsi="Times New Roman" w:eastAsia="Times New Roman" w:cs="Times New Roman"/>
          <w:i w:val="1"/>
          <w:iCs w:val="1"/>
          <w:noProof w:val="0"/>
          <w:color w:val="131413"/>
          <w:sz w:val="24"/>
          <w:szCs w:val="24"/>
          <w:lang w:val="it-IT"/>
        </w:rPr>
        <w:t>increasingly</w:t>
      </w:r>
      <w:r w:rsidRPr="0CAF8E68" w:rsidR="4FE734C4">
        <w:rPr>
          <w:rFonts w:ascii="Times New Roman" w:hAnsi="Times New Roman" w:eastAsia="Times New Roman" w:cs="Times New Roman"/>
          <w:i w:val="1"/>
          <w:iCs w:val="1"/>
          <w:noProof w:val="0"/>
          <w:color w:val="131413"/>
          <w:sz w:val="24"/>
          <w:szCs w:val="24"/>
          <w:lang w:val="it-IT"/>
        </w:rPr>
        <w:t xml:space="preserve"> </w:t>
      </w:r>
      <w:r w:rsidRPr="0CAF8E68" w:rsidR="4FE734C4">
        <w:rPr>
          <w:rFonts w:ascii="Times New Roman" w:hAnsi="Times New Roman" w:eastAsia="Times New Roman" w:cs="Times New Roman"/>
          <w:i w:val="1"/>
          <w:iCs w:val="1"/>
          <w:noProof w:val="0"/>
          <w:color w:val="131413"/>
          <w:sz w:val="24"/>
          <w:szCs w:val="24"/>
          <w:lang w:val="it-IT"/>
        </w:rPr>
        <w:t>growing</w:t>
      </w:r>
      <w:r w:rsidRPr="0CAF8E68" w:rsidR="4FE734C4">
        <w:rPr>
          <w:rFonts w:ascii="Times New Roman" w:hAnsi="Times New Roman" w:eastAsia="Times New Roman" w:cs="Times New Roman"/>
          <w:i w:val="1"/>
          <w:iCs w:val="1"/>
          <w:noProof w:val="0"/>
          <w:color w:val="131413"/>
          <w:sz w:val="24"/>
          <w:szCs w:val="24"/>
          <w:lang w:val="it-IT"/>
        </w:rPr>
        <w:t>”</w:t>
      </w:r>
      <w:r w:rsidRPr="0CAF8E68" w:rsidR="4FE734C4">
        <w:rPr>
          <w:rFonts w:ascii="Times New Roman" w:hAnsi="Times New Roman" w:eastAsia="Times New Roman" w:cs="Times New Roman"/>
          <w:noProof w:val="0"/>
          <w:sz w:val="24"/>
          <w:szCs w:val="24"/>
          <w:lang w:val="it-IT"/>
        </w:rPr>
        <w:t xml:space="preserve"> </w:t>
      </w:r>
      <w:r w:rsidRPr="0CAF8E68" w:rsidR="74F382D3">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(Liberati et al., 2021)</w:t>
      </w:r>
      <w:r w:rsidRPr="0CAF8E68" w:rsidR="0430B4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Mae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deall</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y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berthynas</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rhwng</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llwyth</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gwaith</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a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iechyd</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meddwl</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o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fewn</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gweithwyr</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yr</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NHS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angenrheidiol</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i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wella</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gofal</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2F71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cleifion</w:t>
      </w:r>
      <w:r w:rsidRPr="0CAF8E68" w:rsidR="3ADBD75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Er</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hyn</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oes</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modd</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i ni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ddadlau</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bod</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gorweithio</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yn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gysylltiedig</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ansawdd</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gofal</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gwaeth</w:t>
      </w:r>
      <w:r w:rsidRPr="0CAF8E68" w:rsidR="030B73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430B4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Adroddom</w:t>
      </w:r>
      <w:r w:rsidRPr="0CAF8E68" w:rsidR="0430B4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430B4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nhw’m</w:t>
      </w:r>
      <w:r w:rsidRPr="0CAF8E68" w:rsidR="0430B4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430B4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mhellach</w:t>
      </w:r>
      <w:r w:rsidRPr="0CAF8E68" w:rsidR="0430B4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1D44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fod</w:t>
      </w:r>
      <w:r w:rsidRPr="0CAF8E68" w:rsidR="31D44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1D44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effeithiau</w:t>
      </w:r>
      <w:r w:rsidRPr="0CAF8E68" w:rsidR="31D44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COVID-19 </w:t>
      </w:r>
      <w:r w:rsidRPr="0CAF8E68" w:rsidR="31D44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wedi</w:t>
      </w:r>
      <w:r w:rsidRPr="0CAF8E68" w:rsidR="31D44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1D44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achosi</w:t>
      </w:r>
      <w:r w:rsidRPr="0CAF8E68" w:rsidR="31D44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unsettling</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allterations</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0DA9A8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 xml:space="preserve">(Liberati et al., 2021) </w:t>
      </w:r>
      <w:r w:rsidRPr="0CAF8E68" w:rsidR="50DA9A8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i</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gweithwyr</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gyda</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nifer</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o’i</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B6271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w:t>
      </w:r>
      <w:r w:rsidRPr="0CAF8E68" w:rsidR="15F256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weithwyr</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cymryd</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amser</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i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ffwrdd</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o’r</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gwaith</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annisgwyl</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ac</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yna’n</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ddisgwyliedig</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arnyn</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nhw</w:t>
      </w:r>
      <w:r w:rsidRPr="0CAF8E68" w:rsidR="7A2E16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i </w:t>
      </w:r>
      <w:r w:rsidRPr="0CAF8E68" w:rsidR="3F8A4F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weithio</w:t>
      </w:r>
      <w:r w:rsidRPr="0CAF8E68" w:rsidR="3F8A4F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F8A4F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mwy</w:t>
      </w:r>
      <w:r w:rsidRPr="0CAF8E68" w:rsidR="3F8A4F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o </w:t>
      </w:r>
      <w:r w:rsidRPr="0CAF8E68" w:rsidR="3F8A4F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oriau</w:t>
      </w:r>
      <w:r w:rsidRPr="0CAF8E68" w:rsidR="3F8A4F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Mewn</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arolwg</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mae’n</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debyg</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fod</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canran</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uchel</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iawn</w:t>
      </w:r>
      <w:r w:rsidRPr="0CAF8E68" w:rsidR="3FBF23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o 97%</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teimlo</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bod</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gan</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y GIG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ddiwylliant</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o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ystyried</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straen</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a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llwyth</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gwaith</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gormodol</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fel</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y </w:t>
      </w:r>
      <w:r w:rsidRPr="0CAF8E68" w:rsidR="5B497DC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t>
      </w:r>
      <w:r w:rsidRPr="0CAF8E68" w:rsidR="5B497DC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norm</w:t>
      </w:r>
      <w:r w:rsidRPr="0CAF8E68" w:rsidR="5B497DC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t>
      </w:r>
      <w:r w:rsidRPr="0CAF8E68" w:rsidR="590685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906853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 xml:space="preserve">(Dominic, </w:t>
      </w:r>
      <w:r w:rsidRPr="0CAF8E68" w:rsidR="5906853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Gopal</w:t>
      </w:r>
      <w:r w:rsidRPr="0CAF8E68" w:rsidR="5906853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 xml:space="preserve"> and </w:t>
      </w:r>
      <w:r w:rsidRPr="0CAF8E68" w:rsidR="5906853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Sidhu</w:t>
      </w:r>
      <w:r w:rsidRPr="0CAF8E68" w:rsidR="5906853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 2021)</w:t>
      </w:r>
      <w:r w:rsidRPr="0CAF8E68" w:rsidR="4A6C720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 xml:space="preserve">. </w:t>
      </w:r>
      <w:r w:rsidRPr="0CAF8E68" w:rsidR="3457AD0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Sonniodd</w:t>
      </w:r>
      <w:r w:rsidRPr="0CAF8E68" w:rsidR="4A6C720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1CCBD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am</w:t>
      </w:r>
      <w:r w:rsidRPr="0CAF8E68" w:rsidR="41CCBD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1CCBD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ganfyddiadau</w:t>
      </w:r>
      <w:r w:rsidRPr="0CAF8E68" w:rsidR="41CCBD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0C8C47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cyn</w:t>
      </w:r>
      <w:r w:rsidRPr="0CAF8E68" w:rsidR="0C8C47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y </w:t>
      </w:r>
      <w:r w:rsidRPr="0CAF8E68" w:rsidR="0C8C47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pandemig</w:t>
      </w:r>
      <w:r w:rsidRPr="0CAF8E68" w:rsidR="0C8C47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COVID-19,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fod</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1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ymhob</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3 doctor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ar</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y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pryd</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dioddef</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o </w:t>
      </w:r>
      <w:r w:rsidRPr="0CAF8E68" w:rsidR="5563F6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gyflwr</w:t>
      </w:r>
      <w:r w:rsidRPr="0CAF8E68" w:rsidR="5563F6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burnout</w:t>
      </w:r>
      <w:r w:rsidRPr="0CAF8E68" w:rsidR="67AFB8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sgil</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llwyth</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gwaith</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sy’n</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gysylltiedig</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a’r</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47BC85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swydd</w:t>
      </w:r>
      <w:r w:rsidRPr="0CAF8E68" w:rsidR="5B75AC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Er</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hyn</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mae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tystiolaeth</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dangos</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fod</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y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nifer</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wedi</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cynyddu</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ers</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y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bandemig</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Erbyn</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hyn</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mae 40% o </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ddoctoriaid</w:t>
      </w:r>
      <w:r w:rsidRPr="0CAF8E68" w:rsidR="528776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cyfaddef</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bod</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gwaethygiad</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wedi</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bod</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I'w</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cy</w:t>
      </w:r>
      <w:r w:rsidRPr="0CAF8E68" w:rsidR="00EE25E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flyrau</w:t>
      </w:r>
      <w:r w:rsidRPr="0CAF8E68" w:rsidR="00EE25E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iechyd</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65249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meddwl</w:t>
      </w:r>
      <w:r w:rsidRPr="0CAF8E68" w:rsidR="32DC4E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32DC4E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 xml:space="preserve">(Dominic, </w:t>
      </w:r>
      <w:r w:rsidRPr="0CAF8E68" w:rsidR="32DC4E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Gopal</w:t>
      </w:r>
      <w:r w:rsidRPr="0CAF8E68" w:rsidR="32DC4E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 xml:space="preserve"> and </w:t>
      </w:r>
      <w:r w:rsidRPr="0CAF8E68" w:rsidR="32DC4E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Sidhu</w:t>
      </w:r>
      <w:r w:rsidRPr="0CAF8E68" w:rsidR="32DC4EA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 2021).</w:t>
      </w:r>
      <w:r w:rsidRPr="0CAF8E68" w:rsidR="788DE45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Mae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hyn</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dangos</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i ni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fod</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y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pandemig</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wedi</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acosi</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I'r</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broblemau</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oedd</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bodoli</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yn</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flaenorol</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 xml:space="preserve"> i </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waethygu</w:t>
      </w:r>
      <w:r w:rsidRPr="0CAF8E68" w:rsidR="788DE4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it-IT"/>
        </w:rPr>
        <w:t>.</w:t>
      </w:r>
    </w:p>
    <w:p w:rsidR="4E4E9737" w:rsidP="0CAF8E68" w:rsidRDefault="4E4E9737" w14:paraId="401DD0F6" w14:textId="199C2329">
      <w:pPr>
        <w:pStyle w:val="Normal"/>
        <w:spacing w:before="240" w:beforeAutospacing="off" w:after="240" w:afterAutospacing="off"/>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pPr>
      <w:r w:rsidRPr="0CAF8E68" w:rsidR="4E4E9737">
        <w:rPr>
          <w:rFonts w:ascii="Times New Roman" w:hAnsi="Times New Roman" w:eastAsia="Times New Roman" w:cs="Times New Roman"/>
          <w:noProof w:val="0"/>
          <w:sz w:val="24"/>
          <w:szCs w:val="24"/>
          <w:lang w:val="en-US"/>
        </w:rPr>
        <w:t xml:space="preserve">Yn </w:t>
      </w:r>
      <w:r w:rsidRPr="0CAF8E68" w:rsidR="4E4E9737">
        <w:rPr>
          <w:rFonts w:ascii="Times New Roman" w:hAnsi="Times New Roman" w:eastAsia="Times New Roman" w:cs="Times New Roman"/>
          <w:noProof w:val="0"/>
          <w:sz w:val="24"/>
          <w:szCs w:val="24"/>
          <w:lang w:val="en-US"/>
        </w:rPr>
        <w:t>dilyn</w:t>
      </w:r>
      <w:r w:rsidRPr="0CAF8E68" w:rsidR="4E4E9737">
        <w:rPr>
          <w:rFonts w:ascii="Times New Roman" w:hAnsi="Times New Roman" w:eastAsia="Times New Roman" w:cs="Times New Roman"/>
          <w:noProof w:val="0"/>
          <w:sz w:val="24"/>
          <w:szCs w:val="24"/>
          <w:lang w:val="en-US"/>
        </w:rPr>
        <w:t xml:space="preserve"> </w:t>
      </w:r>
      <w:r w:rsidRPr="0CAF8E68" w:rsidR="4E4E9737">
        <w:rPr>
          <w:rFonts w:ascii="Times New Roman" w:hAnsi="Times New Roman" w:eastAsia="Times New Roman" w:cs="Times New Roman"/>
          <w:noProof w:val="0"/>
          <w:sz w:val="24"/>
          <w:szCs w:val="24"/>
          <w:lang w:val="en-US"/>
        </w:rPr>
        <w:t>hyn</w:t>
      </w:r>
      <w:r w:rsidRPr="0CAF8E68" w:rsidR="4E4E9737">
        <w:rPr>
          <w:rFonts w:ascii="Times New Roman" w:hAnsi="Times New Roman" w:eastAsia="Times New Roman" w:cs="Times New Roman"/>
          <w:noProof w:val="0"/>
          <w:sz w:val="24"/>
          <w:szCs w:val="24"/>
          <w:lang w:val="en-US"/>
        </w:rPr>
        <w:t xml:space="preserve">, </w:t>
      </w:r>
      <w:r w:rsidRPr="0CAF8E68" w:rsidR="10D850C1">
        <w:rPr>
          <w:rFonts w:ascii="Times New Roman" w:hAnsi="Times New Roman" w:eastAsia="Times New Roman" w:cs="Times New Roman"/>
          <w:noProof w:val="0"/>
          <w:sz w:val="24"/>
          <w:szCs w:val="24"/>
          <w:lang w:val="en-US"/>
        </w:rPr>
        <w:t>Ymchwiliais</w:t>
      </w:r>
      <w:r w:rsidRPr="0CAF8E68" w:rsidR="10D850C1">
        <w:rPr>
          <w:rFonts w:ascii="Times New Roman" w:hAnsi="Times New Roman" w:eastAsia="Times New Roman" w:cs="Times New Roman"/>
          <w:noProof w:val="0"/>
          <w:sz w:val="24"/>
          <w:szCs w:val="24"/>
          <w:lang w:val="en-US"/>
        </w:rPr>
        <w:t xml:space="preserve"> </w:t>
      </w:r>
      <w:r w:rsidRPr="0CAF8E68" w:rsidR="614B3F66">
        <w:rPr>
          <w:rFonts w:ascii="Times New Roman" w:hAnsi="Times New Roman" w:eastAsia="Times New Roman" w:cs="Times New Roman"/>
          <w:noProof w:val="0"/>
          <w:sz w:val="24"/>
          <w:szCs w:val="24"/>
          <w:lang w:val="en-US"/>
        </w:rPr>
        <w:t>ymhellach</w:t>
      </w:r>
      <w:r w:rsidRPr="0CAF8E68" w:rsidR="614B3F66">
        <w:rPr>
          <w:rFonts w:ascii="Times New Roman" w:hAnsi="Times New Roman" w:eastAsia="Times New Roman" w:cs="Times New Roman"/>
          <w:noProof w:val="0"/>
          <w:sz w:val="24"/>
          <w:szCs w:val="24"/>
          <w:lang w:val="en-US"/>
        </w:rPr>
        <w:t xml:space="preserve"> </w:t>
      </w:r>
      <w:r w:rsidRPr="0CAF8E68" w:rsidR="614B3F66">
        <w:rPr>
          <w:rFonts w:ascii="Times New Roman" w:hAnsi="Times New Roman" w:eastAsia="Times New Roman" w:cs="Times New Roman"/>
          <w:noProof w:val="0"/>
          <w:sz w:val="24"/>
          <w:szCs w:val="24"/>
          <w:lang w:val="en-US"/>
        </w:rPr>
        <w:t>i</w:t>
      </w:r>
      <w:r w:rsidRPr="0CAF8E68" w:rsidR="614B3F66">
        <w:rPr>
          <w:rFonts w:ascii="Times New Roman" w:hAnsi="Times New Roman" w:eastAsia="Times New Roman" w:cs="Times New Roman"/>
          <w:noProof w:val="0"/>
          <w:sz w:val="24"/>
          <w:szCs w:val="24"/>
          <w:lang w:val="en-US"/>
        </w:rPr>
        <w:t xml:space="preserve"> </w:t>
      </w:r>
      <w:r w:rsidRPr="0CAF8E68" w:rsidR="10D850C1">
        <w:rPr>
          <w:rFonts w:ascii="Times New Roman" w:hAnsi="Times New Roman" w:eastAsia="Times New Roman" w:cs="Times New Roman"/>
          <w:noProof w:val="0"/>
          <w:sz w:val="24"/>
          <w:szCs w:val="24"/>
          <w:lang w:val="en-US"/>
        </w:rPr>
        <w:t>mewn</w:t>
      </w:r>
      <w:r w:rsidRPr="0CAF8E68" w:rsidR="10D850C1">
        <w:rPr>
          <w:rFonts w:ascii="Times New Roman" w:hAnsi="Times New Roman" w:eastAsia="Times New Roman" w:cs="Times New Roman"/>
          <w:noProof w:val="0"/>
          <w:sz w:val="24"/>
          <w:szCs w:val="24"/>
          <w:lang w:val="en-US"/>
        </w:rPr>
        <w:t xml:space="preserve"> </w:t>
      </w:r>
      <w:r w:rsidRPr="0CAF8E68" w:rsidR="7FACF598">
        <w:rPr>
          <w:rFonts w:ascii="Times New Roman" w:hAnsi="Times New Roman" w:eastAsia="Times New Roman" w:cs="Times New Roman"/>
          <w:noProof w:val="0"/>
          <w:sz w:val="24"/>
          <w:szCs w:val="24"/>
          <w:lang w:val="en-US"/>
        </w:rPr>
        <w:t>I’r</w:t>
      </w:r>
      <w:r w:rsidRPr="0CAF8E68" w:rsidR="7FACF598">
        <w:rPr>
          <w:rFonts w:ascii="Times New Roman" w:hAnsi="Times New Roman" w:eastAsia="Times New Roman" w:cs="Times New Roman"/>
          <w:noProof w:val="0"/>
          <w:sz w:val="24"/>
          <w:szCs w:val="24"/>
          <w:lang w:val="en-US"/>
        </w:rPr>
        <w:t xml:space="preserve"> </w:t>
      </w:r>
      <w:r w:rsidRPr="0CAF8E68" w:rsidR="7FACF598">
        <w:rPr>
          <w:rFonts w:ascii="Times New Roman" w:hAnsi="Times New Roman" w:eastAsia="Times New Roman" w:cs="Times New Roman"/>
          <w:noProof w:val="0"/>
          <w:sz w:val="24"/>
          <w:szCs w:val="24"/>
          <w:lang w:val="en-US"/>
        </w:rPr>
        <w:t>pwnc</w:t>
      </w:r>
      <w:r w:rsidRPr="0CAF8E68" w:rsidR="7FACF598">
        <w:rPr>
          <w:rFonts w:ascii="Times New Roman" w:hAnsi="Times New Roman" w:eastAsia="Times New Roman" w:cs="Times New Roman"/>
          <w:noProof w:val="0"/>
          <w:sz w:val="24"/>
          <w:szCs w:val="24"/>
          <w:lang w:val="en-US"/>
        </w:rPr>
        <w:t xml:space="preserve">. </w:t>
      </w:r>
      <w:r w:rsidRPr="0CAF8E68" w:rsidR="630AC622">
        <w:rPr>
          <w:rFonts w:ascii="Times New Roman" w:hAnsi="Times New Roman" w:eastAsia="Times New Roman" w:cs="Times New Roman"/>
          <w:noProof w:val="0"/>
          <w:sz w:val="24"/>
          <w:szCs w:val="24"/>
          <w:lang w:val="en-US"/>
        </w:rPr>
        <w:t>Profa</w:t>
      </w:r>
      <w:r w:rsidRPr="0CAF8E68" w:rsidR="630AC622">
        <w:rPr>
          <w:rFonts w:ascii="Times New Roman" w:hAnsi="Times New Roman" w:eastAsia="Times New Roman" w:cs="Times New Roman"/>
          <w:noProof w:val="0"/>
          <w:sz w:val="24"/>
          <w:szCs w:val="24"/>
          <w:lang w:val="en-US"/>
        </w:rPr>
        <w:t xml:space="preserve"> Yuan </w:t>
      </w:r>
      <w:r w:rsidRPr="0CAF8E68" w:rsidR="630AC622">
        <w:rPr>
          <w:rFonts w:ascii="Times New Roman" w:hAnsi="Times New Roman" w:eastAsia="Times New Roman" w:cs="Times New Roman"/>
          <w:noProof w:val="0"/>
          <w:sz w:val="24"/>
          <w:szCs w:val="24"/>
          <w:lang w:val="en-US"/>
        </w:rPr>
        <w:t>bod</w:t>
      </w:r>
      <w:r w:rsidRPr="0CAF8E68" w:rsidR="630AC622">
        <w:rPr>
          <w:rFonts w:ascii="Times New Roman" w:hAnsi="Times New Roman" w:eastAsia="Times New Roman" w:cs="Times New Roman"/>
          <w:noProof w:val="0"/>
          <w:sz w:val="24"/>
          <w:szCs w:val="24"/>
          <w:lang w:val="en-US"/>
        </w:rPr>
        <w:t xml:space="preserve"> </w:t>
      </w:r>
      <w:r w:rsidRPr="0CAF8E68" w:rsidR="630AC622">
        <w:rPr>
          <w:rFonts w:ascii="Times New Roman" w:hAnsi="Times New Roman" w:eastAsia="Times New Roman" w:cs="Times New Roman"/>
          <w:noProof w:val="0"/>
          <w:sz w:val="24"/>
          <w:szCs w:val="24"/>
          <w:lang w:val="en-US"/>
        </w:rPr>
        <w:t>prinder</w:t>
      </w:r>
      <w:r w:rsidRPr="0CAF8E68" w:rsidR="630AC622">
        <w:rPr>
          <w:rFonts w:ascii="Times New Roman" w:hAnsi="Times New Roman" w:eastAsia="Times New Roman" w:cs="Times New Roman"/>
          <w:noProof w:val="0"/>
          <w:sz w:val="24"/>
          <w:szCs w:val="24"/>
          <w:lang w:val="en-US"/>
        </w:rPr>
        <w:t xml:space="preserve"> </w:t>
      </w:r>
      <w:r w:rsidRPr="0CAF8E68" w:rsidR="630AC622">
        <w:rPr>
          <w:rFonts w:ascii="Times New Roman" w:hAnsi="Times New Roman" w:eastAsia="Times New Roman" w:cs="Times New Roman"/>
          <w:noProof w:val="0"/>
          <w:sz w:val="24"/>
          <w:szCs w:val="24"/>
          <w:lang w:val="en-US"/>
        </w:rPr>
        <w:t>Nyrsys</w:t>
      </w:r>
      <w:r w:rsidRPr="0CAF8E68" w:rsidR="630AC622">
        <w:rPr>
          <w:rFonts w:ascii="Times New Roman" w:hAnsi="Times New Roman" w:eastAsia="Times New Roman" w:cs="Times New Roman"/>
          <w:noProof w:val="0"/>
          <w:sz w:val="24"/>
          <w:szCs w:val="24"/>
          <w:lang w:val="en-US"/>
        </w:rPr>
        <w:t xml:space="preserve"> </w:t>
      </w:r>
      <w:r w:rsidRPr="0CAF8E68" w:rsidR="630AC622">
        <w:rPr>
          <w:rFonts w:ascii="Times New Roman" w:hAnsi="Times New Roman" w:eastAsia="Times New Roman" w:cs="Times New Roman"/>
          <w:noProof w:val="0"/>
          <w:sz w:val="24"/>
          <w:szCs w:val="24"/>
          <w:lang w:val="en-US"/>
        </w:rPr>
        <w:t>ar</w:t>
      </w:r>
      <w:r w:rsidRPr="0CAF8E68" w:rsidR="630AC622">
        <w:rPr>
          <w:rFonts w:ascii="Times New Roman" w:hAnsi="Times New Roman" w:eastAsia="Times New Roman" w:cs="Times New Roman"/>
          <w:noProof w:val="0"/>
          <w:sz w:val="24"/>
          <w:szCs w:val="24"/>
          <w:lang w:val="en-US"/>
        </w:rPr>
        <w:t xml:space="preserve"> y </w:t>
      </w:r>
      <w:r w:rsidRPr="0CAF8E68" w:rsidR="630AC622">
        <w:rPr>
          <w:rFonts w:ascii="Times New Roman" w:hAnsi="Times New Roman" w:eastAsia="Times New Roman" w:cs="Times New Roman"/>
          <w:noProof w:val="0"/>
          <w:sz w:val="24"/>
          <w:szCs w:val="24"/>
          <w:lang w:val="en-US"/>
        </w:rPr>
        <w:t>gweill</w:t>
      </w:r>
      <w:r w:rsidRPr="0CAF8E68" w:rsidR="2318D261">
        <w:rPr>
          <w:rFonts w:ascii="Times New Roman" w:hAnsi="Times New Roman" w:eastAsia="Times New Roman" w:cs="Times New Roman"/>
          <w:noProof w:val="0"/>
          <w:sz w:val="24"/>
          <w:szCs w:val="24"/>
          <w:lang w:val="en-US"/>
        </w:rPr>
        <w:t xml:space="preserve"> </w:t>
      </w:r>
      <w:r w:rsidRPr="0CAF8E68" w:rsidR="2318D261">
        <w:rPr>
          <w:rFonts w:ascii="Times New Roman" w:hAnsi="Times New Roman" w:eastAsia="Times New Roman" w:cs="Times New Roman"/>
          <w:noProof w:val="0"/>
          <w:sz w:val="24"/>
          <w:szCs w:val="24"/>
          <w:lang w:val="en-US"/>
        </w:rPr>
        <w:t>yn</w:t>
      </w:r>
      <w:r w:rsidRPr="0CAF8E68" w:rsidR="2318D261">
        <w:rPr>
          <w:rFonts w:ascii="Times New Roman" w:hAnsi="Times New Roman" w:eastAsia="Times New Roman" w:cs="Times New Roman"/>
          <w:noProof w:val="0"/>
          <w:sz w:val="24"/>
          <w:szCs w:val="24"/>
          <w:lang w:val="en-US"/>
        </w:rPr>
        <w:t xml:space="preserve"> y </w:t>
      </w:r>
      <w:r w:rsidRPr="0CAF8E68" w:rsidR="2318D261">
        <w:rPr>
          <w:rFonts w:ascii="Times New Roman" w:hAnsi="Times New Roman" w:eastAsia="Times New Roman" w:cs="Times New Roman"/>
          <w:noProof w:val="0"/>
          <w:sz w:val="24"/>
          <w:szCs w:val="24"/>
          <w:lang w:val="en-US"/>
        </w:rPr>
        <w:t>dyfodol</w:t>
      </w:r>
      <w:r w:rsidRPr="0CAF8E68" w:rsidR="2318D261">
        <w:rPr>
          <w:rFonts w:ascii="Times New Roman" w:hAnsi="Times New Roman" w:eastAsia="Times New Roman" w:cs="Times New Roman"/>
          <w:noProof w:val="0"/>
          <w:sz w:val="24"/>
          <w:szCs w:val="24"/>
          <w:lang w:val="en-US"/>
        </w:rPr>
        <w:t xml:space="preserve"> </w:t>
      </w:r>
      <w:r w:rsidRPr="0CAF8E68" w:rsidR="2318D261">
        <w:rPr>
          <w:rFonts w:ascii="Times New Roman" w:hAnsi="Times New Roman" w:eastAsia="Times New Roman" w:cs="Times New Roman"/>
          <w:noProof w:val="0"/>
          <w:sz w:val="24"/>
          <w:szCs w:val="24"/>
          <w:lang w:val="en-US"/>
        </w:rPr>
        <w:t>agos</w:t>
      </w:r>
      <w:r w:rsidRPr="0CAF8E68" w:rsidR="630AC622">
        <w:rPr>
          <w:rFonts w:ascii="Times New Roman" w:hAnsi="Times New Roman" w:eastAsia="Times New Roman" w:cs="Times New Roman"/>
          <w:noProof w:val="0"/>
          <w:sz w:val="24"/>
          <w:szCs w:val="24"/>
          <w:lang w:val="en-US"/>
        </w:rPr>
        <w:t xml:space="preserve">. </w:t>
      </w:r>
      <w:r w:rsidRPr="0CAF8E68" w:rsidR="127FFBF1">
        <w:rPr>
          <w:rFonts w:ascii="Times New Roman" w:hAnsi="Times New Roman" w:eastAsia="Times New Roman" w:cs="Times New Roman"/>
          <w:noProof w:val="0"/>
          <w:sz w:val="24"/>
          <w:szCs w:val="24"/>
          <w:lang w:val="en-US"/>
        </w:rPr>
        <w:t>Pwysleisia</w:t>
      </w:r>
      <w:r w:rsidRPr="0CAF8E68" w:rsidR="017205A1">
        <w:rPr>
          <w:rFonts w:ascii="Times New Roman" w:hAnsi="Times New Roman" w:eastAsia="Times New Roman" w:cs="Times New Roman"/>
          <w:noProof w:val="0"/>
          <w:sz w:val="24"/>
          <w:szCs w:val="24"/>
          <w:lang w:val="en-US"/>
        </w:rPr>
        <w:t xml:space="preserve"> </w:t>
      </w:r>
      <w:r w:rsidRPr="0CAF8E68" w:rsidR="017205A1">
        <w:rPr>
          <w:rFonts w:ascii="Times New Roman" w:hAnsi="Times New Roman" w:eastAsia="Times New Roman" w:cs="Times New Roman"/>
          <w:noProof w:val="0"/>
          <w:sz w:val="24"/>
          <w:szCs w:val="24"/>
          <w:lang w:val="en-US"/>
        </w:rPr>
        <w:t>erbyn</w:t>
      </w:r>
      <w:r w:rsidRPr="0CAF8E68" w:rsidR="017205A1">
        <w:rPr>
          <w:rFonts w:ascii="Times New Roman" w:hAnsi="Times New Roman" w:eastAsia="Times New Roman" w:cs="Times New Roman"/>
          <w:noProof w:val="0"/>
          <w:sz w:val="24"/>
          <w:szCs w:val="24"/>
          <w:lang w:val="en-US"/>
        </w:rPr>
        <w:t xml:space="preserve"> 2030 </w:t>
      </w:r>
      <w:r w:rsidRPr="0CAF8E68" w:rsidR="017205A1">
        <w:rPr>
          <w:rFonts w:ascii="Times New Roman" w:hAnsi="Times New Roman" w:eastAsia="Times New Roman" w:cs="Times New Roman"/>
          <w:noProof w:val="0"/>
          <w:sz w:val="24"/>
          <w:szCs w:val="24"/>
          <w:lang w:val="en-US"/>
        </w:rPr>
        <w:t>bydd</w:t>
      </w:r>
      <w:r w:rsidRPr="0CAF8E68" w:rsidR="017205A1">
        <w:rPr>
          <w:rFonts w:ascii="Times New Roman" w:hAnsi="Times New Roman" w:eastAsia="Times New Roman" w:cs="Times New Roman"/>
          <w:noProof w:val="0"/>
          <w:sz w:val="24"/>
          <w:szCs w:val="24"/>
          <w:lang w:val="en-US"/>
        </w:rPr>
        <w:t xml:space="preserve"> </w:t>
      </w:r>
      <w:r w:rsidRPr="0CAF8E68" w:rsidR="017205A1">
        <w:rPr>
          <w:rFonts w:ascii="Times New Roman" w:hAnsi="Times New Roman" w:eastAsia="Times New Roman" w:cs="Times New Roman"/>
          <w:noProof w:val="0"/>
          <w:sz w:val="24"/>
          <w:szCs w:val="24"/>
          <w:lang w:val="en-US"/>
        </w:rPr>
        <w:t>pri</w:t>
      </w:r>
      <w:r w:rsidRPr="0CAF8E68" w:rsidR="4D719210">
        <w:rPr>
          <w:rFonts w:ascii="Times New Roman" w:hAnsi="Times New Roman" w:eastAsia="Times New Roman" w:cs="Times New Roman"/>
          <w:noProof w:val="0"/>
          <w:sz w:val="24"/>
          <w:szCs w:val="24"/>
          <w:lang w:val="en-US"/>
        </w:rPr>
        <w:t>nder</w:t>
      </w:r>
      <w:r w:rsidRPr="0CAF8E68" w:rsidR="4D719210">
        <w:rPr>
          <w:rFonts w:ascii="Times New Roman" w:hAnsi="Times New Roman" w:eastAsia="Times New Roman" w:cs="Times New Roman"/>
          <w:noProof w:val="0"/>
          <w:sz w:val="24"/>
          <w:szCs w:val="24"/>
          <w:lang w:val="en-US"/>
        </w:rPr>
        <w:t xml:space="preserve"> </w:t>
      </w:r>
      <w:r w:rsidRPr="0CAF8E68" w:rsidR="4D719210">
        <w:rPr>
          <w:rFonts w:ascii="Times New Roman" w:hAnsi="Times New Roman" w:eastAsia="Times New Roman" w:cs="Times New Roman"/>
          <w:noProof w:val="0"/>
          <w:sz w:val="24"/>
          <w:szCs w:val="24"/>
          <w:lang w:val="en-US"/>
        </w:rPr>
        <w:t>byd</w:t>
      </w:r>
      <w:r w:rsidRPr="0CAF8E68" w:rsidR="4D719210">
        <w:rPr>
          <w:rFonts w:ascii="Times New Roman" w:hAnsi="Times New Roman" w:eastAsia="Times New Roman" w:cs="Times New Roman"/>
          <w:noProof w:val="0"/>
          <w:sz w:val="24"/>
          <w:szCs w:val="24"/>
          <w:lang w:val="en-US"/>
        </w:rPr>
        <w:t xml:space="preserve"> </w:t>
      </w:r>
      <w:r w:rsidRPr="0CAF8E68" w:rsidR="4D719210">
        <w:rPr>
          <w:rFonts w:ascii="Times New Roman" w:hAnsi="Times New Roman" w:eastAsia="Times New Roman" w:cs="Times New Roman"/>
          <w:noProof w:val="0"/>
          <w:sz w:val="24"/>
          <w:szCs w:val="24"/>
          <w:lang w:val="en-US"/>
        </w:rPr>
        <w:t>eang</w:t>
      </w:r>
      <w:r w:rsidRPr="0CAF8E68" w:rsidR="4D719210">
        <w:rPr>
          <w:rFonts w:ascii="Times New Roman" w:hAnsi="Times New Roman" w:eastAsia="Times New Roman" w:cs="Times New Roman"/>
          <w:noProof w:val="0"/>
          <w:sz w:val="24"/>
          <w:szCs w:val="24"/>
          <w:lang w:val="en-US"/>
        </w:rPr>
        <w:t xml:space="preserve"> o 7.3 </w:t>
      </w:r>
      <w:r w:rsidRPr="0CAF8E68" w:rsidR="4D719210">
        <w:rPr>
          <w:rFonts w:ascii="Times New Roman" w:hAnsi="Times New Roman" w:eastAsia="Times New Roman" w:cs="Times New Roman"/>
          <w:noProof w:val="0"/>
          <w:sz w:val="24"/>
          <w:szCs w:val="24"/>
          <w:lang w:val="en-US"/>
        </w:rPr>
        <w:t>biliwn</w:t>
      </w:r>
      <w:r w:rsidRPr="0CAF8E68" w:rsidR="4D719210">
        <w:rPr>
          <w:rFonts w:ascii="Times New Roman" w:hAnsi="Times New Roman" w:eastAsia="Times New Roman" w:cs="Times New Roman"/>
          <w:noProof w:val="0"/>
          <w:sz w:val="24"/>
          <w:szCs w:val="24"/>
          <w:lang w:val="en-US"/>
        </w:rPr>
        <w:t xml:space="preserve"> o </w:t>
      </w:r>
      <w:r w:rsidRPr="0CAF8E68" w:rsidR="4D719210">
        <w:rPr>
          <w:rFonts w:ascii="Times New Roman" w:hAnsi="Times New Roman" w:eastAsia="Times New Roman" w:cs="Times New Roman"/>
          <w:noProof w:val="0"/>
          <w:sz w:val="24"/>
          <w:szCs w:val="24"/>
          <w:lang w:val="en-US"/>
        </w:rPr>
        <w:t>nyrsys</w:t>
      </w:r>
      <w:r w:rsidRPr="0CAF8E68" w:rsidR="7C202149">
        <w:rPr>
          <w:rFonts w:ascii="Times New Roman" w:hAnsi="Times New Roman" w:eastAsia="Times New Roman" w:cs="Times New Roman"/>
          <w:noProof w:val="0"/>
          <w:sz w:val="24"/>
          <w:szCs w:val="24"/>
          <w:lang w:val="en-US"/>
        </w:rPr>
        <w:t xml:space="preserve"> </w:t>
      </w:r>
      <w:r w:rsidRPr="0CAF8E68" w:rsidR="7C20214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(Yuan et al., 2023)</w:t>
      </w:r>
      <w:r w:rsidRPr="0CAF8E68" w:rsidR="7C20214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Bydd</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achosi</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EE43F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newid</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difrifol</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fewn</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sector iechyd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gyda</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pwysau</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llwyth</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gwaith</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cynyddu’n</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aruthrol</w:t>
      </w:r>
      <w:r w:rsidRPr="0CAF8E68" w:rsidR="4A791B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Mae’n</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dangos</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fod</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llwyth</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gwaith</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effeithio</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sut</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Nyrsys</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gofalu</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am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gleifion</w:t>
      </w:r>
      <w:r w:rsidRPr="0CAF8E68" w:rsidR="0EFCDF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EFCDF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0CAF8E68" w:rsidR="0EFCDF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EFCDF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ffordd</w:t>
      </w:r>
      <w:r w:rsidRPr="0CAF8E68" w:rsidR="0EFCDF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EFCDF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negyddol</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Heb </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wella’r</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sefyllfa</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bydd</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broblem</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2A47C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gwaethygu.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Pan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fydd</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gofal</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angenrheidiol</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cael</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golli</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mae’r</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straen</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83D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arn</w:t>
      </w:r>
      <w:r w:rsidRPr="0CAF8E68" w:rsidR="1A20EC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ynt</w:t>
      </w:r>
      <w:r w:rsidRPr="0CAF8E68" w:rsidR="1A20EC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A20EC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1A20EC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A20EC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cynyddu</w:t>
      </w:r>
      <w:r w:rsidRPr="0CAF8E68" w:rsidR="1A20EC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A20EC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(Yuan et al., 2023).</w:t>
      </w:r>
      <w:r w:rsidRPr="0CAF8E68" w:rsidR="42894E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Yn </w:t>
      </w:r>
      <w:r w:rsidRPr="0CAF8E68" w:rsidR="42894E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ol</w:t>
      </w:r>
      <w:r w:rsidRPr="0CAF8E68" w:rsidR="42894E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2894E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arolwg</w:t>
      </w:r>
      <w:r w:rsidRPr="0CAF8E68" w:rsidR="42894E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‘71.1%’ o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ddigwyddiadau</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diogelwch</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cleifion</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gysylltiedig</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sylweddol</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â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llwyth</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gwaith</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meddyliol</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uchel</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nyrsys</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Gal</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lwn</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dda</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lau</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pwysau</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llwyth</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straen</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achosi</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staff y GIG</w:t>
      </w:r>
      <w:r w:rsidRPr="0CAF8E68" w:rsidR="039064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39064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berfformio’</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wael</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swyddi</w:t>
      </w:r>
      <w:r w:rsidRPr="0CAF8E68" w:rsidR="3C4BA3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Er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mae’n</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bosib</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dadlau</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dyletswydd</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wasanaeth</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atal</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g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ryd</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cyfrifo</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ldeb</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effeithiadau</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effeithiol</w:t>
      </w:r>
      <w:r w:rsidRPr="0CAF8E68" w:rsidR="3C27A12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Nid</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yw’r</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dadansoddiad</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yma’n</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ein</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syfrdanu</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wrth</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ni</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bwyso</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mesur</w:t>
      </w:r>
      <w:r w:rsidRPr="0CAF8E68" w:rsidR="60E2A9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y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gofynion</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ddyletswydd</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nyrsys</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GIG.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Hynny</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gofynion</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ffisegol</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0CAF8E68" w:rsidR="5ED616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meddylio</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Datgelodd</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astudiaethau</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fod</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oriau</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w:t>
      </w:r>
      <w:r w:rsidRPr="0CAF8E68" w:rsidR="3C31A13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ith</w:t>
      </w:r>
      <w:r w:rsidRPr="0CAF8E68" w:rsidR="4861459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io</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hirach</w:t>
      </w:r>
      <w:r w:rsidRPr="0CAF8E68" w:rsidR="5DF48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DF48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diffyg</w:t>
      </w:r>
      <w:r w:rsidRPr="0CAF8E68" w:rsidR="5DF481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staff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nyrsio</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annigonol</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02240F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 </w:t>
      </w:r>
      <w:r w:rsidRPr="0CAF8E68" w:rsidR="0B7B31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galw</w:t>
      </w:r>
      <w:r w:rsidRPr="0CAF8E68" w:rsidR="0B7B31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B7B31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uwch</w:t>
      </w:r>
      <w:r w:rsidRPr="0CAF8E68" w:rsidR="0B7B31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am </w:t>
      </w:r>
      <w:r w:rsidRPr="0CAF8E68" w:rsidR="0B7B31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ofal</w:t>
      </w:r>
      <w:r w:rsidRPr="0CAF8E68" w:rsidR="0B7B31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t>
      </w:r>
      <w:r w:rsidRPr="0CAF8E68" w:rsidR="35D4CD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w’r</w:t>
      </w:r>
      <w:r w:rsidRPr="0CAF8E68" w:rsidR="35D4CD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5D4CD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ffactorau</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cyfrannu</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at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lwyth</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gwaith</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meddyliol</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trymach</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1B0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nyrsys</w:t>
      </w:r>
      <w:r w:rsidRPr="0CAF8E68" w:rsidR="75C80B3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ag </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arwain</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at </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effaith</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meddwl</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negyddol</w:t>
      </w:r>
      <w:r w:rsidRPr="0CAF8E68" w:rsidR="24A735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0CAF8E68" w:rsidR="24A7353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0CAF8E68" w:rsidR="75B99B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t>
      </w:r>
      <w:r w:rsidRPr="0CAF8E68" w:rsidR="75B99B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Edú-Valsania</w:t>
      </w:r>
      <w:r w:rsidRPr="0CAF8E68" w:rsidR="75B99B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0CAF8E68" w:rsidR="75B99B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Laguía</w:t>
      </w:r>
      <w:r w:rsidRPr="0CAF8E68" w:rsidR="75B99B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and </w:t>
      </w:r>
      <w:r w:rsidRPr="0CAF8E68" w:rsidR="75B99B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Moriano</w:t>
      </w:r>
      <w:r w:rsidRPr="0CAF8E68" w:rsidR="75B99BF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2022).</w:t>
      </w:r>
    </w:p>
    <w:p w:rsidR="6B68A6E9" w:rsidP="522C263D" w:rsidRDefault="6B68A6E9" w14:paraId="6D36A68C" w14:textId="0E2EDE2A">
      <w:pPr>
        <w:pStyle w:val="Normal"/>
        <w:spacing w:before="0" w:beforeAutospacing="off" w:after="0" w:afterAutospacing="off"/>
        <w:jc w:val="left"/>
      </w:pPr>
      <w:r w:rsidRPr="522C263D" w:rsidR="6B68A6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Mae </w:t>
      </w:r>
      <w:r w:rsidRPr="522C263D" w:rsidR="6B68A6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tystiolaeth</w:t>
      </w:r>
      <w:r w:rsidRPr="522C263D" w:rsidR="6B68A6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dros</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20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mlynedd</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diwethaf</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profi</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bwrdd</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perygl</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sylweddol</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effeithiau</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negyddol</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gweithleoedd</w:t>
      </w:r>
      <w:r w:rsidRPr="522C263D" w:rsidR="63F7D7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0E3D63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straenus</w:t>
      </w:r>
      <w:r w:rsidRPr="522C263D" w:rsidR="0E3D63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522C263D" w:rsidR="0E3D631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522C263D" w:rsidR="512CB2E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(Williams, Pendlebury and Smith, 2021)</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Yn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dilyn</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ymlaen</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arolwg</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diweddar</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profi</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27%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weithwyr</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GIG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cyfaddef</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nhw’n</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dioddef</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feddyliol</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gymharu</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18% </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w:t>
      </w:r>
      <w:r w:rsidRPr="522C263D" w:rsidR="63568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3794F8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cyhoedd</w:t>
      </w:r>
      <w:r w:rsidRPr="522C263D" w:rsidR="3794F8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3794F8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cyffredinol</w:t>
      </w:r>
      <w:r w:rsidRPr="522C263D" w:rsidR="3794F8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Pwysleisia</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Williams, Pendlebury a Smith </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w:t>
      </w:r>
      <w:r w:rsidRPr="522C263D" w:rsidR="0C7E6D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rs</w:t>
      </w:r>
      <w:r w:rsidRPr="522C263D" w:rsidR="1B2EC61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dan </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risg</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uwch</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ddioddef</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758412B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y </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cyflyrau</w:t>
      </w:r>
      <w:r w:rsidRPr="522C263D" w:rsidR="0C6481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DAA97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522C263D" w:rsidR="5DAA97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DAA97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gysylltiedig</w:t>
      </w:r>
      <w:r w:rsidRPr="522C263D" w:rsidR="5DAA97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522C263D" w:rsidR="5DAA97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straen</w:t>
      </w:r>
      <w:r w:rsidRPr="522C263D" w:rsidR="5DAA97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522C263D" w:rsidR="6F0423B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(Williams, Pendlebury and Smith, 2021). </w:t>
      </w:r>
      <w:r w:rsidRPr="522C263D" w:rsidR="6F0423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17FAD4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Yn </w:t>
      </w:r>
      <w:r w:rsidRPr="522C263D" w:rsidR="17FAD4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ol</w:t>
      </w:r>
      <w:r w:rsidRPr="522C263D" w:rsidR="17FAD4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Clegg, </w:t>
      </w:r>
      <w:r w:rsidRPr="522C263D" w:rsidR="17FAD4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mae’r</w:t>
      </w:r>
      <w:r w:rsidRPr="522C263D" w:rsidR="17FAD4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ystadegau</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yma</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bodoli</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ers</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degawdau</w:t>
      </w:r>
      <w:r w:rsidRPr="522C263D" w:rsidR="7E90C0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Mae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ystadegaeth</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rhwng</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1979 a 1983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dangos</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cyfraddau</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hunanladdiadau</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llawer</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uwch</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gymharu</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gyfartaledd</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237D3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genedlaet</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hol</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pryd</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Pwysleisa</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hefyd</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mai’r</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disgwyliad</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oes</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gyfer</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nyrsus</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oedd</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72, dim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ond</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blwyddyn</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fwy</w:t>
      </w:r>
      <w:r w:rsidRPr="522C263D" w:rsidR="57D13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3FBBA7C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na</w:t>
      </w:r>
      <w:r w:rsidRPr="522C263D" w:rsidR="3FBBA7C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3FBBA7C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glowyr</w:t>
      </w:r>
      <w:r w:rsidRPr="522C263D" w:rsidR="3FBBA7C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3FBBA7C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t>
      </w:r>
      <w:r w:rsidRPr="522C263D" w:rsidR="24E558F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Clegg.A</w:t>
      </w:r>
      <w:r w:rsidRPr="522C263D" w:rsidR="24E558F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2001).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Felly,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mae’n</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bosib</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dadlau</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fod</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sefyllfa</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heb</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newid</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llawer</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gyda</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cyfradd</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hunanladdiadau</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fewn</w:t>
      </w:r>
      <w:r w:rsidRPr="522C263D" w:rsidR="24E558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sector </w:t>
      </w:r>
      <w:r w:rsidRPr="522C263D" w:rsidR="50E012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522C263D" w:rsidR="50E012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0E012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522C263D" w:rsidR="50E012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522C263D" w:rsidR="50E012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bryd</w:t>
      </w:r>
      <w:r w:rsidRPr="522C263D" w:rsidR="50E012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gynydd</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54% </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rhwng</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Tachwedd</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‘24 a Ebrill ‘25 o </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gymharu</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6 mis </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196BCD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flaenorol</w:t>
      </w:r>
      <w:r w:rsidRPr="522C263D" w:rsidR="43320AC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(The Royal College of Nursing, 2024).</w:t>
      </w:r>
    </w:p>
    <w:p w:rsidR="522C263D" w:rsidP="522C263D" w:rsidRDefault="522C263D" w14:paraId="23E6CB86" w14:textId="73CE1A7B">
      <w:pPr>
        <w:pStyle w:val="Normal"/>
        <w:spacing w:before="0" w:beforeAutospacing="off" w:after="0" w:afterAutospacing="off"/>
        <w:jc w:val="left"/>
        <w:rPr>
          <w:b w:val="1"/>
          <w:bCs w:val="1"/>
        </w:rPr>
      </w:pPr>
    </w:p>
    <w:p w:rsidR="614B36DA" w:rsidP="73A9FBBA" w:rsidRDefault="614B36DA" w14:paraId="6957C340" w14:textId="1C889D55">
      <w:pPr>
        <w:pStyle w:val="Normal"/>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614B36DA">
        <w:rPr>
          <w:b w:val="0"/>
          <w:bCs w:val="0"/>
        </w:rPr>
        <w:t xml:space="preserve">Er </w:t>
      </w:r>
      <w:r w:rsidR="614B36DA">
        <w:rPr>
          <w:b w:val="0"/>
          <w:bCs w:val="0"/>
        </w:rPr>
        <w:t>hyn</w:t>
      </w:r>
      <w:r w:rsidR="614B36DA">
        <w:rPr>
          <w:b w:val="0"/>
          <w:bCs w:val="0"/>
        </w:rPr>
        <w:t xml:space="preserve">, </w:t>
      </w:r>
      <w:r w:rsidR="614B36DA">
        <w:rPr>
          <w:b w:val="0"/>
          <w:bCs w:val="0"/>
        </w:rPr>
        <w:t>mae</w:t>
      </w:r>
      <w:r w:rsidR="614B36DA">
        <w:rPr>
          <w:b w:val="0"/>
          <w:bCs w:val="0"/>
        </w:rPr>
        <w:t xml:space="preserve"> </w:t>
      </w:r>
      <w:r w:rsidR="614B36DA">
        <w:rPr>
          <w:b w:val="0"/>
          <w:bCs w:val="0"/>
        </w:rPr>
        <w:t>tystiolaeth</w:t>
      </w:r>
      <w:r w:rsidR="614B36DA">
        <w:rPr>
          <w:b w:val="0"/>
          <w:bCs w:val="0"/>
        </w:rPr>
        <w:t xml:space="preserve"> </w:t>
      </w:r>
      <w:r w:rsidR="614B36DA">
        <w:rPr>
          <w:b w:val="0"/>
          <w:bCs w:val="0"/>
        </w:rPr>
        <w:t>wedi</w:t>
      </w:r>
      <w:r w:rsidR="614B36DA">
        <w:rPr>
          <w:b w:val="0"/>
          <w:bCs w:val="0"/>
        </w:rPr>
        <w:t xml:space="preserve"> </w:t>
      </w:r>
      <w:r w:rsidR="614B36DA">
        <w:rPr>
          <w:b w:val="0"/>
          <w:bCs w:val="0"/>
        </w:rPr>
        <w:t>dangos</w:t>
      </w:r>
      <w:r w:rsidR="614B36DA">
        <w:rPr>
          <w:b w:val="0"/>
          <w:bCs w:val="0"/>
        </w:rPr>
        <w:t xml:space="preserve"> </w:t>
      </w:r>
      <w:r w:rsidR="614B36DA">
        <w:rPr>
          <w:b w:val="0"/>
          <w:bCs w:val="0"/>
        </w:rPr>
        <w:t>bod</w:t>
      </w:r>
      <w:r w:rsidR="614B36DA">
        <w:rPr>
          <w:b w:val="0"/>
          <w:bCs w:val="0"/>
        </w:rPr>
        <w:t xml:space="preserve"> </w:t>
      </w:r>
      <w:r w:rsidR="1FA81827">
        <w:rPr>
          <w:b w:val="0"/>
          <w:bCs w:val="0"/>
        </w:rPr>
        <w:t>arbrawf</w:t>
      </w:r>
      <w:r w:rsidR="1FA81827">
        <w:rPr>
          <w:b w:val="0"/>
          <w:bCs w:val="0"/>
        </w:rPr>
        <w:t xml:space="preserve"> </w:t>
      </w:r>
      <w:r w:rsidR="1FA81827">
        <w:rPr>
          <w:b w:val="0"/>
          <w:bCs w:val="0"/>
        </w:rPr>
        <w:t>i</w:t>
      </w:r>
      <w:r w:rsidR="1FA81827">
        <w:rPr>
          <w:b w:val="0"/>
          <w:bCs w:val="0"/>
        </w:rPr>
        <w:t xml:space="preserve"> </w:t>
      </w:r>
      <w:r w:rsidR="1FA81827">
        <w:rPr>
          <w:b w:val="0"/>
          <w:bCs w:val="0"/>
        </w:rPr>
        <w:t>wella</w:t>
      </w:r>
      <w:r w:rsidR="1FA81827">
        <w:rPr>
          <w:b w:val="0"/>
          <w:bCs w:val="0"/>
        </w:rPr>
        <w:t xml:space="preserve"> </w:t>
      </w:r>
      <w:r w:rsidR="1FA81827">
        <w:rPr>
          <w:b w:val="0"/>
          <w:bCs w:val="0"/>
        </w:rPr>
        <w:t>gwydnwch</w:t>
      </w:r>
      <w:r w:rsidR="1FA81827">
        <w:rPr>
          <w:b w:val="0"/>
          <w:bCs w:val="0"/>
        </w:rPr>
        <w:t xml:space="preserve"> </w:t>
      </w:r>
      <w:r w:rsidR="1FA81827">
        <w:rPr>
          <w:b w:val="0"/>
          <w:bCs w:val="0"/>
        </w:rPr>
        <w:t>nyrsys</w:t>
      </w:r>
      <w:r w:rsidR="1FA81827">
        <w:rPr>
          <w:b w:val="0"/>
          <w:bCs w:val="0"/>
        </w:rPr>
        <w:t xml:space="preserve"> </w:t>
      </w:r>
      <w:r w:rsidR="1FA81827">
        <w:rPr>
          <w:b w:val="0"/>
          <w:bCs w:val="0"/>
        </w:rPr>
        <w:t>gan</w:t>
      </w:r>
      <w:r w:rsidR="1FA81827">
        <w:rPr>
          <w:b w:val="0"/>
          <w:bCs w:val="0"/>
        </w:rPr>
        <w:t xml:space="preserve"> </w:t>
      </w:r>
      <w:r w:rsidR="1FA81827">
        <w:rPr>
          <w:b w:val="0"/>
          <w:bCs w:val="0"/>
        </w:rPr>
        <w:t>ddefnyddio</w:t>
      </w:r>
      <w:r w:rsidR="1FA81827">
        <w:rPr>
          <w:b w:val="0"/>
          <w:bCs w:val="0"/>
        </w:rPr>
        <w:t xml:space="preserve"> </w:t>
      </w:r>
      <w:r w:rsidR="1FA81827">
        <w:rPr>
          <w:b w:val="0"/>
          <w:bCs w:val="0"/>
        </w:rPr>
        <w:t>technegau</w:t>
      </w:r>
      <w:r w:rsidR="1FA81827">
        <w:rPr>
          <w:b w:val="0"/>
          <w:bCs w:val="0"/>
        </w:rPr>
        <w:t xml:space="preserve"> </w:t>
      </w:r>
      <w:r w:rsidR="1FA81827">
        <w:rPr>
          <w:b w:val="0"/>
          <w:bCs w:val="0"/>
        </w:rPr>
        <w:t>megis</w:t>
      </w:r>
      <w:r w:rsidR="1FA81827">
        <w:rPr>
          <w:b w:val="0"/>
          <w:bCs w:val="0"/>
        </w:rPr>
        <w:t xml:space="preserve"> </w:t>
      </w:r>
      <w:r w:rsidR="1FA81827">
        <w:rPr>
          <w:b w:val="0"/>
          <w:bCs w:val="0"/>
        </w:rPr>
        <w:t>lles</w:t>
      </w:r>
      <w:r w:rsidR="1FA81827">
        <w:rPr>
          <w:b w:val="0"/>
          <w:bCs w:val="0"/>
        </w:rPr>
        <w:t xml:space="preserve"> </w:t>
      </w:r>
      <w:r w:rsidR="1FA81827">
        <w:rPr>
          <w:b w:val="0"/>
          <w:bCs w:val="0"/>
        </w:rPr>
        <w:t>meddwl</w:t>
      </w:r>
      <w:r w:rsidR="1FA81827">
        <w:rPr>
          <w:b w:val="0"/>
          <w:bCs w:val="0"/>
        </w:rPr>
        <w:t xml:space="preserve"> neu ‘mindfulnes</w:t>
      </w:r>
      <w:r w:rsidR="64E2D994">
        <w:rPr>
          <w:b w:val="0"/>
          <w:bCs w:val="0"/>
        </w:rPr>
        <w:t xml:space="preserve">s’ </w:t>
      </w:r>
      <w:r w:rsidR="64E2D994">
        <w:rPr>
          <w:b w:val="0"/>
          <w:bCs w:val="0"/>
        </w:rPr>
        <w:t>a</w:t>
      </w:r>
      <w:r w:rsidR="64E2D994">
        <w:rPr>
          <w:b w:val="0"/>
          <w:bCs w:val="0"/>
        </w:rPr>
        <w:t xml:space="preserve"> </w:t>
      </w:r>
      <w:r w:rsidR="10E178A7">
        <w:rPr>
          <w:b w:val="0"/>
          <w:bCs w:val="0"/>
        </w:rPr>
        <w:t>ymyrraeth</w:t>
      </w:r>
      <w:r w:rsidR="10E178A7">
        <w:rPr>
          <w:b w:val="0"/>
          <w:bCs w:val="0"/>
        </w:rPr>
        <w:t xml:space="preserve"> </w:t>
      </w:r>
      <w:r w:rsidR="64E2D994">
        <w:rPr>
          <w:b w:val="0"/>
          <w:bCs w:val="0"/>
        </w:rPr>
        <w:t>ymddygiad</w:t>
      </w:r>
      <w:r w:rsidR="64E2D994">
        <w:rPr>
          <w:b w:val="0"/>
          <w:bCs w:val="0"/>
        </w:rPr>
        <w:t xml:space="preserve"> </w:t>
      </w:r>
      <w:r w:rsidR="64E2D994">
        <w:rPr>
          <w:b w:val="0"/>
          <w:bCs w:val="0"/>
        </w:rPr>
        <w:t>gwybyddol</w:t>
      </w:r>
      <w:r w:rsidR="64E2D994">
        <w:rPr>
          <w:b w:val="0"/>
          <w:bCs w:val="0"/>
        </w:rPr>
        <w:t xml:space="preserve"> </w:t>
      </w:r>
      <w:r w:rsidR="75E8FD57">
        <w:rPr>
          <w:b w:val="0"/>
          <w:bCs w:val="0"/>
        </w:rPr>
        <w:t xml:space="preserve">neu ‘cognitive-behavioral intervention. </w:t>
      </w:r>
      <w:r w:rsidRPr="73A9FBBA" w:rsidR="1EE34C21">
        <w:rPr>
          <w:b w:val="0"/>
          <w:bCs w:val="0"/>
          <w:i w:val="1"/>
          <w:iCs w:val="1"/>
        </w:rPr>
        <w:t>“</w:t>
      </w:r>
      <w:r w:rsidRPr="73A9FBBA" w:rsidR="1EE34C21">
        <w:rPr>
          <w:rFonts w:ascii="Cambria" w:hAnsi="Cambria" w:eastAsia="Cambria" w:cs="Cambria"/>
          <w:i w:val="1"/>
          <w:iCs w:val="1"/>
          <w:noProof w:val="0"/>
          <w:sz w:val="24"/>
          <w:szCs w:val="24"/>
          <w:lang w:val="en-US"/>
        </w:rPr>
        <w:t>These approaches can be incorporated into general training and may generally reduce stress and also be important in specific changes</w:t>
      </w:r>
      <w:r w:rsidRPr="73A9FBBA" w:rsidR="1EE34C21">
        <w:rPr>
          <w:rFonts w:ascii="Cambria" w:hAnsi="Cambria" w:eastAsia="Cambria" w:cs="Cambria"/>
          <w:noProof w:val="0"/>
          <w:sz w:val="24"/>
          <w:szCs w:val="24"/>
          <w:lang w:val="en-US"/>
        </w:rPr>
        <w:t xml:space="preserve">” </w:t>
      </w:r>
      <w:r w:rsidRPr="73A9FBBA" w:rsidR="29AE6A1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(Williams, Pendlebury and Smith, 2021)</w:t>
      </w:r>
      <w:r w:rsidRPr="73A9FBBA" w:rsidR="29AE6A1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73A9FBBA" w:rsidR="00DEFE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E95DD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73A9FBBA" w:rsidR="6E95DD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E95DD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datganiad</w:t>
      </w:r>
      <w:r w:rsidRPr="73A9FBBA" w:rsidR="6E95DD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E95DD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roedd</w:t>
      </w:r>
      <w:r w:rsidRPr="73A9FBBA" w:rsidR="6E95DD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E95DD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awf</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dangod</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132 o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fobl</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rhan</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arbrawf</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1D186A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strain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6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wythnos</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weld faint o </w:t>
      </w:r>
      <w:r w:rsidRPr="73A9FBBA" w:rsidR="6D0E29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effaith</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bositif</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oedd</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gael</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nyrsys</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w:t>
      </w:r>
      <w:r w:rsidRPr="73A9FBBA" w:rsidR="4EAD2A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Significant</w:t>
      </w:r>
      <w:r w:rsidRPr="73A9FBBA" w:rsidR="4B5CE5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reductions were found for stress symptoms, and d</w:t>
      </w:r>
      <w:r w:rsidRPr="73A9FBBA" w:rsidR="30EF09C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epressive and anxiety scores”</w:t>
      </w:r>
      <w:r w:rsidRPr="73A9FBBA" w:rsidR="30EF09C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(BRUNERO, COWAN and FAIRBROTHER, 2008)</w:t>
      </w:r>
      <w:r w:rsidRPr="73A9FBBA" w:rsidR="1EC8B353">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ogystal</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cynhaliwyd</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canlyniadau</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6 mis </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ôl</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yr </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ymyrraeth</w:t>
      </w:r>
      <w:r w:rsidRPr="73A9FBBA" w:rsidR="0E393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Mae </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modd</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dadlau</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felly </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therapi</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ymddygiad</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gwybyddol</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neu ‘cognitive behavioral therapy’ </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ffordd</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effeithiol</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73A9FBBA" w:rsidR="6EB9F3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cyno</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rthwyo</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sydd</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dioddef</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faterion</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meddwl</w:t>
      </w:r>
      <w:r w:rsidRPr="73A9FBBA" w:rsidR="7C6C9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73A9FBBA" w:rsidP="73A9FBBA" w:rsidRDefault="73A9FBBA" w14:paraId="76B079BF" w14:textId="0F167E01">
      <w:pPr>
        <w:pStyle w:val="Normal"/>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641D3077" w:rsidP="73A9FBBA" w:rsidRDefault="641D3077" w14:paraId="7E855B3F" w14:textId="4942CE73">
      <w:pPr>
        <w:pStyle w:val="Normal"/>
        <w:spacing w:before="0" w:beforeAutospacing="off" w:after="0" w:afterAutospacing="off"/>
        <w:jc w:val="left"/>
        <w:rPr>
          <w:rFonts w:ascii="Times New Roman" w:hAnsi="Times New Roman" w:eastAsia="Times New Roman" w:cs="Times New Roman"/>
          <w:i w:val="1"/>
          <w:iCs w:val="1"/>
          <w:noProof w:val="0"/>
          <w:sz w:val="28"/>
          <w:szCs w:val="28"/>
          <w:lang w:val="en-US"/>
        </w:rPr>
      </w:pP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ol</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ymchwilio</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dadansoddi</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meddwl</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sector </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nyrsio</w:t>
      </w:r>
      <w:r w:rsidRPr="73A9FBBA" w:rsidR="641D30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e</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 </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ati</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ymchwilio</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pa mor </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wahanol</w:t>
      </w:r>
      <w:r w:rsidRPr="73A9FBBA" w:rsidR="7E9515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mae’r</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ystadegau</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pan </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ystyried</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gwahanol</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sectorau’r</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nhs</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Dyweda</w:t>
      </w:r>
      <w:r w:rsidRPr="73A9FBBA" w:rsidR="6FC945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1DA5F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Ravalier</w:t>
      </w:r>
      <w:r w:rsidRPr="73A9FBBA" w:rsidR="61DA5F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1DA5F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6205C2FE">
        <w:rPr>
          <w:rFonts w:ascii="Arial" w:hAnsi="Arial" w:eastAsia="Arial" w:cs="Arial"/>
          <w:b w:val="0"/>
          <w:bCs w:val="0"/>
          <w:i w:val="0"/>
          <w:iCs w:val="0"/>
          <w:caps w:val="0"/>
          <w:smallCaps w:val="0"/>
          <w:strike w:val="0"/>
          <w:dstrike w:val="0"/>
          <w:noProof w:val="0"/>
          <w:color w:val="222222"/>
          <w:sz w:val="19"/>
          <w:szCs w:val="19"/>
          <w:u w:val="none"/>
          <w:lang w:val="en-US"/>
        </w:rPr>
        <w:t xml:space="preserve"> </w:t>
      </w:r>
      <w:r w:rsidRPr="73A9FBBA" w:rsidR="6205C2FE">
        <w:rPr>
          <w:rFonts w:ascii="Arial" w:hAnsi="Arial" w:eastAsia="Arial" w:cs="Arial"/>
          <w:b w:val="0"/>
          <w:bCs w:val="0"/>
          <w:i w:val="1"/>
          <w:iCs w:val="1"/>
          <w:caps w:val="0"/>
          <w:smallCaps w:val="0"/>
          <w:strike w:val="0"/>
          <w:dstrike w:val="0"/>
          <w:noProof w:val="0"/>
          <w:color w:val="222222"/>
          <w:sz w:val="19"/>
          <w:szCs w:val="19"/>
          <w:u w:val="none"/>
          <w:lang w:val="en-US"/>
        </w:rPr>
        <w:t>“</w:t>
      </w:r>
      <w:r w:rsidRPr="73A9FBBA" w:rsidR="6205C2FE">
        <w:rPr>
          <w:rFonts w:ascii="Times New Roman" w:hAnsi="Times New Roman" w:eastAsia="Times New Roman" w:cs="Times New Roman"/>
          <w:b w:val="0"/>
          <w:bCs w:val="0"/>
          <w:i w:val="1"/>
          <w:iCs w:val="1"/>
          <w:caps w:val="0"/>
          <w:smallCaps w:val="0"/>
          <w:strike w:val="0"/>
          <w:dstrike w:val="0"/>
          <w:noProof w:val="0"/>
          <w:color w:val="222222"/>
          <w:sz w:val="24"/>
          <w:szCs w:val="24"/>
          <w:u w:val="none"/>
          <w:lang w:val="en-US"/>
        </w:rPr>
        <w:t>United Kingdom’s National Health Service (NHS) has a higher-than-average level of stress-related sickness absence of all job sectors in the country”</w:t>
      </w:r>
      <w:r w:rsidRPr="73A9FBBA" w:rsidR="6205C2FE">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none"/>
          <w:lang w:val="en-US"/>
        </w:rPr>
        <w:t xml:space="preserve"> </w:t>
      </w:r>
      <w:r w:rsidRPr="73A9FBBA" w:rsidR="61DA5F9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t>
      </w:r>
      <w:r w:rsidRPr="73A9FBBA" w:rsidR="61DA5F9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Ravalier</w:t>
      </w:r>
      <w:r w:rsidRPr="73A9FBBA" w:rsidR="61DA5F9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McVicar and </w:t>
      </w:r>
      <w:r w:rsidRPr="73A9FBBA" w:rsidR="61DA5F9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Boichat</w:t>
      </w:r>
      <w:r w:rsidRPr="73A9FBBA" w:rsidR="61DA5F9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2020)</w:t>
      </w:r>
      <w:r w:rsidRPr="73A9FBBA" w:rsidR="029E85E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dangos</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bob un sector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gwasanaeth</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dioddef</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rhyw</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ffordd</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neu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gilydd</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ran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lles</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73A9FBBA" w:rsidR="029E85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73A9FBBA" w:rsidR="63B468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3B468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Cytuna</w:t>
      </w:r>
      <w:r w:rsidRPr="73A9FBBA" w:rsidR="63B468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Wilkinson </w:t>
      </w:r>
      <w:r w:rsidRPr="73A9FBBA" w:rsidR="63B468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trwy</w:t>
      </w:r>
      <w:r w:rsidRPr="73A9FBBA" w:rsidR="63B468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3B468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ategu</w:t>
      </w:r>
      <w:r w:rsidRPr="73A9FBBA" w:rsidR="63B468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3B468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63B468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4E1D8B57">
        <w:rPr>
          <w:rFonts w:ascii="Times New Roman" w:hAnsi="Times New Roman" w:eastAsia="Times New Roman" w:cs="Times New Roman"/>
          <w:i w:val="1"/>
          <w:iCs w:val="1"/>
          <w:noProof w:val="0"/>
          <w:sz w:val="24"/>
          <w:szCs w:val="24"/>
          <w:lang w:val="en-US"/>
        </w:rPr>
        <w:t>“Although staff are undoubtedly working harder to keep the NHS running in difficult times, particularly on the front line in primary care and emergency departments, this is not just about working flat out “</w:t>
      </w:r>
    </w:p>
    <w:p w:rsidR="029E85E9" w:rsidP="73A9FBBA" w:rsidRDefault="029E85E9" w14:paraId="3DBBDABD" w14:textId="210B94B9">
      <w:pPr>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73A9FBBA" w:rsidR="029E85E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73A9FBBA" w:rsidR="4E28A6E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(Wilkinson, 2015)</w:t>
      </w:r>
      <w:r w:rsidRPr="73A9FBBA" w:rsidR="3D23657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73A9FBBA" w:rsidR="3D2365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Yn </w:t>
      </w:r>
      <w:r w:rsidRPr="73A9FBBA" w:rsidR="3D2365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ogystal</w:t>
      </w:r>
      <w:r w:rsidRPr="73A9FBBA" w:rsidR="3D2365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3D2365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pwysleisia</w:t>
      </w:r>
      <w:r w:rsidRPr="73A9FBBA" w:rsidR="3D2365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2E4EF6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nad</w:t>
      </w:r>
      <w:r w:rsidRPr="73A9FBBA" w:rsidR="2E4EF6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2E4EF6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oes</w:t>
      </w:r>
      <w:r w:rsidRPr="73A9FBBA" w:rsidR="2E4EF6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digon</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adnoddau</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ganddynt</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llywodraeth</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rhoi</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pwysau</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arnynt</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barhaol</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bwysleisio</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dywed</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17051BD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Wilkinson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un </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gweithiwr</w:t>
      </w:r>
      <w:r w:rsidRPr="73A9FBBA" w:rsidR="559870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ofn</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mynd</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I'r</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gweithle</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eisiau</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cerdded</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ffwrdd</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gyfan</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gwbwl</w:t>
      </w:r>
      <w:r w:rsidRPr="73A9FBBA" w:rsidR="5FBEE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73A9FBBA" w:rsidR="3D2365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4CA43C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(Wilkinson, 2015).</w:t>
      </w:r>
      <w:r w:rsidRPr="73A9FBBA" w:rsidR="6E7AF8F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73A9FBBA" w:rsidR="799FBAB7">
        <w:rPr>
          <w:rFonts w:ascii="Times New Roman" w:hAnsi="Times New Roman" w:eastAsia="Times New Roman" w:cs="Times New Roman"/>
          <w:i w:val="1"/>
          <w:iCs w:val="1"/>
          <w:noProof w:val="0"/>
          <w:sz w:val="24"/>
          <w:szCs w:val="24"/>
          <w:lang w:val="en-US"/>
        </w:rPr>
        <w:t xml:space="preserve">“If the NHS were a patient, it would have depression.” </w:t>
      </w:r>
      <w:r w:rsidRPr="73A9FBBA" w:rsidR="799FBAB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(Wilkinson, 2015). </w:t>
      </w:r>
      <w:r w:rsidRPr="73A9FBBA" w:rsidR="799FBAB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Dyma barn Clare Gerada, </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Clare Gerada, </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cyn-gadeirydd</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Coleg </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Brenhinol</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Meddygon</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Teulu</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am </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sefyllfa’r</w:t>
      </w:r>
      <w:r w:rsidRPr="73A9FBBA" w:rsidR="63D50C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GIG.</w:t>
      </w:r>
    </w:p>
    <w:p w:rsidR="68865F42" w:rsidP="73A9FBBA" w:rsidRDefault="68865F42" w14:paraId="4626B017" w14:textId="3BC29BE5">
      <w:pPr>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Yn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sicr</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gallwn</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weld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GIG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stad o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argyfwng</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wrth</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ystyried</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yr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cawel</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ddweud</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gan</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diweddar</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pressennol</w:t>
      </w:r>
      <w:r w:rsidRPr="73A9FBBA" w:rsidR="68865F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GIG. </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Ond</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ystyriwn</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waethygodd</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pethau</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fwy</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ol</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pandemig</w:t>
      </w:r>
      <w:r w:rsidRPr="73A9FBBA" w:rsidR="682406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COVID-19.</w:t>
      </w:r>
    </w:p>
    <w:p w:rsidR="73A9FBBA" w:rsidP="73A9FBBA" w:rsidRDefault="73A9FBBA" w14:paraId="568BC291" w14:textId="18AB1D0B">
      <w:pPr>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6A678B0B" w:rsidP="0CAF8E68" w:rsidRDefault="6A678B0B" w14:paraId="7ECCD01D" w14:textId="6C10BA55">
      <w:pPr>
        <w:spacing w:before="0" w:beforeAutospacing="off" w:after="0" w:afterAutospacing="off"/>
        <w:jc w:val="left"/>
        <w:rPr>
          <w:rFonts w:ascii="Times New Roman" w:hAnsi="Times New Roman" w:eastAsia="Times New Roman" w:cs="Times New Roman"/>
          <w:b w:val="0"/>
          <w:bCs w:val="0"/>
          <w:noProof w:val="0"/>
          <w:sz w:val="24"/>
          <w:szCs w:val="24"/>
          <w:lang w:val="en-US"/>
        </w:rPr>
      </w:pP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Yn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sgil</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yr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effaith</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enfawr</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cafodd</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COVID-19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byd</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mae’n</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bosib</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ni</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ddadlau</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difrod</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chafodd</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wneud</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I'r</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sys</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tem iechy</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670109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anadfe</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radwy</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Cyt</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na</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8C4A2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w:t>
      </w:r>
      <w:r w:rsidRPr="0CAF8E68" w:rsidR="18C4A2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w:t>
      </w:r>
      <w:r w:rsidRPr="0CAF8E68" w:rsidR="18C4A2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rton</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drw</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ategu</w:t>
      </w:r>
      <w:r w:rsidRPr="0CAF8E68" w:rsidR="4922F4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441EB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0441EB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yr GIG </w:t>
      </w:r>
      <w:r w:rsidRPr="0CAF8E68" w:rsidR="01EAFB06">
        <w:rPr>
          <w:rFonts w:ascii="Times New Roman" w:hAnsi="Times New Roman" w:eastAsia="Times New Roman" w:cs="Times New Roman"/>
          <w:b w:val="0"/>
          <w:bCs w:val="0"/>
          <w:i w:val="1"/>
          <w:iCs w:val="1"/>
          <w:noProof w:val="0"/>
          <w:sz w:val="24"/>
          <w:szCs w:val="24"/>
          <w:lang w:val="en-US"/>
        </w:rPr>
        <w:t xml:space="preserve">“a national scandal” </w:t>
      </w:r>
      <w:r w:rsidRPr="0CAF8E68" w:rsidR="0890E81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(Horton, 2020)</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dilyn</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COVID-19.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Atega</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ymh</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lla</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ch</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fod</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ter a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difrifolde</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emig</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to</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gael</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dde</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al</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n </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dilyn</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OVI</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D-19, </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studiod</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eenberg</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yr </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effaith</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cafodd</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pandemig</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sector ie</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chy</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5DF18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arolwg</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7</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0</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9 pe</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rso</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n,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roedd</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41</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ohonyn</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doctoriaid</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49%</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ny</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rsys</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 10</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0CAF8E68" w:rsidR="481B0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58A3C8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rôl</w:t>
      </w:r>
      <w:r w:rsidRPr="0CAF8E68" w:rsidR="558A3C8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58A3C8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gwahanol</w:t>
      </w:r>
      <w:r w:rsidRPr="0CAF8E68" w:rsidR="558A3C8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Roedd</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tyst</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iol</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aet</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dango</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59%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ud</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ganddynt</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lesiant</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da. Er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roedd</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bron</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hanner</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45%,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mesur</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0CAF8E68" w:rsidR="7991A5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dioddef</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unai </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iselder</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PTSD, </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gorbr</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yder</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difrifol</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neu </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nhwylder</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yf</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322BB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0CAF8E68" w:rsidR="49B5AA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C419FA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(Greenber</w:t>
      </w:r>
      <w:r w:rsidRPr="0CAF8E68" w:rsidR="2C419FA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g et al., </w:t>
      </w:r>
      <w:r w:rsidRPr="0CAF8E68" w:rsidR="2C419FA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2021)</w:t>
      </w:r>
      <w:r w:rsidRPr="0CAF8E68" w:rsidR="5C5F8C0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t>
      </w:r>
      <w:r w:rsidRPr="0CAF8E68" w:rsidR="5C5F8C0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Wrth</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ystyried</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canlyniadau</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yma</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mae’r</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bosib</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dweud</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hi’n</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fater</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argyfwng</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wella</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llesian</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hwyr</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ymhob</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sector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wasanaeth</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A </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5C5F8C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tystiolaeth</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yma’n</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dangos</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bob un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rhan</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setor</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dioddef</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un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ffordd</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neu </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gilyd</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0CAF8E68" w:rsidR="55A06B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0CAF8E68" w:rsidR="63C444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Pwysleisia</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Gemine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mai</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symptomau</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‘burnout’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oedd</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fwyaf</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ystod</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cyfnod</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hwn</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weithwyr</w:t>
      </w:r>
      <w:r w:rsidRPr="0CAF8E68" w:rsidR="467D6E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GIG. </w:t>
      </w:r>
      <w:r w:rsidRPr="0CAF8E68" w:rsidR="467D6E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w:t>
      </w:r>
      <w:r w:rsidRPr="0CAF8E68" w:rsidR="467D6E6D">
        <w:rPr>
          <w:rFonts w:ascii="Times New Roman" w:hAnsi="Times New Roman" w:eastAsia="Times New Roman" w:cs="Times New Roman"/>
          <w:i w:val="1"/>
          <w:iCs w:val="1"/>
          <w:noProof w:val="0"/>
          <w:sz w:val="24"/>
          <w:szCs w:val="24"/>
          <w:lang w:val="en-US"/>
        </w:rPr>
        <w:t>Heavy workloads and physical and emotional load are documented risk factors for burnout.”</w:t>
      </w:r>
      <w:r w:rsidRPr="0CAF8E68" w:rsidR="467D6E6D">
        <w:rPr>
          <w:rFonts w:ascii="Times New Roman" w:hAnsi="Times New Roman" w:eastAsia="Times New Roman" w:cs="Times New Roman"/>
          <w:noProof w:val="0"/>
          <w:sz w:val="24"/>
          <w:szCs w:val="24"/>
          <w:lang w:val="en-US"/>
        </w:rPr>
        <w:t xml:space="preserve"> </w:t>
      </w:r>
      <w:r w:rsidRPr="0CAF8E68" w:rsidR="467D6E6D">
        <w:rPr>
          <w:rFonts w:ascii="Times New Roman" w:hAnsi="Times New Roman" w:eastAsia="Times New Roman" w:cs="Times New Roman"/>
          <w:b w:val="1"/>
          <w:bCs w:val="1"/>
          <w:noProof w:val="0"/>
          <w:sz w:val="24"/>
          <w:szCs w:val="24"/>
          <w:lang w:val="en-US"/>
        </w:rPr>
        <w:t xml:space="preserve">(Gemine et al.) </w:t>
      </w:r>
      <w:r w:rsidRPr="0CAF8E68" w:rsidR="1A2F39D4">
        <w:rPr>
          <w:rFonts w:ascii="Times New Roman" w:hAnsi="Times New Roman" w:eastAsia="Times New Roman" w:cs="Times New Roman"/>
          <w:b w:val="0"/>
          <w:bCs w:val="0"/>
          <w:noProof w:val="0"/>
          <w:sz w:val="24"/>
          <w:szCs w:val="24"/>
          <w:lang w:val="en-US"/>
        </w:rPr>
        <w:t xml:space="preserve">Gyda </w:t>
      </w:r>
      <w:r w:rsidRPr="0CAF8E68" w:rsidR="1A2F39D4">
        <w:rPr>
          <w:rFonts w:ascii="Times New Roman" w:hAnsi="Times New Roman" w:eastAsia="Times New Roman" w:cs="Times New Roman"/>
          <w:b w:val="0"/>
          <w:bCs w:val="0"/>
          <w:noProof w:val="0"/>
          <w:sz w:val="24"/>
          <w:szCs w:val="24"/>
          <w:lang w:val="en-US"/>
        </w:rPr>
        <w:t>pwysau</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gwaith</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yn</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ystod</w:t>
      </w:r>
      <w:r w:rsidRPr="0CAF8E68" w:rsidR="1A2F39D4">
        <w:rPr>
          <w:rFonts w:ascii="Times New Roman" w:hAnsi="Times New Roman" w:eastAsia="Times New Roman" w:cs="Times New Roman"/>
          <w:b w:val="0"/>
          <w:bCs w:val="0"/>
          <w:noProof w:val="0"/>
          <w:sz w:val="24"/>
          <w:szCs w:val="24"/>
          <w:lang w:val="en-US"/>
        </w:rPr>
        <w:t xml:space="preserve"> y </w:t>
      </w:r>
      <w:r w:rsidRPr="0CAF8E68" w:rsidR="1A2F39D4">
        <w:rPr>
          <w:rFonts w:ascii="Times New Roman" w:hAnsi="Times New Roman" w:eastAsia="Times New Roman" w:cs="Times New Roman"/>
          <w:b w:val="0"/>
          <w:bCs w:val="0"/>
          <w:noProof w:val="0"/>
          <w:sz w:val="24"/>
          <w:szCs w:val="24"/>
          <w:lang w:val="en-US"/>
        </w:rPr>
        <w:t>cyfnod</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hwn</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yn</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codi</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roedd</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hyn</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yn</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achosi</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risg</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mawr</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ar</w:t>
      </w:r>
      <w:r w:rsidRPr="0CAF8E68" w:rsidR="1A2F39D4">
        <w:rPr>
          <w:rFonts w:ascii="Times New Roman" w:hAnsi="Times New Roman" w:eastAsia="Times New Roman" w:cs="Times New Roman"/>
          <w:b w:val="0"/>
          <w:bCs w:val="0"/>
          <w:noProof w:val="0"/>
          <w:sz w:val="24"/>
          <w:szCs w:val="24"/>
          <w:lang w:val="en-US"/>
        </w:rPr>
        <w:t xml:space="preserve"> </w:t>
      </w:r>
      <w:r w:rsidRPr="0CAF8E68" w:rsidR="1A2F39D4">
        <w:rPr>
          <w:rFonts w:ascii="Times New Roman" w:hAnsi="Times New Roman" w:eastAsia="Times New Roman" w:cs="Times New Roman"/>
          <w:b w:val="0"/>
          <w:bCs w:val="0"/>
          <w:noProof w:val="0"/>
          <w:sz w:val="24"/>
          <w:szCs w:val="24"/>
          <w:lang w:val="en-US"/>
        </w:rPr>
        <w:t>gyfer</w:t>
      </w:r>
      <w:r w:rsidRPr="0CAF8E68" w:rsidR="1A2F39D4">
        <w:rPr>
          <w:rFonts w:ascii="Times New Roman" w:hAnsi="Times New Roman" w:eastAsia="Times New Roman" w:cs="Times New Roman"/>
          <w:b w:val="0"/>
          <w:bCs w:val="0"/>
          <w:noProof w:val="0"/>
          <w:sz w:val="24"/>
          <w:szCs w:val="24"/>
          <w:lang w:val="en-US"/>
        </w:rPr>
        <w:t xml:space="preserve"> ‘burnout</w:t>
      </w:r>
      <w:r w:rsidRPr="0CAF8E68" w:rsidR="1A2F39D4">
        <w:rPr>
          <w:rFonts w:ascii="Times New Roman" w:hAnsi="Times New Roman" w:eastAsia="Times New Roman" w:cs="Times New Roman"/>
          <w:b w:val="0"/>
          <w:bCs w:val="0"/>
          <w:noProof w:val="0"/>
          <w:sz w:val="24"/>
          <w:szCs w:val="24"/>
          <w:lang w:val="en-US"/>
        </w:rPr>
        <w:t>’.</w:t>
      </w:r>
      <w:r w:rsidRPr="0CAF8E68" w:rsidR="1A2F39D4">
        <w:rPr>
          <w:rFonts w:ascii="Times New Roman" w:hAnsi="Times New Roman" w:eastAsia="Times New Roman" w:cs="Times New Roman"/>
          <w:b w:val="0"/>
          <w:bCs w:val="0"/>
          <w:noProof w:val="0"/>
          <w:sz w:val="24"/>
          <w:szCs w:val="24"/>
          <w:lang w:val="en-US"/>
        </w:rPr>
        <w:t xml:space="preserve"> </w:t>
      </w:r>
      <w:r w:rsidRPr="0CAF8E68" w:rsidR="543D4DA4">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mewn</w:t>
      </w:r>
      <w:r w:rsidRPr="0CAF8E68" w:rsidR="2005A876">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arolwg</w:t>
      </w:r>
      <w:r w:rsidRPr="0CAF8E68" w:rsidR="2005A876">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oedd</w:t>
      </w:r>
      <w:r w:rsidRPr="0CAF8E68" w:rsidR="2005A876">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yn</w:t>
      </w:r>
      <w:r w:rsidRPr="0CAF8E68" w:rsidR="2005A876">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cynnwys</w:t>
      </w:r>
      <w:r w:rsidRPr="0CAF8E68" w:rsidR="2005A876">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169 person</w:t>
      </w:r>
      <w:r w:rsidRPr="0CAF8E68" w:rsidR="2005A876">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sy’n</w:t>
      </w:r>
      <w:r w:rsidRPr="0CAF8E68" w:rsidR="2005A876">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gweithio</w:t>
      </w:r>
      <w:r w:rsidRPr="0CAF8E68" w:rsidR="2005A876">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I'r</w:t>
      </w:r>
      <w:r w:rsidRPr="0CAF8E68" w:rsidR="2005A876">
        <w:rPr>
          <w:rFonts w:ascii="Times New Roman" w:hAnsi="Times New Roman" w:eastAsia="Times New Roman" w:cs="Times New Roman"/>
          <w:b w:val="0"/>
          <w:bCs w:val="0"/>
          <w:noProof w:val="0"/>
          <w:sz w:val="24"/>
          <w:szCs w:val="24"/>
          <w:lang w:val="en-US"/>
        </w:rPr>
        <w:t xml:space="preserve"> GIG, </w:t>
      </w:r>
      <w:r w:rsidRPr="0CAF8E68" w:rsidR="2005A876">
        <w:rPr>
          <w:rFonts w:ascii="Times New Roman" w:hAnsi="Times New Roman" w:eastAsia="Times New Roman" w:cs="Times New Roman"/>
          <w:b w:val="0"/>
          <w:bCs w:val="0"/>
          <w:noProof w:val="0"/>
          <w:sz w:val="24"/>
          <w:szCs w:val="24"/>
          <w:lang w:val="en-US"/>
        </w:rPr>
        <w:t>roedd</w:t>
      </w:r>
      <w:r w:rsidRPr="0CAF8E68" w:rsidR="2005A876">
        <w:rPr>
          <w:rFonts w:ascii="Times New Roman" w:hAnsi="Times New Roman" w:eastAsia="Times New Roman" w:cs="Times New Roman"/>
          <w:b w:val="0"/>
          <w:bCs w:val="0"/>
          <w:noProof w:val="0"/>
          <w:sz w:val="24"/>
          <w:szCs w:val="24"/>
          <w:lang w:val="en-US"/>
        </w:rPr>
        <w:t xml:space="preserve"> 30% </w:t>
      </w:r>
      <w:r w:rsidRPr="0CAF8E68" w:rsidR="2005A876">
        <w:rPr>
          <w:rFonts w:ascii="Times New Roman" w:hAnsi="Times New Roman" w:eastAsia="Times New Roman" w:cs="Times New Roman"/>
          <w:b w:val="0"/>
          <w:bCs w:val="0"/>
          <w:noProof w:val="0"/>
          <w:sz w:val="24"/>
          <w:szCs w:val="24"/>
          <w:lang w:val="en-US"/>
        </w:rPr>
        <w:t>ohonynt</w:t>
      </w:r>
      <w:r w:rsidRPr="0CAF8E68" w:rsidR="2005A876">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yn</w:t>
      </w:r>
      <w:r w:rsidRPr="0CAF8E68" w:rsidR="2005A876">
        <w:rPr>
          <w:rFonts w:ascii="Times New Roman" w:hAnsi="Times New Roman" w:eastAsia="Times New Roman" w:cs="Times New Roman"/>
          <w:b w:val="0"/>
          <w:bCs w:val="0"/>
          <w:noProof w:val="0"/>
          <w:sz w:val="24"/>
          <w:szCs w:val="24"/>
          <w:lang w:val="en-US"/>
        </w:rPr>
        <w:t xml:space="preserve"> </w:t>
      </w:r>
      <w:r w:rsidRPr="0CAF8E68" w:rsidR="2005A876">
        <w:rPr>
          <w:rFonts w:ascii="Times New Roman" w:hAnsi="Times New Roman" w:eastAsia="Times New Roman" w:cs="Times New Roman"/>
          <w:b w:val="0"/>
          <w:bCs w:val="0"/>
          <w:noProof w:val="0"/>
          <w:sz w:val="24"/>
          <w:szCs w:val="24"/>
          <w:lang w:val="en-US"/>
        </w:rPr>
        <w:t>cyfadde</w:t>
      </w:r>
      <w:r w:rsidRPr="0CAF8E68" w:rsidR="3655A6B1">
        <w:rPr>
          <w:rFonts w:ascii="Times New Roman" w:hAnsi="Times New Roman" w:eastAsia="Times New Roman" w:cs="Times New Roman"/>
          <w:b w:val="0"/>
          <w:bCs w:val="0"/>
          <w:noProof w:val="0"/>
          <w:sz w:val="24"/>
          <w:szCs w:val="24"/>
          <w:lang w:val="en-US"/>
        </w:rPr>
        <w:t>f</w:t>
      </w:r>
      <w:r w:rsidRPr="0CAF8E68" w:rsidR="3655A6B1">
        <w:rPr>
          <w:rFonts w:ascii="Times New Roman" w:hAnsi="Times New Roman" w:eastAsia="Times New Roman" w:cs="Times New Roman"/>
          <w:b w:val="0"/>
          <w:bCs w:val="0"/>
          <w:noProof w:val="0"/>
          <w:sz w:val="24"/>
          <w:szCs w:val="24"/>
          <w:lang w:val="en-US"/>
        </w:rPr>
        <w:t xml:space="preserve"> </w:t>
      </w:r>
      <w:r w:rsidRPr="0CAF8E68" w:rsidR="3655A6B1">
        <w:rPr>
          <w:rFonts w:ascii="Times New Roman" w:hAnsi="Times New Roman" w:eastAsia="Times New Roman" w:cs="Times New Roman"/>
          <w:b w:val="0"/>
          <w:bCs w:val="0"/>
          <w:noProof w:val="0"/>
          <w:sz w:val="24"/>
          <w:szCs w:val="24"/>
          <w:lang w:val="en-US"/>
        </w:rPr>
        <w:t>ei</w:t>
      </w:r>
      <w:r w:rsidRPr="0CAF8E68" w:rsidR="3655A6B1">
        <w:rPr>
          <w:rFonts w:ascii="Times New Roman" w:hAnsi="Times New Roman" w:eastAsia="Times New Roman" w:cs="Times New Roman"/>
          <w:b w:val="0"/>
          <w:bCs w:val="0"/>
          <w:noProof w:val="0"/>
          <w:sz w:val="24"/>
          <w:szCs w:val="24"/>
          <w:lang w:val="en-US"/>
        </w:rPr>
        <w:t xml:space="preserve"> </w:t>
      </w:r>
      <w:r w:rsidRPr="0CAF8E68" w:rsidR="3655A6B1">
        <w:rPr>
          <w:rFonts w:ascii="Times New Roman" w:hAnsi="Times New Roman" w:eastAsia="Times New Roman" w:cs="Times New Roman"/>
          <w:b w:val="0"/>
          <w:bCs w:val="0"/>
          <w:noProof w:val="0"/>
          <w:sz w:val="24"/>
          <w:szCs w:val="24"/>
          <w:lang w:val="en-US"/>
        </w:rPr>
        <w:t>bod</w:t>
      </w:r>
      <w:r w:rsidRPr="0CAF8E68" w:rsidR="3655A6B1">
        <w:rPr>
          <w:rFonts w:ascii="Times New Roman" w:hAnsi="Times New Roman" w:eastAsia="Times New Roman" w:cs="Times New Roman"/>
          <w:b w:val="0"/>
          <w:bCs w:val="0"/>
          <w:noProof w:val="0"/>
          <w:sz w:val="24"/>
          <w:szCs w:val="24"/>
          <w:lang w:val="en-US"/>
        </w:rPr>
        <w:t xml:space="preserve"> </w:t>
      </w:r>
      <w:r w:rsidRPr="0CAF8E68" w:rsidR="3655A6B1">
        <w:rPr>
          <w:rFonts w:ascii="Times New Roman" w:hAnsi="Times New Roman" w:eastAsia="Times New Roman" w:cs="Times New Roman"/>
          <w:b w:val="0"/>
          <w:bCs w:val="0"/>
          <w:noProof w:val="0"/>
          <w:sz w:val="24"/>
          <w:szCs w:val="24"/>
          <w:lang w:val="en-US"/>
        </w:rPr>
        <w:t>yn</w:t>
      </w:r>
      <w:r w:rsidRPr="0CAF8E68" w:rsidR="3655A6B1">
        <w:rPr>
          <w:rFonts w:ascii="Times New Roman" w:hAnsi="Times New Roman" w:eastAsia="Times New Roman" w:cs="Times New Roman"/>
          <w:b w:val="0"/>
          <w:bCs w:val="0"/>
          <w:noProof w:val="0"/>
          <w:sz w:val="24"/>
          <w:szCs w:val="24"/>
          <w:lang w:val="en-US"/>
        </w:rPr>
        <w:t xml:space="preserve"> </w:t>
      </w:r>
      <w:r w:rsidRPr="0CAF8E68" w:rsidR="3655A6B1">
        <w:rPr>
          <w:rFonts w:ascii="Times New Roman" w:hAnsi="Times New Roman" w:eastAsia="Times New Roman" w:cs="Times New Roman"/>
          <w:b w:val="0"/>
          <w:bCs w:val="0"/>
          <w:noProof w:val="0"/>
          <w:sz w:val="24"/>
          <w:szCs w:val="24"/>
          <w:lang w:val="en-US"/>
        </w:rPr>
        <w:t>brwydro</w:t>
      </w:r>
      <w:r w:rsidRPr="0CAF8E68" w:rsidR="3655A6B1">
        <w:rPr>
          <w:rFonts w:ascii="Times New Roman" w:hAnsi="Times New Roman" w:eastAsia="Times New Roman" w:cs="Times New Roman"/>
          <w:b w:val="0"/>
          <w:bCs w:val="0"/>
          <w:noProof w:val="0"/>
          <w:sz w:val="24"/>
          <w:szCs w:val="24"/>
          <w:lang w:val="en-US"/>
        </w:rPr>
        <w:t xml:space="preserve"> </w:t>
      </w:r>
      <w:r w:rsidRPr="0CAF8E68" w:rsidR="3655A6B1">
        <w:rPr>
          <w:rFonts w:ascii="Times New Roman" w:hAnsi="Times New Roman" w:eastAsia="Times New Roman" w:cs="Times New Roman"/>
          <w:b w:val="0"/>
          <w:bCs w:val="0"/>
          <w:noProof w:val="0"/>
          <w:sz w:val="24"/>
          <w:szCs w:val="24"/>
          <w:lang w:val="en-US"/>
        </w:rPr>
        <w:t>efo</w:t>
      </w:r>
      <w:r w:rsidRPr="0CAF8E68" w:rsidR="3655A6B1">
        <w:rPr>
          <w:rFonts w:ascii="Times New Roman" w:hAnsi="Times New Roman" w:eastAsia="Times New Roman" w:cs="Times New Roman"/>
          <w:b w:val="0"/>
          <w:bCs w:val="0"/>
          <w:noProof w:val="0"/>
          <w:sz w:val="24"/>
          <w:szCs w:val="24"/>
          <w:lang w:val="en-US"/>
        </w:rPr>
        <w:t xml:space="preserve"> </w:t>
      </w:r>
      <w:r w:rsidRPr="0CAF8E68" w:rsidR="3655A6B1">
        <w:rPr>
          <w:rFonts w:ascii="Times New Roman" w:hAnsi="Times New Roman" w:eastAsia="Times New Roman" w:cs="Times New Roman"/>
          <w:b w:val="0"/>
          <w:bCs w:val="0"/>
          <w:noProof w:val="0"/>
          <w:sz w:val="24"/>
          <w:szCs w:val="24"/>
          <w:lang w:val="en-US"/>
        </w:rPr>
        <w:t>ielder</w:t>
      </w:r>
      <w:r w:rsidRPr="0CAF8E68" w:rsidR="2D9CEAE5">
        <w:rPr>
          <w:rFonts w:ascii="Times New Roman" w:hAnsi="Times New Roman" w:eastAsia="Times New Roman" w:cs="Times New Roman"/>
          <w:b w:val="0"/>
          <w:bCs w:val="0"/>
          <w:noProof w:val="0"/>
          <w:sz w:val="24"/>
          <w:szCs w:val="24"/>
          <w:lang w:val="en-US"/>
        </w:rPr>
        <w:t xml:space="preserve"> a</w:t>
      </w:r>
      <w:r w:rsidRPr="0CAF8E68" w:rsidR="3655A6B1">
        <w:rPr>
          <w:rFonts w:ascii="Times New Roman" w:hAnsi="Times New Roman" w:eastAsia="Times New Roman" w:cs="Times New Roman"/>
          <w:b w:val="0"/>
          <w:bCs w:val="0"/>
          <w:noProof w:val="0"/>
          <w:sz w:val="24"/>
          <w:szCs w:val="24"/>
          <w:lang w:val="en-US"/>
        </w:rPr>
        <w:t xml:space="preserve"> 20% â </w:t>
      </w:r>
      <w:r w:rsidRPr="0CAF8E68" w:rsidR="164830BF">
        <w:rPr>
          <w:rFonts w:ascii="Times New Roman" w:hAnsi="Times New Roman" w:eastAsia="Times New Roman" w:cs="Times New Roman"/>
          <w:b w:val="0"/>
          <w:bCs w:val="0"/>
          <w:noProof w:val="0"/>
          <w:sz w:val="24"/>
          <w:szCs w:val="24"/>
          <w:lang w:val="en-US"/>
        </w:rPr>
        <w:t>gorbryder</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1"/>
          <w:bCs w:val="1"/>
          <w:noProof w:val="0"/>
          <w:sz w:val="24"/>
          <w:szCs w:val="24"/>
          <w:lang w:val="en-US"/>
        </w:rPr>
        <w:t xml:space="preserve">(Kock et al.). </w:t>
      </w:r>
      <w:r w:rsidRPr="0CAF8E68" w:rsidR="6F7FCE7C">
        <w:rPr>
          <w:rFonts w:ascii="Times New Roman" w:hAnsi="Times New Roman" w:eastAsia="Times New Roman" w:cs="Times New Roman"/>
          <w:b w:val="0"/>
          <w:bCs w:val="0"/>
          <w:noProof w:val="0"/>
          <w:sz w:val="24"/>
          <w:szCs w:val="24"/>
          <w:lang w:val="en-US"/>
        </w:rPr>
        <w:t>Mae’r</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canlyniadau</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hyn</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yn</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taro’n</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galed</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wrth</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ystyried</w:t>
      </w:r>
      <w:r w:rsidRPr="0CAF8E68" w:rsidR="6F7FCE7C">
        <w:rPr>
          <w:rFonts w:ascii="Times New Roman" w:hAnsi="Times New Roman" w:eastAsia="Times New Roman" w:cs="Times New Roman"/>
          <w:b w:val="0"/>
          <w:bCs w:val="0"/>
          <w:noProof w:val="0"/>
          <w:sz w:val="24"/>
          <w:szCs w:val="24"/>
          <w:lang w:val="en-US"/>
        </w:rPr>
        <w:t xml:space="preserve"> y </w:t>
      </w:r>
      <w:r w:rsidRPr="0CAF8E68" w:rsidR="6F7FCE7C">
        <w:rPr>
          <w:rFonts w:ascii="Times New Roman" w:hAnsi="Times New Roman" w:eastAsia="Times New Roman" w:cs="Times New Roman"/>
          <w:b w:val="0"/>
          <w:bCs w:val="0"/>
          <w:noProof w:val="0"/>
          <w:sz w:val="24"/>
          <w:szCs w:val="24"/>
          <w:lang w:val="en-US"/>
        </w:rPr>
        <w:t>diffyg</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cefnogaeth</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sydd</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ar</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gael</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I'r</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rheiny</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sy’n</w:t>
      </w:r>
      <w:r w:rsidRPr="0CAF8E68" w:rsidR="6F7FCE7C">
        <w:rPr>
          <w:rFonts w:ascii="Times New Roman" w:hAnsi="Times New Roman" w:eastAsia="Times New Roman" w:cs="Times New Roman"/>
          <w:b w:val="0"/>
          <w:bCs w:val="0"/>
          <w:noProof w:val="0"/>
          <w:sz w:val="24"/>
          <w:szCs w:val="24"/>
          <w:lang w:val="en-US"/>
        </w:rPr>
        <w:t xml:space="preserve"> </w:t>
      </w:r>
      <w:r w:rsidRPr="0CAF8E68" w:rsidR="6F7FCE7C">
        <w:rPr>
          <w:rFonts w:ascii="Times New Roman" w:hAnsi="Times New Roman" w:eastAsia="Times New Roman" w:cs="Times New Roman"/>
          <w:b w:val="0"/>
          <w:bCs w:val="0"/>
          <w:noProof w:val="0"/>
          <w:sz w:val="24"/>
          <w:szCs w:val="24"/>
          <w:lang w:val="en-US"/>
        </w:rPr>
        <w:t>dioddef</w:t>
      </w:r>
      <w:r w:rsidRPr="0CAF8E68" w:rsidR="01C7C653">
        <w:rPr>
          <w:rFonts w:ascii="Times New Roman" w:hAnsi="Times New Roman" w:eastAsia="Times New Roman" w:cs="Times New Roman"/>
          <w:b w:val="0"/>
          <w:bCs w:val="0"/>
          <w:noProof w:val="0"/>
          <w:sz w:val="24"/>
          <w:szCs w:val="24"/>
          <w:lang w:val="en-US"/>
        </w:rPr>
        <w:t xml:space="preserve"> o </w:t>
      </w:r>
      <w:r w:rsidRPr="0CAF8E68" w:rsidR="01C7C653">
        <w:rPr>
          <w:rFonts w:ascii="Times New Roman" w:hAnsi="Times New Roman" w:eastAsia="Times New Roman" w:cs="Times New Roman"/>
          <w:b w:val="0"/>
          <w:bCs w:val="0"/>
          <w:noProof w:val="0"/>
          <w:sz w:val="24"/>
          <w:szCs w:val="24"/>
          <w:lang w:val="en-US"/>
        </w:rPr>
        <w:t>fewn</w:t>
      </w:r>
      <w:r w:rsidRPr="0CAF8E68" w:rsidR="01C7C653">
        <w:rPr>
          <w:rFonts w:ascii="Times New Roman" w:hAnsi="Times New Roman" w:eastAsia="Times New Roman" w:cs="Times New Roman"/>
          <w:b w:val="0"/>
          <w:bCs w:val="0"/>
          <w:noProof w:val="0"/>
          <w:sz w:val="24"/>
          <w:szCs w:val="24"/>
          <w:lang w:val="en-US"/>
        </w:rPr>
        <w:t xml:space="preserve"> y </w:t>
      </w:r>
      <w:r w:rsidRPr="0CAF8E68" w:rsidR="01C7C653">
        <w:rPr>
          <w:rFonts w:ascii="Times New Roman" w:hAnsi="Times New Roman" w:eastAsia="Times New Roman" w:cs="Times New Roman"/>
          <w:b w:val="0"/>
          <w:bCs w:val="0"/>
          <w:noProof w:val="0"/>
          <w:sz w:val="24"/>
          <w:szCs w:val="24"/>
          <w:lang w:val="en-US"/>
        </w:rPr>
        <w:t>wasanaeth</w:t>
      </w:r>
      <w:r w:rsidRPr="0CAF8E68" w:rsidR="01C7C653">
        <w:rPr>
          <w:rFonts w:ascii="Times New Roman" w:hAnsi="Times New Roman" w:eastAsia="Times New Roman" w:cs="Times New Roman"/>
          <w:b w:val="0"/>
          <w:bCs w:val="0"/>
          <w:noProof w:val="0"/>
          <w:sz w:val="24"/>
          <w:szCs w:val="24"/>
          <w:lang w:val="en-US"/>
        </w:rPr>
        <w:t xml:space="preserve"> iechyd, </w:t>
      </w:r>
      <w:r w:rsidRPr="0CAF8E68" w:rsidR="01C7C653">
        <w:rPr>
          <w:rFonts w:ascii="Times New Roman" w:hAnsi="Times New Roman" w:eastAsia="Times New Roman" w:cs="Times New Roman"/>
          <w:b w:val="0"/>
          <w:bCs w:val="0"/>
          <w:noProof w:val="0"/>
          <w:sz w:val="24"/>
          <w:szCs w:val="24"/>
          <w:lang w:val="en-US"/>
        </w:rPr>
        <w:t>bod</w:t>
      </w:r>
      <w:r w:rsidRPr="0CAF8E68" w:rsidR="01C7C653">
        <w:rPr>
          <w:rFonts w:ascii="Times New Roman" w:hAnsi="Times New Roman" w:eastAsia="Times New Roman" w:cs="Times New Roman"/>
          <w:b w:val="0"/>
          <w:bCs w:val="0"/>
          <w:noProof w:val="0"/>
          <w:sz w:val="24"/>
          <w:szCs w:val="24"/>
          <w:lang w:val="en-US"/>
        </w:rPr>
        <w:t xml:space="preserve"> </w:t>
      </w:r>
      <w:r w:rsidRPr="0CAF8E68" w:rsidR="01C7C653">
        <w:rPr>
          <w:rFonts w:ascii="Times New Roman" w:hAnsi="Times New Roman" w:eastAsia="Times New Roman" w:cs="Times New Roman"/>
          <w:b w:val="0"/>
          <w:bCs w:val="0"/>
          <w:noProof w:val="0"/>
          <w:sz w:val="24"/>
          <w:szCs w:val="24"/>
          <w:lang w:val="en-US"/>
        </w:rPr>
        <w:t>hynny’n</w:t>
      </w:r>
      <w:r w:rsidRPr="0CAF8E68" w:rsidR="01C7C653">
        <w:rPr>
          <w:rFonts w:ascii="Times New Roman" w:hAnsi="Times New Roman" w:eastAsia="Times New Roman" w:cs="Times New Roman"/>
          <w:b w:val="0"/>
          <w:bCs w:val="0"/>
          <w:noProof w:val="0"/>
          <w:sz w:val="24"/>
          <w:szCs w:val="24"/>
          <w:lang w:val="en-US"/>
        </w:rPr>
        <w:t xml:space="preserve"> </w:t>
      </w:r>
      <w:r w:rsidRPr="0CAF8E68" w:rsidR="01C7C653">
        <w:rPr>
          <w:rFonts w:ascii="Times New Roman" w:hAnsi="Times New Roman" w:eastAsia="Times New Roman" w:cs="Times New Roman"/>
          <w:b w:val="0"/>
          <w:bCs w:val="0"/>
          <w:noProof w:val="0"/>
          <w:sz w:val="24"/>
          <w:szCs w:val="24"/>
          <w:lang w:val="en-US"/>
        </w:rPr>
        <w:t>weithwyr</w:t>
      </w:r>
      <w:r w:rsidRPr="0CAF8E68" w:rsidR="01C7C653">
        <w:rPr>
          <w:rFonts w:ascii="Times New Roman" w:hAnsi="Times New Roman" w:eastAsia="Times New Roman" w:cs="Times New Roman"/>
          <w:b w:val="0"/>
          <w:bCs w:val="0"/>
          <w:noProof w:val="0"/>
          <w:sz w:val="24"/>
          <w:szCs w:val="24"/>
          <w:lang w:val="en-US"/>
        </w:rPr>
        <w:t xml:space="preserve"> </w:t>
      </w:r>
      <w:r w:rsidRPr="0CAF8E68" w:rsidR="01C7C653">
        <w:rPr>
          <w:rFonts w:ascii="Times New Roman" w:hAnsi="Times New Roman" w:eastAsia="Times New Roman" w:cs="Times New Roman"/>
          <w:b w:val="0"/>
          <w:bCs w:val="0"/>
          <w:noProof w:val="0"/>
          <w:sz w:val="24"/>
          <w:szCs w:val="24"/>
          <w:lang w:val="en-US"/>
        </w:rPr>
        <w:t>clinigol</w:t>
      </w:r>
      <w:r w:rsidRPr="0CAF8E68" w:rsidR="01C7C653">
        <w:rPr>
          <w:rFonts w:ascii="Times New Roman" w:hAnsi="Times New Roman" w:eastAsia="Times New Roman" w:cs="Times New Roman"/>
          <w:b w:val="0"/>
          <w:bCs w:val="0"/>
          <w:noProof w:val="0"/>
          <w:sz w:val="24"/>
          <w:szCs w:val="24"/>
          <w:lang w:val="en-US"/>
        </w:rPr>
        <w:t xml:space="preserve"> </w:t>
      </w:r>
      <w:r w:rsidRPr="0CAF8E68" w:rsidR="01C7C653">
        <w:rPr>
          <w:rFonts w:ascii="Times New Roman" w:hAnsi="Times New Roman" w:eastAsia="Times New Roman" w:cs="Times New Roman"/>
          <w:b w:val="0"/>
          <w:bCs w:val="0"/>
          <w:noProof w:val="0"/>
          <w:sz w:val="24"/>
          <w:szCs w:val="24"/>
          <w:lang w:val="en-US"/>
        </w:rPr>
        <w:t>neu’n</w:t>
      </w:r>
      <w:r w:rsidRPr="0CAF8E68" w:rsidR="01C7C653">
        <w:rPr>
          <w:rFonts w:ascii="Times New Roman" w:hAnsi="Times New Roman" w:eastAsia="Times New Roman" w:cs="Times New Roman"/>
          <w:b w:val="0"/>
          <w:bCs w:val="0"/>
          <w:noProof w:val="0"/>
          <w:sz w:val="24"/>
          <w:szCs w:val="24"/>
          <w:lang w:val="en-US"/>
        </w:rPr>
        <w:t xml:space="preserve"> </w:t>
      </w:r>
      <w:r w:rsidRPr="0CAF8E68" w:rsidR="01C7C653">
        <w:rPr>
          <w:rFonts w:ascii="Times New Roman" w:hAnsi="Times New Roman" w:eastAsia="Times New Roman" w:cs="Times New Roman"/>
          <w:b w:val="0"/>
          <w:bCs w:val="0"/>
          <w:noProof w:val="0"/>
          <w:sz w:val="24"/>
          <w:szCs w:val="24"/>
          <w:lang w:val="en-US"/>
        </w:rPr>
        <w:t>ddi-glinigol</w:t>
      </w:r>
      <w:r w:rsidRPr="0CAF8E68" w:rsidR="01C7C653">
        <w:rPr>
          <w:rFonts w:ascii="Times New Roman" w:hAnsi="Times New Roman" w:eastAsia="Times New Roman" w:cs="Times New Roman"/>
          <w:b w:val="0"/>
          <w:bCs w:val="0"/>
          <w:noProof w:val="0"/>
          <w:sz w:val="24"/>
          <w:szCs w:val="24"/>
          <w:lang w:val="en-US"/>
        </w:rPr>
        <w:t>.</w:t>
      </w:r>
    </w:p>
    <w:p w:rsidR="6A678B0B" w:rsidP="0CAF8E68" w:rsidRDefault="6A678B0B" w14:paraId="0A7F8B14" w14:textId="209FC3FC">
      <w:pPr>
        <w:spacing w:before="0" w:beforeAutospacing="off" w:after="0" w:afterAutospacing="off"/>
        <w:jc w:val="left"/>
        <w:rPr>
          <w:rFonts w:ascii="Times New Roman" w:hAnsi="Times New Roman" w:eastAsia="Times New Roman" w:cs="Times New Roman"/>
          <w:b w:val="0"/>
          <w:bCs w:val="0"/>
          <w:noProof w:val="0"/>
          <w:sz w:val="24"/>
          <w:szCs w:val="24"/>
          <w:lang w:val="en-US"/>
        </w:rPr>
      </w:pPr>
    </w:p>
    <w:p w:rsidR="6A678B0B" w:rsidP="0CAF8E68" w:rsidRDefault="6A678B0B" w14:paraId="4717039C" w14:textId="2BFA96E9">
      <w:pPr>
        <w:spacing w:before="0" w:beforeAutospacing="off" w:after="0" w:afterAutospacing="off"/>
        <w:jc w:val="left"/>
        <w:rPr>
          <w:rFonts w:ascii="Times New Roman" w:hAnsi="Times New Roman" w:eastAsia="Times New Roman" w:cs="Times New Roman"/>
          <w:b w:val="0"/>
          <w:bCs w:val="0"/>
          <w:noProof w:val="0"/>
          <w:sz w:val="24"/>
          <w:szCs w:val="24"/>
          <w:lang w:val="en-US"/>
        </w:rPr>
      </w:pPr>
      <w:r w:rsidRPr="0CAF8E68" w:rsidR="15EF3485">
        <w:rPr>
          <w:rFonts w:ascii="Times New Roman" w:hAnsi="Times New Roman" w:eastAsia="Times New Roman" w:cs="Times New Roman"/>
          <w:b w:val="0"/>
          <w:bCs w:val="0"/>
          <w:noProof w:val="0"/>
          <w:sz w:val="24"/>
          <w:szCs w:val="24"/>
          <w:lang w:val="en-US"/>
        </w:rPr>
        <w:t xml:space="preserve">Yn </w:t>
      </w:r>
      <w:r w:rsidRPr="0CAF8E68" w:rsidR="15EF3485">
        <w:rPr>
          <w:rFonts w:ascii="Times New Roman" w:hAnsi="Times New Roman" w:eastAsia="Times New Roman" w:cs="Times New Roman"/>
          <w:b w:val="0"/>
          <w:bCs w:val="0"/>
          <w:noProof w:val="0"/>
          <w:sz w:val="24"/>
          <w:szCs w:val="24"/>
          <w:lang w:val="en-US"/>
        </w:rPr>
        <w:t>dilyn</w:t>
      </w:r>
      <w:r w:rsidRPr="0CAF8E68" w:rsidR="15EF3485">
        <w:rPr>
          <w:rFonts w:ascii="Times New Roman" w:hAnsi="Times New Roman" w:eastAsia="Times New Roman" w:cs="Times New Roman"/>
          <w:b w:val="0"/>
          <w:bCs w:val="0"/>
          <w:noProof w:val="0"/>
          <w:sz w:val="24"/>
          <w:szCs w:val="24"/>
          <w:lang w:val="en-US"/>
        </w:rPr>
        <w:t xml:space="preserve"> </w:t>
      </w:r>
      <w:r w:rsidRPr="0CAF8E68" w:rsidR="15EF3485">
        <w:rPr>
          <w:rFonts w:ascii="Times New Roman" w:hAnsi="Times New Roman" w:eastAsia="Times New Roman" w:cs="Times New Roman"/>
          <w:b w:val="0"/>
          <w:bCs w:val="0"/>
          <w:noProof w:val="0"/>
          <w:sz w:val="24"/>
          <w:szCs w:val="24"/>
          <w:lang w:val="en-US"/>
        </w:rPr>
        <w:t>hyn</w:t>
      </w:r>
      <w:r w:rsidRPr="0CAF8E68" w:rsidR="15EF3485">
        <w:rPr>
          <w:rFonts w:ascii="Times New Roman" w:hAnsi="Times New Roman" w:eastAsia="Times New Roman" w:cs="Times New Roman"/>
          <w:b w:val="0"/>
          <w:bCs w:val="0"/>
          <w:noProof w:val="0"/>
          <w:sz w:val="24"/>
          <w:szCs w:val="24"/>
          <w:lang w:val="en-US"/>
        </w:rPr>
        <w:t xml:space="preserve">, es </w:t>
      </w:r>
      <w:r w:rsidRPr="0CAF8E68" w:rsidR="15EF3485">
        <w:rPr>
          <w:rFonts w:ascii="Times New Roman" w:hAnsi="Times New Roman" w:eastAsia="Times New Roman" w:cs="Times New Roman"/>
          <w:b w:val="0"/>
          <w:bCs w:val="0"/>
          <w:noProof w:val="0"/>
          <w:sz w:val="24"/>
          <w:szCs w:val="24"/>
          <w:lang w:val="en-US"/>
        </w:rPr>
        <w:t>i</w:t>
      </w:r>
      <w:r w:rsidRPr="0CAF8E68" w:rsidR="15EF3485">
        <w:rPr>
          <w:rFonts w:ascii="Times New Roman" w:hAnsi="Times New Roman" w:eastAsia="Times New Roman" w:cs="Times New Roman"/>
          <w:b w:val="0"/>
          <w:bCs w:val="0"/>
          <w:noProof w:val="0"/>
          <w:sz w:val="24"/>
          <w:szCs w:val="24"/>
          <w:lang w:val="en-US"/>
        </w:rPr>
        <w:t xml:space="preserve"> </w:t>
      </w:r>
      <w:r w:rsidRPr="0CAF8E68" w:rsidR="15EF3485">
        <w:rPr>
          <w:rFonts w:ascii="Times New Roman" w:hAnsi="Times New Roman" w:eastAsia="Times New Roman" w:cs="Times New Roman"/>
          <w:b w:val="0"/>
          <w:bCs w:val="0"/>
          <w:noProof w:val="0"/>
          <w:sz w:val="24"/>
          <w:szCs w:val="24"/>
          <w:lang w:val="en-US"/>
        </w:rPr>
        <w:t>ati</w:t>
      </w:r>
      <w:r w:rsidRPr="0CAF8E68" w:rsidR="15EF3485">
        <w:rPr>
          <w:rFonts w:ascii="Times New Roman" w:hAnsi="Times New Roman" w:eastAsia="Times New Roman" w:cs="Times New Roman"/>
          <w:b w:val="0"/>
          <w:bCs w:val="0"/>
          <w:noProof w:val="0"/>
          <w:sz w:val="24"/>
          <w:szCs w:val="24"/>
          <w:lang w:val="en-US"/>
        </w:rPr>
        <w:t xml:space="preserve"> </w:t>
      </w:r>
      <w:r w:rsidRPr="0CAF8E68" w:rsidR="15EF3485">
        <w:rPr>
          <w:rFonts w:ascii="Times New Roman" w:hAnsi="Times New Roman" w:eastAsia="Times New Roman" w:cs="Times New Roman"/>
          <w:b w:val="0"/>
          <w:bCs w:val="0"/>
          <w:noProof w:val="0"/>
          <w:sz w:val="24"/>
          <w:szCs w:val="24"/>
          <w:lang w:val="en-US"/>
        </w:rPr>
        <w:t>i</w:t>
      </w:r>
      <w:r w:rsidRPr="0CAF8E68" w:rsidR="15EF3485">
        <w:rPr>
          <w:rFonts w:ascii="Times New Roman" w:hAnsi="Times New Roman" w:eastAsia="Times New Roman" w:cs="Times New Roman"/>
          <w:b w:val="0"/>
          <w:bCs w:val="0"/>
          <w:noProof w:val="0"/>
          <w:sz w:val="24"/>
          <w:szCs w:val="24"/>
          <w:lang w:val="en-US"/>
        </w:rPr>
        <w:t xml:space="preserve"> </w:t>
      </w:r>
      <w:r w:rsidRPr="0CAF8E68" w:rsidR="15EF3485">
        <w:rPr>
          <w:rFonts w:ascii="Times New Roman" w:hAnsi="Times New Roman" w:eastAsia="Times New Roman" w:cs="Times New Roman"/>
          <w:b w:val="0"/>
          <w:bCs w:val="0"/>
          <w:noProof w:val="0"/>
          <w:sz w:val="24"/>
          <w:szCs w:val="24"/>
          <w:lang w:val="en-US"/>
        </w:rPr>
        <w:t>ymchwilio</w:t>
      </w:r>
      <w:r w:rsidRPr="0CAF8E68" w:rsidR="15EF3485">
        <w:rPr>
          <w:rFonts w:ascii="Times New Roman" w:hAnsi="Times New Roman" w:eastAsia="Times New Roman" w:cs="Times New Roman"/>
          <w:b w:val="0"/>
          <w:bCs w:val="0"/>
          <w:noProof w:val="0"/>
          <w:sz w:val="24"/>
          <w:szCs w:val="24"/>
          <w:lang w:val="en-US"/>
        </w:rPr>
        <w:t xml:space="preserve"> </w:t>
      </w:r>
      <w:r w:rsidRPr="0CAF8E68" w:rsidR="15EF3485">
        <w:rPr>
          <w:rFonts w:ascii="Times New Roman" w:hAnsi="Times New Roman" w:eastAsia="Times New Roman" w:cs="Times New Roman"/>
          <w:b w:val="0"/>
          <w:bCs w:val="0"/>
          <w:noProof w:val="0"/>
          <w:sz w:val="24"/>
          <w:szCs w:val="24"/>
          <w:lang w:val="en-US"/>
        </w:rPr>
        <w:t>chyfraddau</w:t>
      </w:r>
      <w:r w:rsidRPr="0CAF8E68" w:rsidR="15EF3485">
        <w:rPr>
          <w:rFonts w:ascii="Times New Roman" w:hAnsi="Times New Roman" w:eastAsia="Times New Roman" w:cs="Times New Roman"/>
          <w:b w:val="0"/>
          <w:bCs w:val="0"/>
          <w:noProof w:val="0"/>
          <w:sz w:val="24"/>
          <w:szCs w:val="24"/>
          <w:lang w:val="en-US"/>
        </w:rPr>
        <w:t xml:space="preserve"> </w:t>
      </w:r>
      <w:r w:rsidRPr="0CAF8E68" w:rsidR="15EF3485">
        <w:rPr>
          <w:rFonts w:ascii="Times New Roman" w:hAnsi="Times New Roman" w:eastAsia="Times New Roman" w:cs="Times New Roman"/>
          <w:b w:val="0"/>
          <w:bCs w:val="0"/>
          <w:noProof w:val="0"/>
          <w:sz w:val="24"/>
          <w:szCs w:val="24"/>
          <w:lang w:val="en-US"/>
        </w:rPr>
        <w:t>hunanladdiad</w:t>
      </w:r>
      <w:r w:rsidRPr="0CAF8E68" w:rsidR="15EF3485">
        <w:rPr>
          <w:rFonts w:ascii="Times New Roman" w:hAnsi="Times New Roman" w:eastAsia="Times New Roman" w:cs="Times New Roman"/>
          <w:b w:val="0"/>
          <w:bCs w:val="0"/>
          <w:noProof w:val="0"/>
          <w:sz w:val="24"/>
          <w:szCs w:val="24"/>
          <w:lang w:val="en-US"/>
        </w:rPr>
        <w:t xml:space="preserve"> o </w:t>
      </w:r>
      <w:r w:rsidRPr="0CAF8E68" w:rsidR="15EF3485">
        <w:rPr>
          <w:rFonts w:ascii="Times New Roman" w:hAnsi="Times New Roman" w:eastAsia="Times New Roman" w:cs="Times New Roman"/>
          <w:b w:val="0"/>
          <w:bCs w:val="0"/>
          <w:noProof w:val="0"/>
          <w:sz w:val="24"/>
          <w:szCs w:val="24"/>
          <w:lang w:val="en-US"/>
        </w:rPr>
        <w:t>fewn</w:t>
      </w:r>
      <w:r w:rsidRPr="0CAF8E68" w:rsidR="15EF3485">
        <w:rPr>
          <w:rFonts w:ascii="Times New Roman" w:hAnsi="Times New Roman" w:eastAsia="Times New Roman" w:cs="Times New Roman"/>
          <w:b w:val="0"/>
          <w:bCs w:val="0"/>
          <w:noProof w:val="0"/>
          <w:sz w:val="24"/>
          <w:szCs w:val="24"/>
          <w:lang w:val="en-US"/>
        </w:rPr>
        <w:t xml:space="preserve"> yr GIG</w:t>
      </w:r>
      <w:r w:rsidRPr="0CAF8E68" w:rsidR="15EF3485">
        <w:rPr>
          <w:rFonts w:ascii="Times New Roman" w:hAnsi="Times New Roman" w:eastAsia="Times New Roman" w:cs="Times New Roman"/>
          <w:b w:val="1"/>
          <w:bCs w:val="1"/>
          <w:noProof w:val="0"/>
          <w:sz w:val="24"/>
          <w:szCs w:val="24"/>
          <w:lang w:val="en-US"/>
        </w:rPr>
        <w:t xml:space="preserve">. </w:t>
      </w:r>
      <w:r w:rsidRPr="0CAF8E68" w:rsidR="22E52DE3">
        <w:rPr>
          <w:rFonts w:ascii="Times New Roman" w:hAnsi="Times New Roman" w:eastAsia="Times New Roman" w:cs="Times New Roman"/>
          <w:b w:val="0"/>
          <w:bCs w:val="0"/>
          <w:noProof w:val="0"/>
          <w:sz w:val="24"/>
          <w:szCs w:val="24"/>
          <w:lang w:val="en-US"/>
        </w:rPr>
        <w:t>Pwysleisia</w:t>
      </w:r>
      <w:r w:rsidRPr="0CAF8E68" w:rsidR="57EDE580">
        <w:rPr>
          <w:rFonts w:ascii="Times New Roman" w:hAnsi="Times New Roman" w:eastAsia="Times New Roman" w:cs="Times New Roman"/>
          <w:b w:val="0"/>
          <w:bCs w:val="0"/>
          <w:noProof w:val="0"/>
          <w:sz w:val="24"/>
          <w:szCs w:val="24"/>
          <w:lang w:val="en-US"/>
        </w:rPr>
        <w:t xml:space="preserve"> Luce </w:t>
      </w:r>
      <w:r w:rsidRPr="0CAF8E68" w:rsidR="442D6E67">
        <w:rPr>
          <w:rFonts w:ascii="Times New Roman" w:hAnsi="Times New Roman" w:eastAsia="Times New Roman" w:cs="Times New Roman"/>
          <w:b w:val="0"/>
          <w:bCs w:val="0"/>
          <w:noProof w:val="0"/>
          <w:sz w:val="24"/>
          <w:szCs w:val="24"/>
          <w:lang w:val="en-US"/>
        </w:rPr>
        <w:t>gall</w:t>
      </w:r>
      <w:r w:rsidRPr="0CAF8E68" w:rsidR="57EDE580">
        <w:rPr>
          <w:rFonts w:ascii="Times New Roman" w:hAnsi="Times New Roman" w:eastAsia="Times New Roman" w:cs="Times New Roman"/>
          <w:b w:val="0"/>
          <w:bCs w:val="0"/>
          <w:noProof w:val="0"/>
          <w:sz w:val="24"/>
          <w:szCs w:val="24"/>
          <w:lang w:val="en-US"/>
        </w:rPr>
        <w:t xml:space="preserve"> </w:t>
      </w:r>
      <w:r w:rsidRPr="0CAF8E68" w:rsidR="57EDE580">
        <w:rPr>
          <w:rFonts w:ascii="Times New Roman" w:hAnsi="Times New Roman" w:eastAsia="Times New Roman" w:cs="Times New Roman"/>
          <w:b w:val="0"/>
          <w:bCs w:val="0"/>
          <w:noProof w:val="0"/>
          <w:sz w:val="24"/>
          <w:szCs w:val="24"/>
          <w:lang w:val="en-US"/>
        </w:rPr>
        <w:t>hunanladdiad</w:t>
      </w:r>
      <w:r w:rsidRPr="0CAF8E68" w:rsidR="57EDE580">
        <w:rPr>
          <w:rFonts w:ascii="Times New Roman" w:hAnsi="Times New Roman" w:eastAsia="Times New Roman" w:cs="Times New Roman"/>
          <w:b w:val="0"/>
          <w:bCs w:val="0"/>
          <w:noProof w:val="0"/>
          <w:sz w:val="24"/>
          <w:szCs w:val="24"/>
          <w:lang w:val="en-US"/>
        </w:rPr>
        <w:t xml:space="preserve"> </w:t>
      </w:r>
      <w:r w:rsidRPr="0CAF8E68" w:rsidR="57EDE580">
        <w:rPr>
          <w:rFonts w:ascii="Times New Roman" w:hAnsi="Times New Roman" w:eastAsia="Times New Roman" w:cs="Times New Roman"/>
          <w:b w:val="0"/>
          <w:bCs w:val="0"/>
          <w:noProof w:val="0"/>
          <w:sz w:val="24"/>
          <w:szCs w:val="24"/>
          <w:lang w:val="en-US"/>
        </w:rPr>
        <w:t>yn</w:t>
      </w:r>
      <w:r w:rsidRPr="0CAF8E68" w:rsidR="57EDE580">
        <w:rPr>
          <w:rFonts w:ascii="Times New Roman" w:hAnsi="Times New Roman" w:eastAsia="Times New Roman" w:cs="Times New Roman"/>
          <w:b w:val="0"/>
          <w:bCs w:val="0"/>
          <w:noProof w:val="0"/>
          <w:sz w:val="24"/>
          <w:szCs w:val="24"/>
          <w:lang w:val="en-US"/>
        </w:rPr>
        <w:t xml:space="preserve"> y </w:t>
      </w:r>
      <w:r w:rsidRPr="0CAF8E68" w:rsidR="57EDE580">
        <w:rPr>
          <w:rFonts w:ascii="Times New Roman" w:hAnsi="Times New Roman" w:eastAsia="Times New Roman" w:cs="Times New Roman"/>
          <w:b w:val="0"/>
          <w:bCs w:val="0"/>
          <w:noProof w:val="0"/>
          <w:sz w:val="24"/>
          <w:szCs w:val="24"/>
          <w:lang w:val="en-US"/>
        </w:rPr>
        <w:t>gweithle</w:t>
      </w:r>
      <w:r w:rsidRPr="0CAF8E68" w:rsidR="57EDE580">
        <w:rPr>
          <w:rFonts w:ascii="Times New Roman" w:hAnsi="Times New Roman" w:eastAsia="Times New Roman" w:cs="Times New Roman"/>
          <w:b w:val="0"/>
          <w:bCs w:val="0"/>
          <w:noProof w:val="0"/>
          <w:sz w:val="24"/>
          <w:szCs w:val="24"/>
          <w:lang w:val="en-US"/>
        </w:rPr>
        <w:t xml:space="preserve"> </w:t>
      </w:r>
      <w:r w:rsidRPr="0CAF8E68" w:rsidR="57EDE580">
        <w:rPr>
          <w:rFonts w:ascii="Times New Roman" w:hAnsi="Times New Roman" w:eastAsia="Times New Roman" w:cs="Times New Roman"/>
          <w:b w:val="0"/>
          <w:bCs w:val="0"/>
          <w:noProof w:val="0"/>
          <w:sz w:val="24"/>
          <w:szCs w:val="24"/>
          <w:lang w:val="en-US"/>
        </w:rPr>
        <w:t>gael</w:t>
      </w:r>
      <w:r w:rsidRPr="0CAF8E68" w:rsidR="57EDE580">
        <w:rPr>
          <w:rFonts w:ascii="Times New Roman" w:hAnsi="Times New Roman" w:eastAsia="Times New Roman" w:cs="Times New Roman"/>
          <w:b w:val="0"/>
          <w:bCs w:val="0"/>
          <w:noProof w:val="0"/>
          <w:sz w:val="24"/>
          <w:szCs w:val="24"/>
          <w:lang w:val="en-US"/>
        </w:rPr>
        <w:t xml:space="preserve"> </w:t>
      </w:r>
      <w:r w:rsidRPr="0CAF8E68" w:rsidR="57EDE580">
        <w:rPr>
          <w:rFonts w:ascii="Times New Roman" w:hAnsi="Times New Roman" w:eastAsia="Times New Roman" w:cs="Times New Roman"/>
          <w:b w:val="0"/>
          <w:bCs w:val="0"/>
          <w:noProof w:val="0"/>
          <w:sz w:val="24"/>
          <w:szCs w:val="24"/>
          <w:lang w:val="en-US"/>
        </w:rPr>
        <w:t>sgil-effeithiau</w:t>
      </w:r>
      <w:r w:rsidRPr="0CAF8E68" w:rsidR="57EDE580">
        <w:rPr>
          <w:rFonts w:ascii="Times New Roman" w:hAnsi="Times New Roman" w:eastAsia="Times New Roman" w:cs="Times New Roman"/>
          <w:b w:val="0"/>
          <w:bCs w:val="0"/>
          <w:noProof w:val="0"/>
          <w:sz w:val="24"/>
          <w:szCs w:val="24"/>
          <w:lang w:val="en-US"/>
        </w:rPr>
        <w:t xml:space="preserve"> </w:t>
      </w:r>
      <w:r w:rsidRPr="0CAF8E68" w:rsidR="57EDE580">
        <w:rPr>
          <w:rFonts w:ascii="Times New Roman" w:hAnsi="Times New Roman" w:eastAsia="Times New Roman" w:cs="Times New Roman"/>
          <w:b w:val="0"/>
          <w:bCs w:val="0"/>
          <w:noProof w:val="0"/>
          <w:sz w:val="24"/>
          <w:szCs w:val="24"/>
          <w:lang w:val="en-US"/>
        </w:rPr>
        <w:t>sylweddol</w:t>
      </w:r>
      <w:r w:rsidRPr="0CAF8E68" w:rsidR="57EDE580">
        <w:rPr>
          <w:rFonts w:ascii="Times New Roman" w:hAnsi="Times New Roman" w:eastAsia="Times New Roman" w:cs="Times New Roman"/>
          <w:b w:val="0"/>
          <w:bCs w:val="0"/>
          <w:noProof w:val="0"/>
          <w:sz w:val="24"/>
          <w:szCs w:val="24"/>
          <w:lang w:val="en-US"/>
        </w:rPr>
        <w:t xml:space="preserve"> o </w:t>
      </w:r>
      <w:r w:rsidRPr="0CAF8E68" w:rsidR="57EDE580">
        <w:rPr>
          <w:rFonts w:ascii="Times New Roman" w:hAnsi="Times New Roman" w:eastAsia="Times New Roman" w:cs="Times New Roman"/>
          <w:b w:val="0"/>
          <w:bCs w:val="0"/>
          <w:noProof w:val="0"/>
          <w:sz w:val="24"/>
          <w:szCs w:val="24"/>
          <w:lang w:val="en-US"/>
        </w:rPr>
        <w:t>fewn</w:t>
      </w:r>
      <w:r w:rsidRPr="0CAF8E68" w:rsidR="57EDE580">
        <w:rPr>
          <w:rFonts w:ascii="Times New Roman" w:hAnsi="Times New Roman" w:eastAsia="Times New Roman" w:cs="Times New Roman"/>
          <w:b w:val="0"/>
          <w:bCs w:val="0"/>
          <w:noProof w:val="0"/>
          <w:sz w:val="24"/>
          <w:szCs w:val="24"/>
          <w:lang w:val="en-US"/>
        </w:rPr>
        <w:t xml:space="preserve"> </w:t>
      </w:r>
      <w:r w:rsidRPr="0CAF8E68" w:rsidR="57EDE580">
        <w:rPr>
          <w:rFonts w:ascii="Times New Roman" w:hAnsi="Times New Roman" w:eastAsia="Times New Roman" w:cs="Times New Roman"/>
          <w:b w:val="0"/>
          <w:bCs w:val="0"/>
          <w:noProof w:val="0"/>
          <w:sz w:val="24"/>
          <w:szCs w:val="24"/>
          <w:lang w:val="en-US"/>
        </w:rPr>
        <w:t>sefydliad</w:t>
      </w:r>
      <w:r w:rsidRPr="0CAF8E68" w:rsidR="57EDE580">
        <w:rPr>
          <w:rFonts w:ascii="Times New Roman" w:hAnsi="Times New Roman" w:eastAsia="Times New Roman" w:cs="Times New Roman"/>
          <w:b w:val="0"/>
          <w:bCs w:val="0"/>
          <w:noProof w:val="0"/>
          <w:sz w:val="24"/>
          <w:szCs w:val="24"/>
          <w:lang w:val="en-US"/>
        </w:rPr>
        <w:t xml:space="preserve"> </w:t>
      </w:r>
      <w:r w:rsidRPr="0CAF8E68" w:rsidR="22E52DE3">
        <w:rPr>
          <w:rFonts w:ascii="Times New Roman" w:hAnsi="Times New Roman" w:eastAsia="Times New Roman" w:cs="Times New Roman"/>
          <w:b w:val="1"/>
          <w:bCs w:val="1"/>
          <w:noProof w:val="0"/>
          <w:sz w:val="24"/>
          <w:szCs w:val="24"/>
          <w:lang w:val="en-US"/>
        </w:rPr>
        <w:t>(Luce et al.)</w:t>
      </w:r>
      <w:r w:rsidRPr="0CAF8E68" w:rsidR="28A4D89E">
        <w:rPr>
          <w:rFonts w:ascii="Times New Roman" w:hAnsi="Times New Roman" w:eastAsia="Times New Roman" w:cs="Times New Roman"/>
          <w:b w:val="1"/>
          <w:bCs w:val="1"/>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 xml:space="preserve">Yn </w:t>
      </w:r>
      <w:r w:rsidRPr="0CAF8E68" w:rsidR="28A4D89E">
        <w:rPr>
          <w:rFonts w:ascii="Times New Roman" w:hAnsi="Times New Roman" w:eastAsia="Times New Roman" w:cs="Times New Roman"/>
          <w:b w:val="0"/>
          <w:bCs w:val="0"/>
          <w:noProof w:val="0"/>
          <w:sz w:val="24"/>
          <w:szCs w:val="24"/>
          <w:lang w:val="en-US"/>
        </w:rPr>
        <w:t>fyd-eang</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mae</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tua</w:t>
      </w:r>
      <w:r w:rsidRPr="0CAF8E68" w:rsidR="28A4D89E">
        <w:rPr>
          <w:rFonts w:ascii="Times New Roman" w:hAnsi="Times New Roman" w:eastAsia="Times New Roman" w:cs="Times New Roman"/>
          <w:b w:val="0"/>
          <w:bCs w:val="0"/>
          <w:noProof w:val="0"/>
          <w:sz w:val="24"/>
          <w:szCs w:val="24"/>
          <w:lang w:val="en-US"/>
        </w:rPr>
        <w:t xml:space="preserve"> 700,000 o </w:t>
      </w:r>
      <w:r w:rsidRPr="0CAF8E68" w:rsidR="28A4D89E">
        <w:rPr>
          <w:rFonts w:ascii="Times New Roman" w:hAnsi="Times New Roman" w:eastAsia="Times New Roman" w:cs="Times New Roman"/>
          <w:b w:val="0"/>
          <w:bCs w:val="0"/>
          <w:noProof w:val="0"/>
          <w:sz w:val="24"/>
          <w:szCs w:val="24"/>
          <w:lang w:val="en-US"/>
        </w:rPr>
        <w:t>bobl</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yn</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marw</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trwy</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hunanladdiad</w:t>
      </w:r>
      <w:r w:rsidRPr="0CAF8E68" w:rsidR="28A4D89E">
        <w:rPr>
          <w:rFonts w:ascii="Times New Roman" w:hAnsi="Times New Roman" w:eastAsia="Times New Roman" w:cs="Times New Roman"/>
          <w:b w:val="0"/>
          <w:bCs w:val="0"/>
          <w:noProof w:val="0"/>
          <w:sz w:val="24"/>
          <w:szCs w:val="24"/>
          <w:lang w:val="en-US"/>
        </w:rPr>
        <w:t xml:space="preserve"> bob </w:t>
      </w:r>
      <w:r w:rsidRPr="0CAF8E68" w:rsidR="28A4D89E">
        <w:rPr>
          <w:rFonts w:ascii="Times New Roman" w:hAnsi="Times New Roman" w:eastAsia="Times New Roman" w:cs="Times New Roman"/>
          <w:b w:val="0"/>
          <w:bCs w:val="0"/>
          <w:noProof w:val="0"/>
          <w:sz w:val="24"/>
          <w:szCs w:val="24"/>
          <w:lang w:val="en-US"/>
        </w:rPr>
        <w:t>blwyddyn</w:t>
      </w:r>
      <w:r w:rsidRPr="0CAF8E68" w:rsidR="28A4D89E">
        <w:rPr>
          <w:rFonts w:ascii="Times New Roman" w:hAnsi="Times New Roman" w:eastAsia="Times New Roman" w:cs="Times New Roman"/>
          <w:b w:val="0"/>
          <w:bCs w:val="0"/>
          <w:noProof w:val="0"/>
          <w:sz w:val="24"/>
          <w:szCs w:val="24"/>
          <w:lang w:val="en-US"/>
        </w:rPr>
        <w:t xml:space="preserve">. Mae </w:t>
      </w:r>
      <w:r w:rsidRPr="0CAF8E68" w:rsidR="28A4D89E">
        <w:rPr>
          <w:rFonts w:ascii="Times New Roman" w:hAnsi="Times New Roman" w:eastAsia="Times New Roman" w:cs="Times New Roman"/>
          <w:b w:val="0"/>
          <w:bCs w:val="0"/>
          <w:noProof w:val="0"/>
          <w:sz w:val="24"/>
          <w:szCs w:val="24"/>
          <w:lang w:val="en-US"/>
        </w:rPr>
        <w:t>cyfraddau</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hunanladdiad</w:t>
      </w:r>
      <w:r w:rsidRPr="0CAF8E68" w:rsidR="28A4D89E">
        <w:rPr>
          <w:rFonts w:ascii="Times New Roman" w:hAnsi="Times New Roman" w:eastAsia="Times New Roman" w:cs="Times New Roman"/>
          <w:b w:val="0"/>
          <w:bCs w:val="0"/>
          <w:noProof w:val="0"/>
          <w:sz w:val="24"/>
          <w:szCs w:val="24"/>
          <w:lang w:val="en-US"/>
        </w:rPr>
        <w:t xml:space="preserve"> a </w:t>
      </w:r>
      <w:r w:rsidRPr="0CAF8E68" w:rsidR="28A4D89E">
        <w:rPr>
          <w:rFonts w:ascii="Times New Roman" w:hAnsi="Times New Roman" w:eastAsia="Times New Roman" w:cs="Times New Roman"/>
          <w:b w:val="0"/>
          <w:bCs w:val="0"/>
          <w:noProof w:val="0"/>
          <w:sz w:val="24"/>
          <w:szCs w:val="24"/>
          <w:lang w:val="en-US"/>
        </w:rPr>
        <w:t>syniadau</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hunanladdol</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ymhlith</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clinigwyr</w:t>
      </w:r>
      <w:r w:rsidRPr="0CAF8E68" w:rsidR="28A4D89E">
        <w:rPr>
          <w:rFonts w:ascii="Times New Roman" w:hAnsi="Times New Roman" w:eastAsia="Times New Roman" w:cs="Times New Roman"/>
          <w:b w:val="0"/>
          <w:bCs w:val="0"/>
          <w:noProof w:val="0"/>
          <w:sz w:val="24"/>
          <w:szCs w:val="24"/>
          <w:lang w:val="en-US"/>
        </w:rPr>
        <w:t xml:space="preserve"> a </w:t>
      </w:r>
      <w:r w:rsidRPr="0CAF8E68" w:rsidR="28A4D89E">
        <w:rPr>
          <w:rFonts w:ascii="Times New Roman" w:hAnsi="Times New Roman" w:eastAsia="Times New Roman" w:cs="Times New Roman"/>
          <w:b w:val="0"/>
          <w:bCs w:val="0"/>
          <w:noProof w:val="0"/>
          <w:sz w:val="24"/>
          <w:szCs w:val="24"/>
          <w:lang w:val="en-US"/>
        </w:rPr>
        <w:t>gweithwyr</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gofal</w:t>
      </w:r>
      <w:r w:rsidRPr="0CAF8E68" w:rsidR="28A4D89E">
        <w:rPr>
          <w:rFonts w:ascii="Times New Roman" w:hAnsi="Times New Roman" w:eastAsia="Times New Roman" w:cs="Times New Roman"/>
          <w:b w:val="0"/>
          <w:bCs w:val="0"/>
          <w:noProof w:val="0"/>
          <w:sz w:val="24"/>
          <w:szCs w:val="24"/>
          <w:lang w:val="en-US"/>
        </w:rPr>
        <w:t xml:space="preserve"> iechyd </w:t>
      </w:r>
      <w:r w:rsidRPr="0CAF8E68" w:rsidR="28A4D89E">
        <w:rPr>
          <w:rFonts w:ascii="Times New Roman" w:hAnsi="Times New Roman" w:eastAsia="Times New Roman" w:cs="Times New Roman"/>
          <w:b w:val="0"/>
          <w:bCs w:val="0"/>
          <w:noProof w:val="0"/>
          <w:sz w:val="24"/>
          <w:szCs w:val="24"/>
          <w:lang w:val="en-US"/>
        </w:rPr>
        <w:t>yn</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uwch</w:t>
      </w:r>
      <w:r w:rsidRPr="0CAF8E68" w:rsidR="28A4D89E">
        <w:rPr>
          <w:rFonts w:ascii="Times New Roman" w:hAnsi="Times New Roman" w:eastAsia="Times New Roman" w:cs="Times New Roman"/>
          <w:b w:val="0"/>
          <w:bCs w:val="0"/>
          <w:noProof w:val="0"/>
          <w:sz w:val="24"/>
          <w:szCs w:val="24"/>
          <w:lang w:val="en-US"/>
        </w:rPr>
        <w:t xml:space="preserve"> nag </w:t>
      </w:r>
      <w:r w:rsidRPr="0CAF8E68" w:rsidR="28A4D89E">
        <w:rPr>
          <w:rFonts w:ascii="Times New Roman" w:hAnsi="Times New Roman" w:eastAsia="Times New Roman" w:cs="Times New Roman"/>
          <w:b w:val="0"/>
          <w:bCs w:val="0"/>
          <w:noProof w:val="0"/>
          <w:sz w:val="24"/>
          <w:szCs w:val="24"/>
          <w:lang w:val="en-US"/>
        </w:rPr>
        <w:t>yn</w:t>
      </w:r>
      <w:r w:rsidRPr="0CAF8E68" w:rsidR="28A4D89E">
        <w:rPr>
          <w:rFonts w:ascii="Times New Roman" w:hAnsi="Times New Roman" w:eastAsia="Times New Roman" w:cs="Times New Roman"/>
          <w:b w:val="0"/>
          <w:bCs w:val="0"/>
          <w:noProof w:val="0"/>
          <w:sz w:val="24"/>
          <w:szCs w:val="24"/>
          <w:lang w:val="en-US"/>
        </w:rPr>
        <w:t xml:space="preserve"> y </w:t>
      </w:r>
      <w:r w:rsidRPr="0CAF8E68" w:rsidR="28A4D89E">
        <w:rPr>
          <w:rFonts w:ascii="Times New Roman" w:hAnsi="Times New Roman" w:eastAsia="Times New Roman" w:cs="Times New Roman"/>
          <w:b w:val="0"/>
          <w:bCs w:val="0"/>
          <w:noProof w:val="0"/>
          <w:sz w:val="24"/>
          <w:szCs w:val="24"/>
          <w:lang w:val="en-US"/>
        </w:rPr>
        <w:t>boblogaeth</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gyffredinol</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Wrth</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ystyried</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hyn</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mae’n</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bosib</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trafod</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bod</w:t>
      </w:r>
      <w:r w:rsidRPr="0CAF8E68" w:rsidR="28A4D89E">
        <w:rPr>
          <w:rFonts w:ascii="Times New Roman" w:hAnsi="Times New Roman" w:eastAsia="Times New Roman" w:cs="Times New Roman"/>
          <w:b w:val="0"/>
          <w:bCs w:val="0"/>
          <w:noProof w:val="0"/>
          <w:sz w:val="24"/>
          <w:szCs w:val="24"/>
          <w:lang w:val="en-US"/>
        </w:rPr>
        <w:t xml:space="preserve"> y </w:t>
      </w:r>
      <w:r w:rsidRPr="0CAF8E68" w:rsidR="28A4D89E">
        <w:rPr>
          <w:rFonts w:ascii="Times New Roman" w:hAnsi="Times New Roman" w:eastAsia="Times New Roman" w:cs="Times New Roman"/>
          <w:b w:val="0"/>
          <w:bCs w:val="0"/>
          <w:noProof w:val="0"/>
          <w:sz w:val="24"/>
          <w:szCs w:val="24"/>
          <w:lang w:val="en-US"/>
        </w:rPr>
        <w:t>cyfraddau</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hyn</w:t>
      </w:r>
      <w:r w:rsidRPr="0CAF8E68" w:rsidR="28A4D89E">
        <w:rPr>
          <w:rFonts w:ascii="Times New Roman" w:hAnsi="Times New Roman" w:eastAsia="Times New Roman" w:cs="Times New Roman"/>
          <w:b w:val="0"/>
          <w:bCs w:val="0"/>
          <w:noProof w:val="0"/>
          <w:sz w:val="24"/>
          <w:szCs w:val="24"/>
          <w:lang w:val="en-US"/>
        </w:rPr>
        <w:t xml:space="preserve"> </w:t>
      </w:r>
      <w:r w:rsidRPr="0CAF8E68" w:rsidR="28A4D89E">
        <w:rPr>
          <w:rFonts w:ascii="Times New Roman" w:hAnsi="Times New Roman" w:eastAsia="Times New Roman" w:cs="Times New Roman"/>
          <w:b w:val="0"/>
          <w:bCs w:val="0"/>
          <w:noProof w:val="0"/>
          <w:sz w:val="24"/>
          <w:szCs w:val="24"/>
          <w:lang w:val="en-US"/>
        </w:rPr>
        <w:t>ar</w:t>
      </w:r>
      <w:r w:rsidRPr="0CAF8E68" w:rsidR="28A4D89E">
        <w:rPr>
          <w:rFonts w:ascii="Times New Roman" w:hAnsi="Times New Roman" w:eastAsia="Times New Roman" w:cs="Times New Roman"/>
          <w:b w:val="0"/>
          <w:bCs w:val="0"/>
          <w:noProof w:val="0"/>
          <w:sz w:val="24"/>
          <w:szCs w:val="24"/>
          <w:lang w:val="en-US"/>
        </w:rPr>
        <w:t xml:space="preserve"> </w:t>
      </w:r>
      <w:r w:rsidRPr="0CAF8E68" w:rsidR="306331D2">
        <w:rPr>
          <w:rFonts w:ascii="Times New Roman" w:hAnsi="Times New Roman" w:eastAsia="Times New Roman" w:cs="Times New Roman"/>
          <w:b w:val="0"/>
          <w:bCs w:val="0"/>
          <w:noProof w:val="0"/>
          <w:sz w:val="24"/>
          <w:szCs w:val="24"/>
          <w:lang w:val="en-US"/>
        </w:rPr>
        <w:t>gyfradd</w:t>
      </w:r>
      <w:r w:rsidRPr="0CAF8E68" w:rsidR="306331D2">
        <w:rPr>
          <w:rFonts w:ascii="Times New Roman" w:hAnsi="Times New Roman" w:eastAsia="Times New Roman" w:cs="Times New Roman"/>
          <w:b w:val="0"/>
          <w:bCs w:val="0"/>
          <w:noProof w:val="0"/>
          <w:sz w:val="24"/>
          <w:szCs w:val="24"/>
          <w:lang w:val="en-US"/>
        </w:rPr>
        <w:t xml:space="preserve"> </w:t>
      </w:r>
      <w:r w:rsidRPr="0CAF8E68" w:rsidR="306331D2">
        <w:rPr>
          <w:rFonts w:ascii="Times New Roman" w:hAnsi="Times New Roman" w:eastAsia="Times New Roman" w:cs="Times New Roman"/>
          <w:b w:val="0"/>
          <w:bCs w:val="0"/>
          <w:noProof w:val="0"/>
          <w:sz w:val="24"/>
          <w:szCs w:val="24"/>
          <w:lang w:val="en-US"/>
        </w:rPr>
        <w:t>bryderus</w:t>
      </w:r>
      <w:r w:rsidRPr="0CAF8E68" w:rsidR="306331D2">
        <w:rPr>
          <w:rFonts w:ascii="Times New Roman" w:hAnsi="Times New Roman" w:eastAsia="Times New Roman" w:cs="Times New Roman"/>
          <w:b w:val="0"/>
          <w:bCs w:val="0"/>
          <w:noProof w:val="0"/>
          <w:sz w:val="24"/>
          <w:szCs w:val="24"/>
          <w:lang w:val="en-US"/>
        </w:rPr>
        <w:t xml:space="preserve"> </w:t>
      </w:r>
      <w:r w:rsidRPr="0CAF8E68" w:rsidR="306331D2">
        <w:rPr>
          <w:rFonts w:ascii="Times New Roman" w:hAnsi="Times New Roman" w:eastAsia="Times New Roman" w:cs="Times New Roman"/>
          <w:b w:val="0"/>
          <w:bCs w:val="0"/>
          <w:noProof w:val="0"/>
          <w:sz w:val="24"/>
          <w:szCs w:val="24"/>
          <w:lang w:val="en-US"/>
        </w:rPr>
        <w:t>iawn</w:t>
      </w:r>
      <w:r w:rsidRPr="0CAF8E68" w:rsidR="306331D2">
        <w:rPr>
          <w:rFonts w:ascii="Times New Roman" w:hAnsi="Times New Roman" w:eastAsia="Times New Roman" w:cs="Times New Roman"/>
          <w:b w:val="0"/>
          <w:bCs w:val="0"/>
          <w:noProof w:val="0"/>
          <w:sz w:val="24"/>
          <w:szCs w:val="24"/>
          <w:lang w:val="en-US"/>
        </w:rPr>
        <w:t xml:space="preserve"> </w:t>
      </w:r>
      <w:r w:rsidRPr="0CAF8E68" w:rsidR="306331D2">
        <w:rPr>
          <w:rFonts w:ascii="Times New Roman" w:hAnsi="Times New Roman" w:eastAsia="Times New Roman" w:cs="Times New Roman"/>
          <w:b w:val="0"/>
          <w:bCs w:val="0"/>
          <w:noProof w:val="0"/>
          <w:sz w:val="24"/>
          <w:szCs w:val="24"/>
          <w:lang w:val="en-US"/>
        </w:rPr>
        <w:t>yn</w:t>
      </w:r>
      <w:r w:rsidRPr="0CAF8E68" w:rsidR="306331D2">
        <w:rPr>
          <w:rFonts w:ascii="Times New Roman" w:hAnsi="Times New Roman" w:eastAsia="Times New Roman" w:cs="Times New Roman"/>
          <w:b w:val="0"/>
          <w:bCs w:val="0"/>
          <w:noProof w:val="0"/>
          <w:sz w:val="24"/>
          <w:szCs w:val="24"/>
          <w:lang w:val="en-US"/>
        </w:rPr>
        <w:t xml:space="preserve"> y </w:t>
      </w:r>
      <w:r w:rsidRPr="0CAF8E68" w:rsidR="306331D2">
        <w:rPr>
          <w:rFonts w:ascii="Times New Roman" w:hAnsi="Times New Roman" w:eastAsia="Times New Roman" w:cs="Times New Roman"/>
          <w:b w:val="0"/>
          <w:bCs w:val="0"/>
          <w:noProof w:val="0"/>
          <w:sz w:val="24"/>
          <w:szCs w:val="24"/>
          <w:lang w:val="en-US"/>
        </w:rPr>
        <w:t>deyrnas</w:t>
      </w:r>
      <w:r w:rsidRPr="0CAF8E68" w:rsidR="306331D2">
        <w:rPr>
          <w:rFonts w:ascii="Times New Roman" w:hAnsi="Times New Roman" w:eastAsia="Times New Roman" w:cs="Times New Roman"/>
          <w:b w:val="0"/>
          <w:bCs w:val="0"/>
          <w:noProof w:val="0"/>
          <w:sz w:val="24"/>
          <w:szCs w:val="24"/>
          <w:lang w:val="en-US"/>
        </w:rPr>
        <w:t xml:space="preserve"> </w:t>
      </w:r>
      <w:r w:rsidRPr="0CAF8E68" w:rsidR="306331D2">
        <w:rPr>
          <w:rFonts w:ascii="Times New Roman" w:hAnsi="Times New Roman" w:eastAsia="Times New Roman" w:cs="Times New Roman"/>
          <w:b w:val="0"/>
          <w:bCs w:val="0"/>
          <w:noProof w:val="0"/>
          <w:sz w:val="24"/>
          <w:szCs w:val="24"/>
          <w:lang w:val="en-US"/>
        </w:rPr>
        <w:t>unedig</w:t>
      </w:r>
      <w:r w:rsidRPr="0CAF8E68" w:rsidR="306331D2">
        <w:rPr>
          <w:rFonts w:ascii="Times New Roman" w:hAnsi="Times New Roman" w:eastAsia="Times New Roman" w:cs="Times New Roman"/>
          <w:b w:val="0"/>
          <w:bCs w:val="0"/>
          <w:noProof w:val="0"/>
          <w:sz w:val="24"/>
          <w:szCs w:val="24"/>
          <w:lang w:val="en-US"/>
        </w:rPr>
        <w:t xml:space="preserve"> ag o </w:t>
      </w:r>
      <w:r w:rsidRPr="0CAF8E68" w:rsidR="306331D2">
        <w:rPr>
          <w:rFonts w:ascii="Times New Roman" w:hAnsi="Times New Roman" w:eastAsia="Times New Roman" w:cs="Times New Roman"/>
          <w:b w:val="0"/>
          <w:bCs w:val="0"/>
          <w:noProof w:val="0"/>
          <w:sz w:val="24"/>
          <w:szCs w:val="24"/>
          <w:lang w:val="en-US"/>
        </w:rPr>
        <w:t>fewn</w:t>
      </w:r>
      <w:r w:rsidRPr="0CAF8E68" w:rsidR="306331D2">
        <w:rPr>
          <w:rFonts w:ascii="Times New Roman" w:hAnsi="Times New Roman" w:eastAsia="Times New Roman" w:cs="Times New Roman"/>
          <w:b w:val="0"/>
          <w:bCs w:val="0"/>
          <w:noProof w:val="0"/>
          <w:sz w:val="24"/>
          <w:szCs w:val="24"/>
          <w:lang w:val="en-US"/>
        </w:rPr>
        <w:t xml:space="preserve"> y GIG. </w:t>
      </w:r>
      <w:r w:rsidRPr="0CAF8E68" w:rsidR="306331D2">
        <w:rPr>
          <w:rFonts w:ascii="Times New Roman" w:hAnsi="Times New Roman" w:eastAsia="Times New Roman" w:cs="Times New Roman"/>
          <w:b w:val="0"/>
          <w:bCs w:val="0"/>
          <w:noProof w:val="0"/>
          <w:sz w:val="24"/>
          <w:szCs w:val="24"/>
          <w:lang w:val="en-US"/>
        </w:rPr>
        <w:t>E</w:t>
      </w:r>
      <w:r w:rsidRPr="0CAF8E68" w:rsidR="17B36420">
        <w:rPr>
          <w:rFonts w:ascii="Times New Roman" w:hAnsi="Times New Roman" w:eastAsia="Times New Roman" w:cs="Times New Roman"/>
          <w:b w:val="0"/>
          <w:bCs w:val="0"/>
          <w:noProof w:val="0"/>
          <w:sz w:val="24"/>
          <w:szCs w:val="24"/>
          <w:lang w:val="en-US"/>
        </w:rPr>
        <w:t>sbonia</w:t>
      </w:r>
      <w:r w:rsidRPr="0CAF8E68" w:rsidR="17B36420">
        <w:rPr>
          <w:rFonts w:ascii="Times New Roman" w:hAnsi="Times New Roman" w:eastAsia="Times New Roman" w:cs="Times New Roman"/>
          <w:b w:val="0"/>
          <w:bCs w:val="0"/>
          <w:noProof w:val="0"/>
          <w:sz w:val="24"/>
          <w:szCs w:val="24"/>
          <w:lang w:val="en-US"/>
        </w:rPr>
        <w:t xml:space="preserve"> Luce </w:t>
      </w:r>
      <w:r w:rsidRPr="0CAF8E68" w:rsidR="17B36420">
        <w:rPr>
          <w:rFonts w:ascii="Times New Roman" w:hAnsi="Times New Roman" w:eastAsia="Times New Roman" w:cs="Times New Roman"/>
          <w:b w:val="0"/>
          <w:bCs w:val="0"/>
          <w:noProof w:val="0"/>
          <w:sz w:val="24"/>
          <w:szCs w:val="24"/>
          <w:lang w:val="en-US"/>
        </w:rPr>
        <w:t>bod</w:t>
      </w:r>
      <w:r w:rsidRPr="0CAF8E68" w:rsidR="17B36420">
        <w:rPr>
          <w:rFonts w:ascii="Times New Roman" w:hAnsi="Times New Roman" w:eastAsia="Times New Roman" w:cs="Times New Roman"/>
          <w:b w:val="0"/>
          <w:bCs w:val="0"/>
          <w:noProof w:val="0"/>
          <w:sz w:val="24"/>
          <w:szCs w:val="24"/>
          <w:lang w:val="en-US"/>
        </w:rPr>
        <w:t xml:space="preserve"> </w:t>
      </w:r>
      <w:r w:rsidRPr="0CAF8E68" w:rsidR="17B36420">
        <w:rPr>
          <w:rFonts w:ascii="Times New Roman" w:hAnsi="Times New Roman" w:eastAsia="Times New Roman" w:cs="Times New Roman"/>
          <w:b w:val="0"/>
          <w:bCs w:val="0"/>
          <w:i w:val="1"/>
          <w:iCs w:val="1"/>
          <w:noProof w:val="0"/>
          <w:sz w:val="24"/>
          <w:szCs w:val="24"/>
          <w:lang w:val="en-US"/>
        </w:rPr>
        <w:t>“recognising the importance of addressing the high suicide rates among NHS staff and increasing the support available for healthcare staff within NHS Trusts”</w:t>
      </w:r>
      <w:r w:rsidRPr="0CAF8E68" w:rsidR="17B36420">
        <w:rPr>
          <w:rFonts w:ascii="Times New Roman" w:hAnsi="Times New Roman" w:eastAsia="Times New Roman" w:cs="Times New Roman"/>
          <w:b w:val="1"/>
          <w:bCs w:val="1"/>
          <w:noProof w:val="0"/>
          <w:sz w:val="24"/>
          <w:szCs w:val="24"/>
          <w:lang w:val="en-US"/>
        </w:rPr>
        <w:t xml:space="preserve"> (Luce et al.). </w:t>
      </w:r>
      <w:r w:rsidRPr="0CAF8E68" w:rsidR="17B36420">
        <w:rPr>
          <w:rFonts w:ascii="Times New Roman" w:hAnsi="Times New Roman" w:eastAsia="Times New Roman" w:cs="Times New Roman"/>
          <w:b w:val="0"/>
          <w:bCs w:val="0"/>
          <w:noProof w:val="0"/>
          <w:sz w:val="24"/>
          <w:szCs w:val="24"/>
          <w:lang w:val="en-US"/>
        </w:rPr>
        <w:t>Dyweda</w:t>
      </w:r>
      <w:r w:rsidRPr="0CAF8E68" w:rsidR="17B36420">
        <w:rPr>
          <w:rFonts w:ascii="Times New Roman" w:hAnsi="Times New Roman" w:eastAsia="Times New Roman" w:cs="Times New Roman"/>
          <w:b w:val="0"/>
          <w:bCs w:val="0"/>
          <w:noProof w:val="0"/>
          <w:sz w:val="24"/>
          <w:szCs w:val="24"/>
          <w:lang w:val="en-US"/>
        </w:rPr>
        <w:t xml:space="preserve"> </w:t>
      </w:r>
      <w:r w:rsidRPr="0CAF8E68" w:rsidR="17B36420">
        <w:rPr>
          <w:rFonts w:ascii="Times New Roman" w:hAnsi="Times New Roman" w:eastAsia="Times New Roman" w:cs="Times New Roman"/>
          <w:b w:val="0"/>
          <w:bCs w:val="0"/>
          <w:noProof w:val="0"/>
          <w:sz w:val="24"/>
          <w:szCs w:val="24"/>
          <w:lang w:val="en-US"/>
        </w:rPr>
        <w:t>bod</w:t>
      </w:r>
      <w:r w:rsidRPr="0CAF8E68" w:rsidR="17B36420">
        <w:rPr>
          <w:rFonts w:ascii="Times New Roman" w:hAnsi="Times New Roman" w:eastAsia="Times New Roman" w:cs="Times New Roman"/>
          <w:b w:val="0"/>
          <w:bCs w:val="0"/>
          <w:noProof w:val="0"/>
          <w:sz w:val="24"/>
          <w:szCs w:val="24"/>
          <w:lang w:val="en-US"/>
        </w:rPr>
        <w:t xml:space="preserve"> </w:t>
      </w:r>
      <w:r w:rsidRPr="0CAF8E68" w:rsidR="17B36420">
        <w:rPr>
          <w:rFonts w:ascii="Times New Roman" w:hAnsi="Times New Roman" w:eastAsia="Times New Roman" w:cs="Times New Roman"/>
          <w:b w:val="0"/>
          <w:bCs w:val="0"/>
          <w:noProof w:val="0"/>
          <w:sz w:val="24"/>
          <w:szCs w:val="24"/>
          <w:lang w:val="en-US"/>
        </w:rPr>
        <w:t>angen</w:t>
      </w:r>
      <w:r w:rsidRPr="0CAF8E68" w:rsidR="17B36420">
        <w:rPr>
          <w:rFonts w:ascii="Times New Roman" w:hAnsi="Times New Roman" w:eastAsia="Times New Roman" w:cs="Times New Roman"/>
          <w:b w:val="0"/>
          <w:bCs w:val="0"/>
          <w:noProof w:val="0"/>
          <w:sz w:val="24"/>
          <w:szCs w:val="24"/>
          <w:lang w:val="en-US"/>
        </w:rPr>
        <w:t xml:space="preserve"> </w:t>
      </w:r>
      <w:r w:rsidRPr="0CAF8E68" w:rsidR="589589E4">
        <w:rPr>
          <w:rFonts w:ascii="Times New Roman" w:hAnsi="Times New Roman" w:eastAsia="Times New Roman" w:cs="Times New Roman"/>
          <w:b w:val="0"/>
          <w:bCs w:val="0"/>
          <w:noProof w:val="0"/>
          <w:sz w:val="24"/>
          <w:szCs w:val="24"/>
          <w:lang w:val="en-US"/>
        </w:rPr>
        <w:t>mwy</w:t>
      </w:r>
      <w:r w:rsidRPr="0CAF8E68" w:rsidR="589589E4">
        <w:rPr>
          <w:rFonts w:ascii="Times New Roman" w:hAnsi="Times New Roman" w:eastAsia="Times New Roman" w:cs="Times New Roman"/>
          <w:b w:val="0"/>
          <w:bCs w:val="0"/>
          <w:noProof w:val="0"/>
          <w:sz w:val="24"/>
          <w:szCs w:val="24"/>
          <w:lang w:val="en-US"/>
        </w:rPr>
        <w:t xml:space="preserve"> o </w:t>
      </w:r>
      <w:r w:rsidRPr="0CAF8E68" w:rsidR="589589E4">
        <w:rPr>
          <w:rFonts w:ascii="Times New Roman" w:hAnsi="Times New Roman" w:eastAsia="Times New Roman" w:cs="Times New Roman"/>
          <w:b w:val="0"/>
          <w:bCs w:val="0"/>
          <w:noProof w:val="0"/>
          <w:sz w:val="24"/>
          <w:szCs w:val="24"/>
          <w:lang w:val="en-US"/>
        </w:rPr>
        <w:t>gefnogaeth</w:t>
      </w:r>
      <w:r w:rsidRPr="0CAF8E68" w:rsidR="589589E4">
        <w:rPr>
          <w:rFonts w:ascii="Times New Roman" w:hAnsi="Times New Roman" w:eastAsia="Times New Roman" w:cs="Times New Roman"/>
          <w:b w:val="0"/>
          <w:bCs w:val="0"/>
          <w:noProof w:val="0"/>
          <w:sz w:val="24"/>
          <w:szCs w:val="24"/>
          <w:lang w:val="en-US"/>
        </w:rPr>
        <w:t xml:space="preserve"> o </w:t>
      </w:r>
      <w:r w:rsidRPr="0CAF8E68" w:rsidR="589589E4">
        <w:rPr>
          <w:rFonts w:ascii="Times New Roman" w:hAnsi="Times New Roman" w:eastAsia="Times New Roman" w:cs="Times New Roman"/>
          <w:b w:val="0"/>
          <w:bCs w:val="0"/>
          <w:noProof w:val="0"/>
          <w:sz w:val="24"/>
          <w:szCs w:val="24"/>
          <w:lang w:val="en-US"/>
        </w:rPr>
        <w:t>fewn</w:t>
      </w:r>
      <w:r w:rsidRPr="0CAF8E68" w:rsidR="589589E4">
        <w:rPr>
          <w:rFonts w:ascii="Times New Roman" w:hAnsi="Times New Roman" w:eastAsia="Times New Roman" w:cs="Times New Roman"/>
          <w:b w:val="0"/>
          <w:bCs w:val="0"/>
          <w:noProof w:val="0"/>
          <w:sz w:val="24"/>
          <w:szCs w:val="24"/>
          <w:lang w:val="en-US"/>
        </w:rPr>
        <w:t xml:space="preserve"> y </w:t>
      </w:r>
      <w:r w:rsidRPr="0CAF8E68" w:rsidR="589589E4">
        <w:rPr>
          <w:rFonts w:ascii="Times New Roman" w:hAnsi="Times New Roman" w:eastAsia="Times New Roman" w:cs="Times New Roman"/>
          <w:b w:val="0"/>
          <w:bCs w:val="0"/>
          <w:noProof w:val="0"/>
          <w:sz w:val="24"/>
          <w:szCs w:val="24"/>
          <w:lang w:val="en-US"/>
        </w:rPr>
        <w:t>bwrdd</w:t>
      </w:r>
      <w:r w:rsidRPr="0CAF8E68" w:rsidR="589589E4">
        <w:rPr>
          <w:rFonts w:ascii="Times New Roman" w:hAnsi="Times New Roman" w:eastAsia="Times New Roman" w:cs="Times New Roman"/>
          <w:b w:val="0"/>
          <w:bCs w:val="0"/>
          <w:noProof w:val="0"/>
          <w:sz w:val="24"/>
          <w:szCs w:val="24"/>
          <w:lang w:val="en-US"/>
        </w:rPr>
        <w:t xml:space="preserve"> iechyd </w:t>
      </w:r>
      <w:r w:rsidRPr="0CAF8E68" w:rsidR="589589E4">
        <w:rPr>
          <w:rFonts w:ascii="Times New Roman" w:hAnsi="Times New Roman" w:eastAsia="Times New Roman" w:cs="Times New Roman"/>
          <w:b w:val="0"/>
          <w:bCs w:val="0"/>
          <w:noProof w:val="0"/>
          <w:sz w:val="24"/>
          <w:szCs w:val="24"/>
          <w:lang w:val="en-US"/>
        </w:rPr>
        <w:t>i</w:t>
      </w:r>
      <w:r w:rsidRPr="0CAF8E68" w:rsidR="589589E4">
        <w:rPr>
          <w:rFonts w:ascii="Times New Roman" w:hAnsi="Times New Roman" w:eastAsia="Times New Roman" w:cs="Times New Roman"/>
          <w:b w:val="0"/>
          <w:bCs w:val="0"/>
          <w:noProof w:val="0"/>
          <w:sz w:val="24"/>
          <w:szCs w:val="24"/>
          <w:lang w:val="en-US"/>
        </w:rPr>
        <w:t xml:space="preserve"> </w:t>
      </w:r>
      <w:r w:rsidRPr="0CAF8E68" w:rsidR="589589E4">
        <w:rPr>
          <w:rFonts w:ascii="Times New Roman" w:hAnsi="Times New Roman" w:eastAsia="Times New Roman" w:cs="Times New Roman"/>
          <w:b w:val="0"/>
          <w:bCs w:val="0"/>
          <w:noProof w:val="0"/>
          <w:sz w:val="24"/>
          <w:szCs w:val="24"/>
          <w:lang w:val="en-US"/>
        </w:rPr>
        <w:t>sicrhau</w:t>
      </w:r>
      <w:r w:rsidRPr="0CAF8E68" w:rsidR="589589E4">
        <w:rPr>
          <w:rFonts w:ascii="Times New Roman" w:hAnsi="Times New Roman" w:eastAsia="Times New Roman" w:cs="Times New Roman"/>
          <w:b w:val="0"/>
          <w:bCs w:val="0"/>
          <w:noProof w:val="0"/>
          <w:sz w:val="24"/>
          <w:szCs w:val="24"/>
          <w:lang w:val="en-US"/>
        </w:rPr>
        <w:t xml:space="preserve"> </w:t>
      </w:r>
      <w:r w:rsidRPr="0CAF8E68" w:rsidR="589589E4">
        <w:rPr>
          <w:rFonts w:ascii="Times New Roman" w:hAnsi="Times New Roman" w:eastAsia="Times New Roman" w:cs="Times New Roman"/>
          <w:b w:val="0"/>
          <w:bCs w:val="0"/>
          <w:noProof w:val="0"/>
          <w:sz w:val="24"/>
          <w:szCs w:val="24"/>
          <w:lang w:val="en-US"/>
        </w:rPr>
        <w:t>bod</w:t>
      </w:r>
      <w:r w:rsidRPr="0CAF8E68" w:rsidR="589589E4">
        <w:rPr>
          <w:rFonts w:ascii="Times New Roman" w:hAnsi="Times New Roman" w:eastAsia="Times New Roman" w:cs="Times New Roman"/>
          <w:b w:val="0"/>
          <w:bCs w:val="0"/>
          <w:noProof w:val="0"/>
          <w:sz w:val="24"/>
          <w:szCs w:val="24"/>
          <w:lang w:val="en-US"/>
        </w:rPr>
        <w:t xml:space="preserve"> </w:t>
      </w:r>
      <w:r w:rsidRPr="0CAF8E68" w:rsidR="589589E4">
        <w:rPr>
          <w:rFonts w:ascii="Times New Roman" w:hAnsi="Times New Roman" w:eastAsia="Times New Roman" w:cs="Times New Roman"/>
          <w:b w:val="0"/>
          <w:bCs w:val="0"/>
          <w:noProof w:val="0"/>
          <w:sz w:val="24"/>
          <w:szCs w:val="24"/>
          <w:lang w:val="en-US"/>
        </w:rPr>
        <w:t>gan</w:t>
      </w:r>
      <w:r w:rsidRPr="0CAF8E68" w:rsidR="589589E4">
        <w:rPr>
          <w:rFonts w:ascii="Times New Roman" w:hAnsi="Times New Roman" w:eastAsia="Times New Roman" w:cs="Times New Roman"/>
          <w:b w:val="0"/>
          <w:bCs w:val="0"/>
          <w:noProof w:val="0"/>
          <w:sz w:val="24"/>
          <w:szCs w:val="24"/>
          <w:lang w:val="en-US"/>
        </w:rPr>
        <w:t xml:space="preserve"> </w:t>
      </w:r>
      <w:r w:rsidRPr="0CAF8E68" w:rsidR="589589E4">
        <w:rPr>
          <w:rFonts w:ascii="Times New Roman" w:hAnsi="Times New Roman" w:eastAsia="Times New Roman" w:cs="Times New Roman"/>
          <w:b w:val="0"/>
          <w:bCs w:val="0"/>
          <w:noProof w:val="0"/>
          <w:sz w:val="24"/>
          <w:szCs w:val="24"/>
          <w:lang w:val="en-US"/>
        </w:rPr>
        <w:t>gweithwyr</w:t>
      </w:r>
      <w:r w:rsidRPr="0CAF8E68" w:rsidR="589589E4">
        <w:rPr>
          <w:rFonts w:ascii="Times New Roman" w:hAnsi="Times New Roman" w:eastAsia="Times New Roman" w:cs="Times New Roman"/>
          <w:b w:val="0"/>
          <w:bCs w:val="0"/>
          <w:noProof w:val="0"/>
          <w:sz w:val="24"/>
          <w:szCs w:val="24"/>
          <w:lang w:val="en-US"/>
        </w:rPr>
        <w:t xml:space="preserve"> y </w:t>
      </w:r>
      <w:r w:rsidRPr="0CAF8E68" w:rsidR="589589E4">
        <w:rPr>
          <w:rFonts w:ascii="Times New Roman" w:hAnsi="Times New Roman" w:eastAsia="Times New Roman" w:cs="Times New Roman"/>
          <w:b w:val="0"/>
          <w:bCs w:val="0"/>
          <w:noProof w:val="0"/>
          <w:sz w:val="24"/>
          <w:szCs w:val="24"/>
          <w:lang w:val="en-US"/>
        </w:rPr>
        <w:t>gefnogaeth</w:t>
      </w:r>
      <w:r w:rsidRPr="0CAF8E68" w:rsidR="589589E4">
        <w:rPr>
          <w:rFonts w:ascii="Times New Roman" w:hAnsi="Times New Roman" w:eastAsia="Times New Roman" w:cs="Times New Roman"/>
          <w:b w:val="0"/>
          <w:bCs w:val="0"/>
          <w:noProof w:val="0"/>
          <w:sz w:val="24"/>
          <w:szCs w:val="24"/>
          <w:lang w:val="en-US"/>
        </w:rPr>
        <w:t xml:space="preserve"> </w:t>
      </w:r>
      <w:r w:rsidRPr="0CAF8E68" w:rsidR="589589E4">
        <w:rPr>
          <w:rFonts w:ascii="Times New Roman" w:hAnsi="Times New Roman" w:eastAsia="Times New Roman" w:cs="Times New Roman"/>
          <w:b w:val="0"/>
          <w:bCs w:val="0"/>
          <w:noProof w:val="0"/>
          <w:sz w:val="24"/>
          <w:szCs w:val="24"/>
          <w:lang w:val="en-US"/>
        </w:rPr>
        <w:t>sydd</w:t>
      </w:r>
      <w:r w:rsidRPr="0CAF8E68" w:rsidR="589589E4">
        <w:rPr>
          <w:rFonts w:ascii="Times New Roman" w:hAnsi="Times New Roman" w:eastAsia="Times New Roman" w:cs="Times New Roman"/>
          <w:b w:val="0"/>
          <w:bCs w:val="0"/>
          <w:noProof w:val="0"/>
          <w:sz w:val="24"/>
          <w:szCs w:val="24"/>
          <w:lang w:val="en-US"/>
        </w:rPr>
        <w:t xml:space="preserve"> </w:t>
      </w:r>
      <w:r w:rsidRPr="0CAF8E68" w:rsidR="589589E4">
        <w:rPr>
          <w:rFonts w:ascii="Times New Roman" w:hAnsi="Times New Roman" w:eastAsia="Times New Roman" w:cs="Times New Roman"/>
          <w:b w:val="0"/>
          <w:bCs w:val="0"/>
          <w:noProof w:val="0"/>
          <w:sz w:val="24"/>
          <w:szCs w:val="24"/>
          <w:lang w:val="en-US"/>
        </w:rPr>
        <w:t>ei</w:t>
      </w:r>
      <w:r w:rsidRPr="0CAF8E68" w:rsidR="589589E4">
        <w:rPr>
          <w:rFonts w:ascii="Times New Roman" w:hAnsi="Times New Roman" w:eastAsia="Times New Roman" w:cs="Times New Roman"/>
          <w:b w:val="0"/>
          <w:bCs w:val="0"/>
          <w:noProof w:val="0"/>
          <w:sz w:val="24"/>
          <w:szCs w:val="24"/>
          <w:lang w:val="en-US"/>
        </w:rPr>
        <w:t xml:space="preserve"> </w:t>
      </w:r>
      <w:r w:rsidRPr="0CAF8E68" w:rsidR="589589E4">
        <w:rPr>
          <w:rFonts w:ascii="Times New Roman" w:hAnsi="Times New Roman" w:eastAsia="Times New Roman" w:cs="Times New Roman"/>
          <w:b w:val="0"/>
          <w:bCs w:val="0"/>
          <w:noProof w:val="0"/>
          <w:sz w:val="24"/>
          <w:szCs w:val="24"/>
          <w:lang w:val="en-US"/>
        </w:rPr>
        <w:t>angen</w:t>
      </w:r>
      <w:r w:rsidRPr="0CAF8E68" w:rsidR="589589E4">
        <w:rPr>
          <w:rFonts w:ascii="Times New Roman" w:hAnsi="Times New Roman" w:eastAsia="Times New Roman" w:cs="Times New Roman"/>
          <w:b w:val="0"/>
          <w:bCs w:val="0"/>
          <w:noProof w:val="0"/>
          <w:sz w:val="24"/>
          <w:szCs w:val="24"/>
          <w:lang w:val="en-US"/>
        </w:rPr>
        <w:t xml:space="preserve"> </w:t>
      </w:r>
      <w:r w:rsidRPr="0CAF8E68" w:rsidR="589589E4">
        <w:rPr>
          <w:rFonts w:ascii="Times New Roman" w:hAnsi="Times New Roman" w:eastAsia="Times New Roman" w:cs="Times New Roman"/>
          <w:b w:val="0"/>
          <w:bCs w:val="0"/>
          <w:noProof w:val="0"/>
          <w:sz w:val="24"/>
          <w:szCs w:val="24"/>
          <w:lang w:val="en-US"/>
        </w:rPr>
        <w:t>arnom</w:t>
      </w:r>
      <w:r w:rsidRPr="0CAF8E68" w:rsidR="589589E4">
        <w:rPr>
          <w:rFonts w:ascii="Times New Roman" w:hAnsi="Times New Roman" w:eastAsia="Times New Roman" w:cs="Times New Roman"/>
          <w:b w:val="0"/>
          <w:bCs w:val="0"/>
          <w:noProof w:val="0"/>
          <w:sz w:val="24"/>
          <w:szCs w:val="24"/>
          <w:lang w:val="en-US"/>
        </w:rPr>
        <w:t>.</w:t>
      </w:r>
      <w:r w:rsidRPr="0CAF8E68" w:rsidR="23BD57E1">
        <w:rPr>
          <w:rFonts w:ascii="Times New Roman" w:hAnsi="Times New Roman" w:eastAsia="Times New Roman" w:cs="Times New Roman"/>
          <w:b w:val="0"/>
          <w:bCs w:val="0"/>
          <w:noProof w:val="0"/>
          <w:sz w:val="24"/>
          <w:szCs w:val="24"/>
          <w:lang w:val="en-US"/>
        </w:rPr>
        <w:t xml:space="preserve"> Mae </w:t>
      </w:r>
      <w:r w:rsidRPr="0CAF8E68" w:rsidR="23BD57E1">
        <w:rPr>
          <w:rFonts w:ascii="Times New Roman" w:hAnsi="Times New Roman" w:eastAsia="Times New Roman" w:cs="Times New Roman"/>
          <w:b w:val="0"/>
          <w:bCs w:val="0"/>
          <w:noProof w:val="0"/>
          <w:sz w:val="24"/>
          <w:szCs w:val="24"/>
          <w:lang w:val="en-US"/>
        </w:rPr>
        <w:t>hefyd</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yn</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dweud</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bod</w:t>
      </w:r>
      <w:r w:rsidRPr="0CAF8E68" w:rsidR="23BD57E1">
        <w:rPr>
          <w:rFonts w:ascii="Times New Roman" w:hAnsi="Times New Roman" w:eastAsia="Times New Roman" w:cs="Times New Roman"/>
          <w:b w:val="0"/>
          <w:bCs w:val="0"/>
          <w:noProof w:val="0"/>
          <w:sz w:val="24"/>
          <w:szCs w:val="24"/>
          <w:lang w:val="en-US"/>
        </w:rPr>
        <w:t xml:space="preserve"> y </w:t>
      </w:r>
      <w:r w:rsidRPr="0CAF8E68" w:rsidR="23BD57E1">
        <w:rPr>
          <w:rFonts w:ascii="Times New Roman" w:hAnsi="Times New Roman" w:eastAsia="Times New Roman" w:cs="Times New Roman"/>
          <w:b w:val="0"/>
          <w:bCs w:val="0"/>
          <w:noProof w:val="0"/>
          <w:sz w:val="24"/>
          <w:szCs w:val="24"/>
          <w:lang w:val="en-US"/>
        </w:rPr>
        <w:t>gefnogaeth</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ar</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gael</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ond</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yn</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amrywio</w:t>
      </w:r>
      <w:r w:rsidRPr="0CAF8E68" w:rsidR="23BD57E1">
        <w:rPr>
          <w:rFonts w:ascii="Times New Roman" w:hAnsi="Times New Roman" w:eastAsia="Times New Roman" w:cs="Times New Roman"/>
          <w:b w:val="0"/>
          <w:bCs w:val="0"/>
          <w:noProof w:val="0"/>
          <w:sz w:val="24"/>
          <w:szCs w:val="24"/>
          <w:lang w:val="en-US"/>
        </w:rPr>
        <w:t xml:space="preserve"> o </w:t>
      </w:r>
      <w:r w:rsidRPr="0CAF8E68" w:rsidR="23BD57E1">
        <w:rPr>
          <w:rFonts w:ascii="Times New Roman" w:hAnsi="Times New Roman" w:eastAsia="Times New Roman" w:cs="Times New Roman"/>
          <w:b w:val="0"/>
          <w:bCs w:val="0"/>
          <w:noProof w:val="0"/>
          <w:sz w:val="24"/>
          <w:szCs w:val="24"/>
          <w:lang w:val="en-US"/>
        </w:rPr>
        <w:t>fwrdd</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i</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fwrdd</w:t>
      </w:r>
      <w:r w:rsidRPr="0CAF8E68" w:rsidR="23BD57E1">
        <w:rPr>
          <w:rFonts w:ascii="Times New Roman" w:hAnsi="Times New Roman" w:eastAsia="Times New Roman" w:cs="Times New Roman"/>
          <w:b w:val="0"/>
          <w:bCs w:val="0"/>
          <w:noProof w:val="0"/>
          <w:sz w:val="24"/>
          <w:szCs w:val="24"/>
          <w:lang w:val="en-US"/>
        </w:rPr>
        <w:t xml:space="preserve"> a </w:t>
      </w:r>
      <w:r w:rsidRPr="0CAF8E68" w:rsidR="23BD57E1">
        <w:rPr>
          <w:rFonts w:ascii="Times New Roman" w:hAnsi="Times New Roman" w:eastAsia="Times New Roman" w:cs="Times New Roman"/>
          <w:b w:val="0"/>
          <w:bCs w:val="0"/>
          <w:noProof w:val="0"/>
          <w:sz w:val="24"/>
          <w:szCs w:val="24"/>
          <w:lang w:val="en-US"/>
        </w:rPr>
        <w:t>bod</w:t>
      </w:r>
      <w:r w:rsidRPr="0CAF8E68" w:rsidR="23BD57E1">
        <w:rPr>
          <w:rFonts w:ascii="Times New Roman" w:hAnsi="Times New Roman" w:eastAsia="Times New Roman" w:cs="Times New Roman"/>
          <w:b w:val="0"/>
          <w:bCs w:val="0"/>
          <w:noProof w:val="0"/>
          <w:sz w:val="24"/>
          <w:szCs w:val="24"/>
          <w:lang w:val="en-US"/>
        </w:rPr>
        <w:t xml:space="preserve"> dim </w:t>
      </w:r>
      <w:r w:rsidRPr="0CAF8E68" w:rsidR="23BD57E1">
        <w:rPr>
          <w:rFonts w:ascii="Times New Roman" w:hAnsi="Times New Roman" w:eastAsia="Times New Roman" w:cs="Times New Roman"/>
          <w:b w:val="0"/>
          <w:bCs w:val="0"/>
          <w:noProof w:val="0"/>
          <w:sz w:val="24"/>
          <w:szCs w:val="24"/>
          <w:lang w:val="en-US"/>
        </w:rPr>
        <w:t>strategaeth</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cadarhaol</w:t>
      </w:r>
      <w:r w:rsidRPr="0CAF8E68" w:rsidR="23BD57E1">
        <w:rPr>
          <w:rFonts w:ascii="Times New Roman" w:hAnsi="Times New Roman" w:eastAsia="Times New Roman" w:cs="Times New Roman"/>
          <w:b w:val="0"/>
          <w:bCs w:val="0"/>
          <w:noProof w:val="0"/>
          <w:sz w:val="24"/>
          <w:szCs w:val="24"/>
          <w:lang w:val="en-US"/>
        </w:rPr>
        <w:t xml:space="preserve"> </w:t>
      </w:r>
      <w:r w:rsidRPr="0CAF8E68" w:rsidR="23BD57E1">
        <w:rPr>
          <w:rFonts w:ascii="Times New Roman" w:hAnsi="Times New Roman" w:eastAsia="Times New Roman" w:cs="Times New Roman"/>
          <w:b w:val="0"/>
          <w:bCs w:val="0"/>
          <w:noProof w:val="0"/>
          <w:sz w:val="24"/>
          <w:szCs w:val="24"/>
          <w:lang w:val="en-US"/>
        </w:rPr>
        <w:t>ar</w:t>
      </w:r>
      <w:r w:rsidRPr="0CAF8E68" w:rsidR="23BD57E1">
        <w:rPr>
          <w:rFonts w:ascii="Times New Roman" w:hAnsi="Times New Roman" w:eastAsia="Times New Roman" w:cs="Times New Roman"/>
          <w:b w:val="0"/>
          <w:bCs w:val="0"/>
          <w:noProof w:val="0"/>
          <w:sz w:val="24"/>
          <w:szCs w:val="24"/>
          <w:lang w:val="en-US"/>
        </w:rPr>
        <w:t xml:space="preserve"> draws </w:t>
      </w:r>
      <w:r w:rsidRPr="0CAF8E68" w:rsidR="1C771831">
        <w:rPr>
          <w:rFonts w:ascii="Times New Roman" w:hAnsi="Times New Roman" w:eastAsia="Times New Roman" w:cs="Times New Roman"/>
          <w:b w:val="0"/>
          <w:bCs w:val="0"/>
          <w:noProof w:val="0"/>
          <w:sz w:val="24"/>
          <w:szCs w:val="24"/>
          <w:lang w:val="en-US"/>
        </w:rPr>
        <w:t xml:space="preserve">y </w:t>
      </w:r>
      <w:r w:rsidRPr="0CAF8E68" w:rsidR="1C771831">
        <w:rPr>
          <w:rFonts w:ascii="Times New Roman" w:hAnsi="Times New Roman" w:eastAsia="Times New Roman" w:cs="Times New Roman"/>
          <w:b w:val="0"/>
          <w:bCs w:val="0"/>
          <w:noProof w:val="0"/>
          <w:sz w:val="24"/>
          <w:szCs w:val="24"/>
          <w:lang w:val="en-US"/>
        </w:rPr>
        <w:t>wlad</w:t>
      </w:r>
      <w:r w:rsidRPr="0CAF8E68" w:rsidR="1C771831">
        <w:rPr>
          <w:rFonts w:ascii="Times New Roman" w:hAnsi="Times New Roman" w:eastAsia="Times New Roman" w:cs="Times New Roman"/>
          <w:b w:val="0"/>
          <w:bCs w:val="0"/>
          <w:noProof w:val="0"/>
          <w:sz w:val="24"/>
          <w:szCs w:val="24"/>
          <w:lang w:val="en-US"/>
        </w:rPr>
        <w:t>.</w:t>
      </w:r>
      <w:r w:rsidRPr="0CAF8E68" w:rsidR="1FA0DE2E">
        <w:rPr>
          <w:rFonts w:ascii="Times New Roman" w:hAnsi="Times New Roman" w:eastAsia="Times New Roman" w:cs="Times New Roman"/>
          <w:noProof w:val="0"/>
          <w:sz w:val="24"/>
          <w:szCs w:val="24"/>
          <w:lang w:val="en-US"/>
        </w:rPr>
        <w:t xml:space="preserve"> “</w:t>
      </w:r>
      <w:r w:rsidRPr="0CAF8E68" w:rsidR="1FA0DE2E">
        <w:rPr>
          <w:rFonts w:ascii="Times New Roman" w:hAnsi="Times New Roman" w:eastAsia="Times New Roman" w:cs="Times New Roman"/>
          <w:i w:val="1"/>
          <w:iCs w:val="1"/>
          <w:noProof w:val="0"/>
          <w:sz w:val="24"/>
          <w:szCs w:val="24"/>
          <w:lang w:val="en-US"/>
        </w:rPr>
        <w:t>Suicide prevention means tackling the pain in the whole system, not just in individuals.”</w:t>
      </w:r>
      <w:r w:rsidRPr="0CAF8E68" w:rsidR="1FA0DE2E">
        <w:rPr>
          <w:rFonts w:ascii="Times New Roman" w:hAnsi="Times New Roman" w:eastAsia="Times New Roman" w:cs="Times New Roman"/>
          <w:b w:val="1"/>
          <w:bCs w:val="1"/>
          <w:i w:val="1"/>
          <w:iCs w:val="1"/>
          <w:noProof w:val="0"/>
          <w:sz w:val="24"/>
          <w:szCs w:val="24"/>
          <w:lang w:val="en-US"/>
        </w:rPr>
        <w:t xml:space="preserve"> </w:t>
      </w:r>
      <w:r w:rsidRPr="0CAF8E68" w:rsidR="1FA0DE2E">
        <w:rPr>
          <w:rFonts w:ascii="Times New Roman" w:hAnsi="Times New Roman" w:eastAsia="Times New Roman" w:cs="Times New Roman"/>
          <w:b w:val="1"/>
          <w:bCs w:val="1"/>
          <w:noProof w:val="0"/>
          <w:sz w:val="24"/>
          <w:szCs w:val="24"/>
          <w:lang w:val="en-US"/>
        </w:rPr>
        <w:t xml:space="preserve">(Gerada, 2019). </w:t>
      </w:r>
      <w:r w:rsidRPr="0CAF8E68" w:rsidR="1FA0DE2E">
        <w:rPr>
          <w:rFonts w:ascii="Times New Roman" w:hAnsi="Times New Roman" w:eastAsia="Times New Roman" w:cs="Times New Roman"/>
          <w:b w:val="0"/>
          <w:bCs w:val="0"/>
          <w:noProof w:val="0"/>
          <w:sz w:val="24"/>
          <w:szCs w:val="24"/>
          <w:lang w:val="en-US"/>
        </w:rPr>
        <w:t>Pwysleisia</w:t>
      </w:r>
      <w:r w:rsidRPr="0CAF8E68" w:rsidR="1FA0DE2E">
        <w:rPr>
          <w:rFonts w:ascii="Times New Roman" w:hAnsi="Times New Roman" w:eastAsia="Times New Roman" w:cs="Times New Roman"/>
          <w:b w:val="0"/>
          <w:bCs w:val="0"/>
          <w:noProof w:val="0"/>
          <w:sz w:val="24"/>
          <w:szCs w:val="24"/>
          <w:lang w:val="en-US"/>
        </w:rPr>
        <w:t xml:space="preserve"> Gerada </w:t>
      </w:r>
      <w:r w:rsidRPr="0CAF8E68" w:rsidR="7FE79F74">
        <w:rPr>
          <w:rFonts w:ascii="Times New Roman" w:hAnsi="Times New Roman" w:eastAsia="Times New Roman" w:cs="Times New Roman"/>
          <w:b w:val="0"/>
          <w:bCs w:val="0"/>
          <w:noProof w:val="0"/>
          <w:sz w:val="24"/>
          <w:szCs w:val="24"/>
          <w:lang w:val="en-US"/>
        </w:rPr>
        <w:t xml:space="preserve">na </w:t>
      </w:r>
      <w:r w:rsidRPr="0CAF8E68" w:rsidR="7FE79F74">
        <w:rPr>
          <w:rFonts w:ascii="Times New Roman" w:hAnsi="Times New Roman" w:eastAsia="Times New Roman" w:cs="Times New Roman"/>
          <w:b w:val="0"/>
          <w:bCs w:val="0"/>
          <w:noProof w:val="0"/>
          <w:sz w:val="24"/>
          <w:szCs w:val="24"/>
          <w:lang w:val="en-US"/>
        </w:rPr>
        <w:t>fydd</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newid</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systematig</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yn</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digwydd</w:t>
      </w:r>
      <w:r w:rsidRPr="0CAF8E68" w:rsidR="7FE79F74">
        <w:rPr>
          <w:rFonts w:ascii="Times New Roman" w:hAnsi="Times New Roman" w:eastAsia="Times New Roman" w:cs="Times New Roman"/>
          <w:b w:val="0"/>
          <w:bCs w:val="0"/>
          <w:noProof w:val="0"/>
          <w:sz w:val="24"/>
          <w:szCs w:val="24"/>
          <w:lang w:val="en-US"/>
        </w:rPr>
        <w:t xml:space="preserve"> dim </w:t>
      </w:r>
      <w:r w:rsidRPr="0CAF8E68" w:rsidR="7FE79F74">
        <w:rPr>
          <w:rFonts w:ascii="Times New Roman" w:hAnsi="Times New Roman" w:eastAsia="Times New Roman" w:cs="Times New Roman"/>
          <w:b w:val="0"/>
          <w:bCs w:val="0"/>
          <w:noProof w:val="0"/>
          <w:sz w:val="24"/>
          <w:szCs w:val="24"/>
          <w:lang w:val="en-US"/>
        </w:rPr>
        <w:t>ond</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trwy</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hyfforddiant</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gorfodol</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ar</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ymwybyddiaeth</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ofalgar</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ioga</w:t>
      </w:r>
      <w:r w:rsidRPr="0CAF8E68" w:rsidR="7FE79F74">
        <w:rPr>
          <w:rFonts w:ascii="Times New Roman" w:hAnsi="Times New Roman" w:eastAsia="Times New Roman" w:cs="Times New Roman"/>
          <w:b w:val="0"/>
          <w:bCs w:val="0"/>
          <w:noProof w:val="0"/>
          <w:sz w:val="24"/>
          <w:szCs w:val="24"/>
          <w:lang w:val="en-US"/>
        </w:rPr>
        <w:t xml:space="preserve"> neu </w:t>
      </w:r>
      <w:r w:rsidRPr="0CAF8E68" w:rsidR="7FE79F74">
        <w:rPr>
          <w:rFonts w:ascii="Times New Roman" w:hAnsi="Times New Roman" w:eastAsia="Times New Roman" w:cs="Times New Roman"/>
          <w:b w:val="0"/>
          <w:bCs w:val="0"/>
          <w:noProof w:val="0"/>
          <w:sz w:val="24"/>
          <w:szCs w:val="24"/>
          <w:lang w:val="en-US"/>
        </w:rPr>
        <w:t>atal</w:t>
      </w:r>
      <w:r w:rsidRPr="0CAF8E68" w:rsidR="7FE79F74">
        <w:rPr>
          <w:rFonts w:ascii="Times New Roman" w:hAnsi="Times New Roman" w:eastAsia="Times New Roman" w:cs="Times New Roman"/>
          <w:b w:val="0"/>
          <w:bCs w:val="0"/>
          <w:noProof w:val="0"/>
          <w:sz w:val="24"/>
          <w:szCs w:val="24"/>
          <w:lang w:val="en-US"/>
        </w:rPr>
        <w:t xml:space="preserve"> </w:t>
      </w:r>
      <w:r w:rsidRPr="0CAF8E68" w:rsidR="7FE79F74">
        <w:rPr>
          <w:rFonts w:ascii="Times New Roman" w:hAnsi="Times New Roman" w:eastAsia="Times New Roman" w:cs="Times New Roman"/>
          <w:b w:val="0"/>
          <w:bCs w:val="0"/>
          <w:noProof w:val="0"/>
          <w:sz w:val="24"/>
          <w:szCs w:val="24"/>
          <w:lang w:val="en-US"/>
        </w:rPr>
        <w:t>hunanladdiad</w:t>
      </w:r>
      <w:r w:rsidRPr="0CAF8E68" w:rsidR="7FE79F74">
        <w:rPr>
          <w:rFonts w:ascii="Times New Roman" w:hAnsi="Times New Roman" w:eastAsia="Times New Roman" w:cs="Times New Roman"/>
          <w:b w:val="0"/>
          <w:bCs w:val="0"/>
          <w:noProof w:val="0"/>
          <w:sz w:val="24"/>
          <w:szCs w:val="24"/>
          <w:lang w:val="en-US"/>
        </w:rPr>
        <w:t>.</w:t>
      </w:r>
      <w:r w:rsidRPr="0CAF8E68" w:rsidR="26D7918F">
        <w:rPr>
          <w:rFonts w:ascii="Times New Roman" w:hAnsi="Times New Roman" w:eastAsia="Times New Roman" w:cs="Times New Roman"/>
          <w:b w:val="0"/>
          <w:bCs w:val="0"/>
          <w:noProof w:val="0"/>
          <w:sz w:val="24"/>
          <w:szCs w:val="24"/>
          <w:lang w:val="en-US"/>
        </w:rPr>
        <w:t xml:space="preserve"> Yn </w:t>
      </w:r>
      <w:r w:rsidRPr="0CAF8E68" w:rsidR="26D7918F">
        <w:rPr>
          <w:rFonts w:ascii="Times New Roman" w:hAnsi="Times New Roman" w:eastAsia="Times New Roman" w:cs="Times New Roman"/>
          <w:b w:val="0"/>
          <w:bCs w:val="0"/>
          <w:noProof w:val="0"/>
          <w:sz w:val="24"/>
          <w:szCs w:val="24"/>
          <w:lang w:val="en-US"/>
        </w:rPr>
        <w:t>gryno</w:t>
      </w:r>
      <w:r w:rsidRPr="0CAF8E68" w:rsidR="26D7918F">
        <w:rPr>
          <w:rFonts w:ascii="Times New Roman" w:hAnsi="Times New Roman" w:eastAsia="Times New Roman" w:cs="Times New Roman"/>
          <w:b w:val="0"/>
          <w:bCs w:val="0"/>
          <w:noProof w:val="0"/>
          <w:sz w:val="24"/>
          <w:szCs w:val="24"/>
          <w:lang w:val="en-US"/>
        </w:rPr>
        <w:t xml:space="preserve">, </w:t>
      </w:r>
      <w:r w:rsidRPr="0CAF8E68" w:rsidR="26D7918F">
        <w:rPr>
          <w:rFonts w:ascii="Times New Roman" w:hAnsi="Times New Roman" w:eastAsia="Times New Roman" w:cs="Times New Roman"/>
          <w:b w:val="0"/>
          <w:bCs w:val="0"/>
          <w:noProof w:val="0"/>
          <w:sz w:val="24"/>
          <w:szCs w:val="24"/>
          <w:lang w:val="en-US"/>
        </w:rPr>
        <w:t>mae</w:t>
      </w:r>
      <w:r w:rsidRPr="0CAF8E68" w:rsidR="26D7918F">
        <w:rPr>
          <w:rFonts w:ascii="Times New Roman" w:hAnsi="Times New Roman" w:eastAsia="Times New Roman" w:cs="Times New Roman"/>
          <w:b w:val="0"/>
          <w:bCs w:val="0"/>
          <w:noProof w:val="0"/>
          <w:sz w:val="24"/>
          <w:szCs w:val="24"/>
          <w:lang w:val="en-US"/>
        </w:rPr>
        <w:t xml:space="preserve"> </w:t>
      </w:r>
      <w:r w:rsidRPr="0CAF8E68" w:rsidR="26D7918F">
        <w:rPr>
          <w:rFonts w:ascii="Times New Roman" w:hAnsi="Times New Roman" w:eastAsia="Times New Roman" w:cs="Times New Roman"/>
          <w:b w:val="0"/>
          <w:bCs w:val="0"/>
          <w:noProof w:val="0"/>
          <w:sz w:val="24"/>
          <w:szCs w:val="24"/>
          <w:lang w:val="en-US"/>
        </w:rPr>
        <w:t>angen</w:t>
      </w:r>
      <w:r w:rsidRPr="0CAF8E68" w:rsidR="26D7918F">
        <w:rPr>
          <w:rFonts w:ascii="Times New Roman" w:hAnsi="Times New Roman" w:eastAsia="Times New Roman" w:cs="Times New Roman"/>
          <w:b w:val="0"/>
          <w:bCs w:val="0"/>
          <w:noProof w:val="0"/>
          <w:sz w:val="24"/>
          <w:szCs w:val="24"/>
          <w:lang w:val="en-US"/>
        </w:rPr>
        <w:t xml:space="preserve"> </w:t>
      </w:r>
      <w:r w:rsidRPr="0CAF8E68" w:rsidR="26D7918F">
        <w:rPr>
          <w:rFonts w:ascii="Times New Roman" w:hAnsi="Times New Roman" w:eastAsia="Times New Roman" w:cs="Times New Roman"/>
          <w:b w:val="0"/>
          <w:bCs w:val="0"/>
          <w:noProof w:val="0"/>
          <w:sz w:val="24"/>
          <w:szCs w:val="24"/>
          <w:lang w:val="en-US"/>
        </w:rPr>
        <w:t>newid</w:t>
      </w:r>
      <w:r w:rsidRPr="0CAF8E68" w:rsidR="26D7918F">
        <w:rPr>
          <w:rFonts w:ascii="Times New Roman" w:hAnsi="Times New Roman" w:eastAsia="Times New Roman" w:cs="Times New Roman"/>
          <w:b w:val="0"/>
          <w:bCs w:val="0"/>
          <w:noProof w:val="0"/>
          <w:sz w:val="24"/>
          <w:szCs w:val="24"/>
          <w:lang w:val="en-US"/>
        </w:rPr>
        <w:t xml:space="preserve"> </w:t>
      </w:r>
      <w:r w:rsidRPr="0CAF8E68" w:rsidR="26D7918F">
        <w:rPr>
          <w:rFonts w:ascii="Times New Roman" w:hAnsi="Times New Roman" w:eastAsia="Times New Roman" w:cs="Times New Roman"/>
          <w:b w:val="0"/>
          <w:bCs w:val="0"/>
          <w:noProof w:val="0"/>
          <w:sz w:val="24"/>
          <w:szCs w:val="24"/>
          <w:lang w:val="en-US"/>
        </w:rPr>
        <w:t>mawr</w:t>
      </w:r>
      <w:r w:rsidRPr="0CAF8E68" w:rsidR="26D7918F">
        <w:rPr>
          <w:rFonts w:ascii="Times New Roman" w:hAnsi="Times New Roman" w:eastAsia="Times New Roman" w:cs="Times New Roman"/>
          <w:b w:val="0"/>
          <w:bCs w:val="0"/>
          <w:noProof w:val="0"/>
          <w:sz w:val="24"/>
          <w:szCs w:val="24"/>
          <w:lang w:val="en-US"/>
        </w:rPr>
        <w:t xml:space="preserve"> o </w:t>
      </w:r>
      <w:r w:rsidRPr="0CAF8E68" w:rsidR="26D7918F">
        <w:rPr>
          <w:rFonts w:ascii="Times New Roman" w:hAnsi="Times New Roman" w:eastAsia="Times New Roman" w:cs="Times New Roman"/>
          <w:b w:val="0"/>
          <w:bCs w:val="0"/>
          <w:noProof w:val="0"/>
          <w:sz w:val="24"/>
          <w:szCs w:val="24"/>
          <w:lang w:val="en-US"/>
        </w:rPr>
        <w:t>fewn</w:t>
      </w:r>
      <w:r w:rsidRPr="0CAF8E68" w:rsidR="26D7918F">
        <w:rPr>
          <w:rFonts w:ascii="Times New Roman" w:hAnsi="Times New Roman" w:eastAsia="Times New Roman" w:cs="Times New Roman"/>
          <w:b w:val="0"/>
          <w:bCs w:val="0"/>
          <w:noProof w:val="0"/>
          <w:sz w:val="24"/>
          <w:szCs w:val="24"/>
          <w:lang w:val="en-US"/>
        </w:rPr>
        <w:t xml:space="preserve"> y sector iechyd </w:t>
      </w:r>
      <w:r w:rsidRPr="0CAF8E68" w:rsidR="26D7918F">
        <w:rPr>
          <w:rFonts w:ascii="Times New Roman" w:hAnsi="Times New Roman" w:eastAsia="Times New Roman" w:cs="Times New Roman"/>
          <w:b w:val="0"/>
          <w:bCs w:val="0"/>
          <w:noProof w:val="0"/>
          <w:sz w:val="24"/>
          <w:szCs w:val="24"/>
          <w:lang w:val="en-US"/>
        </w:rPr>
        <w:t>i</w:t>
      </w:r>
      <w:r w:rsidRPr="0CAF8E68" w:rsidR="26D7918F">
        <w:rPr>
          <w:rFonts w:ascii="Times New Roman" w:hAnsi="Times New Roman" w:eastAsia="Times New Roman" w:cs="Times New Roman"/>
          <w:b w:val="0"/>
          <w:bCs w:val="0"/>
          <w:noProof w:val="0"/>
          <w:sz w:val="24"/>
          <w:szCs w:val="24"/>
          <w:lang w:val="en-US"/>
        </w:rPr>
        <w:t xml:space="preserve"> </w:t>
      </w:r>
      <w:r w:rsidRPr="0CAF8E68" w:rsidR="26D7918F">
        <w:rPr>
          <w:rFonts w:ascii="Times New Roman" w:hAnsi="Times New Roman" w:eastAsia="Times New Roman" w:cs="Times New Roman"/>
          <w:b w:val="0"/>
          <w:bCs w:val="0"/>
          <w:noProof w:val="0"/>
          <w:sz w:val="24"/>
          <w:szCs w:val="24"/>
          <w:lang w:val="en-US"/>
        </w:rPr>
        <w:t>atal</w:t>
      </w:r>
      <w:r w:rsidRPr="0CAF8E68" w:rsidR="26D7918F">
        <w:rPr>
          <w:rFonts w:ascii="Times New Roman" w:hAnsi="Times New Roman" w:eastAsia="Times New Roman" w:cs="Times New Roman"/>
          <w:b w:val="0"/>
          <w:bCs w:val="0"/>
          <w:noProof w:val="0"/>
          <w:sz w:val="24"/>
          <w:szCs w:val="24"/>
          <w:lang w:val="en-US"/>
        </w:rPr>
        <w:t xml:space="preserve"> </w:t>
      </w:r>
      <w:r w:rsidRPr="0CAF8E68" w:rsidR="26D7918F">
        <w:rPr>
          <w:rFonts w:ascii="Times New Roman" w:hAnsi="Times New Roman" w:eastAsia="Times New Roman" w:cs="Times New Roman"/>
          <w:b w:val="0"/>
          <w:bCs w:val="0"/>
          <w:noProof w:val="0"/>
          <w:sz w:val="24"/>
          <w:szCs w:val="24"/>
          <w:lang w:val="en-US"/>
        </w:rPr>
        <w:t>hunanladdiadau</w:t>
      </w:r>
      <w:r w:rsidRPr="0CAF8E68" w:rsidR="26D7918F">
        <w:rPr>
          <w:rFonts w:ascii="Times New Roman" w:hAnsi="Times New Roman" w:eastAsia="Times New Roman" w:cs="Times New Roman"/>
          <w:b w:val="0"/>
          <w:bCs w:val="0"/>
          <w:noProof w:val="0"/>
          <w:sz w:val="24"/>
          <w:szCs w:val="24"/>
          <w:lang w:val="en-US"/>
        </w:rPr>
        <w:t xml:space="preserve"> </w:t>
      </w:r>
      <w:r w:rsidRPr="0CAF8E68" w:rsidR="26D7918F">
        <w:rPr>
          <w:rFonts w:ascii="Times New Roman" w:hAnsi="Times New Roman" w:eastAsia="Times New Roman" w:cs="Times New Roman"/>
          <w:b w:val="0"/>
          <w:bCs w:val="0"/>
          <w:noProof w:val="0"/>
          <w:sz w:val="24"/>
          <w:szCs w:val="24"/>
          <w:lang w:val="en-US"/>
        </w:rPr>
        <w:t>pellach</w:t>
      </w:r>
      <w:r w:rsidRPr="0CAF8E68" w:rsidR="27EAEFFE">
        <w:rPr>
          <w:rFonts w:ascii="Times New Roman" w:hAnsi="Times New Roman" w:eastAsia="Times New Roman" w:cs="Times New Roman"/>
          <w:b w:val="0"/>
          <w:bCs w:val="0"/>
          <w:noProof w:val="0"/>
          <w:sz w:val="24"/>
          <w:szCs w:val="24"/>
          <w:lang w:val="en-US"/>
        </w:rPr>
        <w:t xml:space="preserve"> ac </w:t>
      </w:r>
      <w:r w:rsidRPr="0CAF8E68" w:rsidR="27EAEFFE">
        <w:rPr>
          <w:rFonts w:ascii="Times New Roman" w:hAnsi="Times New Roman" w:eastAsia="Times New Roman" w:cs="Times New Roman"/>
          <w:b w:val="0"/>
          <w:bCs w:val="0"/>
          <w:noProof w:val="0"/>
          <w:sz w:val="24"/>
          <w:szCs w:val="24"/>
          <w:lang w:val="en-US"/>
        </w:rPr>
        <w:t>i</w:t>
      </w:r>
      <w:r w:rsidRPr="0CAF8E68" w:rsidR="27EAEFFE">
        <w:rPr>
          <w:rFonts w:ascii="Times New Roman" w:hAnsi="Times New Roman" w:eastAsia="Times New Roman" w:cs="Times New Roman"/>
          <w:b w:val="0"/>
          <w:bCs w:val="0"/>
          <w:noProof w:val="0"/>
          <w:sz w:val="24"/>
          <w:szCs w:val="24"/>
          <w:lang w:val="en-US"/>
        </w:rPr>
        <w:t xml:space="preserve"> </w:t>
      </w:r>
      <w:r w:rsidRPr="0CAF8E68" w:rsidR="27EAEFFE">
        <w:rPr>
          <w:rFonts w:ascii="Times New Roman" w:hAnsi="Times New Roman" w:eastAsia="Times New Roman" w:cs="Times New Roman"/>
          <w:b w:val="0"/>
          <w:bCs w:val="0"/>
          <w:noProof w:val="0"/>
          <w:sz w:val="24"/>
          <w:szCs w:val="24"/>
          <w:lang w:val="en-US"/>
        </w:rPr>
        <w:t>greu</w:t>
      </w:r>
      <w:r w:rsidRPr="0CAF8E68" w:rsidR="27EAEFFE">
        <w:rPr>
          <w:rFonts w:ascii="Times New Roman" w:hAnsi="Times New Roman" w:eastAsia="Times New Roman" w:cs="Times New Roman"/>
          <w:b w:val="0"/>
          <w:bCs w:val="0"/>
          <w:noProof w:val="0"/>
          <w:sz w:val="24"/>
          <w:szCs w:val="24"/>
          <w:lang w:val="en-US"/>
        </w:rPr>
        <w:t xml:space="preserve"> </w:t>
      </w:r>
      <w:r w:rsidRPr="0CAF8E68" w:rsidR="27EAEFFE">
        <w:rPr>
          <w:rFonts w:ascii="Times New Roman" w:hAnsi="Times New Roman" w:eastAsia="Times New Roman" w:cs="Times New Roman"/>
          <w:b w:val="0"/>
          <w:bCs w:val="0"/>
          <w:noProof w:val="0"/>
          <w:sz w:val="24"/>
          <w:szCs w:val="24"/>
          <w:lang w:val="en-US"/>
        </w:rPr>
        <w:t>ardal</w:t>
      </w:r>
      <w:r w:rsidRPr="0CAF8E68" w:rsidR="27EAEFFE">
        <w:rPr>
          <w:rFonts w:ascii="Times New Roman" w:hAnsi="Times New Roman" w:eastAsia="Times New Roman" w:cs="Times New Roman"/>
          <w:b w:val="0"/>
          <w:bCs w:val="0"/>
          <w:noProof w:val="0"/>
          <w:sz w:val="24"/>
          <w:szCs w:val="24"/>
          <w:lang w:val="en-US"/>
        </w:rPr>
        <w:t xml:space="preserve"> </w:t>
      </w:r>
      <w:r w:rsidRPr="0CAF8E68" w:rsidR="27EAEFFE">
        <w:rPr>
          <w:rFonts w:ascii="Times New Roman" w:hAnsi="Times New Roman" w:eastAsia="Times New Roman" w:cs="Times New Roman"/>
          <w:b w:val="0"/>
          <w:bCs w:val="0"/>
          <w:noProof w:val="0"/>
          <w:sz w:val="24"/>
          <w:szCs w:val="24"/>
          <w:lang w:val="en-US"/>
        </w:rPr>
        <w:t>i</w:t>
      </w:r>
      <w:r w:rsidRPr="0CAF8E68" w:rsidR="27EAEFFE">
        <w:rPr>
          <w:rFonts w:ascii="Times New Roman" w:hAnsi="Times New Roman" w:eastAsia="Times New Roman" w:cs="Times New Roman"/>
          <w:b w:val="0"/>
          <w:bCs w:val="0"/>
          <w:noProof w:val="0"/>
          <w:sz w:val="24"/>
          <w:szCs w:val="24"/>
          <w:lang w:val="en-US"/>
        </w:rPr>
        <w:t xml:space="preserve"> staff </w:t>
      </w:r>
      <w:r w:rsidRPr="0CAF8E68" w:rsidR="27EAEFFE">
        <w:rPr>
          <w:rFonts w:ascii="Times New Roman" w:hAnsi="Times New Roman" w:eastAsia="Times New Roman" w:cs="Times New Roman"/>
          <w:b w:val="0"/>
          <w:bCs w:val="0"/>
          <w:noProof w:val="0"/>
          <w:sz w:val="24"/>
          <w:szCs w:val="24"/>
          <w:lang w:val="en-US"/>
        </w:rPr>
        <w:t>ddod</w:t>
      </w:r>
      <w:r w:rsidRPr="0CAF8E68" w:rsidR="27EAEFFE">
        <w:rPr>
          <w:rFonts w:ascii="Times New Roman" w:hAnsi="Times New Roman" w:eastAsia="Times New Roman" w:cs="Times New Roman"/>
          <w:b w:val="0"/>
          <w:bCs w:val="0"/>
          <w:noProof w:val="0"/>
          <w:sz w:val="24"/>
          <w:szCs w:val="24"/>
          <w:lang w:val="en-US"/>
        </w:rPr>
        <w:t xml:space="preserve"> at ei gilydd.</w:t>
      </w:r>
    </w:p>
    <w:p w:rsidR="6A678B0B" w:rsidP="0CAF8E68" w:rsidRDefault="6A678B0B" w14:paraId="14FFE539" w14:textId="6C0AA04B">
      <w:pPr>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6A678B0B" w:rsidP="0CAF8E68" w:rsidRDefault="6A678B0B" w14:paraId="79EA0C05" w14:textId="083C58F2">
      <w:pPr>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pandemig</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COVID-19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cael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effaith</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pharhaol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hirdymor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lesiant</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meddyliol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staff y sector iechyd.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Fel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adolygiad</w:t>
      </w:r>
      <w:r w:rsidRPr="0CAF8E68" w:rsidR="201CD2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201CD2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llenyddol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w:t>
      </w:r>
      <w:r w:rsidRPr="0CAF8E68" w:rsidR="0E9E23D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on</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BB4C51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0BB4C51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BB4C51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dangos</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gofal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CDF786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wynebu</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heriau</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w:t>
      </w:r>
      <w:r w:rsidRPr="0CAF8E68" w:rsidR="0929203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0929203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ri</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gan</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gynnwys</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llwyth</w:t>
      </w:r>
      <w:r w:rsidRPr="0CAF8E68" w:rsidR="4DA826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DA826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gwaith</w:t>
      </w:r>
      <w:r w:rsidRPr="0CAF8E68" w:rsidR="4DA826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DA826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annioddefol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1BAB9E6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gorf</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linde</w:t>
      </w:r>
      <w:r w:rsidRPr="0CAF8E68" w:rsidR="1CFFDD7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straen</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9146AC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meddyliol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weithio</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mewn</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amgylc</w:t>
      </w:r>
      <w:r w:rsidRPr="0CAF8E68" w:rsidR="4D45C28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hiadau</w:t>
      </w:r>
      <w:r w:rsidRPr="0CAF8E68" w:rsidR="4D45C28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4D45C28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anodd</w:t>
      </w:r>
      <w:r w:rsidRPr="0CAF8E68" w:rsidR="4D45C28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ffactorau</w:t>
      </w:r>
      <w:r w:rsidRPr="0CAF8E68" w:rsidR="782AEA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782AEA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uchod</w:t>
      </w:r>
      <w:r w:rsidRPr="0CAF8E68" w:rsidR="782AEA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cyfrannu</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at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gyfraddau</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uwch</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bryder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iselder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llosgi</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allan</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syniadau</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hunanladdol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ymhlith</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proffesiynol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GIG</w:t>
      </w:r>
      <w:r w:rsidRPr="0CAF8E68" w:rsidR="163CA35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w:t>
      </w:r>
      <w:r w:rsidRPr="0CAF8E68" w:rsidR="626F0D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26F0D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tystiolaeth</w:t>
      </w:r>
      <w:r w:rsidRPr="0CAF8E68" w:rsidR="626F0D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58034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profi</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er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staff y GIG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wedi</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dangos</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gwydnwch</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ymroddiad</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rhyfeddol</w:t>
      </w:r>
      <w:r w:rsidRPr="0CAF8E68" w:rsidR="0065A3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065A3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0065A3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065A3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ystod</w:t>
      </w:r>
      <w:r w:rsidRPr="0CAF8E68" w:rsidR="0065A3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0065A3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cyfnod</w:t>
      </w:r>
      <w:r w:rsidRPr="0CAF8E68" w:rsidR="0065A3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065A3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hwn</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problemau</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ddigysylltiedig</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pandemig</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hefyd</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achosi</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effaith</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bryder</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I'r</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sector,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rheiny</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megis</w:t>
      </w:r>
      <w:r w:rsidRPr="0CAF8E68" w:rsidR="09A248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diffyg</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staf</w:t>
      </w:r>
      <w:r w:rsidRPr="0CAF8E68" w:rsidR="19D6DE6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fio</w:t>
      </w:r>
      <w:r w:rsidRPr="0CAF8E68" w:rsidR="2BF748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w:t>
      </w:r>
      <w:r w:rsidRPr="0CAF8E68" w:rsidR="397472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efnogaeth</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meddwl</w:t>
      </w:r>
      <w:r w:rsidRPr="0CAF8E68" w:rsidR="356FB2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56FB2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0CAF8E68" w:rsidR="356FB2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356FB2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weithwyr</w:t>
      </w:r>
      <w:r w:rsidRPr="0CAF8E68" w:rsidR="3DE399D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ben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hynny</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mae'n</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debygol</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bydd</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canlyniadau</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hirdymor</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yr </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argyfwng</w:t>
      </w:r>
      <w:r w:rsidRPr="0CAF8E68"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A2BD4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0CAF8E68" w:rsidR="0A2BD4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CAF8E68" w:rsidR="0A2BD4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tyfu</w:t>
      </w:r>
      <w:r w:rsidRPr="0CAF8E68" w:rsidR="0A2BD4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6A678B0B" w:rsidP="1516BA01" w:rsidRDefault="6A678B0B" w14:paraId="1EB7A50B" w14:textId="66C97750">
      <w:pPr>
        <w:pStyle w:val="Normal"/>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6A678B0B" w:rsidP="1516BA01" w:rsidRDefault="6A678B0B" w14:paraId="5A9A8561" w14:textId="1C993FDE">
      <w:pPr>
        <w:pStyle w:val="Normal"/>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Mae mynd i'r afael â'r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heriau</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hyn</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3BFE50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1516BA01" w:rsidR="3BFE50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3BFE50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gofyn</w:t>
      </w:r>
      <w:r w:rsidRPr="1516BA01" w:rsidR="3BFE50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am </w:t>
      </w:r>
      <w:r w:rsidRPr="1516BA01" w:rsidR="3BFE50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newid</w:t>
      </w:r>
      <w:r w:rsidRPr="1516BA01" w:rsidR="3BFE50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3BFE50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sydyn</w:t>
      </w:r>
      <w:r w:rsidRPr="1516BA01" w:rsidR="3BFE50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Mae </w:t>
      </w:r>
      <w:r w:rsidRPr="1516BA01" w:rsidR="3BFE50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angen</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cefnogaeth</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meddwl</w:t>
      </w:r>
      <w:r w:rsidRPr="1516BA01" w:rsidR="7EB8F2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7EB8F2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1516BA01" w:rsidR="7EB8F2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7EB8F2B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weithwyr</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rhaglenni</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cefnogaeth</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arweinyddiaeth</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gli</w:t>
      </w:r>
      <w:r w:rsidRPr="1516BA01" w:rsidR="444B2CC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w:t>
      </w:r>
      <w:r w:rsidRPr="1516BA01" w:rsidR="444B2CC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ond</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419487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mwy</w:t>
      </w:r>
      <w:r w:rsidRPr="1516BA01" w:rsidR="419487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419487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na</w:t>
      </w:r>
      <w:r w:rsidRPr="1516BA01" w:rsidR="419487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dim,</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newidiadau</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strwythurol</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hirdymor</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blaenoriaethu</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lles</w:t>
      </w:r>
      <w:r w:rsidRPr="1516BA01" w:rsidR="49B71B2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iant</w:t>
      </w:r>
      <w:r w:rsidRPr="1516BA01" w:rsidR="49B71B2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49B71B2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fel</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elfen</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hanfodol</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system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gofal</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w:t>
      </w:r>
      <w:r w:rsidRPr="1516BA01" w:rsidR="0E7D5F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0E7D5F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sy’n</w:t>
      </w:r>
      <w:r w:rsidRPr="1516BA01" w:rsidR="0E7D5F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0E7D5F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llwydiannus</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Dylai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ymchwil</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dyfodol</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ganolbwyntio</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werthuso</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effeithiolrwydd</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ymyriadau</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fath</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sicrhau</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bod</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gwersi</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ddysgwyd</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ystod</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pandemig</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arwain</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at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welliannau</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parhaol</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ffordd</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mae'r</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GIG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yn</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cefnogi</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ei</w:t>
      </w:r>
      <w:r w:rsidRPr="1516BA01" w:rsidR="6A678B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gweithwyr</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er </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mwyn</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sicrhau</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dyfodol</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llwyddiannus</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I'r</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wasanaeth</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iechyd </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genedlaethol</w:t>
      </w:r>
      <w:r w:rsidRPr="1516BA01" w:rsidR="50DB1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p>
    <w:p w:rsidR="73A9FBBA" w:rsidP="1516BA01" w:rsidRDefault="73A9FBBA" w14:paraId="0564F55E" w14:textId="0479A663">
      <w:pPr>
        <w:spacing w:before="0" w:beforeAutospacing="off" w:after="0" w:afterAutospacing="off"/>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pPr>
    </w:p>
    <w:p w:rsidR="4E61AD58" w:rsidP="73A9FBBA" w:rsidRDefault="4E61AD58" w14:paraId="67492D17" w14:textId="68A9E156">
      <w:pPr>
        <w:spacing w:before="0" w:beforeAutospacing="off" w:after="0" w:afterAutospacing="off"/>
        <w:jc w:val="left"/>
      </w:pPr>
    </w:p>
    <w:p w:rsidR="4E61AD58" w:rsidP="73A9FBBA" w:rsidRDefault="4E61AD58" w14:paraId="6860049C" w14:textId="74693BE9">
      <w:pPr>
        <w:spacing w:before="0" w:beforeAutospacing="off" w:after="0" w:afterAutospacing="off"/>
        <w:jc w:val="left"/>
      </w:pPr>
    </w:p>
    <w:p w:rsidR="39C941F3" w:rsidP="0CAF8E68" w:rsidRDefault="39C941F3" w14:paraId="2F24EE25" w14:textId="6FE3AE7E">
      <w:pPr>
        <w:spacing w:before="0" w:beforeAutospacing="off" w:after="0" w:afterAutospacing="off"/>
        <w:jc w:val="left"/>
      </w:pPr>
    </w:p>
    <w:p w:rsidR="39C941F3" w:rsidP="0CAF8E68" w:rsidRDefault="39C941F3" w14:paraId="2DF892B1" w14:textId="31070E0F">
      <w:pPr>
        <w:spacing w:before="0" w:beforeAutospacing="off" w:after="0" w:afterAutospacing="off"/>
        <w:jc w:val="left"/>
      </w:pPr>
    </w:p>
    <w:p w:rsidR="39C941F3" w:rsidP="0CAF8E68" w:rsidRDefault="39C941F3" w14:paraId="4AA52241" w14:textId="44ED62E6">
      <w:pPr>
        <w:spacing w:before="0" w:beforeAutospacing="off" w:after="0" w:afterAutospacing="off"/>
        <w:jc w:val="left"/>
      </w:pPr>
    </w:p>
    <w:p w:rsidR="39C941F3" w:rsidP="0CAF8E68" w:rsidRDefault="39C941F3" w14:paraId="5FD34C26" w14:textId="78E33462">
      <w:pPr>
        <w:spacing w:before="0" w:beforeAutospacing="off" w:after="0" w:afterAutospacing="off"/>
        <w:jc w:val="left"/>
      </w:pPr>
    </w:p>
    <w:p w:rsidR="39C941F3" w:rsidP="1A2ABC0A" w:rsidRDefault="39C941F3" w14:paraId="2FA65AAF" w14:textId="14CFFC3A">
      <w:pPr>
        <w:pStyle w:val="Normal"/>
        <w:spacing w:before="0" w:beforeAutospacing="off" w:after="0" w:afterAutospacing="off"/>
        <w:jc w:val="left"/>
      </w:pPr>
    </w:p>
    <w:p w:rsidR="39C941F3" w:rsidP="0CAF8E68" w:rsidRDefault="39C941F3" w14:paraId="703B6FDF" w14:textId="7B8A20F3">
      <w:pPr>
        <w:pStyle w:val="Heading1"/>
        <w:jc w:val="center"/>
        <w:rPr>
          <w:rFonts w:ascii="Times New Roman" w:hAnsi="Times New Roman" w:eastAsia="Times New Roman" w:cs="Times New Roman"/>
          <w:b w:val="1"/>
          <w:bCs w:val="1"/>
          <w:noProof w:val="0"/>
          <w:sz w:val="36"/>
          <w:szCs w:val="36"/>
          <w:u w:val="none"/>
          <w:lang w:val="cy-GB"/>
        </w:rPr>
      </w:pPr>
      <w:bookmarkStart w:name="_Toc8180632" w:id="575470820"/>
      <w:r w:rsidRPr="1A2ABC0A" w:rsidR="39C941F3">
        <w:rPr>
          <w:noProof w:val="0"/>
          <w:lang w:val="cy-GB"/>
        </w:rPr>
        <w:t>Elfen 2: Datblygiad</w:t>
      </w:r>
      <w:bookmarkEnd w:id="575470820"/>
    </w:p>
    <w:p w:rsidR="73A9FBBA" w:rsidP="73A9FBBA" w:rsidRDefault="73A9FBBA" w14:paraId="3F8F5E69" w14:textId="7128B57E">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E7841C" w:rsidP="73A9FBBA" w:rsidRDefault="33E7841C" w14:paraId="105863B3" w14:textId="74F3B12B">
      <w:pPr>
        <w:pStyle w:val="Heading2"/>
        <w:rPr>
          <w:noProof w:val="0"/>
          <w:lang w:val="en-GB"/>
        </w:rPr>
      </w:pPr>
      <w:bookmarkStart w:name="_Toc1040432184" w:id="513369606"/>
      <w:r w:rsidRPr="1A2ABC0A" w:rsidR="33E7841C">
        <w:rPr>
          <w:noProof w:val="0"/>
          <w:lang w:val="en-GB"/>
        </w:rPr>
        <w:t>Y Broses:</w:t>
      </w:r>
      <w:bookmarkEnd w:id="513369606"/>
    </w:p>
    <w:p w:rsidR="40228764" w:rsidP="73A9FBBA" w:rsidRDefault="40228764" w14:paraId="2698B30F" w14:textId="6BB6FFB1">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Dechreuodd</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 broses </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datblygu</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wrth</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mi </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chwilio</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 </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ysgogiad</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Daethais</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draws </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cerflyn</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gan</w:t>
      </w:r>
      <w:r w:rsidRPr="73A9FBBA" w:rsidR="3732CD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3A9FBBA" w:rsidR="1078E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Nathan Wyburn:</w:t>
      </w:r>
    </w:p>
    <w:p w:rsidR="6CA3EACE" w:rsidP="73A9FBBA" w:rsidRDefault="6CA3EACE" w14:paraId="06C36FFE" w14:textId="0F0007AA">
      <w:pPr>
        <w:jc w:val="left"/>
      </w:pPr>
      <w:r w:rsidR="6CA3EACE">
        <w:drawing>
          <wp:inline wp14:editId="452E5186" wp14:anchorId="1959FACF">
            <wp:extent cx="3475777" cy="4527943"/>
            <wp:effectExtent l="133350" t="114300" r="86995" b="120650"/>
            <wp:docPr id="1762495014" name="" title=""/>
            <wp:cNvGraphicFramePr>
              <a:graphicFrameLocks noChangeAspect="1"/>
            </wp:cNvGraphicFramePr>
            <a:graphic>
              <a:graphicData uri="http://schemas.openxmlformats.org/drawingml/2006/picture">
                <pic:pic>
                  <pic:nvPicPr>
                    <pic:cNvPr id="0" name=""/>
                    <pic:cNvPicPr/>
                  </pic:nvPicPr>
                  <pic:blipFill>
                    <a:blip r:embed="R51a4a72d0ef8454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475777" cy="4527943"/>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Pr="73A9FBBA" w:rsidR="40228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F0E713A" w:rsidP="73A9FBBA" w:rsidRDefault="5F0E713A" w14:paraId="1E339C0E" w14:textId="698809EC">
      <w:pPr>
        <w:jc w:val="left"/>
      </w:pPr>
      <w:r w:rsidRPr="73A9FBBA" w:rsidR="5F0E713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Figure 1</w:t>
      </w:r>
      <w:r w:rsidRPr="73A9FBBA" w:rsidR="56EF9E1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 </w:t>
      </w:r>
      <w:r w:rsidRPr="73A9FBBA" w:rsidR="4D79348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(Owens, 2020)</w:t>
      </w:r>
    </w:p>
    <w:p w:rsidR="083D3D5C" w:rsidP="73A9FBBA" w:rsidRDefault="083D3D5C" w14:paraId="41FB2C97" w14:textId="2B10615B">
      <w:pPr>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3A9FBBA" w:rsidR="083D3D5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Creodd yr artist o Gymru, Nathan Wyburn, sy'n enwog am ei waith gan ddefnyddio deunyddiau anghonfensiynol, deyrnged deimladwy i weithwyr y GIG yn ystod pandemig COVID-19. Yn 2020, </w:t>
      </w:r>
      <w:r w:rsidRPr="73A9FBBA" w:rsidR="258014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cyhoeddodd</w:t>
      </w:r>
      <w:r w:rsidRPr="73A9FBBA" w:rsidR="083D3D5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"Dau Gant o Ddiolch," a oedd yn cynnwys cannoedd o ffotograffau a gyflwynwyd gan staff y GIG. Gwasanaethodd y gwaith celf hwn fel cydnabyddiaeth galonnog o'r ymroddiad a'r aberthau a wnaed gan weithwyr gofal iechyd proffesiynol yn ystod yr argyfwng.</w:t>
      </w:r>
      <w:r w:rsidRPr="73A9FBBA" w:rsidR="549DB0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Fel rhan o’m darn, ceisiais i bortreadu nyrs oedd yn fam sengl mewn adeg anodd</w:t>
      </w:r>
      <w:r w:rsidRPr="73A9FBBA" w:rsidR="2AE74F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 weithwyr y GIG</w:t>
      </w:r>
      <w:r w:rsidRPr="73A9FBBA" w:rsidR="549DB0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yn ystod y pandemig </w:t>
      </w:r>
      <w:r w:rsidRPr="73A9FBBA" w:rsidR="23AA4C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gan ddefnyddio’r llun </w:t>
      </w:r>
      <w:r w:rsidRPr="73A9FBBA" w:rsidR="1402F55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fel ysbrydoliaeth o ddifrifoldeb yr amser.</w:t>
      </w:r>
    </w:p>
    <w:p w:rsidR="1402F556" w:rsidP="1516BA01" w:rsidRDefault="1402F556" w14:paraId="628BFF59" w14:textId="45DA423A">
      <w:pPr>
        <w:spacing w:before="174" w:beforeAutospacing="off" w:after="174"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1516BA01" w:rsidR="1402F55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Ar ddechrau’r broses, fy mwriad oedd i greu darn oedd yn holl verbatim. Darn yn son yn bennaf am bobl yn ein cymdeithas er mwyn creu’r darn mwyaf amrwd.</w:t>
      </w:r>
      <w:r w:rsidRPr="1516BA01" w:rsidR="3B5EA5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Mae’r thema yma o galedwch y cyfnod yn tora’n galed i fi’n bersonol ac felly penderfynais i </w:t>
      </w:r>
      <w:r w:rsidRPr="1516BA01" w:rsidR="4D1901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ymchwilio i mewn I'r darn a cymryd ysbrydoliaeth gan streon go iawn yn hytrach na air am air. </w:t>
      </w:r>
      <w:r w:rsidRPr="1516BA01" w:rsidR="23C864F8">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“Verbatim technique connects concepts such as 'actual', 'real', 'original' and 'authentic' to theatre”</w:t>
      </w:r>
      <w:r w:rsidRPr="1516BA01" w:rsidR="0988F74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516BA01" w:rsidR="0988F74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(Rinne, 2022). </w:t>
      </w:r>
      <w:r w:rsidRPr="1516BA01" w:rsidR="0988F74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Dywed Rinne fod geifa naturiol person yn gallu bod yn anodd i greu darn cyflawn ohonno,</w:t>
      </w:r>
      <w:r w:rsidRPr="1516BA01" w:rsidR="7F0F5DF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ag yn yr achos yma, yn rhy agos at fy nghalon. Er hyn, er mwyn pellhau fy hun o’r sefyllfa, ysgrifennais am fam sengl</w:t>
      </w:r>
      <w:r w:rsidRPr="1516BA01" w:rsidR="781C98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516BA01" w:rsidR="7F0F5DF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 mab</w:t>
      </w:r>
      <w:r w:rsidRPr="1516BA01" w:rsidR="5399E2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Er bod y stori eu hyn ddim yn seiliedig o gwbwl ar fy mherthynas i a fy nhad. Roedd pellhau’r darn ymhellach yn gwneud y broses ysgrifennu yn haws, hynny yw, </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peidio ysgrifennu am berthynas tad a merch ond mam a mab.</w:t>
      </w:r>
    </w:p>
    <w:p w:rsidR="36A7DDD5" w:rsidP="0CAF8E68" w:rsidRDefault="36A7DDD5" w14:paraId="13B6E7C9" w14:textId="479D8C6E">
      <w:pPr>
        <w:spacing w:before="174" w:beforeAutospacing="off" w:after="174" w:afterAutospacing="off"/>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Yn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dilyn</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hyn</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darganfyddais</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mwy</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ysbrydoliaeth</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wrth</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mi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archwilio</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mewn</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I'r</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fath</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gymeriad</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hoffwn</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ysgrifennu</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amdano</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trwy</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ddefnyddio</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moodboards</w:t>
      </w:r>
      <w:r w:rsidRPr="0CAF8E68" w:rsidR="36A7DDD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p>
    <w:p w:rsidR="1F0B73CE" w:rsidP="1A2ABC0A" w:rsidRDefault="1F0B73CE" w14:paraId="13393240" w14:textId="7AC4BBF4">
      <w:pPr>
        <w:spacing w:before="174" w:beforeAutospacing="off" w:after="174" w:afterAutospacing="off"/>
        <w:jc w:val="left"/>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pPr>
      <w:r w:rsidR="1F0B73CE">
        <w:drawing>
          <wp:inline wp14:editId="09BA8E50" wp14:anchorId="29841B9E">
            <wp:extent cx="2101463" cy="3656780"/>
            <wp:effectExtent l="133350" t="114300" r="108585" b="153670"/>
            <wp:docPr id="685277965" name="" title=""/>
            <wp:cNvGraphicFramePr>
              <a:graphicFrameLocks noChangeAspect="1"/>
            </wp:cNvGraphicFramePr>
            <a:graphic>
              <a:graphicData uri="http://schemas.openxmlformats.org/drawingml/2006/picture">
                <pic:pic>
                  <pic:nvPicPr>
                    <pic:cNvPr id="0" name=""/>
                    <pic:cNvPicPr/>
                  </pic:nvPicPr>
                  <pic:blipFill>
                    <a:blip r:embed="R06870dc0fc9d4153">
                      <a:extLst>
                        <a:ext xmlns:a="http://schemas.openxmlformats.org/drawingml/2006/main" uri="{28A0092B-C50C-407E-A947-70E740481C1C}">
                          <a14:useLocalDpi val="0"/>
                        </a:ext>
                      </a:extLst>
                    </a:blip>
                    <a:srcRect l="14976" t="4807" r="14976" b="10416"/>
                    <a:stretch>
                      <a:fillRect/>
                    </a:stretch>
                  </pic:blipFill>
                  <pic:spPr xmlns:pic="http://schemas.openxmlformats.org/drawingml/2006/picture">
                    <a:xfrm xmlns:a="http://schemas.openxmlformats.org/drawingml/2006/main" rot="0" flipH="0" flipV="0">
                      <a:off x="0" y="0"/>
                      <a:ext cx="2101463" cy="365678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Pr="1A2ABC0A" w:rsidR="1AD7BDD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Ffigwr 2</w:t>
      </w:r>
    </w:p>
    <w:p w:rsidR="72F87EFB" w:rsidP="0CAF8E68" w:rsidRDefault="72F87EFB" w14:paraId="36B47BB9" w14:textId="17EF6E5A">
      <w:pPr>
        <w:spacing w:before="174" w:beforeAutospacing="off" w:after="174" w:afterAutospacing="off"/>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Wnes i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ddarganfod</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ysbrydoliaeth</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pellach</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wrth</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archwilio am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luniau</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ar</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pinterest er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mwyn</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dod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ddeall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fy</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nghymeriad</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Yna,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roeddwn</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I'n </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gallu</w:t>
      </w:r>
      <w:r w:rsidRPr="0CAF8E68" w:rsidR="72F87EF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1749209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defnyddio</w:t>
      </w:r>
      <w:r w:rsidRPr="0CAF8E68" w:rsidR="1749209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1749209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rhein</w:t>
      </w:r>
      <w:r w:rsidRPr="0CAF8E68" w:rsidR="1749209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 gael syniadau.</w:t>
      </w:r>
    </w:p>
    <w:p w:rsidR="308F22CA" w:rsidP="1516BA01" w:rsidRDefault="308F22CA" w14:paraId="0AA904AC" w14:textId="6092F5B8">
      <w:pPr>
        <w:spacing w:before="174" w:beforeAutospacing="off" w:after="174"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Un o’r pethau cyntaf wnes i oedd dod i ddeall beth oedd fy </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mherthynas</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nealltwriaeth</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â’r</w:t>
      </w:r>
      <w:r w:rsidRPr="1516BA01" w:rsidR="308F2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GIG:</w:t>
      </w:r>
    </w:p>
    <w:p w:rsidR="73A9FBBA" w:rsidP="73A9FBBA" w:rsidRDefault="73A9FBBA" w14:paraId="41B3B771" w14:textId="4D3DCB6A">
      <w:pPr>
        <w:spacing w:before="174" w:beforeAutospacing="off" w:after="174" w:afterAutospacing="off"/>
        <w:jc w:val="left"/>
      </w:pPr>
    </w:p>
    <w:p w:rsidR="73A9FBBA" w:rsidP="1A2ABC0A" w:rsidRDefault="73A9FBBA" w14:paraId="3F46A971" w14:textId="2148A846">
      <w:pPr>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0471011A">
        <w:drawing>
          <wp:inline wp14:editId="5E2DA755" wp14:anchorId="7E7E5D51">
            <wp:extent cx="2687645" cy="3784621"/>
            <wp:effectExtent l="666750" t="0" r="646430" b="0"/>
            <wp:docPr id="96619990" name="" title=""/>
            <wp:cNvGraphicFramePr>
              <a:graphicFrameLocks noChangeAspect="1"/>
            </wp:cNvGraphicFramePr>
            <a:graphic>
              <a:graphicData uri="http://schemas.openxmlformats.org/drawingml/2006/picture">
                <pic:pic>
                  <pic:nvPicPr>
                    <pic:cNvPr id="0" name=""/>
                    <pic:cNvPicPr/>
                  </pic:nvPicPr>
                  <pic:blipFill>
                    <a:blip r:embed="R79fe8d432d37444d">
                      <a:extLst xmlns:a="http://schemas.openxmlformats.org/drawingml/2006/main">
                        <a:ext xmlns:a="http://schemas.openxmlformats.org/drawingml/2006/main" uri="{28A0092B-C50C-407E-A947-70E740481C1C}">
                          <a14:useLocalDpi xmlns:a14="http://schemas.microsoft.com/office/drawing/2010/main" val="0"/>
                        </a:ext>
                      </a:extLst>
                    </a:blip>
                    <a:srcRect l="7296" t="12286" r="6144" b="2938"/>
                    <a:stretch>
                      <a:fillRect/>
                    </a:stretch>
                  </pic:blipFill>
                  <pic:spPr xmlns:pic="http://schemas.openxmlformats.org/drawingml/2006/picture">
                    <a:xfrm xmlns:a="http://schemas.openxmlformats.org/drawingml/2006/main" rot="5400000" flipH="0" flipV="0">
                      <a:off x="0" y="0"/>
                      <a:ext cx="2687645" cy="3784621"/>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14A15272" w:rsidP="1A2ABC0A" w:rsidRDefault="14A15272" w14:paraId="5D64EE91" w14:textId="5E74C557">
      <w:pPr>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1A2ABC0A" w:rsidR="14A152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FFigwr</w:t>
      </w:r>
      <w:r w:rsidRPr="1A2ABC0A" w:rsidR="090A3F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3</w:t>
      </w:r>
      <w:r w:rsidR="14A15272">
        <w:drawing>
          <wp:inline wp14:editId="0EF452E7" wp14:anchorId="40FB603C">
            <wp:extent cx="4409440" cy="2713502"/>
            <wp:effectExtent l="133350" t="133350" r="124460" b="144145"/>
            <wp:docPr id="945040381" name="" title=""/>
            <wp:cNvGraphicFramePr>
              <a:graphicFrameLocks noChangeAspect="1"/>
            </wp:cNvGraphicFramePr>
            <a:graphic>
              <a:graphicData uri="http://schemas.openxmlformats.org/drawingml/2006/picture">
                <pic:pic>
                  <pic:nvPicPr>
                    <pic:cNvPr id="0" name=""/>
                    <pic:cNvPicPr/>
                  </pic:nvPicPr>
                  <pic:blipFill>
                    <a:blip r:embed="Ra7141f28c0984e9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409440" cy="2713502"/>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Pr="1A2ABC0A" w:rsidR="14A152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Ffigwr 4</w:t>
      </w:r>
    </w:p>
    <w:p w:rsidR="73A9FBBA" w:rsidP="1A2ABC0A" w:rsidRDefault="73A9FBBA" w14:paraId="4D2B2E1A" w14:textId="4040948C">
      <w:pPr>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Yn y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ffig</w:t>
      </w:r>
      <w:r w:rsidRPr="1A2ABC0A" w:rsidR="4A12A6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yrau</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uchod</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gwelwch</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fap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meddwl</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sydd</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â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eirfa</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sy’n</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dod</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I'r</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meddwl</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pan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yn</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ystyried</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y GIG. Rhai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o’r</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296D5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rheiny</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fyddai</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gofal</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saff</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pharch</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Yn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gyferbyniol</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es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ati</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ystyried</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oedd</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pethau</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negyddol</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yn</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dod</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I'r</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meddwl</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pan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yn</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ystyried</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y </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wasanaeth</w:t>
      </w:r>
      <w:r w:rsidRPr="1A2ABC0A" w:rsidR="429940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iechyd:</w:t>
      </w:r>
    </w:p>
    <w:p w:rsidR="73A9FBBA" w:rsidP="1A2ABC0A" w:rsidRDefault="73A9FBBA" w14:paraId="6556CEC0" w14:textId="795A13BD">
      <w:pPr>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20090F4E">
        <w:drawing>
          <wp:inline wp14:editId="7A048CA7" wp14:anchorId="2E2C21A4">
            <wp:extent cx="3539981" cy="4839874"/>
            <wp:effectExtent l="800100" t="0" r="784860" b="0"/>
            <wp:docPr id="1951335786" name="" title=""/>
            <wp:cNvGraphicFramePr>
              <a:graphicFrameLocks noChangeAspect="1"/>
            </wp:cNvGraphicFramePr>
            <a:graphic>
              <a:graphicData uri="http://schemas.openxmlformats.org/drawingml/2006/picture">
                <pic:pic>
                  <pic:nvPicPr>
                    <pic:cNvPr id="0" name=""/>
                    <pic:cNvPicPr/>
                  </pic:nvPicPr>
                  <pic:blipFill>
                    <a:blip r:embed="R868efc8b94514226">
                      <a:extLst xmlns:a="http://schemas.openxmlformats.org/drawingml/2006/main">
                        <a:ext xmlns:a="http://schemas.openxmlformats.org/drawingml/2006/main" uri="{28A0092B-C50C-407E-A947-70E740481C1C}">
                          <a14:useLocalDpi xmlns:a14="http://schemas.microsoft.com/office/drawing/2010/main" val="0"/>
                        </a:ext>
                      </a:extLst>
                    </a:blip>
                    <a:srcRect l="7454" t="16685" r="6912" b="1885"/>
                    <a:stretch>
                      <a:fillRect/>
                    </a:stretch>
                  </pic:blipFill>
                  <pic:spPr xmlns:pic="http://schemas.openxmlformats.org/drawingml/2006/picture">
                    <a:xfrm xmlns:a="http://schemas.openxmlformats.org/drawingml/2006/main" rot="5400000" flipH="0" flipV="0">
                      <a:off x="0" y="0"/>
                      <a:ext cx="3539981" cy="4839874"/>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Pr="1A2ABC0A" w:rsidR="6E3F34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Ffigwr 5</w:t>
      </w:r>
    </w:p>
    <w:p w:rsidR="73A9FBBA" w:rsidP="0CAF8E68" w:rsidRDefault="73A9FBBA" w14:paraId="432B67CD" w14:textId="0B9413C3">
      <w:pPr>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Yn y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ffigwr</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uchod</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gwelwch</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fap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meddwl</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sy’n</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restr</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eiriau</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sy’n</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dod</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I'r</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meddwl</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pan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yn</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ystyried</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yr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ochr</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negyddol</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o’r</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GIG. Er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bod</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gymaint</w:t>
      </w:r>
      <w:r w:rsidRPr="0CAF8E68" w:rsidR="20090F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eirfa</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posotif</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yn</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dod</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I'r</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meddwl</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y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rhai</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negyddol</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oedd</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yn</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hawdd</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feddwl</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amdano</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Ar</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ol</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ystyried</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hynny</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es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ati</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ymchwilio</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mewn</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I'r</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effaith</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mae’r</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pandemig</w:t>
      </w:r>
      <w:r w:rsidRPr="0CAF8E68" w:rsidR="780D7C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y system iechyd a</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gymaint</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 </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agweddau</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eraill</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yn</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cael</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effaith</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ar</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iechyd </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meddwl</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gweithwyr</w:t>
      </w:r>
      <w:r w:rsidRPr="0CAF8E68" w:rsidR="34F72F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p>
    <w:p w:rsidR="6D5DA4BE" w:rsidP="0CAF8E68" w:rsidRDefault="6D5DA4BE" w14:paraId="3AC4F204" w14:textId="46B21669">
      <w:pPr>
        <w:jc w:val="left"/>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pPr>
      <w:r w:rsidRPr="0CAF8E68" w:rsidR="6D5DA4BE">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Datblygiad</w:t>
      </w:r>
      <w:r w:rsidRPr="0CAF8E68" w:rsidR="6D5DA4BE">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w:t>
      </w:r>
      <w:r w:rsidRPr="0CAF8E68" w:rsidR="6D5DA4BE">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Cymeriad</w:t>
      </w:r>
    </w:p>
    <w:p w:rsidR="3013D7AF" w:rsidP="0CAF8E68" w:rsidRDefault="3013D7AF" w14:paraId="202B586B" w14:textId="5E6C5CBB">
      <w:pPr>
        <w:pStyle w:val="Normal"/>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0CAF8E68" w:rsidR="3013D7A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Cyn y broses </w:t>
      </w:r>
      <w:r w:rsidRPr="0CAF8E68" w:rsidR="3013D7A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ysgrifennu</w:t>
      </w:r>
      <w:r w:rsidRPr="0CAF8E68" w:rsidR="3013D7A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es i </w:t>
      </w:r>
      <w:r w:rsidRPr="0CAF8E68" w:rsidR="3013D7A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ati</w:t>
      </w:r>
      <w:r w:rsidRPr="0CAF8E68" w:rsidR="3013D7A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013D7A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3013D7A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4B8E73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ddatblygu</w:t>
      </w:r>
      <w:r w:rsidRPr="0CAF8E68" w:rsidR="44B8E73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4B8E73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fy</w:t>
      </w:r>
      <w:r w:rsidRPr="0CAF8E68" w:rsidR="44B8E73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4B8E73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nghymeriad</w:t>
      </w:r>
      <w:r w:rsidRPr="0CAF8E68" w:rsidR="44B8E73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trwy </w:t>
      </w:r>
      <w:r w:rsidRPr="0CAF8E68" w:rsidR="44B8E73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ddefnyddio</w:t>
      </w:r>
      <w:r w:rsidRPr="0CAF8E68" w:rsidR="44B8E73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dull Uta Hagen </w:t>
      </w:r>
    </w:p>
    <w:p w:rsidR="19CFA295" w:rsidP="0CAF8E68" w:rsidRDefault="19CFA295" w14:paraId="0E30FB48" w14:textId="04688ED0">
      <w:pPr>
        <w:pStyle w:val="ListParagraph"/>
        <w:numPr>
          <w:ilvl w:val="0"/>
          <w:numId w:val="6"/>
        </w:numPr>
        <w:spacing w:before="0" w:beforeAutospacing="off" w:after="0" w:afterAutospacing="off"/>
        <w:jc w:val="left"/>
        <w:rPr>
          <w:rFonts w:ascii="Times New Roman" w:hAnsi="Times New Roman" w:eastAsia="Times New Roman" w:cs="Times New Roman"/>
          <w:noProof w:val="0"/>
          <w:sz w:val="24"/>
          <w:szCs w:val="24"/>
          <w:lang w:val="en-GB"/>
        </w:rPr>
      </w:pPr>
      <w:r w:rsidRPr="0CAF8E68" w:rsidR="19CFA295">
        <w:rPr>
          <w:rFonts w:ascii="Times New Roman" w:hAnsi="Times New Roman" w:eastAsia="Times New Roman" w:cs="Times New Roman"/>
          <w:noProof w:val="0"/>
          <w:sz w:val="24"/>
          <w:szCs w:val="24"/>
          <w:lang w:val="en-GB"/>
        </w:rPr>
        <w:t>Pwy</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ydw</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Pwy</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yw</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eich</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cymeriad</w:t>
      </w:r>
      <w:r w:rsidRPr="0CAF8E68" w:rsidR="19CFA295">
        <w:rPr>
          <w:rFonts w:ascii="Times New Roman" w:hAnsi="Times New Roman" w:eastAsia="Times New Roman" w:cs="Times New Roman"/>
          <w:noProof w:val="0"/>
          <w:sz w:val="24"/>
          <w:szCs w:val="24"/>
          <w:lang w:val="en-GB"/>
        </w:rPr>
        <w:t xml:space="preserve">? Nodwch yr </w:t>
      </w:r>
      <w:r w:rsidRPr="0CAF8E68" w:rsidR="19CFA295">
        <w:rPr>
          <w:rFonts w:ascii="Times New Roman" w:hAnsi="Times New Roman" w:eastAsia="Times New Roman" w:cs="Times New Roman"/>
          <w:noProof w:val="0"/>
          <w:sz w:val="24"/>
          <w:szCs w:val="24"/>
          <w:lang w:val="en-GB"/>
        </w:rPr>
        <w:t>holl</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fanylion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enw</w:t>
      </w:r>
      <w:r w:rsidRPr="0CAF8E68" w:rsidR="19CFA295">
        <w:rPr>
          <w:rFonts w:ascii="Times New Roman" w:hAnsi="Times New Roman" w:eastAsia="Times New Roman" w:cs="Times New Roman"/>
          <w:noProof w:val="0"/>
          <w:sz w:val="24"/>
          <w:szCs w:val="24"/>
          <w:lang w:val="en-GB"/>
        </w:rPr>
        <w:t>/</w:t>
      </w:r>
      <w:r w:rsidRPr="0CAF8E68" w:rsidR="19CFA295">
        <w:rPr>
          <w:rFonts w:ascii="Times New Roman" w:hAnsi="Times New Roman" w:eastAsia="Times New Roman" w:cs="Times New Roman"/>
          <w:noProof w:val="0"/>
          <w:sz w:val="24"/>
          <w:szCs w:val="24"/>
          <w:lang w:val="en-GB"/>
        </w:rPr>
        <w:t>oedran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nodweddion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corfforol</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perthnasau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addysg</w:t>
      </w:r>
      <w:r w:rsidRPr="0CAF8E68" w:rsidR="19CFA295">
        <w:rPr>
          <w:rFonts w:ascii="Times New Roman" w:hAnsi="Times New Roman" w:eastAsia="Times New Roman" w:cs="Times New Roman"/>
          <w:noProof w:val="0"/>
          <w:sz w:val="24"/>
          <w:szCs w:val="24"/>
          <w:lang w:val="en-GB"/>
        </w:rPr>
        <w:t xml:space="preserve">, barn </w:t>
      </w:r>
      <w:r w:rsidRPr="0CAF8E68" w:rsidR="19CFA295">
        <w:rPr>
          <w:rFonts w:ascii="Times New Roman" w:hAnsi="Times New Roman" w:eastAsia="Times New Roman" w:cs="Times New Roman"/>
          <w:noProof w:val="0"/>
          <w:sz w:val="24"/>
          <w:szCs w:val="24"/>
          <w:lang w:val="en-GB"/>
        </w:rPr>
        <w:t>bersonol</w:t>
      </w:r>
      <w:r w:rsidRPr="0CAF8E68" w:rsidR="19CFA295">
        <w:rPr>
          <w:rFonts w:ascii="Times New Roman" w:hAnsi="Times New Roman" w:eastAsia="Times New Roman" w:cs="Times New Roman"/>
          <w:noProof w:val="0"/>
          <w:sz w:val="24"/>
          <w:szCs w:val="24"/>
          <w:lang w:val="en-GB"/>
        </w:rPr>
        <w:t xml:space="preserve">, hoff bethau, </w:t>
      </w:r>
      <w:r w:rsidRPr="0CAF8E68" w:rsidR="19CFA295">
        <w:rPr>
          <w:rFonts w:ascii="Times New Roman" w:hAnsi="Times New Roman" w:eastAsia="Times New Roman" w:cs="Times New Roman"/>
          <w:noProof w:val="0"/>
          <w:sz w:val="24"/>
          <w:szCs w:val="24"/>
          <w:lang w:val="en-GB"/>
        </w:rPr>
        <w:t>cas</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bethau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hobïau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ofnau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moeseg</w:t>
      </w:r>
      <w:r w:rsidRPr="0CAF8E68" w:rsidR="19CFA295">
        <w:rPr>
          <w:rFonts w:ascii="Times New Roman" w:hAnsi="Times New Roman" w:eastAsia="Times New Roman" w:cs="Times New Roman"/>
          <w:noProof w:val="0"/>
          <w:sz w:val="24"/>
          <w:szCs w:val="24"/>
          <w:lang w:val="en-GB"/>
        </w:rPr>
        <w:t xml:space="preserve">, a </w:t>
      </w:r>
      <w:r w:rsidRPr="0CAF8E68" w:rsidR="19CFA295">
        <w:rPr>
          <w:rFonts w:ascii="Times New Roman" w:hAnsi="Times New Roman" w:eastAsia="Times New Roman" w:cs="Times New Roman"/>
          <w:noProof w:val="0"/>
          <w:sz w:val="24"/>
          <w:szCs w:val="24"/>
          <w:lang w:val="en-GB"/>
        </w:rPr>
        <w:t>chredoau</w:t>
      </w:r>
      <w:r w:rsidRPr="0CAF8E68" w:rsidR="19CFA295">
        <w:rPr>
          <w:rFonts w:ascii="Times New Roman" w:hAnsi="Times New Roman" w:eastAsia="Times New Roman" w:cs="Times New Roman"/>
          <w:noProof w:val="0"/>
          <w:sz w:val="24"/>
          <w:szCs w:val="24"/>
          <w:lang w:val="en-GB"/>
        </w:rPr>
        <w:t>.</w:t>
      </w:r>
    </w:p>
    <w:p w:rsidR="19CFA295" w:rsidP="0CAF8E68" w:rsidRDefault="19CFA295" w14:paraId="11086356" w14:textId="01855BEE">
      <w:pPr>
        <w:pStyle w:val="ListParagraph"/>
        <w:numPr>
          <w:ilvl w:val="0"/>
          <w:numId w:val="6"/>
        </w:numPr>
        <w:spacing w:before="0" w:beforeAutospacing="off" w:after="0" w:afterAutospacing="off"/>
        <w:jc w:val="left"/>
        <w:rPr>
          <w:rFonts w:ascii="Times New Roman" w:hAnsi="Times New Roman" w:eastAsia="Times New Roman" w:cs="Times New Roman"/>
          <w:noProof w:val="0"/>
          <w:sz w:val="24"/>
          <w:szCs w:val="24"/>
          <w:lang w:val="en-GB"/>
        </w:rPr>
      </w:pPr>
      <w:r w:rsidRPr="0CAF8E68" w:rsidR="19CFA295">
        <w:rPr>
          <w:rFonts w:ascii="Times New Roman" w:hAnsi="Times New Roman" w:eastAsia="Times New Roman" w:cs="Times New Roman"/>
          <w:noProof w:val="0"/>
          <w:sz w:val="24"/>
          <w:szCs w:val="24"/>
          <w:lang w:val="en-GB"/>
        </w:rPr>
        <w:t xml:space="preserve"> 2. Beth </w:t>
      </w:r>
      <w:r w:rsidRPr="0CAF8E68" w:rsidR="19CFA295">
        <w:rPr>
          <w:rFonts w:ascii="Times New Roman" w:hAnsi="Times New Roman" w:eastAsia="Times New Roman" w:cs="Times New Roman"/>
          <w:noProof w:val="0"/>
          <w:sz w:val="24"/>
          <w:szCs w:val="24"/>
          <w:lang w:val="en-GB"/>
        </w:rPr>
        <w:t>yw'r</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amser</w:t>
      </w:r>
      <w:r w:rsidRPr="0CAF8E68" w:rsidR="19CFA295">
        <w:rPr>
          <w:rFonts w:ascii="Times New Roman" w:hAnsi="Times New Roman" w:eastAsia="Times New Roman" w:cs="Times New Roman"/>
          <w:noProof w:val="0"/>
          <w:sz w:val="24"/>
          <w:szCs w:val="24"/>
          <w:lang w:val="en-GB"/>
        </w:rPr>
        <w:t xml:space="preserve">? Y </w:t>
      </w:r>
      <w:r w:rsidRPr="0CAF8E68" w:rsidR="19CFA295">
        <w:rPr>
          <w:rFonts w:ascii="Times New Roman" w:hAnsi="Times New Roman" w:eastAsia="Times New Roman" w:cs="Times New Roman"/>
          <w:noProof w:val="0"/>
          <w:sz w:val="24"/>
          <w:szCs w:val="24"/>
          <w:lang w:val="en-GB"/>
        </w:rPr>
        <w:t>flwyddyn</w:t>
      </w:r>
      <w:r w:rsidRPr="0CAF8E68" w:rsidR="19CFA295">
        <w:rPr>
          <w:rFonts w:ascii="Times New Roman" w:hAnsi="Times New Roman" w:eastAsia="Times New Roman" w:cs="Times New Roman"/>
          <w:noProof w:val="0"/>
          <w:sz w:val="24"/>
          <w:szCs w:val="24"/>
          <w:lang w:val="en-GB"/>
        </w:rPr>
        <w:t xml:space="preserve">, y </w:t>
      </w:r>
      <w:r w:rsidRPr="0CAF8E68" w:rsidR="19CFA295">
        <w:rPr>
          <w:rFonts w:ascii="Times New Roman" w:hAnsi="Times New Roman" w:eastAsia="Times New Roman" w:cs="Times New Roman"/>
          <w:noProof w:val="0"/>
          <w:sz w:val="24"/>
          <w:szCs w:val="24"/>
          <w:lang w:val="en-GB"/>
        </w:rPr>
        <w:t>tymor</w:t>
      </w:r>
      <w:r w:rsidRPr="0CAF8E68" w:rsidR="19CFA295">
        <w:rPr>
          <w:rFonts w:ascii="Times New Roman" w:hAnsi="Times New Roman" w:eastAsia="Times New Roman" w:cs="Times New Roman"/>
          <w:noProof w:val="0"/>
          <w:sz w:val="24"/>
          <w:szCs w:val="24"/>
          <w:lang w:val="en-GB"/>
        </w:rPr>
        <w:t xml:space="preserve">, y </w:t>
      </w:r>
      <w:r w:rsidRPr="0CAF8E68" w:rsidR="19CFA295">
        <w:rPr>
          <w:rFonts w:ascii="Times New Roman" w:hAnsi="Times New Roman" w:eastAsia="Times New Roman" w:cs="Times New Roman"/>
          <w:noProof w:val="0"/>
          <w:sz w:val="24"/>
          <w:szCs w:val="24"/>
          <w:lang w:val="en-GB"/>
        </w:rPr>
        <w:t>diwrnod</w:t>
      </w:r>
      <w:r w:rsidRPr="0CAF8E68" w:rsidR="19CFA295">
        <w:rPr>
          <w:rFonts w:ascii="Times New Roman" w:hAnsi="Times New Roman" w:eastAsia="Times New Roman" w:cs="Times New Roman"/>
          <w:noProof w:val="0"/>
          <w:sz w:val="24"/>
          <w:szCs w:val="24"/>
          <w:lang w:val="en-GB"/>
        </w:rPr>
        <w:t xml:space="preserve">, y </w:t>
      </w:r>
      <w:r w:rsidRPr="0CAF8E68" w:rsidR="19CFA295">
        <w:rPr>
          <w:rFonts w:ascii="Times New Roman" w:hAnsi="Times New Roman" w:eastAsia="Times New Roman" w:cs="Times New Roman"/>
          <w:noProof w:val="0"/>
          <w:sz w:val="24"/>
          <w:szCs w:val="24"/>
          <w:lang w:val="en-GB"/>
        </w:rPr>
        <w:t>funud</w:t>
      </w:r>
      <w:r w:rsidRPr="0CAF8E68" w:rsidR="19CFA295">
        <w:rPr>
          <w:rFonts w:ascii="Times New Roman" w:hAnsi="Times New Roman" w:eastAsia="Times New Roman" w:cs="Times New Roman"/>
          <w:noProof w:val="0"/>
          <w:sz w:val="24"/>
          <w:szCs w:val="24"/>
          <w:lang w:val="en-GB"/>
        </w:rPr>
        <w:t xml:space="preserve">. Beth </w:t>
      </w:r>
      <w:r w:rsidRPr="0CAF8E68" w:rsidR="19CFA295">
        <w:rPr>
          <w:rFonts w:ascii="Times New Roman" w:hAnsi="Times New Roman" w:eastAsia="Times New Roman" w:cs="Times New Roman"/>
          <w:noProof w:val="0"/>
          <w:sz w:val="24"/>
          <w:szCs w:val="24"/>
          <w:lang w:val="en-GB"/>
        </w:rPr>
        <w:t>yw</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arwyddocâd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amser</w:t>
      </w:r>
      <w:r w:rsidRPr="0CAF8E68" w:rsidR="19CFA295">
        <w:rPr>
          <w:rFonts w:ascii="Times New Roman" w:hAnsi="Times New Roman" w:eastAsia="Times New Roman" w:cs="Times New Roman"/>
          <w:noProof w:val="0"/>
          <w:sz w:val="24"/>
          <w:szCs w:val="24"/>
          <w:lang w:val="en-GB"/>
        </w:rPr>
        <w:t xml:space="preserve">? </w:t>
      </w:r>
    </w:p>
    <w:p w:rsidR="19CFA295" w:rsidP="0CAF8E68" w:rsidRDefault="19CFA295" w14:paraId="0ABE541B" w14:textId="08A8CB34">
      <w:pPr>
        <w:pStyle w:val="Normal"/>
        <w:spacing w:before="0" w:beforeAutospacing="off" w:after="0" w:afterAutospacing="off"/>
        <w:ind w:left="0"/>
        <w:jc w:val="left"/>
        <w:rPr>
          <w:rFonts w:ascii="Times New Roman" w:hAnsi="Times New Roman" w:eastAsia="Times New Roman" w:cs="Times New Roman"/>
          <w:noProof w:val="0"/>
          <w:sz w:val="24"/>
          <w:szCs w:val="24"/>
          <w:lang w:val="en-GB"/>
        </w:rPr>
      </w:pPr>
      <w:r w:rsidRPr="0CAF8E68" w:rsidR="19CFA295">
        <w:rPr>
          <w:rFonts w:ascii="Times New Roman" w:hAnsi="Times New Roman" w:eastAsia="Times New Roman" w:cs="Times New Roman"/>
          <w:noProof w:val="0"/>
          <w:sz w:val="24"/>
          <w:szCs w:val="24"/>
          <w:lang w:val="en-GB"/>
        </w:rPr>
        <w:t xml:space="preserve">3. Ble </w:t>
      </w:r>
      <w:r w:rsidRPr="0CAF8E68" w:rsidR="19CFA295">
        <w:rPr>
          <w:rFonts w:ascii="Times New Roman" w:hAnsi="Times New Roman" w:eastAsia="Times New Roman" w:cs="Times New Roman"/>
          <w:noProof w:val="0"/>
          <w:sz w:val="24"/>
          <w:szCs w:val="24"/>
          <w:lang w:val="en-GB"/>
        </w:rPr>
        <w:t>ydw</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Nodwch</w:t>
      </w:r>
      <w:r w:rsidRPr="0CAF8E68" w:rsidR="19CFA295">
        <w:rPr>
          <w:rFonts w:ascii="Times New Roman" w:hAnsi="Times New Roman" w:eastAsia="Times New Roman" w:cs="Times New Roman"/>
          <w:noProof w:val="0"/>
          <w:sz w:val="24"/>
          <w:szCs w:val="24"/>
          <w:lang w:val="en-GB"/>
        </w:rPr>
        <w:t xml:space="preserve"> y </w:t>
      </w:r>
      <w:r w:rsidRPr="0CAF8E68" w:rsidR="19CFA295">
        <w:rPr>
          <w:rFonts w:ascii="Times New Roman" w:hAnsi="Times New Roman" w:eastAsia="Times New Roman" w:cs="Times New Roman"/>
          <w:noProof w:val="0"/>
          <w:sz w:val="24"/>
          <w:szCs w:val="24"/>
          <w:lang w:val="en-GB"/>
        </w:rPr>
        <w:t>wlad</w:t>
      </w:r>
      <w:r w:rsidRPr="0CAF8E68" w:rsidR="19CFA295">
        <w:rPr>
          <w:rFonts w:ascii="Times New Roman" w:hAnsi="Times New Roman" w:eastAsia="Times New Roman" w:cs="Times New Roman"/>
          <w:noProof w:val="0"/>
          <w:sz w:val="24"/>
          <w:szCs w:val="24"/>
          <w:lang w:val="en-GB"/>
        </w:rPr>
        <w:t xml:space="preserve">, y </w:t>
      </w:r>
      <w:r w:rsidRPr="0CAF8E68" w:rsidR="19CFA295">
        <w:rPr>
          <w:rFonts w:ascii="Times New Roman" w:hAnsi="Times New Roman" w:eastAsia="Times New Roman" w:cs="Times New Roman"/>
          <w:noProof w:val="0"/>
          <w:sz w:val="24"/>
          <w:szCs w:val="24"/>
          <w:lang w:val="en-GB"/>
        </w:rPr>
        <w:t>ddinas</w:t>
      </w:r>
      <w:r w:rsidRPr="0CAF8E68" w:rsidR="19CFA295">
        <w:rPr>
          <w:rFonts w:ascii="Times New Roman" w:hAnsi="Times New Roman" w:eastAsia="Times New Roman" w:cs="Times New Roman"/>
          <w:noProof w:val="0"/>
          <w:sz w:val="24"/>
          <w:szCs w:val="24"/>
          <w:lang w:val="en-GB"/>
        </w:rPr>
        <w:t xml:space="preserve">/tref, y </w:t>
      </w:r>
      <w:r w:rsidRPr="0CAF8E68" w:rsidR="19CFA295">
        <w:rPr>
          <w:rFonts w:ascii="Times New Roman" w:hAnsi="Times New Roman" w:eastAsia="Times New Roman" w:cs="Times New Roman"/>
          <w:noProof w:val="0"/>
          <w:sz w:val="24"/>
          <w:szCs w:val="24"/>
          <w:lang w:val="en-GB"/>
        </w:rPr>
        <w:t>gymdogaeth</w:t>
      </w:r>
      <w:r w:rsidRPr="0CAF8E68" w:rsidR="19CFA295">
        <w:rPr>
          <w:rFonts w:ascii="Times New Roman" w:hAnsi="Times New Roman" w:eastAsia="Times New Roman" w:cs="Times New Roman"/>
          <w:noProof w:val="0"/>
          <w:sz w:val="24"/>
          <w:szCs w:val="24"/>
          <w:lang w:val="en-GB"/>
        </w:rPr>
        <w:t xml:space="preserve">, yr </w:t>
      </w:r>
      <w:r w:rsidRPr="0CAF8E68" w:rsidR="19CFA295">
        <w:rPr>
          <w:rFonts w:ascii="Times New Roman" w:hAnsi="Times New Roman" w:eastAsia="Times New Roman" w:cs="Times New Roman"/>
          <w:noProof w:val="0"/>
          <w:sz w:val="24"/>
          <w:szCs w:val="24"/>
          <w:lang w:val="en-GB"/>
        </w:rPr>
        <w:t>adeilad</w:t>
      </w:r>
      <w:r w:rsidRPr="0CAF8E68" w:rsidR="19CFA295">
        <w:rPr>
          <w:rFonts w:ascii="Times New Roman" w:hAnsi="Times New Roman" w:eastAsia="Times New Roman" w:cs="Times New Roman"/>
          <w:noProof w:val="0"/>
          <w:sz w:val="24"/>
          <w:szCs w:val="24"/>
          <w:lang w:val="en-GB"/>
        </w:rPr>
        <w:t xml:space="preserve">, yr </w:t>
      </w:r>
      <w:r w:rsidRPr="0CAF8E68" w:rsidR="19CFA295">
        <w:rPr>
          <w:rFonts w:ascii="Times New Roman" w:hAnsi="Times New Roman" w:eastAsia="Times New Roman" w:cs="Times New Roman"/>
          <w:noProof w:val="0"/>
          <w:sz w:val="24"/>
          <w:szCs w:val="24"/>
          <w:lang w:val="en-GB"/>
        </w:rPr>
        <w:t>ystafell</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ardal</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benodol</w:t>
      </w:r>
      <w:r w:rsidRPr="0CAF8E68" w:rsidR="19CFA295">
        <w:rPr>
          <w:rFonts w:ascii="Times New Roman" w:hAnsi="Times New Roman" w:eastAsia="Times New Roman" w:cs="Times New Roman"/>
          <w:noProof w:val="0"/>
          <w:sz w:val="24"/>
          <w:szCs w:val="24"/>
          <w:lang w:val="en-GB"/>
        </w:rPr>
        <w:t xml:space="preserve"> yr </w:t>
      </w:r>
      <w:r w:rsidRPr="0CAF8E68" w:rsidR="19CFA295">
        <w:rPr>
          <w:rFonts w:ascii="Times New Roman" w:hAnsi="Times New Roman" w:eastAsia="Times New Roman" w:cs="Times New Roman"/>
          <w:noProof w:val="0"/>
          <w:sz w:val="24"/>
          <w:szCs w:val="24"/>
          <w:lang w:val="en-GB"/>
        </w:rPr>
        <w:t>ystafell</w:t>
      </w:r>
      <w:r w:rsidRPr="0CAF8E68" w:rsidR="19CFA295">
        <w:rPr>
          <w:rFonts w:ascii="Times New Roman" w:hAnsi="Times New Roman" w:eastAsia="Times New Roman" w:cs="Times New Roman"/>
          <w:noProof w:val="0"/>
          <w:sz w:val="24"/>
          <w:szCs w:val="24"/>
          <w:lang w:val="en-GB"/>
        </w:rPr>
        <w:t xml:space="preserve">. </w:t>
      </w:r>
    </w:p>
    <w:p w:rsidR="19CFA295" w:rsidP="0CAF8E68" w:rsidRDefault="19CFA295" w14:paraId="5F67701D" w14:textId="10DE7612">
      <w:pPr>
        <w:pStyle w:val="Normal"/>
        <w:spacing w:before="0" w:beforeAutospacing="off" w:after="0" w:afterAutospacing="off"/>
        <w:ind w:left="0"/>
        <w:jc w:val="left"/>
        <w:rPr>
          <w:rFonts w:ascii="Times New Roman" w:hAnsi="Times New Roman" w:eastAsia="Times New Roman" w:cs="Times New Roman"/>
          <w:noProof w:val="0"/>
          <w:sz w:val="24"/>
          <w:szCs w:val="24"/>
          <w:lang w:val="en-GB"/>
        </w:rPr>
      </w:pPr>
      <w:r w:rsidRPr="0CAF8E68" w:rsidR="19CFA295">
        <w:rPr>
          <w:rFonts w:ascii="Times New Roman" w:hAnsi="Times New Roman" w:eastAsia="Times New Roman" w:cs="Times New Roman"/>
          <w:noProof w:val="0"/>
          <w:sz w:val="24"/>
          <w:szCs w:val="24"/>
          <w:lang w:val="en-GB"/>
        </w:rPr>
        <w:t xml:space="preserve">4. Beth </w:t>
      </w:r>
      <w:r w:rsidRPr="0CAF8E68" w:rsidR="19CFA295">
        <w:rPr>
          <w:rFonts w:ascii="Times New Roman" w:hAnsi="Times New Roman" w:eastAsia="Times New Roman" w:cs="Times New Roman"/>
          <w:noProof w:val="0"/>
          <w:sz w:val="24"/>
          <w:szCs w:val="24"/>
          <w:lang w:val="en-GB"/>
        </w:rPr>
        <w:t>sy'n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fy</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amgylchynu</w:t>
      </w:r>
      <w:r w:rsidRPr="0CAF8E68" w:rsidR="19CFA295">
        <w:rPr>
          <w:rFonts w:ascii="Times New Roman" w:hAnsi="Times New Roman" w:eastAsia="Times New Roman" w:cs="Times New Roman"/>
          <w:noProof w:val="0"/>
          <w:sz w:val="24"/>
          <w:szCs w:val="24"/>
          <w:lang w:val="en-GB"/>
        </w:rPr>
        <w:t xml:space="preserve">? Beth </w:t>
      </w:r>
      <w:r w:rsidRPr="0CAF8E68" w:rsidR="19CFA295">
        <w:rPr>
          <w:rFonts w:ascii="Times New Roman" w:hAnsi="Times New Roman" w:eastAsia="Times New Roman" w:cs="Times New Roman"/>
          <w:noProof w:val="0"/>
          <w:sz w:val="24"/>
          <w:szCs w:val="24"/>
          <w:lang w:val="en-GB"/>
        </w:rPr>
        <w:t>sy'n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digwydd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yn</w:t>
      </w:r>
      <w:r w:rsidRPr="0CAF8E68" w:rsidR="19CFA295">
        <w:rPr>
          <w:rFonts w:ascii="Times New Roman" w:hAnsi="Times New Roman" w:eastAsia="Times New Roman" w:cs="Times New Roman"/>
          <w:noProof w:val="0"/>
          <w:sz w:val="24"/>
          <w:szCs w:val="24"/>
          <w:lang w:val="en-GB"/>
        </w:rPr>
        <w:t xml:space="preserve"> yr </w:t>
      </w:r>
      <w:r w:rsidRPr="0CAF8E68" w:rsidR="19CFA295">
        <w:rPr>
          <w:rFonts w:ascii="Times New Roman" w:hAnsi="Times New Roman" w:eastAsia="Times New Roman" w:cs="Times New Roman"/>
          <w:noProof w:val="0"/>
          <w:sz w:val="24"/>
          <w:szCs w:val="24"/>
          <w:lang w:val="en-GB"/>
        </w:rPr>
        <w:t>amgylchedd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o'ch</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cwmpas</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Tywydd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tirwedd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pobl</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gwrthrychau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byw</w:t>
      </w:r>
      <w:r w:rsidRPr="0CAF8E68" w:rsidR="19CFA295">
        <w:rPr>
          <w:rFonts w:ascii="Times New Roman" w:hAnsi="Times New Roman" w:eastAsia="Times New Roman" w:cs="Times New Roman"/>
          <w:noProof w:val="0"/>
          <w:sz w:val="24"/>
          <w:szCs w:val="24"/>
          <w:lang w:val="en-GB"/>
        </w:rPr>
        <w:t>/</w:t>
      </w:r>
      <w:r w:rsidRPr="0CAF8E68" w:rsidR="19CFA295">
        <w:rPr>
          <w:rFonts w:ascii="Times New Roman" w:hAnsi="Times New Roman" w:eastAsia="Times New Roman" w:cs="Times New Roman"/>
          <w:noProof w:val="0"/>
          <w:sz w:val="24"/>
          <w:szCs w:val="24"/>
          <w:lang w:val="en-GB"/>
        </w:rPr>
        <w:t>difywyd</w:t>
      </w:r>
      <w:r w:rsidRPr="0CAF8E68" w:rsidR="19CFA295">
        <w:rPr>
          <w:rFonts w:ascii="Times New Roman" w:hAnsi="Times New Roman" w:eastAsia="Times New Roman" w:cs="Times New Roman"/>
          <w:noProof w:val="0"/>
          <w:sz w:val="24"/>
          <w:szCs w:val="24"/>
          <w:lang w:val="en-GB"/>
        </w:rPr>
        <w:t xml:space="preserve">. </w:t>
      </w:r>
    </w:p>
    <w:p w:rsidR="19CFA295" w:rsidP="0CAF8E68" w:rsidRDefault="19CFA295" w14:paraId="53D83C9F" w14:textId="71C69BE2">
      <w:pPr>
        <w:pStyle w:val="Normal"/>
        <w:spacing w:before="0" w:beforeAutospacing="off" w:after="0" w:afterAutospacing="off"/>
        <w:ind w:left="0"/>
        <w:jc w:val="left"/>
        <w:rPr>
          <w:rFonts w:ascii="Times New Roman" w:hAnsi="Times New Roman" w:eastAsia="Times New Roman" w:cs="Times New Roman"/>
          <w:noProof w:val="0"/>
          <w:sz w:val="24"/>
          <w:szCs w:val="24"/>
          <w:lang w:val="en-GB"/>
        </w:rPr>
      </w:pPr>
      <w:r w:rsidRPr="0CAF8E68" w:rsidR="19CFA295">
        <w:rPr>
          <w:rFonts w:ascii="Times New Roman" w:hAnsi="Times New Roman" w:eastAsia="Times New Roman" w:cs="Times New Roman"/>
          <w:noProof w:val="0"/>
          <w:sz w:val="24"/>
          <w:szCs w:val="24"/>
          <w:lang w:val="en-GB"/>
        </w:rPr>
        <w:t xml:space="preserve">5. Beth </w:t>
      </w:r>
      <w:r w:rsidRPr="0CAF8E68" w:rsidR="19CFA295">
        <w:rPr>
          <w:rFonts w:ascii="Times New Roman" w:hAnsi="Times New Roman" w:eastAsia="Times New Roman" w:cs="Times New Roman"/>
          <w:noProof w:val="0"/>
          <w:sz w:val="24"/>
          <w:szCs w:val="24"/>
          <w:lang w:val="en-GB"/>
        </w:rPr>
        <w:t>yw'r</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amgylchiadau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penodol</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Nodwch</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ddigwyddiadau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yn</w:t>
      </w:r>
      <w:r w:rsidRPr="0CAF8E68" w:rsidR="19CFA295">
        <w:rPr>
          <w:rFonts w:ascii="Times New Roman" w:hAnsi="Times New Roman" w:eastAsia="Times New Roman" w:cs="Times New Roman"/>
          <w:noProof w:val="0"/>
          <w:sz w:val="24"/>
          <w:szCs w:val="24"/>
          <w:lang w:val="en-GB"/>
        </w:rPr>
        <w:t xml:space="preserve"> y </w:t>
      </w:r>
      <w:r w:rsidRPr="0CAF8E68" w:rsidR="19CFA295">
        <w:rPr>
          <w:rFonts w:ascii="Times New Roman" w:hAnsi="Times New Roman" w:eastAsia="Times New Roman" w:cs="Times New Roman"/>
          <w:noProof w:val="0"/>
          <w:sz w:val="24"/>
          <w:szCs w:val="24"/>
          <w:lang w:val="en-GB"/>
        </w:rPr>
        <w:t>gorffennol</w:t>
      </w:r>
      <w:r w:rsidRPr="0CAF8E68" w:rsidR="19CFA295">
        <w:rPr>
          <w:rFonts w:ascii="Times New Roman" w:hAnsi="Times New Roman" w:eastAsia="Times New Roman" w:cs="Times New Roman"/>
          <w:noProof w:val="0"/>
          <w:sz w:val="24"/>
          <w:szCs w:val="24"/>
          <w:lang w:val="en-GB"/>
        </w:rPr>
        <w:t xml:space="preserve">, y </w:t>
      </w:r>
      <w:r w:rsidRPr="0CAF8E68" w:rsidR="19CFA295">
        <w:rPr>
          <w:rFonts w:ascii="Times New Roman" w:hAnsi="Times New Roman" w:eastAsia="Times New Roman" w:cs="Times New Roman"/>
          <w:noProof w:val="0"/>
          <w:sz w:val="24"/>
          <w:szCs w:val="24"/>
          <w:lang w:val="en-GB"/>
        </w:rPr>
        <w:t>presennol</w:t>
      </w:r>
      <w:r w:rsidRPr="0CAF8E68" w:rsidR="19CFA295">
        <w:rPr>
          <w:rFonts w:ascii="Times New Roman" w:hAnsi="Times New Roman" w:eastAsia="Times New Roman" w:cs="Times New Roman"/>
          <w:noProof w:val="0"/>
          <w:sz w:val="24"/>
          <w:szCs w:val="24"/>
          <w:lang w:val="en-GB"/>
        </w:rPr>
        <w:t xml:space="preserve">, y </w:t>
      </w:r>
      <w:r w:rsidRPr="0CAF8E68" w:rsidR="19CFA295">
        <w:rPr>
          <w:rFonts w:ascii="Times New Roman" w:hAnsi="Times New Roman" w:eastAsia="Times New Roman" w:cs="Times New Roman"/>
          <w:noProof w:val="0"/>
          <w:sz w:val="24"/>
          <w:szCs w:val="24"/>
          <w:lang w:val="en-GB"/>
        </w:rPr>
        <w:t>dyfodol</w:t>
      </w:r>
      <w:r w:rsidRPr="0CAF8E68" w:rsidR="19CFA295">
        <w:rPr>
          <w:rFonts w:ascii="Times New Roman" w:hAnsi="Times New Roman" w:eastAsia="Times New Roman" w:cs="Times New Roman"/>
          <w:noProof w:val="0"/>
          <w:sz w:val="24"/>
          <w:szCs w:val="24"/>
          <w:lang w:val="en-GB"/>
        </w:rPr>
        <w:t xml:space="preserve">. Beth </w:t>
      </w:r>
      <w:r w:rsidRPr="0CAF8E68" w:rsidR="19CFA295">
        <w:rPr>
          <w:rFonts w:ascii="Times New Roman" w:hAnsi="Times New Roman" w:eastAsia="Times New Roman" w:cs="Times New Roman"/>
          <w:noProof w:val="0"/>
          <w:sz w:val="24"/>
          <w:szCs w:val="24"/>
          <w:lang w:val="en-GB"/>
        </w:rPr>
        <w:t>sydd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wedi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digwydd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beth</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sy'n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digwydd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beth</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sy'n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mynd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ddigwydd</w:t>
      </w:r>
      <w:r w:rsidRPr="0CAF8E68" w:rsidR="19CFA295">
        <w:rPr>
          <w:rFonts w:ascii="Times New Roman" w:hAnsi="Times New Roman" w:eastAsia="Times New Roman" w:cs="Times New Roman"/>
          <w:noProof w:val="0"/>
          <w:sz w:val="24"/>
          <w:szCs w:val="24"/>
          <w:lang w:val="en-GB"/>
        </w:rPr>
        <w:t xml:space="preserve">? </w:t>
      </w:r>
    </w:p>
    <w:p w:rsidR="19CFA295" w:rsidP="0CAF8E68" w:rsidRDefault="19CFA295" w14:paraId="3C2B10D2" w14:textId="4F8F070C">
      <w:pPr>
        <w:pStyle w:val="Normal"/>
        <w:spacing w:before="0" w:beforeAutospacing="off" w:after="0" w:afterAutospacing="off"/>
        <w:ind w:left="0"/>
        <w:jc w:val="left"/>
        <w:rPr>
          <w:rFonts w:ascii="Times New Roman" w:hAnsi="Times New Roman" w:eastAsia="Times New Roman" w:cs="Times New Roman"/>
          <w:noProof w:val="0"/>
          <w:sz w:val="24"/>
          <w:szCs w:val="24"/>
          <w:lang w:val="en-GB"/>
        </w:rPr>
      </w:pPr>
      <w:r w:rsidRPr="0CAF8E68" w:rsidR="19CFA295">
        <w:rPr>
          <w:rFonts w:ascii="Times New Roman" w:hAnsi="Times New Roman" w:eastAsia="Times New Roman" w:cs="Times New Roman"/>
          <w:noProof w:val="0"/>
          <w:sz w:val="24"/>
          <w:szCs w:val="24"/>
          <w:lang w:val="en-GB"/>
        </w:rPr>
        <w:t xml:space="preserve">6. Beth </w:t>
      </w:r>
      <w:r w:rsidRPr="0CAF8E68" w:rsidR="19CFA295">
        <w:rPr>
          <w:rFonts w:ascii="Times New Roman" w:hAnsi="Times New Roman" w:eastAsia="Times New Roman" w:cs="Times New Roman"/>
          <w:noProof w:val="0"/>
          <w:sz w:val="24"/>
          <w:szCs w:val="24"/>
          <w:lang w:val="en-GB"/>
        </w:rPr>
        <w:t>yw</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fy</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mherthnasoedd</w:t>
      </w:r>
      <w:r w:rsidRPr="0CAF8E68" w:rsidR="19CFA295">
        <w:rPr>
          <w:rFonts w:ascii="Times New Roman" w:hAnsi="Times New Roman" w:eastAsia="Times New Roman" w:cs="Times New Roman"/>
          <w:noProof w:val="0"/>
          <w:sz w:val="24"/>
          <w:szCs w:val="24"/>
          <w:lang w:val="en-GB"/>
        </w:rPr>
        <w:t xml:space="preserve">? Mae </w:t>
      </w:r>
      <w:r w:rsidRPr="0CAF8E68" w:rsidR="19CFA295">
        <w:rPr>
          <w:rFonts w:ascii="Times New Roman" w:hAnsi="Times New Roman" w:eastAsia="Times New Roman" w:cs="Times New Roman"/>
          <w:noProof w:val="0"/>
          <w:sz w:val="24"/>
          <w:szCs w:val="24"/>
          <w:lang w:val="en-GB"/>
        </w:rPr>
        <w:t>hyn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fwy</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na'ch</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perthynas</w:t>
      </w:r>
      <w:r w:rsidRPr="0CAF8E68" w:rsidR="19CFA295">
        <w:rPr>
          <w:rFonts w:ascii="Times New Roman" w:hAnsi="Times New Roman" w:eastAsia="Times New Roman" w:cs="Times New Roman"/>
          <w:noProof w:val="0"/>
          <w:sz w:val="24"/>
          <w:szCs w:val="24"/>
          <w:lang w:val="en-GB"/>
        </w:rPr>
        <w:t xml:space="preserve"> â </w:t>
      </w:r>
      <w:r w:rsidRPr="0CAF8E68" w:rsidR="19CFA295">
        <w:rPr>
          <w:rFonts w:ascii="Times New Roman" w:hAnsi="Times New Roman" w:eastAsia="Times New Roman" w:cs="Times New Roman"/>
          <w:noProof w:val="0"/>
          <w:sz w:val="24"/>
          <w:szCs w:val="24"/>
          <w:lang w:val="en-GB"/>
        </w:rPr>
        <w:t>phobl</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eraill</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Meddyliwch</w:t>
      </w:r>
      <w:r w:rsidRPr="0CAF8E68" w:rsidR="19CFA295">
        <w:rPr>
          <w:rFonts w:ascii="Times New Roman" w:hAnsi="Times New Roman" w:eastAsia="Times New Roman" w:cs="Times New Roman"/>
          <w:noProof w:val="0"/>
          <w:sz w:val="24"/>
          <w:szCs w:val="24"/>
          <w:lang w:val="en-GB"/>
        </w:rPr>
        <w:t xml:space="preserve"> am </w:t>
      </w:r>
      <w:r w:rsidRPr="0CAF8E68" w:rsidR="19CFA295">
        <w:rPr>
          <w:rFonts w:ascii="Times New Roman" w:hAnsi="Times New Roman" w:eastAsia="Times New Roman" w:cs="Times New Roman"/>
          <w:noProof w:val="0"/>
          <w:sz w:val="24"/>
          <w:szCs w:val="24"/>
          <w:lang w:val="en-GB"/>
        </w:rPr>
        <w:t>eich</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perthynas</w:t>
      </w:r>
      <w:r w:rsidRPr="0CAF8E68" w:rsidR="19CFA295">
        <w:rPr>
          <w:rFonts w:ascii="Times New Roman" w:hAnsi="Times New Roman" w:eastAsia="Times New Roman" w:cs="Times New Roman"/>
          <w:noProof w:val="0"/>
          <w:sz w:val="24"/>
          <w:szCs w:val="24"/>
          <w:lang w:val="en-GB"/>
        </w:rPr>
        <w:t xml:space="preserve"> â </w:t>
      </w:r>
      <w:r w:rsidRPr="0CAF8E68" w:rsidR="19CFA295">
        <w:rPr>
          <w:rFonts w:ascii="Times New Roman" w:hAnsi="Times New Roman" w:eastAsia="Times New Roman" w:cs="Times New Roman"/>
          <w:noProof w:val="0"/>
          <w:sz w:val="24"/>
          <w:szCs w:val="24"/>
          <w:lang w:val="en-GB"/>
        </w:rPr>
        <w:t>gwrthrychau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cymeriadau</w:t>
      </w:r>
      <w:r w:rsidRPr="0CAF8E68" w:rsidR="19CFA295">
        <w:rPr>
          <w:rFonts w:ascii="Times New Roman" w:hAnsi="Times New Roman" w:eastAsia="Times New Roman" w:cs="Times New Roman"/>
          <w:noProof w:val="0"/>
          <w:sz w:val="24"/>
          <w:szCs w:val="24"/>
          <w:lang w:val="en-GB"/>
        </w:rPr>
        <w:t xml:space="preserve">, a </w:t>
      </w:r>
      <w:r w:rsidRPr="0CAF8E68" w:rsidR="19CFA295">
        <w:rPr>
          <w:rFonts w:ascii="Times New Roman" w:hAnsi="Times New Roman" w:eastAsia="Times New Roman" w:cs="Times New Roman"/>
          <w:noProof w:val="0"/>
          <w:sz w:val="24"/>
          <w:szCs w:val="24"/>
          <w:lang w:val="en-GB"/>
        </w:rPr>
        <w:t>digwyddiadau</w:t>
      </w:r>
      <w:r w:rsidRPr="0CAF8E68" w:rsidR="19CFA295">
        <w:rPr>
          <w:rFonts w:ascii="Times New Roman" w:hAnsi="Times New Roman" w:eastAsia="Times New Roman" w:cs="Times New Roman"/>
          <w:noProof w:val="0"/>
          <w:sz w:val="24"/>
          <w:szCs w:val="24"/>
          <w:lang w:val="en-GB"/>
        </w:rPr>
        <w:t xml:space="preserve">. </w:t>
      </w:r>
    </w:p>
    <w:p w:rsidR="19CFA295" w:rsidP="0CAF8E68" w:rsidRDefault="19CFA295" w14:paraId="2C017F56" w14:textId="4D43B8C7">
      <w:pPr>
        <w:pStyle w:val="Normal"/>
        <w:spacing w:before="0" w:beforeAutospacing="off" w:after="0" w:afterAutospacing="off"/>
        <w:ind w:left="0"/>
        <w:jc w:val="left"/>
        <w:rPr>
          <w:rFonts w:ascii="Times New Roman" w:hAnsi="Times New Roman" w:eastAsia="Times New Roman" w:cs="Times New Roman"/>
          <w:noProof w:val="0"/>
          <w:sz w:val="24"/>
          <w:szCs w:val="24"/>
          <w:lang w:val="en-GB"/>
        </w:rPr>
      </w:pPr>
      <w:r w:rsidRPr="0CAF8E68" w:rsidR="19CFA295">
        <w:rPr>
          <w:rFonts w:ascii="Times New Roman" w:hAnsi="Times New Roman" w:eastAsia="Times New Roman" w:cs="Times New Roman"/>
          <w:noProof w:val="0"/>
          <w:sz w:val="24"/>
          <w:szCs w:val="24"/>
          <w:lang w:val="en-GB"/>
        </w:rPr>
        <w:t xml:space="preserve">7. Beth </w:t>
      </w:r>
      <w:r w:rsidRPr="0CAF8E68" w:rsidR="19CFA295">
        <w:rPr>
          <w:rFonts w:ascii="Times New Roman" w:hAnsi="Times New Roman" w:eastAsia="Times New Roman" w:cs="Times New Roman"/>
          <w:noProof w:val="0"/>
          <w:sz w:val="24"/>
          <w:szCs w:val="24"/>
          <w:lang w:val="en-GB"/>
        </w:rPr>
        <w:t>rydw</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eisiau</w:t>
      </w:r>
      <w:r w:rsidRPr="0CAF8E68" w:rsidR="19CFA295">
        <w:rPr>
          <w:rFonts w:ascii="Times New Roman" w:hAnsi="Times New Roman" w:eastAsia="Times New Roman" w:cs="Times New Roman"/>
          <w:noProof w:val="0"/>
          <w:sz w:val="24"/>
          <w:szCs w:val="24"/>
          <w:lang w:val="en-GB"/>
        </w:rPr>
        <w:t xml:space="preserve">? Beth </w:t>
      </w:r>
      <w:r w:rsidRPr="0CAF8E68" w:rsidR="19CFA295">
        <w:rPr>
          <w:rFonts w:ascii="Times New Roman" w:hAnsi="Times New Roman" w:eastAsia="Times New Roman" w:cs="Times New Roman"/>
          <w:noProof w:val="0"/>
          <w:sz w:val="24"/>
          <w:szCs w:val="24"/>
          <w:lang w:val="en-GB"/>
        </w:rPr>
        <w:t>wyt</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ti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eisiau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ar</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unwaith</w:t>
      </w:r>
      <w:r w:rsidRPr="0CAF8E68" w:rsidR="19CFA295">
        <w:rPr>
          <w:rFonts w:ascii="Times New Roman" w:hAnsi="Times New Roman" w:eastAsia="Times New Roman" w:cs="Times New Roman"/>
          <w:noProof w:val="0"/>
          <w:sz w:val="24"/>
          <w:szCs w:val="24"/>
          <w:lang w:val="en-GB"/>
        </w:rPr>
        <w:t xml:space="preserve">? Beth </w:t>
      </w:r>
      <w:r w:rsidRPr="0CAF8E68" w:rsidR="19CFA295">
        <w:rPr>
          <w:rFonts w:ascii="Times New Roman" w:hAnsi="Times New Roman" w:eastAsia="Times New Roman" w:cs="Times New Roman"/>
          <w:noProof w:val="0"/>
          <w:sz w:val="24"/>
          <w:szCs w:val="24"/>
          <w:lang w:val="en-GB"/>
        </w:rPr>
        <w:t>mae'r</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cymeriad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eisiau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gyffredinol</w:t>
      </w:r>
      <w:r w:rsidRPr="0CAF8E68" w:rsidR="19CFA295">
        <w:rPr>
          <w:rFonts w:ascii="Times New Roman" w:hAnsi="Times New Roman" w:eastAsia="Times New Roman" w:cs="Times New Roman"/>
          <w:noProof w:val="0"/>
          <w:sz w:val="24"/>
          <w:szCs w:val="24"/>
          <w:lang w:val="en-GB"/>
        </w:rPr>
        <w:t xml:space="preserve">? 8. Beth </w:t>
      </w:r>
      <w:r w:rsidRPr="0CAF8E68" w:rsidR="19CFA295">
        <w:rPr>
          <w:rFonts w:ascii="Times New Roman" w:hAnsi="Times New Roman" w:eastAsia="Times New Roman" w:cs="Times New Roman"/>
          <w:noProof w:val="0"/>
          <w:sz w:val="24"/>
          <w:szCs w:val="24"/>
          <w:lang w:val="en-GB"/>
        </w:rPr>
        <w:t>sydd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fy</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ffordd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i</w:t>
      </w:r>
      <w:r w:rsidRPr="0CAF8E68" w:rsidR="19CFA295">
        <w:rPr>
          <w:rFonts w:ascii="Times New Roman" w:hAnsi="Times New Roman" w:eastAsia="Times New Roman" w:cs="Times New Roman"/>
          <w:noProof w:val="0"/>
          <w:sz w:val="24"/>
          <w:szCs w:val="24"/>
          <w:lang w:val="en-GB"/>
        </w:rPr>
        <w:t xml:space="preserve">? Beth </w:t>
      </w:r>
      <w:r w:rsidRPr="0CAF8E68" w:rsidR="19CFA295">
        <w:rPr>
          <w:rFonts w:ascii="Times New Roman" w:hAnsi="Times New Roman" w:eastAsia="Times New Roman" w:cs="Times New Roman"/>
          <w:noProof w:val="0"/>
          <w:sz w:val="24"/>
          <w:szCs w:val="24"/>
          <w:lang w:val="en-GB"/>
        </w:rPr>
        <w:t>yw'r</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rhwystrau</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gael</w:t>
      </w:r>
      <w:r w:rsidRPr="0CAF8E68" w:rsidR="19CFA295">
        <w:rPr>
          <w:rFonts w:ascii="Times New Roman" w:hAnsi="Times New Roman" w:eastAsia="Times New Roman" w:cs="Times New Roman"/>
          <w:noProof w:val="0"/>
          <w:sz w:val="24"/>
          <w:szCs w:val="24"/>
          <w:lang w:val="en-GB"/>
        </w:rPr>
        <w:t xml:space="preserve"> yr </w:t>
      </w:r>
      <w:r w:rsidRPr="0CAF8E68" w:rsidR="19CFA295">
        <w:rPr>
          <w:rFonts w:ascii="Times New Roman" w:hAnsi="Times New Roman" w:eastAsia="Times New Roman" w:cs="Times New Roman"/>
          <w:noProof w:val="0"/>
          <w:sz w:val="24"/>
          <w:szCs w:val="24"/>
          <w:lang w:val="en-GB"/>
        </w:rPr>
        <w:t>hyn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rwyt</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ti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eisiau</w:t>
      </w:r>
      <w:r w:rsidRPr="0CAF8E68" w:rsidR="19CFA295">
        <w:rPr>
          <w:rFonts w:ascii="Times New Roman" w:hAnsi="Times New Roman" w:eastAsia="Times New Roman" w:cs="Times New Roman"/>
          <w:noProof w:val="0"/>
          <w:sz w:val="24"/>
          <w:szCs w:val="24"/>
          <w:lang w:val="en-GB"/>
        </w:rPr>
        <w:t xml:space="preserve">? </w:t>
      </w:r>
    </w:p>
    <w:p w:rsidR="19CFA295" w:rsidP="0CAF8E68" w:rsidRDefault="19CFA295" w14:paraId="472FFA69" w14:textId="02DF8FEF">
      <w:pPr>
        <w:pStyle w:val="Normal"/>
        <w:spacing w:before="0" w:beforeAutospacing="off" w:after="0" w:afterAutospacing="off"/>
        <w:ind w:left="0"/>
        <w:jc w:val="left"/>
        <w:rPr>
          <w:rFonts w:ascii="Times New Roman" w:hAnsi="Times New Roman" w:eastAsia="Times New Roman" w:cs="Times New Roman"/>
          <w:noProof w:val="0"/>
          <w:sz w:val="24"/>
          <w:szCs w:val="24"/>
          <w:lang w:val="en-GB"/>
        </w:rPr>
      </w:pPr>
      <w:r w:rsidRPr="0CAF8E68" w:rsidR="19CFA295">
        <w:rPr>
          <w:rFonts w:ascii="Times New Roman" w:hAnsi="Times New Roman" w:eastAsia="Times New Roman" w:cs="Times New Roman"/>
          <w:noProof w:val="0"/>
          <w:sz w:val="24"/>
          <w:szCs w:val="24"/>
          <w:lang w:val="en-GB"/>
        </w:rPr>
        <w:t xml:space="preserve">9. Beth </w:t>
      </w:r>
      <w:r w:rsidRPr="0CAF8E68" w:rsidR="19CFA295">
        <w:rPr>
          <w:rFonts w:ascii="Times New Roman" w:hAnsi="Times New Roman" w:eastAsia="Times New Roman" w:cs="Times New Roman"/>
          <w:noProof w:val="0"/>
          <w:sz w:val="24"/>
          <w:szCs w:val="24"/>
          <w:lang w:val="en-GB"/>
        </w:rPr>
        <w:t>ddylwn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ei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wneud</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i</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gael</w:t>
      </w:r>
      <w:r w:rsidRPr="0CAF8E68" w:rsidR="19CFA295">
        <w:rPr>
          <w:rFonts w:ascii="Times New Roman" w:hAnsi="Times New Roman" w:eastAsia="Times New Roman" w:cs="Times New Roman"/>
          <w:noProof w:val="0"/>
          <w:sz w:val="24"/>
          <w:szCs w:val="24"/>
          <w:lang w:val="en-GB"/>
        </w:rPr>
        <w:t xml:space="preserve"> yr </w:t>
      </w:r>
      <w:r w:rsidRPr="0CAF8E68" w:rsidR="19CFA295">
        <w:rPr>
          <w:rFonts w:ascii="Times New Roman" w:hAnsi="Times New Roman" w:eastAsia="Times New Roman" w:cs="Times New Roman"/>
          <w:noProof w:val="0"/>
          <w:sz w:val="24"/>
          <w:szCs w:val="24"/>
          <w:lang w:val="en-GB"/>
        </w:rPr>
        <w:t>hyn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rwyf</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eisiau</w:t>
      </w:r>
      <w:r w:rsidRPr="0CAF8E68" w:rsidR="19CFA295">
        <w:rPr>
          <w:rFonts w:ascii="Times New Roman" w:hAnsi="Times New Roman" w:eastAsia="Times New Roman" w:cs="Times New Roman"/>
          <w:noProof w:val="0"/>
          <w:sz w:val="24"/>
          <w:szCs w:val="24"/>
          <w:lang w:val="en-GB"/>
        </w:rPr>
        <w:t xml:space="preserve">? Pa </w:t>
      </w:r>
      <w:r w:rsidRPr="0CAF8E68" w:rsidR="19CFA295">
        <w:rPr>
          <w:rFonts w:ascii="Times New Roman" w:hAnsi="Times New Roman" w:eastAsia="Times New Roman" w:cs="Times New Roman"/>
          <w:noProof w:val="0"/>
          <w:sz w:val="24"/>
          <w:szCs w:val="24"/>
          <w:lang w:val="en-GB"/>
        </w:rPr>
        <w:t>gamau</w:t>
      </w:r>
      <w:r w:rsidRPr="0CAF8E68" w:rsidR="19CFA295">
        <w:rPr>
          <w:rFonts w:ascii="Times New Roman" w:hAnsi="Times New Roman" w:eastAsia="Times New Roman" w:cs="Times New Roman"/>
          <w:noProof w:val="0"/>
          <w:sz w:val="24"/>
          <w:szCs w:val="24"/>
          <w:lang w:val="en-GB"/>
        </w:rPr>
        <w:t xml:space="preserve"> a </w:t>
      </w:r>
      <w:r w:rsidRPr="0CAF8E68" w:rsidR="19CFA295">
        <w:rPr>
          <w:rFonts w:ascii="Times New Roman" w:hAnsi="Times New Roman" w:eastAsia="Times New Roman" w:cs="Times New Roman"/>
          <w:noProof w:val="0"/>
          <w:sz w:val="24"/>
          <w:szCs w:val="24"/>
          <w:lang w:val="en-GB"/>
        </w:rPr>
        <w:t>gymerwch</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yn</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gorfforol</w:t>
      </w:r>
      <w:r w:rsidRPr="0CAF8E68" w:rsidR="19CFA295">
        <w:rPr>
          <w:rFonts w:ascii="Times New Roman" w:hAnsi="Times New Roman" w:eastAsia="Times New Roman" w:cs="Times New Roman"/>
          <w:noProof w:val="0"/>
          <w:sz w:val="24"/>
          <w:szCs w:val="24"/>
          <w:lang w:val="en-GB"/>
        </w:rPr>
        <w:t xml:space="preserve"> ac </w:t>
      </w:r>
      <w:r w:rsidRPr="0CAF8E68" w:rsidR="19CFA295">
        <w:rPr>
          <w:rFonts w:ascii="Times New Roman" w:hAnsi="Times New Roman" w:eastAsia="Times New Roman" w:cs="Times New Roman"/>
          <w:noProof w:val="0"/>
          <w:sz w:val="24"/>
          <w:szCs w:val="24"/>
          <w:lang w:val="en-GB"/>
        </w:rPr>
        <w:t>ar</w:t>
      </w:r>
      <w:r w:rsidRPr="0CAF8E68" w:rsidR="19CFA295">
        <w:rPr>
          <w:rFonts w:ascii="Times New Roman" w:hAnsi="Times New Roman" w:eastAsia="Times New Roman" w:cs="Times New Roman"/>
          <w:noProof w:val="0"/>
          <w:sz w:val="24"/>
          <w:szCs w:val="24"/>
          <w:lang w:val="en-GB"/>
        </w:rPr>
        <w:t xml:space="preserve"> </w:t>
      </w:r>
      <w:r w:rsidRPr="0CAF8E68" w:rsidR="19CFA295">
        <w:rPr>
          <w:rFonts w:ascii="Times New Roman" w:hAnsi="Times New Roman" w:eastAsia="Times New Roman" w:cs="Times New Roman"/>
          <w:noProof w:val="0"/>
          <w:sz w:val="24"/>
          <w:szCs w:val="24"/>
          <w:lang w:val="en-GB"/>
        </w:rPr>
        <w:t>lafar</w:t>
      </w:r>
      <w:r w:rsidRPr="0CAF8E68" w:rsidR="19CFA295">
        <w:rPr>
          <w:rFonts w:ascii="Times New Roman" w:hAnsi="Times New Roman" w:eastAsia="Times New Roman" w:cs="Times New Roman"/>
          <w:noProof w:val="0"/>
          <w:sz w:val="24"/>
          <w:szCs w:val="24"/>
          <w:lang w:val="en-GB"/>
        </w:rPr>
        <w:t xml:space="preserve">)? Pa </w:t>
      </w:r>
      <w:r w:rsidRPr="0CAF8E68" w:rsidR="19CFA295">
        <w:rPr>
          <w:rFonts w:ascii="Times New Roman" w:hAnsi="Times New Roman" w:eastAsia="Times New Roman" w:cs="Times New Roman"/>
          <w:noProof w:val="0"/>
          <w:sz w:val="24"/>
          <w:szCs w:val="24"/>
          <w:lang w:val="en-GB"/>
        </w:rPr>
        <w:t>dactegau</w:t>
      </w:r>
      <w:r w:rsidRPr="0CAF8E68" w:rsidR="19CFA295">
        <w:rPr>
          <w:rFonts w:ascii="Times New Roman" w:hAnsi="Times New Roman" w:eastAsia="Times New Roman" w:cs="Times New Roman"/>
          <w:noProof w:val="0"/>
          <w:sz w:val="24"/>
          <w:szCs w:val="24"/>
          <w:lang w:val="en-GB"/>
        </w:rPr>
        <w:t>?</w:t>
      </w:r>
    </w:p>
    <w:p w:rsidR="086E6116" w:rsidP="0CAF8E68" w:rsidRDefault="086E6116" w14:paraId="1FE49C54" w14:textId="2AABD1F9">
      <w:pPr>
        <w:spacing w:before="0" w:beforeAutospacing="off" w:after="0" w:afterAutospacing="off"/>
        <w:ind w:left="0"/>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0CAF8E68" w:rsidR="086E611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(Uta Hagen’s Nine Questions, n.d.)</w:t>
      </w:r>
    </w:p>
    <w:p w:rsidR="0CAF8E68" w:rsidP="0CAF8E68" w:rsidRDefault="0CAF8E68" w14:paraId="7936CFF4" w14:textId="247EA3A1">
      <w:pPr>
        <w:spacing w:before="0" w:beforeAutospacing="off" w:after="0" w:afterAutospacing="off"/>
        <w:ind w:left="0"/>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p>
    <w:p w:rsidR="086E6116" w:rsidP="0CAF8E68" w:rsidRDefault="086E6116" w14:paraId="25977B15" w14:textId="4B6526BD">
      <w:pPr>
        <w:spacing w:before="0" w:beforeAutospacing="off" w:after="0" w:afterAutospacing="off"/>
        <w:ind w:lef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Dyma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gyfres</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gwestiynau</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ddaru</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fy</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helpu</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ddatblygu</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fy</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nghymeriad</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dod</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ddeall</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fy</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nghymeriad</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tu</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allan</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I'r</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stori</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Mae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defnyddio</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dulliau</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fel</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hyn</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yn</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hynod</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ddefnyddiol</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wella</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dealltwriaeth</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86E61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cymer</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iadau</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gan</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ei</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bod</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yn</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gorfodi</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ni</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feddwl</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tu</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allan</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1E9245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w:t>
      </w:r>
      <w:r w:rsidRPr="0CAF8E68" w:rsidR="1E9245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2CEF6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amlwg.</w:t>
      </w:r>
    </w:p>
    <w:p w:rsidR="0CAF8E68" w:rsidP="0CAF8E68" w:rsidRDefault="0CAF8E68" w14:paraId="1FEF5D10" w14:textId="52E33693">
      <w:pPr>
        <w:spacing w:before="0" w:beforeAutospacing="off" w:after="0" w:afterAutospacing="off"/>
        <w:ind w:lef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48363114" w:rsidP="0CAF8E68" w:rsidRDefault="48363114" w14:paraId="2CC67D1C" w14:textId="64331D70">
      <w:pPr>
        <w:spacing w:before="0" w:beforeAutospacing="off" w:after="0" w:afterAutospacing="off"/>
        <w:ind w:lef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Es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ati</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wedyn</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ddatblygu</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fy</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nghymeriad</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trwy</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defnyddio</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‘stream of </w:t>
      </w:r>
      <w:r w:rsidRPr="0CAF8E68" w:rsidR="71F1C7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consciousness</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monologau</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Byr</w:t>
      </w:r>
      <w:r w:rsidRPr="0CAF8E68" w:rsidR="483631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48363114" w:rsidP="0CAF8E68" w:rsidRDefault="48363114" w14:paraId="258D5046" w14:textId="641F2E8D">
      <w:pPr>
        <w:spacing w:before="0" w:beforeAutospacing="off" w:after="0" w:afterAutospacing="off"/>
        <w:ind w:lef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48363114">
        <w:drawing>
          <wp:inline wp14:editId="7846F5F6" wp14:anchorId="1C4A5329">
            <wp:extent cx="5943600" cy="1581150"/>
            <wp:effectExtent l="114300" t="114300" r="95250" b="133350"/>
            <wp:docPr id="1231048870" name="" title=""/>
            <wp:cNvGraphicFramePr>
              <a:graphicFrameLocks noChangeAspect="1"/>
            </wp:cNvGraphicFramePr>
            <a:graphic>
              <a:graphicData uri="http://schemas.openxmlformats.org/drawingml/2006/picture">
                <pic:pic>
                  <pic:nvPicPr>
                    <pic:cNvPr id="0" name=""/>
                    <pic:cNvPicPr/>
                  </pic:nvPicPr>
                  <pic:blipFill>
                    <a:blip r:embed="R2a25d132dfe14527">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43600" cy="158115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0464CFBA" w:rsidP="1A2ABC0A" w:rsidRDefault="0464CFBA" w14:paraId="30549C2A" w14:textId="2479183F">
      <w:pPr>
        <w:pStyle w:val="Normal"/>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1A2ABC0A" w:rsidR="0464CFB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Ffigwr 6</w:t>
      </w:r>
    </w:p>
    <w:p w:rsidR="48363114" w:rsidP="0CAF8E68" w:rsidRDefault="48363114" w14:paraId="3BF460B8" w14:textId="6EF99CC0">
      <w:pPr>
        <w:pStyle w:val="Normal"/>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Trwy</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gwneud</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hyn</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roeddwn</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I'n</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gallu</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deall</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beth</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bwysig</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ysgrifennu</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amdano</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Beth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gweithio</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beth</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nad</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gweithio</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cystal</w:t>
      </w:r>
      <w:r w:rsidRPr="0CAF8E68" w:rsidR="4836311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0CAF8E68" w:rsidR="48363114">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 xml:space="preserve"> </w:t>
      </w:r>
      <w:r w:rsidRPr="0CAF8E68" w:rsidR="3040DC04">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“Stream of consciousness is a style or technique of writing that tries to capture the natural flow of a character's extended thought process, often by incorporating sensory impressions, incomplete ideas, unusual syntax, and rough grammar”</w:t>
      </w:r>
      <w:r w:rsidRPr="0CAF8E68" w:rsidR="005FC2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005FC2C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w:t>
      </w:r>
      <w:r w:rsidRPr="0CAF8E68" w:rsidR="005FC2C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LitCharts</w:t>
      </w:r>
      <w:r w:rsidRPr="0CAF8E68" w:rsidR="005FC2C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 2017) </w:t>
      </w:r>
    </w:p>
    <w:p w:rsidR="6616B094" w:rsidP="0CAF8E68" w:rsidRDefault="6616B094" w14:paraId="232F9D69" w14:textId="50BB83B6">
      <w:pPr>
        <w:pStyle w:val="Normal"/>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Yn </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olaf</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es </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ati</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ateb</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‘7 </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cwestiwn</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stanislavski</w:t>
      </w:r>
      <w:r w:rsidRPr="0CAF8E68" w:rsidR="6616B0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16681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sef:</w:t>
      </w:r>
    </w:p>
    <w:p w:rsidR="71668166" w:rsidP="0CAF8E68" w:rsidRDefault="71668166" w14:paraId="5E4586B4" w14:textId="73251E4C">
      <w:pPr>
        <w:pStyle w:val="ListParagraph"/>
        <w:numPr>
          <w:ilvl w:val="0"/>
          <w:numId w:val="7"/>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1F1F1F"/>
          <w:sz w:val="21"/>
          <w:szCs w:val="21"/>
          <w:lang w:val="en-GB"/>
        </w:rPr>
      </w:pPr>
      <w:r w:rsidRPr="0CAF8E68" w:rsidR="71668166">
        <w:rPr>
          <w:rFonts w:ascii="Arial" w:hAnsi="Arial" w:eastAsia="Arial" w:cs="Arial"/>
          <w:b w:val="0"/>
          <w:bCs w:val="0"/>
          <w:i w:val="0"/>
          <w:iCs w:val="0"/>
          <w:caps w:val="0"/>
          <w:smallCaps w:val="0"/>
          <w:noProof w:val="0"/>
          <w:color w:val="1F1F1F"/>
          <w:sz w:val="21"/>
          <w:szCs w:val="21"/>
          <w:lang w:val="en-GB"/>
        </w:rPr>
        <w:t>Who Am I?</w:t>
      </w:r>
    </w:p>
    <w:p w:rsidR="71668166" w:rsidP="0CAF8E68" w:rsidRDefault="71668166" w14:paraId="79918642" w14:textId="344AF798">
      <w:pPr>
        <w:pStyle w:val="ListParagraph"/>
        <w:numPr>
          <w:ilvl w:val="0"/>
          <w:numId w:val="7"/>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1F1F1F"/>
          <w:sz w:val="21"/>
          <w:szCs w:val="21"/>
          <w:lang w:val="en-GB"/>
        </w:rPr>
      </w:pPr>
      <w:r w:rsidRPr="0CAF8E68" w:rsidR="71668166">
        <w:rPr>
          <w:rFonts w:ascii="Arial" w:hAnsi="Arial" w:eastAsia="Arial" w:cs="Arial"/>
          <w:b w:val="0"/>
          <w:bCs w:val="0"/>
          <w:i w:val="0"/>
          <w:iCs w:val="0"/>
          <w:caps w:val="0"/>
          <w:smallCaps w:val="0"/>
          <w:noProof w:val="0"/>
          <w:color w:val="1F1F1F"/>
          <w:sz w:val="21"/>
          <w:szCs w:val="21"/>
          <w:lang w:val="en-GB"/>
        </w:rPr>
        <w:t>Where Am I?</w:t>
      </w:r>
    </w:p>
    <w:p w:rsidR="71668166" w:rsidP="0CAF8E68" w:rsidRDefault="71668166" w14:paraId="1F300A43" w14:textId="098F5AB9">
      <w:pPr>
        <w:pStyle w:val="ListParagraph"/>
        <w:numPr>
          <w:ilvl w:val="0"/>
          <w:numId w:val="7"/>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1F1F1F"/>
          <w:sz w:val="21"/>
          <w:szCs w:val="21"/>
          <w:lang w:val="en-GB"/>
        </w:rPr>
      </w:pPr>
      <w:r w:rsidRPr="0CAF8E68" w:rsidR="71668166">
        <w:rPr>
          <w:rFonts w:ascii="Arial" w:hAnsi="Arial" w:eastAsia="Arial" w:cs="Arial"/>
          <w:b w:val="0"/>
          <w:bCs w:val="0"/>
          <w:i w:val="0"/>
          <w:iCs w:val="0"/>
          <w:caps w:val="0"/>
          <w:smallCaps w:val="0"/>
          <w:noProof w:val="0"/>
          <w:color w:val="1F1F1F"/>
          <w:sz w:val="21"/>
          <w:szCs w:val="21"/>
          <w:lang w:val="en-GB"/>
        </w:rPr>
        <w:t>When Is It?</w:t>
      </w:r>
    </w:p>
    <w:p w:rsidR="71668166" w:rsidP="0CAF8E68" w:rsidRDefault="71668166" w14:paraId="72BEF38D" w14:textId="22D1CD99">
      <w:pPr>
        <w:pStyle w:val="ListParagraph"/>
        <w:numPr>
          <w:ilvl w:val="0"/>
          <w:numId w:val="7"/>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1F1F1F"/>
          <w:sz w:val="21"/>
          <w:szCs w:val="21"/>
          <w:lang w:val="en-GB"/>
        </w:rPr>
      </w:pPr>
      <w:r w:rsidRPr="0CAF8E68" w:rsidR="71668166">
        <w:rPr>
          <w:rFonts w:ascii="Arial" w:hAnsi="Arial" w:eastAsia="Arial" w:cs="Arial"/>
          <w:b w:val="0"/>
          <w:bCs w:val="0"/>
          <w:i w:val="0"/>
          <w:iCs w:val="0"/>
          <w:caps w:val="0"/>
          <w:smallCaps w:val="0"/>
          <w:noProof w:val="0"/>
          <w:color w:val="1F1F1F"/>
          <w:sz w:val="21"/>
          <w:szCs w:val="21"/>
          <w:lang w:val="en-GB"/>
        </w:rPr>
        <w:t>What Do I Want?</w:t>
      </w:r>
    </w:p>
    <w:p w:rsidR="71668166" w:rsidP="0CAF8E68" w:rsidRDefault="71668166" w14:paraId="7F79E9D7" w14:textId="6CAA008B">
      <w:pPr>
        <w:pStyle w:val="ListParagraph"/>
        <w:numPr>
          <w:ilvl w:val="0"/>
          <w:numId w:val="7"/>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1F1F1F"/>
          <w:sz w:val="21"/>
          <w:szCs w:val="21"/>
          <w:lang w:val="en-GB"/>
        </w:rPr>
      </w:pPr>
      <w:r w:rsidRPr="0CAF8E68" w:rsidR="71668166">
        <w:rPr>
          <w:rFonts w:ascii="Arial" w:hAnsi="Arial" w:eastAsia="Arial" w:cs="Arial"/>
          <w:b w:val="0"/>
          <w:bCs w:val="0"/>
          <w:i w:val="0"/>
          <w:iCs w:val="0"/>
          <w:caps w:val="0"/>
          <w:smallCaps w:val="0"/>
          <w:noProof w:val="0"/>
          <w:color w:val="1F1F1F"/>
          <w:sz w:val="21"/>
          <w:szCs w:val="21"/>
          <w:lang w:val="en-GB"/>
        </w:rPr>
        <w:t>Why Do I Want It?</w:t>
      </w:r>
    </w:p>
    <w:p w:rsidR="71668166" w:rsidP="0CAF8E68" w:rsidRDefault="71668166" w14:paraId="6DC800E2" w14:textId="4FF1DF99">
      <w:pPr>
        <w:pStyle w:val="ListParagraph"/>
        <w:numPr>
          <w:ilvl w:val="0"/>
          <w:numId w:val="7"/>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1F1F1F"/>
          <w:sz w:val="21"/>
          <w:szCs w:val="21"/>
          <w:lang w:val="en-GB"/>
        </w:rPr>
      </w:pPr>
      <w:r w:rsidRPr="0CAF8E68" w:rsidR="71668166">
        <w:rPr>
          <w:rFonts w:ascii="Arial" w:hAnsi="Arial" w:eastAsia="Arial" w:cs="Arial"/>
          <w:b w:val="0"/>
          <w:bCs w:val="0"/>
          <w:i w:val="0"/>
          <w:iCs w:val="0"/>
          <w:caps w:val="0"/>
          <w:smallCaps w:val="0"/>
          <w:noProof w:val="0"/>
          <w:color w:val="1F1F1F"/>
          <w:sz w:val="21"/>
          <w:szCs w:val="21"/>
          <w:lang w:val="en-GB"/>
        </w:rPr>
        <w:t>How Will I Get It?</w:t>
      </w:r>
    </w:p>
    <w:p w:rsidR="71668166" w:rsidP="0CAF8E68" w:rsidRDefault="71668166" w14:paraId="3A4377F1" w14:textId="0D0FBC88">
      <w:pPr>
        <w:pStyle w:val="ListParagraph"/>
        <w:numPr>
          <w:ilvl w:val="0"/>
          <w:numId w:val="7"/>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1F1F1F"/>
          <w:sz w:val="21"/>
          <w:szCs w:val="21"/>
          <w:lang w:val="en-GB"/>
        </w:rPr>
      </w:pPr>
      <w:r w:rsidRPr="0CAF8E68" w:rsidR="71668166">
        <w:rPr>
          <w:rFonts w:ascii="Arial" w:hAnsi="Arial" w:eastAsia="Arial" w:cs="Arial"/>
          <w:b w:val="0"/>
          <w:bCs w:val="0"/>
          <w:i w:val="0"/>
          <w:iCs w:val="0"/>
          <w:caps w:val="0"/>
          <w:smallCaps w:val="0"/>
          <w:noProof w:val="0"/>
          <w:color w:val="1F1F1F"/>
          <w:sz w:val="21"/>
          <w:szCs w:val="21"/>
          <w:lang w:val="en-GB"/>
        </w:rPr>
        <w:t xml:space="preserve">What Do I Need </w:t>
      </w:r>
      <w:r w:rsidRPr="0CAF8E68" w:rsidR="71668166">
        <w:rPr>
          <w:rFonts w:ascii="Arial" w:hAnsi="Arial" w:eastAsia="Arial" w:cs="Arial"/>
          <w:b w:val="0"/>
          <w:bCs w:val="0"/>
          <w:i w:val="0"/>
          <w:iCs w:val="0"/>
          <w:caps w:val="0"/>
          <w:smallCaps w:val="0"/>
          <w:noProof w:val="0"/>
          <w:color w:val="1F1F1F"/>
          <w:sz w:val="21"/>
          <w:szCs w:val="21"/>
          <w:lang w:val="en-GB"/>
        </w:rPr>
        <w:t>To</w:t>
      </w:r>
      <w:r w:rsidRPr="0CAF8E68" w:rsidR="71668166">
        <w:rPr>
          <w:rFonts w:ascii="Arial" w:hAnsi="Arial" w:eastAsia="Arial" w:cs="Arial"/>
          <w:b w:val="0"/>
          <w:bCs w:val="0"/>
          <w:i w:val="0"/>
          <w:iCs w:val="0"/>
          <w:caps w:val="0"/>
          <w:smallCaps w:val="0"/>
          <w:noProof w:val="0"/>
          <w:color w:val="1F1F1F"/>
          <w:sz w:val="21"/>
          <w:szCs w:val="21"/>
          <w:lang w:val="en-GB"/>
        </w:rPr>
        <w:t xml:space="preserve"> Overcome?</w:t>
      </w:r>
    </w:p>
    <w:p w:rsidR="72A4E59C" w:rsidP="0CAF8E68" w:rsidRDefault="72A4E59C" w14:paraId="6C887F77" w14:textId="02C4E6EC">
      <w:pPr>
        <w:shd w:val="clear" w:color="auto" w:fill="FFFFFF" w:themeFill="background1"/>
        <w:spacing w:before="0" w:beforeAutospacing="off" w:after="0" w:afterAutospacing="off"/>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0CAF8E68" w:rsidR="72A4E59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(New York Film </w:t>
      </w:r>
      <w:r w:rsidRPr="0CAF8E68" w:rsidR="72A4E59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Academy ,</w:t>
      </w:r>
      <w:r w:rsidRPr="0CAF8E68" w:rsidR="72A4E59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 2015)</w:t>
      </w:r>
    </w:p>
    <w:p w:rsidR="0CAF8E68" w:rsidP="0CAF8E68" w:rsidRDefault="0CAF8E68" w14:paraId="7CFA8556" w14:textId="622F95DE">
      <w:pPr>
        <w:shd w:val="clear" w:color="auto" w:fill="FFFFFF" w:themeFill="background1"/>
        <w:spacing w:before="0" w:beforeAutospacing="off" w:after="0" w:afterAutospacing="off"/>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p>
    <w:p w:rsidR="72A4E59C" w:rsidP="0CAF8E68" w:rsidRDefault="72A4E59C" w14:paraId="01DD2BC1" w14:textId="6BE5DB5F">
      <w:p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Fy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ngobaith</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oedd</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byddai</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ateb</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y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cwestiynau</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yma’n</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fy</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ngalliogi</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ddeall</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y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sgript</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3AF1DC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a’r</w:t>
      </w:r>
      <w:r w:rsidRPr="0CAF8E68" w:rsidR="3AF1DC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3AF1DC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cymeriad</w:t>
      </w:r>
      <w:r w:rsidRPr="0CAF8E68" w:rsidR="3AF1DC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yn</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well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ddeall</w:t>
      </w:r>
      <w:r w:rsidRPr="0CAF8E68" w:rsidR="72A4E5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0CAF8E68" w:rsidR="1E9DE1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cymhelliant</w:t>
      </w:r>
      <w:r w:rsidRPr="0CAF8E68" w:rsidR="1E9DE1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y </w:t>
      </w:r>
      <w:r w:rsidRPr="0CAF8E68" w:rsidR="1E9DE1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cymeriad</w:t>
      </w:r>
      <w:r w:rsidRPr="0CAF8E68" w:rsidR="1E9DE1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 </w:t>
      </w:r>
      <w:r w:rsidRPr="0CAF8E68" w:rsidR="1E9DE1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fewn</w:t>
      </w:r>
      <w:r w:rsidRPr="0CAF8E68" w:rsidR="1E9DE1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y </w:t>
      </w:r>
      <w:r w:rsidRPr="0CAF8E68" w:rsidR="1E9DE1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sgript</w:t>
      </w:r>
      <w:r w:rsidRPr="0CAF8E68" w:rsidR="1E9DE1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p>
    <w:p w:rsidR="0CAF8E68" w:rsidP="0CAF8E68" w:rsidRDefault="0CAF8E68" w14:paraId="752260AD" w14:textId="12E8842A">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1F1F1F"/>
          <w:sz w:val="24"/>
          <w:szCs w:val="24"/>
          <w:lang w:val="en-GB"/>
        </w:rPr>
      </w:pPr>
    </w:p>
    <w:p w:rsidR="362F007C" w:rsidP="0CAF8E68" w:rsidRDefault="362F007C" w14:paraId="6154E7C8" w14:textId="2E227F23">
      <w:pPr>
        <w:jc w:val="left"/>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pPr>
      <w:r w:rsidRPr="0CAF8E68" w:rsidR="362F007C">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Datblygiad</w:t>
      </w:r>
      <w:r w:rsidRPr="0CAF8E68" w:rsidR="362F007C">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w:t>
      </w:r>
      <w:r w:rsidRPr="0CAF8E68" w:rsidR="362F007C">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sgript</w:t>
      </w:r>
    </w:p>
    <w:p w:rsidR="5EA7D99A" w:rsidP="0CAF8E68" w:rsidRDefault="5EA7D99A" w14:paraId="19C3C7CE" w14:textId="6D3EA50B">
      <w:pPr>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Ar</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ddechrau’r</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broses, es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ati</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drio’r</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ymarfer</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sgript</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‘3 gair’. Yn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syml</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sgript</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lle</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dydi’r</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cymeriadau</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ddim</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dweud</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mwy</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na</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3 gair bob </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tro</w:t>
      </w:r>
      <w:r w:rsidRPr="0CAF8E68" w:rsidR="5EA7D99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Wrth</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wneud y </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dasg</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yma</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 </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wahanol</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safbwyntiau</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o’n</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galluogi</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mi </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B3636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mddyried</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broses. Cyn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hyn</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roeddwn</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wedi</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bod</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poeni</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am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dechrau</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rhy</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beirniadol</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gwaith</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fy</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hun</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Ond</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sylweddolais</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bod</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dechrau</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mewn</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ffordd</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syml</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hybu’r</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gallu</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3FA2D52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4E1FD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ysgrifennu’n</w:t>
      </w:r>
      <w:r w:rsidRPr="0CAF8E68" w:rsidR="484E1FD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4E1FD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reddfol</w:t>
      </w:r>
      <w:r w:rsidRPr="0CAF8E68" w:rsidR="484E1FD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yn hytrach na perffeithreydd yn syth.</w:t>
      </w:r>
    </w:p>
    <w:p w:rsidR="0B363657" w:rsidP="1A2ABC0A" w:rsidRDefault="0B363657" w14:paraId="592E3911" w14:textId="0DB43EBC">
      <w:pPr>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0B363657">
        <w:drawing>
          <wp:inline wp14:editId="3DEFF97F" wp14:anchorId="2B6EA174">
            <wp:extent cx="2720178" cy="3244914"/>
            <wp:effectExtent l="114300" t="114300" r="118745" b="127000"/>
            <wp:docPr id="1205203155" name="" title=""/>
            <wp:cNvGraphicFramePr>
              <a:graphicFrameLocks noChangeAspect="1"/>
            </wp:cNvGraphicFramePr>
            <a:graphic>
              <a:graphicData uri="http://schemas.openxmlformats.org/drawingml/2006/picture">
                <pic:pic>
                  <pic:nvPicPr>
                    <pic:cNvPr id="0" name=""/>
                    <pic:cNvPicPr/>
                  </pic:nvPicPr>
                  <pic:blipFill>
                    <a:blip r:embed="R0aa072abbb94493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720178" cy="3244914"/>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Pr="1A2ABC0A" w:rsidR="62F65C5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Ffigwr 7</w:t>
      </w:r>
    </w:p>
    <w:p w:rsidR="7994ED09" w:rsidP="0CAF8E68" w:rsidRDefault="7994ED09" w14:paraId="21F4FC32" w14:textId="1CB2FC0B">
      <w:pPr>
        <w:jc w:val="left"/>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pPr>
      <w:r w:rsidRPr="0CAF8E68" w:rsidR="7994ED09">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D</w:t>
      </w:r>
      <w:r w:rsidRPr="0CAF8E68" w:rsidR="56A09656">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rafft</w:t>
      </w:r>
      <w:r w:rsidRPr="0CAF8E68" w:rsidR="56A09656">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w:t>
      </w:r>
      <w:r w:rsidRPr="0CAF8E68" w:rsidR="56A09656">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c</w:t>
      </w:r>
      <w:r w:rsidRPr="0CAF8E68" w:rsidR="56A09656">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yntaf</w:t>
      </w:r>
      <w:r w:rsidRPr="0CAF8E68" w:rsidR="56A09656">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w:t>
      </w:r>
      <w:r w:rsidRPr="0CAF8E68" w:rsidR="56A09656">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w:t>
      </w:r>
    </w:p>
    <w:p w:rsidR="532F613B" w:rsidP="0CAF8E68" w:rsidRDefault="532F613B" w14:paraId="6C369EFF" w14:textId="57B7683A">
      <w:pPr>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532F613B">
        <w:drawing>
          <wp:inline wp14:editId="00B9052B" wp14:anchorId="401E7277">
            <wp:extent cx="5943600" cy="3219450"/>
            <wp:effectExtent l="114300" t="114300" r="95250" b="133350"/>
            <wp:docPr id="1082391007" name="" title=""/>
            <wp:cNvGraphicFramePr>
              <a:graphicFrameLocks noChangeAspect="1"/>
            </wp:cNvGraphicFramePr>
            <a:graphic>
              <a:graphicData uri="http://schemas.openxmlformats.org/drawingml/2006/picture">
                <pic:pic>
                  <pic:nvPicPr>
                    <pic:cNvPr id="0" name=""/>
                    <pic:cNvPicPr/>
                  </pic:nvPicPr>
                  <pic:blipFill>
                    <a:blip r:embed="R9319743978534f5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43600" cy="321945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532F613B">
        <w:drawing>
          <wp:inline wp14:editId="4BD5A2F0" wp14:anchorId="1B3C9A04">
            <wp:extent cx="5943600" cy="4200525"/>
            <wp:effectExtent l="133350" t="114300" r="95250" b="123825"/>
            <wp:docPr id="828073304" name="" title=""/>
            <wp:cNvGraphicFramePr>
              <a:graphicFrameLocks noChangeAspect="1"/>
            </wp:cNvGraphicFramePr>
            <a:graphic>
              <a:graphicData uri="http://schemas.openxmlformats.org/drawingml/2006/picture">
                <pic:pic>
                  <pic:nvPicPr>
                    <pic:cNvPr id="0" name=""/>
                    <pic:cNvPicPr/>
                  </pic:nvPicPr>
                  <pic:blipFill>
                    <a:blip r:embed="R6158bbb87e734f1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43600" cy="420052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532F613B">
        <w:drawing>
          <wp:inline wp14:editId="391D4C67" wp14:anchorId="186A0093">
            <wp:extent cx="5943600" cy="4200525"/>
            <wp:effectExtent l="133350" t="114300" r="95250" b="123825"/>
            <wp:docPr id="1876096890" name="" title=""/>
            <wp:cNvGraphicFramePr>
              <a:graphicFrameLocks noChangeAspect="1"/>
            </wp:cNvGraphicFramePr>
            <a:graphic>
              <a:graphicData uri="http://schemas.openxmlformats.org/drawingml/2006/picture">
                <pic:pic>
                  <pic:nvPicPr>
                    <pic:cNvPr id="0" name=""/>
                    <pic:cNvPicPr/>
                  </pic:nvPicPr>
                  <pic:blipFill>
                    <a:blip r:embed="R9f2692abfaea43e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43600" cy="4200525"/>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3B01B50D">
        <w:drawing>
          <wp:inline wp14:editId="35318FF4" wp14:anchorId="21F29DF8">
            <wp:extent cx="5943600" cy="2147392"/>
            <wp:effectExtent l="114300" t="114300" r="95250" b="120015"/>
            <wp:docPr id="1817611516" name="" title=""/>
            <wp:cNvGraphicFramePr>
              <a:graphicFrameLocks noChangeAspect="1"/>
            </wp:cNvGraphicFramePr>
            <a:graphic>
              <a:graphicData uri="http://schemas.openxmlformats.org/drawingml/2006/picture">
                <pic:pic>
                  <pic:nvPicPr>
                    <pic:cNvPr id="0" name=""/>
                    <pic:cNvPicPr/>
                  </pic:nvPicPr>
                  <pic:blipFill>
                    <a:blip r:embed="Rcd8b083d3ff7488e">
                      <a:extLst>
                        <a:ext xmlns:a="http://schemas.openxmlformats.org/drawingml/2006/main" uri="{28A0092B-C50C-407E-A947-70E740481C1C}">
                          <a14:useLocalDpi val="0"/>
                        </a:ext>
                      </a:extLst>
                    </a:blip>
                    <a:srcRect l="0" t="14613" r="0" b="34265"/>
                    <a:stretch>
                      <a:fillRect/>
                    </a:stretch>
                  </pic:blipFill>
                  <pic:spPr xmlns:pic="http://schemas.openxmlformats.org/drawingml/2006/picture">
                    <a:xfrm xmlns:a="http://schemas.openxmlformats.org/drawingml/2006/main" rot="0" flipH="0" flipV="0">
                      <a:off x="0" y="0"/>
                      <a:ext cx="5943600" cy="2147392"/>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6EE137A2" w:rsidP="0CAF8E68" w:rsidRDefault="6EE137A2" w14:paraId="07E405CE" w14:textId="27F46CDB">
      <w:pPr>
        <w:jc w:val="left"/>
        <w:rPr>
          <w:rFonts w:ascii="Times New Roman" w:hAnsi="Times New Roman" w:eastAsia="Times New Roman" w:cs="Times New Roman"/>
          <w:noProof w:val="0"/>
          <w:sz w:val="24"/>
          <w:szCs w:val="24"/>
          <w:lang w:val="en-GB"/>
        </w:rPr>
      </w:pPr>
      <w:r w:rsidRPr="0CAF8E68" w:rsidR="6EE137A2">
        <w:rPr>
          <w:rFonts w:ascii="Times New Roman" w:hAnsi="Times New Roman" w:eastAsia="Times New Roman" w:cs="Times New Roman"/>
          <w:noProof w:val="0"/>
          <w:sz w:val="24"/>
          <w:szCs w:val="24"/>
          <w:lang w:val="en-GB"/>
        </w:rPr>
        <w:t xml:space="preserve">Linc: ail </w:t>
      </w:r>
      <w:r w:rsidRPr="0CAF8E68" w:rsidR="6EE137A2">
        <w:rPr>
          <w:rFonts w:ascii="Times New Roman" w:hAnsi="Times New Roman" w:eastAsia="Times New Roman" w:cs="Times New Roman"/>
          <w:noProof w:val="0"/>
          <w:sz w:val="24"/>
          <w:szCs w:val="24"/>
          <w:lang w:val="en-GB"/>
        </w:rPr>
        <w:t>ddrafft</w:t>
      </w:r>
      <w:r w:rsidRPr="0CAF8E68" w:rsidR="6EE137A2">
        <w:rPr>
          <w:rFonts w:ascii="Times New Roman" w:hAnsi="Times New Roman" w:eastAsia="Times New Roman" w:cs="Times New Roman"/>
          <w:noProof w:val="0"/>
          <w:sz w:val="24"/>
          <w:szCs w:val="24"/>
          <w:lang w:val="en-GB"/>
        </w:rPr>
        <w:t xml:space="preserve">: </w:t>
      </w:r>
      <w:hyperlink r:id="Re52fd65769894355">
        <w:r w:rsidRPr="0CAF8E68" w:rsidR="233F75B1">
          <w:rPr>
            <w:rStyle w:val="Hyperlink"/>
            <w:rFonts w:ascii="Times New Roman" w:hAnsi="Times New Roman" w:eastAsia="Times New Roman" w:cs="Times New Roman"/>
            <w:noProof w:val="0"/>
            <w:sz w:val="24"/>
            <w:szCs w:val="24"/>
            <w:lang w:val="en-GB"/>
          </w:rPr>
          <w:t>Y llinell las 2.docx</w:t>
        </w:r>
      </w:hyperlink>
    </w:p>
    <w:p w:rsidR="6C26AF81" w:rsidP="0CAF8E68" w:rsidRDefault="6C26AF81" w14:paraId="642EA05D" w14:textId="4AA5F2D1">
      <w:pPr>
        <w:jc w:val="left"/>
        <w:rPr>
          <w:rFonts w:ascii="Times New Roman" w:hAnsi="Times New Roman" w:eastAsia="Times New Roman" w:cs="Times New Roman"/>
          <w:noProof w:val="0"/>
          <w:sz w:val="24"/>
          <w:szCs w:val="24"/>
          <w:lang w:val="en-GB"/>
        </w:rPr>
      </w:pPr>
      <w:r w:rsidRPr="0CAF8E68" w:rsidR="6C26AF81">
        <w:rPr>
          <w:rFonts w:ascii="Times New Roman" w:hAnsi="Times New Roman" w:eastAsia="Times New Roman" w:cs="Times New Roman"/>
          <w:noProof w:val="0"/>
          <w:sz w:val="24"/>
          <w:szCs w:val="24"/>
          <w:lang w:val="en-GB"/>
        </w:rPr>
        <w:t xml:space="preserve">Linc </w:t>
      </w:r>
      <w:r w:rsidRPr="0CAF8E68" w:rsidR="6C26AF81">
        <w:rPr>
          <w:rFonts w:ascii="Times New Roman" w:hAnsi="Times New Roman" w:eastAsia="Times New Roman" w:cs="Times New Roman"/>
          <w:noProof w:val="0"/>
          <w:sz w:val="24"/>
          <w:szCs w:val="24"/>
          <w:lang w:val="en-GB"/>
        </w:rPr>
        <w:t>Drafft</w:t>
      </w:r>
      <w:r w:rsidRPr="0CAF8E68" w:rsidR="6C26AF81">
        <w:rPr>
          <w:rFonts w:ascii="Times New Roman" w:hAnsi="Times New Roman" w:eastAsia="Times New Roman" w:cs="Times New Roman"/>
          <w:noProof w:val="0"/>
          <w:sz w:val="24"/>
          <w:szCs w:val="24"/>
          <w:lang w:val="en-GB"/>
        </w:rPr>
        <w:t xml:space="preserve"> </w:t>
      </w:r>
      <w:r w:rsidRPr="0CAF8E68" w:rsidR="6C26AF81">
        <w:rPr>
          <w:rFonts w:ascii="Times New Roman" w:hAnsi="Times New Roman" w:eastAsia="Times New Roman" w:cs="Times New Roman"/>
          <w:noProof w:val="0"/>
          <w:sz w:val="24"/>
          <w:szCs w:val="24"/>
          <w:lang w:val="en-GB"/>
        </w:rPr>
        <w:t>terfynol</w:t>
      </w:r>
      <w:r w:rsidRPr="0CAF8E68" w:rsidR="6C26AF81">
        <w:rPr>
          <w:rFonts w:ascii="Times New Roman" w:hAnsi="Times New Roman" w:eastAsia="Times New Roman" w:cs="Times New Roman"/>
          <w:noProof w:val="0"/>
          <w:sz w:val="24"/>
          <w:szCs w:val="24"/>
          <w:lang w:val="en-GB"/>
        </w:rPr>
        <w:t xml:space="preserve">: </w:t>
      </w:r>
      <w:hyperlink r:id="R071e4c14275d4598">
        <w:r w:rsidRPr="0CAF8E68" w:rsidR="2ADC1BB0">
          <w:rPr>
            <w:rStyle w:val="Hyperlink"/>
            <w:rFonts w:ascii="Times New Roman" w:hAnsi="Times New Roman" w:eastAsia="Times New Roman" w:cs="Times New Roman"/>
            <w:noProof w:val="0"/>
            <w:sz w:val="24"/>
            <w:szCs w:val="24"/>
            <w:lang w:val="en-GB"/>
          </w:rPr>
          <w:t>Y llinell las.docx</w:t>
        </w:r>
      </w:hyperlink>
    </w:p>
    <w:p w:rsidR="40C728CC" w:rsidP="0CAF8E68" w:rsidRDefault="40C728CC" w14:paraId="7323740B" w14:textId="54F8AC13">
      <w:pPr>
        <w:jc w:val="left"/>
      </w:pPr>
      <w:r w:rsidR="40C728CC">
        <w:drawing>
          <wp:inline wp14:editId="4446C961" wp14:anchorId="030D0EAB">
            <wp:extent cx="5943600" cy="3219450"/>
            <wp:effectExtent l="114300" t="114300" r="95250" b="133350"/>
            <wp:docPr id="2020503709" name="" title=""/>
            <wp:cNvGraphicFramePr>
              <a:graphicFrameLocks noChangeAspect="1"/>
            </wp:cNvGraphicFramePr>
            <a:graphic>
              <a:graphicData uri="http://schemas.openxmlformats.org/drawingml/2006/picture">
                <pic:pic>
                  <pic:nvPicPr>
                    <pic:cNvPr id="0" name=""/>
                    <pic:cNvPicPr/>
                  </pic:nvPicPr>
                  <pic:blipFill>
                    <a:blip r:embed="R3972dfe5f8b0478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43600" cy="321945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40C728CC" w:rsidP="0CAF8E68" w:rsidRDefault="40C728CC" w14:paraId="4D2B790C" w14:textId="203D4B9A">
      <w:pPr>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Uchod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gwelwch</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pwt</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o’r</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drafft</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cyntaf</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cafodd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ei</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newid</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fwyaf</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Ar</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ddechrau’r</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broses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fy</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syniad</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 gael bachgen 9 mlwydd oed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darn, </w:t>
      </w:r>
      <w:r w:rsidRPr="0CAF8E68" w:rsidR="40C728C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nd</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oherwydd</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anhawsterau castio, doedd hyn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ddim</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bosib</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Er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hyn</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drafft</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terfynol</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mae’r</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bachgen</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dal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cael</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ei son amdano ag yn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rhan</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mawr</w:t>
      </w:r>
      <w:r w:rsidRPr="0CAF8E68" w:rsidR="355BCB0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o’r plot.</w:t>
      </w:r>
    </w:p>
    <w:p w:rsidR="67B31EE4" w:rsidP="0CAF8E68" w:rsidRDefault="67B31EE4" w14:paraId="7B723FC4" w14:textId="08C14FCA">
      <w:pPr>
        <w:jc w:val="left"/>
      </w:pPr>
      <w:r w:rsidR="67B31EE4">
        <w:drawing>
          <wp:inline wp14:editId="65CF91CC" wp14:anchorId="2CCA8841">
            <wp:extent cx="5943600" cy="2076481"/>
            <wp:effectExtent l="133350" t="114300" r="95250" b="133350"/>
            <wp:docPr id="713597411" name="" title=""/>
            <wp:cNvGraphicFramePr>
              <a:graphicFrameLocks noChangeAspect="1"/>
            </wp:cNvGraphicFramePr>
            <a:graphic>
              <a:graphicData uri="http://schemas.openxmlformats.org/drawingml/2006/picture">
                <pic:pic>
                  <pic:nvPicPr>
                    <pic:cNvPr id="0" name=""/>
                    <pic:cNvPicPr/>
                  </pic:nvPicPr>
                  <pic:blipFill>
                    <a:blip r:embed="Rdf6d68b0531e4a6f">
                      <a:extLst>
                        <a:ext xmlns:a="http://schemas.openxmlformats.org/drawingml/2006/main" uri="{28A0092B-C50C-407E-A947-70E740481C1C}">
                          <a14:useLocalDpi val="0"/>
                        </a:ext>
                      </a:extLst>
                    </a:blip>
                    <a:srcRect l="0" t="18408" r="0" b="17094"/>
                    <a:stretch>
                      <a:fillRect/>
                    </a:stretch>
                  </pic:blipFill>
                  <pic:spPr xmlns:pic="http://schemas.openxmlformats.org/drawingml/2006/picture">
                    <a:xfrm xmlns:a="http://schemas.openxmlformats.org/drawingml/2006/main" rot="0" flipH="0" flipV="0">
                      <a:off x="0" y="0"/>
                      <a:ext cx="5943600" cy="2076481"/>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67B31EE4" w:rsidP="0CAF8E68" w:rsidRDefault="67B31EE4" w14:paraId="6B31BB87" w14:textId="761ED7BC">
      <w:pPr>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Uchod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welwch</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darn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o’r</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sgript</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drafft</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cyntaf</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Hwn</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darn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cafodd</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ei</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newid</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fwyaf</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achsir</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I'r</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stori</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newid</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Fel</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soniais</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flaenorol</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am y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bosibilrwydd</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gael</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mab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fel</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cymeriad</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ynddo</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7B31E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pen</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derfynais</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bod</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darn yn fwy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effeithio</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petai</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dim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ond</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un cymeriad oedd.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Yr</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ail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beth</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defnyddio’r</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gynulleidfa</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fel therapydd.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Newidiais</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3502DC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hyn</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oherwydd</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doedd</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ffeithiau ddim yn </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amlwg</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Er </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hynny</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daeth</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syniad </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bod</w:t>
      </w:r>
      <w:r w:rsidRPr="0CAF8E68" w:rsidR="74FD87A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Ani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darllen</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ei</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llythyr</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cyn</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iddi</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ladd</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ei</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hun</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ar</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ddiwedd</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ddrama</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gwneud</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hyn</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ffordd</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ragflaenu’r</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diwedd</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ac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fy</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marn</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fwy</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effeithiol</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2C4365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na</w:t>
      </w:r>
      <w:r w:rsidRPr="0CAF8E68" w:rsidR="4843BFD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w:t>
      </w:r>
      <w:r w:rsidRPr="0CAF8E68" w:rsidR="4843BFD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43BFD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syniad</w:t>
      </w:r>
      <w:r w:rsidRPr="0CAF8E68" w:rsidR="4843BFD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843BFD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cychwynol</w:t>
      </w:r>
      <w:r w:rsidRPr="0CAF8E68" w:rsidR="4843BFD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p>
    <w:p w:rsidR="0D1ECB3B" w:rsidP="0CAF8E68" w:rsidRDefault="0D1ECB3B" w14:paraId="092FD2D9" w14:textId="1F9FACC1">
      <w:pPr>
        <w:jc w:val="left"/>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pPr>
      <w:r w:rsidRPr="0CAF8E68" w:rsidR="0D1ECB3B">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Syniadau</w:t>
      </w:r>
      <w:r w:rsidRPr="0CAF8E68" w:rsidR="0D1ECB3B">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w:t>
      </w:r>
      <w:r w:rsidRPr="0CAF8E68" w:rsidR="0D1ECB3B">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Gwis</w:t>
      </w:r>
      <w:r w:rsidRPr="0CAF8E68" w:rsidR="3D3AF51B">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g</w:t>
      </w:r>
    </w:p>
    <w:p w:rsidR="74977810" w:rsidP="0CAF8E68" w:rsidRDefault="74977810" w14:paraId="7D68EA58" w14:textId="54604F13">
      <w:pPr>
        <w:jc w:val="left"/>
      </w:pPr>
      <w:r w:rsidR="74977810">
        <w:rPr/>
        <w:t>Ar</w:t>
      </w:r>
      <w:r w:rsidR="74977810">
        <w:rPr/>
        <w:t xml:space="preserve"> </w:t>
      </w:r>
      <w:r w:rsidR="74977810">
        <w:rPr/>
        <w:t>gyfer</w:t>
      </w:r>
      <w:r w:rsidR="74977810">
        <w:rPr/>
        <w:t xml:space="preserve"> </w:t>
      </w:r>
      <w:r w:rsidR="74977810">
        <w:rPr/>
        <w:t>gwisg</w:t>
      </w:r>
      <w:r w:rsidR="74977810">
        <w:rPr/>
        <w:t xml:space="preserve">, </w:t>
      </w:r>
      <w:r w:rsidR="74977810">
        <w:rPr/>
        <w:t>fy</w:t>
      </w:r>
      <w:r w:rsidR="74977810">
        <w:rPr/>
        <w:t xml:space="preserve"> </w:t>
      </w:r>
      <w:r w:rsidR="74977810">
        <w:rPr/>
        <w:t>syniad</w:t>
      </w:r>
      <w:r w:rsidR="74977810">
        <w:rPr/>
        <w:t xml:space="preserve"> </w:t>
      </w:r>
      <w:r w:rsidR="74977810">
        <w:rPr/>
        <w:t>ers</w:t>
      </w:r>
      <w:r w:rsidR="74977810">
        <w:rPr/>
        <w:t xml:space="preserve"> y </w:t>
      </w:r>
      <w:r w:rsidR="74977810">
        <w:rPr/>
        <w:t>dechrau</w:t>
      </w:r>
      <w:r w:rsidR="74977810">
        <w:rPr/>
        <w:t xml:space="preserve"> </w:t>
      </w:r>
      <w:r w:rsidR="74977810">
        <w:rPr/>
        <w:t>oedd</w:t>
      </w:r>
      <w:r w:rsidR="74977810">
        <w:rPr/>
        <w:t xml:space="preserve"> </w:t>
      </w:r>
      <w:r w:rsidR="74977810">
        <w:rPr/>
        <w:t>i</w:t>
      </w:r>
      <w:r w:rsidR="74977810">
        <w:rPr/>
        <w:t xml:space="preserve"> </w:t>
      </w:r>
      <w:r w:rsidR="74977810">
        <w:rPr/>
        <w:t>fod</w:t>
      </w:r>
      <w:r w:rsidR="74977810">
        <w:rPr/>
        <w:t xml:space="preserve"> </w:t>
      </w:r>
      <w:r w:rsidR="74977810">
        <w:rPr/>
        <w:t>mewn</w:t>
      </w:r>
      <w:r w:rsidR="74977810">
        <w:rPr/>
        <w:t xml:space="preserve"> </w:t>
      </w:r>
      <w:r w:rsidR="74977810">
        <w:rPr/>
        <w:t>gwisg</w:t>
      </w:r>
      <w:r w:rsidR="74977810">
        <w:rPr/>
        <w:t xml:space="preserve"> </w:t>
      </w:r>
      <w:r w:rsidR="74977810">
        <w:rPr/>
        <w:t>nyrs</w:t>
      </w:r>
      <w:r w:rsidR="74977810">
        <w:rPr/>
        <w:t xml:space="preserve"> </w:t>
      </w:r>
      <w:r w:rsidR="74977810">
        <w:rPr/>
        <w:t>g</w:t>
      </w:r>
      <w:r w:rsidR="3BD64AE9">
        <w:rPr/>
        <w:t>las</w:t>
      </w:r>
      <w:r w:rsidR="3BD64AE9">
        <w:rPr/>
        <w:t xml:space="preserve">. </w:t>
      </w:r>
      <w:r w:rsidR="61E26FC6">
        <w:rPr/>
        <w:t xml:space="preserve">Fy </w:t>
      </w:r>
      <w:r w:rsidR="61E26FC6">
        <w:rPr/>
        <w:t>mwriad</w:t>
      </w:r>
      <w:r w:rsidR="61E26FC6">
        <w:rPr/>
        <w:t xml:space="preserve"> or </w:t>
      </w:r>
      <w:r w:rsidR="61E26FC6">
        <w:rPr/>
        <w:t>dechrau</w:t>
      </w:r>
      <w:r w:rsidR="61E26FC6">
        <w:rPr/>
        <w:t xml:space="preserve"> </w:t>
      </w:r>
      <w:r w:rsidR="61E26FC6">
        <w:rPr/>
        <w:t>oedd</w:t>
      </w:r>
      <w:r w:rsidR="61E26FC6">
        <w:rPr/>
        <w:t xml:space="preserve"> </w:t>
      </w:r>
      <w:r w:rsidR="61E26FC6">
        <w:rPr/>
        <w:t>i</w:t>
      </w:r>
      <w:r w:rsidR="61E26FC6">
        <w:rPr/>
        <w:t xml:space="preserve"> </w:t>
      </w:r>
      <w:r w:rsidR="61E26FC6">
        <w:rPr/>
        <w:t>sefydlogi’r</w:t>
      </w:r>
      <w:r w:rsidR="61E26FC6">
        <w:rPr/>
        <w:t xml:space="preserve"> ffeithiau </w:t>
      </w:r>
      <w:r w:rsidR="61E26FC6">
        <w:rPr/>
        <w:t>o’r</w:t>
      </w:r>
      <w:r w:rsidR="61E26FC6">
        <w:rPr/>
        <w:t xml:space="preserve"> </w:t>
      </w:r>
      <w:r w:rsidR="61E26FC6">
        <w:rPr/>
        <w:t>dechrau</w:t>
      </w:r>
      <w:r w:rsidR="61E26FC6">
        <w:rPr/>
        <w:t xml:space="preserve">. Felly, </w:t>
      </w:r>
      <w:r w:rsidR="61E26FC6">
        <w:rPr/>
        <w:t>wrth</w:t>
      </w:r>
      <w:r w:rsidR="61E26FC6">
        <w:rPr/>
        <w:t xml:space="preserve"> </w:t>
      </w:r>
      <w:r w:rsidR="61E26FC6">
        <w:rPr/>
        <w:t>ei</w:t>
      </w:r>
      <w:r w:rsidR="61E26FC6">
        <w:rPr/>
        <w:t xml:space="preserve"> </w:t>
      </w:r>
      <w:r w:rsidR="61E26FC6">
        <w:rPr/>
        <w:t>chael</w:t>
      </w:r>
      <w:r w:rsidR="61E26FC6">
        <w:rPr/>
        <w:t xml:space="preserve"> hi </w:t>
      </w:r>
      <w:r w:rsidR="61E26FC6">
        <w:rPr/>
        <w:t>mewn</w:t>
      </w:r>
      <w:r w:rsidR="61E26FC6">
        <w:rPr/>
        <w:t xml:space="preserve"> </w:t>
      </w:r>
      <w:r w:rsidR="61E26FC6">
        <w:rPr/>
        <w:t>gwisg</w:t>
      </w:r>
      <w:r w:rsidR="61E26FC6">
        <w:rPr/>
        <w:t xml:space="preserve"> </w:t>
      </w:r>
      <w:r w:rsidR="61E26FC6">
        <w:rPr/>
        <w:t>amlwg</w:t>
      </w:r>
      <w:r w:rsidR="61E26FC6">
        <w:rPr/>
        <w:t xml:space="preserve"> </w:t>
      </w:r>
      <w:r w:rsidR="61E26FC6">
        <w:rPr/>
        <w:t>fel</w:t>
      </w:r>
      <w:r w:rsidR="61E26FC6">
        <w:rPr/>
        <w:t xml:space="preserve"> </w:t>
      </w:r>
      <w:r w:rsidR="61E26FC6">
        <w:rPr/>
        <w:t>gwisg</w:t>
      </w:r>
      <w:r w:rsidR="61E26FC6">
        <w:rPr/>
        <w:t xml:space="preserve"> </w:t>
      </w:r>
      <w:r w:rsidR="61E26FC6">
        <w:rPr/>
        <w:t>nyrs</w:t>
      </w:r>
      <w:r w:rsidR="61E26FC6">
        <w:rPr/>
        <w:t xml:space="preserve">, </w:t>
      </w:r>
      <w:r w:rsidR="61E26FC6">
        <w:rPr/>
        <w:t>doedd</w:t>
      </w:r>
      <w:r w:rsidR="61E26FC6">
        <w:rPr/>
        <w:t xml:space="preserve"> </w:t>
      </w:r>
      <w:r w:rsidR="61E26FC6">
        <w:rPr/>
        <w:t>hyna</w:t>
      </w:r>
      <w:r w:rsidR="61E26FC6">
        <w:rPr/>
        <w:t xml:space="preserve"> </w:t>
      </w:r>
      <w:r w:rsidR="61E26FC6">
        <w:rPr/>
        <w:t>ddim</w:t>
      </w:r>
      <w:r w:rsidR="61E26FC6">
        <w:rPr/>
        <w:t xml:space="preserve"> </w:t>
      </w:r>
      <w:r w:rsidR="61E26FC6">
        <w:rPr/>
        <w:t>yn</w:t>
      </w:r>
      <w:r w:rsidR="61E26FC6">
        <w:rPr/>
        <w:t xml:space="preserve"> </w:t>
      </w:r>
      <w:r w:rsidR="61E26FC6">
        <w:rPr/>
        <w:t>mynd</w:t>
      </w:r>
      <w:r w:rsidR="61E26FC6">
        <w:rPr/>
        <w:t xml:space="preserve"> </w:t>
      </w:r>
      <w:r w:rsidR="61E26FC6">
        <w:rPr/>
        <w:t>i</w:t>
      </w:r>
      <w:r w:rsidR="61E26FC6">
        <w:rPr/>
        <w:t xml:space="preserve"> </w:t>
      </w:r>
      <w:r w:rsidR="61E26FC6">
        <w:rPr/>
        <w:t>fod</w:t>
      </w:r>
      <w:r w:rsidR="61E26FC6">
        <w:rPr/>
        <w:t xml:space="preserve"> </w:t>
      </w:r>
      <w:r w:rsidR="61E26FC6">
        <w:rPr/>
        <w:t>yn</w:t>
      </w:r>
      <w:r w:rsidR="61E26FC6">
        <w:rPr/>
        <w:t xml:space="preserve"> </w:t>
      </w:r>
      <w:r w:rsidR="61E26FC6">
        <w:rPr/>
        <w:t>gwestiwn</w:t>
      </w:r>
      <w:r w:rsidR="61E26FC6">
        <w:rPr/>
        <w:t xml:space="preserve"> </w:t>
      </w:r>
      <w:r w:rsidR="61E26FC6">
        <w:rPr/>
        <w:t>neu’n</w:t>
      </w:r>
      <w:r w:rsidR="61E26FC6">
        <w:rPr/>
        <w:t xml:space="preserve"> </w:t>
      </w:r>
      <w:r w:rsidR="35B4FC2B">
        <w:rPr/>
        <w:t>gymleth</w:t>
      </w:r>
      <w:r w:rsidR="35B4FC2B">
        <w:rPr/>
        <w:t xml:space="preserve"> </w:t>
      </w:r>
      <w:r w:rsidR="35B4FC2B">
        <w:rPr/>
        <w:t>I'r</w:t>
      </w:r>
      <w:r w:rsidR="35B4FC2B">
        <w:rPr/>
        <w:t xml:space="preserve"> gynulleidfa ddeall. Yn </w:t>
      </w:r>
      <w:r w:rsidR="35B4FC2B">
        <w:rPr/>
        <w:t>enwedig</w:t>
      </w:r>
      <w:r w:rsidR="35B4FC2B">
        <w:rPr/>
        <w:t xml:space="preserve"> </w:t>
      </w:r>
      <w:r w:rsidR="35B4FC2B">
        <w:rPr/>
        <w:t>gan</w:t>
      </w:r>
      <w:r w:rsidR="35B4FC2B">
        <w:rPr/>
        <w:t xml:space="preserve"> </w:t>
      </w:r>
      <w:r w:rsidR="35B4FC2B">
        <w:rPr/>
        <w:t>bod</w:t>
      </w:r>
      <w:r w:rsidR="35B4FC2B">
        <w:rPr/>
        <w:t xml:space="preserve"> y </w:t>
      </w:r>
      <w:r w:rsidR="35B4FC2B">
        <w:rPr/>
        <w:t>ddrama</w:t>
      </w:r>
      <w:r w:rsidR="35B4FC2B">
        <w:rPr/>
        <w:t xml:space="preserve"> </w:t>
      </w:r>
      <w:r w:rsidR="35B4FC2B">
        <w:rPr/>
        <w:t>heb</w:t>
      </w:r>
      <w:r w:rsidR="35B4FC2B">
        <w:rPr/>
        <w:t xml:space="preserve"> </w:t>
      </w:r>
      <w:r w:rsidR="35B4FC2B">
        <w:rPr/>
        <w:t>gael</w:t>
      </w:r>
      <w:r w:rsidR="35B4FC2B">
        <w:rPr/>
        <w:t xml:space="preserve"> </w:t>
      </w:r>
      <w:r w:rsidR="35B4FC2B">
        <w:rPr/>
        <w:t>ei</w:t>
      </w:r>
      <w:r w:rsidR="35B4FC2B">
        <w:rPr/>
        <w:t xml:space="preserve"> </w:t>
      </w:r>
      <w:r w:rsidR="35B4FC2B">
        <w:rPr/>
        <w:t>leoli</w:t>
      </w:r>
      <w:r w:rsidR="35B4FC2B">
        <w:rPr/>
        <w:t xml:space="preserve"> </w:t>
      </w:r>
      <w:r w:rsidR="35B4FC2B">
        <w:rPr/>
        <w:t>mewn</w:t>
      </w:r>
      <w:r w:rsidR="35B4FC2B">
        <w:rPr/>
        <w:t xml:space="preserve"> </w:t>
      </w:r>
      <w:r w:rsidR="35B4FC2B">
        <w:rPr/>
        <w:t>ysbyty</w:t>
      </w:r>
      <w:r w:rsidR="35B4FC2B">
        <w:rPr/>
        <w:t>.</w:t>
      </w:r>
    </w:p>
    <w:p w:rsidR="14B0B49B" w:rsidP="0CAF8E68" w:rsidRDefault="14B0B49B" w14:paraId="28D72E40" w14:textId="15DA9170">
      <w:pPr>
        <w:jc w:val="left"/>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pPr>
      <w:r w:rsidRPr="0CAF8E68" w:rsidR="3D3AF51B">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Cynllunio</w:t>
      </w:r>
      <w:r w:rsidRPr="0CAF8E68" w:rsidR="3D3AF51B">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set</w:t>
      </w:r>
      <w:r w:rsidRPr="0CAF8E68" w:rsidR="7C57BEB6">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w:t>
      </w:r>
      <w:r w:rsidRPr="0CAF8E68" w:rsidR="3D3AF51B">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w:t>
      </w:r>
      <w:r w:rsidRPr="0CAF8E68" w:rsidR="3D3AF51B">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golau</w:t>
      </w:r>
      <w:r w:rsidRPr="0CAF8E68" w:rsidR="3D3AF51B">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w:t>
      </w:r>
      <w:r w:rsidRPr="0CAF8E68" w:rsidR="302861E6">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a </w:t>
      </w:r>
      <w:r w:rsidRPr="0CAF8E68" w:rsidR="3D3AF51B">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sain</w:t>
      </w:r>
    </w:p>
    <w:p w:rsidR="1516BA01" w:rsidP="1516BA01" w:rsidRDefault="1516BA01" w14:paraId="7C960A35" w14:textId="4F4D8CC4">
      <w:pPr>
        <w:jc w:val="left"/>
      </w:pPr>
      <w:r w:rsidR="1516BA01">
        <w:drawing>
          <wp:anchor distT="0" distB="0" distL="114300" distR="114300" simplePos="0" relativeHeight="251658240" behindDoc="0" locked="0" layoutInCell="1" allowOverlap="1" wp14:editId="53DD499D" wp14:anchorId="62266E53">
            <wp:simplePos x="0" y="0"/>
            <wp:positionH relativeFrom="column">
              <wp:align>left</wp:align>
            </wp:positionH>
            <wp:positionV relativeFrom="paragraph">
              <wp:posOffset>0</wp:posOffset>
            </wp:positionV>
            <wp:extent cx="3543330" cy="4991138"/>
            <wp:effectExtent l="876300" t="0" r="838200" b="0"/>
            <wp:wrapSquare wrapText="bothSides"/>
            <wp:docPr id="243338809" name="" title=""/>
            <wp:cNvGraphicFramePr>
              <a:graphicFrameLocks noChangeAspect="1"/>
            </wp:cNvGraphicFramePr>
            <a:graphic>
              <a:graphicData uri="http://schemas.openxmlformats.org/drawingml/2006/picture">
                <pic:pic>
                  <pic:nvPicPr>
                    <pic:cNvPr id="0" name=""/>
                    <pic:cNvPicPr/>
                  </pic:nvPicPr>
                  <pic:blipFill>
                    <a:blip r:embed="Rbdd61b2afeb54490">
                      <a:extLst>
                        <a:ext xmlns:a="http://schemas.openxmlformats.org/drawingml/2006/main" uri="{28A0092B-C50C-407E-A947-70E740481C1C}">
                          <a14:useLocalDpi val="0"/>
                        </a:ext>
                      </a:extLst>
                    </a:blip>
                    <a:srcRect l="7834" t="14423" r="6451" b="1602"/>
                    <a:stretch>
                      <a:fillRect/>
                    </a:stretch>
                  </pic:blipFill>
                  <pic:spPr xmlns:pic="http://schemas.openxmlformats.org/drawingml/2006/picture">
                    <a:xfrm xmlns:a="http://schemas.openxmlformats.org/drawingml/2006/main" rot="5400000" flipH="0" flipV="0">
                      <a:off x="0" y="0"/>
                      <a:ext cx="3543330" cy="4991138"/>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3B73D04E" w:rsidP="1A2ABC0A" w:rsidRDefault="3B73D04E" w14:paraId="4B27EFC2" w14:textId="24EF6D3F">
      <w:pPr>
        <w:jc w:val="left"/>
      </w:pPr>
      <w:r w:rsidR="3B73D04E">
        <w:rPr/>
        <w:t>Ffigwr</w:t>
      </w:r>
      <w:r w:rsidR="3B73D04E">
        <w:rPr/>
        <w:t xml:space="preserve"> 8 </w:t>
      </w:r>
    </w:p>
    <w:p w:rsidR="7A98EE99" w:rsidP="0CAF8E68" w:rsidRDefault="7A98EE99" w14:paraId="6EEC5241" w14:textId="054DE6A7">
      <w:pPr>
        <w:jc w:val="left"/>
      </w:pPr>
      <w:r w:rsidR="7A98EE99">
        <w:rPr/>
        <w:t>Rhediad</w:t>
      </w:r>
      <w:r w:rsidR="7A98EE99">
        <w:rPr/>
        <w:t xml:space="preserve"> </w:t>
      </w:r>
      <w:r w:rsidR="7A98EE99">
        <w:rPr/>
        <w:t>yn</w:t>
      </w:r>
      <w:r w:rsidR="7A98EE99">
        <w:rPr/>
        <w:t xml:space="preserve"> </w:t>
      </w:r>
      <w:r w:rsidR="7A98EE99">
        <w:rPr/>
        <w:t>defnyddio’r</w:t>
      </w:r>
      <w:r w:rsidR="7A98EE99">
        <w:rPr/>
        <w:t xml:space="preserve"> set </w:t>
      </w:r>
      <w:r w:rsidR="734607CC">
        <w:rPr/>
        <w:t>uchod</w:t>
      </w:r>
      <w:r w:rsidR="7A98EE99">
        <w:rPr/>
        <w:t xml:space="preserve">: </w:t>
      </w:r>
      <w:r w:rsidR="4F402259">
        <w:rPr/>
        <w:t xml:space="preserve"> </w:t>
      </w:r>
      <w:hyperlink r:id="Rfaf86e63e98944ad">
        <w:r w:rsidRPr="0CAF8E68" w:rsidR="4F402259">
          <w:rPr>
            <w:rStyle w:val="Hyperlink"/>
          </w:rPr>
          <w:t>https://youtu.be/WXWFzwIhsTw</w:t>
        </w:r>
      </w:hyperlink>
    </w:p>
    <w:p w:rsidR="0CAF8E68" w:rsidRDefault="0CAF8E68" w14:paraId="4B2BD1C7" w14:textId="6925BBC9">
      <w:r w:rsidR="0CAF8E68">
        <w:drawing>
          <wp:anchor distT="0" distB="0" distL="114300" distR="114300" simplePos="0" relativeHeight="251658240" behindDoc="0" locked="0" layoutInCell="1" allowOverlap="1" wp14:editId="006D4975" wp14:anchorId="4EEBA3B0">
            <wp:simplePos x="0" y="0"/>
            <wp:positionH relativeFrom="column">
              <wp:align>left</wp:align>
            </wp:positionH>
            <wp:positionV relativeFrom="paragraph">
              <wp:posOffset>0</wp:posOffset>
            </wp:positionV>
            <wp:extent cx="5772150" cy="3343275"/>
            <wp:effectExtent l="0" t="0" r="0" b="0"/>
            <wp:wrapSquare wrapText="bothSides"/>
            <wp:docPr id="1197144269" name="picture" descr="F,{7610decc-ee47-4b53-ad13-f0f7eedcf354}{78},12.625,7.3125" title="Image download failed.">
              <a:hlinkClick r:id="Re2b87dc014204c7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ec3707893ac44e7a">
                      <a:extLst>
                        <a:ext xmlns:a="http://schemas.openxmlformats.org/drawingml/2006/main" uri="{28A0092B-C50C-407E-A947-70E740481C1C}">
                          <a14:useLocalDpi val="0"/>
                        </a:ext>
                        <a:ext uri="http://schemas.microsoft.com/office/word/2020/oembed">
                          <woe:oembed oEmbedUrl="https://youtu.be/WXWFzwIhsTw"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4F402259" w:rsidP="0CAF8E68" w:rsidRDefault="4F402259" w14:paraId="7593927E" w14:textId="3B709CA9">
      <w:pPr>
        <w:pStyle w:val="Normal"/>
        <w:jc w:val="left"/>
      </w:pPr>
      <w:r w:rsidR="4F402259">
        <w:rPr/>
        <w:t xml:space="preserve"> </w:t>
      </w:r>
    </w:p>
    <w:p w:rsidR="6DCBC43B" w:rsidP="1516BA01" w:rsidRDefault="6DCBC43B" w14:paraId="0EAE7B24" w14:textId="7DC35EA7">
      <w:pPr>
        <w:jc w:val="left"/>
      </w:pPr>
      <w:r w:rsidR="6DCBC43B">
        <w:rPr/>
        <w:t xml:space="preserve">Uchod </w:t>
      </w:r>
      <w:r w:rsidR="6DCBC43B">
        <w:rPr/>
        <w:t>Gwelwch</w:t>
      </w:r>
      <w:r w:rsidR="6DCBC43B">
        <w:rPr/>
        <w:t xml:space="preserve"> </w:t>
      </w:r>
      <w:r w:rsidR="6DCBC43B">
        <w:rPr/>
        <w:t>braslun</w:t>
      </w:r>
      <w:r w:rsidR="6DCBC43B">
        <w:rPr/>
        <w:t xml:space="preserve"> </w:t>
      </w:r>
      <w:r w:rsidR="6DCBC43B">
        <w:rPr/>
        <w:t>o’r</w:t>
      </w:r>
      <w:r w:rsidR="6DCBC43B">
        <w:rPr/>
        <w:t xml:space="preserve"> </w:t>
      </w:r>
      <w:r w:rsidR="6DCBC43B">
        <w:rPr/>
        <w:t>syniad</w:t>
      </w:r>
      <w:r w:rsidR="6DCBC43B">
        <w:rPr/>
        <w:t xml:space="preserve"> cychwynol</w:t>
      </w:r>
      <w:r w:rsidR="6413622B">
        <w:rPr/>
        <w:t xml:space="preserve">, </w:t>
      </w:r>
      <w:r w:rsidR="6413622B">
        <w:rPr/>
        <w:t>yn</w:t>
      </w:r>
      <w:r w:rsidR="6413622B">
        <w:rPr/>
        <w:t xml:space="preserve"> </w:t>
      </w:r>
      <w:r w:rsidR="6413622B">
        <w:rPr/>
        <w:t>ystod</w:t>
      </w:r>
      <w:r w:rsidR="6413622B">
        <w:rPr/>
        <w:t xml:space="preserve"> </w:t>
      </w:r>
      <w:r w:rsidR="6413622B">
        <w:rPr/>
        <w:t>drafftiau</w:t>
      </w:r>
      <w:r w:rsidR="6413622B">
        <w:rPr/>
        <w:t xml:space="preserve"> cynnar o’r </w:t>
      </w:r>
      <w:r w:rsidR="6413622B">
        <w:rPr/>
        <w:t>ddrama</w:t>
      </w:r>
      <w:r w:rsidR="6413622B">
        <w:rPr/>
        <w:t xml:space="preserve">, y </w:t>
      </w:r>
      <w:r w:rsidR="6413622B">
        <w:rPr/>
        <w:t>bwriad</w:t>
      </w:r>
      <w:r w:rsidR="6413622B">
        <w:rPr/>
        <w:t xml:space="preserve"> </w:t>
      </w:r>
      <w:r w:rsidR="6413622B">
        <w:rPr/>
        <w:t>oedd</w:t>
      </w:r>
      <w:r w:rsidR="6413622B">
        <w:rPr/>
        <w:t xml:space="preserve"> </w:t>
      </w:r>
      <w:r w:rsidR="6413622B">
        <w:rPr/>
        <w:t>i</w:t>
      </w:r>
      <w:r w:rsidR="6413622B">
        <w:rPr/>
        <w:t xml:space="preserve"> gael yr </w:t>
      </w:r>
      <w:r w:rsidR="6413622B">
        <w:rPr/>
        <w:t>holl</w:t>
      </w:r>
      <w:r w:rsidR="6413622B">
        <w:rPr/>
        <w:t xml:space="preserve"> </w:t>
      </w:r>
      <w:r w:rsidR="6413622B">
        <w:rPr/>
        <w:t>beth</w:t>
      </w:r>
      <w:r w:rsidR="6413622B">
        <w:rPr/>
        <w:t xml:space="preserve"> </w:t>
      </w:r>
      <w:r w:rsidR="6413622B">
        <w:rPr/>
        <w:t>wedi’u</w:t>
      </w:r>
      <w:r w:rsidR="6413622B">
        <w:rPr/>
        <w:t xml:space="preserve"> </w:t>
      </w:r>
      <w:r w:rsidR="6413622B">
        <w:rPr/>
        <w:t>leoli</w:t>
      </w:r>
      <w:r w:rsidR="6413622B">
        <w:rPr/>
        <w:t xml:space="preserve"> </w:t>
      </w:r>
      <w:r w:rsidR="6413622B">
        <w:rPr/>
        <w:t>mewn</w:t>
      </w:r>
      <w:r w:rsidR="6413622B">
        <w:rPr/>
        <w:t xml:space="preserve"> </w:t>
      </w:r>
      <w:r w:rsidR="6413622B">
        <w:rPr/>
        <w:t>ysbyty</w:t>
      </w:r>
      <w:r w:rsidR="6413622B">
        <w:rPr/>
        <w:t xml:space="preserve">. </w:t>
      </w:r>
      <w:r w:rsidR="6413622B">
        <w:rPr/>
        <w:t>Ond</w:t>
      </w:r>
      <w:r w:rsidR="6413622B">
        <w:rPr/>
        <w:t xml:space="preserve">, </w:t>
      </w:r>
      <w:r w:rsidR="6413622B">
        <w:rPr/>
        <w:t>ar</w:t>
      </w:r>
      <w:r w:rsidR="6413622B">
        <w:rPr/>
        <w:t xml:space="preserve"> </w:t>
      </w:r>
      <w:r w:rsidR="6413622B">
        <w:rPr/>
        <w:t>ol</w:t>
      </w:r>
      <w:r w:rsidR="6413622B">
        <w:rPr/>
        <w:t xml:space="preserve"> </w:t>
      </w:r>
      <w:r w:rsidR="6413622B">
        <w:rPr/>
        <w:t>datblygiad</w:t>
      </w:r>
      <w:r w:rsidR="6413622B">
        <w:rPr/>
        <w:t xml:space="preserve"> y </w:t>
      </w:r>
      <w:r w:rsidR="6413622B">
        <w:rPr/>
        <w:t>sgript</w:t>
      </w:r>
      <w:r w:rsidR="6413622B">
        <w:rPr/>
        <w:t xml:space="preserve"> a </w:t>
      </w:r>
      <w:r w:rsidR="143BB244">
        <w:rPr/>
        <w:t>newidiadau</w:t>
      </w:r>
      <w:r w:rsidR="143BB244">
        <w:rPr/>
        <w:t xml:space="preserve">, </w:t>
      </w:r>
      <w:r w:rsidR="5F7E9710">
        <w:rPr/>
        <w:t xml:space="preserve">a barn </w:t>
      </w:r>
      <w:r w:rsidR="5F7E9710">
        <w:rPr/>
        <w:t>myfyriwr</w:t>
      </w:r>
      <w:r w:rsidR="5F7E9710">
        <w:rPr/>
        <w:t xml:space="preserve">, </w:t>
      </w:r>
      <w:r w:rsidR="143BB244">
        <w:rPr/>
        <w:t>penderfynais</w:t>
      </w:r>
      <w:r w:rsidR="143BB244">
        <w:rPr/>
        <w:t xml:space="preserve"> </w:t>
      </w:r>
      <w:r w:rsidR="143BB244">
        <w:rPr/>
        <w:t>mae</w:t>
      </w:r>
      <w:r w:rsidR="143BB244">
        <w:rPr/>
        <w:t xml:space="preserve"> set </w:t>
      </w:r>
      <w:r w:rsidR="143BB244">
        <w:rPr/>
        <w:t>oedd</w:t>
      </w:r>
      <w:r w:rsidR="143BB244">
        <w:rPr/>
        <w:t xml:space="preserve"> </w:t>
      </w:r>
      <w:r w:rsidR="143BB244">
        <w:rPr/>
        <w:t>yn</w:t>
      </w:r>
      <w:r w:rsidR="143BB244">
        <w:rPr/>
        <w:t xml:space="preserve"> </w:t>
      </w:r>
      <w:r w:rsidR="143BB244">
        <w:rPr/>
        <w:t>debyg</w:t>
      </w:r>
      <w:r w:rsidR="143BB244">
        <w:rPr/>
        <w:t xml:space="preserve"> </w:t>
      </w:r>
      <w:r w:rsidR="143BB244">
        <w:rPr/>
        <w:t>i</w:t>
      </w:r>
      <w:r w:rsidR="143BB244">
        <w:rPr/>
        <w:t xml:space="preserve"> </w:t>
      </w:r>
      <w:r w:rsidR="143BB244">
        <w:rPr/>
        <w:t>ystaf</w:t>
      </w:r>
      <w:r w:rsidR="10E16045">
        <w:rPr/>
        <w:t>ell</w:t>
      </w:r>
      <w:r w:rsidR="10E16045">
        <w:rPr/>
        <w:t xml:space="preserve"> </w:t>
      </w:r>
      <w:r w:rsidR="10E16045">
        <w:rPr/>
        <w:t>fyw</w:t>
      </w:r>
      <w:r w:rsidR="10E16045">
        <w:rPr/>
        <w:t xml:space="preserve"> </w:t>
      </w:r>
      <w:r w:rsidR="10E16045">
        <w:rPr/>
        <w:t>mewn</w:t>
      </w:r>
      <w:r w:rsidR="10E16045">
        <w:rPr/>
        <w:t xml:space="preserve"> ty</w:t>
      </w:r>
      <w:r w:rsidR="6D89CCE1">
        <w:rPr/>
        <w:t xml:space="preserve"> oedd orau</w:t>
      </w:r>
      <w:r w:rsidR="10E16045">
        <w:rPr/>
        <w:t>:</w:t>
      </w:r>
    </w:p>
    <w:p w:rsidR="0CAF8E68" w:rsidP="0CAF8E68" w:rsidRDefault="0CAF8E68" w14:paraId="49CC54FA" w14:textId="78E599FF">
      <w:pPr>
        <w:jc w:val="left"/>
      </w:pPr>
    </w:p>
    <w:p w:rsidR="1BB3B666" w:rsidP="1A2ABC0A" w:rsidRDefault="1BB3B666" w14:paraId="5EB3D87D" w14:textId="5040DE22">
      <w:pPr>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1BB3B666">
        <w:drawing>
          <wp:inline wp14:editId="25B3CFF8" wp14:anchorId="460CF8DC">
            <wp:extent cx="2804529" cy="4077961"/>
            <wp:effectExtent l="762000" t="0" r="739140" b="0"/>
            <wp:docPr id="80861822" name="" title=""/>
            <wp:cNvGraphicFramePr>
              <a:graphicFrameLocks noChangeAspect="1"/>
            </wp:cNvGraphicFramePr>
            <a:graphic>
              <a:graphicData uri="http://schemas.openxmlformats.org/drawingml/2006/picture">
                <pic:pic>
                  <pic:nvPicPr>
                    <pic:cNvPr id="0" name=""/>
                    <pic:cNvPicPr/>
                  </pic:nvPicPr>
                  <pic:blipFill>
                    <a:blip r:embed="R9c2d7b63c28d4605">
                      <a:extLst xmlns:a="http://schemas.openxmlformats.org/drawingml/2006/main">
                        <a:ext xmlns:a="http://schemas.openxmlformats.org/drawingml/2006/main" uri="{28A0092B-C50C-407E-A947-70E740481C1C}">
                          <a14:useLocalDpi xmlns:a14="http://schemas.microsoft.com/office/drawing/2010/main" val="0"/>
                        </a:ext>
                      </a:extLst>
                    </a:blip>
                    <a:srcRect l="7834" t="11858" r="6912" b="1923"/>
                    <a:stretch>
                      <a:fillRect/>
                    </a:stretch>
                  </pic:blipFill>
                  <pic:spPr xmlns:pic="http://schemas.openxmlformats.org/drawingml/2006/picture">
                    <a:xfrm xmlns:a="http://schemas.openxmlformats.org/drawingml/2006/main" rot="5400000" flipH="0" flipV="0">
                      <a:off x="0" y="0"/>
                      <a:ext cx="2804529" cy="4077961"/>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Pr="1A2ABC0A" w:rsidR="41EDEBA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Ffigwr 9</w:t>
      </w:r>
    </w:p>
    <w:p w:rsidR="1BB3B666" w:rsidP="0CAF8E68" w:rsidRDefault="1BB3B666" w14:paraId="72D23B17" w14:textId="3AE0F70E">
      <w:pPr>
        <w:jc w:val="left"/>
        <w:rPr>
          <w:rFonts w:ascii="Times New Roman" w:hAnsi="Times New Roman" w:eastAsia="Times New Roman" w:cs="Times New Roman"/>
          <w:b w:val="1"/>
          <w:bCs w:val="1"/>
          <w:noProof w:val="0"/>
          <w:sz w:val="24"/>
          <w:szCs w:val="24"/>
          <w:lang w:val="en-GB"/>
        </w:rPr>
      </w:pP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Roedd</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gwisgo</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fel</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nyrs</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gwneud y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themau</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digon</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amwg</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doedd</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dim angen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iddo</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fod</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mewn</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ysbyty</w:t>
      </w:r>
      <w:r w:rsidRPr="0CAF8E68" w:rsidR="4DE29DD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140F630">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w:t>
      </w:r>
      <w:r w:rsidRPr="0CAF8E68" w:rsidR="6140F63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Set design has the ability to make or break a production.”</w:t>
      </w:r>
      <w:r w:rsidRPr="0CAF8E68" w:rsidR="6140F630">
        <w:rPr>
          <w:rFonts w:ascii="Times New Roman" w:hAnsi="Times New Roman" w:eastAsia="Times New Roman" w:cs="Times New Roman"/>
          <w:noProof w:val="0"/>
          <w:sz w:val="24"/>
          <w:szCs w:val="24"/>
          <w:lang w:val="en-GB"/>
        </w:rPr>
        <w:t xml:space="preserve"> </w:t>
      </w:r>
      <w:r w:rsidRPr="0CAF8E68" w:rsidR="6140F630">
        <w:rPr>
          <w:rFonts w:ascii="Times New Roman" w:hAnsi="Times New Roman" w:eastAsia="Times New Roman" w:cs="Times New Roman"/>
          <w:b w:val="1"/>
          <w:bCs w:val="1"/>
          <w:noProof w:val="0"/>
          <w:sz w:val="24"/>
          <w:szCs w:val="24"/>
          <w:lang w:val="en-GB"/>
        </w:rPr>
        <w:t>(Lampro)</w:t>
      </w:r>
      <w:r w:rsidRPr="0CAF8E68" w:rsidR="531DA4DD">
        <w:rPr>
          <w:rFonts w:ascii="Times New Roman" w:hAnsi="Times New Roman" w:eastAsia="Times New Roman" w:cs="Times New Roman"/>
          <w:b w:val="1"/>
          <w:bCs w:val="1"/>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fel</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pwysleisir</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lampro</w:t>
      </w:r>
      <w:r w:rsidRPr="0CAF8E68" w:rsidR="531DA4DD">
        <w:rPr>
          <w:rFonts w:ascii="Times New Roman" w:hAnsi="Times New Roman" w:eastAsia="Times New Roman" w:cs="Times New Roman"/>
          <w:b w:val="0"/>
          <w:bCs w:val="0"/>
          <w:noProof w:val="0"/>
          <w:sz w:val="24"/>
          <w:szCs w:val="24"/>
          <w:lang w:val="en-GB"/>
        </w:rPr>
        <w:t xml:space="preserve">, mae cael set a golau </w:t>
      </w:r>
      <w:r w:rsidRPr="0CAF8E68" w:rsidR="531DA4DD">
        <w:rPr>
          <w:rFonts w:ascii="Times New Roman" w:hAnsi="Times New Roman" w:eastAsia="Times New Roman" w:cs="Times New Roman"/>
          <w:b w:val="0"/>
          <w:bCs w:val="0"/>
          <w:noProof w:val="0"/>
          <w:sz w:val="24"/>
          <w:szCs w:val="24"/>
          <w:lang w:val="en-GB"/>
        </w:rPr>
        <w:t>sy’n</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tynnu</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i</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ffwrdd</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o'r</w:t>
      </w:r>
      <w:r w:rsidRPr="0CAF8E68" w:rsidR="531DA4DD">
        <w:rPr>
          <w:rFonts w:ascii="Times New Roman" w:hAnsi="Times New Roman" w:eastAsia="Times New Roman" w:cs="Times New Roman"/>
          <w:b w:val="0"/>
          <w:bCs w:val="0"/>
          <w:noProof w:val="0"/>
          <w:sz w:val="24"/>
          <w:szCs w:val="24"/>
          <w:lang w:val="en-GB"/>
        </w:rPr>
        <w:t xml:space="preserve"> darn </w:t>
      </w:r>
      <w:r w:rsidRPr="0CAF8E68" w:rsidR="531DA4DD">
        <w:rPr>
          <w:rFonts w:ascii="Times New Roman" w:hAnsi="Times New Roman" w:eastAsia="Times New Roman" w:cs="Times New Roman"/>
          <w:b w:val="0"/>
          <w:bCs w:val="0"/>
          <w:noProof w:val="0"/>
          <w:sz w:val="24"/>
          <w:szCs w:val="24"/>
          <w:lang w:val="en-GB"/>
        </w:rPr>
        <w:t>yn</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gallu</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bod</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yn</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waeth</w:t>
      </w:r>
      <w:r w:rsidRPr="0CAF8E68" w:rsidR="531DA4DD">
        <w:rPr>
          <w:rFonts w:ascii="Times New Roman" w:hAnsi="Times New Roman" w:eastAsia="Times New Roman" w:cs="Times New Roman"/>
          <w:b w:val="0"/>
          <w:bCs w:val="0"/>
          <w:noProof w:val="0"/>
          <w:sz w:val="24"/>
          <w:szCs w:val="24"/>
          <w:lang w:val="en-GB"/>
        </w:rPr>
        <w:t xml:space="preserve">, a dyna pam </w:t>
      </w:r>
      <w:r w:rsidRPr="0CAF8E68" w:rsidR="531DA4DD">
        <w:rPr>
          <w:rFonts w:ascii="Times New Roman" w:hAnsi="Times New Roman" w:eastAsia="Times New Roman" w:cs="Times New Roman"/>
          <w:b w:val="0"/>
          <w:bCs w:val="0"/>
          <w:noProof w:val="0"/>
          <w:sz w:val="24"/>
          <w:szCs w:val="24"/>
          <w:lang w:val="en-GB"/>
        </w:rPr>
        <w:t>dewisais</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i</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ddefnyddio</w:t>
      </w:r>
      <w:r w:rsidRPr="0CAF8E68" w:rsidR="531DA4DD">
        <w:rPr>
          <w:rFonts w:ascii="Times New Roman" w:hAnsi="Times New Roman" w:eastAsia="Times New Roman" w:cs="Times New Roman"/>
          <w:b w:val="0"/>
          <w:bCs w:val="0"/>
          <w:noProof w:val="0"/>
          <w:sz w:val="24"/>
          <w:szCs w:val="24"/>
          <w:lang w:val="en-GB"/>
        </w:rPr>
        <w:t xml:space="preserve"> set a </w:t>
      </w:r>
      <w:r w:rsidRPr="0CAF8E68" w:rsidR="531DA4DD">
        <w:rPr>
          <w:rFonts w:ascii="Times New Roman" w:hAnsi="Times New Roman" w:eastAsia="Times New Roman" w:cs="Times New Roman"/>
          <w:b w:val="0"/>
          <w:bCs w:val="0"/>
          <w:noProof w:val="0"/>
          <w:sz w:val="24"/>
          <w:szCs w:val="24"/>
          <w:lang w:val="en-GB"/>
        </w:rPr>
        <w:t>golau</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syml</w:t>
      </w:r>
      <w:r w:rsidRPr="0CAF8E68" w:rsidR="531DA4DD">
        <w:rPr>
          <w:rFonts w:ascii="Times New Roman" w:hAnsi="Times New Roman" w:eastAsia="Times New Roman" w:cs="Times New Roman"/>
          <w:b w:val="0"/>
          <w:bCs w:val="0"/>
          <w:noProof w:val="0"/>
          <w:sz w:val="24"/>
          <w:szCs w:val="24"/>
          <w:lang w:val="en-GB"/>
        </w:rPr>
        <w:t xml:space="preserve"> er </w:t>
      </w:r>
      <w:r w:rsidRPr="0CAF8E68" w:rsidR="531DA4DD">
        <w:rPr>
          <w:rFonts w:ascii="Times New Roman" w:hAnsi="Times New Roman" w:eastAsia="Times New Roman" w:cs="Times New Roman"/>
          <w:b w:val="0"/>
          <w:bCs w:val="0"/>
          <w:noProof w:val="0"/>
          <w:sz w:val="24"/>
          <w:szCs w:val="24"/>
          <w:lang w:val="en-GB"/>
        </w:rPr>
        <w:t>mwyn</w:t>
      </w:r>
      <w:r w:rsidRPr="0CAF8E68" w:rsidR="531DA4DD">
        <w:rPr>
          <w:rFonts w:ascii="Times New Roman" w:hAnsi="Times New Roman" w:eastAsia="Times New Roman" w:cs="Times New Roman"/>
          <w:b w:val="0"/>
          <w:bCs w:val="0"/>
          <w:noProof w:val="0"/>
          <w:sz w:val="24"/>
          <w:szCs w:val="24"/>
          <w:lang w:val="en-GB"/>
        </w:rPr>
        <w:t xml:space="preserve"> </w:t>
      </w:r>
      <w:r w:rsidRPr="0CAF8E68" w:rsidR="531DA4DD">
        <w:rPr>
          <w:rFonts w:ascii="Times New Roman" w:hAnsi="Times New Roman" w:eastAsia="Times New Roman" w:cs="Times New Roman"/>
          <w:b w:val="0"/>
          <w:bCs w:val="0"/>
          <w:noProof w:val="0"/>
          <w:sz w:val="24"/>
          <w:szCs w:val="24"/>
          <w:lang w:val="en-GB"/>
        </w:rPr>
        <w:t>atgyfne</w:t>
      </w:r>
      <w:r w:rsidRPr="0CAF8E68" w:rsidR="05D667A3">
        <w:rPr>
          <w:rFonts w:ascii="Times New Roman" w:hAnsi="Times New Roman" w:eastAsia="Times New Roman" w:cs="Times New Roman"/>
          <w:b w:val="0"/>
          <w:bCs w:val="0"/>
          <w:noProof w:val="0"/>
          <w:sz w:val="24"/>
          <w:szCs w:val="24"/>
          <w:lang w:val="en-GB"/>
        </w:rPr>
        <w:t>rthu</w:t>
      </w:r>
      <w:r w:rsidRPr="0CAF8E68" w:rsidR="05D667A3">
        <w:rPr>
          <w:rFonts w:ascii="Times New Roman" w:hAnsi="Times New Roman" w:eastAsia="Times New Roman" w:cs="Times New Roman"/>
          <w:b w:val="0"/>
          <w:bCs w:val="0"/>
          <w:noProof w:val="0"/>
          <w:sz w:val="24"/>
          <w:szCs w:val="24"/>
          <w:lang w:val="en-GB"/>
        </w:rPr>
        <w:t xml:space="preserve"> </w:t>
      </w:r>
      <w:r w:rsidRPr="0CAF8E68" w:rsidR="05D667A3">
        <w:rPr>
          <w:rFonts w:ascii="Times New Roman" w:hAnsi="Times New Roman" w:eastAsia="Times New Roman" w:cs="Times New Roman"/>
          <w:b w:val="0"/>
          <w:bCs w:val="0"/>
          <w:noProof w:val="0"/>
          <w:sz w:val="24"/>
          <w:szCs w:val="24"/>
          <w:lang w:val="en-GB"/>
        </w:rPr>
        <w:t>difrifoldeb</w:t>
      </w:r>
      <w:r w:rsidRPr="0CAF8E68" w:rsidR="05D667A3">
        <w:rPr>
          <w:rFonts w:ascii="Times New Roman" w:hAnsi="Times New Roman" w:eastAsia="Times New Roman" w:cs="Times New Roman"/>
          <w:b w:val="0"/>
          <w:bCs w:val="0"/>
          <w:noProof w:val="0"/>
          <w:sz w:val="24"/>
          <w:szCs w:val="24"/>
          <w:lang w:val="en-GB"/>
        </w:rPr>
        <w:t xml:space="preserve"> y darn.</w:t>
      </w:r>
    </w:p>
    <w:p w:rsidR="1BB3B666" w:rsidP="0CAF8E68" w:rsidRDefault="1BB3B666" w14:paraId="20D193A4" w14:textId="34A80874">
      <w:pPr>
        <w:jc w:val="left"/>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Ar</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gyfer</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sain a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golau</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fy</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ngweledigaeth</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gadw</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pob</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dim mor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syml</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ag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bosib</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er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mwyn</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8519B0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tynnu</w:t>
      </w:r>
      <w:r w:rsidRPr="0CAF8E68" w:rsidR="0F966D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0F966D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sylw</w:t>
      </w:r>
      <w:r w:rsidRPr="0CAF8E68" w:rsidR="0F966D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at </w:t>
      </w:r>
      <w:r w:rsidRPr="0CAF8E68" w:rsidR="0F966D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ddyfnder</w:t>
      </w:r>
      <w:r w:rsidRPr="0CAF8E68" w:rsidR="0F966D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y </w:t>
      </w:r>
      <w:r w:rsidRPr="0CAF8E68" w:rsidR="0F966D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stori</w:t>
      </w:r>
      <w:r w:rsidRPr="0CAF8E68" w:rsidR="0F966D0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O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ran</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sain,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cefais</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curiad</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calon</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tanseilio</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 dan y darn.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Mewn</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un darn</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o’r</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ddrama</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lle</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mae’r</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naws</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newid</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codais</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lefel</w:t>
      </w:r>
      <w:r w:rsidRPr="0CAF8E68" w:rsidR="58D7D6E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sain y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curiad</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calon</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er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mwyn</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ei</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wneud</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yn</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fwy</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amlwg</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I'r</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gynulleidfa</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er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mwyn</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codi</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tensiwn</w:t>
      </w:r>
      <w:r w:rsidRPr="0CAF8E68" w:rsidR="5C0C69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BFC042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Ar</w:t>
      </w:r>
      <w:r w:rsidRPr="0CAF8E68" w:rsidR="7BFC042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BFC042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gyfer</w:t>
      </w:r>
      <w:r w:rsidRPr="0CAF8E68" w:rsidR="7BFC042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7BFC042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golau</w:t>
      </w:r>
      <w:r w:rsidRPr="0CAF8E68" w:rsidR="7BFC042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fy</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mwriad</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oedd</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greu</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naws</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cynnes</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adlewyrchu</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stafell</w:t>
      </w:r>
      <w:r w:rsidRPr="0CAF8E68" w:rsidR="60836E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fyw.</w:t>
      </w:r>
    </w:p>
    <w:p w:rsidR="1516BA01" w:rsidP="1516BA01" w:rsidRDefault="1516BA01" w14:paraId="69FE8DF8" w14:textId="74A5F758">
      <w:pPr>
        <w:jc w:val="left"/>
        <w:rPr>
          <w:rFonts w:ascii="Times New Roman" w:hAnsi="Times New Roman" w:eastAsia="Times New Roman" w:cs="Times New Roman"/>
          <w:b w:val="0"/>
          <w:bCs w:val="0"/>
          <w:i w:val="0"/>
          <w:iCs w:val="0"/>
          <w:caps w:val="0"/>
          <w:smallCaps w:val="0"/>
          <w:strike w:val="0"/>
          <w:dstrike w:val="0"/>
          <w:noProof w:val="0"/>
          <w:color w:val="FF0000"/>
          <w:sz w:val="40"/>
          <w:szCs w:val="40"/>
          <w:u w:val="none"/>
          <w:lang w:val="en-GB"/>
        </w:rPr>
      </w:pPr>
    </w:p>
    <w:p w:rsidR="5B999A02" w:rsidP="0CAF8E68" w:rsidRDefault="5B999A02" w14:paraId="0A4F930C" w14:textId="53707B13">
      <w:pPr>
        <w:pStyle w:val="Heading1"/>
        <w:jc w:val="center"/>
        <w:rPr>
          <w:rFonts w:ascii="Times New Roman" w:hAnsi="Times New Roman" w:eastAsia="Times New Roman" w:cs="Times New Roman"/>
          <w:b w:val="1"/>
          <w:bCs w:val="1"/>
          <w:noProof w:val="0"/>
          <w:sz w:val="36"/>
          <w:szCs w:val="36"/>
          <w:u w:val="none"/>
          <w:lang w:val="cy-GB"/>
        </w:rPr>
      </w:pPr>
      <w:bookmarkStart w:name="_Toc1326600671" w:id="2079065428"/>
      <w:r w:rsidRPr="1A2ABC0A" w:rsidR="5B999A02">
        <w:rPr>
          <w:noProof w:val="0"/>
          <w:lang w:val="cy-GB"/>
        </w:rPr>
        <w:t>Llyfryddiaeth</w:t>
      </w:r>
      <w:bookmarkEnd w:id="2079065428"/>
    </w:p>
    <w:p w:rsidR="5B999A02" w:rsidP="522C263D" w:rsidRDefault="5B999A02" w14:paraId="73ECA31A" w14:textId="10976604">
      <w:pPr>
        <w:spacing w:before="0" w:beforeAutospacing="off" w:after="240" w:afterAutospacing="off" w:line="360" w:lineRule="auto"/>
        <w:jc w:val="left"/>
      </w:pP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Dominic, C., Gopal, D.P.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and</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Sidhu</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A. (2021).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It’s</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like</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juggling</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fire</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daily</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Well-</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being</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workload</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and</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burnout</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 British NHS - A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survey</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of 721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physicians</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Work</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online</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70(2), pp.395–403.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://doi.org/10.3233/wor-205337. </w:t>
      </w:r>
    </w:p>
    <w:p w:rsidR="5B999A02" w:rsidP="522C263D" w:rsidRDefault="5B999A02" w14:paraId="48177657" w14:textId="51987E82">
      <w:pPr>
        <w:spacing w:before="0" w:beforeAutospacing="off" w:after="240" w:afterAutospacing="off" w:line="360" w:lineRule="auto"/>
        <w:jc w:val="left"/>
      </w:pP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Edú-Valsania</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Laguía</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and</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Moriano</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J.A. (2022).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Burnout</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review</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of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theory</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and</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measurement</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International </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Journal</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of Environmental Research </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and</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Public</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Health</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online</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19(3).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://doi.org/10.3390/ijerph19031780. </w:t>
      </w:r>
    </w:p>
    <w:p w:rsidR="5B999A02" w:rsidP="522C263D" w:rsidRDefault="5B999A02" w14:paraId="3B5C8502" w14:textId="72055E0A">
      <w:pPr>
        <w:spacing w:before="0" w:beforeAutospacing="off" w:after="240" w:afterAutospacing="off" w:line="360" w:lineRule="auto"/>
        <w:jc w:val="left"/>
      </w:pP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Liberati, E., Richards, N., Willars, J., Scott, D., Boydell, N., Parker, J., Pinfold, V., Martin, G., Dixon-Woods, M. and Jones, P.B. (2021). A qualitative study of experiences of NHS mental healthcare workers during the Covid-19 pandemic. </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BMC Psychiatry</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21(1).</w:t>
      </w:r>
    </w:p>
    <w:p w:rsidR="5B999A02" w:rsidP="522C263D" w:rsidRDefault="5B999A02" w14:paraId="56D6D2DE" w14:textId="2C020960">
      <w:pPr>
        <w:spacing w:before="0" w:beforeAutospacing="off" w:after="240" w:afterAutospacing="off" w:line="360" w:lineRule="auto"/>
        <w:jc w:val="left"/>
      </w:pP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Royal College of Nursing. (2024). </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Workplace pressure leading cause in rise in nursing suicidal thoughts, new research shows | Royal College of Nursing</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Available at: </w:t>
      </w:r>
      <w:hyperlink r:id="R98e9989619d54d25">
        <w:r w:rsidRPr="522C263D" w:rsidR="5B999A02">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https://www.rcn.org.uk/news-and-events/Press-Releases/suicidal-ideation-congress-050624</w:t>
        </w:r>
      </w:hyperlink>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5B999A02" w:rsidP="522C263D" w:rsidRDefault="5B999A02" w14:paraId="07464BC0" w14:textId="77287A11">
      <w:pPr>
        <w:spacing w:before="0" w:beforeAutospacing="off" w:after="240" w:afterAutospacing="off" w:line="360" w:lineRule="auto"/>
        <w:jc w:val="left"/>
      </w:pP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Williams, G., Pendlebury, H. and Smith, A. (2021). Stress and the Well-being of Nurses: an Investigation using the Demands-Resources- Individual Effects (DRIVE) model and the Well-being Process Questionnaire (WPQ). </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Advances in Social Sciences Research Journal</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8(8), pp.575–586. doi:https://doi.org/10.14738/assrj.88.10782.</w:t>
      </w:r>
    </w:p>
    <w:p w:rsidR="5B999A02" w:rsidP="522C263D" w:rsidRDefault="5B999A02" w14:paraId="61A94F9D" w14:textId="4C6CC07A">
      <w:pPr>
        <w:spacing w:before="0" w:beforeAutospacing="off" w:after="240" w:afterAutospacing="off" w:line="360" w:lineRule="auto"/>
        <w:jc w:val="left"/>
      </w:pP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Yuan, Z., Wang, J., Feng, F., Jin, M., Xie, W., He, H. and Teng, M. (2023). The levels and related factors of mental workload among nurses: A systematic review and meta-analysis. </w:t>
      </w:r>
      <w:r w:rsidRPr="522C263D" w:rsidR="5B999A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International Journal of Nursing Practice</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p.e13148. </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522C263D" w:rsidR="5B999A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://doi.org/10.1111/ijn.13148.</w:t>
      </w:r>
    </w:p>
    <w:p w:rsidR="4013D7BF" w:rsidP="522C263D" w:rsidRDefault="4013D7BF" w14:paraId="1CF3C817" w14:textId="679021EF">
      <w:pPr>
        <w:spacing w:before="0" w:beforeAutospacing="off" w:after="240" w:afterAutospacing="off" w:line="360" w:lineRule="auto"/>
        <w:jc w:val="left"/>
      </w:pPr>
      <w:r w:rsidRPr="73A9FBBA" w:rsidR="4013D7B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BRUNERO, S., COWAN, D. and FAIRBROTHER, G. (2008). Reducing emotional distress in nurses using cognitive behavioral therapy: A preliminary program evaluation. </w:t>
      </w:r>
      <w:r w:rsidRPr="73A9FBBA" w:rsidR="4013D7BF">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Japan Journal of Nursing Science</w:t>
      </w:r>
      <w:r w:rsidRPr="73A9FBBA" w:rsidR="4013D7B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5(2), pp.109–115. </w:t>
      </w:r>
      <w:r w:rsidRPr="73A9FBBA" w:rsidR="4013D7B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73A9FBBA" w:rsidR="4013D7B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://doi.org/10.1111/j.1742-7924.2008.00102.x.</w:t>
      </w:r>
    </w:p>
    <w:p w:rsidR="522C263D" w:rsidP="73A9FBBA" w:rsidRDefault="522C263D" w14:paraId="3AC16D33" w14:textId="01BBEEAF">
      <w:pPr>
        <w:spacing w:before="0" w:beforeAutospacing="off" w:after="240" w:afterAutospacing="off" w:line="360" w:lineRule="auto"/>
        <w:jc w:val="left"/>
      </w:pPr>
      <w:r w:rsidRPr="73A9FBBA" w:rsidR="1A1530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Ravalier</w:t>
      </w:r>
      <w:r w:rsidRPr="73A9FBBA" w:rsidR="1A1530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J.M., McVicar, A. and </w:t>
      </w:r>
      <w:r w:rsidRPr="73A9FBBA" w:rsidR="1A1530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Boichat</w:t>
      </w:r>
      <w:r w:rsidRPr="73A9FBBA" w:rsidR="1A1530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 (2020). Work Stress in NHS Employees: a Mixed-Methods Study. </w:t>
      </w:r>
      <w:r w:rsidRPr="73A9FBBA" w:rsidR="1A1530E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International Journal of Environmental Research and Public Health</w:t>
      </w:r>
      <w:r w:rsidRPr="73A9FBBA" w:rsidR="1A1530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17(18), p.6464. </w:t>
      </w:r>
      <w:r w:rsidRPr="73A9FBBA" w:rsidR="1A1530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73A9FBBA" w:rsidR="1A1530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://doi.org/10.3390/ijerph17186464.</w:t>
      </w:r>
    </w:p>
    <w:p w:rsidR="522C263D" w:rsidP="73A9FBBA" w:rsidRDefault="522C263D" w14:paraId="61FC75D6" w14:textId="3DAD0914">
      <w:pPr>
        <w:spacing w:before="0" w:beforeAutospacing="off" w:after="240" w:afterAutospacing="off" w:line="360" w:lineRule="auto"/>
        <w:jc w:val="left"/>
      </w:pPr>
      <w:r w:rsidRPr="73A9FBBA" w:rsidR="71414E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Wilkinson, E. (2015). UK NHS staff: stressed, exhausted, burnt out. </w:t>
      </w:r>
      <w:r w:rsidRPr="73A9FBBA" w:rsidR="71414ECF">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The Lancet</w:t>
      </w:r>
      <w:r w:rsidRPr="73A9FBBA" w:rsidR="71414E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[online] 385(9971), pp</w:t>
      </w:r>
      <w:r w:rsidRPr="73A9FBBA" w:rsidR="71414E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.841</w:t>
      </w:r>
      <w:r w:rsidRPr="73A9FBBA" w:rsidR="71414E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–842. </w:t>
      </w:r>
      <w:r w:rsidRPr="73A9FBBA" w:rsidR="71414E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73A9FBBA" w:rsidR="71414E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://doi.org/10.1016/s0140-6736(15)60470-6.</w:t>
      </w:r>
    </w:p>
    <w:p w:rsidR="522C263D" w:rsidP="73A9FBBA" w:rsidRDefault="522C263D" w14:paraId="28046B23" w14:textId="347A7A20">
      <w:pPr>
        <w:spacing w:before="0" w:beforeAutospacing="off" w:after="240" w:afterAutospacing="off" w:line="360" w:lineRule="auto"/>
        <w:jc w:val="left"/>
      </w:pPr>
      <w:r w:rsidRPr="73A9FBBA" w:rsidR="5440A9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Horton, R. (2020). Offline: COVID-19 and the NHS</w:t>
      </w:r>
      <w:r w:rsidRPr="73A9FBBA" w:rsidR="5440A9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73A9FBBA" w:rsidR="5440A9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 national scandal’. </w:t>
      </w:r>
      <w:r w:rsidRPr="73A9FBBA" w:rsidR="5440A9C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The Lancet</w:t>
      </w:r>
      <w:r w:rsidRPr="73A9FBBA" w:rsidR="5440A9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395(10229), p</w:t>
      </w:r>
      <w:r w:rsidRPr="73A9FBBA" w:rsidR="5440A9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.1022</w:t>
      </w:r>
      <w:r w:rsidRPr="73A9FBBA" w:rsidR="5440A9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doi:https://doi.org/10.1016/s0140-6736(20)30727-3.</w:t>
      </w:r>
    </w:p>
    <w:p w:rsidR="522C263D" w:rsidP="73A9FBBA" w:rsidRDefault="522C263D" w14:paraId="7EC74BA4" w14:textId="1608ED73">
      <w:pPr>
        <w:spacing w:before="0" w:beforeAutospacing="off" w:after="240" w:afterAutospacing="off" w:line="360" w:lineRule="auto"/>
        <w:jc w:val="left"/>
      </w:pPr>
      <w:r w:rsidRPr="73A9FBBA" w:rsidR="7270B6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Greenberg, N., Weston, D., Hall, C., Caulfield, T., Williamson, V. and Fong, K. (2021). Mental health of staff working in intensive care during COVID-19</w:t>
      </w:r>
      <w:r w:rsidRPr="73A9FBBA" w:rsidR="7270B6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73A9FBBA" w:rsidR="7270B6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3A9FBBA" w:rsidR="7270B6C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Occupational Medicine</w:t>
      </w:r>
      <w:r w:rsidRPr="73A9FBBA" w:rsidR="7270B6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71(2).</w:t>
      </w:r>
    </w:p>
    <w:p w:rsidR="31DD22FC" w:rsidP="73A9FBBA" w:rsidRDefault="31DD22FC" w14:paraId="4C828CE9" w14:textId="58035270">
      <w:pPr>
        <w:spacing w:before="0" w:beforeAutospacing="off" w:after="240" w:afterAutospacing="off" w:line="360" w:lineRule="auto"/>
        <w:jc w:val="left"/>
      </w:pPr>
      <w:r w:rsidRPr="73A9FBBA" w:rsidR="31DD22F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Owens, D. (2020). </w:t>
      </w:r>
      <w:r w:rsidRPr="73A9FBBA" w:rsidR="31DD22FC">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The fear, exhaustion, </w:t>
      </w:r>
      <w:r w:rsidRPr="73A9FBBA" w:rsidR="31DD22FC">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tears</w:t>
      </w:r>
      <w:r w:rsidRPr="73A9FBBA" w:rsidR="31DD22FC">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and pride of the NHS heroes behind an artist’s stunning tribute</w:t>
      </w:r>
      <w:r w:rsidRPr="73A9FBBA" w:rsidR="31DD22F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Wales Online. Available at: </w:t>
      </w:r>
      <w:hyperlink r:id="Rd23c78c9a48c407a">
        <w:r w:rsidRPr="73A9FBBA" w:rsidR="31DD22F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https://www.walesonline.co.uk/whats-on/arts-culture-news/fear-exhaustion-tears-pride-nhs-18041821</w:t>
        </w:r>
      </w:hyperlink>
      <w:r w:rsidRPr="73A9FBBA" w:rsidR="31DD22F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18B8A8F6" w:rsidP="73A9FBBA" w:rsidRDefault="18B8A8F6" w14:paraId="39C6D604" w14:textId="31D72AAF">
      <w:pPr>
        <w:spacing w:before="0" w:beforeAutospacing="off" w:after="240" w:afterAutospacing="off" w:line="360" w:lineRule="auto"/>
        <w:jc w:val="left"/>
      </w:pPr>
      <w:r w:rsidRPr="0CAF8E68" w:rsidR="18B8A8F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Rinne, N. (2022). Are you for real: writing verbatim performance with ethnographer’s tools. </w:t>
      </w:r>
      <w:r w:rsidRPr="0CAF8E68" w:rsidR="18B8A8F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Scriptum : Creative Writing Research Journal</w:t>
      </w:r>
      <w:r w:rsidRPr="0CAF8E68" w:rsidR="18B8A8F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pp.1–38. doi:https://doi.org/10.17011/scriptum/2022/2/5.</w:t>
      </w:r>
    </w:p>
    <w:p w:rsidR="55042E46" w:rsidP="0CAF8E68" w:rsidRDefault="55042E46" w14:paraId="39354CE7" w14:textId="01E101F7">
      <w:pPr>
        <w:spacing w:before="0" w:beforeAutospacing="off" w:after="240" w:afterAutospacing="off" w:line="360" w:lineRule="auto"/>
        <w:jc w:val="left"/>
      </w:pPr>
      <w:r w:rsidRPr="0CAF8E68" w:rsidR="55042E4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Uta Hagen’s Nine Questions. (n.d</w:t>
      </w:r>
      <w:r w:rsidRPr="0CAF8E68" w:rsidR="55042E4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0CAF8E68" w:rsidR="55042E4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c790fed3d3f24a89">
        <w:r w:rsidRPr="0CAF8E68" w:rsidR="55042E4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https://smithvilledrama.com/wp-content/uploads/2016/07/Uta_Hagen_9_Questions.pdf</w:t>
        </w:r>
      </w:hyperlink>
      <w:r w:rsidRPr="0CAF8E68" w:rsidR="55042E4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p>
    <w:p w:rsidR="1DD09AF7" w:rsidP="0CAF8E68" w:rsidRDefault="1DD09AF7" w14:paraId="61A3467E" w14:textId="075A6BE5">
      <w:pPr>
        <w:spacing w:before="0" w:beforeAutospacing="off" w:after="240" w:afterAutospacing="off" w:line="360" w:lineRule="auto"/>
        <w:jc w:val="left"/>
      </w:pPr>
      <w:r w:rsidRPr="0CAF8E68" w:rsidR="1DD09A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LitCharts</w:t>
      </w:r>
      <w:r w:rsidRPr="0CAF8E68" w:rsidR="1DD09A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(2017). </w:t>
      </w:r>
      <w:r w:rsidRPr="0CAF8E68" w:rsidR="1DD09AF7">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Stream of Consciousness - Definition and Examples | </w:t>
      </w:r>
      <w:r w:rsidRPr="0CAF8E68" w:rsidR="1DD09AF7">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LitCharts</w:t>
      </w:r>
      <w:r w:rsidRPr="0CAF8E68" w:rsidR="1DD09A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w:t>
      </w:r>
      <w:r w:rsidRPr="0CAF8E68" w:rsidR="1DD09A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LitCharts</w:t>
      </w:r>
      <w:r w:rsidRPr="0CAF8E68" w:rsidR="1DD09A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8ec92194e8b948d8">
        <w:r w:rsidRPr="0CAF8E68" w:rsidR="1DD09AF7">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https://www.litcharts.com/literary-devices-and-terms/stream-of-consciousness</w:t>
        </w:r>
      </w:hyperlink>
      <w:r w:rsidRPr="0CAF8E68" w:rsidR="1DD09A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p>
    <w:p w:rsidR="17169590" w:rsidP="0CAF8E68" w:rsidRDefault="17169590" w14:paraId="793DC3CE" w14:textId="4A8C05DD">
      <w:pPr>
        <w:spacing w:before="0" w:beforeAutospacing="off" w:after="240" w:afterAutospacing="off" w:line="360" w:lineRule="auto"/>
        <w:jc w:val="left"/>
      </w:pPr>
      <w:r w:rsidRPr="0CAF8E68" w:rsidR="1716959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New York Film Academy (2015). </w:t>
      </w:r>
      <w:r w:rsidRPr="0CAF8E68" w:rsidR="17169590">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Student Resources</w:t>
      </w:r>
      <w:r w:rsidRPr="0CAF8E68" w:rsidR="1716959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Student Resources. Available at: </w:t>
      </w:r>
      <w:hyperlink r:id="Rfd169996cbe64462">
        <w:r w:rsidRPr="0CAF8E68" w:rsidR="17169590">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https://www.nyfa.edu/student-resources/stanislavski-in-7-steps-better-understanding-stanisklavskis-7-questions/</w:t>
        </w:r>
      </w:hyperlink>
      <w:r w:rsidRPr="0CAF8E68" w:rsidR="1716959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p>
    <w:p w:rsidR="65EF3D83" w:rsidP="0CAF8E68" w:rsidRDefault="65EF3D83" w14:paraId="2A779BD0" w14:textId="7C72B60C">
      <w:pPr>
        <w:spacing w:before="0" w:beforeAutospacing="off" w:after="0" w:afterAutospacing="off" w:line="480" w:lineRule="auto"/>
        <w:ind w:left="720" w:right="0" w:hanging="720"/>
        <w:jc w:val="left"/>
      </w:pPr>
      <w:r w:rsidRPr="0CAF8E68" w:rsidR="65EF3D83">
        <w:rPr>
          <w:rFonts w:ascii="Times New Roman" w:hAnsi="Times New Roman" w:eastAsia="Times New Roman" w:cs="Times New Roman"/>
          <w:noProof w:val="0"/>
          <w:sz w:val="24"/>
          <w:szCs w:val="24"/>
          <w:lang w:val="en-US"/>
        </w:rPr>
        <w:t xml:space="preserve">Kock, Johannes H. De, et al. “The Mental Health of NHS Staff during the COVID-19 Pandemic: Two-Wave Scottish Cohort Study.” </w:t>
      </w:r>
      <w:r w:rsidRPr="0CAF8E68" w:rsidR="65EF3D83">
        <w:rPr>
          <w:rFonts w:ascii="Times New Roman" w:hAnsi="Times New Roman" w:eastAsia="Times New Roman" w:cs="Times New Roman"/>
          <w:i w:val="1"/>
          <w:iCs w:val="1"/>
          <w:noProof w:val="0"/>
          <w:sz w:val="24"/>
          <w:szCs w:val="24"/>
          <w:lang w:val="en-US"/>
        </w:rPr>
        <w:t>BJPsych</w:t>
      </w:r>
      <w:r w:rsidRPr="0CAF8E68" w:rsidR="65EF3D83">
        <w:rPr>
          <w:rFonts w:ascii="Times New Roman" w:hAnsi="Times New Roman" w:eastAsia="Times New Roman" w:cs="Times New Roman"/>
          <w:i w:val="1"/>
          <w:iCs w:val="1"/>
          <w:noProof w:val="0"/>
          <w:sz w:val="24"/>
          <w:szCs w:val="24"/>
          <w:lang w:val="en-US"/>
        </w:rPr>
        <w:t xml:space="preserve"> Open</w:t>
      </w:r>
      <w:r w:rsidRPr="0CAF8E68" w:rsidR="65EF3D83">
        <w:rPr>
          <w:rFonts w:ascii="Times New Roman" w:hAnsi="Times New Roman" w:eastAsia="Times New Roman" w:cs="Times New Roman"/>
          <w:noProof w:val="0"/>
          <w:sz w:val="24"/>
          <w:szCs w:val="24"/>
          <w:lang w:val="en-US"/>
        </w:rPr>
        <w:t xml:space="preserve">, vol. 8, no. 1, 1 Jan. 2022, </w:t>
      </w:r>
      <w:hyperlink r:id="R3656f04769ee4643">
        <w:r w:rsidRPr="0CAF8E68" w:rsidR="65EF3D83">
          <w:rPr>
            <w:rStyle w:val="Hyperlink"/>
            <w:rFonts w:ascii="Times New Roman" w:hAnsi="Times New Roman" w:eastAsia="Times New Roman" w:cs="Times New Roman"/>
            <w:noProof w:val="0"/>
            <w:sz w:val="24"/>
            <w:szCs w:val="24"/>
            <w:lang w:val="en-US"/>
          </w:rPr>
          <w:t>www.cambridge.org/core/journals/bjpsych-open/article/mental-health-of-nhs-staff-during-the-covid19-pandemic-twowave-scottish-cohort-study/F77D24E3A13A7C8BC89D16E3ABF637B1</w:t>
        </w:r>
      </w:hyperlink>
      <w:r w:rsidRPr="0CAF8E68" w:rsidR="65EF3D83">
        <w:rPr>
          <w:rFonts w:ascii="Times New Roman" w:hAnsi="Times New Roman" w:eastAsia="Times New Roman" w:cs="Times New Roman"/>
          <w:noProof w:val="0"/>
          <w:sz w:val="24"/>
          <w:szCs w:val="24"/>
          <w:lang w:val="en-US"/>
        </w:rPr>
        <w:t xml:space="preserve">, </w:t>
      </w:r>
      <w:hyperlink r:id="Re0b4fd00fa8843c2">
        <w:r w:rsidRPr="0CAF8E68" w:rsidR="65EF3D83">
          <w:rPr>
            <w:rStyle w:val="Hyperlink"/>
            <w:rFonts w:ascii="Times New Roman" w:hAnsi="Times New Roman" w:eastAsia="Times New Roman" w:cs="Times New Roman"/>
            <w:noProof w:val="0"/>
            <w:sz w:val="24"/>
            <w:szCs w:val="24"/>
            <w:lang w:val="en-US"/>
          </w:rPr>
          <w:t>https://doi.org/10.1192/bjo.2021.1079</w:t>
        </w:r>
      </w:hyperlink>
      <w:r w:rsidRPr="0CAF8E68" w:rsidR="65EF3D83">
        <w:rPr>
          <w:rFonts w:ascii="Times New Roman" w:hAnsi="Times New Roman" w:eastAsia="Times New Roman" w:cs="Times New Roman"/>
          <w:noProof w:val="0"/>
          <w:sz w:val="24"/>
          <w:szCs w:val="24"/>
          <w:lang w:val="en-US"/>
        </w:rPr>
        <w:t>.</w:t>
      </w:r>
    </w:p>
    <w:p w:rsidR="2E0A79FF" w:rsidP="0CAF8E68" w:rsidRDefault="2E0A79FF" w14:paraId="592D06FE" w14:textId="669C74E0">
      <w:pPr>
        <w:spacing w:before="0" w:beforeAutospacing="off" w:after="0" w:afterAutospacing="off" w:line="480" w:lineRule="auto"/>
        <w:ind w:left="720" w:right="0" w:hanging="720"/>
        <w:jc w:val="left"/>
      </w:pPr>
      <w:r w:rsidRPr="0CAF8E68" w:rsidR="2E0A79FF">
        <w:rPr>
          <w:rFonts w:ascii="Times New Roman" w:hAnsi="Times New Roman" w:eastAsia="Times New Roman" w:cs="Times New Roman"/>
          <w:noProof w:val="0"/>
          <w:sz w:val="24"/>
          <w:szCs w:val="24"/>
          <w:lang w:val="en-US"/>
        </w:rPr>
        <w:t xml:space="preserve">Luce, Ann, et al. ““Quite Simply They </w:t>
      </w:r>
      <w:r w:rsidRPr="0CAF8E68" w:rsidR="2E0A79FF">
        <w:rPr>
          <w:rFonts w:ascii="Times New Roman" w:hAnsi="Times New Roman" w:eastAsia="Times New Roman" w:cs="Times New Roman"/>
          <w:noProof w:val="0"/>
          <w:sz w:val="24"/>
          <w:szCs w:val="24"/>
          <w:lang w:val="en-US"/>
        </w:rPr>
        <w:t>Don’t</w:t>
      </w:r>
      <w:r w:rsidRPr="0CAF8E68" w:rsidR="2E0A79FF">
        <w:rPr>
          <w:rFonts w:ascii="Times New Roman" w:hAnsi="Times New Roman" w:eastAsia="Times New Roman" w:cs="Times New Roman"/>
          <w:noProof w:val="0"/>
          <w:sz w:val="24"/>
          <w:szCs w:val="24"/>
          <w:lang w:val="en-US"/>
        </w:rPr>
        <w:t xml:space="preserve"> Communicate”: A Case Study of a National Health Service Response to Staff Suicide.” </w:t>
      </w:r>
      <w:r w:rsidRPr="0CAF8E68" w:rsidR="2E0A79FF">
        <w:rPr>
          <w:rFonts w:ascii="Times New Roman" w:hAnsi="Times New Roman" w:eastAsia="Times New Roman" w:cs="Times New Roman"/>
          <w:i w:val="1"/>
          <w:iCs w:val="1"/>
          <w:noProof w:val="0"/>
          <w:sz w:val="24"/>
          <w:szCs w:val="24"/>
          <w:lang w:val="en-US"/>
        </w:rPr>
        <w:t>Medical Humanities</w:t>
      </w:r>
      <w:r w:rsidRPr="0CAF8E68" w:rsidR="2E0A79FF">
        <w:rPr>
          <w:rFonts w:ascii="Times New Roman" w:hAnsi="Times New Roman" w:eastAsia="Times New Roman" w:cs="Times New Roman"/>
          <w:noProof w:val="0"/>
          <w:sz w:val="24"/>
          <w:szCs w:val="24"/>
          <w:lang w:val="en-US"/>
        </w:rPr>
        <w:t xml:space="preserve">, vol. 50, no. 1, 1 Mar. 2024, pp. 116–124, mh.bmj.com/content/50/1/116, </w:t>
      </w:r>
      <w:hyperlink r:id="R55c9f07090924c0d">
        <w:r w:rsidRPr="0CAF8E68" w:rsidR="2E0A79FF">
          <w:rPr>
            <w:rStyle w:val="Hyperlink"/>
            <w:rFonts w:ascii="Times New Roman" w:hAnsi="Times New Roman" w:eastAsia="Times New Roman" w:cs="Times New Roman"/>
            <w:noProof w:val="0"/>
            <w:sz w:val="24"/>
            <w:szCs w:val="24"/>
            <w:lang w:val="en-US"/>
          </w:rPr>
          <w:t>https://doi.org/10.1136/medhum-2023-012722</w:t>
        </w:r>
      </w:hyperlink>
      <w:r w:rsidRPr="0CAF8E68" w:rsidR="2E0A79FF">
        <w:rPr>
          <w:rFonts w:ascii="Times New Roman" w:hAnsi="Times New Roman" w:eastAsia="Times New Roman" w:cs="Times New Roman"/>
          <w:noProof w:val="0"/>
          <w:sz w:val="24"/>
          <w:szCs w:val="24"/>
          <w:lang w:val="en-US"/>
        </w:rPr>
        <w:t>.</w:t>
      </w:r>
    </w:p>
    <w:p w:rsidR="5F4E003A" w:rsidP="0CAF8E68" w:rsidRDefault="5F4E003A" w14:paraId="08A54100" w14:textId="31FA4CBC">
      <w:pPr>
        <w:spacing w:before="0" w:beforeAutospacing="off" w:after="0" w:afterAutospacing="off" w:line="480" w:lineRule="auto"/>
        <w:ind w:left="720" w:right="0" w:hanging="720"/>
        <w:jc w:val="left"/>
      </w:pPr>
      <w:r w:rsidRPr="0CAF8E68" w:rsidR="5F4E003A">
        <w:rPr>
          <w:rFonts w:ascii="Times New Roman" w:hAnsi="Times New Roman" w:eastAsia="Times New Roman" w:cs="Times New Roman"/>
          <w:noProof w:val="0"/>
          <w:sz w:val="24"/>
          <w:szCs w:val="24"/>
          <w:lang w:val="en-US"/>
        </w:rPr>
        <w:t xml:space="preserve">Lampro. “The Importance of Set Design and Production in Theatre￼ - Iampro.” </w:t>
      </w:r>
      <w:r w:rsidRPr="0CAF8E68" w:rsidR="5F4E003A">
        <w:rPr>
          <w:rFonts w:ascii="Times New Roman" w:hAnsi="Times New Roman" w:eastAsia="Times New Roman" w:cs="Times New Roman"/>
          <w:i w:val="1"/>
          <w:iCs w:val="1"/>
          <w:noProof w:val="0"/>
          <w:sz w:val="24"/>
          <w:szCs w:val="24"/>
          <w:lang w:val="en-US"/>
        </w:rPr>
        <w:t>Iampro</w:t>
      </w:r>
      <w:r w:rsidRPr="0CAF8E68" w:rsidR="5F4E003A">
        <w:rPr>
          <w:rFonts w:ascii="Times New Roman" w:hAnsi="Times New Roman" w:eastAsia="Times New Roman" w:cs="Times New Roman"/>
          <w:noProof w:val="0"/>
          <w:sz w:val="24"/>
          <w:szCs w:val="24"/>
          <w:lang w:val="en-US"/>
        </w:rPr>
        <w:t>, 28 July 2022, iampro.com/getting-started/the-importance-of-set-design-and-production-in-theatre/.</w:t>
      </w:r>
    </w:p>
    <w:p w:rsidR="0CAF8E68" w:rsidP="0CAF8E68" w:rsidRDefault="0CAF8E68" w14:paraId="6FDF9CBA" w14:textId="695F9623">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p>
    <w:p w:rsidR="0CAF8E68" w:rsidP="0CAF8E68" w:rsidRDefault="0CAF8E68" w14:paraId="0CF5A185" w14:textId="4AA5EBEF">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p>
    <w:p w:rsidR="0CAF8E68" w:rsidP="0CAF8E68" w:rsidRDefault="0CAF8E68" w14:paraId="46DFD3EA" w14:textId="515BAFC8">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0CAF8E68" w:rsidP="0CAF8E68" w:rsidRDefault="0CAF8E68" w14:paraId="68B9C2DA" w14:textId="3B73530E">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0CAF8E68" w:rsidP="0CAF8E68" w:rsidRDefault="0CAF8E68" w14:paraId="13CC7DF5" w14:textId="7756B229">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0CAF8E68" w:rsidP="0CAF8E68" w:rsidRDefault="0CAF8E68" w14:paraId="613D042D" w14:textId="12EE6146">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0CAF8E68" w:rsidP="0CAF8E68" w:rsidRDefault="0CAF8E68" w14:paraId="7E0D2E3D" w14:textId="2C92D59D">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3A9FBBA" w:rsidP="73A9FBBA" w:rsidRDefault="73A9FBBA" w14:paraId="1FF7A503" w14:textId="358BF33D">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3A9FBBA" w:rsidP="73A9FBBA" w:rsidRDefault="73A9FBBA" w14:paraId="634BB44E" w14:textId="705049DA">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3A9FBBA" w:rsidP="73A9FBBA" w:rsidRDefault="73A9FBBA" w14:paraId="2AA37796" w14:textId="28CB9FD4">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3A9FBBA" w:rsidP="73A9FBBA" w:rsidRDefault="73A9FBBA" w14:paraId="5F45EA98" w14:textId="0B4EA75D">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3A9FBBA" w:rsidP="73A9FBBA" w:rsidRDefault="73A9FBBA" w14:paraId="23751DC0" w14:textId="249C06BA">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3A9FBBA" w:rsidP="0CAF8E68" w:rsidRDefault="73A9FBBA" w14:paraId="79931250" w14:textId="68982855">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0CAF8E68" w:rsidP="0CAF8E68" w:rsidRDefault="0CAF8E68" w14:paraId="07C225DF" w14:textId="55E4F3B3">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0CAF8E68" w:rsidP="0CAF8E68" w:rsidRDefault="0CAF8E68" w14:paraId="52CE923A" w14:textId="4ED110DC">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522C263D" w:rsidP="522C263D" w:rsidRDefault="522C263D" w14:paraId="1D9DABCB" w14:textId="08031F0C">
      <w:pPr>
        <w:pStyle w:val="Normal"/>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5B999A02" w:rsidP="0CAF8E68" w:rsidRDefault="5B999A02" w14:paraId="4A4524FB" w14:textId="0865A21F">
      <w:pPr>
        <w:pStyle w:val="Heading1"/>
        <w:jc w:val="center"/>
        <w:rPr>
          <w:noProof w:val="0"/>
          <w:lang w:val="cy-GB"/>
        </w:rPr>
      </w:pPr>
      <w:bookmarkStart w:name="_Toc751654193" w:id="1582296851"/>
      <w:r w:rsidRPr="1A2ABC0A" w:rsidR="6FBC8821">
        <w:rPr>
          <w:noProof w:val="0"/>
          <w:lang w:val="cy-GB"/>
        </w:rPr>
        <w:t>Rh</w:t>
      </w:r>
      <w:r w:rsidRPr="1A2ABC0A" w:rsidR="5B999A02">
        <w:rPr>
          <w:noProof w:val="0"/>
          <w:lang w:val="cy-GB"/>
        </w:rPr>
        <w:t>estr Ddarllen</w:t>
      </w:r>
      <w:bookmarkEnd w:id="1582296851"/>
    </w:p>
    <w:p w:rsidR="522C263D" w:rsidP="522C263D" w:rsidRDefault="522C263D" w14:paraId="614D5ECD" w14:textId="57118F88">
      <w:pPr>
        <w:pStyle w:val="Normal"/>
        <w:spacing w:before="240" w:beforeAutospacing="off" w:after="240" w:afterAutospacing="off"/>
        <w:jc w:val="left"/>
        <w:rPr>
          <w:rFonts w:ascii="Times New Roman" w:hAnsi="Times New Roman" w:eastAsia="Times New Roman" w:cs="Times New Roman"/>
          <w:b w:val="1"/>
          <w:bCs w:val="1"/>
          <w:noProof w:val="0"/>
          <w:sz w:val="36"/>
          <w:szCs w:val="36"/>
          <w:u w:val="none"/>
          <w:lang w:val="cy-GB"/>
        </w:rPr>
      </w:pPr>
    </w:p>
    <w:p w:rsidR="4CE5F729" w:rsidP="73A9FBBA" w:rsidRDefault="4CE5F729" w14:paraId="0077F4C0" w14:textId="1B546952">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73A9FBBA" w:rsidR="4CE5F7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Europe PMC (2016). </w:t>
      </w:r>
      <w:r w:rsidRPr="73A9FBBA" w:rsidR="4CE5F729">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Europe PMC</w:t>
      </w:r>
      <w:r w:rsidRPr="73A9FBBA" w:rsidR="4CE5F7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Europepmc.org. Available at: </w:t>
      </w:r>
      <w:hyperlink r:id="Rf65b9a171d0349ab">
        <w:r w:rsidRPr="73A9FBBA" w:rsidR="4CE5F729">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https://europepmc.org/article/med/14639776</w:t>
        </w:r>
      </w:hyperlink>
    </w:p>
    <w:p w:rsidR="5EC7E26C" w:rsidP="73A9FBBA" w:rsidRDefault="5EC7E26C" w14:paraId="175734B9" w14:textId="602620B3">
      <w:pPr>
        <w:spacing w:before="0" w:beforeAutospacing="off" w:after="240" w:afterAutospacing="off" w:line="360" w:lineRule="auto"/>
        <w:jc w:val="left"/>
      </w:pP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Gilleen</w:t>
      </w: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J., Santaolalla, A., </w:t>
      </w: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Valdearenas</w:t>
      </w: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L., Salice, C. and </w:t>
      </w: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Fusté</w:t>
      </w: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 (2021). Impact of the COVID-19 Pandemic on </w:t>
      </w: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Mental</w:t>
      </w: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Health and well-being of UK Healthcare Workers. </w:t>
      </w:r>
      <w:r w:rsidRPr="73A9FBBA" w:rsidR="5EC7E26C">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BJPsych</w:t>
      </w:r>
      <w:r w:rsidRPr="73A9FBBA" w:rsidR="5EC7E26C">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Open</w:t>
      </w: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7(3). </w:t>
      </w: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73A9FBBA" w:rsidR="5EC7E2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://doi.org/10.1192/bjo.2021.42.</w:t>
      </w:r>
    </w:p>
    <w:p w:rsidR="7F9FAEBE" w:rsidP="73A9FBBA" w:rsidRDefault="7F9FAEBE" w14:paraId="74637E28" w14:textId="419BCDE4">
      <w:pPr>
        <w:spacing w:before="0" w:beforeAutospacing="off" w:after="240" w:afterAutospacing="off" w:line="360" w:lineRule="auto"/>
        <w:jc w:val="left"/>
      </w:pPr>
      <w:r w:rsidRPr="0CAF8E68" w:rsidR="7F9FAE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Kock, J.H.D., Latham, H.A., Cowden, R.G., Cullen, B., </w:t>
      </w:r>
      <w:r w:rsidRPr="0CAF8E68" w:rsidR="7F9FAE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Narzisi</w:t>
      </w:r>
      <w:r w:rsidRPr="0CAF8E68" w:rsidR="7F9FAE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K., Jerdan, S., Muñoz, S.-A., Leslie, S.J., McNamara, N., </w:t>
      </w:r>
      <w:r w:rsidRPr="0CAF8E68" w:rsidR="7F9FAE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Boggon</w:t>
      </w:r>
      <w:r w:rsidRPr="0CAF8E68" w:rsidR="7F9FAE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and Humphry, R.W. (2022). The mental health of NHS staff during the COVID-19 pandemic: two-wave Scottish cohort study. </w:t>
      </w:r>
      <w:r w:rsidRPr="0CAF8E68" w:rsidR="7F9FAEB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BJPsych</w:t>
      </w:r>
      <w:r w:rsidRPr="0CAF8E68" w:rsidR="7F9FAEB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Open</w:t>
      </w:r>
      <w:r w:rsidRPr="0CAF8E68" w:rsidR="7F9FAE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8(1). </w:t>
      </w:r>
      <w:r w:rsidRPr="0CAF8E68" w:rsidR="7F9FAE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0CAF8E68" w:rsidR="7F9FAE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://doi.org/10.1192/bjo.2021.1079.</w:t>
      </w:r>
    </w:p>
    <w:p w:rsidR="71BF3E6C" w:rsidP="0CAF8E68" w:rsidRDefault="71BF3E6C" w14:paraId="7F95B43E" w14:textId="69397425">
      <w:pPr>
        <w:spacing w:before="0" w:beforeAutospacing="off" w:after="0" w:afterAutospacing="off" w:line="480" w:lineRule="auto"/>
        <w:ind w:left="720" w:right="0" w:hanging="720"/>
        <w:jc w:val="left"/>
      </w:pPr>
      <w:r w:rsidRPr="0CAF8E68" w:rsidR="71BF3E6C">
        <w:rPr>
          <w:rFonts w:ascii="Times New Roman" w:hAnsi="Times New Roman" w:eastAsia="Times New Roman" w:cs="Times New Roman"/>
          <w:noProof w:val="0"/>
          <w:sz w:val="24"/>
          <w:szCs w:val="24"/>
          <w:lang w:val="en-US"/>
        </w:rPr>
        <w:t xml:space="preserve">Lamb, Danielle, et al. “Psychosocial Impact of the COVID-19 Pandemic on 4378 UK Healthcare Workers and Ancillary Staff: Initial Baseline Data from a Cohort Study Collected during the First Wave of the Pandemic.” </w:t>
      </w:r>
      <w:r w:rsidRPr="0CAF8E68" w:rsidR="71BF3E6C">
        <w:rPr>
          <w:rFonts w:ascii="Times New Roman" w:hAnsi="Times New Roman" w:eastAsia="Times New Roman" w:cs="Times New Roman"/>
          <w:i w:val="1"/>
          <w:iCs w:val="1"/>
          <w:noProof w:val="0"/>
          <w:sz w:val="24"/>
          <w:szCs w:val="24"/>
          <w:lang w:val="en-US"/>
        </w:rPr>
        <w:t>Occupational and Environmental Medicine</w:t>
      </w:r>
      <w:r w:rsidRPr="0CAF8E68" w:rsidR="71BF3E6C">
        <w:rPr>
          <w:rFonts w:ascii="Times New Roman" w:hAnsi="Times New Roman" w:eastAsia="Times New Roman" w:cs="Times New Roman"/>
          <w:noProof w:val="0"/>
          <w:sz w:val="24"/>
          <w:szCs w:val="24"/>
          <w:lang w:val="en-US"/>
        </w:rPr>
        <w:t xml:space="preserve">, vol. 78, no. 11, 28 June 2021, pp. 801–808, </w:t>
      </w:r>
      <w:hyperlink r:id="Rf1f7bf571cf34a2b">
        <w:r w:rsidRPr="0CAF8E68" w:rsidR="71BF3E6C">
          <w:rPr>
            <w:rStyle w:val="Hyperlink"/>
            <w:rFonts w:ascii="Times New Roman" w:hAnsi="Times New Roman" w:eastAsia="Times New Roman" w:cs="Times New Roman"/>
            <w:noProof w:val="0"/>
            <w:sz w:val="24"/>
            <w:szCs w:val="24"/>
            <w:lang w:val="en-US"/>
          </w:rPr>
          <w:t>https://doi.org/10.1136/oemed-2020-107276</w:t>
        </w:r>
      </w:hyperlink>
      <w:r w:rsidRPr="0CAF8E68" w:rsidR="71BF3E6C">
        <w:rPr>
          <w:rFonts w:ascii="Times New Roman" w:hAnsi="Times New Roman" w:eastAsia="Times New Roman" w:cs="Times New Roman"/>
          <w:noProof w:val="0"/>
          <w:sz w:val="24"/>
          <w:szCs w:val="24"/>
          <w:lang w:val="en-US"/>
        </w:rPr>
        <w:t>.</w:t>
      </w:r>
    </w:p>
    <w:p w:rsidR="0CAF8E68" w:rsidP="0CAF8E68" w:rsidRDefault="0CAF8E68" w14:paraId="75AB44C3" w14:textId="56990DF1">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1CCB6102" w:rsidP="73A9FBBA" w:rsidRDefault="1CCB6102" w14:paraId="1469255B" w14:textId="21168233">
      <w:pPr>
        <w:spacing w:before="0" w:beforeAutospacing="off" w:after="240" w:afterAutospacing="off" w:line="360" w:lineRule="auto"/>
        <w:jc w:val="left"/>
      </w:pPr>
      <w:r w:rsidRPr="73A9FBBA" w:rsidR="1CCB61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Owen, K., </w:t>
      </w:r>
      <w:r w:rsidRPr="73A9FBBA" w:rsidR="1CCB61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Laphan</w:t>
      </w:r>
      <w:r w:rsidRPr="73A9FBBA" w:rsidR="1CCB61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Gee, B. and Lince, K. (2023). Evaluating cognitive analytic therapy within a primary care psychological therapy service. </w:t>
      </w:r>
      <w:r w:rsidRPr="73A9FBBA" w:rsidR="1CCB610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British Journal of Clinical Psychology</w:t>
      </w:r>
      <w:r w:rsidRPr="73A9FBBA" w:rsidR="1CCB61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62(3). </w:t>
      </w:r>
      <w:r w:rsidRPr="73A9FBBA" w:rsidR="1CCB61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73A9FBBA" w:rsidR="1CCB61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://doi.org/10.1111/bjc.12430. </w:t>
      </w:r>
    </w:p>
    <w:p w:rsidR="1FCC4066" w:rsidP="73A9FBBA" w:rsidRDefault="1FCC4066" w14:paraId="0C5013EE" w14:textId="2EB27028">
      <w:pPr>
        <w:spacing w:before="0" w:beforeAutospacing="off" w:after="240" w:afterAutospacing="off" w:line="360" w:lineRule="auto"/>
        <w:jc w:val="left"/>
      </w:pPr>
      <w:r w:rsidRPr="0CAF8E68"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Luik, A.I., Bostock, S., Chisnall, L., Kyle, S.D., </w:t>
      </w:r>
      <w:r w:rsidRPr="0CAF8E68"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Lidbetter</w:t>
      </w:r>
      <w:r w:rsidRPr="0CAF8E68"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 Baldwin, N. and Espie, C.A. (2016). Treating Depression and Anxiety with Digital Cognitive </w:t>
      </w:r>
      <w:r w:rsidRPr="0CAF8E68"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Behavioural</w:t>
      </w:r>
      <w:r w:rsidRPr="0CAF8E68"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Therapy for Insomnia: A </w:t>
      </w:r>
      <w:r w:rsidRPr="0CAF8E68"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Real World</w:t>
      </w:r>
      <w:r w:rsidRPr="0CAF8E68"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NHS Evaluation Using Standardized Outcome Measures. </w:t>
      </w:r>
      <w:r w:rsidRPr="0CAF8E68" w:rsidR="1FCC406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Behavioural</w:t>
      </w:r>
      <w:r w:rsidRPr="0CAF8E68" w:rsidR="1FCC406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and Cognitive Psychotherapy</w:t>
      </w:r>
      <w:r w:rsidRPr="0CAF8E68"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45(01), pp.91–96. </w:t>
      </w:r>
      <w:r w:rsidRPr="0CAF8E68"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0CAF8E68"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://doi.org/10.1017/s1352465816000369.</w:t>
      </w:r>
    </w:p>
    <w:p w:rsidR="62E4F363" w:rsidP="0CAF8E68" w:rsidRDefault="62E4F363" w14:paraId="5754F705" w14:textId="6CB3044E">
      <w:pPr>
        <w:spacing w:before="0" w:beforeAutospacing="off" w:after="0" w:afterAutospacing="off" w:line="480" w:lineRule="auto"/>
        <w:ind w:left="720" w:right="0" w:hanging="720"/>
        <w:jc w:val="left"/>
      </w:pPr>
      <w:r w:rsidRPr="0CAF8E68" w:rsidR="62E4F363">
        <w:rPr>
          <w:rFonts w:ascii="Times New Roman" w:hAnsi="Times New Roman" w:eastAsia="Times New Roman" w:cs="Times New Roman"/>
          <w:noProof w:val="0"/>
          <w:sz w:val="24"/>
          <w:szCs w:val="24"/>
          <w:lang w:val="en-US"/>
        </w:rPr>
        <w:t xml:space="preserve">Gemine, Rachel, et al. “Factors Associated with Work-Related Burnout in NHS Staff during COVID-19: A Cross-Sectional Mixed Methods Study.” </w:t>
      </w:r>
      <w:r w:rsidRPr="0CAF8E68" w:rsidR="62E4F363">
        <w:rPr>
          <w:rFonts w:ascii="Times New Roman" w:hAnsi="Times New Roman" w:eastAsia="Times New Roman" w:cs="Times New Roman"/>
          <w:i w:val="1"/>
          <w:iCs w:val="1"/>
          <w:noProof w:val="0"/>
          <w:sz w:val="24"/>
          <w:szCs w:val="24"/>
          <w:lang w:val="en-US"/>
        </w:rPr>
        <w:t>BMJ Open</w:t>
      </w:r>
      <w:r w:rsidRPr="0CAF8E68" w:rsidR="62E4F363">
        <w:rPr>
          <w:rFonts w:ascii="Times New Roman" w:hAnsi="Times New Roman" w:eastAsia="Times New Roman" w:cs="Times New Roman"/>
          <w:noProof w:val="0"/>
          <w:sz w:val="24"/>
          <w:szCs w:val="24"/>
          <w:lang w:val="en-US"/>
        </w:rPr>
        <w:t>, vol. 11, no. 1, Jan. 2021, p. e042591.</w:t>
      </w:r>
    </w:p>
    <w:p w:rsidR="3890BD65" w:rsidP="0CAF8E68" w:rsidRDefault="3890BD65" w14:paraId="21AEEA6F" w14:textId="788ABFB5">
      <w:pPr>
        <w:spacing w:before="0" w:beforeAutospacing="off" w:after="0" w:afterAutospacing="off" w:line="480" w:lineRule="auto"/>
        <w:ind w:left="720" w:right="0" w:hanging="720"/>
        <w:jc w:val="left"/>
      </w:pPr>
      <w:r w:rsidRPr="0CAF8E68" w:rsidR="3890BD65">
        <w:rPr>
          <w:rFonts w:ascii="Times New Roman" w:hAnsi="Times New Roman" w:eastAsia="Times New Roman" w:cs="Times New Roman"/>
          <w:noProof w:val="0"/>
          <w:sz w:val="24"/>
          <w:szCs w:val="24"/>
          <w:lang w:val="en-US"/>
        </w:rPr>
        <w:t>Gerada,</w:t>
      </w:r>
      <w:r w:rsidRPr="0CAF8E68" w:rsidR="3890BD65">
        <w:rPr>
          <w:rFonts w:ascii="Times New Roman" w:hAnsi="Times New Roman" w:eastAsia="Times New Roman" w:cs="Times New Roman"/>
          <w:noProof w:val="0"/>
          <w:sz w:val="24"/>
          <w:szCs w:val="24"/>
          <w:lang w:val="en-US"/>
        </w:rPr>
        <w:t xml:space="preserve"> Clare. </w:t>
      </w:r>
      <w:r w:rsidRPr="0CAF8E68" w:rsidR="3890BD65">
        <w:rPr>
          <w:rFonts w:ascii="Times New Roman" w:hAnsi="Times New Roman" w:eastAsia="Times New Roman" w:cs="Times New Roman"/>
          <w:i w:val="1"/>
          <w:iCs w:val="1"/>
          <w:noProof w:val="0"/>
          <w:sz w:val="24"/>
          <w:szCs w:val="24"/>
          <w:lang w:val="en-US"/>
        </w:rPr>
        <w:t xml:space="preserve">Comment </w:t>
      </w:r>
      <w:r w:rsidRPr="0CAF8E68" w:rsidR="3890BD65">
        <w:rPr>
          <w:rFonts w:ascii="Times New Roman" w:hAnsi="Times New Roman" w:eastAsia="Times New Roman" w:cs="Times New Roman"/>
          <w:i w:val="1"/>
          <w:iCs w:val="1"/>
          <w:noProof w:val="0"/>
          <w:sz w:val="24"/>
          <w:szCs w:val="24"/>
          <w:lang w:val="en-US"/>
        </w:rPr>
        <w:t>Comment</w:t>
      </w:r>
      <w:r w:rsidRPr="0CAF8E68" w:rsidR="3890BD65">
        <w:rPr>
          <w:rFonts w:ascii="Times New Roman" w:hAnsi="Times New Roman" w:eastAsia="Times New Roman" w:cs="Times New Roman"/>
          <w:noProof w:val="0"/>
          <w:sz w:val="24"/>
          <w:szCs w:val="24"/>
          <w:lang w:val="en-US"/>
        </w:rPr>
        <w:t>. 7 Sept. 2019.</w:t>
      </w:r>
    </w:p>
    <w:p w:rsidR="1FCC4066" w:rsidP="73A9FBBA" w:rsidRDefault="1FCC4066" w14:paraId="76677674" w14:textId="094CEA2A">
      <w:pPr>
        <w:spacing w:before="0" w:beforeAutospacing="off" w:after="240" w:afterAutospacing="off" w:line="360" w:lineRule="auto"/>
        <w:jc w:val="left"/>
      </w:pPr>
      <w:r w:rsidRPr="1516BA01"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Carroll, H. (2024). </w:t>
      </w:r>
      <w:r w:rsidRPr="1516BA01" w:rsidR="1FCC406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NHS Staff Support Services: An Examination of </w:t>
      </w:r>
      <w:r w:rsidRPr="1516BA01" w:rsidR="1FCC406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a Therapeutic</w:t>
      </w:r>
      <w:r w:rsidRPr="1516BA01" w:rsidR="1FCC406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Intervention and an Exploration of Staff Experiences of Services</w:t>
      </w:r>
      <w:r w:rsidRPr="1516BA01"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Available at: </w:t>
      </w:r>
      <w:hyperlink r:id="Rebd1d38ab9234653">
        <w:r w:rsidRPr="1516BA01" w:rsidR="1FCC40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https://ueaeprints.uea.ac.uk/id/eprint/97634/1/2024CarrollHClinPsyD_Thesis.pdf</w:t>
        </w:r>
      </w:hyperlink>
      <w:r w:rsidRPr="1516BA01" w:rsidR="1FCC40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p>
    <w:p w:rsidR="73A9FBBA" w:rsidP="73A9FBBA" w:rsidRDefault="73A9FBBA" w14:paraId="0414C84F" w14:textId="5F4ACD35">
      <w:pPr>
        <w:spacing w:before="0" w:beforeAutospacing="off" w:after="240" w:afterAutospacing="off" w:line="360" w:lineRule="auto"/>
        <w:jc w:val="left"/>
      </w:pPr>
      <w:r w:rsidRPr="1516BA01" w:rsidR="0E69C0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Uta Hagen’s Nine Questions. (n.d</w:t>
      </w:r>
      <w:r w:rsidRPr="1516BA01" w:rsidR="0E69C0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1516BA01" w:rsidR="0E69C0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4bcafcdca3ae4c1b">
        <w:r w:rsidRPr="1516BA01" w:rsidR="0E69C0F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https://smithvilledrama.com/wp-content/uploads/2016/07/Uta_Hagen_9_Questions.pdf</w:t>
        </w:r>
      </w:hyperlink>
      <w:r w:rsidRPr="1516BA01" w:rsidR="0E69C0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tab/>
      </w:r>
      <w:r>
        <w:tab/>
      </w:r>
      <w:r>
        <w:tab/>
      </w:r>
      <w:r>
        <w:tab/>
      </w:r>
      <w:r>
        <w:tab/>
      </w:r>
    </w:p>
    <w:p w:rsidR="73A9FBBA" w:rsidP="1A2ABC0A" w:rsidRDefault="73A9FBBA" w14:paraId="601E9EA1" w14:textId="3B6EDC02">
      <w:pPr>
        <w:spacing w:before="240" w:beforeAutospacing="off" w:after="240" w:afterAutospacing="off" w:line="360" w:lineRule="auto"/>
        <w:jc w:val="left"/>
        <w:rPr>
          <w:rFonts w:ascii="Times New Roman" w:hAnsi="Times New Roman" w:eastAsia="Times New Roman" w:cs="Times New Roman"/>
          <w:noProof w:val="0"/>
          <w:sz w:val="24"/>
          <w:szCs w:val="24"/>
          <w:lang w:val="en-US"/>
        </w:rPr>
      </w:pPr>
      <w:r w:rsidRPr="1A2ABC0A" w:rsidR="4131D71E">
        <w:rPr>
          <w:rFonts w:ascii="Times New Roman" w:hAnsi="Times New Roman" w:eastAsia="Times New Roman" w:cs="Times New Roman"/>
          <w:noProof w:val="0"/>
          <w:sz w:val="24"/>
          <w:szCs w:val="24"/>
          <w:lang w:val="en-US"/>
        </w:rPr>
        <w:t xml:space="preserve">Merlin, B. (2007). </w:t>
      </w:r>
      <w:r w:rsidRPr="1A2ABC0A" w:rsidR="4131D71E">
        <w:rPr>
          <w:rFonts w:ascii="Times New Roman" w:hAnsi="Times New Roman" w:eastAsia="Times New Roman" w:cs="Times New Roman"/>
          <w:i w:val="1"/>
          <w:iCs w:val="1"/>
          <w:noProof w:val="0"/>
          <w:sz w:val="24"/>
          <w:szCs w:val="24"/>
          <w:lang w:val="en-US"/>
        </w:rPr>
        <w:t>‘The Complete Stanislavski Toolkit</w:t>
      </w:r>
      <w:r w:rsidRPr="1A2ABC0A" w:rsidR="4131D71E">
        <w:rPr>
          <w:rFonts w:ascii="Times New Roman" w:hAnsi="Times New Roman" w:eastAsia="Times New Roman" w:cs="Times New Roman"/>
          <w:i w:val="1"/>
          <w:iCs w:val="1"/>
          <w:noProof w:val="0"/>
          <w:sz w:val="24"/>
          <w:szCs w:val="24"/>
          <w:lang w:val="en-US"/>
        </w:rPr>
        <w:t>’.</w:t>
      </w:r>
      <w:r w:rsidRPr="1A2ABC0A" w:rsidR="4131D71E">
        <w:rPr>
          <w:rFonts w:ascii="Times New Roman" w:hAnsi="Times New Roman" w:eastAsia="Times New Roman" w:cs="Times New Roman"/>
          <w:i w:val="1"/>
          <w:iCs w:val="1"/>
          <w:noProof w:val="0"/>
          <w:sz w:val="24"/>
          <w:szCs w:val="24"/>
          <w:lang w:val="en-US"/>
        </w:rPr>
        <w:t xml:space="preserve"> </w:t>
      </w:r>
      <w:r w:rsidRPr="1A2ABC0A" w:rsidR="4131D71E">
        <w:rPr>
          <w:rFonts w:ascii="Times New Roman" w:hAnsi="Times New Roman" w:eastAsia="Times New Roman" w:cs="Times New Roman"/>
          <w:noProof w:val="0"/>
          <w:sz w:val="24"/>
          <w:szCs w:val="24"/>
          <w:lang w:val="en-US"/>
        </w:rPr>
        <w:t>LONDON: Nick Hern Books.</w:t>
      </w:r>
    </w:p>
    <w:p w:rsidR="73A9FBBA" w:rsidP="1516BA01" w:rsidRDefault="73A9FBBA" w14:paraId="42F8A394" w14:textId="2C8C7F1E">
      <w:pPr>
        <w:spacing w:before="0" w:beforeAutospacing="off" w:after="0" w:afterAutospacing="off" w:line="360" w:lineRule="auto"/>
        <w:jc w:val="left"/>
      </w:pPr>
    </w:p>
    <w:p w:rsidR="73A9FBBA" w:rsidP="1516BA01" w:rsidRDefault="73A9FBBA" w14:paraId="78D24CBD" w14:textId="247B5B65">
      <w:pPr>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785DAD25" w:rsidP="1A2ABC0A" w:rsidRDefault="785DAD25" w14:paraId="24EA6FB6" w14:textId="3EB5A469">
      <w:pPr>
        <w:pStyle w:val="Heading2"/>
        <w:jc w:val="center"/>
        <w:rPr>
          <w:rFonts w:ascii="Times New Roman" w:hAnsi="Times New Roman" w:eastAsia="Times New Roman" w:cs="Times New Roman"/>
          <w:noProof w:val="0"/>
          <w:lang w:val="en-US"/>
        </w:rPr>
      </w:pPr>
      <w:bookmarkStart w:name="_Toc796880060" w:id="1652540198"/>
      <w:r w:rsidRPr="1A2ABC0A" w:rsidR="785DAD25">
        <w:rPr>
          <w:rFonts w:ascii="Times New Roman" w:hAnsi="Times New Roman" w:eastAsia="Times New Roman" w:cs="Times New Roman"/>
          <w:noProof w:val="0"/>
          <w:lang w:val="en-US"/>
        </w:rPr>
        <w:t>Atodiad</w:t>
      </w:r>
      <w:bookmarkEnd w:id="1652540198"/>
    </w:p>
    <w:p w:rsidR="785DAD25" w:rsidP="1A2ABC0A" w:rsidRDefault="785DAD25" w14:paraId="1AE19407" w14:textId="6B80BA1A">
      <w:pPr>
        <w:pStyle w:val="Heading2"/>
        <w:rPr>
          <w:rFonts w:ascii="Times New Roman" w:hAnsi="Times New Roman" w:eastAsia="Times New Roman" w:cs="Times New Roman"/>
          <w:b w:val="1"/>
          <w:bCs w:val="1"/>
          <w:i w:val="1"/>
          <w:iCs w:val="1"/>
          <w:noProof w:val="0"/>
          <w:sz w:val="36"/>
          <w:szCs w:val="36"/>
          <w:u w:val="none"/>
          <w:lang w:val="cy-GB"/>
        </w:rPr>
      </w:pPr>
      <w:bookmarkStart w:name="_Toc598312926" w:id="1358038050"/>
      <w:r w:rsidRPr="1A2ABC0A" w:rsidR="785DAD25">
        <w:rPr>
          <w:noProof w:val="0"/>
          <w:lang w:val="cy-GB"/>
        </w:rPr>
        <w:t>Sgript:</w:t>
      </w:r>
      <w:bookmarkEnd w:id="1358038050"/>
    </w:p>
    <w:p w:rsidR="785DAD25" w:rsidP="1A2ABC0A" w:rsidRDefault="785DAD25" w14:paraId="36A810A2" w14:textId="31F66A99">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I’r llythyr</w:t>
      </w:r>
    </w:p>
    <w:p w:rsidR="785DAD25" w:rsidP="1A2ABC0A" w:rsidRDefault="785DAD25" w14:paraId="5EA70F60" w14:textId="0BC7AA0F">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llew</w:t>
      </w:r>
    </w:p>
    <w:p w:rsidR="785DAD25" w:rsidP="1A2ABC0A" w:rsidRDefault="785DAD25" w14:paraId="1C2D2CCA" w14:textId="3543F3B9">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Saib</w:t>
      </w:r>
    </w:p>
    <w:p w:rsidR="785DAD25" w:rsidP="1A2ABC0A" w:rsidRDefault="785DAD25" w14:paraId="165C6E94" w14:textId="0708F7D0">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I’r</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gynulleidfa</w:t>
      </w:r>
    </w:p>
    <w:p w:rsidR="785DAD25" w:rsidP="1A2ABC0A" w:rsidRDefault="785DAD25" w14:paraId="40581328" w14:textId="071B21DA">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Sut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sgwennu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llythyr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iddo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sut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ydwi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roi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eiriau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Sut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geirie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mynd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bob dim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well? Neith o? Sut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neith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agor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llythyr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degawd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iddo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deimlo’n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well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colli’r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unig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berson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edrych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Falle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dylswn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Falle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well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beidio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Dydwi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isio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iddo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nghasau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weddill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meddwl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mod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adael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w:t>
      </w:r>
    </w:p>
    <w:p w:rsidR="785DAD25" w:rsidP="1A2ABC0A" w:rsidRDefault="785DAD25" w14:paraId="469C2519" w14:textId="0B9DBD8C">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Saib</w:t>
      </w:r>
    </w:p>
    <w:p w:rsidR="785DAD25" w:rsidP="1A2ABC0A" w:rsidRDefault="785DAD25" w14:paraId="1689D01F" w14:textId="7DBC92FB">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I’r</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gynulleidfa</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w:t>
      </w:r>
    </w:p>
    <w:p w:rsidR="785DAD25" w:rsidP="1A2ABC0A" w:rsidRDefault="785DAD25" w14:paraId="3E2973BB" w14:textId="381E6283">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Dwi di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nyrs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ers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deuddeg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mlynedd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Deuddeg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mlynedd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hir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shifftiau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cynnar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shifftiau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hwyr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shifftiau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cofio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sut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adre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pobl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wastad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gofyn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Rhaid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garu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holl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bobl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helpu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siwr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caru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helpu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bobl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yndw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Dwi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wrth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modd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eiliadau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pan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gwasgfa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law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mwy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geiriau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pan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gwenu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arnaf</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gair. Un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fechan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golygu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mod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newid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ffordd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teimlo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Hyna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fraint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mwya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erioed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dyna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ydi’r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wir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rheswm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swydd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 xml:space="preserve">. </w:t>
      </w:r>
    </w:p>
    <w:p w:rsidR="785DAD25" w:rsidP="1A2ABC0A" w:rsidRDefault="785DAD25" w14:paraId="550654C2" w14:textId="6DFB1DCB">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Mae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ddyddiau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pan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fyddai’n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cerdded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 ac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teimlo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brwydr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Pawb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rhedeg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amgylch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atgoffa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fi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nyth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gacwn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buzz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Pawb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brysur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Pawb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pethe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helpu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gilydd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od,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gallu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mor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dywyll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llawn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gleifion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calonus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gweld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teuluoedd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diarth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chwerthin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ffrindie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gallu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dim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deimlo’n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iawn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mynd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oce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p>
    <w:p w:rsidR="785DAD25" w:rsidP="1A2ABC0A" w:rsidRDefault="785DAD25" w14:paraId="4023F162" w14:textId="00CC0F60">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Does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digon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amser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digon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ddwylo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digon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…fi.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Ac</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ddweud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gwir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union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sut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teimlo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Gwybod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allaf</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mhobman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fedrai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fedrai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helpu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pawb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amhosib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ddi-ddiwedd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wybod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strygglo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gymaint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un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diwrnod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ddoth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hi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atai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gofyn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iawn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Rhywbeth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byddai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gyda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llaw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wastad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bychanu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rhoi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lawr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Taflu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comments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ffwrdd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nhw’n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joc</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pethau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bwys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di trio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waith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wrthi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sut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teimlo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Sut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oce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Bo fi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methu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cael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allan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gwely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bore. Dwi di trio. </w:t>
      </w:r>
    </w:p>
    <w:p w:rsidR="785DAD25" w:rsidP="1A2ABC0A" w:rsidRDefault="785DAD25" w14:paraId="4992137E" w14:textId="21211D9F">
      <w:pPr>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pP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 xml:space="preserve">Sain </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seiren</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Ambiwlans</w:t>
      </w:r>
    </w:p>
    <w:p w:rsidR="785DAD25" w:rsidP="1A2ABC0A" w:rsidRDefault="785DAD25" w14:paraId="5234259D" w14:textId="416D39BA">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US"/>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Mae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nhw’n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llusgo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pobol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paramedics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dim fi,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gwthio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gadael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anghofio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nhw’n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gollwng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nhw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ffwrdd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bron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takeaway. In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llall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Rhaid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nhw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teimlo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tacsi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dreifyrs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bron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Swni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gallu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bobl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gollwng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nhw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ffwrdd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licio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bobol.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Siarad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Dysgu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Gwybod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bywydau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nhw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Er bo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siarad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gormod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cael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drwbwl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dipyn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 xml:space="preserve">Yn </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sarcastig</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Ani ma raid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stopio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siarad</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 xml:space="preserve">. </w:t>
      </w:r>
    </w:p>
    <w:p w:rsidR="785DAD25" w:rsidP="1A2ABC0A" w:rsidRDefault="785DAD25" w14:paraId="6EA49855" w14:textId="02DF0FCA">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claf</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hwnnw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ciwbicyl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5?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glên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son,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gofyn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amdanai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bob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Wel dyna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Sera’n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falle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hi mod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deimlo’n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well.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gadael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neb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arall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dynnu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gwaed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ohono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heblaw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an fi. 5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wythnos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di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5. Ie. Hir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berson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bedbound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un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helpu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rhywbeth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hollol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gwahanol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pan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newid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bywyd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jest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swydd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dafydd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enw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rhif</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6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stryd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fawr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Cymeriad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Wastad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Fyse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neb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gallu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gesio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diodde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gancr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ysgyfaint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pobl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swydd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gofiadwy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pobl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diwrnod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clic</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a ma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nhw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mynd</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Er un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ydy’r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twr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siocledi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bisgits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ward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teuluoedd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chi’n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wych’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manw’n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tro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wir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tho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nhw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gweld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be de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weld.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Pwy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fyse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meddwl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sychu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tine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glanhau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chwd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wych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p>
    <w:p w:rsidR="785DAD25" w:rsidP="1A2ABC0A" w:rsidRDefault="785DAD25" w14:paraId="30829E1C" w14:textId="7BF1216D">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Mae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pobl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siarad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wytnwch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mor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gryf</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cryfder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golygu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crio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nghar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mynd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adref</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ddiwrnod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anodd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Dydio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golygu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gen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ofn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byddaf</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camgymeriad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un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diwrnod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oherwydd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mod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blino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methu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canolbwyntio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golygu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mod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dangos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fyny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bynnag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brwydro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trwy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dim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genai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mynd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ymlaen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er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mwyn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bwysig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berson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dydwi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erioed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cwrdd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blaen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weithiau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mynd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ormod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Doeddwn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feddwl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bethau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mor bell.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gwasgu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lawr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arnai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ormod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chwallu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cwympas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fyse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neb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meddwl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rhoi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ymlaen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Siwr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chi di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blaen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Esgus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chi’n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oce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gwirionned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ma’ch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chi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chwalu’n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ddarne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p>
    <w:p w:rsidR="785DAD25" w:rsidP="1A2ABC0A" w:rsidRDefault="785DAD25" w14:paraId="69F01853" w14:textId="73B00A9D">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gofyn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ydwi’n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‘cut out’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gyfer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swydd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Nid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gwaith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corfforol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unig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pwysau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emosiynol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hefyd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amser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ymlaen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ddaru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anodd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troi’n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amhosib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Ag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amhosib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troi’n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dywyll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wastad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cofiwch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joio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cychwyn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Ni,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nyrsys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gweld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da,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drwg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annioddefol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pethu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erchyll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aros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gyda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chi. </w:t>
      </w:r>
    </w:p>
    <w:p w:rsidR="785DAD25" w:rsidP="1A2ABC0A" w:rsidRDefault="785DAD25" w14:paraId="6CC13A21" w14:textId="03E134EA">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Fis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diwethaf</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daliais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law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wrth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iddo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farw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iddo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sgrechian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wraig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Anodd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gredu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1"/>
          <w:iCs w:val="1"/>
          <w:caps w:val="0"/>
          <w:smallCaps w:val="0"/>
          <w:noProof w:val="0"/>
          <w:color w:val="ADADAD" w:themeColor="background2" w:themeTint="FF" w:themeShade="BF"/>
          <w:sz w:val="24"/>
          <w:szCs w:val="24"/>
          <w:lang w:val="en-GB"/>
        </w:rPr>
        <w:t>really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heblaw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chi’n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gweithio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sbyty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wrth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gwrs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Gorfod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cerdded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allan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ddrws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ysbyty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esgus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dim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disgwydd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‘normal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gario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mlaen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yr un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pan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gerddoch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chi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bore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bobl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diodde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waliau’r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ysbyty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cadw’r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drwg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bywyd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iawn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diwrnod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anodd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gorffen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am 5</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aros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gyda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chi. 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Effeithio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Effeithio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sut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ydwi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efo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llew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Effeithio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sut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ydwi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gallu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rhagor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p>
    <w:p w:rsidR="785DAD25" w:rsidP="1A2ABC0A" w:rsidRDefault="785DAD25" w14:paraId="0A71F21B" w14:textId="1242C0DB">
      <w:pPr>
        <w:pStyle w:val="Normal"/>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US"/>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deulu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methu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cyrraedd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mewn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pryd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dim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fi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ailadrodd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ailadrodd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wrtho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ben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iawn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adael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phan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wnaeth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teimlo'r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mrest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mod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colli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roeddwn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saib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garu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teulu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rhoi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sgididie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bobl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erill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gormod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teimlo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bob dim. Odd mam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wastad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wrthai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sarcastig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ani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stopia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poeni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gymaint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Bla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bla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bla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ydwi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fyddai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Pan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fach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crio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bob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tro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gweld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rhywun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arall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crio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 raid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teimlo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be ma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popbl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eraill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mynd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drwyddo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Dio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rhywbeth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haws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wrth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amser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mlaen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p>
    <w:p w:rsidR="785DAD25" w:rsidP="1A2ABC0A" w:rsidRDefault="785DAD25" w14:paraId="0007C11B" w14:textId="04561B3D">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bethau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hefyd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gaddo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adegau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gwaith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therapi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angen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ysu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amdano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weithiau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chwerthin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cleifion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chwerthin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gyda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chi,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hanes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bywyd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wrthym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eiliadau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hynny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atgoffa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swydd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 Pam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oedden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pha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mor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bwysig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p>
    <w:p w:rsidR="785DAD25" w:rsidP="1A2ABC0A" w:rsidRDefault="785DAD25" w14:paraId="67528EC5" w14:textId="034212D8">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Nid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sifftiau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hir,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diffyg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staffio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cleifion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rwy'n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golli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ydy’r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anodda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cerdded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trwy’r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drws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ffrynt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ddiwedd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gweld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olwg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llygaid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mab.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olwg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mwyaf</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niwtral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Jest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eisiau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“fuck off mam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Er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erioed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wedi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dydio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ddim</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gwybod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ystyr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“fuck”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eniwe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caru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allan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geg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Pan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teimlo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fam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gwaetha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newid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popeth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doeddwn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ddigon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iddo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Byth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gallu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edrych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hol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gallub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od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fam.</w:t>
      </w:r>
    </w:p>
    <w:p w:rsidR="785DAD25" w:rsidP="1A2ABC0A" w:rsidRDefault="785DAD25" w14:paraId="2538D56C" w14:textId="7CEDDFA7">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Jyst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digwydd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On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isio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ddawnswraig</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coeliwch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neu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beidio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Perfformio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llwyfana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mwya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mreuddwyd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dyma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dyma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mam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Felly, dyna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annochel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ddigwydd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I fi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hefyd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Dilyn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drefn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“Cer 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gael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swydd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da Ani,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rhywbeth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neith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dalu’rr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bils</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“Neu di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llwyddo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yna</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Ani” Paid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paid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llall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Dyna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pawb</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wrthai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p>
    <w:p w:rsidR="785DAD25" w:rsidP="1A2ABC0A" w:rsidRDefault="785DAD25" w14:paraId="6522624A" w14:textId="791F5A26">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Yna,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ddoth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llew</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Mond 20 on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un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penderfyniad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dwl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ar</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noson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allan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mae</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o di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newid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fy</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myd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gyfan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gwbwl</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Fi a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fo</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erbyn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byd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p>
    <w:p w:rsidR="785DAD25" w:rsidP="1A2ABC0A" w:rsidRDefault="785DAD25" w14:paraId="561A10DF" w14:textId="5A81DB66">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Ond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bopeth</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yn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ormod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p>
    <w:p w:rsidR="785DAD25" w:rsidP="1A2ABC0A" w:rsidRDefault="785DAD25" w14:paraId="6BF0BD62" w14:textId="529A6AB3">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Oedd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hi’n</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Amser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bethau</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ddod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ben.</w:t>
      </w:r>
    </w:p>
    <w:p w:rsidR="785DAD25" w:rsidP="1A2ABC0A" w:rsidRDefault="785DAD25" w14:paraId="011D7BA2" w14:textId="422EA96D">
      <w:pP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US"/>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Amser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i</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ddweud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na.</w:t>
      </w:r>
    </w:p>
    <w:p w:rsidR="785DAD25" w:rsidP="1A2ABC0A" w:rsidRDefault="785DAD25" w14:paraId="050A64FF" w14:textId="1B4C28F4">
      <w:pPr>
        <w:jc w:val="center"/>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cy-GB"/>
        </w:rPr>
      </w:pP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 xml:space="preserve">Y </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diwedd</w:t>
      </w:r>
      <w:r w:rsidRPr="1A2ABC0A" w:rsidR="785DAD25">
        <w:rPr>
          <w:rFonts w:ascii="Times New Roman" w:hAnsi="Times New Roman" w:eastAsia="Times New Roman" w:cs="Times New Roman"/>
          <w:b w:val="0"/>
          <w:bCs w:val="0"/>
          <w:i w:val="0"/>
          <w:iCs w:val="0"/>
          <w:caps w:val="0"/>
          <w:smallCaps w:val="0"/>
          <w:noProof w:val="0"/>
          <w:color w:val="ADADAD" w:themeColor="background2" w:themeTint="FF" w:themeShade="BF"/>
          <w:sz w:val="24"/>
          <w:szCs w:val="24"/>
          <w:lang w:val="en-GB"/>
        </w:rPr>
        <w:t>.</w:t>
      </w:r>
    </w:p>
    <w:p w:rsidR="73A9FBBA" w:rsidP="73A9FBBA" w:rsidRDefault="73A9FBBA" w14:paraId="00F7DBD2" w14:textId="4A2E1BE0">
      <w:pPr>
        <w:pStyle w:val="Normal"/>
        <w:rPr>
          <w:noProof w:val="0"/>
          <w:lang w:val="en-US"/>
        </w:rPr>
      </w:pPr>
    </w:p>
    <w:p w:rsidR="73A9FBBA" w:rsidP="73A9FBBA" w:rsidRDefault="73A9FBBA" w14:paraId="1D420D67" w14:textId="49A6E018">
      <w:pPr>
        <w:pStyle w:val="Normal"/>
        <w:rPr>
          <w:noProof w:val="0"/>
          <w:lang w:val="en-US"/>
        </w:rPr>
      </w:pPr>
    </w:p>
    <w:p w:rsidR="73A9FBBA" w:rsidP="73A9FBBA" w:rsidRDefault="73A9FBBA" w14:paraId="538BE6E9" w14:textId="15FE00EC">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3A9FBBA" w:rsidP="73A9FBBA" w:rsidRDefault="73A9FBBA" w14:paraId="6FE09A38" w14:textId="09B2EEE8">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3A9FBBA" w:rsidP="73A9FBBA" w:rsidRDefault="73A9FBBA" w14:paraId="0ACDDAD2" w14:textId="75FA1132">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sz w:val="24"/>
          <w:szCs w:val="24"/>
          <w:lang w:val="en-US"/>
        </w:rPr>
      </w:pPr>
    </w:p>
    <w:p w:rsidR="517ECBF8" w:rsidP="1A2ABC0A" w:rsidRDefault="517ECBF8" w14:paraId="560F2452" w14:textId="2ADA26AB">
      <w:pPr>
        <w:pStyle w:val="Normal"/>
        <w:spacing w:before="0" w:beforeAutospacing="off" w:after="240" w:afterAutospacing="off" w:line="360" w:lineRule="auto"/>
        <w:jc w:val="left"/>
        <w:rPr>
          <w:rFonts w:ascii="Times New Roman" w:hAnsi="Times New Roman" w:eastAsia="Times New Roman" w:cs="Times New Roman"/>
          <w:b w:val="0"/>
          <w:bCs w:val="0"/>
          <w:i w:val="0"/>
          <w:iCs w:val="0"/>
          <w:caps w:val="0"/>
          <w:smallCaps w:val="0"/>
          <w:strike w:val="0"/>
          <w:dstrike w:val="0"/>
          <w:noProof w:val="0"/>
          <w:sz w:val="24"/>
          <w:szCs w:val="24"/>
          <w:lang w:val="en-US"/>
        </w:rPr>
      </w:pPr>
    </w:p>
    <w:sectPr>
      <w:pgSz w:w="12240" w:h="15840" w:orient="portrait"/>
      <w:pgMar w:top="1440" w:right="1440" w:bottom="1440" w:left="1440" w:header="720" w:footer="720" w:gutter="0"/>
      <w:cols w:space="720"/>
      <w:docGrid w:linePitch="360"/>
      <w:headerReference w:type="default" r:id="Refb1f9ea7d144730"/>
      <w:footerReference w:type="default" r:id="R17b7d40cc7b745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xmlns:wp14="http://schemas.microsoft.com/office/word/2010/wordprocessingDrawing"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mc="http://schemas.openxmlformats.org/markup-compatibility/2006" mc:Ignorable="wp14 w15 w16se w16cid w16 w16cex w16sdtdh w16sdtfl">
  <w:tbl>
    <w:tblPr>
      <w:tblStyle w:val="TableNormal"/>
      <w:bidiVisual w:val="0"/>
      <w:tblW w:w="0" w:type="auto"/>
      <w:tblLayout w:type="fixed"/>
      <w:tblLook w:val="06A0" w:firstRow="1" w:lastRow="0" w:firstColumn="1" w:lastColumn="0" w:noHBand="1" w:noVBand="1"/>
    </w:tblPr>
    <w:tblGrid>
      <w:gridCol w:w="3120"/>
      <w:gridCol w:w="3120"/>
      <w:gridCol w:w="3120"/>
    </w:tblGrid>
    <w:tr w:rsidR="522C263D" w:rsidTr="522C263D" w14:paraId="4DE7917C">
      <w:trPr>
        <w:trHeight w:val="300"/>
      </w:trPr>
      <w:tc>
        <w:tcPr>
          <w:tcW w:w="3120" w:type="dxa"/>
          <w:tcMar/>
        </w:tcPr>
        <w:p w:rsidR="522C263D" w:rsidP="522C263D" w:rsidRDefault="522C263D" w14:paraId="52F794CB" w14:textId="7E9C65C3">
          <w:pPr>
            <w:pStyle w:val="Header"/>
            <w:bidi w:val="0"/>
            <w:ind w:left="-115"/>
            <w:jc w:val="left"/>
          </w:pPr>
        </w:p>
      </w:tc>
      <w:tc>
        <w:tcPr>
          <w:tcW w:w="3120" w:type="dxa"/>
          <w:tcMar/>
        </w:tcPr>
        <w:p w:rsidR="522C263D" w:rsidP="522C263D" w:rsidRDefault="522C263D" w14:paraId="20389FA2" w14:textId="6AD4EA89">
          <w:pPr>
            <w:pStyle w:val="Header"/>
            <w:bidi w:val="0"/>
            <w:jc w:val="center"/>
          </w:pPr>
        </w:p>
      </w:tc>
      <w:tc>
        <w:tcPr>
          <w:tcW w:w="3120" w:type="dxa"/>
          <w:tcMar/>
        </w:tcPr>
        <w:p w:rsidR="522C263D" w:rsidP="522C263D" w:rsidRDefault="522C263D" w14:paraId="1A69D272" w14:textId="21D2E204">
          <w:pPr>
            <w:pStyle w:val="Header"/>
            <w:bidi w:val="0"/>
            <w:ind w:right="-115"/>
            <w:jc w:val="right"/>
          </w:pPr>
          <w:r>
            <w:fldChar w:fldCharType="begin"/>
          </w:r>
          <w:r>
            <w:instrText xml:space="preserve">PAGE</w:instrText>
          </w:r>
          <w:r>
            <w:fldChar w:fldCharType="separate"/>
          </w:r>
          <w:r>
            <w:fldChar w:fldCharType="end"/>
          </w:r>
        </w:p>
      </w:tc>
    </w:tr>
  </w:tbl>
  <w:p w:rsidR="522C263D" w:rsidP="522C263D" w:rsidRDefault="522C263D" w14:paraId="5815E9D1" w14:textId="60844AEA">
    <w:pPr>
      <w:pStyle w:val="Footer"/>
      <w:bidi w:val="0"/>
    </w:pPr>
  </w:p>
</w:ftr>
</file>

<file path=word/header.xml><?xml version="1.0" encoding="utf-8"?>
<w:hdr xmlns:w14="http://schemas.microsoft.com/office/word/2010/wordml" xmlns:w="http://schemas.openxmlformats.org/wordprocessingml/2006/main" xmlns:wp14="http://schemas.microsoft.com/office/word/2010/wordprocessingDrawing"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mc="http://schemas.openxmlformats.org/markup-compatibility/2006" mc:Ignorable="wp14 w15 w16se w16cid w16 w16cex w16sdtdh w16sdtfl">
  <w:tbl>
    <w:tblPr>
      <w:tblStyle w:val="TableNormal"/>
      <w:bidiVisual w:val="0"/>
      <w:tblW w:w="0" w:type="auto"/>
      <w:tblLayout w:type="fixed"/>
      <w:tblLook w:val="06A0" w:firstRow="1" w:lastRow="0" w:firstColumn="1" w:lastColumn="0" w:noHBand="1" w:noVBand="1"/>
    </w:tblPr>
    <w:tblGrid>
      <w:gridCol w:w="3120"/>
      <w:gridCol w:w="3120"/>
      <w:gridCol w:w="3120"/>
    </w:tblGrid>
    <w:tr w:rsidR="522C263D" w:rsidTr="522C263D" w14:paraId="7FEFB256">
      <w:trPr>
        <w:trHeight w:val="300"/>
      </w:trPr>
      <w:tc>
        <w:tcPr>
          <w:tcW w:w="3120" w:type="dxa"/>
          <w:tcMar/>
        </w:tcPr>
        <w:p w:rsidR="522C263D" w:rsidP="522C263D" w:rsidRDefault="522C263D" w14:paraId="42982484" w14:textId="433A69FD">
          <w:pPr>
            <w:pStyle w:val="Header"/>
            <w:bidi w:val="0"/>
            <w:ind w:left="-115"/>
            <w:jc w:val="left"/>
          </w:pPr>
        </w:p>
      </w:tc>
      <w:tc>
        <w:tcPr>
          <w:tcW w:w="3120" w:type="dxa"/>
          <w:tcMar/>
        </w:tcPr>
        <w:p w:rsidR="522C263D" w:rsidP="522C263D" w:rsidRDefault="522C263D" w14:paraId="24BAF890" w14:textId="4A04489D">
          <w:pPr>
            <w:pStyle w:val="Header"/>
            <w:bidi w:val="0"/>
            <w:jc w:val="center"/>
          </w:pPr>
        </w:p>
      </w:tc>
      <w:tc>
        <w:tcPr>
          <w:tcW w:w="3120" w:type="dxa"/>
          <w:tcMar/>
        </w:tcPr>
        <w:p w:rsidR="522C263D" w:rsidP="522C263D" w:rsidRDefault="522C263D" w14:paraId="7BC250BD" w14:textId="1788AC07">
          <w:pPr>
            <w:pStyle w:val="Header"/>
            <w:bidi w:val="0"/>
            <w:ind w:right="-115"/>
            <w:jc w:val="right"/>
          </w:pPr>
        </w:p>
      </w:tc>
    </w:tr>
  </w:tbl>
  <w:p w:rsidR="522C263D" w:rsidP="522C263D" w:rsidRDefault="522C263D" w14:paraId="2D165B2D" w14:textId="0A9E8117">
    <w:pPr>
      <w:pStyle w:val="Header"/>
      <w:bidi w:val="0"/>
    </w:pPr>
  </w:p>
</w:hdr>
</file>

<file path=word/numbering.xml><?xml version="1.0" encoding="utf-8"?>
<w:numbering xmlns:w="http://schemas.openxmlformats.org/wordprocessingml/2006/main">
  <w:abstractNum xmlns:w="http://schemas.openxmlformats.org/wordprocessingml/2006/main" w:abstractNumId="7">
    <w:nsid w:val="2b9c39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168a3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55f92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5b63f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80250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6a03e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508d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8350FA"/>
    <w:rsid w:val="000530E2"/>
    <w:rsid w:val="005FC2C7"/>
    <w:rsid w:val="006255D3"/>
    <w:rsid w:val="0065A3EC"/>
    <w:rsid w:val="0099B327"/>
    <w:rsid w:val="00A96F2F"/>
    <w:rsid w:val="00B52C95"/>
    <w:rsid w:val="00DEFE02"/>
    <w:rsid w:val="00E07CB1"/>
    <w:rsid w:val="00EE25E1"/>
    <w:rsid w:val="017205A1"/>
    <w:rsid w:val="01891FE9"/>
    <w:rsid w:val="019D9A7C"/>
    <w:rsid w:val="01A36D12"/>
    <w:rsid w:val="01C075A9"/>
    <w:rsid w:val="01C7C653"/>
    <w:rsid w:val="01EAFB06"/>
    <w:rsid w:val="01F50846"/>
    <w:rsid w:val="020089B5"/>
    <w:rsid w:val="023CE0ED"/>
    <w:rsid w:val="029E85E9"/>
    <w:rsid w:val="02A3DD2C"/>
    <w:rsid w:val="02A4F727"/>
    <w:rsid w:val="02C2DBB3"/>
    <w:rsid w:val="030B7327"/>
    <w:rsid w:val="030FD750"/>
    <w:rsid w:val="036A23BB"/>
    <w:rsid w:val="036BA103"/>
    <w:rsid w:val="038C4357"/>
    <w:rsid w:val="03906470"/>
    <w:rsid w:val="03E391C4"/>
    <w:rsid w:val="0415D652"/>
    <w:rsid w:val="0430B4A4"/>
    <w:rsid w:val="0441EBA4"/>
    <w:rsid w:val="045C7309"/>
    <w:rsid w:val="0464CFBA"/>
    <w:rsid w:val="0471011A"/>
    <w:rsid w:val="04768DE5"/>
    <w:rsid w:val="0486AD6B"/>
    <w:rsid w:val="05223F93"/>
    <w:rsid w:val="053D7FA3"/>
    <w:rsid w:val="05488C8C"/>
    <w:rsid w:val="0571FE98"/>
    <w:rsid w:val="05774051"/>
    <w:rsid w:val="058034AE"/>
    <w:rsid w:val="0582BEC0"/>
    <w:rsid w:val="0591F9B6"/>
    <w:rsid w:val="05C846A7"/>
    <w:rsid w:val="05D667A3"/>
    <w:rsid w:val="062D2573"/>
    <w:rsid w:val="0642AB15"/>
    <w:rsid w:val="064F3005"/>
    <w:rsid w:val="065F5BE2"/>
    <w:rsid w:val="0674210C"/>
    <w:rsid w:val="067B58B0"/>
    <w:rsid w:val="06957030"/>
    <w:rsid w:val="06F29C9A"/>
    <w:rsid w:val="06F7FCAF"/>
    <w:rsid w:val="0739B024"/>
    <w:rsid w:val="074F42AC"/>
    <w:rsid w:val="075DE389"/>
    <w:rsid w:val="0785DBC1"/>
    <w:rsid w:val="0785F5B0"/>
    <w:rsid w:val="079D4CED"/>
    <w:rsid w:val="07A64437"/>
    <w:rsid w:val="083D3D5C"/>
    <w:rsid w:val="084C1F1C"/>
    <w:rsid w:val="08519B0F"/>
    <w:rsid w:val="086536E2"/>
    <w:rsid w:val="086E6116"/>
    <w:rsid w:val="087FB5F8"/>
    <w:rsid w:val="0890E81D"/>
    <w:rsid w:val="08C048F1"/>
    <w:rsid w:val="08EA1394"/>
    <w:rsid w:val="08F803AF"/>
    <w:rsid w:val="090A3FBE"/>
    <w:rsid w:val="09197794"/>
    <w:rsid w:val="09292038"/>
    <w:rsid w:val="0960281E"/>
    <w:rsid w:val="0985B113"/>
    <w:rsid w:val="0988F740"/>
    <w:rsid w:val="099894C8"/>
    <w:rsid w:val="09A2482B"/>
    <w:rsid w:val="09CA5B34"/>
    <w:rsid w:val="09CA9C6E"/>
    <w:rsid w:val="09E28962"/>
    <w:rsid w:val="09ED1A42"/>
    <w:rsid w:val="0A047157"/>
    <w:rsid w:val="0A2BD4A7"/>
    <w:rsid w:val="0AA14D61"/>
    <w:rsid w:val="0AE767E9"/>
    <w:rsid w:val="0B1DA9D5"/>
    <w:rsid w:val="0B30E383"/>
    <w:rsid w:val="0B363657"/>
    <w:rsid w:val="0B627123"/>
    <w:rsid w:val="0B7B3177"/>
    <w:rsid w:val="0B8EA920"/>
    <w:rsid w:val="0B93079E"/>
    <w:rsid w:val="0BA717EA"/>
    <w:rsid w:val="0BB4C513"/>
    <w:rsid w:val="0BB6503C"/>
    <w:rsid w:val="0BC57BB0"/>
    <w:rsid w:val="0BCBCD30"/>
    <w:rsid w:val="0C1490FA"/>
    <w:rsid w:val="0C6481DF"/>
    <w:rsid w:val="0C64A97A"/>
    <w:rsid w:val="0C7E6DE3"/>
    <w:rsid w:val="0C8C4730"/>
    <w:rsid w:val="0C9B8DEA"/>
    <w:rsid w:val="0C9BD150"/>
    <w:rsid w:val="0CA3F419"/>
    <w:rsid w:val="0CA605A8"/>
    <w:rsid w:val="0CAF8E68"/>
    <w:rsid w:val="0CD93345"/>
    <w:rsid w:val="0D112362"/>
    <w:rsid w:val="0D1ECB3B"/>
    <w:rsid w:val="0D2BA255"/>
    <w:rsid w:val="0D81ED58"/>
    <w:rsid w:val="0D85E656"/>
    <w:rsid w:val="0E08040C"/>
    <w:rsid w:val="0E0FEC63"/>
    <w:rsid w:val="0E1C1AC4"/>
    <w:rsid w:val="0E393859"/>
    <w:rsid w:val="0E3D6317"/>
    <w:rsid w:val="0E69C0FB"/>
    <w:rsid w:val="0E6F9699"/>
    <w:rsid w:val="0E7CC7F6"/>
    <w:rsid w:val="0E7D5F43"/>
    <w:rsid w:val="0E9E23D6"/>
    <w:rsid w:val="0ECCBEC5"/>
    <w:rsid w:val="0EFCDF2B"/>
    <w:rsid w:val="0F0F8FBA"/>
    <w:rsid w:val="0F1A1D8B"/>
    <w:rsid w:val="0F966D08"/>
    <w:rsid w:val="0F9DED24"/>
    <w:rsid w:val="0FB559F8"/>
    <w:rsid w:val="0FBCAD9E"/>
    <w:rsid w:val="0FE845FC"/>
    <w:rsid w:val="100911DC"/>
    <w:rsid w:val="10546F26"/>
    <w:rsid w:val="1078EA6C"/>
    <w:rsid w:val="10C49A69"/>
    <w:rsid w:val="10C8617E"/>
    <w:rsid w:val="10D850C1"/>
    <w:rsid w:val="10E16045"/>
    <w:rsid w:val="10E178A7"/>
    <w:rsid w:val="110268BA"/>
    <w:rsid w:val="111C61BA"/>
    <w:rsid w:val="1123A228"/>
    <w:rsid w:val="11592414"/>
    <w:rsid w:val="117B4B52"/>
    <w:rsid w:val="11C81112"/>
    <w:rsid w:val="1249A5F2"/>
    <w:rsid w:val="127FFBF1"/>
    <w:rsid w:val="128CF93F"/>
    <w:rsid w:val="1295915A"/>
    <w:rsid w:val="12E60BCE"/>
    <w:rsid w:val="12EB15C7"/>
    <w:rsid w:val="12F8D62F"/>
    <w:rsid w:val="130392E2"/>
    <w:rsid w:val="131AF37E"/>
    <w:rsid w:val="13656C13"/>
    <w:rsid w:val="13AF4B6D"/>
    <w:rsid w:val="13F80428"/>
    <w:rsid w:val="1402F556"/>
    <w:rsid w:val="14194984"/>
    <w:rsid w:val="143BB244"/>
    <w:rsid w:val="14485259"/>
    <w:rsid w:val="14543D54"/>
    <w:rsid w:val="14614CCB"/>
    <w:rsid w:val="148ED416"/>
    <w:rsid w:val="148F24E6"/>
    <w:rsid w:val="14A15272"/>
    <w:rsid w:val="14B0B49B"/>
    <w:rsid w:val="14FEF7F1"/>
    <w:rsid w:val="1516BA01"/>
    <w:rsid w:val="1542A6C8"/>
    <w:rsid w:val="155E7EB3"/>
    <w:rsid w:val="15D07D0D"/>
    <w:rsid w:val="15DA13ED"/>
    <w:rsid w:val="15EF3485"/>
    <w:rsid w:val="15F25675"/>
    <w:rsid w:val="15F29CF3"/>
    <w:rsid w:val="15FDCFC2"/>
    <w:rsid w:val="163CA355"/>
    <w:rsid w:val="163F7952"/>
    <w:rsid w:val="164830BF"/>
    <w:rsid w:val="1655B483"/>
    <w:rsid w:val="167B0456"/>
    <w:rsid w:val="167D53C8"/>
    <w:rsid w:val="16CA2D38"/>
    <w:rsid w:val="16E6AB9E"/>
    <w:rsid w:val="17051BDB"/>
    <w:rsid w:val="1708C1A4"/>
    <w:rsid w:val="17169590"/>
    <w:rsid w:val="17492097"/>
    <w:rsid w:val="174DB144"/>
    <w:rsid w:val="179548F6"/>
    <w:rsid w:val="17B36420"/>
    <w:rsid w:val="17E73002"/>
    <w:rsid w:val="17F2A0AA"/>
    <w:rsid w:val="17F46914"/>
    <w:rsid w:val="17FAD4EA"/>
    <w:rsid w:val="180BD40B"/>
    <w:rsid w:val="18780F15"/>
    <w:rsid w:val="187FFD66"/>
    <w:rsid w:val="1885FCE6"/>
    <w:rsid w:val="189A5172"/>
    <w:rsid w:val="189F811A"/>
    <w:rsid w:val="18B8A8F6"/>
    <w:rsid w:val="18C4A2FF"/>
    <w:rsid w:val="18C81F9C"/>
    <w:rsid w:val="190E9E21"/>
    <w:rsid w:val="19444030"/>
    <w:rsid w:val="196BCD4B"/>
    <w:rsid w:val="19CFA295"/>
    <w:rsid w:val="19D6DE6F"/>
    <w:rsid w:val="19E7BEFD"/>
    <w:rsid w:val="1A1530E2"/>
    <w:rsid w:val="1A20EC06"/>
    <w:rsid w:val="1A2ABC0A"/>
    <w:rsid w:val="1A2F39D4"/>
    <w:rsid w:val="1A3AB428"/>
    <w:rsid w:val="1A3AD163"/>
    <w:rsid w:val="1A6DF013"/>
    <w:rsid w:val="1A8A1176"/>
    <w:rsid w:val="1AD7BDD6"/>
    <w:rsid w:val="1ADD9488"/>
    <w:rsid w:val="1B2EC611"/>
    <w:rsid w:val="1B4CA59C"/>
    <w:rsid w:val="1B8D06B2"/>
    <w:rsid w:val="1BA1BA8F"/>
    <w:rsid w:val="1BAB9E65"/>
    <w:rsid w:val="1BB3B666"/>
    <w:rsid w:val="1BB7273E"/>
    <w:rsid w:val="1BBC6F82"/>
    <w:rsid w:val="1BC8BCC8"/>
    <w:rsid w:val="1C668D75"/>
    <w:rsid w:val="1C771831"/>
    <w:rsid w:val="1C9DCED5"/>
    <w:rsid w:val="1CB11417"/>
    <w:rsid w:val="1CC73937"/>
    <w:rsid w:val="1CCB6102"/>
    <w:rsid w:val="1CE1188E"/>
    <w:rsid w:val="1CFFDD7A"/>
    <w:rsid w:val="1D10D360"/>
    <w:rsid w:val="1D186A4D"/>
    <w:rsid w:val="1D3CC415"/>
    <w:rsid w:val="1D6E55FF"/>
    <w:rsid w:val="1D831347"/>
    <w:rsid w:val="1D95A972"/>
    <w:rsid w:val="1D97E517"/>
    <w:rsid w:val="1DB8E167"/>
    <w:rsid w:val="1DD09AF7"/>
    <w:rsid w:val="1DDBB9A0"/>
    <w:rsid w:val="1E427B87"/>
    <w:rsid w:val="1E4AE0B6"/>
    <w:rsid w:val="1E4E2FA3"/>
    <w:rsid w:val="1E924541"/>
    <w:rsid w:val="1E9DE178"/>
    <w:rsid w:val="1EAB971A"/>
    <w:rsid w:val="1EC8B353"/>
    <w:rsid w:val="1ED707D5"/>
    <w:rsid w:val="1EE34C21"/>
    <w:rsid w:val="1F0B73CE"/>
    <w:rsid w:val="1F1E11B0"/>
    <w:rsid w:val="1F3B4FFB"/>
    <w:rsid w:val="1F94160F"/>
    <w:rsid w:val="1F9774CF"/>
    <w:rsid w:val="1FA0DE2E"/>
    <w:rsid w:val="1FA81827"/>
    <w:rsid w:val="1FB61D91"/>
    <w:rsid w:val="1FC55CF3"/>
    <w:rsid w:val="1FCC4066"/>
    <w:rsid w:val="2005A876"/>
    <w:rsid w:val="2005E1F2"/>
    <w:rsid w:val="20090F4E"/>
    <w:rsid w:val="201CD2F1"/>
    <w:rsid w:val="207295FA"/>
    <w:rsid w:val="20B688C4"/>
    <w:rsid w:val="20C5D3A1"/>
    <w:rsid w:val="20D77680"/>
    <w:rsid w:val="20DEBF8E"/>
    <w:rsid w:val="2126BFE5"/>
    <w:rsid w:val="215D2535"/>
    <w:rsid w:val="217DFEAB"/>
    <w:rsid w:val="2183DD0A"/>
    <w:rsid w:val="218FDF14"/>
    <w:rsid w:val="21A18544"/>
    <w:rsid w:val="21AA2F13"/>
    <w:rsid w:val="21B73669"/>
    <w:rsid w:val="21CF6C96"/>
    <w:rsid w:val="21E281B6"/>
    <w:rsid w:val="2237D3AE"/>
    <w:rsid w:val="2283C968"/>
    <w:rsid w:val="22E52DE3"/>
    <w:rsid w:val="22FB5C9B"/>
    <w:rsid w:val="2306AAA9"/>
    <w:rsid w:val="2318D261"/>
    <w:rsid w:val="233F75B1"/>
    <w:rsid w:val="23AA4C71"/>
    <w:rsid w:val="23AF9677"/>
    <w:rsid w:val="23BD57E1"/>
    <w:rsid w:val="23C864F8"/>
    <w:rsid w:val="23EF87F0"/>
    <w:rsid w:val="2401B4B8"/>
    <w:rsid w:val="24147D33"/>
    <w:rsid w:val="245A28D2"/>
    <w:rsid w:val="24A73537"/>
    <w:rsid w:val="24E558F8"/>
    <w:rsid w:val="24EB2B2D"/>
    <w:rsid w:val="24EE9203"/>
    <w:rsid w:val="25179D9E"/>
    <w:rsid w:val="25585D16"/>
    <w:rsid w:val="2562A26F"/>
    <w:rsid w:val="2578BBD6"/>
    <w:rsid w:val="2579E3D4"/>
    <w:rsid w:val="258014DC"/>
    <w:rsid w:val="266DD904"/>
    <w:rsid w:val="2690F113"/>
    <w:rsid w:val="26BCE039"/>
    <w:rsid w:val="26D7918F"/>
    <w:rsid w:val="26F64567"/>
    <w:rsid w:val="272ADB61"/>
    <w:rsid w:val="279C1E8B"/>
    <w:rsid w:val="27A6ABB0"/>
    <w:rsid w:val="27EAEFFE"/>
    <w:rsid w:val="2806A326"/>
    <w:rsid w:val="28208F6A"/>
    <w:rsid w:val="284232F8"/>
    <w:rsid w:val="288BE016"/>
    <w:rsid w:val="28A4D89E"/>
    <w:rsid w:val="28BEB938"/>
    <w:rsid w:val="28D61AE2"/>
    <w:rsid w:val="28EA5DD3"/>
    <w:rsid w:val="290F7ED2"/>
    <w:rsid w:val="292A51FA"/>
    <w:rsid w:val="2940DFDE"/>
    <w:rsid w:val="296D588A"/>
    <w:rsid w:val="2987FAB0"/>
    <w:rsid w:val="298E3645"/>
    <w:rsid w:val="29AE6A1A"/>
    <w:rsid w:val="29FC9B43"/>
    <w:rsid w:val="2A47CBB8"/>
    <w:rsid w:val="2A50242A"/>
    <w:rsid w:val="2A63428C"/>
    <w:rsid w:val="2AB03DDB"/>
    <w:rsid w:val="2AD64163"/>
    <w:rsid w:val="2ADC1BB0"/>
    <w:rsid w:val="2AE74FC8"/>
    <w:rsid w:val="2AE93E88"/>
    <w:rsid w:val="2B9607BD"/>
    <w:rsid w:val="2BB07FB9"/>
    <w:rsid w:val="2BF0497D"/>
    <w:rsid w:val="2BF74845"/>
    <w:rsid w:val="2BFEAE77"/>
    <w:rsid w:val="2C419FAE"/>
    <w:rsid w:val="2C4365B8"/>
    <w:rsid w:val="2C892403"/>
    <w:rsid w:val="2CBE449B"/>
    <w:rsid w:val="2CE806F2"/>
    <w:rsid w:val="2CEF6DA3"/>
    <w:rsid w:val="2D68C788"/>
    <w:rsid w:val="2D9CEAE5"/>
    <w:rsid w:val="2DD6993D"/>
    <w:rsid w:val="2DF324C9"/>
    <w:rsid w:val="2E0A79FF"/>
    <w:rsid w:val="2E35C3A2"/>
    <w:rsid w:val="2E49342C"/>
    <w:rsid w:val="2E4AC2E2"/>
    <w:rsid w:val="2E4EF6C1"/>
    <w:rsid w:val="2E91D282"/>
    <w:rsid w:val="2EBF98CB"/>
    <w:rsid w:val="2ECB508A"/>
    <w:rsid w:val="2F23BD62"/>
    <w:rsid w:val="2F385374"/>
    <w:rsid w:val="2F3B579C"/>
    <w:rsid w:val="2F44C467"/>
    <w:rsid w:val="2F48F54F"/>
    <w:rsid w:val="2F7FF9B2"/>
    <w:rsid w:val="2F82BF95"/>
    <w:rsid w:val="2FAAFB37"/>
    <w:rsid w:val="2FAB24A6"/>
    <w:rsid w:val="2FC2A431"/>
    <w:rsid w:val="30110082"/>
    <w:rsid w:val="3013D7AF"/>
    <w:rsid w:val="302861E6"/>
    <w:rsid w:val="3040DC04"/>
    <w:rsid w:val="3051EEB6"/>
    <w:rsid w:val="306331D2"/>
    <w:rsid w:val="306BE519"/>
    <w:rsid w:val="306E88D6"/>
    <w:rsid w:val="308F22CA"/>
    <w:rsid w:val="30DFF29D"/>
    <w:rsid w:val="30EF09C6"/>
    <w:rsid w:val="30F3E770"/>
    <w:rsid w:val="30F9E4C9"/>
    <w:rsid w:val="3114B3B0"/>
    <w:rsid w:val="31268A9F"/>
    <w:rsid w:val="312B7D2B"/>
    <w:rsid w:val="313CDA32"/>
    <w:rsid w:val="31A5F690"/>
    <w:rsid w:val="31BD5501"/>
    <w:rsid w:val="31C46550"/>
    <w:rsid w:val="31D44AD9"/>
    <w:rsid w:val="31D7B25A"/>
    <w:rsid w:val="31DD22FC"/>
    <w:rsid w:val="31DEBEB3"/>
    <w:rsid w:val="31F537CA"/>
    <w:rsid w:val="32142F95"/>
    <w:rsid w:val="321A660B"/>
    <w:rsid w:val="3222EA18"/>
    <w:rsid w:val="322BB78D"/>
    <w:rsid w:val="3272586B"/>
    <w:rsid w:val="329C2FD4"/>
    <w:rsid w:val="32BAAAB6"/>
    <w:rsid w:val="32DC4EA1"/>
    <w:rsid w:val="32F8FB77"/>
    <w:rsid w:val="333CD1C4"/>
    <w:rsid w:val="334C30A5"/>
    <w:rsid w:val="335CF75B"/>
    <w:rsid w:val="337822B7"/>
    <w:rsid w:val="33E7841C"/>
    <w:rsid w:val="33EA06F5"/>
    <w:rsid w:val="3457AD00"/>
    <w:rsid w:val="34AB1434"/>
    <w:rsid w:val="34DCC38B"/>
    <w:rsid w:val="34F3A207"/>
    <w:rsid w:val="34F72F35"/>
    <w:rsid w:val="34FFBD46"/>
    <w:rsid w:val="3502DC3D"/>
    <w:rsid w:val="351F2203"/>
    <w:rsid w:val="352A4A92"/>
    <w:rsid w:val="355BCB0A"/>
    <w:rsid w:val="356FB224"/>
    <w:rsid w:val="35AFFAF1"/>
    <w:rsid w:val="35B4FC2B"/>
    <w:rsid w:val="35D4CD8E"/>
    <w:rsid w:val="35D68598"/>
    <w:rsid w:val="361C9F4A"/>
    <w:rsid w:val="36223BF1"/>
    <w:rsid w:val="362F007C"/>
    <w:rsid w:val="3655A6B1"/>
    <w:rsid w:val="366C84C7"/>
    <w:rsid w:val="36A7DDD5"/>
    <w:rsid w:val="371E37B0"/>
    <w:rsid w:val="37226E97"/>
    <w:rsid w:val="3732CDFD"/>
    <w:rsid w:val="3773A0A3"/>
    <w:rsid w:val="3794F8D8"/>
    <w:rsid w:val="38422B67"/>
    <w:rsid w:val="3852F3A0"/>
    <w:rsid w:val="3890BD65"/>
    <w:rsid w:val="389B2512"/>
    <w:rsid w:val="38FAC2AE"/>
    <w:rsid w:val="390895A8"/>
    <w:rsid w:val="393B7773"/>
    <w:rsid w:val="395BDA32"/>
    <w:rsid w:val="39747284"/>
    <w:rsid w:val="39980982"/>
    <w:rsid w:val="39A58844"/>
    <w:rsid w:val="39C941F3"/>
    <w:rsid w:val="39FAEFFE"/>
    <w:rsid w:val="3A044865"/>
    <w:rsid w:val="3A23932A"/>
    <w:rsid w:val="3A293CB6"/>
    <w:rsid w:val="3A2B4978"/>
    <w:rsid w:val="3A39ADE8"/>
    <w:rsid w:val="3A462D28"/>
    <w:rsid w:val="3A69C058"/>
    <w:rsid w:val="3A7CE776"/>
    <w:rsid w:val="3AABC23D"/>
    <w:rsid w:val="3ABE852E"/>
    <w:rsid w:val="3ADBD753"/>
    <w:rsid w:val="3AEDFCDD"/>
    <w:rsid w:val="3AF1DC20"/>
    <w:rsid w:val="3B01B50D"/>
    <w:rsid w:val="3B5EA5C2"/>
    <w:rsid w:val="3B73D04E"/>
    <w:rsid w:val="3B8D30E3"/>
    <w:rsid w:val="3BC42348"/>
    <w:rsid w:val="3BD64AE9"/>
    <w:rsid w:val="3BE1B503"/>
    <w:rsid w:val="3BFE504C"/>
    <w:rsid w:val="3C076BA9"/>
    <w:rsid w:val="3C27A125"/>
    <w:rsid w:val="3C31A13F"/>
    <w:rsid w:val="3C4BA3C1"/>
    <w:rsid w:val="3C83D645"/>
    <w:rsid w:val="3C97FF03"/>
    <w:rsid w:val="3CA05175"/>
    <w:rsid w:val="3CDF7867"/>
    <w:rsid w:val="3CF262B9"/>
    <w:rsid w:val="3CF6AE17"/>
    <w:rsid w:val="3CF6EA74"/>
    <w:rsid w:val="3D1AAA24"/>
    <w:rsid w:val="3D23657D"/>
    <w:rsid w:val="3D3AF51B"/>
    <w:rsid w:val="3D63BE1F"/>
    <w:rsid w:val="3D84FB7D"/>
    <w:rsid w:val="3D9F3570"/>
    <w:rsid w:val="3DDD4D19"/>
    <w:rsid w:val="3DE399DE"/>
    <w:rsid w:val="3DE72AF2"/>
    <w:rsid w:val="3DEEDC90"/>
    <w:rsid w:val="3E2A2D31"/>
    <w:rsid w:val="3E4491DE"/>
    <w:rsid w:val="3E6143CA"/>
    <w:rsid w:val="3E712545"/>
    <w:rsid w:val="3E7B120F"/>
    <w:rsid w:val="3EE43FA7"/>
    <w:rsid w:val="3EFBC084"/>
    <w:rsid w:val="3F3AFF7F"/>
    <w:rsid w:val="3F4D5CCA"/>
    <w:rsid w:val="3F714FA9"/>
    <w:rsid w:val="3F81E9F6"/>
    <w:rsid w:val="3F8A4FA4"/>
    <w:rsid w:val="3F8C73FC"/>
    <w:rsid w:val="3FA2D522"/>
    <w:rsid w:val="3FBBA7CD"/>
    <w:rsid w:val="3FBF234F"/>
    <w:rsid w:val="3FC81849"/>
    <w:rsid w:val="3FEB64C3"/>
    <w:rsid w:val="4013D7BF"/>
    <w:rsid w:val="402240F0"/>
    <w:rsid w:val="40228764"/>
    <w:rsid w:val="403A1589"/>
    <w:rsid w:val="403E84D8"/>
    <w:rsid w:val="4047C994"/>
    <w:rsid w:val="4060452C"/>
    <w:rsid w:val="4073D4F1"/>
    <w:rsid w:val="408D37CB"/>
    <w:rsid w:val="40ADD697"/>
    <w:rsid w:val="40C728CC"/>
    <w:rsid w:val="40FCF491"/>
    <w:rsid w:val="4108ECAD"/>
    <w:rsid w:val="4131D71E"/>
    <w:rsid w:val="4165DA4C"/>
    <w:rsid w:val="417F2A82"/>
    <w:rsid w:val="419487A7"/>
    <w:rsid w:val="41BABE48"/>
    <w:rsid w:val="41CCBD5A"/>
    <w:rsid w:val="41EDEBAB"/>
    <w:rsid w:val="4207A026"/>
    <w:rsid w:val="42894E62"/>
    <w:rsid w:val="42948661"/>
    <w:rsid w:val="4299403E"/>
    <w:rsid w:val="42C8CABB"/>
    <w:rsid w:val="42E15F6A"/>
    <w:rsid w:val="43320ACD"/>
    <w:rsid w:val="43802970"/>
    <w:rsid w:val="43BFB98A"/>
    <w:rsid w:val="4422D2B3"/>
    <w:rsid w:val="442D6E67"/>
    <w:rsid w:val="4436C45B"/>
    <w:rsid w:val="444B2CCD"/>
    <w:rsid w:val="44A5E765"/>
    <w:rsid w:val="44B406D0"/>
    <w:rsid w:val="44B8E73B"/>
    <w:rsid w:val="44F7E772"/>
    <w:rsid w:val="455163EB"/>
    <w:rsid w:val="45DF7903"/>
    <w:rsid w:val="45FDE448"/>
    <w:rsid w:val="46108223"/>
    <w:rsid w:val="4628295E"/>
    <w:rsid w:val="467633BE"/>
    <w:rsid w:val="467D6E6D"/>
    <w:rsid w:val="46AEE6D5"/>
    <w:rsid w:val="46B57897"/>
    <w:rsid w:val="478CD804"/>
    <w:rsid w:val="479A1EE0"/>
    <w:rsid w:val="47A7653D"/>
    <w:rsid w:val="47BC857E"/>
    <w:rsid w:val="47BE388C"/>
    <w:rsid w:val="480D6146"/>
    <w:rsid w:val="481B09DA"/>
    <w:rsid w:val="4821AA68"/>
    <w:rsid w:val="48363114"/>
    <w:rsid w:val="4843BFD1"/>
    <w:rsid w:val="484E1FD0"/>
    <w:rsid w:val="48565974"/>
    <w:rsid w:val="4857A7B9"/>
    <w:rsid w:val="48614593"/>
    <w:rsid w:val="48BD5A16"/>
    <w:rsid w:val="48EFE2E1"/>
    <w:rsid w:val="4910953B"/>
    <w:rsid w:val="49149F73"/>
    <w:rsid w:val="4920E571"/>
    <w:rsid w:val="4922F485"/>
    <w:rsid w:val="498BDE6F"/>
    <w:rsid w:val="49A452A7"/>
    <w:rsid w:val="49B5AAEE"/>
    <w:rsid w:val="49B71B22"/>
    <w:rsid w:val="49ED80E6"/>
    <w:rsid w:val="4A12A6B6"/>
    <w:rsid w:val="4A6C7207"/>
    <w:rsid w:val="4A791BE0"/>
    <w:rsid w:val="4B5CE548"/>
    <w:rsid w:val="4B658A19"/>
    <w:rsid w:val="4B7EE44E"/>
    <w:rsid w:val="4BAED7A3"/>
    <w:rsid w:val="4BFD439C"/>
    <w:rsid w:val="4BFD6F0C"/>
    <w:rsid w:val="4C5EB257"/>
    <w:rsid w:val="4C620122"/>
    <w:rsid w:val="4C80F915"/>
    <w:rsid w:val="4CC55DB6"/>
    <w:rsid w:val="4CDD99D3"/>
    <w:rsid w:val="4CE5F729"/>
    <w:rsid w:val="4CEFF91D"/>
    <w:rsid w:val="4CF66E15"/>
    <w:rsid w:val="4CFB73F6"/>
    <w:rsid w:val="4D1901D1"/>
    <w:rsid w:val="4D25F417"/>
    <w:rsid w:val="4D35D6D1"/>
    <w:rsid w:val="4D3C08F7"/>
    <w:rsid w:val="4D45C289"/>
    <w:rsid w:val="4D589A09"/>
    <w:rsid w:val="4D719210"/>
    <w:rsid w:val="4D793481"/>
    <w:rsid w:val="4D89A5AB"/>
    <w:rsid w:val="4DA82608"/>
    <w:rsid w:val="4DDDA2A3"/>
    <w:rsid w:val="4DE06631"/>
    <w:rsid w:val="4DE29DD4"/>
    <w:rsid w:val="4DE834DA"/>
    <w:rsid w:val="4E0211E4"/>
    <w:rsid w:val="4E0C3849"/>
    <w:rsid w:val="4E1D8B57"/>
    <w:rsid w:val="4E221BBA"/>
    <w:rsid w:val="4E28A6EE"/>
    <w:rsid w:val="4E4E9737"/>
    <w:rsid w:val="4E61AD58"/>
    <w:rsid w:val="4E8842A6"/>
    <w:rsid w:val="4E8D222A"/>
    <w:rsid w:val="4E9FADED"/>
    <w:rsid w:val="4EAD2A9A"/>
    <w:rsid w:val="4ECF42D3"/>
    <w:rsid w:val="4EE79059"/>
    <w:rsid w:val="4F273DA3"/>
    <w:rsid w:val="4F3523C1"/>
    <w:rsid w:val="4F402259"/>
    <w:rsid w:val="4FB2E88A"/>
    <w:rsid w:val="4FDF4150"/>
    <w:rsid w:val="4FE734C4"/>
    <w:rsid w:val="500819C2"/>
    <w:rsid w:val="5011EE16"/>
    <w:rsid w:val="502F088A"/>
    <w:rsid w:val="503112B9"/>
    <w:rsid w:val="508B31C3"/>
    <w:rsid w:val="50DA9A88"/>
    <w:rsid w:val="50DB1F0F"/>
    <w:rsid w:val="50E01243"/>
    <w:rsid w:val="51038BEF"/>
    <w:rsid w:val="5105F2DF"/>
    <w:rsid w:val="512CB2E8"/>
    <w:rsid w:val="513C0F79"/>
    <w:rsid w:val="5142D121"/>
    <w:rsid w:val="517ECBF8"/>
    <w:rsid w:val="51855970"/>
    <w:rsid w:val="51B592FA"/>
    <w:rsid w:val="51C453AA"/>
    <w:rsid w:val="521F4D16"/>
    <w:rsid w:val="522C263D"/>
    <w:rsid w:val="527B0964"/>
    <w:rsid w:val="528776AE"/>
    <w:rsid w:val="529DD46D"/>
    <w:rsid w:val="52F5C72D"/>
    <w:rsid w:val="531DA4DD"/>
    <w:rsid w:val="5328C22D"/>
    <w:rsid w:val="532F613B"/>
    <w:rsid w:val="5348863B"/>
    <w:rsid w:val="53532E93"/>
    <w:rsid w:val="5355BB8D"/>
    <w:rsid w:val="53982A1C"/>
    <w:rsid w:val="5399E282"/>
    <w:rsid w:val="539D9A53"/>
    <w:rsid w:val="53B0485B"/>
    <w:rsid w:val="53FDA8C5"/>
    <w:rsid w:val="5406659F"/>
    <w:rsid w:val="540FB100"/>
    <w:rsid w:val="543D4DA4"/>
    <w:rsid w:val="5440A9C2"/>
    <w:rsid w:val="549DB028"/>
    <w:rsid w:val="55042E46"/>
    <w:rsid w:val="55137A06"/>
    <w:rsid w:val="55274023"/>
    <w:rsid w:val="5558B000"/>
    <w:rsid w:val="5563F6A7"/>
    <w:rsid w:val="55851323"/>
    <w:rsid w:val="558A3C8F"/>
    <w:rsid w:val="55973C22"/>
    <w:rsid w:val="5598707C"/>
    <w:rsid w:val="55A06BF5"/>
    <w:rsid w:val="5648BD9F"/>
    <w:rsid w:val="56A09656"/>
    <w:rsid w:val="56AAB56B"/>
    <w:rsid w:val="56EF9E1F"/>
    <w:rsid w:val="5722739B"/>
    <w:rsid w:val="5738DBF1"/>
    <w:rsid w:val="57754E8C"/>
    <w:rsid w:val="57D13FDC"/>
    <w:rsid w:val="57EDE580"/>
    <w:rsid w:val="583155CA"/>
    <w:rsid w:val="583F7AC2"/>
    <w:rsid w:val="5861BA4A"/>
    <w:rsid w:val="587447B8"/>
    <w:rsid w:val="5876A896"/>
    <w:rsid w:val="588F8FF1"/>
    <w:rsid w:val="589589E4"/>
    <w:rsid w:val="589E26C4"/>
    <w:rsid w:val="58A1B4F5"/>
    <w:rsid w:val="58A7BC28"/>
    <w:rsid w:val="58D7D6E3"/>
    <w:rsid w:val="58FAE306"/>
    <w:rsid w:val="5906853A"/>
    <w:rsid w:val="592142CB"/>
    <w:rsid w:val="593F5353"/>
    <w:rsid w:val="59911057"/>
    <w:rsid w:val="59A1166B"/>
    <w:rsid w:val="59E0D0D9"/>
    <w:rsid w:val="59FCE4BE"/>
    <w:rsid w:val="5A0118B5"/>
    <w:rsid w:val="5A0C2DB0"/>
    <w:rsid w:val="5B497DC5"/>
    <w:rsid w:val="5B4B42B4"/>
    <w:rsid w:val="5B568ABA"/>
    <w:rsid w:val="5B5FEE88"/>
    <w:rsid w:val="5B75AC2D"/>
    <w:rsid w:val="5B7ADAC2"/>
    <w:rsid w:val="5B95496A"/>
    <w:rsid w:val="5B999A02"/>
    <w:rsid w:val="5BAE83BA"/>
    <w:rsid w:val="5BC12BBA"/>
    <w:rsid w:val="5BED6C97"/>
    <w:rsid w:val="5BF6BAA8"/>
    <w:rsid w:val="5C0C6970"/>
    <w:rsid w:val="5C20169C"/>
    <w:rsid w:val="5C5F8C08"/>
    <w:rsid w:val="5D014646"/>
    <w:rsid w:val="5D725239"/>
    <w:rsid w:val="5DAA97B4"/>
    <w:rsid w:val="5DF18282"/>
    <w:rsid w:val="5DF4810F"/>
    <w:rsid w:val="5E375BA0"/>
    <w:rsid w:val="5E6D6748"/>
    <w:rsid w:val="5EA2137D"/>
    <w:rsid w:val="5EA70D86"/>
    <w:rsid w:val="5EA7D99A"/>
    <w:rsid w:val="5EABE7A1"/>
    <w:rsid w:val="5EC7E26C"/>
    <w:rsid w:val="5ED6169A"/>
    <w:rsid w:val="5EF7D786"/>
    <w:rsid w:val="5F0E713A"/>
    <w:rsid w:val="5F1E4350"/>
    <w:rsid w:val="5F21C333"/>
    <w:rsid w:val="5F4E003A"/>
    <w:rsid w:val="5F7E9710"/>
    <w:rsid w:val="5FB04239"/>
    <w:rsid w:val="5FB3EB65"/>
    <w:rsid w:val="5FBEEE04"/>
    <w:rsid w:val="5FE98622"/>
    <w:rsid w:val="600880B5"/>
    <w:rsid w:val="6018B28B"/>
    <w:rsid w:val="60836E51"/>
    <w:rsid w:val="609C52DF"/>
    <w:rsid w:val="60A2B109"/>
    <w:rsid w:val="60C9FD27"/>
    <w:rsid w:val="60E2A929"/>
    <w:rsid w:val="610B4CD5"/>
    <w:rsid w:val="6140F630"/>
    <w:rsid w:val="614B36DA"/>
    <w:rsid w:val="614B3F66"/>
    <w:rsid w:val="61640A8B"/>
    <w:rsid w:val="616EAE4F"/>
    <w:rsid w:val="61C75723"/>
    <w:rsid w:val="61DA5F9B"/>
    <w:rsid w:val="61DA758C"/>
    <w:rsid w:val="61E26FC6"/>
    <w:rsid w:val="61EF83E2"/>
    <w:rsid w:val="6205C2FE"/>
    <w:rsid w:val="6249A400"/>
    <w:rsid w:val="626F0D7D"/>
    <w:rsid w:val="62B82AA2"/>
    <w:rsid w:val="62C531AF"/>
    <w:rsid w:val="62CC5264"/>
    <w:rsid w:val="62E4F363"/>
    <w:rsid w:val="62F65C56"/>
    <w:rsid w:val="62F71B58"/>
    <w:rsid w:val="630336CA"/>
    <w:rsid w:val="630AC622"/>
    <w:rsid w:val="6334612B"/>
    <w:rsid w:val="63568305"/>
    <w:rsid w:val="638BFE4F"/>
    <w:rsid w:val="63B46872"/>
    <w:rsid w:val="63C4447A"/>
    <w:rsid w:val="63C789B9"/>
    <w:rsid w:val="63CF19B7"/>
    <w:rsid w:val="63D50C0A"/>
    <w:rsid w:val="63D83584"/>
    <w:rsid w:val="63F7D771"/>
    <w:rsid w:val="63FDD43B"/>
    <w:rsid w:val="6413622B"/>
    <w:rsid w:val="641D3077"/>
    <w:rsid w:val="64474976"/>
    <w:rsid w:val="64618323"/>
    <w:rsid w:val="64B4B1DD"/>
    <w:rsid w:val="64B6001D"/>
    <w:rsid w:val="64BD1EA5"/>
    <w:rsid w:val="64CA43CE"/>
    <w:rsid w:val="64D1FFD7"/>
    <w:rsid w:val="64D92812"/>
    <w:rsid w:val="64E2D994"/>
    <w:rsid w:val="64E75F43"/>
    <w:rsid w:val="64F287D4"/>
    <w:rsid w:val="6501BF12"/>
    <w:rsid w:val="652496D1"/>
    <w:rsid w:val="652EED3D"/>
    <w:rsid w:val="6532B5CA"/>
    <w:rsid w:val="654A86E2"/>
    <w:rsid w:val="654CC01D"/>
    <w:rsid w:val="6589A049"/>
    <w:rsid w:val="658BAEAC"/>
    <w:rsid w:val="65B6012E"/>
    <w:rsid w:val="65C19F71"/>
    <w:rsid w:val="65EF3D83"/>
    <w:rsid w:val="65EFAF0B"/>
    <w:rsid w:val="6616B094"/>
    <w:rsid w:val="665BC7B3"/>
    <w:rsid w:val="666AC883"/>
    <w:rsid w:val="668B1285"/>
    <w:rsid w:val="66D4561C"/>
    <w:rsid w:val="66EAEA54"/>
    <w:rsid w:val="66F2FD8A"/>
    <w:rsid w:val="6701093E"/>
    <w:rsid w:val="6705D8FA"/>
    <w:rsid w:val="67AFB8A2"/>
    <w:rsid w:val="67B31EE4"/>
    <w:rsid w:val="67BB423C"/>
    <w:rsid w:val="67CC829A"/>
    <w:rsid w:val="68240697"/>
    <w:rsid w:val="682A40CA"/>
    <w:rsid w:val="683CBCCB"/>
    <w:rsid w:val="684B66BB"/>
    <w:rsid w:val="68865F42"/>
    <w:rsid w:val="68894732"/>
    <w:rsid w:val="69146AC6"/>
    <w:rsid w:val="694FC3D4"/>
    <w:rsid w:val="698350FA"/>
    <w:rsid w:val="698D7EA6"/>
    <w:rsid w:val="6994CBAE"/>
    <w:rsid w:val="69A773A4"/>
    <w:rsid w:val="69F4BEA1"/>
    <w:rsid w:val="6A1B0230"/>
    <w:rsid w:val="6A1C533F"/>
    <w:rsid w:val="6A678B0B"/>
    <w:rsid w:val="6A74BC5F"/>
    <w:rsid w:val="6A9726E4"/>
    <w:rsid w:val="6A9F052B"/>
    <w:rsid w:val="6AD3C9BE"/>
    <w:rsid w:val="6AFE2FEF"/>
    <w:rsid w:val="6B513E3F"/>
    <w:rsid w:val="6B52E525"/>
    <w:rsid w:val="6B553F9F"/>
    <w:rsid w:val="6B68A6E9"/>
    <w:rsid w:val="6B72CC92"/>
    <w:rsid w:val="6B8FBEF7"/>
    <w:rsid w:val="6B9F5DCB"/>
    <w:rsid w:val="6BA604A1"/>
    <w:rsid w:val="6BECE2A7"/>
    <w:rsid w:val="6BF9DEF4"/>
    <w:rsid w:val="6C0CBB6C"/>
    <w:rsid w:val="6C26AF81"/>
    <w:rsid w:val="6C273FAF"/>
    <w:rsid w:val="6C358563"/>
    <w:rsid w:val="6CA3EACE"/>
    <w:rsid w:val="6CB5E5E6"/>
    <w:rsid w:val="6CCA3881"/>
    <w:rsid w:val="6D0E29B9"/>
    <w:rsid w:val="6D3E5813"/>
    <w:rsid w:val="6D57FB3E"/>
    <w:rsid w:val="6D5B8B27"/>
    <w:rsid w:val="6D5DA4BE"/>
    <w:rsid w:val="6D89CCE1"/>
    <w:rsid w:val="6D89D3A2"/>
    <w:rsid w:val="6DC173CB"/>
    <w:rsid w:val="6DCBC43B"/>
    <w:rsid w:val="6E1F25A4"/>
    <w:rsid w:val="6E3F347E"/>
    <w:rsid w:val="6E4D495E"/>
    <w:rsid w:val="6E7AF8F8"/>
    <w:rsid w:val="6E95DD2D"/>
    <w:rsid w:val="6EB1EB6B"/>
    <w:rsid w:val="6EB9F35E"/>
    <w:rsid w:val="6EE137A2"/>
    <w:rsid w:val="6F0423B0"/>
    <w:rsid w:val="6F59E731"/>
    <w:rsid w:val="6F7FCE7C"/>
    <w:rsid w:val="6FBC8821"/>
    <w:rsid w:val="6FC945E3"/>
    <w:rsid w:val="700707AF"/>
    <w:rsid w:val="7011C403"/>
    <w:rsid w:val="701A4E68"/>
    <w:rsid w:val="703AB918"/>
    <w:rsid w:val="704931A1"/>
    <w:rsid w:val="7051A0DE"/>
    <w:rsid w:val="70880BBC"/>
    <w:rsid w:val="709C9699"/>
    <w:rsid w:val="71414ECF"/>
    <w:rsid w:val="714A1D6A"/>
    <w:rsid w:val="71668166"/>
    <w:rsid w:val="7179DC57"/>
    <w:rsid w:val="717E96C4"/>
    <w:rsid w:val="7180FB09"/>
    <w:rsid w:val="71BF3E6C"/>
    <w:rsid w:val="71F1C7A7"/>
    <w:rsid w:val="71F390C4"/>
    <w:rsid w:val="720118DB"/>
    <w:rsid w:val="72098BCA"/>
    <w:rsid w:val="720AB9B4"/>
    <w:rsid w:val="721F5218"/>
    <w:rsid w:val="72417241"/>
    <w:rsid w:val="7270B6CA"/>
    <w:rsid w:val="728A628C"/>
    <w:rsid w:val="728E56A8"/>
    <w:rsid w:val="72A4E59C"/>
    <w:rsid w:val="72AEE2F4"/>
    <w:rsid w:val="72B9EFD3"/>
    <w:rsid w:val="72E26FFD"/>
    <w:rsid w:val="72E95659"/>
    <w:rsid w:val="72F0E01B"/>
    <w:rsid w:val="72F87EFB"/>
    <w:rsid w:val="734607CC"/>
    <w:rsid w:val="7372A61D"/>
    <w:rsid w:val="73A9FBBA"/>
    <w:rsid w:val="73AAE2CB"/>
    <w:rsid w:val="73C01BD5"/>
    <w:rsid w:val="7477EF52"/>
    <w:rsid w:val="74977810"/>
    <w:rsid w:val="749E7A52"/>
    <w:rsid w:val="74F382D3"/>
    <w:rsid w:val="74FD87A3"/>
    <w:rsid w:val="7576524A"/>
    <w:rsid w:val="758412B2"/>
    <w:rsid w:val="759DF948"/>
    <w:rsid w:val="75B99BFF"/>
    <w:rsid w:val="75C80B3F"/>
    <w:rsid w:val="75CFB2BB"/>
    <w:rsid w:val="75CFB2BB"/>
    <w:rsid w:val="75E8FD57"/>
    <w:rsid w:val="766D90B9"/>
    <w:rsid w:val="767FD72C"/>
    <w:rsid w:val="76DFEE72"/>
    <w:rsid w:val="7741E6A1"/>
    <w:rsid w:val="7750CFED"/>
    <w:rsid w:val="7774C8A1"/>
    <w:rsid w:val="77A7CA33"/>
    <w:rsid w:val="780D7CFB"/>
    <w:rsid w:val="7815B1FA"/>
    <w:rsid w:val="781C98FD"/>
    <w:rsid w:val="782AEAAD"/>
    <w:rsid w:val="78331DA3"/>
    <w:rsid w:val="784E0552"/>
    <w:rsid w:val="785DAD25"/>
    <w:rsid w:val="788DE45A"/>
    <w:rsid w:val="788E6EF3"/>
    <w:rsid w:val="789F5E34"/>
    <w:rsid w:val="78ACB769"/>
    <w:rsid w:val="78BACE36"/>
    <w:rsid w:val="7925BE61"/>
    <w:rsid w:val="7991A5B0"/>
    <w:rsid w:val="7994ED09"/>
    <w:rsid w:val="799FBAB7"/>
    <w:rsid w:val="79F80317"/>
    <w:rsid w:val="7A2E160E"/>
    <w:rsid w:val="7A310486"/>
    <w:rsid w:val="7A5D7C48"/>
    <w:rsid w:val="7A61D041"/>
    <w:rsid w:val="7A6D1CDE"/>
    <w:rsid w:val="7A726333"/>
    <w:rsid w:val="7A98EE99"/>
    <w:rsid w:val="7ACA5A74"/>
    <w:rsid w:val="7B1FCEA5"/>
    <w:rsid w:val="7B62B0BD"/>
    <w:rsid w:val="7B86761A"/>
    <w:rsid w:val="7BC6A36F"/>
    <w:rsid w:val="7BFC0428"/>
    <w:rsid w:val="7C10846B"/>
    <w:rsid w:val="7C202149"/>
    <w:rsid w:val="7C3A8B4F"/>
    <w:rsid w:val="7C573464"/>
    <w:rsid w:val="7C57BEB6"/>
    <w:rsid w:val="7C6C95CE"/>
    <w:rsid w:val="7C6CDEC2"/>
    <w:rsid w:val="7CA6AE5B"/>
    <w:rsid w:val="7CBDAB85"/>
    <w:rsid w:val="7CFAF6BF"/>
    <w:rsid w:val="7D249BE3"/>
    <w:rsid w:val="7D66ABAF"/>
    <w:rsid w:val="7D837B72"/>
    <w:rsid w:val="7DB3DACA"/>
    <w:rsid w:val="7DB4028D"/>
    <w:rsid w:val="7DC543D5"/>
    <w:rsid w:val="7E02B861"/>
    <w:rsid w:val="7E38DF80"/>
    <w:rsid w:val="7E90C0CA"/>
    <w:rsid w:val="7E9515A9"/>
    <w:rsid w:val="7EB566CA"/>
    <w:rsid w:val="7EB8F2B3"/>
    <w:rsid w:val="7EE6085B"/>
    <w:rsid w:val="7EEA95DE"/>
    <w:rsid w:val="7F0F5DFA"/>
    <w:rsid w:val="7F1A4B5F"/>
    <w:rsid w:val="7F5D49DE"/>
    <w:rsid w:val="7F9FAEBE"/>
    <w:rsid w:val="7FACF598"/>
    <w:rsid w:val="7FC76DA0"/>
    <w:rsid w:val="7FE79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9C058"/>
  <w15:chartTrackingRefBased/>
  <w15:docId w15:val="{46F88601-44EE-4469-ABA6-1ADAFEE412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22C263D"/>
    <w:pPr>
      <w:tabs>
        <w:tab w:val="center" w:leader="none" w:pos="4680"/>
        <w:tab w:val="right" w:leader="none" w:pos="9360"/>
      </w:tabs>
      <w:spacing w:after="0" w:line="240" w:lineRule="auto"/>
    </w:pPr>
  </w:style>
  <w:style w:type="paragraph" w:styleId="Footer">
    <w:uiPriority w:val="99"/>
    <w:name w:val="footer"/>
    <w:basedOn w:val="Normal"/>
    <w:unhideWhenUsed/>
    <w:rsid w:val="522C263D"/>
    <w:pPr>
      <w:tabs>
        <w:tab w:val="center" w:leader="none" w:pos="4680"/>
        <w:tab w:val="right" w:leader="none" w:pos="9360"/>
      </w:tabs>
      <w:spacing w:after="0" w:line="240" w:lineRule="auto"/>
    </w:pPr>
  </w:style>
  <w:style w:type="paragraph" w:styleId="ListParagraph">
    <w:uiPriority w:val="34"/>
    <w:name w:val="List Paragraph"/>
    <w:basedOn w:val="Normal"/>
    <w:qFormat/>
    <w:rsid w:val="522C263D"/>
    <w:pPr>
      <w:spacing/>
      <w:ind w:left="720"/>
      <w:contextualSpacing/>
    </w:pPr>
  </w:style>
  <w:style w:type="character" w:styleId="Hyperlink">
    <w:uiPriority w:val="99"/>
    <w:name w:val="Hyperlink"/>
    <w:basedOn w:val="DefaultParagraphFont"/>
    <w:unhideWhenUsed/>
    <w:rsid w:val="522C263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73A9FBBA"/>
    <w:pPr>
      <w:spacing w:after="100"/>
      <w:ind w:left="220"/>
    </w:pPr>
  </w:style>
  <w:style w:type="paragraph" w:styleId="TOC1">
    <w:uiPriority w:val="39"/>
    <w:name w:val="toc 1"/>
    <w:basedOn w:val="Normal"/>
    <w:next w:val="Normal"/>
    <w:unhideWhenUsed/>
    <w:rsid w:val="73A9FBBA"/>
    <w:pPr>
      <w:spacing w:after="100"/>
    </w:pPr>
  </w:style>
  <w:style w:type="paragraph" w:styleId="TOC3">
    <w:uiPriority w:val="39"/>
    <w:name w:val="toc 3"/>
    <w:basedOn w:val="Normal"/>
    <w:next w:val="Normal"/>
    <w:unhideWhenUsed/>
    <w:rsid w:val="1516BA0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6b91bd2c0c84108" /><Relationship Type="http://schemas.openxmlformats.org/officeDocument/2006/relationships/hyperlink" Target="https://www.rcn.org.uk/news-and-events/Press-Releases/suicidal-ideation-congress-050624" TargetMode="External" Id="R98e9989619d54d25" /><Relationship Type="http://schemas.openxmlformats.org/officeDocument/2006/relationships/header" Target="header.xml" Id="Refb1f9ea7d144730" /><Relationship Type="http://schemas.openxmlformats.org/officeDocument/2006/relationships/footer" Target="footer.xml" Id="R17b7d40cc7b74568" /><Relationship Type="http://schemas.openxmlformats.org/officeDocument/2006/relationships/numbering" Target="numbering.xml" Id="Rfb5f47618b8340d5" /><Relationship Type="http://schemas.openxmlformats.org/officeDocument/2006/relationships/image" Target="/media/image2.png" Id="R51a4a72d0ef8454c" /><Relationship Type="http://schemas.openxmlformats.org/officeDocument/2006/relationships/hyperlink" Target="https://www.walesonline.co.uk/whats-on/arts-culture-news/fear-exhaustion-tears-pride-nhs-18041821" TargetMode="External" Id="Rd23c78c9a48c407a" /><Relationship Type="http://schemas.openxmlformats.org/officeDocument/2006/relationships/hyperlink" Target="https://europepmc.org/article/med/14639776" TargetMode="External" Id="Rf65b9a171d0349ab" /><Relationship Type="http://schemas.openxmlformats.org/officeDocument/2006/relationships/image" Target="/media/image2.jpg" Id="R79fe8d432d37444d" /><Relationship Type="http://schemas.openxmlformats.org/officeDocument/2006/relationships/image" Target="/media/image3.jpg" Id="R868efc8b94514226" /><Relationship Type="http://schemas.openxmlformats.org/officeDocument/2006/relationships/image" Target="/media/image4.jpg" Id="Rbdd61b2afeb54490" /><Relationship Type="http://schemas.openxmlformats.org/officeDocument/2006/relationships/image" Target="/media/image5.jpg" Id="R9c2d7b63c28d4605" /><Relationship Type="http://schemas.openxmlformats.org/officeDocument/2006/relationships/hyperlink" Target="https://ueaeprints.uea.ac.uk/id/eprint/97634/1/2024CarrollHClinPsyD_Thesis.pdf" TargetMode="External" Id="Rebd1d38ab9234653" /><Relationship Type="http://schemas.openxmlformats.org/officeDocument/2006/relationships/hyperlink" Target="https://smithvilledrama.com/wp-content/uploads/2016/07/Uta_Hagen_9_Questions.pdf" TargetMode="External" Id="R4bcafcdca3ae4c1b" /><Relationship Type="http://schemas.openxmlformats.org/officeDocument/2006/relationships/image" Target="/media/image4.png" Id="R06870dc0fc9d4153" /><Relationship Type="http://schemas.openxmlformats.org/officeDocument/2006/relationships/image" Target="/media/image6.jpg" Id="R2a25d132dfe14527" /><Relationship Type="http://schemas.openxmlformats.org/officeDocument/2006/relationships/image" Target="/media/image7.jpg" Id="R0aa072abbb94493f" /><Relationship Type="http://schemas.openxmlformats.org/officeDocument/2006/relationships/image" Target="/media/image5.png" Id="R9319743978534f5c" /><Relationship Type="http://schemas.openxmlformats.org/officeDocument/2006/relationships/image" Target="/media/image6.png" Id="R6158bbb87e734f15" /><Relationship Type="http://schemas.openxmlformats.org/officeDocument/2006/relationships/image" Target="/media/image7.png" Id="R9f2692abfaea43ef" /><Relationship Type="http://schemas.openxmlformats.org/officeDocument/2006/relationships/image" Target="/media/image8.png" Id="Rcd8b083d3ff7488e" /><Relationship Type="http://schemas.openxmlformats.org/officeDocument/2006/relationships/hyperlink" Target="https://uowtsd-my.sharepoint.com/:w:/r/personal/2305096_student_uwtsd_ac_uk/Documents/Attachments/Y%20llinell%20las%202.docx?d=wb430611f7e7344bf8eb828ed547fad78&amp;csf=1&amp;web=1&amp;e=tGphnU" TargetMode="External" Id="Re52fd65769894355" /><Relationship Type="http://schemas.openxmlformats.org/officeDocument/2006/relationships/hyperlink" Target="https://uowtsd-my.sharepoint.com/:w:/r/personal/2305096_student_uwtsd_ac_uk/Documents/Attachments/Y%20llinell%20las.docx?d=w777d6ada4d43455e8f5220900a8c9abc&amp;csf=1&amp;web=1&amp;e=QUjAec" TargetMode="External" Id="R071e4c14275d4598" /><Relationship Type="http://schemas.openxmlformats.org/officeDocument/2006/relationships/image" Target="/media/image9.png" Id="R3972dfe5f8b04785" /><Relationship Type="http://schemas.openxmlformats.org/officeDocument/2006/relationships/image" Target="/media/imagea.png" Id="Rdf6d68b0531e4a6f" /><Relationship Type="http://schemas.openxmlformats.org/officeDocument/2006/relationships/hyperlink" Target="https://youtu.be/WXWFzwIhsTw" TargetMode="External" Id="Rfaf86e63e98944ad" /><Relationship Type="http://schemas.openxmlformats.org/officeDocument/2006/relationships/image" Target="/media/imageb.png" Id="Rec3707893ac44e7a" /><Relationship Type="http://schemas.openxmlformats.org/officeDocument/2006/relationships/hyperlink" Target="https://youtu.be/WXWFzwIhsTw" TargetMode="External" Id="Re2b87dc014204c7f" /><Relationship Type="http://schemas.openxmlformats.org/officeDocument/2006/relationships/hyperlink" Target="https://smithvilledrama.com/wp-content/uploads/2016/07/Uta_Hagen_9_Questions.pdf" TargetMode="External" Id="Rc790fed3d3f24a89" /><Relationship Type="http://schemas.openxmlformats.org/officeDocument/2006/relationships/hyperlink" Target="https://www.litcharts.com/literary-devices-and-terms/stream-of-consciousness" TargetMode="External" Id="R8ec92194e8b948d8" /><Relationship Type="http://schemas.openxmlformats.org/officeDocument/2006/relationships/hyperlink" Target="https://www.nyfa.edu/student-resources/stanislavski-in-7-steps-better-understanding-stanisklavskis-7-questions/" TargetMode="External" Id="Rfd169996cbe64462" /><Relationship Type="http://schemas.openxmlformats.org/officeDocument/2006/relationships/hyperlink" Target="https://www.cambridge.org/core/journals/bjpsych-open/article/mental-health-of-nhs-staff-during-the-covid19-pandemic-twowave-scottish-cohort-study/F77D24E3A13A7C8BC89D16E3ABF637B1" TargetMode="External" Id="R3656f04769ee4643" /><Relationship Type="http://schemas.openxmlformats.org/officeDocument/2006/relationships/hyperlink" Target="https://doi.org/10.1192/bjo.2021.1079" TargetMode="External" Id="Re0b4fd00fa8843c2" /><Relationship Type="http://schemas.openxmlformats.org/officeDocument/2006/relationships/hyperlink" Target="https://doi.org/10.1136/medhum-2023-012722" TargetMode="External" Id="R55c9f07090924c0d" /><Relationship Type="http://schemas.openxmlformats.org/officeDocument/2006/relationships/hyperlink" Target="https://doi.org/10.1136/oemed-2020-107276" TargetMode="External" Id="Rf1f7bf571cf34a2b" /><Relationship Type="http://schemas.openxmlformats.org/officeDocument/2006/relationships/image" Target="/media/image8.jpg" Id="Ra7141f28c0984e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2025-05-27T16:46:10.7530485Z</dcterms:created>
  <dcterms:modified xsi:type="dcterms:W3CDTF">2025-05-30T06:46:59.5890099Z</dcterms:modified>
  <dc:creator>Catrin Aur Evans (2305096)</dc:creator>
  <lastModifiedBy>Catrin Aur Evans (2305096)</lastModifiedBy>
</coreProperties>
</file>