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1DA87C77"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63BE1AA" wp14:editId="224D1C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BBB06E" w14:textId="25918927" w:rsidR="007D1947" w:rsidRDefault="00D579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development</w:t>
              </w:r>
            </w:p>
          </w:sdtContent>
        </w:sdt>
        <w:p w14:paraId="326C4594" w14:textId="4FBC7528" w:rsidR="007D1947" w:rsidRDefault="007D1947" w:rsidP="001A5225">
          <w:pPr>
            <w:pStyle w:val="NoSpacing"/>
            <w:rPr>
              <w:color w:val="5B9BD5" w:themeColor="accent1"/>
              <w:sz w:val="28"/>
              <w:szCs w:val="28"/>
            </w:rPr>
          </w:pPr>
        </w:p>
        <w:p w14:paraId="7EB5FB87"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0342FB15" wp14:editId="3BA710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7F7629" w14:textId="7D85F74A" w:rsidR="001A5225" w:rsidRPr="001A5225" w:rsidRDefault="00D579A6">
          <w:pPr>
            <w:pStyle w:val="NoSpacing"/>
            <w:spacing w:before="480"/>
            <w:jc w:val="center"/>
            <w:rPr>
              <w:color w:val="5B9BD5" w:themeColor="accent1"/>
              <w:sz w:val="44"/>
              <w:szCs w:val="44"/>
            </w:rPr>
          </w:pPr>
          <w:r>
            <w:rPr>
              <w:color w:val="5B9BD5" w:themeColor="accent1"/>
              <w:sz w:val="44"/>
              <w:szCs w:val="44"/>
            </w:rPr>
            <w:t>TANASA IOANA - ANDRA</w:t>
          </w:r>
        </w:p>
        <w:p w14:paraId="02E4D026" w14:textId="47C6D55E" w:rsidR="001A5225" w:rsidRPr="001A5225" w:rsidRDefault="00D579A6">
          <w:pPr>
            <w:pStyle w:val="NoSpacing"/>
            <w:spacing w:before="480"/>
            <w:jc w:val="center"/>
            <w:rPr>
              <w:color w:val="5B9BD5" w:themeColor="accent1"/>
              <w:sz w:val="44"/>
              <w:szCs w:val="44"/>
            </w:rPr>
          </w:pPr>
          <w:r>
            <w:rPr>
              <w:color w:val="5B9BD5" w:themeColor="accent1"/>
              <w:sz w:val="44"/>
              <w:szCs w:val="44"/>
            </w:rPr>
            <w:t>2024719</w:t>
          </w:r>
        </w:p>
        <w:p w14:paraId="1F11FFB3" w14:textId="77777777" w:rsidR="00D854A5" w:rsidRDefault="001A5225" w:rsidP="001A5225">
          <w:pPr>
            <w:pStyle w:val="Heading1"/>
          </w:pPr>
          <w:bookmarkStart w:id="0" w:name="_Toc63704418"/>
          <w:r>
            <w:rPr>
              <w:noProof/>
              <w:color w:val="5B9BD5" w:themeColor="accent1"/>
              <w:lang w:eastAsia="en-GB"/>
            </w:rPr>
            <mc:AlternateContent>
              <mc:Choice Requires="wps">
                <w:drawing>
                  <wp:anchor distT="0" distB="0" distL="114300" distR="114300" simplePos="0" relativeHeight="251659264" behindDoc="0" locked="0" layoutInCell="1" allowOverlap="1" wp14:anchorId="1341F63A" wp14:editId="648FBF2C">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8T00:00:00Z">
                                    <w:dateFormat w:val="MMMM d, yyyy"/>
                                    <w:lid w:val="en-US"/>
                                    <w:storeMappedDataAs w:val="dateTime"/>
                                    <w:calendar w:val="gregorian"/>
                                  </w:date>
                                </w:sdtPr>
                                <w:sdtEndPr/>
                                <w:sdtContent>
                                  <w:p w14:paraId="3D9A268E" w14:textId="030AC026" w:rsidR="007D1947" w:rsidRDefault="00D579A6">
                                    <w:pPr>
                                      <w:pStyle w:val="NoSpacing"/>
                                      <w:spacing w:after="40"/>
                                      <w:jc w:val="center"/>
                                      <w:rPr>
                                        <w:caps/>
                                        <w:color w:val="5B9BD5" w:themeColor="accent1"/>
                                        <w:sz w:val="28"/>
                                        <w:szCs w:val="28"/>
                                      </w:rPr>
                                    </w:pPr>
                                    <w:r>
                                      <w:rPr>
                                        <w:caps/>
                                        <w:color w:val="5B9BD5" w:themeColor="accent1"/>
                                        <w:sz w:val="28"/>
                                        <w:szCs w:val="28"/>
                                      </w:rPr>
                                      <w:t>June 8, 2021</w:t>
                                    </w:r>
                                  </w:p>
                                </w:sdtContent>
                              </w:sdt>
                              <w:p w14:paraId="5DC5E190" w14:textId="77777777" w:rsidR="007D1947" w:rsidRDefault="007A6B1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B6B3233" w14:textId="77777777" w:rsidR="007D1947" w:rsidRDefault="007A6B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41F63A"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8T00:00:00Z">
                              <w:dateFormat w:val="MMMM d, yyyy"/>
                              <w:lid w:val="en-US"/>
                              <w:storeMappedDataAs w:val="dateTime"/>
                              <w:calendar w:val="gregorian"/>
                            </w:date>
                          </w:sdtPr>
                          <w:sdtEndPr/>
                          <w:sdtContent>
                            <w:p w14:paraId="3D9A268E" w14:textId="030AC026" w:rsidR="007D1947" w:rsidRDefault="00D579A6">
                              <w:pPr>
                                <w:pStyle w:val="NoSpacing"/>
                                <w:spacing w:after="40"/>
                                <w:jc w:val="center"/>
                                <w:rPr>
                                  <w:caps/>
                                  <w:color w:val="5B9BD5" w:themeColor="accent1"/>
                                  <w:sz w:val="28"/>
                                  <w:szCs w:val="28"/>
                                </w:rPr>
                              </w:pPr>
                              <w:r>
                                <w:rPr>
                                  <w:caps/>
                                  <w:color w:val="5B9BD5" w:themeColor="accent1"/>
                                  <w:sz w:val="28"/>
                                  <w:szCs w:val="28"/>
                                </w:rPr>
                                <w:t>June 8, 2021</w:t>
                              </w:r>
                            </w:p>
                          </w:sdtContent>
                        </w:sdt>
                        <w:p w14:paraId="5DC5E190" w14:textId="77777777" w:rsidR="007D1947" w:rsidRDefault="007A6B1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B6B3233" w14:textId="77777777" w:rsidR="007D1947" w:rsidRDefault="007A6B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14:paraId="108B2ADB" w14:textId="77777777" w:rsidR="007D1947" w:rsidRDefault="007D1947"/>
        <w:sdt>
          <w:sdtPr>
            <w:rPr>
              <w:rFonts w:asciiTheme="minorHAnsi" w:eastAsiaTheme="minorHAnsi" w:hAnsiTheme="minorHAnsi" w:cstheme="minorBidi"/>
              <w:color w:val="auto"/>
              <w:sz w:val="22"/>
              <w:szCs w:val="22"/>
              <w:lang w:val="en-GB" w:eastAsia="en-GB"/>
            </w:rPr>
            <w:id w:val="-861670366"/>
            <w:docPartObj>
              <w:docPartGallery w:val="Table of Contents"/>
              <w:docPartUnique/>
            </w:docPartObj>
          </w:sdtPr>
          <w:sdtEndPr>
            <w:rPr>
              <w:rFonts w:ascii="Times New Roman" w:eastAsia="Times New Roman" w:hAnsi="Times New Roman" w:cs="Times New Roman"/>
              <w:b/>
              <w:bCs/>
              <w:noProof/>
              <w:sz w:val="24"/>
              <w:szCs w:val="24"/>
            </w:rPr>
          </w:sdtEndPr>
          <w:sdtContent>
            <w:p w14:paraId="45F7E036" w14:textId="77777777" w:rsidR="0095172A" w:rsidRDefault="0095172A">
              <w:pPr>
                <w:pStyle w:val="TOCHeading"/>
              </w:pPr>
              <w:r>
                <w:t>Contents</w:t>
              </w:r>
            </w:p>
            <w:p w14:paraId="51614A7D" w14:textId="0DA2303A" w:rsidR="0095172A" w:rsidRDefault="00951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1C737335" w14:textId="3FBAD2A5" w:rsidR="0095172A" w:rsidRDefault="007A6B15">
              <w:pPr>
                <w:pStyle w:val="TOC1"/>
                <w:tabs>
                  <w:tab w:val="right" w:leader="dot" w:pos="9016"/>
                </w:tabs>
                <w:rPr>
                  <w:rFonts w:eastAsiaTheme="minorEastAsia"/>
                  <w:noProof/>
                  <w:lang w:eastAsia="en-GB"/>
                </w:rPr>
              </w:pPr>
              <w:hyperlink w:anchor="_Toc63704419" w:history="1">
                <w:r w:rsidR="0095172A" w:rsidRPr="005A08A6">
                  <w:rPr>
                    <w:rStyle w:val="Hyperlink"/>
                    <w:noProof/>
                  </w:rPr>
                  <w:t>Introduction – Entire report in 1</w:t>
                </w:r>
                <w:r w:rsidR="0095172A" w:rsidRPr="005A08A6">
                  <w:rPr>
                    <w:rStyle w:val="Hyperlink"/>
                    <w:noProof/>
                    <w:vertAlign w:val="superscript"/>
                  </w:rPr>
                  <w:t>st</w:t>
                </w:r>
                <w:r w:rsidR="0095172A" w:rsidRPr="005A08A6">
                  <w:rPr>
                    <w:rStyle w:val="Hyperlink"/>
                    <w:noProof/>
                  </w:rPr>
                  <w:t xml:space="preserve"> person</w:t>
                </w:r>
                <w:r w:rsidR="0095172A">
                  <w:rPr>
                    <w:noProof/>
                    <w:webHidden/>
                  </w:rPr>
                  <w:tab/>
                </w:r>
                <w:r w:rsidR="00835A09">
                  <w:rPr>
                    <w:noProof/>
                    <w:webHidden/>
                  </w:rPr>
                  <w:t>2</w:t>
                </w:r>
              </w:hyperlink>
            </w:p>
            <w:p w14:paraId="14176AE9" w14:textId="2BC81824" w:rsidR="0095172A" w:rsidRDefault="007A6B15">
              <w:pPr>
                <w:pStyle w:val="TOC1"/>
                <w:tabs>
                  <w:tab w:val="right" w:leader="dot" w:pos="9016"/>
                </w:tabs>
                <w:rPr>
                  <w:rFonts w:eastAsiaTheme="minorEastAsia"/>
                  <w:noProof/>
                  <w:lang w:eastAsia="en-GB"/>
                </w:rPr>
              </w:pPr>
              <w:hyperlink w:anchor="_Toc63704420" w:history="1">
                <w:r w:rsidR="0095172A" w:rsidRPr="005A08A6">
                  <w:rPr>
                    <w:rStyle w:val="Hyperlink"/>
                    <w:noProof/>
                  </w:rPr>
                  <w:t>Findings</w:t>
                </w:r>
                <w:r w:rsidR="0095172A">
                  <w:rPr>
                    <w:noProof/>
                    <w:webHidden/>
                  </w:rPr>
                  <w:tab/>
                </w:r>
                <w:r w:rsidR="0095172A">
                  <w:rPr>
                    <w:noProof/>
                    <w:webHidden/>
                  </w:rPr>
                  <w:fldChar w:fldCharType="begin"/>
                </w:r>
                <w:r w:rsidR="0095172A">
                  <w:rPr>
                    <w:noProof/>
                    <w:webHidden/>
                  </w:rPr>
                  <w:instrText xml:space="preserve"> PAGEREF _Toc63704420 \h </w:instrText>
                </w:r>
                <w:r w:rsidR="0095172A">
                  <w:rPr>
                    <w:noProof/>
                    <w:webHidden/>
                  </w:rPr>
                </w:r>
                <w:r w:rsidR="0095172A">
                  <w:rPr>
                    <w:noProof/>
                    <w:webHidden/>
                  </w:rPr>
                  <w:fldChar w:fldCharType="separate"/>
                </w:r>
                <w:r w:rsidR="0095172A">
                  <w:rPr>
                    <w:noProof/>
                    <w:webHidden/>
                  </w:rPr>
                  <w:t>2</w:t>
                </w:r>
                <w:r w:rsidR="0095172A">
                  <w:rPr>
                    <w:noProof/>
                    <w:webHidden/>
                  </w:rPr>
                  <w:fldChar w:fldCharType="end"/>
                </w:r>
              </w:hyperlink>
            </w:p>
            <w:p w14:paraId="616D1807" w14:textId="6EC4ECDE" w:rsidR="0095172A" w:rsidRDefault="007A6B15">
              <w:pPr>
                <w:pStyle w:val="TOC1"/>
                <w:tabs>
                  <w:tab w:val="right" w:leader="dot" w:pos="9016"/>
                </w:tabs>
                <w:rPr>
                  <w:rFonts w:eastAsiaTheme="minorEastAsia"/>
                  <w:noProof/>
                  <w:lang w:eastAsia="en-GB"/>
                </w:rPr>
              </w:pPr>
              <w:hyperlink w:anchor="_Toc63704421" w:history="1">
                <w:r w:rsidR="0095172A" w:rsidRPr="005A08A6">
                  <w:rPr>
                    <w:rStyle w:val="Hyperlink"/>
                    <w:noProof/>
                  </w:rPr>
                  <w:t>Conclusion (average of 10% of word count)</w:t>
                </w:r>
                <w:r w:rsidR="0095172A">
                  <w:rPr>
                    <w:noProof/>
                    <w:webHidden/>
                  </w:rPr>
                  <w:tab/>
                </w:r>
                <w:r w:rsidR="00835A09">
                  <w:rPr>
                    <w:noProof/>
                    <w:webHidden/>
                  </w:rPr>
                  <w:t>5</w:t>
                </w:r>
              </w:hyperlink>
            </w:p>
            <w:p w14:paraId="313FA4E7" w14:textId="435E7173" w:rsidR="0095172A" w:rsidRDefault="007A6B15">
              <w:pPr>
                <w:pStyle w:val="TOC1"/>
                <w:tabs>
                  <w:tab w:val="right" w:leader="dot" w:pos="9016"/>
                </w:tabs>
                <w:rPr>
                  <w:rFonts w:eastAsiaTheme="minorEastAsia"/>
                  <w:noProof/>
                  <w:lang w:eastAsia="en-GB"/>
                </w:rPr>
              </w:pPr>
              <w:hyperlink w:anchor="_Toc63704422" w:history="1">
                <w:r w:rsidR="0095172A" w:rsidRPr="005A08A6">
                  <w:rPr>
                    <w:rStyle w:val="Hyperlink"/>
                    <w:noProof/>
                  </w:rPr>
                  <w:t>References</w:t>
                </w:r>
                <w:r w:rsidR="0095172A">
                  <w:rPr>
                    <w:noProof/>
                    <w:webHidden/>
                  </w:rPr>
                  <w:tab/>
                </w:r>
                <w:r w:rsidR="00835A09">
                  <w:rPr>
                    <w:noProof/>
                    <w:webHidden/>
                  </w:rPr>
                  <w:t>6</w:t>
                </w:r>
              </w:hyperlink>
            </w:p>
            <w:p w14:paraId="71A5FC05" w14:textId="5884C76D" w:rsidR="0095172A" w:rsidRDefault="007A6B15">
              <w:pPr>
                <w:pStyle w:val="TOC1"/>
                <w:tabs>
                  <w:tab w:val="right" w:leader="dot" w:pos="9016"/>
                </w:tabs>
                <w:rPr>
                  <w:rFonts w:eastAsiaTheme="minorEastAsia"/>
                  <w:noProof/>
                  <w:lang w:eastAsia="en-GB"/>
                </w:rPr>
              </w:pPr>
              <w:hyperlink w:anchor="_Toc63704423" w:history="1">
                <w:r w:rsidR="0095172A" w:rsidRPr="005A08A6">
                  <w:rPr>
                    <w:rStyle w:val="Hyperlink"/>
                    <w:noProof/>
                  </w:rPr>
                  <w:t>Appendices</w:t>
                </w:r>
                <w:r w:rsidR="0095172A">
                  <w:rPr>
                    <w:noProof/>
                    <w:webHidden/>
                  </w:rPr>
                  <w:tab/>
                </w:r>
                <w:r w:rsidR="00835A09">
                  <w:rPr>
                    <w:noProof/>
                    <w:webHidden/>
                  </w:rPr>
                  <w:t>7</w:t>
                </w:r>
              </w:hyperlink>
            </w:p>
            <w:p w14:paraId="07C23E50" w14:textId="77777777" w:rsidR="0095172A" w:rsidRDefault="0095172A">
              <w:r>
                <w:rPr>
                  <w:b/>
                  <w:bCs/>
                  <w:noProof/>
                </w:rPr>
                <w:fldChar w:fldCharType="end"/>
              </w:r>
            </w:p>
          </w:sdtContent>
        </w:sdt>
        <w:p w14:paraId="41DD2528" w14:textId="77777777" w:rsidR="007D1947" w:rsidRDefault="007D1947"/>
        <w:p w14:paraId="5BE73BCF" w14:textId="77777777" w:rsidR="007D1947" w:rsidRDefault="007D1947"/>
        <w:p w14:paraId="50EE4A97" w14:textId="77777777" w:rsidR="007D1947" w:rsidRDefault="007D1947"/>
        <w:p w14:paraId="60B06D41" w14:textId="77777777" w:rsidR="007D1947" w:rsidRDefault="007D1947"/>
        <w:p w14:paraId="6B5C2DC1" w14:textId="77777777" w:rsidR="007D1947" w:rsidRDefault="007D1947"/>
        <w:p w14:paraId="4A542878" w14:textId="77777777" w:rsidR="007D1947" w:rsidRDefault="007D1947"/>
        <w:p w14:paraId="19A1580A" w14:textId="77777777" w:rsidR="007D1947" w:rsidRDefault="007D1947"/>
        <w:p w14:paraId="5DBB464E" w14:textId="77777777" w:rsidR="007D1947" w:rsidRDefault="007D1947"/>
        <w:p w14:paraId="748513E5" w14:textId="77777777" w:rsidR="007D1947" w:rsidRDefault="007D1947"/>
        <w:p w14:paraId="3059382C" w14:textId="77777777" w:rsidR="007D1947" w:rsidRDefault="007D1947"/>
        <w:p w14:paraId="69CCACC0" w14:textId="77777777" w:rsidR="007D1947" w:rsidRDefault="007D1947"/>
        <w:p w14:paraId="6C0C2780" w14:textId="77777777" w:rsidR="007D1947" w:rsidRDefault="007D1947"/>
        <w:p w14:paraId="29544CF7" w14:textId="77777777" w:rsidR="007D1947" w:rsidRDefault="007D1947"/>
        <w:p w14:paraId="22197620" w14:textId="77777777" w:rsidR="007D1947" w:rsidRDefault="007D1947"/>
        <w:p w14:paraId="45D56DA9" w14:textId="77777777" w:rsidR="007D1947" w:rsidRDefault="007D1947"/>
        <w:p w14:paraId="27DCC38A" w14:textId="77777777" w:rsidR="007D1947" w:rsidRDefault="007D1947"/>
        <w:p w14:paraId="5B464220" w14:textId="77777777" w:rsidR="007D1947" w:rsidRDefault="007D1947"/>
        <w:p w14:paraId="316399EC" w14:textId="77777777" w:rsidR="0095172A" w:rsidRDefault="0095172A"/>
        <w:p w14:paraId="5514B379" w14:textId="77777777" w:rsidR="0095172A" w:rsidRDefault="0095172A"/>
        <w:p w14:paraId="16360067" w14:textId="77777777" w:rsidR="0095172A" w:rsidRDefault="0095172A"/>
        <w:p w14:paraId="30BA21EC" w14:textId="77777777" w:rsidR="0095172A" w:rsidRDefault="0095172A"/>
        <w:p w14:paraId="6FB41E8B" w14:textId="77777777" w:rsidR="007D1947" w:rsidRDefault="007D1947"/>
        <w:p w14:paraId="6C04A318" w14:textId="77777777" w:rsidR="00E67110" w:rsidRDefault="00E67110" w:rsidP="00E67110"/>
        <w:p w14:paraId="3F59A84E" w14:textId="77777777" w:rsidR="00D579A6" w:rsidRDefault="00D579A6" w:rsidP="00A12B58">
          <w:pPr>
            <w:pStyle w:val="Heading1"/>
          </w:pPr>
          <w:bookmarkStart w:id="1" w:name="_Toc63704419"/>
        </w:p>
        <w:p w14:paraId="3ADDA340" w14:textId="77777777" w:rsidR="00C554C2" w:rsidRDefault="00C554C2" w:rsidP="00A12B58">
          <w:pPr>
            <w:pStyle w:val="Heading1"/>
          </w:pPr>
        </w:p>
        <w:p w14:paraId="3BACFF4C" w14:textId="77777777" w:rsidR="00C554C2" w:rsidRDefault="00C554C2" w:rsidP="00A12B58">
          <w:pPr>
            <w:pStyle w:val="Heading1"/>
          </w:pPr>
        </w:p>
        <w:p w14:paraId="0064651D" w14:textId="2687B55F" w:rsidR="00C554C2" w:rsidRDefault="00C554C2" w:rsidP="00A12B58">
          <w:pPr>
            <w:pStyle w:val="Heading1"/>
          </w:pPr>
        </w:p>
        <w:p w14:paraId="3F45BAF4" w14:textId="712208C4" w:rsidR="00C554C2" w:rsidRDefault="00C554C2" w:rsidP="00C554C2">
          <w:pPr>
            <w:rPr>
              <w:lang w:eastAsia="en-US"/>
            </w:rPr>
          </w:pPr>
        </w:p>
        <w:p w14:paraId="41B73725" w14:textId="77777777" w:rsidR="00C554C2" w:rsidRPr="00C554C2" w:rsidRDefault="00C554C2" w:rsidP="00C554C2">
          <w:pPr>
            <w:rPr>
              <w:lang w:eastAsia="en-US"/>
            </w:rPr>
          </w:pPr>
        </w:p>
        <w:p w14:paraId="75B88BBE" w14:textId="4CCD7092" w:rsidR="00D579A6" w:rsidRDefault="007D1947" w:rsidP="00A12B58">
          <w:pPr>
            <w:pStyle w:val="Heading1"/>
          </w:pPr>
          <w:r>
            <w:lastRenderedPageBreak/>
            <w:t>Introduction</w:t>
          </w:r>
        </w:p>
        <w:p w14:paraId="547CE697" w14:textId="77777777" w:rsidR="00D579A6" w:rsidRPr="00D579A6" w:rsidRDefault="00D579A6" w:rsidP="00D579A6"/>
        <w:p w14:paraId="036B91A0" w14:textId="5E362C91" w:rsidR="00D579A6" w:rsidRDefault="00D579A6" w:rsidP="00D579A6">
          <w:pPr>
            <w:ind w:firstLine="720"/>
          </w:pPr>
          <w:r>
            <w:t xml:space="preserve">I am </w:t>
          </w:r>
          <w:proofErr w:type="spellStart"/>
          <w:r>
            <w:t>Andra</w:t>
          </w:r>
          <w:proofErr w:type="spellEnd"/>
          <w:r>
            <w:t xml:space="preserve">, a wife that take care about his two childs: Nathalia his daughter and </w:t>
          </w:r>
          <w:proofErr w:type="spellStart"/>
          <w:r>
            <w:t>Nicu</w:t>
          </w:r>
          <w:proofErr w:type="spellEnd"/>
          <w:r>
            <w:t>, the husband. It sounds like a joke, but sometimes this is the truth.</w:t>
          </w:r>
        </w:p>
        <w:p w14:paraId="172A21C2" w14:textId="64ADC7F2" w:rsidR="00D579A6" w:rsidRDefault="00D579A6" w:rsidP="00CE49BC">
          <w:pPr>
            <w:ind w:firstLine="720"/>
          </w:pPr>
          <w:r>
            <w:t xml:space="preserve">I have 31 years </w:t>
          </w:r>
          <w:proofErr w:type="gramStart"/>
          <w:r>
            <w:t>old,</w:t>
          </w:r>
          <w:proofErr w:type="gramEnd"/>
          <w:r>
            <w:t xml:space="preserve"> I finished the Engineering University 10 years ago in Romania, and I had </w:t>
          </w:r>
        </w:p>
        <w:p w14:paraId="30F7CF40" w14:textId="788C9F50" w:rsidR="00D579A6" w:rsidRDefault="00D579A6" w:rsidP="00D579A6">
          <w:pPr>
            <w:ind w:firstLine="720"/>
          </w:pPr>
          <w:r>
            <w:t xml:space="preserve">During </w:t>
          </w:r>
          <w:r w:rsidR="00CE49BC">
            <w:t>the maternity period,</w:t>
          </w:r>
          <w:r>
            <w:t xml:space="preserve"> I was thinking what I can do for me and for my family, and I decided to improve my professional and personal skills</w:t>
          </w:r>
          <w:r w:rsidR="00CE49BC">
            <w:t>,</w:t>
          </w:r>
          <w:r>
            <w:t xml:space="preserve"> in the time that I stay with my child and I do staff for the house. I apply to the interview and I was very happy when someone let me know that I am in</w:t>
          </w:r>
          <w:r w:rsidR="00CE49BC">
            <w:t xml:space="preserve"> and will be the time to improve my professional development skills.</w:t>
          </w:r>
        </w:p>
        <w:p w14:paraId="45C8B493" w14:textId="26CA8B03" w:rsidR="00CE49BC" w:rsidRDefault="00CE49BC" w:rsidP="00D579A6">
          <w:pPr>
            <w:ind w:firstLine="720"/>
          </w:pPr>
          <w:r>
            <w:t>Continuing education will give me the opportunity to know great ways to stay up to date on industry knowledge and technologies</w:t>
          </w:r>
          <w:r w:rsidR="008E4983">
            <w:t xml:space="preserve"> and will help me in the future carrier that I want to improve. To do this I take a step back and I analyse myself-awareness</w:t>
          </w:r>
          <w:r w:rsidR="0093033C">
            <w:t xml:space="preserve"> to see exactly what are my strengths and wickless and who I can transpose my wickless in strengths.</w:t>
          </w:r>
        </w:p>
        <w:p w14:paraId="4343BF91" w14:textId="54A0017C" w:rsidR="00BD6DF9" w:rsidRDefault="00BD6DF9" w:rsidP="00D579A6">
          <w:pPr>
            <w:ind w:firstLine="720"/>
          </w:pPr>
          <w:r>
            <w:t>My family all the time, motivated me to try to do more things for my career and in the future, I will apply for a Quality Engineer Manager.</w:t>
          </w:r>
        </w:p>
        <w:p w14:paraId="362F7E60" w14:textId="77777777" w:rsidR="00BD6DF9" w:rsidRDefault="00BD6DF9" w:rsidP="00BD6DF9">
          <w:pPr>
            <w:pStyle w:val="Heading1"/>
          </w:pPr>
        </w:p>
        <w:p w14:paraId="7DBDC8F4" w14:textId="7E4B9F69" w:rsidR="00BD6DF9" w:rsidRDefault="00BD6DF9" w:rsidP="00BD6DF9">
          <w:pPr>
            <w:pStyle w:val="Heading1"/>
          </w:pPr>
          <w:r>
            <w:t>Findings</w:t>
          </w:r>
        </w:p>
        <w:p w14:paraId="7BE8A3D9" w14:textId="77777777" w:rsidR="00BD6DF9" w:rsidRDefault="00BD6DF9" w:rsidP="00D579A6">
          <w:pPr>
            <w:ind w:firstLine="720"/>
          </w:pPr>
        </w:p>
        <w:p w14:paraId="26E2B12C" w14:textId="6063C338" w:rsidR="00BD6DF9" w:rsidRDefault="00BD6DF9" w:rsidP="00BD6DF9">
          <w:pPr>
            <w:ind w:firstLine="720"/>
          </w:pPr>
          <w:r>
            <w:t>According with R. Greene in The48 Laws of Power, there are no principles, there are only events. There is no good and bad, there are only circumstances. Half of your mastery of power comes from what you do not do, what you do not allow yourself to get dragged into. (R. Greene, 1998).</w:t>
          </w:r>
        </w:p>
        <w:p w14:paraId="6E452D9B" w14:textId="7E25B78E" w:rsidR="00C20E06" w:rsidRDefault="00C20E06" w:rsidP="00BD6DF9">
          <w:pPr>
            <w:ind w:firstLine="720"/>
          </w:pPr>
          <w:r>
            <w:t xml:space="preserve">When I had reading this </w:t>
          </w:r>
          <w:r w:rsidR="0010437B">
            <w:t>book,</w:t>
          </w:r>
          <w:r>
            <w:t xml:space="preserve"> I had impression this book was created for the bad people that can do anything only to proceed quick to see the result, but now after a while I understand that </w:t>
          </w:r>
          <w:r w:rsidR="0010437B">
            <w:t>we can do everything we want on the right time, with a minimum of effort. We need to listen our internal voice, our hurt and we will take the good decision.</w:t>
          </w:r>
        </w:p>
        <w:p w14:paraId="61B3A9D7" w14:textId="5301F480" w:rsidR="00BD6DF9" w:rsidRDefault="00BD6DF9" w:rsidP="00BD6DF9">
          <w:pPr>
            <w:ind w:firstLine="720"/>
          </w:pPr>
          <w:r>
            <w:t xml:space="preserve">The 7 Habits of Highly Effective People by Stephen R. Covey is a self-improvement book that I read first time, almost 7 years ago when I start to work like engineer in Romania. After few pages I understand that when you work in the time is good to be proactive, and when you have to finalise, projects </w:t>
          </w:r>
          <w:proofErr w:type="gramStart"/>
          <w:r>
            <w:t>is</w:t>
          </w:r>
          <w:proofErr w:type="gramEnd"/>
          <w:r>
            <w:t xml:space="preserve"> good to be with the end in mind.</w:t>
          </w:r>
          <w:r w:rsidR="006B561E">
            <w:t xml:space="preserve"> To be sure that I will finish on time all my activities, I used 5 S strategy to can arrange and set the priorities, but not in the end I all the time thinking if I win, did my team win also? This is a good question, and I try how much I can to balance in my life, because I know that I can’t win alone, I will need my people, my team support to have results on the end.</w:t>
          </w:r>
        </w:p>
        <w:p w14:paraId="44879A89" w14:textId="09105C61" w:rsidR="00BD6DF9" w:rsidRDefault="00BD6DF9" w:rsidP="00BD6DF9">
          <w:pPr>
            <w:ind w:firstLine="720"/>
          </w:pPr>
          <w:proofErr w:type="spellStart"/>
          <w:r>
            <w:t>Dr.</w:t>
          </w:r>
          <w:proofErr w:type="spellEnd"/>
          <w:r>
            <w:t xml:space="preserve"> Lois Frankel reveals why some women roar ahead in these careers while others stagnate. (Frankel, 2004). So, I start with a self-assessment test, just to see what are my strong and week points</w:t>
          </w:r>
          <w:r w:rsidR="0067267F">
            <w:t xml:space="preserve"> are, after reading this point. I really like all the women that have a strong carrier not only take care about the family. For me this is an example to do my best in the future.</w:t>
          </w:r>
        </w:p>
        <w:p w14:paraId="040E7CA9" w14:textId="5F95E5FB" w:rsidR="00042C18" w:rsidRDefault="00BD6DF9" w:rsidP="00042C18">
          <w:pPr>
            <w:ind w:firstLine="720"/>
          </w:pPr>
          <w:r>
            <w:t>To develop my career</w:t>
          </w:r>
          <w:r w:rsidR="00042C18">
            <w:t xml:space="preserve">, </w:t>
          </w:r>
          <w:r>
            <w:t xml:space="preserve">I have set some SMART goals, following the Maslow’s hierarchy of needs. (M. </w:t>
          </w:r>
          <w:proofErr w:type="spellStart"/>
          <w:r>
            <w:t>Kroth</w:t>
          </w:r>
          <w:proofErr w:type="spellEnd"/>
          <w:r>
            <w:t xml:space="preserve">, 2007) </w:t>
          </w:r>
          <w:r w:rsidR="00042C18">
            <w:t xml:space="preserve">to help me </w:t>
          </w:r>
          <w:r>
            <w:t>to improve my employability skills.</w:t>
          </w:r>
        </w:p>
        <w:p w14:paraId="6911F93A" w14:textId="25AB79A5" w:rsidR="00042C18" w:rsidRDefault="00042C18" w:rsidP="00042C18">
          <w:pPr>
            <w:ind w:firstLine="720"/>
          </w:pPr>
          <w:r>
            <w:t xml:space="preserve">To make sure my goals are clear sand reachable, each one must to be: Specific (simple, sensible), measurable (motivating), Achievable (agreed), relevant (reasonable, realistic), Time bound (Time-limited). (M. </w:t>
          </w:r>
          <w:proofErr w:type="spellStart"/>
          <w:r>
            <w:t>Kroth</w:t>
          </w:r>
          <w:proofErr w:type="spellEnd"/>
          <w:r>
            <w:t>, 2007).</w:t>
          </w:r>
        </w:p>
        <w:p w14:paraId="3C3614F2" w14:textId="77777777" w:rsidR="00BD6DF9" w:rsidRDefault="00BD6DF9" w:rsidP="00BD6DF9">
          <w:pPr>
            <w:ind w:firstLine="720"/>
          </w:pPr>
        </w:p>
        <w:p w14:paraId="01CE6EA5" w14:textId="2593D08C" w:rsidR="00BD6DF9" w:rsidRDefault="00BD6DF9" w:rsidP="00BD6DF9">
          <w:pPr>
            <w:ind w:firstLine="720"/>
          </w:pPr>
          <w:r w:rsidRPr="007B021C">
            <w:rPr>
              <w:u w:val="single"/>
            </w:rPr>
            <w:lastRenderedPageBreak/>
            <w:t>Specific</w:t>
          </w:r>
          <w:r w:rsidRPr="007B021C">
            <w:t xml:space="preserve"> -&gt;</w:t>
          </w:r>
          <w:r>
            <w:t xml:space="preserve"> Because I am working in engineer quality department for more than </w:t>
          </w:r>
          <w:r w:rsidR="00AA6118">
            <w:t>seven</w:t>
          </w:r>
          <w:r>
            <w:t xml:space="preserve"> years, </w:t>
          </w:r>
          <w:r w:rsidR="00AA6118">
            <w:t xml:space="preserve">and one year in Total Cost Control of Manufacturing like manager, </w:t>
          </w:r>
          <w:r>
            <w:t xml:space="preserve">my future goal is to became a </w:t>
          </w:r>
          <w:r w:rsidR="00AA6118">
            <w:t>Q</w:t>
          </w:r>
          <w:r>
            <w:t xml:space="preserve">uality </w:t>
          </w:r>
          <w:r w:rsidR="00AA6118">
            <w:t>L</w:t>
          </w:r>
          <w:r>
            <w:t xml:space="preserve">eader and </w:t>
          </w:r>
          <w:r w:rsidR="00AA6118">
            <w:t>Engineer M</w:t>
          </w:r>
          <w:r>
            <w:t>anager. This will be a next step to develop my carrier, to improve my personal life, and also to help people to grow in this job.</w:t>
          </w:r>
        </w:p>
        <w:p w14:paraId="6777648A" w14:textId="0AFA71DF" w:rsidR="00BD6DF9" w:rsidRDefault="00BD6DF9" w:rsidP="00BD6DF9">
          <w:pPr>
            <w:ind w:firstLine="720"/>
          </w:pPr>
          <w:r w:rsidRPr="007B021C">
            <w:rPr>
              <w:u w:val="single"/>
            </w:rPr>
            <w:t xml:space="preserve">Measurable </w:t>
          </w:r>
          <w:r>
            <w:t>-&gt; The future goals related my work is to improve with 10% the Total Cost of the Manufacturing in the Company where I worked and to reduce with 20% all the Customer Claims Satisfaction. For this target, I will need to analyse all the cost of the incomings, maintenance, energy, labour, and year to year all the internal and external claims using PTC meetings for follow the status actions</w:t>
          </w:r>
          <w:r w:rsidR="00AA6118">
            <w:t xml:space="preserve"> in the company.</w:t>
          </w:r>
        </w:p>
        <w:p w14:paraId="6A58EF9A" w14:textId="604C0FA0" w:rsidR="00BD6DF9" w:rsidRDefault="00BD6DF9" w:rsidP="00BD6DF9">
          <w:pPr>
            <w:ind w:firstLine="720"/>
          </w:pPr>
          <w:r w:rsidRPr="002E7CE0">
            <w:rPr>
              <w:u w:val="single"/>
            </w:rPr>
            <w:t xml:space="preserve">Achievable </w:t>
          </w:r>
          <w:r w:rsidRPr="002E7CE0">
            <w:t>-&gt; Th</w:t>
          </w:r>
          <w:r>
            <w:t>e</w:t>
          </w:r>
          <w:r w:rsidRPr="002E7CE0">
            <w:t xml:space="preserve"> goal</w:t>
          </w:r>
          <w:r>
            <w:t xml:space="preserve">s </w:t>
          </w:r>
          <w:r w:rsidRPr="002E7CE0">
            <w:t xml:space="preserve">will be achievable </w:t>
          </w:r>
          <w:r>
            <w:t>due to my experience and also this course will help me to have more theoretical skills to can choose the professional way to do it</w:t>
          </w:r>
          <w:r w:rsidR="00AA6118">
            <w:t xml:space="preserve">. Also with the team working near me, we can step by step plan some actions and we will follow daily or weekly to see the </w:t>
          </w:r>
          <w:proofErr w:type="gramStart"/>
          <w:r w:rsidR="00AA6118">
            <w:t>improvement  and</w:t>
          </w:r>
          <w:proofErr w:type="gramEnd"/>
          <w:r w:rsidR="00AA6118">
            <w:t xml:space="preserve"> to put more actions when something is not going well, or in the direction that I want.</w:t>
          </w:r>
        </w:p>
        <w:p w14:paraId="70ECE63F" w14:textId="6100574C" w:rsidR="00BD6DF9" w:rsidRDefault="00BD6DF9" w:rsidP="00BD6DF9">
          <w:pPr>
            <w:ind w:firstLine="720"/>
          </w:pPr>
          <w:r w:rsidRPr="002E7CE0">
            <w:rPr>
              <w:u w:val="single"/>
            </w:rPr>
            <w:t xml:space="preserve">Realistic </w:t>
          </w:r>
          <w:r w:rsidRPr="002E7CE0">
            <w:t xml:space="preserve">-&gt; I already have </w:t>
          </w:r>
          <w:r>
            <w:t>technicians in my team that I coordinate in the best way that I know, so after this 7 year of the experience is time to pas to the next step of my carrier.</w:t>
          </w:r>
        </w:p>
        <w:p w14:paraId="6521E735" w14:textId="73474DFB" w:rsidR="00AA6118" w:rsidRDefault="00AA6118" w:rsidP="00BD6DF9">
          <w:pPr>
            <w:ind w:firstLine="720"/>
          </w:pPr>
          <w:r>
            <w:t>I already have experience to manage a team and is time to go to the next step, have a bigger team to coordinate and bigger project.</w:t>
          </w:r>
        </w:p>
        <w:p w14:paraId="4B49F007" w14:textId="77777777" w:rsidR="00BD6DF9" w:rsidRDefault="00BD6DF9" w:rsidP="00BD6DF9">
          <w:pPr>
            <w:ind w:firstLine="720"/>
          </w:pPr>
          <w:r>
            <w:t xml:space="preserve"> </w:t>
          </w:r>
          <w:r w:rsidRPr="002E7CE0">
            <w:rPr>
              <w:u w:val="single"/>
            </w:rPr>
            <w:t>Time bond</w:t>
          </w:r>
          <w:r>
            <w:t xml:space="preserve"> -&gt; Due to my situation, maternity leave, I will set 2 years for the next role in my life. In this </w:t>
          </w:r>
          <w:proofErr w:type="gramStart"/>
          <w:r>
            <w:t>time</w:t>
          </w:r>
          <w:proofErr w:type="gramEnd"/>
          <w:r>
            <w:t xml:space="preserve"> I will try to learn more professional ways to do the correct work in the proper way.</w:t>
          </w:r>
        </w:p>
        <w:p w14:paraId="6E8A212B" w14:textId="77777777" w:rsidR="00BD6DF9" w:rsidRDefault="00BD6DF9" w:rsidP="00BD6DF9">
          <w:r>
            <w:tab/>
          </w:r>
        </w:p>
        <w:p w14:paraId="44276CA7" w14:textId="6B7F6C1D" w:rsidR="00BD6DF9" w:rsidRDefault="00BD6DF9" w:rsidP="00BD6DF9">
          <w:r>
            <w:tab/>
          </w:r>
          <w:r w:rsidR="00AA6118">
            <w:t xml:space="preserve">To achieve my personal goals, I will </w:t>
          </w:r>
          <w:proofErr w:type="gramStart"/>
          <w:r w:rsidR="00AA6118">
            <w:t>used</w:t>
          </w:r>
          <w:proofErr w:type="gramEnd"/>
          <w:r w:rsidR="00AA6118">
            <w:t xml:space="preserve"> the</w:t>
          </w:r>
          <w:r>
            <w:t xml:space="preserve"> SWOT analysis technique </w:t>
          </w:r>
          <w:r w:rsidR="00AA6118">
            <w:t>created by</w:t>
          </w:r>
          <w:r>
            <w:t xml:space="preserve"> Albert Humphrey matrix. (A. Humphrey, 1960)</w:t>
          </w:r>
          <w:r w:rsidR="006A1E68">
            <w:t>. Please see below my personal strengths, weakness,</w:t>
          </w:r>
          <w:r w:rsidR="00373FA4">
            <w:t xml:space="preserve"> </w:t>
          </w:r>
          <w:r w:rsidR="006A1E68">
            <w:t>opportunities and thre</w:t>
          </w:r>
          <w:r w:rsidR="00373FA4">
            <w:t>ats.</w:t>
          </w:r>
        </w:p>
        <w:p w14:paraId="37800A3A" w14:textId="77777777" w:rsidR="00BD6DF9" w:rsidRDefault="00BD6DF9" w:rsidP="00BD6DF9"/>
        <w:p w14:paraId="46151874" w14:textId="77777777" w:rsidR="00BD6DF9" w:rsidRDefault="00BD6DF9" w:rsidP="00BD6DF9">
          <w:pPr>
            <w:pStyle w:val="ListParagraph"/>
            <w:numPr>
              <w:ilvl w:val="0"/>
              <w:numId w:val="2"/>
            </w:numPr>
            <w:spacing w:after="0" w:line="240" w:lineRule="auto"/>
          </w:pPr>
          <w:r>
            <w:t>Strengths -&gt; Connection with influential peoples, my work experience, teamwork, high pressure environment.</w:t>
          </w:r>
        </w:p>
        <w:p w14:paraId="3257FBA0" w14:textId="77777777" w:rsidR="00BD6DF9" w:rsidRDefault="00BD6DF9" w:rsidP="00BD6DF9">
          <w:pPr>
            <w:pStyle w:val="ListParagraph"/>
            <w:numPr>
              <w:ilvl w:val="0"/>
              <w:numId w:val="2"/>
            </w:numPr>
            <w:spacing w:after="0" w:line="240" w:lineRule="auto"/>
          </w:pPr>
          <w:r>
            <w:t>Weakness -&gt; Level of English, too honest in discussion sometimes, public speaking.</w:t>
          </w:r>
        </w:p>
        <w:p w14:paraId="745CE8A9" w14:textId="77777777" w:rsidR="00BD6DF9" w:rsidRDefault="00BD6DF9" w:rsidP="00BD6DF9">
          <w:pPr>
            <w:pStyle w:val="ListParagraph"/>
            <w:numPr>
              <w:ilvl w:val="0"/>
              <w:numId w:val="2"/>
            </w:numPr>
            <w:spacing w:after="0" w:line="240" w:lineRule="auto"/>
          </w:pPr>
          <w:r>
            <w:t>Opportunities -&gt; Good position at work, commitment to further study in English.</w:t>
          </w:r>
        </w:p>
        <w:p w14:paraId="2B569CCC" w14:textId="77777777" w:rsidR="00BD6DF9" w:rsidRDefault="00BD6DF9" w:rsidP="00BD6DF9">
          <w:pPr>
            <w:pStyle w:val="ListParagraph"/>
            <w:numPr>
              <w:ilvl w:val="0"/>
              <w:numId w:val="2"/>
            </w:numPr>
            <w:spacing w:after="0" w:line="240" w:lineRule="auto"/>
          </w:pPr>
          <w:r>
            <w:t>Threats - &gt; Balancing home and work, balancing home and University, growing competitive pressures.</w:t>
          </w:r>
        </w:p>
        <w:p w14:paraId="34CA0C43" w14:textId="77777777" w:rsidR="00BD6DF9" w:rsidRDefault="00BD6DF9" w:rsidP="00BD6DF9"/>
        <w:p w14:paraId="46452B20" w14:textId="77777777" w:rsidR="00BD6DF9" w:rsidRDefault="00BD6DF9" w:rsidP="00BD6DF9">
          <w:r>
            <w:tab/>
          </w:r>
        </w:p>
        <w:p w14:paraId="66943AB9" w14:textId="77777777" w:rsidR="00BD6DF9" w:rsidRDefault="00BD6DF9" w:rsidP="00BD6DF9">
          <w:pPr>
            <w:ind w:firstLine="360"/>
          </w:pPr>
          <w:r>
            <w:t xml:space="preserve">Using Johari window, I choose </w:t>
          </w:r>
          <w:r w:rsidRPr="00B54446">
            <w:rPr>
              <w:u w:val="single"/>
            </w:rPr>
            <w:t>Time Management</w:t>
          </w:r>
          <w:r>
            <w:t xml:space="preserve"> and I found that I am in Hidden area, and for the future, I will try to present the actions of any project that I have in the front of my boss, before end of the target, using all the team ideas. If everything will be good, I will continue to set a meeting to present to everyone the results of the project.</w:t>
          </w:r>
        </w:p>
        <w:p w14:paraId="5F9DABB7" w14:textId="1C7250D3" w:rsidR="00BD6DF9" w:rsidRDefault="00BD6DF9" w:rsidP="00BD6DF9">
          <w:pPr>
            <w:ind w:firstLine="360"/>
          </w:pPr>
          <w:r>
            <w:t xml:space="preserve">Using the four stages of competence, I choose </w:t>
          </w:r>
          <w:r w:rsidRPr="00DB14ED">
            <w:rPr>
              <w:u w:val="single"/>
            </w:rPr>
            <w:t>Academic writing</w:t>
          </w:r>
          <w:r>
            <w:t xml:space="preserve"> skill to improve. I found that I am in Unconscious/Competence quadrant 4, and I will transpose in Conscious/Competence using the draft project that I will send and I will present to my leader and I will ask feedback to see what I need to improve, for English level and for project evolution.</w:t>
          </w:r>
        </w:p>
        <w:p w14:paraId="3ED16386" w14:textId="77777777" w:rsidR="00BD6DF9" w:rsidRDefault="00BD6DF9" w:rsidP="00BD6DF9">
          <w:r>
            <w:tab/>
            <w:t>Kolb’s learning styles are one of the best-known used learning styles theories. He believed that our individual learning styles emerge due to genetics, life experiences, and the demands of our current environment. The learning styles described by Kolb are based on two major dimensions: active/reflective and abstract/concrete. (Kolb, 1984).</w:t>
          </w:r>
        </w:p>
        <w:p w14:paraId="01E3CF92" w14:textId="77777777" w:rsidR="00BD6DF9" w:rsidRDefault="00BD6DF9" w:rsidP="00BD6DF9">
          <w:r>
            <w:tab/>
            <w:t xml:space="preserve">Studying the Kolb leaning style, I found that I am </w:t>
          </w:r>
          <w:r w:rsidRPr="00F1256D">
            <w:rPr>
              <w:u w:val="single"/>
            </w:rPr>
            <w:t>concrete experience</w:t>
          </w:r>
          <w:r>
            <w:t xml:space="preserve">, all the time I like to do new things and learn by my experience, because if I will do the same thing like another person, the conclusion will be different. People feel different, learn different and have </w:t>
          </w:r>
          <w:r>
            <w:lastRenderedPageBreak/>
            <w:t>their own conclusions. I like to experiment new ideas, to simulate and to work with practical applications.</w:t>
          </w:r>
        </w:p>
        <w:p w14:paraId="1B9EB6E2" w14:textId="77777777" w:rsidR="00BD6DF9" w:rsidRDefault="00BD6DF9" w:rsidP="00BD6DF9">
          <w:r>
            <w:tab/>
            <w:t xml:space="preserve">One of the most accepted understandings of learning styles is that student learning styles, fall into four </w:t>
          </w:r>
          <w:proofErr w:type="gramStart"/>
          <w:r>
            <w:t>category</w:t>
          </w:r>
          <w:proofErr w:type="gramEnd"/>
          <w:r>
            <w:t xml:space="preserve">: Visual Learners, Aural Learners, Read/Write Learners and Kinesthetics Learner. </w:t>
          </w:r>
        </w:p>
        <w:p w14:paraId="32DAC157" w14:textId="77777777" w:rsidR="00BD6DF9" w:rsidRDefault="00BD6DF9" w:rsidP="00BD6DF9">
          <w:r>
            <w:t xml:space="preserve">According to the VARK model, I am </w:t>
          </w:r>
          <w:r w:rsidRPr="00F1256D">
            <w:rPr>
              <w:u w:val="single"/>
            </w:rPr>
            <w:t xml:space="preserve">Visual </w:t>
          </w:r>
          <w:r>
            <w:t>learner, I learn best by seeing, any graphic displays suck a chart, diagrams, illustrations, but I will keep an eye to Aural and Read/write learnings like we can see in my questionnaire.</w:t>
          </w:r>
        </w:p>
        <w:p w14:paraId="0D37EACB" w14:textId="77777777" w:rsidR="00BD6DF9" w:rsidRDefault="00BD6DF9" w:rsidP="00BD6DF9">
          <w:r>
            <w:tab/>
            <w:t xml:space="preserve">When providing learning opportunities, it is recommended to understand and prepare for people’s different learning styles. Effective learning is said to: stick, get used, make a difference. </w:t>
          </w:r>
        </w:p>
        <w:p w14:paraId="35372C76" w14:textId="77777777" w:rsidR="00BD6DF9" w:rsidRDefault="00BD6DF9" w:rsidP="00BD6DF9">
          <w:r>
            <w:t xml:space="preserve"> </w:t>
          </w:r>
          <w:r>
            <w:tab/>
            <w:t>Learning to learn is most important capability since it provides the gateway to everything else you want to develop. (P. Honey).</w:t>
          </w:r>
        </w:p>
        <w:p w14:paraId="20B185FB" w14:textId="77777777" w:rsidR="00BD6DF9" w:rsidRDefault="00BD6DF9" w:rsidP="00BD6DF9">
          <w:r>
            <w:t>After I completed the questionnaire designed by Peter Honey and Alan Mumford, I found that</w:t>
          </w:r>
        </w:p>
        <w:p w14:paraId="556DC33A" w14:textId="77777777" w:rsidR="00BD6DF9" w:rsidRDefault="00BD6DF9" w:rsidP="00BD6DF9">
          <w:r>
            <w:t xml:space="preserve"> I am an </w:t>
          </w:r>
          <w:r w:rsidRPr="004C247F">
            <w:rPr>
              <w:u w:val="single"/>
            </w:rPr>
            <w:t>Activist</w:t>
          </w:r>
          <w:r>
            <w:t xml:space="preserve">. </w:t>
          </w:r>
        </w:p>
        <w:p w14:paraId="6EE76820" w14:textId="77777777" w:rsidR="00BD6DF9" w:rsidRDefault="00BD6DF9" w:rsidP="00BD6DF9">
          <w:r>
            <w:t>I involved fully and without bias in new experience; enjoy the here and now; I am open-minded, not sceptical and always enthusiastic about anything new.</w:t>
          </w:r>
        </w:p>
        <w:p w14:paraId="3E928E95" w14:textId="77777777" w:rsidR="00BD6DF9" w:rsidRDefault="00BD6DF9" w:rsidP="00BD6DF9">
          <w:r>
            <w:tab/>
            <w:t xml:space="preserve"> Learning is and has always been a part of our lives. Even at a young age, we have already shown signs of discovering and understanding pertaining to the world around us.</w:t>
          </w:r>
        </w:p>
        <w:p w14:paraId="1774C6D1" w14:textId="77777777" w:rsidR="00BD6DF9" w:rsidRDefault="00BD6DF9" w:rsidP="00BD6DF9">
          <w:r>
            <w:t>Once we accept our limits, we go beyond them. (Albert Einstein).</w:t>
          </w:r>
        </w:p>
        <w:p w14:paraId="75FC0DD9" w14:textId="77777777" w:rsidR="00BD6DF9" w:rsidRDefault="00BD6DF9" w:rsidP="00BD6DF9"/>
        <w:p w14:paraId="1B025234" w14:textId="2CCB6EAB" w:rsidR="00D819A2" w:rsidRDefault="00BD6DF9" w:rsidP="00C554C2">
          <w:r w:rsidRPr="00F0592B">
            <w:fldChar w:fldCharType="begin"/>
          </w:r>
          <w:r w:rsidRPr="00F0592B">
            <w:instrText xml:space="preserve"> INCLUDEPICTURE "cid:C221FD30-367E-4E6C-A486-ABE8C020D424" \* MERGEFORMATINET </w:instrText>
          </w:r>
          <w:r w:rsidRPr="00F0592B">
            <w:fldChar w:fldCharType="separate"/>
          </w:r>
          <w:r w:rsidRPr="00F0592B">
            <w:rPr>
              <w:noProof/>
            </w:rPr>
            <mc:AlternateContent>
              <mc:Choice Requires="wps">
                <w:drawing>
                  <wp:inline distT="0" distB="0" distL="0" distR="0" wp14:anchorId="0DAC819D" wp14:editId="2DF52B12">
                    <wp:extent cx="300355" cy="300355"/>
                    <wp:effectExtent l="0" t="0" r="0" b="0"/>
                    <wp:docPr id="1" name="Rectangle 1" descr="image0.jpe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69198C" id="Rectangle 1" o:spid="_x0000_s1026" alt="image0.jpeg"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" filled="f" stroked="f">
                    <o:lock v:ext="edit" aspectratio="t"/>
                    <w10:anchorlock/>
                  </v:rect>
                </w:pict>
              </mc:Fallback>
            </mc:AlternateContent>
          </w:r>
          <w:r w:rsidRPr="00F0592B">
            <w:fldChar w:fldCharType="end"/>
          </w:r>
        </w:p>
        <w:bookmarkEnd w:id="1"/>
        <w:p w14:paraId="2C09E5C2" w14:textId="77777777" w:rsidR="00E67110" w:rsidRDefault="00E67110" w:rsidP="00E67110"/>
        <w:p w14:paraId="12C01BAC" w14:textId="3F8B8839" w:rsidR="00E67110" w:rsidRDefault="00B67176" w:rsidP="00E67110">
          <w:r>
            <w:t>To be sure that I will improve all my plans, I set few skills that I will follow in my personal PDP.</w:t>
          </w:r>
        </w:p>
        <w:p w14:paraId="27146215" w14:textId="540384A3" w:rsidR="00B67176" w:rsidRDefault="00B67176" w:rsidP="00E67110"/>
        <w:tbl>
          <w:tblPr>
            <w:tblStyle w:val="TableGrid"/>
            <w:tblW w:w="9351" w:type="dxa"/>
            <w:tblLook w:val="04A0" w:firstRow="1" w:lastRow="0" w:firstColumn="1" w:lastColumn="0" w:noHBand="0" w:noVBand="1"/>
          </w:tblPr>
          <w:tblGrid>
            <w:gridCol w:w="1800"/>
            <w:gridCol w:w="2391"/>
            <w:gridCol w:w="1796"/>
            <w:gridCol w:w="1275"/>
            <w:gridCol w:w="2089"/>
          </w:tblGrid>
          <w:tr w:rsidR="006E2E47" w14:paraId="0A8134ED" w14:textId="77777777" w:rsidTr="00D073BD">
            <w:tc>
              <w:tcPr>
                <w:tcW w:w="1802" w:type="dxa"/>
              </w:tcPr>
              <w:p w14:paraId="1925D66A" w14:textId="77777777" w:rsidR="00B67176" w:rsidRPr="00B67176" w:rsidRDefault="00B67176" w:rsidP="00E67110">
                <w:pPr>
                  <w:rPr>
                    <w:b/>
                    <w:bCs/>
                  </w:rPr>
                </w:pPr>
                <w:r w:rsidRPr="00B67176">
                  <w:rPr>
                    <w:b/>
                    <w:bCs/>
                  </w:rPr>
                  <w:t>Development</w:t>
                </w:r>
              </w:p>
              <w:p w14:paraId="4B9203B4" w14:textId="53223828" w:rsidR="00B67176" w:rsidRDefault="00B67176" w:rsidP="00E67110">
                <w:r w:rsidRPr="00B67176">
                  <w:rPr>
                    <w:b/>
                    <w:bCs/>
                  </w:rPr>
                  <w:t>objectives</w:t>
                </w:r>
              </w:p>
            </w:tc>
            <w:tc>
              <w:tcPr>
                <w:tcW w:w="2428" w:type="dxa"/>
              </w:tcPr>
              <w:p w14:paraId="3BA4DD0B" w14:textId="1BF78B25" w:rsidR="00B67176" w:rsidRPr="00B67176" w:rsidRDefault="00B67176" w:rsidP="00E67110">
                <w:pPr>
                  <w:rPr>
                    <w:b/>
                    <w:bCs/>
                  </w:rPr>
                </w:pPr>
                <w:r w:rsidRPr="00B67176">
                  <w:rPr>
                    <w:b/>
                    <w:bCs/>
                  </w:rPr>
                  <w:t>Specific actions</w:t>
                </w:r>
              </w:p>
            </w:tc>
            <w:tc>
              <w:tcPr>
                <w:tcW w:w="1719" w:type="dxa"/>
              </w:tcPr>
              <w:p w14:paraId="3EC0C1DE" w14:textId="4EDAE772" w:rsidR="00B67176" w:rsidRPr="00B67176" w:rsidRDefault="00B67176" w:rsidP="00E67110">
                <w:pPr>
                  <w:rPr>
                    <w:b/>
                    <w:bCs/>
                  </w:rPr>
                </w:pPr>
                <w:r w:rsidRPr="00B67176">
                  <w:rPr>
                    <w:b/>
                    <w:bCs/>
                  </w:rPr>
                  <w:t>Barriers and how to overcome them</w:t>
                </w:r>
              </w:p>
            </w:tc>
            <w:tc>
              <w:tcPr>
                <w:tcW w:w="1277" w:type="dxa"/>
              </w:tcPr>
              <w:p w14:paraId="03DA3772" w14:textId="3DA4E269" w:rsidR="00B67176" w:rsidRPr="00B67176" w:rsidRDefault="00B67176" w:rsidP="00E67110">
                <w:pPr>
                  <w:rPr>
                    <w:b/>
                    <w:bCs/>
                  </w:rPr>
                </w:pPr>
                <w:r w:rsidRPr="00B67176">
                  <w:rPr>
                    <w:b/>
                    <w:bCs/>
                  </w:rPr>
                  <w:t>Support required</w:t>
                </w:r>
              </w:p>
            </w:tc>
            <w:tc>
              <w:tcPr>
                <w:tcW w:w="2125" w:type="dxa"/>
              </w:tcPr>
              <w:p w14:paraId="658DC310" w14:textId="293601A2" w:rsidR="00B67176" w:rsidRPr="00B67176" w:rsidRDefault="00B67176" w:rsidP="00E67110">
                <w:pPr>
                  <w:rPr>
                    <w:b/>
                    <w:bCs/>
                  </w:rPr>
                </w:pPr>
                <w:r w:rsidRPr="00B67176">
                  <w:rPr>
                    <w:b/>
                    <w:bCs/>
                  </w:rPr>
                  <w:t>How will I know I have achieved the objectives</w:t>
                </w:r>
              </w:p>
            </w:tc>
          </w:tr>
          <w:tr w:rsidR="00B67176" w14:paraId="2A582CF5" w14:textId="77777777" w:rsidTr="00D073BD">
            <w:tc>
              <w:tcPr>
                <w:tcW w:w="1802" w:type="dxa"/>
              </w:tcPr>
              <w:p w14:paraId="19D82218" w14:textId="5E26C268" w:rsidR="00B67176" w:rsidRPr="00B67176" w:rsidRDefault="00B67176" w:rsidP="00B67176">
                <w:pPr>
                  <w:spacing w:line="360" w:lineRule="auto"/>
                  <w:jc w:val="center"/>
                </w:pPr>
                <w:r w:rsidRPr="00B67176">
                  <w:t>Academic writing</w:t>
                </w:r>
              </w:p>
            </w:tc>
            <w:tc>
              <w:tcPr>
                <w:tcW w:w="2428" w:type="dxa"/>
              </w:tcPr>
              <w:p w14:paraId="4B761A4D" w14:textId="77777777" w:rsidR="00B67176" w:rsidRDefault="00B67176" w:rsidP="00E67110">
                <w:r>
                  <w:t xml:space="preserve">I will try to write all my assessment as well I can (now) and for the work I </w:t>
                </w:r>
                <w:r w:rsidR="00D073BD">
                  <w:t>will try to take class with an English Teacher.</w:t>
                </w:r>
              </w:p>
              <w:p w14:paraId="13A0BCD3" w14:textId="1EEC544C" w:rsidR="00D073BD" w:rsidRDefault="00D073BD" w:rsidP="00E67110">
                <w:r>
                  <w:t>Following the KOLB learning style, like a concrete experience that I am, I will learn doing this in the best way only if I will write myself and I will learn for my mistakes.</w:t>
                </w:r>
              </w:p>
            </w:tc>
            <w:tc>
              <w:tcPr>
                <w:tcW w:w="1719" w:type="dxa"/>
              </w:tcPr>
              <w:p w14:paraId="1878B6C8" w14:textId="551260FF" w:rsidR="00B67176" w:rsidRDefault="00A55024" w:rsidP="00E67110">
                <w:r>
                  <w:t>I will try to write using formalities, accuracy, precision</w:t>
                </w:r>
              </w:p>
            </w:tc>
            <w:tc>
              <w:tcPr>
                <w:tcW w:w="1277" w:type="dxa"/>
              </w:tcPr>
              <w:p w14:paraId="6A08DF1C" w14:textId="55851029" w:rsidR="00B67176" w:rsidRDefault="00D073BD" w:rsidP="00E67110">
                <w:r>
                  <w:t>Ask Lecture or Teacher for feedback, to can learn for my mistakes</w:t>
                </w:r>
              </w:p>
            </w:tc>
            <w:tc>
              <w:tcPr>
                <w:tcW w:w="2125" w:type="dxa"/>
              </w:tcPr>
              <w:p w14:paraId="716427CF" w14:textId="67730343" w:rsidR="00B67176" w:rsidRDefault="00D073BD" w:rsidP="00E67110">
                <w:r>
                  <w:t>Required feedback</w:t>
                </w:r>
              </w:p>
            </w:tc>
          </w:tr>
          <w:tr w:rsidR="00B67176" w14:paraId="5C048635" w14:textId="77777777" w:rsidTr="00D073BD">
            <w:tc>
              <w:tcPr>
                <w:tcW w:w="1802" w:type="dxa"/>
              </w:tcPr>
              <w:p w14:paraId="7D6EEA3B" w14:textId="77777777" w:rsidR="00B67176" w:rsidRDefault="00B67176" w:rsidP="00B67176">
                <w:pPr>
                  <w:spacing w:line="360" w:lineRule="auto"/>
                  <w:jc w:val="center"/>
                </w:pPr>
                <w:r w:rsidRPr="00B67176">
                  <w:t>Leadership</w:t>
                </w:r>
              </w:p>
              <w:p w14:paraId="13C1771E" w14:textId="139CB240" w:rsidR="00B67176" w:rsidRPr="00B67176" w:rsidRDefault="00B67176" w:rsidP="00B67176">
                <w:pPr>
                  <w:spacing w:line="360" w:lineRule="auto"/>
                </w:pPr>
              </w:p>
            </w:tc>
            <w:tc>
              <w:tcPr>
                <w:tcW w:w="2428" w:type="dxa"/>
              </w:tcPr>
              <w:p w14:paraId="000371A6" w14:textId="55466B8E" w:rsidR="00B67176" w:rsidRDefault="00A93342" w:rsidP="00E67110">
                <w:r>
                  <w:t xml:space="preserve">Activist like in Honey &amp; Mumford analyse, I like to deal with new problems and learn by </w:t>
                </w:r>
                <w:r>
                  <w:lastRenderedPageBreak/>
                  <w:t xml:space="preserve">experience. For me will be the opportunity to speak in the front of the team, to support them and to help to develop </w:t>
                </w:r>
                <w:r w:rsidR="00A55024">
                  <w:t>themselves.</w:t>
                </w:r>
              </w:p>
            </w:tc>
            <w:tc>
              <w:tcPr>
                <w:tcW w:w="1719" w:type="dxa"/>
              </w:tcPr>
              <w:p w14:paraId="1F2BA62D" w14:textId="282B15BE" w:rsidR="00B67176" w:rsidRDefault="00A55024" w:rsidP="00E67110">
                <w:r>
                  <w:lastRenderedPageBreak/>
                  <w:t xml:space="preserve">I will try to be more creative, positive, to </w:t>
                </w:r>
                <w:r w:rsidR="006E2E47">
                  <w:lastRenderedPageBreak/>
                  <w:t>establish</w:t>
                </w:r>
                <w:r>
                  <w:t xml:space="preserve"> </w:t>
                </w:r>
                <w:r w:rsidR="006E2E47">
                  <w:t>professionalism</w:t>
                </w:r>
              </w:p>
            </w:tc>
            <w:tc>
              <w:tcPr>
                <w:tcW w:w="1277" w:type="dxa"/>
              </w:tcPr>
              <w:p w14:paraId="6892E104" w14:textId="69F7878A" w:rsidR="00B67176" w:rsidRDefault="00A93342" w:rsidP="00E67110">
                <w:r>
                  <w:lastRenderedPageBreak/>
                  <w:t>All my future team, and colleagues</w:t>
                </w:r>
              </w:p>
            </w:tc>
            <w:tc>
              <w:tcPr>
                <w:tcW w:w="2125" w:type="dxa"/>
              </w:tcPr>
              <w:p w14:paraId="6DBBDEC6" w14:textId="77777777" w:rsidR="00B67176" w:rsidRDefault="00A93342" w:rsidP="00E67110">
                <w:r>
                  <w:t>See the results of my team daily, monthly and annual</w:t>
                </w:r>
              </w:p>
              <w:p w14:paraId="65CF47DB" w14:textId="535D2F0A" w:rsidR="006E2E47" w:rsidRDefault="006E2E47" w:rsidP="00E67110">
                <w:r>
                  <w:lastRenderedPageBreak/>
                  <w:t>Set target to see if I can complete</w:t>
                </w:r>
              </w:p>
            </w:tc>
          </w:tr>
          <w:tr w:rsidR="00B67176" w14:paraId="5B0DE809" w14:textId="77777777" w:rsidTr="00D073BD">
            <w:tc>
              <w:tcPr>
                <w:tcW w:w="1802" w:type="dxa"/>
              </w:tcPr>
              <w:p w14:paraId="26E41C5F" w14:textId="77777777" w:rsidR="00B67176" w:rsidRDefault="00B67176" w:rsidP="00B67176">
                <w:pPr>
                  <w:spacing w:line="360" w:lineRule="auto"/>
                  <w:jc w:val="center"/>
                </w:pPr>
                <w:r w:rsidRPr="00B67176">
                  <w:lastRenderedPageBreak/>
                  <w:t>Communication</w:t>
                </w:r>
              </w:p>
              <w:p w14:paraId="058DD8CD" w14:textId="231CE75A" w:rsidR="00B67176" w:rsidRPr="00B67176" w:rsidRDefault="00B67176" w:rsidP="00B67176">
                <w:pPr>
                  <w:spacing w:line="360" w:lineRule="auto"/>
                </w:pPr>
              </w:p>
            </w:tc>
            <w:tc>
              <w:tcPr>
                <w:tcW w:w="2428" w:type="dxa"/>
              </w:tcPr>
              <w:p w14:paraId="2DC2E48D" w14:textId="7FDBECC6" w:rsidR="00B67176" w:rsidRDefault="006E2E47" w:rsidP="00E67110">
                <w:r>
                  <w:t>Visual learning according with VARK model, I will set few graphs, a table, to can help me to communicate better between the team, to can see actual vs. future actions. Will be better for me to see the trend and to explain to my superior or to the clints also.</w:t>
                </w:r>
              </w:p>
            </w:tc>
            <w:tc>
              <w:tcPr>
                <w:tcW w:w="1719" w:type="dxa"/>
              </w:tcPr>
              <w:p w14:paraId="52BCA958" w14:textId="77777777" w:rsidR="006E2E47" w:rsidRDefault="006E2E47" w:rsidP="00E67110">
                <w:r>
                  <w:t xml:space="preserve">I will fix more connection between me and the rest of peoples, </w:t>
                </w:r>
              </w:p>
              <w:p w14:paraId="28C6B1EB" w14:textId="74515533" w:rsidR="00B67176" w:rsidRDefault="006E2E47" w:rsidP="00E67110">
                <w:r>
                  <w:t xml:space="preserve">Establish professionalism, set higher engagements for the next activities </w:t>
                </w:r>
              </w:p>
            </w:tc>
            <w:tc>
              <w:tcPr>
                <w:tcW w:w="1277" w:type="dxa"/>
              </w:tcPr>
              <w:p w14:paraId="69A43CCA" w14:textId="39DD6B62" w:rsidR="00B67176" w:rsidRDefault="006E2E47" w:rsidP="00E67110">
                <w:r>
                  <w:t>Team, family, friends</w:t>
                </w:r>
              </w:p>
            </w:tc>
            <w:tc>
              <w:tcPr>
                <w:tcW w:w="2125" w:type="dxa"/>
              </w:tcPr>
              <w:p w14:paraId="426854E8" w14:textId="77777777" w:rsidR="00B67176" w:rsidRDefault="006E2E47" w:rsidP="00E67110">
                <w:r>
                  <w:t>Feedback to see what I can improve,</w:t>
                </w:r>
              </w:p>
              <w:p w14:paraId="5CBD08F8" w14:textId="66946280" w:rsidR="006E2E47" w:rsidRDefault="006E2E47" w:rsidP="00E67110">
                <w:r>
                  <w:t xml:space="preserve">See the results after a while, </w:t>
                </w:r>
              </w:p>
            </w:tc>
          </w:tr>
        </w:tbl>
        <w:p w14:paraId="54734D35" w14:textId="77777777" w:rsidR="00C05603" w:rsidRDefault="00C05603" w:rsidP="00AA2A91">
          <w:pPr>
            <w:pStyle w:val="Heading1"/>
          </w:pPr>
          <w:bookmarkStart w:id="2" w:name="_Toc63704421"/>
        </w:p>
        <w:p w14:paraId="7BBAA71A" w14:textId="6665D6D3" w:rsidR="00AA2A91" w:rsidRDefault="00AA2A91" w:rsidP="00AA2A91">
          <w:pPr>
            <w:pStyle w:val="Heading1"/>
          </w:pPr>
          <w:r>
            <w:t>Conclusion</w:t>
          </w:r>
          <w:r w:rsidR="00D854A5">
            <w:t xml:space="preserve"> </w:t>
          </w:r>
          <w:bookmarkEnd w:id="2"/>
        </w:p>
        <w:p w14:paraId="42A9948B" w14:textId="77777777" w:rsidR="00AA2A91" w:rsidRDefault="00AA2A91" w:rsidP="00AA2A91"/>
        <w:p w14:paraId="73CE02B8" w14:textId="77777777" w:rsidR="00C20E06" w:rsidRDefault="00C20E06" w:rsidP="00BD6DF9"/>
        <w:p w14:paraId="1DE951EC" w14:textId="4BF19990" w:rsidR="00C20E06" w:rsidRDefault="00C20E06" w:rsidP="00BD6DF9">
          <w:r>
            <w:t>Like I already speak about, my plan is to became a good Quality Engineer Manager in the future.</w:t>
          </w:r>
        </w:p>
        <w:p w14:paraId="0E9D00E8" w14:textId="4932B5FB" w:rsidR="00C20E06" w:rsidRDefault="00C20E06" w:rsidP="00BD6DF9">
          <w:r>
            <w:t>Due to my work experience and the new learnings styles/strategy that I had learn now I will now who to proceed to find the best way to solve the problems that will appear on my work.</w:t>
          </w:r>
        </w:p>
        <w:p w14:paraId="6C88A993" w14:textId="4F67C851" w:rsidR="00C20E06" w:rsidRDefault="00C20E06" w:rsidP="00BD6DF9">
          <w:bookmarkStart w:id="3" w:name="_Toc63704423"/>
          <w:r>
            <w:t xml:space="preserve">Even if I complete a PDP for only three skills, I will do a plan for all that I feel insecure, and I will try to improve them. </w:t>
          </w:r>
        </w:p>
        <w:p w14:paraId="25629730" w14:textId="40D53FB9" w:rsidR="00BD6DF9" w:rsidRDefault="00BD6DF9" w:rsidP="00E67110">
          <w:pPr>
            <w:pStyle w:val="Heading1"/>
          </w:pPr>
        </w:p>
        <w:p w14:paraId="4FFA77C5" w14:textId="56D1990E" w:rsidR="00C20E06" w:rsidRDefault="00C20E06" w:rsidP="00C20E06">
          <w:pPr>
            <w:rPr>
              <w:lang w:eastAsia="en-US"/>
            </w:rPr>
          </w:pPr>
        </w:p>
        <w:p w14:paraId="41E99BC8" w14:textId="3A0A1E80" w:rsidR="00C20E06" w:rsidRDefault="00C20E06" w:rsidP="00C20E06">
          <w:pPr>
            <w:rPr>
              <w:lang w:eastAsia="en-US"/>
            </w:rPr>
          </w:pPr>
        </w:p>
        <w:p w14:paraId="3140DBFC" w14:textId="204410F7" w:rsidR="00C20E06" w:rsidRDefault="00C20E06" w:rsidP="00C20E06">
          <w:pPr>
            <w:rPr>
              <w:lang w:eastAsia="en-US"/>
            </w:rPr>
          </w:pPr>
        </w:p>
        <w:p w14:paraId="6E4B92F8" w14:textId="6452199F" w:rsidR="00C20E06" w:rsidRDefault="00C20E06" w:rsidP="00C20E06">
          <w:pPr>
            <w:rPr>
              <w:lang w:eastAsia="en-US"/>
            </w:rPr>
          </w:pPr>
        </w:p>
        <w:p w14:paraId="3CADC766" w14:textId="71C75756" w:rsidR="00C20E06" w:rsidRDefault="00C20E06" w:rsidP="00C20E06">
          <w:pPr>
            <w:rPr>
              <w:lang w:eastAsia="en-US"/>
            </w:rPr>
          </w:pPr>
        </w:p>
        <w:p w14:paraId="076E82CB" w14:textId="359C65A9" w:rsidR="00C20E06" w:rsidRDefault="00C20E06" w:rsidP="00C20E06">
          <w:pPr>
            <w:rPr>
              <w:lang w:eastAsia="en-US"/>
            </w:rPr>
          </w:pPr>
        </w:p>
        <w:p w14:paraId="4BF4DBE9" w14:textId="0BA5597B" w:rsidR="00C20E06" w:rsidRDefault="00C20E06" w:rsidP="00C20E06">
          <w:pPr>
            <w:rPr>
              <w:lang w:eastAsia="en-US"/>
            </w:rPr>
          </w:pPr>
        </w:p>
        <w:p w14:paraId="6166835F" w14:textId="34CABC7D" w:rsidR="00C20E06" w:rsidRDefault="00C20E06" w:rsidP="00C20E06">
          <w:pPr>
            <w:rPr>
              <w:lang w:eastAsia="en-US"/>
            </w:rPr>
          </w:pPr>
        </w:p>
        <w:p w14:paraId="60ADCD3E" w14:textId="06A7A875" w:rsidR="00C20E06" w:rsidRDefault="00C20E06" w:rsidP="00C20E06">
          <w:pPr>
            <w:rPr>
              <w:lang w:eastAsia="en-US"/>
            </w:rPr>
          </w:pPr>
        </w:p>
        <w:p w14:paraId="68F63751" w14:textId="48B4FBB6" w:rsidR="00C20E06" w:rsidRDefault="00C20E06" w:rsidP="00C20E06">
          <w:pPr>
            <w:rPr>
              <w:lang w:eastAsia="en-US"/>
            </w:rPr>
          </w:pPr>
        </w:p>
        <w:p w14:paraId="6229546D" w14:textId="6698B53C" w:rsidR="00C20E06" w:rsidRDefault="00C20E06" w:rsidP="00C20E06">
          <w:pPr>
            <w:rPr>
              <w:lang w:eastAsia="en-US"/>
            </w:rPr>
          </w:pPr>
        </w:p>
        <w:p w14:paraId="0B6D9E42" w14:textId="075D0D31" w:rsidR="00C20E06" w:rsidRDefault="00C20E06" w:rsidP="00C20E06">
          <w:pPr>
            <w:rPr>
              <w:lang w:eastAsia="en-US"/>
            </w:rPr>
          </w:pPr>
        </w:p>
        <w:p w14:paraId="17CFC1A8" w14:textId="18450DFE" w:rsidR="00C20E06" w:rsidRDefault="00C20E06" w:rsidP="00C20E06">
          <w:pPr>
            <w:rPr>
              <w:lang w:eastAsia="en-US"/>
            </w:rPr>
          </w:pPr>
        </w:p>
        <w:p w14:paraId="2C369973" w14:textId="45A991E4" w:rsidR="00C20E06" w:rsidRDefault="00C20E06" w:rsidP="00C20E06">
          <w:pPr>
            <w:rPr>
              <w:lang w:eastAsia="en-US"/>
            </w:rPr>
          </w:pPr>
        </w:p>
        <w:p w14:paraId="154EABC0" w14:textId="061FA903" w:rsidR="00C20E06" w:rsidRDefault="00C20E06" w:rsidP="00C20E06">
          <w:pPr>
            <w:rPr>
              <w:lang w:eastAsia="en-US"/>
            </w:rPr>
          </w:pPr>
        </w:p>
        <w:p w14:paraId="0D490934" w14:textId="5BC59540" w:rsidR="00C05603" w:rsidRDefault="00C05603" w:rsidP="00C05603">
          <w:pPr>
            <w:pStyle w:val="Heading1"/>
          </w:pPr>
          <w:r>
            <w:lastRenderedPageBreak/>
            <w:t>References</w:t>
          </w:r>
        </w:p>
        <w:p w14:paraId="474D05BE" w14:textId="70E22881" w:rsidR="00C20E06" w:rsidRDefault="00C20E06" w:rsidP="00C20E06">
          <w:pPr>
            <w:rPr>
              <w:lang w:eastAsia="en-US"/>
            </w:rPr>
          </w:pPr>
        </w:p>
        <w:p w14:paraId="0FAAF687" w14:textId="465FD73B" w:rsidR="009E7A83" w:rsidRDefault="009E7A83" w:rsidP="009E7A83">
          <w:proofErr w:type="spellStart"/>
          <w:proofErr w:type="gramStart"/>
          <w:r>
            <w:t>A.Humprey</w:t>
          </w:r>
          <w:proofErr w:type="spellEnd"/>
          <w:proofErr w:type="gramEnd"/>
          <w:r>
            <w:t xml:space="preserve">  (1960).Swot analysis</w:t>
          </w:r>
        </w:p>
        <w:p w14:paraId="65D0BF15" w14:textId="77777777" w:rsidR="009E7A83" w:rsidRDefault="009E7A83" w:rsidP="009E7A83"/>
        <w:p w14:paraId="2CC0428E" w14:textId="143F81DE" w:rsidR="009E7A83" w:rsidRDefault="009E7A83" w:rsidP="009E7A83">
          <w:proofErr w:type="spellStart"/>
          <w:r>
            <w:t>D.Kolb</w:t>
          </w:r>
          <w:proofErr w:type="spellEnd"/>
          <w:r>
            <w:t xml:space="preserve"> (1984</w:t>
          </w:r>
          <w:proofErr w:type="gramStart"/>
          <w:r>
            <w:t>).Theory</w:t>
          </w:r>
          <w:proofErr w:type="gramEnd"/>
          <w:r>
            <w:t xml:space="preserve"> of learning styles.</w:t>
          </w:r>
        </w:p>
        <w:p w14:paraId="6365D114" w14:textId="77777777" w:rsidR="009E7A83" w:rsidRDefault="009E7A83" w:rsidP="009E7A83"/>
        <w:p w14:paraId="66C60D30" w14:textId="5412C548" w:rsidR="009E7A83" w:rsidRDefault="009E7A83" w:rsidP="009E7A83">
          <w:r>
            <w:t>Frankel L. (2004</w:t>
          </w:r>
          <w:proofErr w:type="gramStart"/>
          <w:r>
            <w:t>).Nice</w:t>
          </w:r>
          <w:proofErr w:type="gramEnd"/>
          <w:r>
            <w:t xml:space="preserve"> girls don’t get the corner office.101 unconscious mistakes women make that sabotage their carrier.</w:t>
          </w:r>
        </w:p>
        <w:p w14:paraId="6F272CE7" w14:textId="77777777" w:rsidR="009E7A83" w:rsidRDefault="009E7A83" w:rsidP="009E7A83"/>
        <w:p w14:paraId="56F4CED7" w14:textId="4CF27A46" w:rsidR="009E7A83" w:rsidRDefault="009E7A83" w:rsidP="009E7A83">
          <w:proofErr w:type="spellStart"/>
          <w:r>
            <w:t>Kroth</w:t>
          </w:r>
          <w:proofErr w:type="spellEnd"/>
          <w:r>
            <w:t xml:space="preserve"> M. (2007). Maslow-Move Aside! A </w:t>
          </w:r>
          <w:proofErr w:type="spellStart"/>
          <w:r>
            <w:t>Heuristical</w:t>
          </w:r>
          <w:proofErr w:type="spellEnd"/>
          <w:r>
            <w:t xml:space="preserve"> Motivation Model for Leaders in Career and Technical Education.</w:t>
          </w:r>
        </w:p>
        <w:p w14:paraId="0D49C00D" w14:textId="77777777" w:rsidR="009E7A83" w:rsidRDefault="009E7A83" w:rsidP="009E7A83"/>
        <w:p w14:paraId="08AFF73C" w14:textId="3EB20334" w:rsidR="009E7A83" w:rsidRDefault="009E7A83" w:rsidP="009E7A83">
          <w:r>
            <w:t>N. Fleming. (1987). VA</w:t>
          </w:r>
          <w:r>
            <w:t>R</w:t>
          </w:r>
          <w:r>
            <w:t>K Model</w:t>
          </w:r>
        </w:p>
        <w:p w14:paraId="3DBB23D0" w14:textId="77777777" w:rsidR="009E7A83" w:rsidRDefault="009E7A83" w:rsidP="009E7A83"/>
        <w:p w14:paraId="61AC6634" w14:textId="25F4538A" w:rsidR="009E7A83" w:rsidRDefault="009E7A83" w:rsidP="009E7A83">
          <w:r>
            <w:t>Neugebauer</w:t>
          </w:r>
          <w:r>
            <w:t xml:space="preserve"> I and Evans-Brain I (2006). Employability: Making the most of your carrier development, SAGE Publications.</w:t>
          </w:r>
        </w:p>
        <w:p w14:paraId="6709CEF0" w14:textId="77777777" w:rsidR="009E7A83" w:rsidRDefault="009E7A83" w:rsidP="009E7A83"/>
        <w:p w14:paraId="2DD9B594" w14:textId="7E54B3B0" w:rsidR="009E7A83" w:rsidRDefault="009E7A83" w:rsidP="009E7A83">
          <w:proofErr w:type="spellStart"/>
          <w:proofErr w:type="gramStart"/>
          <w:r>
            <w:t>P.Honey</w:t>
          </w:r>
          <w:proofErr w:type="spellEnd"/>
          <w:proofErr w:type="gramEnd"/>
          <w:r>
            <w:t xml:space="preserve"> and A. Mumford (1995). Learning Cycle linked with learning styles.</w:t>
          </w:r>
        </w:p>
        <w:p w14:paraId="127E535D" w14:textId="77777777" w:rsidR="009E7A83" w:rsidRDefault="009E7A83" w:rsidP="009E7A83"/>
        <w:p w14:paraId="1417BCB2" w14:textId="1350C3F8" w:rsidR="009E7A83" w:rsidRDefault="009E7A83" w:rsidP="009E7A83">
          <w:r>
            <w:t>R. Dene Path. (2019). Defined learning. Educators Blog.</w:t>
          </w:r>
        </w:p>
        <w:p w14:paraId="1C7AC8E1" w14:textId="77777777" w:rsidR="009E7A83" w:rsidRDefault="009E7A83" w:rsidP="009E7A83"/>
        <w:p w14:paraId="6DAEA88A" w14:textId="2D7913AA" w:rsidR="009E7A83" w:rsidRDefault="009E7A83" w:rsidP="009E7A83">
          <w:r>
            <w:t>R. Greene. (1998). The 48 Laws of power. P18-19.</w:t>
          </w:r>
        </w:p>
        <w:p w14:paraId="18F435E1" w14:textId="77777777" w:rsidR="009E7A83" w:rsidRDefault="009E7A83" w:rsidP="009E7A83"/>
        <w:p w14:paraId="6084B8F5" w14:textId="0ADEED54" w:rsidR="009E7A83" w:rsidRDefault="009E7A83" w:rsidP="009E7A83">
          <w:r>
            <w:t>S. Coney R</w:t>
          </w:r>
          <w:r>
            <w:t xml:space="preserve">. </w:t>
          </w:r>
          <w:r>
            <w:t>(1989). The 7 Habits of highly effective people.</w:t>
          </w:r>
        </w:p>
        <w:p w14:paraId="5EB86E89" w14:textId="77777777" w:rsidR="009E7A83" w:rsidRDefault="009E7A83" w:rsidP="009E7A83">
          <w:pPr>
            <w:pStyle w:val="ListParagraph"/>
          </w:pPr>
        </w:p>
        <w:p w14:paraId="352B7CE9" w14:textId="7144CF33" w:rsidR="00C20E06" w:rsidRDefault="00C20E06" w:rsidP="00C20E06">
          <w:pPr>
            <w:rPr>
              <w:lang w:eastAsia="en-US"/>
            </w:rPr>
          </w:pPr>
        </w:p>
        <w:p w14:paraId="77CDC4D8" w14:textId="2C059346" w:rsidR="009E7A83" w:rsidRDefault="009E7A83" w:rsidP="00C20E06">
          <w:pPr>
            <w:rPr>
              <w:lang w:eastAsia="en-US"/>
            </w:rPr>
          </w:pPr>
        </w:p>
        <w:p w14:paraId="6CEFA132" w14:textId="4007E0EB" w:rsidR="009E7A83" w:rsidRDefault="009E7A83" w:rsidP="00C20E06">
          <w:pPr>
            <w:rPr>
              <w:lang w:eastAsia="en-US"/>
            </w:rPr>
          </w:pPr>
        </w:p>
        <w:p w14:paraId="094C64A0" w14:textId="52BD0C04" w:rsidR="009E7A83" w:rsidRDefault="009E7A83" w:rsidP="00C20E06">
          <w:pPr>
            <w:rPr>
              <w:lang w:eastAsia="en-US"/>
            </w:rPr>
          </w:pPr>
        </w:p>
        <w:p w14:paraId="3982D0A4" w14:textId="6A8AFF96" w:rsidR="009E7A83" w:rsidRDefault="009E7A83" w:rsidP="00C20E06">
          <w:pPr>
            <w:rPr>
              <w:lang w:eastAsia="en-US"/>
            </w:rPr>
          </w:pPr>
        </w:p>
        <w:p w14:paraId="717C1FCA" w14:textId="41DC83B7" w:rsidR="009E7A83" w:rsidRDefault="009E7A83" w:rsidP="00C20E06">
          <w:pPr>
            <w:rPr>
              <w:lang w:eastAsia="en-US"/>
            </w:rPr>
          </w:pPr>
        </w:p>
        <w:p w14:paraId="43B5DCB8" w14:textId="32E1657F" w:rsidR="009E7A83" w:rsidRDefault="009E7A83" w:rsidP="00C20E06">
          <w:pPr>
            <w:rPr>
              <w:lang w:eastAsia="en-US"/>
            </w:rPr>
          </w:pPr>
        </w:p>
        <w:p w14:paraId="0BFF8D23" w14:textId="65D61C94" w:rsidR="009E7A83" w:rsidRDefault="009E7A83" w:rsidP="00C20E06">
          <w:pPr>
            <w:rPr>
              <w:lang w:eastAsia="en-US"/>
            </w:rPr>
          </w:pPr>
        </w:p>
        <w:p w14:paraId="621341B0" w14:textId="17CBFAAC" w:rsidR="009E7A83" w:rsidRDefault="009E7A83" w:rsidP="00C20E06">
          <w:pPr>
            <w:rPr>
              <w:lang w:eastAsia="en-US"/>
            </w:rPr>
          </w:pPr>
        </w:p>
        <w:p w14:paraId="075C4406" w14:textId="79AA3BBF" w:rsidR="009E7A83" w:rsidRDefault="009E7A83" w:rsidP="00C20E06">
          <w:pPr>
            <w:rPr>
              <w:lang w:eastAsia="en-US"/>
            </w:rPr>
          </w:pPr>
        </w:p>
        <w:p w14:paraId="12C2F69D" w14:textId="5C7BB1FC" w:rsidR="009E7A83" w:rsidRDefault="009E7A83" w:rsidP="00C20E06">
          <w:pPr>
            <w:rPr>
              <w:lang w:eastAsia="en-US"/>
            </w:rPr>
          </w:pPr>
        </w:p>
        <w:p w14:paraId="1067FF4B" w14:textId="77777777" w:rsidR="009E7A83" w:rsidRPr="00C20E06" w:rsidRDefault="009E7A83" w:rsidP="00C20E06">
          <w:pPr>
            <w:rPr>
              <w:lang w:eastAsia="en-US"/>
            </w:rPr>
          </w:pPr>
        </w:p>
        <w:p w14:paraId="7BAE8582" w14:textId="00B9A58F" w:rsidR="009E7A83" w:rsidRDefault="009E7A83" w:rsidP="00E67110">
          <w:pPr>
            <w:pStyle w:val="Heading1"/>
          </w:pPr>
        </w:p>
        <w:p w14:paraId="6D111319" w14:textId="4316901B" w:rsidR="009E7A83" w:rsidRDefault="009E7A83" w:rsidP="009E7A83">
          <w:pPr>
            <w:rPr>
              <w:lang w:eastAsia="en-US"/>
            </w:rPr>
          </w:pPr>
        </w:p>
        <w:p w14:paraId="53A34216" w14:textId="392B1D82" w:rsidR="009E7A83" w:rsidRDefault="009E7A83" w:rsidP="009E7A83">
          <w:pPr>
            <w:rPr>
              <w:lang w:eastAsia="en-US"/>
            </w:rPr>
          </w:pPr>
        </w:p>
        <w:p w14:paraId="4617E40F" w14:textId="1D94F981" w:rsidR="009E7A83" w:rsidRDefault="009E7A83" w:rsidP="009E7A83">
          <w:pPr>
            <w:rPr>
              <w:lang w:eastAsia="en-US"/>
            </w:rPr>
          </w:pPr>
        </w:p>
        <w:p w14:paraId="77348C79" w14:textId="35FDEA28" w:rsidR="009E7A83" w:rsidRDefault="009E7A83" w:rsidP="009E7A83">
          <w:pPr>
            <w:rPr>
              <w:lang w:eastAsia="en-US"/>
            </w:rPr>
          </w:pPr>
        </w:p>
        <w:p w14:paraId="690CBF18" w14:textId="290BEF43" w:rsidR="009E7A83" w:rsidRDefault="009E7A83" w:rsidP="009E7A83">
          <w:pPr>
            <w:rPr>
              <w:lang w:eastAsia="en-US"/>
            </w:rPr>
          </w:pPr>
        </w:p>
        <w:p w14:paraId="49E69443" w14:textId="2DD2ADA6" w:rsidR="009E7A83" w:rsidRDefault="009E7A83" w:rsidP="009E7A83">
          <w:pPr>
            <w:rPr>
              <w:lang w:eastAsia="en-US"/>
            </w:rPr>
          </w:pPr>
        </w:p>
        <w:p w14:paraId="065C94F2" w14:textId="77777777" w:rsidR="009E7A83" w:rsidRPr="009E7A83" w:rsidRDefault="009E7A83" w:rsidP="009E7A83">
          <w:pPr>
            <w:rPr>
              <w:lang w:eastAsia="en-US"/>
            </w:rPr>
          </w:pPr>
        </w:p>
        <w:p w14:paraId="25CC846B" w14:textId="40042FE7" w:rsidR="00E67110" w:rsidRDefault="00E67110" w:rsidP="00E67110">
          <w:pPr>
            <w:pStyle w:val="Heading1"/>
          </w:pPr>
          <w:r w:rsidRPr="00E67110">
            <w:lastRenderedPageBreak/>
            <w:t>Appendices</w:t>
          </w:r>
          <w:bookmarkEnd w:id="3"/>
        </w:p>
        <w:p w14:paraId="3200B777" w14:textId="77777777" w:rsidR="001A5225" w:rsidRDefault="001A5225" w:rsidP="001A5225"/>
        <w:p w14:paraId="18B05A12" w14:textId="59824830" w:rsidR="00BD6DF9" w:rsidRDefault="00BD6DF9" w:rsidP="00E67110">
          <w:r>
            <w:t>Re</w:t>
          </w:r>
          <w:r w:rsidR="00C20E06">
            <w:t>su</w:t>
          </w:r>
          <w:r>
            <w:t xml:space="preserve">lts </w:t>
          </w:r>
          <w:r w:rsidR="00C20E06">
            <w:t>questionnaires</w:t>
          </w:r>
          <w:r w:rsidR="001A5225">
            <w:t xml:space="preserve"> attached </w:t>
          </w:r>
        </w:p>
        <w:p w14:paraId="608B2BB7" w14:textId="407C16BE" w:rsidR="00E67110" w:rsidRDefault="00BD6DF9" w:rsidP="00E67110">
          <w:r>
            <w:rPr>
              <w:noProof/>
            </w:rPr>
            <w:drawing>
              <wp:inline distT="0" distB="0" distL="0" distR="0" wp14:anchorId="0703AE47" wp14:editId="799B508E">
                <wp:extent cx="5824603" cy="7704385"/>
                <wp:effectExtent l="0" t="0" r="508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004061" cy="7941759"/>
                        </a:xfrm>
                        <a:prstGeom prst="rect">
                          <a:avLst/>
                        </a:prstGeom>
                      </pic:spPr>
                    </pic:pic>
                  </a:graphicData>
                </a:graphic>
              </wp:inline>
            </w:drawing>
          </w:r>
        </w:p>
        <w:p w14:paraId="15AF0B32" w14:textId="410615C2" w:rsidR="00E67110" w:rsidRDefault="00BD6DF9" w:rsidP="00E67110">
          <w:r>
            <w:rPr>
              <w:noProof/>
            </w:rPr>
            <w:lastRenderedPageBreak/>
            <w:drawing>
              <wp:inline distT="0" distB="0" distL="0" distR="0" wp14:anchorId="60E481B5" wp14:editId="1863DC5E">
                <wp:extent cx="5731510" cy="76422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74D2972" w14:textId="0A08632A" w:rsidR="00CA09F3" w:rsidRDefault="007A6B15"/>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E2FE40" w14:textId="77777777" w:rsidR="007A6B15" w:rsidRDefault="007A6B15" w:rsidP="00156242">
      <w:r>
        <w:separator/>
      </w:r>
    </w:p>
  </w:endnote>
  <w:endnote w:type="continuationSeparator" w:id="0">
    <w:p w14:paraId="516A9359" w14:textId="77777777" w:rsidR="007A6B15" w:rsidRDefault="007A6B15" w:rsidP="00156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163B9BEC"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07D9580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15B06E" w14:textId="77777777" w:rsidR="007A6B15" w:rsidRDefault="007A6B15" w:rsidP="00156242">
      <w:r>
        <w:separator/>
      </w:r>
    </w:p>
  </w:footnote>
  <w:footnote w:type="continuationSeparator" w:id="0">
    <w:p w14:paraId="3CD273D4" w14:textId="77777777" w:rsidR="007A6B15" w:rsidRDefault="007A6B15" w:rsidP="00156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0511E"/>
    <w:multiLevelType w:val="hybridMultilevel"/>
    <w:tmpl w:val="5F1C0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C33FD7"/>
    <w:multiLevelType w:val="hybridMultilevel"/>
    <w:tmpl w:val="D99851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42C18"/>
    <w:rsid w:val="0010437B"/>
    <w:rsid w:val="00115B96"/>
    <w:rsid w:val="00156242"/>
    <w:rsid w:val="001A5225"/>
    <w:rsid w:val="00277802"/>
    <w:rsid w:val="002801F9"/>
    <w:rsid w:val="002D6458"/>
    <w:rsid w:val="00324CCD"/>
    <w:rsid w:val="00325823"/>
    <w:rsid w:val="00373FA4"/>
    <w:rsid w:val="004001BD"/>
    <w:rsid w:val="00471C7E"/>
    <w:rsid w:val="004A11F6"/>
    <w:rsid w:val="004D519C"/>
    <w:rsid w:val="00506250"/>
    <w:rsid w:val="00551289"/>
    <w:rsid w:val="0067267F"/>
    <w:rsid w:val="006A1E68"/>
    <w:rsid w:val="006B561E"/>
    <w:rsid w:val="006E2E47"/>
    <w:rsid w:val="007A6B15"/>
    <w:rsid w:val="007B0118"/>
    <w:rsid w:val="007D1947"/>
    <w:rsid w:val="00835A09"/>
    <w:rsid w:val="008E4983"/>
    <w:rsid w:val="0093033C"/>
    <w:rsid w:val="0095172A"/>
    <w:rsid w:val="00957419"/>
    <w:rsid w:val="00983359"/>
    <w:rsid w:val="009E7A83"/>
    <w:rsid w:val="00A12B58"/>
    <w:rsid w:val="00A5198C"/>
    <w:rsid w:val="00A55024"/>
    <w:rsid w:val="00A93342"/>
    <w:rsid w:val="00AA2A91"/>
    <w:rsid w:val="00AA6118"/>
    <w:rsid w:val="00B66053"/>
    <w:rsid w:val="00B67176"/>
    <w:rsid w:val="00BD6DF9"/>
    <w:rsid w:val="00BE7397"/>
    <w:rsid w:val="00C05603"/>
    <w:rsid w:val="00C20E06"/>
    <w:rsid w:val="00C46785"/>
    <w:rsid w:val="00C554C2"/>
    <w:rsid w:val="00C63A69"/>
    <w:rsid w:val="00CA09F3"/>
    <w:rsid w:val="00CE49BC"/>
    <w:rsid w:val="00D073BD"/>
    <w:rsid w:val="00D20712"/>
    <w:rsid w:val="00D579A6"/>
    <w:rsid w:val="00D819A2"/>
    <w:rsid w:val="00D854A5"/>
    <w:rsid w:val="00E67110"/>
    <w:rsid w:val="00E82D62"/>
    <w:rsid w:val="00F222A2"/>
    <w:rsid w:val="00F907D5"/>
    <w:rsid w:val="00F92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E4F3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DF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D1947"/>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B67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29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393C"/>
    <w:rsid w:val="00116700"/>
    <w:rsid w:val="00134A8E"/>
    <w:rsid w:val="00145AD8"/>
    <w:rsid w:val="00174F4C"/>
    <w:rsid w:val="003203C2"/>
    <w:rsid w:val="004F767F"/>
    <w:rsid w:val="0052211D"/>
    <w:rsid w:val="00531EF2"/>
    <w:rsid w:val="00656B5A"/>
    <w:rsid w:val="00A320F6"/>
    <w:rsid w:val="00A34C42"/>
    <w:rsid w:val="00B312DF"/>
    <w:rsid w:val="00BC1251"/>
    <w:rsid w:val="00C67429"/>
    <w:rsid w:val="00D15D82"/>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9</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University of Wales Trinity Saint David</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subject/>
  <dc:creator>Marie Pitson</dc:creator>
  <cp:keywords/>
  <dc:description/>
  <cp:lastModifiedBy>Nicu Tanasa</cp:lastModifiedBy>
  <cp:revision>21</cp:revision>
  <dcterms:created xsi:type="dcterms:W3CDTF">2021-06-07T19:28:00Z</dcterms:created>
  <dcterms:modified xsi:type="dcterms:W3CDTF">2021-06-10T09:16:00Z</dcterms:modified>
</cp:coreProperties>
</file>