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W w:w="16700" w:type="dxa"/>
        <w:tblLook w:val="04A0" w:firstRow="1" w:lastRow="0" w:firstColumn="1" w:lastColumn="0" w:noHBand="0" w:noVBand="1"/>
      </w:tblPr>
      <w:tblGrid>
        <w:gridCol w:w="1413"/>
        <w:gridCol w:w="2835"/>
        <w:gridCol w:w="5245"/>
        <w:gridCol w:w="1559"/>
        <w:gridCol w:w="1843"/>
        <w:gridCol w:w="2845"/>
        <w:gridCol w:w="960"/>
      </w:tblGrid>
      <w:tr w:rsidR="00287E5F" w:rsidRPr="00287E5F" w14:paraId="7D744462" w14:textId="77777777" w:rsidTr="00287E5F">
        <w:trPr>
          <w:trHeight w:val="315"/>
        </w:trPr>
        <w:tc>
          <w:tcPr>
            <w:tcW w:w="14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71B04B27" w14:textId="77777777" w:rsidR="00287E5F" w:rsidRPr="00287E5F" w:rsidRDefault="00287E5F" w:rsidP="00287E5F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287E5F"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Programme</w:t>
            </w:r>
          </w:p>
        </w:tc>
        <w:tc>
          <w:tcPr>
            <w:tcW w:w="283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1340193F" w14:textId="77777777" w:rsidR="00287E5F" w:rsidRPr="00287E5F" w:rsidRDefault="00287E5F" w:rsidP="00287E5F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14:ligatures w14:val="none"/>
              </w:rPr>
            </w:pPr>
            <w:r w:rsidRPr="00287E5F"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14:ligatures w14:val="none"/>
              </w:rPr>
              <w:t>BA Philosophy and History</w:t>
            </w:r>
          </w:p>
        </w:tc>
        <w:tc>
          <w:tcPr>
            <w:tcW w:w="52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1545F4" w14:textId="77777777" w:rsidR="00287E5F" w:rsidRPr="00287E5F" w:rsidRDefault="00287E5F" w:rsidP="00287E5F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14:ligatures w14:val="none"/>
              </w:rPr>
            </w:pPr>
          </w:p>
        </w:tc>
        <w:tc>
          <w:tcPr>
            <w:tcW w:w="155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2960BB" w14:textId="77777777" w:rsidR="00287E5F" w:rsidRPr="00287E5F" w:rsidRDefault="00287E5F" w:rsidP="00287E5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8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70BD86" w14:textId="77777777" w:rsidR="00287E5F" w:rsidRPr="00287E5F" w:rsidRDefault="00287E5F" w:rsidP="00287E5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8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23A47B" w14:textId="77777777" w:rsidR="00287E5F" w:rsidRPr="00287E5F" w:rsidRDefault="00287E5F" w:rsidP="00287E5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69E49D" w14:textId="77777777" w:rsidR="00287E5F" w:rsidRPr="00287E5F" w:rsidRDefault="00287E5F" w:rsidP="00287E5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287E5F" w:rsidRPr="00287E5F" w14:paraId="5935D882" w14:textId="77777777" w:rsidTr="00287E5F">
        <w:trPr>
          <w:trHeight w:val="300"/>
        </w:trPr>
        <w:tc>
          <w:tcPr>
            <w:tcW w:w="14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704C46" w14:textId="77777777" w:rsidR="00287E5F" w:rsidRPr="00287E5F" w:rsidRDefault="00287E5F" w:rsidP="00287E5F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287E5F"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Programme Manager</w:t>
            </w:r>
          </w:p>
        </w:tc>
        <w:tc>
          <w:tcPr>
            <w:tcW w:w="283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F2B1032" w14:textId="77777777" w:rsidR="00287E5F" w:rsidRPr="00287E5F" w:rsidRDefault="00287E5F" w:rsidP="00287E5F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287E5F"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Quentin Drew</w:t>
            </w:r>
          </w:p>
        </w:tc>
        <w:tc>
          <w:tcPr>
            <w:tcW w:w="52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18FDE5" w14:textId="77777777" w:rsidR="00287E5F" w:rsidRPr="00287E5F" w:rsidRDefault="00287E5F" w:rsidP="00287E5F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55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D108B8" w14:textId="77777777" w:rsidR="00287E5F" w:rsidRPr="00287E5F" w:rsidRDefault="00287E5F" w:rsidP="00287E5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8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483C1C" w14:textId="77777777" w:rsidR="00287E5F" w:rsidRPr="00287E5F" w:rsidRDefault="00287E5F" w:rsidP="00287E5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8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36B9AA" w14:textId="77777777" w:rsidR="00287E5F" w:rsidRPr="00287E5F" w:rsidRDefault="00287E5F" w:rsidP="00287E5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7D9123" w14:textId="77777777" w:rsidR="00287E5F" w:rsidRPr="00287E5F" w:rsidRDefault="00287E5F" w:rsidP="00287E5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287E5F" w:rsidRPr="00287E5F" w14:paraId="2B2807A5" w14:textId="77777777" w:rsidTr="00287E5F">
        <w:trPr>
          <w:trHeight w:val="300"/>
        </w:trPr>
        <w:tc>
          <w:tcPr>
            <w:tcW w:w="141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1BFE98B" w14:textId="77777777" w:rsidR="00287E5F" w:rsidRPr="00287E5F" w:rsidRDefault="00287E5F" w:rsidP="00287E5F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287E5F"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 xml:space="preserve">Level </w:t>
            </w:r>
          </w:p>
        </w:tc>
        <w:tc>
          <w:tcPr>
            <w:tcW w:w="283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A6F25B4" w14:textId="77777777" w:rsidR="00287E5F" w:rsidRPr="00287E5F" w:rsidRDefault="00287E5F" w:rsidP="00287E5F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287E5F"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4</w:t>
            </w:r>
          </w:p>
        </w:tc>
        <w:tc>
          <w:tcPr>
            <w:tcW w:w="52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064AAD" w14:textId="77777777" w:rsidR="00287E5F" w:rsidRPr="00287E5F" w:rsidRDefault="00287E5F" w:rsidP="00287E5F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55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6BA8FC" w14:textId="77777777" w:rsidR="00287E5F" w:rsidRPr="00287E5F" w:rsidRDefault="00287E5F" w:rsidP="00287E5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8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3EB917" w14:textId="77777777" w:rsidR="00287E5F" w:rsidRPr="00287E5F" w:rsidRDefault="00287E5F" w:rsidP="00287E5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8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4F96C6" w14:textId="77777777" w:rsidR="00287E5F" w:rsidRPr="00287E5F" w:rsidRDefault="00287E5F" w:rsidP="00287E5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580796" w14:textId="77777777" w:rsidR="00287E5F" w:rsidRPr="00287E5F" w:rsidRDefault="00287E5F" w:rsidP="00287E5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287E5F" w:rsidRPr="00287E5F" w14:paraId="24658D1D" w14:textId="77777777" w:rsidTr="00287E5F">
        <w:trPr>
          <w:trHeight w:val="300"/>
        </w:trPr>
        <w:tc>
          <w:tcPr>
            <w:tcW w:w="141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9BA0C0D" w14:textId="77777777" w:rsidR="00287E5F" w:rsidRPr="00287E5F" w:rsidRDefault="00287E5F" w:rsidP="00287E5F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287E5F"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Campus</w:t>
            </w:r>
          </w:p>
        </w:tc>
        <w:tc>
          <w:tcPr>
            <w:tcW w:w="28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16D10A9" w14:textId="77777777" w:rsidR="00287E5F" w:rsidRPr="00287E5F" w:rsidRDefault="00287E5F" w:rsidP="00287E5F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287E5F"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Carmarthen</w:t>
            </w:r>
          </w:p>
        </w:tc>
        <w:tc>
          <w:tcPr>
            <w:tcW w:w="52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24F73D" w14:textId="77777777" w:rsidR="00287E5F" w:rsidRPr="00287E5F" w:rsidRDefault="00287E5F" w:rsidP="00287E5F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55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2DC2D0" w14:textId="77777777" w:rsidR="00287E5F" w:rsidRPr="00287E5F" w:rsidRDefault="00287E5F" w:rsidP="00287E5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8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9795BB" w14:textId="77777777" w:rsidR="00287E5F" w:rsidRPr="00287E5F" w:rsidRDefault="00287E5F" w:rsidP="00287E5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8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57FD8C" w14:textId="77777777" w:rsidR="00287E5F" w:rsidRPr="00287E5F" w:rsidRDefault="00287E5F" w:rsidP="00287E5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A6E32A" w14:textId="77777777" w:rsidR="00287E5F" w:rsidRPr="00287E5F" w:rsidRDefault="00287E5F" w:rsidP="00287E5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287E5F" w:rsidRPr="00287E5F" w14:paraId="2D51545D" w14:textId="77777777" w:rsidTr="00287E5F">
        <w:trPr>
          <w:trHeight w:val="300"/>
        </w:trPr>
        <w:tc>
          <w:tcPr>
            <w:tcW w:w="141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E3569E" w14:textId="77777777" w:rsidR="00287E5F" w:rsidRPr="00287E5F" w:rsidRDefault="00287E5F" w:rsidP="00287E5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83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7ED75F" w14:textId="77777777" w:rsidR="00287E5F" w:rsidRPr="00287E5F" w:rsidRDefault="00287E5F" w:rsidP="00287E5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52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192789" w14:textId="77777777" w:rsidR="00287E5F" w:rsidRPr="00287E5F" w:rsidRDefault="00287E5F" w:rsidP="00287E5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55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0E8C4E" w14:textId="77777777" w:rsidR="00287E5F" w:rsidRPr="00287E5F" w:rsidRDefault="00287E5F" w:rsidP="00287E5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8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298EDD" w14:textId="77777777" w:rsidR="00287E5F" w:rsidRPr="00287E5F" w:rsidRDefault="00287E5F" w:rsidP="00287E5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8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5A77F3" w14:textId="77777777" w:rsidR="00287E5F" w:rsidRPr="00287E5F" w:rsidRDefault="00287E5F" w:rsidP="00287E5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B85994" w14:textId="77777777" w:rsidR="00287E5F" w:rsidRPr="00287E5F" w:rsidRDefault="00287E5F" w:rsidP="00287E5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287E5F" w:rsidRPr="00287E5F" w14:paraId="7613AC52" w14:textId="77777777" w:rsidTr="00287E5F">
        <w:trPr>
          <w:trHeight w:val="1275"/>
        </w:trPr>
        <w:tc>
          <w:tcPr>
            <w:tcW w:w="15740" w:type="dxa"/>
            <w:gridSpan w:val="6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vAlign w:val="bottom"/>
            <w:hideMark/>
          </w:tcPr>
          <w:p w14:paraId="241E4635" w14:textId="77777777" w:rsidR="00287E5F" w:rsidRPr="00287E5F" w:rsidRDefault="00287E5F" w:rsidP="00287E5F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287E5F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 xml:space="preserve">Level 4 students must normally pursue 120 credits at Level 4.  The credit rating of each module is specified in the module details. Students can only select 1 module per block.  For all optional modules, please select one from each block offered.  Please select 60 credits from Philosophy and 60 credits from History. HPHP4018- Exploring the Humanities can count as either a Philosophy or History module. 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78319A" w14:textId="77777777" w:rsidR="00287E5F" w:rsidRPr="00287E5F" w:rsidRDefault="00287E5F" w:rsidP="00287E5F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</w:p>
        </w:tc>
      </w:tr>
      <w:tr w:rsidR="00287E5F" w:rsidRPr="00287E5F" w14:paraId="70A602CD" w14:textId="77777777" w:rsidTr="00287E5F">
        <w:trPr>
          <w:trHeight w:val="315"/>
        </w:trPr>
        <w:tc>
          <w:tcPr>
            <w:tcW w:w="1413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DAE9F7"/>
            <w:vAlign w:val="bottom"/>
            <w:hideMark/>
          </w:tcPr>
          <w:p w14:paraId="6BC6BBA6" w14:textId="77777777" w:rsidR="00287E5F" w:rsidRPr="00287E5F" w:rsidRDefault="00287E5F" w:rsidP="00287E5F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  <w:r w:rsidRPr="00287E5F"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  <w:t>Block</w:t>
            </w:r>
            <w:r w:rsidRPr="00287E5F">
              <w:rPr>
                <w:rFonts w:ascii="Aptos" w:eastAsia="Times New Roman" w:hAnsi="Aptos" w:cs="Times New Roman"/>
                <w:kern w:val="0"/>
                <w14:ligatures w14:val="none"/>
              </w:rPr>
              <w:t> </w:t>
            </w:r>
          </w:p>
        </w:tc>
        <w:tc>
          <w:tcPr>
            <w:tcW w:w="283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DAE9F7"/>
            <w:vAlign w:val="bottom"/>
            <w:hideMark/>
          </w:tcPr>
          <w:p w14:paraId="4219C4DE" w14:textId="77777777" w:rsidR="00287E5F" w:rsidRPr="00287E5F" w:rsidRDefault="00287E5F" w:rsidP="00287E5F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  <w:r w:rsidRPr="00287E5F"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  <w:t>Module Code</w:t>
            </w:r>
            <w:r w:rsidRPr="00287E5F">
              <w:rPr>
                <w:rFonts w:ascii="Aptos" w:eastAsia="Times New Roman" w:hAnsi="Aptos" w:cs="Times New Roman"/>
                <w:kern w:val="0"/>
                <w14:ligatures w14:val="none"/>
              </w:rPr>
              <w:t> </w:t>
            </w:r>
          </w:p>
        </w:tc>
        <w:tc>
          <w:tcPr>
            <w:tcW w:w="524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DAE9F7"/>
            <w:vAlign w:val="bottom"/>
            <w:hideMark/>
          </w:tcPr>
          <w:p w14:paraId="71A25256" w14:textId="77777777" w:rsidR="00287E5F" w:rsidRPr="00287E5F" w:rsidRDefault="00287E5F" w:rsidP="00287E5F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  <w:r w:rsidRPr="00287E5F"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  <w:t>Module Title</w:t>
            </w:r>
            <w:r w:rsidRPr="00287E5F">
              <w:rPr>
                <w:rFonts w:ascii="Aptos" w:eastAsia="Times New Roman" w:hAnsi="Aptos" w:cs="Times New Roman"/>
                <w:kern w:val="0"/>
                <w14:ligatures w14:val="none"/>
              </w:rPr>
              <w:t> </w:t>
            </w:r>
          </w:p>
        </w:tc>
        <w:tc>
          <w:tcPr>
            <w:tcW w:w="1559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DAE9F7"/>
            <w:vAlign w:val="bottom"/>
            <w:hideMark/>
          </w:tcPr>
          <w:p w14:paraId="7B3D9756" w14:textId="77777777" w:rsidR="00287E5F" w:rsidRPr="00287E5F" w:rsidRDefault="00287E5F" w:rsidP="00287E5F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  <w:r w:rsidRPr="00287E5F"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  <w:t>Credits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000000"/>
              <w:right w:val="nil"/>
            </w:tcBorders>
            <w:shd w:val="clear" w:color="000000" w:fill="DAE9F8"/>
            <w:noWrap/>
            <w:vAlign w:val="bottom"/>
            <w:hideMark/>
          </w:tcPr>
          <w:p w14:paraId="04E3C63E" w14:textId="77777777" w:rsidR="00287E5F" w:rsidRPr="00287E5F" w:rsidRDefault="00287E5F" w:rsidP="00287E5F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287E5F"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Module</w:t>
            </w:r>
          </w:p>
        </w:tc>
        <w:tc>
          <w:tcPr>
            <w:tcW w:w="2845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DAE9F8"/>
            <w:noWrap/>
            <w:vAlign w:val="bottom"/>
            <w:hideMark/>
          </w:tcPr>
          <w:p w14:paraId="3138DFB6" w14:textId="77777777" w:rsidR="00287E5F" w:rsidRPr="00287E5F" w:rsidRDefault="00287E5F" w:rsidP="00287E5F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287E5F"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Module Lead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EB22E1" w14:textId="77777777" w:rsidR="00287E5F" w:rsidRPr="00287E5F" w:rsidRDefault="00287E5F" w:rsidP="00287E5F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</w:tr>
      <w:tr w:rsidR="00287E5F" w:rsidRPr="00287E5F" w14:paraId="6E69B501" w14:textId="77777777" w:rsidTr="00287E5F">
        <w:trPr>
          <w:trHeight w:val="315"/>
        </w:trPr>
        <w:tc>
          <w:tcPr>
            <w:tcW w:w="12895" w:type="dxa"/>
            <w:gridSpan w:val="5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2BC6766C" w14:textId="77777777" w:rsidR="00287E5F" w:rsidRPr="00287E5F" w:rsidRDefault="00287E5F" w:rsidP="00287E5F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  <w:r w:rsidRPr="00287E5F"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  <w:t>Compulsory Module</w:t>
            </w:r>
          </w:p>
        </w:tc>
        <w:tc>
          <w:tcPr>
            <w:tcW w:w="2845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77B9E220" w14:textId="77777777" w:rsidR="00287E5F" w:rsidRPr="00287E5F" w:rsidRDefault="00287E5F" w:rsidP="00287E5F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287E5F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24DE1C" w14:textId="77777777" w:rsidR="00287E5F" w:rsidRPr="00287E5F" w:rsidRDefault="00287E5F" w:rsidP="00287E5F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</w:tr>
      <w:tr w:rsidR="00287E5F" w:rsidRPr="00287E5F" w14:paraId="14BAF8D0" w14:textId="77777777" w:rsidTr="00287E5F">
        <w:trPr>
          <w:trHeight w:val="315"/>
        </w:trPr>
        <w:tc>
          <w:tcPr>
            <w:tcW w:w="1413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6851E996" w14:textId="77777777" w:rsidR="00287E5F" w:rsidRPr="00287E5F" w:rsidRDefault="00287E5F" w:rsidP="00287E5F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87E5F">
              <w:rPr>
                <w:rFonts w:ascii="Aptos" w:eastAsia="Times New Roman" w:hAnsi="Aptos" w:cs="Times New Roman"/>
                <w:kern w:val="0"/>
                <w14:ligatures w14:val="none"/>
              </w:rPr>
              <w:t>1 </w:t>
            </w:r>
          </w:p>
        </w:tc>
        <w:tc>
          <w:tcPr>
            <w:tcW w:w="283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297B1402" w14:textId="77777777" w:rsidR="00287E5F" w:rsidRPr="00287E5F" w:rsidRDefault="00287E5F" w:rsidP="00287E5F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87E5F">
              <w:rPr>
                <w:rFonts w:ascii="Aptos" w:eastAsia="Times New Roman" w:hAnsi="Aptos" w:cs="Times New Roman"/>
                <w:kern w:val="0"/>
                <w14:ligatures w14:val="none"/>
              </w:rPr>
              <w:t>HPHP4018 </w:t>
            </w:r>
          </w:p>
        </w:tc>
        <w:tc>
          <w:tcPr>
            <w:tcW w:w="524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71BB5582" w14:textId="77777777" w:rsidR="00287E5F" w:rsidRPr="00287E5F" w:rsidRDefault="00287E5F" w:rsidP="00287E5F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87E5F">
              <w:rPr>
                <w:rFonts w:ascii="Aptos" w:eastAsia="Times New Roman" w:hAnsi="Aptos" w:cs="Times New Roman"/>
                <w:kern w:val="0"/>
                <w14:ligatures w14:val="none"/>
              </w:rPr>
              <w:t xml:space="preserve">Exploring the Humanities  </w:t>
            </w:r>
          </w:p>
        </w:tc>
        <w:tc>
          <w:tcPr>
            <w:tcW w:w="155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CC52B0" w14:textId="77777777" w:rsidR="00287E5F" w:rsidRPr="00287E5F" w:rsidRDefault="00287E5F" w:rsidP="00287E5F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287E5F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843" w:type="dxa"/>
            <w:tcBorders>
              <w:top w:val="nil"/>
              <w:left w:val="single" w:sz="4" w:space="0" w:color="000000"/>
              <w:bottom w:val="single" w:sz="4" w:space="0" w:color="000000"/>
              <w:right w:val="nil"/>
            </w:tcBorders>
            <w:shd w:val="clear" w:color="auto" w:fill="auto"/>
            <w:noWrap/>
            <w:vAlign w:val="bottom"/>
            <w:hideMark/>
          </w:tcPr>
          <w:p w14:paraId="4B8D0A85" w14:textId="77777777" w:rsidR="00287E5F" w:rsidRPr="00287E5F" w:rsidRDefault="00287E5F" w:rsidP="00287E5F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287E5F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Compulsory</w:t>
            </w:r>
          </w:p>
        </w:tc>
        <w:tc>
          <w:tcPr>
            <w:tcW w:w="2845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7CD96F52" w14:textId="77777777" w:rsidR="00287E5F" w:rsidRPr="00287E5F" w:rsidRDefault="00287E5F" w:rsidP="00287E5F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87E5F">
              <w:rPr>
                <w:rFonts w:ascii="Aptos" w:eastAsia="Times New Roman" w:hAnsi="Aptos" w:cs="Times New Roman"/>
                <w:kern w:val="0"/>
                <w14:ligatures w14:val="none"/>
              </w:rPr>
              <w:t>Q. Drew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90A948" w14:textId="77777777" w:rsidR="00287E5F" w:rsidRPr="00287E5F" w:rsidRDefault="00287E5F" w:rsidP="00287E5F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287E5F" w:rsidRPr="00287E5F" w14:paraId="3D4F882E" w14:textId="77777777" w:rsidTr="00287E5F">
        <w:trPr>
          <w:trHeight w:val="300"/>
        </w:trPr>
        <w:tc>
          <w:tcPr>
            <w:tcW w:w="12895" w:type="dxa"/>
            <w:gridSpan w:val="5"/>
            <w:tcBorders>
              <w:top w:val="nil"/>
              <w:left w:val="nil"/>
              <w:bottom w:val="single" w:sz="4" w:space="0" w:color="000000"/>
              <w:right w:val="nil"/>
            </w:tcBorders>
            <w:shd w:val="clear" w:color="000000" w:fill="DAE9F8"/>
            <w:noWrap/>
            <w:vAlign w:val="bottom"/>
            <w:hideMark/>
          </w:tcPr>
          <w:p w14:paraId="63E80C3E" w14:textId="77777777" w:rsidR="00287E5F" w:rsidRPr="00287E5F" w:rsidRDefault="00287E5F" w:rsidP="00287E5F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287E5F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Philosophy Optional Modules. Select between 40- 60 credits</w:t>
            </w:r>
          </w:p>
        </w:tc>
        <w:tc>
          <w:tcPr>
            <w:tcW w:w="2845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DAE9F8"/>
            <w:noWrap/>
            <w:vAlign w:val="bottom"/>
            <w:hideMark/>
          </w:tcPr>
          <w:p w14:paraId="582A87B4" w14:textId="77777777" w:rsidR="00287E5F" w:rsidRPr="00287E5F" w:rsidRDefault="00287E5F" w:rsidP="00287E5F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287E5F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A4F4C8" w14:textId="77777777" w:rsidR="00287E5F" w:rsidRPr="00287E5F" w:rsidRDefault="00287E5F" w:rsidP="00287E5F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</w:tr>
      <w:tr w:rsidR="00287E5F" w:rsidRPr="00287E5F" w14:paraId="5CD9F781" w14:textId="77777777" w:rsidTr="00287E5F">
        <w:trPr>
          <w:trHeight w:val="155"/>
        </w:trPr>
        <w:tc>
          <w:tcPr>
            <w:tcW w:w="1413" w:type="dxa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nil"/>
            </w:tcBorders>
            <w:shd w:val="clear" w:color="auto" w:fill="auto"/>
            <w:vAlign w:val="bottom"/>
            <w:hideMark/>
          </w:tcPr>
          <w:p w14:paraId="2F28195D" w14:textId="77777777" w:rsidR="00287E5F" w:rsidRPr="00287E5F" w:rsidRDefault="00287E5F" w:rsidP="00287E5F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87E5F">
              <w:rPr>
                <w:rFonts w:ascii="Aptos" w:eastAsia="Times New Roman" w:hAnsi="Aptos" w:cs="Times New Roman"/>
                <w:kern w:val="0"/>
                <w14:ligatures w14:val="none"/>
              </w:rPr>
              <w:t>2 </w:t>
            </w:r>
          </w:p>
        </w:tc>
        <w:tc>
          <w:tcPr>
            <w:tcW w:w="2835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3061D7A8" w14:textId="77777777" w:rsidR="00287E5F" w:rsidRPr="00287E5F" w:rsidRDefault="00287E5F" w:rsidP="00287E5F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87E5F">
              <w:rPr>
                <w:rFonts w:ascii="Aptos" w:eastAsia="Times New Roman" w:hAnsi="Aptos" w:cs="Times New Roman"/>
                <w:kern w:val="0"/>
                <w14:ligatures w14:val="none"/>
              </w:rPr>
              <w:t>HPPH4019 </w:t>
            </w:r>
          </w:p>
        </w:tc>
        <w:tc>
          <w:tcPr>
            <w:tcW w:w="524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349B1DD3" w14:textId="77777777" w:rsidR="00287E5F" w:rsidRPr="00287E5F" w:rsidRDefault="00287E5F" w:rsidP="00287E5F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87E5F">
              <w:rPr>
                <w:rFonts w:ascii="Aptos" w:eastAsia="Times New Roman" w:hAnsi="Aptos" w:cs="Times New Roman"/>
                <w:kern w:val="0"/>
                <w14:ligatures w14:val="none"/>
              </w:rPr>
              <w:t>The Big Questions </w:t>
            </w:r>
          </w:p>
        </w:tc>
        <w:tc>
          <w:tcPr>
            <w:tcW w:w="1559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3DD400AB" w14:textId="77777777" w:rsidR="00287E5F" w:rsidRPr="00287E5F" w:rsidRDefault="00287E5F" w:rsidP="00287E5F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287E5F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092A71DF" w14:textId="77777777" w:rsidR="00287E5F" w:rsidRPr="00287E5F" w:rsidRDefault="00287E5F" w:rsidP="00287E5F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287E5F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Compulsory</w:t>
            </w:r>
          </w:p>
        </w:tc>
        <w:tc>
          <w:tcPr>
            <w:tcW w:w="284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3C5F3202" w14:textId="77777777" w:rsidR="00287E5F" w:rsidRPr="00287E5F" w:rsidRDefault="00287E5F" w:rsidP="00287E5F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87E5F">
              <w:rPr>
                <w:rFonts w:ascii="Aptos" w:eastAsia="Times New Roman" w:hAnsi="Aptos" w:cs="Times New Roman"/>
                <w:kern w:val="0"/>
                <w14:ligatures w14:val="none"/>
              </w:rPr>
              <w:t>T. Nash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B0E40D5" w14:textId="77777777" w:rsidR="00287E5F" w:rsidRPr="00287E5F" w:rsidRDefault="00287E5F" w:rsidP="00287E5F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287E5F" w:rsidRPr="00287E5F" w14:paraId="63E85166" w14:textId="77777777" w:rsidTr="00287E5F">
        <w:trPr>
          <w:trHeight w:val="315"/>
        </w:trPr>
        <w:tc>
          <w:tcPr>
            <w:tcW w:w="1413" w:type="dxa"/>
            <w:tcBorders>
              <w:top w:val="nil"/>
              <w:left w:val="single" w:sz="4" w:space="0" w:color="000000"/>
              <w:bottom w:val="single" w:sz="4" w:space="0" w:color="auto"/>
              <w:right w:val="nil"/>
            </w:tcBorders>
            <w:shd w:val="clear" w:color="auto" w:fill="auto"/>
            <w:vAlign w:val="bottom"/>
            <w:hideMark/>
          </w:tcPr>
          <w:p w14:paraId="30F8FEAF" w14:textId="77777777" w:rsidR="00287E5F" w:rsidRPr="00287E5F" w:rsidRDefault="00287E5F" w:rsidP="00287E5F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87E5F">
              <w:rPr>
                <w:rFonts w:ascii="Aptos" w:eastAsia="Times New Roman" w:hAnsi="Aptos" w:cs="Times New Roman"/>
                <w:kern w:val="0"/>
                <w14:ligatures w14:val="none"/>
              </w:rPr>
              <w:t>3 </w:t>
            </w:r>
          </w:p>
        </w:tc>
        <w:tc>
          <w:tcPr>
            <w:tcW w:w="2835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5B4F4BDA" w14:textId="77777777" w:rsidR="00287E5F" w:rsidRPr="00287E5F" w:rsidRDefault="00287E5F" w:rsidP="00287E5F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87E5F">
              <w:rPr>
                <w:rFonts w:ascii="Aptos" w:eastAsia="Times New Roman" w:hAnsi="Aptos" w:cs="Times New Roman"/>
                <w:kern w:val="0"/>
                <w14:ligatures w14:val="none"/>
              </w:rPr>
              <w:t>HPAN4017 </w:t>
            </w:r>
          </w:p>
        </w:tc>
        <w:tc>
          <w:tcPr>
            <w:tcW w:w="524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0C1DC097" w14:textId="77777777" w:rsidR="00287E5F" w:rsidRPr="00287E5F" w:rsidRDefault="00287E5F" w:rsidP="00287E5F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87E5F">
              <w:rPr>
                <w:rFonts w:ascii="Aptos" w:eastAsia="Times New Roman" w:hAnsi="Aptos" w:cs="Times New Roman"/>
                <w:kern w:val="0"/>
                <w14:ligatures w14:val="none"/>
              </w:rPr>
              <w:t>An Introduction to Ethics </w:t>
            </w:r>
          </w:p>
        </w:tc>
        <w:tc>
          <w:tcPr>
            <w:tcW w:w="1559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6C7224E3" w14:textId="77777777" w:rsidR="00287E5F" w:rsidRPr="00287E5F" w:rsidRDefault="00287E5F" w:rsidP="00287E5F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287E5F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71FE15F8" w14:textId="77777777" w:rsidR="00287E5F" w:rsidRPr="00287E5F" w:rsidRDefault="00287E5F" w:rsidP="00287E5F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287E5F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Compulsory</w:t>
            </w:r>
          </w:p>
        </w:tc>
        <w:tc>
          <w:tcPr>
            <w:tcW w:w="284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3B9DAE86" w14:textId="77777777" w:rsidR="00287E5F" w:rsidRPr="00287E5F" w:rsidRDefault="00287E5F" w:rsidP="00287E5F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87E5F">
              <w:rPr>
                <w:rFonts w:ascii="Aptos" w:eastAsia="Times New Roman" w:hAnsi="Aptos" w:cs="Times New Roman"/>
                <w:kern w:val="0"/>
                <w14:ligatures w14:val="none"/>
              </w:rPr>
              <w:t>T. Nash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B3D2605" w14:textId="77777777" w:rsidR="00287E5F" w:rsidRPr="00287E5F" w:rsidRDefault="00287E5F" w:rsidP="00287E5F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287E5F" w:rsidRPr="00287E5F" w14:paraId="784B1B1F" w14:textId="77777777" w:rsidTr="00287E5F">
        <w:trPr>
          <w:trHeight w:val="630"/>
        </w:trPr>
        <w:tc>
          <w:tcPr>
            <w:tcW w:w="1413" w:type="dxa"/>
            <w:tcBorders>
              <w:top w:val="nil"/>
              <w:left w:val="single" w:sz="4" w:space="0" w:color="000000"/>
              <w:bottom w:val="single" w:sz="4" w:space="0" w:color="auto"/>
              <w:right w:val="nil"/>
            </w:tcBorders>
            <w:shd w:val="clear" w:color="auto" w:fill="auto"/>
            <w:vAlign w:val="bottom"/>
            <w:hideMark/>
          </w:tcPr>
          <w:p w14:paraId="6287B01C" w14:textId="77777777" w:rsidR="00287E5F" w:rsidRPr="00287E5F" w:rsidRDefault="00287E5F" w:rsidP="00287E5F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87E5F">
              <w:rPr>
                <w:rFonts w:ascii="Aptos" w:eastAsia="Times New Roman" w:hAnsi="Aptos" w:cs="Times New Roman"/>
                <w:kern w:val="0"/>
                <w14:ligatures w14:val="none"/>
              </w:rPr>
              <w:t>4 </w:t>
            </w:r>
          </w:p>
        </w:tc>
        <w:tc>
          <w:tcPr>
            <w:tcW w:w="2835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0A7C1E42" w14:textId="77777777" w:rsidR="00287E5F" w:rsidRPr="00287E5F" w:rsidRDefault="00287E5F" w:rsidP="00287E5F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87E5F">
              <w:rPr>
                <w:rFonts w:ascii="Aptos" w:eastAsia="Times New Roman" w:hAnsi="Aptos" w:cs="Times New Roman"/>
                <w:kern w:val="0"/>
                <w14:ligatures w14:val="none"/>
              </w:rPr>
              <w:t>HPPH4018 </w:t>
            </w:r>
          </w:p>
        </w:tc>
        <w:tc>
          <w:tcPr>
            <w:tcW w:w="524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56A175A9" w14:textId="77777777" w:rsidR="00287E5F" w:rsidRPr="00287E5F" w:rsidRDefault="00287E5F" w:rsidP="00287E5F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87E5F">
              <w:rPr>
                <w:rFonts w:ascii="Aptos" w:eastAsia="Times New Roman" w:hAnsi="Aptos" w:cs="Times New Roman"/>
                <w:kern w:val="0"/>
                <w14:ligatures w14:val="none"/>
              </w:rPr>
              <w:t>Freedom, Equality and Justice: An Introduction to Political Philosophy </w:t>
            </w:r>
          </w:p>
        </w:tc>
        <w:tc>
          <w:tcPr>
            <w:tcW w:w="1559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0B2BAA44" w14:textId="77777777" w:rsidR="00287E5F" w:rsidRPr="00287E5F" w:rsidRDefault="00287E5F" w:rsidP="00287E5F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287E5F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252FAC53" w14:textId="77777777" w:rsidR="00287E5F" w:rsidRPr="00287E5F" w:rsidRDefault="00287E5F" w:rsidP="00287E5F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287E5F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84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30F2B9C8" w14:textId="77777777" w:rsidR="00287E5F" w:rsidRPr="00287E5F" w:rsidRDefault="00287E5F" w:rsidP="00287E5F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87E5F">
              <w:rPr>
                <w:rFonts w:ascii="Aptos" w:eastAsia="Times New Roman" w:hAnsi="Aptos" w:cs="Times New Roman"/>
                <w:kern w:val="0"/>
                <w14:ligatures w14:val="none"/>
              </w:rPr>
              <w:t>T. Nash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CDE806" w14:textId="77777777" w:rsidR="00287E5F" w:rsidRPr="00287E5F" w:rsidRDefault="00287E5F" w:rsidP="00287E5F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287E5F" w:rsidRPr="00287E5F" w14:paraId="66DF4AEC" w14:textId="77777777" w:rsidTr="00287E5F">
        <w:trPr>
          <w:trHeight w:val="630"/>
        </w:trPr>
        <w:tc>
          <w:tcPr>
            <w:tcW w:w="1413" w:type="dxa"/>
            <w:tcBorders>
              <w:top w:val="nil"/>
              <w:left w:val="single" w:sz="4" w:space="0" w:color="000000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745C78A8" w14:textId="77777777" w:rsidR="00287E5F" w:rsidRPr="00287E5F" w:rsidRDefault="00287E5F" w:rsidP="00287E5F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87E5F">
              <w:rPr>
                <w:rFonts w:ascii="Aptos" w:eastAsia="Times New Roman" w:hAnsi="Aptos" w:cs="Times New Roman"/>
                <w:kern w:val="0"/>
                <w14:ligatures w14:val="none"/>
              </w:rPr>
              <w:t>5 </w:t>
            </w:r>
          </w:p>
        </w:tc>
        <w:tc>
          <w:tcPr>
            <w:tcW w:w="2835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1A8DC3BD" w14:textId="77777777" w:rsidR="00287E5F" w:rsidRPr="00287E5F" w:rsidRDefault="00287E5F" w:rsidP="00287E5F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87E5F">
              <w:rPr>
                <w:rFonts w:ascii="Aptos" w:eastAsia="Times New Roman" w:hAnsi="Aptos" w:cs="Times New Roman"/>
                <w:kern w:val="0"/>
                <w14:ligatures w14:val="none"/>
              </w:rPr>
              <w:t>HPHP4006 </w:t>
            </w:r>
          </w:p>
        </w:tc>
        <w:tc>
          <w:tcPr>
            <w:tcW w:w="524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4B9AE321" w14:textId="77777777" w:rsidR="00287E5F" w:rsidRPr="00287E5F" w:rsidRDefault="00287E5F" w:rsidP="00287E5F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87E5F">
              <w:rPr>
                <w:rFonts w:ascii="Aptos" w:eastAsia="Times New Roman" w:hAnsi="Aptos" w:cs="Times New Roman"/>
                <w:kern w:val="0"/>
                <w14:ligatures w14:val="none"/>
              </w:rPr>
              <w:t>Myths and Mythology: How Stories Shape the World </w:t>
            </w:r>
          </w:p>
        </w:tc>
        <w:tc>
          <w:tcPr>
            <w:tcW w:w="1559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10084F0B" w14:textId="77777777" w:rsidR="00287E5F" w:rsidRPr="00287E5F" w:rsidRDefault="00287E5F" w:rsidP="00287E5F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287E5F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29CD1B9C" w14:textId="77777777" w:rsidR="00287E5F" w:rsidRPr="00287E5F" w:rsidRDefault="00287E5F" w:rsidP="00287E5F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287E5F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84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3CA8F581" w14:textId="77777777" w:rsidR="00287E5F" w:rsidRPr="00287E5F" w:rsidRDefault="00287E5F" w:rsidP="00287E5F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87E5F">
              <w:rPr>
                <w:rFonts w:ascii="Aptos" w:eastAsia="Times New Roman" w:hAnsi="Aptos" w:cs="Times New Roman"/>
                <w:kern w:val="0"/>
                <w14:ligatures w14:val="none"/>
              </w:rPr>
              <w:t>R. Parkes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DF3ACB" w14:textId="77777777" w:rsidR="00287E5F" w:rsidRPr="00287E5F" w:rsidRDefault="00287E5F" w:rsidP="00287E5F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287E5F" w:rsidRPr="00287E5F" w14:paraId="20DD6D2B" w14:textId="77777777" w:rsidTr="00287E5F">
        <w:trPr>
          <w:trHeight w:val="315"/>
        </w:trPr>
        <w:tc>
          <w:tcPr>
            <w:tcW w:w="141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  <w:shd w:val="clear" w:color="auto" w:fill="auto"/>
            <w:vAlign w:val="bottom"/>
            <w:hideMark/>
          </w:tcPr>
          <w:p w14:paraId="1F4A1D06" w14:textId="77777777" w:rsidR="00287E5F" w:rsidRPr="00287E5F" w:rsidRDefault="00287E5F" w:rsidP="00287E5F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87E5F">
              <w:rPr>
                <w:rFonts w:ascii="Aptos" w:eastAsia="Times New Roman" w:hAnsi="Aptos" w:cs="Times New Roman"/>
                <w:kern w:val="0"/>
                <w14:ligatures w14:val="none"/>
              </w:rPr>
              <w:t>6 </w:t>
            </w:r>
          </w:p>
        </w:tc>
        <w:tc>
          <w:tcPr>
            <w:tcW w:w="2835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7948281F" w14:textId="77777777" w:rsidR="00287E5F" w:rsidRPr="00287E5F" w:rsidRDefault="00287E5F" w:rsidP="00287E5F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87E5F">
              <w:rPr>
                <w:rFonts w:ascii="Aptos" w:eastAsia="Times New Roman" w:hAnsi="Aptos" w:cs="Times New Roman"/>
                <w:kern w:val="0"/>
                <w14:ligatures w14:val="none"/>
              </w:rPr>
              <w:t>HPPH4016  </w:t>
            </w:r>
          </w:p>
        </w:tc>
        <w:tc>
          <w:tcPr>
            <w:tcW w:w="524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60382F43" w14:textId="77777777" w:rsidR="00287E5F" w:rsidRPr="00287E5F" w:rsidRDefault="00287E5F" w:rsidP="00287E5F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87E5F">
              <w:rPr>
                <w:rFonts w:ascii="Aptos" w:eastAsia="Times New Roman" w:hAnsi="Aptos" w:cs="Times New Roman"/>
                <w:kern w:val="0"/>
                <w14:ligatures w14:val="none"/>
              </w:rPr>
              <w:t>Ancient Philosophy  </w:t>
            </w:r>
          </w:p>
        </w:tc>
        <w:tc>
          <w:tcPr>
            <w:tcW w:w="1559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6679FCDF" w14:textId="77777777" w:rsidR="00287E5F" w:rsidRPr="00287E5F" w:rsidRDefault="00287E5F" w:rsidP="00287E5F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287E5F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70E6E78D" w14:textId="77777777" w:rsidR="00287E5F" w:rsidRPr="00287E5F" w:rsidRDefault="00287E5F" w:rsidP="00287E5F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287E5F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Compulsory</w:t>
            </w:r>
          </w:p>
        </w:tc>
        <w:tc>
          <w:tcPr>
            <w:tcW w:w="284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654E05AE" w14:textId="77777777" w:rsidR="00287E5F" w:rsidRPr="00287E5F" w:rsidRDefault="00287E5F" w:rsidP="00287E5F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87E5F">
              <w:rPr>
                <w:rFonts w:ascii="Aptos" w:eastAsia="Times New Roman" w:hAnsi="Aptos" w:cs="Times New Roman"/>
                <w:kern w:val="0"/>
                <w14:ligatures w14:val="none"/>
              </w:rPr>
              <w:t>R. Humphreys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3CCEFB" w14:textId="77777777" w:rsidR="00287E5F" w:rsidRPr="00287E5F" w:rsidRDefault="00287E5F" w:rsidP="00287E5F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287E5F" w:rsidRPr="00287E5F" w14:paraId="26F87379" w14:textId="77777777" w:rsidTr="00287E5F">
        <w:trPr>
          <w:trHeight w:val="300"/>
        </w:trPr>
        <w:tc>
          <w:tcPr>
            <w:tcW w:w="141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B1D95E" w14:textId="77777777" w:rsidR="00287E5F" w:rsidRPr="00287E5F" w:rsidRDefault="00287E5F" w:rsidP="00287E5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83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ECE7AD" w14:textId="77777777" w:rsidR="00287E5F" w:rsidRPr="00287E5F" w:rsidRDefault="00287E5F" w:rsidP="00287E5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52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80D3B5" w14:textId="77777777" w:rsidR="00287E5F" w:rsidRPr="00287E5F" w:rsidRDefault="00287E5F" w:rsidP="00287E5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55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4683E5" w14:textId="77777777" w:rsidR="00287E5F" w:rsidRPr="00287E5F" w:rsidRDefault="00287E5F" w:rsidP="00287E5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8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3ECA6D" w14:textId="77777777" w:rsidR="00287E5F" w:rsidRPr="00287E5F" w:rsidRDefault="00287E5F" w:rsidP="00287E5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8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E87018" w14:textId="77777777" w:rsidR="00287E5F" w:rsidRPr="00287E5F" w:rsidRDefault="00287E5F" w:rsidP="00287E5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2120EA" w14:textId="77777777" w:rsidR="00287E5F" w:rsidRPr="00287E5F" w:rsidRDefault="00287E5F" w:rsidP="00287E5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287E5F" w:rsidRPr="00287E5F" w14:paraId="7CB47DBA" w14:textId="77777777" w:rsidTr="00287E5F">
        <w:trPr>
          <w:trHeight w:val="300"/>
        </w:trPr>
        <w:tc>
          <w:tcPr>
            <w:tcW w:w="12895" w:type="dxa"/>
            <w:gridSpan w:val="5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DAE9F8"/>
            <w:vAlign w:val="bottom"/>
            <w:hideMark/>
          </w:tcPr>
          <w:p w14:paraId="2472A0DB" w14:textId="77777777" w:rsidR="00287E5F" w:rsidRPr="00287E5F" w:rsidRDefault="00287E5F" w:rsidP="00287E5F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242424"/>
                <w:kern w:val="0"/>
                <w:sz w:val="22"/>
                <w:szCs w:val="22"/>
                <w14:ligatures w14:val="none"/>
              </w:rPr>
            </w:pPr>
            <w:r w:rsidRPr="00287E5F">
              <w:rPr>
                <w:rFonts w:ascii="Aptos" w:eastAsia="Times New Roman" w:hAnsi="Aptos" w:cs="Times New Roman"/>
                <w:b/>
                <w:bCs/>
                <w:color w:val="242424"/>
                <w:kern w:val="0"/>
                <w:sz w:val="22"/>
                <w:szCs w:val="22"/>
                <w14:ligatures w14:val="none"/>
              </w:rPr>
              <w:t>History Optional Modules. Select 40 - 60 credits</w:t>
            </w:r>
          </w:p>
        </w:tc>
        <w:tc>
          <w:tcPr>
            <w:tcW w:w="2845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DAE9F8"/>
            <w:noWrap/>
            <w:vAlign w:val="bottom"/>
            <w:hideMark/>
          </w:tcPr>
          <w:p w14:paraId="5C91B85D" w14:textId="77777777" w:rsidR="00287E5F" w:rsidRPr="00287E5F" w:rsidRDefault="00287E5F" w:rsidP="00287E5F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287E5F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5ABA93" w14:textId="77777777" w:rsidR="00287E5F" w:rsidRPr="00287E5F" w:rsidRDefault="00287E5F" w:rsidP="00287E5F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</w:tr>
      <w:tr w:rsidR="00287E5F" w:rsidRPr="00287E5F" w14:paraId="08D6B971" w14:textId="77777777" w:rsidTr="00287E5F">
        <w:trPr>
          <w:trHeight w:val="315"/>
        </w:trPr>
        <w:tc>
          <w:tcPr>
            <w:tcW w:w="1413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33485117" w14:textId="77777777" w:rsidR="00287E5F" w:rsidRPr="00287E5F" w:rsidRDefault="00287E5F" w:rsidP="00287E5F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87E5F">
              <w:rPr>
                <w:rFonts w:ascii="Aptos" w:eastAsia="Times New Roman" w:hAnsi="Aptos" w:cs="Times New Roman"/>
                <w:kern w:val="0"/>
                <w14:ligatures w14:val="none"/>
              </w:rPr>
              <w:t>2 </w:t>
            </w:r>
          </w:p>
        </w:tc>
        <w:tc>
          <w:tcPr>
            <w:tcW w:w="283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785BB765" w14:textId="77777777" w:rsidR="00287E5F" w:rsidRPr="00287E5F" w:rsidRDefault="00287E5F" w:rsidP="00287E5F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87E5F">
              <w:rPr>
                <w:rFonts w:ascii="Aptos" w:eastAsia="Times New Roman" w:hAnsi="Aptos" w:cs="Times New Roman"/>
                <w:kern w:val="0"/>
                <w14:ligatures w14:val="none"/>
              </w:rPr>
              <w:t>HPHI4007 </w:t>
            </w:r>
          </w:p>
        </w:tc>
        <w:tc>
          <w:tcPr>
            <w:tcW w:w="524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719787F0" w14:textId="77777777" w:rsidR="00287E5F" w:rsidRPr="00287E5F" w:rsidRDefault="00287E5F" w:rsidP="00287E5F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87E5F">
              <w:rPr>
                <w:rFonts w:ascii="Aptos" w:eastAsia="Times New Roman" w:hAnsi="Aptos" w:cs="Times New Roman"/>
                <w:kern w:val="0"/>
                <w14:ligatures w14:val="none"/>
              </w:rPr>
              <w:t>The Medieval World </w:t>
            </w:r>
          </w:p>
        </w:tc>
        <w:tc>
          <w:tcPr>
            <w:tcW w:w="1559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5D46F1E7" w14:textId="77777777" w:rsidR="00287E5F" w:rsidRPr="00287E5F" w:rsidRDefault="00287E5F" w:rsidP="00287E5F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87E5F">
              <w:rPr>
                <w:rFonts w:ascii="Aptos" w:eastAsia="Times New Roman" w:hAnsi="Aptos" w:cs="Times New Roman"/>
                <w:kern w:val="0"/>
                <w14:ligatures w14:val="none"/>
              </w:rPr>
              <w:t>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000000"/>
              <w:right w:val="nil"/>
            </w:tcBorders>
            <w:shd w:val="clear" w:color="auto" w:fill="auto"/>
            <w:noWrap/>
            <w:vAlign w:val="bottom"/>
            <w:hideMark/>
          </w:tcPr>
          <w:p w14:paraId="05BB2488" w14:textId="77777777" w:rsidR="00287E5F" w:rsidRPr="00287E5F" w:rsidRDefault="00287E5F" w:rsidP="00287E5F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287E5F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Compulsory</w:t>
            </w:r>
          </w:p>
        </w:tc>
        <w:tc>
          <w:tcPr>
            <w:tcW w:w="2845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77752150" w14:textId="77777777" w:rsidR="00287E5F" w:rsidRPr="00287E5F" w:rsidRDefault="00287E5F" w:rsidP="00287E5F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87E5F">
              <w:rPr>
                <w:rFonts w:ascii="Aptos" w:eastAsia="Times New Roman" w:hAnsi="Aptos" w:cs="Times New Roman"/>
                <w:kern w:val="0"/>
                <w14:ligatures w14:val="none"/>
              </w:rPr>
              <w:t>H. Webster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8BE4D5" w14:textId="77777777" w:rsidR="00287E5F" w:rsidRPr="00287E5F" w:rsidRDefault="00287E5F" w:rsidP="00287E5F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287E5F" w:rsidRPr="00287E5F" w14:paraId="06CA5DB7" w14:textId="77777777" w:rsidTr="00287E5F">
        <w:trPr>
          <w:trHeight w:val="315"/>
        </w:trPr>
        <w:tc>
          <w:tcPr>
            <w:tcW w:w="1413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3094D368" w14:textId="77777777" w:rsidR="00287E5F" w:rsidRPr="00287E5F" w:rsidRDefault="00287E5F" w:rsidP="00287E5F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87E5F">
              <w:rPr>
                <w:rFonts w:ascii="Aptos" w:eastAsia="Times New Roman" w:hAnsi="Aptos" w:cs="Times New Roman"/>
                <w:kern w:val="0"/>
                <w14:ligatures w14:val="none"/>
              </w:rPr>
              <w:t>3 </w:t>
            </w:r>
          </w:p>
        </w:tc>
        <w:tc>
          <w:tcPr>
            <w:tcW w:w="283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587F0ED4" w14:textId="77777777" w:rsidR="00287E5F" w:rsidRPr="00287E5F" w:rsidRDefault="00287E5F" w:rsidP="00287E5F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87E5F">
              <w:rPr>
                <w:rFonts w:ascii="Aptos" w:eastAsia="Times New Roman" w:hAnsi="Aptos" w:cs="Times New Roman"/>
                <w:kern w:val="0"/>
                <w14:ligatures w14:val="none"/>
              </w:rPr>
              <w:t>HPHI4013 </w:t>
            </w:r>
          </w:p>
        </w:tc>
        <w:tc>
          <w:tcPr>
            <w:tcW w:w="524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1D68B0E3" w14:textId="77777777" w:rsidR="00287E5F" w:rsidRPr="00287E5F" w:rsidRDefault="00287E5F" w:rsidP="00287E5F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87E5F">
              <w:rPr>
                <w:rFonts w:ascii="Aptos" w:eastAsia="Times New Roman" w:hAnsi="Aptos" w:cs="Times New Roman"/>
                <w:kern w:val="0"/>
                <w14:ligatures w14:val="none"/>
              </w:rPr>
              <w:t>The Modern World  </w:t>
            </w:r>
          </w:p>
        </w:tc>
        <w:tc>
          <w:tcPr>
            <w:tcW w:w="1559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5456AE15" w14:textId="77777777" w:rsidR="00287E5F" w:rsidRPr="00287E5F" w:rsidRDefault="00287E5F" w:rsidP="00287E5F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87E5F">
              <w:rPr>
                <w:rFonts w:ascii="Aptos" w:eastAsia="Times New Roman" w:hAnsi="Aptos" w:cs="Times New Roman"/>
                <w:kern w:val="0"/>
                <w14:ligatures w14:val="none"/>
              </w:rPr>
              <w:t>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000000"/>
              <w:right w:val="nil"/>
            </w:tcBorders>
            <w:shd w:val="clear" w:color="auto" w:fill="auto"/>
            <w:noWrap/>
            <w:vAlign w:val="bottom"/>
            <w:hideMark/>
          </w:tcPr>
          <w:p w14:paraId="1C614F9F" w14:textId="77777777" w:rsidR="00287E5F" w:rsidRPr="00287E5F" w:rsidRDefault="00287E5F" w:rsidP="00287E5F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287E5F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Compulsory</w:t>
            </w:r>
          </w:p>
        </w:tc>
        <w:tc>
          <w:tcPr>
            <w:tcW w:w="2845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5C384121" w14:textId="77777777" w:rsidR="00287E5F" w:rsidRPr="00287E5F" w:rsidRDefault="00287E5F" w:rsidP="00287E5F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87E5F">
              <w:rPr>
                <w:rFonts w:ascii="Aptos" w:eastAsia="Times New Roman" w:hAnsi="Aptos" w:cs="Times New Roman"/>
                <w:kern w:val="0"/>
                <w14:ligatures w14:val="none"/>
              </w:rPr>
              <w:t>R. Keyse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277BEE" w14:textId="77777777" w:rsidR="00287E5F" w:rsidRPr="00287E5F" w:rsidRDefault="00287E5F" w:rsidP="00287E5F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287E5F" w:rsidRPr="00287E5F" w14:paraId="0DFD283D" w14:textId="77777777" w:rsidTr="00287E5F">
        <w:trPr>
          <w:trHeight w:val="315"/>
        </w:trPr>
        <w:tc>
          <w:tcPr>
            <w:tcW w:w="1413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1C79D986" w14:textId="77777777" w:rsidR="00287E5F" w:rsidRPr="00287E5F" w:rsidRDefault="00287E5F" w:rsidP="00287E5F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87E5F">
              <w:rPr>
                <w:rFonts w:ascii="Aptos" w:eastAsia="Times New Roman" w:hAnsi="Aptos" w:cs="Times New Roman"/>
                <w:kern w:val="0"/>
                <w14:ligatures w14:val="none"/>
              </w:rPr>
              <w:t>4 </w:t>
            </w:r>
          </w:p>
        </w:tc>
        <w:tc>
          <w:tcPr>
            <w:tcW w:w="283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099AAB52" w14:textId="77777777" w:rsidR="00287E5F" w:rsidRPr="00287E5F" w:rsidRDefault="00287E5F" w:rsidP="00287E5F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87E5F">
              <w:rPr>
                <w:rFonts w:ascii="Aptos" w:eastAsia="Times New Roman" w:hAnsi="Aptos" w:cs="Times New Roman"/>
                <w:kern w:val="0"/>
                <w14:ligatures w14:val="none"/>
              </w:rPr>
              <w:t>HPHI4011  </w:t>
            </w:r>
          </w:p>
        </w:tc>
        <w:tc>
          <w:tcPr>
            <w:tcW w:w="524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0DAB20C4" w14:textId="77777777" w:rsidR="00287E5F" w:rsidRPr="00287E5F" w:rsidRDefault="00287E5F" w:rsidP="00287E5F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87E5F">
              <w:rPr>
                <w:rFonts w:ascii="Aptos" w:eastAsia="Times New Roman" w:hAnsi="Aptos" w:cs="Times New Roman"/>
                <w:kern w:val="0"/>
                <w14:ligatures w14:val="none"/>
              </w:rPr>
              <w:t>Doing History: Past in Practice </w:t>
            </w:r>
          </w:p>
        </w:tc>
        <w:tc>
          <w:tcPr>
            <w:tcW w:w="1559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7914A69D" w14:textId="77777777" w:rsidR="00287E5F" w:rsidRPr="00287E5F" w:rsidRDefault="00287E5F" w:rsidP="00287E5F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87E5F">
              <w:rPr>
                <w:rFonts w:ascii="Aptos" w:eastAsia="Times New Roman" w:hAnsi="Aptos" w:cs="Times New Roman"/>
                <w:kern w:val="0"/>
                <w14:ligatures w14:val="none"/>
              </w:rPr>
              <w:t>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000000"/>
              <w:right w:val="nil"/>
            </w:tcBorders>
            <w:shd w:val="clear" w:color="auto" w:fill="auto"/>
            <w:noWrap/>
            <w:vAlign w:val="bottom"/>
            <w:hideMark/>
          </w:tcPr>
          <w:p w14:paraId="2848C3B5" w14:textId="77777777" w:rsidR="00287E5F" w:rsidRPr="00287E5F" w:rsidRDefault="00287E5F" w:rsidP="00287E5F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287E5F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Compulsory</w:t>
            </w:r>
          </w:p>
        </w:tc>
        <w:tc>
          <w:tcPr>
            <w:tcW w:w="2845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0A88B52C" w14:textId="77777777" w:rsidR="00287E5F" w:rsidRPr="00287E5F" w:rsidRDefault="00287E5F" w:rsidP="00287E5F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87E5F">
              <w:rPr>
                <w:rFonts w:ascii="Aptos" w:eastAsia="Times New Roman" w:hAnsi="Aptos" w:cs="Times New Roman"/>
                <w:kern w:val="0"/>
                <w14:ligatures w14:val="none"/>
              </w:rPr>
              <w:t>H. Webster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9B1839" w14:textId="77777777" w:rsidR="00287E5F" w:rsidRPr="00287E5F" w:rsidRDefault="00287E5F" w:rsidP="00287E5F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287E5F" w:rsidRPr="00287E5F" w14:paraId="06E43124" w14:textId="77777777" w:rsidTr="00287E5F">
        <w:trPr>
          <w:trHeight w:val="630"/>
        </w:trPr>
        <w:tc>
          <w:tcPr>
            <w:tcW w:w="1413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43FD645B" w14:textId="77777777" w:rsidR="00287E5F" w:rsidRPr="00287E5F" w:rsidRDefault="00287E5F" w:rsidP="00287E5F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87E5F">
              <w:rPr>
                <w:rFonts w:ascii="Aptos" w:eastAsia="Times New Roman" w:hAnsi="Aptos" w:cs="Times New Roman"/>
                <w:kern w:val="0"/>
                <w14:ligatures w14:val="none"/>
              </w:rPr>
              <w:lastRenderedPageBreak/>
              <w:t>5 </w:t>
            </w:r>
          </w:p>
        </w:tc>
        <w:tc>
          <w:tcPr>
            <w:tcW w:w="283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6AFFD9BD" w14:textId="77777777" w:rsidR="00287E5F" w:rsidRPr="00287E5F" w:rsidRDefault="00287E5F" w:rsidP="00287E5F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87E5F">
              <w:rPr>
                <w:rFonts w:ascii="Aptos" w:eastAsia="Times New Roman" w:hAnsi="Aptos" w:cs="Times New Roman"/>
                <w:kern w:val="0"/>
                <w14:ligatures w14:val="none"/>
              </w:rPr>
              <w:t>HPHP4006 </w:t>
            </w:r>
          </w:p>
        </w:tc>
        <w:tc>
          <w:tcPr>
            <w:tcW w:w="524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745109F7" w14:textId="77777777" w:rsidR="00287E5F" w:rsidRPr="00287E5F" w:rsidRDefault="00287E5F" w:rsidP="00287E5F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87E5F">
              <w:rPr>
                <w:rFonts w:ascii="Aptos" w:eastAsia="Times New Roman" w:hAnsi="Aptos" w:cs="Times New Roman"/>
                <w:kern w:val="0"/>
                <w14:ligatures w14:val="none"/>
              </w:rPr>
              <w:t>Myths and Mythology: How Stories Shape the World </w:t>
            </w:r>
          </w:p>
        </w:tc>
        <w:tc>
          <w:tcPr>
            <w:tcW w:w="1559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63F82E8E" w14:textId="77777777" w:rsidR="00287E5F" w:rsidRPr="00287E5F" w:rsidRDefault="00287E5F" w:rsidP="00287E5F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87E5F">
              <w:rPr>
                <w:rFonts w:ascii="Aptos" w:eastAsia="Times New Roman" w:hAnsi="Aptos" w:cs="Times New Roman"/>
                <w:kern w:val="0"/>
                <w14:ligatures w14:val="none"/>
              </w:rPr>
              <w:t>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000000"/>
              <w:right w:val="nil"/>
            </w:tcBorders>
            <w:shd w:val="clear" w:color="auto" w:fill="auto"/>
            <w:noWrap/>
            <w:vAlign w:val="bottom"/>
            <w:hideMark/>
          </w:tcPr>
          <w:p w14:paraId="431EF818" w14:textId="77777777" w:rsidR="00287E5F" w:rsidRPr="00287E5F" w:rsidRDefault="00287E5F" w:rsidP="00287E5F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287E5F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845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162089E3" w14:textId="77777777" w:rsidR="00287E5F" w:rsidRPr="00287E5F" w:rsidRDefault="00287E5F" w:rsidP="00287E5F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87E5F">
              <w:rPr>
                <w:rFonts w:ascii="Aptos" w:eastAsia="Times New Roman" w:hAnsi="Aptos" w:cs="Times New Roman"/>
                <w:kern w:val="0"/>
                <w14:ligatures w14:val="none"/>
              </w:rPr>
              <w:t>R. Parkes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5682C8" w14:textId="77777777" w:rsidR="00287E5F" w:rsidRPr="00287E5F" w:rsidRDefault="00287E5F" w:rsidP="00287E5F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287E5F" w:rsidRPr="00287E5F" w14:paraId="01684153" w14:textId="77777777" w:rsidTr="00287E5F">
        <w:trPr>
          <w:trHeight w:val="315"/>
        </w:trPr>
        <w:tc>
          <w:tcPr>
            <w:tcW w:w="1413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7B3DD691" w14:textId="77777777" w:rsidR="00287E5F" w:rsidRPr="00287E5F" w:rsidRDefault="00287E5F" w:rsidP="00287E5F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87E5F">
              <w:rPr>
                <w:rFonts w:ascii="Aptos" w:eastAsia="Times New Roman" w:hAnsi="Aptos" w:cs="Times New Roman"/>
                <w:kern w:val="0"/>
                <w14:ligatures w14:val="none"/>
              </w:rPr>
              <w:t>6 </w:t>
            </w:r>
          </w:p>
        </w:tc>
        <w:tc>
          <w:tcPr>
            <w:tcW w:w="283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0E5D6420" w14:textId="77777777" w:rsidR="00287E5F" w:rsidRPr="00287E5F" w:rsidRDefault="00287E5F" w:rsidP="00287E5F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87E5F">
              <w:rPr>
                <w:rFonts w:ascii="Aptos" w:eastAsia="Times New Roman" w:hAnsi="Aptos" w:cs="Times New Roman"/>
                <w:kern w:val="0"/>
                <w14:ligatures w14:val="none"/>
              </w:rPr>
              <w:t>HPEN4009 </w:t>
            </w:r>
          </w:p>
        </w:tc>
        <w:tc>
          <w:tcPr>
            <w:tcW w:w="524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2FD6E562" w14:textId="77777777" w:rsidR="00287E5F" w:rsidRPr="00287E5F" w:rsidRDefault="00287E5F" w:rsidP="00287E5F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87E5F">
              <w:rPr>
                <w:rFonts w:ascii="Aptos" w:eastAsia="Times New Roman" w:hAnsi="Aptos" w:cs="Times New Roman"/>
                <w:kern w:val="0"/>
                <w14:ligatures w14:val="none"/>
              </w:rPr>
              <w:t>Historicising Texts </w:t>
            </w:r>
          </w:p>
        </w:tc>
        <w:tc>
          <w:tcPr>
            <w:tcW w:w="1559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622ABE8F" w14:textId="77777777" w:rsidR="00287E5F" w:rsidRPr="00287E5F" w:rsidRDefault="00287E5F" w:rsidP="00287E5F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87E5F">
              <w:rPr>
                <w:rFonts w:ascii="Aptos" w:eastAsia="Times New Roman" w:hAnsi="Aptos" w:cs="Times New Roman"/>
                <w:kern w:val="0"/>
                <w14:ligatures w14:val="none"/>
              </w:rPr>
              <w:t>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000000"/>
              <w:right w:val="nil"/>
            </w:tcBorders>
            <w:shd w:val="clear" w:color="auto" w:fill="auto"/>
            <w:noWrap/>
            <w:vAlign w:val="bottom"/>
            <w:hideMark/>
          </w:tcPr>
          <w:p w14:paraId="1CDD6B9D" w14:textId="77777777" w:rsidR="00287E5F" w:rsidRPr="00287E5F" w:rsidRDefault="00287E5F" w:rsidP="00287E5F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287E5F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845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75761C94" w14:textId="77777777" w:rsidR="00287E5F" w:rsidRPr="00287E5F" w:rsidRDefault="00287E5F" w:rsidP="00287E5F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87E5F">
              <w:rPr>
                <w:rFonts w:ascii="Aptos" w:eastAsia="Times New Roman" w:hAnsi="Aptos" w:cs="Times New Roman"/>
                <w:kern w:val="0"/>
                <w14:ligatures w14:val="none"/>
              </w:rPr>
              <w:t>P. Wright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3362F5" w14:textId="77777777" w:rsidR="00287E5F" w:rsidRPr="00287E5F" w:rsidRDefault="00287E5F" w:rsidP="00287E5F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287E5F" w:rsidRPr="00287E5F" w14:paraId="22F05DF7" w14:textId="77777777" w:rsidTr="00287E5F">
        <w:trPr>
          <w:trHeight w:val="300"/>
        </w:trPr>
        <w:tc>
          <w:tcPr>
            <w:tcW w:w="141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9ECB58" w14:textId="77777777" w:rsidR="00287E5F" w:rsidRPr="00287E5F" w:rsidRDefault="00287E5F" w:rsidP="00287E5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83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EBBFAB" w14:textId="77777777" w:rsidR="00287E5F" w:rsidRPr="00287E5F" w:rsidRDefault="00287E5F" w:rsidP="00287E5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52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24DA27" w14:textId="77777777" w:rsidR="00287E5F" w:rsidRPr="00287E5F" w:rsidRDefault="00287E5F" w:rsidP="00287E5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55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D1CFD9" w14:textId="77777777" w:rsidR="00287E5F" w:rsidRPr="00287E5F" w:rsidRDefault="00287E5F" w:rsidP="00287E5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8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1FB531" w14:textId="77777777" w:rsidR="00287E5F" w:rsidRPr="00287E5F" w:rsidRDefault="00287E5F" w:rsidP="00287E5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8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76C7EF" w14:textId="77777777" w:rsidR="00287E5F" w:rsidRPr="00287E5F" w:rsidRDefault="00287E5F" w:rsidP="00287E5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E0D8F7" w14:textId="77777777" w:rsidR="00287E5F" w:rsidRPr="00287E5F" w:rsidRDefault="00287E5F" w:rsidP="00287E5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</w:tbl>
    <w:p w14:paraId="1B059C73" w14:textId="77777777" w:rsidR="002E60A5" w:rsidRDefault="002E60A5"/>
    <w:sectPr w:rsidR="002E60A5" w:rsidSect="00287E5F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Narrow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87E5F"/>
    <w:rsid w:val="00160467"/>
    <w:rsid w:val="00287E5F"/>
    <w:rsid w:val="002E60A5"/>
    <w:rsid w:val="00685E7D"/>
    <w:rsid w:val="007E07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E4F7F7"/>
  <w15:chartTrackingRefBased/>
  <w15:docId w15:val="{19C49246-A7B3-4D35-9A4A-8DBE20D79A0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87E5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87E5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87E5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87E5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87E5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87E5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87E5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87E5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87E5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87E5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87E5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87E5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87E5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87E5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87E5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87E5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87E5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87E5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87E5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87E5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87E5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87E5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87E5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87E5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87E5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87E5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87E5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87E5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87E5F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114935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ustomXml" Target="../customXml/item3.xml"/><Relationship Id="rId3" Type="http://schemas.openxmlformats.org/officeDocument/2006/relationships/webSettings" Target="webSettings.xml"/><Relationship Id="rId7" Type="http://schemas.openxmlformats.org/officeDocument/2006/relationships/customXml" Target="../customXml/item2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customXml" Target="../customXml/item1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181AF36A088648B94A0D3D5D8ABD3B" ma:contentTypeVersion="17" ma:contentTypeDescription="Create a new document." ma:contentTypeScope="" ma:versionID="1a8d48294ee545e5b667ddec968298ae">
  <xsd:schema xmlns:xsd="http://www.w3.org/2001/XMLSchema" xmlns:xs="http://www.w3.org/2001/XMLSchema" xmlns:p="http://schemas.microsoft.com/office/2006/metadata/properties" xmlns:ns2="4c9d9f85-2581-457a-b162-7e5491a2c746" xmlns:ns3="d087bbdb-b2e0-427c-a591-44c356400269" targetNamespace="http://schemas.microsoft.com/office/2006/metadata/properties" ma:root="true" ma:fieldsID="b590707c7326a9edf15950c0a45f844f" ns2:_="" ns3:_="">
    <xsd:import namespace="4c9d9f85-2581-457a-b162-7e5491a2c746"/>
    <xsd:import namespace="d087bbdb-b2e0-427c-a591-44c356400269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2:MediaService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c9d9f85-2581-457a-b162-7e5491a2c74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2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3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7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8" nillable="true" ma:displayName="Location" ma:internalName="MediaServiceLocation" ma:readOnly="true">
      <xsd:simpleType>
        <xsd:restriction base="dms:Text"/>
      </xsd:simpleType>
    </xsd:element>
    <xsd:element name="lcf76f155ced4ddcb4097134ff3c332f" ma:index="20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2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087bbdb-b2e0-427c-a591-44c356400269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1" nillable="true" ma:displayName="Taxonomy Catch All Column" ma:hidden="true" ma:list="{f6f04e05-eb36-4b1e-aa03-6441165777a5}" ma:internalName="TaxCatchAll" ma:showField="CatchAllData" ma:web="d087bbdb-b2e0-427c-a591-44c356400269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d087bbdb-b2e0-427c-a591-44c356400269" xsi:nil="true"/>
    <lcf76f155ced4ddcb4097134ff3c332f xmlns="4c9d9f85-2581-457a-b162-7e5491a2c746">
      <Terms xmlns="http://schemas.microsoft.com/office/infopath/2007/PartnerControls"/>
    </lcf76f155ced4ddcb4097134ff3c332f>
  </documentManagement>
</p:properties>
</file>

<file path=customXml/itemProps1.xml><?xml version="1.0" encoding="utf-8"?>
<ds:datastoreItem xmlns:ds="http://schemas.openxmlformats.org/officeDocument/2006/customXml" ds:itemID="{25382BF2-7AE5-43F4-8B25-3020CA2D243E}"/>
</file>

<file path=customXml/itemProps2.xml><?xml version="1.0" encoding="utf-8"?>
<ds:datastoreItem xmlns:ds="http://schemas.openxmlformats.org/officeDocument/2006/customXml" ds:itemID="{47251486-03FC-4D38-B742-E6A06B7C938C}"/>
</file>

<file path=customXml/itemProps3.xml><?xml version="1.0" encoding="utf-8"?>
<ds:datastoreItem xmlns:ds="http://schemas.openxmlformats.org/officeDocument/2006/customXml" ds:itemID="{0114CCCE-A837-4235-8D6E-36509C84E560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230</Words>
  <Characters>1311</Characters>
  <Application>Microsoft Office Word</Application>
  <DocSecurity>0</DocSecurity>
  <Lines>10</Lines>
  <Paragraphs>3</Paragraphs>
  <ScaleCrop>false</ScaleCrop>
  <Company/>
  <LinksUpToDate>false</LinksUpToDate>
  <CharactersWithSpaces>1538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 Thomas</dc:creator>
  <cp:keywords/>
  <dc:description/>
  <cp:lastModifiedBy>Rhian Thomas</cp:lastModifiedBy>
  <cp:revision>1</cp:revision>
  <dcterms:created xsi:type="dcterms:W3CDTF">2025-07-01T14:07:00Z</dcterms:created>
  <dcterms:modified xsi:type="dcterms:W3CDTF">2025-07-01T14:10:00Z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0x010100AD181AF36A088648B94A0D3D5D8ABD3B</vt:lpwstr>
  </property>
</Properties>
</file>