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C62104" w:rsidP="1BC62104" w:rsidRDefault="1BC62104" w14:paraId="3BD878D8" w14:textId="1917A52D">
      <w:pPr>
        <w:jc w:val="center"/>
        <w:rPr>
          <w:b w:val="1"/>
          <w:bCs w:val="1"/>
          <w:sz w:val="40"/>
          <w:szCs w:val="40"/>
          <w:u w:val="single"/>
        </w:rPr>
      </w:pPr>
    </w:p>
    <w:p w:rsidR="1BC62104" w:rsidP="1BC62104" w:rsidRDefault="1BC62104" w14:paraId="39C1B093" w14:textId="18AB5D63">
      <w:pPr>
        <w:jc w:val="center"/>
        <w:rPr>
          <w:b w:val="1"/>
          <w:bCs w:val="1"/>
          <w:sz w:val="40"/>
          <w:szCs w:val="40"/>
          <w:u w:val="single"/>
        </w:rPr>
      </w:pPr>
    </w:p>
    <w:p w:rsidR="1BC62104" w:rsidP="1BC62104" w:rsidRDefault="1BC62104" w14:paraId="50B07CE0" w14:textId="5F9AE2D4">
      <w:pPr>
        <w:jc w:val="center"/>
        <w:rPr>
          <w:b w:val="1"/>
          <w:bCs w:val="1"/>
          <w:sz w:val="40"/>
          <w:szCs w:val="40"/>
          <w:u w:val="single"/>
        </w:rPr>
      </w:pPr>
    </w:p>
    <w:p xmlns:wp14="http://schemas.microsoft.com/office/word/2010/wordml" w:rsidP="1BC62104" w14:paraId="5E5787A5" wp14:textId="3F866DD6">
      <w:pPr>
        <w:jc w:val="center"/>
        <w:rPr>
          <w:b w:val="1"/>
          <w:bCs w:val="1"/>
          <w:sz w:val="40"/>
          <w:szCs w:val="40"/>
          <w:u w:val="single"/>
        </w:rPr>
      </w:pPr>
      <w:bookmarkStart w:name="_GoBack" w:id="0"/>
      <w:bookmarkEnd w:id="0"/>
      <w:r w:rsidRPr="1BC62104" w:rsidR="01229E23">
        <w:rPr>
          <w:b w:val="1"/>
          <w:bCs w:val="1"/>
          <w:sz w:val="40"/>
          <w:szCs w:val="40"/>
          <w:u w:val="single"/>
        </w:rPr>
        <w:t xml:space="preserve">What are the current challenges that the industry is facing that are affecting employee </w:t>
      </w:r>
      <w:r w:rsidRPr="1BC62104" w:rsidR="01229E23">
        <w:rPr>
          <w:b w:val="1"/>
          <w:bCs w:val="1"/>
          <w:sz w:val="40"/>
          <w:szCs w:val="40"/>
          <w:u w:val="single"/>
        </w:rPr>
        <w:t>recrui</w:t>
      </w:r>
      <w:r w:rsidRPr="1BC62104" w:rsidR="01229E23">
        <w:rPr>
          <w:b w:val="1"/>
          <w:bCs w:val="1"/>
          <w:sz w:val="40"/>
          <w:szCs w:val="40"/>
          <w:u w:val="single"/>
        </w:rPr>
        <w:t>tment and retention</w:t>
      </w:r>
    </w:p>
    <w:p w:rsidR="1BC62104" w:rsidP="1BC62104" w:rsidRDefault="1BC62104" w14:paraId="6182E076" w14:textId="448D21FD">
      <w:pPr>
        <w:pStyle w:val="Normal"/>
        <w:jc w:val="center"/>
        <w:rPr>
          <w:b w:val="1"/>
          <w:bCs w:val="1"/>
          <w:sz w:val="40"/>
          <w:szCs w:val="40"/>
          <w:u w:val="single"/>
        </w:rPr>
      </w:pPr>
    </w:p>
    <w:p w:rsidR="1BC62104" w:rsidP="1BC62104" w:rsidRDefault="1BC62104" w14:paraId="472E3695" w14:textId="5D6A9146">
      <w:pPr>
        <w:pStyle w:val="Normal"/>
        <w:jc w:val="center"/>
        <w:rPr>
          <w:b w:val="1"/>
          <w:bCs w:val="1"/>
          <w:sz w:val="40"/>
          <w:szCs w:val="40"/>
          <w:u w:val="single"/>
        </w:rPr>
      </w:pPr>
    </w:p>
    <w:p w:rsidR="1BC62104" w:rsidP="1BC62104" w:rsidRDefault="1BC62104" w14:paraId="67311757" w14:textId="00A1AACC">
      <w:pPr>
        <w:pStyle w:val="Normal"/>
        <w:jc w:val="center"/>
        <w:rPr>
          <w:b w:val="1"/>
          <w:bCs w:val="1"/>
          <w:sz w:val="40"/>
          <w:szCs w:val="40"/>
          <w:u w:val="single"/>
        </w:rPr>
      </w:pPr>
    </w:p>
    <w:p w:rsidR="1BC62104" w:rsidP="1BC62104" w:rsidRDefault="1BC62104" w14:paraId="658A6D32" w14:textId="76A0F86E">
      <w:pPr>
        <w:pStyle w:val="Normal"/>
        <w:jc w:val="center"/>
        <w:rPr>
          <w:b w:val="1"/>
          <w:bCs w:val="1"/>
          <w:sz w:val="40"/>
          <w:szCs w:val="40"/>
          <w:u w:val="single"/>
        </w:rPr>
      </w:pPr>
    </w:p>
    <w:p w:rsidR="1BC62104" w:rsidP="1BC62104" w:rsidRDefault="1BC62104" w14:paraId="0654E155" w14:textId="080202F6">
      <w:pPr>
        <w:pStyle w:val="Normal"/>
        <w:jc w:val="center"/>
        <w:rPr>
          <w:b w:val="1"/>
          <w:bCs w:val="1"/>
          <w:sz w:val="40"/>
          <w:szCs w:val="40"/>
          <w:u w:val="single"/>
        </w:rPr>
      </w:pPr>
    </w:p>
    <w:p w:rsidR="1BC62104" w:rsidP="1BC62104" w:rsidRDefault="1BC62104" w14:paraId="6EEE330B" w14:textId="38FB785D">
      <w:pPr>
        <w:pStyle w:val="Normal"/>
        <w:jc w:val="center"/>
        <w:rPr>
          <w:b w:val="1"/>
          <w:bCs w:val="1"/>
          <w:sz w:val="40"/>
          <w:szCs w:val="40"/>
          <w:u w:val="single"/>
        </w:rPr>
      </w:pPr>
    </w:p>
    <w:p w:rsidR="1BC62104" w:rsidP="1BC62104" w:rsidRDefault="1BC62104" w14:paraId="57B46EFF" w14:textId="33C359D2">
      <w:pPr>
        <w:pStyle w:val="Normal"/>
        <w:jc w:val="center"/>
        <w:rPr>
          <w:b w:val="1"/>
          <w:bCs w:val="1"/>
          <w:sz w:val="40"/>
          <w:szCs w:val="40"/>
          <w:u w:val="single"/>
        </w:rPr>
      </w:pPr>
    </w:p>
    <w:p w:rsidR="599A4D14" w:rsidP="1BC62104" w:rsidRDefault="599A4D14" w14:paraId="134C8BB8" w14:textId="19E2CAA5">
      <w:pPr>
        <w:pStyle w:val="Normal"/>
        <w:jc w:val="left"/>
        <w:rPr>
          <w:b w:val="1"/>
          <w:bCs w:val="1"/>
          <w:sz w:val="40"/>
          <w:szCs w:val="40"/>
          <w:u w:val="single"/>
        </w:rPr>
      </w:pPr>
      <w:r w:rsidRPr="1BC62104" w:rsidR="599A4D14">
        <w:rPr>
          <w:b w:val="0"/>
          <w:bCs w:val="0"/>
          <w:sz w:val="32"/>
          <w:szCs w:val="32"/>
          <w:u w:val="none"/>
        </w:rPr>
        <w:t>Student Name: Cristina Paulina Mitu</w:t>
      </w:r>
    </w:p>
    <w:p w:rsidR="599A4D14" w:rsidP="1BC62104" w:rsidRDefault="599A4D14" w14:paraId="4802279C" w14:textId="1FF48A93">
      <w:pPr>
        <w:pStyle w:val="Normal"/>
        <w:jc w:val="left"/>
        <w:rPr>
          <w:b w:val="0"/>
          <w:bCs w:val="0"/>
          <w:sz w:val="32"/>
          <w:szCs w:val="32"/>
          <w:u w:val="none"/>
        </w:rPr>
      </w:pPr>
      <w:r w:rsidRPr="1BC62104" w:rsidR="599A4D14">
        <w:rPr>
          <w:b w:val="0"/>
          <w:bCs w:val="0"/>
          <w:sz w:val="32"/>
          <w:szCs w:val="32"/>
          <w:u w:val="none"/>
        </w:rPr>
        <w:t>Student Number: 2120015</w:t>
      </w:r>
    </w:p>
    <w:p w:rsidR="599A4D14" w:rsidP="1BC62104" w:rsidRDefault="599A4D14" w14:paraId="2460F4C9" w14:textId="4998EE64">
      <w:pPr>
        <w:pStyle w:val="Normal"/>
        <w:jc w:val="left"/>
        <w:rPr>
          <w:b w:val="0"/>
          <w:bCs w:val="0"/>
          <w:sz w:val="32"/>
          <w:szCs w:val="32"/>
          <w:u w:val="none"/>
        </w:rPr>
      </w:pPr>
      <w:r w:rsidRPr="1BC62104" w:rsidR="599A4D14">
        <w:rPr>
          <w:b w:val="0"/>
          <w:bCs w:val="0"/>
          <w:sz w:val="32"/>
          <w:szCs w:val="32"/>
          <w:u w:val="none"/>
        </w:rPr>
        <w:t xml:space="preserve">Module: </w:t>
      </w:r>
      <w:r w:rsidRPr="1BC62104" w:rsidR="648E81E6">
        <w:rPr>
          <w:b w:val="0"/>
          <w:bCs w:val="0"/>
          <w:sz w:val="32"/>
          <w:szCs w:val="32"/>
          <w:u w:val="none"/>
        </w:rPr>
        <w:t>BMIH5005</w:t>
      </w:r>
    </w:p>
    <w:p w:rsidR="599A4D14" w:rsidP="1BC62104" w:rsidRDefault="599A4D14" w14:paraId="4A97DAA4" w14:textId="29890386">
      <w:pPr>
        <w:pStyle w:val="Normal"/>
        <w:jc w:val="left"/>
        <w:rPr>
          <w:b w:val="0"/>
          <w:bCs w:val="0"/>
          <w:sz w:val="32"/>
          <w:szCs w:val="32"/>
          <w:u w:val="none"/>
        </w:rPr>
      </w:pPr>
      <w:r w:rsidRPr="1BC62104" w:rsidR="599A4D14">
        <w:rPr>
          <w:b w:val="0"/>
          <w:bCs w:val="0"/>
          <w:sz w:val="32"/>
          <w:szCs w:val="32"/>
          <w:u w:val="none"/>
        </w:rPr>
        <w:t>Lecturer: Kather</w:t>
      </w:r>
      <w:r w:rsidRPr="1BC62104" w:rsidR="45BE1941">
        <w:rPr>
          <w:b w:val="0"/>
          <w:bCs w:val="0"/>
          <w:sz w:val="32"/>
          <w:szCs w:val="32"/>
          <w:u w:val="none"/>
        </w:rPr>
        <w:t>yn</w:t>
      </w:r>
      <w:r w:rsidRPr="1BC62104" w:rsidR="599A4D14">
        <w:rPr>
          <w:b w:val="0"/>
          <w:bCs w:val="0"/>
          <w:sz w:val="32"/>
          <w:szCs w:val="32"/>
          <w:u w:val="none"/>
        </w:rPr>
        <w:t xml:space="preserve"> Roberts</w:t>
      </w:r>
    </w:p>
    <w:p w:rsidR="1BC62104" w:rsidP="1BC62104" w:rsidRDefault="1BC62104" w14:paraId="29269C61" w14:textId="5F1A1CA2">
      <w:pPr>
        <w:pStyle w:val="Normal"/>
        <w:jc w:val="left"/>
        <w:rPr>
          <w:b w:val="0"/>
          <w:bCs w:val="0"/>
          <w:sz w:val="32"/>
          <w:szCs w:val="32"/>
          <w:u w:val="none"/>
        </w:rPr>
      </w:pPr>
    </w:p>
    <w:p w:rsidR="1BC62104" w:rsidP="1BC62104" w:rsidRDefault="1BC62104" w14:paraId="3E1E466E" w14:textId="0D2831CC">
      <w:pPr>
        <w:pStyle w:val="Normal"/>
        <w:spacing w:line="360" w:lineRule="auto"/>
        <w:jc w:val="left"/>
        <w:rPr>
          <w:rFonts w:ascii="Arial" w:hAnsi="Arial" w:eastAsia="Arial" w:cs="Arial"/>
          <w:b w:val="0"/>
          <w:bCs w:val="0"/>
          <w:sz w:val="24"/>
          <w:szCs w:val="24"/>
          <w:u w:val="none"/>
        </w:rPr>
      </w:pPr>
    </w:p>
    <w:p w:rsidR="1BC62104" w:rsidP="1BC62104" w:rsidRDefault="1BC62104" w14:paraId="47CBA80F" w14:textId="25A19813">
      <w:pPr>
        <w:pStyle w:val="Normal"/>
        <w:rPr>
          <w:sz w:val="32"/>
          <w:szCs w:val="32"/>
        </w:rPr>
      </w:pPr>
    </w:p>
    <w:p w:rsidR="1BC62104" w:rsidP="1BC62104" w:rsidRDefault="1BC62104" w14:paraId="1B7594AF" w14:textId="417B24AE">
      <w:pPr>
        <w:pStyle w:val="Normal"/>
        <w:rPr>
          <w:sz w:val="32"/>
          <w:szCs w:val="32"/>
        </w:rPr>
      </w:pPr>
    </w:p>
    <w:p w:rsidR="1BC62104" w:rsidP="1BC62104" w:rsidRDefault="1BC62104" w14:paraId="47A9DB46" w14:textId="4A1F7893">
      <w:pPr>
        <w:pStyle w:val="Normal"/>
        <w:rPr>
          <w:sz w:val="32"/>
          <w:szCs w:val="32"/>
        </w:rPr>
      </w:pPr>
    </w:p>
    <w:p w:rsidR="1BC62104" w:rsidP="1BC62104" w:rsidRDefault="1BC62104" w14:paraId="16E1CF0B" w14:textId="7A37F6AF">
      <w:pPr>
        <w:pStyle w:val="Normal"/>
        <w:rPr>
          <w:sz w:val="32"/>
          <w:szCs w:val="32"/>
        </w:rPr>
      </w:pPr>
    </w:p>
    <w:p w:rsidR="1BC62104" w:rsidP="1BC62104" w:rsidRDefault="1BC62104" w14:paraId="2E61E554" w14:textId="067BF764">
      <w:pPr>
        <w:pStyle w:val="Normal"/>
        <w:rPr>
          <w:sz w:val="32"/>
          <w:szCs w:val="32"/>
        </w:rPr>
      </w:pPr>
    </w:p>
    <w:p w:rsidR="599A4D14" w:rsidP="1BC62104" w:rsidRDefault="599A4D14" w14:paraId="76581161" w14:textId="49397FD5">
      <w:pPr>
        <w:pStyle w:val="Normal"/>
        <w:rPr>
          <w:sz w:val="24"/>
          <w:szCs w:val="24"/>
        </w:rPr>
      </w:pPr>
      <w:r w:rsidRPr="1BC62104" w:rsidR="599A4D14">
        <w:rPr>
          <w:sz w:val="24"/>
          <w:szCs w:val="24"/>
        </w:rPr>
        <w:t xml:space="preserve">Novotel Southampton is a </w:t>
      </w:r>
      <w:r w:rsidRPr="1BC62104" w:rsidR="4DC042BA">
        <w:rPr>
          <w:sz w:val="24"/>
          <w:szCs w:val="24"/>
        </w:rPr>
        <w:t>four-star</w:t>
      </w:r>
      <w:r w:rsidRPr="1BC62104" w:rsidR="599A4D14">
        <w:rPr>
          <w:sz w:val="24"/>
          <w:szCs w:val="24"/>
        </w:rPr>
        <w:t xml:space="preserve"> hotel situated in </w:t>
      </w:r>
      <w:r w:rsidRPr="1BC62104" w:rsidR="21CAEE93">
        <w:rPr>
          <w:sz w:val="24"/>
          <w:szCs w:val="24"/>
        </w:rPr>
        <w:t>Southampton</w:t>
      </w:r>
      <w:r w:rsidRPr="1BC62104" w:rsidR="599A4D14">
        <w:rPr>
          <w:sz w:val="24"/>
          <w:szCs w:val="24"/>
        </w:rPr>
        <w:t xml:space="preserve"> city </w:t>
      </w:r>
      <w:r w:rsidRPr="1BC62104" w:rsidR="645970D2">
        <w:rPr>
          <w:sz w:val="24"/>
          <w:szCs w:val="24"/>
        </w:rPr>
        <w:t>centre</w:t>
      </w:r>
      <w:r w:rsidRPr="1BC62104" w:rsidR="599A4D14">
        <w:rPr>
          <w:sz w:val="24"/>
          <w:szCs w:val="24"/>
        </w:rPr>
        <w:t xml:space="preserve">, </w:t>
      </w:r>
      <w:bookmarkStart w:name="_Int_uuLrnKPu" w:id="226908902"/>
      <w:r w:rsidRPr="1BC62104" w:rsidR="599A4D14">
        <w:rPr>
          <w:sz w:val="24"/>
          <w:szCs w:val="24"/>
        </w:rPr>
        <w:t>a great place</w:t>
      </w:r>
      <w:bookmarkEnd w:id="226908902"/>
      <w:r w:rsidRPr="1BC62104" w:rsidR="599A4D14">
        <w:rPr>
          <w:sz w:val="24"/>
          <w:szCs w:val="24"/>
        </w:rPr>
        <w:t xml:space="preserve"> to stay for leisure or business, with views of the historic port. Novotel Southampton </w:t>
      </w:r>
      <w:r w:rsidRPr="1BC62104" w:rsidR="02D96B9F">
        <w:rPr>
          <w:sz w:val="24"/>
          <w:szCs w:val="24"/>
        </w:rPr>
        <w:t xml:space="preserve">offers </w:t>
      </w:r>
      <w:r w:rsidRPr="1BC62104" w:rsidR="5FE52396">
        <w:rPr>
          <w:sz w:val="24"/>
          <w:szCs w:val="24"/>
        </w:rPr>
        <w:t>accommodation</w:t>
      </w:r>
      <w:r w:rsidRPr="1BC62104" w:rsidR="02D96B9F">
        <w:rPr>
          <w:sz w:val="24"/>
          <w:szCs w:val="24"/>
        </w:rPr>
        <w:t xml:space="preserve"> in </w:t>
      </w:r>
      <w:r w:rsidRPr="1BC62104" w:rsidR="4FF5236A">
        <w:rPr>
          <w:sz w:val="24"/>
          <w:szCs w:val="24"/>
        </w:rPr>
        <w:t>twenty-one</w:t>
      </w:r>
      <w:r w:rsidRPr="1BC62104" w:rsidR="02D96B9F">
        <w:rPr>
          <w:sz w:val="24"/>
          <w:szCs w:val="24"/>
        </w:rPr>
        <w:t xml:space="preserve"> rooms on </w:t>
      </w:r>
      <w:r w:rsidRPr="1BC62104" w:rsidR="000920AC">
        <w:rPr>
          <w:sz w:val="24"/>
          <w:szCs w:val="24"/>
        </w:rPr>
        <w:t xml:space="preserve">five </w:t>
      </w:r>
      <w:r w:rsidRPr="1BC62104" w:rsidR="02D96B9F">
        <w:rPr>
          <w:sz w:val="24"/>
          <w:szCs w:val="24"/>
        </w:rPr>
        <w:t xml:space="preserve">floors that make you feel at home, where up to 450 guests can be </w:t>
      </w:r>
      <w:r w:rsidRPr="1BC62104" w:rsidR="747DADC8">
        <w:rPr>
          <w:sz w:val="24"/>
          <w:szCs w:val="24"/>
        </w:rPr>
        <w:t>accommodated</w:t>
      </w:r>
      <w:r w:rsidRPr="1BC62104" w:rsidR="02D96B9F">
        <w:rPr>
          <w:sz w:val="24"/>
          <w:szCs w:val="24"/>
        </w:rPr>
        <w:t xml:space="preserve"> in the event spaces, which are ideal for conference</w:t>
      </w:r>
      <w:r w:rsidRPr="1BC62104" w:rsidR="6892749B">
        <w:rPr>
          <w:sz w:val="24"/>
          <w:szCs w:val="24"/>
        </w:rPr>
        <w:t xml:space="preserve">s, </w:t>
      </w:r>
      <w:r w:rsidRPr="1BC62104" w:rsidR="2D12B553">
        <w:rPr>
          <w:sz w:val="24"/>
          <w:szCs w:val="24"/>
        </w:rPr>
        <w:t>meetings,</w:t>
      </w:r>
      <w:r w:rsidRPr="1BC62104" w:rsidR="6892749B">
        <w:rPr>
          <w:sz w:val="24"/>
          <w:szCs w:val="24"/>
        </w:rPr>
        <w:t xml:space="preserve"> and special occasions. Novotel is </w:t>
      </w:r>
      <w:r w:rsidRPr="1BC62104" w:rsidR="367C2FC2">
        <w:rPr>
          <w:sz w:val="24"/>
          <w:szCs w:val="24"/>
        </w:rPr>
        <w:t>perfect for</w:t>
      </w:r>
      <w:r w:rsidRPr="1BC62104" w:rsidR="6892749B">
        <w:rPr>
          <w:sz w:val="24"/>
          <w:szCs w:val="24"/>
        </w:rPr>
        <w:t xml:space="preserve"> </w:t>
      </w:r>
      <w:r w:rsidRPr="1BC62104" w:rsidR="5E1B4F27">
        <w:rPr>
          <w:sz w:val="24"/>
          <w:szCs w:val="24"/>
        </w:rPr>
        <w:t>business</w:t>
      </w:r>
      <w:r w:rsidRPr="1BC62104" w:rsidR="6892749B">
        <w:rPr>
          <w:sz w:val="24"/>
          <w:szCs w:val="24"/>
        </w:rPr>
        <w:t xml:space="preserve"> </w:t>
      </w:r>
      <w:r w:rsidRPr="1BC62104" w:rsidR="5C15AC61">
        <w:rPr>
          <w:sz w:val="24"/>
          <w:szCs w:val="24"/>
        </w:rPr>
        <w:t>stays</w:t>
      </w:r>
      <w:r w:rsidRPr="1BC62104" w:rsidR="6892749B">
        <w:rPr>
          <w:sz w:val="24"/>
          <w:szCs w:val="24"/>
        </w:rPr>
        <w:t xml:space="preserve"> as it offers contemporary rooms with </w:t>
      </w:r>
      <w:r w:rsidRPr="1BC62104" w:rsidR="338DE5B2">
        <w:rPr>
          <w:sz w:val="24"/>
          <w:szCs w:val="24"/>
        </w:rPr>
        <w:t>separate</w:t>
      </w:r>
      <w:r w:rsidRPr="1BC62104" w:rsidR="6892749B">
        <w:rPr>
          <w:sz w:val="24"/>
          <w:szCs w:val="24"/>
        </w:rPr>
        <w:t xml:space="preserve"> work </w:t>
      </w:r>
      <w:r w:rsidRPr="1BC62104" w:rsidR="683F248D">
        <w:rPr>
          <w:sz w:val="24"/>
          <w:szCs w:val="24"/>
        </w:rPr>
        <w:t>areas</w:t>
      </w:r>
      <w:r w:rsidRPr="1BC62104" w:rsidR="6892749B">
        <w:rPr>
          <w:sz w:val="24"/>
          <w:szCs w:val="24"/>
        </w:rPr>
        <w:t xml:space="preserve"> </w:t>
      </w:r>
      <w:r w:rsidRPr="1BC62104" w:rsidR="4A1AA387">
        <w:rPr>
          <w:sz w:val="24"/>
          <w:szCs w:val="24"/>
        </w:rPr>
        <w:t>and</w:t>
      </w:r>
      <w:r w:rsidRPr="1BC62104" w:rsidR="6892749B">
        <w:rPr>
          <w:sz w:val="24"/>
          <w:szCs w:val="24"/>
        </w:rPr>
        <w:t xml:space="preserve"> free </w:t>
      </w:r>
      <w:r w:rsidRPr="1BC62104" w:rsidR="3FADFC9A">
        <w:rPr>
          <w:sz w:val="24"/>
          <w:szCs w:val="24"/>
        </w:rPr>
        <w:t>Wi-Fi</w:t>
      </w:r>
      <w:r w:rsidRPr="1BC62104" w:rsidR="6892749B">
        <w:rPr>
          <w:sz w:val="24"/>
          <w:szCs w:val="24"/>
        </w:rPr>
        <w:t>. For leisure stay</w:t>
      </w:r>
      <w:r w:rsidRPr="1BC62104" w:rsidR="00233602">
        <w:rPr>
          <w:sz w:val="24"/>
          <w:szCs w:val="24"/>
        </w:rPr>
        <w:t xml:space="preserve"> guests, </w:t>
      </w:r>
      <w:r w:rsidRPr="1BC62104" w:rsidR="64B1BEE6">
        <w:rPr>
          <w:sz w:val="24"/>
          <w:szCs w:val="24"/>
        </w:rPr>
        <w:t>an</w:t>
      </w:r>
      <w:r w:rsidRPr="1BC62104" w:rsidR="00233602">
        <w:rPr>
          <w:sz w:val="24"/>
          <w:szCs w:val="24"/>
        </w:rPr>
        <w:t xml:space="preserve"> enjoyable time is offered by an ideal sauna, swimming pool, or gym. </w:t>
      </w:r>
    </w:p>
    <w:p w:rsidR="00233602" w:rsidP="1BC62104" w:rsidRDefault="00233602" w14:paraId="4F09EC2B" w14:textId="41C3ADEE">
      <w:pPr>
        <w:pStyle w:val="Normal"/>
        <w:rPr>
          <w:sz w:val="24"/>
          <w:szCs w:val="24"/>
        </w:rPr>
      </w:pPr>
      <w:r w:rsidRPr="1BC62104" w:rsidR="00233602">
        <w:rPr>
          <w:sz w:val="24"/>
          <w:szCs w:val="24"/>
        </w:rPr>
        <w:t xml:space="preserve">Novotel, as the whole hospitality industry, is facing challenged in recruitment and </w:t>
      </w:r>
      <w:r w:rsidRPr="1BC62104" w:rsidR="00233602">
        <w:rPr>
          <w:sz w:val="24"/>
          <w:szCs w:val="24"/>
        </w:rPr>
        <w:t>retaining</w:t>
      </w:r>
      <w:r w:rsidRPr="1BC62104" w:rsidR="00233602">
        <w:rPr>
          <w:sz w:val="24"/>
          <w:szCs w:val="24"/>
        </w:rPr>
        <w:t xml:space="preserve"> employees. These challenges can be internal or external and a detailed analysis is </w:t>
      </w:r>
      <w:r w:rsidRPr="1BC62104" w:rsidR="00233602">
        <w:rPr>
          <w:sz w:val="24"/>
          <w:szCs w:val="24"/>
        </w:rPr>
        <w:t>required</w:t>
      </w:r>
      <w:r w:rsidRPr="1BC62104" w:rsidR="00233602">
        <w:rPr>
          <w:sz w:val="24"/>
          <w:szCs w:val="24"/>
        </w:rPr>
        <w:t xml:space="preserve"> to </w:t>
      </w:r>
      <w:r w:rsidRPr="1BC62104" w:rsidR="00233602">
        <w:rPr>
          <w:sz w:val="24"/>
          <w:szCs w:val="24"/>
        </w:rPr>
        <w:t>eliminate</w:t>
      </w:r>
      <w:r w:rsidRPr="1BC62104" w:rsidR="00233602">
        <w:rPr>
          <w:sz w:val="24"/>
          <w:szCs w:val="24"/>
        </w:rPr>
        <w:t xml:space="preserve"> the factors that do not engage the employee in th</w:t>
      </w:r>
      <w:r w:rsidRPr="1BC62104" w:rsidR="452EB197">
        <w:rPr>
          <w:sz w:val="24"/>
          <w:szCs w:val="24"/>
        </w:rPr>
        <w:t xml:space="preserve">eir work process, and to minimize the retention. </w:t>
      </w:r>
    </w:p>
    <w:p w:rsidR="452EB197" w:rsidP="1BC62104" w:rsidRDefault="452EB197" w14:paraId="31D00CD0" w14:textId="0DE2F103">
      <w:pPr>
        <w:pStyle w:val="Normal"/>
        <w:rPr>
          <w:sz w:val="24"/>
          <w:szCs w:val="24"/>
        </w:rPr>
      </w:pPr>
      <w:r w:rsidRPr="1BC62104" w:rsidR="452EB197">
        <w:rPr>
          <w:sz w:val="24"/>
          <w:szCs w:val="24"/>
        </w:rPr>
        <w:t xml:space="preserve">“Just as the work force has </w:t>
      </w:r>
      <w:r w:rsidRPr="1BC62104" w:rsidR="1EE75A84">
        <w:rPr>
          <w:sz w:val="24"/>
          <w:szCs w:val="24"/>
        </w:rPr>
        <w:t>changed</w:t>
      </w:r>
      <w:r w:rsidRPr="1BC62104" w:rsidR="452EB197">
        <w:rPr>
          <w:sz w:val="24"/>
          <w:szCs w:val="24"/>
        </w:rPr>
        <w:t xml:space="preserve">, so have the methods used to manage its members. The more specialised their roles, the harder it has become to find individuals with the </w:t>
      </w:r>
      <w:r w:rsidRPr="1BC62104" w:rsidR="152006B9">
        <w:rPr>
          <w:sz w:val="24"/>
          <w:szCs w:val="24"/>
        </w:rPr>
        <w:t>right</w:t>
      </w:r>
      <w:r w:rsidRPr="1BC62104" w:rsidR="452EB197">
        <w:rPr>
          <w:sz w:val="24"/>
          <w:szCs w:val="24"/>
        </w:rPr>
        <w:t xml:space="preserve"> skills, </w:t>
      </w:r>
      <w:r w:rsidRPr="1BC62104" w:rsidR="45AF472B">
        <w:rPr>
          <w:sz w:val="24"/>
          <w:szCs w:val="24"/>
        </w:rPr>
        <w:t>qualifications</w:t>
      </w:r>
      <w:r w:rsidRPr="1BC62104" w:rsidR="452EB197">
        <w:rPr>
          <w:sz w:val="24"/>
          <w:szCs w:val="24"/>
        </w:rPr>
        <w:t xml:space="preserve">, </w:t>
      </w:r>
      <w:r w:rsidRPr="1BC62104" w:rsidR="3ABA5FE1">
        <w:rPr>
          <w:sz w:val="24"/>
          <w:szCs w:val="24"/>
        </w:rPr>
        <w:t>attributes</w:t>
      </w:r>
      <w:r w:rsidRPr="1BC62104" w:rsidR="63260961">
        <w:rPr>
          <w:sz w:val="24"/>
          <w:szCs w:val="24"/>
        </w:rPr>
        <w:t xml:space="preserve">, and experience to undertake them. It has also become harder to keep people </w:t>
      </w:r>
      <w:r w:rsidRPr="1BC62104" w:rsidR="33AADCF4">
        <w:rPr>
          <w:sz w:val="24"/>
          <w:szCs w:val="24"/>
        </w:rPr>
        <w:t>once</w:t>
      </w:r>
      <w:r w:rsidRPr="1BC62104" w:rsidR="63260961">
        <w:rPr>
          <w:sz w:val="24"/>
          <w:szCs w:val="24"/>
        </w:rPr>
        <w:t xml:space="preserve"> </w:t>
      </w:r>
      <w:r w:rsidRPr="1BC62104" w:rsidR="70E2BEF0">
        <w:rPr>
          <w:sz w:val="24"/>
          <w:szCs w:val="24"/>
        </w:rPr>
        <w:t>they</w:t>
      </w:r>
      <w:r w:rsidRPr="1BC62104" w:rsidR="63260961">
        <w:rPr>
          <w:sz w:val="24"/>
          <w:szCs w:val="24"/>
        </w:rPr>
        <w:t xml:space="preserve"> are employed because </w:t>
      </w:r>
      <w:r w:rsidRPr="1BC62104" w:rsidR="154B5416">
        <w:rPr>
          <w:sz w:val="24"/>
          <w:szCs w:val="24"/>
        </w:rPr>
        <w:t>competitors</w:t>
      </w:r>
      <w:r w:rsidRPr="1BC62104" w:rsidR="63260961">
        <w:rPr>
          <w:sz w:val="24"/>
          <w:szCs w:val="24"/>
        </w:rPr>
        <w:t xml:space="preserve"> are always keen to secure the services of the most talented people by offering them a better deal.” (Dere</w:t>
      </w:r>
      <w:r w:rsidRPr="1BC62104" w:rsidR="0F1B5D89">
        <w:rPr>
          <w:sz w:val="24"/>
          <w:szCs w:val="24"/>
        </w:rPr>
        <w:t>k Torrington</w:t>
      </w:r>
      <w:r w:rsidRPr="1BC62104" w:rsidR="323DDD1F">
        <w:rPr>
          <w:sz w:val="24"/>
          <w:szCs w:val="24"/>
        </w:rPr>
        <w:t xml:space="preserve"> – Human </w:t>
      </w:r>
      <w:r w:rsidRPr="1BC62104" w:rsidR="323DDD1F">
        <w:rPr>
          <w:sz w:val="24"/>
          <w:szCs w:val="24"/>
        </w:rPr>
        <w:t>Resource</w:t>
      </w:r>
      <w:r w:rsidRPr="1BC62104" w:rsidR="323DDD1F">
        <w:rPr>
          <w:sz w:val="24"/>
          <w:szCs w:val="24"/>
        </w:rPr>
        <w:t xml:space="preserve"> Management – Pg. 5</w:t>
      </w:r>
      <w:r w:rsidRPr="1BC62104" w:rsidR="0F1B5D89">
        <w:rPr>
          <w:sz w:val="24"/>
          <w:szCs w:val="24"/>
        </w:rPr>
        <w:t>)</w:t>
      </w:r>
    </w:p>
    <w:p w:rsidR="6BB79A84" w:rsidP="1BC62104" w:rsidRDefault="6BB79A84" w14:paraId="74B3E19E" w14:textId="3337ABCF">
      <w:pPr>
        <w:pStyle w:val="Normal"/>
        <w:rPr>
          <w:sz w:val="24"/>
          <w:szCs w:val="24"/>
        </w:rPr>
      </w:pPr>
      <w:r w:rsidRPr="1BC62104" w:rsidR="6BB79A84">
        <w:rPr>
          <w:sz w:val="24"/>
          <w:szCs w:val="24"/>
        </w:rPr>
        <w:t xml:space="preserve">In this report, we will analyse two </w:t>
      </w:r>
      <w:r w:rsidRPr="1BC62104" w:rsidR="17E53A8D">
        <w:rPr>
          <w:sz w:val="24"/>
          <w:szCs w:val="24"/>
        </w:rPr>
        <w:t>methods that</w:t>
      </w:r>
      <w:r w:rsidRPr="1BC62104" w:rsidR="6BB79A84">
        <w:rPr>
          <w:sz w:val="24"/>
          <w:szCs w:val="24"/>
        </w:rPr>
        <w:t xml:space="preserve"> can help discover the challenged the industry is </w:t>
      </w:r>
      <w:r w:rsidRPr="1BC62104" w:rsidR="779A92FC">
        <w:rPr>
          <w:sz w:val="24"/>
          <w:szCs w:val="24"/>
        </w:rPr>
        <w:t>facing</w:t>
      </w:r>
      <w:r w:rsidRPr="1BC62104" w:rsidR="6BB79A84">
        <w:rPr>
          <w:sz w:val="24"/>
          <w:szCs w:val="24"/>
        </w:rPr>
        <w:t xml:space="preserve"> in their recruitment and retention </w:t>
      </w:r>
      <w:r w:rsidRPr="1BC62104" w:rsidR="0A71358C">
        <w:rPr>
          <w:sz w:val="24"/>
          <w:szCs w:val="24"/>
        </w:rPr>
        <w:t>employees'</w:t>
      </w:r>
      <w:r w:rsidRPr="1BC62104" w:rsidR="2A5C7FB6">
        <w:rPr>
          <w:sz w:val="24"/>
          <w:szCs w:val="24"/>
        </w:rPr>
        <w:t xml:space="preserve"> process: SWOT analysis and PESTLE analysis. </w:t>
      </w:r>
    </w:p>
    <w:p w:rsidR="2A5C7FB6" w:rsidP="1BC62104" w:rsidRDefault="2A5C7FB6" w14:paraId="7351702F" w14:textId="6A8F39E7">
      <w:pPr>
        <w:pStyle w:val="Normal"/>
        <w:rPr>
          <w:sz w:val="24"/>
          <w:szCs w:val="24"/>
        </w:rPr>
      </w:pPr>
      <w:r w:rsidRPr="1BC62104" w:rsidR="2A5C7FB6">
        <w:rPr>
          <w:sz w:val="24"/>
          <w:szCs w:val="24"/>
        </w:rPr>
        <w:t xml:space="preserve">On Forbs, </w:t>
      </w:r>
      <w:r w:rsidRPr="1BC62104" w:rsidR="2A5C7FB6">
        <w:rPr>
          <w:sz w:val="24"/>
          <w:szCs w:val="24"/>
        </w:rPr>
        <w:t>Scholley</w:t>
      </w:r>
      <w:r w:rsidRPr="1BC62104" w:rsidR="2A5C7FB6">
        <w:rPr>
          <w:sz w:val="24"/>
          <w:szCs w:val="24"/>
        </w:rPr>
        <w:t xml:space="preserve"> Bubenik declares: “A SWOT analysis is a </w:t>
      </w:r>
      <w:r w:rsidRPr="1BC62104" w:rsidR="7E06D075">
        <w:rPr>
          <w:sz w:val="24"/>
          <w:szCs w:val="24"/>
        </w:rPr>
        <w:t>framework</w:t>
      </w:r>
      <w:r w:rsidRPr="1BC62104" w:rsidR="2A5C7FB6">
        <w:rPr>
          <w:sz w:val="24"/>
          <w:szCs w:val="24"/>
        </w:rPr>
        <w:t xml:space="preserve"> used to evaluate a company’s </w:t>
      </w:r>
      <w:r w:rsidRPr="1BC62104" w:rsidR="32D112BC">
        <w:rPr>
          <w:sz w:val="24"/>
          <w:szCs w:val="24"/>
        </w:rPr>
        <w:t>competitive</w:t>
      </w:r>
      <w:r w:rsidRPr="1BC62104" w:rsidR="2A5C7FB6">
        <w:rPr>
          <w:sz w:val="24"/>
          <w:szCs w:val="24"/>
        </w:rPr>
        <w:t xml:space="preserve"> </w:t>
      </w:r>
      <w:r w:rsidRPr="1BC62104" w:rsidR="0CA7DD2F">
        <w:rPr>
          <w:sz w:val="24"/>
          <w:szCs w:val="24"/>
        </w:rPr>
        <w:t>position</w:t>
      </w:r>
      <w:r w:rsidRPr="1BC62104" w:rsidR="2A5C7FB6">
        <w:rPr>
          <w:sz w:val="24"/>
          <w:szCs w:val="24"/>
        </w:rPr>
        <w:t xml:space="preserve"> </w:t>
      </w:r>
      <w:r w:rsidRPr="1BC62104" w:rsidR="7737AD25">
        <w:rPr>
          <w:sz w:val="24"/>
          <w:szCs w:val="24"/>
        </w:rPr>
        <w:t>and then</w:t>
      </w:r>
      <w:r w:rsidRPr="1BC62104" w:rsidR="2A5C7FB6">
        <w:rPr>
          <w:sz w:val="24"/>
          <w:szCs w:val="24"/>
        </w:rPr>
        <w:t xml:space="preserve"> to de</w:t>
      </w:r>
      <w:r w:rsidRPr="1BC62104" w:rsidR="690164E7">
        <w:rPr>
          <w:sz w:val="24"/>
          <w:szCs w:val="24"/>
        </w:rPr>
        <w:t xml:space="preserve">velop a </w:t>
      </w:r>
      <w:r w:rsidRPr="1BC62104" w:rsidR="3A1D73F4">
        <w:rPr>
          <w:sz w:val="24"/>
          <w:szCs w:val="24"/>
        </w:rPr>
        <w:t>strategy</w:t>
      </w:r>
      <w:r w:rsidRPr="1BC62104" w:rsidR="690164E7">
        <w:rPr>
          <w:sz w:val="24"/>
          <w:szCs w:val="24"/>
        </w:rPr>
        <w:t xml:space="preserve"> </w:t>
      </w:r>
      <w:r w:rsidRPr="1BC62104" w:rsidR="663F2FA5">
        <w:rPr>
          <w:sz w:val="24"/>
          <w:szCs w:val="24"/>
        </w:rPr>
        <w:t>plan</w:t>
      </w:r>
      <w:r w:rsidRPr="1BC62104" w:rsidR="690164E7">
        <w:rPr>
          <w:sz w:val="24"/>
          <w:szCs w:val="24"/>
        </w:rPr>
        <w:t xml:space="preserve"> to </w:t>
      </w:r>
      <w:r w:rsidRPr="1BC62104" w:rsidR="3503A3C1">
        <w:rPr>
          <w:sz w:val="24"/>
          <w:szCs w:val="24"/>
        </w:rPr>
        <w:t>address</w:t>
      </w:r>
      <w:r w:rsidRPr="1BC62104" w:rsidR="690164E7">
        <w:rPr>
          <w:sz w:val="24"/>
          <w:szCs w:val="24"/>
        </w:rPr>
        <w:t xml:space="preserve"> these areas. […] You can apply the same process </w:t>
      </w:r>
      <w:r w:rsidRPr="1BC62104" w:rsidR="27963F88">
        <w:rPr>
          <w:sz w:val="24"/>
          <w:szCs w:val="24"/>
        </w:rPr>
        <w:t>to</w:t>
      </w:r>
      <w:r w:rsidRPr="1BC62104" w:rsidR="690164E7">
        <w:rPr>
          <w:sz w:val="24"/>
          <w:szCs w:val="24"/>
        </w:rPr>
        <w:t xml:space="preserve"> your </w:t>
      </w:r>
      <w:r w:rsidRPr="1BC62104" w:rsidR="2EF286F1">
        <w:rPr>
          <w:sz w:val="24"/>
          <w:szCs w:val="24"/>
        </w:rPr>
        <w:t>workforce</w:t>
      </w:r>
      <w:r w:rsidRPr="1BC62104" w:rsidR="690164E7">
        <w:rPr>
          <w:sz w:val="24"/>
          <w:szCs w:val="24"/>
        </w:rPr>
        <w:t xml:space="preserve"> which is </w:t>
      </w:r>
      <w:r w:rsidRPr="1BC62104" w:rsidR="4CB2E6A9">
        <w:rPr>
          <w:sz w:val="24"/>
          <w:szCs w:val="24"/>
        </w:rPr>
        <w:t>extremely</w:t>
      </w:r>
      <w:r w:rsidRPr="1BC62104" w:rsidR="690164E7">
        <w:rPr>
          <w:sz w:val="24"/>
          <w:szCs w:val="24"/>
        </w:rPr>
        <w:t xml:space="preserve"> helpful when </w:t>
      </w:r>
      <w:r w:rsidRPr="1BC62104" w:rsidR="690164E7">
        <w:rPr>
          <w:sz w:val="24"/>
          <w:szCs w:val="24"/>
        </w:rPr>
        <w:t>determining</w:t>
      </w:r>
      <w:r w:rsidRPr="1BC62104" w:rsidR="690164E7">
        <w:rPr>
          <w:sz w:val="24"/>
          <w:szCs w:val="24"/>
        </w:rPr>
        <w:t xml:space="preserve"> if you have the right employees to grow your business and stay co</w:t>
      </w:r>
      <w:r w:rsidRPr="1BC62104" w:rsidR="5B03688A">
        <w:rPr>
          <w:sz w:val="24"/>
          <w:szCs w:val="24"/>
        </w:rPr>
        <w:t xml:space="preserve">mpetitive in your industry” </w:t>
      </w:r>
    </w:p>
    <w:p w:rsidR="52A49918" w:rsidP="1BC62104" w:rsidRDefault="52A49918" w14:paraId="5527F539" w14:textId="565D9F55">
      <w:pPr>
        <w:pStyle w:val="Normal"/>
        <w:rPr>
          <w:sz w:val="24"/>
          <w:szCs w:val="24"/>
        </w:rPr>
      </w:pPr>
      <w:r w:rsidRPr="1BC62104" w:rsidR="52A49918">
        <w:rPr>
          <w:sz w:val="24"/>
          <w:szCs w:val="24"/>
        </w:rPr>
        <w:t>Beginning</w:t>
      </w:r>
      <w:r w:rsidRPr="1BC62104" w:rsidR="5B03688A">
        <w:rPr>
          <w:sz w:val="24"/>
          <w:szCs w:val="24"/>
        </w:rPr>
        <w:t xml:space="preserve"> the </w:t>
      </w:r>
      <w:r w:rsidRPr="1BC62104" w:rsidR="2BD0C337">
        <w:rPr>
          <w:sz w:val="24"/>
          <w:szCs w:val="24"/>
        </w:rPr>
        <w:t>SWOT</w:t>
      </w:r>
      <w:r w:rsidRPr="1BC62104" w:rsidR="5B03688A">
        <w:rPr>
          <w:sz w:val="24"/>
          <w:szCs w:val="24"/>
        </w:rPr>
        <w:t xml:space="preserve"> </w:t>
      </w:r>
      <w:r w:rsidRPr="1BC62104" w:rsidR="1C8E7186">
        <w:rPr>
          <w:sz w:val="24"/>
          <w:szCs w:val="24"/>
        </w:rPr>
        <w:t>analysis by</w:t>
      </w:r>
      <w:r w:rsidRPr="1BC62104" w:rsidR="5B03688A">
        <w:rPr>
          <w:sz w:val="24"/>
          <w:szCs w:val="24"/>
        </w:rPr>
        <w:t xml:space="preserve"> looking primordial on the strengths of employees, there is a need to </w:t>
      </w:r>
      <w:r w:rsidRPr="1BC62104" w:rsidR="5B03688A">
        <w:rPr>
          <w:sz w:val="24"/>
          <w:szCs w:val="24"/>
        </w:rPr>
        <w:t>identify</w:t>
      </w:r>
      <w:r w:rsidRPr="1BC62104" w:rsidR="5B03688A">
        <w:rPr>
          <w:sz w:val="24"/>
          <w:szCs w:val="24"/>
        </w:rPr>
        <w:t xml:space="preserve"> the key positions o</w:t>
      </w:r>
      <w:r w:rsidRPr="1BC62104" w:rsidR="0B2335D0">
        <w:rPr>
          <w:sz w:val="24"/>
          <w:szCs w:val="24"/>
        </w:rPr>
        <w:t xml:space="preserve">r </w:t>
      </w:r>
      <w:r w:rsidRPr="1BC62104" w:rsidR="2E018AA5">
        <w:rPr>
          <w:sz w:val="24"/>
          <w:szCs w:val="24"/>
        </w:rPr>
        <w:t>critical</w:t>
      </w:r>
      <w:r w:rsidRPr="1BC62104" w:rsidR="5B03688A">
        <w:rPr>
          <w:sz w:val="24"/>
          <w:szCs w:val="24"/>
        </w:rPr>
        <w:t xml:space="preserve"> </w:t>
      </w:r>
      <w:r w:rsidRPr="1BC62104" w:rsidR="371889F7">
        <w:rPr>
          <w:sz w:val="24"/>
          <w:szCs w:val="24"/>
        </w:rPr>
        <w:t>situations</w:t>
      </w:r>
      <w:r w:rsidRPr="1BC62104" w:rsidR="5B03688A">
        <w:rPr>
          <w:sz w:val="24"/>
          <w:szCs w:val="24"/>
        </w:rPr>
        <w:t xml:space="preserve"> that have the most </w:t>
      </w:r>
      <w:r w:rsidRPr="1BC62104" w:rsidR="6E1AE124">
        <w:rPr>
          <w:sz w:val="24"/>
          <w:szCs w:val="24"/>
        </w:rPr>
        <w:t>significant role</w:t>
      </w:r>
      <w:r w:rsidRPr="1BC62104" w:rsidR="5B03688A">
        <w:rPr>
          <w:sz w:val="24"/>
          <w:szCs w:val="24"/>
        </w:rPr>
        <w:t xml:space="preserve"> in achieving </w:t>
      </w:r>
      <w:r w:rsidRPr="1BC62104" w:rsidR="62D31A64">
        <w:rPr>
          <w:sz w:val="24"/>
          <w:szCs w:val="24"/>
        </w:rPr>
        <w:t>the</w:t>
      </w:r>
      <w:r w:rsidRPr="1BC62104" w:rsidR="5B03688A">
        <w:rPr>
          <w:sz w:val="24"/>
          <w:szCs w:val="24"/>
        </w:rPr>
        <w:t xml:space="preserve"> business goals. In this </w:t>
      </w:r>
      <w:r w:rsidRPr="1BC62104" w:rsidR="0D5F5316">
        <w:rPr>
          <w:sz w:val="24"/>
          <w:szCs w:val="24"/>
        </w:rPr>
        <w:t xml:space="preserve">way can be </w:t>
      </w:r>
      <w:r w:rsidRPr="1BC62104" w:rsidR="5CBEDBA8">
        <w:rPr>
          <w:sz w:val="24"/>
          <w:szCs w:val="24"/>
        </w:rPr>
        <w:t>determined</w:t>
      </w:r>
      <w:r w:rsidRPr="1BC62104" w:rsidR="0D5F5316">
        <w:rPr>
          <w:sz w:val="24"/>
          <w:szCs w:val="24"/>
        </w:rPr>
        <w:t xml:space="preserve"> what are the </w:t>
      </w:r>
      <w:r w:rsidRPr="1BC62104" w:rsidR="0E33EF8D">
        <w:rPr>
          <w:sz w:val="24"/>
          <w:szCs w:val="24"/>
        </w:rPr>
        <w:t>strongest</w:t>
      </w:r>
      <w:r w:rsidRPr="1BC62104" w:rsidR="0D5F5316">
        <w:rPr>
          <w:sz w:val="24"/>
          <w:szCs w:val="24"/>
        </w:rPr>
        <w:t xml:space="preserve"> employees and their </w:t>
      </w:r>
      <w:r w:rsidRPr="1BC62104" w:rsidR="5235ECA2">
        <w:rPr>
          <w:sz w:val="24"/>
          <w:szCs w:val="24"/>
        </w:rPr>
        <w:t>greatest's</w:t>
      </w:r>
      <w:r w:rsidRPr="1BC62104" w:rsidR="0D5F5316">
        <w:rPr>
          <w:sz w:val="24"/>
          <w:szCs w:val="24"/>
        </w:rPr>
        <w:t xml:space="preserve"> </w:t>
      </w:r>
      <w:r w:rsidRPr="1BC62104" w:rsidR="61AA2092">
        <w:rPr>
          <w:sz w:val="24"/>
          <w:szCs w:val="24"/>
        </w:rPr>
        <w:t>competencies</w:t>
      </w:r>
      <w:r w:rsidRPr="1BC62104" w:rsidR="0D5F5316">
        <w:rPr>
          <w:sz w:val="24"/>
          <w:szCs w:val="24"/>
        </w:rPr>
        <w:t xml:space="preserve"> and skills, to recognise and reward these </w:t>
      </w:r>
      <w:r w:rsidRPr="1BC62104" w:rsidR="10FE3313">
        <w:rPr>
          <w:sz w:val="24"/>
          <w:szCs w:val="24"/>
        </w:rPr>
        <w:t>competencies</w:t>
      </w:r>
      <w:r w:rsidRPr="1BC62104" w:rsidR="0D5F5316">
        <w:rPr>
          <w:sz w:val="24"/>
          <w:szCs w:val="24"/>
        </w:rPr>
        <w:t xml:space="preserve"> will lead to </w:t>
      </w:r>
      <w:r w:rsidRPr="1BC62104" w:rsidR="7D230803">
        <w:rPr>
          <w:sz w:val="24"/>
          <w:szCs w:val="24"/>
        </w:rPr>
        <w:t>employee's</w:t>
      </w:r>
      <w:r w:rsidRPr="1BC62104" w:rsidR="0D5F5316">
        <w:rPr>
          <w:sz w:val="24"/>
          <w:szCs w:val="24"/>
        </w:rPr>
        <w:t xml:space="preserve"> retention and </w:t>
      </w:r>
      <w:r w:rsidRPr="1BC62104" w:rsidR="3FBB3DA1">
        <w:rPr>
          <w:sz w:val="24"/>
          <w:szCs w:val="24"/>
        </w:rPr>
        <w:t xml:space="preserve">business success. After determining the strengths in a workforce, the </w:t>
      </w:r>
      <w:r w:rsidRPr="1BC62104" w:rsidR="6B7F4A97">
        <w:rPr>
          <w:sz w:val="24"/>
          <w:szCs w:val="24"/>
        </w:rPr>
        <w:t>weaknesses</w:t>
      </w:r>
      <w:r w:rsidRPr="1BC62104" w:rsidR="3FBB3DA1">
        <w:rPr>
          <w:sz w:val="24"/>
          <w:szCs w:val="24"/>
        </w:rPr>
        <w:t xml:space="preserve"> can be determined by </w:t>
      </w:r>
      <w:r w:rsidRPr="1BC62104" w:rsidR="27FBCE6E">
        <w:rPr>
          <w:sz w:val="24"/>
          <w:szCs w:val="24"/>
        </w:rPr>
        <w:t>paying</w:t>
      </w:r>
      <w:r w:rsidRPr="1BC62104" w:rsidR="3FBB3DA1">
        <w:rPr>
          <w:sz w:val="24"/>
          <w:szCs w:val="24"/>
        </w:rPr>
        <w:t xml:space="preserve"> </w:t>
      </w:r>
      <w:r w:rsidRPr="1BC62104" w:rsidR="4320C4A2">
        <w:rPr>
          <w:sz w:val="24"/>
          <w:szCs w:val="24"/>
        </w:rPr>
        <w:t>attention</w:t>
      </w:r>
      <w:r w:rsidRPr="1BC62104" w:rsidR="3FBB3DA1">
        <w:rPr>
          <w:sz w:val="24"/>
          <w:szCs w:val="24"/>
        </w:rPr>
        <w:t xml:space="preserve"> on who are the low </w:t>
      </w:r>
      <w:r w:rsidRPr="1BC62104" w:rsidR="43866371">
        <w:rPr>
          <w:sz w:val="24"/>
          <w:szCs w:val="24"/>
        </w:rPr>
        <w:t>performers</w:t>
      </w:r>
      <w:r w:rsidRPr="1BC62104" w:rsidR="3FBB3DA1">
        <w:rPr>
          <w:sz w:val="24"/>
          <w:szCs w:val="24"/>
        </w:rPr>
        <w:t xml:space="preserve"> and what can be done to engage and retain them; maybe they work  in the </w:t>
      </w:r>
      <w:r w:rsidRPr="1BC62104" w:rsidR="130E942A">
        <w:rPr>
          <w:sz w:val="24"/>
          <w:szCs w:val="24"/>
        </w:rPr>
        <w:t>wrong</w:t>
      </w:r>
      <w:r w:rsidRPr="1BC62104" w:rsidR="31BD4144">
        <w:rPr>
          <w:sz w:val="24"/>
          <w:szCs w:val="24"/>
        </w:rPr>
        <w:t xml:space="preserve"> position, or maybe some operations are not executed by high performing employees; questioning </w:t>
      </w:r>
      <w:r w:rsidRPr="1BC62104" w:rsidR="6DA1D70D">
        <w:rPr>
          <w:sz w:val="24"/>
          <w:szCs w:val="24"/>
        </w:rPr>
        <w:t>why</w:t>
      </w:r>
      <w:r w:rsidRPr="1BC62104" w:rsidR="31BD4144">
        <w:rPr>
          <w:sz w:val="24"/>
          <w:szCs w:val="24"/>
        </w:rPr>
        <w:t xml:space="preserve"> </w:t>
      </w:r>
      <w:r w:rsidRPr="1BC62104" w:rsidR="31BD4144">
        <w:rPr>
          <w:sz w:val="24"/>
          <w:szCs w:val="24"/>
        </w:rPr>
        <w:t xml:space="preserve">the employees are </w:t>
      </w:r>
      <w:r w:rsidRPr="1BC62104" w:rsidR="480A2D83">
        <w:rPr>
          <w:sz w:val="24"/>
          <w:szCs w:val="24"/>
        </w:rPr>
        <w:t>leaving</w:t>
      </w:r>
      <w:r w:rsidRPr="1BC62104" w:rsidR="31BD4144">
        <w:rPr>
          <w:sz w:val="24"/>
          <w:szCs w:val="24"/>
        </w:rPr>
        <w:t>, and finding methods to recruit the right employees for the right position.</w:t>
      </w:r>
    </w:p>
    <w:p w:rsidR="31BD4144" w:rsidP="1BC62104" w:rsidRDefault="31BD4144" w14:paraId="2BB19BA8" w14:textId="41A62310">
      <w:pPr>
        <w:pStyle w:val="Normal"/>
        <w:rPr>
          <w:sz w:val="24"/>
          <w:szCs w:val="24"/>
        </w:rPr>
      </w:pPr>
      <w:r w:rsidRPr="1BC62104" w:rsidR="31BD4144">
        <w:rPr>
          <w:sz w:val="24"/>
          <w:szCs w:val="24"/>
        </w:rPr>
        <w:t xml:space="preserve">“SWOT (Strengths, Weaknesses, Opportunities, Threats) analysis is a </w:t>
      </w:r>
      <w:r w:rsidRPr="1BC62104" w:rsidR="40946C4D">
        <w:rPr>
          <w:sz w:val="24"/>
          <w:szCs w:val="24"/>
        </w:rPr>
        <w:t>framework used</w:t>
      </w:r>
      <w:r w:rsidRPr="1BC62104" w:rsidR="31BD4144">
        <w:rPr>
          <w:sz w:val="24"/>
          <w:szCs w:val="24"/>
        </w:rPr>
        <w:t xml:space="preserve"> to evaluate a company’s </w:t>
      </w:r>
      <w:r w:rsidRPr="1BC62104" w:rsidR="3B6E14B9">
        <w:rPr>
          <w:sz w:val="24"/>
          <w:szCs w:val="24"/>
        </w:rPr>
        <w:t>competitive</w:t>
      </w:r>
      <w:r w:rsidRPr="1BC62104" w:rsidR="31BD4144">
        <w:rPr>
          <w:sz w:val="24"/>
          <w:szCs w:val="24"/>
        </w:rPr>
        <w:t xml:space="preserve"> position and to develop st</w:t>
      </w:r>
      <w:r w:rsidRPr="1BC62104" w:rsidR="4FB4990E">
        <w:rPr>
          <w:sz w:val="24"/>
          <w:szCs w:val="24"/>
        </w:rPr>
        <w:t xml:space="preserve">rategic planning, SWOT </w:t>
      </w:r>
      <w:r w:rsidRPr="1BC62104" w:rsidR="0D041D8A">
        <w:rPr>
          <w:sz w:val="24"/>
          <w:szCs w:val="24"/>
        </w:rPr>
        <w:t>analysis</w:t>
      </w:r>
      <w:r w:rsidRPr="1BC62104" w:rsidR="4FB4990E">
        <w:rPr>
          <w:sz w:val="24"/>
          <w:szCs w:val="24"/>
        </w:rPr>
        <w:t xml:space="preserve"> assess </w:t>
      </w:r>
      <w:r w:rsidRPr="1BC62104" w:rsidR="42258CFD">
        <w:rPr>
          <w:sz w:val="24"/>
          <w:szCs w:val="24"/>
        </w:rPr>
        <w:t>internal</w:t>
      </w:r>
      <w:r w:rsidRPr="1BC62104" w:rsidR="4FB4990E">
        <w:rPr>
          <w:sz w:val="24"/>
          <w:szCs w:val="24"/>
        </w:rPr>
        <w:t xml:space="preserve"> and </w:t>
      </w:r>
      <w:r w:rsidRPr="1BC62104" w:rsidR="14B8CD9A">
        <w:rPr>
          <w:sz w:val="24"/>
          <w:szCs w:val="24"/>
        </w:rPr>
        <w:t>external</w:t>
      </w:r>
      <w:r w:rsidRPr="1BC62104" w:rsidR="4FB4990E">
        <w:rPr>
          <w:sz w:val="24"/>
          <w:szCs w:val="24"/>
        </w:rPr>
        <w:t xml:space="preserve"> factors </w:t>
      </w:r>
      <w:r w:rsidRPr="1BC62104" w:rsidR="6CCC2D2C">
        <w:rPr>
          <w:sz w:val="24"/>
          <w:szCs w:val="24"/>
        </w:rPr>
        <w:t>as well</w:t>
      </w:r>
      <w:r w:rsidRPr="1BC62104" w:rsidR="4FB4990E">
        <w:rPr>
          <w:sz w:val="24"/>
          <w:szCs w:val="24"/>
        </w:rPr>
        <w:t xml:space="preserve"> as current </w:t>
      </w:r>
      <w:r w:rsidRPr="1BC62104" w:rsidR="227C1DE3">
        <w:rPr>
          <w:sz w:val="24"/>
          <w:szCs w:val="24"/>
        </w:rPr>
        <w:t>and future</w:t>
      </w:r>
      <w:r w:rsidRPr="1BC62104" w:rsidR="4FB4990E">
        <w:rPr>
          <w:sz w:val="24"/>
          <w:szCs w:val="24"/>
        </w:rPr>
        <w:t xml:space="preserve"> potential.” </w:t>
      </w:r>
      <w:r w:rsidRPr="1BC62104" w:rsidR="6162F632">
        <w:rPr>
          <w:sz w:val="24"/>
          <w:szCs w:val="24"/>
        </w:rPr>
        <w:t>(</w:t>
      </w:r>
      <w:r w:rsidRPr="1BC62104" w:rsidR="4FB4990E">
        <w:rPr>
          <w:sz w:val="24"/>
          <w:szCs w:val="24"/>
        </w:rPr>
        <w:t>Will Kenton</w:t>
      </w:r>
      <w:r w:rsidRPr="1BC62104" w:rsidR="5472456D">
        <w:rPr>
          <w:sz w:val="24"/>
          <w:szCs w:val="24"/>
        </w:rPr>
        <w:t>)</w:t>
      </w:r>
      <w:r w:rsidRPr="1BC62104" w:rsidR="052D8824">
        <w:rPr>
          <w:sz w:val="24"/>
          <w:szCs w:val="24"/>
        </w:rPr>
        <w:t xml:space="preserve"> A SWOT analysis is intended to help and take a practical, fact based, and data driven look at the </w:t>
      </w:r>
      <w:r w:rsidRPr="1BC62104" w:rsidR="1CC0FB3A">
        <w:rPr>
          <w:sz w:val="24"/>
          <w:szCs w:val="24"/>
        </w:rPr>
        <w:t>weaknesses</w:t>
      </w:r>
      <w:r w:rsidRPr="1BC62104" w:rsidR="052D8824">
        <w:rPr>
          <w:sz w:val="24"/>
          <w:szCs w:val="24"/>
        </w:rPr>
        <w:t xml:space="preserve"> and strengths of a company. Any business should use it as a </w:t>
      </w:r>
      <w:r w:rsidRPr="1BC62104" w:rsidR="656B6E64">
        <w:rPr>
          <w:sz w:val="24"/>
          <w:szCs w:val="24"/>
        </w:rPr>
        <w:t>reference</w:t>
      </w:r>
      <w:r w:rsidRPr="1BC62104" w:rsidR="052D8824">
        <w:rPr>
          <w:sz w:val="24"/>
          <w:szCs w:val="24"/>
        </w:rPr>
        <w:t xml:space="preserve"> rather than a strict prescription</w:t>
      </w:r>
      <w:r w:rsidRPr="1BC62104" w:rsidR="19A14500">
        <w:rPr>
          <w:sz w:val="24"/>
          <w:szCs w:val="24"/>
        </w:rPr>
        <w:t xml:space="preserve">. </w:t>
      </w:r>
      <w:r w:rsidRPr="1BC62104" w:rsidR="19A14500">
        <w:rPr>
          <w:sz w:val="24"/>
          <w:szCs w:val="24"/>
        </w:rPr>
        <w:t xml:space="preserve">When it comes to knowing the strengths and limitations of </w:t>
      </w:r>
      <w:r w:rsidRPr="1BC62104" w:rsidR="73AAD894">
        <w:rPr>
          <w:sz w:val="24"/>
          <w:szCs w:val="24"/>
        </w:rPr>
        <w:t>employees</w:t>
      </w:r>
      <w:r w:rsidRPr="1BC62104" w:rsidR="19A14500">
        <w:rPr>
          <w:sz w:val="24"/>
          <w:szCs w:val="24"/>
        </w:rPr>
        <w:t>, especially with future employees, it is easy as employer to have a lack of trust.</w:t>
      </w:r>
      <w:r w:rsidRPr="1BC62104" w:rsidR="19A14500">
        <w:rPr>
          <w:sz w:val="24"/>
          <w:szCs w:val="24"/>
        </w:rPr>
        <w:t xml:space="preserve"> It might be challenging to </w:t>
      </w:r>
      <w:r w:rsidRPr="1BC62104" w:rsidR="6890253E">
        <w:rPr>
          <w:sz w:val="24"/>
          <w:szCs w:val="24"/>
        </w:rPr>
        <w:t>distinguish</w:t>
      </w:r>
      <w:r w:rsidRPr="1BC62104" w:rsidR="19A14500">
        <w:rPr>
          <w:sz w:val="24"/>
          <w:szCs w:val="24"/>
        </w:rPr>
        <w:t xml:space="preserve"> between authentic knowledge and </w:t>
      </w:r>
      <w:r w:rsidRPr="1BC62104" w:rsidR="0BA348A3">
        <w:rPr>
          <w:sz w:val="24"/>
          <w:szCs w:val="24"/>
        </w:rPr>
        <w:t>hearsay given the abundance of content out there</w:t>
      </w:r>
      <w:r w:rsidRPr="1BC62104" w:rsidR="40AB4F00">
        <w:rPr>
          <w:sz w:val="24"/>
          <w:szCs w:val="24"/>
        </w:rPr>
        <w:t>,</w:t>
      </w:r>
      <w:r w:rsidRPr="1BC62104" w:rsidR="0BA348A3">
        <w:rPr>
          <w:sz w:val="24"/>
          <w:szCs w:val="24"/>
        </w:rPr>
        <w:t xml:space="preserve"> describing the top talents and </w:t>
      </w:r>
      <w:r w:rsidRPr="1BC62104" w:rsidR="70734284">
        <w:rPr>
          <w:sz w:val="24"/>
          <w:szCs w:val="24"/>
        </w:rPr>
        <w:t>weaknesses</w:t>
      </w:r>
      <w:r w:rsidRPr="1BC62104" w:rsidR="0BA348A3">
        <w:rPr>
          <w:sz w:val="24"/>
          <w:szCs w:val="24"/>
        </w:rPr>
        <w:t xml:space="preserve"> to impress employers. Furthermore, an artificial list of weaknesses and strengths started during a j</w:t>
      </w:r>
      <w:r w:rsidRPr="1BC62104" w:rsidR="37989CCA">
        <w:rPr>
          <w:sz w:val="24"/>
          <w:szCs w:val="24"/>
        </w:rPr>
        <w:t>o</w:t>
      </w:r>
      <w:r w:rsidRPr="1BC62104" w:rsidR="703AEAD6">
        <w:rPr>
          <w:sz w:val="24"/>
          <w:szCs w:val="24"/>
        </w:rPr>
        <w:t>b</w:t>
      </w:r>
      <w:r w:rsidRPr="1BC62104" w:rsidR="37989CCA">
        <w:rPr>
          <w:sz w:val="24"/>
          <w:szCs w:val="24"/>
        </w:rPr>
        <w:t xml:space="preserve"> </w:t>
      </w:r>
      <w:r w:rsidRPr="1BC62104" w:rsidR="6457C2E0">
        <w:rPr>
          <w:sz w:val="24"/>
          <w:szCs w:val="24"/>
        </w:rPr>
        <w:t>interview</w:t>
      </w:r>
      <w:r w:rsidRPr="1BC62104" w:rsidR="37989CCA">
        <w:rPr>
          <w:sz w:val="24"/>
          <w:szCs w:val="24"/>
        </w:rPr>
        <w:t xml:space="preserve"> or performance evaluation does not </w:t>
      </w:r>
      <w:r w:rsidRPr="1BC62104" w:rsidR="37989CCA">
        <w:rPr>
          <w:sz w:val="24"/>
          <w:szCs w:val="24"/>
        </w:rPr>
        <w:t>represent</w:t>
      </w:r>
      <w:r w:rsidRPr="1BC62104" w:rsidR="37989CCA">
        <w:rPr>
          <w:sz w:val="24"/>
          <w:szCs w:val="24"/>
        </w:rPr>
        <w:t xml:space="preserve"> a genuine person, with all their complexities.</w:t>
      </w:r>
    </w:p>
    <w:p w:rsidR="37989CCA" w:rsidP="1BC62104" w:rsidRDefault="37989CCA" w14:paraId="333D70EF" w14:textId="23342CC8">
      <w:pPr>
        <w:pStyle w:val="Normal"/>
        <w:rPr>
          <w:sz w:val="24"/>
          <w:szCs w:val="24"/>
        </w:rPr>
      </w:pPr>
      <w:r w:rsidRPr="1BC62104" w:rsidR="37989CCA">
        <w:rPr>
          <w:sz w:val="24"/>
          <w:szCs w:val="24"/>
        </w:rPr>
        <w:t xml:space="preserve">There will be competitive and </w:t>
      </w:r>
      <w:r w:rsidRPr="1BC62104" w:rsidR="2862D707">
        <w:rPr>
          <w:sz w:val="24"/>
          <w:szCs w:val="24"/>
        </w:rPr>
        <w:t>non-competitive</w:t>
      </w:r>
      <w:r w:rsidRPr="1BC62104" w:rsidR="37989CCA">
        <w:rPr>
          <w:sz w:val="24"/>
          <w:szCs w:val="24"/>
        </w:rPr>
        <w:t xml:space="preserve"> </w:t>
      </w:r>
      <w:r w:rsidRPr="1BC62104" w:rsidR="0A8A024A">
        <w:rPr>
          <w:sz w:val="24"/>
          <w:szCs w:val="24"/>
        </w:rPr>
        <w:t>members</w:t>
      </w:r>
      <w:r w:rsidRPr="1BC62104" w:rsidR="37989CCA">
        <w:rPr>
          <w:sz w:val="24"/>
          <w:szCs w:val="24"/>
        </w:rPr>
        <w:t xml:space="preserve"> on any team, </w:t>
      </w:r>
      <w:r w:rsidRPr="1BC62104" w:rsidR="40D9F0E3">
        <w:rPr>
          <w:sz w:val="24"/>
          <w:szCs w:val="24"/>
        </w:rPr>
        <w:t>competitor</w:t>
      </w:r>
      <w:r w:rsidRPr="1BC62104" w:rsidR="37989CCA">
        <w:rPr>
          <w:sz w:val="24"/>
          <w:szCs w:val="24"/>
        </w:rPr>
        <w:t xml:space="preserve"> and the </w:t>
      </w:r>
      <w:r w:rsidRPr="1BC62104" w:rsidR="27FEA394">
        <w:rPr>
          <w:sz w:val="24"/>
          <w:szCs w:val="24"/>
        </w:rPr>
        <w:t>g</w:t>
      </w:r>
      <w:r w:rsidRPr="1BC62104" w:rsidR="27FEA394">
        <w:rPr>
          <w:sz w:val="24"/>
          <w:szCs w:val="24"/>
        </w:rPr>
        <w:t>amification</w:t>
      </w:r>
      <w:r w:rsidRPr="1BC62104" w:rsidR="37989CCA">
        <w:rPr>
          <w:sz w:val="24"/>
          <w:szCs w:val="24"/>
        </w:rPr>
        <w:t xml:space="preserve"> of HR are effective </w:t>
      </w:r>
      <w:r w:rsidRPr="1BC62104" w:rsidR="531F213F">
        <w:rPr>
          <w:sz w:val="24"/>
          <w:szCs w:val="24"/>
        </w:rPr>
        <w:t xml:space="preserve">methods </w:t>
      </w:r>
      <w:r w:rsidRPr="1BC62104" w:rsidR="396E57A6">
        <w:rPr>
          <w:sz w:val="24"/>
          <w:szCs w:val="24"/>
        </w:rPr>
        <w:t xml:space="preserve">for </w:t>
      </w:r>
      <w:r w:rsidRPr="1BC62104" w:rsidR="396E57A6">
        <w:rPr>
          <w:sz w:val="24"/>
          <w:szCs w:val="24"/>
        </w:rPr>
        <w:t>determining</w:t>
      </w:r>
      <w:r w:rsidRPr="1BC62104" w:rsidR="396E57A6">
        <w:rPr>
          <w:sz w:val="24"/>
          <w:szCs w:val="24"/>
        </w:rPr>
        <w:t xml:space="preserve"> the</w:t>
      </w:r>
      <w:r w:rsidRPr="1BC62104" w:rsidR="2321B6B2">
        <w:rPr>
          <w:sz w:val="24"/>
          <w:szCs w:val="24"/>
        </w:rPr>
        <w:t xml:space="preserve"> strengths</w:t>
      </w:r>
      <w:r w:rsidRPr="1BC62104" w:rsidR="37989CCA">
        <w:rPr>
          <w:sz w:val="24"/>
          <w:szCs w:val="24"/>
        </w:rPr>
        <w:t xml:space="preserve"> and </w:t>
      </w:r>
      <w:r w:rsidRPr="1BC62104" w:rsidR="77C9E56D">
        <w:rPr>
          <w:sz w:val="24"/>
          <w:szCs w:val="24"/>
        </w:rPr>
        <w:t>weaknesses</w:t>
      </w:r>
      <w:r w:rsidRPr="1BC62104" w:rsidR="37989CCA">
        <w:rPr>
          <w:sz w:val="24"/>
          <w:szCs w:val="24"/>
        </w:rPr>
        <w:t xml:space="preserve"> of staff members</w:t>
      </w:r>
      <w:r w:rsidRPr="1BC62104" w:rsidR="1E4F19F0">
        <w:rPr>
          <w:sz w:val="24"/>
          <w:szCs w:val="24"/>
        </w:rPr>
        <w:t>,</w:t>
      </w:r>
      <w:r w:rsidRPr="1BC62104" w:rsidR="37989CCA">
        <w:rPr>
          <w:sz w:val="24"/>
          <w:szCs w:val="24"/>
        </w:rPr>
        <w:t xml:space="preserve"> because th</w:t>
      </w:r>
      <w:r w:rsidRPr="1BC62104" w:rsidR="01A6DF4D">
        <w:rPr>
          <w:sz w:val="24"/>
          <w:szCs w:val="24"/>
        </w:rPr>
        <w:t>e</w:t>
      </w:r>
      <w:r w:rsidRPr="1BC62104" w:rsidR="37989CCA">
        <w:rPr>
          <w:sz w:val="24"/>
          <w:szCs w:val="24"/>
        </w:rPr>
        <w:t xml:space="preserve">y </w:t>
      </w:r>
      <w:r w:rsidRPr="1BC62104" w:rsidR="62AC3277">
        <w:rPr>
          <w:sz w:val="24"/>
          <w:szCs w:val="24"/>
        </w:rPr>
        <w:t>boost</w:t>
      </w:r>
      <w:r w:rsidRPr="1BC62104" w:rsidR="37989CCA">
        <w:rPr>
          <w:sz w:val="24"/>
          <w:szCs w:val="24"/>
        </w:rPr>
        <w:t xml:space="preserve"> engagement and </w:t>
      </w:r>
      <w:r w:rsidRPr="1BC62104" w:rsidR="24163F2B">
        <w:rPr>
          <w:sz w:val="24"/>
          <w:szCs w:val="24"/>
        </w:rPr>
        <w:t>provide</w:t>
      </w:r>
      <w:r w:rsidRPr="1BC62104" w:rsidR="24163F2B">
        <w:rPr>
          <w:sz w:val="24"/>
          <w:szCs w:val="24"/>
        </w:rPr>
        <w:t xml:space="preserve"> a</w:t>
      </w:r>
      <w:r w:rsidRPr="1BC62104" w:rsidR="7CA4185F">
        <w:rPr>
          <w:sz w:val="24"/>
          <w:szCs w:val="24"/>
        </w:rPr>
        <w:t xml:space="preserve"> playful </w:t>
      </w:r>
      <w:r w:rsidRPr="1BC62104" w:rsidR="63C31B41">
        <w:rPr>
          <w:sz w:val="24"/>
          <w:szCs w:val="24"/>
        </w:rPr>
        <w:t>element</w:t>
      </w:r>
      <w:r w:rsidRPr="1BC62104" w:rsidR="7CA4185F">
        <w:rPr>
          <w:sz w:val="24"/>
          <w:szCs w:val="24"/>
        </w:rPr>
        <w:t xml:space="preserve"> to work operations</w:t>
      </w:r>
      <w:r w:rsidRPr="1BC62104" w:rsidR="5BF68AF8">
        <w:rPr>
          <w:sz w:val="24"/>
          <w:szCs w:val="24"/>
        </w:rPr>
        <w:t>.</w:t>
      </w:r>
    </w:p>
    <w:p w:rsidR="5BF68AF8" w:rsidP="1BC62104" w:rsidRDefault="5BF68AF8" w14:paraId="4D3C7C04" w14:textId="45475266">
      <w:pPr>
        <w:pStyle w:val="Normal"/>
        <w:rPr>
          <w:sz w:val="24"/>
          <w:szCs w:val="24"/>
        </w:rPr>
      </w:pPr>
      <w:r w:rsidRPr="1BC62104" w:rsidR="5BF68AF8">
        <w:rPr>
          <w:sz w:val="24"/>
          <w:szCs w:val="24"/>
        </w:rPr>
        <w:t xml:space="preserve">Employees retention </w:t>
      </w:r>
      <w:r w:rsidRPr="1BC62104" w:rsidR="412EAE46">
        <w:rPr>
          <w:sz w:val="24"/>
          <w:szCs w:val="24"/>
        </w:rPr>
        <w:t>can be</w:t>
      </w:r>
      <w:r w:rsidRPr="1BC62104" w:rsidR="5BF68AF8">
        <w:rPr>
          <w:sz w:val="24"/>
          <w:szCs w:val="24"/>
        </w:rPr>
        <w:t xml:space="preserve"> stimulated throughout a recognition and feedback </w:t>
      </w:r>
      <w:r w:rsidRPr="1BC62104" w:rsidR="7D3B2863">
        <w:rPr>
          <w:sz w:val="24"/>
          <w:szCs w:val="24"/>
        </w:rPr>
        <w:t>strategy</w:t>
      </w:r>
      <w:r w:rsidRPr="1BC62104" w:rsidR="5BF68AF8">
        <w:rPr>
          <w:sz w:val="24"/>
          <w:szCs w:val="24"/>
        </w:rPr>
        <w:t xml:space="preserve"> that would help the </w:t>
      </w:r>
      <w:r w:rsidRPr="1BC62104" w:rsidR="7AD1795A">
        <w:rPr>
          <w:sz w:val="24"/>
          <w:szCs w:val="24"/>
        </w:rPr>
        <w:t>business</w:t>
      </w:r>
      <w:r w:rsidRPr="1BC62104" w:rsidR="5BF68AF8">
        <w:rPr>
          <w:sz w:val="24"/>
          <w:szCs w:val="24"/>
        </w:rPr>
        <w:t xml:space="preserve"> to </w:t>
      </w:r>
      <w:r w:rsidRPr="1BC62104" w:rsidR="04608B36">
        <w:rPr>
          <w:sz w:val="24"/>
          <w:szCs w:val="24"/>
        </w:rPr>
        <w:t>determine</w:t>
      </w:r>
      <w:r w:rsidRPr="1BC62104" w:rsidR="5BF68AF8">
        <w:rPr>
          <w:sz w:val="24"/>
          <w:szCs w:val="24"/>
        </w:rPr>
        <w:t xml:space="preserve"> </w:t>
      </w:r>
      <w:r w:rsidRPr="1BC62104" w:rsidR="12C945AC">
        <w:rPr>
          <w:sz w:val="24"/>
          <w:szCs w:val="24"/>
        </w:rPr>
        <w:t>employees'</w:t>
      </w:r>
      <w:r w:rsidRPr="1BC62104" w:rsidR="5BF68AF8">
        <w:rPr>
          <w:sz w:val="24"/>
          <w:szCs w:val="24"/>
        </w:rPr>
        <w:t xml:space="preserve"> </w:t>
      </w:r>
      <w:r w:rsidRPr="1BC62104" w:rsidR="434D2AA5">
        <w:rPr>
          <w:sz w:val="24"/>
          <w:szCs w:val="24"/>
        </w:rPr>
        <w:t>strengths</w:t>
      </w:r>
      <w:r w:rsidRPr="1BC62104" w:rsidR="5BF68AF8">
        <w:rPr>
          <w:sz w:val="24"/>
          <w:szCs w:val="24"/>
        </w:rPr>
        <w:t xml:space="preserve"> and </w:t>
      </w:r>
      <w:r w:rsidRPr="1BC62104" w:rsidR="3B7ADC0C">
        <w:rPr>
          <w:sz w:val="24"/>
          <w:szCs w:val="24"/>
        </w:rPr>
        <w:t>weaknesses</w:t>
      </w:r>
      <w:r w:rsidRPr="1BC62104" w:rsidR="5BF68AF8">
        <w:rPr>
          <w:sz w:val="24"/>
          <w:szCs w:val="24"/>
        </w:rPr>
        <w:t xml:space="preserve">. </w:t>
      </w:r>
      <w:r w:rsidRPr="1BC62104" w:rsidR="52DF2078">
        <w:rPr>
          <w:sz w:val="24"/>
          <w:szCs w:val="24"/>
        </w:rPr>
        <w:t>PeopleGoal</w:t>
      </w:r>
      <w:r w:rsidRPr="1BC62104" w:rsidR="5BF68AF8">
        <w:rPr>
          <w:sz w:val="24"/>
          <w:szCs w:val="24"/>
        </w:rPr>
        <w:t xml:space="preserve"> is a soft that </w:t>
      </w:r>
      <w:r w:rsidRPr="1BC62104" w:rsidR="5940555B">
        <w:rPr>
          <w:sz w:val="24"/>
          <w:szCs w:val="24"/>
        </w:rPr>
        <w:t>encourages</w:t>
      </w:r>
      <w:r w:rsidRPr="1BC62104" w:rsidR="5BF68AF8">
        <w:rPr>
          <w:sz w:val="24"/>
          <w:szCs w:val="24"/>
        </w:rPr>
        <w:t xml:space="preserve"> users to send recognition</w:t>
      </w:r>
      <w:r w:rsidRPr="1BC62104" w:rsidR="0C77CF99">
        <w:rPr>
          <w:sz w:val="24"/>
          <w:szCs w:val="24"/>
        </w:rPr>
        <w:t>,</w:t>
      </w:r>
      <w:r w:rsidRPr="1BC62104" w:rsidR="5BF68AF8">
        <w:rPr>
          <w:sz w:val="24"/>
          <w:szCs w:val="24"/>
        </w:rPr>
        <w:t xml:space="preserve"> </w:t>
      </w:r>
      <w:r w:rsidRPr="1BC62104" w:rsidR="7294D107">
        <w:rPr>
          <w:sz w:val="24"/>
          <w:szCs w:val="24"/>
        </w:rPr>
        <w:t>to</w:t>
      </w:r>
      <w:r w:rsidRPr="1BC62104" w:rsidR="5BF68AF8">
        <w:rPr>
          <w:sz w:val="24"/>
          <w:szCs w:val="24"/>
        </w:rPr>
        <w:t xml:space="preserve"> </w:t>
      </w:r>
      <w:r w:rsidRPr="1BC62104" w:rsidR="5BF68AF8">
        <w:rPr>
          <w:sz w:val="24"/>
          <w:szCs w:val="24"/>
        </w:rPr>
        <w:t xml:space="preserve">leave </w:t>
      </w:r>
      <w:r w:rsidRPr="1BC62104" w:rsidR="52D54158">
        <w:rPr>
          <w:sz w:val="24"/>
          <w:szCs w:val="24"/>
        </w:rPr>
        <w:t>feedback</w:t>
      </w:r>
      <w:r w:rsidRPr="1BC62104" w:rsidR="5BF68AF8">
        <w:rPr>
          <w:sz w:val="24"/>
          <w:szCs w:val="24"/>
        </w:rPr>
        <w:t xml:space="preserve"> of a </w:t>
      </w:r>
      <w:r w:rsidRPr="1BC62104" w:rsidR="100D29DF">
        <w:rPr>
          <w:sz w:val="24"/>
          <w:szCs w:val="24"/>
        </w:rPr>
        <w:t>colleague</w:t>
      </w:r>
      <w:r w:rsidRPr="1BC62104" w:rsidR="73874C5E">
        <w:rPr>
          <w:sz w:val="24"/>
          <w:szCs w:val="24"/>
        </w:rPr>
        <w:t xml:space="preserve">, which a company can follow to see how the staff members are </w:t>
      </w:r>
      <w:r w:rsidRPr="1BC62104" w:rsidR="4946B924">
        <w:rPr>
          <w:sz w:val="24"/>
          <w:szCs w:val="24"/>
        </w:rPr>
        <w:t>performing</w:t>
      </w:r>
      <w:r w:rsidRPr="1BC62104" w:rsidR="73874C5E">
        <w:rPr>
          <w:sz w:val="24"/>
          <w:szCs w:val="24"/>
        </w:rPr>
        <w:t xml:space="preserve">. HR can easily understand what the strengths are and </w:t>
      </w:r>
      <w:r w:rsidRPr="1BC62104" w:rsidR="481289AA">
        <w:rPr>
          <w:sz w:val="24"/>
          <w:szCs w:val="24"/>
        </w:rPr>
        <w:t>weaknesses</w:t>
      </w:r>
      <w:r w:rsidRPr="1BC62104" w:rsidR="73874C5E">
        <w:rPr>
          <w:sz w:val="24"/>
          <w:szCs w:val="24"/>
        </w:rPr>
        <w:t xml:space="preserve"> each </w:t>
      </w:r>
      <w:r w:rsidRPr="1BC62104" w:rsidR="481289AA">
        <w:rPr>
          <w:sz w:val="24"/>
          <w:szCs w:val="24"/>
        </w:rPr>
        <w:t>employee</w:t>
      </w:r>
      <w:r w:rsidRPr="1BC62104" w:rsidR="73874C5E">
        <w:rPr>
          <w:sz w:val="24"/>
          <w:szCs w:val="24"/>
        </w:rPr>
        <w:t xml:space="preserve"> has, or does not have, based on </w:t>
      </w:r>
      <w:r w:rsidRPr="1BC62104" w:rsidR="3C45873F">
        <w:rPr>
          <w:sz w:val="24"/>
          <w:szCs w:val="24"/>
        </w:rPr>
        <w:t>the</w:t>
      </w:r>
      <w:r w:rsidRPr="1BC62104" w:rsidR="73874C5E">
        <w:rPr>
          <w:sz w:val="24"/>
          <w:szCs w:val="24"/>
        </w:rPr>
        <w:t xml:space="preserve"> feedback they are</w:t>
      </w:r>
      <w:r w:rsidRPr="1BC62104" w:rsidR="2102068E">
        <w:rPr>
          <w:sz w:val="24"/>
          <w:szCs w:val="24"/>
        </w:rPr>
        <w:t xml:space="preserve"> receiving</w:t>
      </w:r>
      <w:r w:rsidRPr="1BC62104" w:rsidR="192D1AD6">
        <w:rPr>
          <w:sz w:val="24"/>
          <w:szCs w:val="24"/>
        </w:rPr>
        <w:t xml:space="preserve">. </w:t>
      </w:r>
      <w:r w:rsidRPr="1BC62104" w:rsidR="4BCEC99B">
        <w:rPr>
          <w:sz w:val="24"/>
          <w:szCs w:val="24"/>
        </w:rPr>
        <w:t xml:space="preserve">Social media is a field where employees can show off their greatest qualities, accomplishments, feedback, </w:t>
      </w:r>
      <w:r w:rsidRPr="1BC62104" w:rsidR="5D667DBE">
        <w:rPr>
          <w:sz w:val="24"/>
          <w:szCs w:val="24"/>
        </w:rPr>
        <w:t>experience</w:t>
      </w:r>
      <w:r w:rsidRPr="1BC62104" w:rsidR="4BCEC99B">
        <w:rPr>
          <w:sz w:val="24"/>
          <w:szCs w:val="24"/>
        </w:rPr>
        <w:t>, and area of interest on enterprise social intranets. The employer can learn a lot about its employees’ s</w:t>
      </w:r>
      <w:r w:rsidRPr="1BC62104" w:rsidR="2B213C34">
        <w:rPr>
          <w:sz w:val="24"/>
          <w:szCs w:val="24"/>
        </w:rPr>
        <w:t xml:space="preserve">trengths and </w:t>
      </w:r>
      <w:r w:rsidRPr="1BC62104" w:rsidR="41EB7D86">
        <w:rPr>
          <w:sz w:val="24"/>
          <w:szCs w:val="24"/>
        </w:rPr>
        <w:t>weaknesses</w:t>
      </w:r>
      <w:r w:rsidRPr="1BC62104" w:rsidR="2B213C34">
        <w:rPr>
          <w:sz w:val="24"/>
          <w:szCs w:val="24"/>
        </w:rPr>
        <w:t xml:space="preserve"> from their social media </w:t>
      </w:r>
      <w:r w:rsidRPr="1BC62104" w:rsidR="5A130598">
        <w:rPr>
          <w:sz w:val="24"/>
          <w:szCs w:val="24"/>
        </w:rPr>
        <w:t>profile and</w:t>
      </w:r>
      <w:r w:rsidRPr="1BC62104" w:rsidR="2B213C34">
        <w:rPr>
          <w:sz w:val="24"/>
          <w:szCs w:val="24"/>
        </w:rPr>
        <w:t xml:space="preserve"> can take specific attitudes in </w:t>
      </w:r>
      <w:r w:rsidRPr="1BC62104" w:rsidR="2B213C34">
        <w:rPr>
          <w:sz w:val="24"/>
          <w:szCs w:val="24"/>
        </w:rPr>
        <w:t>retain</w:t>
      </w:r>
      <w:r w:rsidRPr="1BC62104" w:rsidR="2B213C34">
        <w:rPr>
          <w:sz w:val="24"/>
          <w:szCs w:val="24"/>
        </w:rPr>
        <w:t xml:space="preserve"> and engage them </w:t>
      </w:r>
      <w:r w:rsidRPr="1BC62104" w:rsidR="2B213C34">
        <w:rPr>
          <w:sz w:val="24"/>
          <w:szCs w:val="24"/>
        </w:rPr>
        <w:t>regarding</w:t>
      </w:r>
      <w:r w:rsidRPr="1BC62104" w:rsidR="2B213C34">
        <w:rPr>
          <w:sz w:val="24"/>
          <w:szCs w:val="24"/>
        </w:rPr>
        <w:t xml:space="preserve"> their needs.</w:t>
      </w:r>
    </w:p>
    <w:p w:rsidR="2B213C34" w:rsidP="1BC62104" w:rsidRDefault="2B213C34" w14:paraId="4CB7431B" w14:textId="12F8864E">
      <w:pPr>
        <w:pStyle w:val="Normal"/>
        <w:rPr>
          <w:sz w:val="24"/>
          <w:szCs w:val="24"/>
        </w:rPr>
      </w:pPr>
      <w:r w:rsidRPr="1BC62104" w:rsidR="2B213C34">
        <w:rPr>
          <w:sz w:val="24"/>
          <w:szCs w:val="24"/>
        </w:rPr>
        <w:t xml:space="preserve">In the hotel industry, to create a list that </w:t>
      </w:r>
      <w:r w:rsidRPr="1BC62104" w:rsidR="2B213C34">
        <w:rPr>
          <w:sz w:val="24"/>
          <w:szCs w:val="24"/>
        </w:rPr>
        <w:t>is applicable</w:t>
      </w:r>
      <w:r w:rsidRPr="1BC62104" w:rsidR="2B213C34">
        <w:rPr>
          <w:sz w:val="24"/>
          <w:szCs w:val="24"/>
        </w:rPr>
        <w:t xml:space="preserve"> to those four</w:t>
      </w:r>
      <w:r w:rsidRPr="1BC62104" w:rsidR="5D4813B2">
        <w:rPr>
          <w:sz w:val="24"/>
          <w:szCs w:val="24"/>
        </w:rPr>
        <w:t xml:space="preserve"> SWOT</w:t>
      </w:r>
      <w:r w:rsidRPr="1BC62104" w:rsidR="2B213C34">
        <w:rPr>
          <w:sz w:val="24"/>
          <w:szCs w:val="24"/>
        </w:rPr>
        <w:t xml:space="preserve"> </w:t>
      </w:r>
      <w:r w:rsidRPr="1BC62104" w:rsidR="10717791">
        <w:rPr>
          <w:sz w:val="24"/>
          <w:szCs w:val="24"/>
        </w:rPr>
        <w:t>sections is</w:t>
      </w:r>
      <w:r w:rsidRPr="1BC62104" w:rsidR="2B213C34">
        <w:rPr>
          <w:sz w:val="24"/>
          <w:szCs w:val="24"/>
        </w:rPr>
        <w:t xml:space="preserve"> </w:t>
      </w:r>
      <w:r w:rsidRPr="1BC62104" w:rsidR="602D3591">
        <w:rPr>
          <w:sz w:val="24"/>
          <w:szCs w:val="24"/>
        </w:rPr>
        <w:t>paramount</w:t>
      </w:r>
      <w:r w:rsidRPr="1BC62104" w:rsidR="2B213C34">
        <w:rPr>
          <w:sz w:val="24"/>
          <w:szCs w:val="24"/>
        </w:rPr>
        <w:t xml:space="preserve">. As employees’ strengths would be education, work </w:t>
      </w:r>
      <w:r w:rsidRPr="1BC62104" w:rsidR="4DBB7CE0">
        <w:rPr>
          <w:sz w:val="24"/>
          <w:szCs w:val="24"/>
        </w:rPr>
        <w:t>experience</w:t>
      </w:r>
      <w:r w:rsidRPr="1BC62104" w:rsidR="2B213C34">
        <w:rPr>
          <w:sz w:val="24"/>
          <w:szCs w:val="24"/>
        </w:rPr>
        <w:t>, skills, personal characteristics. The w</w:t>
      </w:r>
      <w:r w:rsidRPr="1BC62104" w:rsidR="702CB7C9">
        <w:rPr>
          <w:sz w:val="24"/>
          <w:szCs w:val="24"/>
        </w:rPr>
        <w:t xml:space="preserve">eaknesses can </w:t>
      </w:r>
      <w:r w:rsidRPr="1BC62104" w:rsidR="3C9A864B">
        <w:rPr>
          <w:sz w:val="24"/>
          <w:szCs w:val="24"/>
        </w:rPr>
        <w:t>be</w:t>
      </w:r>
      <w:r w:rsidRPr="1BC62104" w:rsidR="702CB7C9">
        <w:rPr>
          <w:sz w:val="24"/>
          <w:szCs w:val="24"/>
        </w:rPr>
        <w:t xml:space="preserve"> limited work experience, irrelevant education or background, lack of skills, </w:t>
      </w:r>
      <w:r w:rsidRPr="1BC62104" w:rsidR="0693CF7D">
        <w:rPr>
          <w:sz w:val="24"/>
          <w:szCs w:val="24"/>
        </w:rPr>
        <w:t>negative</w:t>
      </w:r>
      <w:r w:rsidRPr="1BC62104" w:rsidR="702CB7C9">
        <w:rPr>
          <w:sz w:val="24"/>
          <w:szCs w:val="24"/>
        </w:rPr>
        <w:t xml:space="preserve"> attitude. Opportunities are reflected in personal development, </w:t>
      </w:r>
      <w:r w:rsidRPr="1BC62104" w:rsidR="426C7CAC">
        <w:rPr>
          <w:sz w:val="24"/>
          <w:szCs w:val="24"/>
        </w:rPr>
        <w:t>education</w:t>
      </w:r>
      <w:r w:rsidRPr="1BC62104" w:rsidR="702CB7C9">
        <w:rPr>
          <w:sz w:val="24"/>
          <w:szCs w:val="24"/>
        </w:rPr>
        <w:t xml:space="preserve"> and training, re-skilling to meet the requirements of the industry</w:t>
      </w:r>
      <w:r w:rsidRPr="1BC62104" w:rsidR="286B0697">
        <w:rPr>
          <w:sz w:val="24"/>
          <w:szCs w:val="24"/>
        </w:rPr>
        <w:t xml:space="preserve">, ability to perform in different geographical locations or different departments, building personal relationships. As threats can be </w:t>
      </w:r>
      <w:r w:rsidRPr="1BC62104" w:rsidR="286B0697">
        <w:rPr>
          <w:sz w:val="24"/>
          <w:szCs w:val="24"/>
        </w:rPr>
        <w:t>identified</w:t>
      </w:r>
      <w:r w:rsidRPr="1BC62104" w:rsidR="286B0697">
        <w:rPr>
          <w:sz w:val="24"/>
          <w:szCs w:val="24"/>
        </w:rPr>
        <w:t xml:space="preserve">: limited access to </w:t>
      </w:r>
      <w:r w:rsidRPr="1BC62104" w:rsidR="629C423E">
        <w:rPr>
          <w:sz w:val="24"/>
          <w:szCs w:val="24"/>
        </w:rPr>
        <w:t>education and</w:t>
      </w:r>
      <w:r w:rsidRPr="1BC62104" w:rsidR="286B0697">
        <w:rPr>
          <w:sz w:val="24"/>
          <w:szCs w:val="24"/>
        </w:rPr>
        <w:t xml:space="preserve"> training, competition, negative trends in the industry, limit</w:t>
      </w:r>
      <w:r w:rsidRPr="1BC62104" w:rsidR="0E240F94">
        <w:rPr>
          <w:sz w:val="24"/>
          <w:szCs w:val="24"/>
        </w:rPr>
        <w:t>ed development in the industry, lack of job</w:t>
      </w:r>
      <w:r w:rsidRPr="1BC62104" w:rsidR="035B0398">
        <w:rPr>
          <w:sz w:val="24"/>
          <w:szCs w:val="24"/>
        </w:rPr>
        <w:t>s</w:t>
      </w:r>
      <w:r w:rsidRPr="1BC62104" w:rsidR="0E240F94">
        <w:rPr>
          <w:sz w:val="24"/>
          <w:szCs w:val="24"/>
        </w:rPr>
        <w:t xml:space="preserve"> or opportunities.</w:t>
      </w:r>
    </w:p>
    <w:p w:rsidR="520288E1" w:rsidP="1BC62104" w:rsidRDefault="520288E1" w14:paraId="3ED8B333" w14:textId="71FDE135">
      <w:pPr>
        <w:pStyle w:val="Normal"/>
        <w:rPr>
          <w:sz w:val="24"/>
          <w:szCs w:val="24"/>
        </w:rPr>
      </w:pPr>
      <w:r w:rsidRPr="1BC62104" w:rsidR="520288E1">
        <w:rPr>
          <w:sz w:val="24"/>
          <w:szCs w:val="24"/>
        </w:rPr>
        <w:t xml:space="preserve">The main </w:t>
      </w:r>
      <w:r w:rsidRPr="1BC62104" w:rsidR="520288E1">
        <w:rPr>
          <w:sz w:val="24"/>
          <w:szCs w:val="24"/>
        </w:rPr>
        <w:t>objectives</w:t>
      </w:r>
      <w:r w:rsidRPr="1BC62104" w:rsidR="520288E1">
        <w:rPr>
          <w:sz w:val="24"/>
          <w:szCs w:val="24"/>
        </w:rPr>
        <w:t xml:space="preserve"> of talent management are two: both hiring and </w:t>
      </w:r>
      <w:r w:rsidRPr="1BC62104" w:rsidR="520288E1">
        <w:rPr>
          <w:sz w:val="24"/>
          <w:szCs w:val="24"/>
        </w:rPr>
        <w:t>retaining</w:t>
      </w:r>
      <w:r w:rsidRPr="1BC62104" w:rsidR="520288E1">
        <w:rPr>
          <w:sz w:val="24"/>
          <w:szCs w:val="24"/>
        </w:rPr>
        <w:t xml:space="preserve"> elite employees. Finding </w:t>
      </w:r>
      <w:r w:rsidRPr="1BC62104" w:rsidR="25B4D0FA">
        <w:rPr>
          <w:sz w:val="24"/>
          <w:szCs w:val="24"/>
        </w:rPr>
        <w:t>opportunities</w:t>
      </w:r>
      <w:r w:rsidRPr="1BC62104" w:rsidR="520288E1">
        <w:rPr>
          <w:sz w:val="24"/>
          <w:szCs w:val="24"/>
        </w:rPr>
        <w:t xml:space="preserve"> that connect to </w:t>
      </w:r>
      <w:r w:rsidRPr="1BC62104" w:rsidR="05074393">
        <w:rPr>
          <w:sz w:val="24"/>
          <w:szCs w:val="24"/>
        </w:rPr>
        <w:t>accomplishing</w:t>
      </w:r>
      <w:r w:rsidRPr="1BC62104" w:rsidR="520288E1">
        <w:rPr>
          <w:sz w:val="24"/>
          <w:szCs w:val="24"/>
        </w:rPr>
        <w:t xml:space="preserve"> these </w:t>
      </w:r>
      <w:r w:rsidRPr="1BC62104" w:rsidR="520288E1">
        <w:rPr>
          <w:sz w:val="24"/>
          <w:szCs w:val="24"/>
        </w:rPr>
        <w:t>objectives</w:t>
      </w:r>
      <w:r w:rsidRPr="1BC62104" w:rsidR="520288E1">
        <w:rPr>
          <w:sz w:val="24"/>
          <w:szCs w:val="24"/>
        </w:rPr>
        <w:t xml:space="preserve"> is crucial. The following factors for the </w:t>
      </w:r>
      <w:r w:rsidRPr="1BC62104" w:rsidR="58691F45">
        <w:rPr>
          <w:sz w:val="24"/>
          <w:szCs w:val="24"/>
        </w:rPr>
        <w:t xml:space="preserve">hiring process can be: </w:t>
      </w:r>
      <w:r w:rsidRPr="1BC62104" w:rsidR="7F77ABF8">
        <w:rPr>
          <w:sz w:val="24"/>
          <w:szCs w:val="24"/>
        </w:rPr>
        <w:t>you</w:t>
      </w:r>
      <w:r w:rsidRPr="1BC62104" w:rsidR="58691F45">
        <w:rPr>
          <w:sz w:val="24"/>
          <w:szCs w:val="24"/>
        </w:rPr>
        <w:t xml:space="preserve"> advertise for new </w:t>
      </w:r>
      <w:r w:rsidRPr="1BC62104" w:rsidR="4B913C0C">
        <w:rPr>
          <w:sz w:val="24"/>
          <w:szCs w:val="24"/>
        </w:rPr>
        <w:t>positions</w:t>
      </w:r>
      <w:r w:rsidRPr="1BC62104" w:rsidR="58691F45">
        <w:rPr>
          <w:sz w:val="24"/>
          <w:szCs w:val="24"/>
        </w:rPr>
        <w:t xml:space="preserve"> now and in the future</w:t>
      </w:r>
      <w:r w:rsidRPr="1BC62104" w:rsidR="09C199FC">
        <w:rPr>
          <w:sz w:val="24"/>
          <w:szCs w:val="24"/>
        </w:rPr>
        <w:t xml:space="preserve"> </w:t>
      </w:r>
      <w:r w:rsidRPr="1BC62104" w:rsidR="58691F45">
        <w:rPr>
          <w:sz w:val="24"/>
          <w:szCs w:val="24"/>
        </w:rPr>
        <w:t xml:space="preserve">to fine </w:t>
      </w:r>
      <w:r w:rsidRPr="1BC62104" w:rsidR="438F651F">
        <w:rPr>
          <w:sz w:val="24"/>
          <w:szCs w:val="24"/>
        </w:rPr>
        <w:t>excellent</w:t>
      </w:r>
      <w:r w:rsidRPr="1BC62104" w:rsidR="58691F45">
        <w:rPr>
          <w:sz w:val="24"/>
          <w:szCs w:val="24"/>
        </w:rPr>
        <w:t xml:space="preserve"> employees; to contact the optimal organisation to get </w:t>
      </w:r>
      <w:r w:rsidRPr="1BC62104" w:rsidR="3F4410BE">
        <w:rPr>
          <w:sz w:val="24"/>
          <w:szCs w:val="24"/>
        </w:rPr>
        <w:t>recommendations</w:t>
      </w:r>
      <w:r w:rsidRPr="1BC62104" w:rsidR="58691F45">
        <w:rPr>
          <w:sz w:val="24"/>
          <w:szCs w:val="24"/>
        </w:rPr>
        <w:t xml:space="preserve"> for possible job candidates; to create a t</w:t>
      </w:r>
      <w:r w:rsidRPr="1BC62104" w:rsidR="552EB786">
        <w:rPr>
          <w:sz w:val="24"/>
          <w:szCs w:val="24"/>
        </w:rPr>
        <w:t xml:space="preserve">ype of program to </w:t>
      </w:r>
      <w:r w:rsidRPr="1BC62104" w:rsidR="619DB7D7">
        <w:rPr>
          <w:sz w:val="24"/>
          <w:szCs w:val="24"/>
        </w:rPr>
        <w:t>encourage</w:t>
      </w:r>
      <w:r w:rsidRPr="1BC62104" w:rsidR="552EB786">
        <w:rPr>
          <w:sz w:val="24"/>
          <w:szCs w:val="24"/>
        </w:rPr>
        <w:t xml:space="preserve"> employees to </w:t>
      </w:r>
      <w:r w:rsidRPr="1BC62104" w:rsidR="5A5B1CD0">
        <w:rPr>
          <w:sz w:val="24"/>
          <w:szCs w:val="24"/>
        </w:rPr>
        <w:t>recommend</w:t>
      </w:r>
      <w:r w:rsidRPr="1BC62104" w:rsidR="552EB786">
        <w:rPr>
          <w:sz w:val="24"/>
          <w:szCs w:val="24"/>
        </w:rPr>
        <w:t xml:space="preserve"> job candidates for the hospitality industry; to </w:t>
      </w:r>
      <w:r w:rsidRPr="1BC62104" w:rsidR="438902DD">
        <w:rPr>
          <w:sz w:val="24"/>
          <w:szCs w:val="24"/>
        </w:rPr>
        <w:t>invest</w:t>
      </w:r>
      <w:r w:rsidRPr="1BC62104" w:rsidR="552EB786">
        <w:rPr>
          <w:sz w:val="24"/>
          <w:szCs w:val="24"/>
        </w:rPr>
        <w:t xml:space="preserve"> in training; to </w:t>
      </w:r>
      <w:r w:rsidRPr="1BC62104" w:rsidR="78CD3EF0">
        <w:rPr>
          <w:sz w:val="24"/>
          <w:szCs w:val="24"/>
        </w:rPr>
        <w:t>seek</w:t>
      </w:r>
      <w:r w:rsidRPr="1BC62104" w:rsidR="552EB786">
        <w:rPr>
          <w:sz w:val="24"/>
          <w:szCs w:val="24"/>
        </w:rPr>
        <w:t xml:space="preserve"> feedback from employees and communicate on all levels inside the organisation. </w:t>
      </w:r>
    </w:p>
    <w:p w:rsidR="5B954DEA" w:rsidP="1BC62104" w:rsidRDefault="5B954DEA" w14:paraId="032F3358" w14:textId="6C219AF5">
      <w:pPr>
        <w:pStyle w:val="Normal"/>
        <w:rPr>
          <w:sz w:val="24"/>
          <w:szCs w:val="24"/>
        </w:rPr>
      </w:pPr>
      <w:r w:rsidRPr="1BC62104" w:rsidR="5B954DEA">
        <w:rPr>
          <w:sz w:val="24"/>
          <w:szCs w:val="24"/>
        </w:rPr>
        <w:t xml:space="preserve">The last process of </w:t>
      </w:r>
      <w:r w:rsidRPr="1BC62104" w:rsidR="69140C94">
        <w:rPr>
          <w:sz w:val="24"/>
          <w:szCs w:val="24"/>
        </w:rPr>
        <w:t>SWOT</w:t>
      </w:r>
      <w:r w:rsidRPr="1BC62104" w:rsidR="5B954DEA">
        <w:rPr>
          <w:sz w:val="24"/>
          <w:szCs w:val="24"/>
        </w:rPr>
        <w:t xml:space="preserve"> analysis is to discover the threats that are affecting </w:t>
      </w:r>
      <w:r w:rsidRPr="1BC62104" w:rsidR="3107DF41">
        <w:rPr>
          <w:sz w:val="24"/>
          <w:szCs w:val="24"/>
        </w:rPr>
        <w:t>employee's</w:t>
      </w:r>
      <w:r w:rsidRPr="1BC62104" w:rsidR="5B954DEA">
        <w:rPr>
          <w:sz w:val="24"/>
          <w:szCs w:val="24"/>
        </w:rPr>
        <w:t xml:space="preserve"> retention. The risk of top talent employees to be hired by another </w:t>
      </w:r>
      <w:r w:rsidRPr="1BC62104" w:rsidR="0DF13876">
        <w:rPr>
          <w:sz w:val="24"/>
          <w:szCs w:val="24"/>
        </w:rPr>
        <w:t xml:space="preserve">company is </w:t>
      </w:r>
      <w:r w:rsidRPr="1BC62104" w:rsidR="3FC8E2DF">
        <w:rPr>
          <w:sz w:val="24"/>
          <w:szCs w:val="24"/>
        </w:rPr>
        <w:t>one</w:t>
      </w:r>
      <w:r w:rsidRPr="1BC62104" w:rsidR="0DF13876">
        <w:rPr>
          <w:sz w:val="24"/>
          <w:szCs w:val="24"/>
        </w:rPr>
        <w:t xml:space="preserve"> of the most obvious threats. It must be</w:t>
      </w:r>
      <w:r w:rsidRPr="1BC62104" w:rsidR="0DF13876">
        <w:rPr>
          <w:sz w:val="24"/>
          <w:szCs w:val="24"/>
        </w:rPr>
        <w:t xml:space="preserve"> </w:t>
      </w:r>
      <w:bookmarkStart w:name="_Int_S2bPz7r3" w:id="729675520"/>
      <w:r w:rsidRPr="1BC62104" w:rsidR="0DF13876">
        <w:rPr>
          <w:sz w:val="24"/>
          <w:szCs w:val="24"/>
        </w:rPr>
        <w:t>taken into accoun</w:t>
      </w:r>
      <w:r w:rsidRPr="1BC62104" w:rsidR="0DF13876">
        <w:rPr>
          <w:sz w:val="24"/>
          <w:szCs w:val="24"/>
        </w:rPr>
        <w:t>t</w:t>
      </w:r>
      <w:bookmarkEnd w:id="729675520"/>
      <w:r w:rsidRPr="1BC62104" w:rsidR="0DF13876">
        <w:rPr>
          <w:sz w:val="24"/>
          <w:szCs w:val="24"/>
        </w:rPr>
        <w:t xml:space="preserve"> which rivals might be after companies’ employees. To lose </w:t>
      </w:r>
      <w:r w:rsidRPr="1BC62104" w:rsidR="3CFC8FC1">
        <w:rPr>
          <w:sz w:val="24"/>
          <w:szCs w:val="24"/>
        </w:rPr>
        <w:t>employees</w:t>
      </w:r>
      <w:r w:rsidRPr="1BC62104" w:rsidR="0DF13876">
        <w:rPr>
          <w:sz w:val="24"/>
          <w:szCs w:val="24"/>
        </w:rPr>
        <w:t xml:space="preserve"> </w:t>
      </w:r>
      <w:bookmarkStart w:name="_Int_5bGkqLi1" w:id="793788167"/>
      <w:r w:rsidRPr="1BC62104" w:rsidR="0DF13876">
        <w:rPr>
          <w:sz w:val="24"/>
          <w:szCs w:val="24"/>
        </w:rPr>
        <w:t>as a result o</w:t>
      </w:r>
      <w:r w:rsidRPr="1BC62104" w:rsidR="0DF13876">
        <w:rPr>
          <w:sz w:val="24"/>
          <w:szCs w:val="24"/>
        </w:rPr>
        <w:t>f</w:t>
      </w:r>
      <w:bookmarkEnd w:id="793788167"/>
      <w:r w:rsidRPr="1BC62104" w:rsidR="0DF13876">
        <w:rPr>
          <w:sz w:val="24"/>
          <w:szCs w:val="24"/>
        </w:rPr>
        <w:t xml:space="preserve"> a higher salary is another threat. As well, a threat cou</w:t>
      </w:r>
      <w:r w:rsidRPr="1BC62104" w:rsidR="60FAB068">
        <w:rPr>
          <w:sz w:val="24"/>
          <w:szCs w:val="24"/>
        </w:rPr>
        <w:t>ld come from new legislation that could</w:t>
      </w:r>
      <w:r w:rsidRPr="1BC62104" w:rsidR="60FAB068">
        <w:rPr>
          <w:sz w:val="24"/>
          <w:szCs w:val="24"/>
        </w:rPr>
        <w:t xml:space="preserve"> </w:t>
      </w:r>
      <w:r w:rsidRPr="1BC62104" w:rsidR="60FAB068">
        <w:rPr>
          <w:sz w:val="24"/>
          <w:szCs w:val="24"/>
        </w:rPr>
        <w:t>impac</w:t>
      </w:r>
      <w:r w:rsidRPr="1BC62104" w:rsidR="60FAB068">
        <w:rPr>
          <w:sz w:val="24"/>
          <w:szCs w:val="24"/>
        </w:rPr>
        <w:t>t</w:t>
      </w:r>
      <w:r w:rsidRPr="1BC62104" w:rsidR="60FAB068">
        <w:rPr>
          <w:sz w:val="24"/>
          <w:szCs w:val="24"/>
        </w:rPr>
        <w:t xml:space="preserve"> peoples’ budget: to change the minimum wage and new sick and paid time off leaves. </w:t>
      </w:r>
      <w:r w:rsidRPr="1BC62104" w:rsidR="73322690">
        <w:rPr>
          <w:sz w:val="24"/>
          <w:szCs w:val="24"/>
        </w:rPr>
        <w:t>Labour</w:t>
      </w:r>
      <w:r w:rsidRPr="1BC62104" w:rsidR="60FAB068">
        <w:rPr>
          <w:sz w:val="24"/>
          <w:szCs w:val="24"/>
        </w:rPr>
        <w:t xml:space="preserve"> shortage is a big threat as well. To minimize retentio</w:t>
      </w:r>
      <w:r w:rsidRPr="1BC62104" w:rsidR="2BE89040">
        <w:rPr>
          <w:sz w:val="24"/>
          <w:szCs w:val="24"/>
        </w:rPr>
        <w:t xml:space="preserve">n is to </w:t>
      </w:r>
      <w:r w:rsidRPr="1BC62104" w:rsidR="01FE8924">
        <w:rPr>
          <w:sz w:val="24"/>
          <w:szCs w:val="24"/>
        </w:rPr>
        <w:t>minimise</w:t>
      </w:r>
      <w:r w:rsidRPr="1BC62104" w:rsidR="2BE89040">
        <w:rPr>
          <w:sz w:val="24"/>
          <w:szCs w:val="24"/>
        </w:rPr>
        <w:t xml:space="preserve"> the threats and find a solution for each to engage employees and motivate them to </w:t>
      </w:r>
      <w:r w:rsidRPr="1BC62104" w:rsidR="61EAE959">
        <w:rPr>
          <w:sz w:val="24"/>
          <w:szCs w:val="24"/>
        </w:rPr>
        <w:t>excel in</w:t>
      </w:r>
      <w:r w:rsidRPr="1BC62104" w:rsidR="2BE89040">
        <w:rPr>
          <w:sz w:val="24"/>
          <w:szCs w:val="24"/>
        </w:rPr>
        <w:t xml:space="preserve"> their role job</w:t>
      </w:r>
      <w:r w:rsidRPr="1BC62104" w:rsidR="11A1993D">
        <w:rPr>
          <w:sz w:val="24"/>
          <w:szCs w:val="24"/>
        </w:rPr>
        <w:t>.</w:t>
      </w:r>
    </w:p>
    <w:p w:rsidR="22FE9B5D" w:rsidP="1BC62104" w:rsidRDefault="22FE9B5D" w14:paraId="7D783420" w14:textId="18B4ED86">
      <w:pPr>
        <w:pStyle w:val="Normal"/>
        <w:rPr>
          <w:sz w:val="24"/>
          <w:szCs w:val="24"/>
        </w:rPr>
      </w:pPr>
      <w:r w:rsidRPr="1BC62104" w:rsidR="22FE9B5D">
        <w:rPr>
          <w:sz w:val="24"/>
          <w:szCs w:val="24"/>
        </w:rPr>
        <w:t xml:space="preserve">The key to a successful business is its highly competent and </w:t>
      </w:r>
      <w:r w:rsidRPr="1BC62104" w:rsidR="06016EBD">
        <w:rPr>
          <w:sz w:val="24"/>
          <w:szCs w:val="24"/>
        </w:rPr>
        <w:t>skilled</w:t>
      </w:r>
      <w:r w:rsidRPr="1BC62104" w:rsidR="22FE9B5D">
        <w:rPr>
          <w:sz w:val="24"/>
          <w:szCs w:val="24"/>
        </w:rPr>
        <w:t xml:space="preserve"> workforce. In the same way, poorly trained and incompetent employees are the secret to loss making businesses. As a re</w:t>
      </w:r>
      <w:r w:rsidRPr="1BC62104" w:rsidR="02510DF6">
        <w:rPr>
          <w:sz w:val="24"/>
          <w:szCs w:val="24"/>
        </w:rPr>
        <w:t xml:space="preserve">sult, the hospitality industry, as any business, have struggled to </w:t>
      </w:r>
      <w:r w:rsidRPr="1BC62104" w:rsidR="02510DF6">
        <w:rPr>
          <w:sz w:val="24"/>
          <w:szCs w:val="24"/>
        </w:rPr>
        <w:t>retain</w:t>
      </w:r>
      <w:r w:rsidRPr="1BC62104" w:rsidR="02510DF6">
        <w:rPr>
          <w:sz w:val="24"/>
          <w:szCs w:val="24"/>
        </w:rPr>
        <w:t xml:space="preserve"> qualified and experienced employees </w:t>
      </w:r>
      <w:r w:rsidRPr="1BC62104" w:rsidR="32648F39">
        <w:rPr>
          <w:sz w:val="24"/>
          <w:szCs w:val="24"/>
        </w:rPr>
        <w:t>o</w:t>
      </w:r>
      <w:r w:rsidRPr="1BC62104" w:rsidR="02510DF6">
        <w:rPr>
          <w:sz w:val="24"/>
          <w:szCs w:val="24"/>
        </w:rPr>
        <w:t xml:space="preserve">ver time. The world is </w:t>
      </w:r>
      <w:r w:rsidRPr="1BC62104" w:rsidR="498902E6">
        <w:rPr>
          <w:sz w:val="24"/>
          <w:szCs w:val="24"/>
        </w:rPr>
        <w:t>an</w:t>
      </w:r>
      <w:r w:rsidRPr="1BC62104" w:rsidR="02510DF6">
        <w:rPr>
          <w:sz w:val="24"/>
          <w:szCs w:val="24"/>
        </w:rPr>
        <w:t xml:space="preserve"> intricate place, but despite its </w:t>
      </w:r>
      <w:r w:rsidRPr="1BC62104" w:rsidR="25D6BDCC">
        <w:rPr>
          <w:sz w:val="24"/>
          <w:szCs w:val="24"/>
        </w:rPr>
        <w:t>intricacy</w:t>
      </w:r>
      <w:r w:rsidRPr="1BC62104" w:rsidR="02510DF6">
        <w:rPr>
          <w:sz w:val="24"/>
          <w:szCs w:val="24"/>
        </w:rPr>
        <w:t xml:space="preserve">, everything has rules, there are procedures and </w:t>
      </w:r>
      <w:r w:rsidRPr="1BC62104" w:rsidR="4C473C67">
        <w:rPr>
          <w:sz w:val="24"/>
          <w:szCs w:val="24"/>
        </w:rPr>
        <w:t>regularities</w:t>
      </w:r>
      <w:r w:rsidRPr="1BC62104" w:rsidR="02510DF6">
        <w:rPr>
          <w:sz w:val="24"/>
          <w:szCs w:val="24"/>
        </w:rPr>
        <w:t xml:space="preserve">. </w:t>
      </w:r>
      <w:r w:rsidRPr="1BC62104" w:rsidR="680A16F2">
        <w:rPr>
          <w:sz w:val="24"/>
          <w:szCs w:val="24"/>
        </w:rPr>
        <w:t xml:space="preserve">To understand how to </w:t>
      </w:r>
      <w:r w:rsidRPr="1BC62104" w:rsidR="36019A2B">
        <w:rPr>
          <w:sz w:val="24"/>
          <w:szCs w:val="24"/>
        </w:rPr>
        <w:t>engage</w:t>
      </w:r>
      <w:r w:rsidRPr="1BC62104" w:rsidR="680A16F2">
        <w:rPr>
          <w:sz w:val="24"/>
          <w:szCs w:val="24"/>
        </w:rPr>
        <w:t xml:space="preserve"> the businesses in performant recruitment and retention process, employers and executives should approach the retention of top talent differently if they have a solid understanding of the employee</w:t>
      </w:r>
      <w:r w:rsidRPr="1BC62104" w:rsidR="475C898B">
        <w:rPr>
          <w:sz w:val="24"/>
          <w:szCs w:val="24"/>
        </w:rPr>
        <w:t xml:space="preserve"> lifecycle: attract, recruit, on board, develop, </w:t>
      </w:r>
      <w:r w:rsidRPr="1BC62104" w:rsidR="475C898B">
        <w:rPr>
          <w:sz w:val="24"/>
          <w:szCs w:val="24"/>
        </w:rPr>
        <w:t>retain</w:t>
      </w:r>
      <w:r w:rsidRPr="1BC62104" w:rsidR="475C898B">
        <w:rPr>
          <w:sz w:val="24"/>
          <w:szCs w:val="24"/>
        </w:rPr>
        <w:t>, offboard. To focus on each stage and to surface a memorable experience for employees</w:t>
      </w:r>
      <w:r w:rsidRPr="1BC62104" w:rsidR="3E8A90AB">
        <w:rPr>
          <w:sz w:val="24"/>
          <w:szCs w:val="24"/>
        </w:rPr>
        <w:t xml:space="preserve">, the </w:t>
      </w:r>
      <w:r w:rsidRPr="1BC62104" w:rsidR="2FDCB2F5">
        <w:rPr>
          <w:sz w:val="24"/>
          <w:szCs w:val="24"/>
        </w:rPr>
        <w:t>company</w:t>
      </w:r>
      <w:r w:rsidRPr="1BC62104" w:rsidR="3E8A90AB">
        <w:rPr>
          <w:sz w:val="24"/>
          <w:szCs w:val="24"/>
        </w:rPr>
        <w:t xml:space="preserve"> must treat responsibly each demand and </w:t>
      </w:r>
      <w:r w:rsidRPr="1BC62104" w:rsidR="2B7BA278">
        <w:rPr>
          <w:sz w:val="24"/>
          <w:szCs w:val="24"/>
        </w:rPr>
        <w:t>necessity</w:t>
      </w:r>
      <w:r w:rsidRPr="1BC62104" w:rsidR="3E8A90AB">
        <w:rPr>
          <w:sz w:val="24"/>
          <w:szCs w:val="24"/>
        </w:rPr>
        <w:t xml:space="preserve"> the employee is facing.</w:t>
      </w:r>
    </w:p>
    <w:p w:rsidR="3E8A90AB" w:rsidP="1BC62104" w:rsidRDefault="3E8A90AB" w14:paraId="5819173E" w14:textId="31F88964">
      <w:pPr>
        <w:pStyle w:val="Normal"/>
        <w:rPr>
          <w:sz w:val="24"/>
          <w:szCs w:val="24"/>
        </w:rPr>
      </w:pPr>
      <w:r w:rsidRPr="1BC62104" w:rsidR="3E8A90AB">
        <w:rPr>
          <w:sz w:val="24"/>
          <w:szCs w:val="24"/>
        </w:rPr>
        <w:t>To assess the potential effects of external influences on the hospitality industry, it can be utilised (the strategic method) known as PESTLE analysis. To reduce risks and make the best decisions</w:t>
      </w:r>
      <w:r w:rsidRPr="1BC62104" w:rsidR="7CE4A2BB">
        <w:rPr>
          <w:sz w:val="24"/>
          <w:szCs w:val="24"/>
        </w:rPr>
        <w:t xml:space="preserve">, to </w:t>
      </w:r>
      <w:r w:rsidRPr="1BC62104" w:rsidR="7CE4A2BB">
        <w:rPr>
          <w:sz w:val="24"/>
          <w:szCs w:val="24"/>
        </w:rPr>
        <w:t>retain</w:t>
      </w:r>
      <w:r w:rsidRPr="1BC62104" w:rsidR="7CE4A2BB">
        <w:rPr>
          <w:sz w:val="24"/>
          <w:szCs w:val="24"/>
        </w:rPr>
        <w:t xml:space="preserve"> employees in the industry, there must be analysed all the factors: political (P), economic (E), </w:t>
      </w:r>
      <w:r w:rsidRPr="1BC62104" w:rsidR="3B8987ED">
        <w:rPr>
          <w:sz w:val="24"/>
          <w:szCs w:val="24"/>
        </w:rPr>
        <w:t>sociocultural (S), technological (T), legal (L), and environmental (E) that can affect the company’s performance and operations</w:t>
      </w:r>
      <w:r w:rsidRPr="1BC62104" w:rsidR="431FC9EF">
        <w:rPr>
          <w:sz w:val="24"/>
          <w:szCs w:val="24"/>
        </w:rPr>
        <w:t>.</w:t>
      </w:r>
    </w:p>
    <w:p w:rsidR="431FC9EF" w:rsidP="1BC62104" w:rsidRDefault="431FC9EF" w14:paraId="16F24DA9" w14:textId="1545D453">
      <w:pPr>
        <w:pStyle w:val="Normal"/>
        <w:rPr>
          <w:sz w:val="24"/>
          <w:szCs w:val="24"/>
        </w:rPr>
      </w:pPr>
      <w:r w:rsidRPr="1BC62104" w:rsidR="431FC9EF">
        <w:rPr>
          <w:sz w:val="24"/>
          <w:szCs w:val="24"/>
        </w:rPr>
        <w:t xml:space="preserve">For a comprehensive overview, a PESTLE analysis can be used in conjunction with other planning techniques as SWOT analysis. Both long term planning and immediate decision-making can </w:t>
      </w:r>
      <w:r w:rsidRPr="1BC62104" w:rsidR="431FC9EF">
        <w:rPr>
          <w:sz w:val="24"/>
          <w:szCs w:val="24"/>
        </w:rPr>
        <w:t>benefit</w:t>
      </w:r>
      <w:r w:rsidRPr="1BC62104" w:rsidR="431FC9EF">
        <w:rPr>
          <w:sz w:val="24"/>
          <w:szCs w:val="24"/>
        </w:rPr>
        <w:t xml:space="preserve"> from this</w:t>
      </w:r>
      <w:r w:rsidRPr="1BC62104" w:rsidR="3D3D65AD">
        <w:rPr>
          <w:sz w:val="24"/>
          <w:szCs w:val="24"/>
        </w:rPr>
        <w:t xml:space="preserve">. It can be used to analyse data at </w:t>
      </w:r>
      <w:r w:rsidRPr="1BC62104" w:rsidR="11B701D2">
        <w:rPr>
          <w:sz w:val="24"/>
          <w:szCs w:val="24"/>
        </w:rPr>
        <w:t>various levels</w:t>
      </w:r>
      <w:r w:rsidRPr="1BC62104" w:rsidR="3D3D65AD">
        <w:rPr>
          <w:sz w:val="24"/>
          <w:szCs w:val="24"/>
        </w:rPr>
        <w:t xml:space="preserve"> including the hotel industry, </w:t>
      </w:r>
      <w:r w:rsidRPr="1BC62104" w:rsidR="0ACB5179">
        <w:rPr>
          <w:sz w:val="24"/>
          <w:szCs w:val="24"/>
        </w:rPr>
        <w:t>particula</w:t>
      </w:r>
      <w:r w:rsidRPr="1BC62104" w:rsidR="29AFE0B3">
        <w:rPr>
          <w:sz w:val="24"/>
          <w:szCs w:val="24"/>
        </w:rPr>
        <w:t xml:space="preserve">r </w:t>
      </w:r>
      <w:r w:rsidRPr="1BC62104" w:rsidR="3D3D65AD">
        <w:rPr>
          <w:sz w:val="24"/>
          <w:szCs w:val="24"/>
        </w:rPr>
        <w:t xml:space="preserve">teams, projects or initiatives, employees’ recruitment and retention, issues </w:t>
      </w:r>
      <w:r w:rsidRPr="1BC62104" w:rsidR="22F66EAA">
        <w:rPr>
          <w:sz w:val="24"/>
          <w:szCs w:val="24"/>
        </w:rPr>
        <w:t>with employee retention are quickly becoming the most important workforce management obstacle. According to studies, if the industry adjusts its organisational beha</w:t>
      </w:r>
      <w:r w:rsidRPr="1BC62104" w:rsidR="55EA87C6">
        <w:rPr>
          <w:sz w:val="24"/>
          <w:szCs w:val="24"/>
        </w:rPr>
        <w:t xml:space="preserve">viour </w:t>
      </w:r>
      <w:r w:rsidRPr="1BC62104" w:rsidR="22F66EAA">
        <w:rPr>
          <w:sz w:val="24"/>
          <w:szCs w:val="24"/>
        </w:rPr>
        <w:t>to the reali</w:t>
      </w:r>
      <w:r w:rsidRPr="1BC62104" w:rsidR="5B34BD77">
        <w:rPr>
          <w:sz w:val="24"/>
          <w:szCs w:val="24"/>
        </w:rPr>
        <w:t xml:space="preserve">ty </w:t>
      </w:r>
      <w:r w:rsidRPr="1BC62104" w:rsidR="0C0BE3DE">
        <w:rPr>
          <w:sz w:val="24"/>
          <w:szCs w:val="24"/>
        </w:rPr>
        <w:t>of</w:t>
      </w:r>
      <w:r w:rsidRPr="1BC62104" w:rsidR="5B34BD77">
        <w:rPr>
          <w:sz w:val="24"/>
          <w:szCs w:val="24"/>
        </w:rPr>
        <w:t xml:space="preserve"> the </w:t>
      </w:r>
      <w:r w:rsidRPr="1BC62104" w:rsidR="53121CA0">
        <w:rPr>
          <w:sz w:val="24"/>
          <w:szCs w:val="24"/>
        </w:rPr>
        <w:t>modern</w:t>
      </w:r>
      <w:r w:rsidRPr="1BC62104" w:rsidR="5B34BD77">
        <w:rPr>
          <w:sz w:val="24"/>
          <w:szCs w:val="24"/>
        </w:rPr>
        <w:t xml:space="preserve"> </w:t>
      </w:r>
      <w:r w:rsidRPr="1BC62104" w:rsidR="070621EF">
        <w:rPr>
          <w:sz w:val="24"/>
          <w:szCs w:val="24"/>
        </w:rPr>
        <w:t>workforce</w:t>
      </w:r>
      <w:r w:rsidRPr="1BC62104" w:rsidR="5B34BD77">
        <w:rPr>
          <w:sz w:val="24"/>
          <w:szCs w:val="24"/>
        </w:rPr>
        <w:t xml:space="preserve">, it will be successful </w:t>
      </w:r>
      <w:r w:rsidRPr="1BC62104" w:rsidR="4A08C3B2">
        <w:rPr>
          <w:sz w:val="24"/>
          <w:szCs w:val="24"/>
        </w:rPr>
        <w:t>in</w:t>
      </w:r>
      <w:r w:rsidRPr="1BC62104" w:rsidR="5B34BD77">
        <w:rPr>
          <w:sz w:val="24"/>
          <w:szCs w:val="24"/>
        </w:rPr>
        <w:t xml:space="preserve"> the future, where success and longevity depends on innovation, </w:t>
      </w:r>
      <w:r w:rsidRPr="1BC62104" w:rsidR="01A4B7E6">
        <w:rPr>
          <w:sz w:val="24"/>
          <w:szCs w:val="24"/>
        </w:rPr>
        <w:t>creativity,</w:t>
      </w:r>
      <w:r w:rsidRPr="1BC62104" w:rsidR="5B34BD77">
        <w:rPr>
          <w:sz w:val="24"/>
          <w:szCs w:val="24"/>
        </w:rPr>
        <w:t xml:space="preserve"> and flexibility. </w:t>
      </w:r>
    </w:p>
    <w:p w:rsidR="5B34BD77" w:rsidP="1BC62104" w:rsidRDefault="5B34BD77" w14:paraId="4B20EEEE" w14:textId="69D705EA">
      <w:pPr>
        <w:pStyle w:val="Normal"/>
        <w:rPr>
          <w:sz w:val="24"/>
          <w:szCs w:val="24"/>
        </w:rPr>
      </w:pPr>
      <w:r w:rsidRPr="1BC62104" w:rsidR="5B34BD77">
        <w:rPr>
          <w:sz w:val="24"/>
          <w:szCs w:val="24"/>
        </w:rPr>
        <w:t xml:space="preserve">Political factors that can </w:t>
      </w:r>
      <w:r w:rsidRPr="1BC62104" w:rsidR="5B34BD77">
        <w:rPr>
          <w:sz w:val="24"/>
          <w:szCs w:val="24"/>
        </w:rPr>
        <w:t>impact</w:t>
      </w:r>
      <w:r w:rsidRPr="1BC62104" w:rsidR="5B34BD77">
        <w:rPr>
          <w:sz w:val="24"/>
          <w:szCs w:val="24"/>
        </w:rPr>
        <w:t xml:space="preserve"> the employees’ recruitment and retention can </w:t>
      </w:r>
      <w:r w:rsidRPr="1BC62104" w:rsidR="03440FB3">
        <w:rPr>
          <w:sz w:val="24"/>
          <w:szCs w:val="24"/>
        </w:rPr>
        <w:t>be</w:t>
      </w:r>
      <w:r w:rsidRPr="1BC62104" w:rsidR="5B34BD77">
        <w:rPr>
          <w:sz w:val="24"/>
          <w:szCs w:val="24"/>
        </w:rPr>
        <w:t xml:space="preserve"> government policies, political stability, global trade restrictions, global trade agreements. In this context, the government needs to take in consideration inno</w:t>
      </w:r>
      <w:r w:rsidRPr="1BC62104" w:rsidR="792C1541">
        <w:rPr>
          <w:sz w:val="24"/>
          <w:szCs w:val="24"/>
        </w:rPr>
        <w:t xml:space="preserve">vative ways to add value in employment processes </w:t>
      </w:r>
      <w:r w:rsidRPr="1BC62104" w:rsidR="2AC6C6F7">
        <w:rPr>
          <w:sz w:val="24"/>
          <w:szCs w:val="24"/>
        </w:rPr>
        <w:t>by</w:t>
      </w:r>
      <w:r w:rsidRPr="1BC62104" w:rsidR="792C1541">
        <w:rPr>
          <w:sz w:val="24"/>
          <w:szCs w:val="24"/>
        </w:rPr>
        <w:t xml:space="preserve"> quantifying the total value of benefits and compensations; offering expanded bonusses and advantages; to create special debt pay off </w:t>
      </w:r>
      <w:r w:rsidRPr="1BC62104" w:rsidR="64C78280">
        <w:rPr>
          <w:sz w:val="24"/>
          <w:szCs w:val="24"/>
        </w:rPr>
        <w:t>programs; to develop the employer value proposition.</w:t>
      </w:r>
    </w:p>
    <w:p w:rsidR="52275CB7" w:rsidP="1BC62104" w:rsidRDefault="52275CB7" w14:paraId="27CA8E16" w14:textId="7D466E9E">
      <w:pPr>
        <w:pStyle w:val="Normal"/>
        <w:rPr>
          <w:sz w:val="24"/>
          <w:szCs w:val="24"/>
        </w:rPr>
      </w:pPr>
      <w:r w:rsidRPr="1BC62104" w:rsidR="52275CB7">
        <w:rPr>
          <w:sz w:val="24"/>
          <w:szCs w:val="24"/>
        </w:rPr>
        <w:t>Economic</w:t>
      </w:r>
      <w:r w:rsidRPr="1BC62104" w:rsidR="64C78280">
        <w:rPr>
          <w:sz w:val="24"/>
          <w:szCs w:val="24"/>
        </w:rPr>
        <w:t xml:space="preserve"> factors are related to the </w:t>
      </w:r>
      <w:r w:rsidRPr="1BC62104" w:rsidR="154A691C">
        <w:rPr>
          <w:sz w:val="24"/>
          <w:szCs w:val="24"/>
        </w:rPr>
        <w:t>general</w:t>
      </w:r>
      <w:r w:rsidRPr="1BC62104" w:rsidR="7675DFA4">
        <w:rPr>
          <w:sz w:val="24"/>
          <w:szCs w:val="24"/>
        </w:rPr>
        <w:t xml:space="preserve"> economic conditions on the national and, in certain cases, the global levels. BREXIT, which has affected certain businesses more than others, is a recent example. Stuffing is the </w:t>
      </w:r>
      <w:r w:rsidRPr="1BC62104" w:rsidR="7675DFA4">
        <w:rPr>
          <w:sz w:val="24"/>
          <w:szCs w:val="24"/>
        </w:rPr>
        <w:t>appar</w:t>
      </w:r>
      <w:r w:rsidRPr="1BC62104" w:rsidR="55C8523D">
        <w:rPr>
          <w:sz w:val="24"/>
          <w:szCs w:val="24"/>
        </w:rPr>
        <w:t>ent</w:t>
      </w:r>
      <w:r w:rsidRPr="1BC62104" w:rsidR="55C8523D">
        <w:rPr>
          <w:sz w:val="24"/>
          <w:szCs w:val="24"/>
        </w:rPr>
        <w:t xml:space="preserve"> case in HR, particularly in sectors like hospitality, that rely </w:t>
      </w:r>
      <w:bookmarkStart w:name="_Int_ktwTx725" w:id="1427935645"/>
      <w:r w:rsidRPr="1BC62104" w:rsidR="55C8523D">
        <w:rPr>
          <w:sz w:val="24"/>
          <w:szCs w:val="24"/>
        </w:rPr>
        <w:t>largely on</w:t>
      </w:r>
      <w:bookmarkEnd w:id="1427935645"/>
      <w:r w:rsidRPr="1BC62104" w:rsidR="55C8523D">
        <w:rPr>
          <w:sz w:val="24"/>
          <w:szCs w:val="24"/>
        </w:rPr>
        <w:t xml:space="preserve"> workers from </w:t>
      </w:r>
      <w:r w:rsidRPr="1BC62104" w:rsidR="413C6D5F">
        <w:rPr>
          <w:sz w:val="24"/>
          <w:szCs w:val="24"/>
        </w:rPr>
        <w:t>abroad</w:t>
      </w:r>
      <w:r w:rsidRPr="1BC62104" w:rsidR="55C8523D">
        <w:rPr>
          <w:sz w:val="24"/>
          <w:szCs w:val="24"/>
        </w:rPr>
        <w:t xml:space="preserve">. Employers in the hospitality industry sometimes cite their decision to choose only the most qualified candidates rather than </w:t>
      </w:r>
      <w:r w:rsidRPr="1BC62104" w:rsidR="5BA0179B">
        <w:rPr>
          <w:sz w:val="24"/>
          <w:szCs w:val="24"/>
        </w:rPr>
        <w:t>considering</w:t>
      </w:r>
      <w:r w:rsidRPr="1BC62104" w:rsidR="3B815B3A">
        <w:rPr>
          <w:sz w:val="24"/>
          <w:szCs w:val="24"/>
        </w:rPr>
        <w:t xml:space="preserve"> applicants’ nationalities as the primary justification in recruiting EU citizens. Employers must ensure that they have taken the required steps to ensure that they will still have access to the skills their</w:t>
      </w:r>
      <w:r w:rsidRPr="1BC62104" w:rsidR="73BFAA07">
        <w:rPr>
          <w:sz w:val="24"/>
          <w:szCs w:val="24"/>
        </w:rPr>
        <w:t xml:space="preserve"> businesses </w:t>
      </w:r>
      <w:r w:rsidRPr="1BC62104" w:rsidR="73BFAA07">
        <w:rPr>
          <w:sz w:val="24"/>
          <w:szCs w:val="24"/>
        </w:rPr>
        <w:t>require</w:t>
      </w:r>
      <w:r w:rsidRPr="1BC62104" w:rsidR="73BFAA07">
        <w:rPr>
          <w:sz w:val="24"/>
          <w:szCs w:val="24"/>
        </w:rPr>
        <w:t xml:space="preserve"> before new migration limits were introduced in 2021.</w:t>
      </w:r>
    </w:p>
    <w:p w:rsidR="21894910" w:rsidP="1BC62104" w:rsidRDefault="21894910" w14:paraId="1F46293E" w14:textId="5C30BAAA">
      <w:pPr>
        <w:pStyle w:val="Normal"/>
        <w:rPr>
          <w:sz w:val="24"/>
          <w:szCs w:val="24"/>
        </w:rPr>
      </w:pPr>
      <w:r w:rsidRPr="1BC62104" w:rsidR="21894910">
        <w:rPr>
          <w:sz w:val="24"/>
          <w:szCs w:val="24"/>
        </w:rPr>
        <w:t xml:space="preserve">The UK’s </w:t>
      </w:r>
      <w:r w:rsidRPr="1BC62104" w:rsidR="5EE004AD">
        <w:rPr>
          <w:sz w:val="24"/>
          <w:szCs w:val="24"/>
        </w:rPr>
        <w:t>employment</w:t>
      </w:r>
      <w:r w:rsidRPr="1BC62104" w:rsidR="21894910">
        <w:rPr>
          <w:sz w:val="24"/>
          <w:szCs w:val="24"/>
        </w:rPr>
        <w:t xml:space="preserve"> regulations will eventually change as the relationship between the EU and </w:t>
      </w:r>
      <w:r w:rsidRPr="1BC62104" w:rsidR="69FB71BF">
        <w:rPr>
          <w:sz w:val="24"/>
          <w:szCs w:val="24"/>
        </w:rPr>
        <w:t>UK (United Kingdom)</w:t>
      </w:r>
      <w:r w:rsidRPr="1BC62104" w:rsidR="21894910">
        <w:rPr>
          <w:sz w:val="24"/>
          <w:szCs w:val="24"/>
        </w:rPr>
        <w:t xml:space="preserve"> includes a commitment to work </w:t>
      </w:r>
      <w:r w:rsidRPr="1BC62104" w:rsidR="63ED45E6">
        <w:rPr>
          <w:sz w:val="24"/>
          <w:szCs w:val="24"/>
        </w:rPr>
        <w:t>together</w:t>
      </w:r>
      <w:r w:rsidRPr="1BC62104" w:rsidR="21894910">
        <w:rPr>
          <w:sz w:val="24"/>
          <w:szCs w:val="24"/>
        </w:rPr>
        <w:t xml:space="preserve">. First, the Working Time Rules are </w:t>
      </w:r>
      <w:r w:rsidRPr="1BC62104" w:rsidR="6750A770">
        <w:rPr>
          <w:sz w:val="24"/>
          <w:szCs w:val="24"/>
        </w:rPr>
        <w:t>going</w:t>
      </w:r>
      <w:r w:rsidRPr="1BC62104" w:rsidR="21894910">
        <w:rPr>
          <w:sz w:val="24"/>
          <w:szCs w:val="24"/>
        </w:rPr>
        <w:t xml:space="preserve"> to change. Many employment r</w:t>
      </w:r>
      <w:r w:rsidRPr="1BC62104" w:rsidR="0D24B64F">
        <w:rPr>
          <w:sz w:val="24"/>
          <w:szCs w:val="24"/>
        </w:rPr>
        <w:t xml:space="preserve">ights are safeguarded by these laws, including the </w:t>
      </w:r>
      <w:r w:rsidRPr="1BC62104" w:rsidR="7B605D80">
        <w:rPr>
          <w:sz w:val="24"/>
          <w:szCs w:val="24"/>
        </w:rPr>
        <w:t>48</w:t>
      </w:r>
      <w:r w:rsidRPr="1BC62104" w:rsidR="530AC5D8">
        <w:rPr>
          <w:sz w:val="24"/>
          <w:szCs w:val="24"/>
        </w:rPr>
        <w:t>-hour</w:t>
      </w:r>
      <w:r w:rsidRPr="1BC62104" w:rsidR="0D24B64F">
        <w:rPr>
          <w:sz w:val="24"/>
          <w:szCs w:val="24"/>
        </w:rPr>
        <w:t xml:space="preserve"> work week and the increase of holiday time. The hotel </w:t>
      </w:r>
      <w:r w:rsidRPr="1BC62104" w:rsidR="21EEC3ED">
        <w:rPr>
          <w:sz w:val="24"/>
          <w:szCs w:val="24"/>
        </w:rPr>
        <w:t>industry</w:t>
      </w:r>
      <w:r w:rsidRPr="1BC62104" w:rsidR="0D24B64F">
        <w:rPr>
          <w:sz w:val="24"/>
          <w:szCs w:val="24"/>
        </w:rPr>
        <w:t xml:space="preserve"> </w:t>
      </w:r>
      <w:r w:rsidRPr="1BC62104" w:rsidR="132E1979">
        <w:rPr>
          <w:sz w:val="24"/>
          <w:szCs w:val="24"/>
        </w:rPr>
        <w:t>should</w:t>
      </w:r>
      <w:r w:rsidRPr="1BC62104" w:rsidR="0D24B64F">
        <w:rPr>
          <w:sz w:val="24"/>
          <w:szCs w:val="24"/>
        </w:rPr>
        <w:t xml:space="preserve"> </w:t>
      </w:r>
      <w:r w:rsidRPr="1BC62104" w:rsidR="5840684E">
        <w:rPr>
          <w:sz w:val="24"/>
          <w:szCs w:val="24"/>
        </w:rPr>
        <w:t>consider</w:t>
      </w:r>
      <w:r w:rsidRPr="1BC62104" w:rsidR="0D24B64F">
        <w:rPr>
          <w:sz w:val="24"/>
          <w:szCs w:val="24"/>
        </w:rPr>
        <w:t xml:space="preserve"> any implications BREXIT might have for hiring and employee retention strategies. HR department must</w:t>
      </w:r>
      <w:r w:rsidRPr="1BC62104" w:rsidR="24B577B5">
        <w:rPr>
          <w:sz w:val="24"/>
          <w:szCs w:val="24"/>
        </w:rPr>
        <w:t xml:space="preserve"> be informed of the recruiting immigration laws as the </w:t>
      </w:r>
      <w:r w:rsidRPr="1BC62104" w:rsidR="123A9284">
        <w:rPr>
          <w:sz w:val="24"/>
          <w:szCs w:val="24"/>
        </w:rPr>
        <w:t>business</w:t>
      </w:r>
      <w:r w:rsidRPr="1BC62104" w:rsidR="24B577B5">
        <w:rPr>
          <w:sz w:val="24"/>
          <w:szCs w:val="24"/>
        </w:rPr>
        <w:t xml:space="preserve"> </w:t>
      </w:r>
      <w:r w:rsidRPr="1BC62104" w:rsidR="7F10976B">
        <w:rPr>
          <w:sz w:val="24"/>
          <w:szCs w:val="24"/>
        </w:rPr>
        <w:t>relies on</w:t>
      </w:r>
      <w:r w:rsidRPr="1BC62104" w:rsidR="24B577B5">
        <w:rPr>
          <w:sz w:val="24"/>
          <w:szCs w:val="24"/>
        </w:rPr>
        <w:t xml:space="preserve"> hiring people from abroad.</w:t>
      </w:r>
    </w:p>
    <w:p w:rsidR="24B577B5" w:rsidP="1BC62104" w:rsidRDefault="24B577B5" w14:paraId="03E9D155" w14:textId="1AF65033">
      <w:pPr>
        <w:pStyle w:val="Normal"/>
        <w:rPr>
          <w:sz w:val="24"/>
          <w:szCs w:val="24"/>
        </w:rPr>
      </w:pPr>
      <w:r w:rsidRPr="1BC62104" w:rsidR="24B577B5">
        <w:rPr>
          <w:sz w:val="24"/>
          <w:szCs w:val="24"/>
        </w:rPr>
        <w:t xml:space="preserve">Culture is a set of universally held fundamental </w:t>
      </w:r>
      <w:r w:rsidRPr="1BC62104" w:rsidR="12280D35">
        <w:rPr>
          <w:sz w:val="24"/>
          <w:szCs w:val="24"/>
        </w:rPr>
        <w:t>presumptions that</w:t>
      </w:r>
      <w:r w:rsidRPr="1BC62104" w:rsidR="24B577B5">
        <w:rPr>
          <w:sz w:val="24"/>
          <w:szCs w:val="24"/>
        </w:rPr>
        <w:t xml:space="preserve"> a group has developed </w:t>
      </w:r>
      <w:r w:rsidRPr="1BC62104" w:rsidR="33FE4AC2">
        <w:rPr>
          <w:sz w:val="24"/>
          <w:szCs w:val="24"/>
        </w:rPr>
        <w:t>because of</w:t>
      </w:r>
      <w:r w:rsidRPr="1BC62104" w:rsidR="24B577B5">
        <w:rPr>
          <w:sz w:val="24"/>
          <w:szCs w:val="24"/>
        </w:rPr>
        <w:t xml:space="preserve"> solving its problems, with external adaptation and internal integration. These presumptions have proven effective enough to be accepted as true </w:t>
      </w:r>
      <w:r w:rsidRPr="1BC62104" w:rsidR="7E25860B">
        <w:rPr>
          <w:sz w:val="24"/>
          <w:szCs w:val="24"/>
        </w:rPr>
        <w:t xml:space="preserve">and are therefore thought to new members as the right way to </w:t>
      </w:r>
      <w:r w:rsidRPr="1BC62104" w:rsidR="4C05F538">
        <w:rPr>
          <w:sz w:val="24"/>
          <w:szCs w:val="24"/>
        </w:rPr>
        <w:t>preserve</w:t>
      </w:r>
      <w:r w:rsidRPr="1BC62104" w:rsidR="7E25860B">
        <w:rPr>
          <w:sz w:val="24"/>
          <w:szCs w:val="24"/>
        </w:rPr>
        <w:t>, think about, and feel, in relation to those issues.</w:t>
      </w:r>
    </w:p>
    <w:p w:rsidR="572FB790" w:rsidP="1BC62104" w:rsidRDefault="572FB790" w14:paraId="14A273A7" w14:textId="1524D549">
      <w:pPr>
        <w:pStyle w:val="Normal"/>
        <w:rPr>
          <w:sz w:val="24"/>
          <w:szCs w:val="24"/>
        </w:rPr>
      </w:pPr>
      <w:r w:rsidRPr="1BC62104" w:rsidR="572FB790">
        <w:rPr>
          <w:sz w:val="24"/>
          <w:szCs w:val="24"/>
        </w:rPr>
        <w:t>Organisational</w:t>
      </w:r>
      <w:r w:rsidRPr="1BC62104" w:rsidR="7E25860B">
        <w:rPr>
          <w:sz w:val="24"/>
          <w:szCs w:val="24"/>
        </w:rPr>
        <w:t xml:space="preserve"> culture </w:t>
      </w:r>
      <w:r w:rsidRPr="1BC62104" w:rsidR="630D6738">
        <w:rPr>
          <w:sz w:val="24"/>
          <w:szCs w:val="24"/>
        </w:rPr>
        <w:t>has</w:t>
      </w:r>
      <w:r w:rsidRPr="1BC62104" w:rsidR="7E25860B">
        <w:rPr>
          <w:sz w:val="24"/>
          <w:szCs w:val="24"/>
        </w:rPr>
        <w:t xml:space="preserve"> an impact on employee retention as renumeration, career advancement, </w:t>
      </w:r>
      <w:r w:rsidRPr="1BC62104" w:rsidR="1356E2F2">
        <w:rPr>
          <w:sz w:val="24"/>
          <w:szCs w:val="24"/>
        </w:rPr>
        <w:t>supervision</w:t>
      </w:r>
      <w:r w:rsidRPr="1BC62104" w:rsidR="7E25860B">
        <w:rPr>
          <w:sz w:val="24"/>
          <w:szCs w:val="24"/>
        </w:rPr>
        <w:t xml:space="preserve">, interpersonal </w:t>
      </w:r>
      <w:r w:rsidRPr="1BC62104" w:rsidR="7B225AC0">
        <w:rPr>
          <w:sz w:val="24"/>
          <w:szCs w:val="24"/>
        </w:rPr>
        <w:t>relationships,</w:t>
      </w:r>
      <w:r w:rsidRPr="1BC62104" w:rsidR="7E25860B">
        <w:rPr>
          <w:sz w:val="24"/>
          <w:szCs w:val="24"/>
        </w:rPr>
        <w:t xml:space="preserve"> and job satisfaction are all tied to internal and external </w:t>
      </w:r>
      <w:r w:rsidRPr="1BC62104" w:rsidR="438116E3">
        <w:rPr>
          <w:sz w:val="24"/>
          <w:szCs w:val="24"/>
        </w:rPr>
        <w:t>adaptability</w:t>
      </w:r>
      <w:r w:rsidRPr="1BC62104" w:rsidR="3CCA6B3D">
        <w:rPr>
          <w:sz w:val="24"/>
          <w:szCs w:val="24"/>
        </w:rPr>
        <w:t xml:space="preserve">. It has been </w:t>
      </w:r>
      <w:r w:rsidRPr="1BC62104" w:rsidR="3CCA6B3D">
        <w:rPr>
          <w:sz w:val="24"/>
          <w:szCs w:val="24"/>
        </w:rPr>
        <w:t>demonstrated</w:t>
      </w:r>
      <w:r w:rsidRPr="1BC62104" w:rsidR="3CCA6B3D">
        <w:rPr>
          <w:sz w:val="24"/>
          <w:szCs w:val="24"/>
        </w:rPr>
        <w:t xml:space="preserve"> that organisational culture values have a </w:t>
      </w:r>
      <w:r w:rsidRPr="1BC62104" w:rsidR="6BEC24A3">
        <w:rPr>
          <w:sz w:val="24"/>
          <w:szCs w:val="24"/>
        </w:rPr>
        <w:t>substantial</w:t>
      </w:r>
      <w:r w:rsidRPr="1BC62104" w:rsidR="3CCA6B3D">
        <w:rPr>
          <w:sz w:val="24"/>
          <w:szCs w:val="24"/>
        </w:rPr>
        <w:t xml:space="preserve"> impact on retention rates. </w:t>
      </w:r>
    </w:p>
    <w:p w:rsidR="3CCA6B3D" w:rsidP="1BC62104" w:rsidRDefault="3CCA6B3D" w14:paraId="6EC7B841" w14:textId="23DB351F">
      <w:pPr>
        <w:pStyle w:val="Normal"/>
        <w:rPr>
          <w:sz w:val="24"/>
          <w:szCs w:val="24"/>
        </w:rPr>
      </w:pPr>
      <w:r w:rsidRPr="1BC62104" w:rsidR="3CCA6B3D">
        <w:rPr>
          <w:sz w:val="24"/>
          <w:szCs w:val="24"/>
        </w:rPr>
        <w:t xml:space="preserve">It is the business’ </w:t>
      </w:r>
      <w:r w:rsidRPr="1BC62104" w:rsidR="4FC3D98C">
        <w:rPr>
          <w:sz w:val="24"/>
          <w:szCs w:val="24"/>
        </w:rPr>
        <w:t>responsibility</w:t>
      </w:r>
      <w:r w:rsidRPr="1BC62104" w:rsidR="3CCA6B3D">
        <w:rPr>
          <w:sz w:val="24"/>
          <w:szCs w:val="24"/>
        </w:rPr>
        <w:t xml:space="preserve"> as technology leaders to offer the </w:t>
      </w:r>
      <w:r w:rsidRPr="1BC62104" w:rsidR="4029C7A6">
        <w:rPr>
          <w:sz w:val="24"/>
          <w:szCs w:val="24"/>
        </w:rPr>
        <w:t>appropriate</w:t>
      </w:r>
      <w:r w:rsidRPr="1BC62104" w:rsidR="3CCA6B3D">
        <w:rPr>
          <w:sz w:val="24"/>
          <w:szCs w:val="24"/>
        </w:rPr>
        <w:t xml:space="preserve"> </w:t>
      </w:r>
      <w:r w:rsidRPr="1BC62104" w:rsidR="130011D5">
        <w:rPr>
          <w:sz w:val="24"/>
          <w:szCs w:val="24"/>
        </w:rPr>
        <w:t>technology</w:t>
      </w:r>
      <w:r w:rsidRPr="1BC62104" w:rsidR="3CCA6B3D">
        <w:rPr>
          <w:sz w:val="24"/>
          <w:szCs w:val="24"/>
        </w:rPr>
        <w:t xml:space="preserve"> options that enable the teams to function effectively </w:t>
      </w:r>
      <w:r w:rsidRPr="1BC62104" w:rsidR="472907F5">
        <w:rPr>
          <w:sz w:val="24"/>
          <w:szCs w:val="24"/>
        </w:rPr>
        <w:t xml:space="preserve">without jeopardising </w:t>
      </w:r>
      <w:r w:rsidRPr="1BC62104" w:rsidR="39ACEC2E">
        <w:rPr>
          <w:sz w:val="24"/>
          <w:szCs w:val="24"/>
        </w:rPr>
        <w:t>security</w:t>
      </w:r>
      <w:r w:rsidRPr="1BC62104" w:rsidR="472907F5">
        <w:rPr>
          <w:sz w:val="24"/>
          <w:szCs w:val="24"/>
        </w:rPr>
        <w:t xml:space="preserve"> for either the company or the employee. Technology can help people connect more deeply, by removing social boundaries in workspa</w:t>
      </w:r>
      <w:r w:rsidRPr="1BC62104" w:rsidR="407ACC04">
        <w:rPr>
          <w:sz w:val="24"/>
          <w:szCs w:val="24"/>
        </w:rPr>
        <w:t>ces, and bonding with the organisation will lead to a less percentage of retention.</w:t>
      </w:r>
    </w:p>
    <w:p w:rsidR="407ACC04" w:rsidP="1BC62104" w:rsidRDefault="407ACC04" w14:paraId="06724DF3" w14:textId="34873BE2">
      <w:pPr>
        <w:pStyle w:val="Normal"/>
        <w:rPr>
          <w:sz w:val="24"/>
          <w:szCs w:val="24"/>
        </w:rPr>
      </w:pPr>
      <w:r w:rsidRPr="1BC62104" w:rsidR="407ACC04">
        <w:rPr>
          <w:sz w:val="24"/>
          <w:szCs w:val="24"/>
        </w:rPr>
        <w:t xml:space="preserve">Environmental elements, like pay and </w:t>
      </w:r>
      <w:r w:rsidRPr="1BC62104" w:rsidR="203B1F7C">
        <w:rPr>
          <w:sz w:val="24"/>
          <w:szCs w:val="24"/>
        </w:rPr>
        <w:t>benefits</w:t>
      </w:r>
      <w:r w:rsidRPr="1BC62104" w:rsidR="407ACC04">
        <w:rPr>
          <w:sz w:val="24"/>
          <w:szCs w:val="24"/>
        </w:rPr>
        <w:t xml:space="preserve">, </w:t>
      </w:r>
      <w:r w:rsidRPr="1BC62104" w:rsidR="4A2E0207">
        <w:rPr>
          <w:sz w:val="24"/>
          <w:szCs w:val="24"/>
        </w:rPr>
        <w:t>policies,</w:t>
      </w:r>
      <w:r w:rsidRPr="1BC62104" w:rsidR="407ACC04">
        <w:rPr>
          <w:sz w:val="24"/>
          <w:szCs w:val="24"/>
        </w:rPr>
        <w:t xml:space="preserve"> and coffee breaks, could all contribute to increase employee retention. To </w:t>
      </w:r>
      <w:r w:rsidRPr="1BC62104" w:rsidR="407ACC04">
        <w:rPr>
          <w:sz w:val="24"/>
          <w:szCs w:val="24"/>
        </w:rPr>
        <w:t>determine</w:t>
      </w:r>
      <w:r w:rsidRPr="1BC62104" w:rsidR="407ACC04">
        <w:rPr>
          <w:sz w:val="24"/>
          <w:szCs w:val="24"/>
        </w:rPr>
        <w:t xml:space="preserve"> what environmental aspects are more crucial to the cultu</w:t>
      </w:r>
      <w:r w:rsidRPr="1BC62104" w:rsidR="375E0003">
        <w:rPr>
          <w:sz w:val="24"/>
          <w:szCs w:val="24"/>
        </w:rPr>
        <w:t xml:space="preserve">re of the industry, the HR department needs to understand firstly what </w:t>
      </w:r>
      <w:r w:rsidRPr="1BC62104" w:rsidR="18CDE111">
        <w:rPr>
          <w:sz w:val="24"/>
          <w:szCs w:val="24"/>
        </w:rPr>
        <w:t>the wants are</w:t>
      </w:r>
      <w:r w:rsidRPr="1BC62104" w:rsidR="375E0003">
        <w:rPr>
          <w:sz w:val="24"/>
          <w:szCs w:val="24"/>
        </w:rPr>
        <w:t>, needs and desires of each employee.</w:t>
      </w:r>
    </w:p>
    <w:p w:rsidR="375E0003" w:rsidP="1BC62104" w:rsidRDefault="375E0003" w14:paraId="63CE9D7F" w14:textId="4DAF9F08">
      <w:pPr>
        <w:pStyle w:val="Normal"/>
        <w:rPr>
          <w:sz w:val="24"/>
          <w:szCs w:val="24"/>
        </w:rPr>
      </w:pPr>
      <w:r w:rsidRPr="1BC62104" w:rsidR="375E0003">
        <w:rPr>
          <w:sz w:val="24"/>
          <w:szCs w:val="24"/>
        </w:rPr>
        <w:t>The hospitality industry was placing a lot of emphasis on employee recruitment and retention as they have dealt with the Covid-19 pandemic. Since March 2020, h</w:t>
      </w:r>
      <w:r w:rsidRPr="1BC62104" w:rsidR="1D170900">
        <w:rPr>
          <w:sz w:val="24"/>
          <w:szCs w:val="24"/>
        </w:rPr>
        <w:t xml:space="preserve">ave </w:t>
      </w:r>
      <w:r w:rsidRPr="1BC62104" w:rsidR="375E0003">
        <w:rPr>
          <w:sz w:val="24"/>
          <w:szCs w:val="24"/>
        </w:rPr>
        <w:t xml:space="preserve">been seen a record high </w:t>
      </w:r>
      <w:r w:rsidRPr="1BC62104" w:rsidR="272C45CC">
        <w:rPr>
          <w:sz w:val="24"/>
          <w:szCs w:val="24"/>
        </w:rPr>
        <w:t>unemployment rise, where the power was shifted from employees to employers.</w:t>
      </w:r>
      <w:r w:rsidRPr="1BC62104" w:rsidR="5BBBEE31">
        <w:rPr>
          <w:sz w:val="24"/>
          <w:szCs w:val="24"/>
        </w:rPr>
        <w:t xml:space="preserve"> There was disruption in business. T</w:t>
      </w:r>
      <w:r w:rsidRPr="1BC62104" w:rsidR="64F5AFD0">
        <w:rPr>
          <w:sz w:val="24"/>
          <w:szCs w:val="24"/>
        </w:rPr>
        <w:t xml:space="preserve">he </w:t>
      </w:r>
      <w:r w:rsidRPr="1BC62104" w:rsidR="5BBBEE31">
        <w:rPr>
          <w:sz w:val="24"/>
          <w:szCs w:val="24"/>
        </w:rPr>
        <w:t xml:space="preserve">way companies </w:t>
      </w:r>
      <w:r w:rsidRPr="1BC62104" w:rsidR="5BBBEE31">
        <w:rPr>
          <w:sz w:val="24"/>
          <w:szCs w:val="24"/>
        </w:rPr>
        <w:t>operate</w:t>
      </w:r>
      <w:r w:rsidRPr="1BC62104" w:rsidR="5BBBEE31">
        <w:rPr>
          <w:sz w:val="24"/>
          <w:szCs w:val="24"/>
        </w:rPr>
        <w:t xml:space="preserve"> is continually evolving </w:t>
      </w:r>
      <w:r w:rsidRPr="1BC62104" w:rsidR="2D3F19DB">
        <w:rPr>
          <w:sz w:val="24"/>
          <w:szCs w:val="24"/>
        </w:rPr>
        <w:t>because of</w:t>
      </w:r>
      <w:r w:rsidRPr="1BC62104" w:rsidR="5BBBEE31">
        <w:rPr>
          <w:sz w:val="24"/>
          <w:szCs w:val="24"/>
        </w:rPr>
        <w:t xml:space="preserve"> new business models, exponential technology, agile working methods and </w:t>
      </w:r>
      <w:r w:rsidRPr="1BC62104" w:rsidR="1A60D363">
        <w:rPr>
          <w:sz w:val="24"/>
          <w:szCs w:val="24"/>
        </w:rPr>
        <w:t xml:space="preserve">regulations. This transition based on human </w:t>
      </w:r>
      <w:r w:rsidRPr="1BC62104" w:rsidR="2C5151B3">
        <w:rPr>
          <w:sz w:val="24"/>
          <w:szCs w:val="24"/>
        </w:rPr>
        <w:t>experience</w:t>
      </w:r>
      <w:r w:rsidRPr="1BC62104" w:rsidR="1A60D363">
        <w:rPr>
          <w:sz w:val="24"/>
          <w:szCs w:val="24"/>
        </w:rPr>
        <w:t xml:space="preserve"> </w:t>
      </w:r>
      <w:r w:rsidRPr="1BC62104" w:rsidR="795700D9">
        <w:rPr>
          <w:sz w:val="24"/>
          <w:szCs w:val="24"/>
        </w:rPr>
        <w:t>principles</w:t>
      </w:r>
      <w:r w:rsidRPr="1BC62104" w:rsidR="1A60D363">
        <w:rPr>
          <w:sz w:val="24"/>
          <w:szCs w:val="24"/>
        </w:rPr>
        <w:t xml:space="preserve"> can </w:t>
      </w:r>
      <w:bookmarkStart w:name="_Int_ZJsLulAs" w:id="1600787718"/>
      <w:r w:rsidRPr="1BC62104" w:rsidR="1A60D363">
        <w:rPr>
          <w:sz w:val="24"/>
          <w:szCs w:val="24"/>
        </w:rPr>
        <w:t>ultimately lead</w:t>
      </w:r>
      <w:bookmarkEnd w:id="1600787718"/>
      <w:r w:rsidRPr="1BC62104" w:rsidR="1A60D363">
        <w:rPr>
          <w:sz w:val="24"/>
          <w:szCs w:val="24"/>
        </w:rPr>
        <w:t xml:space="preserve"> to permanent change on a behavioural, cultural, political, </w:t>
      </w:r>
      <w:r w:rsidRPr="1BC62104" w:rsidR="79D7424E">
        <w:rPr>
          <w:sz w:val="24"/>
          <w:szCs w:val="24"/>
        </w:rPr>
        <w:t>economic</w:t>
      </w:r>
      <w:r w:rsidRPr="1BC62104" w:rsidR="1A60D363">
        <w:rPr>
          <w:sz w:val="24"/>
          <w:szCs w:val="24"/>
        </w:rPr>
        <w:t>, environmental, and organi</w:t>
      </w:r>
      <w:r w:rsidRPr="1BC62104" w:rsidR="2B8AFE65">
        <w:rPr>
          <w:sz w:val="24"/>
          <w:szCs w:val="24"/>
        </w:rPr>
        <w:t>sational level, has been accelerated by Covid-19.</w:t>
      </w:r>
    </w:p>
    <w:p w:rsidR="2C8E5BFB" w:rsidP="1BC62104" w:rsidRDefault="2C8E5BFB" w14:paraId="14A8C7BC" w14:textId="306AB893">
      <w:pPr>
        <w:pStyle w:val="Normal"/>
        <w:rPr>
          <w:sz w:val="24"/>
          <w:szCs w:val="24"/>
        </w:rPr>
      </w:pPr>
      <w:r w:rsidRPr="1BC62104" w:rsidR="2C8E5BFB">
        <w:rPr>
          <w:sz w:val="24"/>
          <w:szCs w:val="24"/>
        </w:rPr>
        <w:t xml:space="preserve">During Covid-19, employees’ conception of work has been changed and challenged, while working remotely was a factor that may affect it </w:t>
      </w:r>
      <w:r w:rsidRPr="1BC62104" w:rsidR="17B3A9DB">
        <w:rPr>
          <w:sz w:val="24"/>
          <w:szCs w:val="24"/>
        </w:rPr>
        <w:t>positively</w:t>
      </w:r>
      <w:r w:rsidRPr="1BC62104" w:rsidR="2C8E5BFB">
        <w:rPr>
          <w:sz w:val="24"/>
          <w:szCs w:val="24"/>
        </w:rPr>
        <w:t xml:space="preserve"> and negatively at the same time. Both the </w:t>
      </w:r>
      <w:r w:rsidRPr="1BC62104" w:rsidR="5C99E0C8">
        <w:rPr>
          <w:sz w:val="24"/>
          <w:szCs w:val="24"/>
        </w:rPr>
        <w:t>organisations</w:t>
      </w:r>
      <w:r w:rsidRPr="1BC62104" w:rsidR="2C8E5BFB">
        <w:rPr>
          <w:sz w:val="24"/>
          <w:szCs w:val="24"/>
        </w:rPr>
        <w:t xml:space="preserve"> and employees must adapt. The worst scenario</w:t>
      </w:r>
      <w:r w:rsidRPr="1BC62104" w:rsidR="156951C4">
        <w:rPr>
          <w:sz w:val="24"/>
          <w:szCs w:val="24"/>
        </w:rPr>
        <w:t xml:space="preserve"> for employees was losing the job </w:t>
      </w:r>
      <w:r w:rsidRPr="1BC62104" w:rsidR="346747EA">
        <w:rPr>
          <w:sz w:val="24"/>
          <w:szCs w:val="24"/>
        </w:rPr>
        <w:t>while</w:t>
      </w:r>
      <w:r w:rsidRPr="1BC62104" w:rsidR="156951C4">
        <w:rPr>
          <w:sz w:val="24"/>
          <w:szCs w:val="24"/>
        </w:rPr>
        <w:t xml:space="preserve"> for the business was a dramatical loss. Employees’ return process to their job was unsure for the hotel industry as there could have been different opportunities for a safe and better paid job, where top talents would </w:t>
      </w:r>
      <w:r w:rsidRPr="1BC62104" w:rsidR="1BCFE828">
        <w:rPr>
          <w:sz w:val="24"/>
          <w:szCs w:val="24"/>
        </w:rPr>
        <w:t xml:space="preserve">have been </w:t>
      </w:r>
      <w:r w:rsidRPr="1BC62104" w:rsidR="51DE2100">
        <w:rPr>
          <w:sz w:val="24"/>
          <w:szCs w:val="24"/>
        </w:rPr>
        <w:t>recruited</w:t>
      </w:r>
      <w:r w:rsidRPr="1BC62104" w:rsidR="1BCFE828">
        <w:rPr>
          <w:sz w:val="24"/>
          <w:szCs w:val="24"/>
        </w:rPr>
        <w:t xml:space="preserve"> by competitors</w:t>
      </w:r>
    </w:p>
    <w:p w:rsidR="2B8AFE65" w:rsidP="1BC62104" w:rsidRDefault="2B8AFE65" w14:paraId="183111A8" w14:textId="24B8131D">
      <w:pPr>
        <w:pStyle w:val="Normal"/>
        <w:rPr>
          <w:sz w:val="24"/>
          <w:szCs w:val="24"/>
        </w:rPr>
      </w:pPr>
      <w:r w:rsidRPr="1BC62104" w:rsidR="2B8AFE65">
        <w:rPr>
          <w:sz w:val="24"/>
          <w:szCs w:val="24"/>
        </w:rPr>
        <w:t>E</w:t>
      </w:r>
      <w:r w:rsidRPr="1BC62104" w:rsidR="69806C40">
        <w:rPr>
          <w:sz w:val="24"/>
          <w:szCs w:val="24"/>
        </w:rPr>
        <w:t>ve</w:t>
      </w:r>
      <w:r w:rsidRPr="1BC62104" w:rsidR="2B8AFE65">
        <w:rPr>
          <w:sz w:val="24"/>
          <w:szCs w:val="24"/>
        </w:rPr>
        <w:t>n</w:t>
      </w:r>
      <w:r w:rsidRPr="1BC62104" w:rsidR="2B8AFE65">
        <w:rPr>
          <w:sz w:val="24"/>
          <w:szCs w:val="24"/>
        </w:rPr>
        <w:t xml:space="preserve"> though there are factors that present many difficulties for the hospitality sector, there are </w:t>
      </w:r>
      <w:r w:rsidRPr="1BC62104" w:rsidR="2B8AFE65">
        <w:rPr>
          <w:sz w:val="24"/>
          <w:szCs w:val="24"/>
        </w:rPr>
        <w:t>numerous</w:t>
      </w:r>
      <w:r w:rsidRPr="1BC62104" w:rsidR="2B8AFE65">
        <w:rPr>
          <w:sz w:val="24"/>
          <w:szCs w:val="24"/>
        </w:rPr>
        <w:t xml:space="preserve"> approaches that the organisation </w:t>
      </w:r>
      <w:r w:rsidRPr="1BC62104" w:rsidR="13AB14CA">
        <w:rPr>
          <w:sz w:val="24"/>
          <w:szCs w:val="24"/>
        </w:rPr>
        <w:t>c</w:t>
      </w:r>
      <w:r w:rsidRPr="1BC62104" w:rsidR="6BF61766">
        <w:rPr>
          <w:sz w:val="24"/>
          <w:szCs w:val="24"/>
        </w:rPr>
        <w:t xml:space="preserve">an </w:t>
      </w:r>
      <w:r w:rsidRPr="1BC62104" w:rsidR="0253B553">
        <w:rPr>
          <w:sz w:val="24"/>
          <w:szCs w:val="24"/>
        </w:rPr>
        <w:t>do</w:t>
      </w:r>
      <w:r w:rsidRPr="1BC62104" w:rsidR="2B8AFE65">
        <w:rPr>
          <w:sz w:val="24"/>
          <w:szCs w:val="24"/>
        </w:rPr>
        <w:t xml:space="preserve"> to make it simpler to find and keep top talent employees</w:t>
      </w:r>
      <w:r w:rsidRPr="1BC62104" w:rsidR="4FE7DD26">
        <w:rPr>
          <w:sz w:val="24"/>
          <w:szCs w:val="24"/>
        </w:rPr>
        <w:t xml:space="preserve">. It can be cultivated a company culture that encourages workers to make a long-term commitment to the business, positioning it for future success by showing the employees that they are valued, </w:t>
      </w:r>
      <w:r w:rsidRPr="1BC62104" w:rsidR="4FE7DD26">
        <w:rPr>
          <w:sz w:val="24"/>
          <w:szCs w:val="24"/>
        </w:rPr>
        <w:t>providing</w:t>
      </w:r>
      <w:r w:rsidRPr="1BC62104" w:rsidR="4FE7DD26">
        <w:rPr>
          <w:sz w:val="24"/>
          <w:szCs w:val="24"/>
        </w:rPr>
        <w:t xml:space="preserve"> career advancement opportuni</w:t>
      </w:r>
      <w:r w:rsidRPr="1BC62104" w:rsidR="2F3A4FBF">
        <w:rPr>
          <w:sz w:val="24"/>
          <w:szCs w:val="24"/>
        </w:rPr>
        <w:t>ties, and rewarding them.</w:t>
      </w:r>
    </w:p>
    <w:p w:rsidR="2F3A4FBF" w:rsidP="1BC62104" w:rsidRDefault="2F3A4FBF" w14:paraId="1A280D40" w14:textId="1C0F0607">
      <w:pPr>
        <w:pStyle w:val="Normal"/>
        <w:rPr>
          <w:sz w:val="24"/>
          <w:szCs w:val="24"/>
        </w:rPr>
      </w:pPr>
      <w:r w:rsidRPr="1BC62104" w:rsidR="2F3A4FBF">
        <w:rPr>
          <w:sz w:val="24"/>
          <w:szCs w:val="24"/>
        </w:rPr>
        <w:t>As they deal with the issue of leading the business and a workforce that is continually evolving an</w:t>
      </w:r>
      <w:r w:rsidRPr="1BC62104" w:rsidR="33B7C899">
        <w:rPr>
          <w:sz w:val="24"/>
          <w:szCs w:val="24"/>
        </w:rPr>
        <w:t>d</w:t>
      </w:r>
      <w:r w:rsidRPr="1BC62104" w:rsidR="2F3A4FBF">
        <w:rPr>
          <w:sz w:val="24"/>
          <w:szCs w:val="24"/>
        </w:rPr>
        <w:t xml:space="preserve"> changing, managers in the hospitality sector should have a solid understanding of both. Also, increasing employee retention will assist </w:t>
      </w:r>
      <w:r w:rsidRPr="1BC62104" w:rsidR="6DDF34F0">
        <w:rPr>
          <w:sz w:val="24"/>
          <w:szCs w:val="24"/>
        </w:rPr>
        <w:t xml:space="preserve">hotel management in maintaining the business and continue to offer employment possibilities. </w:t>
      </w:r>
    </w:p>
    <w:p w:rsidR="1BC62104" w:rsidP="1BC62104" w:rsidRDefault="1BC62104" w14:paraId="102C916C" w14:textId="24DE6858">
      <w:pPr>
        <w:pStyle w:val="Normal"/>
        <w:rPr>
          <w:sz w:val="24"/>
          <w:szCs w:val="24"/>
        </w:rPr>
      </w:pPr>
    </w:p>
    <w:p w:rsidR="1BC62104" w:rsidP="1BC62104" w:rsidRDefault="1BC62104" w14:paraId="5B2089A0" w14:textId="36E90E3C">
      <w:pPr>
        <w:pStyle w:val="Normal"/>
        <w:rPr>
          <w:sz w:val="24"/>
          <w:szCs w:val="24"/>
        </w:rPr>
      </w:pPr>
    </w:p>
    <w:p w:rsidR="1BC62104" w:rsidP="1BC62104" w:rsidRDefault="1BC62104" w14:paraId="7286C8D3" w14:textId="1239E57E">
      <w:pPr>
        <w:pStyle w:val="Normal"/>
        <w:rPr>
          <w:sz w:val="24"/>
          <w:szCs w:val="24"/>
        </w:rPr>
      </w:pPr>
    </w:p>
    <w:p w:rsidR="1BC62104" w:rsidP="1BC62104" w:rsidRDefault="1BC62104" w14:paraId="6E05B16E" w14:textId="30A0EE3C">
      <w:pPr>
        <w:pStyle w:val="Normal"/>
        <w:rPr>
          <w:sz w:val="24"/>
          <w:szCs w:val="24"/>
        </w:rPr>
      </w:pPr>
    </w:p>
    <w:p w:rsidR="1BC62104" w:rsidP="1BC62104" w:rsidRDefault="1BC62104" w14:paraId="34898946" w14:textId="40C8AD05">
      <w:pPr>
        <w:pStyle w:val="Normal"/>
        <w:rPr>
          <w:sz w:val="24"/>
          <w:szCs w:val="24"/>
        </w:rPr>
      </w:pPr>
    </w:p>
    <w:p w:rsidR="1BC62104" w:rsidP="1BC62104" w:rsidRDefault="1BC62104" w14:paraId="4DF7C9FD" w14:textId="4B9740DF">
      <w:pPr>
        <w:pStyle w:val="Normal"/>
        <w:rPr>
          <w:sz w:val="24"/>
          <w:szCs w:val="24"/>
        </w:rPr>
      </w:pPr>
    </w:p>
    <w:p w:rsidR="1BC62104" w:rsidP="1BC62104" w:rsidRDefault="1BC62104" w14:paraId="497C47A8" w14:textId="799BD737">
      <w:pPr>
        <w:pStyle w:val="Normal"/>
        <w:rPr>
          <w:sz w:val="24"/>
          <w:szCs w:val="24"/>
        </w:rPr>
      </w:pPr>
    </w:p>
    <w:p w:rsidR="1BC62104" w:rsidP="1BC62104" w:rsidRDefault="1BC62104" w14:paraId="0F7A36D4" w14:textId="28E2A956">
      <w:pPr>
        <w:pStyle w:val="Normal"/>
        <w:rPr>
          <w:sz w:val="24"/>
          <w:szCs w:val="24"/>
        </w:rPr>
      </w:pPr>
    </w:p>
    <w:p w:rsidR="1BC62104" w:rsidP="1BC62104" w:rsidRDefault="1BC62104" w14:paraId="394E786C" w14:textId="395FC7FD">
      <w:pPr>
        <w:pStyle w:val="Normal"/>
        <w:rPr>
          <w:sz w:val="24"/>
          <w:szCs w:val="24"/>
        </w:rPr>
      </w:pPr>
    </w:p>
    <w:p w:rsidR="1BC62104" w:rsidP="1BC62104" w:rsidRDefault="1BC62104" w14:paraId="64AD53F6" w14:textId="2483EA1D">
      <w:pPr>
        <w:pStyle w:val="Normal"/>
        <w:rPr>
          <w:sz w:val="24"/>
          <w:szCs w:val="24"/>
        </w:rPr>
      </w:pPr>
    </w:p>
    <w:p w:rsidR="1BC62104" w:rsidP="1BC62104" w:rsidRDefault="1BC62104" w14:paraId="37EDA786" w14:textId="17A230E8">
      <w:pPr>
        <w:pStyle w:val="Normal"/>
        <w:rPr>
          <w:sz w:val="24"/>
          <w:szCs w:val="24"/>
        </w:rPr>
      </w:pPr>
    </w:p>
    <w:p w:rsidR="1BC62104" w:rsidP="1BC62104" w:rsidRDefault="1BC62104" w14:paraId="5D767ED5" w14:textId="1B8653F5">
      <w:pPr>
        <w:pStyle w:val="Normal"/>
        <w:rPr>
          <w:sz w:val="24"/>
          <w:szCs w:val="24"/>
        </w:rPr>
      </w:pPr>
    </w:p>
    <w:p w:rsidR="1BC62104" w:rsidP="1BC62104" w:rsidRDefault="1BC62104" w14:paraId="5868D6B4" w14:textId="426FBDA4">
      <w:pPr>
        <w:pStyle w:val="Normal"/>
        <w:rPr>
          <w:sz w:val="24"/>
          <w:szCs w:val="24"/>
        </w:rPr>
      </w:pPr>
    </w:p>
    <w:p w:rsidR="1BC62104" w:rsidP="1BC62104" w:rsidRDefault="1BC62104" w14:paraId="02A51B59" w14:textId="63375A62">
      <w:pPr>
        <w:pStyle w:val="Normal"/>
        <w:rPr>
          <w:sz w:val="24"/>
          <w:szCs w:val="24"/>
        </w:rPr>
      </w:pPr>
    </w:p>
    <w:p w:rsidR="1BC62104" w:rsidP="1BC62104" w:rsidRDefault="1BC62104" w14:paraId="7C6207BA" w14:textId="2C3CC536">
      <w:pPr>
        <w:pStyle w:val="Normal"/>
        <w:rPr>
          <w:sz w:val="24"/>
          <w:szCs w:val="24"/>
        </w:rPr>
      </w:pPr>
    </w:p>
    <w:p w:rsidR="1BC62104" w:rsidP="1BC62104" w:rsidRDefault="1BC62104" w14:paraId="419F8B07" w14:textId="4685857D">
      <w:pPr>
        <w:pStyle w:val="Normal"/>
        <w:rPr>
          <w:sz w:val="24"/>
          <w:szCs w:val="24"/>
        </w:rPr>
      </w:pPr>
    </w:p>
    <w:p w:rsidR="1BC62104" w:rsidP="1BC62104" w:rsidRDefault="1BC62104" w14:paraId="0D8C2B60" w14:textId="4A762F63">
      <w:pPr>
        <w:pStyle w:val="Normal"/>
        <w:rPr>
          <w:sz w:val="24"/>
          <w:szCs w:val="24"/>
        </w:rPr>
      </w:pPr>
    </w:p>
    <w:p w:rsidR="1BC62104" w:rsidP="1BC62104" w:rsidRDefault="1BC62104" w14:paraId="4835C93E" w14:textId="287217FB">
      <w:pPr>
        <w:pStyle w:val="Normal"/>
        <w:rPr>
          <w:sz w:val="24"/>
          <w:szCs w:val="24"/>
        </w:rPr>
      </w:pPr>
    </w:p>
    <w:p w:rsidR="1BC62104" w:rsidP="1BC62104" w:rsidRDefault="1BC62104" w14:paraId="724D2147" w14:textId="4A266850">
      <w:pPr>
        <w:pStyle w:val="Normal"/>
        <w:rPr>
          <w:sz w:val="24"/>
          <w:szCs w:val="24"/>
        </w:rPr>
      </w:pPr>
    </w:p>
    <w:p w:rsidR="1BC62104" w:rsidP="1BC62104" w:rsidRDefault="1BC62104" w14:paraId="0F994510" w14:textId="570E2630">
      <w:pPr>
        <w:pStyle w:val="Normal"/>
        <w:rPr>
          <w:sz w:val="24"/>
          <w:szCs w:val="24"/>
        </w:rPr>
      </w:pPr>
    </w:p>
    <w:p w:rsidR="1BC62104" w:rsidP="1BC62104" w:rsidRDefault="1BC62104" w14:paraId="693FD5F0" w14:textId="7A68C125">
      <w:pPr>
        <w:pStyle w:val="Normal"/>
        <w:rPr>
          <w:sz w:val="24"/>
          <w:szCs w:val="24"/>
        </w:rPr>
      </w:pPr>
    </w:p>
    <w:p w:rsidR="1BC62104" w:rsidP="1BC62104" w:rsidRDefault="1BC62104" w14:paraId="749A90E2" w14:textId="0D103A6F">
      <w:pPr>
        <w:pStyle w:val="Normal"/>
        <w:rPr>
          <w:sz w:val="24"/>
          <w:szCs w:val="24"/>
        </w:rPr>
      </w:pPr>
    </w:p>
    <w:p w:rsidR="1BC62104" w:rsidP="1BC62104" w:rsidRDefault="1BC62104" w14:paraId="3B0568D5" w14:textId="64E535A3">
      <w:pPr>
        <w:pStyle w:val="Normal"/>
        <w:rPr>
          <w:sz w:val="24"/>
          <w:szCs w:val="24"/>
        </w:rPr>
      </w:pPr>
    </w:p>
    <w:p w:rsidR="1BC62104" w:rsidP="1BC62104" w:rsidRDefault="1BC62104" w14:paraId="3C6C778F" w14:textId="0CF4C306">
      <w:pPr>
        <w:pStyle w:val="Normal"/>
        <w:rPr>
          <w:sz w:val="24"/>
          <w:szCs w:val="24"/>
        </w:rPr>
      </w:pPr>
    </w:p>
    <w:p w:rsidR="1B6B0F6C" w:rsidP="1BC62104" w:rsidRDefault="1B6B0F6C" w14:paraId="241B4BDF" w14:textId="5E92FCE8">
      <w:pPr>
        <w:pStyle w:val="Normal"/>
        <w:rPr>
          <w:sz w:val="24"/>
          <w:szCs w:val="24"/>
        </w:rPr>
      </w:pPr>
      <w:r w:rsidRPr="1BC62104" w:rsidR="1B6B0F6C">
        <w:rPr>
          <w:sz w:val="24"/>
          <w:szCs w:val="24"/>
        </w:rPr>
        <w:t>References:</w:t>
      </w:r>
    </w:p>
    <w:p w:rsidR="43D6CDBD" w:rsidP="1BC62104" w:rsidRDefault="43D6CDBD" w14:paraId="15306F85" w14:textId="12B2EAC2">
      <w:pPr>
        <w:pStyle w:val="Normal"/>
        <w:rPr>
          <w:sz w:val="24"/>
          <w:szCs w:val="24"/>
        </w:rPr>
      </w:pPr>
      <w:r w:rsidRPr="1BC62104" w:rsidR="43D6CDBD">
        <w:rPr>
          <w:sz w:val="24"/>
          <w:szCs w:val="24"/>
        </w:rPr>
        <w:t>Amila, M. (2015) “Skilled employee retention still biggest issue for compan</w:t>
      </w:r>
      <w:r w:rsidRPr="1BC62104" w:rsidR="10FDE16E">
        <w:rPr>
          <w:sz w:val="24"/>
          <w:szCs w:val="24"/>
        </w:rPr>
        <w:t xml:space="preserve">ies” [online] Available at </w:t>
      </w:r>
      <w:hyperlink r:id="Rfb694994ecd94021">
        <w:r w:rsidRPr="1BC62104" w:rsidR="10FDE16E">
          <w:rPr>
            <w:rStyle w:val="Hyperlink"/>
            <w:sz w:val="24"/>
            <w:szCs w:val="24"/>
          </w:rPr>
          <w:t>https://www.dailymirror.lk/71491/skilled-employee-retention-still-biggest-issue-for-companies</w:t>
        </w:r>
      </w:hyperlink>
      <w:r w:rsidRPr="1BC62104" w:rsidR="10FDE16E">
        <w:rPr>
          <w:sz w:val="24"/>
          <w:szCs w:val="24"/>
        </w:rPr>
        <w:t xml:space="preserve"> </w:t>
      </w:r>
      <w:r w:rsidRPr="1BC62104" w:rsidR="604CE28D">
        <w:rPr>
          <w:sz w:val="24"/>
          <w:szCs w:val="24"/>
        </w:rPr>
        <w:t>(accessed</w:t>
      </w:r>
      <w:r w:rsidRPr="1BC62104" w:rsidR="7C994EAC">
        <w:rPr>
          <w:sz w:val="24"/>
          <w:szCs w:val="24"/>
        </w:rPr>
        <w:t xml:space="preserve"> on 23 February 2023)</w:t>
      </w:r>
    </w:p>
    <w:p w:rsidR="70E3E610" w:rsidP="1BC62104" w:rsidRDefault="70E3E610" w14:paraId="24B25160" w14:textId="568AD01D">
      <w:pPr>
        <w:pStyle w:val="Normal"/>
        <w:rPr>
          <w:sz w:val="24"/>
          <w:szCs w:val="24"/>
        </w:rPr>
      </w:pPr>
      <w:r w:rsidRPr="1BC62104" w:rsidR="70E3E610">
        <w:rPr>
          <w:sz w:val="24"/>
          <w:szCs w:val="24"/>
        </w:rPr>
        <w:t xml:space="preserve">Ariana, R.K. (2022) “What has Covid-19 </w:t>
      </w:r>
      <w:r w:rsidRPr="1BC62104" w:rsidR="43502391">
        <w:rPr>
          <w:sz w:val="24"/>
          <w:szCs w:val="24"/>
        </w:rPr>
        <w:t>taught</w:t>
      </w:r>
      <w:r w:rsidRPr="1BC62104" w:rsidR="70E3E610">
        <w:rPr>
          <w:sz w:val="24"/>
          <w:szCs w:val="24"/>
        </w:rPr>
        <w:t xml:space="preserve"> us about employee engagement?” [online] Available at </w:t>
      </w:r>
      <w:hyperlink r:id="R9f437298ffd94f09">
        <w:r w:rsidRPr="1BC62104" w:rsidR="14BDA21D">
          <w:rPr>
            <w:rStyle w:val="Hyperlink"/>
            <w:sz w:val="24"/>
            <w:szCs w:val="24"/>
          </w:rPr>
          <w:t>https://www2.deloitte.com/mt/en/pages/human-capital/articles/mt-employee-engagement-and-covid-19.html</w:t>
        </w:r>
      </w:hyperlink>
      <w:r w:rsidRPr="1BC62104" w:rsidR="14BDA21D">
        <w:rPr>
          <w:sz w:val="24"/>
          <w:szCs w:val="24"/>
        </w:rPr>
        <w:t xml:space="preserve"> (accessed on 20 February 2023)</w:t>
      </w:r>
    </w:p>
    <w:p w:rsidR="32121C3D" w:rsidP="1BC62104" w:rsidRDefault="32121C3D" w14:paraId="721B7A4A" w14:textId="07A57C9E">
      <w:pPr>
        <w:pStyle w:val="Normal"/>
      </w:pPr>
      <w:r w:rsidRPr="1BC62104" w:rsidR="32121C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Armstrong, M. and Taylor, S. (2020) Armstrong’s handbook of human resource management practice. 15th edition. London, United </w:t>
      </w:r>
      <w:r w:rsidRPr="1BC62104" w:rsidR="32121C3D">
        <w:rPr>
          <w:rFonts w:ascii="Calibri" w:hAnsi="Calibri" w:eastAsia="Calibri" w:cs="Calibri"/>
          <w:b w:val="0"/>
          <w:bCs w:val="0"/>
          <w:i w:val="0"/>
          <w:iCs w:val="0"/>
          <w:caps w:val="0"/>
          <w:smallCaps w:val="0"/>
          <w:noProof w:val="0"/>
          <w:color w:val="000000" w:themeColor="text1" w:themeTint="FF" w:themeShade="FF"/>
          <w:sz w:val="24"/>
          <w:szCs w:val="24"/>
          <w:lang w:val="en-GB"/>
        </w:rPr>
        <w:t>Kingdom;</w:t>
      </w:r>
      <w:r w:rsidRPr="1BC62104" w:rsidR="32121C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BC62104" w:rsidR="32121C3D">
        <w:rPr>
          <w:rFonts w:ascii="Calibri" w:hAnsi="Calibri" w:eastAsia="Calibri" w:cs="Calibri"/>
          <w:b w:val="0"/>
          <w:bCs w:val="0"/>
          <w:i w:val="0"/>
          <w:iCs w:val="0"/>
          <w:caps w:val="0"/>
          <w:smallCaps w:val="0"/>
          <w:noProof w:val="0"/>
          <w:color w:val="000000" w:themeColor="text1" w:themeTint="FF" w:themeShade="FF"/>
          <w:sz w:val="24"/>
          <w:szCs w:val="24"/>
          <w:lang w:val="en-GB"/>
        </w:rPr>
        <w:t>KoganPage</w:t>
      </w:r>
      <w:r w:rsidRPr="1BC62104" w:rsidR="32121C3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2986A0E" w:rsidP="1BC62104" w:rsidRDefault="72986A0E" w14:paraId="4DBBFFC6" w14:textId="4EF2AE06">
      <w:pPr>
        <w:pStyle w:val="Normal"/>
        <w:rPr>
          <w:sz w:val="24"/>
          <w:szCs w:val="24"/>
        </w:rPr>
      </w:pPr>
      <w:r w:rsidRPr="1BC62104" w:rsidR="72986A0E">
        <w:rPr>
          <w:sz w:val="24"/>
          <w:szCs w:val="24"/>
        </w:rPr>
        <w:t xml:space="preserve">Brent, G. (2017) </w:t>
      </w:r>
      <w:r w:rsidRPr="1BC62104" w:rsidR="739A1BAD">
        <w:rPr>
          <w:sz w:val="24"/>
          <w:szCs w:val="24"/>
        </w:rPr>
        <w:t>“</w:t>
      </w:r>
      <w:r w:rsidRPr="1BC62104" w:rsidR="72986A0E">
        <w:rPr>
          <w:sz w:val="24"/>
          <w:szCs w:val="24"/>
        </w:rPr>
        <w:t xml:space="preserve">How important is Culture Fit </w:t>
      </w:r>
      <w:bookmarkStart w:name="_Int_6KRdnrfR" w:id="189546208"/>
      <w:r w:rsidRPr="1BC62104" w:rsidR="72986A0E">
        <w:rPr>
          <w:sz w:val="24"/>
          <w:szCs w:val="24"/>
        </w:rPr>
        <w:t>For</w:t>
      </w:r>
      <w:bookmarkEnd w:id="189546208"/>
      <w:r w:rsidRPr="1BC62104" w:rsidR="72986A0E">
        <w:rPr>
          <w:sz w:val="24"/>
          <w:szCs w:val="24"/>
        </w:rPr>
        <w:t xml:space="preserve"> Employee Retention?</w:t>
      </w:r>
      <w:r w:rsidRPr="1BC62104" w:rsidR="0649ACB8">
        <w:rPr>
          <w:sz w:val="24"/>
          <w:szCs w:val="24"/>
        </w:rPr>
        <w:t xml:space="preserve">” </w:t>
      </w:r>
      <w:r w:rsidRPr="1BC62104" w:rsidR="72986A0E">
        <w:rPr>
          <w:sz w:val="24"/>
          <w:szCs w:val="24"/>
        </w:rPr>
        <w:t>[on</w:t>
      </w:r>
      <w:r w:rsidRPr="1BC62104" w:rsidR="224C5817">
        <w:rPr>
          <w:sz w:val="24"/>
          <w:szCs w:val="24"/>
        </w:rPr>
        <w:t xml:space="preserve">line] Available at </w:t>
      </w:r>
      <w:hyperlink r:id="R7f595d6720a34f7b">
        <w:r w:rsidRPr="1BC62104" w:rsidR="224C5817">
          <w:rPr>
            <w:rStyle w:val="Hyperlink"/>
            <w:sz w:val="24"/>
            <w:szCs w:val="24"/>
          </w:rPr>
          <w:t>https://www.forbes.com/sites/brentgleeson/2017/04/03/how-important-is-culture-fit-for-employee-retention/?sh=1195e5c07839</w:t>
        </w:r>
      </w:hyperlink>
      <w:r w:rsidRPr="1BC62104" w:rsidR="224C5817">
        <w:rPr>
          <w:sz w:val="24"/>
          <w:szCs w:val="24"/>
        </w:rPr>
        <w:t xml:space="preserve"> (accessed on 02 March 2023) </w:t>
      </w:r>
    </w:p>
    <w:p w:rsidR="27B8C351" w:rsidP="1BC62104" w:rsidRDefault="27B8C351" w14:paraId="4A91A7E4" w14:textId="5A7A85EF">
      <w:pPr>
        <w:pStyle w:val="Normal"/>
        <w:rPr>
          <w:sz w:val="24"/>
          <w:szCs w:val="24"/>
        </w:rPr>
      </w:pPr>
      <w:r w:rsidRPr="1BC62104" w:rsidR="27B8C351">
        <w:rPr>
          <w:sz w:val="24"/>
          <w:szCs w:val="24"/>
        </w:rPr>
        <w:t xml:space="preserve">Cat, S. (2022) </w:t>
      </w:r>
      <w:r w:rsidRPr="1BC62104" w:rsidR="4A1F0E72">
        <w:rPr>
          <w:sz w:val="24"/>
          <w:szCs w:val="24"/>
        </w:rPr>
        <w:t>“</w:t>
      </w:r>
      <w:r w:rsidRPr="1BC62104" w:rsidR="27B8C351">
        <w:rPr>
          <w:sz w:val="24"/>
          <w:szCs w:val="24"/>
        </w:rPr>
        <w:t>The Impact of Brexit: What Does Mean for Employees</w:t>
      </w:r>
      <w:r w:rsidRPr="1BC62104" w:rsidR="3AEC696C">
        <w:rPr>
          <w:sz w:val="24"/>
          <w:szCs w:val="24"/>
        </w:rPr>
        <w:t>”</w:t>
      </w:r>
      <w:r w:rsidRPr="1BC62104" w:rsidR="27B8C351">
        <w:rPr>
          <w:sz w:val="24"/>
          <w:szCs w:val="24"/>
        </w:rPr>
        <w:t xml:space="preserve"> [online] </w:t>
      </w:r>
      <w:r w:rsidRPr="1BC62104" w:rsidR="665DA882">
        <w:rPr>
          <w:sz w:val="24"/>
          <w:szCs w:val="24"/>
        </w:rPr>
        <w:t xml:space="preserve">Available at </w:t>
      </w:r>
      <w:hyperlink w:anchor="Brexit" r:id="R24d885bb5f6e4e70">
        <w:r w:rsidRPr="1BC62104" w:rsidR="665DA882">
          <w:rPr>
            <w:rStyle w:val="Hyperlink"/>
            <w:sz w:val="24"/>
            <w:szCs w:val="24"/>
          </w:rPr>
          <w:t>https://factorialhr.co.uk/blog/brexit-impacts/#Brexit</w:t>
        </w:r>
      </w:hyperlink>
      <w:r w:rsidRPr="1BC62104" w:rsidR="665DA882">
        <w:rPr>
          <w:sz w:val="24"/>
          <w:szCs w:val="24"/>
        </w:rPr>
        <w:t xml:space="preserve"> (accessed on 23 February 2023)</w:t>
      </w:r>
    </w:p>
    <w:p w:rsidR="3AAFDEB4" w:rsidP="1BC62104" w:rsidRDefault="3AAFDEB4" w14:paraId="3FC5DD92" w14:textId="29B0101E">
      <w:pPr>
        <w:pStyle w:val="Normal"/>
        <w:rPr>
          <w:sz w:val="24"/>
          <w:szCs w:val="24"/>
        </w:rPr>
      </w:pPr>
      <w:r w:rsidRPr="1BC62104" w:rsidR="3AAFDEB4">
        <w:rPr>
          <w:sz w:val="24"/>
          <w:szCs w:val="24"/>
        </w:rPr>
        <w:t>Derek, T. Laura, H. Stephen, T. Carol, A. “Human Resource</w:t>
      </w:r>
      <w:r w:rsidRPr="1BC62104" w:rsidR="3C650D3F">
        <w:rPr>
          <w:sz w:val="24"/>
          <w:szCs w:val="24"/>
        </w:rPr>
        <w:t xml:space="preserve"> Management” 9</w:t>
      </w:r>
      <w:r w:rsidRPr="1BC62104" w:rsidR="3C650D3F">
        <w:rPr>
          <w:sz w:val="24"/>
          <w:szCs w:val="24"/>
          <w:vertAlign w:val="superscript"/>
        </w:rPr>
        <w:t>th</w:t>
      </w:r>
      <w:r w:rsidRPr="1BC62104" w:rsidR="3C650D3F">
        <w:rPr>
          <w:sz w:val="24"/>
          <w:szCs w:val="24"/>
        </w:rPr>
        <w:t xml:space="preserve"> Edition </w:t>
      </w:r>
      <w:r w:rsidRPr="1BC62104" w:rsidR="40AA9F18">
        <w:rPr>
          <w:sz w:val="24"/>
          <w:szCs w:val="24"/>
        </w:rPr>
        <w:t>(pg-5)</w:t>
      </w:r>
    </w:p>
    <w:p w:rsidR="56644D15" w:rsidP="1BC62104" w:rsidRDefault="56644D15" w14:paraId="3FFA417B" w14:textId="641F7997">
      <w:pPr>
        <w:pStyle w:val="Normal"/>
        <w:rPr>
          <w:sz w:val="24"/>
          <w:szCs w:val="24"/>
        </w:rPr>
      </w:pPr>
      <w:r w:rsidRPr="1BC62104" w:rsidR="56644D15">
        <w:rPr>
          <w:sz w:val="24"/>
          <w:szCs w:val="24"/>
        </w:rPr>
        <w:t xml:space="preserve">Johnathan, S. (2021) </w:t>
      </w:r>
      <w:r w:rsidRPr="1BC62104" w:rsidR="711628D1">
        <w:rPr>
          <w:sz w:val="24"/>
          <w:szCs w:val="24"/>
        </w:rPr>
        <w:t>“</w:t>
      </w:r>
      <w:r w:rsidRPr="1BC62104" w:rsidR="56644D15">
        <w:rPr>
          <w:sz w:val="24"/>
          <w:szCs w:val="24"/>
        </w:rPr>
        <w:t xml:space="preserve">Health Care </w:t>
      </w:r>
      <w:bookmarkStart w:name="_Int_VQ1Fw4Cz" w:id="1072987814"/>
      <w:r w:rsidRPr="1BC62104" w:rsidR="56644D15">
        <w:rPr>
          <w:sz w:val="24"/>
          <w:szCs w:val="24"/>
        </w:rPr>
        <w:t>And</w:t>
      </w:r>
      <w:bookmarkEnd w:id="1072987814"/>
      <w:r w:rsidRPr="1BC62104" w:rsidR="56644D15">
        <w:rPr>
          <w:sz w:val="24"/>
          <w:szCs w:val="24"/>
        </w:rPr>
        <w:t xml:space="preserve"> Hospitality: Two Industries</w:t>
      </w:r>
      <w:r w:rsidRPr="1BC62104" w:rsidR="41FFBA54">
        <w:rPr>
          <w:sz w:val="24"/>
          <w:szCs w:val="24"/>
        </w:rPr>
        <w:t xml:space="preserve"> Disrupted </w:t>
      </w:r>
      <w:bookmarkStart w:name="_Int_mb4svujW" w:id="352297957"/>
      <w:r w:rsidRPr="1BC62104" w:rsidR="41FFBA54">
        <w:rPr>
          <w:sz w:val="24"/>
          <w:szCs w:val="24"/>
        </w:rPr>
        <w:t>By</w:t>
      </w:r>
      <w:bookmarkEnd w:id="352297957"/>
      <w:r w:rsidRPr="1BC62104" w:rsidR="41FFBA54">
        <w:rPr>
          <w:sz w:val="24"/>
          <w:szCs w:val="24"/>
        </w:rPr>
        <w:t xml:space="preserve"> Covid-19 Pandemic</w:t>
      </w:r>
      <w:r w:rsidRPr="1BC62104" w:rsidR="59D0F5E2">
        <w:rPr>
          <w:sz w:val="24"/>
          <w:szCs w:val="24"/>
        </w:rPr>
        <w:t xml:space="preserve">” </w:t>
      </w:r>
      <w:r w:rsidRPr="1BC62104" w:rsidR="41FFBA54">
        <w:rPr>
          <w:sz w:val="24"/>
          <w:szCs w:val="24"/>
        </w:rPr>
        <w:t xml:space="preserve">[online] Available at </w:t>
      </w:r>
      <w:hyperlink r:id="R3eb59ee18abd44c6">
        <w:r w:rsidRPr="1BC62104" w:rsidR="41FFBA54">
          <w:rPr>
            <w:rStyle w:val="Hyperlink"/>
            <w:sz w:val="24"/>
            <w:szCs w:val="24"/>
          </w:rPr>
          <w:t>https://www.forbes.com/sites/forbescommunicationscouncil/2021/02/10/health-care-and-hospitality-two-industries-disrupted-by-the-covid-19-pandemic/?sh=f88b277519e3</w:t>
        </w:r>
      </w:hyperlink>
      <w:r w:rsidRPr="1BC62104" w:rsidR="41FFBA54">
        <w:rPr>
          <w:sz w:val="24"/>
          <w:szCs w:val="24"/>
        </w:rPr>
        <w:t xml:space="preserve"> (accessed on 25 February </w:t>
      </w:r>
      <w:r w:rsidRPr="1BC62104" w:rsidR="4D960D22">
        <w:rPr>
          <w:sz w:val="24"/>
          <w:szCs w:val="24"/>
        </w:rPr>
        <w:t>2023)</w:t>
      </w:r>
      <w:r w:rsidRPr="1BC62104" w:rsidR="56644D15">
        <w:rPr>
          <w:sz w:val="24"/>
          <w:szCs w:val="24"/>
        </w:rPr>
        <w:t xml:space="preserve"> </w:t>
      </w:r>
    </w:p>
    <w:p w:rsidR="7270A731" w:rsidP="1BC62104" w:rsidRDefault="7270A731" w14:paraId="43DF11FC" w14:textId="341ED755">
      <w:pPr>
        <w:pStyle w:val="Normal"/>
        <w:rPr>
          <w:sz w:val="24"/>
          <w:szCs w:val="24"/>
        </w:rPr>
      </w:pPr>
      <w:r w:rsidRPr="1BC62104" w:rsidR="7270A731">
        <w:rPr>
          <w:sz w:val="24"/>
          <w:szCs w:val="24"/>
        </w:rPr>
        <w:t xml:space="preserve">Kiesha, F. (2019) </w:t>
      </w:r>
      <w:r w:rsidRPr="1BC62104" w:rsidR="24CC91BD">
        <w:rPr>
          <w:sz w:val="24"/>
          <w:szCs w:val="24"/>
        </w:rPr>
        <w:t>“PESTLE</w:t>
      </w:r>
      <w:r w:rsidRPr="1BC62104" w:rsidR="7270A731">
        <w:rPr>
          <w:sz w:val="24"/>
          <w:szCs w:val="24"/>
        </w:rPr>
        <w:t xml:space="preserve"> Analysis for Human Resources: How PESTLE Affects HR</w:t>
      </w:r>
      <w:r w:rsidRPr="1BC62104" w:rsidR="4E704DE1">
        <w:rPr>
          <w:sz w:val="24"/>
          <w:szCs w:val="24"/>
        </w:rPr>
        <w:t xml:space="preserve">” </w:t>
      </w:r>
      <w:r w:rsidRPr="1BC62104" w:rsidR="7693854C">
        <w:rPr>
          <w:sz w:val="24"/>
          <w:szCs w:val="24"/>
        </w:rPr>
        <w:t xml:space="preserve">[online] Available at </w:t>
      </w:r>
      <w:hyperlink r:id="R4fdaaadb94dc474f">
        <w:r w:rsidRPr="1BC62104" w:rsidR="7693854C">
          <w:rPr>
            <w:rStyle w:val="Hyperlink"/>
            <w:sz w:val="24"/>
            <w:szCs w:val="24"/>
          </w:rPr>
          <w:t>https://pestleanalysis.com/pestle-analysis-for-human-resources-how-pestle-affects-hr/</w:t>
        </w:r>
      </w:hyperlink>
      <w:r w:rsidRPr="1BC62104" w:rsidR="7693854C">
        <w:rPr>
          <w:sz w:val="24"/>
          <w:szCs w:val="24"/>
        </w:rPr>
        <w:t xml:space="preserve"> </w:t>
      </w:r>
      <w:r w:rsidRPr="1BC62104" w:rsidR="2F4E9451">
        <w:rPr>
          <w:sz w:val="24"/>
          <w:szCs w:val="24"/>
        </w:rPr>
        <w:t>(accessed</w:t>
      </w:r>
      <w:r w:rsidRPr="1BC62104" w:rsidR="7693854C">
        <w:rPr>
          <w:sz w:val="24"/>
          <w:szCs w:val="24"/>
        </w:rPr>
        <w:t xml:space="preserve"> on 24 February 2023) </w:t>
      </w:r>
    </w:p>
    <w:p w:rsidR="25028DB4" w:rsidP="1BC62104" w:rsidRDefault="25028DB4" w14:paraId="0F642770" w14:textId="574A641F">
      <w:pPr>
        <w:pStyle w:val="Normal"/>
        <w:rPr>
          <w:sz w:val="24"/>
          <w:szCs w:val="24"/>
        </w:rPr>
      </w:pPr>
      <w:r w:rsidRPr="1BC62104" w:rsidR="25028DB4">
        <w:rPr>
          <w:sz w:val="24"/>
          <w:szCs w:val="24"/>
        </w:rPr>
        <w:t xml:space="preserve">Legislation.gov.uk (2022) </w:t>
      </w:r>
      <w:r w:rsidRPr="1BC62104" w:rsidR="34AC463E">
        <w:rPr>
          <w:sz w:val="24"/>
          <w:szCs w:val="24"/>
        </w:rPr>
        <w:t>“</w:t>
      </w:r>
      <w:r w:rsidRPr="1BC62104" w:rsidR="25028DB4">
        <w:rPr>
          <w:sz w:val="24"/>
          <w:szCs w:val="24"/>
        </w:rPr>
        <w:t xml:space="preserve">The Working Time </w:t>
      </w:r>
      <w:r w:rsidRPr="1BC62104" w:rsidR="5D40DC81">
        <w:rPr>
          <w:sz w:val="24"/>
          <w:szCs w:val="24"/>
        </w:rPr>
        <w:t>Regulation 1998</w:t>
      </w:r>
      <w:r w:rsidRPr="1BC62104" w:rsidR="595324AA">
        <w:rPr>
          <w:sz w:val="24"/>
          <w:szCs w:val="24"/>
        </w:rPr>
        <w:t>”</w:t>
      </w:r>
      <w:r w:rsidRPr="1BC62104" w:rsidR="5D40DC81">
        <w:rPr>
          <w:sz w:val="24"/>
          <w:szCs w:val="24"/>
        </w:rPr>
        <w:t xml:space="preserve"> [online] Available at </w:t>
      </w:r>
      <w:hyperlink r:id="R21216bac6896402e">
        <w:r w:rsidRPr="1BC62104" w:rsidR="5D40DC81">
          <w:rPr>
            <w:rStyle w:val="Hyperlink"/>
            <w:sz w:val="24"/>
            <w:szCs w:val="24"/>
          </w:rPr>
          <w:t>https://www.legislation.gov.uk/uksi/1998/1833/contents/made</w:t>
        </w:r>
      </w:hyperlink>
      <w:r w:rsidRPr="1BC62104" w:rsidR="5D40DC81">
        <w:rPr>
          <w:sz w:val="24"/>
          <w:szCs w:val="24"/>
        </w:rPr>
        <w:t xml:space="preserve"> (accessed on 01 March 2023)</w:t>
      </w:r>
    </w:p>
    <w:p w:rsidR="5DDE7C60" w:rsidP="1BC62104" w:rsidRDefault="5DDE7C60" w14:paraId="06843B21" w14:textId="4701905E">
      <w:pPr>
        <w:pStyle w:val="Normal"/>
        <w:rPr>
          <w:sz w:val="24"/>
          <w:szCs w:val="24"/>
        </w:rPr>
      </w:pPr>
      <w:r w:rsidRPr="1BC62104" w:rsidR="5DDE7C60">
        <w:rPr>
          <w:sz w:val="24"/>
          <w:szCs w:val="24"/>
        </w:rPr>
        <w:t>Mathew</w:t>
      </w:r>
      <w:r w:rsidRPr="1BC62104" w:rsidR="69264320">
        <w:rPr>
          <w:sz w:val="24"/>
          <w:szCs w:val="24"/>
        </w:rPr>
        <w:t>s</w:t>
      </w:r>
      <w:r w:rsidRPr="1BC62104" w:rsidR="5DDE7C60">
        <w:rPr>
          <w:sz w:val="24"/>
          <w:szCs w:val="24"/>
        </w:rPr>
        <w:t xml:space="preserve">, R. (2022) “Understanding SWOT Analysis” [online] Available at </w:t>
      </w:r>
      <w:hyperlink r:id="R3374edf535044b15">
        <w:r w:rsidRPr="1BC62104" w:rsidR="6567D548">
          <w:rPr>
            <w:rStyle w:val="Hyperlink"/>
            <w:sz w:val="24"/>
            <w:szCs w:val="24"/>
          </w:rPr>
          <w:t>https://smallbusiness.chron.com/understanding-swot-analysis-61833.html</w:t>
        </w:r>
      </w:hyperlink>
      <w:r w:rsidRPr="1BC62104" w:rsidR="6567D548">
        <w:rPr>
          <w:sz w:val="24"/>
          <w:szCs w:val="24"/>
        </w:rPr>
        <w:t xml:space="preserve"> (accessed on 20 February 2023)</w:t>
      </w:r>
    </w:p>
    <w:p w:rsidR="0B318FB9" w:rsidP="1BC62104" w:rsidRDefault="0B318FB9" w14:paraId="68E03EA4" w14:textId="77859919">
      <w:pPr>
        <w:pStyle w:val="Normal"/>
        <w:rPr>
          <w:sz w:val="24"/>
          <w:szCs w:val="24"/>
        </w:rPr>
      </w:pPr>
      <w:r w:rsidRPr="1BC62104" w:rsidR="0B318FB9">
        <w:rPr>
          <w:sz w:val="24"/>
          <w:szCs w:val="24"/>
        </w:rPr>
        <w:t xml:space="preserve">Matt, K. (2022) </w:t>
      </w:r>
      <w:r w:rsidRPr="1BC62104" w:rsidR="370C57B3">
        <w:rPr>
          <w:sz w:val="24"/>
          <w:szCs w:val="24"/>
        </w:rPr>
        <w:t>“</w:t>
      </w:r>
      <w:r w:rsidRPr="1BC62104" w:rsidR="0B318FB9">
        <w:rPr>
          <w:sz w:val="24"/>
          <w:szCs w:val="24"/>
        </w:rPr>
        <w:t>These 5 factors affect employee retention</w:t>
      </w:r>
      <w:r w:rsidRPr="1BC62104" w:rsidR="47C95A32">
        <w:rPr>
          <w:sz w:val="24"/>
          <w:szCs w:val="24"/>
        </w:rPr>
        <w:t xml:space="preserve">” </w:t>
      </w:r>
      <w:r w:rsidRPr="1BC62104" w:rsidR="498D99BF">
        <w:rPr>
          <w:sz w:val="24"/>
          <w:szCs w:val="24"/>
        </w:rPr>
        <w:t>[online]</w:t>
      </w:r>
      <w:r w:rsidRPr="1BC62104" w:rsidR="0B318FB9">
        <w:rPr>
          <w:sz w:val="24"/>
          <w:szCs w:val="24"/>
        </w:rPr>
        <w:t xml:space="preserve"> </w:t>
      </w:r>
      <w:hyperlink w:anchor=":~:text=Environmental%20factors%20like%20salary%20and,the%20culture%20of%20your%20company" r:id="R4bd8af2fe4194001">
        <w:r w:rsidRPr="1BC62104" w:rsidR="454EF732">
          <w:rPr>
            <w:rStyle w:val="Hyperlink"/>
            <w:sz w:val="24"/>
            <w:szCs w:val="24"/>
          </w:rPr>
          <w:t>https://resourcingedge.com/peo/these-5-factors-affect-employee-retention/#:~:text=Environmental%20factors%20like%20salary%20and,the%20culture%20of%20your%20company</w:t>
        </w:r>
      </w:hyperlink>
      <w:r w:rsidRPr="1BC62104" w:rsidR="454EF732">
        <w:rPr>
          <w:sz w:val="24"/>
          <w:szCs w:val="24"/>
        </w:rPr>
        <w:t xml:space="preserve">. </w:t>
      </w:r>
      <w:r w:rsidRPr="1BC62104" w:rsidR="28942892">
        <w:rPr>
          <w:sz w:val="24"/>
          <w:szCs w:val="24"/>
        </w:rPr>
        <w:t>(Accessed on 01 March 2023)</w:t>
      </w:r>
    </w:p>
    <w:p w:rsidR="33BD88E6" w:rsidP="1BC62104" w:rsidRDefault="33BD88E6" w14:paraId="15C5A850" w14:textId="411FB7B0">
      <w:pPr>
        <w:pStyle w:val="Normal"/>
        <w:rPr>
          <w:sz w:val="24"/>
          <w:szCs w:val="24"/>
        </w:rPr>
      </w:pPr>
      <w:r w:rsidRPr="1BC62104" w:rsidR="33BD88E6">
        <w:rPr>
          <w:sz w:val="24"/>
          <w:szCs w:val="24"/>
        </w:rPr>
        <w:t xml:space="preserve">Natalie, P. (2022) </w:t>
      </w:r>
      <w:r w:rsidRPr="1BC62104" w:rsidR="611778B3">
        <w:rPr>
          <w:sz w:val="24"/>
          <w:szCs w:val="24"/>
        </w:rPr>
        <w:t>“Innovations</w:t>
      </w:r>
      <w:r w:rsidRPr="1BC62104" w:rsidR="33BD88E6">
        <w:rPr>
          <w:sz w:val="24"/>
          <w:szCs w:val="24"/>
        </w:rPr>
        <w:t xml:space="preserve"> for local and state governments to attract and </w:t>
      </w:r>
      <w:r w:rsidRPr="1BC62104" w:rsidR="27F8C062">
        <w:rPr>
          <w:sz w:val="24"/>
          <w:szCs w:val="24"/>
        </w:rPr>
        <w:t>retain</w:t>
      </w:r>
      <w:r w:rsidRPr="1BC62104" w:rsidR="33BD88E6">
        <w:rPr>
          <w:sz w:val="24"/>
          <w:szCs w:val="24"/>
        </w:rPr>
        <w:t xml:space="preserve"> workers” </w:t>
      </w:r>
      <w:r w:rsidRPr="1BC62104" w:rsidR="5634A0DB">
        <w:rPr>
          <w:sz w:val="24"/>
          <w:szCs w:val="24"/>
        </w:rPr>
        <w:t>[online]</w:t>
      </w:r>
      <w:r w:rsidRPr="1BC62104" w:rsidR="6274940F">
        <w:rPr>
          <w:sz w:val="24"/>
          <w:szCs w:val="24"/>
        </w:rPr>
        <w:t xml:space="preserve"> Available at </w:t>
      </w:r>
      <w:hyperlink r:id="R008ef64f017c47a2">
        <w:r w:rsidRPr="1BC62104" w:rsidR="5634A0DB">
          <w:rPr>
            <w:rStyle w:val="Hyperlink"/>
            <w:sz w:val="24"/>
            <w:szCs w:val="24"/>
          </w:rPr>
          <w:t>https://www.thomsonreuters.com/en-us/posts/news-and-media/retaining-government-workers/</w:t>
        </w:r>
      </w:hyperlink>
      <w:r w:rsidRPr="1BC62104" w:rsidR="5634A0DB">
        <w:rPr>
          <w:sz w:val="24"/>
          <w:szCs w:val="24"/>
        </w:rPr>
        <w:t xml:space="preserve"> </w:t>
      </w:r>
      <w:r w:rsidRPr="1BC62104" w:rsidR="34B54FFF">
        <w:rPr>
          <w:sz w:val="24"/>
          <w:szCs w:val="24"/>
        </w:rPr>
        <w:t>(accessed on 21 February 2023)</w:t>
      </w:r>
    </w:p>
    <w:p w:rsidR="288EA2D4" w:rsidP="1BC62104" w:rsidRDefault="288EA2D4" w14:paraId="75DCD048" w14:textId="6B27DE74">
      <w:pPr>
        <w:pStyle w:val="Normal"/>
        <w:rPr>
          <w:sz w:val="24"/>
          <w:szCs w:val="24"/>
        </w:rPr>
      </w:pPr>
      <w:r w:rsidRPr="1BC62104" w:rsidR="288EA2D4">
        <w:rPr>
          <w:sz w:val="24"/>
          <w:szCs w:val="24"/>
        </w:rPr>
        <w:t xml:space="preserve">Newell, C. (2019) “The Employee Life Cycle is About </w:t>
      </w:r>
      <w:bookmarkStart w:name="_Int_jPO02eqR" w:id="973202575"/>
      <w:r w:rsidRPr="1BC62104" w:rsidR="288EA2D4">
        <w:rPr>
          <w:sz w:val="24"/>
          <w:szCs w:val="24"/>
        </w:rPr>
        <w:t>An</w:t>
      </w:r>
      <w:bookmarkEnd w:id="973202575"/>
      <w:r w:rsidRPr="1BC62104" w:rsidR="288EA2D4">
        <w:rPr>
          <w:sz w:val="24"/>
          <w:szCs w:val="24"/>
        </w:rPr>
        <w:t xml:space="preserve"> Experience” [onli</w:t>
      </w:r>
      <w:r w:rsidRPr="1BC62104" w:rsidR="3B3E33DE">
        <w:rPr>
          <w:sz w:val="24"/>
          <w:szCs w:val="24"/>
        </w:rPr>
        <w:t xml:space="preserve">ne] Available at </w:t>
      </w:r>
      <w:hyperlink r:id="R755350e82cdc4317">
        <w:r w:rsidRPr="1BC62104" w:rsidR="3B3E33DE">
          <w:rPr>
            <w:rStyle w:val="Hyperlink"/>
            <w:sz w:val="24"/>
            <w:szCs w:val="24"/>
          </w:rPr>
          <w:t>https://www.forbes.com/sites/forbeshumanresourcescouncil/2019/10/21/the-employee-life-cycle-is-about-an-experience/?sh=f381273248c7</w:t>
        </w:r>
      </w:hyperlink>
      <w:r w:rsidRPr="1BC62104" w:rsidR="3B3E33DE">
        <w:rPr>
          <w:sz w:val="24"/>
          <w:szCs w:val="24"/>
        </w:rPr>
        <w:t xml:space="preserve"> (</w:t>
      </w:r>
      <w:r w:rsidRPr="1BC62104" w:rsidR="0D920933">
        <w:rPr>
          <w:sz w:val="24"/>
          <w:szCs w:val="24"/>
        </w:rPr>
        <w:t>accessed</w:t>
      </w:r>
      <w:r w:rsidRPr="1BC62104" w:rsidR="062C13B6">
        <w:rPr>
          <w:sz w:val="24"/>
          <w:szCs w:val="24"/>
        </w:rPr>
        <w:t xml:space="preserve"> on 19 February 2023)</w:t>
      </w:r>
    </w:p>
    <w:p w:rsidR="062C13B6" w:rsidP="1BC62104" w:rsidRDefault="062C13B6" w14:paraId="4EC6B9F5" w14:textId="4B508101">
      <w:pPr>
        <w:pStyle w:val="Normal"/>
        <w:rPr>
          <w:sz w:val="24"/>
          <w:szCs w:val="24"/>
        </w:rPr>
      </w:pPr>
      <w:r w:rsidRPr="1BC62104" w:rsidR="062C13B6">
        <w:rPr>
          <w:sz w:val="24"/>
          <w:szCs w:val="24"/>
        </w:rPr>
        <w:t xml:space="preserve">Nick, H. (2022) </w:t>
      </w:r>
      <w:r w:rsidRPr="1BC62104" w:rsidR="6EA6DADB">
        <w:rPr>
          <w:sz w:val="24"/>
          <w:szCs w:val="24"/>
        </w:rPr>
        <w:t>“What</w:t>
      </w:r>
      <w:r w:rsidRPr="1BC62104" w:rsidR="062C13B6">
        <w:rPr>
          <w:sz w:val="24"/>
          <w:szCs w:val="24"/>
        </w:rPr>
        <w:t xml:space="preserve"> is PESTLE analysis </w:t>
      </w:r>
      <w:r w:rsidRPr="1BC62104" w:rsidR="620FD3C8">
        <w:rPr>
          <w:sz w:val="24"/>
          <w:szCs w:val="24"/>
        </w:rPr>
        <w:t xml:space="preserve">and why is it important to HR” [online] Available at </w:t>
      </w:r>
      <w:hyperlink w:anchor=":~:text=A%20PESTLE%20analysis%20can%20be%20a%20highly%20useful%20tool%20for,change%20and%20manage%20its%20implications" r:id="R050daa9a144b4f54">
        <w:r w:rsidRPr="1BC62104" w:rsidR="47235B0E">
          <w:rPr>
            <w:rStyle w:val="Hyperlink"/>
            <w:sz w:val="24"/>
            <w:szCs w:val="24"/>
          </w:rPr>
          <w:t>https://www.breathehr.com/en-gb/blog/topic/performance-and-productivity/what-is-a-pestle-analysis-and-why-is-it-important-to-hr#:~:text=A%20PESTLE%20analysis%20can%20be%20a%20highly%20useful%20tool%20for,change%20and%20manage%20its%20implications</w:t>
        </w:r>
      </w:hyperlink>
      <w:r w:rsidRPr="1BC62104" w:rsidR="47235B0E">
        <w:rPr>
          <w:sz w:val="24"/>
          <w:szCs w:val="24"/>
        </w:rPr>
        <w:t xml:space="preserve">. </w:t>
      </w:r>
      <w:r w:rsidRPr="1BC62104" w:rsidR="2085F482">
        <w:rPr>
          <w:sz w:val="24"/>
          <w:szCs w:val="24"/>
        </w:rPr>
        <w:t>(</w:t>
      </w:r>
      <w:bookmarkStart w:name="_Int_le9RJ65P" w:id="1678875488"/>
      <w:r w:rsidRPr="1BC62104" w:rsidR="2085F482">
        <w:rPr>
          <w:sz w:val="24"/>
          <w:szCs w:val="24"/>
        </w:rPr>
        <w:t>accessed</w:t>
      </w:r>
      <w:bookmarkEnd w:id="1678875488"/>
      <w:r w:rsidRPr="1BC62104" w:rsidR="47235B0E">
        <w:rPr>
          <w:sz w:val="24"/>
          <w:szCs w:val="24"/>
        </w:rPr>
        <w:t xml:space="preserve"> on 23 February 2023)</w:t>
      </w:r>
    </w:p>
    <w:p w:rsidR="47E17496" w:rsidP="1BC62104" w:rsidRDefault="47E17496" w14:paraId="4D8E42FA" w14:textId="6B2FED97">
      <w:pPr>
        <w:pStyle w:val="Normal"/>
        <w:rPr>
          <w:sz w:val="24"/>
          <w:szCs w:val="24"/>
        </w:rPr>
      </w:pPr>
      <w:r w:rsidRPr="1BC62104" w:rsidR="47E17496">
        <w:rPr>
          <w:sz w:val="24"/>
          <w:szCs w:val="24"/>
        </w:rPr>
        <w:t xml:space="preserve">Novotel [online] Available at </w:t>
      </w:r>
      <w:hyperlink r:id="Rfc782b60cdc74e0f">
        <w:r w:rsidRPr="1BC62104" w:rsidR="47E17496">
          <w:rPr>
            <w:rStyle w:val="Hyperlink"/>
            <w:sz w:val="24"/>
            <w:szCs w:val="24"/>
          </w:rPr>
          <w:t>https://all.accor.com/hotel/1073/index.en.shtml</w:t>
        </w:r>
      </w:hyperlink>
      <w:r w:rsidRPr="1BC62104" w:rsidR="47E17496">
        <w:rPr>
          <w:sz w:val="24"/>
          <w:szCs w:val="24"/>
        </w:rPr>
        <w:t xml:space="preserve"> (accessed on </w:t>
      </w:r>
      <w:r w:rsidRPr="1BC62104" w:rsidR="001FC364">
        <w:rPr>
          <w:sz w:val="24"/>
          <w:szCs w:val="24"/>
        </w:rPr>
        <w:t>21 February 2023)</w:t>
      </w:r>
    </w:p>
    <w:p w:rsidR="68E2403E" w:rsidP="1BC62104" w:rsidRDefault="68E2403E" w14:paraId="21C8DA00" w14:textId="08DCFD87">
      <w:pPr>
        <w:pStyle w:val="Normal"/>
        <w:rPr>
          <w:sz w:val="24"/>
          <w:szCs w:val="24"/>
        </w:rPr>
      </w:pPr>
      <w:r w:rsidRPr="1BC62104" w:rsidR="68E2403E">
        <w:rPr>
          <w:sz w:val="24"/>
          <w:szCs w:val="24"/>
        </w:rPr>
        <w:t>PeopleGoal</w:t>
      </w:r>
      <w:r w:rsidRPr="1BC62104" w:rsidR="68E2403E">
        <w:rPr>
          <w:sz w:val="24"/>
          <w:szCs w:val="24"/>
        </w:rPr>
        <w:t xml:space="preserve"> “360 Degree Feedback Software to Develop Teams” </w:t>
      </w:r>
      <w:r w:rsidRPr="1BC62104" w:rsidR="547DAD7D">
        <w:rPr>
          <w:sz w:val="24"/>
          <w:szCs w:val="24"/>
        </w:rPr>
        <w:t xml:space="preserve">[online] Available at </w:t>
      </w:r>
      <w:hyperlink r:id="R872fdb30ee0443fb">
        <w:r w:rsidRPr="1BC62104" w:rsidR="688F01FD">
          <w:rPr>
            <w:rStyle w:val="Hyperlink"/>
            <w:sz w:val="24"/>
            <w:szCs w:val="24"/>
          </w:rPr>
          <w:t>https://www.peoplegoal.com/product/360-degree-feedback-software</w:t>
        </w:r>
      </w:hyperlink>
      <w:r w:rsidRPr="1BC62104" w:rsidR="688F01FD">
        <w:rPr>
          <w:sz w:val="24"/>
          <w:szCs w:val="24"/>
        </w:rPr>
        <w:t xml:space="preserve"> (accessed on 21 February 2023) </w:t>
      </w:r>
    </w:p>
    <w:p w:rsidR="068659C8" w:rsidP="1BC62104" w:rsidRDefault="068659C8" w14:paraId="1CDA0440" w14:textId="205C25BA">
      <w:pPr>
        <w:pStyle w:val="Normal"/>
        <w:rPr>
          <w:sz w:val="24"/>
          <w:szCs w:val="24"/>
        </w:rPr>
      </w:pPr>
      <w:r w:rsidRPr="1BC62104" w:rsidR="068659C8">
        <w:rPr>
          <w:sz w:val="24"/>
          <w:szCs w:val="24"/>
        </w:rPr>
        <w:t>Schalley</w:t>
      </w:r>
      <w:r w:rsidRPr="1BC62104" w:rsidR="068659C8">
        <w:rPr>
          <w:sz w:val="24"/>
          <w:szCs w:val="24"/>
        </w:rPr>
        <w:t xml:space="preserve">, B. (2019) “Gaining a Competitive Edge </w:t>
      </w:r>
      <w:bookmarkStart w:name="_Int_gcNHyegX" w:id="1992654602"/>
      <w:r w:rsidRPr="1BC62104" w:rsidR="068659C8">
        <w:rPr>
          <w:sz w:val="24"/>
          <w:szCs w:val="24"/>
        </w:rPr>
        <w:t>By</w:t>
      </w:r>
      <w:bookmarkEnd w:id="1992654602"/>
      <w:r w:rsidRPr="1BC62104" w:rsidR="068659C8">
        <w:rPr>
          <w:sz w:val="24"/>
          <w:szCs w:val="24"/>
        </w:rPr>
        <w:t xml:space="preserve"> Conducting A SWOT Analysis </w:t>
      </w:r>
      <w:bookmarkStart w:name="_Int_BgMQl0Bl" w:id="951241967"/>
      <w:r w:rsidRPr="1BC62104" w:rsidR="65D8CC60">
        <w:rPr>
          <w:sz w:val="24"/>
          <w:szCs w:val="24"/>
        </w:rPr>
        <w:t>On</w:t>
      </w:r>
      <w:bookmarkEnd w:id="951241967"/>
      <w:r w:rsidRPr="1BC62104" w:rsidR="65D8CC60">
        <w:rPr>
          <w:sz w:val="24"/>
          <w:szCs w:val="24"/>
        </w:rPr>
        <w:t xml:space="preserve"> Your Workforce” [online] Available at </w:t>
      </w:r>
      <w:hyperlink r:id="Rcb1f92b5a54c4d77">
        <w:r w:rsidRPr="1BC62104" w:rsidR="1E70A715">
          <w:rPr>
            <w:rStyle w:val="Hyperlink"/>
            <w:sz w:val="24"/>
            <w:szCs w:val="24"/>
          </w:rPr>
          <w:t>https://www.forbes.com/sites/scholleybubenik/2019/03/13/gaining-a-competitive-edge-by-conducting-a-swot-analysis-on-your-workforce/?sh=46ee2122380d</w:t>
        </w:r>
      </w:hyperlink>
      <w:r w:rsidRPr="1BC62104" w:rsidR="1E70A715">
        <w:rPr>
          <w:sz w:val="24"/>
          <w:szCs w:val="24"/>
        </w:rPr>
        <w:t xml:space="preserve"> (accessed on 21 February 2023) </w:t>
      </w:r>
    </w:p>
    <w:p w:rsidR="0B7EE4EC" w:rsidP="1BC62104" w:rsidRDefault="0B7EE4EC" w14:paraId="01D40EBA" w14:textId="4D342598">
      <w:pPr>
        <w:pStyle w:val="Normal"/>
        <w:rPr>
          <w:sz w:val="24"/>
          <w:szCs w:val="24"/>
        </w:rPr>
      </w:pPr>
      <w:r w:rsidRPr="1BC62104" w:rsidR="0B7EE4EC">
        <w:rPr>
          <w:sz w:val="24"/>
          <w:szCs w:val="24"/>
        </w:rPr>
        <w:t xml:space="preserve">Sofia, T. (2023) “What is a PESTLE Analysis” [online] Available at </w:t>
      </w:r>
      <w:hyperlink r:id="Rd74920118b354f52">
        <w:r w:rsidRPr="1BC62104" w:rsidR="0B7EE4EC">
          <w:rPr>
            <w:rStyle w:val="Hyperlink"/>
            <w:sz w:val="24"/>
            <w:szCs w:val="24"/>
          </w:rPr>
          <w:t>https://factorialhr.co.uk/blog/pestle-analysis/</w:t>
        </w:r>
      </w:hyperlink>
      <w:r w:rsidRPr="1BC62104" w:rsidR="0B7EE4EC">
        <w:rPr>
          <w:sz w:val="24"/>
          <w:szCs w:val="24"/>
        </w:rPr>
        <w:t xml:space="preserve"> (</w:t>
      </w:r>
      <w:r w:rsidRPr="1BC62104" w:rsidR="7B572D54">
        <w:rPr>
          <w:sz w:val="24"/>
          <w:szCs w:val="24"/>
        </w:rPr>
        <w:t>accessed</w:t>
      </w:r>
      <w:r w:rsidRPr="1BC62104" w:rsidR="0B7EE4EC">
        <w:rPr>
          <w:sz w:val="24"/>
          <w:szCs w:val="24"/>
        </w:rPr>
        <w:t xml:space="preserve"> on 23 February 2023)</w:t>
      </w:r>
    </w:p>
    <w:p w:rsidR="4A23CA1D" w:rsidP="1BC62104" w:rsidRDefault="4A23CA1D" w14:paraId="0E35D692" w14:textId="0CFC10C7">
      <w:pPr>
        <w:pStyle w:val="Normal"/>
        <w:rPr>
          <w:sz w:val="24"/>
          <w:szCs w:val="24"/>
        </w:rPr>
      </w:pPr>
      <w:r w:rsidRPr="1BC62104" w:rsidR="4A23CA1D">
        <w:rPr>
          <w:sz w:val="24"/>
          <w:szCs w:val="24"/>
        </w:rPr>
        <w:t xml:space="preserve">Todd, W. (2018) “Why Are Employees Leaving? The Economy is Only Part </w:t>
      </w:r>
      <w:bookmarkStart w:name="_Int_cJIp4RSe" w:id="1518567554"/>
      <w:r w:rsidRPr="1BC62104" w:rsidR="4A23CA1D">
        <w:rPr>
          <w:sz w:val="24"/>
          <w:szCs w:val="24"/>
        </w:rPr>
        <w:t>Of</w:t>
      </w:r>
      <w:bookmarkEnd w:id="1518567554"/>
      <w:r w:rsidRPr="1BC62104" w:rsidR="4A23CA1D">
        <w:rPr>
          <w:sz w:val="24"/>
          <w:szCs w:val="24"/>
        </w:rPr>
        <w:t xml:space="preserve"> </w:t>
      </w:r>
      <w:bookmarkStart w:name="_Int_fzYn08NK" w:id="26980128"/>
      <w:r w:rsidRPr="1BC62104" w:rsidR="4A23CA1D">
        <w:rPr>
          <w:sz w:val="24"/>
          <w:szCs w:val="24"/>
        </w:rPr>
        <w:t>T</w:t>
      </w:r>
      <w:r w:rsidRPr="1BC62104" w:rsidR="61B48B83">
        <w:rPr>
          <w:sz w:val="24"/>
          <w:szCs w:val="24"/>
        </w:rPr>
        <w:t>he</w:t>
      </w:r>
      <w:bookmarkEnd w:id="26980128"/>
      <w:r w:rsidRPr="1BC62104" w:rsidR="61B48B83">
        <w:rPr>
          <w:sz w:val="24"/>
          <w:szCs w:val="24"/>
        </w:rPr>
        <w:t xml:space="preserve"> Reason” [online] Available at </w:t>
      </w:r>
      <w:hyperlink r:id="R7761ee6e2c914922">
        <w:r w:rsidRPr="1BC62104" w:rsidR="61B48B83">
          <w:rPr>
            <w:rStyle w:val="Hyperlink"/>
            <w:sz w:val="24"/>
            <w:szCs w:val="24"/>
          </w:rPr>
          <w:t>https://www.forbes.com/sites/adp/2018/03/19/why-are-employees-leaving-the-economy-is-only-part-of-the-reason/?sh=433b88ae378d</w:t>
        </w:r>
      </w:hyperlink>
      <w:r w:rsidRPr="1BC62104" w:rsidR="61B48B83">
        <w:rPr>
          <w:sz w:val="24"/>
          <w:szCs w:val="24"/>
        </w:rPr>
        <w:t xml:space="preserve"> </w:t>
      </w:r>
      <w:r w:rsidRPr="1BC62104" w:rsidR="72381D23">
        <w:rPr>
          <w:sz w:val="24"/>
          <w:szCs w:val="24"/>
        </w:rPr>
        <w:t>(accessed</w:t>
      </w:r>
      <w:r w:rsidRPr="1BC62104" w:rsidR="61B48B83">
        <w:rPr>
          <w:sz w:val="24"/>
          <w:szCs w:val="24"/>
        </w:rPr>
        <w:t xml:space="preserve"> on 24 February 2023)</w:t>
      </w:r>
    </w:p>
    <w:p w:rsidR="526F0EC9" w:rsidP="1BC62104" w:rsidRDefault="526F0EC9" w14:paraId="77606CAB" w14:textId="17782D2D">
      <w:pPr>
        <w:pStyle w:val="Normal"/>
        <w:rPr>
          <w:sz w:val="24"/>
          <w:szCs w:val="24"/>
        </w:rPr>
      </w:pPr>
      <w:r w:rsidRPr="1BC62104" w:rsidR="526F0EC9">
        <w:rPr>
          <w:sz w:val="24"/>
          <w:szCs w:val="24"/>
        </w:rPr>
        <w:t xml:space="preserve">Yaakov, S. (2022) </w:t>
      </w:r>
      <w:r w:rsidRPr="1BC62104" w:rsidR="38A59743">
        <w:rPr>
          <w:sz w:val="24"/>
          <w:szCs w:val="24"/>
        </w:rPr>
        <w:t>“</w:t>
      </w:r>
      <w:r w:rsidRPr="1BC62104" w:rsidR="526F0EC9">
        <w:rPr>
          <w:sz w:val="24"/>
          <w:szCs w:val="24"/>
        </w:rPr>
        <w:t xml:space="preserve">Technology is Key </w:t>
      </w:r>
      <w:bookmarkStart w:name="_Int_QBZBcoEh" w:id="760753858"/>
      <w:r w:rsidRPr="1BC62104" w:rsidR="526F0EC9">
        <w:rPr>
          <w:sz w:val="24"/>
          <w:szCs w:val="24"/>
        </w:rPr>
        <w:t>To</w:t>
      </w:r>
      <w:bookmarkEnd w:id="760753858"/>
      <w:r w:rsidRPr="1BC62104" w:rsidR="526F0EC9">
        <w:rPr>
          <w:sz w:val="24"/>
          <w:szCs w:val="24"/>
        </w:rPr>
        <w:t xml:space="preserve"> Employee Retention</w:t>
      </w:r>
      <w:r w:rsidRPr="1BC62104" w:rsidR="798F38AA">
        <w:rPr>
          <w:sz w:val="24"/>
          <w:szCs w:val="24"/>
        </w:rPr>
        <w:t>”</w:t>
      </w:r>
      <w:r w:rsidRPr="1BC62104" w:rsidR="526F0EC9">
        <w:rPr>
          <w:sz w:val="24"/>
          <w:szCs w:val="24"/>
        </w:rPr>
        <w:t xml:space="preserve"> [online] Available at </w:t>
      </w:r>
      <w:hyperlink r:id="R862d35e68846477e">
        <w:r w:rsidRPr="1BC62104" w:rsidR="2BDF1D20">
          <w:rPr>
            <w:rStyle w:val="Hyperlink"/>
            <w:sz w:val="24"/>
            <w:szCs w:val="24"/>
          </w:rPr>
          <w:t>https://www.forbes.com/sites/forbestechcouncil/2022/03/24/technology-is-key-to-employee-retention/?sh=358abd041682</w:t>
        </w:r>
      </w:hyperlink>
      <w:r w:rsidRPr="1BC62104" w:rsidR="2BDF1D20">
        <w:rPr>
          <w:sz w:val="24"/>
          <w:szCs w:val="24"/>
        </w:rPr>
        <w:t xml:space="preserve"> (accessed on 27 February 2023)</w:t>
      </w:r>
    </w:p>
    <w:p w:rsidR="1B6B0F6C" w:rsidP="1BC62104" w:rsidRDefault="1B6B0F6C" w14:paraId="0C23A225" w14:textId="7C4E147D">
      <w:pPr>
        <w:pStyle w:val="Normal"/>
        <w:rPr>
          <w:sz w:val="24"/>
          <w:szCs w:val="24"/>
        </w:rPr>
      </w:pPr>
      <w:r w:rsidRPr="1BC62104" w:rsidR="1B6B0F6C">
        <w:rPr>
          <w:sz w:val="24"/>
          <w:szCs w:val="24"/>
        </w:rPr>
        <w:t>Will, K. (2022) “SWOT Analysis: How To</w:t>
      </w:r>
      <w:r w:rsidRPr="1BC62104" w:rsidR="63B0F2C0">
        <w:rPr>
          <w:sz w:val="24"/>
          <w:szCs w:val="24"/>
        </w:rPr>
        <w:t xml:space="preserve"> </w:t>
      </w:r>
      <w:r w:rsidRPr="1BC62104" w:rsidR="1B6B0F6C">
        <w:rPr>
          <w:sz w:val="24"/>
          <w:szCs w:val="24"/>
        </w:rPr>
        <w:t>- With</w:t>
      </w:r>
      <w:r w:rsidRPr="1BC62104" w:rsidR="68FF32CA">
        <w:rPr>
          <w:sz w:val="24"/>
          <w:szCs w:val="24"/>
        </w:rPr>
        <w:t xml:space="preserve"> Table and Example”</w:t>
      </w:r>
      <w:r w:rsidRPr="1BC62104" w:rsidR="72A830E9">
        <w:rPr>
          <w:sz w:val="24"/>
          <w:szCs w:val="24"/>
        </w:rPr>
        <w:t xml:space="preserve"> [online] Available at</w:t>
      </w:r>
      <w:r w:rsidRPr="1BC62104" w:rsidR="5DD29095">
        <w:rPr>
          <w:sz w:val="24"/>
          <w:szCs w:val="24"/>
        </w:rPr>
        <w:t>:</w:t>
      </w:r>
      <w:r w:rsidRPr="1BC62104" w:rsidR="72A830E9">
        <w:rPr>
          <w:sz w:val="24"/>
          <w:szCs w:val="24"/>
        </w:rPr>
        <w:t xml:space="preserve"> </w:t>
      </w:r>
      <w:hyperlink r:id="R82592cefda0e448b">
        <w:r w:rsidRPr="1BC62104" w:rsidR="3A9A63B5">
          <w:rPr>
            <w:rStyle w:val="Hyperlink"/>
            <w:sz w:val="24"/>
            <w:szCs w:val="24"/>
          </w:rPr>
          <w:t>https://www.investopedia.com/terms/s/swot.asp</w:t>
        </w:r>
      </w:hyperlink>
      <w:r w:rsidRPr="1BC62104" w:rsidR="3A9A63B5">
        <w:rPr>
          <w:sz w:val="24"/>
          <w:szCs w:val="24"/>
        </w:rPr>
        <w:t xml:space="preserve"> </w:t>
      </w:r>
      <w:r w:rsidRPr="1BC62104" w:rsidR="098FCDA6">
        <w:rPr>
          <w:sz w:val="24"/>
          <w:szCs w:val="24"/>
        </w:rPr>
        <w:t>(accessed on 20 February 2023)</w:t>
      </w:r>
    </w:p>
    <w:p w:rsidR="1BC62104" w:rsidP="1BC62104" w:rsidRDefault="1BC62104" w14:paraId="5F8EFA92" w14:textId="770B0E65">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WDIdAIrrlMM6D" int2:id="fKTNLRFy">
      <int2:state int2:type="AugLoop_Text_Critique" int2:value="Rejected"/>
    </int2:textHash>
    <int2:textHash int2:hashCode="klZbEk1gwAN5Fn" int2:id="ZzkmGm9n">
      <int2:state int2:type="AugLoop_Text_Critique" int2:value="Rejected"/>
    </int2:textHash>
    <int2:textHash int2:hashCode="4eYyL+gQTHcy56" int2:id="FYB7SD3r">
      <int2:state int2:type="AugLoop_Text_Critique" int2:value="Rejected"/>
    </int2:textHash>
    <int2:textHash int2:hashCode="UDVpkTMTRL4vq7" int2:id="IKW7n185">
      <int2:state int2:type="AugLoop_Text_Critique" int2:value="Rejected"/>
    </int2:textHash>
    <int2:textHash int2:hashCode="7GaOW1oxXy6DCv" int2:id="9vDzrZrR">
      <int2:state int2:type="AugLoop_Text_Critique" int2:value="Rejected"/>
    </int2:textHash>
    <int2:bookmark int2:bookmarkName="_Int_mb4svujW" int2:invalidationBookmarkName="" int2:hashCode="z629eldxMwQaYP" int2:id="ymGxtXVl">
      <int2:state int2:type="AugLoop_Text_Critique" int2:value="Rejected"/>
    </int2:bookmark>
    <int2:bookmark int2:bookmarkName="_Int_QBZBcoEh" int2:invalidationBookmarkName="" int2:hashCode="rnnqHpxjkantg6" int2:id="7bbmLVNj">
      <int2:state int2:type="AugLoop_Text_Critique" int2:value="Rejected"/>
    </int2:bookmark>
    <int2:bookmark int2:bookmarkName="_Int_6KRdnrfR" int2:invalidationBookmarkName="" int2:hashCode="94gGADSKCRpD4q" int2:id="Yi7XvpXX">
      <int2:state int2:type="AugLoop_Text_Critique" int2:value="Rejected"/>
    </int2:bookmark>
    <int2:bookmark int2:bookmarkName="_Int_VQ1Fw4Cz" int2:invalidationBookmarkName="" int2:hashCode="oB4z9Nzba6Gunz" int2:id="XEr2UHJN">
      <int2:state int2:type="AugLoop_Text_Critique" int2:value="Rejected"/>
    </int2:bookmark>
    <int2:bookmark int2:bookmarkName="_Int_ZJsLulAs" int2:invalidationBookmarkName="" int2:hashCode="tkn6voGywrBjZi" int2:id="JRRdV1Fq">
      <int2:state int2:type="AugLoop_Text_Critique" int2:value="Rejected"/>
    </int2:bookmark>
    <int2:bookmark int2:bookmarkName="_Int_ktwTx725" int2:invalidationBookmarkName="" int2:hashCode="utcRtgfLMjUW7D" int2:id="YBptANZT">
      <int2:state int2:type="AugLoop_Text_Critique" int2:value="Rejected"/>
    </int2:bookmark>
    <int2:bookmark int2:bookmarkName="_Int_5bGkqLi1" int2:invalidationBookmarkName="" int2:hashCode="VRd/LyDcPFdCnc" int2:id="B2uHZBRh">
      <int2:state int2:type="AugLoop_Text_Critique" int2:value="Rejected"/>
    </int2:bookmark>
    <int2:bookmark int2:bookmarkName="_Int_S2bPz7r3" int2:invalidationBookmarkName="" int2:hashCode="wYBAQbIVzVCihN" int2:id="gFq9X0GY">
      <int2:state int2:type="AugLoop_Text_Critique" int2:value="Rejected"/>
    </int2:bookmark>
    <int2:bookmark int2:bookmarkName="_Int_fzYn08NK" int2:invalidationBookmarkName="" int2:hashCode="k+8N2CcQNoH87k" int2:id="VKN3ibpz">
      <int2:state int2:type="AugLoop_Text_Critique" int2:value="Rejected"/>
    </int2:bookmark>
    <int2:bookmark int2:bookmarkName="_Int_le9RJ65P" int2:invalidationBookmarkName="" int2:hashCode="KgMi1YJWa8vij+" int2:id="u7tM9LfG">
      <int2:state int2:type="AugLoop_Text_Critique" int2:value="Rejected"/>
    </int2:bookmark>
    <int2:bookmark int2:bookmarkName="_Int_cJIp4RSe" int2:invalidationBookmarkName="" int2:hashCode="t1EvORGpWNU7+L" int2:id="Ylu8hCBL">
      <int2:state int2:type="AugLoop_Text_Critique" int2:value="Rejected"/>
    </int2:bookmark>
    <int2:bookmark int2:bookmarkName="_Int_jPO02eqR" int2:invalidationBookmarkName="" int2:hashCode="mWkNWNSr0QzQk4" int2:id="8xscbya2">
      <int2:state int2:type="AugLoop_Text_Critique" int2:value="Rejected"/>
    </int2:bookmark>
    <int2:bookmark int2:bookmarkName="_Int_BgMQl0Bl" int2:invalidationBookmarkName="" int2:hashCode="4ASaZlGcrnEVmA" int2:id="DScDFEY0">
      <int2:state int2:type="AugLoop_Text_Critique" int2:value="Rejected"/>
    </int2:bookmark>
    <int2:bookmark int2:bookmarkName="_Int_gcNHyegX" int2:invalidationBookmarkName="" int2:hashCode="z629eldxMwQaYP" int2:id="XCf6IanW">
      <int2:state int2:type="AugLoop_Text_Critique" int2:value="Rejected"/>
    </int2:bookmark>
    <int2:bookmark int2:bookmarkName="_Int_uuLrnKPu" int2:invalidationBookmarkName="" int2:hashCode="M4uL32GB+or00J" int2:id="KRDTc4X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1BD91F"/>
    <w:rsid w:val="000920AC"/>
    <w:rsid w:val="001FC364"/>
    <w:rsid w:val="00233602"/>
    <w:rsid w:val="0026B13C"/>
    <w:rsid w:val="003F017B"/>
    <w:rsid w:val="0048038D"/>
    <w:rsid w:val="009A52AD"/>
    <w:rsid w:val="00AF813D"/>
    <w:rsid w:val="01229E23"/>
    <w:rsid w:val="01A4B7E6"/>
    <w:rsid w:val="01A6DF4D"/>
    <w:rsid w:val="01D2E456"/>
    <w:rsid w:val="01DBE668"/>
    <w:rsid w:val="01FE8924"/>
    <w:rsid w:val="02510DF6"/>
    <w:rsid w:val="0253B553"/>
    <w:rsid w:val="02BE6E84"/>
    <w:rsid w:val="02D96B9F"/>
    <w:rsid w:val="03440FB3"/>
    <w:rsid w:val="035B0398"/>
    <w:rsid w:val="036EB4B7"/>
    <w:rsid w:val="0377B6C9"/>
    <w:rsid w:val="04608B36"/>
    <w:rsid w:val="05074393"/>
    <w:rsid w:val="051B74B0"/>
    <w:rsid w:val="052D8824"/>
    <w:rsid w:val="0582F260"/>
    <w:rsid w:val="06016EBD"/>
    <w:rsid w:val="06116471"/>
    <w:rsid w:val="062C13B6"/>
    <w:rsid w:val="0649ACB8"/>
    <w:rsid w:val="068659C8"/>
    <w:rsid w:val="0693CF7D"/>
    <w:rsid w:val="070621EF"/>
    <w:rsid w:val="08531572"/>
    <w:rsid w:val="0854AAC8"/>
    <w:rsid w:val="08F5350E"/>
    <w:rsid w:val="098FCDA6"/>
    <w:rsid w:val="09C199FC"/>
    <w:rsid w:val="09EEE5D3"/>
    <w:rsid w:val="0A71358C"/>
    <w:rsid w:val="0A8A024A"/>
    <w:rsid w:val="0AC07E57"/>
    <w:rsid w:val="0AC97C4C"/>
    <w:rsid w:val="0AC98069"/>
    <w:rsid w:val="0ACB5179"/>
    <w:rsid w:val="0B2335D0"/>
    <w:rsid w:val="0B318FB9"/>
    <w:rsid w:val="0B7EE4EC"/>
    <w:rsid w:val="0BA348A3"/>
    <w:rsid w:val="0C0BE3DE"/>
    <w:rsid w:val="0C2CD5D0"/>
    <w:rsid w:val="0C4BBAED"/>
    <w:rsid w:val="0C6550CA"/>
    <w:rsid w:val="0C77CF99"/>
    <w:rsid w:val="0CA0008C"/>
    <w:rsid w:val="0CA7DD2F"/>
    <w:rsid w:val="0CA7EE12"/>
    <w:rsid w:val="0CBCF227"/>
    <w:rsid w:val="0D041D8A"/>
    <w:rsid w:val="0D24B64F"/>
    <w:rsid w:val="0D268695"/>
    <w:rsid w:val="0D51F6FB"/>
    <w:rsid w:val="0D5F5316"/>
    <w:rsid w:val="0D920933"/>
    <w:rsid w:val="0DC8E33E"/>
    <w:rsid w:val="0DE7F4B1"/>
    <w:rsid w:val="0DF13876"/>
    <w:rsid w:val="0E240F94"/>
    <w:rsid w:val="0E33EF8D"/>
    <w:rsid w:val="0E3BD0ED"/>
    <w:rsid w:val="0F1B5D89"/>
    <w:rsid w:val="0F514AD8"/>
    <w:rsid w:val="0F83C512"/>
    <w:rsid w:val="0FD7A14E"/>
    <w:rsid w:val="100D29DF"/>
    <w:rsid w:val="105E2757"/>
    <w:rsid w:val="10717791"/>
    <w:rsid w:val="10735245"/>
    <w:rsid w:val="10928067"/>
    <w:rsid w:val="10FDE16E"/>
    <w:rsid w:val="10FE3313"/>
    <w:rsid w:val="1138C1ED"/>
    <w:rsid w:val="11A1993D"/>
    <w:rsid w:val="11B701D2"/>
    <w:rsid w:val="11F9F7B8"/>
    <w:rsid w:val="12280D35"/>
    <w:rsid w:val="123A9284"/>
    <w:rsid w:val="12891615"/>
    <w:rsid w:val="129C1754"/>
    <w:rsid w:val="12C945AC"/>
    <w:rsid w:val="12CB903C"/>
    <w:rsid w:val="12D4924E"/>
    <w:rsid w:val="130011D5"/>
    <w:rsid w:val="130E942A"/>
    <w:rsid w:val="132E1979"/>
    <w:rsid w:val="1356E2F2"/>
    <w:rsid w:val="1395C819"/>
    <w:rsid w:val="13AB14CA"/>
    <w:rsid w:val="1405334F"/>
    <w:rsid w:val="141D66E8"/>
    <w:rsid w:val="14573635"/>
    <w:rsid w:val="147062AF"/>
    <w:rsid w:val="14B8CD9A"/>
    <w:rsid w:val="14BDA21D"/>
    <w:rsid w:val="152006B9"/>
    <w:rsid w:val="154A691C"/>
    <w:rsid w:val="154B5416"/>
    <w:rsid w:val="156951C4"/>
    <w:rsid w:val="15C0B6D7"/>
    <w:rsid w:val="15D3B816"/>
    <w:rsid w:val="160330FE"/>
    <w:rsid w:val="173CD411"/>
    <w:rsid w:val="176F8877"/>
    <w:rsid w:val="17B3A9DB"/>
    <w:rsid w:val="17E53A8D"/>
    <w:rsid w:val="17EAA0B9"/>
    <w:rsid w:val="18CDE111"/>
    <w:rsid w:val="19095924"/>
    <w:rsid w:val="190B58D8"/>
    <w:rsid w:val="192D1AD6"/>
    <w:rsid w:val="1986711A"/>
    <w:rsid w:val="19A14500"/>
    <w:rsid w:val="19BCBF2A"/>
    <w:rsid w:val="1A60D363"/>
    <w:rsid w:val="1B415D2A"/>
    <w:rsid w:val="1B6B0F6C"/>
    <w:rsid w:val="1BA0D9FE"/>
    <w:rsid w:val="1BC62104"/>
    <w:rsid w:val="1BCFE828"/>
    <w:rsid w:val="1C8E7186"/>
    <w:rsid w:val="1CC0FB3A"/>
    <w:rsid w:val="1CE2F244"/>
    <w:rsid w:val="1CF45FEC"/>
    <w:rsid w:val="1D170900"/>
    <w:rsid w:val="1E4F19F0"/>
    <w:rsid w:val="1E70A715"/>
    <w:rsid w:val="1EE75A84"/>
    <w:rsid w:val="1F7AD769"/>
    <w:rsid w:val="1FAA1344"/>
    <w:rsid w:val="203B1F7C"/>
    <w:rsid w:val="2085F482"/>
    <w:rsid w:val="2102068E"/>
    <w:rsid w:val="2145E3A5"/>
    <w:rsid w:val="21894910"/>
    <w:rsid w:val="21CAEE93"/>
    <w:rsid w:val="21E8943E"/>
    <w:rsid w:val="21EEC3ED"/>
    <w:rsid w:val="224C5817"/>
    <w:rsid w:val="227C1DE3"/>
    <w:rsid w:val="22D1899E"/>
    <w:rsid w:val="22E1B406"/>
    <w:rsid w:val="22F66EAA"/>
    <w:rsid w:val="22FE9B5D"/>
    <w:rsid w:val="2321B6B2"/>
    <w:rsid w:val="24163F2B"/>
    <w:rsid w:val="246D59FF"/>
    <w:rsid w:val="24B577B5"/>
    <w:rsid w:val="24CC91BD"/>
    <w:rsid w:val="25028DB4"/>
    <w:rsid w:val="25581EFD"/>
    <w:rsid w:val="25B4D0FA"/>
    <w:rsid w:val="25D6BDCC"/>
    <w:rsid w:val="271FD33B"/>
    <w:rsid w:val="272C45CC"/>
    <w:rsid w:val="27963F88"/>
    <w:rsid w:val="27A4FAC1"/>
    <w:rsid w:val="27B8C351"/>
    <w:rsid w:val="27F8C062"/>
    <w:rsid w:val="27FBCE6E"/>
    <w:rsid w:val="27FEA394"/>
    <w:rsid w:val="284D4598"/>
    <w:rsid w:val="286046D7"/>
    <w:rsid w:val="2862D707"/>
    <w:rsid w:val="286B0697"/>
    <w:rsid w:val="288EA2D4"/>
    <w:rsid w:val="28942892"/>
    <w:rsid w:val="2963242A"/>
    <w:rsid w:val="29AFE0B3"/>
    <w:rsid w:val="2A109975"/>
    <w:rsid w:val="2A133FE1"/>
    <w:rsid w:val="2A5C7FB6"/>
    <w:rsid w:val="2AB20ECF"/>
    <w:rsid w:val="2AC6C6F7"/>
    <w:rsid w:val="2B213C34"/>
    <w:rsid w:val="2B76A0DB"/>
    <w:rsid w:val="2B7BA278"/>
    <w:rsid w:val="2B8AFE65"/>
    <w:rsid w:val="2BB73619"/>
    <w:rsid w:val="2BCE2EAB"/>
    <w:rsid w:val="2BD0C337"/>
    <w:rsid w:val="2BDF1D20"/>
    <w:rsid w:val="2BE89040"/>
    <w:rsid w:val="2BE8C4E0"/>
    <w:rsid w:val="2C5151B3"/>
    <w:rsid w:val="2C8E5BFB"/>
    <w:rsid w:val="2D12B553"/>
    <w:rsid w:val="2D3F19DB"/>
    <w:rsid w:val="2D69FF0C"/>
    <w:rsid w:val="2DE51E4C"/>
    <w:rsid w:val="2E018AA5"/>
    <w:rsid w:val="2E143C45"/>
    <w:rsid w:val="2E5F56C6"/>
    <w:rsid w:val="2EB5078E"/>
    <w:rsid w:val="2EF286F1"/>
    <w:rsid w:val="2F3A4FBF"/>
    <w:rsid w:val="2F4E9451"/>
    <w:rsid w:val="2FDCB2F5"/>
    <w:rsid w:val="3050D7EF"/>
    <w:rsid w:val="30A19FCE"/>
    <w:rsid w:val="30A30DA6"/>
    <w:rsid w:val="3107DF41"/>
    <w:rsid w:val="311CBF0E"/>
    <w:rsid w:val="314BDD07"/>
    <w:rsid w:val="317B1886"/>
    <w:rsid w:val="31BD4144"/>
    <w:rsid w:val="31F427DE"/>
    <w:rsid w:val="32121C3D"/>
    <w:rsid w:val="323DDD1F"/>
    <w:rsid w:val="323EDE07"/>
    <w:rsid w:val="32648F39"/>
    <w:rsid w:val="32D112BC"/>
    <w:rsid w:val="32EAB086"/>
    <w:rsid w:val="338878B1"/>
    <w:rsid w:val="338DE5B2"/>
    <w:rsid w:val="33AADCF4"/>
    <w:rsid w:val="33B7C899"/>
    <w:rsid w:val="33BD88E6"/>
    <w:rsid w:val="33C247FE"/>
    <w:rsid w:val="33FE4AC2"/>
    <w:rsid w:val="346747EA"/>
    <w:rsid w:val="34AC463E"/>
    <w:rsid w:val="34B54FFF"/>
    <w:rsid w:val="3503A3C1"/>
    <w:rsid w:val="3544B7B1"/>
    <w:rsid w:val="36019A2B"/>
    <w:rsid w:val="367C2FC2"/>
    <w:rsid w:val="3701D646"/>
    <w:rsid w:val="370C57B3"/>
    <w:rsid w:val="371889F7"/>
    <w:rsid w:val="375E0003"/>
    <w:rsid w:val="37989CCA"/>
    <w:rsid w:val="37ACC3C1"/>
    <w:rsid w:val="387E9534"/>
    <w:rsid w:val="389DA6A7"/>
    <w:rsid w:val="38A59743"/>
    <w:rsid w:val="396E57A6"/>
    <w:rsid w:val="39ACEC2E"/>
    <w:rsid w:val="3A1A6595"/>
    <w:rsid w:val="3A1D73F4"/>
    <w:rsid w:val="3A9A63B5"/>
    <w:rsid w:val="3AAFDEB4"/>
    <w:rsid w:val="3ABA5FE1"/>
    <w:rsid w:val="3AEC696C"/>
    <w:rsid w:val="3B3E33DE"/>
    <w:rsid w:val="3B6E14B9"/>
    <w:rsid w:val="3B7ADC0C"/>
    <w:rsid w:val="3B815B3A"/>
    <w:rsid w:val="3B8987ED"/>
    <w:rsid w:val="3C45873F"/>
    <w:rsid w:val="3C461540"/>
    <w:rsid w:val="3C650D3F"/>
    <w:rsid w:val="3C9A864B"/>
    <w:rsid w:val="3CCA6B3D"/>
    <w:rsid w:val="3CFC8FC1"/>
    <w:rsid w:val="3D3D65AD"/>
    <w:rsid w:val="3D520657"/>
    <w:rsid w:val="3E8A90AB"/>
    <w:rsid w:val="3F0CE82B"/>
    <w:rsid w:val="3F4410BE"/>
    <w:rsid w:val="3F8D9255"/>
    <w:rsid w:val="3FADFC9A"/>
    <w:rsid w:val="3FBB3DA1"/>
    <w:rsid w:val="3FC8E2DF"/>
    <w:rsid w:val="3FF076FE"/>
    <w:rsid w:val="4029C7A6"/>
    <w:rsid w:val="4063D488"/>
    <w:rsid w:val="407ACC04"/>
    <w:rsid w:val="4082A4FB"/>
    <w:rsid w:val="40876A58"/>
    <w:rsid w:val="40946C4D"/>
    <w:rsid w:val="40AA9F18"/>
    <w:rsid w:val="40AB4F00"/>
    <w:rsid w:val="40D9F0E3"/>
    <w:rsid w:val="412EAE46"/>
    <w:rsid w:val="413C6D5F"/>
    <w:rsid w:val="41EB7D86"/>
    <w:rsid w:val="41F057BB"/>
    <w:rsid w:val="41FFBA54"/>
    <w:rsid w:val="42233AB9"/>
    <w:rsid w:val="4225777A"/>
    <w:rsid w:val="42258CFD"/>
    <w:rsid w:val="426C7CAC"/>
    <w:rsid w:val="42FDD54F"/>
    <w:rsid w:val="431FC9EF"/>
    <w:rsid w:val="4320C4A2"/>
    <w:rsid w:val="434D2AA5"/>
    <w:rsid w:val="43502391"/>
    <w:rsid w:val="438116E3"/>
    <w:rsid w:val="43866371"/>
    <w:rsid w:val="438902DD"/>
    <w:rsid w:val="438F651F"/>
    <w:rsid w:val="43BF0B1A"/>
    <w:rsid w:val="43D6CDBD"/>
    <w:rsid w:val="43F751E0"/>
    <w:rsid w:val="4499A5B0"/>
    <w:rsid w:val="452EB197"/>
    <w:rsid w:val="454EF732"/>
    <w:rsid w:val="455D183C"/>
    <w:rsid w:val="457C29AF"/>
    <w:rsid w:val="45AF472B"/>
    <w:rsid w:val="45BE1941"/>
    <w:rsid w:val="462F04B0"/>
    <w:rsid w:val="4717FA10"/>
    <w:rsid w:val="47235B0E"/>
    <w:rsid w:val="472907F5"/>
    <w:rsid w:val="475C898B"/>
    <w:rsid w:val="47C95A32"/>
    <w:rsid w:val="47D14672"/>
    <w:rsid w:val="47E17496"/>
    <w:rsid w:val="48030D8A"/>
    <w:rsid w:val="480A2D83"/>
    <w:rsid w:val="481289AA"/>
    <w:rsid w:val="48927C3D"/>
    <w:rsid w:val="4894B8FE"/>
    <w:rsid w:val="4946B924"/>
    <w:rsid w:val="496D16D3"/>
    <w:rsid w:val="498902E6"/>
    <w:rsid w:val="498D99BF"/>
    <w:rsid w:val="4A08C3B2"/>
    <w:rsid w:val="4A1AA387"/>
    <w:rsid w:val="4A1F0E72"/>
    <w:rsid w:val="4A23CA1D"/>
    <w:rsid w:val="4A2E0207"/>
    <w:rsid w:val="4A30895F"/>
    <w:rsid w:val="4A5FC53A"/>
    <w:rsid w:val="4AE87895"/>
    <w:rsid w:val="4B1BD91F"/>
    <w:rsid w:val="4B913C0C"/>
    <w:rsid w:val="4BCA1CFF"/>
    <w:rsid w:val="4BCC59C0"/>
    <w:rsid w:val="4BCEC99B"/>
    <w:rsid w:val="4BEB6B33"/>
    <w:rsid w:val="4C05F538"/>
    <w:rsid w:val="4C473C67"/>
    <w:rsid w:val="4CB2E6A9"/>
    <w:rsid w:val="4D65ED60"/>
    <w:rsid w:val="4D873B94"/>
    <w:rsid w:val="4D896C7F"/>
    <w:rsid w:val="4D960D22"/>
    <w:rsid w:val="4DBB7CE0"/>
    <w:rsid w:val="4DC042BA"/>
    <w:rsid w:val="4E704DE1"/>
    <w:rsid w:val="4F03FA82"/>
    <w:rsid w:val="4FB4990E"/>
    <w:rsid w:val="4FC3D98C"/>
    <w:rsid w:val="4FE7DD26"/>
    <w:rsid w:val="4FF5236A"/>
    <w:rsid w:val="5016D305"/>
    <w:rsid w:val="509FCAE3"/>
    <w:rsid w:val="51112F93"/>
    <w:rsid w:val="517828B8"/>
    <w:rsid w:val="51DE2100"/>
    <w:rsid w:val="51ED5328"/>
    <w:rsid w:val="520288E1"/>
    <w:rsid w:val="521E3993"/>
    <w:rsid w:val="52275CB7"/>
    <w:rsid w:val="5235ECA2"/>
    <w:rsid w:val="523B9B44"/>
    <w:rsid w:val="526F0EC9"/>
    <w:rsid w:val="52A49918"/>
    <w:rsid w:val="52D54158"/>
    <w:rsid w:val="52DF2078"/>
    <w:rsid w:val="530AC5D8"/>
    <w:rsid w:val="530ACC42"/>
    <w:rsid w:val="53121CA0"/>
    <w:rsid w:val="5313F919"/>
    <w:rsid w:val="531F213F"/>
    <w:rsid w:val="5335474D"/>
    <w:rsid w:val="53D76BA5"/>
    <w:rsid w:val="53F67D18"/>
    <w:rsid w:val="5472456D"/>
    <w:rsid w:val="547DAD7D"/>
    <w:rsid w:val="54902FBC"/>
    <w:rsid w:val="54B1C92E"/>
    <w:rsid w:val="54EA4428"/>
    <w:rsid w:val="552EB786"/>
    <w:rsid w:val="55C8523D"/>
    <w:rsid w:val="55D846BB"/>
    <w:rsid w:val="55EA87C6"/>
    <w:rsid w:val="5634A0DB"/>
    <w:rsid w:val="56538761"/>
    <w:rsid w:val="56644D15"/>
    <w:rsid w:val="567D1277"/>
    <w:rsid w:val="572FB790"/>
    <w:rsid w:val="576F8438"/>
    <w:rsid w:val="57D668B1"/>
    <w:rsid w:val="57E76A3C"/>
    <w:rsid w:val="57FE765B"/>
    <w:rsid w:val="5840684E"/>
    <w:rsid w:val="58691F45"/>
    <w:rsid w:val="58C9EE3B"/>
    <w:rsid w:val="58DA18A3"/>
    <w:rsid w:val="590B5499"/>
    <w:rsid w:val="5940555B"/>
    <w:rsid w:val="595324AA"/>
    <w:rsid w:val="59720E97"/>
    <w:rsid w:val="599A4D14"/>
    <w:rsid w:val="59A48CEE"/>
    <w:rsid w:val="59D0F5E2"/>
    <w:rsid w:val="5A130598"/>
    <w:rsid w:val="5A5B1CD0"/>
    <w:rsid w:val="5A65BE9C"/>
    <w:rsid w:val="5B03688A"/>
    <w:rsid w:val="5B0DDEF8"/>
    <w:rsid w:val="5B26C772"/>
    <w:rsid w:val="5B34BD77"/>
    <w:rsid w:val="5B58BF9C"/>
    <w:rsid w:val="5B954DEA"/>
    <w:rsid w:val="5BA0179B"/>
    <w:rsid w:val="5BBBEE31"/>
    <w:rsid w:val="5BF68AF8"/>
    <w:rsid w:val="5C11B965"/>
    <w:rsid w:val="5C15AC61"/>
    <w:rsid w:val="5C42F55B"/>
    <w:rsid w:val="5C99E0C8"/>
    <w:rsid w:val="5CA3B2B6"/>
    <w:rsid w:val="5CBD1820"/>
    <w:rsid w:val="5CBEDBA8"/>
    <w:rsid w:val="5CC297D3"/>
    <w:rsid w:val="5D40DC81"/>
    <w:rsid w:val="5D4813B2"/>
    <w:rsid w:val="5D667DBE"/>
    <w:rsid w:val="5D9D5F5E"/>
    <w:rsid w:val="5DD29095"/>
    <w:rsid w:val="5DDE7C60"/>
    <w:rsid w:val="5E1B4F27"/>
    <w:rsid w:val="5E45AA35"/>
    <w:rsid w:val="5EE004AD"/>
    <w:rsid w:val="5FE52396"/>
    <w:rsid w:val="5FFA3895"/>
    <w:rsid w:val="5FFA69A7"/>
    <w:rsid w:val="600ACC60"/>
    <w:rsid w:val="602D3591"/>
    <w:rsid w:val="604CE28D"/>
    <w:rsid w:val="60566BBA"/>
    <w:rsid w:val="60D5043D"/>
    <w:rsid w:val="60FAB068"/>
    <w:rsid w:val="611778B3"/>
    <w:rsid w:val="6162F632"/>
    <w:rsid w:val="619608F6"/>
    <w:rsid w:val="61963A08"/>
    <w:rsid w:val="619DB7D7"/>
    <w:rsid w:val="61AA2092"/>
    <w:rsid w:val="61AF9ED3"/>
    <w:rsid w:val="61B48B83"/>
    <w:rsid w:val="61C80120"/>
    <w:rsid w:val="61EAE959"/>
    <w:rsid w:val="61F23C1B"/>
    <w:rsid w:val="620FD3C8"/>
    <w:rsid w:val="6241B288"/>
    <w:rsid w:val="6274940F"/>
    <w:rsid w:val="629C423E"/>
    <w:rsid w:val="62AC3277"/>
    <w:rsid w:val="62D31A64"/>
    <w:rsid w:val="62E03FD4"/>
    <w:rsid w:val="630D6738"/>
    <w:rsid w:val="6312F43A"/>
    <w:rsid w:val="63260961"/>
    <w:rsid w:val="6331D957"/>
    <w:rsid w:val="63426D22"/>
    <w:rsid w:val="634B6B17"/>
    <w:rsid w:val="63B0F2C0"/>
    <w:rsid w:val="63C31B41"/>
    <w:rsid w:val="63ED45E6"/>
    <w:rsid w:val="640F76F3"/>
    <w:rsid w:val="6457C2E0"/>
    <w:rsid w:val="645970D2"/>
    <w:rsid w:val="648E81E6"/>
    <w:rsid w:val="64B1BEE6"/>
    <w:rsid w:val="64C78280"/>
    <w:rsid w:val="64CDDACA"/>
    <w:rsid w:val="64E96C63"/>
    <w:rsid w:val="64F5AFD0"/>
    <w:rsid w:val="6529DCDD"/>
    <w:rsid w:val="6567D548"/>
    <w:rsid w:val="656B6E64"/>
    <w:rsid w:val="65872483"/>
    <w:rsid w:val="65D8CC60"/>
    <w:rsid w:val="663F2FA5"/>
    <w:rsid w:val="665DA882"/>
    <w:rsid w:val="667A0DE4"/>
    <w:rsid w:val="66C5AD3E"/>
    <w:rsid w:val="674445C1"/>
    <w:rsid w:val="6750A770"/>
    <w:rsid w:val="67984971"/>
    <w:rsid w:val="67E5E1CE"/>
    <w:rsid w:val="67FD8E06"/>
    <w:rsid w:val="680A16F2"/>
    <w:rsid w:val="681EDC3A"/>
    <w:rsid w:val="681EE057"/>
    <w:rsid w:val="683F248D"/>
    <w:rsid w:val="68617D9F"/>
    <w:rsid w:val="688F01FD"/>
    <w:rsid w:val="6890253E"/>
    <w:rsid w:val="6892749B"/>
    <w:rsid w:val="68E04F6E"/>
    <w:rsid w:val="68E2403E"/>
    <w:rsid w:val="68FF32CA"/>
    <w:rsid w:val="690164E7"/>
    <w:rsid w:val="69140C94"/>
    <w:rsid w:val="69264320"/>
    <w:rsid w:val="69806C40"/>
    <w:rsid w:val="69995E67"/>
    <w:rsid w:val="69A14BED"/>
    <w:rsid w:val="69B1AEA6"/>
    <w:rsid w:val="69BAB0B8"/>
    <w:rsid w:val="69FB71BF"/>
    <w:rsid w:val="6AD48EE6"/>
    <w:rsid w:val="6B1D8290"/>
    <w:rsid w:val="6B3D1C4E"/>
    <w:rsid w:val="6B7F4A97"/>
    <w:rsid w:val="6BB79A84"/>
    <w:rsid w:val="6BEC24A3"/>
    <w:rsid w:val="6BF61766"/>
    <w:rsid w:val="6C17B6E4"/>
    <w:rsid w:val="6C27D908"/>
    <w:rsid w:val="6CB9D680"/>
    <w:rsid w:val="6CCC2D2C"/>
    <w:rsid w:val="6CDB2970"/>
    <w:rsid w:val="6CE94F68"/>
    <w:rsid w:val="6CF2517A"/>
    <w:rsid w:val="6DA1D70D"/>
    <w:rsid w:val="6DDF34F0"/>
    <w:rsid w:val="6E1AE124"/>
    <w:rsid w:val="6E552352"/>
    <w:rsid w:val="6E8E21DB"/>
    <w:rsid w:val="6EA6DADB"/>
    <w:rsid w:val="6ED0BF23"/>
    <w:rsid w:val="6F68BC71"/>
    <w:rsid w:val="6FBA9EA1"/>
    <w:rsid w:val="7020F02A"/>
    <w:rsid w:val="702CB7C9"/>
    <w:rsid w:val="703AEAD6"/>
    <w:rsid w:val="706C8F84"/>
    <w:rsid w:val="70734284"/>
    <w:rsid w:val="70E2BEF0"/>
    <w:rsid w:val="70E3E610"/>
    <w:rsid w:val="71048CD2"/>
    <w:rsid w:val="711628D1"/>
    <w:rsid w:val="71C5C29D"/>
    <w:rsid w:val="72104D6B"/>
    <w:rsid w:val="72381D23"/>
    <w:rsid w:val="7270A731"/>
    <w:rsid w:val="728147A3"/>
    <w:rsid w:val="7294D107"/>
    <w:rsid w:val="72986A0E"/>
    <w:rsid w:val="72A830E9"/>
    <w:rsid w:val="73322690"/>
    <w:rsid w:val="73482E33"/>
    <w:rsid w:val="73874C5E"/>
    <w:rsid w:val="739A1BAD"/>
    <w:rsid w:val="73A2F53F"/>
    <w:rsid w:val="73AAD894"/>
    <w:rsid w:val="73BFAA07"/>
    <w:rsid w:val="73D0FE34"/>
    <w:rsid w:val="7422C8C9"/>
    <w:rsid w:val="747DADC8"/>
    <w:rsid w:val="74E63B55"/>
    <w:rsid w:val="756CCE95"/>
    <w:rsid w:val="759711E6"/>
    <w:rsid w:val="7675DFA4"/>
    <w:rsid w:val="769031AE"/>
    <w:rsid w:val="7693854C"/>
    <w:rsid w:val="769933C0"/>
    <w:rsid w:val="77089EF6"/>
    <w:rsid w:val="7732E247"/>
    <w:rsid w:val="7737AD25"/>
    <w:rsid w:val="779A92FC"/>
    <w:rsid w:val="77C9E56D"/>
    <w:rsid w:val="77F14AF3"/>
    <w:rsid w:val="782C020F"/>
    <w:rsid w:val="7877A169"/>
    <w:rsid w:val="78CD3EF0"/>
    <w:rsid w:val="78D6A02E"/>
    <w:rsid w:val="792C1541"/>
    <w:rsid w:val="795700D9"/>
    <w:rsid w:val="798F38AA"/>
    <w:rsid w:val="79C7D270"/>
    <w:rsid w:val="79D7424E"/>
    <w:rsid w:val="7A403FB8"/>
    <w:rsid w:val="7A72708F"/>
    <w:rsid w:val="7AD1795A"/>
    <w:rsid w:val="7B225AC0"/>
    <w:rsid w:val="7B3C176F"/>
    <w:rsid w:val="7B537869"/>
    <w:rsid w:val="7B572D54"/>
    <w:rsid w:val="7B605D80"/>
    <w:rsid w:val="7B63A2D1"/>
    <w:rsid w:val="7BF443B2"/>
    <w:rsid w:val="7C0E40F0"/>
    <w:rsid w:val="7C5FA1C6"/>
    <w:rsid w:val="7C89DCC1"/>
    <w:rsid w:val="7C994EAC"/>
    <w:rsid w:val="7CA4185F"/>
    <w:rsid w:val="7CE4A2BB"/>
    <w:rsid w:val="7D0ED271"/>
    <w:rsid w:val="7D230803"/>
    <w:rsid w:val="7D3B2863"/>
    <w:rsid w:val="7D77E07A"/>
    <w:rsid w:val="7D901413"/>
    <w:rsid w:val="7DAA1151"/>
    <w:rsid w:val="7DCBE7D0"/>
    <w:rsid w:val="7E06D075"/>
    <w:rsid w:val="7E25860B"/>
    <w:rsid w:val="7E608C77"/>
    <w:rsid w:val="7E9B4393"/>
    <w:rsid w:val="7F10976B"/>
    <w:rsid w:val="7F4F8449"/>
    <w:rsid w:val="7F77ABF8"/>
    <w:rsid w:val="7FFC5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BD91F"/>
  <w15:chartTrackingRefBased/>
  <w15:docId w15:val="{15952FE9-4972-4DD3-B3F2-40708DE8E1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ailymirror.lk/71491/skilled-employee-retention-still-biggest-issue-for-companies" TargetMode="External" Id="Rfb694994ecd94021" /><Relationship Type="http://schemas.openxmlformats.org/officeDocument/2006/relationships/hyperlink" Target="https://www2.deloitte.com/mt/en/pages/human-capital/articles/mt-employee-engagement-and-covid-19.html" TargetMode="External" Id="R9f437298ffd94f09" /><Relationship Type="http://schemas.openxmlformats.org/officeDocument/2006/relationships/hyperlink" Target="https://www.forbes.com/sites/brentgleeson/2017/04/03/how-important-is-culture-fit-for-employee-retention/?sh=1195e5c07839" TargetMode="External" Id="R7f595d6720a34f7b" /><Relationship Type="http://schemas.openxmlformats.org/officeDocument/2006/relationships/hyperlink" Target="https://factorialhr.co.uk/blog/brexit-impacts/" TargetMode="External" Id="R24d885bb5f6e4e70" /><Relationship Type="http://schemas.openxmlformats.org/officeDocument/2006/relationships/hyperlink" Target="https://www.forbes.com/sites/forbescommunicationscouncil/2021/02/10/health-care-and-hospitality-two-industries-disrupted-by-the-covid-19-pandemic/?sh=f88b277519e3" TargetMode="External" Id="R3eb59ee18abd44c6" /><Relationship Type="http://schemas.openxmlformats.org/officeDocument/2006/relationships/hyperlink" Target="https://pestleanalysis.com/pestle-analysis-for-human-resources-how-pestle-affects-hr/" TargetMode="External" Id="R4fdaaadb94dc474f" /><Relationship Type="http://schemas.openxmlformats.org/officeDocument/2006/relationships/hyperlink" Target="https://www.legislation.gov.uk/uksi/1998/1833/contents/made" TargetMode="External" Id="R21216bac6896402e" /><Relationship Type="http://schemas.openxmlformats.org/officeDocument/2006/relationships/hyperlink" Target="https://smallbusiness.chron.com/understanding-swot-analysis-61833.html" TargetMode="External" Id="R3374edf535044b15" /><Relationship Type="http://schemas.openxmlformats.org/officeDocument/2006/relationships/hyperlink" Target="https://resourcingedge.com/peo/these-5-factors-affect-employee-retention/" TargetMode="External" Id="R4bd8af2fe4194001" /><Relationship Type="http://schemas.openxmlformats.org/officeDocument/2006/relationships/hyperlink" Target="https://www.thomsonreuters.com/en-us/posts/news-and-media/retaining-government-workers/" TargetMode="External" Id="R008ef64f017c47a2" /><Relationship Type="http://schemas.openxmlformats.org/officeDocument/2006/relationships/hyperlink" Target="https://www.forbes.com/sites/forbeshumanresourcescouncil/2019/10/21/the-employee-life-cycle-is-about-an-experience/?sh=f381273248c7" TargetMode="External" Id="R755350e82cdc4317" /><Relationship Type="http://schemas.openxmlformats.org/officeDocument/2006/relationships/hyperlink" Target="https://www.breathehr.com/en-gb/blog/topic/performance-and-productivity/what-is-a-pestle-analysis-and-why-is-it-important-to-hr" TargetMode="External" Id="R050daa9a144b4f54" /><Relationship Type="http://schemas.openxmlformats.org/officeDocument/2006/relationships/hyperlink" Target="https://all.accor.com/hotel/1073/index.en.shtml" TargetMode="External" Id="Rfc782b60cdc74e0f" /><Relationship Type="http://schemas.openxmlformats.org/officeDocument/2006/relationships/hyperlink" Target="https://www.peoplegoal.com/product/360-degree-feedback-software" TargetMode="External" Id="R872fdb30ee0443fb" /><Relationship Type="http://schemas.openxmlformats.org/officeDocument/2006/relationships/hyperlink" Target="https://www.forbes.com/sites/scholleybubenik/2019/03/13/gaining-a-competitive-edge-by-conducting-a-swot-analysis-on-your-workforce/?sh=46ee2122380d" TargetMode="External" Id="Rcb1f92b5a54c4d77" /><Relationship Type="http://schemas.openxmlformats.org/officeDocument/2006/relationships/hyperlink" Target="https://factorialhr.co.uk/blog/pestle-analysis/" TargetMode="External" Id="Rd74920118b354f52" /><Relationship Type="http://schemas.openxmlformats.org/officeDocument/2006/relationships/hyperlink" Target="https://www.forbes.com/sites/adp/2018/03/19/why-are-employees-leaving-the-economy-is-only-part-of-the-reason/?sh=433b88ae378d" TargetMode="External" Id="R7761ee6e2c914922" /><Relationship Type="http://schemas.openxmlformats.org/officeDocument/2006/relationships/hyperlink" Target="https://www.forbes.com/sites/forbestechcouncil/2022/03/24/technology-is-key-to-employee-retention/?sh=358abd041682" TargetMode="External" Id="R862d35e68846477e" /><Relationship Type="http://schemas.openxmlformats.org/officeDocument/2006/relationships/hyperlink" Target="https://www.investopedia.com/terms/s/swot.asp" TargetMode="External" Id="R82592cefda0e448b" /><Relationship Type="http://schemas.microsoft.com/office/2020/10/relationships/intelligence" Target="/word/intelligence2.xml" Id="Rbd42bf7c385c4d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Mitu (2120015)</dc:creator>
  <keywords/>
  <dc:description/>
  <lastModifiedBy>Cristina Mitu (2120015)</lastModifiedBy>
  <revision>2</revision>
  <dcterms:created xsi:type="dcterms:W3CDTF">2023-03-04T16:40:31.6360388Z</dcterms:created>
  <dcterms:modified xsi:type="dcterms:W3CDTF">2023-03-05T15:42:41.6609918Z</dcterms:modified>
</coreProperties>
</file>