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pPr>
      <w:r w:rsidDel="00000000" w:rsidR="00000000" w:rsidRPr="00000000">
        <w:rPr>
          <w:rtl w:val="0"/>
        </w:rPr>
        <w:t xml:space="preserve">A Critical Analysis of Ryse: Son of Rome: Visual Spectacle vs Ludological Depth</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Ryse: Son of Rome is a third-party action-adventure game developed by Crytek Studios and Published by Microsoft studios [5]. The game was released on the 22nd November 2013 and served as a AAA game for the launch of the Xbox One console. The game is designed specifically for showing the hardware and the power of this next generation console. The geographical location of the game was set in an alternative version of Ancient Rome and the narrative follows the centurion Marius Titus as he rises through a Roman Legion to get revenge for the murder of his family.</w:t>
      </w:r>
    </w:p>
    <w:p w:rsidR="00000000" w:rsidDel="00000000" w:rsidP="00000000" w:rsidRDefault="00000000" w:rsidRPr="00000000" w14:paraId="00000004">
      <w:pPr>
        <w:rPr/>
      </w:pPr>
      <w:r w:rsidDel="00000000" w:rsidR="00000000" w:rsidRPr="00000000">
        <w:rPr>
          <w:rtl w:val="0"/>
        </w:rPr>
        <w:t xml:space="preserve">Even though the graphics and voice aspects of the game were extremely high spec’d and well created for the era it was released, the game has been criticized because of gameplay loops. Critics have claimed that even though the combat mechanics were fluid, they were based on Quick Time Events which didn’t feel like they were actually fighting but just pressing the buttons at the right time. This report will critically analyze Ryse: Son of Rome in terms of ludology, narratively and aesthetically.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2"/>
        <w:rPr/>
      </w:pPr>
      <w:r w:rsidDel="00000000" w:rsidR="00000000" w:rsidRPr="00000000">
        <w:rPr>
          <w:rtl w:val="0"/>
        </w:rPr>
        <w:t xml:space="preserve">Ludology: The Mechanics of Conflict</w:t>
      </w:r>
    </w:p>
    <w:p w:rsidR="00000000" w:rsidDel="00000000" w:rsidP="00000000" w:rsidRDefault="00000000" w:rsidRPr="00000000" w14:paraId="00000007">
      <w:pPr>
        <w:rPr/>
      </w:pPr>
      <w:r w:rsidDel="00000000" w:rsidR="00000000" w:rsidRPr="00000000">
        <w:rPr>
          <w:rtl w:val="0"/>
        </w:rPr>
        <w:t xml:space="preserve">From a ludological perspective, Ryse: Son of Rome mixes rhythmic combat with quick time events similar to the Batman: Arkham Series. The core gameplay loop is simply about “Strike – Deflect – Push”. The game clearly tells the player what to do during combat. For example, when an enemy glows green that means light attack so the player can block and when an enemy glows red that means heavy attack so the  player must dodge. This mechanic creates the core gameplay flow which allows the player to make use of combo attacks and attack more than one enemy simultaneously. Despite the Arkham Series, Ryse: Son of Rome forces the player to enforce this rhythm which leaves no space for the player to explore the game world.</w:t>
      </w:r>
    </w:p>
    <w:p w:rsidR="00000000" w:rsidDel="00000000" w:rsidP="00000000" w:rsidRDefault="00000000" w:rsidRPr="00000000" w14:paraId="00000008">
      <w:pPr>
        <w:rPr/>
      </w:pPr>
      <w:r w:rsidDel="00000000" w:rsidR="00000000" w:rsidRPr="00000000">
        <w:rPr>
          <w:rtl w:val="0"/>
        </w:rPr>
        <w:t xml:space="preserve">The game’s most arguable mechanic is the “execution” mechanic which can be triggered by the player’s being informed with a symbol appearing on an enemy’s head after certain hits and then “Quick Time Event” combos. These executions come with special cinematic animations, but they essentially reduce the gameplay because even though the player fails that Quick Time Events the “execution” still completes and the player is awarded less points which removes the “Challenge” element, as defined by Crawford [1], out of the gameplay because the risk of failure is decreased. </w:t>
      </w:r>
    </w:p>
    <w:p w:rsidR="00000000" w:rsidDel="00000000" w:rsidP="00000000" w:rsidRDefault="00000000" w:rsidRPr="00000000" w14:paraId="00000009">
      <w:pPr>
        <w:rPr/>
      </w:pPr>
      <w:r w:rsidDel="00000000" w:rsidR="00000000" w:rsidRPr="00000000">
        <w:rPr>
          <w:rtl w:val="0"/>
        </w:rPr>
        <w:t xml:space="preserve">While single-player campaign mode is criticized for its linear type, the multiplayer co-op gladiator mode, which allows two players to play in Colosseum together, is the opposite. In this mode two players fight co-operatively against enemies and while the arena is static,</w:t>
      </w:r>
      <w:r w:rsidDel="00000000" w:rsidR="00000000" w:rsidRPr="00000000">
        <w:rPr>
          <w:rtl w:val="0"/>
        </w:rPr>
        <w:t xml:space="preserve"> the environment is dynamic and changes where there is a changing live trap placement and floor layout which forces players to come up with different strategies and tactics</w:t>
      </w:r>
      <w:r w:rsidDel="00000000" w:rsidR="00000000" w:rsidRPr="00000000">
        <w:rPr>
          <w:rtl w:val="0"/>
        </w:rPr>
        <w:t xml:space="preserve">. This gives players a challenge rather than following in “story mode”. Players not only have to manage crowd control but also must navigate through shifting environments. But the combat mechanics remain the same which leave characters with just a sword and a shield and no variety whatsoever. That means that even in multiplayer mode the meaningful choice remains limited. Rewards of this mode rely upon giving the player cosmetic and gold rewards rather than “mechanical depth” even though its multiplayer. This is another example of the game choosing visual progression over mechanical evolution.</w:t>
      </w:r>
    </w:p>
    <w:p w:rsidR="00000000" w:rsidDel="00000000" w:rsidP="00000000" w:rsidRDefault="00000000" w:rsidRPr="00000000" w14:paraId="0000000A">
      <w:pPr>
        <w:rPr/>
      </w:pPr>
      <w:r w:rsidDel="00000000" w:rsidR="00000000" w:rsidRPr="00000000">
        <w:rPr>
          <w:rtl w:val="0"/>
        </w:rPr>
        <w:t xml:space="preserve">Furthermore, the game suffers from lack of “meaningful choice”. Rouse says that "a game with poorly designed choices for players is nearly as linear as a game with no choices at all"[2]. The Ryse: Son of Rome rarely leaves the decision to the player, instead it tells the player to directly press which button and when. For example, no matter what enemy the player is fighting, whether a Barbarian in the first chapter or a Praetorian Guard in chapter eight, the strategy of the player remains the same - to block, strike and execute. So even though the graphics are good, this lack of strategy and mechanistic variation leads to a shallow and repetitive ludological experience..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2"/>
        <w:rPr/>
      </w:pPr>
      <w:r w:rsidDel="00000000" w:rsidR="00000000" w:rsidRPr="00000000">
        <w:rPr>
          <w:rtl w:val="0"/>
        </w:rPr>
        <w:t xml:space="preserve">Narratology: Spectacle Over History</w:t>
      </w:r>
    </w:p>
    <w:p w:rsidR="00000000" w:rsidDel="00000000" w:rsidP="00000000" w:rsidRDefault="00000000" w:rsidRPr="00000000" w14:paraId="0000000D">
      <w:pPr>
        <w:rPr/>
      </w:pPr>
      <w:r w:rsidDel="00000000" w:rsidR="00000000" w:rsidRPr="00000000">
        <w:rPr>
          <w:rtl w:val="0"/>
        </w:rPr>
        <w:t xml:space="preserve">From a narratological aspect, Ryse: Son of Rome follows a classic revenge tragedy which is influenced by a “Hollywood dramatic” despite the real history. The narrative is being shown to the player as a flashback which is a very common tool that is used in action games to give the player a sense of immediate tension. By the end of the beginning scene of the game, developers used the “media res” technique that hooks the player immediately by using over-the-shoulder camera angles to make the player feel like they are really part of the combat and mimicking the cinematography of movies such as “Gladiator” or “300 Spartans”.</w:t>
      </w:r>
    </w:p>
    <w:p w:rsidR="00000000" w:rsidDel="00000000" w:rsidP="00000000" w:rsidRDefault="00000000" w:rsidRPr="00000000" w14:paraId="0000000E">
      <w:pPr>
        <w:rPr/>
      </w:pPr>
      <w:r w:rsidDel="00000000" w:rsidR="00000000" w:rsidRPr="00000000">
        <w:rPr>
          <w:rtl w:val="0"/>
        </w:rPr>
        <w:t xml:space="preserve">But this cinematography comes with a price which is lack of historical integrity. The game world presents a fantasy inspired Rome which mixes centuries of history in a single narrative storyline. For example, the Colosseum in the game has moving traps and structures which never existed. Even though historically wrong, these choices in design serve the aesthetics appeal and purpose of the game which gives Marius a superhero persona and characterisation.</w:t>
      </w:r>
    </w:p>
    <w:p w:rsidR="00000000" w:rsidDel="00000000" w:rsidP="00000000" w:rsidRDefault="00000000" w:rsidRPr="00000000" w14:paraId="0000000F">
      <w:pPr>
        <w:rPr/>
      </w:pPr>
      <w:r w:rsidDel="00000000" w:rsidR="00000000" w:rsidRPr="00000000">
        <w:rPr>
          <w:rtl w:val="0"/>
        </w:rPr>
        <w:t xml:space="preserve">From a design perspective, the story is based on justifying the combat scenarios. According to Adams and Rollings, the narrative must provide a “call to action” which motivates the gameplay loop [3]. In Ryse: Son of Rome, the character’s motivation is simple - revenge. The simplicity of motivation works in  the game’s favor because if it was complex, it would have affected the main focus which is the rhythmicity of combat. The simplicity of the narrative makes sure that the player always moves forward on a linear map and eliminates all the enemies.</w:t>
      </w:r>
    </w:p>
    <w:p w:rsidR="00000000" w:rsidDel="00000000" w:rsidP="00000000" w:rsidRDefault="00000000" w:rsidRPr="00000000" w14:paraId="00000010">
      <w:pPr>
        <w:keepNext w:val="1"/>
        <w:rPr/>
      </w:pPr>
      <w:r w:rsidDel="00000000" w:rsidR="00000000" w:rsidRPr="00000000">
        <w:rPr/>
        <w:drawing>
          <wp:inline distB="0" distT="0" distL="0" distR="0">
            <wp:extent cx="5731510" cy="3223895"/>
            <wp:effectExtent b="0" l="0" r="0" t="0"/>
            <wp:docPr descr="The cinematic screenshot of Ryse: Son of Rome prioritizes dramatic effect over historical realism." id="1" name="image1.jpg"/>
            <a:graphic>
              <a:graphicData uri="http://schemas.openxmlformats.org/drawingml/2006/picture">
                <pic:pic>
                  <pic:nvPicPr>
                    <pic:cNvPr descr="The cinematic screenshot of Ryse: Son of Rome prioritizes dramatic effect over historical realism." id="0" name="image1.jpg"/>
                    <pic:cNvPicPr preferRelativeResize="0"/>
                  </pic:nvPicPr>
                  <pic:blipFill>
                    <a:blip r:embed="rId6"/>
                    <a:srcRect b="0" l="0" r="0" t="0"/>
                    <a:stretch>
                      <a:fillRect/>
                    </a:stretch>
                  </pic:blipFill>
                  <pic:spPr>
                    <a:xfrm>
                      <a:off x="0" y="0"/>
                      <a:ext cx="5731510" cy="3223895"/>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ptos" w:cs="Aptos" w:eastAsia="Aptos" w:hAnsi="Aptos"/>
          <w:b w:val="0"/>
          <w:bCs w:val="0"/>
          <w:i w:val="1"/>
          <w:iCs w:val="1"/>
          <w:smallCaps w:val="0"/>
          <w:strike w:val="0"/>
          <w:color w:val="0e2841"/>
          <w:sz w:val="18"/>
          <w:szCs w:val="18"/>
          <w:u w:val="none"/>
          <w:shd w:fill="auto" w:val="clear"/>
          <w:vertAlign w:val="baseline"/>
        </w:rPr>
      </w:pP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Figure 1 </w:t>
      </w:r>
      <w:r w:rsidDel="00000000" w:rsidR="00000000" w:rsidRPr="00000000">
        <w:rPr>
          <w:i w:val="1"/>
          <w:iCs w:val="1"/>
          <w:color w:val="0e2841"/>
          <w:sz w:val="18"/>
          <w:szCs w:val="18"/>
          <w:rtl w:val="0"/>
        </w:rPr>
        <w:t xml:space="preserve">A </w:t>
      </w:r>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cinematic screenshot of Ryse: Son of Rome demonstrating how the game prioritizes the dramatic effect over historical realism.</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2"/>
        <w:rPr/>
      </w:pPr>
      <w:r w:rsidDel="00000000" w:rsidR="00000000" w:rsidRPr="00000000">
        <w:rPr>
          <w:rtl w:val="0"/>
        </w:rPr>
        <w:t xml:space="preserve">Aesthetics and Technology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drawing>
          <wp:inline distB="0" distT="0" distL="0" distR="0">
            <wp:extent cx="3725386" cy="2086216"/>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3725386" cy="2086216"/>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 the  commercial context of serving as the Xbox One’s launch title, Ryse: Son of Rome can be useful in understanding it’s design philosophy. It was primarily focused on being presented as a technology demonstrator for this new generation console. Powered by the Crytek Engine, the aesthetics of the game is a masterpiece of high fidelity rendering for its time which uses high end lighting technology, high resolution textures and motion captured animations which are still impressive even after a decade. This high end graphic focus fulfils the spectacle element of game design and in making the player identify, relate and “believe” the world the player is in.</w:t>
      </w:r>
    </w:p>
    <w:p w:rsidR="00000000" w:rsidDel="00000000" w:rsidP="00000000" w:rsidRDefault="00000000" w:rsidRPr="00000000" w14:paraId="00000017">
      <w:pPr>
        <w:rPr/>
      </w:pPr>
      <w:r w:rsidDel="00000000" w:rsidR="00000000" w:rsidRPr="00000000">
        <w:rPr>
          <w:rtl w:val="0"/>
        </w:rPr>
        <w:t xml:space="preserve">However, this high-end graphic focus and visualisation come with a cost which is that while the developers were focusing on the graphics and visual components of the game, the level design and world remain very strictly linear corridors with invisible walls which prevents the player from exploring the environment and the wider game world. This causes a disconnection between the appearance of the vast world and the reality of the path the player is in and follows. According to Schell, “the more realistic a world looks the more the player expects to be able to interact with it” [4]. Thus, Ryse: Son of Rome does not fully fulfil this expectation because even though the world looks remarkably realistic, the player feels like it is just a movie set that cannot be interacted with.</w:t>
      </w:r>
    </w:p>
    <w:p w:rsidR="00000000" w:rsidDel="00000000" w:rsidP="00000000" w:rsidRDefault="00000000" w:rsidRPr="00000000" w14:paraId="00000018">
      <w:pPr>
        <w:rPr/>
      </w:pPr>
      <w:r w:rsidDel="00000000" w:rsidR="00000000" w:rsidRPr="00000000">
        <w:rPr>
          <w:rtl w:val="0"/>
        </w:rPr>
        <w:t xml:space="preserve">Ryse: Son of Rome utilises another key component  of visual strategy which is the concept of a  “minimalist user interface (HUD)”. To keep awe inspiring cinematography as a main goal, developers minimized on screen clutter such as health bars and objective markers often integrated into the environment. For example, to show the player an execution prompt, developers choose to show that the outlines of an enemy glow in a different colour rather than static button prompts at the bottom of the screen. This is described as “Diegetic UI”  which is an interface style where elements exist in the game world rather than a UI similar to “the rig” in the “Dead Space Game Series”. The game successfully makes the player focus on the enemy and engage with the animation rather than focusing on a status bar. This however leads to a paradox whereby the game is focused on a realistic animation and graphics quality and not fluidic interaction - i.e where an enemy’s auras glows in a different colour when a move execution is ready, so when the player sees a barbarian outlines glowing green or yellow it might reminds the player that they are fighting with against programmed software not a truly characterful barbarian. This might create an effect akin to a “delusion of reality” which breaks the game’s main focus.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sound design feeds this cinematic gameplay design. The audio is stereo and tries hard to give and deliver realistic combat and weapon noises to the player, making the player feel like they are really in a sword clash or combat scenario. Further "accessory noises” such as soldiers shouting and grounding to each other augment this audio sensation to give more credence to this feeling. The voice acting feels like a theatre scene which is clear and high quality and is beyond the quality for similar video game standards. However, just like the graphics, the audio focuses directly on the player rather than the environment and exploration which might cause the player to get bored due to hearing everything by command and not exploring and interacting with everything by themselves i.e. telling the player exactly where to go and what to do as discussed in the Ludology section.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2"/>
        <w:rPr/>
      </w:pPr>
      <w:r w:rsidDel="00000000" w:rsidR="00000000" w:rsidRPr="00000000">
        <w:rPr>
          <w:rtl w:val="0"/>
        </w:rPr>
        <w:t xml:space="preserve">Conclusion</w:t>
      </w:r>
    </w:p>
    <w:p w:rsidR="00000000" w:rsidDel="00000000" w:rsidP="00000000" w:rsidRDefault="00000000" w:rsidRPr="00000000" w14:paraId="0000001D">
      <w:pPr>
        <w:rPr/>
      </w:pPr>
      <w:r w:rsidDel="00000000" w:rsidR="00000000" w:rsidRPr="00000000">
        <w:rPr>
          <w:rtl w:val="0"/>
        </w:rPr>
        <w:t xml:space="preserve">As a conclusion, Ryse: Son of Rome is an example of the “launch title paradox” which is that of a technically magnificent but mechanically conservative game. From the aspect of ludology, the combat system of the game creates a rhythmic flowing story which, while satisfying, fails in offering a meaningful choice and variety of interaction to the player which would be required to keep the combat element and game flow in the right tempo to make the player feel like they are not doing same thing all the time. Its overreliance on Quick Time Events has an impact on the player such that it might inspire the feeling that the player is not playing a game but watching a series of cinematographical events. This might affect how the player feels in that they consider themselves more like an observer than a participant in a game which makes it hard for the player to differentiate between whether they are playing a game or watching a movie scene.</w:t>
      </w:r>
    </w:p>
    <w:p w:rsidR="00000000" w:rsidDel="00000000" w:rsidP="00000000" w:rsidRDefault="00000000" w:rsidRPr="00000000" w14:paraId="0000001E">
      <w:pPr>
        <w:rPr/>
      </w:pPr>
      <w:r w:rsidDel="00000000" w:rsidR="00000000" w:rsidRPr="00000000">
        <w:rPr>
          <w:rtl w:val="0"/>
        </w:rPr>
        <w:t xml:space="preserve">From a narratological aspect, the game succeeds in delivering the feeling of revenge and loss. The cinematic presentation of the game shows us that video games can be rivals of the Hollywood sector in terms of visual storytelling. But this insane and over the top focus on cinematography extremely lowers the depth of gameplay.  The strict linear corridors covered with invisible walls make the player feel like they are stuck in a world that they can not truly explore or discover and that they cannot go where they want to go freely but just have to follow the rules and roads that the game tells them to follow.</w:t>
      </w:r>
    </w:p>
    <w:p w:rsidR="00000000" w:rsidDel="00000000" w:rsidP="00000000" w:rsidRDefault="00000000" w:rsidRPr="00000000" w14:paraId="0000001F">
      <w:pPr>
        <w:rPr/>
      </w:pPr>
      <w:r w:rsidDel="00000000" w:rsidR="00000000" w:rsidRPr="00000000">
        <w:rPr>
          <w:rtl w:val="0"/>
        </w:rPr>
        <w:t xml:space="preserve">Ultimately, Ryse: Son of Rome achieves its primary goal which is showing the power of the Xbox One Console. But as an experience it prioritizes design over substance which remains a beautiful looking and highly graphical polished artifact of its time but a bad tale for game design with a lack of mechanical depth.</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rPr/>
      </w:pPr>
      <w:r w:rsidDel="00000000" w:rsidR="00000000" w:rsidRPr="00000000">
        <w:rPr>
          <w:rtl w:val="0"/>
        </w:rPr>
        <w:t xml:space="preserve">References</w:t>
      </w:r>
    </w:p>
    <w:p w:rsidR="00000000" w:rsidDel="00000000" w:rsidP="00000000" w:rsidRDefault="00000000" w:rsidRPr="00000000" w14:paraId="00000022">
      <w:pPr>
        <w:rPr/>
      </w:pPr>
      <w:r w:rsidDel="00000000" w:rsidR="00000000" w:rsidRPr="00000000">
        <w:rPr>
          <w:rtl w:val="0"/>
        </w:rPr>
        <w:t xml:space="preserve">[1] C. Crawford, </w:t>
      </w:r>
      <w:r w:rsidDel="00000000" w:rsidR="00000000" w:rsidRPr="00000000">
        <w:rPr>
          <w:i w:val="1"/>
          <w:iCs w:val="1"/>
          <w:rtl w:val="0"/>
        </w:rPr>
        <w:t xml:space="preserve">Chris Crawford on Game Design</w:t>
      </w:r>
      <w:r w:rsidDel="00000000" w:rsidR="00000000" w:rsidRPr="00000000">
        <w:rPr>
          <w:rtl w:val="0"/>
        </w:rPr>
        <w:t xml:space="preserve">. Indianapolis, IN: New Riders, 2003.</w:t>
      </w:r>
    </w:p>
    <w:p w:rsidR="00000000" w:rsidDel="00000000" w:rsidP="00000000" w:rsidRDefault="00000000" w:rsidRPr="00000000" w14:paraId="00000023">
      <w:pPr>
        <w:rPr/>
      </w:pPr>
      <w:r w:rsidDel="00000000" w:rsidR="00000000" w:rsidRPr="00000000">
        <w:rPr>
          <w:rtl w:val="0"/>
        </w:rPr>
        <w:t xml:space="preserve">[2] R. Rouse III, </w:t>
      </w:r>
      <w:r w:rsidDel="00000000" w:rsidR="00000000" w:rsidRPr="00000000">
        <w:rPr>
          <w:i w:val="1"/>
          <w:iCs w:val="1"/>
          <w:rtl w:val="0"/>
        </w:rPr>
        <w:t xml:space="preserve">Game Design: Theory and Practice</w:t>
      </w:r>
      <w:r w:rsidDel="00000000" w:rsidR="00000000" w:rsidRPr="00000000">
        <w:rPr>
          <w:rtl w:val="0"/>
        </w:rPr>
        <w:t xml:space="preserve">, 2nd ed. Plano, TX: Wordware Publishing, 2005.</w:t>
      </w:r>
    </w:p>
    <w:p w:rsidR="00000000" w:rsidDel="00000000" w:rsidP="00000000" w:rsidRDefault="00000000" w:rsidRPr="00000000" w14:paraId="00000024">
      <w:pPr>
        <w:rPr/>
      </w:pPr>
      <w:r w:rsidDel="00000000" w:rsidR="00000000" w:rsidRPr="00000000">
        <w:rPr>
          <w:rtl w:val="0"/>
        </w:rPr>
        <w:t xml:space="preserve">[3] E. Adams and A. Rollings, </w:t>
      </w:r>
      <w:r w:rsidDel="00000000" w:rsidR="00000000" w:rsidRPr="00000000">
        <w:rPr>
          <w:i w:val="1"/>
          <w:iCs w:val="1"/>
          <w:rtl w:val="0"/>
        </w:rPr>
        <w:t xml:space="preserve">Fundamentals of Game Design</w:t>
      </w:r>
      <w:r w:rsidDel="00000000" w:rsidR="00000000" w:rsidRPr="00000000">
        <w:rPr>
          <w:rtl w:val="0"/>
        </w:rPr>
        <w:t xml:space="preserve">. Upper Saddle River, NJ: Prentice Hall, 2007.</w:t>
      </w:r>
    </w:p>
    <w:p w:rsidR="00000000" w:rsidDel="00000000" w:rsidP="00000000" w:rsidRDefault="00000000" w:rsidRPr="00000000" w14:paraId="00000025">
      <w:pPr>
        <w:rPr/>
      </w:pPr>
      <w:r w:rsidDel="00000000" w:rsidR="00000000" w:rsidRPr="00000000">
        <w:rPr>
          <w:rtl w:val="0"/>
        </w:rPr>
        <w:t xml:space="preserve">[4] J. Schell, </w:t>
      </w:r>
      <w:r w:rsidDel="00000000" w:rsidR="00000000" w:rsidRPr="00000000">
        <w:rPr>
          <w:i w:val="1"/>
          <w:iCs w:val="1"/>
          <w:rtl w:val="0"/>
        </w:rPr>
        <w:t xml:space="preserve">The Art of Game Design: A Book of Lenses</w:t>
      </w:r>
      <w:r w:rsidDel="00000000" w:rsidR="00000000" w:rsidRPr="00000000">
        <w:rPr>
          <w:rtl w:val="0"/>
        </w:rPr>
        <w:t xml:space="preserve">. Burlington, MA: Morgan Kaufmann, 2008.</w:t>
      </w:r>
    </w:p>
    <w:p w:rsidR="00000000" w:rsidDel="00000000" w:rsidP="00000000" w:rsidRDefault="00000000" w:rsidRPr="00000000" w14:paraId="00000026">
      <w:pPr>
        <w:rPr/>
      </w:pPr>
      <w:r w:rsidDel="00000000" w:rsidR="00000000" w:rsidRPr="00000000">
        <w:rPr>
          <w:rtl w:val="0"/>
        </w:rPr>
        <w:t xml:space="preserve">[5] Crytek, </w:t>
      </w:r>
      <w:r w:rsidDel="00000000" w:rsidR="00000000" w:rsidRPr="00000000">
        <w:rPr>
          <w:i w:val="1"/>
          <w:iCs w:val="1"/>
          <w:rtl w:val="0"/>
        </w:rPr>
        <w:t xml:space="preserve">Ryse: Son of Rome</w:t>
      </w:r>
      <w:r w:rsidDel="00000000" w:rsidR="00000000" w:rsidRPr="00000000">
        <w:rPr>
          <w:rtl w:val="0"/>
        </w:rPr>
        <w:t xml:space="preserve"> [Video Game]. Microsoft Studios, 2013. </w:t>
      </w:r>
    </w:p>
    <w:p w:rsidR="00000000" w:rsidDel="00000000" w:rsidP="00000000" w:rsidRDefault="00000000" w:rsidRPr="00000000" w14:paraId="00000027">
      <w:pPr>
        <w:rPr/>
      </w:pPr>
      <w:r w:rsidDel="00000000" w:rsidR="00000000" w:rsidRPr="00000000">
        <w:rPr>
          <w:rtl w:val="0"/>
        </w:rPr>
      </w:r>
    </w:p>
    <w:sectPr>
      <w:head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Student Name: Olcay Sivas</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Student ID: 2331962</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Module: ACCA4033 – Game Design &amp; History</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Assignment: CW1 Individual Academic Report</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