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161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6"/>
        <w:gridCol w:w="1403"/>
        <w:gridCol w:w="2177"/>
        <w:gridCol w:w="2830"/>
        <w:gridCol w:w="1814"/>
        <w:gridCol w:w="4111"/>
      </w:tblGrid>
      <w:tr w:rsidR="006B56F5" w:rsidRPr="006B56F5" w14:paraId="0DEFE41F" w14:textId="77777777" w:rsidTr="00F155B4">
        <w:trPr>
          <w:trHeight w:val="855"/>
        </w:trPr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79773" w14:textId="5D7B1B5F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6B56F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br w:type="page"/>
            </w:r>
            <w:r w:rsidRPr="006B56F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Area of Development</w:t>
            </w:r>
            <w:r w:rsidR="007B3D1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to improve Change Planning and Implementation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EED2" w14:textId="3A4C46E5" w:rsidR="006B56F5" w:rsidRPr="006B56F5" w:rsidRDefault="007B3D1D" w:rsidP="006B56F5">
            <w:pPr>
              <w:spacing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Actions to be undertaken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i.e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training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9A63C" w14:textId="77777777" w:rsidR="006B56F5" w:rsidRDefault="006B56F5" w:rsidP="006B56F5">
            <w:pPr>
              <w:spacing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6B56F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Priority</w:t>
            </w:r>
          </w:p>
          <w:p w14:paraId="0E29E964" w14:textId="77777777" w:rsidR="007B3D1D" w:rsidRDefault="007B3D1D" w:rsidP="006B56F5">
            <w:pPr>
              <w:spacing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Low/Medium/High</w:t>
            </w:r>
          </w:p>
          <w:p w14:paraId="0B9BB22D" w14:textId="2AFCE9BA" w:rsidR="007B3D1D" w:rsidRPr="006B56F5" w:rsidRDefault="007B3D1D" w:rsidP="006B56F5">
            <w:pPr>
              <w:spacing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Why-Explain your decision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F318D" w14:textId="77777777" w:rsidR="006B56F5" w:rsidRPr="006B56F5" w:rsidRDefault="006B56F5" w:rsidP="006B56F5">
            <w:pPr>
              <w:spacing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6B56F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Support and Development.</w:t>
            </w:r>
          </w:p>
          <w:p w14:paraId="51DC2C00" w14:textId="77777777" w:rsidR="006B56F5" w:rsidRDefault="006B56F5" w:rsidP="006B56F5">
            <w:pPr>
              <w:spacing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6B56F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Internal/External</w:t>
            </w:r>
          </w:p>
          <w:p w14:paraId="606005E2" w14:textId="5FF5A403" w:rsidR="007B3D1D" w:rsidRDefault="007B3D1D" w:rsidP="006B56F5">
            <w:pPr>
              <w:spacing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From People,</w:t>
            </w:r>
            <w:r w:rsidR="00F155B4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3E36A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F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inancial,</w:t>
            </w:r>
            <w:r w:rsidR="00F155B4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3E36A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hysical</w:t>
            </w:r>
          </w:p>
          <w:p w14:paraId="34ECD9D2" w14:textId="156E2EA0" w:rsidR="003E36A3" w:rsidRPr="006B56F5" w:rsidRDefault="003E36A3" w:rsidP="006B56F5">
            <w:pPr>
              <w:spacing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Resources.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77BBC" w14:textId="77777777" w:rsidR="006B56F5" w:rsidRDefault="006B56F5" w:rsidP="006B56F5">
            <w:pPr>
              <w:spacing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6B56F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Review Dates</w:t>
            </w:r>
          </w:p>
          <w:p w14:paraId="7D6D20D5" w14:textId="4C18D6B0" w:rsidR="007B3D1D" w:rsidRPr="006B56F5" w:rsidRDefault="007B3D1D" w:rsidP="006B56F5">
            <w:pPr>
              <w:spacing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Set review date and explain your decision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DD209" w14:textId="77777777" w:rsidR="006B56F5" w:rsidRDefault="006B56F5" w:rsidP="006B56F5">
            <w:pPr>
              <w:spacing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6B56F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Other comments</w:t>
            </w:r>
          </w:p>
          <w:p w14:paraId="5E917986" w14:textId="46D74E7B" w:rsidR="007B3D1D" w:rsidRPr="006B56F5" w:rsidRDefault="007B3D1D" w:rsidP="006B56F5">
            <w:pPr>
              <w:spacing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Will you set ‘interim’ review dat</w:t>
            </w:r>
            <w:r w:rsidR="003E36A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s-why might they be necessary?</w:t>
            </w:r>
          </w:p>
        </w:tc>
      </w:tr>
      <w:tr w:rsidR="006B56F5" w:rsidRPr="006B56F5" w14:paraId="587E3900" w14:textId="77777777" w:rsidTr="00F155B4">
        <w:trPr>
          <w:trHeight w:val="930"/>
        </w:trPr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F35F4" w14:textId="4D71091A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4C3B" w14:textId="295E4046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5177" w14:textId="7AE4B2AB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4174" w14:textId="60FC3A09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C880" w14:textId="55FCDECD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4834F" w14:textId="63281A17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B56F5" w:rsidRPr="006B56F5" w14:paraId="08CC5058" w14:textId="77777777" w:rsidTr="00F155B4">
        <w:trPr>
          <w:trHeight w:val="855"/>
        </w:trPr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A3E4" w14:textId="04770783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5B71" w14:textId="1FD48BE2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AA09" w14:textId="32A752CB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3DCE" w14:textId="2D73572C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D6F6" w14:textId="474B43C2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6E04" w14:textId="147DBEA6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B56F5" w:rsidRPr="006B56F5" w14:paraId="12704E99" w14:textId="77777777" w:rsidTr="00F155B4">
        <w:trPr>
          <w:trHeight w:val="915"/>
        </w:trPr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FEFC" w14:textId="6567D0A1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4C0E" w14:textId="38071766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7B99" w14:textId="581FF536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062B" w14:textId="1359D180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59FD" w14:textId="3CE409D4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2BDB" w14:textId="37079510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B56F5" w:rsidRPr="006B56F5" w14:paraId="782BC5F0" w14:textId="77777777" w:rsidTr="00F155B4">
        <w:trPr>
          <w:trHeight w:val="1005"/>
        </w:trPr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F57B" w14:textId="5ABB987D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1281" w14:textId="031963AC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CA16" w14:textId="5D0EECAF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6CD5" w14:textId="22A2CB9D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2629" w14:textId="77C6D9EA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B342" w14:textId="38EE477A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B56F5" w:rsidRPr="006B56F5" w14:paraId="5B9850A9" w14:textId="77777777" w:rsidTr="00F155B4">
        <w:trPr>
          <w:trHeight w:val="1275"/>
        </w:trPr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75A8" w14:textId="69D5D1BE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1CC1" w14:textId="00117922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E24A" w14:textId="209AEE23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364E" w14:textId="30565417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1AFE" w14:textId="5A6A0533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3A3E" w14:textId="2838E3CC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B56F5" w:rsidRPr="006B56F5" w14:paraId="71EBBEA7" w14:textId="77777777" w:rsidTr="00F155B4">
        <w:trPr>
          <w:trHeight w:val="1245"/>
        </w:trPr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520F" w14:textId="4ADC5A29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F6623" w14:textId="3960B0F2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5143" w14:textId="72AE7227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44DEA" w14:textId="027BC591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DE9D7" w14:textId="61570A04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C328" w14:textId="2987BFBC" w:rsidR="006B56F5" w:rsidRPr="006B56F5" w:rsidRDefault="006B56F5" w:rsidP="006B56F5">
            <w:pPr>
              <w:spacing w:line="256" w:lineRule="auto"/>
              <w:ind w:left="-3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7BFE06CC" w14:textId="77777777" w:rsidR="006B56F5" w:rsidRPr="006B56F5" w:rsidRDefault="006B56F5" w:rsidP="006B56F5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5B57C34F" w14:textId="77777777" w:rsidR="006B56F5" w:rsidRPr="006B56F5" w:rsidRDefault="006B56F5" w:rsidP="006B56F5">
      <w:pPr>
        <w:spacing w:after="0" w:line="480" w:lineRule="auto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50EC89A3" w14:textId="77777777" w:rsidR="006B56F5" w:rsidRPr="006B56F5" w:rsidRDefault="006B56F5" w:rsidP="006B56F5">
      <w:pPr>
        <w:spacing w:after="0" w:line="480" w:lineRule="auto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1D690730" w14:textId="77777777" w:rsidR="006B56F5" w:rsidRPr="006B56F5" w:rsidRDefault="006B56F5" w:rsidP="006B56F5">
      <w:pPr>
        <w:spacing w:after="0" w:line="480" w:lineRule="auto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34E82228" w14:textId="77777777" w:rsidR="00586E45" w:rsidRDefault="00586E45"/>
    <w:sectPr w:rsidR="00586E45" w:rsidSect="00F155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6F5"/>
    <w:rsid w:val="00014761"/>
    <w:rsid w:val="00024249"/>
    <w:rsid w:val="00061584"/>
    <w:rsid w:val="00072927"/>
    <w:rsid w:val="000F0A9A"/>
    <w:rsid w:val="00120A64"/>
    <w:rsid w:val="00164B59"/>
    <w:rsid w:val="00182DAB"/>
    <w:rsid w:val="001A3113"/>
    <w:rsid w:val="00204DE7"/>
    <w:rsid w:val="003365B0"/>
    <w:rsid w:val="003D7936"/>
    <w:rsid w:val="003E36A3"/>
    <w:rsid w:val="00403464"/>
    <w:rsid w:val="004E3025"/>
    <w:rsid w:val="005041C8"/>
    <w:rsid w:val="00586E45"/>
    <w:rsid w:val="005E0A34"/>
    <w:rsid w:val="0061320F"/>
    <w:rsid w:val="00637DD3"/>
    <w:rsid w:val="00676540"/>
    <w:rsid w:val="006A6E2F"/>
    <w:rsid w:val="006B56F5"/>
    <w:rsid w:val="006B5BE5"/>
    <w:rsid w:val="006C67B1"/>
    <w:rsid w:val="006F7B19"/>
    <w:rsid w:val="0073473D"/>
    <w:rsid w:val="00757804"/>
    <w:rsid w:val="00797475"/>
    <w:rsid w:val="007B3D1D"/>
    <w:rsid w:val="007B44BB"/>
    <w:rsid w:val="007C394C"/>
    <w:rsid w:val="0080088D"/>
    <w:rsid w:val="008049A8"/>
    <w:rsid w:val="00820CFC"/>
    <w:rsid w:val="00892965"/>
    <w:rsid w:val="009507A3"/>
    <w:rsid w:val="00962965"/>
    <w:rsid w:val="00984D6C"/>
    <w:rsid w:val="00995450"/>
    <w:rsid w:val="009C7002"/>
    <w:rsid w:val="009F4027"/>
    <w:rsid w:val="00A56692"/>
    <w:rsid w:val="00A61587"/>
    <w:rsid w:val="00A7182A"/>
    <w:rsid w:val="00AD215B"/>
    <w:rsid w:val="00AE19C0"/>
    <w:rsid w:val="00AE5BD7"/>
    <w:rsid w:val="00B44557"/>
    <w:rsid w:val="00B83A04"/>
    <w:rsid w:val="00BA2761"/>
    <w:rsid w:val="00BE1875"/>
    <w:rsid w:val="00BF12F8"/>
    <w:rsid w:val="00BF6B77"/>
    <w:rsid w:val="00C4215B"/>
    <w:rsid w:val="00C51BA5"/>
    <w:rsid w:val="00CF47B2"/>
    <w:rsid w:val="00D15EF5"/>
    <w:rsid w:val="00D24D7B"/>
    <w:rsid w:val="00D3100D"/>
    <w:rsid w:val="00D56BB0"/>
    <w:rsid w:val="00DD0033"/>
    <w:rsid w:val="00E30593"/>
    <w:rsid w:val="00E405F6"/>
    <w:rsid w:val="00E4615A"/>
    <w:rsid w:val="00EC1168"/>
    <w:rsid w:val="00EF1230"/>
    <w:rsid w:val="00F155B4"/>
    <w:rsid w:val="00F16D88"/>
    <w:rsid w:val="00F40308"/>
    <w:rsid w:val="00F8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3B58B"/>
  <w15:chartTrackingRefBased/>
  <w15:docId w15:val="{F7299CF2-BA2D-4739-AF78-7EAE10982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43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Brynach Heffernan</dc:creator>
  <cp:keywords/>
  <dc:description/>
  <cp:lastModifiedBy>Marie Pitson</cp:lastModifiedBy>
  <cp:revision>2</cp:revision>
  <dcterms:created xsi:type="dcterms:W3CDTF">2021-02-24T09:21:00Z</dcterms:created>
  <dcterms:modified xsi:type="dcterms:W3CDTF">2021-02-24T09:21:00Z</dcterms:modified>
</cp:coreProperties>
</file>