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Content>
            <w:p w14:paraId="14F2F2DB" w14:textId="7DAFB223" w:rsidR="007D1947" w:rsidRDefault="004D0FD0">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sidRPr="004D0FD0">
                <w:rPr>
                  <w:rFonts w:asciiTheme="majorHAnsi" w:eastAsiaTheme="majorEastAsia" w:hAnsiTheme="majorHAnsi" w:cstheme="majorBidi"/>
                  <w:caps/>
                  <w:color w:val="5B9BD5" w:themeColor="accent1"/>
                  <w:sz w:val="72"/>
                  <w:szCs w:val="72"/>
                </w:rPr>
                <w:t>Business Impacts of the Coronavirus outbreak on Carnival</w:t>
              </w:r>
              <w:r w:rsidRPr="004D0FD0">
                <w:rPr>
                  <w:rFonts w:asciiTheme="majorHAnsi" w:eastAsiaTheme="majorEastAsia" w:hAnsiTheme="majorHAnsi" w:cstheme="majorBidi"/>
                  <w:caps/>
                  <w:color w:val="5B9BD5" w:themeColor="accent1"/>
                  <w:sz w:val="72"/>
                  <w:szCs w:val="72"/>
                </w:rPr>
                <w:t xml:space="preserve"> </w:t>
              </w:r>
              <w:r w:rsidRPr="004D0FD0">
                <w:rPr>
                  <w:rFonts w:asciiTheme="majorHAnsi" w:eastAsiaTheme="majorEastAsia" w:hAnsiTheme="majorHAnsi" w:cstheme="majorBidi"/>
                  <w:caps/>
                  <w:color w:val="5B9BD5" w:themeColor="accent1"/>
                  <w:sz w:val="72"/>
                  <w:szCs w:val="72"/>
                </w:rPr>
                <w:t xml:space="preserve">Corporation &amp; PLC </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475B7674" w14:textId="3BE50318" w:rsidR="007D1947" w:rsidRDefault="00C318AE">
              <w:pPr>
                <w:pStyle w:val="NoSpacing"/>
                <w:jc w:val="center"/>
                <w:rPr>
                  <w:color w:val="5B9BD5" w:themeColor="accent1"/>
                  <w:sz w:val="28"/>
                  <w:szCs w:val="28"/>
                </w:rPr>
              </w:pPr>
              <w:r>
                <w:rPr>
                  <w:color w:val="5B9BD5" w:themeColor="accent1"/>
                  <w:sz w:val="28"/>
                  <w:szCs w:val="28"/>
                </w:rPr>
                <w:t>Aleksandra Pawlowska</w:t>
              </w:r>
              <w:r w:rsidR="004D0FD0">
                <w:rPr>
                  <w:color w:val="5B9BD5" w:themeColor="accent1"/>
                  <w:sz w:val="28"/>
                  <w:szCs w:val="28"/>
                </w:rPr>
                <w:t xml:space="preserve"> - 1800818</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2BAF8D9" w14:textId="58AC3930" w:rsidR="007D1947" w:rsidRDefault="004D0FD0">
                                    <w:pPr>
                                      <w:pStyle w:val="NoSpacing"/>
                                      <w:spacing w:after="40"/>
                                      <w:jc w:val="center"/>
                                      <w:rPr>
                                        <w:caps/>
                                        <w:color w:val="5B9BD5" w:themeColor="accent1"/>
                                        <w:sz w:val="28"/>
                                        <w:szCs w:val="28"/>
                                      </w:rPr>
                                    </w:pPr>
                                    <w:r>
                                      <w:rPr>
                                        <w:caps/>
                                        <w:color w:val="5B9BD5" w:themeColor="accent1"/>
                                        <w:sz w:val="28"/>
                                        <w:szCs w:val="28"/>
                                      </w:rPr>
                                      <w:t xml:space="preserve">     </w:t>
                                    </w:r>
                                  </w:p>
                                </w:sdtContent>
                              </w:sdt>
                              <w:p w14:paraId="69E98CB3" w14:textId="77777777" w:rsidR="007D1947" w:rsidRDefault="00BA407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BA407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2BAF8D9" w14:textId="58AC3930" w:rsidR="007D1947" w:rsidRDefault="004D0FD0">
                              <w:pPr>
                                <w:pStyle w:val="NoSpacing"/>
                                <w:spacing w:after="40"/>
                                <w:jc w:val="center"/>
                                <w:rPr>
                                  <w:caps/>
                                  <w:color w:val="5B9BD5" w:themeColor="accent1"/>
                                  <w:sz w:val="28"/>
                                  <w:szCs w:val="28"/>
                                </w:rPr>
                              </w:pPr>
                              <w:r>
                                <w:rPr>
                                  <w:caps/>
                                  <w:color w:val="5B9BD5" w:themeColor="accent1"/>
                                  <w:sz w:val="28"/>
                                  <w:szCs w:val="28"/>
                                </w:rPr>
                                <w:t xml:space="preserve">     </w:t>
                              </w:r>
                            </w:p>
                          </w:sdtContent>
                        </w:sdt>
                        <w:p w14:paraId="69E98CB3" w14:textId="77777777" w:rsidR="007D1947" w:rsidRDefault="00BA407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BA407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77777777" w:rsidR="007D1947" w:rsidRDefault="007D1947" w:rsidP="007D1947">
          <w:pPr>
            <w:pStyle w:val="Heading1"/>
          </w:pPr>
          <w:r>
            <w:br w:type="page"/>
          </w:r>
          <w:bookmarkStart w:id="0" w:name="_Toc47137339"/>
          <w:r>
            <w:lastRenderedPageBreak/>
            <w:t>Executive Summary</w:t>
          </w:r>
          <w:bookmarkEnd w:id="0"/>
        </w:p>
        <w:p w14:paraId="60A372D9" w14:textId="1F50D6A3" w:rsidR="007D1947" w:rsidRDefault="002E6C90">
          <w:r>
            <w:br/>
          </w:r>
          <w:r w:rsidR="007D1947">
            <w:t>The purpose of this report is to analyse</w:t>
          </w:r>
          <w:r w:rsidR="004D0FD0">
            <w:t xml:space="preserve"> </w:t>
          </w:r>
          <w:r w:rsidR="00473941">
            <w:t xml:space="preserve">what impact Coronavirus has had on Carnival </w:t>
          </w:r>
          <w:r w:rsidR="00473941" w:rsidRPr="00473941">
            <w:t>Corporation &amp; PLC</w:t>
          </w:r>
          <w:r w:rsidR="00C56458">
            <w:t xml:space="preserve">. </w:t>
          </w:r>
          <w:r w:rsidR="004E27FE">
            <w:t xml:space="preserve">The introduction </w:t>
          </w:r>
          <w:r w:rsidR="00E87000">
            <w:t xml:space="preserve">gives a brief explanation on Coronavirus </w:t>
          </w:r>
          <w:r w:rsidR="00CB133A">
            <w:t xml:space="preserve">along with what effect it has had on the cruise industry following a brief mention of Carnival. </w:t>
          </w:r>
          <w:r w:rsidR="00CB133A">
            <w:br/>
          </w:r>
          <w:r w:rsidR="00CB133A">
            <w:br/>
          </w:r>
          <w:r w:rsidR="007F0642">
            <w:t xml:space="preserve">The main findings </w:t>
          </w:r>
          <w:r w:rsidR="00A365AF">
            <w:t>consist</w:t>
          </w:r>
          <w:r w:rsidR="007F0642">
            <w:t xml:space="preserve"> of </w:t>
          </w:r>
          <w:r w:rsidR="00BC0166">
            <w:t xml:space="preserve">background information on Carnival along with a brief history and future plans. </w:t>
          </w:r>
          <w:r w:rsidR="00174ED6">
            <w:t xml:space="preserve">Following a more detailed explanation of Covid-19, </w:t>
          </w:r>
          <w:r w:rsidR="00A365AF">
            <w:t xml:space="preserve">negative impact on businesses and a brief explanation of how </w:t>
          </w:r>
          <w:r w:rsidR="000D7EB5">
            <w:t>it is</w:t>
          </w:r>
          <w:r w:rsidR="00A365AF">
            <w:t xml:space="preserve"> impacted cruise lines.</w:t>
          </w:r>
          <w:r w:rsidR="006924D2">
            <w:t xml:space="preserve"> </w:t>
          </w:r>
          <w:r w:rsidR="007D628F">
            <w:br/>
          </w:r>
          <w:r w:rsidR="007D628F">
            <w:br/>
            <w:t>The report then goes</w:t>
          </w:r>
          <w:r w:rsidR="006924D2">
            <w:t xml:space="preserve"> into a much more detailed section on how Carnival has been dealing with the pandemic and what steps they have been taking</w:t>
          </w:r>
          <w:r w:rsidR="000D7EB5">
            <w:t xml:space="preserve"> </w:t>
          </w:r>
          <w:r w:rsidR="006924D2">
            <w:t xml:space="preserve">throughout the last couple of months. </w:t>
          </w:r>
          <w:r w:rsidR="00A365AF">
            <w:t xml:space="preserve"> </w:t>
          </w:r>
          <w:r w:rsidR="007D628F">
            <w:br/>
          </w:r>
          <w:r w:rsidR="003B601D">
            <w:br/>
            <w:t xml:space="preserve">The end of the report consists of a conclusion that has a summer up and a statement </w:t>
          </w:r>
          <w:r w:rsidR="00777D04">
            <w:t xml:space="preserve">on how well or not well Carnival has managed throughout the pandemic. </w:t>
          </w:r>
          <w:r w:rsidR="006E4D96">
            <w:br/>
          </w:r>
          <w:r w:rsidR="006E4D96">
            <w:br/>
          </w:r>
        </w:p>
        <w:p w14:paraId="62AB7F7D" w14:textId="77777777" w:rsidR="007D1947" w:rsidRDefault="007D1947"/>
        <w:p w14:paraId="6846CF66" w14:textId="77777777" w:rsidR="007D1947" w:rsidRDefault="007D1947"/>
        <w:p w14:paraId="7F8F78F5" w14:textId="77777777" w:rsidR="007D1947" w:rsidRDefault="007D1947"/>
        <w:p w14:paraId="3E204757" w14:textId="77777777" w:rsidR="007D1947" w:rsidRDefault="007D1947"/>
        <w:p w14:paraId="775DA3A7" w14:textId="77777777" w:rsidR="007D1947" w:rsidRDefault="007D1947"/>
        <w:p w14:paraId="5E5C2FB5" w14:textId="77777777" w:rsidR="007D1947" w:rsidRDefault="007D1947"/>
        <w:p w14:paraId="119F1E47" w14:textId="77777777" w:rsidR="007D1947" w:rsidRDefault="007D1947"/>
        <w:p w14:paraId="2059565F" w14:textId="77777777" w:rsidR="007D1947" w:rsidRDefault="007D1947"/>
        <w:p w14:paraId="1E53466B" w14:textId="77777777" w:rsidR="007D1947" w:rsidRDefault="007D1947"/>
        <w:p w14:paraId="7BC12A6B" w14:textId="77777777" w:rsidR="007D1947" w:rsidRDefault="007D1947"/>
        <w:p w14:paraId="3C8549E0" w14:textId="77777777" w:rsidR="007D1947" w:rsidRDefault="007D1947"/>
        <w:p w14:paraId="606FEBB7" w14:textId="77777777" w:rsidR="007D1947" w:rsidRDefault="007D1947"/>
        <w:p w14:paraId="40B2C76A" w14:textId="77777777" w:rsidR="007D1947" w:rsidRDefault="007D1947"/>
        <w:p w14:paraId="2598F19F" w14:textId="77777777" w:rsidR="007D1947" w:rsidRDefault="007D1947"/>
        <w:p w14:paraId="777A1881" w14:textId="77777777" w:rsidR="007D1947" w:rsidRDefault="007D1947"/>
        <w:p w14:paraId="220B1276" w14:textId="77777777" w:rsidR="007D1947" w:rsidRDefault="007D1947"/>
        <w:p w14:paraId="1DD00D9D" w14:textId="77777777" w:rsidR="007D1947" w:rsidRDefault="007D1947"/>
        <w:p w14:paraId="51A70438" w14:textId="77777777" w:rsidR="007D1947" w:rsidRDefault="007D1947"/>
        <w:p w14:paraId="0F59BD6D" w14:textId="77777777" w:rsidR="007D1947" w:rsidRDefault="007D1947"/>
        <w:p w14:paraId="0EAD00A7"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color w:val="FF0000"/>
            </w:rPr>
          </w:sdtEndPr>
          <w:sdtContent>
            <w:p w14:paraId="1DFECD67" w14:textId="77777777" w:rsidR="007D1947" w:rsidRDefault="007D1947">
              <w:pPr>
                <w:pStyle w:val="TOCHeading"/>
              </w:pPr>
              <w:r>
                <w:t>Table of Contents</w:t>
              </w:r>
            </w:p>
            <w:p w14:paraId="3A3CCCBB" w14:textId="4D0E67FC" w:rsidR="007E5974"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7137339" w:history="1">
                <w:r w:rsidR="007E5974" w:rsidRPr="00FD53A8">
                  <w:rPr>
                    <w:rStyle w:val="Hyperlink"/>
                    <w:noProof/>
                  </w:rPr>
                  <w:t>Executive Summary</w:t>
                </w:r>
                <w:r w:rsidR="007E5974">
                  <w:rPr>
                    <w:noProof/>
                    <w:webHidden/>
                  </w:rPr>
                  <w:tab/>
                </w:r>
                <w:r w:rsidR="007E5974">
                  <w:rPr>
                    <w:noProof/>
                    <w:webHidden/>
                  </w:rPr>
                  <w:fldChar w:fldCharType="begin"/>
                </w:r>
                <w:r w:rsidR="007E5974">
                  <w:rPr>
                    <w:noProof/>
                    <w:webHidden/>
                  </w:rPr>
                  <w:instrText xml:space="preserve"> PAGEREF _Toc47137339 \h </w:instrText>
                </w:r>
                <w:r w:rsidR="007E5974">
                  <w:rPr>
                    <w:noProof/>
                    <w:webHidden/>
                  </w:rPr>
                </w:r>
                <w:r w:rsidR="007E5974">
                  <w:rPr>
                    <w:noProof/>
                    <w:webHidden/>
                  </w:rPr>
                  <w:fldChar w:fldCharType="separate"/>
                </w:r>
                <w:r w:rsidR="00BD19E5">
                  <w:rPr>
                    <w:noProof/>
                    <w:webHidden/>
                  </w:rPr>
                  <w:t>1</w:t>
                </w:r>
                <w:r w:rsidR="007E5974">
                  <w:rPr>
                    <w:noProof/>
                    <w:webHidden/>
                  </w:rPr>
                  <w:fldChar w:fldCharType="end"/>
                </w:r>
              </w:hyperlink>
            </w:p>
            <w:p w14:paraId="4986FAA6" w14:textId="2185A759" w:rsidR="007E5974" w:rsidRDefault="007E5974">
              <w:pPr>
                <w:pStyle w:val="TOC1"/>
                <w:tabs>
                  <w:tab w:val="right" w:leader="dot" w:pos="9016"/>
                </w:tabs>
                <w:rPr>
                  <w:rFonts w:eastAsiaTheme="minorEastAsia"/>
                  <w:noProof/>
                  <w:lang w:eastAsia="en-GB"/>
                </w:rPr>
              </w:pPr>
              <w:hyperlink w:anchor="_Toc47137340" w:history="1">
                <w:r w:rsidRPr="00FD53A8">
                  <w:rPr>
                    <w:rStyle w:val="Hyperlink"/>
                    <w:noProof/>
                  </w:rPr>
                  <w:t>Introduction</w:t>
                </w:r>
                <w:r>
                  <w:rPr>
                    <w:noProof/>
                    <w:webHidden/>
                  </w:rPr>
                  <w:tab/>
                </w:r>
                <w:r>
                  <w:rPr>
                    <w:noProof/>
                    <w:webHidden/>
                  </w:rPr>
                  <w:fldChar w:fldCharType="begin"/>
                </w:r>
                <w:r>
                  <w:rPr>
                    <w:noProof/>
                    <w:webHidden/>
                  </w:rPr>
                  <w:instrText xml:space="preserve"> PAGEREF _Toc47137340 \h </w:instrText>
                </w:r>
                <w:r>
                  <w:rPr>
                    <w:noProof/>
                    <w:webHidden/>
                  </w:rPr>
                </w:r>
                <w:r>
                  <w:rPr>
                    <w:noProof/>
                    <w:webHidden/>
                  </w:rPr>
                  <w:fldChar w:fldCharType="separate"/>
                </w:r>
                <w:r w:rsidR="00BD19E5">
                  <w:rPr>
                    <w:noProof/>
                    <w:webHidden/>
                  </w:rPr>
                  <w:t>3</w:t>
                </w:r>
                <w:r>
                  <w:rPr>
                    <w:noProof/>
                    <w:webHidden/>
                  </w:rPr>
                  <w:fldChar w:fldCharType="end"/>
                </w:r>
              </w:hyperlink>
            </w:p>
            <w:p w14:paraId="5A4A8E8A" w14:textId="69EFC6D3" w:rsidR="007E5974" w:rsidRDefault="007E5974">
              <w:pPr>
                <w:pStyle w:val="TOC1"/>
                <w:tabs>
                  <w:tab w:val="right" w:leader="dot" w:pos="9016"/>
                </w:tabs>
                <w:rPr>
                  <w:rFonts w:eastAsiaTheme="minorEastAsia"/>
                  <w:noProof/>
                  <w:lang w:eastAsia="en-GB"/>
                </w:rPr>
              </w:pPr>
              <w:hyperlink w:anchor="_Toc47137341" w:history="1">
                <w:r w:rsidRPr="00FD53A8">
                  <w:rPr>
                    <w:rStyle w:val="Hyperlink"/>
                    <w:noProof/>
                  </w:rPr>
                  <w:t>Main Findings</w:t>
                </w:r>
                <w:r>
                  <w:rPr>
                    <w:noProof/>
                    <w:webHidden/>
                  </w:rPr>
                  <w:tab/>
                </w:r>
                <w:r>
                  <w:rPr>
                    <w:noProof/>
                    <w:webHidden/>
                  </w:rPr>
                  <w:fldChar w:fldCharType="begin"/>
                </w:r>
                <w:r>
                  <w:rPr>
                    <w:noProof/>
                    <w:webHidden/>
                  </w:rPr>
                  <w:instrText xml:space="preserve"> PAGEREF _Toc47137341 \h </w:instrText>
                </w:r>
                <w:r>
                  <w:rPr>
                    <w:noProof/>
                    <w:webHidden/>
                  </w:rPr>
                </w:r>
                <w:r>
                  <w:rPr>
                    <w:noProof/>
                    <w:webHidden/>
                  </w:rPr>
                  <w:fldChar w:fldCharType="separate"/>
                </w:r>
                <w:r w:rsidR="00BD19E5">
                  <w:rPr>
                    <w:noProof/>
                    <w:webHidden/>
                  </w:rPr>
                  <w:t>4</w:t>
                </w:r>
                <w:r>
                  <w:rPr>
                    <w:noProof/>
                    <w:webHidden/>
                  </w:rPr>
                  <w:fldChar w:fldCharType="end"/>
                </w:r>
              </w:hyperlink>
            </w:p>
            <w:p w14:paraId="794B34F9" w14:textId="02790B13" w:rsidR="007E5974" w:rsidRDefault="007E5974">
              <w:pPr>
                <w:pStyle w:val="TOC1"/>
                <w:tabs>
                  <w:tab w:val="right" w:leader="dot" w:pos="9016"/>
                </w:tabs>
                <w:rPr>
                  <w:rFonts w:eastAsiaTheme="minorEastAsia"/>
                  <w:noProof/>
                  <w:lang w:eastAsia="en-GB"/>
                </w:rPr>
              </w:pPr>
              <w:hyperlink w:anchor="_Toc47137342" w:history="1">
                <w:r w:rsidRPr="00FD53A8">
                  <w:rPr>
                    <w:rStyle w:val="Hyperlink"/>
                    <w:noProof/>
                  </w:rPr>
                  <w:t>Organisations Background.</w:t>
                </w:r>
                <w:r>
                  <w:rPr>
                    <w:noProof/>
                    <w:webHidden/>
                  </w:rPr>
                  <w:tab/>
                </w:r>
                <w:r>
                  <w:rPr>
                    <w:noProof/>
                    <w:webHidden/>
                  </w:rPr>
                  <w:fldChar w:fldCharType="begin"/>
                </w:r>
                <w:r>
                  <w:rPr>
                    <w:noProof/>
                    <w:webHidden/>
                  </w:rPr>
                  <w:instrText xml:space="preserve"> PAGEREF _Toc47137342 \h </w:instrText>
                </w:r>
                <w:r>
                  <w:rPr>
                    <w:noProof/>
                    <w:webHidden/>
                  </w:rPr>
                </w:r>
                <w:r>
                  <w:rPr>
                    <w:noProof/>
                    <w:webHidden/>
                  </w:rPr>
                  <w:fldChar w:fldCharType="separate"/>
                </w:r>
                <w:r w:rsidR="00BD19E5">
                  <w:rPr>
                    <w:noProof/>
                    <w:webHidden/>
                  </w:rPr>
                  <w:t>4</w:t>
                </w:r>
                <w:r>
                  <w:rPr>
                    <w:noProof/>
                    <w:webHidden/>
                  </w:rPr>
                  <w:fldChar w:fldCharType="end"/>
                </w:r>
              </w:hyperlink>
            </w:p>
            <w:p w14:paraId="553C236D" w14:textId="4404DF24" w:rsidR="007E5974" w:rsidRDefault="007E5974">
              <w:pPr>
                <w:pStyle w:val="TOC1"/>
                <w:tabs>
                  <w:tab w:val="right" w:leader="dot" w:pos="9016"/>
                </w:tabs>
                <w:rPr>
                  <w:rFonts w:eastAsiaTheme="minorEastAsia"/>
                  <w:noProof/>
                  <w:lang w:eastAsia="en-GB"/>
                </w:rPr>
              </w:pPr>
              <w:hyperlink w:anchor="_Toc47137343" w:history="1">
                <w:r w:rsidRPr="00FD53A8">
                  <w:rPr>
                    <w:rStyle w:val="Hyperlink"/>
                    <w:noProof/>
                  </w:rPr>
                  <w:t>Coronavirus Outbreak.</w:t>
                </w:r>
                <w:r>
                  <w:rPr>
                    <w:noProof/>
                    <w:webHidden/>
                  </w:rPr>
                  <w:tab/>
                </w:r>
                <w:r>
                  <w:rPr>
                    <w:noProof/>
                    <w:webHidden/>
                  </w:rPr>
                  <w:fldChar w:fldCharType="begin"/>
                </w:r>
                <w:r>
                  <w:rPr>
                    <w:noProof/>
                    <w:webHidden/>
                  </w:rPr>
                  <w:instrText xml:space="preserve"> PAGEREF _Toc47137343 \h </w:instrText>
                </w:r>
                <w:r>
                  <w:rPr>
                    <w:noProof/>
                    <w:webHidden/>
                  </w:rPr>
                </w:r>
                <w:r>
                  <w:rPr>
                    <w:noProof/>
                    <w:webHidden/>
                  </w:rPr>
                  <w:fldChar w:fldCharType="separate"/>
                </w:r>
                <w:r w:rsidR="00BD19E5">
                  <w:rPr>
                    <w:noProof/>
                    <w:webHidden/>
                  </w:rPr>
                  <w:t>5</w:t>
                </w:r>
                <w:r>
                  <w:rPr>
                    <w:noProof/>
                    <w:webHidden/>
                  </w:rPr>
                  <w:fldChar w:fldCharType="end"/>
                </w:r>
              </w:hyperlink>
            </w:p>
            <w:p w14:paraId="7F27E6E2" w14:textId="09800EC5" w:rsidR="007E5974" w:rsidRDefault="007E5974">
              <w:pPr>
                <w:pStyle w:val="TOC1"/>
                <w:tabs>
                  <w:tab w:val="right" w:leader="dot" w:pos="9016"/>
                </w:tabs>
                <w:rPr>
                  <w:rFonts w:eastAsiaTheme="minorEastAsia"/>
                  <w:noProof/>
                  <w:lang w:eastAsia="en-GB"/>
                </w:rPr>
              </w:pPr>
              <w:hyperlink w:anchor="_Toc47137344" w:history="1">
                <w:r w:rsidRPr="00FD53A8">
                  <w:rPr>
                    <w:rStyle w:val="Hyperlink"/>
                    <w:noProof/>
                  </w:rPr>
                  <w:t>Carnival Corporation &amp; PLC dealing with Coronavirus.</w:t>
                </w:r>
                <w:r>
                  <w:rPr>
                    <w:noProof/>
                    <w:webHidden/>
                  </w:rPr>
                  <w:tab/>
                </w:r>
                <w:r>
                  <w:rPr>
                    <w:noProof/>
                    <w:webHidden/>
                  </w:rPr>
                  <w:fldChar w:fldCharType="begin"/>
                </w:r>
                <w:r>
                  <w:rPr>
                    <w:noProof/>
                    <w:webHidden/>
                  </w:rPr>
                  <w:instrText xml:space="preserve"> PAGEREF _Toc47137344 \h </w:instrText>
                </w:r>
                <w:r>
                  <w:rPr>
                    <w:noProof/>
                    <w:webHidden/>
                  </w:rPr>
                </w:r>
                <w:r>
                  <w:rPr>
                    <w:noProof/>
                    <w:webHidden/>
                  </w:rPr>
                  <w:fldChar w:fldCharType="separate"/>
                </w:r>
                <w:r w:rsidR="00BD19E5">
                  <w:rPr>
                    <w:noProof/>
                    <w:webHidden/>
                  </w:rPr>
                  <w:t>6</w:t>
                </w:r>
                <w:r>
                  <w:rPr>
                    <w:noProof/>
                    <w:webHidden/>
                  </w:rPr>
                  <w:fldChar w:fldCharType="end"/>
                </w:r>
              </w:hyperlink>
            </w:p>
            <w:p w14:paraId="5299D056" w14:textId="11A90C1D" w:rsidR="00CC1356" w:rsidRPr="00CC1356" w:rsidRDefault="007E5974" w:rsidP="00CC1356">
              <w:pPr>
                <w:pStyle w:val="TOC1"/>
                <w:tabs>
                  <w:tab w:val="right" w:leader="dot" w:pos="9016"/>
                </w:tabs>
                <w:rPr>
                  <w:noProof/>
                  <w:color w:val="0563C1" w:themeColor="hyperlink"/>
                  <w:u w:val="single"/>
                </w:rPr>
              </w:pPr>
              <w:hyperlink w:anchor="_Toc47137345" w:history="1">
                <w:r w:rsidRPr="00FD53A8">
                  <w:rPr>
                    <w:rStyle w:val="Hyperlink"/>
                    <w:noProof/>
                  </w:rPr>
                  <w:t>Conclusion</w:t>
                </w:r>
                <w:r w:rsidR="003216DC">
                  <w:rPr>
                    <w:rStyle w:val="Hyperlink"/>
                    <w:noProof/>
                  </w:rPr>
                  <w:t>………………………………………………………………………………………………………………………………………10</w:t>
                </w:r>
                <w:r w:rsidR="005B2974">
                  <w:rPr>
                    <w:rStyle w:val="Hyperlink"/>
                    <w:noProof/>
                  </w:rPr>
                  <w:t>Bibliography ……………………………………………………………………………………………………………………………</w:t>
                </w:r>
                <w:r w:rsidR="005B2974">
                  <w:rPr>
                    <w:rStyle w:val="Hyperlink"/>
                    <w:noProof/>
                  </w:rPr>
                  <w:t>…</w:t>
                </w:r>
                <w:r w:rsidR="005B2974">
                  <w:rPr>
                    <w:rStyle w:val="Hyperlink"/>
                    <w:noProof/>
                  </w:rPr>
                  <w:t>……11</w:t>
                </w:r>
                <w:r>
                  <w:rPr>
                    <w:rStyle w:val="Hyperlink"/>
                    <w:noProof/>
                  </w:rPr>
                  <w:t xml:space="preserve"> </w:t>
                </w:r>
              </w:hyperlink>
            </w:p>
            <w:p w14:paraId="05194699" w14:textId="0DC3D8F7" w:rsidR="007D1947" w:rsidRPr="00CC1356" w:rsidRDefault="007D1947">
              <w:pPr>
                <w:rPr>
                  <w:b/>
                  <w:bCs/>
                  <w:noProof/>
                  <w:color w:val="FF0000"/>
                </w:rPr>
              </w:pPr>
              <w:r>
                <w:rPr>
                  <w:b/>
                  <w:bCs/>
                  <w:noProof/>
                </w:rPr>
                <w:fldChar w:fldCharType="end"/>
              </w:r>
            </w:p>
          </w:sdtContent>
        </w:sdt>
        <w:p w14:paraId="35B6052B"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47414E5B" w14:textId="77777777" w:rsidR="007D1947" w:rsidRDefault="007D1947"/>
        <w:p w14:paraId="2F67E6D4" w14:textId="77777777" w:rsidR="007D1947" w:rsidRDefault="007D1947"/>
        <w:p w14:paraId="400F30D3" w14:textId="77777777" w:rsidR="007D1947" w:rsidRDefault="007D1947"/>
        <w:p w14:paraId="21D0F861" w14:textId="77777777" w:rsidR="007D1947" w:rsidRDefault="007D1947"/>
        <w:p w14:paraId="68D56007" w14:textId="77777777" w:rsidR="007D1947" w:rsidRDefault="007D1947"/>
        <w:p w14:paraId="5CD1CE9F" w14:textId="77777777" w:rsidR="007D1947" w:rsidRDefault="007D1947"/>
        <w:p w14:paraId="77F0A10B" w14:textId="77777777" w:rsidR="007D1947" w:rsidRDefault="007D1947"/>
        <w:p w14:paraId="655F29CA" w14:textId="2101AA43" w:rsidR="007D1947" w:rsidRDefault="007D1947"/>
        <w:p w14:paraId="57EDA2A8" w14:textId="3C8CB0F8" w:rsidR="005541BD" w:rsidRDefault="005541BD"/>
        <w:p w14:paraId="7C6DF1FB" w14:textId="17229200" w:rsidR="005541BD" w:rsidRDefault="005541BD"/>
        <w:p w14:paraId="3AAD5EDC" w14:textId="77777777" w:rsidR="005541BD" w:rsidRDefault="005541BD"/>
        <w:p w14:paraId="0ED321E6" w14:textId="461DF24D" w:rsidR="007D1947" w:rsidRDefault="007D1947" w:rsidP="00A12B58">
          <w:pPr>
            <w:pStyle w:val="Heading1"/>
          </w:pPr>
          <w:bookmarkStart w:id="1" w:name="_Toc35956822"/>
          <w:bookmarkStart w:id="2" w:name="_Toc47137340"/>
          <w:r>
            <w:lastRenderedPageBreak/>
            <w:t>Introduction</w:t>
          </w:r>
          <w:bookmarkEnd w:id="2"/>
          <w:r w:rsidR="00480872">
            <w:t xml:space="preserve"> </w:t>
          </w:r>
          <w:bookmarkEnd w:id="1"/>
        </w:p>
        <w:p w14:paraId="3C9FE902" w14:textId="0CEC0DC6" w:rsidR="004A11F6" w:rsidRPr="006A7174" w:rsidRDefault="00C61026" w:rsidP="007D1947">
          <w:r>
            <w:br/>
          </w:r>
          <w:r w:rsidR="00A113B0" w:rsidRPr="00A113B0">
            <w:t xml:space="preserve">Coronavirus also known as Covid-19 is a virus that comes from the family of viruses found to cause diseases in animals but also can influence humans, in most cases resulting in cold like symptoms, some show no symptoms at all but in severe cases </w:t>
          </w:r>
          <w:r w:rsidR="00DD3A04">
            <w:t xml:space="preserve">it can end </w:t>
          </w:r>
          <w:r w:rsidR="00A113B0" w:rsidRPr="00A113B0">
            <w:t>even with the results of death (Newey and</w:t>
          </w:r>
          <w:r>
            <w:t xml:space="preserve"> </w:t>
          </w:r>
          <w:r w:rsidR="00A113B0" w:rsidRPr="00A113B0">
            <w:t>Gulland 2020).</w:t>
          </w:r>
          <w:r w:rsidR="00A113B0">
            <w:t xml:space="preserve"> </w:t>
          </w:r>
          <w:r w:rsidR="00963528">
            <w:t>Coronavirus has influenced</w:t>
          </w:r>
          <w:r w:rsidR="00444971">
            <w:t xml:space="preserve"> many businesses globally </w:t>
          </w:r>
          <w:r w:rsidR="004674CA">
            <w:t xml:space="preserve">and is </w:t>
          </w:r>
          <w:r w:rsidR="00FF0095">
            <w:t xml:space="preserve">bringing along a </w:t>
          </w:r>
          <w:r w:rsidR="001C4E95">
            <w:t>ri</w:t>
          </w:r>
          <w:r w:rsidR="00721DE7">
            <w:t xml:space="preserve">sk of </w:t>
          </w:r>
          <w:r w:rsidR="00FF0095">
            <w:t>recession</w:t>
          </w:r>
          <w:r w:rsidR="00D46FD3">
            <w:t xml:space="preserve"> (Carlson-Szlezak, Reeved and Swartz 2020)</w:t>
          </w:r>
          <w:r w:rsidR="00FF0095">
            <w:t>.</w:t>
          </w:r>
          <w:r w:rsidR="00C16AAE">
            <w:t xml:space="preserve"> </w:t>
          </w:r>
          <w:r w:rsidR="00ED778D">
            <w:t xml:space="preserve">The industry </w:t>
          </w:r>
          <w:r w:rsidR="004D16D9">
            <w:t>that</w:t>
          </w:r>
          <w:r w:rsidR="00DC31BD">
            <w:t xml:space="preserve"> has</w:t>
          </w:r>
          <w:r w:rsidR="004D16D9">
            <w:t xml:space="preserve"> been </w:t>
          </w:r>
          <w:r w:rsidR="00ED778D">
            <w:t xml:space="preserve">strongly impacted by the Coronavirus pandemic is hospitality and travel </w:t>
          </w:r>
          <w:r w:rsidR="0073485B">
            <w:t xml:space="preserve">due to the cancellations as travel has become restricted causing a domino effect on many other businesses </w:t>
          </w:r>
          <w:r w:rsidR="0068265D">
            <w:t>such as restaurants, clubs or gift shops which either way had to shut down too</w:t>
          </w:r>
          <w:r w:rsidR="002523AA">
            <w:t xml:space="preserve"> (Business Insider 2020</w:t>
          </w:r>
          <w:r w:rsidR="00573890">
            <w:t>)</w:t>
          </w:r>
          <w:r w:rsidR="0068265D">
            <w:t>.</w:t>
          </w:r>
          <w:r w:rsidR="00573890">
            <w:t xml:space="preserve"> </w:t>
          </w:r>
          <w:r w:rsidR="002944A7">
            <w:t xml:space="preserve">This also means </w:t>
          </w:r>
          <w:r w:rsidR="0081229A">
            <w:t xml:space="preserve">major job </w:t>
          </w:r>
          <w:r w:rsidR="0010314A">
            <w:t xml:space="preserve">loss </w:t>
          </w:r>
          <w:r w:rsidR="00A54786">
            <w:t>within</w:t>
          </w:r>
          <w:r w:rsidR="0010314A">
            <w:t xml:space="preserve"> th</w:t>
          </w:r>
          <w:r w:rsidR="00A54786">
            <w:t xml:space="preserve">e travel, tourism and hospitality industry at </w:t>
          </w:r>
          <w:r w:rsidR="00410549">
            <w:t xml:space="preserve">around </w:t>
          </w:r>
          <w:r w:rsidR="008124C1">
            <w:t>fifty</w:t>
          </w:r>
          <w:r w:rsidR="00410549">
            <w:t xml:space="preserve"> million jobs,</w:t>
          </w:r>
          <w:r w:rsidR="00B6586A">
            <w:t xml:space="preserve"> which</w:t>
          </w:r>
          <w:r w:rsidR="00410549">
            <w:t xml:space="preserve"> an estimate of thirty million</w:t>
          </w:r>
          <w:r w:rsidR="00B6586A">
            <w:t xml:space="preserve"> would be</w:t>
          </w:r>
          <w:r w:rsidR="00410549">
            <w:t xml:space="preserve"> in Asia</w:t>
          </w:r>
          <w:r w:rsidR="008124C1">
            <w:t>, seven million within Europe</w:t>
          </w:r>
          <w:r w:rsidR="00B6586A">
            <w:t xml:space="preserve">, </w:t>
          </w:r>
          <w:r w:rsidR="00D853DC">
            <w:t xml:space="preserve">five throughout America and the remaining throughout other </w:t>
          </w:r>
          <w:r w:rsidR="00BA2F8C">
            <w:t xml:space="preserve">continents </w:t>
          </w:r>
          <w:r w:rsidR="00E96C41">
            <w:t>(</w:t>
          </w:r>
          <w:r w:rsidR="00E96C41" w:rsidRPr="00E96C41">
            <w:t>Messina</w:t>
          </w:r>
          <w:r w:rsidR="00E96C41">
            <w:t xml:space="preserve"> 2020). </w:t>
          </w:r>
          <w:r w:rsidR="00831083">
            <w:br/>
          </w:r>
          <w:r w:rsidR="00831083">
            <w:br/>
          </w:r>
          <w:r w:rsidR="008E2E92">
            <w:t xml:space="preserve">Focusing on the cruise </w:t>
          </w:r>
          <w:r w:rsidR="00554676">
            <w:t>industry and the impact that Coronavirus has had on it</w:t>
          </w:r>
          <w:r w:rsidR="004D4731">
            <w:t xml:space="preserve">, </w:t>
          </w:r>
          <w:r w:rsidR="006F783B">
            <w:t>it has</w:t>
          </w:r>
          <w:r w:rsidR="004D4731">
            <w:t xml:space="preserve"> been noted that the outbreak </w:t>
          </w:r>
          <w:r w:rsidR="001B1718">
            <w:t xml:space="preserve">will have an </w:t>
          </w:r>
          <w:r w:rsidR="006C7385">
            <w:t>effect</w:t>
          </w:r>
          <w:r w:rsidR="001B1718">
            <w:t xml:space="preserve"> on sales of cruise holidays in a </w:t>
          </w:r>
          <w:r w:rsidR="00E424A4">
            <w:t>long-term</w:t>
          </w:r>
          <w:r w:rsidR="002A5F81">
            <w:t xml:space="preserve"> effect</w:t>
          </w:r>
          <w:r w:rsidR="00853C98">
            <w:t xml:space="preserve"> (Moussalli and Tse</w:t>
          </w:r>
          <w:r w:rsidR="00AC7EF8">
            <w:t xml:space="preserve">koura 2020). </w:t>
          </w:r>
          <w:r w:rsidR="008605C9">
            <w:t xml:space="preserve">Overall the pandemic has created a bad publicity for the cruise industry </w:t>
          </w:r>
          <w:r w:rsidR="00057241">
            <w:t>especially with the headlines of</w:t>
          </w:r>
          <w:r w:rsidR="00A509B1">
            <w:t xml:space="preserve"> Carnical’s</w:t>
          </w:r>
          <w:r w:rsidR="00057241">
            <w:t xml:space="preserve"> Diamond Princess</w:t>
          </w:r>
          <w:r w:rsidR="00CC6D15">
            <w:t xml:space="preserve"> being quarantined in Yokohama for two weeks, </w:t>
          </w:r>
          <w:r w:rsidR="001166D4">
            <w:t xml:space="preserve">which till now was the </w:t>
          </w:r>
          <w:r w:rsidR="004E6F62">
            <w:t xml:space="preserve">fastest growing sector as the increase in demand has gone up by twenty point five </w:t>
          </w:r>
          <w:r w:rsidR="000B18B6">
            <w:t xml:space="preserve">% within the last five years </w:t>
          </w:r>
          <w:r w:rsidR="006246F7">
            <w:t xml:space="preserve">which will take a toll on future bookings of cruises </w:t>
          </w:r>
          <w:bookmarkStart w:id="3" w:name="_Hlk46872421"/>
          <w:r w:rsidR="006246F7">
            <w:t>(Moussalli and Tse</w:t>
          </w:r>
          <w:r w:rsidR="0095698D">
            <w:t xml:space="preserve">koura 2020). </w:t>
          </w:r>
          <w:bookmarkEnd w:id="3"/>
          <w:r w:rsidR="00772F82">
            <w:t xml:space="preserve">Most </w:t>
          </w:r>
          <w:r w:rsidR="006C1347">
            <w:t xml:space="preserve">cruise companies such as </w:t>
          </w:r>
          <w:r w:rsidR="003E6816">
            <w:t xml:space="preserve">Carnival are suspending cruises to Asia which will not only cause a loss </w:t>
          </w:r>
          <w:r w:rsidR="0094259C">
            <w:t xml:space="preserve">as estimated by Carnival by </w:t>
          </w:r>
          <w:r w:rsidR="00FB156A">
            <w:t>$0.55 to $0.65</w:t>
          </w:r>
          <w:r w:rsidR="002A006B">
            <w:t xml:space="preserve"> earnings</w:t>
          </w:r>
          <w:r w:rsidR="00FB156A">
            <w:t xml:space="preserve"> </w:t>
          </w:r>
          <w:r w:rsidR="002A006B">
            <w:t xml:space="preserve">per share but it will also </w:t>
          </w:r>
          <w:r w:rsidR="00B8456A">
            <w:t xml:space="preserve">then </w:t>
          </w:r>
          <w:r w:rsidR="002A006B">
            <w:t xml:space="preserve">force the operators </w:t>
          </w:r>
          <w:r w:rsidR="00B8456A">
            <w:t xml:space="preserve">to </w:t>
          </w:r>
          <w:r w:rsidR="00A80013">
            <w:t xml:space="preserve">lower prices to encourage tourists to go on cruises near Asia again </w:t>
          </w:r>
          <w:r w:rsidR="00A80013" w:rsidRPr="00A80013">
            <w:t>(Moussalli and Tsekoura 2020)</w:t>
          </w:r>
          <w:r w:rsidR="00A80013">
            <w:t xml:space="preserve">. </w:t>
          </w:r>
          <w:r w:rsidR="00201D50">
            <w:br/>
          </w:r>
          <w:r w:rsidR="00201D50">
            <w:br/>
          </w:r>
          <w:r w:rsidR="00B666B2">
            <w:t>F</w:t>
          </w:r>
          <w:r w:rsidR="00E66C72" w:rsidRPr="006E2DF7">
            <w:t>ocus</w:t>
          </w:r>
          <w:r w:rsidR="00707DD4">
            <w:t>ing then</w:t>
          </w:r>
          <w:r w:rsidR="00E66C72" w:rsidRPr="006E2DF7">
            <w:t xml:space="preserve"> on </w:t>
          </w:r>
          <w:r w:rsidR="00F74B5A" w:rsidRPr="006E2DF7">
            <w:t xml:space="preserve">a </w:t>
          </w:r>
          <w:r w:rsidR="00C318AE">
            <w:t>brief</w:t>
          </w:r>
          <w:r w:rsidR="00F74B5A" w:rsidRPr="006E2DF7">
            <w:t xml:space="preserve"> introduction to Carnival Corpora</w:t>
          </w:r>
          <w:r w:rsidR="0022758B" w:rsidRPr="006E2DF7">
            <w:t>tions</w:t>
          </w:r>
          <w:r w:rsidR="00A120F3">
            <w:t xml:space="preserve"> &amp; PLC</w:t>
          </w:r>
          <w:r w:rsidR="0022758B" w:rsidRPr="006E2DF7">
            <w:t xml:space="preserve"> </w:t>
          </w:r>
          <w:r w:rsidR="00B277BE" w:rsidRPr="006E2DF7">
            <w:t xml:space="preserve">historical </w:t>
          </w:r>
          <w:r w:rsidR="0022758B" w:rsidRPr="006E2DF7">
            <w:t>background</w:t>
          </w:r>
          <w:r w:rsidR="00BF5171" w:rsidRPr="006E2DF7">
            <w:t xml:space="preserve"> along with</w:t>
          </w:r>
          <w:r w:rsidR="009D2B9A" w:rsidRPr="006E2DF7">
            <w:t xml:space="preserve"> changes</w:t>
          </w:r>
          <w:r w:rsidR="0022758B" w:rsidRPr="006E2DF7">
            <w:t xml:space="preserve"> </w:t>
          </w:r>
          <w:r w:rsidR="006728C1" w:rsidRPr="006E2DF7">
            <w:t>and development</w:t>
          </w:r>
          <w:r w:rsidR="002E5B1C" w:rsidRPr="006E2DF7">
            <w:t xml:space="preserve"> throughout the years</w:t>
          </w:r>
          <w:r w:rsidR="00A120F3">
            <w:t xml:space="preserve"> within the repor</w:t>
          </w:r>
          <w:r w:rsidR="00C46482">
            <w:t xml:space="preserve">t. </w:t>
          </w:r>
          <w:r w:rsidR="005326D5">
            <w:t xml:space="preserve"> Carnival overall owes </w:t>
          </w:r>
          <w:r w:rsidR="006310F3">
            <w:t xml:space="preserve">nine different </w:t>
          </w:r>
          <w:r w:rsidR="00BE229E">
            <w:t>lines</w:t>
          </w:r>
          <w:r w:rsidR="0068488B">
            <w:t xml:space="preserve"> </w:t>
          </w:r>
          <w:r w:rsidR="00BE229E">
            <w:t>within all over the world from UK</w:t>
          </w:r>
          <w:r w:rsidR="00793D91">
            <w:t xml:space="preserve"> to America to Australia</w:t>
          </w:r>
          <w:r w:rsidR="00F01E42">
            <w:t xml:space="preserve"> with </w:t>
          </w:r>
          <w:r w:rsidR="00915468">
            <w:t xml:space="preserve">an estimate of </w:t>
          </w:r>
          <w:r w:rsidR="006F5F37">
            <w:t>225,000 daily guests prior to Covid</w:t>
          </w:r>
          <w:r w:rsidR="006C6ABD">
            <w:t>-</w:t>
          </w:r>
          <w:r w:rsidR="006F5F37">
            <w:t>19.</w:t>
          </w:r>
          <w:r w:rsidR="0068488B">
            <w:t xml:space="preserve"> The nine lines offer a wide variety </w:t>
          </w:r>
          <w:r w:rsidR="002F5E75">
            <w:t>of holidays</w:t>
          </w:r>
          <w:r w:rsidR="00554062">
            <w:t xml:space="preserve"> at a good value</w:t>
          </w:r>
          <w:r w:rsidR="002F5E75">
            <w:t xml:space="preserve"> that cater for guests from different backgrounds, cultures and </w:t>
          </w:r>
          <w:r w:rsidR="007A77FD">
            <w:t>different languages</w:t>
          </w:r>
          <w:r w:rsidR="00612EB2">
            <w:t xml:space="preserve"> with the aim to e</w:t>
          </w:r>
          <w:r w:rsidR="00554062">
            <w:t xml:space="preserve">xceed </w:t>
          </w:r>
          <w:r w:rsidR="00357BBA">
            <w:t>customers’</w:t>
          </w:r>
          <w:r w:rsidR="00554062">
            <w:t xml:space="preserve"> expectations</w:t>
          </w:r>
          <w:r w:rsidR="00793D91">
            <w:t xml:space="preserve"> </w:t>
          </w:r>
          <w:bookmarkStart w:id="4" w:name="_Hlk46959937"/>
          <w:r w:rsidR="00793D91" w:rsidRPr="00793D91">
            <w:t>(Carnival Corporation &amp; PLC 2020</w:t>
          </w:r>
          <w:r w:rsidR="00793D91">
            <w:t xml:space="preserve">). </w:t>
          </w:r>
          <w:bookmarkEnd w:id="4"/>
          <w:r w:rsidR="00C46482">
            <w:br/>
          </w:r>
          <w:r w:rsidR="00C46482">
            <w:br/>
          </w:r>
          <w:r w:rsidR="00A56788">
            <w:rPr>
              <w:rFonts w:ascii="Arial" w:hAnsi="Arial" w:cs="Arial"/>
              <w:color w:val="FF0000"/>
              <w:shd w:val="clear" w:color="auto" w:fill="FFFFFF"/>
            </w:rPr>
            <w:br/>
          </w:r>
        </w:p>
        <w:p w14:paraId="5DBAD65B" w14:textId="77777777" w:rsidR="004A11F6" w:rsidRDefault="004A11F6" w:rsidP="007D1947"/>
        <w:p w14:paraId="63BE38B9" w14:textId="77777777" w:rsidR="004A11F6" w:rsidRDefault="004A11F6" w:rsidP="007D1947"/>
        <w:p w14:paraId="1392FEFB" w14:textId="77777777" w:rsidR="004A11F6" w:rsidRDefault="004A11F6" w:rsidP="007D1947"/>
        <w:p w14:paraId="094C9AA2" w14:textId="77777777" w:rsidR="004A11F6" w:rsidRDefault="004A11F6" w:rsidP="007D1947"/>
        <w:p w14:paraId="5AD4FC36" w14:textId="77777777" w:rsidR="004A11F6" w:rsidRDefault="004A11F6" w:rsidP="007D1947"/>
        <w:p w14:paraId="37DC88C5" w14:textId="77777777" w:rsidR="004A11F6" w:rsidRDefault="004A11F6" w:rsidP="007D1947"/>
        <w:p w14:paraId="04F16582" w14:textId="77777777" w:rsidR="004A11F6" w:rsidRDefault="004A11F6" w:rsidP="007D1947"/>
        <w:p w14:paraId="7D4FC40A" w14:textId="3DF3A453" w:rsidR="00480872" w:rsidRPr="007063F8" w:rsidRDefault="00480872" w:rsidP="00AA2A91">
          <w:pPr>
            <w:pStyle w:val="Heading1"/>
          </w:pPr>
          <w:bookmarkStart w:id="5" w:name="_Toc47137341"/>
          <w:r>
            <w:lastRenderedPageBreak/>
            <w:t>Main Findings</w:t>
          </w:r>
          <w:bookmarkEnd w:id="5"/>
        </w:p>
        <w:p w14:paraId="18A01614" w14:textId="3DEF26C6" w:rsidR="00480872" w:rsidRPr="007063F8" w:rsidRDefault="007063F8" w:rsidP="00AA2A91">
          <w:pPr>
            <w:pStyle w:val="Heading1"/>
            <w:rPr>
              <w:sz w:val="28"/>
              <w:szCs w:val="28"/>
            </w:rPr>
          </w:pPr>
          <w:bookmarkStart w:id="6" w:name="_Hlk46061900"/>
          <w:bookmarkStart w:id="7" w:name="_Toc47137342"/>
          <w:r w:rsidRPr="007063F8">
            <w:rPr>
              <w:sz w:val="28"/>
              <w:szCs w:val="28"/>
            </w:rPr>
            <w:t>Organisations Background.</w:t>
          </w:r>
          <w:bookmarkEnd w:id="7"/>
          <w:r w:rsidRPr="007063F8">
            <w:rPr>
              <w:sz w:val="28"/>
              <w:szCs w:val="28"/>
            </w:rPr>
            <w:t xml:space="preserve"> </w:t>
          </w:r>
        </w:p>
        <w:bookmarkEnd w:id="6"/>
        <w:p w14:paraId="507BAD72" w14:textId="161BFA26" w:rsidR="00480872" w:rsidRDefault="007063F8" w:rsidP="007063F8">
          <w:r>
            <w:br/>
          </w:r>
          <w:r w:rsidR="00CE1266">
            <w:t xml:space="preserve">Carnival </w:t>
          </w:r>
          <w:bookmarkStart w:id="8" w:name="_Hlk47144866"/>
          <w:r w:rsidR="00CE1266">
            <w:t>Corpor</w:t>
          </w:r>
          <w:r w:rsidR="009C03D8">
            <w:t xml:space="preserve">ation &amp; </w:t>
          </w:r>
          <w:r w:rsidR="00D620BD">
            <w:t>PLC</w:t>
          </w:r>
          <w:r w:rsidR="009C03D8">
            <w:t xml:space="preserve"> </w:t>
          </w:r>
          <w:bookmarkEnd w:id="8"/>
          <w:r w:rsidR="009C03D8">
            <w:t>has been founded in 1972 by Ted</w:t>
          </w:r>
          <w:r w:rsidR="0004421D">
            <w:t xml:space="preserve"> Arison which he then bought for $1</w:t>
          </w:r>
          <w:r w:rsidR="00D62CDC">
            <w:t xml:space="preserve"> also the company name </w:t>
          </w:r>
          <w:r w:rsidR="007217C8">
            <w:t>at the time</w:t>
          </w:r>
          <w:r w:rsidR="00D62CDC">
            <w:t xml:space="preserve"> </w:t>
          </w:r>
          <w:r w:rsidR="004146CE">
            <w:t>was Carnival Cruise Lines which</w:t>
          </w:r>
          <w:r w:rsidR="00E97585">
            <w:t xml:space="preserve"> now</w:t>
          </w:r>
          <w:r w:rsidR="004146CE">
            <w:t xml:space="preserve"> operate</w:t>
          </w:r>
          <w:r w:rsidR="00E97585">
            <w:t>s</w:t>
          </w:r>
          <w:r w:rsidR="004146CE">
            <w:t xml:space="preserve"> under Carnival Corporation &amp; plc to this day</w:t>
          </w:r>
          <w:r w:rsidR="00873883">
            <w:t xml:space="preserve"> after they </w:t>
          </w:r>
          <w:r w:rsidR="00ED4315">
            <w:t>changed the name</w:t>
          </w:r>
          <w:r w:rsidR="00385C41">
            <w:t xml:space="preserve"> to distinguish the two</w:t>
          </w:r>
          <w:r w:rsidR="00ED4315">
            <w:t xml:space="preserve"> </w:t>
          </w:r>
          <w:r w:rsidR="00385C41">
            <w:t>in 1993</w:t>
          </w:r>
          <w:r w:rsidR="00472587">
            <w:t xml:space="preserve">. </w:t>
          </w:r>
          <w:r w:rsidR="00522DA7">
            <w:t>The organisation carried on expanding by</w:t>
          </w:r>
          <w:r w:rsidR="004C1B06">
            <w:t xml:space="preserve"> being the first to</w:t>
          </w:r>
          <w:r w:rsidR="00D979AB">
            <w:t xml:space="preserve"> have an advert on TV of </w:t>
          </w:r>
          <w:r w:rsidR="00D201F2">
            <w:t>cruise lines,</w:t>
          </w:r>
          <w:r w:rsidR="004C1B06">
            <w:t xml:space="preserve"> </w:t>
          </w:r>
          <w:r w:rsidR="00D201F2">
            <w:t>then</w:t>
          </w:r>
          <w:r w:rsidR="00522DA7">
            <w:t xml:space="preserve"> </w:t>
          </w:r>
          <w:r w:rsidR="00E23FF5">
            <w:t>initiating</w:t>
          </w:r>
          <w:r w:rsidR="00720D7A">
            <w:t xml:space="preserve"> a public offering which was twenty </w:t>
          </w:r>
          <w:r w:rsidR="00BE209B">
            <w:t>percent of their common stock therefore generat</w:t>
          </w:r>
          <w:r w:rsidR="00FD4141">
            <w:t>ing</w:t>
          </w:r>
          <w:r w:rsidR="00BE209B">
            <w:t xml:space="preserve"> $400 millio</w:t>
          </w:r>
          <w:r w:rsidR="006A35B7">
            <w:t>n</w:t>
          </w:r>
          <w:r w:rsidR="00A65837">
            <w:t xml:space="preserve"> in 1987. In 1989 the organisation then has bought </w:t>
          </w:r>
          <w:r w:rsidR="008A1B8A">
            <w:t xml:space="preserve">Holland America Line and Westours </w:t>
          </w:r>
          <w:r w:rsidR="00CD3A07">
            <w:t xml:space="preserve">now known as Holland America Princess Alaska Tours, this being the leading </w:t>
          </w:r>
          <w:r w:rsidR="00F463C3">
            <w:t xml:space="preserve">company within the Canadian Yukon and Alaska. </w:t>
          </w:r>
          <w:r w:rsidR="00CE5F4E">
            <w:t xml:space="preserve">Carnival Corporations </w:t>
          </w:r>
          <w:r w:rsidR="00406D2E">
            <w:t xml:space="preserve">&amp; plc carried on expanding throughout the years by taking over fifty percent of </w:t>
          </w:r>
          <w:r w:rsidR="002C3DCA">
            <w:t>Costa Cruises</w:t>
          </w:r>
          <w:r w:rsidR="00925699">
            <w:t xml:space="preserve"> in </w:t>
          </w:r>
          <w:r w:rsidR="000A554C">
            <w:t>1997</w:t>
          </w:r>
          <w:r w:rsidR="002C3DCA">
            <w:t xml:space="preserve">, sixty eight percent stake </w:t>
          </w:r>
          <w:r w:rsidR="0009527B">
            <w:t xml:space="preserve">in the Cunard Line </w:t>
          </w:r>
          <w:r w:rsidR="000A554C">
            <w:t xml:space="preserve">in 1998 </w:t>
          </w:r>
          <w:r w:rsidR="0009527B">
            <w:t xml:space="preserve">which in 1999 they bought out the remaining thirty two percent </w:t>
          </w:r>
          <w:r w:rsidR="00892AC1">
            <w:t>shares</w:t>
          </w:r>
          <w:r w:rsidR="00925699">
            <w:t xml:space="preserve">, </w:t>
          </w:r>
          <w:r w:rsidR="00A912EA">
            <w:t>debut</w:t>
          </w:r>
          <w:r w:rsidR="001C31B6">
            <w:t xml:space="preserve"> of Carnivals first </w:t>
          </w:r>
          <w:r w:rsidR="00A912EA">
            <w:t>S</w:t>
          </w:r>
          <w:r w:rsidR="001C31B6">
            <w:t>uper</w:t>
          </w:r>
          <w:r w:rsidR="00A912EA">
            <w:t xml:space="preserve"> B</w:t>
          </w:r>
          <w:r w:rsidR="001C31B6">
            <w:t xml:space="preserve">owl </w:t>
          </w:r>
          <w:r w:rsidR="00A912EA">
            <w:t xml:space="preserve">advert </w:t>
          </w:r>
          <w:r w:rsidR="001C31B6">
            <w:t>in 2015</w:t>
          </w:r>
          <w:r w:rsidR="006C125A">
            <w:t xml:space="preserve">, expansion of the global ‘Fleet Operations Centres’ </w:t>
          </w:r>
          <w:r w:rsidR="00792B35">
            <w:t xml:space="preserve">in 2017 and in 2018 </w:t>
          </w:r>
          <w:r w:rsidR="00F51CAA">
            <w:t>Carnivals fleet consists of over 100 ships</w:t>
          </w:r>
          <w:r w:rsidR="0084727B">
            <w:t xml:space="preserve"> which is the largest in the world at the time, with an order of twenty two more scheduled to be added to the fleet within 2018 and 2025</w:t>
          </w:r>
          <w:r w:rsidR="0057663F">
            <w:t xml:space="preserve"> </w:t>
          </w:r>
          <w:bookmarkStart w:id="9" w:name="_Hlk46063252"/>
          <w:r w:rsidR="0057663F">
            <w:t xml:space="preserve">(Carnival Corporation &amp; PLC 2020). </w:t>
          </w:r>
          <w:bookmarkEnd w:id="9"/>
          <w:r w:rsidR="0001342D">
            <w:br/>
          </w:r>
          <w:r w:rsidR="0001342D">
            <w:br/>
            <w:t>Carnival’s port</w:t>
          </w:r>
          <w:r w:rsidR="0035698B">
            <w:t xml:space="preserve">folio now includes some of the top global cruise lines which are: </w:t>
          </w:r>
          <w:r w:rsidR="00BA4070">
            <w:t>“</w:t>
          </w:r>
          <w:r w:rsidR="00D15679" w:rsidRPr="00D15679">
            <w:t xml:space="preserve">Carnival Cruise Line, Princess Cruises, Holland America Line, Seabourn, P&amp;O Cruises </w:t>
          </w:r>
          <w:r w:rsidR="00D15679">
            <w:t xml:space="preserve">in </w:t>
          </w:r>
          <w:r w:rsidR="00D15679" w:rsidRPr="00D15679">
            <w:t xml:space="preserve">Australia, Costa Cruises, AIDA Cruises, P&amp;O Cruises </w:t>
          </w:r>
          <w:r w:rsidR="00D15679">
            <w:t xml:space="preserve">in </w:t>
          </w:r>
          <w:r w:rsidR="00D15679" w:rsidRPr="00D15679">
            <w:t>UK and Cunard.</w:t>
          </w:r>
          <w:r w:rsidR="006336B2">
            <w:t xml:space="preserve"> This also includes </w:t>
          </w:r>
          <w:r w:rsidR="006336B2" w:rsidRPr="006336B2">
            <w:t>Holland America Princess Alaska Tours</w:t>
          </w:r>
          <w:r w:rsidR="00BA4070">
            <w:t>”,</w:t>
          </w:r>
          <w:r w:rsidR="00010474">
            <w:t xml:space="preserve"> </w:t>
          </w:r>
          <w:r w:rsidR="00010474" w:rsidRPr="00010474">
            <w:t>(Carnival Corporation &amp; PLC 2020).</w:t>
          </w:r>
          <w:r w:rsidR="004674C8">
            <w:t xml:space="preserve"> </w:t>
          </w:r>
          <w:r w:rsidR="00585982">
            <w:t xml:space="preserve">In total these </w:t>
          </w:r>
          <w:r w:rsidR="004674C8">
            <w:t>brands</w:t>
          </w:r>
          <w:r w:rsidR="00585982">
            <w:t xml:space="preserve"> </w:t>
          </w:r>
          <w:r w:rsidR="00210948">
            <w:t xml:space="preserve">consist of </w:t>
          </w:r>
          <w:r w:rsidR="004A7893">
            <w:t>over 100 ships that visit over 700 p</w:t>
          </w:r>
          <w:r w:rsidR="00486A4A">
            <w:t>orts making it the world’s largest company</w:t>
          </w:r>
          <w:r w:rsidR="00986DDC">
            <w:t xml:space="preserve"> which employs </w:t>
          </w:r>
          <w:r w:rsidR="00D14666">
            <w:t xml:space="preserve">over 150,000 staff from around 150 countries making it </w:t>
          </w:r>
          <w:r w:rsidR="00AA4117">
            <w:t xml:space="preserve">a </w:t>
          </w:r>
          <w:r w:rsidR="00D14666">
            <w:t>very diverse</w:t>
          </w:r>
          <w:r w:rsidR="00AA4117">
            <w:t xml:space="preserve"> workplace</w:t>
          </w:r>
          <w:r w:rsidR="001F04AC">
            <w:t>.</w:t>
          </w:r>
          <w:r w:rsidR="0015097A">
            <w:t xml:space="preserve"> In 2019 the company has recorded a revenue totalling at $20.8 billion</w:t>
          </w:r>
          <w:r w:rsidR="00D501DA">
            <w:t xml:space="preserve"> pushing it up to no.160 on Fortune’s 500 list</w:t>
          </w:r>
          <w:r w:rsidR="003D4C69">
            <w:t xml:space="preserve"> </w:t>
          </w:r>
          <w:r w:rsidR="003D4C69" w:rsidRPr="003D4C69">
            <w:t>(Carnival Corporation &amp; PLC 2020).</w:t>
          </w:r>
          <w:r w:rsidR="00CD30F2">
            <w:br/>
          </w:r>
          <w:r w:rsidR="00CD30F2">
            <w:br/>
          </w:r>
          <w:r w:rsidR="00CD30F2">
            <w:br/>
          </w:r>
          <w:r w:rsidR="00CD30F2">
            <w:br/>
          </w:r>
          <w:r w:rsidR="00CD30F2">
            <w:br/>
          </w:r>
          <w:r w:rsidR="00CD30F2">
            <w:br/>
          </w:r>
          <w:r w:rsidR="00CD30F2">
            <w:br/>
          </w:r>
          <w:r w:rsidR="00CD30F2">
            <w:br/>
          </w:r>
          <w:r w:rsidR="00CD30F2">
            <w:br/>
          </w:r>
          <w:r w:rsidR="00CD30F2">
            <w:br/>
          </w:r>
          <w:r w:rsidR="00CD30F2">
            <w:br/>
          </w:r>
          <w:r w:rsidR="00CD30F2">
            <w:br/>
          </w:r>
          <w:r w:rsidR="00CD30F2">
            <w:br/>
          </w:r>
          <w:r w:rsidR="00CD30F2">
            <w:br/>
          </w:r>
          <w:r w:rsidR="00CD30F2">
            <w:br/>
          </w:r>
          <w:r w:rsidR="00CD30F2">
            <w:br/>
          </w:r>
          <w:r w:rsidR="00CD30F2">
            <w:br/>
          </w:r>
          <w:r w:rsidR="00CD30F2">
            <w:br/>
          </w:r>
        </w:p>
        <w:p w14:paraId="413C67F4" w14:textId="3F5A3E1C" w:rsidR="00CD30F2" w:rsidRPr="00CD30F2" w:rsidRDefault="00CD30F2" w:rsidP="00CD30F2">
          <w:pPr>
            <w:pStyle w:val="Heading1"/>
            <w:rPr>
              <w:sz w:val="28"/>
              <w:szCs w:val="28"/>
            </w:rPr>
          </w:pPr>
          <w:bookmarkStart w:id="10" w:name="_Hlk46065443"/>
          <w:bookmarkStart w:id="11" w:name="_Toc47137343"/>
          <w:r w:rsidRPr="00CD30F2">
            <w:rPr>
              <w:sz w:val="28"/>
              <w:szCs w:val="28"/>
            </w:rPr>
            <w:lastRenderedPageBreak/>
            <w:t>Coronavirus Outbreak.</w:t>
          </w:r>
          <w:bookmarkEnd w:id="11"/>
          <w:r w:rsidRPr="00CD30F2">
            <w:rPr>
              <w:sz w:val="28"/>
              <w:szCs w:val="28"/>
            </w:rPr>
            <w:t xml:space="preserve"> </w:t>
          </w:r>
        </w:p>
        <w:bookmarkEnd w:id="10"/>
        <w:p w14:paraId="14CD2F9D" w14:textId="6B1A5688" w:rsidR="00CD30F2" w:rsidRDefault="00EC2B64" w:rsidP="00933A2C">
          <w:r>
            <w:br/>
          </w:r>
          <w:r w:rsidR="000C2B70">
            <w:t xml:space="preserve">The virus spread rapidly </w:t>
          </w:r>
          <w:r w:rsidR="00D61EA4">
            <w:t>from China</w:t>
          </w:r>
          <w:r w:rsidR="00351C73">
            <w:t>, Wuhan</w:t>
          </w:r>
          <w:r w:rsidR="00D61EA4">
            <w:t xml:space="preserve"> at the start of the year and is now in almost every country </w:t>
          </w:r>
          <w:r w:rsidR="00351C73">
            <w:t>of</w:t>
          </w:r>
          <w:r w:rsidR="00D61EA4">
            <w:t xml:space="preserve"> the world</w:t>
          </w:r>
          <w:r w:rsidR="00CD232F">
            <w:t xml:space="preserve"> with no cure yet discovered</w:t>
          </w:r>
          <w:r w:rsidR="00871963">
            <w:t xml:space="preserve"> </w:t>
          </w:r>
          <w:r w:rsidR="00871963" w:rsidRPr="00871963">
            <w:t>(Newey and Gulland 2020).</w:t>
          </w:r>
          <w:r w:rsidR="001A5A28">
            <w:t xml:space="preserve"> </w:t>
          </w:r>
          <w:r w:rsidR="00E154D2">
            <w:t xml:space="preserve"> Many countries have decided to go into lockdown</w:t>
          </w:r>
          <w:r w:rsidR="00566D86">
            <w:t xml:space="preserve"> </w:t>
          </w:r>
          <w:r w:rsidR="00623F77">
            <w:t>at the end of March</w:t>
          </w:r>
          <w:r w:rsidR="00693363">
            <w:t xml:space="preserve"> 2020 start of</w:t>
          </w:r>
          <w:r w:rsidR="00566D86">
            <w:t xml:space="preserve"> April 2020</w:t>
          </w:r>
          <w:r w:rsidR="00E154D2">
            <w:t xml:space="preserve"> therefore businesses having to shut down</w:t>
          </w:r>
          <w:r w:rsidR="00566D86">
            <w:t xml:space="preserve"> for many weeks</w:t>
          </w:r>
          <w:r w:rsidR="00FD19D5">
            <w:t xml:space="preserve"> and many not being able to work from home</w:t>
          </w:r>
          <w:r w:rsidR="005A54E1">
            <w:t xml:space="preserve">, in Asia, Australia and New Zealand </w:t>
          </w:r>
          <w:r w:rsidR="00623F77">
            <w:t>ten</w:t>
          </w:r>
          <w:r w:rsidR="00C14016">
            <w:t xml:space="preserve"> countries have gone into national lockdown</w:t>
          </w:r>
          <w:r w:rsidR="00566D86">
            <w:t xml:space="preserve">, </w:t>
          </w:r>
          <w:r w:rsidR="00623F77">
            <w:t xml:space="preserve">in Europe </w:t>
          </w:r>
          <w:r w:rsidR="005F2419">
            <w:t xml:space="preserve">thirty two countries </w:t>
          </w:r>
          <w:r w:rsidR="00C27538">
            <w:t xml:space="preserve">have </w:t>
          </w:r>
          <w:r w:rsidR="00386930">
            <w:t xml:space="preserve">gone into </w:t>
          </w:r>
          <w:r w:rsidR="00D43B80">
            <w:t xml:space="preserve">national </w:t>
          </w:r>
          <w:r w:rsidR="00386930">
            <w:t xml:space="preserve">lockdown, in Americas </w:t>
          </w:r>
          <w:r w:rsidR="00215341">
            <w:t xml:space="preserve">nineteen countries have gone into national lockdown and in </w:t>
          </w:r>
          <w:r w:rsidR="00CA489F">
            <w:t xml:space="preserve">Sub-Saharan and African </w:t>
          </w:r>
          <w:r w:rsidR="00AB1F00">
            <w:t>twelve countries have gone into lockdown</w:t>
          </w:r>
          <w:r w:rsidR="00B70043">
            <w:t xml:space="preserve"> at that period (BBC</w:t>
          </w:r>
          <w:r w:rsidR="00DA33BF">
            <w:t xml:space="preserve"> NEWS 2020)</w:t>
          </w:r>
          <w:r w:rsidR="00AB1F00">
            <w:t xml:space="preserve">. </w:t>
          </w:r>
          <w:r w:rsidR="006A69CC">
            <w:br/>
          </w:r>
          <w:r w:rsidR="006A69CC">
            <w:br/>
          </w:r>
          <w:r w:rsidR="00252711">
            <w:t>Due to Covid-19 many businesses wil</w:t>
          </w:r>
          <w:r w:rsidR="005B5D83">
            <w:t>l feel a negative impact</w:t>
          </w:r>
          <w:r w:rsidR="005D494D">
            <w:t xml:space="preserve"> </w:t>
          </w:r>
          <w:r w:rsidR="007A1365">
            <w:t>which</w:t>
          </w:r>
          <w:r w:rsidR="00323789">
            <w:t xml:space="preserve"> results </w:t>
          </w:r>
          <w:r w:rsidR="007A1365">
            <w:t>from a</w:t>
          </w:r>
          <w:r w:rsidR="00323789">
            <w:t xml:space="preserve"> survey done by </w:t>
          </w:r>
          <w:r w:rsidR="005A0D9D">
            <w:t>(Management Events 2020)</w:t>
          </w:r>
          <w:r w:rsidR="007A1365">
            <w:t xml:space="preserve"> show that</w:t>
          </w:r>
          <w:r w:rsidR="00A76D88">
            <w:t xml:space="preserve"> </w:t>
          </w:r>
          <w:r w:rsidR="005A6833">
            <w:t xml:space="preserve">ninety-three </w:t>
          </w:r>
          <w:r w:rsidR="00083EDC">
            <w:t>percent</w:t>
          </w:r>
          <w:r w:rsidR="00374E52">
            <w:t xml:space="preserve"> of businesses have responded </w:t>
          </w:r>
          <w:r w:rsidR="007C51D4">
            <w:t xml:space="preserve">that they are aware that they business will be impacted negatively. </w:t>
          </w:r>
          <w:r w:rsidR="00F40705">
            <w:t xml:space="preserve">Only </w:t>
          </w:r>
          <w:r w:rsidR="00C44018">
            <w:t xml:space="preserve">twenty-eight </w:t>
          </w:r>
          <w:r w:rsidR="00083EDC">
            <w:t>percent</w:t>
          </w:r>
          <w:r w:rsidR="00F40705">
            <w:t xml:space="preserve"> of those businesses believe these impacts will be long-term </w:t>
          </w:r>
          <w:r w:rsidR="002366F9">
            <w:t xml:space="preserve">while </w:t>
          </w:r>
          <w:r w:rsidR="00C44018">
            <w:t xml:space="preserve">sixty-five </w:t>
          </w:r>
          <w:r w:rsidR="00083EDC">
            <w:t>percent</w:t>
          </w:r>
          <w:r w:rsidR="002366F9">
            <w:t xml:space="preserve"> believe these will be short term </w:t>
          </w:r>
          <w:r w:rsidR="002366F9" w:rsidRPr="002366F9">
            <w:t>(Management Events 2020)</w:t>
          </w:r>
          <w:r w:rsidR="002366F9">
            <w:t xml:space="preserve">. </w:t>
          </w:r>
          <w:r w:rsidR="000F39BD">
            <w:br/>
          </w:r>
          <w:r w:rsidR="008326E7">
            <w:br/>
            <w:t xml:space="preserve">The outbreak of Coronavirus has </w:t>
          </w:r>
          <w:r w:rsidR="00B54158">
            <w:t xml:space="preserve">affected many </w:t>
          </w:r>
          <w:r w:rsidR="001767BE">
            <w:t xml:space="preserve">economic </w:t>
          </w:r>
          <w:r w:rsidR="00B54158">
            <w:t>sectors but the one influenced</w:t>
          </w:r>
          <w:r w:rsidR="00C83CA4">
            <w:t xml:space="preserve"> negatively</w:t>
          </w:r>
          <w:r w:rsidR="00B54158">
            <w:t xml:space="preserve"> the most is</w:t>
          </w:r>
          <w:r w:rsidR="00C83CA4">
            <w:t xml:space="preserve"> </w:t>
          </w:r>
          <w:r w:rsidR="006760B8">
            <w:t>tourism</w:t>
          </w:r>
          <w:r w:rsidR="0063557C">
            <w:t xml:space="preserve"> (UNWTO 2020). </w:t>
          </w:r>
          <w:r w:rsidR="006D45D9">
            <w:t xml:space="preserve">Travel of any sort </w:t>
          </w:r>
          <w:r w:rsidR="00254088">
            <w:t xml:space="preserve">has come to a standstill causing </w:t>
          </w:r>
          <w:r w:rsidR="002A081A">
            <w:t>revenue loss therefore cuts in jobs</w:t>
          </w:r>
          <w:r w:rsidR="00FF4789">
            <w:t xml:space="preserve"> </w:t>
          </w:r>
          <w:bookmarkStart w:id="12" w:name="_Hlk46073779"/>
          <w:r w:rsidR="00FF4789">
            <w:t xml:space="preserve">(Becker 2020). </w:t>
          </w:r>
          <w:r w:rsidR="00E873F3">
            <w:t xml:space="preserve"> </w:t>
          </w:r>
          <w:bookmarkEnd w:id="12"/>
          <w:r w:rsidR="00E873F3">
            <w:t xml:space="preserve">Cruise companies </w:t>
          </w:r>
          <w:r w:rsidR="000D2570">
            <w:t>have lost around $750 million in revenue since January when the virus started to spread fast</w:t>
          </w:r>
          <w:r w:rsidR="00B8429A">
            <w:t>, within companies such as Royal Caribbean, Carnival</w:t>
          </w:r>
          <w:r w:rsidR="00CA4631">
            <w:t xml:space="preserve"> and Norwegian the shares have dropped </w:t>
          </w:r>
          <w:r w:rsidR="00516BA4">
            <w:t>dramatically by around sixty to seventy percent, on top of that cruising may be stopped till August</w:t>
          </w:r>
          <w:r w:rsidR="00EB3546">
            <w:t xml:space="preserve"> </w:t>
          </w:r>
          <w:r w:rsidR="00EB3546" w:rsidRPr="00EB3546">
            <w:t xml:space="preserve">(Becker 2020). </w:t>
          </w:r>
          <w:r w:rsidR="004A1E7E">
            <w:t xml:space="preserve"> Cruise companies unlike airlines or hotels are not eligible for an aid bonus of </w:t>
          </w:r>
          <w:r w:rsidR="00AB7565">
            <w:t xml:space="preserve">$500 billion </w:t>
          </w:r>
          <w:r w:rsidR="004902BF">
            <w:t xml:space="preserve">due to many </w:t>
          </w:r>
          <w:r w:rsidR="00282E02">
            <w:t xml:space="preserve">of the major cruise companies having their primary headquarters based overseas to </w:t>
          </w:r>
          <w:r w:rsidR="00E341D2">
            <w:t>avoid the US regulations and pay little to no federal tax</w:t>
          </w:r>
          <w:r w:rsidR="006F08F1">
            <w:t xml:space="preserve"> </w:t>
          </w:r>
          <w:r w:rsidR="006F08F1" w:rsidRPr="006F08F1">
            <w:t xml:space="preserve">(Becker 2020).  </w:t>
          </w:r>
          <w:r w:rsidR="00F44CE4">
            <w:br/>
          </w:r>
          <w:r w:rsidR="00F44CE4">
            <w:br/>
          </w:r>
          <w:r w:rsidR="00F44CE4">
            <w:br/>
          </w:r>
          <w:r w:rsidR="00F44CE4">
            <w:br/>
          </w:r>
          <w:r w:rsidR="00F44CE4">
            <w:br/>
          </w:r>
          <w:r w:rsidR="00F44CE4">
            <w:br/>
          </w:r>
          <w:r w:rsidR="00F44CE4">
            <w:br/>
          </w:r>
          <w:r w:rsidR="00F44CE4">
            <w:br/>
          </w:r>
          <w:r w:rsidR="00F44CE4">
            <w:br/>
          </w:r>
          <w:r w:rsidR="00F44CE4">
            <w:br/>
          </w:r>
          <w:r w:rsidR="00F44CE4">
            <w:br/>
          </w:r>
          <w:r w:rsidR="00F44CE4">
            <w:br/>
          </w:r>
          <w:r w:rsidR="00F44CE4">
            <w:br/>
          </w:r>
          <w:r w:rsidR="00F44CE4">
            <w:br/>
          </w:r>
          <w:r w:rsidR="00F44CE4">
            <w:br/>
          </w:r>
          <w:r w:rsidR="00F44CE4">
            <w:br/>
          </w:r>
          <w:r w:rsidR="00F44CE4">
            <w:br/>
          </w:r>
          <w:r w:rsidR="004855B2">
            <w:br/>
          </w:r>
        </w:p>
        <w:p w14:paraId="781664DC" w14:textId="209B4DCF" w:rsidR="00480872" w:rsidRPr="000C3001" w:rsidRDefault="00240BB3" w:rsidP="00AA2A91">
          <w:pPr>
            <w:pStyle w:val="Heading1"/>
            <w:rPr>
              <w:sz w:val="28"/>
              <w:szCs w:val="28"/>
            </w:rPr>
          </w:pPr>
          <w:bookmarkStart w:id="13" w:name="_Toc47137344"/>
          <w:r w:rsidRPr="000C3001">
            <w:rPr>
              <w:sz w:val="28"/>
              <w:szCs w:val="28"/>
            </w:rPr>
            <w:lastRenderedPageBreak/>
            <w:t>Carnival</w:t>
          </w:r>
          <w:r w:rsidR="00380C9A" w:rsidRPr="000C3001">
            <w:rPr>
              <w:sz w:val="28"/>
              <w:szCs w:val="28"/>
            </w:rPr>
            <w:t xml:space="preserve"> Corporation </w:t>
          </w:r>
          <w:r w:rsidR="000C3001" w:rsidRPr="000C3001">
            <w:rPr>
              <w:sz w:val="28"/>
              <w:szCs w:val="28"/>
            </w:rPr>
            <w:t>&amp; PLC dealing with Coronavirus.</w:t>
          </w:r>
          <w:bookmarkEnd w:id="13"/>
          <w:r w:rsidR="000C3001" w:rsidRPr="000C3001">
            <w:rPr>
              <w:sz w:val="28"/>
              <w:szCs w:val="28"/>
            </w:rPr>
            <w:t xml:space="preserve"> </w:t>
          </w:r>
        </w:p>
        <w:p w14:paraId="6504F871" w14:textId="429A656E" w:rsidR="00480872" w:rsidRDefault="00F44CE4" w:rsidP="00DE01FC">
          <w:r>
            <w:br/>
          </w:r>
          <w:r w:rsidR="003570AE">
            <w:t xml:space="preserve">Cruising has become one of the fastest growing sectors within the travel </w:t>
          </w:r>
          <w:r w:rsidR="00801870">
            <w:t>industry</w:t>
          </w:r>
          <w:r w:rsidR="00882B2A">
            <w:t xml:space="preserve"> as around twenty-six point seven million </w:t>
          </w:r>
          <w:r w:rsidR="00E76CF8">
            <w:t>people have decided to go on a cruise and twenty-eight point five</w:t>
          </w:r>
          <w:r w:rsidR="00204152">
            <w:t xml:space="preserve"> people have decided to go on a cruise in </w:t>
          </w:r>
          <w:r w:rsidR="00B61DA8">
            <w:t xml:space="preserve">just </w:t>
          </w:r>
          <w:r w:rsidR="00204152">
            <w:t>2018</w:t>
          </w:r>
          <w:r w:rsidR="00204152" w:rsidRPr="00204152">
            <w:t xml:space="preserve"> (Moussalli and Tsekoura 2020)</w:t>
          </w:r>
          <w:r w:rsidR="00204152">
            <w:t>.</w:t>
          </w:r>
          <w:r w:rsidR="00155E92">
            <w:br/>
          </w:r>
          <w:r>
            <w:t xml:space="preserve">With Coronavirus spreading drastically at the start of 2020 many organisations had to </w:t>
          </w:r>
          <w:r w:rsidR="00332C79">
            <w:t xml:space="preserve">take </w:t>
          </w:r>
          <w:r w:rsidR="00F10A5D">
            <w:t>precautions</w:t>
          </w:r>
          <w:r w:rsidR="00332C79">
            <w:t xml:space="preserve"> to ensure the safety of their staff and customers</w:t>
          </w:r>
          <w:r w:rsidR="00AE2E80">
            <w:t xml:space="preserve"> </w:t>
          </w:r>
          <w:r w:rsidR="00FC5F7F">
            <w:t>is</w:t>
          </w:r>
          <w:r w:rsidR="00AE2E80">
            <w:t xml:space="preserve"> on first place</w:t>
          </w:r>
          <w:r w:rsidR="00332C79">
            <w:t xml:space="preserve"> </w:t>
          </w:r>
          <w:r w:rsidR="004771E0">
            <w:t>which</w:t>
          </w:r>
          <w:r w:rsidR="00D1508F">
            <w:t xml:space="preserve"> mean</w:t>
          </w:r>
          <w:r w:rsidR="004771E0">
            <w:t>s that</w:t>
          </w:r>
          <w:r w:rsidR="00D1508F">
            <w:t xml:space="preserve"> </w:t>
          </w:r>
          <w:r w:rsidR="00CB599F">
            <w:t xml:space="preserve">some cruises have been </w:t>
          </w:r>
          <w:r w:rsidR="004771E0">
            <w:t>postponed</w:t>
          </w:r>
          <w:r w:rsidR="00832D65">
            <w:t xml:space="preserve">, </w:t>
          </w:r>
          <w:r w:rsidR="00CB599F">
            <w:t xml:space="preserve">cancelled, some stranded </w:t>
          </w:r>
          <w:r w:rsidR="00883CB8">
            <w:t>or even had to go through quarantine whilst onboard</w:t>
          </w:r>
          <w:r w:rsidR="0011557B">
            <w:t xml:space="preserve"> </w:t>
          </w:r>
          <w:r w:rsidR="004771E0">
            <w:t>as certain docks wont allow them to dock</w:t>
          </w:r>
          <w:r w:rsidR="0011557B" w:rsidRPr="0011557B">
            <w:t xml:space="preserve"> </w:t>
          </w:r>
          <w:r w:rsidR="00754393">
            <w:t>(</w:t>
          </w:r>
          <w:r w:rsidR="0011557B" w:rsidRPr="0011557B">
            <w:t>Matousek</w:t>
          </w:r>
          <w:r w:rsidR="0011557B">
            <w:t xml:space="preserve"> 2020).</w:t>
          </w:r>
          <w:r w:rsidR="00D030DF">
            <w:t xml:space="preserve"> </w:t>
          </w:r>
          <w:r w:rsidR="000049B6">
            <w:br/>
          </w:r>
          <w:r w:rsidR="000049B6">
            <w:br/>
            <w:t xml:space="preserve">Carnival has taken precautions to ensure its passengers and employees safety </w:t>
          </w:r>
          <w:r w:rsidR="00F25290">
            <w:t>as said on Business Insider by a Carnival representative “</w:t>
          </w:r>
          <w:r w:rsidR="00174879" w:rsidRPr="00174879">
            <w:t>Protecting the health and safety of our guests and crew is our top priority</w:t>
          </w:r>
          <w:r w:rsidR="00174879">
            <w:t xml:space="preserve">”, therefore </w:t>
          </w:r>
          <w:r w:rsidR="004F4E3C">
            <w:t xml:space="preserve">in February 2020 Carnival has </w:t>
          </w:r>
          <w:r w:rsidR="00902F79">
            <w:t>announced</w:t>
          </w:r>
          <w:r w:rsidR="004F4E3C">
            <w:t xml:space="preserve"> that any of the </w:t>
          </w:r>
          <w:r w:rsidR="00F32B14">
            <w:t xml:space="preserve">guests that may have been in China, Hong Kong or Macau within two week before their cruise </w:t>
          </w:r>
          <w:r w:rsidR="00CC3D46">
            <w:t xml:space="preserve">are not allowed to board </w:t>
          </w:r>
          <w:r w:rsidR="0003644A">
            <w:t>o</w:t>
          </w:r>
          <w:r w:rsidR="00CD4432">
            <w:t>n to</w:t>
          </w:r>
          <w:r w:rsidR="0003644A">
            <w:t xml:space="preserve"> </w:t>
          </w:r>
          <w:r w:rsidR="00CC3D46">
            <w:t>the cruise ship</w:t>
          </w:r>
          <w:r w:rsidR="00FB2686">
            <w:t xml:space="preserve">, also introducing more detailed screening, prevention and control measures </w:t>
          </w:r>
          <w:r w:rsidR="0003315A">
            <w:t>fo</w:t>
          </w:r>
          <w:r w:rsidR="003E1C6F">
            <w:t>r</w:t>
          </w:r>
          <w:r w:rsidR="0003315A">
            <w:t xml:space="preserve"> the ships, crew members and guests</w:t>
          </w:r>
          <w:r w:rsidR="008A1C7A">
            <w:t xml:space="preserve"> to ensure a high level of safety</w:t>
          </w:r>
          <w:r w:rsidR="0003315A">
            <w:t xml:space="preserve"> </w:t>
          </w:r>
          <w:r w:rsidR="0003315A" w:rsidRPr="0003315A">
            <w:t>(Matousek 2020).</w:t>
          </w:r>
          <w:r w:rsidR="00CD4432">
            <w:t xml:space="preserve"> </w:t>
          </w:r>
          <w:r w:rsidR="00177242">
            <w:t>It's important for Carnival to ensure their staff safety</w:t>
          </w:r>
          <w:r w:rsidR="00056762">
            <w:t xml:space="preserve"> but also make sure they feel safe</w:t>
          </w:r>
          <w:r w:rsidR="00F5194E">
            <w:t xml:space="preserve"> and secure</w:t>
          </w:r>
          <w:r w:rsidR="00177242">
            <w:t xml:space="preserve"> to help motivate the staff</w:t>
          </w:r>
          <w:r w:rsidR="0054021F">
            <w:t xml:space="preserve"> and remain calm</w:t>
          </w:r>
          <w:r w:rsidR="00177242">
            <w:t>, as shown on</w:t>
          </w:r>
          <w:r w:rsidR="008B10CA">
            <w:t xml:space="preserve"> Abraham</w:t>
          </w:r>
          <w:r w:rsidR="00177242">
            <w:t xml:space="preserve"> Maslow</w:t>
          </w:r>
          <w:r w:rsidR="008B10CA">
            <w:t>’</w:t>
          </w:r>
          <w:r w:rsidR="00177242">
            <w:t xml:space="preserve">s hierarchy of needs </w:t>
          </w:r>
          <w:r w:rsidR="00F8443A">
            <w:t>after the physiological needs comes security therefore safety, employment and assets</w:t>
          </w:r>
          <w:r w:rsidR="001237BD">
            <w:t xml:space="preserve"> (Human Resources Management 2020)</w:t>
          </w:r>
          <w:r w:rsidR="00F8443A">
            <w:t xml:space="preserve">. </w:t>
          </w:r>
          <w:r w:rsidR="0082492F">
            <w:t xml:space="preserve"> </w:t>
          </w:r>
          <w:r w:rsidR="00F302CA">
            <w:t xml:space="preserve">Considering Maslow’s hierarchy of needs Carnival has </w:t>
          </w:r>
          <w:r w:rsidR="003B0F34">
            <w:t>decided that even 450 jobs could potentially be cut within</w:t>
          </w:r>
          <w:r w:rsidR="00335F0D">
            <w:t xml:space="preserve"> just</w:t>
          </w:r>
          <w:r w:rsidR="003B0F34">
            <w:t xml:space="preserve"> the UK headquarters</w:t>
          </w:r>
          <w:r w:rsidR="00547E08">
            <w:t xml:space="preserve"> where 1600 members of staff work currently</w:t>
          </w:r>
          <w:r w:rsidR="00367FBF">
            <w:t xml:space="preserve"> and </w:t>
          </w:r>
          <w:r w:rsidR="00A47F6B">
            <w:t xml:space="preserve">the staff that are able to keep their jobs are having a twenty </w:t>
          </w:r>
          <w:r w:rsidR="001E428C">
            <w:t>percent</w:t>
          </w:r>
          <w:r w:rsidR="00A47F6B">
            <w:t xml:space="preserve"> pay cut until November which </w:t>
          </w:r>
          <w:r w:rsidR="00C57E3D">
            <w:t xml:space="preserve">shows that the company is no longer providing the safety and security for their staff that they did </w:t>
          </w:r>
          <w:r w:rsidR="007B4384">
            <w:t>for the staff that where based on board</w:t>
          </w:r>
          <w:r w:rsidR="00335F0D">
            <w:t xml:space="preserve"> of the cruise ships</w:t>
          </w:r>
          <w:r w:rsidR="002819C8">
            <w:t>, which in the long run could cause problems as staff will no longer want to work for Carnival</w:t>
          </w:r>
          <w:r w:rsidR="004C1C19">
            <w:t xml:space="preserve"> or return to work when it is safe to do so</w:t>
          </w:r>
          <w:r w:rsidR="001921C5">
            <w:t xml:space="preserve"> (BBC 2020)</w:t>
          </w:r>
          <w:r w:rsidR="007B4384">
            <w:t xml:space="preserve">. </w:t>
          </w:r>
          <w:r w:rsidR="00566223">
            <w:t xml:space="preserve">Carnival has also announced to be </w:t>
          </w:r>
          <w:r w:rsidR="008035A6">
            <w:t xml:space="preserve">cutting even 820 </w:t>
          </w:r>
          <w:r w:rsidR="00B7053C">
            <w:t xml:space="preserve">jobs in Florida as well as putting 537 staff on furlough out of </w:t>
          </w:r>
          <w:r w:rsidR="003576B4">
            <w:t>3000</w:t>
          </w:r>
          <w:r w:rsidR="00146EEB">
            <w:t xml:space="preserve"> but </w:t>
          </w:r>
          <w:r w:rsidR="003D234E">
            <w:t>have not</w:t>
          </w:r>
          <w:r w:rsidR="00146EEB">
            <w:t xml:space="preserve"> stated for how long</w:t>
          </w:r>
          <w:r w:rsidR="003576B4">
            <w:t xml:space="preserve"> (</w:t>
          </w:r>
          <w:r w:rsidR="00674794">
            <w:t xml:space="preserve">Selig 2020). </w:t>
          </w:r>
          <w:r w:rsidR="00566223">
            <w:br/>
          </w:r>
          <w:r w:rsidR="00842DC4">
            <w:t xml:space="preserve">Another reason to why </w:t>
          </w:r>
          <w:r w:rsidR="0086679B">
            <w:t xml:space="preserve">Carnival cutting jobs and reducing pay rather than placing employees on furlough </w:t>
          </w:r>
          <w:r w:rsidR="00A021B0">
            <w:t>may have a negative effect</w:t>
          </w:r>
          <w:r w:rsidR="00D622CC">
            <w:t xml:space="preserve"> in the long run</w:t>
          </w:r>
          <w:r w:rsidR="00A021B0">
            <w:t xml:space="preserve"> is due to the behavioural management theory which states that </w:t>
          </w:r>
          <w:r w:rsidR="00846643">
            <w:t xml:space="preserve">management looking to improve employees </w:t>
          </w:r>
          <w:r w:rsidR="000A1332">
            <w:t>conditions and looking at satisfaction has given a positive effect and increased productivity</w:t>
          </w:r>
          <w:r w:rsidR="004C101B">
            <w:t xml:space="preserve">, whereas with staff </w:t>
          </w:r>
          <w:r w:rsidR="00D22B56">
            <w:t>just being fired or having pay cuts it will cause the opposite effect</w:t>
          </w:r>
          <w:r w:rsidR="00F70BE8">
            <w:t xml:space="preserve"> </w:t>
          </w:r>
          <w:r w:rsidR="002D0A6E">
            <w:t>(</w:t>
          </w:r>
          <w:r w:rsidR="002D0A6E" w:rsidRPr="002D0A6E">
            <w:t>Kadian-Baumeyer</w:t>
          </w:r>
          <w:r w:rsidR="002D0A6E">
            <w:t xml:space="preserve"> 2020). </w:t>
          </w:r>
          <w:r w:rsidR="00E14800">
            <w:t xml:space="preserve">Carnival </w:t>
          </w:r>
          <w:r w:rsidR="00BE6F23">
            <w:t xml:space="preserve">is </w:t>
          </w:r>
          <w:r w:rsidR="00E14800">
            <w:t xml:space="preserve">also </w:t>
          </w:r>
          <w:r w:rsidR="001F1654">
            <w:t>not only cut</w:t>
          </w:r>
          <w:r w:rsidR="00BE6F23">
            <w:t>ting</w:t>
          </w:r>
          <w:r w:rsidR="001F1654">
            <w:t xml:space="preserve"> </w:t>
          </w:r>
          <w:r w:rsidR="0046745C">
            <w:t xml:space="preserve">the pay by twenty per cent for </w:t>
          </w:r>
          <w:r w:rsidR="00BE6F23">
            <w:t xml:space="preserve">the </w:t>
          </w:r>
          <w:r w:rsidR="0046745C">
            <w:t xml:space="preserve">staff staying with the company but also </w:t>
          </w:r>
          <w:r w:rsidR="00BE6F23">
            <w:t xml:space="preserve">the chief </w:t>
          </w:r>
          <w:r w:rsidR="000C325E">
            <w:t>executives pay</w:t>
          </w:r>
          <w:r w:rsidR="005F3095">
            <w:t>,</w:t>
          </w:r>
          <w:r w:rsidR="000C325E">
            <w:t xml:space="preserve"> Arnold Donald by even half this year along with some other executives which will have their pay cut by a quarter</w:t>
          </w:r>
          <w:r w:rsidR="007312E3">
            <w:t xml:space="preserve"> yet the compan</w:t>
          </w:r>
          <w:r w:rsidR="00CA6E64">
            <w:t>y</w:t>
          </w:r>
          <w:r w:rsidR="00C57BA2">
            <w:t xml:space="preserve"> is still not releasing any information on the duration of redundancies or anything about furloughs</w:t>
          </w:r>
          <w:r w:rsidR="009D5064">
            <w:t xml:space="preserve"> (Jolly 2020). </w:t>
          </w:r>
          <w:r w:rsidR="00CB0FAD">
            <w:t xml:space="preserve">By cutting </w:t>
          </w:r>
          <w:r w:rsidR="0080239D">
            <w:t>employees</w:t>
          </w:r>
          <w:r w:rsidR="00CB0FAD">
            <w:t xml:space="preserve"> </w:t>
          </w:r>
          <w:r w:rsidR="0080239D">
            <w:t>wages</w:t>
          </w:r>
          <w:r w:rsidR="00CB0FAD">
            <w:t xml:space="preserve"> or </w:t>
          </w:r>
          <w:r w:rsidR="00962598">
            <w:t xml:space="preserve">firing employees Carnival is going against the systems management theory, which suggests that </w:t>
          </w:r>
          <w:r w:rsidR="007E0EBE">
            <w:t>a business is similar to a human body in which there are specific parts that the body can</w:t>
          </w:r>
          <w:r w:rsidR="00491E77">
            <w:t>’</w:t>
          </w:r>
          <w:r w:rsidR="007E0EBE">
            <w:t xml:space="preserve">t work without, </w:t>
          </w:r>
          <w:r w:rsidR="0080239D">
            <w:t>similarly</w:t>
          </w:r>
          <w:r w:rsidR="007E0EBE">
            <w:t xml:space="preserve"> a business can</w:t>
          </w:r>
          <w:r w:rsidR="001A0E34">
            <w:t>’</w:t>
          </w:r>
          <w:r w:rsidR="007E0EBE">
            <w:t xml:space="preserve">t work without </w:t>
          </w:r>
          <w:r w:rsidR="0080239D">
            <w:t>employees</w:t>
          </w:r>
          <w:r w:rsidR="002930C9">
            <w:t xml:space="preserve">, </w:t>
          </w:r>
          <w:r w:rsidR="00803F1B">
            <w:t>within the theory its also stated that the employees are the most important part</w:t>
          </w:r>
          <w:r w:rsidR="00BF0525">
            <w:t xml:space="preserve"> therefore by just firing people or cutting wages the employees will not want to come back and work for Carnival</w:t>
          </w:r>
          <w:r w:rsidR="0080239D">
            <w:t xml:space="preserve"> </w:t>
          </w:r>
          <w:r w:rsidR="008A14E4">
            <w:t xml:space="preserve">(CFI 2020). </w:t>
          </w:r>
          <w:r w:rsidR="00BF0525">
            <w:t xml:space="preserve">This also goes against Maslow’s theory of needs. </w:t>
          </w:r>
          <w:r w:rsidR="00DB4FC8">
            <w:br/>
          </w:r>
          <w:r w:rsidR="00DB4FC8">
            <w:br/>
            <w:t xml:space="preserve">With the virus progressing </w:t>
          </w:r>
          <w:r w:rsidR="003724EA">
            <w:t xml:space="preserve">Carnival Corporation had to make the decision of suspending </w:t>
          </w:r>
          <w:r w:rsidR="00850B5A">
            <w:t xml:space="preserve">the Princess Cruises line in March due to two of their ships becoming a hotspot of the virus spreading. </w:t>
          </w:r>
          <w:r w:rsidR="00754393">
            <w:t>It has</w:t>
          </w:r>
          <w:r w:rsidR="00A40DA5">
            <w:t xml:space="preserve"> been decided that </w:t>
          </w:r>
          <w:r w:rsidR="00754393">
            <w:t>eighteen</w:t>
          </w:r>
          <w:r w:rsidR="00A40DA5">
            <w:t xml:space="preserve"> Princess Cruises will stop sailing for </w:t>
          </w:r>
          <w:r w:rsidR="00273A4B">
            <w:t>a minimum of two months (</w:t>
          </w:r>
          <w:r w:rsidR="00273A4B" w:rsidRPr="00273A4B">
            <w:t>O'Kane</w:t>
          </w:r>
          <w:r w:rsidR="00273A4B">
            <w:t xml:space="preserve"> 2020). </w:t>
          </w:r>
          <w:r w:rsidR="00E439CF">
            <w:t xml:space="preserve">Carnival has stated that they will </w:t>
          </w:r>
          <w:r w:rsidR="00A03E03">
            <w:t xml:space="preserve">offer cash refunds or credit for a future cruise containing a </w:t>
          </w:r>
          <w:r w:rsidR="009866DE">
            <w:t>generous benefit to any customers affected by the suspension of the Princess Cruises</w:t>
          </w:r>
          <w:r w:rsidR="00DD46A4">
            <w:t xml:space="preserve"> </w:t>
          </w:r>
          <w:bookmarkStart w:id="14" w:name="_Hlk47141355"/>
          <w:r w:rsidR="00DD46A4" w:rsidRPr="00DD46A4">
            <w:t>(O'Kane 2020).</w:t>
          </w:r>
          <w:bookmarkEnd w:id="14"/>
          <w:r w:rsidR="00770662">
            <w:t xml:space="preserve"> </w:t>
          </w:r>
          <w:r w:rsidR="00770662">
            <w:lastRenderedPageBreak/>
            <w:t xml:space="preserve">Also in March Carnival has announced that they will carry on </w:t>
          </w:r>
          <w:r w:rsidR="00FA41B0">
            <w:t xml:space="preserve">working closely with health professionals and ports that they intend to dock on </w:t>
          </w:r>
          <w:r w:rsidR="00A13474">
            <w:t>with</w:t>
          </w:r>
          <w:r w:rsidR="00F361CF">
            <w:t xml:space="preserve"> now</w:t>
          </w:r>
          <w:r w:rsidR="00A13474">
            <w:t xml:space="preserve"> restrictions being placed upon </w:t>
          </w:r>
          <w:r w:rsidR="00F361CF">
            <w:t>any guest or cr</w:t>
          </w:r>
          <w:r w:rsidR="00A87AC9">
            <w:t>ew member that may have visited</w:t>
          </w:r>
          <w:r w:rsidR="00EC0E3F">
            <w:t xml:space="preserve"> any</w:t>
          </w:r>
          <w:r w:rsidR="00A87AC9">
            <w:t xml:space="preserve"> </w:t>
          </w:r>
          <w:r w:rsidR="0024502C">
            <w:t>restricted</w:t>
          </w:r>
          <w:r w:rsidR="00A87AC9">
            <w:t xml:space="preserve"> areas within </w:t>
          </w:r>
          <w:r w:rsidR="0024502C">
            <w:t xml:space="preserve">fourteen days </w:t>
          </w:r>
          <w:r w:rsidR="0024502C" w:rsidRPr="0024502C">
            <w:t>(Moussalli and Tsekoura 2020).</w:t>
          </w:r>
          <w:r w:rsidR="00314F5D">
            <w:t xml:space="preserve"> </w:t>
          </w:r>
          <w:r w:rsidR="00B41F0B">
            <w:t xml:space="preserve">With time Carnival </w:t>
          </w:r>
          <w:r w:rsidR="007F121C">
            <w:t xml:space="preserve">has also started to change </w:t>
          </w:r>
          <w:r w:rsidR="006764E9">
            <w:t xml:space="preserve">and </w:t>
          </w:r>
          <w:r w:rsidR="00AB61C9">
            <w:t xml:space="preserve">re-evaluate the </w:t>
          </w:r>
          <w:r w:rsidR="00E1012C">
            <w:t>company’s</w:t>
          </w:r>
          <w:r w:rsidR="00EA659F">
            <w:t xml:space="preserve"> </w:t>
          </w:r>
          <w:r w:rsidR="00AB61C9">
            <w:t>cancellation policies</w:t>
          </w:r>
          <w:r w:rsidR="007F0E88">
            <w:t xml:space="preserve"> </w:t>
          </w:r>
          <w:r w:rsidR="00805640">
            <w:t xml:space="preserve">due to the virus </w:t>
          </w:r>
          <w:r w:rsidR="000D70F5">
            <w:t xml:space="preserve">meaning that guests can cancel their holiday up until seventy two hours </w:t>
          </w:r>
          <w:r w:rsidR="00FB5554">
            <w:t>before the cruise begins</w:t>
          </w:r>
          <w:r w:rsidR="00784210">
            <w:t xml:space="preserve"> and will receive a future cruise credit which will be for 100% </w:t>
          </w:r>
          <w:r w:rsidR="00D05010">
            <w:t xml:space="preserve">of cancellation fee if the date of departure is </w:t>
          </w:r>
          <w:r w:rsidR="006B298E">
            <w:t>April third or earlier</w:t>
          </w:r>
          <w:r w:rsidR="00D84A7C">
            <w:t xml:space="preserve">, </w:t>
          </w:r>
          <w:r w:rsidR="00ED24B2">
            <w:t xml:space="preserve">another option being cancelling by March thirty first </w:t>
          </w:r>
          <w:r w:rsidR="00DB43A0">
            <w:t xml:space="preserve">the customers would receive a future cruise credit for 100% cancellation fee and finally </w:t>
          </w:r>
          <w:r w:rsidR="00BC1992">
            <w:t xml:space="preserve">the last made change in the policy is that the final payment due will be sixty days before sailing rather than </w:t>
          </w:r>
          <w:r w:rsidR="00E757CA">
            <w:t>nineteen days if the date of departure is between June first and June the thirtieth</w:t>
          </w:r>
          <w:r w:rsidR="003F0553">
            <w:t xml:space="preserve"> (Leposa 2020).</w:t>
          </w:r>
          <w:r w:rsidR="00305258">
            <w:t xml:space="preserve"> To do such a change in the policy Carnival </w:t>
          </w:r>
          <w:r w:rsidR="00A5222A">
            <w:t>must have evaluated if the changes wi</w:t>
          </w:r>
          <w:r w:rsidR="002861D3">
            <w:t>l</w:t>
          </w:r>
          <w:r w:rsidR="00A5222A">
            <w:t xml:space="preserve">l impact the company in the long run and if the </w:t>
          </w:r>
          <w:r w:rsidR="00745BFA">
            <w:t>i</w:t>
          </w:r>
          <w:r w:rsidR="00A5222A">
            <w:t>mpact will be a negative one as following the system</w:t>
          </w:r>
          <w:r w:rsidR="0040781B">
            <w:t>s</w:t>
          </w:r>
          <w:r w:rsidR="00A5222A">
            <w:t xml:space="preserve"> theory</w:t>
          </w:r>
          <w:r w:rsidR="00EE617D">
            <w:t>,</w:t>
          </w:r>
          <w:r w:rsidR="00A5222A">
            <w:t xml:space="preserve"> </w:t>
          </w:r>
          <w:r w:rsidR="00A6762B">
            <w:t>one change may affect multiple areas creating a big problem even if it was a small change</w:t>
          </w:r>
          <w:r w:rsidR="00745BFA">
            <w:t xml:space="preserve">, but companies overall </w:t>
          </w:r>
          <w:r w:rsidR="00737BBC">
            <w:t>need to adapt to the environment and constant change which Carnival must have also done due to the Coronavirus</w:t>
          </w:r>
          <w:r w:rsidR="005F77E5">
            <w:t xml:space="preserve"> to ensure </w:t>
          </w:r>
          <w:r w:rsidR="00F23400">
            <w:t>that the company is evolving with the environment and overcoming any problems</w:t>
          </w:r>
          <w:r w:rsidR="00D05010">
            <w:t xml:space="preserve"> </w:t>
          </w:r>
          <w:r w:rsidR="0099009B">
            <w:t>(Keep 2020).</w:t>
          </w:r>
          <w:r w:rsidR="0040781B">
            <w:br/>
          </w:r>
          <w:r w:rsidR="0040781B">
            <w:br/>
            <w:t xml:space="preserve">Another way in which Carnival was </w:t>
          </w:r>
          <w:r w:rsidR="008E13E5">
            <w:t>trying to evolve</w:t>
          </w:r>
          <w:r w:rsidR="00080217">
            <w:t>, adapt and give back to the society</w:t>
          </w:r>
          <w:r w:rsidR="008E13E5">
            <w:t xml:space="preserve"> due to the current situation </w:t>
          </w:r>
          <w:r w:rsidR="006C2831" w:rsidRPr="006C2831">
            <w:t xml:space="preserve">of the </w:t>
          </w:r>
          <w:r w:rsidR="00A95335">
            <w:t xml:space="preserve">pandemic </w:t>
          </w:r>
          <w:r w:rsidR="00FE3A4C">
            <w:t>and make a small change that may influence the company on a large scale</w:t>
          </w:r>
          <w:r w:rsidR="006C2831">
            <w:t xml:space="preserve"> later on,</w:t>
          </w:r>
          <w:r w:rsidR="00FE3A4C">
            <w:t xml:space="preserve"> as part of the </w:t>
          </w:r>
          <w:r w:rsidR="004E3AC6">
            <w:t>systems theory</w:t>
          </w:r>
          <w:r w:rsidR="00A95335">
            <w:t>,</w:t>
          </w:r>
          <w:r w:rsidR="008E13E5">
            <w:t xml:space="preserve"> was by </w:t>
          </w:r>
          <w:r w:rsidR="004D49CF">
            <w:t xml:space="preserve">helping to release the pressure on </w:t>
          </w:r>
          <w:r w:rsidR="00B8565A">
            <w:t>hospitals</w:t>
          </w:r>
          <w:r w:rsidR="00A95335">
            <w:t xml:space="preserve"> on land</w:t>
          </w:r>
          <w:r w:rsidR="00B8565A">
            <w:t xml:space="preserve"> by offering to make their </w:t>
          </w:r>
          <w:r w:rsidR="001F1F23">
            <w:t>cruise ships</w:t>
          </w:r>
          <w:r w:rsidR="00B8565A">
            <w:t xml:space="preserve"> into temporary hospitals</w:t>
          </w:r>
          <w:r w:rsidR="008E744A">
            <w:t xml:space="preserve"> for non-Covid-19 patients that way hospitals on land</w:t>
          </w:r>
          <w:r w:rsidR="002A4CE3">
            <w:t xml:space="preserve"> would be able to have more room to care for those with Coronavirus </w:t>
          </w:r>
          <w:bookmarkStart w:id="15" w:name="_Hlk47141971"/>
          <w:r w:rsidR="002A4CE3" w:rsidRPr="002A4CE3">
            <w:t>(Carnival Corporation &amp; PLC 2020).</w:t>
          </w:r>
          <w:r w:rsidR="002C7DCD">
            <w:t xml:space="preserve"> </w:t>
          </w:r>
          <w:bookmarkEnd w:id="15"/>
          <w:r w:rsidR="00E74C58">
            <w:t xml:space="preserve">These </w:t>
          </w:r>
          <w:r w:rsidR="000211F9">
            <w:t xml:space="preserve">ships are able to </w:t>
          </w:r>
          <w:r w:rsidR="00491910">
            <w:t xml:space="preserve">turn into hospitals with 1000 rooms </w:t>
          </w:r>
          <w:r w:rsidR="00DE3B69">
            <w:t>to treat patients</w:t>
          </w:r>
          <w:r w:rsidR="00FA38A1">
            <w:t xml:space="preserve"> and provide </w:t>
          </w:r>
          <w:r w:rsidR="0050067D">
            <w:t>care</w:t>
          </w:r>
          <w:r w:rsidR="00B136ED">
            <w:t xml:space="preserve"> for those with cardiac, </w:t>
          </w:r>
          <w:r w:rsidR="00CD4E80">
            <w:t>respiratory</w:t>
          </w:r>
          <w:r w:rsidR="00B136ED">
            <w:t>, or ox</w:t>
          </w:r>
          <w:r w:rsidR="00CD4E80">
            <w:t xml:space="preserve">ygen needs </w:t>
          </w:r>
          <w:r w:rsidR="00D83F79">
            <w:t>with the rooms also providing bathrooms</w:t>
          </w:r>
          <w:r w:rsidR="007431DD">
            <w:t>, private balconies, the availability to have fresh air sun but also in case of an emergenc</w:t>
          </w:r>
          <w:r w:rsidR="00937852">
            <w:t>y</w:t>
          </w:r>
          <w:r w:rsidR="007431DD">
            <w:t xml:space="preserve"> there’s capabilities of isolation</w:t>
          </w:r>
          <w:r w:rsidR="00EC7B06">
            <w:t xml:space="preserve"> </w:t>
          </w:r>
          <w:r w:rsidR="00EC7B06" w:rsidRPr="00EC7B06">
            <w:t>(Carnival Corporation &amp; PLC 2020)</w:t>
          </w:r>
          <w:r w:rsidR="007431DD">
            <w:t xml:space="preserve">. </w:t>
          </w:r>
          <w:r w:rsidR="006B6397">
            <w:t xml:space="preserve">The president of America </w:t>
          </w:r>
          <w:r w:rsidR="0050680E">
            <w:t xml:space="preserve">was looking at which </w:t>
          </w:r>
          <w:r w:rsidR="008A2DA9">
            <w:t>areas</w:t>
          </w:r>
          <w:r w:rsidR="0050680E">
            <w:t xml:space="preserve"> would need the </w:t>
          </w:r>
          <w:r w:rsidR="00BA093A">
            <w:t>cruise ships</w:t>
          </w:r>
          <w:r w:rsidR="0050680E">
            <w:t xml:space="preserve"> transformed into </w:t>
          </w:r>
          <w:r w:rsidR="00BA093A">
            <w:t>hospitals</w:t>
          </w:r>
          <w:r w:rsidR="0050680E">
            <w:t xml:space="preserve"> the most and the area</w:t>
          </w:r>
          <w:r w:rsidR="00C712CA">
            <w:t>’</w:t>
          </w:r>
          <w:r w:rsidR="0050680E">
            <w:t xml:space="preserve">s named where New York, Los </w:t>
          </w:r>
          <w:r w:rsidR="00BA093A">
            <w:t>Angeles</w:t>
          </w:r>
          <w:r w:rsidR="0050680E">
            <w:t xml:space="preserve"> and San Francisco </w:t>
          </w:r>
          <w:r w:rsidR="00BA093A">
            <w:t>due to space shortages in the on land hospitals at those destinations</w:t>
          </w:r>
          <w:r w:rsidR="00A93453">
            <w:t xml:space="preserve"> (Nielsen 2020)</w:t>
          </w:r>
          <w:r w:rsidR="00BA093A">
            <w:t xml:space="preserve">. </w:t>
          </w:r>
          <w:r w:rsidR="006079B8">
            <w:t xml:space="preserve">Although this seemed like a good idea and allowed Carnival to </w:t>
          </w:r>
          <w:r w:rsidR="008A2DA9">
            <w:t>evolve with the current situation going on</w:t>
          </w:r>
          <w:r w:rsidR="00124D86">
            <w:t>,</w:t>
          </w:r>
          <w:r w:rsidR="008A2DA9">
            <w:t xml:space="preserve"> some </w:t>
          </w:r>
          <w:r w:rsidR="008E2E98">
            <w:t>medical experts</w:t>
          </w:r>
          <w:r w:rsidR="008A2DA9">
            <w:t xml:space="preserve"> </w:t>
          </w:r>
          <w:r w:rsidR="00211D64">
            <w:t xml:space="preserve">did not think this idea will work as </w:t>
          </w:r>
          <w:r w:rsidR="008E2E98">
            <w:t xml:space="preserve">the rooms seemed too small, </w:t>
          </w:r>
          <w:r w:rsidR="005D5DC9">
            <w:t>need to go under drastic change to suit the machinery that may be used for some patients</w:t>
          </w:r>
          <w:r w:rsidR="00124D86">
            <w:t xml:space="preserve"> </w:t>
          </w:r>
          <w:r w:rsidR="00DA4B0F">
            <w:t>and even without the Covid-19 patients being there the cruise</w:t>
          </w:r>
          <w:r w:rsidR="002D1556">
            <w:t xml:space="preserve"> </w:t>
          </w:r>
          <w:r w:rsidR="00DA4B0F">
            <w:t xml:space="preserve">ship would still need to be set </w:t>
          </w:r>
          <w:r w:rsidR="002D1556">
            <w:t>out to make sure that infection control is handle</w:t>
          </w:r>
          <w:r w:rsidR="00D719FD">
            <w:t xml:space="preserve"> and in place appropriately</w:t>
          </w:r>
          <w:r w:rsidR="002D1556">
            <w:t xml:space="preserve"> due to other illnesses or more </w:t>
          </w:r>
          <w:r w:rsidR="00D719FD">
            <w:t>vulnerable</w:t>
          </w:r>
          <w:r w:rsidR="002D1556">
            <w:t xml:space="preserve"> patients </w:t>
          </w:r>
          <w:r w:rsidR="00D719FD" w:rsidRPr="00D719FD">
            <w:t>(Nielsen 2020).</w:t>
          </w:r>
          <w:r w:rsidR="007B444C">
            <w:br/>
          </w:r>
          <w:r w:rsidR="007B444C">
            <w:br/>
          </w:r>
          <w:r w:rsidR="008B7C41">
            <w:t xml:space="preserve">The pandemic has been a </w:t>
          </w:r>
          <w:r w:rsidR="00574080">
            <w:t xml:space="preserve">very difficult time for cruise ship operators which in most cases haven’t received any government funds or support but also had to come to a complete stop </w:t>
          </w:r>
          <w:r w:rsidR="00EE0911">
            <w:t>due to travel restrictions and safety issues</w:t>
          </w:r>
          <w:r w:rsidR="00152F98">
            <w:t xml:space="preserve"> therefore the operators had to raise money to </w:t>
          </w:r>
          <w:r w:rsidR="00E403A2">
            <w:t xml:space="preserve">secure their </w:t>
          </w:r>
          <w:r w:rsidR="003A489E">
            <w:t xml:space="preserve">businesses from going into </w:t>
          </w:r>
          <w:r w:rsidR="0094217F">
            <w:t>administration</w:t>
          </w:r>
          <w:r w:rsidR="002372FF">
            <w:t xml:space="preserve"> or </w:t>
          </w:r>
          <w:r w:rsidR="00541334">
            <w:t>save themselves from shutting down</w:t>
          </w:r>
          <w:r w:rsidR="0094217F">
            <w:t xml:space="preserve"> </w:t>
          </w:r>
          <w:bookmarkStart w:id="16" w:name="_Hlk47040098"/>
          <w:bookmarkStart w:id="17" w:name="_Hlk47142753"/>
          <w:r w:rsidR="007242EB">
            <w:t>(Paramasivam 2020).</w:t>
          </w:r>
          <w:bookmarkEnd w:id="16"/>
          <w:r w:rsidR="007242EB">
            <w:t xml:space="preserve"> </w:t>
          </w:r>
          <w:r w:rsidR="0087731F">
            <w:t xml:space="preserve"> </w:t>
          </w:r>
          <w:bookmarkEnd w:id="17"/>
          <w:r w:rsidR="00023E38">
            <w:t>Carnival</w:t>
          </w:r>
          <w:r w:rsidR="00784F49">
            <w:t xml:space="preserve"> </w:t>
          </w:r>
          <w:r w:rsidR="00630DF2">
            <w:t xml:space="preserve">has had to also make sure to have enough money to keep the company running in these challenging </w:t>
          </w:r>
          <w:r w:rsidR="006247AC">
            <w:t xml:space="preserve">times </w:t>
          </w:r>
          <w:r w:rsidR="005A617D">
            <w:t xml:space="preserve">by </w:t>
          </w:r>
          <w:r w:rsidR="005A143D">
            <w:t>planning on raising money by a bond offering</w:t>
          </w:r>
          <w:r w:rsidR="00BE228E">
            <w:t xml:space="preserve"> </w:t>
          </w:r>
          <w:r w:rsidR="00BE228E" w:rsidRPr="00BE228E">
            <w:t>(Paramasivam 2020).</w:t>
          </w:r>
          <w:r w:rsidR="005A143D">
            <w:t xml:space="preserve"> </w:t>
          </w:r>
          <w:r w:rsidR="00AF3809">
            <w:t xml:space="preserve">So far Carnival has raised </w:t>
          </w:r>
          <w:r w:rsidR="00165A3D">
            <w:t xml:space="preserve">ten billion dollars by a variety of financial transactions since </w:t>
          </w:r>
          <w:r w:rsidR="00831197">
            <w:t xml:space="preserve">the cruises have been stopped for the time being, which will help the company remain for another year </w:t>
          </w:r>
          <w:r w:rsidR="00303962">
            <w:t>in which no revenue will be made. Also</w:t>
          </w:r>
          <w:r w:rsidR="000D6331">
            <w:t>,</w:t>
          </w:r>
          <w:r w:rsidR="00303962">
            <w:t xml:space="preserve"> </w:t>
          </w:r>
          <w:r w:rsidR="000D6331">
            <w:t>there is</w:t>
          </w:r>
          <w:r w:rsidR="00303962">
            <w:t xml:space="preserve"> </w:t>
          </w:r>
          <w:r w:rsidR="00FC2A0E">
            <w:t xml:space="preserve">a plan for Carnival to </w:t>
          </w:r>
          <w:r w:rsidR="002B64D1">
            <w:t xml:space="preserve">make a further $1.26 billion to support the company </w:t>
          </w:r>
          <w:r w:rsidR="002B64D1" w:rsidRPr="002B64D1">
            <w:t>(Paramasivam 2020).</w:t>
          </w:r>
          <w:r w:rsidR="00704C3A">
            <w:t xml:space="preserve"> </w:t>
          </w:r>
          <w:r w:rsidR="00026C71">
            <w:br/>
          </w:r>
          <w:r w:rsidR="00026C71">
            <w:br/>
          </w:r>
          <w:r w:rsidR="001B03B9">
            <w:t xml:space="preserve">Even with Carnival raising money and planning on raising more </w:t>
          </w:r>
          <w:r w:rsidR="00D954BE">
            <w:t>with the pandemic still happening</w:t>
          </w:r>
          <w:r w:rsidR="00551191">
            <w:t xml:space="preserve">, </w:t>
          </w:r>
          <w:r w:rsidR="00551191">
            <w:lastRenderedPageBreak/>
            <w:t xml:space="preserve">some travel restrictions and people being scared of traveling </w:t>
          </w:r>
          <w:r w:rsidR="009659CE">
            <w:t xml:space="preserve">due to the virus </w:t>
          </w:r>
          <w:r w:rsidR="00244050">
            <w:t xml:space="preserve">still being around with no cure Carnival has made some loses </w:t>
          </w:r>
          <w:r w:rsidR="0083280A">
            <w:t xml:space="preserve">(Topham 2020). </w:t>
          </w:r>
          <w:r w:rsidR="00EA4897">
            <w:t>Overall,</w:t>
          </w:r>
          <w:r w:rsidR="00CD4B17">
            <w:t xml:space="preserve"> within three months Carnival has made a loss of </w:t>
          </w:r>
          <w:r w:rsidR="00BB4F92">
            <w:t xml:space="preserve">$4.4 billion </w:t>
          </w:r>
          <w:r w:rsidR="00CF3234">
            <w:t>due to having stop the cruises</w:t>
          </w:r>
          <w:r w:rsidR="0081590F">
            <w:t xml:space="preserve">. </w:t>
          </w:r>
          <w:r w:rsidR="00E86F1E">
            <w:t xml:space="preserve">Carnival has even had crew stranded </w:t>
          </w:r>
          <w:r w:rsidR="00EA4897">
            <w:t xml:space="preserve">as the cruise ships where unable to dock due </w:t>
          </w:r>
          <w:r w:rsidR="009B1D7B">
            <w:t>to government</w:t>
          </w:r>
          <w:r w:rsidR="0005500C">
            <w:t xml:space="preserve"> </w:t>
          </w:r>
          <w:r w:rsidR="00873E4F">
            <w:t>restrictions,</w:t>
          </w:r>
          <w:r w:rsidR="0005500C">
            <w:t xml:space="preserve"> but it was planned to get everyone home by the end of June</w:t>
          </w:r>
          <w:r w:rsidR="00924162">
            <w:t xml:space="preserve"> (Topham 2020). </w:t>
          </w:r>
          <w:r w:rsidR="00D15F72">
            <w:t xml:space="preserve">Along with that Carnival </w:t>
          </w:r>
          <w:r w:rsidR="007E681B">
            <w:t>has also got to think about the ship expenses now that they are on pause</w:t>
          </w:r>
          <w:r w:rsidR="007C4059">
            <w:t xml:space="preserve"> along with administration together those could add up to $250 million per month</w:t>
          </w:r>
          <w:r w:rsidR="001027AB">
            <w:t xml:space="preserve"> (Golden 2020).</w:t>
          </w:r>
          <w:r w:rsidR="00200DCC">
            <w:br/>
          </w:r>
          <w:r w:rsidR="001C1EC6">
            <w:t xml:space="preserve">With all the losses due to the virus </w:t>
          </w:r>
          <w:r w:rsidR="00163AEF">
            <w:t xml:space="preserve">Carnival is still hoping to have some business running again towards the end of summer </w:t>
          </w:r>
          <w:r w:rsidR="00332FA3">
            <w:t>but so far the company has been pushed to selling even six of their cruise ships to build up some money</w:t>
          </w:r>
          <w:r w:rsidR="000B51DC">
            <w:t xml:space="preserve"> and keep going on </w:t>
          </w:r>
          <w:r w:rsidR="007F04A1">
            <w:t>throughout</w:t>
          </w:r>
          <w:r w:rsidR="000B51DC">
            <w:t xml:space="preserve"> the pandemic</w:t>
          </w:r>
          <w:r w:rsidR="007F04A1">
            <w:t xml:space="preserve"> until </w:t>
          </w:r>
          <w:r w:rsidR="00D02674">
            <w:t>everything goes back to normal</w:t>
          </w:r>
          <w:r w:rsidR="004478DC">
            <w:t xml:space="preserve"> </w:t>
          </w:r>
          <w:r w:rsidR="004478DC" w:rsidRPr="004478DC">
            <w:t>(Topham 2020).</w:t>
          </w:r>
          <w:r w:rsidR="008236DB">
            <w:br/>
          </w:r>
          <w:r w:rsidR="008236DB">
            <w:br/>
          </w:r>
          <w:r w:rsidR="008236DB" w:rsidRPr="008236DB">
            <w:t>Also now that almost the entire cruise industry has come to a stop cruise lines have got to find a place to keep their ships to keep them secure from anyone trying to break in or from the weather as storms may leave the ships damaged</w:t>
          </w:r>
          <w:r w:rsidR="00DD2DF0">
            <w:t xml:space="preserve"> as well as</w:t>
          </w:r>
          <w:r w:rsidR="0027427A">
            <w:t xml:space="preserve"> making sure that ships that are not docked up are able to mo</w:t>
          </w:r>
          <w:r w:rsidR="0067011B">
            <w:t xml:space="preserve">ve and follow any environmental, safety or other regulations as </w:t>
          </w:r>
          <w:r w:rsidR="00FD24BE">
            <w:t>they</w:t>
          </w:r>
          <w:r w:rsidR="0067011B">
            <w:t xml:space="preserve"> can end up with a</w:t>
          </w:r>
          <w:r w:rsidR="00FD24BE">
            <w:t xml:space="preserve"> penalty like Carnival in 2016 receiving a $40</w:t>
          </w:r>
          <w:r w:rsidR="00483CAD">
            <w:t xml:space="preserve"> million fine on top o</w:t>
          </w:r>
          <w:r w:rsidR="009E31E8">
            <w:t>f</w:t>
          </w:r>
          <w:r w:rsidR="00483CAD">
            <w:t xml:space="preserve"> a fi</w:t>
          </w:r>
          <w:r w:rsidR="009E31E8">
            <w:t>v</w:t>
          </w:r>
          <w:r w:rsidR="00483CAD">
            <w:t>e year probation after</w:t>
          </w:r>
          <w:r w:rsidR="009E31E8">
            <w:t xml:space="preserve"> criminal </w:t>
          </w:r>
          <w:r w:rsidR="00A5730B">
            <w:t>pollution conviction</w:t>
          </w:r>
          <w:r w:rsidR="008236DB" w:rsidRPr="008236DB">
            <w:t xml:space="preserve"> (Golden 2020). Overall there isn’t enough room at ports to dock the cruise ships as a single cruise ship can carry even 8880 passengers and crew at once, therefore some ships have had to stop out in the sea with occasional trips to the docks to re fuel and gather provisions. For example, a group of about fifteen ships was seen together from companies such as Carnival Cruise Line, Royal Caribbean and Celebrity Cruises just docked near the Bahamas as there is lack of room (Golden 2020) Finding</w:t>
          </w:r>
          <w:r w:rsidR="003A7C13">
            <w:t xml:space="preserve"> somewhere to dock is not the only problem for the </w:t>
          </w:r>
          <w:r w:rsidR="006617DB">
            <w:t>cruise lines</w:t>
          </w:r>
          <w:r w:rsidR="003A7C13">
            <w:t xml:space="preserve"> as these </w:t>
          </w:r>
          <w:r w:rsidR="00960CE0">
            <w:t>giant cruise ships cant just be turned off and left behind until everything settles</w:t>
          </w:r>
          <w:r w:rsidR="006617DB">
            <w:t xml:space="preserve"> back to normal as this can cost even more due to </w:t>
          </w:r>
          <w:r w:rsidR="008615CB">
            <w:t>parts breaking</w:t>
          </w:r>
          <w:r w:rsidR="007C77C5">
            <w:t xml:space="preserve"> or</w:t>
          </w:r>
          <w:r w:rsidR="008615CB">
            <w:t xml:space="preserve"> system</w:t>
          </w:r>
          <w:r w:rsidR="007C77C5">
            <w:t>s</w:t>
          </w:r>
          <w:r w:rsidR="008615CB">
            <w:t xml:space="preserve"> damaging</w:t>
          </w:r>
          <w:r w:rsidR="007C77C5">
            <w:t xml:space="preserve"> due to standstill, therefore </w:t>
          </w:r>
          <w:r w:rsidR="009A1607">
            <w:t xml:space="preserve">the companies had to have skeleton staff to maintain the ships to their highest standards (Golden 2020). </w:t>
          </w:r>
          <w:r w:rsidR="008615CB">
            <w:t xml:space="preserve"> </w:t>
          </w:r>
          <w:r w:rsidR="000C26E3">
            <w:t xml:space="preserve">The skeleton staff on each cruise ship will also differ depending on </w:t>
          </w:r>
          <w:r w:rsidR="006511D1">
            <w:t xml:space="preserve">if the ship is </w:t>
          </w:r>
          <w:r w:rsidR="00166C6E">
            <w:t>warm layup or col</w:t>
          </w:r>
          <w:r w:rsidR="00910973">
            <w:t>d</w:t>
          </w:r>
          <w:r w:rsidR="00166C6E">
            <w:t xml:space="preserve"> layup. </w:t>
          </w:r>
          <w:r w:rsidR="002750F5">
            <w:t xml:space="preserve">So, if the ship is </w:t>
          </w:r>
          <w:r w:rsidR="00B74FDE">
            <w:t>left on and running rather than docked up</w:t>
          </w:r>
          <w:r w:rsidR="00116518">
            <w:t xml:space="preserve"> </w:t>
          </w:r>
          <w:r w:rsidR="00B74FDE">
            <w:t>it</w:t>
          </w:r>
          <w:r w:rsidR="00116518">
            <w:t xml:space="preserve"> goes through a warm layup</w:t>
          </w:r>
          <w:r w:rsidR="008B22D8">
            <w:t>, therefore</w:t>
          </w:r>
          <w:r w:rsidR="00116518">
            <w:t xml:space="preserve"> it will need more staff to upkeep it. </w:t>
          </w:r>
          <w:r w:rsidR="00CA5E3D">
            <w:t xml:space="preserve">The skeleton staff in this case is called safe manning team in which there is </w:t>
          </w:r>
          <w:r w:rsidR="00DA447A">
            <w:t xml:space="preserve">around 120 members of staff on the ship, within Carnivals staff there would be staff to </w:t>
          </w:r>
          <w:r w:rsidR="00BE0902">
            <w:t xml:space="preserve">drive and navigate the ship, team of engineers, </w:t>
          </w:r>
          <w:r w:rsidR="00B979C9">
            <w:t xml:space="preserve">medical team to ensure other staff member’s safety especially with the pandemic, </w:t>
          </w:r>
          <w:r w:rsidR="001D5A79">
            <w:t xml:space="preserve">security, housekeeping staff as even simple flushing the toilet in rooms will prevent from </w:t>
          </w:r>
          <w:r w:rsidR="00DC586D">
            <w:t>plumbing issues which can be caused from pipes rusting if not used and many other small and large factors that can be costly if not looked at by the skeleton staff</w:t>
          </w:r>
          <w:r w:rsidR="007664F9">
            <w:t xml:space="preserve"> and lastly kitchen staff to ensure the whole team is able to eat throughout this time. Moving on to </w:t>
          </w:r>
          <w:r w:rsidR="00B55111">
            <w:t>co</w:t>
          </w:r>
          <w:r w:rsidR="008B22D8">
            <w:t>ld layups w</w:t>
          </w:r>
          <w:r w:rsidR="00C90D15">
            <w:t>h</w:t>
          </w:r>
          <w:r w:rsidR="008B22D8">
            <w:t xml:space="preserve">ich means the </w:t>
          </w:r>
          <w:r w:rsidR="00DD3908">
            <w:t xml:space="preserve">cruise ship is most likely docked up and turned off therefore it requires </w:t>
          </w:r>
          <w:r w:rsidR="00211AC7">
            <w:t>fewer</w:t>
          </w:r>
          <w:r w:rsidR="00DD3908">
            <w:t xml:space="preserve"> skeleton staff on board. </w:t>
          </w:r>
          <w:r w:rsidR="003C720D">
            <w:t>It will require around 40 staff members such as bridge team</w:t>
          </w:r>
          <w:r w:rsidR="003C718E">
            <w:t>, engine room staff, fire wardens and hospitality staff</w:t>
          </w:r>
          <w:r w:rsidR="00211AC7">
            <w:t xml:space="preserve">. Although cold layups require less staff on board it means more work to be done to bring the cruise ship back to normal again for the guests, consuming precious time and money </w:t>
          </w:r>
          <w:r w:rsidR="007C2B1F">
            <w:t>as its also more expensive</w:t>
          </w:r>
          <w:r w:rsidR="00850093">
            <w:t xml:space="preserve"> as every part of the ship will require to be inspected </w:t>
          </w:r>
          <w:r w:rsidR="007A6D34">
            <w:t>and many more procedures done</w:t>
          </w:r>
          <w:r w:rsidR="00154C4A">
            <w:t xml:space="preserve"> meaning it could take between weeks and </w:t>
          </w:r>
          <w:r w:rsidR="00CE38E7">
            <w:t xml:space="preserve">even </w:t>
          </w:r>
          <w:r w:rsidR="00154C4A">
            <w:t>months to bring the ship back to be used again in which time guests could have already been on a cruise and the company making money again</w:t>
          </w:r>
          <w:r w:rsidR="008F73F5">
            <w:t xml:space="preserve">, but as the pandemic is still happening it’s becoming more likely that Carnival will follow Royal Caribbean’s footsteps </w:t>
          </w:r>
          <w:r w:rsidR="003D7AD4">
            <w:t>and set more ships into cold layups</w:t>
          </w:r>
          <w:r w:rsidR="00934B81">
            <w:t xml:space="preserve"> (Golden 2020)</w:t>
          </w:r>
          <w:r w:rsidR="007A6D34">
            <w:t xml:space="preserve">. </w:t>
          </w:r>
          <w:r w:rsidR="00A5730B">
            <w:t xml:space="preserve">Even though its more efficient to have a </w:t>
          </w:r>
          <w:r w:rsidR="00ED3683">
            <w:t xml:space="preserve">warm layup its mainly beneficial for about six months, after that period </w:t>
          </w:r>
          <w:r w:rsidR="00AC0DEF">
            <w:t xml:space="preserve">the ships may loose some certifications which allow the cruise ships to sail but also its better to </w:t>
          </w:r>
          <w:r w:rsidR="00237206">
            <w:t>put the ship into a cold layup as its unknown how long the pandemic and restrictions may last (Golden 2020). Therefore</w:t>
          </w:r>
          <w:r w:rsidR="00135006">
            <w:t>,</w:t>
          </w:r>
          <w:r w:rsidR="00237206">
            <w:t xml:space="preserve"> the cruise</w:t>
          </w:r>
          <w:r w:rsidR="001C78F1">
            <w:t xml:space="preserve"> lines will have to follow the system theory </w:t>
          </w:r>
          <w:r w:rsidR="001C78F1">
            <w:lastRenderedPageBreak/>
            <w:t xml:space="preserve">before making the decision on how to store their cruise ships as each decision </w:t>
          </w:r>
          <w:r w:rsidR="00753FFF">
            <w:t xml:space="preserve">even small </w:t>
          </w:r>
          <w:r w:rsidR="001C78F1">
            <w:t xml:space="preserve">could have a </w:t>
          </w:r>
          <w:r w:rsidR="00753FFF">
            <w:t>large</w:t>
          </w:r>
          <w:r w:rsidR="001C78F1">
            <w:t xml:space="preserve"> impact</w:t>
          </w:r>
          <w:r w:rsidR="00753FFF">
            <w:t xml:space="preserve"> in the long run.</w:t>
          </w:r>
        </w:p>
        <w:p w14:paraId="0C6DEB97" w14:textId="34C7CEE4" w:rsidR="00AA2A91" w:rsidRPr="005541BD" w:rsidRDefault="00414E3A" w:rsidP="006C25F6">
          <w:pPr>
            <w:pStyle w:val="Heading1"/>
            <w:rPr>
              <w:color w:val="FF0000"/>
            </w:rPr>
          </w:pPr>
          <w:r>
            <w:br/>
          </w:r>
        </w:p>
        <w:p w14:paraId="6FF3B474" w14:textId="77777777" w:rsidR="00AA2A91" w:rsidRDefault="00AA2A91" w:rsidP="00AA2A91"/>
        <w:p w14:paraId="735EB39C" w14:textId="77777777" w:rsidR="00AA2A91" w:rsidRDefault="00AA2A91" w:rsidP="00AA2A91"/>
        <w:p w14:paraId="131D500D" w14:textId="77777777" w:rsidR="00AA2A91" w:rsidRDefault="00AA2A91" w:rsidP="00AA2A91"/>
        <w:p w14:paraId="7202FDFC" w14:textId="2AAC1A70" w:rsidR="00AA2A91" w:rsidRPr="00414E3A" w:rsidRDefault="006C25F6" w:rsidP="00CC1356">
          <w:pPr>
            <w:pStyle w:val="Heading1"/>
          </w:pPr>
          <w:bookmarkStart w:id="18" w:name="_Toc47137345"/>
          <w:r>
            <w:lastRenderedPageBreak/>
            <w:t xml:space="preserve">Conclusion </w:t>
          </w:r>
          <w:r w:rsidR="002E2DDD">
            <w:br/>
          </w:r>
          <w:r w:rsidR="002E2DDD">
            <w:br/>
          </w:r>
          <w:r w:rsidR="002E2DDD">
            <w:rPr>
              <w:rFonts w:asciiTheme="minorHAnsi" w:hAnsiTheme="minorHAnsi"/>
              <w:color w:val="auto"/>
              <w:sz w:val="22"/>
              <w:szCs w:val="22"/>
            </w:rPr>
            <w:t xml:space="preserve">To </w:t>
          </w:r>
          <w:r w:rsidR="001034EF">
            <w:rPr>
              <w:rFonts w:asciiTheme="minorHAnsi" w:hAnsiTheme="minorHAnsi"/>
              <w:color w:val="auto"/>
              <w:sz w:val="22"/>
              <w:szCs w:val="22"/>
            </w:rPr>
            <w:t>summer up</w:t>
          </w:r>
          <w:r w:rsidR="002E2DDD">
            <w:rPr>
              <w:rFonts w:asciiTheme="minorHAnsi" w:hAnsiTheme="minorHAnsi"/>
              <w:color w:val="auto"/>
              <w:sz w:val="22"/>
              <w:szCs w:val="22"/>
            </w:rPr>
            <w:t>,</w:t>
          </w:r>
          <w:r w:rsidR="0007128A" w:rsidRPr="0007128A">
            <w:t xml:space="preserve"> </w:t>
          </w:r>
          <w:r w:rsidR="0007128A" w:rsidRPr="0007128A">
            <w:rPr>
              <w:rFonts w:asciiTheme="minorHAnsi" w:hAnsiTheme="minorHAnsi"/>
              <w:color w:val="auto"/>
              <w:sz w:val="22"/>
              <w:szCs w:val="22"/>
            </w:rPr>
            <w:t>Carnival Corporation &amp; PLC</w:t>
          </w:r>
          <w:r w:rsidR="002E2DDD">
            <w:rPr>
              <w:rFonts w:asciiTheme="minorHAnsi" w:hAnsiTheme="minorHAnsi"/>
              <w:color w:val="auto"/>
              <w:sz w:val="22"/>
              <w:szCs w:val="22"/>
            </w:rPr>
            <w:t xml:space="preserve"> </w:t>
          </w:r>
          <w:r w:rsidR="007E4703">
            <w:rPr>
              <w:rFonts w:asciiTheme="minorHAnsi" w:hAnsiTheme="minorHAnsi"/>
              <w:color w:val="auto"/>
              <w:sz w:val="22"/>
              <w:szCs w:val="22"/>
            </w:rPr>
            <w:t xml:space="preserve">throughout the pandemic have tried to ensure </w:t>
          </w:r>
          <w:r w:rsidR="00D20DB4">
            <w:rPr>
              <w:rFonts w:asciiTheme="minorHAnsi" w:hAnsiTheme="minorHAnsi"/>
              <w:color w:val="auto"/>
              <w:sz w:val="22"/>
              <w:szCs w:val="22"/>
            </w:rPr>
            <w:t>all staff and guests safety by taking the correct precautions and not allowing anyone to board if they have visited China, Hong Kong o</w:t>
          </w:r>
          <w:r w:rsidR="00DF4D1D">
            <w:rPr>
              <w:rFonts w:asciiTheme="minorHAnsi" w:hAnsiTheme="minorHAnsi"/>
              <w:color w:val="auto"/>
              <w:sz w:val="22"/>
              <w:szCs w:val="22"/>
            </w:rPr>
            <w:t>r</w:t>
          </w:r>
          <w:r w:rsidR="00D20DB4">
            <w:rPr>
              <w:rFonts w:asciiTheme="minorHAnsi" w:hAnsiTheme="minorHAnsi"/>
              <w:color w:val="auto"/>
              <w:sz w:val="22"/>
              <w:szCs w:val="22"/>
            </w:rPr>
            <w:t xml:space="preserve"> Macau within </w:t>
          </w:r>
          <w:r w:rsidR="00DF4D1D">
            <w:rPr>
              <w:rFonts w:asciiTheme="minorHAnsi" w:hAnsiTheme="minorHAnsi"/>
              <w:color w:val="auto"/>
              <w:sz w:val="22"/>
              <w:szCs w:val="22"/>
            </w:rPr>
            <w:t xml:space="preserve">two weeks prior to their departure </w:t>
          </w:r>
          <w:r w:rsidR="00547553">
            <w:rPr>
              <w:rFonts w:asciiTheme="minorHAnsi" w:hAnsiTheme="minorHAnsi"/>
              <w:color w:val="auto"/>
              <w:sz w:val="22"/>
              <w:szCs w:val="22"/>
            </w:rPr>
            <w:t xml:space="preserve">along with detailed screening </w:t>
          </w:r>
          <w:r w:rsidR="00DF4D1D" w:rsidRPr="00DF4D1D">
            <w:rPr>
              <w:rFonts w:asciiTheme="minorHAnsi" w:hAnsiTheme="minorHAnsi"/>
              <w:color w:val="auto"/>
              <w:sz w:val="22"/>
              <w:szCs w:val="22"/>
            </w:rPr>
            <w:t>(Matousek 2020).</w:t>
          </w:r>
          <w:r w:rsidR="00DF4D1D">
            <w:rPr>
              <w:rFonts w:asciiTheme="minorHAnsi" w:hAnsiTheme="minorHAnsi"/>
              <w:color w:val="auto"/>
              <w:sz w:val="22"/>
              <w:szCs w:val="22"/>
            </w:rPr>
            <w:t xml:space="preserve"> Later </w:t>
          </w:r>
          <w:r w:rsidR="005E54B1">
            <w:rPr>
              <w:rFonts w:asciiTheme="minorHAnsi" w:hAnsiTheme="minorHAnsi"/>
              <w:color w:val="auto"/>
              <w:sz w:val="22"/>
              <w:szCs w:val="22"/>
            </w:rPr>
            <w:t>on,</w:t>
          </w:r>
          <w:r w:rsidR="00547553">
            <w:rPr>
              <w:rFonts w:asciiTheme="minorHAnsi" w:hAnsiTheme="minorHAnsi"/>
              <w:color w:val="auto"/>
              <w:sz w:val="22"/>
              <w:szCs w:val="22"/>
            </w:rPr>
            <w:t xml:space="preserve"> </w:t>
          </w:r>
          <w:r w:rsidR="00400382">
            <w:rPr>
              <w:rFonts w:asciiTheme="minorHAnsi" w:hAnsiTheme="minorHAnsi"/>
              <w:color w:val="auto"/>
              <w:sz w:val="22"/>
              <w:szCs w:val="22"/>
            </w:rPr>
            <w:t xml:space="preserve">these </w:t>
          </w:r>
          <w:r w:rsidR="00514461">
            <w:rPr>
              <w:rFonts w:asciiTheme="minorHAnsi" w:hAnsiTheme="minorHAnsi"/>
              <w:color w:val="auto"/>
              <w:sz w:val="22"/>
              <w:szCs w:val="22"/>
            </w:rPr>
            <w:t xml:space="preserve">rules have been changed </w:t>
          </w:r>
          <w:r w:rsidR="002362D1">
            <w:rPr>
              <w:rFonts w:asciiTheme="minorHAnsi" w:hAnsiTheme="minorHAnsi"/>
              <w:color w:val="auto"/>
              <w:sz w:val="22"/>
              <w:szCs w:val="22"/>
            </w:rPr>
            <w:t xml:space="preserve">and no staff or </w:t>
          </w:r>
          <w:r w:rsidR="005933A6">
            <w:rPr>
              <w:rFonts w:asciiTheme="minorHAnsi" w:hAnsiTheme="minorHAnsi"/>
              <w:color w:val="auto"/>
              <w:sz w:val="22"/>
              <w:szCs w:val="22"/>
            </w:rPr>
            <w:t>passengers</w:t>
          </w:r>
          <w:r w:rsidR="002362D1">
            <w:rPr>
              <w:rFonts w:asciiTheme="minorHAnsi" w:hAnsiTheme="minorHAnsi"/>
              <w:color w:val="auto"/>
              <w:sz w:val="22"/>
              <w:szCs w:val="22"/>
            </w:rPr>
            <w:t xml:space="preserve"> are allowed to board if they have visited any of the restricted areas within </w:t>
          </w:r>
          <w:r w:rsidR="005933A6">
            <w:rPr>
              <w:rFonts w:asciiTheme="minorHAnsi" w:hAnsiTheme="minorHAnsi"/>
              <w:color w:val="auto"/>
              <w:sz w:val="22"/>
              <w:szCs w:val="22"/>
            </w:rPr>
            <w:t>fourteen days</w:t>
          </w:r>
          <w:r w:rsidR="005E54B1">
            <w:rPr>
              <w:rFonts w:asciiTheme="minorHAnsi" w:hAnsiTheme="minorHAnsi"/>
              <w:color w:val="auto"/>
              <w:sz w:val="22"/>
              <w:szCs w:val="22"/>
            </w:rPr>
            <w:t xml:space="preserve"> </w:t>
          </w:r>
          <w:r w:rsidR="00BD19E5" w:rsidRPr="00BD19E5">
            <w:rPr>
              <w:rFonts w:asciiTheme="minorHAnsi" w:hAnsiTheme="minorHAnsi"/>
              <w:color w:val="auto"/>
              <w:sz w:val="22"/>
              <w:szCs w:val="22"/>
            </w:rPr>
            <w:t>(Moussalli and Tsekoura 2020).</w:t>
          </w:r>
          <w:r w:rsidR="00BD19E5">
            <w:rPr>
              <w:rFonts w:asciiTheme="minorHAnsi" w:hAnsiTheme="minorHAnsi"/>
              <w:color w:val="auto"/>
              <w:sz w:val="22"/>
              <w:szCs w:val="22"/>
            </w:rPr>
            <w:t xml:space="preserve"> </w:t>
          </w:r>
          <w:r w:rsidR="00EE45C6">
            <w:rPr>
              <w:rFonts w:asciiTheme="minorHAnsi" w:hAnsiTheme="minorHAnsi"/>
              <w:color w:val="auto"/>
              <w:sz w:val="22"/>
              <w:szCs w:val="22"/>
            </w:rPr>
            <w:t>To manage the company</w:t>
          </w:r>
          <w:r w:rsidR="0075418E">
            <w:rPr>
              <w:rFonts w:asciiTheme="minorHAnsi" w:hAnsiTheme="minorHAnsi"/>
              <w:color w:val="auto"/>
              <w:sz w:val="22"/>
              <w:szCs w:val="22"/>
            </w:rPr>
            <w:t>’</w:t>
          </w:r>
          <w:r w:rsidR="00EE45C6">
            <w:rPr>
              <w:rFonts w:asciiTheme="minorHAnsi" w:hAnsiTheme="minorHAnsi"/>
              <w:color w:val="auto"/>
              <w:sz w:val="22"/>
              <w:szCs w:val="22"/>
            </w:rPr>
            <w:t>s savings Carnival has then decided to cut 450 jobs in the UK base</w:t>
          </w:r>
          <w:r w:rsidR="0075418E">
            <w:rPr>
              <w:rFonts w:asciiTheme="minorHAnsi" w:hAnsiTheme="minorHAnsi"/>
              <w:color w:val="auto"/>
              <w:sz w:val="22"/>
              <w:szCs w:val="22"/>
            </w:rPr>
            <w:t xml:space="preserve"> </w:t>
          </w:r>
          <w:r w:rsidR="0075418E" w:rsidRPr="0075418E">
            <w:rPr>
              <w:rFonts w:asciiTheme="minorHAnsi" w:hAnsiTheme="minorHAnsi"/>
              <w:color w:val="auto"/>
              <w:sz w:val="22"/>
              <w:szCs w:val="22"/>
            </w:rPr>
            <w:t>(BBC 2020</w:t>
          </w:r>
          <w:r w:rsidR="0075418E">
            <w:rPr>
              <w:rFonts w:asciiTheme="minorHAnsi" w:hAnsiTheme="minorHAnsi"/>
              <w:color w:val="auto"/>
              <w:sz w:val="22"/>
              <w:szCs w:val="22"/>
            </w:rPr>
            <w:t>)</w:t>
          </w:r>
          <w:r w:rsidR="00EE45C6">
            <w:rPr>
              <w:rFonts w:asciiTheme="minorHAnsi" w:hAnsiTheme="minorHAnsi"/>
              <w:color w:val="auto"/>
              <w:sz w:val="22"/>
              <w:szCs w:val="22"/>
            </w:rPr>
            <w:t>, 820 in Florida</w:t>
          </w:r>
          <w:r w:rsidR="00F53EA3">
            <w:rPr>
              <w:rFonts w:asciiTheme="minorHAnsi" w:hAnsiTheme="minorHAnsi"/>
              <w:color w:val="auto"/>
              <w:sz w:val="22"/>
              <w:szCs w:val="22"/>
            </w:rPr>
            <w:t xml:space="preserve">, reduce remaining staffs pay by twenty percent till November and has not released any information </w:t>
          </w:r>
          <w:r w:rsidR="0075418E">
            <w:rPr>
              <w:rFonts w:asciiTheme="minorHAnsi" w:hAnsiTheme="minorHAnsi"/>
              <w:color w:val="auto"/>
              <w:sz w:val="22"/>
              <w:szCs w:val="22"/>
            </w:rPr>
            <w:t xml:space="preserve">on how long furlough may last </w:t>
          </w:r>
          <w:r w:rsidR="007B51ED" w:rsidRPr="007B51ED">
            <w:rPr>
              <w:rFonts w:asciiTheme="minorHAnsi" w:hAnsiTheme="minorHAnsi"/>
              <w:color w:val="auto"/>
              <w:sz w:val="22"/>
              <w:szCs w:val="22"/>
            </w:rPr>
            <w:t>(Selig 2020).</w:t>
          </w:r>
          <w:r w:rsidR="005933A6">
            <w:rPr>
              <w:rFonts w:asciiTheme="minorHAnsi" w:hAnsiTheme="minorHAnsi"/>
              <w:color w:val="auto"/>
              <w:sz w:val="22"/>
              <w:szCs w:val="22"/>
            </w:rPr>
            <w:t xml:space="preserve"> </w:t>
          </w:r>
          <w:r w:rsidR="006F323C">
            <w:rPr>
              <w:rFonts w:asciiTheme="minorHAnsi" w:hAnsiTheme="minorHAnsi"/>
              <w:color w:val="auto"/>
              <w:sz w:val="22"/>
              <w:szCs w:val="22"/>
            </w:rPr>
            <w:t>Therefore</w:t>
          </w:r>
          <w:r w:rsidR="00312393">
            <w:rPr>
              <w:rFonts w:asciiTheme="minorHAnsi" w:hAnsiTheme="minorHAnsi"/>
              <w:color w:val="auto"/>
              <w:sz w:val="22"/>
              <w:szCs w:val="22"/>
            </w:rPr>
            <w:t>,</w:t>
          </w:r>
          <w:r w:rsidR="006F323C">
            <w:rPr>
              <w:rFonts w:asciiTheme="minorHAnsi" w:hAnsiTheme="minorHAnsi"/>
              <w:color w:val="auto"/>
              <w:sz w:val="22"/>
              <w:szCs w:val="22"/>
            </w:rPr>
            <w:t xml:space="preserve"> not</w:t>
          </w:r>
          <w:r w:rsidR="00A77F60">
            <w:rPr>
              <w:rFonts w:asciiTheme="minorHAnsi" w:hAnsiTheme="minorHAnsi"/>
              <w:color w:val="auto"/>
              <w:sz w:val="22"/>
              <w:szCs w:val="22"/>
            </w:rPr>
            <w:t xml:space="preserve"> ensuring their staff with </w:t>
          </w:r>
          <w:r w:rsidR="006758D9">
            <w:rPr>
              <w:rFonts w:asciiTheme="minorHAnsi" w:hAnsiTheme="minorHAnsi"/>
              <w:color w:val="auto"/>
              <w:sz w:val="22"/>
              <w:szCs w:val="22"/>
            </w:rPr>
            <w:t>safety need as said on Maslow</w:t>
          </w:r>
          <w:r w:rsidR="00CC5894">
            <w:rPr>
              <w:rFonts w:asciiTheme="minorHAnsi" w:hAnsiTheme="minorHAnsi"/>
              <w:color w:val="auto"/>
              <w:sz w:val="22"/>
              <w:szCs w:val="22"/>
            </w:rPr>
            <w:t>’</w:t>
          </w:r>
          <w:r w:rsidR="006758D9">
            <w:rPr>
              <w:rFonts w:asciiTheme="minorHAnsi" w:hAnsiTheme="minorHAnsi"/>
              <w:color w:val="auto"/>
              <w:sz w:val="22"/>
              <w:szCs w:val="22"/>
            </w:rPr>
            <w:t>s hierarchy of needs</w:t>
          </w:r>
          <w:r w:rsidR="005466EA">
            <w:rPr>
              <w:rFonts w:asciiTheme="minorHAnsi" w:hAnsiTheme="minorHAnsi"/>
              <w:color w:val="auto"/>
              <w:sz w:val="22"/>
              <w:szCs w:val="22"/>
            </w:rPr>
            <w:t xml:space="preserve"> when it comes to work stability</w:t>
          </w:r>
          <w:r w:rsidR="00CC5894">
            <w:rPr>
              <w:rFonts w:asciiTheme="minorHAnsi" w:hAnsiTheme="minorHAnsi"/>
              <w:color w:val="auto"/>
              <w:sz w:val="22"/>
              <w:szCs w:val="22"/>
            </w:rPr>
            <w:t>.</w:t>
          </w:r>
          <w:r w:rsidR="005466EA">
            <w:rPr>
              <w:rFonts w:asciiTheme="minorHAnsi" w:hAnsiTheme="minorHAnsi"/>
              <w:color w:val="auto"/>
              <w:sz w:val="22"/>
              <w:szCs w:val="22"/>
            </w:rPr>
            <w:t xml:space="preserve"> </w:t>
          </w:r>
          <w:r w:rsidR="00F0204D">
            <w:rPr>
              <w:rFonts w:asciiTheme="minorHAnsi" w:hAnsiTheme="minorHAnsi"/>
              <w:color w:val="auto"/>
              <w:sz w:val="22"/>
              <w:szCs w:val="22"/>
            </w:rPr>
            <w:t xml:space="preserve">Princess </w:t>
          </w:r>
          <w:r w:rsidR="008D0B39">
            <w:rPr>
              <w:rFonts w:asciiTheme="minorHAnsi" w:hAnsiTheme="minorHAnsi"/>
              <w:color w:val="auto"/>
              <w:sz w:val="22"/>
              <w:szCs w:val="22"/>
            </w:rPr>
            <w:t>cruise line</w:t>
          </w:r>
          <w:r w:rsidR="00F0204D">
            <w:rPr>
              <w:rFonts w:asciiTheme="minorHAnsi" w:hAnsiTheme="minorHAnsi"/>
              <w:color w:val="auto"/>
              <w:sz w:val="22"/>
              <w:szCs w:val="22"/>
            </w:rPr>
            <w:t xml:space="preserve"> then becomes a hotspot of Covid-19 meaning that eighteen </w:t>
          </w:r>
          <w:r w:rsidR="008D0B39">
            <w:rPr>
              <w:rFonts w:asciiTheme="minorHAnsi" w:hAnsiTheme="minorHAnsi"/>
              <w:color w:val="auto"/>
              <w:sz w:val="22"/>
              <w:szCs w:val="22"/>
            </w:rPr>
            <w:t>cruise ships of the Princess cruise line have been suspended to avoid more outbreaks on ships</w:t>
          </w:r>
          <w:r w:rsidR="00662BC4">
            <w:rPr>
              <w:rFonts w:asciiTheme="minorHAnsi" w:hAnsiTheme="minorHAnsi"/>
              <w:color w:val="auto"/>
              <w:sz w:val="22"/>
              <w:szCs w:val="22"/>
            </w:rPr>
            <w:t>, Carnival ensures that guests who have been affected by the suspension of the cru</w:t>
          </w:r>
          <w:r w:rsidR="0065461F">
            <w:rPr>
              <w:rFonts w:asciiTheme="minorHAnsi" w:hAnsiTheme="minorHAnsi"/>
              <w:color w:val="auto"/>
              <w:sz w:val="22"/>
              <w:szCs w:val="22"/>
            </w:rPr>
            <w:t xml:space="preserve">ises will receive generous benefits </w:t>
          </w:r>
          <w:r w:rsidR="0065461F" w:rsidRPr="0065461F">
            <w:rPr>
              <w:rFonts w:asciiTheme="minorHAnsi" w:hAnsiTheme="minorHAnsi"/>
              <w:color w:val="auto"/>
              <w:sz w:val="22"/>
              <w:szCs w:val="22"/>
            </w:rPr>
            <w:t>(O'Kane 2020)</w:t>
          </w:r>
          <w:r w:rsidR="0065461F">
            <w:rPr>
              <w:rFonts w:asciiTheme="minorHAnsi" w:hAnsiTheme="minorHAnsi"/>
              <w:color w:val="auto"/>
              <w:sz w:val="22"/>
              <w:szCs w:val="22"/>
            </w:rPr>
            <w:t>.</w:t>
          </w:r>
          <w:r w:rsidR="00C8560F">
            <w:rPr>
              <w:rFonts w:asciiTheme="minorHAnsi" w:hAnsiTheme="minorHAnsi"/>
              <w:color w:val="auto"/>
              <w:sz w:val="22"/>
              <w:szCs w:val="22"/>
            </w:rPr>
            <w:t xml:space="preserve"> Due to further travel restrictions coming in Carnival has changed their cancellation policy to </w:t>
          </w:r>
          <w:r w:rsidR="006E7A0F">
            <w:rPr>
              <w:rFonts w:asciiTheme="minorHAnsi" w:hAnsiTheme="minorHAnsi"/>
              <w:color w:val="auto"/>
              <w:sz w:val="22"/>
              <w:szCs w:val="22"/>
            </w:rPr>
            <w:t>try and make it easier for their guests due to the challenging times</w:t>
          </w:r>
          <w:r w:rsidR="008B4837">
            <w:rPr>
              <w:rFonts w:asciiTheme="minorHAnsi" w:hAnsiTheme="minorHAnsi"/>
              <w:color w:val="auto"/>
              <w:sz w:val="22"/>
              <w:szCs w:val="22"/>
            </w:rPr>
            <w:t xml:space="preserve"> </w:t>
          </w:r>
          <w:r w:rsidR="008B4837" w:rsidRPr="008B4837">
            <w:rPr>
              <w:rFonts w:asciiTheme="minorHAnsi" w:hAnsiTheme="minorHAnsi"/>
              <w:color w:val="auto"/>
              <w:sz w:val="22"/>
              <w:szCs w:val="22"/>
            </w:rPr>
            <w:t xml:space="preserve">(Leposa 2020). </w:t>
          </w:r>
          <w:r w:rsidR="001A7056">
            <w:rPr>
              <w:rFonts w:asciiTheme="minorHAnsi" w:hAnsiTheme="minorHAnsi"/>
              <w:color w:val="auto"/>
              <w:sz w:val="22"/>
              <w:szCs w:val="22"/>
            </w:rPr>
            <w:t>Carnival has also offered some of their ships to be transformed in to floating hospitals for patients that don’t have Covid-19 to help release the pressure on land hospitals</w:t>
          </w:r>
          <w:r w:rsidR="00CC5894">
            <w:rPr>
              <w:rFonts w:asciiTheme="minorHAnsi" w:hAnsiTheme="minorHAnsi"/>
              <w:color w:val="auto"/>
              <w:sz w:val="22"/>
              <w:szCs w:val="22"/>
            </w:rPr>
            <w:t xml:space="preserve"> </w:t>
          </w:r>
          <w:r w:rsidR="001A7056">
            <w:rPr>
              <w:rFonts w:asciiTheme="minorHAnsi" w:hAnsiTheme="minorHAnsi"/>
              <w:color w:val="auto"/>
              <w:sz w:val="22"/>
              <w:szCs w:val="22"/>
            </w:rPr>
            <w:t xml:space="preserve">and help to create more room for </w:t>
          </w:r>
          <w:r w:rsidR="00623E3F">
            <w:rPr>
              <w:rFonts w:asciiTheme="minorHAnsi" w:hAnsiTheme="minorHAnsi"/>
              <w:color w:val="auto"/>
              <w:sz w:val="22"/>
              <w:szCs w:val="22"/>
            </w:rPr>
            <w:t>patients with Covid-19</w:t>
          </w:r>
          <w:r w:rsidR="007C1ECC">
            <w:rPr>
              <w:rFonts w:asciiTheme="minorHAnsi" w:hAnsiTheme="minorHAnsi"/>
              <w:color w:val="auto"/>
              <w:sz w:val="22"/>
              <w:szCs w:val="22"/>
            </w:rPr>
            <w:t xml:space="preserve"> </w:t>
          </w:r>
          <w:r w:rsidR="007C1ECC" w:rsidRPr="007C1ECC">
            <w:rPr>
              <w:rFonts w:asciiTheme="minorHAnsi" w:hAnsiTheme="minorHAnsi"/>
              <w:color w:val="auto"/>
              <w:sz w:val="22"/>
              <w:szCs w:val="22"/>
            </w:rPr>
            <w:t>(Carnival Corporation &amp; PLC 2020)</w:t>
          </w:r>
          <w:r w:rsidR="00623E3F">
            <w:rPr>
              <w:rFonts w:asciiTheme="minorHAnsi" w:hAnsiTheme="minorHAnsi"/>
              <w:color w:val="auto"/>
              <w:sz w:val="22"/>
              <w:szCs w:val="22"/>
            </w:rPr>
            <w:t>, althou</w:t>
          </w:r>
          <w:r w:rsidR="007C1ECC">
            <w:rPr>
              <w:rFonts w:asciiTheme="minorHAnsi" w:hAnsiTheme="minorHAnsi"/>
              <w:color w:val="auto"/>
              <w:sz w:val="22"/>
              <w:szCs w:val="22"/>
            </w:rPr>
            <w:t>gh</w:t>
          </w:r>
          <w:r w:rsidR="00623E3F">
            <w:rPr>
              <w:rFonts w:asciiTheme="minorHAnsi" w:hAnsiTheme="minorHAnsi"/>
              <w:color w:val="auto"/>
              <w:sz w:val="22"/>
              <w:szCs w:val="22"/>
            </w:rPr>
            <w:t xml:space="preserve"> Donal Trump seemed fond of the idea experts didn’t think it would </w:t>
          </w:r>
          <w:r w:rsidR="007C1ECC">
            <w:rPr>
              <w:rFonts w:asciiTheme="minorHAnsi" w:hAnsiTheme="minorHAnsi"/>
              <w:color w:val="auto"/>
              <w:sz w:val="22"/>
              <w:szCs w:val="22"/>
            </w:rPr>
            <w:t>work</w:t>
          </w:r>
          <w:r w:rsidR="0033336C">
            <w:rPr>
              <w:rFonts w:asciiTheme="minorHAnsi" w:hAnsiTheme="minorHAnsi"/>
              <w:color w:val="auto"/>
              <w:sz w:val="22"/>
              <w:szCs w:val="22"/>
            </w:rPr>
            <w:t xml:space="preserve"> due to the room sizes</w:t>
          </w:r>
          <w:r w:rsidR="007C1ECC">
            <w:rPr>
              <w:rFonts w:asciiTheme="minorHAnsi" w:hAnsiTheme="minorHAnsi"/>
              <w:color w:val="auto"/>
              <w:sz w:val="22"/>
              <w:szCs w:val="22"/>
            </w:rPr>
            <w:t xml:space="preserve"> </w:t>
          </w:r>
          <w:r w:rsidR="007C1ECC" w:rsidRPr="007C1ECC">
            <w:rPr>
              <w:rFonts w:asciiTheme="minorHAnsi" w:hAnsiTheme="minorHAnsi"/>
              <w:color w:val="auto"/>
              <w:sz w:val="22"/>
              <w:szCs w:val="22"/>
            </w:rPr>
            <w:t>(Nielsen 2020).</w:t>
          </w:r>
          <w:r w:rsidR="00CC5894">
            <w:rPr>
              <w:rFonts w:asciiTheme="minorHAnsi" w:hAnsiTheme="minorHAnsi"/>
              <w:color w:val="auto"/>
              <w:sz w:val="22"/>
              <w:szCs w:val="22"/>
            </w:rPr>
            <w:t xml:space="preserve"> </w:t>
          </w:r>
          <w:r w:rsidR="0033336C">
            <w:rPr>
              <w:rFonts w:asciiTheme="minorHAnsi" w:hAnsiTheme="minorHAnsi"/>
              <w:color w:val="auto"/>
              <w:sz w:val="22"/>
              <w:szCs w:val="22"/>
            </w:rPr>
            <w:t xml:space="preserve">The idea of some of the ships being turned into </w:t>
          </w:r>
          <w:r w:rsidR="00A7686F">
            <w:rPr>
              <w:rFonts w:asciiTheme="minorHAnsi" w:hAnsiTheme="minorHAnsi"/>
              <w:color w:val="auto"/>
              <w:sz w:val="22"/>
              <w:szCs w:val="22"/>
            </w:rPr>
            <w:t>hospitals would also have helped Carnival to maintain their ship’s in warm layup.</w:t>
          </w:r>
          <w:r w:rsidR="006071CE">
            <w:rPr>
              <w:rFonts w:asciiTheme="minorHAnsi" w:hAnsiTheme="minorHAnsi"/>
              <w:color w:val="auto"/>
              <w:sz w:val="22"/>
              <w:szCs w:val="22"/>
            </w:rPr>
            <w:t xml:space="preserve"> Throughout the pandemic </w:t>
          </w:r>
          <w:r w:rsidR="002A2160">
            <w:rPr>
              <w:rFonts w:asciiTheme="minorHAnsi" w:hAnsiTheme="minorHAnsi"/>
              <w:color w:val="auto"/>
              <w:sz w:val="22"/>
              <w:szCs w:val="22"/>
            </w:rPr>
            <w:t xml:space="preserve">many cruise lines have not received any financial support from the government </w:t>
          </w:r>
          <w:r w:rsidR="002A2160" w:rsidRPr="002A2160">
            <w:rPr>
              <w:rFonts w:asciiTheme="minorHAnsi" w:hAnsiTheme="minorHAnsi"/>
              <w:color w:val="auto"/>
              <w:sz w:val="22"/>
              <w:szCs w:val="22"/>
            </w:rPr>
            <w:t>(Paramasivam 2020)</w:t>
          </w:r>
          <w:r w:rsidR="002A2160">
            <w:rPr>
              <w:rFonts w:asciiTheme="minorHAnsi" w:hAnsiTheme="minorHAnsi"/>
              <w:color w:val="auto"/>
              <w:sz w:val="22"/>
              <w:szCs w:val="22"/>
            </w:rPr>
            <w:t xml:space="preserve">, </w:t>
          </w:r>
          <w:r w:rsidR="002B760B">
            <w:rPr>
              <w:rFonts w:asciiTheme="minorHAnsi" w:hAnsiTheme="minorHAnsi"/>
              <w:color w:val="auto"/>
              <w:sz w:val="22"/>
              <w:szCs w:val="22"/>
            </w:rPr>
            <w:t xml:space="preserve">therefore Carnival has managed to raise ten billion dollars through transactions </w:t>
          </w:r>
          <w:r w:rsidR="00A54945">
            <w:rPr>
              <w:rFonts w:asciiTheme="minorHAnsi" w:hAnsiTheme="minorHAnsi"/>
              <w:color w:val="auto"/>
              <w:sz w:val="22"/>
              <w:szCs w:val="22"/>
            </w:rPr>
            <w:t>and plans on raising a further $1.26 billion</w:t>
          </w:r>
          <w:r w:rsidR="00491C90">
            <w:rPr>
              <w:rFonts w:asciiTheme="minorHAnsi" w:hAnsiTheme="minorHAnsi"/>
              <w:color w:val="auto"/>
              <w:sz w:val="22"/>
              <w:szCs w:val="22"/>
            </w:rPr>
            <w:t xml:space="preserve"> to support itself</w:t>
          </w:r>
          <w:r w:rsidR="00A54945">
            <w:rPr>
              <w:rFonts w:asciiTheme="minorHAnsi" w:hAnsiTheme="minorHAnsi"/>
              <w:color w:val="auto"/>
              <w:sz w:val="22"/>
              <w:szCs w:val="22"/>
            </w:rPr>
            <w:t xml:space="preserve"> </w:t>
          </w:r>
          <w:r w:rsidR="000603B3" w:rsidRPr="000603B3">
            <w:rPr>
              <w:rFonts w:asciiTheme="minorHAnsi" w:hAnsiTheme="minorHAnsi"/>
              <w:color w:val="auto"/>
              <w:sz w:val="22"/>
              <w:szCs w:val="22"/>
            </w:rPr>
            <w:t xml:space="preserve">(Paramasivam 2020). </w:t>
          </w:r>
          <w:r w:rsidR="00DF4D1D">
            <w:rPr>
              <w:rFonts w:asciiTheme="minorHAnsi" w:hAnsiTheme="minorHAnsi"/>
              <w:color w:val="auto"/>
              <w:sz w:val="22"/>
              <w:szCs w:val="22"/>
            </w:rPr>
            <w:t xml:space="preserve"> </w:t>
          </w:r>
          <w:r w:rsidR="0061463D">
            <w:rPr>
              <w:rFonts w:asciiTheme="minorHAnsi" w:hAnsiTheme="minorHAnsi"/>
              <w:color w:val="auto"/>
              <w:sz w:val="22"/>
              <w:szCs w:val="22"/>
            </w:rPr>
            <w:t xml:space="preserve">Although Carnival is </w:t>
          </w:r>
          <w:r w:rsidR="008A3BAD">
            <w:rPr>
              <w:rFonts w:asciiTheme="minorHAnsi" w:hAnsiTheme="minorHAnsi"/>
              <w:color w:val="auto"/>
              <w:sz w:val="22"/>
              <w:szCs w:val="22"/>
            </w:rPr>
            <w:t xml:space="preserve">doing its best to save </w:t>
          </w:r>
          <w:r w:rsidR="0066547A">
            <w:rPr>
              <w:rFonts w:asciiTheme="minorHAnsi" w:hAnsiTheme="minorHAnsi"/>
              <w:color w:val="auto"/>
              <w:sz w:val="22"/>
              <w:szCs w:val="22"/>
            </w:rPr>
            <w:t>money,</w:t>
          </w:r>
          <w:r w:rsidR="008A3BAD">
            <w:rPr>
              <w:rFonts w:asciiTheme="minorHAnsi" w:hAnsiTheme="minorHAnsi"/>
              <w:color w:val="auto"/>
              <w:sz w:val="22"/>
              <w:szCs w:val="22"/>
            </w:rPr>
            <w:t xml:space="preserve"> they still managed to make a loss of $4.4 </w:t>
          </w:r>
          <w:r w:rsidR="001C7951">
            <w:rPr>
              <w:rFonts w:asciiTheme="minorHAnsi" w:hAnsiTheme="minorHAnsi"/>
              <w:color w:val="auto"/>
              <w:sz w:val="22"/>
              <w:szCs w:val="22"/>
            </w:rPr>
            <w:t>b</w:t>
          </w:r>
          <w:r w:rsidR="008A3BAD">
            <w:rPr>
              <w:rFonts w:asciiTheme="minorHAnsi" w:hAnsiTheme="minorHAnsi"/>
              <w:color w:val="auto"/>
              <w:sz w:val="22"/>
              <w:szCs w:val="22"/>
            </w:rPr>
            <w:t>illion within three months</w:t>
          </w:r>
          <w:r w:rsidR="001C7951">
            <w:rPr>
              <w:rFonts w:asciiTheme="minorHAnsi" w:hAnsiTheme="minorHAnsi"/>
              <w:color w:val="auto"/>
              <w:sz w:val="22"/>
              <w:szCs w:val="22"/>
            </w:rPr>
            <w:t xml:space="preserve"> </w:t>
          </w:r>
          <w:r w:rsidR="001C7951" w:rsidRPr="001C7951">
            <w:rPr>
              <w:rFonts w:asciiTheme="minorHAnsi" w:hAnsiTheme="minorHAnsi"/>
              <w:color w:val="auto"/>
              <w:sz w:val="22"/>
              <w:szCs w:val="22"/>
            </w:rPr>
            <w:t>(Topham 2020)</w:t>
          </w:r>
          <w:r w:rsidR="001C7951">
            <w:rPr>
              <w:rFonts w:asciiTheme="minorHAnsi" w:hAnsiTheme="minorHAnsi"/>
              <w:color w:val="auto"/>
              <w:sz w:val="22"/>
              <w:szCs w:val="22"/>
            </w:rPr>
            <w:t xml:space="preserve"> along with more expense’s coming with even </w:t>
          </w:r>
          <w:r w:rsidR="00A970AE">
            <w:rPr>
              <w:rFonts w:asciiTheme="minorHAnsi" w:hAnsiTheme="minorHAnsi"/>
              <w:color w:val="auto"/>
              <w:sz w:val="22"/>
              <w:szCs w:val="22"/>
            </w:rPr>
            <w:t>$250 million a month</w:t>
          </w:r>
          <w:r w:rsidR="0031627F">
            <w:rPr>
              <w:rFonts w:asciiTheme="minorHAnsi" w:hAnsiTheme="minorHAnsi"/>
              <w:color w:val="auto"/>
              <w:sz w:val="22"/>
              <w:szCs w:val="22"/>
            </w:rPr>
            <w:t xml:space="preserve"> (Golden 2020). </w:t>
          </w:r>
          <w:r w:rsidR="0066547A">
            <w:rPr>
              <w:rFonts w:asciiTheme="minorHAnsi" w:hAnsiTheme="minorHAnsi"/>
              <w:color w:val="auto"/>
              <w:sz w:val="22"/>
              <w:szCs w:val="22"/>
            </w:rPr>
            <w:t xml:space="preserve">More problems have occurred for Carnival throughout the pandemic as there is not enough room for </w:t>
          </w:r>
          <w:r w:rsidR="00977453">
            <w:rPr>
              <w:rFonts w:asciiTheme="minorHAnsi" w:hAnsiTheme="minorHAnsi"/>
              <w:color w:val="auto"/>
              <w:sz w:val="22"/>
              <w:szCs w:val="22"/>
            </w:rPr>
            <w:t>cruise ships</w:t>
          </w:r>
          <w:r w:rsidR="003F24F8">
            <w:rPr>
              <w:rFonts w:asciiTheme="minorHAnsi" w:hAnsiTheme="minorHAnsi"/>
              <w:color w:val="auto"/>
              <w:sz w:val="22"/>
              <w:szCs w:val="22"/>
            </w:rPr>
            <w:t xml:space="preserve"> at docks therefore some of the ships had to sail out with skeleton staff</w:t>
          </w:r>
          <w:r w:rsidR="00977453">
            <w:rPr>
              <w:rFonts w:asciiTheme="minorHAnsi" w:hAnsiTheme="minorHAnsi"/>
              <w:color w:val="auto"/>
              <w:sz w:val="22"/>
              <w:szCs w:val="22"/>
            </w:rPr>
            <w:t xml:space="preserve"> and for Carnival to make the decision on if the ships will remain warm layup or go into cold layup</w:t>
          </w:r>
          <w:r w:rsidR="00847FB6">
            <w:rPr>
              <w:rFonts w:asciiTheme="minorHAnsi" w:hAnsiTheme="minorHAnsi"/>
              <w:color w:val="auto"/>
              <w:sz w:val="22"/>
              <w:szCs w:val="22"/>
            </w:rPr>
            <w:t xml:space="preserve"> following the system theory where the smallest of changes could impact the company massively in the long run</w:t>
          </w:r>
          <w:r w:rsidR="00977453">
            <w:rPr>
              <w:rFonts w:asciiTheme="minorHAnsi" w:hAnsiTheme="minorHAnsi"/>
              <w:color w:val="auto"/>
              <w:sz w:val="22"/>
              <w:szCs w:val="22"/>
            </w:rPr>
            <w:t xml:space="preserve"> (Golden 2020). </w:t>
          </w:r>
          <w:r w:rsidR="008F73C0">
            <w:rPr>
              <w:rFonts w:asciiTheme="minorHAnsi" w:hAnsiTheme="minorHAnsi"/>
              <w:color w:val="auto"/>
              <w:sz w:val="22"/>
              <w:szCs w:val="22"/>
            </w:rPr>
            <w:br/>
          </w:r>
          <w:r w:rsidR="008F73C0">
            <w:rPr>
              <w:rFonts w:asciiTheme="minorHAnsi" w:hAnsiTheme="minorHAnsi"/>
              <w:color w:val="auto"/>
              <w:sz w:val="22"/>
              <w:szCs w:val="22"/>
            </w:rPr>
            <w:br/>
            <w:t xml:space="preserve">To conclude, Carnival has managed well at the start of the pandemic maintaining </w:t>
          </w:r>
          <w:r w:rsidR="00664A8F">
            <w:rPr>
              <w:rFonts w:asciiTheme="minorHAnsi" w:hAnsiTheme="minorHAnsi"/>
              <w:color w:val="auto"/>
              <w:sz w:val="22"/>
              <w:szCs w:val="22"/>
            </w:rPr>
            <w:t>precautions to ensure everyone</w:t>
          </w:r>
          <w:r w:rsidR="007022DA">
            <w:rPr>
              <w:rFonts w:asciiTheme="minorHAnsi" w:hAnsiTheme="minorHAnsi"/>
              <w:color w:val="auto"/>
              <w:sz w:val="22"/>
              <w:szCs w:val="22"/>
            </w:rPr>
            <w:t>’</w:t>
          </w:r>
          <w:r w:rsidR="00664A8F">
            <w:rPr>
              <w:rFonts w:asciiTheme="minorHAnsi" w:hAnsiTheme="minorHAnsi"/>
              <w:color w:val="auto"/>
              <w:sz w:val="22"/>
              <w:szCs w:val="22"/>
            </w:rPr>
            <w:t xml:space="preserve">s safety but as the pandemic developed and restrictions came in place everything </w:t>
          </w:r>
          <w:r w:rsidR="00B1553C">
            <w:rPr>
              <w:rFonts w:asciiTheme="minorHAnsi" w:hAnsiTheme="minorHAnsi"/>
              <w:color w:val="auto"/>
              <w:sz w:val="22"/>
              <w:szCs w:val="22"/>
            </w:rPr>
            <w:t>did not</w:t>
          </w:r>
          <w:r w:rsidR="00664A8F">
            <w:rPr>
              <w:rFonts w:asciiTheme="minorHAnsi" w:hAnsiTheme="minorHAnsi"/>
              <w:color w:val="auto"/>
              <w:sz w:val="22"/>
              <w:szCs w:val="22"/>
            </w:rPr>
            <w:t xml:space="preserve"> seem</w:t>
          </w:r>
          <w:r w:rsidR="007022DA">
            <w:rPr>
              <w:rFonts w:asciiTheme="minorHAnsi" w:hAnsiTheme="minorHAnsi"/>
              <w:color w:val="auto"/>
              <w:sz w:val="22"/>
              <w:szCs w:val="22"/>
            </w:rPr>
            <w:t xml:space="preserve"> </w:t>
          </w:r>
          <w:r w:rsidR="00664A8F">
            <w:rPr>
              <w:rFonts w:asciiTheme="minorHAnsi" w:hAnsiTheme="minorHAnsi"/>
              <w:color w:val="auto"/>
              <w:sz w:val="22"/>
              <w:szCs w:val="22"/>
            </w:rPr>
            <w:t xml:space="preserve">to go as well. </w:t>
          </w:r>
          <w:r w:rsidR="00DC2A7F">
            <w:rPr>
              <w:rFonts w:asciiTheme="minorHAnsi" w:hAnsiTheme="minorHAnsi"/>
              <w:color w:val="auto"/>
              <w:sz w:val="22"/>
              <w:szCs w:val="22"/>
            </w:rPr>
            <w:t xml:space="preserve">Firing staff, not communicating well about furlough and </w:t>
          </w:r>
          <w:r w:rsidR="00721EEC">
            <w:rPr>
              <w:rFonts w:asciiTheme="minorHAnsi" w:hAnsiTheme="minorHAnsi"/>
              <w:color w:val="auto"/>
              <w:sz w:val="22"/>
              <w:szCs w:val="22"/>
            </w:rPr>
            <w:t>overall,</w:t>
          </w:r>
          <w:r w:rsidR="00DC2A7F">
            <w:rPr>
              <w:rFonts w:asciiTheme="minorHAnsi" w:hAnsiTheme="minorHAnsi"/>
              <w:color w:val="auto"/>
              <w:sz w:val="22"/>
              <w:szCs w:val="22"/>
            </w:rPr>
            <w:t xml:space="preserve"> </w:t>
          </w:r>
          <w:r w:rsidR="00B1553C">
            <w:rPr>
              <w:rFonts w:asciiTheme="minorHAnsi" w:hAnsiTheme="minorHAnsi"/>
              <w:color w:val="auto"/>
              <w:sz w:val="22"/>
              <w:szCs w:val="22"/>
            </w:rPr>
            <w:t>not giving their staff</w:t>
          </w:r>
          <w:r w:rsidR="005B44A1">
            <w:rPr>
              <w:rFonts w:asciiTheme="minorHAnsi" w:hAnsiTheme="minorHAnsi"/>
              <w:color w:val="auto"/>
              <w:sz w:val="22"/>
              <w:szCs w:val="22"/>
            </w:rPr>
            <w:t xml:space="preserve"> the</w:t>
          </w:r>
          <w:r w:rsidR="00B1553C">
            <w:rPr>
              <w:rFonts w:asciiTheme="minorHAnsi" w:hAnsiTheme="minorHAnsi"/>
              <w:color w:val="auto"/>
              <w:sz w:val="22"/>
              <w:szCs w:val="22"/>
            </w:rPr>
            <w:t xml:space="preserve"> support </w:t>
          </w:r>
          <w:r w:rsidR="005B44A1">
            <w:rPr>
              <w:rFonts w:asciiTheme="minorHAnsi" w:hAnsiTheme="minorHAnsi"/>
              <w:color w:val="auto"/>
              <w:sz w:val="22"/>
              <w:szCs w:val="22"/>
            </w:rPr>
            <w:t xml:space="preserve">needed </w:t>
          </w:r>
          <w:r w:rsidR="00B1553C">
            <w:rPr>
              <w:rFonts w:asciiTheme="minorHAnsi" w:hAnsiTheme="minorHAnsi"/>
              <w:color w:val="auto"/>
              <w:sz w:val="22"/>
              <w:szCs w:val="22"/>
            </w:rPr>
            <w:t>may have a negative effect on the company in the long run</w:t>
          </w:r>
          <w:r w:rsidR="00721EEC">
            <w:rPr>
              <w:rFonts w:asciiTheme="minorHAnsi" w:hAnsiTheme="minorHAnsi"/>
              <w:color w:val="auto"/>
              <w:sz w:val="22"/>
              <w:szCs w:val="22"/>
            </w:rPr>
            <w:t xml:space="preserve">. The Covid-19 hotspot on one of their cruise ships also </w:t>
          </w:r>
          <w:r w:rsidR="005B44A1">
            <w:rPr>
              <w:rFonts w:asciiTheme="minorHAnsi" w:hAnsiTheme="minorHAnsi"/>
              <w:color w:val="auto"/>
              <w:sz w:val="22"/>
              <w:szCs w:val="22"/>
            </w:rPr>
            <w:t>does not</w:t>
          </w:r>
          <w:r w:rsidR="00721EEC">
            <w:rPr>
              <w:rFonts w:asciiTheme="minorHAnsi" w:hAnsiTheme="minorHAnsi"/>
              <w:color w:val="auto"/>
              <w:sz w:val="22"/>
              <w:szCs w:val="22"/>
            </w:rPr>
            <w:t xml:space="preserve"> help to advertise the company very well along with the financial problems starting up pushing the company to even sell six of their ships. </w:t>
          </w:r>
          <w:r w:rsidR="005A39B5">
            <w:rPr>
              <w:rFonts w:asciiTheme="minorHAnsi" w:hAnsiTheme="minorHAnsi"/>
              <w:color w:val="auto"/>
              <w:sz w:val="22"/>
              <w:szCs w:val="22"/>
            </w:rPr>
            <w:t>Therefore</w:t>
          </w:r>
          <w:r w:rsidR="00897507">
            <w:rPr>
              <w:rFonts w:asciiTheme="minorHAnsi" w:hAnsiTheme="minorHAnsi"/>
              <w:color w:val="auto"/>
              <w:sz w:val="22"/>
              <w:szCs w:val="22"/>
            </w:rPr>
            <w:t>,</w:t>
          </w:r>
          <w:r w:rsidR="005A39B5">
            <w:rPr>
              <w:rFonts w:asciiTheme="minorHAnsi" w:hAnsiTheme="minorHAnsi"/>
              <w:color w:val="auto"/>
              <w:sz w:val="22"/>
              <w:szCs w:val="22"/>
            </w:rPr>
            <w:t xml:space="preserve"> it is clear that the company is not managing very well anymore and with </w:t>
          </w:r>
          <w:r w:rsidR="00BD2A24">
            <w:rPr>
              <w:rFonts w:asciiTheme="minorHAnsi" w:hAnsiTheme="minorHAnsi"/>
              <w:color w:val="auto"/>
              <w:sz w:val="22"/>
              <w:szCs w:val="22"/>
            </w:rPr>
            <w:t>the continued travel restrictions and the pandemic still around Carnival</w:t>
          </w:r>
          <w:r w:rsidR="00DF7F44">
            <w:rPr>
              <w:rFonts w:asciiTheme="minorHAnsi" w:hAnsiTheme="minorHAnsi"/>
              <w:color w:val="auto"/>
              <w:sz w:val="22"/>
              <w:szCs w:val="22"/>
            </w:rPr>
            <w:t xml:space="preserve"> and many other cruise operators</w:t>
          </w:r>
          <w:r w:rsidR="00BD2A24">
            <w:rPr>
              <w:rFonts w:asciiTheme="minorHAnsi" w:hAnsiTheme="minorHAnsi"/>
              <w:color w:val="auto"/>
              <w:sz w:val="22"/>
              <w:szCs w:val="22"/>
            </w:rPr>
            <w:t xml:space="preserve"> may develop more problems and struggle </w:t>
          </w:r>
          <w:r w:rsidR="00DF7F44">
            <w:rPr>
              <w:rFonts w:asciiTheme="minorHAnsi" w:hAnsiTheme="minorHAnsi"/>
              <w:color w:val="auto"/>
              <w:sz w:val="22"/>
              <w:szCs w:val="22"/>
            </w:rPr>
            <w:t>financially</w:t>
          </w:r>
          <w:r w:rsidR="00655228">
            <w:rPr>
              <w:rFonts w:asciiTheme="minorHAnsi" w:hAnsiTheme="minorHAnsi"/>
              <w:color w:val="auto"/>
              <w:sz w:val="22"/>
              <w:szCs w:val="22"/>
            </w:rPr>
            <w:t xml:space="preserve"> making their return even harder. </w:t>
          </w:r>
          <w:r w:rsidR="0010304C">
            <w:br/>
          </w:r>
          <w:r w:rsidR="00B21962">
            <w:br/>
          </w:r>
          <w:r w:rsidR="002E2DDD">
            <w:br/>
          </w:r>
          <w:r w:rsidR="00386D79">
            <w:br/>
          </w:r>
          <w:r w:rsidR="00576D23">
            <w:lastRenderedPageBreak/>
            <w:br/>
          </w:r>
          <w:r w:rsidR="00AA2A91" w:rsidRPr="00CC1356">
            <w:t>Bibliography</w:t>
          </w:r>
          <w:bookmarkEnd w:id="18"/>
        </w:p>
        <w:p w14:paraId="77D69E6F" w14:textId="77777777" w:rsidR="004A11F6" w:rsidRPr="007D1947" w:rsidRDefault="004A11F6" w:rsidP="007D1947"/>
        <w:p w14:paraId="092DB73F" w14:textId="5A04EA8A" w:rsidR="009D4CA1" w:rsidRDefault="002D44B6">
          <w:r>
            <w:t>Bau</w:t>
          </w:r>
          <w:r w:rsidR="00D63693">
            <w:t>meyer-Kadian. K, (2020), “</w:t>
          </w:r>
          <w:r w:rsidR="00890AD4" w:rsidRPr="00890AD4">
            <w:t>Behavioral Management Theory: Understanding Employee Behavior &amp; Motivation</w:t>
          </w:r>
          <w:r w:rsidR="00890AD4">
            <w:t xml:space="preserve">”, [Online], Available: </w:t>
          </w:r>
          <w:hyperlink r:id="rId7" w:history="1">
            <w:r w:rsidR="00890AD4" w:rsidRPr="0057282A">
              <w:rPr>
                <w:rStyle w:val="Hyperlink"/>
              </w:rPr>
              <w:t>https://study.com/academy/lesson/behavioral-management-theory-understanding-employee-behavior-motivation.html</w:t>
            </w:r>
          </w:hyperlink>
          <w:r w:rsidR="00890AD4">
            <w:t xml:space="preserve"> , [Accessed Date: 2020, July, </w:t>
          </w:r>
          <w:r w:rsidR="00654DCB">
            <w:t>27].</w:t>
          </w:r>
          <w:r>
            <w:br/>
          </w:r>
          <w:r>
            <w:br/>
          </w:r>
          <w:r w:rsidR="00DA33BF">
            <w:t>BBC</w:t>
          </w:r>
          <w:r w:rsidR="004F766C">
            <w:t>, (2020)</w:t>
          </w:r>
          <w:r w:rsidR="00E14A44">
            <w:t>, “</w:t>
          </w:r>
          <w:r w:rsidR="00E14A44" w:rsidRPr="00E14A44">
            <w:t>Coronavirus: The world in lockdown in maps and charts</w:t>
          </w:r>
          <w:r w:rsidR="00E14A44">
            <w:t xml:space="preserve">”, [Online], Available: </w:t>
          </w:r>
          <w:hyperlink r:id="rId8" w:history="1">
            <w:r w:rsidR="00E14A44" w:rsidRPr="003736A7">
              <w:rPr>
                <w:rStyle w:val="Hyperlink"/>
              </w:rPr>
              <w:t>https://www.bbc.co.uk/news/world-52103747</w:t>
            </w:r>
          </w:hyperlink>
          <w:r w:rsidR="00E14A44">
            <w:t xml:space="preserve"> ,[Accessed Date: 2020, July, 5] </w:t>
          </w:r>
        </w:p>
      </w:sdtContent>
    </w:sdt>
    <w:p w14:paraId="7F890C1F" w14:textId="2EF7580F" w:rsidR="00CA09F3" w:rsidRDefault="001921C5">
      <w:r>
        <w:br/>
        <w:t>BBC, (2020), “</w:t>
      </w:r>
      <w:r w:rsidR="007F460E" w:rsidRPr="007F460E">
        <w:t>Coronavirus: Cruise firm Carnival UK 'to cut 450 jobs</w:t>
      </w:r>
      <w:r w:rsidR="007F460E">
        <w:t xml:space="preserve">’ “, [Online], Available: </w:t>
      </w:r>
      <w:hyperlink r:id="rId9" w:history="1">
        <w:r w:rsidR="007F460E" w:rsidRPr="0057282A">
          <w:rPr>
            <w:rStyle w:val="Hyperlink"/>
          </w:rPr>
          <w:t>https://www.bbc.co.uk/news/uk-england-hampshire-52629995</w:t>
        </w:r>
      </w:hyperlink>
      <w:r w:rsidR="007F460E">
        <w:t xml:space="preserve"> , [Accessed Date: 2020, July, 27</w:t>
      </w:r>
      <w:r w:rsidR="00CE3FCF">
        <w:t>]</w:t>
      </w:r>
      <w:r w:rsidR="00485541">
        <w:br/>
      </w:r>
      <w:r>
        <w:br/>
      </w:r>
      <w:r w:rsidR="00485541">
        <w:t>Becker</w:t>
      </w:r>
      <w:r w:rsidR="00386040">
        <w:t>. E, (2020), “</w:t>
      </w:r>
      <w:r w:rsidR="00386040" w:rsidRPr="00386040">
        <w:t>How hard will the coronavirus hit the travel industry?</w:t>
      </w:r>
      <w:r w:rsidR="00386040">
        <w:t xml:space="preserve">”, [Online], Available: </w:t>
      </w:r>
      <w:hyperlink r:id="rId10" w:history="1">
        <w:r w:rsidR="00914C51" w:rsidRPr="003736A7">
          <w:rPr>
            <w:rStyle w:val="Hyperlink"/>
          </w:rPr>
          <w:t>https://www.nationalgeographic.com/travel/2020/04/how-coronavirus-is-impacting-the-travel-industry/</w:t>
        </w:r>
      </w:hyperlink>
      <w:r w:rsidR="00914C51">
        <w:t xml:space="preserve"> , [Accessed Date: 2020, July, 9].</w:t>
      </w:r>
      <w:r w:rsidR="00925EDA">
        <w:br/>
      </w:r>
      <w:r w:rsidR="00925EDA">
        <w:br/>
      </w:r>
      <w:r w:rsidR="00FE0356">
        <w:t>Business Insider</w:t>
      </w:r>
      <w:r w:rsidR="00AA03C7">
        <w:t>, (2020), “</w:t>
      </w:r>
      <w:r w:rsidR="00AA03C7" w:rsidRPr="00AA03C7">
        <w:t>COVID-19 Business &amp; Economic Impact Tracker</w:t>
      </w:r>
      <w:r w:rsidR="00AA03C7">
        <w:t xml:space="preserve">”, [Online], Available: </w:t>
      </w:r>
      <w:hyperlink r:id="rId11" w:history="1">
        <w:r w:rsidR="00AC1282" w:rsidRPr="0086124F">
          <w:rPr>
            <w:rStyle w:val="Hyperlink"/>
          </w:rPr>
          <w:t>https://www.businessinsider.com/coronavirus-business-impact?r=US&amp;IR=T</w:t>
        </w:r>
      </w:hyperlink>
      <w:r w:rsidR="00AC1282">
        <w:t xml:space="preserve"> , [Accessed Date: 2020, July, 23].</w:t>
      </w:r>
      <w:r w:rsidR="00FE0356">
        <w:br/>
      </w:r>
      <w:r w:rsidR="00FE0356">
        <w:br/>
      </w:r>
      <w:r w:rsidR="00502485">
        <w:t>Carlsson-Szle</w:t>
      </w:r>
      <w:r w:rsidR="00D04BFF">
        <w:t>zak. P, Reeves. M and Swartz. P (2020)</w:t>
      </w:r>
      <w:r w:rsidR="00B843DD">
        <w:t>, “</w:t>
      </w:r>
      <w:r w:rsidR="00B843DD" w:rsidRPr="00B843DD">
        <w:t>What Coronavirus Could Mean for the Global Economy</w:t>
      </w:r>
      <w:r w:rsidR="00B843DD">
        <w:t xml:space="preserve">”, [Online], Available: </w:t>
      </w:r>
      <w:hyperlink r:id="rId12" w:history="1">
        <w:r w:rsidR="000E3DED" w:rsidRPr="0086124F">
          <w:rPr>
            <w:rStyle w:val="Hyperlink"/>
          </w:rPr>
          <w:t>https://hbr.org/2020/03/what-coronavirus-could-mean-for-the-global-economy</w:t>
        </w:r>
      </w:hyperlink>
      <w:r w:rsidR="000E3DED">
        <w:t xml:space="preserve"> , [Accessed Date: 2020, July, </w:t>
      </w:r>
      <w:r w:rsidR="00E555C8">
        <w:t xml:space="preserve">23]. </w:t>
      </w:r>
      <w:r w:rsidR="00502485">
        <w:br/>
      </w:r>
      <w:r w:rsidR="00502485">
        <w:br/>
      </w:r>
      <w:r w:rsidR="009D4CA1">
        <w:t>Ca</w:t>
      </w:r>
      <w:r w:rsidR="0038727B">
        <w:t>rnival Corporation &amp; PLC</w:t>
      </w:r>
      <w:r w:rsidR="004F766C">
        <w:t>,</w:t>
      </w:r>
      <w:r w:rsidR="00F07926">
        <w:t xml:space="preserve"> (2020), “</w:t>
      </w:r>
      <w:r w:rsidR="00F07926" w:rsidRPr="00F07926">
        <w:t>Corporate Timeline</w:t>
      </w:r>
      <w:r w:rsidR="00F07926">
        <w:t>”,</w:t>
      </w:r>
      <w:r w:rsidR="00A84ACC">
        <w:t xml:space="preserve"> [Online], Available: </w:t>
      </w:r>
      <w:hyperlink r:id="rId13" w:history="1">
        <w:r w:rsidR="00A84ACC" w:rsidRPr="003736A7">
          <w:rPr>
            <w:rStyle w:val="Hyperlink"/>
          </w:rPr>
          <w:t>https://www.carnivalcorporation.com/corporate-information/corporate-timeline</w:t>
        </w:r>
      </w:hyperlink>
      <w:r w:rsidR="00A84ACC">
        <w:t xml:space="preserve"> , [Accessed Date: </w:t>
      </w:r>
      <w:r w:rsidR="008F5CD9">
        <w:t xml:space="preserve">2020, July, 5]. </w:t>
      </w:r>
    </w:p>
    <w:p w14:paraId="6F3F6DF3" w14:textId="17C9041F" w:rsidR="008C5258" w:rsidRDefault="00106473">
      <w:bookmarkStart w:id="19" w:name="_Hlk46960297"/>
      <w:r w:rsidRPr="00106473">
        <w:t>Carnival Corporation &amp; PLC</w:t>
      </w:r>
      <w:r w:rsidR="004F766C">
        <w:t>,</w:t>
      </w:r>
      <w:r w:rsidRPr="00106473">
        <w:t xml:space="preserve"> (2020), “</w:t>
      </w:r>
      <w:bookmarkEnd w:id="19"/>
      <w:r w:rsidR="00E3115B" w:rsidRPr="00E3115B">
        <w:t>Corporate Information</w:t>
      </w:r>
      <w:r w:rsidR="00E3115B">
        <w:t xml:space="preserve">”, [Online], Available: </w:t>
      </w:r>
      <w:hyperlink r:id="rId14" w:history="1">
        <w:r w:rsidR="00E3115B" w:rsidRPr="003736A7">
          <w:rPr>
            <w:rStyle w:val="Hyperlink"/>
          </w:rPr>
          <w:t>https://www.carnivalcorp.com/corporate-information</w:t>
        </w:r>
      </w:hyperlink>
      <w:r w:rsidR="00E3115B">
        <w:t xml:space="preserve"> , [Accessed Date: 2020, July, 5]. </w:t>
      </w:r>
      <w:r w:rsidR="00933A2C">
        <w:br/>
      </w:r>
      <w:r w:rsidR="00933A2C">
        <w:br/>
      </w:r>
      <w:r w:rsidR="00875932" w:rsidRPr="00875932">
        <w:t>Carnival Corporation &amp; PLC, (2020), “</w:t>
      </w:r>
      <w:r w:rsidR="000D7339" w:rsidRPr="000D7339">
        <w:t>Carnival Corporation Extends Offer to Governments and Health Authorities to Consider Cruise Ships as Temporary Hospitals</w:t>
      </w:r>
      <w:r w:rsidR="000D7339">
        <w:t>”, [Online], Available:</w:t>
      </w:r>
      <w:r w:rsidR="000D7339" w:rsidRPr="000D7339">
        <w:t xml:space="preserve"> </w:t>
      </w:r>
      <w:hyperlink r:id="rId15" w:history="1">
        <w:r w:rsidR="009910F1" w:rsidRPr="0057282A">
          <w:rPr>
            <w:rStyle w:val="Hyperlink"/>
          </w:rPr>
          <w:t>https://www.carnivalcorp.com/news-releases/news-release-details/carnival-corporation-extends-offer-governments-and-health</w:t>
        </w:r>
      </w:hyperlink>
      <w:r w:rsidR="009910F1">
        <w:t xml:space="preserve"> , [Accessed Date: 2020, July, 29]. </w:t>
      </w:r>
      <w:r w:rsidR="00875932">
        <w:br/>
      </w:r>
      <w:r w:rsidR="00875932">
        <w:br/>
      </w:r>
      <w:r w:rsidR="00A86B9B">
        <w:t>CFI</w:t>
      </w:r>
      <w:r w:rsidR="00D63222">
        <w:t>, (2020), “</w:t>
      </w:r>
      <w:r w:rsidR="005F7F72" w:rsidRPr="005F7F72">
        <w:t>Management Theories</w:t>
      </w:r>
      <w:r w:rsidR="005F7F72">
        <w:t>”, [Online]</w:t>
      </w:r>
      <w:r w:rsidR="00B54E31">
        <w:t xml:space="preserve">, Available: </w:t>
      </w:r>
      <w:hyperlink r:id="rId16" w:history="1">
        <w:r w:rsidR="00B54E31" w:rsidRPr="00D044AA">
          <w:rPr>
            <w:rStyle w:val="Hyperlink"/>
          </w:rPr>
          <w:t>https://corporatefinanceinstitute.com/resources/careers/soft-skills/management-theories/</w:t>
        </w:r>
      </w:hyperlink>
      <w:r w:rsidR="00B54E31">
        <w:t xml:space="preserve"> , [Accessed Date:</w:t>
      </w:r>
      <w:r w:rsidR="000541BA">
        <w:t xml:space="preserve"> 2020, July, 30].</w:t>
      </w:r>
      <w:r w:rsidR="00A86B9B">
        <w:br/>
      </w:r>
      <w:r w:rsidR="00A86B9B">
        <w:br/>
      </w:r>
      <w:r w:rsidR="00052B49">
        <w:t>Golden</w:t>
      </w:r>
      <w:r w:rsidR="00D26BD0">
        <w:t>, F. (2020), “</w:t>
      </w:r>
      <w:r w:rsidR="00D26BD0" w:rsidRPr="00D26BD0">
        <w:t>The World’s Cruise Ships Can’t Sail. Now, What to Do With Them?</w:t>
      </w:r>
      <w:r w:rsidR="00D26BD0">
        <w:t>”, [Online], Avai</w:t>
      </w:r>
      <w:r w:rsidR="00FE5E22">
        <w:t xml:space="preserve">lable: </w:t>
      </w:r>
      <w:hyperlink r:id="rId17" w:history="1">
        <w:r w:rsidR="00FE5E22" w:rsidRPr="00D044AA">
          <w:rPr>
            <w:rStyle w:val="Hyperlink"/>
          </w:rPr>
          <w:t>https://www.bloomberg.com/news/articles/2020-07-08/coronavirus-travel-what-happens-to-cruise-ships-during-covid-19</w:t>
        </w:r>
      </w:hyperlink>
      <w:r w:rsidR="00FE5E22">
        <w:t xml:space="preserve"> , [Accessed Date: 2020, July, 3</w:t>
      </w:r>
      <w:r w:rsidR="00414E3A">
        <w:t>1</w:t>
      </w:r>
      <w:r w:rsidR="00FE5E22">
        <w:t xml:space="preserve">]. </w:t>
      </w:r>
      <w:r w:rsidR="00052B49">
        <w:br/>
      </w:r>
      <w:r w:rsidR="00052B49">
        <w:br/>
      </w:r>
      <w:r w:rsidR="00466A3F">
        <w:t>Human Resources Management, (2020), “</w:t>
      </w:r>
      <w:r w:rsidR="00CE3FCF" w:rsidRPr="00466A3F">
        <w:t>Behavioural</w:t>
      </w:r>
      <w:r w:rsidR="00466A3F" w:rsidRPr="00466A3F">
        <w:t xml:space="preserve"> Management Theories</w:t>
      </w:r>
      <w:r w:rsidR="00466A3F">
        <w:t>”, [Online], Available:</w:t>
      </w:r>
      <w:r w:rsidR="00C85188" w:rsidRPr="00C85188">
        <w:t xml:space="preserve"> </w:t>
      </w:r>
      <w:hyperlink r:id="rId18" w:history="1">
        <w:r w:rsidR="00C85188" w:rsidRPr="0057282A">
          <w:rPr>
            <w:rStyle w:val="Hyperlink"/>
          </w:rPr>
          <w:t>https://courses.lumenlearning.com/wmopen-humanresourcesmgmt/chapter/behavioral-management-theories/</w:t>
        </w:r>
      </w:hyperlink>
      <w:r w:rsidR="00C85188">
        <w:t xml:space="preserve"> , [Accessed Date: 2020, July, 25]. </w:t>
      </w:r>
      <w:r w:rsidR="002D44B6">
        <w:br/>
      </w:r>
      <w:r w:rsidR="002D44B6">
        <w:br/>
      </w:r>
      <w:r w:rsidR="00392E40">
        <w:t>Jolly, J, (2020)</w:t>
      </w:r>
      <w:r w:rsidR="00371D1B">
        <w:t>, “</w:t>
      </w:r>
      <w:r w:rsidR="00371D1B" w:rsidRPr="00371D1B">
        <w:t>Cruise firm Carnival slashes jobs and pay in face of Covid-19 crisis</w:t>
      </w:r>
      <w:r w:rsidR="00371D1B">
        <w:t xml:space="preserve">”, [Online], Available: </w:t>
      </w:r>
      <w:hyperlink r:id="rId19" w:history="1">
        <w:r w:rsidR="00A4742F" w:rsidRPr="0057282A">
          <w:rPr>
            <w:rStyle w:val="Hyperlink"/>
          </w:rPr>
          <w:t>https://www.theguardian.com/business/2020/may/14/cruise-firm-carnival-slashes-jobs-and-pay-in-face-of-covid-19-crisis</w:t>
        </w:r>
      </w:hyperlink>
      <w:r w:rsidR="00A4742F">
        <w:t xml:space="preserve"> , [Accessed Date: 2020, July, 29]. </w:t>
      </w:r>
      <w:r w:rsidR="00D335F9">
        <w:br/>
      </w:r>
      <w:r w:rsidR="00D335F9">
        <w:br/>
      </w:r>
      <w:r w:rsidR="00796D90">
        <w:t>Keep, K. (2020), “</w:t>
      </w:r>
      <w:r w:rsidR="006A3AE6" w:rsidRPr="006A3AE6">
        <w:t>Theories About Organizational Structure</w:t>
      </w:r>
      <w:r w:rsidR="006A3AE6">
        <w:t xml:space="preserve">”, [Online], Available: </w:t>
      </w:r>
      <w:hyperlink r:id="rId20" w:history="1">
        <w:r w:rsidR="004F727E" w:rsidRPr="0057282A">
          <w:rPr>
            <w:rStyle w:val="Hyperlink"/>
          </w:rPr>
          <w:t>https://smallbusiness.chron.com/theories-organizational-structure-2777.html</w:t>
        </w:r>
      </w:hyperlink>
      <w:r w:rsidR="004F727E">
        <w:t xml:space="preserve"> , [Accessed Date: 2020, July, </w:t>
      </w:r>
      <w:r w:rsidR="001F136C">
        <w:t>28].</w:t>
      </w:r>
    </w:p>
    <w:p w14:paraId="3B4C40DE" w14:textId="656A6619" w:rsidR="00A12F37" w:rsidRDefault="00796D90">
      <w:r>
        <w:br/>
      </w:r>
      <w:r w:rsidR="00802DCB">
        <w:t>Leposa, A. (2020), “</w:t>
      </w:r>
      <w:r w:rsidR="00802DCB" w:rsidRPr="00802DCB">
        <w:t>Princess, Carnival Revise Cancellation Policies Due to Coronavirus</w:t>
      </w:r>
      <w:r w:rsidR="00802DCB">
        <w:t>”, [Online], Available:</w:t>
      </w:r>
      <w:r w:rsidR="004B6834">
        <w:t xml:space="preserve"> </w:t>
      </w:r>
      <w:hyperlink r:id="rId21" w:history="1">
        <w:r w:rsidR="004B6834" w:rsidRPr="0057282A">
          <w:rPr>
            <w:rStyle w:val="Hyperlink"/>
          </w:rPr>
          <w:t>https://www.travelagentcentral.com/cruises/princess-carnival-revise-cancellation-policies-due-to-coronavirus</w:t>
        </w:r>
      </w:hyperlink>
      <w:r w:rsidR="004B6834">
        <w:t xml:space="preserve"> , [Accessed Date: 2020, July</w:t>
      </w:r>
      <w:r w:rsidR="0016165D">
        <w:t>, 28]</w:t>
      </w:r>
      <w:r w:rsidR="0035094C">
        <w:br/>
      </w:r>
      <w:r w:rsidR="0035094C">
        <w:br/>
      </w:r>
      <w:r w:rsidR="0041648C">
        <w:t>Management Events, (2020), “</w:t>
      </w:r>
      <w:r w:rsidR="0041648C" w:rsidRPr="0041648C">
        <w:t>The Impact of COVID-19 on Businesses</w:t>
      </w:r>
      <w:r w:rsidR="0041648C">
        <w:t>”, [Onl</w:t>
      </w:r>
      <w:r w:rsidR="001A59D4">
        <w:t xml:space="preserve">ine], Available: </w:t>
      </w:r>
      <w:hyperlink r:id="rId22" w:history="1">
        <w:r w:rsidR="001A59D4" w:rsidRPr="003736A7">
          <w:rPr>
            <w:rStyle w:val="Hyperlink"/>
          </w:rPr>
          <w:t>https://managementevents.com/news/the-impact-of-covid-19-on-businesses/</w:t>
        </w:r>
      </w:hyperlink>
      <w:r w:rsidR="001A59D4">
        <w:t xml:space="preserve"> , [Accessed Date: 2020, July, 6].</w:t>
      </w:r>
      <w:r w:rsidR="001A59D4" w:rsidRPr="001A59D4">
        <w:cr/>
      </w:r>
      <w:r w:rsidR="001A59D4">
        <w:t xml:space="preserve"> </w:t>
      </w:r>
      <w:r w:rsidR="00D06B6E">
        <w:br/>
      </w:r>
      <w:r w:rsidR="006B1945">
        <w:t>Matousek, M. (</w:t>
      </w:r>
      <w:r w:rsidR="00596154">
        <w:t>2020), “</w:t>
      </w:r>
      <w:r w:rsidR="00596154" w:rsidRPr="00596154">
        <w:t>The coronavirus has sent shockwaves through the cruise industry, spurring Carnival, Royal Caribbean, and Norwegian Cruise Line to take drastic measures to keep their passengers from getting sick</w:t>
      </w:r>
      <w:r w:rsidR="00252EF3">
        <w:t xml:space="preserve">”, [Online], Available: </w:t>
      </w:r>
      <w:hyperlink r:id="rId23" w:history="1">
        <w:r w:rsidR="001145DA" w:rsidRPr="003736A7">
          <w:rPr>
            <w:rStyle w:val="Hyperlink"/>
          </w:rPr>
          <w:t>https://www.businessinsider.com/carnival-royal-caribbean-taking-steps-to-protect-against-coronavirus-2020-2?r=US&amp;IR=T</w:t>
        </w:r>
      </w:hyperlink>
      <w:r w:rsidR="001145DA">
        <w:t xml:space="preserve"> , [Accessed Date: 2020, July, 12]. </w:t>
      </w:r>
      <w:r w:rsidR="006B1945">
        <w:br/>
      </w:r>
      <w:r w:rsidR="006B1945">
        <w:br/>
      </w:r>
      <w:r w:rsidR="00AC7EF8">
        <w:t>Moussalli</w:t>
      </w:r>
      <w:r w:rsidR="00C32DD3">
        <w:t>, M and Tsekoura,</w:t>
      </w:r>
      <w:r w:rsidR="000B47BF">
        <w:t xml:space="preserve"> I. (2020), “</w:t>
      </w:r>
      <w:r w:rsidR="00D31F1D" w:rsidRPr="00D31F1D">
        <w:t>COVID-19 Marine: Cruise industry impact from Coronavirus</w:t>
      </w:r>
      <w:r w:rsidR="00D31F1D">
        <w:t xml:space="preserve">”, </w:t>
      </w:r>
      <w:r w:rsidR="00E35382">
        <w:t xml:space="preserve">[Online], Available: </w:t>
      </w:r>
      <w:hyperlink r:id="rId24" w:history="1">
        <w:r w:rsidR="0024031F" w:rsidRPr="00A122F2">
          <w:rPr>
            <w:rStyle w:val="Hyperlink"/>
          </w:rPr>
          <w:t>https://www.clydeco.com/en/insights/2020/03/coronavirus-and-the-impact-on-the-cruise-industry</w:t>
        </w:r>
      </w:hyperlink>
      <w:r w:rsidR="0024031F">
        <w:t xml:space="preserve"> , [Accessed Date: 2020, July, 2</w:t>
      </w:r>
      <w:r w:rsidR="006F783B">
        <w:t>3]</w:t>
      </w:r>
      <w:r w:rsidR="00AC7EF8">
        <w:br/>
      </w:r>
      <w:r w:rsidR="00AC7EF8">
        <w:br/>
      </w:r>
      <w:r w:rsidR="002B2BB1">
        <w:t>Newey</w:t>
      </w:r>
      <w:r w:rsidR="00C70952">
        <w:t xml:space="preserve">, </w:t>
      </w:r>
      <w:r w:rsidR="005C4196">
        <w:t>S</w:t>
      </w:r>
      <w:r w:rsidR="00AE17C7">
        <w:t xml:space="preserve"> and</w:t>
      </w:r>
      <w:r w:rsidR="00FD0291">
        <w:t xml:space="preserve"> Gulland, A</w:t>
      </w:r>
      <w:r w:rsidR="004F766C">
        <w:t>.</w:t>
      </w:r>
      <w:r w:rsidR="00FD0291">
        <w:t xml:space="preserve"> (2020), “</w:t>
      </w:r>
      <w:r w:rsidR="00FD0291" w:rsidRPr="00FD0291">
        <w:t>What is coronavirus, how did it start and how big could it get?</w:t>
      </w:r>
      <w:r w:rsidR="00FD0291">
        <w:t>”</w:t>
      </w:r>
      <w:r w:rsidR="00BA491C">
        <w:t xml:space="preserve">, [Online], Available: </w:t>
      </w:r>
      <w:hyperlink r:id="rId25" w:history="1">
        <w:r w:rsidR="00BA491C" w:rsidRPr="003736A7">
          <w:rPr>
            <w:rStyle w:val="Hyperlink"/>
          </w:rPr>
          <w:t>https://www.telegraph.co.uk/news/2020/07/19/what-covid-19-coronavirus-uk-global-pandemic-spread-start/</w:t>
        </w:r>
      </w:hyperlink>
      <w:r w:rsidR="00BA491C">
        <w:t xml:space="preserve"> , [Accessed Date: </w:t>
      </w:r>
      <w:r w:rsidR="008D0083">
        <w:t xml:space="preserve">2020, July, 5]. </w:t>
      </w:r>
      <w:r w:rsidR="00100547">
        <w:br/>
      </w:r>
      <w:r w:rsidR="0062680A">
        <w:br/>
      </w:r>
      <w:r w:rsidR="00A93453">
        <w:t>Niel</w:t>
      </w:r>
      <w:r w:rsidR="006A7FE7">
        <w:t>sen</w:t>
      </w:r>
      <w:r w:rsidR="006A2B84">
        <w:t>, D. (2020), “</w:t>
      </w:r>
      <w:r w:rsidR="00FC3C79">
        <w:t>Carnival Proposes Turning Cruise Ships Into Floating Hospitals – But Experts Are Wary</w:t>
      </w:r>
      <w:r w:rsidR="00114FD2">
        <w:t xml:space="preserve">”, [Online], Available: </w:t>
      </w:r>
      <w:hyperlink r:id="rId26" w:history="1">
        <w:r w:rsidR="00AA338F" w:rsidRPr="0057282A">
          <w:rPr>
            <w:rStyle w:val="Hyperlink"/>
          </w:rPr>
          <w:t>https://www.dwell.com/article/carnival-cruise-ship-hospitals-coronavirus-covid-19-27e7bbfd</w:t>
        </w:r>
      </w:hyperlink>
      <w:r w:rsidR="00AA338F">
        <w:t xml:space="preserve"> , [Accessed Date: 2020, July, 29].</w:t>
      </w:r>
      <w:r w:rsidR="00A93453">
        <w:br/>
      </w:r>
      <w:r w:rsidR="00A93453">
        <w:br/>
      </w:r>
      <w:r w:rsidR="0062680A" w:rsidRPr="0062680A">
        <w:t>O'Kane</w:t>
      </w:r>
      <w:r w:rsidR="0062680A">
        <w:t>, S. (2020</w:t>
      </w:r>
      <w:r w:rsidR="0045401D">
        <w:t>), “</w:t>
      </w:r>
      <w:r w:rsidR="0045401D" w:rsidRPr="0045401D">
        <w:t>Carnival’s Princess Cruises to shut down for two months due to coronavirus</w:t>
      </w:r>
      <w:r w:rsidR="0045401D">
        <w:t xml:space="preserve">”. [Online], Available: </w:t>
      </w:r>
      <w:hyperlink r:id="rId27" w:history="1">
        <w:r w:rsidR="0045401D" w:rsidRPr="003736A7">
          <w:rPr>
            <w:rStyle w:val="Hyperlink"/>
          </w:rPr>
          <w:t>https://www.theverge.com/2020/3/12/21176538/carnival-princess-cruise-coronavirus-covid-19-cancel-ships-two-months</w:t>
        </w:r>
      </w:hyperlink>
      <w:r w:rsidR="0045401D">
        <w:t xml:space="preserve"> , [Accessed Date: 2020, July, 12]. </w:t>
      </w:r>
      <w:r w:rsidR="0062680A">
        <w:br/>
      </w:r>
      <w:r w:rsidR="0062680A">
        <w:br/>
      </w:r>
      <w:r w:rsidR="007242EB">
        <w:t>Paramasivam, P. (2020), “</w:t>
      </w:r>
      <w:r w:rsidR="004009BC" w:rsidRPr="004009BC">
        <w:t>Carnival to raise $1.26 billion in debt to deal with COVID-19 impact</w:t>
      </w:r>
      <w:r w:rsidR="004009BC">
        <w:t xml:space="preserve">”, [Online], Available: </w:t>
      </w:r>
      <w:hyperlink r:id="rId28" w:history="1">
        <w:r w:rsidR="00A12F37" w:rsidRPr="0057282A">
          <w:rPr>
            <w:rStyle w:val="Hyperlink"/>
          </w:rPr>
          <w:t>https://uk.reuters.com/article/us-health-coronavirus-carnival-corp/carnival-to-raise-1-26-billion-in-debt-to-deal-with-covid-19-impact-idUKKCN24G335</w:t>
        </w:r>
      </w:hyperlink>
      <w:r w:rsidR="00A12F37">
        <w:t xml:space="preserve">, [Accessed Date: 2020, July, 30]. </w:t>
      </w:r>
    </w:p>
    <w:p w14:paraId="7540EA40" w14:textId="752ACC30" w:rsidR="00106473" w:rsidRDefault="00AB7AF3">
      <w:r>
        <w:t>Selig, D. (2020), “</w:t>
      </w:r>
      <w:r w:rsidR="00955888" w:rsidRPr="00955888">
        <w:t>Carnival announces layoffs and furloughs as cruise industry works to stay afloat</w:t>
      </w:r>
      <w:r w:rsidR="00955888">
        <w:t xml:space="preserve">”, [Online], Available: </w:t>
      </w:r>
      <w:hyperlink r:id="rId29" w:history="1">
        <w:r w:rsidR="000513AC" w:rsidRPr="0057282A">
          <w:rPr>
            <w:rStyle w:val="Hyperlink"/>
          </w:rPr>
          <w:t>https://www.clickorlando.com/news/local/2020/05/14/carnival-announces-</w:t>
        </w:r>
        <w:r w:rsidR="000513AC" w:rsidRPr="0057282A">
          <w:rPr>
            <w:rStyle w:val="Hyperlink"/>
          </w:rPr>
          <w:lastRenderedPageBreak/>
          <w:t>layoffs-and-furloughs-as-cruise-industry-works-to-stay-afloat/</w:t>
        </w:r>
      </w:hyperlink>
      <w:r w:rsidR="000513AC">
        <w:t xml:space="preserve"> , [Accessed Date: 2020, July, 29]. </w:t>
      </w:r>
      <w:r w:rsidR="00440323">
        <w:br/>
      </w:r>
      <w:r w:rsidR="00440323">
        <w:br/>
      </w:r>
      <w:r w:rsidR="00924162">
        <w:t>Topham, G. (2020), “</w:t>
      </w:r>
      <w:r w:rsidR="00923313" w:rsidRPr="00923313">
        <w:t>Carnival to sell six cruise ships as bookings dry up</w:t>
      </w:r>
      <w:r w:rsidR="00923313">
        <w:t xml:space="preserve">”, [Online], Available: </w:t>
      </w:r>
      <w:hyperlink r:id="rId30" w:history="1">
        <w:r w:rsidR="00A84891" w:rsidRPr="00D044AA">
          <w:rPr>
            <w:rStyle w:val="Hyperlink"/>
          </w:rPr>
          <w:t>https://www.theguardian.com/business/2020/jun/18/carnival-sell-cruise-ships-bookings-coronavirus-pandemic-holiday</w:t>
        </w:r>
      </w:hyperlink>
      <w:r w:rsidR="00A84891">
        <w:t xml:space="preserve"> , [Accessed Date: 2020, July, 30]. </w:t>
      </w:r>
      <w:r w:rsidR="00924162">
        <w:br/>
      </w:r>
      <w:r w:rsidR="00924162">
        <w:br/>
      </w:r>
      <w:r w:rsidR="00100547">
        <w:t>UNWTO, (2020), “</w:t>
      </w:r>
      <w:r w:rsidR="00280EC3" w:rsidRPr="00280EC3">
        <w:t>Covid-19: Putting people first</w:t>
      </w:r>
      <w:r w:rsidR="00280EC3">
        <w:t>”, [Online], Av</w:t>
      </w:r>
      <w:r w:rsidR="00FD1427">
        <w:t xml:space="preserve">ailable: </w:t>
      </w:r>
      <w:hyperlink r:id="rId31" w:history="1">
        <w:r w:rsidR="00FD1427" w:rsidRPr="003736A7">
          <w:rPr>
            <w:rStyle w:val="Hyperlink"/>
          </w:rPr>
          <w:t>https://www.unwto.org/tourism-covid-19</w:t>
        </w:r>
      </w:hyperlink>
      <w:r w:rsidR="00FD1427">
        <w:t xml:space="preserve"> , [Accessed Date:</w:t>
      </w:r>
      <w:r w:rsidR="00E641D4">
        <w:t xml:space="preserve"> 2020, July, 9]. </w:t>
      </w:r>
      <w:r w:rsidR="00237480">
        <w:br/>
      </w:r>
      <w:r w:rsidR="00237480">
        <w:br/>
        <w:t>World</w:t>
      </w:r>
      <w:r w:rsidR="001D499B">
        <w:t xml:space="preserve"> Economic Forum, (2020), “</w:t>
      </w:r>
      <w:r w:rsidR="001D499B" w:rsidRPr="001D499B">
        <w:t>This is how coronavirus could affect the travel and tourism industry</w:t>
      </w:r>
      <w:r w:rsidR="009B3C7E">
        <w:t xml:space="preserve">”, [Online], Available: </w:t>
      </w:r>
      <w:hyperlink r:id="rId32" w:history="1">
        <w:r w:rsidR="0006416A" w:rsidRPr="00A122F2">
          <w:rPr>
            <w:rStyle w:val="Hyperlink"/>
          </w:rPr>
          <w:t>https://www.weforum.org/agenda/2020/03/world-travel-coronavirus-covid19-jobs-pandemic-tourism-aviation/</w:t>
        </w:r>
      </w:hyperlink>
      <w:r w:rsidR="0006416A">
        <w:t xml:space="preserve"> , [Accessed Date: 2020, July, 23]. </w:t>
      </w:r>
    </w:p>
    <w:sectPr w:rsidR="00106473"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2FD4"/>
    <w:rsid w:val="000049B6"/>
    <w:rsid w:val="00010474"/>
    <w:rsid w:val="0001342D"/>
    <w:rsid w:val="000179FA"/>
    <w:rsid w:val="000211F9"/>
    <w:rsid w:val="00023E38"/>
    <w:rsid w:val="00025809"/>
    <w:rsid w:val="00026C71"/>
    <w:rsid w:val="0003315A"/>
    <w:rsid w:val="0003644A"/>
    <w:rsid w:val="0004421D"/>
    <w:rsid w:val="00047793"/>
    <w:rsid w:val="000513AC"/>
    <w:rsid w:val="00052B49"/>
    <w:rsid w:val="000541BA"/>
    <w:rsid w:val="0005500C"/>
    <w:rsid w:val="00056762"/>
    <w:rsid w:val="00057241"/>
    <w:rsid w:val="000603B3"/>
    <w:rsid w:val="0006416A"/>
    <w:rsid w:val="0007128A"/>
    <w:rsid w:val="00080217"/>
    <w:rsid w:val="00083EDC"/>
    <w:rsid w:val="0009527B"/>
    <w:rsid w:val="000A1332"/>
    <w:rsid w:val="000A1854"/>
    <w:rsid w:val="000A554C"/>
    <w:rsid w:val="000B18B6"/>
    <w:rsid w:val="000B47BF"/>
    <w:rsid w:val="000B51DC"/>
    <w:rsid w:val="000B7072"/>
    <w:rsid w:val="000C26E3"/>
    <w:rsid w:val="000C2B70"/>
    <w:rsid w:val="000C3001"/>
    <w:rsid w:val="000C325E"/>
    <w:rsid w:val="000D2570"/>
    <w:rsid w:val="000D6331"/>
    <w:rsid w:val="000D70F5"/>
    <w:rsid w:val="000D7339"/>
    <w:rsid w:val="000D7EB5"/>
    <w:rsid w:val="000E3DED"/>
    <w:rsid w:val="000F0A2A"/>
    <w:rsid w:val="000F39BD"/>
    <w:rsid w:val="00100547"/>
    <w:rsid w:val="001027AB"/>
    <w:rsid w:val="0010304C"/>
    <w:rsid w:val="0010314A"/>
    <w:rsid w:val="001034EF"/>
    <w:rsid w:val="00106473"/>
    <w:rsid w:val="00107936"/>
    <w:rsid w:val="001145DA"/>
    <w:rsid w:val="00114FD2"/>
    <w:rsid w:val="0011557B"/>
    <w:rsid w:val="00115B96"/>
    <w:rsid w:val="00116518"/>
    <w:rsid w:val="001166D4"/>
    <w:rsid w:val="001237BD"/>
    <w:rsid w:val="00124D86"/>
    <w:rsid w:val="001320BD"/>
    <w:rsid w:val="00135006"/>
    <w:rsid w:val="00146EEB"/>
    <w:rsid w:val="0015097A"/>
    <w:rsid w:val="00152F98"/>
    <w:rsid w:val="00154C4A"/>
    <w:rsid w:val="00155E92"/>
    <w:rsid w:val="0016165D"/>
    <w:rsid w:val="00163AEF"/>
    <w:rsid w:val="00165A3D"/>
    <w:rsid w:val="00165F67"/>
    <w:rsid w:val="00166C6E"/>
    <w:rsid w:val="00172B0D"/>
    <w:rsid w:val="00174879"/>
    <w:rsid w:val="00174ED6"/>
    <w:rsid w:val="001767BE"/>
    <w:rsid w:val="00177242"/>
    <w:rsid w:val="001921C5"/>
    <w:rsid w:val="00193181"/>
    <w:rsid w:val="001A0E34"/>
    <w:rsid w:val="001A59D4"/>
    <w:rsid w:val="001A5A28"/>
    <w:rsid w:val="001A7056"/>
    <w:rsid w:val="001B03B9"/>
    <w:rsid w:val="001B1718"/>
    <w:rsid w:val="001B3DDC"/>
    <w:rsid w:val="001C0A1D"/>
    <w:rsid w:val="001C1EC6"/>
    <w:rsid w:val="001C31B6"/>
    <w:rsid w:val="001C4E95"/>
    <w:rsid w:val="001C78F1"/>
    <w:rsid w:val="001C7951"/>
    <w:rsid w:val="001D499B"/>
    <w:rsid w:val="001D5A79"/>
    <w:rsid w:val="001E428C"/>
    <w:rsid w:val="001E7B93"/>
    <w:rsid w:val="001F04AC"/>
    <w:rsid w:val="001F136C"/>
    <w:rsid w:val="001F1654"/>
    <w:rsid w:val="001F1F23"/>
    <w:rsid w:val="00200DCC"/>
    <w:rsid w:val="00201D50"/>
    <w:rsid w:val="00204152"/>
    <w:rsid w:val="00210948"/>
    <w:rsid w:val="00211AC7"/>
    <w:rsid w:val="00211D64"/>
    <w:rsid w:val="002135CF"/>
    <w:rsid w:val="00215341"/>
    <w:rsid w:val="0022758B"/>
    <w:rsid w:val="002362D1"/>
    <w:rsid w:val="002366F9"/>
    <w:rsid w:val="00237206"/>
    <w:rsid w:val="002372FF"/>
    <w:rsid w:val="00237480"/>
    <w:rsid w:val="0024031F"/>
    <w:rsid w:val="00240BB3"/>
    <w:rsid w:val="00244050"/>
    <w:rsid w:val="0024502C"/>
    <w:rsid w:val="002523AA"/>
    <w:rsid w:val="00252711"/>
    <w:rsid w:val="00252EF3"/>
    <w:rsid w:val="00254088"/>
    <w:rsid w:val="00273A4B"/>
    <w:rsid w:val="0027427A"/>
    <w:rsid w:val="002750F5"/>
    <w:rsid w:val="00280EC3"/>
    <w:rsid w:val="002819C8"/>
    <w:rsid w:val="00282E02"/>
    <w:rsid w:val="002861D3"/>
    <w:rsid w:val="002930C9"/>
    <w:rsid w:val="002944A7"/>
    <w:rsid w:val="002A006B"/>
    <w:rsid w:val="002A081A"/>
    <w:rsid w:val="002A2160"/>
    <w:rsid w:val="002A4CE3"/>
    <w:rsid w:val="002A5CC2"/>
    <w:rsid w:val="002A5F81"/>
    <w:rsid w:val="002B2BB1"/>
    <w:rsid w:val="002B64D1"/>
    <w:rsid w:val="002B6CB2"/>
    <w:rsid w:val="002B760B"/>
    <w:rsid w:val="002C3DCA"/>
    <w:rsid w:val="002C7DCD"/>
    <w:rsid w:val="002D0A6E"/>
    <w:rsid w:val="002D1556"/>
    <w:rsid w:val="002D44B6"/>
    <w:rsid w:val="002E2DDD"/>
    <w:rsid w:val="002E5B1C"/>
    <w:rsid w:val="002E6C90"/>
    <w:rsid w:val="002F5E75"/>
    <w:rsid w:val="00303962"/>
    <w:rsid w:val="00305258"/>
    <w:rsid w:val="00312393"/>
    <w:rsid w:val="00314F5D"/>
    <w:rsid w:val="0031627F"/>
    <w:rsid w:val="003177B0"/>
    <w:rsid w:val="003216DC"/>
    <w:rsid w:val="00323789"/>
    <w:rsid w:val="00324CCD"/>
    <w:rsid w:val="00332C79"/>
    <w:rsid w:val="00332FA3"/>
    <w:rsid w:val="0033336C"/>
    <w:rsid w:val="00335F0D"/>
    <w:rsid w:val="0035094C"/>
    <w:rsid w:val="00351C73"/>
    <w:rsid w:val="0035698B"/>
    <w:rsid w:val="003570AE"/>
    <w:rsid w:val="003576B4"/>
    <w:rsid w:val="00357BBA"/>
    <w:rsid w:val="00367FBF"/>
    <w:rsid w:val="00371D1B"/>
    <w:rsid w:val="003724EA"/>
    <w:rsid w:val="00374E52"/>
    <w:rsid w:val="00377649"/>
    <w:rsid w:val="00380C9A"/>
    <w:rsid w:val="00385C41"/>
    <w:rsid w:val="00386040"/>
    <w:rsid w:val="00386930"/>
    <w:rsid w:val="00386D79"/>
    <w:rsid w:val="0038727B"/>
    <w:rsid w:val="00392E40"/>
    <w:rsid w:val="003957AD"/>
    <w:rsid w:val="003974CB"/>
    <w:rsid w:val="003A489E"/>
    <w:rsid w:val="003A7C13"/>
    <w:rsid w:val="003B0F34"/>
    <w:rsid w:val="003B601D"/>
    <w:rsid w:val="003B604C"/>
    <w:rsid w:val="003C718E"/>
    <w:rsid w:val="003C720D"/>
    <w:rsid w:val="003D234E"/>
    <w:rsid w:val="003D4044"/>
    <w:rsid w:val="003D4C69"/>
    <w:rsid w:val="003D7AD4"/>
    <w:rsid w:val="003E1C6F"/>
    <w:rsid w:val="003E6816"/>
    <w:rsid w:val="003F0553"/>
    <w:rsid w:val="003F24F8"/>
    <w:rsid w:val="003F73ED"/>
    <w:rsid w:val="003F79CB"/>
    <w:rsid w:val="00400382"/>
    <w:rsid w:val="004009BC"/>
    <w:rsid w:val="004057A2"/>
    <w:rsid w:val="004067DB"/>
    <w:rsid w:val="00406D2E"/>
    <w:rsid w:val="0040781B"/>
    <w:rsid w:val="00410549"/>
    <w:rsid w:val="004146CE"/>
    <w:rsid w:val="00414E3A"/>
    <w:rsid w:val="0041648C"/>
    <w:rsid w:val="00440323"/>
    <w:rsid w:val="00444971"/>
    <w:rsid w:val="004478DC"/>
    <w:rsid w:val="0045401D"/>
    <w:rsid w:val="00466A3F"/>
    <w:rsid w:val="0046745C"/>
    <w:rsid w:val="004674C8"/>
    <w:rsid w:val="004674CA"/>
    <w:rsid w:val="00472587"/>
    <w:rsid w:val="00473941"/>
    <w:rsid w:val="004771E0"/>
    <w:rsid w:val="00480872"/>
    <w:rsid w:val="00483CAD"/>
    <w:rsid w:val="00485541"/>
    <w:rsid w:val="004855B2"/>
    <w:rsid w:val="00486A4A"/>
    <w:rsid w:val="004902BF"/>
    <w:rsid w:val="00491910"/>
    <w:rsid w:val="00491C90"/>
    <w:rsid w:val="00491E77"/>
    <w:rsid w:val="004A11F6"/>
    <w:rsid w:val="004A1E7E"/>
    <w:rsid w:val="004A48AC"/>
    <w:rsid w:val="004A7893"/>
    <w:rsid w:val="004B6834"/>
    <w:rsid w:val="004C101B"/>
    <w:rsid w:val="004C1B06"/>
    <w:rsid w:val="004C1C19"/>
    <w:rsid w:val="004C6BED"/>
    <w:rsid w:val="004D0FD0"/>
    <w:rsid w:val="004D16D9"/>
    <w:rsid w:val="004D4731"/>
    <w:rsid w:val="004D49CF"/>
    <w:rsid w:val="004D519C"/>
    <w:rsid w:val="004E27FE"/>
    <w:rsid w:val="004E3AC6"/>
    <w:rsid w:val="004E666B"/>
    <w:rsid w:val="004E6F62"/>
    <w:rsid w:val="004F1C72"/>
    <w:rsid w:val="004F4E3C"/>
    <w:rsid w:val="004F727E"/>
    <w:rsid w:val="004F766C"/>
    <w:rsid w:val="0050067D"/>
    <w:rsid w:val="00502485"/>
    <w:rsid w:val="0050680E"/>
    <w:rsid w:val="00514461"/>
    <w:rsid w:val="00515A53"/>
    <w:rsid w:val="00516BA4"/>
    <w:rsid w:val="00522DA7"/>
    <w:rsid w:val="00530D24"/>
    <w:rsid w:val="005326D5"/>
    <w:rsid w:val="0054021F"/>
    <w:rsid w:val="00541334"/>
    <w:rsid w:val="005466EA"/>
    <w:rsid w:val="00547553"/>
    <w:rsid w:val="00547E08"/>
    <w:rsid w:val="00551191"/>
    <w:rsid w:val="00554062"/>
    <w:rsid w:val="005541BD"/>
    <w:rsid w:val="00554676"/>
    <w:rsid w:val="00566223"/>
    <w:rsid w:val="00566D86"/>
    <w:rsid w:val="005709C5"/>
    <w:rsid w:val="00573890"/>
    <w:rsid w:val="00574080"/>
    <w:rsid w:val="0057663F"/>
    <w:rsid w:val="00576D23"/>
    <w:rsid w:val="00585982"/>
    <w:rsid w:val="005933A6"/>
    <w:rsid w:val="00595E40"/>
    <w:rsid w:val="00596154"/>
    <w:rsid w:val="0059724A"/>
    <w:rsid w:val="005A0D9D"/>
    <w:rsid w:val="005A143D"/>
    <w:rsid w:val="005A39B5"/>
    <w:rsid w:val="005A54E1"/>
    <w:rsid w:val="005A617D"/>
    <w:rsid w:val="005A6833"/>
    <w:rsid w:val="005B2974"/>
    <w:rsid w:val="005B44A1"/>
    <w:rsid w:val="005B5D83"/>
    <w:rsid w:val="005C4196"/>
    <w:rsid w:val="005D494D"/>
    <w:rsid w:val="005D5DC9"/>
    <w:rsid w:val="005E54B1"/>
    <w:rsid w:val="005F2419"/>
    <w:rsid w:val="005F3095"/>
    <w:rsid w:val="005F77E5"/>
    <w:rsid w:val="005F7F72"/>
    <w:rsid w:val="006071CE"/>
    <w:rsid w:val="006079B8"/>
    <w:rsid w:val="00612EB2"/>
    <w:rsid w:val="0061463D"/>
    <w:rsid w:val="00622F2D"/>
    <w:rsid w:val="00623E3F"/>
    <w:rsid w:val="00623F77"/>
    <w:rsid w:val="006246F7"/>
    <w:rsid w:val="006247AC"/>
    <w:rsid w:val="0062680A"/>
    <w:rsid w:val="00630DF2"/>
    <w:rsid w:val="006310F3"/>
    <w:rsid w:val="006336B2"/>
    <w:rsid w:val="0063557C"/>
    <w:rsid w:val="006511D1"/>
    <w:rsid w:val="0065461F"/>
    <w:rsid w:val="00654DCB"/>
    <w:rsid w:val="00655228"/>
    <w:rsid w:val="006617DB"/>
    <w:rsid w:val="00662BC4"/>
    <w:rsid w:val="00664A8F"/>
    <w:rsid w:val="0066547A"/>
    <w:rsid w:val="0067011B"/>
    <w:rsid w:val="006728C1"/>
    <w:rsid w:val="00674794"/>
    <w:rsid w:val="006758D9"/>
    <w:rsid w:val="006760B8"/>
    <w:rsid w:val="006764E9"/>
    <w:rsid w:val="0068265D"/>
    <w:rsid w:val="0068488B"/>
    <w:rsid w:val="00691FC4"/>
    <w:rsid w:val="006924D2"/>
    <w:rsid w:val="00693363"/>
    <w:rsid w:val="006A2B84"/>
    <w:rsid w:val="006A35B7"/>
    <w:rsid w:val="006A3AE6"/>
    <w:rsid w:val="006A69CC"/>
    <w:rsid w:val="006A7174"/>
    <w:rsid w:val="006A7FE7"/>
    <w:rsid w:val="006B1945"/>
    <w:rsid w:val="006B298E"/>
    <w:rsid w:val="006B6397"/>
    <w:rsid w:val="006C125A"/>
    <w:rsid w:val="006C1347"/>
    <w:rsid w:val="006C25F6"/>
    <w:rsid w:val="006C2831"/>
    <w:rsid w:val="006C6410"/>
    <w:rsid w:val="006C6ABD"/>
    <w:rsid w:val="006C7385"/>
    <w:rsid w:val="006D45D9"/>
    <w:rsid w:val="006E2DF7"/>
    <w:rsid w:val="006E4D96"/>
    <w:rsid w:val="006E79CC"/>
    <w:rsid w:val="006E7A0F"/>
    <w:rsid w:val="006F08F1"/>
    <w:rsid w:val="006F323C"/>
    <w:rsid w:val="006F5F37"/>
    <w:rsid w:val="006F783B"/>
    <w:rsid w:val="007022DA"/>
    <w:rsid w:val="00704C3A"/>
    <w:rsid w:val="007063F8"/>
    <w:rsid w:val="00707DD4"/>
    <w:rsid w:val="00720D7A"/>
    <w:rsid w:val="007217C8"/>
    <w:rsid w:val="00721DE7"/>
    <w:rsid w:val="00721EEC"/>
    <w:rsid w:val="007242EB"/>
    <w:rsid w:val="007312E3"/>
    <w:rsid w:val="0073485B"/>
    <w:rsid w:val="00737BBC"/>
    <w:rsid w:val="007431DD"/>
    <w:rsid w:val="00745BFA"/>
    <w:rsid w:val="00753FFF"/>
    <w:rsid w:val="0075418E"/>
    <w:rsid w:val="00754393"/>
    <w:rsid w:val="007664F9"/>
    <w:rsid w:val="00770662"/>
    <w:rsid w:val="00772F82"/>
    <w:rsid w:val="00777D04"/>
    <w:rsid w:val="007816DD"/>
    <w:rsid w:val="00784210"/>
    <w:rsid w:val="00784F49"/>
    <w:rsid w:val="00792B35"/>
    <w:rsid w:val="00793D91"/>
    <w:rsid w:val="00796D90"/>
    <w:rsid w:val="007976F1"/>
    <w:rsid w:val="007A1365"/>
    <w:rsid w:val="007A6D34"/>
    <w:rsid w:val="007A77FD"/>
    <w:rsid w:val="007B17CC"/>
    <w:rsid w:val="007B1CA7"/>
    <w:rsid w:val="007B4384"/>
    <w:rsid w:val="007B444C"/>
    <w:rsid w:val="007B4B27"/>
    <w:rsid w:val="007B51ED"/>
    <w:rsid w:val="007C1ECC"/>
    <w:rsid w:val="007C2B1F"/>
    <w:rsid w:val="007C4059"/>
    <w:rsid w:val="007C51D4"/>
    <w:rsid w:val="007C77C5"/>
    <w:rsid w:val="007D1947"/>
    <w:rsid w:val="007D628F"/>
    <w:rsid w:val="007E0EBE"/>
    <w:rsid w:val="007E4703"/>
    <w:rsid w:val="007E5974"/>
    <w:rsid w:val="007E681B"/>
    <w:rsid w:val="007F04A1"/>
    <w:rsid w:val="007F0642"/>
    <w:rsid w:val="007F0E88"/>
    <w:rsid w:val="007F121C"/>
    <w:rsid w:val="007F460E"/>
    <w:rsid w:val="00801870"/>
    <w:rsid w:val="0080239D"/>
    <w:rsid w:val="00802DCB"/>
    <w:rsid w:val="008035A6"/>
    <w:rsid w:val="00803F1B"/>
    <w:rsid w:val="00804114"/>
    <w:rsid w:val="00805640"/>
    <w:rsid w:val="0081229A"/>
    <w:rsid w:val="008124C1"/>
    <w:rsid w:val="0081590F"/>
    <w:rsid w:val="00822E6C"/>
    <w:rsid w:val="008236DB"/>
    <w:rsid w:val="0082492F"/>
    <w:rsid w:val="00831083"/>
    <w:rsid w:val="00831197"/>
    <w:rsid w:val="008326E7"/>
    <w:rsid w:val="0083280A"/>
    <w:rsid w:val="00832D65"/>
    <w:rsid w:val="00842DC4"/>
    <w:rsid w:val="00846643"/>
    <w:rsid w:val="0084727B"/>
    <w:rsid w:val="00847FB6"/>
    <w:rsid w:val="00850093"/>
    <w:rsid w:val="00850B5A"/>
    <w:rsid w:val="00853C98"/>
    <w:rsid w:val="008605C9"/>
    <w:rsid w:val="008615CB"/>
    <w:rsid w:val="0086679B"/>
    <w:rsid w:val="00871963"/>
    <w:rsid w:val="00873883"/>
    <w:rsid w:val="00873E4F"/>
    <w:rsid w:val="00875932"/>
    <w:rsid w:val="0087731F"/>
    <w:rsid w:val="00880B55"/>
    <w:rsid w:val="00880C22"/>
    <w:rsid w:val="00882B2A"/>
    <w:rsid w:val="00883CB8"/>
    <w:rsid w:val="00890AD4"/>
    <w:rsid w:val="00892AC1"/>
    <w:rsid w:val="00897507"/>
    <w:rsid w:val="008A14E4"/>
    <w:rsid w:val="008A1B8A"/>
    <w:rsid w:val="008A1C7A"/>
    <w:rsid w:val="008A2DA9"/>
    <w:rsid w:val="008A3BAD"/>
    <w:rsid w:val="008B10CA"/>
    <w:rsid w:val="008B22D8"/>
    <w:rsid w:val="008B4837"/>
    <w:rsid w:val="008B7C41"/>
    <w:rsid w:val="008C5258"/>
    <w:rsid w:val="008C7083"/>
    <w:rsid w:val="008D0083"/>
    <w:rsid w:val="008D0B39"/>
    <w:rsid w:val="008E13E5"/>
    <w:rsid w:val="008E2E92"/>
    <w:rsid w:val="008E2E98"/>
    <w:rsid w:val="008E744A"/>
    <w:rsid w:val="008F5CD9"/>
    <w:rsid w:val="008F73C0"/>
    <w:rsid w:val="008F73F5"/>
    <w:rsid w:val="00902F79"/>
    <w:rsid w:val="00910973"/>
    <w:rsid w:val="00914C51"/>
    <w:rsid w:val="00915468"/>
    <w:rsid w:val="00923313"/>
    <w:rsid w:val="00924162"/>
    <w:rsid w:val="00925699"/>
    <w:rsid w:val="00925EDA"/>
    <w:rsid w:val="00933A2C"/>
    <w:rsid w:val="00934B81"/>
    <w:rsid w:val="00937852"/>
    <w:rsid w:val="0094217F"/>
    <w:rsid w:val="0094259C"/>
    <w:rsid w:val="00955888"/>
    <w:rsid w:val="0095698D"/>
    <w:rsid w:val="00960CE0"/>
    <w:rsid w:val="00962598"/>
    <w:rsid w:val="00963528"/>
    <w:rsid w:val="009659CE"/>
    <w:rsid w:val="009669AF"/>
    <w:rsid w:val="00971276"/>
    <w:rsid w:val="00977453"/>
    <w:rsid w:val="009866DE"/>
    <w:rsid w:val="00986DDC"/>
    <w:rsid w:val="0099009B"/>
    <w:rsid w:val="009910F1"/>
    <w:rsid w:val="00991F9F"/>
    <w:rsid w:val="009A1607"/>
    <w:rsid w:val="009A6866"/>
    <w:rsid w:val="009B1D7B"/>
    <w:rsid w:val="009B3C7E"/>
    <w:rsid w:val="009B424E"/>
    <w:rsid w:val="009C03D8"/>
    <w:rsid w:val="009C3C97"/>
    <w:rsid w:val="009D2B9A"/>
    <w:rsid w:val="009D4CA1"/>
    <w:rsid w:val="009D5064"/>
    <w:rsid w:val="009E31E8"/>
    <w:rsid w:val="00A004E5"/>
    <w:rsid w:val="00A021B0"/>
    <w:rsid w:val="00A03E03"/>
    <w:rsid w:val="00A113B0"/>
    <w:rsid w:val="00A120F3"/>
    <w:rsid w:val="00A12B58"/>
    <w:rsid w:val="00A12F37"/>
    <w:rsid w:val="00A13474"/>
    <w:rsid w:val="00A25F9F"/>
    <w:rsid w:val="00A365AF"/>
    <w:rsid w:val="00A40DA5"/>
    <w:rsid w:val="00A4742F"/>
    <w:rsid w:val="00A47F6B"/>
    <w:rsid w:val="00A509B1"/>
    <w:rsid w:val="00A5222A"/>
    <w:rsid w:val="00A54786"/>
    <w:rsid w:val="00A54945"/>
    <w:rsid w:val="00A56788"/>
    <w:rsid w:val="00A5730B"/>
    <w:rsid w:val="00A65837"/>
    <w:rsid w:val="00A6762B"/>
    <w:rsid w:val="00A7686F"/>
    <w:rsid w:val="00A76D88"/>
    <w:rsid w:val="00A77F60"/>
    <w:rsid w:val="00A80013"/>
    <w:rsid w:val="00A833D4"/>
    <w:rsid w:val="00A84891"/>
    <w:rsid w:val="00A84ACC"/>
    <w:rsid w:val="00A86B9B"/>
    <w:rsid w:val="00A87AC9"/>
    <w:rsid w:val="00A912EA"/>
    <w:rsid w:val="00A93453"/>
    <w:rsid w:val="00A93F41"/>
    <w:rsid w:val="00A95335"/>
    <w:rsid w:val="00A970AE"/>
    <w:rsid w:val="00AA03C7"/>
    <w:rsid w:val="00AA1602"/>
    <w:rsid w:val="00AA2A91"/>
    <w:rsid w:val="00AA338F"/>
    <w:rsid w:val="00AA4117"/>
    <w:rsid w:val="00AA6F4A"/>
    <w:rsid w:val="00AB1F00"/>
    <w:rsid w:val="00AB43D9"/>
    <w:rsid w:val="00AB474D"/>
    <w:rsid w:val="00AB61C9"/>
    <w:rsid w:val="00AB7565"/>
    <w:rsid w:val="00AB7AF3"/>
    <w:rsid w:val="00AC0DEF"/>
    <w:rsid w:val="00AC1282"/>
    <w:rsid w:val="00AC7EF8"/>
    <w:rsid w:val="00AE17C7"/>
    <w:rsid w:val="00AE2E80"/>
    <w:rsid w:val="00AF3809"/>
    <w:rsid w:val="00B035A4"/>
    <w:rsid w:val="00B109C8"/>
    <w:rsid w:val="00B136ED"/>
    <w:rsid w:val="00B1553C"/>
    <w:rsid w:val="00B21962"/>
    <w:rsid w:val="00B277BE"/>
    <w:rsid w:val="00B41F0B"/>
    <w:rsid w:val="00B54158"/>
    <w:rsid w:val="00B54E31"/>
    <w:rsid w:val="00B55111"/>
    <w:rsid w:val="00B56E4A"/>
    <w:rsid w:val="00B61DA8"/>
    <w:rsid w:val="00B6586A"/>
    <w:rsid w:val="00B666B2"/>
    <w:rsid w:val="00B70043"/>
    <w:rsid w:val="00B7053C"/>
    <w:rsid w:val="00B7491D"/>
    <w:rsid w:val="00B74FDE"/>
    <w:rsid w:val="00B8429A"/>
    <w:rsid w:val="00B843DD"/>
    <w:rsid w:val="00B8456A"/>
    <w:rsid w:val="00B8565A"/>
    <w:rsid w:val="00B979C9"/>
    <w:rsid w:val="00BA093A"/>
    <w:rsid w:val="00BA2F8C"/>
    <w:rsid w:val="00BA4070"/>
    <w:rsid w:val="00BA491C"/>
    <w:rsid w:val="00BB4319"/>
    <w:rsid w:val="00BB4F92"/>
    <w:rsid w:val="00BC0166"/>
    <w:rsid w:val="00BC1992"/>
    <w:rsid w:val="00BD19E5"/>
    <w:rsid w:val="00BD2A24"/>
    <w:rsid w:val="00BD4DAD"/>
    <w:rsid w:val="00BE0902"/>
    <w:rsid w:val="00BE209B"/>
    <w:rsid w:val="00BE228E"/>
    <w:rsid w:val="00BE229E"/>
    <w:rsid w:val="00BE6F23"/>
    <w:rsid w:val="00BF0525"/>
    <w:rsid w:val="00BF5171"/>
    <w:rsid w:val="00C14016"/>
    <w:rsid w:val="00C16AAE"/>
    <w:rsid w:val="00C27538"/>
    <w:rsid w:val="00C276C6"/>
    <w:rsid w:val="00C318AE"/>
    <w:rsid w:val="00C32DD3"/>
    <w:rsid w:val="00C44018"/>
    <w:rsid w:val="00C46482"/>
    <w:rsid w:val="00C56458"/>
    <w:rsid w:val="00C57BA2"/>
    <w:rsid w:val="00C57E3D"/>
    <w:rsid w:val="00C61026"/>
    <w:rsid w:val="00C647C6"/>
    <w:rsid w:val="00C70952"/>
    <w:rsid w:val="00C712CA"/>
    <w:rsid w:val="00C83CA4"/>
    <w:rsid w:val="00C85188"/>
    <w:rsid w:val="00C8560F"/>
    <w:rsid w:val="00C90D15"/>
    <w:rsid w:val="00C91C6D"/>
    <w:rsid w:val="00CA09F3"/>
    <w:rsid w:val="00CA2388"/>
    <w:rsid w:val="00CA4631"/>
    <w:rsid w:val="00CA489F"/>
    <w:rsid w:val="00CA5E3D"/>
    <w:rsid w:val="00CA6E64"/>
    <w:rsid w:val="00CB0FAD"/>
    <w:rsid w:val="00CB133A"/>
    <w:rsid w:val="00CB599F"/>
    <w:rsid w:val="00CC1356"/>
    <w:rsid w:val="00CC3D46"/>
    <w:rsid w:val="00CC5894"/>
    <w:rsid w:val="00CC6D15"/>
    <w:rsid w:val="00CD232F"/>
    <w:rsid w:val="00CD30F2"/>
    <w:rsid w:val="00CD3A07"/>
    <w:rsid w:val="00CD4432"/>
    <w:rsid w:val="00CD4B17"/>
    <w:rsid w:val="00CD4E80"/>
    <w:rsid w:val="00CE1266"/>
    <w:rsid w:val="00CE38E7"/>
    <w:rsid w:val="00CE3FCF"/>
    <w:rsid w:val="00CE5F4E"/>
    <w:rsid w:val="00CF3234"/>
    <w:rsid w:val="00D02674"/>
    <w:rsid w:val="00D030DF"/>
    <w:rsid w:val="00D04BFF"/>
    <w:rsid w:val="00D05010"/>
    <w:rsid w:val="00D06B6E"/>
    <w:rsid w:val="00D14666"/>
    <w:rsid w:val="00D1508F"/>
    <w:rsid w:val="00D15679"/>
    <w:rsid w:val="00D15F72"/>
    <w:rsid w:val="00D201F2"/>
    <w:rsid w:val="00D20DB4"/>
    <w:rsid w:val="00D22B56"/>
    <w:rsid w:val="00D26BD0"/>
    <w:rsid w:val="00D31F1D"/>
    <w:rsid w:val="00D335F9"/>
    <w:rsid w:val="00D43B80"/>
    <w:rsid w:val="00D46FD3"/>
    <w:rsid w:val="00D501DA"/>
    <w:rsid w:val="00D61EA4"/>
    <w:rsid w:val="00D620BD"/>
    <w:rsid w:val="00D622CC"/>
    <w:rsid w:val="00D62CDC"/>
    <w:rsid w:val="00D63222"/>
    <w:rsid w:val="00D63693"/>
    <w:rsid w:val="00D64651"/>
    <w:rsid w:val="00D719FD"/>
    <w:rsid w:val="00D83F79"/>
    <w:rsid w:val="00D84A7C"/>
    <w:rsid w:val="00D853DC"/>
    <w:rsid w:val="00D854A5"/>
    <w:rsid w:val="00D954BE"/>
    <w:rsid w:val="00D979AB"/>
    <w:rsid w:val="00D97C94"/>
    <w:rsid w:val="00DA33BF"/>
    <w:rsid w:val="00DA447A"/>
    <w:rsid w:val="00DA4B0F"/>
    <w:rsid w:val="00DB43A0"/>
    <w:rsid w:val="00DB4FC8"/>
    <w:rsid w:val="00DC2285"/>
    <w:rsid w:val="00DC2A7F"/>
    <w:rsid w:val="00DC31BD"/>
    <w:rsid w:val="00DC586D"/>
    <w:rsid w:val="00DD2DF0"/>
    <w:rsid w:val="00DD3908"/>
    <w:rsid w:val="00DD3A04"/>
    <w:rsid w:val="00DD46A4"/>
    <w:rsid w:val="00DE01FC"/>
    <w:rsid w:val="00DE3B69"/>
    <w:rsid w:val="00DF4D1D"/>
    <w:rsid w:val="00DF7F44"/>
    <w:rsid w:val="00E1012C"/>
    <w:rsid w:val="00E14800"/>
    <w:rsid w:val="00E14A44"/>
    <w:rsid w:val="00E154D2"/>
    <w:rsid w:val="00E157C2"/>
    <w:rsid w:val="00E23FF5"/>
    <w:rsid w:val="00E3115B"/>
    <w:rsid w:val="00E341D2"/>
    <w:rsid w:val="00E35382"/>
    <w:rsid w:val="00E403A2"/>
    <w:rsid w:val="00E424A4"/>
    <w:rsid w:val="00E439CF"/>
    <w:rsid w:val="00E52FAB"/>
    <w:rsid w:val="00E55246"/>
    <w:rsid w:val="00E555C8"/>
    <w:rsid w:val="00E641D4"/>
    <w:rsid w:val="00E66C72"/>
    <w:rsid w:val="00E74C58"/>
    <w:rsid w:val="00E757CA"/>
    <w:rsid w:val="00E76CF8"/>
    <w:rsid w:val="00E81A47"/>
    <w:rsid w:val="00E86F1E"/>
    <w:rsid w:val="00E87000"/>
    <w:rsid w:val="00E873F3"/>
    <w:rsid w:val="00E87806"/>
    <w:rsid w:val="00E96C41"/>
    <w:rsid w:val="00E97585"/>
    <w:rsid w:val="00EA4897"/>
    <w:rsid w:val="00EA659F"/>
    <w:rsid w:val="00EB3546"/>
    <w:rsid w:val="00EC0E3F"/>
    <w:rsid w:val="00EC2B64"/>
    <w:rsid w:val="00EC7B06"/>
    <w:rsid w:val="00ED24B2"/>
    <w:rsid w:val="00ED3683"/>
    <w:rsid w:val="00ED4315"/>
    <w:rsid w:val="00ED778D"/>
    <w:rsid w:val="00EE0911"/>
    <w:rsid w:val="00EE45C6"/>
    <w:rsid w:val="00EE617D"/>
    <w:rsid w:val="00F01E42"/>
    <w:rsid w:val="00F0204D"/>
    <w:rsid w:val="00F05D39"/>
    <w:rsid w:val="00F07926"/>
    <w:rsid w:val="00F10A5D"/>
    <w:rsid w:val="00F1389E"/>
    <w:rsid w:val="00F23400"/>
    <w:rsid w:val="00F25290"/>
    <w:rsid w:val="00F302CA"/>
    <w:rsid w:val="00F32B14"/>
    <w:rsid w:val="00F33AFA"/>
    <w:rsid w:val="00F361CF"/>
    <w:rsid w:val="00F40705"/>
    <w:rsid w:val="00F44CE4"/>
    <w:rsid w:val="00F463C3"/>
    <w:rsid w:val="00F5194E"/>
    <w:rsid w:val="00F51CAA"/>
    <w:rsid w:val="00F53EA3"/>
    <w:rsid w:val="00F60EC0"/>
    <w:rsid w:val="00F70BE8"/>
    <w:rsid w:val="00F74B5A"/>
    <w:rsid w:val="00F8443A"/>
    <w:rsid w:val="00F87E50"/>
    <w:rsid w:val="00FA38A1"/>
    <w:rsid w:val="00FA41B0"/>
    <w:rsid w:val="00FB156A"/>
    <w:rsid w:val="00FB2686"/>
    <w:rsid w:val="00FB3F63"/>
    <w:rsid w:val="00FB5554"/>
    <w:rsid w:val="00FC2A0E"/>
    <w:rsid w:val="00FC3C79"/>
    <w:rsid w:val="00FC5F7F"/>
    <w:rsid w:val="00FD0291"/>
    <w:rsid w:val="00FD1427"/>
    <w:rsid w:val="00FD19D5"/>
    <w:rsid w:val="00FD24BE"/>
    <w:rsid w:val="00FD4141"/>
    <w:rsid w:val="00FD5451"/>
    <w:rsid w:val="00FE0356"/>
    <w:rsid w:val="00FE3A4C"/>
    <w:rsid w:val="00FE5E22"/>
    <w:rsid w:val="00FF0095"/>
    <w:rsid w:val="00FF47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character" w:styleId="UnresolvedMention">
    <w:name w:val="Unresolved Mention"/>
    <w:basedOn w:val="DefaultParagraphFont"/>
    <w:uiPriority w:val="99"/>
    <w:semiHidden/>
    <w:unhideWhenUsed/>
    <w:rsid w:val="00A84A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arnivalcorporation.com/corporate-information/corporate-timeline" TargetMode="External"/><Relationship Id="rId18" Type="http://schemas.openxmlformats.org/officeDocument/2006/relationships/hyperlink" Target="https://courses.lumenlearning.com/wmopen-humanresourcesmgmt/chapter/behavioral-management-theories/" TargetMode="External"/><Relationship Id="rId26" Type="http://schemas.openxmlformats.org/officeDocument/2006/relationships/hyperlink" Target="https://www.dwell.com/article/carnival-cruise-ship-hospitals-coronavirus-covid-19-27e7bbfd" TargetMode="External"/><Relationship Id="rId3" Type="http://schemas.openxmlformats.org/officeDocument/2006/relationships/settings" Target="settings.xml"/><Relationship Id="rId21" Type="http://schemas.openxmlformats.org/officeDocument/2006/relationships/hyperlink" Target="https://www.travelagentcentral.com/cruises/princess-carnival-revise-cancellation-policies-due-to-coronavirus" TargetMode="External"/><Relationship Id="rId34" Type="http://schemas.openxmlformats.org/officeDocument/2006/relationships/glossaryDocument" Target="glossary/document.xml"/><Relationship Id="rId7" Type="http://schemas.openxmlformats.org/officeDocument/2006/relationships/hyperlink" Target="https://study.com/academy/lesson/behavioral-management-theory-understanding-employee-behavior-motivation.html" TargetMode="External"/><Relationship Id="rId12" Type="http://schemas.openxmlformats.org/officeDocument/2006/relationships/hyperlink" Target="https://hbr.org/2020/03/what-coronavirus-could-mean-for-the-global-economy" TargetMode="External"/><Relationship Id="rId17" Type="http://schemas.openxmlformats.org/officeDocument/2006/relationships/hyperlink" Target="https://www.bloomberg.com/news/articles/2020-07-08/coronavirus-travel-what-happens-to-cruise-ships-during-covid-19" TargetMode="External"/><Relationship Id="rId25" Type="http://schemas.openxmlformats.org/officeDocument/2006/relationships/hyperlink" Target="https://www.telegraph.co.uk/news/2020/07/19/what-covid-19-coronavirus-uk-global-pandemic-spread-start/"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corporatefinanceinstitute.com/resources/careers/soft-skills/management-theories/" TargetMode="External"/><Relationship Id="rId20" Type="http://schemas.openxmlformats.org/officeDocument/2006/relationships/hyperlink" Target="https://smallbusiness.chron.com/theories-organizational-structure-2777.html" TargetMode="External"/><Relationship Id="rId29" Type="http://schemas.openxmlformats.org/officeDocument/2006/relationships/hyperlink" Target="https://www.clickorlando.com/news/local/2020/05/14/carnival-announces-layoffs-and-furloughs-as-cruise-industry-works-to-stay-afloat/"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businessinsider.com/coronavirus-business-impact?r=US&amp;IR=T" TargetMode="External"/><Relationship Id="rId24" Type="http://schemas.openxmlformats.org/officeDocument/2006/relationships/hyperlink" Target="https://www.clydeco.com/en/insights/2020/03/coronavirus-and-the-impact-on-the-cruise-industry" TargetMode="External"/><Relationship Id="rId32" Type="http://schemas.openxmlformats.org/officeDocument/2006/relationships/hyperlink" Target="https://www.weforum.org/agenda/2020/03/world-travel-coronavirus-covid19-jobs-pandemic-tourism-aviation/" TargetMode="External"/><Relationship Id="rId5" Type="http://schemas.openxmlformats.org/officeDocument/2006/relationships/image" Target="media/image1.png"/><Relationship Id="rId15" Type="http://schemas.openxmlformats.org/officeDocument/2006/relationships/hyperlink" Target="https://www.carnivalcorp.com/news-releases/news-release-details/carnival-corporation-extends-offer-governments-and-health" TargetMode="External"/><Relationship Id="rId23" Type="http://schemas.openxmlformats.org/officeDocument/2006/relationships/hyperlink" Target="https://www.businessinsider.com/carnival-royal-caribbean-taking-steps-to-protect-against-coronavirus-2020-2?r=US&amp;IR=T" TargetMode="External"/><Relationship Id="rId28" Type="http://schemas.openxmlformats.org/officeDocument/2006/relationships/hyperlink" Target="https://uk.reuters.com/article/us-health-coronavirus-carnival-corp/carnival-to-raise-1-26-billion-in-debt-to-deal-with-covid-19-impact-idUKKCN24G335" TargetMode="External"/><Relationship Id="rId10" Type="http://schemas.openxmlformats.org/officeDocument/2006/relationships/hyperlink" Target="https://www.nationalgeographic.com/travel/2020/04/how-coronavirus-is-impacting-the-travel-industry/" TargetMode="External"/><Relationship Id="rId19" Type="http://schemas.openxmlformats.org/officeDocument/2006/relationships/hyperlink" Target="https://www.theguardian.com/business/2020/may/14/cruise-firm-carnival-slashes-jobs-and-pay-in-face-of-covid-19-crisis" TargetMode="External"/><Relationship Id="rId31" Type="http://schemas.openxmlformats.org/officeDocument/2006/relationships/hyperlink" Target="https://www.unwto.org/tourism-covid-19" TargetMode="External"/><Relationship Id="rId4" Type="http://schemas.openxmlformats.org/officeDocument/2006/relationships/webSettings" Target="webSettings.xml"/><Relationship Id="rId9" Type="http://schemas.openxmlformats.org/officeDocument/2006/relationships/hyperlink" Target="https://www.bbc.co.uk/news/uk-england-hampshire-52629995" TargetMode="External"/><Relationship Id="rId14" Type="http://schemas.openxmlformats.org/officeDocument/2006/relationships/hyperlink" Target="https://www.carnivalcorp.com/corporate-information" TargetMode="External"/><Relationship Id="rId22" Type="http://schemas.openxmlformats.org/officeDocument/2006/relationships/hyperlink" Target="https://managementevents.com/news/the-impact-of-covid-19-on-businesses/" TargetMode="External"/><Relationship Id="rId27" Type="http://schemas.openxmlformats.org/officeDocument/2006/relationships/hyperlink" Target="https://www.theverge.com/2020/3/12/21176538/carnival-princess-cruise-coronavirus-covid-19-cancel-ships-two-months" TargetMode="External"/><Relationship Id="rId30" Type="http://schemas.openxmlformats.org/officeDocument/2006/relationships/hyperlink" Target="https://www.theguardian.com/business/2020/jun/18/carnival-sell-cruise-ships-bookings-coronavirus-pandemic-holiday" TargetMode="External"/><Relationship Id="rId35" Type="http://schemas.openxmlformats.org/officeDocument/2006/relationships/theme" Target="theme/theme1.xml"/><Relationship Id="rId8" Type="http://schemas.openxmlformats.org/officeDocument/2006/relationships/hyperlink" Target="https://www.bbc.co.uk/news/world-52103747"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14733F"/>
    <w:rsid w:val="001A11D3"/>
    <w:rsid w:val="00242260"/>
    <w:rsid w:val="002B0677"/>
    <w:rsid w:val="003203C2"/>
    <w:rsid w:val="004D25D2"/>
    <w:rsid w:val="00A34C42"/>
    <w:rsid w:val="00B86CAF"/>
    <w:rsid w:val="00BC1251"/>
    <w:rsid w:val="00C67429"/>
    <w:rsid w:val="00D42213"/>
    <w:rsid w:val="00F939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CC632D-7C03-4D87-BDD6-F6B284F92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18401</TotalTime>
  <Pages>14</Pages>
  <Words>5100</Words>
  <Characters>29072</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34104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Impacts of the Coronavirus outbreak on Carnival Corporation &amp; PLC</dc:title>
  <dc:subject>Aleksandra Pawlowska - 1800818</dc:subject>
  <dc:creator>Marie Pitson</dc:creator>
  <cp:keywords/>
  <dc:description/>
  <cp:lastModifiedBy>Alex Alex2127</cp:lastModifiedBy>
  <cp:revision>767</cp:revision>
  <dcterms:created xsi:type="dcterms:W3CDTF">2020-03-24T15:38:00Z</dcterms:created>
  <dcterms:modified xsi:type="dcterms:W3CDTF">2020-08-01T02:45:00Z</dcterms:modified>
</cp:coreProperties>
</file>