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24D250" w14:textId="7BBFC757" w:rsidR="00431A63" w:rsidRPr="007A15DB" w:rsidRDefault="00C531EA" w:rsidP="007A15DB">
      <w:pPr>
        <w:spacing w:line="360" w:lineRule="auto"/>
        <w:rPr>
          <w:rFonts w:ascii="Arial" w:hAnsi="Arial" w:cs="Arial"/>
        </w:rPr>
      </w:pPr>
      <w:r w:rsidRPr="007A15DB">
        <w:rPr>
          <w:rFonts w:ascii="Arial" w:hAnsi="Arial" w:cs="Arial"/>
        </w:rPr>
        <w:tab/>
      </w:r>
      <w:r w:rsidR="00431A63" w:rsidRPr="007A15DB">
        <w:rPr>
          <w:rFonts w:ascii="Arial" w:hAnsi="Arial" w:cs="Arial"/>
        </w:rPr>
        <w:t xml:space="preserve">This case study shall be critically reflecting upon a contemporary change initiative within education, with references to the relevant theories of change, management and leadership. The initiative that shall be discussed within this case study, is </w:t>
      </w:r>
      <w:r w:rsidR="005E5740" w:rsidRPr="007A15DB">
        <w:rPr>
          <w:rFonts w:ascii="Arial" w:hAnsi="Arial" w:cs="Arial"/>
        </w:rPr>
        <w:t xml:space="preserve">Graham </w:t>
      </w:r>
      <w:r w:rsidR="007A15DB" w:rsidRPr="007A15DB">
        <w:rPr>
          <w:rFonts w:ascii="Arial" w:hAnsi="Arial" w:cs="Arial"/>
        </w:rPr>
        <w:t>Donaldson</w:t>
      </w:r>
      <w:r w:rsidR="005E5740" w:rsidRPr="007A15DB">
        <w:rPr>
          <w:rFonts w:ascii="Arial" w:hAnsi="Arial" w:cs="Arial"/>
        </w:rPr>
        <w:t xml:space="preserve"> </w:t>
      </w:r>
      <w:r w:rsidR="007A15DB" w:rsidRPr="007A15DB">
        <w:rPr>
          <w:rFonts w:ascii="Arial" w:hAnsi="Arial" w:cs="Arial"/>
        </w:rPr>
        <w:t>Successful</w:t>
      </w:r>
      <w:r w:rsidR="005E5740" w:rsidRPr="007A15DB">
        <w:rPr>
          <w:rFonts w:ascii="Arial" w:hAnsi="Arial" w:cs="Arial"/>
        </w:rPr>
        <w:t xml:space="preserve"> Futures review into the Welsh curriculum. </w:t>
      </w:r>
      <w:r w:rsidR="00B841ED" w:rsidRPr="007A15DB">
        <w:rPr>
          <w:rFonts w:ascii="Arial" w:hAnsi="Arial" w:cs="Arial"/>
        </w:rPr>
        <w:t xml:space="preserve"> </w:t>
      </w:r>
    </w:p>
    <w:p w14:paraId="283F6E14" w14:textId="58B2EE55" w:rsidR="00206464" w:rsidRPr="007A15DB" w:rsidRDefault="00206464" w:rsidP="007A15DB">
      <w:pPr>
        <w:spacing w:line="360" w:lineRule="auto"/>
        <w:rPr>
          <w:rFonts w:ascii="Arial" w:hAnsi="Arial" w:cs="Arial"/>
        </w:rPr>
      </w:pPr>
      <w:r w:rsidRPr="007A15DB">
        <w:rPr>
          <w:rFonts w:ascii="Arial" w:hAnsi="Arial" w:cs="Arial"/>
        </w:rPr>
        <w:tab/>
        <w:t xml:space="preserve">After first reviewing the </w:t>
      </w:r>
      <w:r w:rsidR="00984D31" w:rsidRPr="007A15DB">
        <w:rPr>
          <w:rFonts w:ascii="Arial" w:hAnsi="Arial" w:cs="Arial"/>
        </w:rPr>
        <w:t>way in which teachers where trained</w:t>
      </w:r>
      <w:r w:rsidRPr="007A15DB">
        <w:rPr>
          <w:rFonts w:ascii="Arial" w:hAnsi="Arial" w:cs="Arial"/>
        </w:rPr>
        <w:t xml:space="preserve"> within Scotland</w:t>
      </w:r>
      <w:r w:rsidR="00C820CE" w:rsidRPr="007A15DB">
        <w:rPr>
          <w:rFonts w:ascii="Arial" w:hAnsi="Arial" w:cs="Arial"/>
        </w:rPr>
        <w:t xml:space="preserve"> during 2011, the Welsh Government called upon Graham Donaldson to </w:t>
      </w:r>
      <w:r w:rsidR="00B6060E" w:rsidRPr="007A15DB">
        <w:rPr>
          <w:rFonts w:ascii="Arial" w:hAnsi="Arial" w:cs="Arial"/>
        </w:rPr>
        <w:t>create a clear vision</w:t>
      </w:r>
      <w:r w:rsidR="00D64E51" w:rsidRPr="007A15DB">
        <w:rPr>
          <w:rFonts w:ascii="Arial" w:hAnsi="Arial" w:cs="Arial"/>
        </w:rPr>
        <w:t xml:space="preserve"> for the future of Welsh education (Dauncey, 2015).</w:t>
      </w:r>
      <w:r w:rsidR="00984D31" w:rsidRPr="007A15DB">
        <w:rPr>
          <w:rFonts w:ascii="Arial" w:hAnsi="Arial" w:cs="Arial"/>
        </w:rPr>
        <w:t xml:space="preserve"> In doing so, he created a report which reviewed the Welsh </w:t>
      </w:r>
      <w:r w:rsidR="00A0618D" w:rsidRPr="007A15DB">
        <w:rPr>
          <w:rFonts w:ascii="Arial" w:hAnsi="Arial" w:cs="Arial"/>
        </w:rPr>
        <w:t>curriculum</w:t>
      </w:r>
      <w:r w:rsidR="00984D31" w:rsidRPr="007A15DB">
        <w:rPr>
          <w:rFonts w:ascii="Arial" w:hAnsi="Arial" w:cs="Arial"/>
        </w:rPr>
        <w:t xml:space="preserve"> in its entirety and set about a number of suggestions.</w:t>
      </w:r>
      <w:r w:rsidR="00D64E51" w:rsidRPr="007A15DB">
        <w:rPr>
          <w:rFonts w:ascii="Arial" w:hAnsi="Arial" w:cs="Arial"/>
        </w:rPr>
        <w:t xml:space="preserve"> It is important to note that although his Successful Futures review is not a new curriculum in itself for Wales, it is what should be done to improve education within Wales.</w:t>
      </w:r>
    </w:p>
    <w:p w14:paraId="22473FF9" w14:textId="5C78AB35" w:rsidR="00323475" w:rsidRPr="007A15DB" w:rsidRDefault="00323475" w:rsidP="007A15DB">
      <w:pPr>
        <w:spacing w:line="360" w:lineRule="auto"/>
        <w:rPr>
          <w:rFonts w:ascii="Arial" w:hAnsi="Arial" w:cs="Arial"/>
        </w:rPr>
      </w:pPr>
      <w:r w:rsidRPr="007A15DB">
        <w:rPr>
          <w:rFonts w:ascii="Arial" w:hAnsi="Arial" w:cs="Arial"/>
        </w:rPr>
        <w:tab/>
      </w:r>
      <w:r w:rsidR="00414DF0" w:rsidRPr="007A15DB">
        <w:rPr>
          <w:rFonts w:ascii="Arial" w:hAnsi="Arial" w:cs="Arial"/>
        </w:rPr>
        <w:t>D</w:t>
      </w:r>
      <w:r w:rsidR="00AE30C4" w:rsidRPr="007A15DB">
        <w:rPr>
          <w:rFonts w:ascii="Arial" w:hAnsi="Arial" w:cs="Arial"/>
        </w:rPr>
        <w:t>onaldson proposed tha</w:t>
      </w:r>
      <w:r w:rsidR="00D64E51" w:rsidRPr="007A15DB">
        <w:rPr>
          <w:rFonts w:ascii="Arial" w:hAnsi="Arial" w:cs="Arial"/>
        </w:rPr>
        <w:t>t the Welsh curriculum should</w:t>
      </w:r>
      <w:r w:rsidR="00AE30C4" w:rsidRPr="007A15DB">
        <w:rPr>
          <w:rFonts w:ascii="Arial" w:hAnsi="Arial" w:cs="Arial"/>
        </w:rPr>
        <w:t xml:space="preserve"> have four purposes. These are to ensure that all children and young people within Wales are; ambitious and capable learners (Donaldson, 2015); enterprising, creative contributors (Donaldson, 2015); ethical, informed citizens (Donaldson, 2015); and healthy, confident individuals (Donaldson, 2015). He believes that educators should have more freedom and opportunities to educate their students how they see fit (Welsh Government, 2017). Successful Futures also places the children and young people in charge of their own learning and education (Central South Consortium, 2016). </w:t>
      </w:r>
      <w:r w:rsidR="00ED7700" w:rsidRPr="007A15DB">
        <w:rPr>
          <w:rFonts w:ascii="Arial" w:hAnsi="Arial" w:cs="Arial"/>
        </w:rPr>
        <w:t xml:space="preserve">Donaldson </w:t>
      </w:r>
      <w:r w:rsidR="00A234DD" w:rsidRPr="007A15DB">
        <w:rPr>
          <w:rFonts w:ascii="Arial" w:hAnsi="Arial" w:cs="Arial"/>
        </w:rPr>
        <w:t xml:space="preserve">also believed that the curriculum should be </w:t>
      </w:r>
      <w:r w:rsidR="00DF2B28" w:rsidRPr="007A15DB">
        <w:rPr>
          <w:rFonts w:ascii="Arial" w:hAnsi="Arial" w:cs="Arial"/>
        </w:rPr>
        <w:t xml:space="preserve">structured into six areas of learning and experience, whilst stressing the importance of literacy, numeracy and digital competency to be woven throughout the curriculum (Donaldson, 2015). </w:t>
      </w:r>
    </w:p>
    <w:p w14:paraId="636E0B11" w14:textId="27307927" w:rsidR="00A0618D" w:rsidRPr="007A15DB" w:rsidRDefault="00A0618D" w:rsidP="007A15DB">
      <w:pPr>
        <w:spacing w:line="360" w:lineRule="auto"/>
        <w:rPr>
          <w:rFonts w:ascii="Arial" w:hAnsi="Arial" w:cs="Arial"/>
        </w:rPr>
      </w:pPr>
      <w:r w:rsidRPr="007A15DB">
        <w:rPr>
          <w:rFonts w:ascii="Arial" w:hAnsi="Arial" w:cs="Arial"/>
        </w:rPr>
        <w:tab/>
        <w:t xml:space="preserve">The review also suggested that within the six areas of learning and experience, there should be four wider skills embedded within each one. These wider skills are; critical thinking and problem solving (Donaldson, 2015); planning and organising (Donaldson, 2015); creativity and innovation (Donaldson, 2015); and personal effectiveness (Donaldson, 2015). </w:t>
      </w:r>
      <w:r w:rsidR="008E2843" w:rsidRPr="007A15DB">
        <w:rPr>
          <w:rFonts w:ascii="Arial" w:hAnsi="Arial" w:cs="Arial"/>
        </w:rPr>
        <w:t xml:space="preserve">To </w:t>
      </w:r>
      <w:r w:rsidR="007A15DB" w:rsidRPr="007A15DB">
        <w:rPr>
          <w:rFonts w:ascii="Arial" w:hAnsi="Arial" w:cs="Arial"/>
        </w:rPr>
        <w:t>further</w:t>
      </w:r>
      <w:r w:rsidR="008E2843" w:rsidRPr="007A15DB">
        <w:rPr>
          <w:rFonts w:ascii="Arial" w:hAnsi="Arial" w:cs="Arial"/>
        </w:rPr>
        <w:t xml:space="preserve"> the complexity within the curriculum, these four wider skills would each have their own framework</w:t>
      </w:r>
      <w:r w:rsidR="004444DB" w:rsidRPr="007A15DB">
        <w:rPr>
          <w:rFonts w:ascii="Arial" w:hAnsi="Arial" w:cs="Arial"/>
        </w:rPr>
        <w:t xml:space="preserve"> (Donaldson, 2015). Donaldson also disagreed within the idea of ‘phases’ or ‘key stages’ within schools. As a replacement, he suggested that learning was seen as more of a ‘continuum’, with inclusive and learner focused steps of progression and learner outcomes (Donaldson, 2015). </w:t>
      </w:r>
    </w:p>
    <w:p w14:paraId="3F9DC92D" w14:textId="0B49192E" w:rsidR="0069206A" w:rsidRPr="007A15DB" w:rsidRDefault="00A7178E" w:rsidP="007A15DB">
      <w:pPr>
        <w:spacing w:line="360" w:lineRule="auto"/>
        <w:rPr>
          <w:rFonts w:ascii="Arial" w:hAnsi="Arial" w:cs="Arial"/>
        </w:rPr>
      </w:pPr>
      <w:r w:rsidRPr="007A15DB">
        <w:rPr>
          <w:rFonts w:ascii="Arial" w:hAnsi="Arial" w:cs="Arial"/>
        </w:rPr>
        <w:tab/>
        <w:t xml:space="preserve">In regards to assessments within Wales, Donaldson was also of the belief that this too needed to change. </w:t>
      </w:r>
      <w:r w:rsidR="00F21555" w:rsidRPr="007A15DB">
        <w:rPr>
          <w:rFonts w:ascii="Arial" w:hAnsi="Arial" w:cs="Arial"/>
        </w:rPr>
        <w:t xml:space="preserve">He was of the opinion that schools should only assess </w:t>
      </w:r>
      <w:r w:rsidR="00F21555" w:rsidRPr="007A15DB">
        <w:rPr>
          <w:rFonts w:ascii="Arial" w:hAnsi="Arial" w:cs="Arial"/>
        </w:rPr>
        <w:lastRenderedPageBreak/>
        <w:t xml:space="preserve">what really matters, and ignore what is irrelevant (Donaldson, 2015). </w:t>
      </w:r>
      <w:r w:rsidR="00C74F7A" w:rsidRPr="007A15DB">
        <w:rPr>
          <w:rFonts w:ascii="Arial" w:hAnsi="Arial" w:cs="Arial"/>
        </w:rPr>
        <w:t xml:space="preserve">He also wanted staff to provide clear reasons to the students as to why </w:t>
      </w:r>
      <w:r w:rsidR="007A15DB" w:rsidRPr="007A15DB">
        <w:rPr>
          <w:rFonts w:ascii="Arial" w:hAnsi="Arial" w:cs="Arial"/>
        </w:rPr>
        <w:t>they were</w:t>
      </w:r>
      <w:r w:rsidR="00C74F7A" w:rsidRPr="007A15DB">
        <w:rPr>
          <w:rFonts w:ascii="Arial" w:hAnsi="Arial" w:cs="Arial"/>
        </w:rPr>
        <w:t xml:space="preserve"> being assessed, with reports back to parents and/or guardians focusing primarily upon the progress the child has shown (Donaldson, 2015). </w:t>
      </w:r>
    </w:p>
    <w:p w14:paraId="0B80748E" w14:textId="76D741AC" w:rsidR="00674981" w:rsidRPr="007A15DB" w:rsidRDefault="00D23503" w:rsidP="007A15DB">
      <w:pPr>
        <w:spacing w:line="360" w:lineRule="auto"/>
        <w:rPr>
          <w:rFonts w:ascii="Arial" w:hAnsi="Arial" w:cs="Arial"/>
        </w:rPr>
      </w:pPr>
      <w:r w:rsidRPr="007A15DB">
        <w:rPr>
          <w:rFonts w:ascii="Arial" w:hAnsi="Arial" w:cs="Arial"/>
        </w:rPr>
        <w:tab/>
      </w:r>
      <w:r w:rsidR="00CC10FB" w:rsidRPr="007A15DB">
        <w:rPr>
          <w:rFonts w:ascii="Arial" w:hAnsi="Arial" w:cs="Arial"/>
        </w:rPr>
        <w:t xml:space="preserve">It </w:t>
      </w:r>
      <w:r w:rsidR="00A234DD" w:rsidRPr="007A15DB">
        <w:rPr>
          <w:rFonts w:ascii="Arial" w:hAnsi="Arial" w:cs="Arial"/>
        </w:rPr>
        <w:t>is vital that a</w:t>
      </w:r>
      <w:r w:rsidR="00CC10FB" w:rsidRPr="007A15DB">
        <w:rPr>
          <w:rFonts w:ascii="Arial" w:hAnsi="Arial" w:cs="Arial"/>
        </w:rPr>
        <w:t xml:space="preserve"> change is to take place within the Welsh curriculum, to ensure that the future generations are able to adapt to change and have the ability to learn new skills throughout their lifetime (Welsh Government, 2017). </w:t>
      </w:r>
      <w:r w:rsidR="00A234DD" w:rsidRPr="007A15DB">
        <w:rPr>
          <w:rFonts w:ascii="Arial" w:hAnsi="Arial" w:cs="Arial"/>
        </w:rPr>
        <w:t>There have been many issues within Welsh education, which has inspired the urgency for Donaldson’s review. Education with Wales has not been viewed positively, as of late.</w:t>
      </w:r>
      <w:r w:rsidR="00BF4563" w:rsidRPr="007A15DB">
        <w:rPr>
          <w:rFonts w:ascii="Arial" w:hAnsi="Arial" w:cs="Arial"/>
        </w:rPr>
        <w:t xml:space="preserve"> The PISA test, which is used to assess how effective education systems are worldwide (OECD, 2018) has often been a cause for concern within Wales.</w:t>
      </w:r>
      <w:r w:rsidR="00A234DD" w:rsidRPr="007A15DB">
        <w:rPr>
          <w:rFonts w:ascii="Arial" w:hAnsi="Arial" w:cs="Arial"/>
        </w:rPr>
        <w:t xml:space="preserve"> </w:t>
      </w:r>
      <w:r w:rsidR="007A7910" w:rsidRPr="007A15DB">
        <w:rPr>
          <w:rFonts w:ascii="Arial" w:hAnsi="Arial" w:cs="Arial"/>
        </w:rPr>
        <w:t xml:space="preserve">News headlines </w:t>
      </w:r>
      <w:r w:rsidR="003155D5" w:rsidRPr="007A15DB">
        <w:rPr>
          <w:rFonts w:ascii="Arial" w:hAnsi="Arial" w:cs="Arial"/>
        </w:rPr>
        <w:t xml:space="preserve">often </w:t>
      </w:r>
      <w:r w:rsidR="007A7910" w:rsidRPr="007A15DB">
        <w:rPr>
          <w:rFonts w:ascii="Arial" w:hAnsi="Arial" w:cs="Arial"/>
        </w:rPr>
        <w:t xml:space="preserve">scream the decline in PISA test scores, with Wales consistently scoring the lowest within the United Kingdom (Hume, 2016). </w:t>
      </w:r>
      <w:r w:rsidR="008E711B" w:rsidRPr="007A15DB">
        <w:rPr>
          <w:rFonts w:ascii="Arial" w:hAnsi="Arial" w:cs="Arial"/>
        </w:rPr>
        <w:t xml:space="preserve">The PISA test scores illustrate Wales performing far below the expected average (PISA, 2015). </w:t>
      </w:r>
      <w:r w:rsidR="00E96B88" w:rsidRPr="007A15DB">
        <w:rPr>
          <w:rFonts w:ascii="Arial" w:hAnsi="Arial" w:cs="Arial"/>
        </w:rPr>
        <w:t xml:space="preserve">It can be assumed that these disappointing test scores, ignited the urgency for a change to take place (OECD, </w:t>
      </w:r>
      <w:r w:rsidR="00530AC9" w:rsidRPr="007A15DB">
        <w:rPr>
          <w:rFonts w:ascii="Arial" w:hAnsi="Arial" w:cs="Arial"/>
        </w:rPr>
        <w:t xml:space="preserve">2014). </w:t>
      </w:r>
      <w:r w:rsidRPr="007A15DB">
        <w:rPr>
          <w:rFonts w:ascii="Arial" w:hAnsi="Arial" w:cs="Arial"/>
        </w:rPr>
        <w:t xml:space="preserve">Donaldson himself expressed his concern over the PISA scores, and stated that these will continuously be a constant inspiration for change (Donaldson, 2015). </w:t>
      </w:r>
    </w:p>
    <w:p w14:paraId="13125BAF" w14:textId="5F77A3B5" w:rsidR="008D3CE3" w:rsidRPr="007A15DB" w:rsidRDefault="009D0AB8" w:rsidP="007A15DB">
      <w:pPr>
        <w:spacing w:line="360" w:lineRule="auto"/>
        <w:ind w:firstLine="720"/>
        <w:rPr>
          <w:rFonts w:ascii="Arial" w:hAnsi="Arial" w:cs="Arial"/>
        </w:rPr>
      </w:pPr>
      <w:r w:rsidRPr="007A15DB">
        <w:rPr>
          <w:rFonts w:ascii="Arial" w:hAnsi="Arial" w:cs="Arial"/>
        </w:rPr>
        <w:t xml:space="preserve">The </w:t>
      </w:r>
      <w:r w:rsidR="00157C9B" w:rsidRPr="007A15DB">
        <w:rPr>
          <w:rFonts w:ascii="Arial" w:hAnsi="Arial" w:cs="Arial"/>
        </w:rPr>
        <w:t xml:space="preserve">2014 </w:t>
      </w:r>
      <w:r w:rsidRPr="007A15DB">
        <w:rPr>
          <w:rFonts w:ascii="Arial" w:hAnsi="Arial" w:cs="Arial"/>
        </w:rPr>
        <w:t>OECD review of education w</w:t>
      </w:r>
      <w:r w:rsidR="00157C9B" w:rsidRPr="007A15DB">
        <w:rPr>
          <w:rFonts w:ascii="Arial" w:hAnsi="Arial" w:cs="Arial"/>
        </w:rPr>
        <w:t xml:space="preserve">ith Wales, has also shown what urgently needs to change within the Welsh curriculum. The previous curriculum was unadaptable to the specific learning needs of individuals, with assessment arrangements lacking coherence and balance (OECD, 2014). </w:t>
      </w:r>
      <w:r w:rsidR="00035221" w:rsidRPr="007A15DB">
        <w:rPr>
          <w:rFonts w:ascii="Arial" w:hAnsi="Arial" w:cs="Arial"/>
        </w:rPr>
        <w:t xml:space="preserve">There is a concerning level of children within Wales, whose needs are not met by the current education system (OECD, 2014). The OECD report also expressed concern over </w:t>
      </w:r>
      <w:r w:rsidR="00970526" w:rsidRPr="007A15DB">
        <w:rPr>
          <w:rFonts w:ascii="Arial" w:hAnsi="Arial" w:cs="Arial"/>
        </w:rPr>
        <w:t xml:space="preserve">the inadequacy </w:t>
      </w:r>
      <w:r w:rsidR="00570A22" w:rsidRPr="007A15DB">
        <w:rPr>
          <w:rFonts w:ascii="Arial" w:hAnsi="Arial" w:cs="Arial"/>
        </w:rPr>
        <w:t>with the conditions in which to train</w:t>
      </w:r>
      <w:r w:rsidR="0099037B" w:rsidRPr="007A15DB">
        <w:rPr>
          <w:rFonts w:ascii="Arial" w:hAnsi="Arial" w:cs="Arial"/>
        </w:rPr>
        <w:t xml:space="preserve"> and nurture</w:t>
      </w:r>
      <w:r w:rsidR="00570A22" w:rsidRPr="007A15DB">
        <w:rPr>
          <w:rFonts w:ascii="Arial" w:hAnsi="Arial" w:cs="Arial"/>
        </w:rPr>
        <w:t xml:space="preserve"> a sufficient enough teaching profession (OECD, 2014). </w:t>
      </w:r>
      <w:r w:rsidR="00674981" w:rsidRPr="007A15DB">
        <w:rPr>
          <w:rFonts w:ascii="Arial" w:hAnsi="Arial" w:cs="Arial"/>
        </w:rPr>
        <w:t xml:space="preserve">Donaldson agreed with this, and called the previous curriculum overloaded, outdated and prescriptive (Donaldson, 2015). According to him, it lacked the encouragement of creativity and provided Wales with an underdeveloped education workforce (Donaldson, 2015). </w:t>
      </w:r>
    </w:p>
    <w:p w14:paraId="532B653B" w14:textId="0787727B" w:rsidR="00A0663F" w:rsidRPr="007A15DB" w:rsidRDefault="008A36D2" w:rsidP="007A15DB">
      <w:pPr>
        <w:spacing w:line="360" w:lineRule="auto"/>
        <w:ind w:firstLine="720"/>
        <w:rPr>
          <w:rFonts w:ascii="Arial" w:hAnsi="Arial" w:cs="Arial"/>
        </w:rPr>
      </w:pPr>
      <w:r w:rsidRPr="007A15DB">
        <w:rPr>
          <w:rFonts w:ascii="Arial" w:hAnsi="Arial" w:cs="Arial"/>
        </w:rPr>
        <w:t xml:space="preserve">Another concern within Welsh education, is the level of disadvantaged children within schools. </w:t>
      </w:r>
      <w:r w:rsidR="00A75BA7" w:rsidRPr="007A15DB">
        <w:rPr>
          <w:rFonts w:ascii="Arial" w:hAnsi="Arial" w:cs="Arial"/>
        </w:rPr>
        <w:t>Figures within 2014 sugg</w:t>
      </w:r>
      <w:r w:rsidR="0030448E" w:rsidRPr="007A15DB">
        <w:rPr>
          <w:rFonts w:ascii="Arial" w:hAnsi="Arial" w:cs="Arial"/>
        </w:rPr>
        <w:t xml:space="preserve">est, that an estimated 200,000 children within Wales are living in relative income poverty (Children in Wales, 2014). </w:t>
      </w:r>
      <w:r w:rsidR="00F37810" w:rsidRPr="007A15DB">
        <w:rPr>
          <w:rFonts w:ascii="Arial" w:hAnsi="Arial" w:cs="Arial"/>
        </w:rPr>
        <w:t>The Joseph Roundtree Foundation (2013) has noted that those children who are disadvantaged, are more likely to be un-interested and under-achieve within school.</w:t>
      </w:r>
      <w:r w:rsidR="00BF6179" w:rsidRPr="007A15DB">
        <w:rPr>
          <w:rFonts w:ascii="Arial" w:hAnsi="Arial" w:cs="Arial"/>
        </w:rPr>
        <w:t xml:space="preserve"> </w:t>
      </w:r>
      <w:r w:rsidR="00BF6179" w:rsidRPr="007A15DB">
        <w:rPr>
          <w:rFonts w:ascii="Arial" w:hAnsi="Arial" w:cs="Arial"/>
        </w:rPr>
        <w:lastRenderedPageBreak/>
        <w:t xml:space="preserve">The OECD report claims that disadvantaged students are often ignored within Welsh education polices (OECD, 2014). </w:t>
      </w:r>
      <w:r w:rsidR="00F37810" w:rsidRPr="007A15DB">
        <w:rPr>
          <w:rFonts w:ascii="Arial" w:hAnsi="Arial" w:cs="Arial"/>
        </w:rPr>
        <w:t xml:space="preserve"> Donaldson is of the belief that the revised Welsh curriculum does therefore engage the interest of all children within Wales, enabling them to </w:t>
      </w:r>
      <w:r w:rsidR="000E7EF8" w:rsidRPr="007A15DB">
        <w:rPr>
          <w:rFonts w:ascii="Arial" w:hAnsi="Arial" w:cs="Arial"/>
        </w:rPr>
        <w:t>succeed</w:t>
      </w:r>
      <w:r w:rsidR="00F37810" w:rsidRPr="007A15DB">
        <w:rPr>
          <w:rFonts w:ascii="Arial" w:hAnsi="Arial" w:cs="Arial"/>
        </w:rPr>
        <w:t xml:space="preserve">, regardless if they are disadvantaged (Donaldson, 2015). </w:t>
      </w:r>
    </w:p>
    <w:p w14:paraId="3A58D021" w14:textId="20FA5313" w:rsidR="000E7EF8" w:rsidRPr="007A15DB" w:rsidRDefault="00762075" w:rsidP="007A15DB">
      <w:pPr>
        <w:spacing w:line="360" w:lineRule="auto"/>
        <w:ind w:firstLine="720"/>
        <w:rPr>
          <w:rFonts w:ascii="Arial" w:hAnsi="Arial" w:cs="Arial"/>
        </w:rPr>
      </w:pPr>
      <w:r w:rsidRPr="007A15DB">
        <w:rPr>
          <w:rFonts w:ascii="Arial" w:hAnsi="Arial" w:cs="Arial"/>
        </w:rPr>
        <w:t xml:space="preserve">It can also be suggested that due to the current assessment arrangements within Wales, the GCSE pass rates are dropping. </w:t>
      </w:r>
      <w:r w:rsidR="00A24B1C" w:rsidRPr="007A15DB">
        <w:rPr>
          <w:rFonts w:ascii="Arial" w:hAnsi="Arial" w:cs="Arial"/>
        </w:rPr>
        <w:t>In comparison to England, Wales</w:t>
      </w:r>
      <w:r w:rsidR="00FC198D" w:rsidRPr="007A15DB">
        <w:rPr>
          <w:rFonts w:ascii="Arial" w:hAnsi="Arial" w:cs="Arial"/>
        </w:rPr>
        <w:t xml:space="preserve"> </w:t>
      </w:r>
      <w:r w:rsidR="00995469" w:rsidRPr="007A15DB">
        <w:rPr>
          <w:rFonts w:ascii="Arial" w:hAnsi="Arial" w:cs="Arial"/>
        </w:rPr>
        <w:t xml:space="preserve">GCSE scores are a cause for concern and only </w:t>
      </w:r>
      <w:r w:rsidR="00197086" w:rsidRPr="007A15DB">
        <w:rPr>
          <w:rFonts w:ascii="Arial" w:hAnsi="Arial" w:cs="Arial"/>
        </w:rPr>
        <w:t>highlight</w:t>
      </w:r>
      <w:r w:rsidR="00995469" w:rsidRPr="007A15DB">
        <w:rPr>
          <w:rFonts w:ascii="Arial" w:hAnsi="Arial" w:cs="Arial"/>
        </w:rPr>
        <w:t xml:space="preserve"> the urgency for change within the Education system (OECD, 2014). </w:t>
      </w:r>
      <w:r w:rsidR="00A24B1C" w:rsidRPr="007A15DB">
        <w:rPr>
          <w:rFonts w:ascii="Arial" w:hAnsi="Arial" w:cs="Arial"/>
        </w:rPr>
        <w:t xml:space="preserve"> </w:t>
      </w:r>
      <w:r w:rsidRPr="007A15DB">
        <w:rPr>
          <w:rFonts w:ascii="Arial" w:hAnsi="Arial" w:cs="Arial"/>
        </w:rPr>
        <w:t xml:space="preserve">Wightwick (2017) has claimed that they have fallen to what is believed to be the lowest level within a decade. </w:t>
      </w:r>
      <w:r w:rsidR="00A55DFD" w:rsidRPr="007A15DB">
        <w:rPr>
          <w:rFonts w:ascii="Arial" w:hAnsi="Arial" w:cs="Arial"/>
        </w:rPr>
        <w:t xml:space="preserve">Kirsty Williams (2017, cited in Lewis, 2017) believes that this is a result of challenging changes, such as early entries which has proved to be detrimental to some students. </w:t>
      </w:r>
    </w:p>
    <w:p w14:paraId="16A54052" w14:textId="7A1012F7" w:rsidR="00D51892" w:rsidRPr="007A15DB" w:rsidRDefault="004875D4" w:rsidP="007A15DB">
      <w:pPr>
        <w:spacing w:line="360" w:lineRule="auto"/>
        <w:rPr>
          <w:rFonts w:ascii="Arial" w:hAnsi="Arial" w:cs="Arial"/>
        </w:rPr>
      </w:pPr>
      <w:r w:rsidRPr="007A15DB">
        <w:rPr>
          <w:rFonts w:ascii="Arial" w:hAnsi="Arial" w:cs="Arial"/>
        </w:rPr>
        <w:tab/>
      </w:r>
      <w:r w:rsidR="00F8101C" w:rsidRPr="007A15DB">
        <w:rPr>
          <w:rFonts w:ascii="Arial" w:hAnsi="Arial" w:cs="Arial"/>
        </w:rPr>
        <w:t xml:space="preserve">Donaldson was also concerned with the lack of technology involved within the Welsh curriculum. </w:t>
      </w:r>
      <w:r w:rsidR="00954FB6" w:rsidRPr="007A15DB">
        <w:rPr>
          <w:rFonts w:ascii="Arial" w:hAnsi="Arial" w:cs="Arial"/>
        </w:rPr>
        <w:t xml:space="preserve">He noted that children today are living within </w:t>
      </w:r>
      <w:r w:rsidR="00A14671" w:rsidRPr="007A15DB">
        <w:rPr>
          <w:rFonts w:ascii="Arial" w:hAnsi="Arial" w:cs="Arial"/>
        </w:rPr>
        <w:t xml:space="preserve">an increasingly digital world, and that every aspect of their lives are intertwined with technology (Donaldson, 2015). </w:t>
      </w:r>
      <w:r w:rsidR="00DA7052" w:rsidRPr="007A15DB">
        <w:rPr>
          <w:rFonts w:ascii="Arial" w:hAnsi="Arial" w:cs="Arial"/>
        </w:rPr>
        <w:t xml:space="preserve">He also realised that for future generations to be able to </w:t>
      </w:r>
      <w:r w:rsidR="00A5083F" w:rsidRPr="007A15DB">
        <w:rPr>
          <w:rFonts w:ascii="Arial" w:hAnsi="Arial" w:cs="Arial"/>
        </w:rPr>
        <w:t xml:space="preserve">fully participate in society and future workplaces, </w:t>
      </w:r>
      <w:r w:rsidR="00A734E7" w:rsidRPr="007A15DB">
        <w:rPr>
          <w:rFonts w:ascii="Arial" w:hAnsi="Arial" w:cs="Arial"/>
        </w:rPr>
        <w:t>then they would require a high level of digital competence</w:t>
      </w:r>
      <w:r w:rsidR="00BD7F08" w:rsidRPr="007A15DB">
        <w:rPr>
          <w:rFonts w:ascii="Arial" w:hAnsi="Arial" w:cs="Arial"/>
        </w:rPr>
        <w:t xml:space="preserve"> and for this to occur, then a digital competence framework would need to be established</w:t>
      </w:r>
      <w:r w:rsidR="00A734E7" w:rsidRPr="007A15DB">
        <w:rPr>
          <w:rFonts w:ascii="Arial" w:hAnsi="Arial" w:cs="Arial"/>
        </w:rPr>
        <w:t xml:space="preserve"> (Donaldson, 2015).</w:t>
      </w:r>
      <w:r w:rsidR="00BD7F08" w:rsidRPr="007A15DB">
        <w:rPr>
          <w:rFonts w:ascii="Arial" w:hAnsi="Arial" w:cs="Arial"/>
        </w:rPr>
        <w:t xml:space="preserve"> The IC</w:t>
      </w:r>
      <w:r w:rsidR="00CA2ACD" w:rsidRPr="007A15DB">
        <w:rPr>
          <w:rFonts w:ascii="Arial" w:hAnsi="Arial" w:cs="Arial"/>
        </w:rPr>
        <w:t xml:space="preserve">T Steering Groups 2013 report to the Welsh Government- a document which Donaldson took inspiration from- also agrees with this viewpoint. </w:t>
      </w:r>
      <w:r w:rsidR="00E80354" w:rsidRPr="007A15DB">
        <w:rPr>
          <w:rFonts w:ascii="Arial" w:hAnsi="Arial" w:cs="Arial"/>
        </w:rPr>
        <w:t xml:space="preserve">They believe that </w:t>
      </w:r>
      <w:r w:rsidR="00D85FCB" w:rsidRPr="007A15DB">
        <w:rPr>
          <w:rFonts w:ascii="Arial" w:hAnsi="Arial" w:cs="Arial"/>
        </w:rPr>
        <w:t xml:space="preserve">ICT should be replaced with computing, which should encourage </w:t>
      </w:r>
      <w:r w:rsidR="00C15041" w:rsidRPr="007A15DB">
        <w:rPr>
          <w:rFonts w:ascii="Arial" w:hAnsi="Arial" w:cs="Arial"/>
        </w:rPr>
        <w:t xml:space="preserve">children to be creative and to </w:t>
      </w:r>
      <w:r w:rsidR="001E4825" w:rsidRPr="007A15DB">
        <w:rPr>
          <w:rFonts w:ascii="Arial" w:hAnsi="Arial" w:cs="Arial"/>
        </w:rPr>
        <w:t xml:space="preserve">develop their </w:t>
      </w:r>
      <w:r w:rsidR="00B87F30" w:rsidRPr="007A15DB">
        <w:rPr>
          <w:rFonts w:ascii="Arial" w:hAnsi="Arial" w:cs="Arial"/>
        </w:rPr>
        <w:t>real-world</w:t>
      </w:r>
      <w:r w:rsidR="001E4825" w:rsidRPr="007A15DB">
        <w:rPr>
          <w:rFonts w:ascii="Arial" w:hAnsi="Arial" w:cs="Arial"/>
        </w:rPr>
        <w:t xml:space="preserve"> </w:t>
      </w:r>
      <w:r w:rsidR="00A84A16" w:rsidRPr="007A15DB">
        <w:rPr>
          <w:rFonts w:ascii="Arial" w:hAnsi="Arial" w:cs="Arial"/>
        </w:rPr>
        <w:t>problem-solving</w:t>
      </w:r>
      <w:r w:rsidR="001E4825" w:rsidRPr="007A15DB">
        <w:rPr>
          <w:rFonts w:ascii="Arial" w:hAnsi="Arial" w:cs="Arial"/>
        </w:rPr>
        <w:t xml:space="preserve"> skills </w:t>
      </w:r>
      <w:r w:rsidR="00C15041" w:rsidRPr="007A15DB">
        <w:rPr>
          <w:rFonts w:ascii="Arial" w:hAnsi="Arial" w:cs="Arial"/>
        </w:rPr>
        <w:t xml:space="preserve">(Arthur, Crick and Hayward, 2013). </w:t>
      </w:r>
      <w:r w:rsidR="00A84A16" w:rsidRPr="007A15DB">
        <w:rPr>
          <w:rFonts w:ascii="Arial" w:hAnsi="Arial" w:cs="Arial"/>
        </w:rPr>
        <w:t>The report</w:t>
      </w:r>
      <w:r w:rsidR="00A27897" w:rsidRPr="007A15DB">
        <w:rPr>
          <w:rFonts w:ascii="Arial" w:hAnsi="Arial" w:cs="Arial"/>
        </w:rPr>
        <w:t xml:space="preserve"> also suggested that for the highly requested digital competence framework </w:t>
      </w:r>
      <w:r w:rsidR="009A4B6E" w:rsidRPr="007A15DB">
        <w:rPr>
          <w:rFonts w:ascii="Arial" w:hAnsi="Arial" w:cs="Arial"/>
        </w:rPr>
        <w:t xml:space="preserve">to correctly be implemented, </w:t>
      </w:r>
      <w:r w:rsidR="00217DAF" w:rsidRPr="007A15DB">
        <w:rPr>
          <w:rFonts w:ascii="Arial" w:hAnsi="Arial" w:cs="Arial"/>
        </w:rPr>
        <w:t xml:space="preserve">then all professionals will need the skills to be able to deliver this (Arthur, Crick and Hayward, 2013). </w:t>
      </w:r>
    </w:p>
    <w:p w14:paraId="7C201955" w14:textId="1A18A1EA" w:rsidR="00D51892" w:rsidRPr="007A15DB" w:rsidRDefault="00504A89" w:rsidP="007A15DB">
      <w:pPr>
        <w:spacing w:line="360" w:lineRule="auto"/>
        <w:rPr>
          <w:rFonts w:ascii="Arial" w:hAnsi="Arial" w:cs="Arial"/>
        </w:rPr>
      </w:pPr>
      <w:r w:rsidRPr="007A15DB">
        <w:rPr>
          <w:rFonts w:ascii="Arial" w:hAnsi="Arial" w:cs="Arial"/>
        </w:rPr>
        <w:tab/>
      </w:r>
      <w:r w:rsidR="009C35C1" w:rsidRPr="007A15DB">
        <w:rPr>
          <w:rFonts w:ascii="Arial" w:hAnsi="Arial" w:cs="Arial"/>
        </w:rPr>
        <w:t xml:space="preserve">In order to fully understand the current changes in Welsh education, which could or have had an impact upon Donaldson’s Successful Futures, or how the Welsh Government are planning on implementing these changes, </w:t>
      </w:r>
      <w:r w:rsidR="00143CC4" w:rsidRPr="007A15DB">
        <w:rPr>
          <w:rFonts w:ascii="Arial" w:hAnsi="Arial" w:cs="Arial"/>
        </w:rPr>
        <w:t xml:space="preserve">John </w:t>
      </w:r>
      <w:r w:rsidR="009C35C1" w:rsidRPr="007A15DB">
        <w:rPr>
          <w:rFonts w:ascii="Arial" w:hAnsi="Arial" w:cs="Arial"/>
        </w:rPr>
        <w:t xml:space="preserve">Kotters 8 Step Theory of Change must first be detailed. </w:t>
      </w:r>
      <w:r w:rsidR="00882B52" w:rsidRPr="007A15DB">
        <w:rPr>
          <w:rFonts w:ascii="Arial" w:hAnsi="Arial" w:cs="Arial"/>
        </w:rPr>
        <w:t xml:space="preserve">Madsen (2016) describes Kotter as one of the most influential theorists of change. </w:t>
      </w:r>
      <w:r w:rsidR="005D6430" w:rsidRPr="007A15DB">
        <w:rPr>
          <w:rFonts w:ascii="Arial" w:hAnsi="Arial" w:cs="Arial"/>
        </w:rPr>
        <w:t xml:space="preserve">Kotter stresses that change is a series of steps, a process and not an instant event (Kotter, 2006). </w:t>
      </w:r>
    </w:p>
    <w:p w14:paraId="3FD5E35E" w14:textId="5525D5E7" w:rsidR="00674981" w:rsidRPr="007A15DB" w:rsidRDefault="002F603D" w:rsidP="007A15DB">
      <w:pPr>
        <w:spacing w:line="360" w:lineRule="auto"/>
        <w:rPr>
          <w:rFonts w:ascii="Arial" w:hAnsi="Arial" w:cs="Arial"/>
        </w:rPr>
      </w:pPr>
      <w:r w:rsidRPr="007A15DB">
        <w:rPr>
          <w:rFonts w:ascii="Arial" w:hAnsi="Arial" w:cs="Arial"/>
        </w:rPr>
        <w:tab/>
        <w:t xml:space="preserve">The </w:t>
      </w:r>
      <w:r w:rsidR="00F47DA6" w:rsidRPr="007A15DB">
        <w:rPr>
          <w:rFonts w:ascii="Arial" w:hAnsi="Arial" w:cs="Arial"/>
        </w:rPr>
        <w:t xml:space="preserve">first stage, is where a sense of urgency is created (Kotter, 2006). </w:t>
      </w:r>
      <w:r w:rsidR="00423E44" w:rsidRPr="007A15DB">
        <w:rPr>
          <w:rFonts w:ascii="Arial" w:hAnsi="Arial" w:cs="Arial"/>
        </w:rPr>
        <w:t xml:space="preserve">Change is often inspired to take place, by an underlying crisis (Webster, 2018). </w:t>
      </w:r>
      <w:r w:rsidR="00037A4D" w:rsidRPr="007A15DB">
        <w:rPr>
          <w:rFonts w:ascii="Arial" w:hAnsi="Arial" w:cs="Arial"/>
        </w:rPr>
        <w:t xml:space="preserve">In relation to the education system within Wales, </w:t>
      </w:r>
      <w:r w:rsidR="00994AD3" w:rsidRPr="007A15DB">
        <w:rPr>
          <w:rFonts w:ascii="Arial" w:hAnsi="Arial" w:cs="Arial"/>
        </w:rPr>
        <w:t>it is evident w</w:t>
      </w:r>
      <w:r w:rsidR="00D73524" w:rsidRPr="007A15DB">
        <w:rPr>
          <w:rFonts w:ascii="Arial" w:hAnsi="Arial" w:cs="Arial"/>
        </w:rPr>
        <w:t xml:space="preserve">hat the underlying crisis is. </w:t>
      </w:r>
      <w:r w:rsidR="00993994" w:rsidRPr="007A15DB">
        <w:rPr>
          <w:rFonts w:ascii="Arial" w:hAnsi="Arial" w:cs="Arial"/>
        </w:rPr>
        <w:t xml:space="preserve">The </w:t>
      </w:r>
      <w:r w:rsidR="00993994" w:rsidRPr="007A15DB">
        <w:rPr>
          <w:rFonts w:ascii="Arial" w:hAnsi="Arial" w:cs="Arial"/>
        </w:rPr>
        <w:lastRenderedPageBreak/>
        <w:t xml:space="preserve">previously discussed </w:t>
      </w:r>
      <w:r w:rsidR="007A15DB">
        <w:rPr>
          <w:rFonts w:ascii="Arial" w:hAnsi="Arial" w:cs="Arial"/>
        </w:rPr>
        <w:t>unsatisfact</w:t>
      </w:r>
      <w:r w:rsidR="007A15DB" w:rsidRPr="007A15DB">
        <w:rPr>
          <w:rFonts w:ascii="Arial" w:hAnsi="Arial" w:cs="Arial"/>
        </w:rPr>
        <w:t>ory</w:t>
      </w:r>
      <w:r w:rsidR="00993994" w:rsidRPr="007A15DB">
        <w:rPr>
          <w:rFonts w:ascii="Arial" w:hAnsi="Arial" w:cs="Arial"/>
        </w:rPr>
        <w:t xml:space="preserve"> PISA scores within Wales, have been a cause for concern. Estyn</w:t>
      </w:r>
      <w:r w:rsidR="00731646" w:rsidRPr="007A15DB">
        <w:rPr>
          <w:rFonts w:ascii="Arial" w:hAnsi="Arial" w:cs="Arial"/>
        </w:rPr>
        <w:t xml:space="preserve"> had also noted that the literacy and numeracy skills of schoolchildren within Wales, where </w:t>
      </w:r>
      <w:r w:rsidR="00EF0DFE" w:rsidRPr="007A15DB">
        <w:rPr>
          <w:rFonts w:ascii="Arial" w:hAnsi="Arial" w:cs="Arial"/>
        </w:rPr>
        <w:t xml:space="preserve">disappointingly low (Morris, 2013). </w:t>
      </w:r>
      <w:r w:rsidR="00645163" w:rsidRPr="007A15DB">
        <w:rPr>
          <w:rFonts w:ascii="Arial" w:hAnsi="Arial" w:cs="Arial"/>
        </w:rPr>
        <w:t xml:space="preserve">These, alongside the other previously discussed issues, can be assumed is what has inspired Donaldson’s review to take place. </w:t>
      </w:r>
    </w:p>
    <w:p w14:paraId="5C2CC470" w14:textId="66818620" w:rsidR="00985D9F" w:rsidRPr="007A15DB" w:rsidRDefault="00985D9F" w:rsidP="007A15DB">
      <w:pPr>
        <w:spacing w:line="360" w:lineRule="auto"/>
        <w:rPr>
          <w:rFonts w:ascii="Arial" w:hAnsi="Arial" w:cs="Arial"/>
        </w:rPr>
      </w:pPr>
      <w:r w:rsidRPr="007A15DB">
        <w:rPr>
          <w:rFonts w:ascii="Arial" w:hAnsi="Arial" w:cs="Arial"/>
        </w:rPr>
        <w:tab/>
        <w:t xml:space="preserve">The second step in Kotters change theory, is known as the ‘cohelition phase’ (Kotter, 2006). </w:t>
      </w:r>
      <w:r w:rsidR="007C16D5" w:rsidRPr="007A15DB">
        <w:rPr>
          <w:rFonts w:ascii="Arial" w:hAnsi="Arial" w:cs="Arial"/>
        </w:rPr>
        <w:t xml:space="preserve">During this stage, </w:t>
      </w:r>
      <w:r w:rsidR="00746320" w:rsidRPr="007A15DB">
        <w:rPr>
          <w:rFonts w:ascii="Arial" w:hAnsi="Arial" w:cs="Arial"/>
        </w:rPr>
        <w:t>leaders are nominated to pursue</w:t>
      </w:r>
      <w:r w:rsidR="00D476B3" w:rsidRPr="007A15DB">
        <w:rPr>
          <w:rFonts w:ascii="Arial" w:hAnsi="Arial" w:cs="Arial"/>
        </w:rPr>
        <w:t xml:space="preserve"> and drive the much-needed change. </w:t>
      </w:r>
      <w:r w:rsidR="008208CA" w:rsidRPr="007A15DB">
        <w:rPr>
          <w:rFonts w:ascii="Arial" w:hAnsi="Arial" w:cs="Arial"/>
        </w:rPr>
        <w:t xml:space="preserve">They would confront the issues that have driven the need for change honestly, and would be fully committed </w:t>
      </w:r>
      <w:r w:rsidR="00491A88" w:rsidRPr="007A15DB">
        <w:rPr>
          <w:rFonts w:ascii="Arial" w:hAnsi="Arial" w:cs="Arial"/>
        </w:rPr>
        <w:t>to solving said issues (Webster, 2018).</w:t>
      </w:r>
      <w:r w:rsidR="002C6C6A" w:rsidRPr="007A15DB">
        <w:rPr>
          <w:rFonts w:ascii="Arial" w:hAnsi="Arial" w:cs="Arial"/>
        </w:rPr>
        <w:t xml:space="preserve"> Donaldson was appointed by the Welsh Government to review the curriculum, and therefore lead the change. </w:t>
      </w:r>
      <w:r w:rsidR="007C1835" w:rsidRPr="007A15DB">
        <w:rPr>
          <w:rFonts w:ascii="Arial" w:hAnsi="Arial" w:cs="Arial"/>
        </w:rPr>
        <w:t xml:space="preserve">He also stated within his Successful Futures document, that during the review process </w:t>
      </w:r>
      <w:r w:rsidR="00022193" w:rsidRPr="007A15DB">
        <w:rPr>
          <w:rFonts w:ascii="Arial" w:hAnsi="Arial" w:cs="Arial"/>
        </w:rPr>
        <w:t xml:space="preserve">he included the opinions of those who are directly involved within education- staff, students and parents (Donaldson, 2015). </w:t>
      </w:r>
      <w:r w:rsidR="000805D0" w:rsidRPr="007A15DB">
        <w:rPr>
          <w:rFonts w:ascii="Arial" w:hAnsi="Arial" w:cs="Arial"/>
        </w:rPr>
        <w:t xml:space="preserve">This is an important aspect of this stage, as Kotter (2006) stressed the importance of team building, with the leader collecting and respecting the opinions of those around them. </w:t>
      </w:r>
    </w:p>
    <w:p w14:paraId="627DAE9F" w14:textId="77777777" w:rsidR="00EB6D76" w:rsidRPr="007A15DB" w:rsidRDefault="007C04B4" w:rsidP="007A15DB">
      <w:pPr>
        <w:spacing w:line="360" w:lineRule="auto"/>
        <w:rPr>
          <w:rFonts w:ascii="Arial" w:hAnsi="Arial" w:cs="Arial"/>
        </w:rPr>
      </w:pPr>
      <w:r w:rsidRPr="007A15DB">
        <w:rPr>
          <w:rFonts w:ascii="Arial" w:hAnsi="Arial" w:cs="Arial"/>
        </w:rPr>
        <w:tab/>
        <w:t xml:space="preserve">The third stage is </w:t>
      </w:r>
      <w:r w:rsidR="00FE5EEF" w:rsidRPr="007A15DB">
        <w:rPr>
          <w:rFonts w:ascii="Arial" w:hAnsi="Arial" w:cs="Arial"/>
        </w:rPr>
        <w:t>where th</w:t>
      </w:r>
      <w:r w:rsidR="00CF1690" w:rsidRPr="007A15DB">
        <w:rPr>
          <w:rFonts w:ascii="Arial" w:hAnsi="Arial" w:cs="Arial"/>
        </w:rPr>
        <w:t xml:space="preserve">e vision for change is created, and </w:t>
      </w:r>
      <w:r w:rsidR="00BF4310" w:rsidRPr="007A15DB">
        <w:rPr>
          <w:rFonts w:ascii="Arial" w:hAnsi="Arial" w:cs="Arial"/>
        </w:rPr>
        <w:t>strategies</w:t>
      </w:r>
      <w:r w:rsidR="00CF1690" w:rsidRPr="007A15DB">
        <w:rPr>
          <w:rFonts w:ascii="Arial" w:hAnsi="Arial" w:cs="Arial"/>
        </w:rPr>
        <w:t xml:space="preserve"> are developed to help achieve it (Kotter, 2006). </w:t>
      </w:r>
      <w:r w:rsidR="00FE70CC" w:rsidRPr="007A15DB">
        <w:rPr>
          <w:rFonts w:ascii="Arial" w:hAnsi="Arial" w:cs="Arial"/>
        </w:rPr>
        <w:t xml:space="preserve">This relates back </w:t>
      </w:r>
      <w:r w:rsidR="006761CD" w:rsidRPr="007A15DB">
        <w:rPr>
          <w:rFonts w:ascii="Arial" w:hAnsi="Arial" w:cs="Arial"/>
        </w:rPr>
        <w:t xml:space="preserve">to Donaldson </w:t>
      </w:r>
      <w:r w:rsidR="00FE70CC" w:rsidRPr="007A15DB">
        <w:rPr>
          <w:rFonts w:ascii="Arial" w:hAnsi="Arial" w:cs="Arial"/>
        </w:rPr>
        <w:t xml:space="preserve">and </w:t>
      </w:r>
      <w:r w:rsidR="006761CD" w:rsidRPr="007A15DB">
        <w:rPr>
          <w:rFonts w:ascii="Arial" w:hAnsi="Arial" w:cs="Arial"/>
        </w:rPr>
        <w:t>his Successful Futures document, in which he</w:t>
      </w:r>
      <w:r w:rsidR="00F97E92" w:rsidRPr="007A15DB">
        <w:rPr>
          <w:rFonts w:ascii="Arial" w:hAnsi="Arial" w:cs="Arial"/>
        </w:rPr>
        <w:t xml:space="preserve"> described in detail what he believes needs to change </w:t>
      </w:r>
      <w:r w:rsidR="00845A17" w:rsidRPr="007A15DB">
        <w:rPr>
          <w:rFonts w:ascii="Arial" w:hAnsi="Arial" w:cs="Arial"/>
        </w:rPr>
        <w:t xml:space="preserve">within the Welsh curriculum. </w:t>
      </w:r>
      <w:r w:rsidR="00450C63" w:rsidRPr="007A15DB">
        <w:rPr>
          <w:rFonts w:ascii="Arial" w:hAnsi="Arial" w:cs="Arial"/>
        </w:rPr>
        <w:t xml:space="preserve">As previously discussed, Donaldson </w:t>
      </w:r>
      <w:r w:rsidR="005D03F7" w:rsidRPr="007A15DB">
        <w:rPr>
          <w:rFonts w:ascii="Arial" w:hAnsi="Arial" w:cs="Arial"/>
        </w:rPr>
        <w:t xml:space="preserve">had </w:t>
      </w:r>
      <w:r w:rsidR="006F6254" w:rsidRPr="007A15DB">
        <w:rPr>
          <w:rFonts w:ascii="Arial" w:hAnsi="Arial" w:cs="Arial"/>
        </w:rPr>
        <w:t>four key purposes on which he believed the reformed c</w:t>
      </w:r>
      <w:r w:rsidR="008657F8" w:rsidRPr="007A15DB">
        <w:rPr>
          <w:rFonts w:ascii="Arial" w:hAnsi="Arial" w:cs="Arial"/>
        </w:rPr>
        <w:t xml:space="preserve">urriculum should be based upon, alongside the six proposed areas of </w:t>
      </w:r>
      <w:r w:rsidR="00BB2238" w:rsidRPr="007A15DB">
        <w:rPr>
          <w:rFonts w:ascii="Arial" w:hAnsi="Arial" w:cs="Arial"/>
        </w:rPr>
        <w:t xml:space="preserve">Learning and Experience (Donaldson, 2015). </w:t>
      </w:r>
      <w:r w:rsidR="009736CA" w:rsidRPr="007A15DB">
        <w:rPr>
          <w:rFonts w:ascii="Arial" w:hAnsi="Arial" w:cs="Arial"/>
        </w:rPr>
        <w:t>He also b</w:t>
      </w:r>
      <w:r w:rsidR="00F0749D" w:rsidRPr="007A15DB">
        <w:rPr>
          <w:rFonts w:ascii="Arial" w:hAnsi="Arial" w:cs="Arial"/>
        </w:rPr>
        <w:t xml:space="preserve">elieved that these key areas should be consistent for ages three to sixteen, allowing easy understanding of the structure and the promotion of continuity and progression (Donaldson, 2015). </w:t>
      </w:r>
    </w:p>
    <w:p w14:paraId="5C0CE163" w14:textId="6F9896F9" w:rsidR="00CA032B" w:rsidRPr="007A15DB" w:rsidRDefault="00EB6D76" w:rsidP="007A15DB">
      <w:pPr>
        <w:spacing w:line="360" w:lineRule="auto"/>
        <w:ind w:firstLine="720"/>
        <w:rPr>
          <w:rFonts w:ascii="Arial" w:hAnsi="Arial" w:cs="Arial"/>
        </w:rPr>
      </w:pPr>
      <w:r w:rsidRPr="007A15DB">
        <w:rPr>
          <w:rFonts w:ascii="Arial" w:hAnsi="Arial" w:cs="Arial"/>
        </w:rPr>
        <w:t xml:space="preserve">For the third stage, Kotter also believed that </w:t>
      </w:r>
      <w:r w:rsidR="002015EA" w:rsidRPr="007A15DB">
        <w:rPr>
          <w:rFonts w:ascii="Arial" w:hAnsi="Arial" w:cs="Arial"/>
        </w:rPr>
        <w:t xml:space="preserve">once the strategy has been decided upon then the change would need to begin from the bottom upwards (Kotter, 2006). </w:t>
      </w:r>
      <w:r w:rsidR="00996434" w:rsidRPr="007A15DB">
        <w:rPr>
          <w:rFonts w:ascii="Arial" w:hAnsi="Arial" w:cs="Arial"/>
        </w:rPr>
        <w:t xml:space="preserve">In relation to the curriculum review, after </w:t>
      </w:r>
      <w:r w:rsidR="00E821BF" w:rsidRPr="007A15DB">
        <w:rPr>
          <w:rFonts w:ascii="Arial" w:hAnsi="Arial" w:cs="Arial"/>
        </w:rPr>
        <w:t>Donaldson published his recommendations, the Welsh Government responded with ‘A Curriculum for Wales: A Curriculum for Life’</w:t>
      </w:r>
      <w:r w:rsidR="00A90B3E" w:rsidRPr="007A15DB">
        <w:rPr>
          <w:rFonts w:ascii="Arial" w:hAnsi="Arial" w:cs="Arial"/>
        </w:rPr>
        <w:t xml:space="preserve">, published </w:t>
      </w:r>
      <w:r w:rsidR="006D56AA" w:rsidRPr="007A15DB">
        <w:rPr>
          <w:rFonts w:ascii="Arial" w:hAnsi="Arial" w:cs="Arial"/>
        </w:rPr>
        <w:t xml:space="preserve">in 2015. </w:t>
      </w:r>
      <w:r w:rsidR="009234BD" w:rsidRPr="007A15DB">
        <w:rPr>
          <w:rFonts w:ascii="Arial" w:hAnsi="Arial" w:cs="Arial"/>
        </w:rPr>
        <w:t xml:space="preserve">Within this document, the government announced their intentions of using ‘pioneer schools’ to lead and shape </w:t>
      </w:r>
      <w:r w:rsidR="00483B35" w:rsidRPr="007A15DB">
        <w:rPr>
          <w:rFonts w:ascii="Arial" w:hAnsi="Arial" w:cs="Arial"/>
        </w:rPr>
        <w:t xml:space="preserve">the proposed new curriculum (Welsh Government, 2015). </w:t>
      </w:r>
      <w:r w:rsidR="0050484C" w:rsidRPr="007A15DB">
        <w:rPr>
          <w:rFonts w:ascii="Arial" w:hAnsi="Arial" w:cs="Arial"/>
        </w:rPr>
        <w:t xml:space="preserve">These schools are all within Wales, and include a wide variety of educational settings, such as rural or city, </w:t>
      </w:r>
      <w:r w:rsidR="007F6739" w:rsidRPr="007A15DB">
        <w:rPr>
          <w:rFonts w:ascii="Arial" w:hAnsi="Arial" w:cs="Arial"/>
        </w:rPr>
        <w:t xml:space="preserve">English or Welsh-medium, religious schools and larger or smaller schools (Welsh Government, 2015). </w:t>
      </w:r>
      <w:r w:rsidR="007F6739" w:rsidRPr="007A15DB">
        <w:rPr>
          <w:rFonts w:ascii="Arial" w:hAnsi="Arial" w:cs="Arial"/>
        </w:rPr>
        <w:lastRenderedPageBreak/>
        <w:t xml:space="preserve">This was done, to ensure that the proposed curriculum would work across a vast range of educational establishments. </w:t>
      </w:r>
      <w:r w:rsidR="0013493B" w:rsidRPr="007A15DB">
        <w:rPr>
          <w:rFonts w:ascii="Arial" w:hAnsi="Arial" w:cs="Arial"/>
        </w:rPr>
        <w:t xml:space="preserve">These </w:t>
      </w:r>
      <w:r w:rsidR="009C5D56" w:rsidRPr="007A15DB">
        <w:rPr>
          <w:rFonts w:ascii="Arial" w:hAnsi="Arial" w:cs="Arial"/>
        </w:rPr>
        <w:t xml:space="preserve">chosen </w:t>
      </w:r>
      <w:r w:rsidR="0013493B" w:rsidRPr="007A15DB">
        <w:rPr>
          <w:rFonts w:ascii="Arial" w:hAnsi="Arial" w:cs="Arial"/>
        </w:rPr>
        <w:t xml:space="preserve">schools will work with other educational establishments within their wider network, such as pupil referral units and </w:t>
      </w:r>
      <w:r w:rsidR="00A22AC7" w:rsidRPr="007A15DB">
        <w:rPr>
          <w:rFonts w:ascii="Arial" w:hAnsi="Arial" w:cs="Arial"/>
        </w:rPr>
        <w:t>further</w:t>
      </w:r>
      <w:r w:rsidR="0013493B" w:rsidRPr="007A15DB">
        <w:rPr>
          <w:rFonts w:ascii="Arial" w:hAnsi="Arial" w:cs="Arial"/>
        </w:rPr>
        <w:t xml:space="preserve"> education colleges, to ensure that everyone is involved within the planning and development of the new curriculum (Welsh Government, 2015). </w:t>
      </w:r>
    </w:p>
    <w:p w14:paraId="27802A08" w14:textId="18BF649A" w:rsidR="009C482D" w:rsidRPr="007A15DB" w:rsidRDefault="009C482D" w:rsidP="007A15DB">
      <w:pPr>
        <w:spacing w:line="360" w:lineRule="auto"/>
        <w:ind w:firstLine="720"/>
        <w:rPr>
          <w:rFonts w:ascii="Arial" w:hAnsi="Arial" w:cs="Arial"/>
        </w:rPr>
      </w:pPr>
      <w:r w:rsidRPr="007A15DB">
        <w:rPr>
          <w:rFonts w:ascii="Arial" w:hAnsi="Arial" w:cs="Arial"/>
        </w:rPr>
        <w:t xml:space="preserve">The fourth stage of Kotters model, is communicating with others about the vision and strategies that are planned to achieve it </w:t>
      </w:r>
      <w:r w:rsidR="004E3C54" w:rsidRPr="007A15DB">
        <w:rPr>
          <w:rFonts w:ascii="Arial" w:hAnsi="Arial" w:cs="Arial"/>
        </w:rPr>
        <w:t xml:space="preserve">(Kotter, 2006). </w:t>
      </w:r>
      <w:r w:rsidR="00CC0037" w:rsidRPr="007A15DB">
        <w:rPr>
          <w:rFonts w:ascii="Arial" w:hAnsi="Arial" w:cs="Arial"/>
        </w:rPr>
        <w:t xml:space="preserve">It is basically an explanation of where the vision is heading, and how it shall be achieved (Webster, 2018). </w:t>
      </w:r>
      <w:r w:rsidR="005B0C62" w:rsidRPr="007A15DB">
        <w:rPr>
          <w:rFonts w:ascii="Arial" w:hAnsi="Arial" w:cs="Arial"/>
        </w:rPr>
        <w:t>The Welsh Governments 2017 action plan, provides a detailed description of what they are planning for the future of education within Wales, in response to Donaldson’s review.</w:t>
      </w:r>
      <w:r w:rsidR="00636907" w:rsidRPr="007A15DB">
        <w:rPr>
          <w:rFonts w:ascii="Arial" w:hAnsi="Arial" w:cs="Arial"/>
        </w:rPr>
        <w:t xml:space="preserve"> </w:t>
      </w:r>
      <w:r w:rsidR="00CE66D8" w:rsidRPr="007A15DB">
        <w:rPr>
          <w:rFonts w:ascii="Arial" w:hAnsi="Arial" w:cs="Arial"/>
        </w:rPr>
        <w:t xml:space="preserve">The action plan mainly focuses upon how the Welsh Government plan on improving teaching standards, working </w:t>
      </w:r>
      <w:r w:rsidR="00967535" w:rsidRPr="007A15DB">
        <w:rPr>
          <w:rFonts w:ascii="Arial" w:hAnsi="Arial" w:cs="Arial"/>
        </w:rPr>
        <w:t>collaboratively</w:t>
      </w:r>
      <w:r w:rsidR="00CE66D8" w:rsidRPr="007A15DB">
        <w:rPr>
          <w:rFonts w:ascii="Arial" w:hAnsi="Arial" w:cs="Arial"/>
        </w:rPr>
        <w:t xml:space="preserve">, ensuring schools are inclusive and improving the education assessments within Wales (Welsh Government, 2017). </w:t>
      </w:r>
      <w:r w:rsidR="006B29C3" w:rsidRPr="007A15DB">
        <w:rPr>
          <w:rFonts w:ascii="Arial" w:hAnsi="Arial" w:cs="Arial"/>
        </w:rPr>
        <w:t xml:space="preserve">The </w:t>
      </w:r>
      <w:r w:rsidR="007E2872" w:rsidRPr="007A15DB">
        <w:rPr>
          <w:rFonts w:ascii="Arial" w:hAnsi="Arial" w:cs="Arial"/>
        </w:rPr>
        <w:t xml:space="preserve">2015 </w:t>
      </w:r>
      <w:r w:rsidR="006B29C3" w:rsidRPr="007A15DB">
        <w:rPr>
          <w:rFonts w:ascii="Arial" w:hAnsi="Arial" w:cs="Arial"/>
        </w:rPr>
        <w:t xml:space="preserve">Well-being </w:t>
      </w:r>
      <w:r w:rsidR="007E2872" w:rsidRPr="007A15DB">
        <w:rPr>
          <w:rFonts w:ascii="Arial" w:hAnsi="Arial" w:cs="Arial"/>
        </w:rPr>
        <w:t xml:space="preserve">of Future Generations Acts five </w:t>
      </w:r>
      <w:r w:rsidR="00056904" w:rsidRPr="007A15DB">
        <w:rPr>
          <w:rFonts w:ascii="Arial" w:hAnsi="Arial" w:cs="Arial"/>
        </w:rPr>
        <w:t>principles of working,</w:t>
      </w:r>
      <w:r w:rsidR="007E2872" w:rsidRPr="007A15DB">
        <w:rPr>
          <w:rFonts w:ascii="Arial" w:hAnsi="Arial" w:cs="Arial"/>
        </w:rPr>
        <w:t xml:space="preserve"> </w:t>
      </w:r>
      <w:r w:rsidR="00056904" w:rsidRPr="007A15DB">
        <w:rPr>
          <w:rFonts w:ascii="Arial" w:hAnsi="Arial" w:cs="Arial"/>
        </w:rPr>
        <w:t>are</w:t>
      </w:r>
      <w:r w:rsidR="006B29C3" w:rsidRPr="007A15DB">
        <w:rPr>
          <w:rFonts w:ascii="Arial" w:hAnsi="Arial" w:cs="Arial"/>
        </w:rPr>
        <w:t xml:space="preserve"> also implemented </w:t>
      </w:r>
      <w:r w:rsidR="00056904" w:rsidRPr="007A15DB">
        <w:rPr>
          <w:rFonts w:ascii="Arial" w:hAnsi="Arial" w:cs="Arial"/>
        </w:rPr>
        <w:t xml:space="preserve">throughout this document. (Welsh Government, 2017). </w:t>
      </w:r>
      <w:r w:rsidR="00520DB6" w:rsidRPr="007A15DB">
        <w:rPr>
          <w:rFonts w:ascii="Arial" w:hAnsi="Arial" w:cs="Arial"/>
        </w:rPr>
        <w:t xml:space="preserve">The approach will be long term, maintain an emphasis upon prevention, alongside higher levels of </w:t>
      </w:r>
      <w:r w:rsidR="007A15DB" w:rsidRPr="007A15DB">
        <w:rPr>
          <w:rFonts w:ascii="Arial" w:hAnsi="Arial" w:cs="Arial"/>
        </w:rPr>
        <w:t>collaboration</w:t>
      </w:r>
      <w:r w:rsidR="00520DB6" w:rsidRPr="007A15DB">
        <w:rPr>
          <w:rFonts w:ascii="Arial" w:hAnsi="Arial" w:cs="Arial"/>
        </w:rPr>
        <w:t xml:space="preserve">, integration and involvement (Welsh Government, 2017).  </w:t>
      </w:r>
    </w:p>
    <w:p w14:paraId="34E65631" w14:textId="28458003" w:rsidR="009B5E73" w:rsidRPr="007A15DB" w:rsidRDefault="009B5E73" w:rsidP="007A15DB">
      <w:pPr>
        <w:spacing w:line="360" w:lineRule="auto"/>
        <w:ind w:firstLine="720"/>
        <w:rPr>
          <w:rFonts w:ascii="Arial" w:hAnsi="Arial" w:cs="Arial"/>
        </w:rPr>
      </w:pPr>
      <w:r w:rsidRPr="007A15DB">
        <w:rPr>
          <w:rFonts w:ascii="Arial" w:hAnsi="Arial" w:cs="Arial"/>
        </w:rPr>
        <w:t xml:space="preserve">The Welsh Government has also responded through their ‘Prosperity for all: The national strategy’ document, which also illustrates how they plan to improve educational prospects within Wales. They plan on making sure that the skills provision that is currently being taught in schools, would be reflecting the current needs of employers (Welsh Government, 2017). It can be assumed that due to the current technological climate, that this would reflect Donaldsons wish of increasing the emphasis upon digital skills. The Welsh Government (2017) has also stated that </w:t>
      </w:r>
      <w:r w:rsidR="00A250FD" w:rsidRPr="007A15DB">
        <w:rPr>
          <w:rFonts w:ascii="Arial" w:hAnsi="Arial" w:cs="Arial"/>
        </w:rPr>
        <w:t xml:space="preserve">they will ensure students are ambitious and creative, something that was also included within Successful Futures. </w:t>
      </w:r>
      <w:r w:rsidR="008C1CFA" w:rsidRPr="007A15DB">
        <w:rPr>
          <w:rFonts w:ascii="Arial" w:hAnsi="Arial" w:cs="Arial"/>
        </w:rPr>
        <w:t>The three objectives in relation to education as stated within this document are; supporting young children within Wales, to achieve their full potential (Welsh Government, 2017); building upon ambition and encouraging learning for life (Welsh Government, 2017); and by equipping all children within Wales with the correct skills for the constantly changing world around them (Welsh Government, 2017).</w:t>
      </w:r>
    </w:p>
    <w:p w14:paraId="6957A871" w14:textId="0429AD1B" w:rsidR="00133DDC" w:rsidRPr="007A15DB" w:rsidRDefault="00967535" w:rsidP="007A15DB">
      <w:pPr>
        <w:spacing w:line="360" w:lineRule="auto"/>
        <w:rPr>
          <w:rFonts w:ascii="Arial" w:hAnsi="Arial" w:cs="Arial"/>
        </w:rPr>
      </w:pPr>
      <w:r w:rsidRPr="007A15DB">
        <w:rPr>
          <w:rFonts w:ascii="Arial" w:hAnsi="Arial" w:cs="Arial"/>
        </w:rPr>
        <w:tab/>
        <w:t xml:space="preserve">During the fourth stage, Kotter also expressed </w:t>
      </w:r>
      <w:r w:rsidR="003B2349" w:rsidRPr="007A15DB">
        <w:rPr>
          <w:rFonts w:ascii="Arial" w:hAnsi="Arial" w:cs="Arial"/>
        </w:rPr>
        <w:t xml:space="preserve">that this is an opportunity to express any concerns over the ‘vision’ (Kotter, 2006). </w:t>
      </w:r>
      <w:r w:rsidR="00B23570" w:rsidRPr="007A15DB">
        <w:rPr>
          <w:rFonts w:ascii="Arial" w:hAnsi="Arial" w:cs="Arial"/>
        </w:rPr>
        <w:t xml:space="preserve">As expected, many have </w:t>
      </w:r>
      <w:r w:rsidR="00B23570" w:rsidRPr="007A15DB">
        <w:rPr>
          <w:rFonts w:ascii="Arial" w:hAnsi="Arial" w:cs="Arial"/>
        </w:rPr>
        <w:lastRenderedPageBreak/>
        <w:t xml:space="preserve">voiced their issues with Donaldson’s review of the Welsh Curriculum. </w:t>
      </w:r>
      <w:r w:rsidR="00145143" w:rsidRPr="007A15DB">
        <w:rPr>
          <w:rFonts w:ascii="Arial" w:hAnsi="Arial" w:cs="Arial"/>
        </w:rPr>
        <w:t xml:space="preserve">Already, the BBC (2017) has reported that the introduction of the new curriculum, is not progressing as well as one would have hoped. </w:t>
      </w:r>
      <w:r w:rsidR="00C6035D" w:rsidRPr="007A15DB">
        <w:rPr>
          <w:rFonts w:ascii="Arial" w:hAnsi="Arial" w:cs="Arial"/>
        </w:rPr>
        <w:t xml:space="preserve">The </w:t>
      </w:r>
      <w:r w:rsidR="0082364F" w:rsidRPr="007A15DB">
        <w:rPr>
          <w:rFonts w:ascii="Arial" w:hAnsi="Arial" w:cs="Arial"/>
        </w:rPr>
        <w:t xml:space="preserve">National Assembly for Wales (2017) previously regarded Donaldson’s </w:t>
      </w:r>
      <w:r w:rsidR="000C50B6" w:rsidRPr="007A15DB">
        <w:rPr>
          <w:rFonts w:ascii="Arial" w:hAnsi="Arial" w:cs="Arial"/>
        </w:rPr>
        <w:t xml:space="preserve">review, and vision as being difficult and </w:t>
      </w:r>
      <w:r w:rsidR="00EB0720" w:rsidRPr="007A15DB">
        <w:rPr>
          <w:rFonts w:ascii="Arial" w:hAnsi="Arial" w:cs="Arial"/>
        </w:rPr>
        <w:t>challenging</w:t>
      </w:r>
      <w:r w:rsidR="00663B46" w:rsidRPr="007A15DB">
        <w:rPr>
          <w:rFonts w:ascii="Arial" w:hAnsi="Arial" w:cs="Arial"/>
        </w:rPr>
        <w:t xml:space="preserve"> to correctly implement. </w:t>
      </w:r>
      <w:r w:rsidR="00EB0720" w:rsidRPr="007A15DB">
        <w:rPr>
          <w:rFonts w:ascii="Arial" w:hAnsi="Arial" w:cs="Arial"/>
        </w:rPr>
        <w:t xml:space="preserve">They expanded upon this, by stating that any </w:t>
      </w:r>
      <w:r w:rsidR="00F543E3" w:rsidRPr="007A15DB">
        <w:rPr>
          <w:rFonts w:ascii="Arial" w:hAnsi="Arial" w:cs="Arial"/>
        </w:rPr>
        <w:t>further</w:t>
      </w:r>
      <w:r w:rsidR="00EB0720" w:rsidRPr="007A15DB">
        <w:rPr>
          <w:rFonts w:ascii="Arial" w:hAnsi="Arial" w:cs="Arial"/>
        </w:rPr>
        <w:t xml:space="preserve"> action or responses upon Donaldsons review, would need to be met with complete clarity (National Assembly for Wales, 2017). </w:t>
      </w:r>
      <w:r w:rsidR="0062279C" w:rsidRPr="007A15DB">
        <w:rPr>
          <w:rFonts w:ascii="Arial" w:hAnsi="Arial" w:cs="Arial"/>
        </w:rPr>
        <w:t>The National Education Workforce Survey (</w:t>
      </w:r>
      <w:r w:rsidR="00F1065E" w:rsidRPr="007A15DB">
        <w:rPr>
          <w:rFonts w:ascii="Arial" w:hAnsi="Arial" w:cs="Arial"/>
        </w:rPr>
        <w:t xml:space="preserve">Education Workforce Council, </w:t>
      </w:r>
      <w:r w:rsidR="0062279C" w:rsidRPr="007A15DB">
        <w:rPr>
          <w:rFonts w:ascii="Arial" w:hAnsi="Arial" w:cs="Arial"/>
        </w:rPr>
        <w:t xml:space="preserve">2017) has reported that 38% of teachers and 71% of supply teachers where unfamiliar with Donaldsons recommendations. This has suggested that </w:t>
      </w:r>
      <w:r w:rsidR="005562C1" w:rsidRPr="007A15DB">
        <w:rPr>
          <w:rFonts w:ascii="Arial" w:hAnsi="Arial" w:cs="Arial"/>
        </w:rPr>
        <w:t xml:space="preserve">more needs to be done, to successfully communicate the visions aims. </w:t>
      </w:r>
    </w:p>
    <w:p w14:paraId="38005823" w14:textId="1BE89B2E" w:rsidR="001B7D0A" w:rsidRPr="007A15DB" w:rsidRDefault="009B407F" w:rsidP="007A15DB">
      <w:pPr>
        <w:spacing w:line="360" w:lineRule="auto"/>
        <w:rPr>
          <w:rFonts w:ascii="Arial" w:hAnsi="Arial" w:cs="Arial"/>
        </w:rPr>
      </w:pPr>
      <w:r w:rsidRPr="007A15DB">
        <w:rPr>
          <w:rFonts w:ascii="Arial" w:hAnsi="Arial" w:cs="Arial"/>
        </w:rPr>
        <w:tab/>
        <w:t xml:space="preserve">The fifth stage in Kotters model, </w:t>
      </w:r>
      <w:r w:rsidR="000577CA" w:rsidRPr="007A15DB">
        <w:rPr>
          <w:rFonts w:ascii="Arial" w:hAnsi="Arial" w:cs="Arial"/>
        </w:rPr>
        <w:t>provides recognition and rewards to what is being done well to achieve the vision</w:t>
      </w:r>
      <w:r w:rsidR="00704450" w:rsidRPr="007A15DB">
        <w:rPr>
          <w:rFonts w:ascii="Arial" w:hAnsi="Arial" w:cs="Arial"/>
        </w:rPr>
        <w:t>, and any barriers are subsequently removed</w:t>
      </w:r>
      <w:r w:rsidR="000577CA" w:rsidRPr="007A15DB">
        <w:rPr>
          <w:rFonts w:ascii="Arial" w:hAnsi="Arial" w:cs="Arial"/>
        </w:rPr>
        <w:t xml:space="preserve"> (Kotter, 2006). </w:t>
      </w:r>
      <w:r w:rsidR="00072C62" w:rsidRPr="007A15DB">
        <w:rPr>
          <w:rFonts w:ascii="Arial" w:hAnsi="Arial" w:cs="Arial"/>
        </w:rPr>
        <w:t>The OECD report</w:t>
      </w:r>
      <w:r w:rsidR="00D162E2" w:rsidRPr="007A15DB">
        <w:rPr>
          <w:rFonts w:ascii="Arial" w:hAnsi="Arial" w:cs="Arial"/>
        </w:rPr>
        <w:t xml:space="preserve"> (2017) has noted the commitment Wales has shown, in improving their </w:t>
      </w:r>
      <w:r w:rsidR="00645CC2" w:rsidRPr="007A15DB">
        <w:rPr>
          <w:rFonts w:ascii="Arial" w:hAnsi="Arial" w:cs="Arial"/>
        </w:rPr>
        <w:t>educational prospects, and has stated</w:t>
      </w:r>
      <w:r w:rsidR="00047CBA" w:rsidRPr="007A15DB">
        <w:rPr>
          <w:rFonts w:ascii="Arial" w:hAnsi="Arial" w:cs="Arial"/>
        </w:rPr>
        <w:t xml:space="preserve"> that </w:t>
      </w:r>
      <w:r w:rsidR="00D077D2" w:rsidRPr="007A15DB">
        <w:rPr>
          <w:rFonts w:ascii="Arial" w:hAnsi="Arial" w:cs="Arial"/>
        </w:rPr>
        <w:t>there is an improvement in their collaborative working.</w:t>
      </w:r>
      <w:r w:rsidR="001B0861" w:rsidRPr="007A15DB">
        <w:rPr>
          <w:rFonts w:ascii="Arial" w:hAnsi="Arial" w:cs="Arial"/>
        </w:rPr>
        <w:t xml:space="preserve"> </w:t>
      </w:r>
      <w:r w:rsidR="00CD0F42" w:rsidRPr="007A15DB">
        <w:rPr>
          <w:rFonts w:ascii="Arial" w:hAnsi="Arial" w:cs="Arial"/>
        </w:rPr>
        <w:t xml:space="preserve">They have also suggested that even though there are positives surrounding Welsh education, little is being done </w:t>
      </w:r>
      <w:r w:rsidR="00E505C9" w:rsidRPr="007A15DB">
        <w:rPr>
          <w:rFonts w:ascii="Arial" w:hAnsi="Arial" w:cs="Arial"/>
        </w:rPr>
        <w:t xml:space="preserve">in order to celebrate these achievements (OECD, 2017). </w:t>
      </w:r>
      <w:r w:rsidR="00921485" w:rsidRPr="007A15DB">
        <w:rPr>
          <w:rFonts w:ascii="Arial" w:hAnsi="Arial" w:cs="Arial"/>
        </w:rPr>
        <w:t xml:space="preserve">The final three stages of Kotters model, </w:t>
      </w:r>
      <w:r w:rsidR="001C3E61" w:rsidRPr="007A15DB">
        <w:rPr>
          <w:rFonts w:ascii="Arial" w:hAnsi="Arial" w:cs="Arial"/>
        </w:rPr>
        <w:t xml:space="preserve">involve celebrating the small achievements, </w:t>
      </w:r>
      <w:r w:rsidR="00776634" w:rsidRPr="007A15DB">
        <w:rPr>
          <w:rFonts w:ascii="Arial" w:hAnsi="Arial" w:cs="Arial"/>
        </w:rPr>
        <w:t xml:space="preserve">building on the change and then institutionalising the vision (Kotter, 2006). </w:t>
      </w:r>
      <w:r w:rsidR="001C6BB3" w:rsidRPr="007A15DB">
        <w:rPr>
          <w:rFonts w:ascii="Arial" w:hAnsi="Arial" w:cs="Arial"/>
        </w:rPr>
        <w:t xml:space="preserve">Although it is currently impossible to relate these to Donaldson, it can be sure that these </w:t>
      </w:r>
      <w:r w:rsidR="00B07F4B" w:rsidRPr="007A15DB">
        <w:rPr>
          <w:rFonts w:ascii="Arial" w:hAnsi="Arial" w:cs="Arial"/>
        </w:rPr>
        <w:t xml:space="preserve">will be relevant in the near future. </w:t>
      </w:r>
      <w:r w:rsidR="009F43F5" w:rsidRPr="007A15DB">
        <w:rPr>
          <w:rFonts w:ascii="Arial" w:hAnsi="Arial" w:cs="Arial"/>
        </w:rPr>
        <w:t xml:space="preserve">Especially in regards to the new Welsh Curriculum, that will be implemented in all schools within Wales by 2022 (Welsh Government, 2017). </w:t>
      </w:r>
    </w:p>
    <w:p w14:paraId="4C1837B8" w14:textId="680CCD52" w:rsidR="00BB3CAF" w:rsidRPr="007A15DB" w:rsidRDefault="001D2B6F" w:rsidP="007A15DB">
      <w:pPr>
        <w:spacing w:line="360" w:lineRule="auto"/>
        <w:rPr>
          <w:rFonts w:ascii="Arial" w:hAnsi="Arial" w:cs="Arial"/>
        </w:rPr>
      </w:pPr>
      <w:r w:rsidRPr="007A15DB">
        <w:rPr>
          <w:rFonts w:ascii="Arial" w:hAnsi="Arial" w:cs="Arial"/>
        </w:rPr>
        <w:tab/>
        <w:t xml:space="preserve">It cannot be ignored that not only Welsh students will be impacted </w:t>
      </w:r>
      <w:r w:rsidR="005E3635" w:rsidRPr="007A15DB">
        <w:rPr>
          <w:rFonts w:ascii="Arial" w:hAnsi="Arial" w:cs="Arial"/>
        </w:rPr>
        <w:t xml:space="preserve">by the new proposed curriculum, but also the educational staff involved in implementing such a vision. </w:t>
      </w:r>
      <w:r w:rsidR="006E4DBC" w:rsidRPr="007A15DB">
        <w:rPr>
          <w:rFonts w:ascii="Arial" w:hAnsi="Arial" w:cs="Arial"/>
        </w:rPr>
        <w:t xml:space="preserve">There are both managers, and leaders within education. </w:t>
      </w:r>
      <w:r w:rsidR="007F6CBE" w:rsidRPr="007A15DB">
        <w:rPr>
          <w:rFonts w:ascii="Arial" w:hAnsi="Arial" w:cs="Arial"/>
        </w:rPr>
        <w:t xml:space="preserve">Managers </w:t>
      </w:r>
      <w:r w:rsidR="00BD5D6C" w:rsidRPr="007A15DB">
        <w:rPr>
          <w:rFonts w:ascii="Arial" w:hAnsi="Arial" w:cs="Arial"/>
        </w:rPr>
        <w:t xml:space="preserve">within education, </w:t>
      </w:r>
      <w:r w:rsidR="007F6CBE" w:rsidRPr="007A15DB">
        <w:rPr>
          <w:rFonts w:ascii="Arial" w:hAnsi="Arial" w:cs="Arial"/>
        </w:rPr>
        <w:t xml:space="preserve">are defined as </w:t>
      </w:r>
      <w:r w:rsidR="00BD5D6C" w:rsidRPr="007A15DB">
        <w:rPr>
          <w:rFonts w:ascii="Arial" w:hAnsi="Arial" w:cs="Arial"/>
        </w:rPr>
        <w:t xml:space="preserve">those with the </w:t>
      </w:r>
      <w:r w:rsidR="00D3592C" w:rsidRPr="007A15DB">
        <w:rPr>
          <w:rFonts w:ascii="Arial" w:hAnsi="Arial" w:cs="Arial"/>
        </w:rPr>
        <w:t xml:space="preserve">‘executive function for carrying out agreed policy (Bolam, 1994:94 cited in Bush, 2009). </w:t>
      </w:r>
      <w:r w:rsidR="00A6336E" w:rsidRPr="007A15DB">
        <w:rPr>
          <w:rFonts w:ascii="Arial" w:hAnsi="Arial" w:cs="Arial"/>
        </w:rPr>
        <w:t xml:space="preserve">Bush (2003, cited in Bush, 2009) </w:t>
      </w:r>
      <w:r w:rsidR="00BB3CAF" w:rsidRPr="007A15DB">
        <w:rPr>
          <w:rFonts w:ascii="Arial" w:hAnsi="Arial" w:cs="Arial"/>
        </w:rPr>
        <w:t xml:space="preserve">believes that educational management, is directly concerned with the </w:t>
      </w:r>
      <w:r w:rsidR="00E73D64" w:rsidRPr="007A15DB">
        <w:rPr>
          <w:rFonts w:ascii="Arial" w:hAnsi="Arial" w:cs="Arial"/>
        </w:rPr>
        <w:t xml:space="preserve">purposes and aims of education, although </w:t>
      </w:r>
      <w:r w:rsidR="0001185A" w:rsidRPr="007A15DB">
        <w:rPr>
          <w:rFonts w:ascii="Arial" w:hAnsi="Arial" w:cs="Arial"/>
        </w:rPr>
        <w:t>Newman and Clarke (1994</w:t>
      </w:r>
      <w:r w:rsidR="00E73D64" w:rsidRPr="007A15DB">
        <w:rPr>
          <w:rFonts w:ascii="Arial" w:hAnsi="Arial" w:cs="Arial"/>
        </w:rPr>
        <w:t xml:space="preserve">, </w:t>
      </w:r>
      <w:r w:rsidR="0001185A" w:rsidRPr="007A15DB">
        <w:rPr>
          <w:rFonts w:ascii="Arial" w:hAnsi="Arial" w:cs="Arial"/>
        </w:rPr>
        <w:t xml:space="preserve">cited in Bush, 2009) </w:t>
      </w:r>
      <w:r w:rsidR="00E73D64" w:rsidRPr="007A15DB">
        <w:rPr>
          <w:rFonts w:ascii="Arial" w:hAnsi="Arial" w:cs="Arial"/>
        </w:rPr>
        <w:t>argue that the</w:t>
      </w:r>
      <w:r w:rsidR="000424A4" w:rsidRPr="007A15DB">
        <w:rPr>
          <w:rFonts w:ascii="Arial" w:hAnsi="Arial" w:cs="Arial"/>
        </w:rPr>
        <w:t xml:space="preserve">se do not belong to them alone, and that they can be achieved only within a group. </w:t>
      </w:r>
      <w:r w:rsidR="008D3D11" w:rsidRPr="007A15DB">
        <w:rPr>
          <w:rFonts w:ascii="Arial" w:hAnsi="Arial" w:cs="Arial"/>
        </w:rPr>
        <w:t xml:space="preserve">The decision of these aims or goals, lies at the heart of educational management (Bush, 2009). For example, the head teacher and a select group of </w:t>
      </w:r>
      <w:r w:rsidR="008D3D11" w:rsidRPr="007A15DB">
        <w:rPr>
          <w:rFonts w:ascii="Arial" w:hAnsi="Arial" w:cs="Arial"/>
        </w:rPr>
        <w:lastRenderedPageBreak/>
        <w:t xml:space="preserve">senior staff will decide upon the vision or </w:t>
      </w:r>
      <w:r w:rsidR="00A85E4D" w:rsidRPr="007A15DB">
        <w:rPr>
          <w:rFonts w:ascii="Arial" w:hAnsi="Arial" w:cs="Arial"/>
        </w:rPr>
        <w:t>mission</w:t>
      </w:r>
      <w:r w:rsidR="008D3D11" w:rsidRPr="007A15DB">
        <w:rPr>
          <w:rFonts w:ascii="Arial" w:hAnsi="Arial" w:cs="Arial"/>
        </w:rPr>
        <w:t xml:space="preserve"> statement, of the educational establishment. </w:t>
      </w:r>
    </w:p>
    <w:p w14:paraId="69E281A9" w14:textId="57983FDF" w:rsidR="001B0EB5" w:rsidRPr="007A15DB" w:rsidRDefault="001B0EB5" w:rsidP="007A15DB">
      <w:pPr>
        <w:spacing w:line="360" w:lineRule="auto"/>
        <w:rPr>
          <w:rFonts w:ascii="Arial" w:hAnsi="Arial" w:cs="Arial"/>
        </w:rPr>
      </w:pPr>
      <w:r w:rsidRPr="007A15DB">
        <w:rPr>
          <w:rFonts w:ascii="Arial" w:hAnsi="Arial" w:cs="Arial"/>
        </w:rPr>
        <w:tab/>
      </w:r>
      <w:r w:rsidR="00FD4AB4" w:rsidRPr="007A15DB">
        <w:rPr>
          <w:rFonts w:ascii="Arial" w:hAnsi="Arial" w:cs="Arial"/>
        </w:rPr>
        <w:t>Unfortunately</w:t>
      </w:r>
      <w:r w:rsidRPr="007A15DB">
        <w:rPr>
          <w:rFonts w:ascii="Arial" w:hAnsi="Arial" w:cs="Arial"/>
        </w:rPr>
        <w:t xml:space="preserve">, there are issues related to educational management. </w:t>
      </w:r>
      <w:r w:rsidR="00FD4AB4" w:rsidRPr="007A15DB">
        <w:rPr>
          <w:rFonts w:ascii="Arial" w:hAnsi="Arial" w:cs="Arial"/>
        </w:rPr>
        <w:t xml:space="preserve">Like stated previously, management is primarily concerned with achieving goals. Bush (1999, cited in Bush, 2009) has stressed that this can lead to managerlism, which is when stressed is placed upon procedures to achieve said goals, which can be highly detrimental towards the purposes and values of the educational establishment. </w:t>
      </w:r>
      <w:r w:rsidR="00D37D2D" w:rsidRPr="007A15DB">
        <w:rPr>
          <w:rFonts w:ascii="Arial" w:hAnsi="Arial" w:cs="Arial"/>
        </w:rPr>
        <w:t xml:space="preserve">Bush and Glover (2014) are also concerned that if too much emphasis is placed upon things such as functions, tasks or behaviours, then the educational aims are sadly lowered to meet the aims of the management. </w:t>
      </w:r>
      <w:r w:rsidR="00BA0E86" w:rsidRPr="007A15DB">
        <w:rPr>
          <w:rFonts w:ascii="Arial" w:hAnsi="Arial" w:cs="Arial"/>
        </w:rPr>
        <w:t xml:space="preserve">Also, if managers rely upon others to work towards said goals then this could also be seen as an issue. There is the worry that if others do not work hard enough, then the goals would not be successfully met. </w:t>
      </w:r>
    </w:p>
    <w:p w14:paraId="247BBE27" w14:textId="4CF95EAA" w:rsidR="00572636" w:rsidRPr="007A15DB" w:rsidRDefault="00F87C8A" w:rsidP="007A15DB">
      <w:pPr>
        <w:spacing w:line="360" w:lineRule="auto"/>
        <w:rPr>
          <w:rFonts w:ascii="Arial" w:hAnsi="Arial" w:cs="Arial"/>
        </w:rPr>
      </w:pPr>
      <w:r w:rsidRPr="007A15DB">
        <w:rPr>
          <w:rFonts w:ascii="Arial" w:hAnsi="Arial" w:cs="Arial"/>
        </w:rPr>
        <w:tab/>
        <w:t>On the other hand, leaders or leadership</w:t>
      </w:r>
      <w:r w:rsidR="00703751" w:rsidRPr="007A15DB">
        <w:rPr>
          <w:rFonts w:ascii="Arial" w:hAnsi="Arial" w:cs="Arial"/>
        </w:rPr>
        <w:t xml:space="preserve">, has a collective definition. According to Yukl (2002, cited in Bush and Glover, 2014) there are three main features. These are; </w:t>
      </w:r>
      <w:r w:rsidR="00F646E7" w:rsidRPr="007A15DB">
        <w:rPr>
          <w:rFonts w:ascii="Arial" w:hAnsi="Arial" w:cs="Arial"/>
        </w:rPr>
        <w:t>stages of influence, which results in achieving t</w:t>
      </w:r>
      <w:r w:rsidR="00443CE5" w:rsidRPr="007A15DB">
        <w:rPr>
          <w:rFonts w:ascii="Arial" w:hAnsi="Arial" w:cs="Arial"/>
        </w:rPr>
        <w:t xml:space="preserve">he desired purpose (Yukl, 2002); </w:t>
      </w:r>
      <w:r w:rsidR="00F72850" w:rsidRPr="007A15DB">
        <w:rPr>
          <w:rFonts w:ascii="Arial" w:hAnsi="Arial" w:cs="Arial"/>
        </w:rPr>
        <w:t xml:space="preserve">successful leaders are able to develop a vision for the education establishment, based on their personal and professional values (Yukl, 2002); and </w:t>
      </w:r>
      <w:r w:rsidR="00B26259" w:rsidRPr="007A15DB">
        <w:rPr>
          <w:rFonts w:ascii="Arial" w:hAnsi="Arial" w:cs="Arial"/>
        </w:rPr>
        <w:t xml:space="preserve">they are then able to verbalise their vision, and influence others to share it (Yukl, 2002). </w:t>
      </w:r>
      <w:r w:rsidR="005A0422" w:rsidRPr="007A15DB">
        <w:rPr>
          <w:rFonts w:ascii="Arial" w:hAnsi="Arial" w:cs="Arial"/>
        </w:rPr>
        <w:t xml:space="preserve">Similar to management, personal and professional values are also woken throughout leadership (Bush and Glover, 2014).  </w:t>
      </w:r>
      <w:r w:rsidR="0008525E" w:rsidRPr="007A15DB">
        <w:rPr>
          <w:rFonts w:ascii="Arial" w:hAnsi="Arial" w:cs="Arial"/>
        </w:rPr>
        <w:t>Wasserberg (2002</w:t>
      </w:r>
      <w:r w:rsidR="00BA7675" w:rsidRPr="007A15DB">
        <w:rPr>
          <w:rFonts w:ascii="Arial" w:hAnsi="Arial" w:cs="Arial"/>
        </w:rPr>
        <w:t>, cited in Bush, 2009</w:t>
      </w:r>
      <w:r w:rsidR="0008525E" w:rsidRPr="007A15DB">
        <w:rPr>
          <w:rFonts w:ascii="Arial" w:hAnsi="Arial" w:cs="Arial"/>
        </w:rPr>
        <w:t>) state that the main role of a leader, is to unify a collective group of people around key values</w:t>
      </w:r>
      <w:r w:rsidR="00572636" w:rsidRPr="007A15DB">
        <w:rPr>
          <w:rFonts w:ascii="Arial" w:hAnsi="Arial" w:cs="Arial"/>
        </w:rPr>
        <w:t xml:space="preserve">, and that these values and purposes would therefore represent the schools moral purposes (Days et al, 2001 cited in Bush, 2009). </w:t>
      </w:r>
    </w:p>
    <w:p w14:paraId="26F524C4" w14:textId="77777777" w:rsidR="008E0441" w:rsidRPr="007A15DB" w:rsidRDefault="009C7138" w:rsidP="007A15DB">
      <w:pPr>
        <w:spacing w:line="360" w:lineRule="auto"/>
        <w:rPr>
          <w:rFonts w:ascii="Arial" w:hAnsi="Arial" w:cs="Arial"/>
        </w:rPr>
      </w:pPr>
      <w:r w:rsidRPr="007A15DB">
        <w:rPr>
          <w:rFonts w:ascii="Arial" w:hAnsi="Arial" w:cs="Arial"/>
        </w:rPr>
        <w:tab/>
        <w:t xml:space="preserve">It has been shown that successful educational leadership, </w:t>
      </w:r>
      <w:r w:rsidR="00DC3969" w:rsidRPr="007A15DB">
        <w:rPr>
          <w:rFonts w:ascii="Arial" w:hAnsi="Arial" w:cs="Arial"/>
        </w:rPr>
        <w:t>benefits</w:t>
      </w:r>
      <w:r w:rsidRPr="007A15DB">
        <w:rPr>
          <w:rFonts w:ascii="Arial" w:hAnsi="Arial" w:cs="Arial"/>
        </w:rPr>
        <w:t xml:space="preserve"> those who are involved. Robinson (2014) has noted that it has a positive impact upon the learning outcomes of students. He leads on this by claiming that if a leader is directly involved with things such as curriculum planning, or professional development, this</w:t>
      </w:r>
      <w:r w:rsidR="00FF4DCA" w:rsidRPr="007A15DB">
        <w:rPr>
          <w:rFonts w:ascii="Arial" w:hAnsi="Arial" w:cs="Arial"/>
        </w:rPr>
        <w:t xml:space="preserve"> then increases the risk of the leader making a positive impact towards their students (Robinson, 2014). </w:t>
      </w:r>
    </w:p>
    <w:p w14:paraId="54BD290E" w14:textId="7DC1F831" w:rsidR="00B91D8D" w:rsidRPr="007A15DB" w:rsidRDefault="005D3056" w:rsidP="007A15DB">
      <w:pPr>
        <w:spacing w:line="360" w:lineRule="auto"/>
        <w:ind w:firstLine="720"/>
        <w:rPr>
          <w:rFonts w:ascii="Arial" w:hAnsi="Arial" w:cs="Arial"/>
        </w:rPr>
      </w:pPr>
      <w:r w:rsidRPr="007A15DB">
        <w:rPr>
          <w:rFonts w:ascii="Arial" w:hAnsi="Arial" w:cs="Arial"/>
        </w:rPr>
        <w:t xml:space="preserve">It can therefore be assumed that </w:t>
      </w:r>
      <w:r w:rsidR="008E0441" w:rsidRPr="007A15DB">
        <w:rPr>
          <w:rFonts w:ascii="Arial" w:hAnsi="Arial" w:cs="Arial"/>
        </w:rPr>
        <w:t xml:space="preserve">management relates back to the Welsh Government, and the leaders are the educational staff involved with </w:t>
      </w:r>
      <w:r w:rsidR="0076510D" w:rsidRPr="007A15DB">
        <w:rPr>
          <w:rFonts w:ascii="Arial" w:hAnsi="Arial" w:cs="Arial"/>
        </w:rPr>
        <w:t>implementing</w:t>
      </w:r>
      <w:r w:rsidR="008E0441" w:rsidRPr="007A15DB">
        <w:rPr>
          <w:rFonts w:ascii="Arial" w:hAnsi="Arial" w:cs="Arial"/>
        </w:rPr>
        <w:t xml:space="preserve"> the changes. </w:t>
      </w:r>
      <w:r w:rsidR="0061601D" w:rsidRPr="007A15DB">
        <w:rPr>
          <w:rFonts w:ascii="Arial" w:hAnsi="Arial" w:cs="Arial"/>
        </w:rPr>
        <w:t xml:space="preserve">Bush (2009, cited in Bush and Glover, 2014) </w:t>
      </w:r>
      <w:r w:rsidR="00230853" w:rsidRPr="007A15DB">
        <w:rPr>
          <w:rFonts w:ascii="Arial" w:hAnsi="Arial" w:cs="Arial"/>
        </w:rPr>
        <w:t xml:space="preserve">backs this up, by pointing out how the dominant values are created by the government, which are then in turn imposed upon the educational establishments. </w:t>
      </w:r>
      <w:r w:rsidR="00EE24EE" w:rsidRPr="007A15DB">
        <w:rPr>
          <w:rFonts w:ascii="Arial" w:hAnsi="Arial" w:cs="Arial"/>
        </w:rPr>
        <w:t xml:space="preserve">There is the concern that having </w:t>
      </w:r>
      <w:r w:rsidR="00EE24EE" w:rsidRPr="007A15DB">
        <w:rPr>
          <w:rFonts w:ascii="Arial" w:hAnsi="Arial" w:cs="Arial"/>
        </w:rPr>
        <w:lastRenderedPageBreak/>
        <w:t xml:space="preserve">government directed values or changes, could lead to a creation of issues. Tensions may arise with the implementation of government directives (Bush and Glover, 2014). Hargraves (2004) reported that teachers are more likely to react in a positive manner if the change is </w:t>
      </w:r>
      <w:r w:rsidR="007277D7" w:rsidRPr="007A15DB">
        <w:rPr>
          <w:rFonts w:ascii="Arial" w:hAnsi="Arial" w:cs="Arial"/>
        </w:rPr>
        <w:t>self-initiated</w:t>
      </w:r>
      <w:r w:rsidR="00EE24EE" w:rsidRPr="007A15DB">
        <w:rPr>
          <w:rFonts w:ascii="Arial" w:hAnsi="Arial" w:cs="Arial"/>
        </w:rPr>
        <w:t xml:space="preserve">, but would react negatively if the change felt forced. </w:t>
      </w:r>
      <w:r w:rsidR="00F45820" w:rsidRPr="007A15DB">
        <w:rPr>
          <w:rFonts w:ascii="Arial" w:hAnsi="Arial" w:cs="Arial"/>
        </w:rPr>
        <w:t xml:space="preserve">Clement (2014) reports that teachers are often left feeling frustrated, angry, anxious or even eroded </w:t>
      </w:r>
      <w:r w:rsidR="007A15DB" w:rsidRPr="007A15DB">
        <w:rPr>
          <w:rFonts w:ascii="Arial" w:hAnsi="Arial" w:cs="Arial"/>
        </w:rPr>
        <w:t>self-efficiency</w:t>
      </w:r>
      <w:r w:rsidR="00F45820" w:rsidRPr="007A15DB">
        <w:rPr>
          <w:rFonts w:ascii="Arial" w:hAnsi="Arial" w:cs="Arial"/>
        </w:rPr>
        <w:t>, at mandatory changes.</w:t>
      </w:r>
    </w:p>
    <w:p w14:paraId="44DE816D" w14:textId="6DC560A0" w:rsidR="0022133A" w:rsidRPr="007A15DB" w:rsidRDefault="0013631E" w:rsidP="007A15DB">
      <w:pPr>
        <w:spacing w:line="360" w:lineRule="auto"/>
        <w:ind w:firstLine="720"/>
        <w:rPr>
          <w:rFonts w:ascii="Arial" w:hAnsi="Arial" w:cs="Arial"/>
        </w:rPr>
      </w:pPr>
      <w:r w:rsidRPr="007A15DB">
        <w:rPr>
          <w:rFonts w:ascii="Arial" w:hAnsi="Arial" w:cs="Arial"/>
        </w:rPr>
        <w:t xml:space="preserve">Clement (2014) points out that change may not always be the sole issue, but instead how it is introduced within educational systems. </w:t>
      </w:r>
      <w:r w:rsidR="002B759E" w:rsidRPr="007A15DB">
        <w:rPr>
          <w:rFonts w:ascii="Arial" w:hAnsi="Arial" w:cs="Arial"/>
        </w:rPr>
        <w:t>If there is a lack of understanding towards the change, little direction, commitment or time</w:t>
      </w:r>
      <w:r w:rsidR="00A26737" w:rsidRPr="007A15DB">
        <w:rPr>
          <w:rFonts w:ascii="Arial" w:hAnsi="Arial" w:cs="Arial"/>
        </w:rPr>
        <w:t xml:space="preserve"> (Dinham, 2000</w:t>
      </w:r>
      <w:r w:rsidR="007277D7" w:rsidRPr="007A15DB">
        <w:rPr>
          <w:rFonts w:ascii="Arial" w:hAnsi="Arial" w:cs="Arial"/>
        </w:rPr>
        <w:t xml:space="preserve"> cited in Clement, 2014</w:t>
      </w:r>
      <w:r w:rsidR="00A26737" w:rsidRPr="007A15DB">
        <w:rPr>
          <w:rFonts w:ascii="Arial" w:hAnsi="Arial" w:cs="Arial"/>
        </w:rPr>
        <w:t xml:space="preserve">) then this again can result in negative feelings surrounding the change. </w:t>
      </w:r>
      <w:r w:rsidR="00283E3D" w:rsidRPr="007A15DB">
        <w:rPr>
          <w:rFonts w:ascii="Arial" w:hAnsi="Arial" w:cs="Arial"/>
        </w:rPr>
        <w:t>If these feelings are to occur, then t</w:t>
      </w:r>
      <w:r w:rsidR="00DC33D4" w:rsidRPr="007A15DB">
        <w:rPr>
          <w:rFonts w:ascii="Arial" w:hAnsi="Arial" w:cs="Arial"/>
        </w:rPr>
        <w:t>eachers would be more likely to</w:t>
      </w:r>
      <w:r w:rsidR="00283E3D" w:rsidRPr="007A15DB">
        <w:rPr>
          <w:rFonts w:ascii="Arial" w:hAnsi="Arial" w:cs="Arial"/>
        </w:rPr>
        <w:t xml:space="preserve"> </w:t>
      </w:r>
      <w:r w:rsidR="00DC33D4" w:rsidRPr="007A15DB">
        <w:rPr>
          <w:rFonts w:ascii="Arial" w:hAnsi="Arial" w:cs="Arial"/>
        </w:rPr>
        <w:t xml:space="preserve">disengage, and show </w:t>
      </w:r>
      <w:r w:rsidR="00DA5C3C" w:rsidRPr="007A15DB">
        <w:rPr>
          <w:rFonts w:ascii="Arial" w:hAnsi="Arial" w:cs="Arial"/>
        </w:rPr>
        <w:t>resistance</w:t>
      </w:r>
      <w:r w:rsidR="00DC33D4" w:rsidRPr="007A15DB">
        <w:rPr>
          <w:rFonts w:ascii="Arial" w:hAnsi="Arial" w:cs="Arial"/>
        </w:rPr>
        <w:t xml:space="preserve"> towards the change (Schmidt and Datnow, 2005). </w:t>
      </w:r>
      <w:r w:rsidR="000035FE" w:rsidRPr="007A15DB">
        <w:rPr>
          <w:rFonts w:ascii="Arial" w:hAnsi="Arial" w:cs="Arial"/>
        </w:rPr>
        <w:t xml:space="preserve">School leaders are highly important and </w:t>
      </w:r>
      <w:r w:rsidR="007A15DB" w:rsidRPr="007A15DB">
        <w:rPr>
          <w:rFonts w:ascii="Arial" w:hAnsi="Arial" w:cs="Arial"/>
        </w:rPr>
        <w:t>critical</w:t>
      </w:r>
      <w:r w:rsidR="000035FE" w:rsidRPr="007A15DB">
        <w:rPr>
          <w:rFonts w:ascii="Arial" w:hAnsi="Arial" w:cs="Arial"/>
        </w:rPr>
        <w:t xml:space="preserve"> factor towards improving </w:t>
      </w:r>
      <w:r w:rsidR="00A260E5" w:rsidRPr="007A15DB">
        <w:rPr>
          <w:rFonts w:ascii="Arial" w:hAnsi="Arial" w:cs="Arial"/>
        </w:rPr>
        <w:t>educat</w:t>
      </w:r>
      <w:r w:rsidR="004B044C" w:rsidRPr="007A15DB">
        <w:rPr>
          <w:rFonts w:ascii="Arial" w:hAnsi="Arial" w:cs="Arial"/>
        </w:rPr>
        <w:t xml:space="preserve">ional outcomes (Mulford, 2003), yet they are often disregarded during policy making. </w:t>
      </w:r>
    </w:p>
    <w:p w14:paraId="5736B6A9" w14:textId="7A7FD13A" w:rsidR="00BB0F1A" w:rsidRPr="007A15DB" w:rsidRDefault="00B7019B" w:rsidP="007A15DB">
      <w:pPr>
        <w:spacing w:line="360" w:lineRule="auto"/>
        <w:ind w:firstLine="720"/>
        <w:rPr>
          <w:rFonts w:ascii="Arial" w:hAnsi="Arial" w:cs="Arial"/>
        </w:rPr>
      </w:pPr>
      <w:r w:rsidRPr="007A15DB">
        <w:rPr>
          <w:rFonts w:ascii="Arial" w:hAnsi="Arial" w:cs="Arial"/>
        </w:rPr>
        <w:t xml:space="preserve">When change is to take place, then the perspectives of teachers and other educational staff would need to be taken into consideration. Clement (2014) has suggested this is due to teachers working closely with students and having an understanding of the problems that are currently being faced. It is also suggested that if a member of staff does express concerns for resisting the proposed change, then these are often valid, evidence based reasons (Clement, 2014). </w:t>
      </w:r>
      <w:r w:rsidR="00EE13CD" w:rsidRPr="007A15DB">
        <w:rPr>
          <w:rFonts w:ascii="Arial" w:hAnsi="Arial" w:cs="Arial"/>
        </w:rPr>
        <w:t xml:space="preserve">Donaldson (2015) also agreed with this, and suggested that the Welsh Government should place more trust within their educational workforce </w:t>
      </w:r>
      <w:r w:rsidR="008420BC" w:rsidRPr="007A15DB">
        <w:rPr>
          <w:rFonts w:ascii="Arial" w:hAnsi="Arial" w:cs="Arial"/>
        </w:rPr>
        <w:t xml:space="preserve">to have a better understanding of what would benefit their students. </w:t>
      </w:r>
      <w:r w:rsidR="0069206A" w:rsidRPr="007A15DB">
        <w:rPr>
          <w:rFonts w:ascii="Arial" w:hAnsi="Arial" w:cs="Arial"/>
        </w:rPr>
        <w:t xml:space="preserve">He also pushed for schools to be responsible for developing their own curriculum, which would then be consistent alongside the national </w:t>
      </w:r>
      <w:r w:rsidR="007A15DB" w:rsidRPr="007A15DB">
        <w:rPr>
          <w:rFonts w:ascii="Arial" w:hAnsi="Arial" w:cs="Arial"/>
        </w:rPr>
        <w:t>expectations</w:t>
      </w:r>
      <w:r w:rsidR="0069206A" w:rsidRPr="007A15DB">
        <w:rPr>
          <w:rFonts w:ascii="Arial" w:hAnsi="Arial" w:cs="Arial"/>
        </w:rPr>
        <w:t xml:space="preserve"> (Donaldson, 2015).</w:t>
      </w:r>
    </w:p>
    <w:p w14:paraId="6F4D41AC" w14:textId="712A9B3C" w:rsidR="009A00E8" w:rsidRPr="007A15DB" w:rsidRDefault="009A00E8" w:rsidP="007A15DB">
      <w:pPr>
        <w:spacing w:line="360" w:lineRule="auto"/>
        <w:ind w:firstLine="720"/>
        <w:rPr>
          <w:rFonts w:ascii="Arial" w:hAnsi="Arial" w:cs="Arial"/>
        </w:rPr>
      </w:pPr>
      <w:r w:rsidRPr="007A15DB">
        <w:rPr>
          <w:rFonts w:ascii="Arial" w:hAnsi="Arial" w:cs="Arial"/>
        </w:rPr>
        <w:t xml:space="preserve">Donaldson was of the belief that </w:t>
      </w:r>
      <w:r w:rsidR="003B0EA7" w:rsidRPr="007A15DB">
        <w:rPr>
          <w:rFonts w:ascii="Arial" w:hAnsi="Arial" w:cs="Arial"/>
        </w:rPr>
        <w:t>for his proposed changes to be completely effective, then committed and excellent leadership is vital (Donaldson, 2015).</w:t>
      </w:r>
      <w:r w:rsidR="001B30C9" w:rsidRPr="007A15DB">
        <w:rPr>
          <w:rFonts w:ascii="Arial" w:hAnsi="Arial" w:cs="Arial"/>
        </w:rPr>
        <w:t xml:space="preserve"> He suggested that developing the commitment of school leaders towards these changes, should be given priority (Donaldson, 2015). Donaldson also put forward the idea of providing teachers and educational leaders, with regular and consistent </w:t>
      </w:r>
      <w:r w:rsidR="007A15DB" w:rsidRPr="007A15DB">
        <w:rPr>
          <w:rFonts w:ascii="Arial" w:hAnsi="Arial" w:cs="Arial"/>
        </w:rPr>
        <w:t>assessment</w:t>
      </w:r>
      <w:r w:rsidR="001B30C9" w:rsidRPr="007A15DB">
        <w:rPr>
          <w:rFonts w:ascii="Arial" w:hAnsi="Arial" w:cs="Arial"/>
        </w:rPr>
        <w:t xml:space="preserve"> </w:t>
      </w:r>
      <w:r w:rsidR="007A15DB" w:rsidRPr="007A15DB">
        <w:rPr>
          <w:rFonts w:ascii="Arial" w:hAnsi="Arial" w:cs="Arial"/>
        </w:rPr>
        <w:t>information</w:t>
      </w:r>
      <w:r w:rsidR="001B30C9" w:rsidRPr="007A15DB">
        <w:rPr>
          <w:rFonts w:ascii="Arial" w:hAnsi="Arial" w:cs="Arial"/>
        </w:rPr>
        <w:t xml:space="preserve">, to allow them to track the </w:t>
      </w:r>
      <w:r w:rsidR="007A15DB" w:rsidRPr="007A15DB">
        <w:rPr>
          <w:rFonts w:ascii="Arial" w:hAnsi="Arial" w:cs="Arial"/>
        </w:rPr>
        <w:t>progress</w:t>
      </w:r>
      <w:r w:rsidR="001B30C9" w:rsidRPr="007A15DB">
        <w:rPr>
          <w:rFonts w:ascii="Arial" w:hAnsi="Arial" w:cs="Arial"/>
        </w:rPr>
        <w:t xml:space="preserve"> of their students (Donaldson, 2015). </w:t>
      </w:r>
      <w:r w:rsidR="004B0FD2" w:rsidRPr="007A15DB">
        <w:rPr>
          <w:rFonts w:ascii="Arial" w:hAnsi="Arial" w:cs="Arial"/>
        </w:rPr>
        <w:t>This would also allow a review into the success of leadership within the educational establishments (Donaldson, 2015).</w:t>
      </w:r>
    </w:p>
    <w:p w14:paraId="2CCC4EAE" w14:textId="145291DC" w:rsidR="004B044C" w:rsidRPr="007A15DB" w:rsidRDefault="007A15DB" w:rsidP="007A15DB">
      <w:pPr>
        <w:spacing w:line="360" w:lineRule="auto"/>
        <w:ind w:firstLine="720"/>
        <w:rPr>
          <w:rFonts w:ascii="Arial" w:hAnsi="Arial" w:cs="Arial"/>
        </w:rPr>
      </w:pPr>
      <w:r w:rsidRPr="007A15DB">
        <w:rPr>
          <w:rFonts w:ascii="Arial" w:hAnsi="Arial" w:cs="Arial"/>
        </w:rPr>
        <w:lastRenderedPageBreak/>
        <w:t>Despite Donald</w:t>
      </w:r>
      <w:r>
        <w:rPr>
          <w:rFonts w:ascii="Arial" w:hAnsi="Arial" w:cs="Arial"/>
        </w:rPr>
        <w:t>s</w:t>
      </w:r>
      <w:r w:rsidRPr="007A15DB">
        <w:rPr>
          <w:rFonts w:ascii="Arial" w:hAnsi="Arial" w:cs="Arial"/>
        </w:rPr>
        <w:t xml:space="preserve">on’s emphasis on ensuring leaders and educational staff understand, and accept his proposed changes, this does not completely destroy the worry about how these could negatively affect those implementing the proposed changes.. </w:t>
      </w:r>
      <w:r w:rsidR="00245606" w:rsidRPr="007A15DB">
        <w:rPr>
          <w:rFonts w:ascii="Arial" w:hAnsi="Arial" w:cs="Arial"/>
        </w:rPr>
        <w:t xml:space="preserve">An educational establishment has reported the lack of clarity shown by Donaldson, and the frustration they had felt in attempting to translate his vision into lessons (James and Wightwick, 2017). </w:t>
      </w:r>
      <w:r w:rsidR="00B80718" w:rsidRPr="007A15DB">
        <w:rPr>
          <w:rFonts w:ascii="Arial" w:hAnsi="Arial" w:cs="Arial"/>
        </w:rPr>
        <w:t xml:space="preserve">This would evidently place unneeded stress and pressure upon them. </w:t>
      </w:r>
      <w:r w:rsidR="007004BA" w:rsidRPr="007A15DB">
        <w:rPr>
          <w:rFonts w:ascii="Arial" w:hAnsi="Arial" w:cs="Arial"/>
        </w:rPr>
        <w:t xml:space="preserve">Also, like previously stated </w:t>
      </w:r>
      <w:r w:rsidR="00F54B08" w:rsidRPr="007A15DB">
        <w:rPr>
          <w:rFonts w:ascii="Arial" w:hAnsi="Arial" w:cs="Arial"/>
        </w:rPr>
        <w:t>by the Education Workforce Council (2017) a</w:t>
      </w:r>
      <w:r w:rsidR="00B831DB" w:rsidRPr="007A15DB">
        <w:rPr>
          <w:rFonts w:ascii="Arial" w:hAnsi="Arial" w:cs="Arial"/>
        </w:rPr>
        <w:t xml:space="preserve"> </w:t>
      </w:r>
      <w:r w:rsidRPr="007A15DB">
        <w:rPr>
          <w:rFonts w:ascii="Arial" w:hAnsi="Arial" w:cs="Arial"/>
        </w:rPr>
        <w:t>worryingly</w:t>
      </w:r>
      <w:r w:rsidR="00B831DB" w:rsidRPr="007A15DB">
        <w:rPr>
          <w:rFonts w:ascii="Arial" w:hAnsi="Arial" w:cs="Arial"/>
        </w:rPr>
        <w:t xml:space="preserve"> large amount</w:t>
      </w:r>
      <w:r w:rsidR="00F54B08" w:rsidRPr="007A15DB">
        <w:rPr>
          <w:rFonts w:ascii="Arial" w:hAnsi="Arial" w:cs="Arial"/>
        </w:rPr>
        <w:t xml:space="preserve"> of both full-time and supply teachers have reported a lack of understanding surrounding Donaldson and the proposed curriculum reform.</w:t>
      </w:r>
      <w:r w:rsidR="003668CB" w:rsidRPr="007A15DB">
        <w:rPr>
          <w:rFonts w:ascii="Arial" w:hAnsi="Arial" w:cs="Arial"/>
        </w:rPr>
        <w:t xml:space="preserve"> Donaldson himself expressed that there should be time set aside, to provide teachers and school leaders with sufficient enough time to understand the proposed changes (Donaldson, 2015).</w:t>
      </w:r>
      <w:r w:rsidR="00C45FB2" w:rsidRPr="007A15DB">
        <w:rPr>
          <w:rFonts w:ascii="Arial" w:hAnsi="Arial" w:cs="Arial"/>
        </w:rPr>
        <w:t xml:space="preserve"> He also suggested that to avoid reluctance towards his proposed changes, </w:t>
      </w:r>
      <w:r w:rsidR="00BB0F1A" w:rsidRPr="007A15DB">
        <w:rPr>
          <w:rFonts w:ascii="Arial" w:hAnsi="Arial" w:cs="Arial"/>
        </w:rPr>
        <w:t xml:space="preserve">that teachers should </w:t>
      </w:r>
    </w:p>
    <w:p w14:paraId="6071188E" w14:textId="48B8C512" w:rsidR="0022133A" w:rsidRPr="007A15DB" w:rsidRDefault="00DA5C3C" w:rsidP="007A15DB">
      <w:pPr>
        <w:spacing w:line="360" w:lineRule="auto"/>
        <w:ind w:firstLine="720"/>
        <w:rPr>
          <w:rFonts w:ascii="Arial" w:hAnsi="Arial" w:cs="Arial"/>
        </w:rPr>
      </w:pPr>
      <w:r w:rsidRPr="007A15DB">
        <w:rPr>
          <w:rFonts w:ascii="Arial" w:hAnsi="Arial" w:cs="Arial"/>
        </w:rPr>
        <w:t xml:space="preserve">Lewins Force Field model, can be related back to the issue of change being needed but being faced with resistance. </w:t>
      </w:r>
      <w:r w:rsidR="0038381A" w:rsidRPr="007A15DB">
        <w:rPr>
          <w:rFonts w:ascii="Arial" w:hAnsi="Arial" w:cs="Arial"/>
        </w:rPr>
        <w:t xml:space="preserve">There is the driving force, which is the reasons behind why the change is needed and being put forward (Connelly, 2017). </w:t>
      </w:r>
      <w:r w:rsidR="008111D7" w:rsidRPr="007A15DB">
        <w:rPr>
          <w:rFonts w:ascii="Arial" w:hAnsi="Arial" w:cs="Arial"/>
        </w:rPr>
        <w:t xml:space="preserve">In relation to Donaldson, these are the reasons behind why the curriculum review took place. On the other hand, there is the restraining force </w:t>
      </w:r>
      <w:r w:rsidR="000C6F9E" w:rsidRPr="007A15DB">
        <w:rPr>
          <w:rFonts w:ascii="Arial" w:hAnsi="Arial" w:cs="Arial"/>
        </w:rPr>
        <w:t xml:space="preserve">resisting the change taking place (Connelly, 2017). </w:t>
      </w:r>
      <w:r w:rsidR="00DD2787" w:rsidRPr="007A15DB">
        <w:rPr>
          <w:rFonts w:ascii="Arial" w:hAnsi="Arial" w:cs="Arial"/>
        </w:rPr>
        <w:t xml:space="preserve">These can be seen as the educational staff, that are unsure about the change taking place. With these two forces working equally together, this creates something known as equilibrium (Connelly, 2017). </w:t>
      </w:r>
      <w:r w:rsidR="00FD4F5E" w:rsidRPr="007A15DB">
        <w:rPr>
          <w:rFonts w:ascii="Arial" w:hAnsi="Arial" w:cs="Arial"/>
        </w:rPr>
        <w:t>Lewin</w:t>
      </w:r>
      <w:r w:rsidR="00A87BC8" w:rsidRPr="007A15DB">
        <w:rPr>
          <w:rFonts w:ascii="Arial" w:hAnsi="Arial" w:cs="Arial"/>
        </w:rPr>
        <w:t xml:space="preserve"> (1997)</w:t>
      </w:r>
      <w:r w:rsidR="00FD4F5E" w:rsidRPr="007A15DB">
        <w:rPr>
          <w:rFonts w:ascii="Arial" w:hAnsi="Arial" w:cs="Arial"/>
        </w:rPr>
        <w:t xml:space="preserve"> described this as </w:t>
      </w:r>
      <w:r w:rsidR="00A87BC8" w:rsidRPr="007A15DB">
        <w:rPr>
          <w:rFonts w:ascii="Arial" w:hAnsi="Arial" w:cs="Arial"/>
        </w:rPr>
        <w:t xml:space="preserve">when the cultural pattern is maintained by the balancing of two opposing forces. He leads on this, by stating that if any change is to take place, then the balance has to be destroyed (Lewin, 1997). </w:t>
      </w:r>
    </w:p>
    <w:p w14:paraId="736D26E4" w14:textId="4E46929B" w:rsidR="00FE163F" w:rsidRPr="007A15DB" w:rsidRDefault="00FE163F" w:rsidP="007A15DB">
      <w:pPr>
        <w:spacing w:line="360" w:lineRule="auto"/>
        <w:ind w:firstLine="720"/>
        <w:rPr>
          <w:rFonts w:ascii="Arial" w:hAnsi="Arial" w:cs="Arial"/>
        </w:rPr>
      </w:pPr>
      <w:r w:rsidRPr="007A15DB">
        <w:rPr>
          <w:rFonts w:ascii="Arial" w:hAnsi="Arial" w:cs="Arial"/>
        </w:rPr>
        <w:t>Lewin (1997) has also clai</w:t>
      </w:r>
      <w:r w:rsidR="00A679E3" w:rsidRPr="007A15DB">
        <w:rPr>
          <w:rFonts w:ascii="Arial" w:hAnsi="Arial" w:cs="Arial"/>
        </w:rPr>
        <w:t xml:space="preserve">med that the force field model </w:t>
      </w:r>
      <w:r w:rsidRPr="007A15DB">
        <w:rPr>
          <w:rFonts w:ascii="Arial" w:hAnsi="Arial" w:cs="Arial"/>
        </w:rPr>
        <w:t xml:space="preserve">can be </w:t>
      </w:r>
      <w:r w:rsidR="00A679E3" w:rsidRPr="007A15DB">
        <w:rPr>
          <w:rFonts w:ascii="Arial" w:hAnsi="Arial" w:cs="Arial"/>
        </w:rPr>
        <w:t>referred</w:t>
      </w:r>
      <w:r w:rsidRPr="007A15DB">
        <w:rPr>
          <w:rFonts w:ascii="Arial" w:hAnsi="Arial" w:cs="Arial"/>
        </w:rPr>
        <w:t xml:space="preserve"> back</w:t>
      </w:r>
      <w:r w:rsidR="00A679E3" w:rsidRPr="007A15DB">
        <w:rPr>
          <w:rFonts w:ascii="Arial" w:hAnsi="Arial" w:cs="Arial"/>
        </w:rPr>
        <w:t xml:space="preserve"> to as a sort of thinking tool, where the factors both for and against change are listed. </w:t>
      </w:r>
      <w:r w:rsidR="007378FD" w:rsidRPr="007A15DB">
        <w:rPr>
          <w:rFonts w:ascii="Arial" w:hAnsi="Arial" w:cs="Arial"/>
        </w:rPr>
        <w:t xml:space="preserve">Like stated previously, there are many factors towards the proposed change in the Welsh curriculum. </w:t>
      </w:r>
      <w:r w:rsidR="00DF207B" w:rsidRPr="007A15DB">
        <w:rPr>
          <w:rFonts w:ascii="Arial" w:hAnsi="Arial" w:cs="Arial"/>
        </w:rPr>
        <w:t>But it also needs to be noted that these factors, will not always be seen within a positive manner.</w:t>
      </w:r>
    </w:p>
    <w:p w14:paraId="55DB0473" w14:textId="3ED018A7" w:rsidR="00DF207B" w:rsidRPr="007A15DB" w:rsidRDefault="0010576D" w:rsidP="007A15DB">
      <w:pPr>
        <w:spacing w:line="360" w:lineRule="auto"/>
        <w:ind w:firstLine="720"/>
        <w:rPr>
          <w:rFonts w:ascii="Arial" w:hAnsi="Arial" w:cs="Arial"/>
        </w:rPr>
      </w:pPr>
      <w:r w:rsidRPr="007A15DB">
        <w:rPr>
          <w:rFonts w:ascii="Arial" w:hAnsi="Arial" w:cs="Arial"/>
        </w:rPr>
        <w:t>Take the PISA tests for example. Although Donaldson</w:t>
      </w:r>
      <w:r w:rsidR="003B01AD" w:rsidRPr="007A15DB">
        <w:rPr>
          <w:rFonts w:ascii="Arial" w:hAnsi="Arial" w:cs="Arial"/>
        </w:rPr>
        <w:t xml:space="preserve"> had listed the negative scores Wales received as a factor for change, </w:t>
      </w:r>
      <w:r w:rsidR="003437E3" w:rsidRPr="007A15DB">
        <w:rPr>
          <w:rFonts w:ascii="Arial" w:hAnsi="Arial" w:cs="Arial"/>
        </w:rPr>
        <w:t xml:space="preserve">PISA has not always been viewed well. Chalabi (2013) </w:t>
      </w:r>
      <w:r w:rsidR="007436FE" w:rsidRPr="007A15DB">
        <w:rPr>
          <w:rFonts w:ascii="Arial" w:hAnsi="Arial" w:cs="Arial"/>
        </w:rPr>
        <w:t xml:space="preserve">has expressed her concerns over the </w:t>
      </w:r>
      <w:r w:rsidR="007A15DB" w:rsidRPr="007A15DB">
        <w:rPr>
          <w:rFonts w:ascii="Arial" w:hAnsi="Arial" w:cs="Arial"/>
        </w:rPr>
        <w:t>clarity</w:t>
      </w:r>
      <w:r w:rsidR="007436FE" w:rsidRPr="007A15DB">
        <w:rPr>
          <w:rFonts w:ascii="Arial" w:hAnsi="Arial" w:cs="Arial"/>
        </w:rPr>
        <w:t xml:space="preserve"> of how the results are </w:t>
      </w:r>
      <w:r w:rsidR="007A15DB" w:rsidRPr="007A15DB">
        <w:rPr>
          <w:rFonts w:ascii="Arial" w:hAnsi="Arial" w:cs="Arial"/>
        </w:rPr>
        <w:t>analysed</w:t>
      </w:r>
      <w:r w:rsidR="007436FE" w:rsidRPr="007A15DB">
        <w:rPr>
          <w:rFonts w:ascii="Arial" w:hAnsi="Arial" w:cs="Arial"/>
        </w:rPr>
        <w:t xml:space="preserve">. </w:t>
      </w:r>
      <w:r w:rsidR="00DD06FC" w:rsidRPr="007A15DB">
        <w:rPr>
          <w:rFonts w:ascii="Arial" w:hAnsi="Arial" w:cs="Arial"/>
        </w:rPr>
        <w:t>Stewart (201</w:t>
      </w:r>
      <w:r w:rsidR="003430AE" w:rsidRPr="007A15DB">
        <w:rPr>
          <w:rFonts w:ascii="Arial" w:hAnsi="Arial" w:cs="Arial"/>
        </w:rPr>
        <w:t xml:space="preserve">6) is of the belief that it produces meaningless and incorrect results and rankings. </w:t>
      </w:r>
      <w:r w:rsidR="000B79EE" w:rsidRPr="007A15DB">
        <w:rPr>
          <w:rFonts w:ascii="Arial" w:hAnsi="Arial" w:cs="Arial"/>
        </w:rPr>
        <w:t xml:space="preserve">The test itself places a huge amount of stress over </w:t>
      </w:r>
      <w:r w:rsidR="000B79EE" w:rsidRPr="007A15DB">
        <w:rPr>
          <w:rFonts w:ascii="Arial" w:hAnsi="Arial" w:cs="Arial"/>
        </w:rPr>
        <w:lastRenderedPageBreak/>
        <w:t xml:space="preserve">everyone involved- students, staff, government- that it creates a sense of awkwardness and uncertainty (Stewart, 2016). </w:t>
      </w:r>
      <w:r w:rsidR="00154B42" w:rsidRPr="007A15DB">
        <w:rPr>
          <w:rFonts w:ascii="Arial" w:hAnsi="Arial" w:cs="Arial"/>
        </w:rPr>
        <w:t xml:space="preserve">It forces the creation of education policies, that are short term fixes for the country in question to climb the PISA scoring tables (Andrews et al, 2014, cited in The Guardian, 2014). </w:t>
      </w:r>
    </w:p>
    <w:p w14:paraId="14A508EE" w14:textId="148BE539" w:rsidR="00FE163F" w:rsidRPr="007A15DB" w:rsidRDefault="00876DB9" w:rsidP="007A15DB">
      <w:pPr>
        <w:spacing w:line="360" w:lineRule="auto"/>
        <w:ind w:firstLine="720"/>
        <w:rPr>
          <w:rFonts w:ascii="Arial" w:hAnsi="Arial" w:cs="Arial"/>
        </w:rPr>
      </w:pPr>
      <w:r w:rsidRPr="007A15DB">
        <w:rPr>
          <w:rFonts w:ascii="Arial" w:hAnsi="Arial" w:cs="Arial"/>
        </w:rPr>
        <w:t xml:space="preserve">The pressure upon both students and schools to achieve good GCSE grades, can also be a cause for concern. The BBC (2017) has reported that an increased number of students are sitting their GCSE exams earlier on, which has been shown to be detrimental upon the educational outcomes. </w:t>
      </w:r>
      <w:r w:rsidR="001F0C12" w:rsidRPr="007A15DB">
        <w:rPr>
          <w:rFonts w:ascii="Arial" w:hAnsi="Arial" w:cs="Arial"/>
        </w:rPr>
        <w:t>This typically takes place within underperforming schools, who feel the pressure to improve and maintain high quality standards of education (BBC, 2017).</w:t>
      </w:r>
      <w:r w:rsidR="003F00FA" w:rsidRPr="007A15DB">
        <w:rPr>
          <w:rFonts w:ascii="Arial" w:hAnsi="Arial" w:cs="Arial"/>
        </w:rPr>
        <w:t xml:space="preserve"> </w:t>
      </w:r>
    </w:p>
    <w:p w14:paraId="7A90FE20" w14:textId="5BB8BF7E" w:rsidR="00600894" w:rsidRPr="007A15DB" w:rsidRDefault="00504F3A" w:rsidP="007A15DB">
      <w:pPr>
        <w:spacing w:line="360" w:lineRule="auto"/>
        <w:ind w:firstLine="720"/>
        <w:rPr>
          <w:rFonts w:ascii="Arial" w:hAnsi="Arial" w:cs="Arial"/>
        </w:rPr>
      </w:pPr>
      <w:r w:rsidRPr="007A15DB">
        <w:rPr>
          <w:rFonts w:ascii="Arial" w:hAnsi="Arial" w:cs="Arial"/>
        </w:rPr>
        <w:t xml:space="preserve">It can also be implied that there is the concern that Donaldson and his vision for change within Wales, may not necessarily work as well as first hoped. </w:t>
      </w:r>
      <w:r w:rsidR="008775DD" w:rsidRPr="007A15DB">
        <w:rPr>
          <w:rFonts w:ascii="Arial" w:hAnsi="Arial" w:cs="Arial"/>
        </w:rPr>
        <w:t xml:space="preserve">It also raises the question of is Donaldson a good enough candidate to manage the change within Wales? </w:t>
      </w:r>
      <w:r w:rsidR="00530F99" w:rsidRPr="007A15DB">
        <w:rPr>
          <w:rFonts w:ascii="Arial" w:hAnsi="Arial" w:cs="Arial"/>
        </w:rPr>
        <w:t xml:space="preserve">Luckily, this worry can be abolished </w:t>
      </w:r>
      <w:r w:rsidR="00600894" w:rsidRPr="007A15DB">
        <w:rPr>
          <w:rFonts w:ascii="Arial" w:hAnsi="Arial" w:cs="Arial"/>
        </w:rPr>
        <w:t xml:space="preserve">by comparing Wales and Scotland, as it has been known that the report for Wales was highly influenced by Scotland (Evans, 2016). </w:t>
      </w:r>
    </w:p>
    <w:p w14:paraId="5683F542" w14:textId="19AD18BA" w:rsidR="00EF0068" w:rsidRPr="007A15DB" w:rsidRDefault="00530F99" w:rsidP="007A15DB">
      <w:pPr>
        <w:spacing w:line="360" w:lineRule="auto"/>
        <w:ind w:firstLine="720"/>
        <w:rPr>
          <w:rFonts w:ascii="Arial" w:hAnsi="Arial" w:cs="Arial"/>
        </w:rPr>
      </w:pPr>
      <w:r w:rsidRPr="007A15DB">
        <w:rPr>
          <w:rFonts w:ascii="Arial" w:hAnsi="Arial" w:cs="Arial"/>
        </w:rPr>
        <w:t xml:space="preserve"> </w:t>
      </w:r>
      <w:r w:rsidR="00D92A63" w:rsidRPr="007A15DB">
        <w:rPr>
          <w:rFonts w:ascii="Arial" w:hAnsi="Arial" w:cs="Arial"/>
        </w:rPr>
        <w:t>Like started previously, p</w:t>
      </w:r>
      <w:r w:rsidRPr="007A15DB">
        <w:rPr>
          <w:rFonts w:ascii="Arial" w:hAnsi="Arial" w:cs="Arial"/>
        </w:rPr>
        <w:t xml:space="preserve">rior to Donaldsons review into the Welsh curriculum, </w:t>
      </w:r>
      <w:r w:rsidR="004B7395" w:rsidRPr="007A15DB">
        <w:rPr>
          <w:rFonts w:ascii="Arial" w:hAnsi="Arial" w:cs="Arial"/>
        </w:rPr>
        <w:t>in 2011</w:t>
      </w:r>
      <w:r w:rsidR="00963BF5" w:rsidRPr="007A15DB">
        <w:rPr>
          <w:rFonts w:ascii="Arial" w:hAnsi="Arial" w:cs="Arial"/>
        </w:rPr>
        <w:t xml:space="preserve"> </w:t>
      </w:r>
      <w:r w:rsidRPr="007A15DB">
        <w:rPr>
          <w:rFonts w:ascii="Arial" w:hAnsi="Arial" w:cs="Arial"/>
        </w:rPr>
        <w:t xml:space="preserve">he </w:t>
      </w:r>
      <w:r w:rsidR="00ED018F" w:rsidRPr="007A15DB">
        <w:rPr>
          <w:rFonts w:ascii="Arial" w:hAnsi="Arial" w:cs="Arial"/>
        </w:rPr>
        <w:t xml:space="preserve">wrote a report upon the curriculum </w:t>
      </w:r>
      <w:r w:rsidR="00963BF5" w:rsidRPr="007A15DB">
        <w:rPr>
          <w:rFonts w:ascii="Arial" w:hAnsi="Arial" w:cs="Arial"/>
        </w:rPr>
        <w:t>with</w:t>
      </w:r>
      <w:r w:rsidR="00ED018F" w:rsidRPr="007A15DB">
        <w:rPr>
          <w:rFonts w:ascii="Arial" w:hAnsi="Arial" w:cs="Arial"/>
        </w:rPr>
        <w:t>in Scotland</w:t>
      </w:r>
      <w:r w:rsidR="00D92A63" w:rsidRPr="007A15DB">
        <w:rPr>
          <w:rFonts w:ascii="Arial" w:hAnsi="Arial" w:cs="Arial"/>
        </w:rPr>
        <w:t xml:space="preserve"> titled ‘Teaching </w:t>
      </w:r>
      <w:r w:rsidR="007A15DB" w:rsidRPr="007A15DB">
        <w:rPr>
          <w:rFonts w:ascii="Arial" w:hAnsi="Arial" w:cs="Arial"/>
        </w:rPr>
        <w:t>Scotland’s</w:t>
      </w:r>
      <w:r w:rsidR="00D92A63" w:rsidRPr="007A15DB">
        <w:rPr>
          <w:rFonts w:ascii="Arial" w:hAnsi="Arial" w:cs="Arial"/>
        </w:rPr>
        <w:t xml:space="preserve"> Future’ (Donaldson, 2011)</w:t>
      </w:r>
      <w:r w:rsidR="00ED018F" w:rsidRPr="007A15DB">
        <w:rPr>
          <w:rFonts w:ascii="Arial" w:hAnsi="Arial" w:cs="Arial"/>
        </w:rPr>
        <w:t xml:space="preserve">. </w:t>
      </w:r>
      <w:r w:rsidR="00D92A63" w:rsidRPr="007A15DB">
        <w:rPr>
          <w:rFonts w:ascii="Arial" w:hAnsi="Arial" w:cs="Arial"/>
        </w:rPr>
        <w:t>This report focused primarily upon improving the quality of teaching and leadership within Scotland- both which Donaldson believed should be of a high standard (Donaldson, 2011).</w:t>
      </w:r>
      <w:r w:rsidR="00EF0068" w:rsidRPr="007A15DB">
        <w:rPr>
          <w:rFonts w:ascii="Arial" w:hAnsi="Arial" w:cs="Arial"/>
        </w:rPr>
        <w:t xml:space="preserve"> He also believed that policies within Scotland should focus heavily upon improving leadership standards, as he agreed with the perspective of leadership playing a huge role in educational success (Donaldson, 2011).</w:t>
      </w:r>
    </w:p>
    <w:p w14:paraId="7285EF01" w14:textId="4869B88D" w:rsidR="005A7C9D" w:rsidRPr="007A15DB" w:rsidRDefault="00D92A63" w:rsidP="007A15DB">
      <w:pPr>
        <w:spacing w:line="360" w:lineRule="auto"/>
        <w:ind w:firstLine="720"/>
        <w:rPr>
          <w:rFonts w:ascii="Arial" w:hAnsi="Arial" w:cs="Arial"/>
        </w:rPr>
      </w:pPr>
      <w:r w:rsidRPr="007A15DB">
        <w:rPr>
          <w:rFonts w:ascii="Arial" w:hAnsi="Arial" w:cs="Arial"/>
        </w:rPr>
        <w:t xml:space="preserve"> </w:t>
      </w:r>
      <w:r w:rsidR="0084010F" w:rsidRPr="007A15DB">
        <w:rPr>
          <w:rFonts w:ascii="Arial" w:hAnsi="Arial" w:cs="Arial"/>
        </w:rPr>
        <w:t xml:space="preserve">By doing so, </w:t>
      </w:r>
      <w:r w:rsidR="00EF0068" w:rsidRPr="007A15DB">
        <w:rPr>
          <w:rFonts w:ascii="Arial" w:hAnsi="Arial" w:cs="Arial"/>
        </w:rPr>
        <w:t xml:space="preserve">he was of the belief that </w:t>
      </w:r>
      <w:r w:rsidR="0084010F" w:rsidRPr="007A15DB">
        <w:rPr>
          <w:rFonts w:ascii="Arial" w:hAnsi="Arial" w:cs="Arial"/>
        </w:rPr>
        <w:t xml:space="preserve">this would then in turn realise and achieve high aspirations for children </w:t>
      </w:r>
      <w:r w:rsidR="007A15DB" w:rsidRPr="007A15DB">
        <w:rPr>
          <w:rFonts w:ascii="Arial" w:hAnsi="Arial" w:cs="Arial"/>
        </w:rPr>
        <w:t>within</w:t>
      </w:r>
      <w:r w:rsidR="0084010F" w:rsidRPr="007A15DB">
        <w:rPr>
          <w:rFonts w:ascii="Arial" w:hAnsi="Arial" w:cs="Arial"/>
        </w:rPr>
        <w:t xml:space="preserve"> Scotland (Donaldson, 2011).</w:t>
      </w:r>
      <w:r w:rsidR="00EF0068" w:rsidRPr="007A15DB">
        <w:rPr>
          <w:rFonts w:ascii="Arial" w:hAnsi="Arial" w:cs="Arial"/>
        </w:rPr>
        <w:t xml:space="preserve"> This has since been proved to be true</w:t>
      </w:r>
      <w:r w:rsidR="00B7530D" w:rsidRPr="007A15DB">
        <w:rPr>
          <w:rFonts w:ascii="Arial" w:hAnsi="Arial" w:cs="Arial"/>
        </w:rPr>
        <w:t xml:space="preserve">, with </w:t>
      </w:r>
      <w:r w:rsidR="007A15DB" w:rsidRPr="007A15DB">
        <w:rPr>
          <w:rFonts w:ascii="Arial" w:hAnsi="Arial" w:cs="Arial"/>
        </w:rPr>
        <w:t>evidence</w:t>
      </w:r>
      <w:r w:rsidR="00B7530D" w:rsidRPr="007A15DB">
        <w:rPr>
          <w:rFonts w:ascii="Arial" w:hAnsi="Arial" w:cs="Arial"/>
        </w:rPr>
        <w:t xml:space="preserve"> pointing towards the massive impact Donaldson and ‘Teaching </w:t>
      </w:r>
      <w:r w:rsidR="007A15DB" w:rsidRPr="007A15DB">
        <w:rPr>
          <w:rFonts w:ascii="Arial" w:hAnsi="Arial" w:cs="Arial"/>
        </w:rPr>
        <w:t>Scotland’s</w:t>
      </w:r>
      <w:r w:rsidR="00B7530D" w:rsidRPr="007A15DB">
        <w:rPr>
          <w:rFonts w:ascii="Arial" w:hAnsi="Arial" w:cs="Arial"/>
        </w:rPr>
        <w:t xml:space="preserve"> Future’ had upon the policies and teaching within the country. </w:t>
      </w:r>
      <w:r w:rsidR="00600894" w:rsidRPr="007A15DB">
        <w:rPr>
          <w:rFonts w:ascii="Arial" w:hAnsi="Arial" w:cs="Arial"/>
        </w:rPr>
        <w:t xml:space="preserve">Black et al (2016) </w:t>
      </w:r>
      <w:r w:rsidR="008164E9" w:rsidRPr="007A15DB">
        <w:rPr>
          <w:rFonts w:ascii="Arial" w:hAnsi="Arial" w:cs="Arial"/>
        </w:rPr>
        <w:t>has reported a vast improvement in teacher engagement, impact upon pupils, professionalism and wil</w:t>
      </w:r>
      <w:r w:rsidR="00012F2C" w:rsidRPr="007A15DB">
        <w:rPr>
          <w:rFonts w:ascii="Arial" w:hAnsi="Arial" w:cs="Arial"/>
        </w:rPr>
        <w:t xml:space="preserve">lingness to try new approaches since the report was published. </w:t>
      </w:r>
      <w:r w:rsidR="000F5938" w:rsidRPr="007A15DB">
        <w:rPr>
          <w:rFonts w:ascii="Arial" w:hAnsi="Arial" w:cs="Arial"/>
        </w:rPr>
        <w:t>Although aspects of the report do need to be clarified (Black, 2016)</w:t>
      </w:r>
      <w:r w:rsidR="000A508C" w:rsidRPr="007A15DB">
        <w:rPr>
          <w:rFonts w:ascii="Arial" w:hAnsi="Arial" w:cs="Arial"/>
        </w:rPr>
        <w:t xml:space="preserve">, and there needs to be more </w:t>
      </w:r>
      <w:r w:rsidR="007A15DB" w:rsidRPr="007A15DB">
        <w:rPr>
          <w:rFonts w:ascii="Arial" w:hAnsi="Arial" w:cs="Arial"/>
        </w:rPr>
        <w:t>directedness</w:t>
      </w:r>
      <w:r w:rsidR="000A508C" w:rsidRPr="007A15DB">
        <w:rPr>
          <w:rFonts w:ascii="Arial" w:hAnsi="Arial" w:cs="Arial"/>
        </w:rPr>
        <w:t xml:space="preserve"> in terms of </w:t>
      </w:r>
      <w:r w:rsidR="007A15DB" w:rsidRPr="007A15DB">
        <w:rPr>
          <w:rFonts w:ascii="Arial" w:hAnsi="Arial" w:cs="Arial"/>
        </w:rPr>
        <w:t>collaborative</w:t>
      </w:r>
      <w:r w:rsidR="000A508C" w:rsidRPr="007A15DB">
        <w:rPr>
          <w:rFonts w:ascii="Arial" w:hAnsi="Arial" w:cs="Arial"/>
        </w:rPr>
        <w:t xml:space="preserve"> working (Smith, 2011).</w:t>
      </w:r>
    </w:p>
    <w:p w14:paraId="7C6DD044" w14:textId="66C8973F" w:rsidR="00B774C5" w:rsidRPr="007A15DB" w:rsidRDefault="003F00FA" w:rsidP="007A15DB">
      <w:pPr>
        <w:spacing w:line="360" w:lineRule="auto"/>
        <w:ind w:firstLine="720"/>
        <w:rPr>
          <w:rFonts w:ascii="Arial" w:hAnsi="Arial" w:cs="Arial"/>
        </w:rPr>
      </w:pPr>
      <w:r w:rsidRPr="007A15DB">
        <w:rPr>
          <w:rFonts w:ascii="Arial" w:hAnsi="Arial" w:cs="Arial"/>
        </w:rPr>
        <w:lastRenderedPageBreak/>
        <w:t>I</w:t>
      </w:r>
      <w:r w:rsidR="00AF171B" w:rsidRPr="007A15DB">
        <w:rPr>
          <w:rFonts w:ascii="Arial" w:hAnsi="Arial" w:cs="Arial"/>
        </w:rPr>
        <w:t>n conclusion,</w:t>
      </w:r>
      <w:r w:rsidR="00D25E2F" w:rsidRPr="007A15DB">
        <w:rPr>
          <w:rFonts w:ascii="Arial" w:hAnsi="Arial" w:cs="Arial"/>
        </w:rPr>
        <w:t xml:space="preserve"> it has been shown that a change was desperately needed within the Welsh education system. Although the arguments against change-as shown through Lewins force field model- hav</w:t>
      </w:r>
      <w:r w:rsidR="00EE7ACC" w:rsidRPr="007A15DB">
        <w:rPr>
          <w:rFonts w:ascii="Arial" w:hAnsi="Arial" w:cs="Arial"/>
        </w:rPr>
        <w:t>e been understood and respected. PISA test scores should have little significance in how education systems are dictated. The question of ‘does a one size fit all’ should be raised. Is the same test, a relevant or fair method of measuring worldwide education systems? Each country differs, and although countries should take inspiration from other educational systems, the stress experienced by everyone involved should be considered.</w:t>
      </w:r>
    </w:p>
    <w:p w14:paraId="29F3694E" w14:textId="262D257C" w:rsidR="00606C9B" w:rsidRPr="007A15DB" w:rsidRDefault="00606C9B" w:rsidP="007A15DB">
      <w:pPr>
        <w:spacing w:line="360" w:lineRule="auto"/>
        <w:ind w:firstLine="720"/>
        <w:rPr>
          <w:rFonts w:ascii="Arial" w:hAnsi="Arial" w:cs="Arial"/>
        </w:rPr>
      </w:pPr>
      <w:r w:rsidRPr="007A15DB">
        <w:rPr>
          <w:rFonts w:ascii="Arial" w:hAnsi="Arial" w:cs="Arial"/>
        </w:rPr>
        <w:t xml:space="preserve">It can be suggested that as Scotland has experienced an improvement with their educational outcomes after Donaldson, then Wales are also in line for success. Especially since </w:t>
      </w:r>
      <w:r w:rsidR="007A15DB" w:rsidRPr="007A15DB">
        <w:rPr>
          <w:rFonts w:ascii="Arial" w:hAnsi="Arial" w:cs="Arial"/>
        </w:rPr>
        <w:t>Scotland’s</w:t>
      </w:r>
      <w:r w:rsidRPr="007A15DB">
        <w:rPr>
          <w:rFonts w:ascii="Arial" w:hAnsi="Arial" w:cs="Arial"/>
        </w:rPr>
        <w:t xml:space="preserve"> report has a focus on leadership improvement, like Wales, and has since been shown to positively impact upon educational outcomes.</w:t>
      </w:r>
      <w:r w:rsidR="006E1399" w:rsidRPr="007A15DB">
        <w:rPr>
          <w:rFonts w:ascii="Arial" w:hAnsi="Arial" w:cs="Arial"/>
        </w:rPr>
        <w:t xml:space="preserve"> One can only hope that this improvement does begin to take form within Wales.</w:t>
      </w:r>
    </w:p>
    <w:p w14:paraId="639ED778" w14:textId="449775CF" w:rsidR="004F68FC" w:rsidRPr="007A15DB" w:rsidRDefault="00C9538E" w:rsidP="007A15DB">
      <w:pPr>
        <w:spacing w:line="360" w:lineRule="auto"/>
        <w:ind w:firstLine="720"/>
        <w:rPr>
          <w:rFonts w:ascii="Arial" w:hAnsi="Arial" w:cs="Arial"/>
        </w:rPr>
      </w:pPr>
      <w:r w:rsidRPr="007A15DB">
        <w:rPr>
          <w:rFonts w:ascii="Arial" w:hAnsi="Arial" w:cs="Arial"/>
        </w:rPr>
        <w:t xml:space="preserve">As Donaldson has illustrated through his successful futures document, </w:t>
      </w:r>
      <w:r w:rsidR="004F68FC" w:rsidRPr="007A15DB">
        <w:rPr>
          <w:rFonts w:ascii="Arial" w:hAnsi="Arial" w:cs="Arial"/>
        </w:rPr>
        <w:t>leadership is absolutely</w:t>
      </w:r>
      <w:r w:rsidR="00B774C5" w:rsidRPr="007A15DB">
        <w:rPr>
          <w:rFonts w:ascii="Arial" w:hAnsi="Arial" w:cs="Arial"/>
        </w:rPr>
        <w:t xml:space="preserve"> vital</w:t>
      </w:r>
      <w:r w:rsidR="00482BD1" w:rsidRPr="007A15DB">
        <w:rPr>
          <w:rFonts w:ascii="Arial" w:hAnsi="Arial" w:cs="Arial"/>
        </w:rPr>
        <w:t xml:space="preserve"> to ensure the educational success of children, not just in Wales but all over the United Kingdom</w:t>
      </w:r>
      <w:r w:rsidR="004F68FC" w:rsidRPr="007A15DB">
        <w:rPr>
          <w:rFonts w:ascii="Arial" w:hAnsi="Arial" w:cs="Arial"/>
        </w:rPr>
        <w:t xml:space="preserve">. </w:t>
      </w:r>
      <w:r w:rsidR="00B774C5" w:rsidRPr="007A15DB">
        <w:rPr>
          <w:rFonts w:ascii="Arial" w:hAnsi="Arial" w:cs="Arial"/>
        </w:rPr>
        <w:t>Those such as Bush (2009) and Bush and Glover (2014)</w:t>
      </w:r>
      <w:r w:rsidR="00482BD1" w:rsidRPr="007A15DB">
        <w:rPr>
          <w:rFonts w:ascii="Arial" w:hAnsi="Arial" w:cs="Arial"/>
        </w:rPr>
        <w:t xml:space="preserve"> have also stressed the importance of high quality leadership, on learning outcomes.</w:t>
      </w:r>
      <w:r w:rsidR="006E1399" w:rsidRPr="007A15DB">
        <w:rPr>
          <w:rFonts w:ascii="Arial" w:hAnsi="Arial" w:cs="Arial"/>
        </w:rPr>
        <w:t xml:space="preserve"> </w:t>
      </w:r>
      <w:r w:rsidR="00482BD1" w:rsidRPr="007A15DB">
        <w:rPr>
          <w:rFonts w:ascii="Arial" w:hAnsi="Arial" w:cs="Arial"/>
        </w:rPr>
        <w:t xml:space="preserve">It can be implied that without leadership, change would not successfully take place. Management are there to invent and carry out policies (Bolam, 1994  cited in </w:t>
      </w:r>
      <w:r w:rsidR="00AE76C6" w:rsidRPr="007A15DB">
        <w:rPr>
          <w:rFonts w:ascii="Arial" w:hAnsi="Arial" w:cs="Arial"/>
        </w:rPr>
        <w:t>Bush, 2009), and like previously stated, aim to achieve certain educational objectives (Bush, 2009).</w:t>
      </w:r>
      <w:r w:rsidR="00354C1C" w:rsidRPr="007A15DB">
        <w:rPr>
          <w:rFonts w:ascii="Arial" w:hAnsi="Arial" w:cs="Arial"/>
        </w:rPr>
        <w:t xml:space="preserve"> But leaders carry the weight of the visions, and see them successfully get achieved. They are the ones who experience the strategies first hand, both the positives and the negative emotions associated with implementing changes. </w:t>
      </w:r>
      <w:r w:rsidR="006E1399" w:rsidRPr="007A15DB">
        <w:rPr>
          <w:rFonts w:ascii="Arial" w:hAnsi="Arial" w:cs="Arial"/>
        </w:rPr>
        <w:t>Donaldson (2015) has noted within his document, that there needs to be an increased awareness of how such changes affect educational staff. It is yet to be seen if this such suggestion has been taken into account, by the Welsh Government.</w:t>
      </w:r>
    </w:p>
    <w:p w14:paraId="385F2CEB" w14:textId="000C35A7" w:rsidR="00EE7ACC" w:rsidRPr="007A15DB" w:rsidRDefault="006E1399" w:rsidP="007A15DB">
      <w:pPr>
        <w:spacing w:line="360" w:lineRule="auto"/>
        <w:ind w:firstLine="720"/>
        <w:rPr>
          <w:rFonts w:ascii="Arial" w:hAnsi="Arial" w:cs="Arial"/>
        </w:rPr>
      </w:pPr>
      <w:r w:rsidRPr="007A15DB">
        <w:rPr>
          <w:rFonts w:ascii="Arial" w:hAnsi="Arial" w:cs="Arial"/>
        </w:rPr>
        <w:t xml:space="preserve">Despite the above expressed worry, </w:t>
      </w:r>
      <w:r w:rsidR="00EE7ACC" w:rsidRPr="007A15DB">
        <w:rPr>
          <w:rFonts w:ascii="Arial" w:hAnsi="Arial" w:cs="Arial"/>
        </w:rPr>
        <w:t xml:space="preserve">It </w:t>
      </w:r>
      <w:r w:rsidRPr="007A15DB">
        <w:rPr>
          <w:rFonts w:ascii="Arial" w:hAnsi="Arial" w:cs="Arial"/>
        </w:rPr>
        <w:t xml:space="preserve">has </w:t>
      </w:r>
      <w:r w:rsidR="00EE7ACC" w:rsidRPr="007A15DB">
        <w:rPr>
          <w:rFonts w:ascii="Arial" w:hAnsi="Arial" w:cs="Arial"/>
        </w:rPr>
        <w:t xml:space="preserve">been shown that the Welsh Government is responding to </w:t>
      </w:r>
      <w:r w:rsidRPr="007A15DB">
        <w:rPr>
          <w:rFonts w:ascii="Arial" w:hAnsi="Arial" w:cs="Arial"/>
        </w:rPr>
        <w:t xml:space="preserve">the majority of </w:t>
      </w:r>
      <w:r w:rsidR="00EE7ACC" w:rsidRPr="007A15DB">
        <w:rPr>
          <w:rFonts w:ascii="Arial" w:hAnsi="Arial" w:cs="Arial"/>
        </w:rPr>
        <w:t xml:space="preserve">the changes suggested by Donaldson. Documents </w:t>
      </w:r>
      <w:r w:rsidR="006671C7" w:rsidRPr="007A15DB">
        <w:rPr>
          <w:rFonts w:ascii="Arial" w:hAnsi="Arial" w:cs="Arial"/>
        </w:rPr>
        <w:t>and policies, such as</w:t>
      </w:r>
      <w:r w:rsidR="00FE07D0" w:rsidRPr="007A15DB">
        <w:rPr>
          <w:rFonts w:ascii="Arial" w:hAnsi="Arial" w:cs="Arial"/>
        </w:rPr>
        <w:t xml:space="preserve"> ‘Prosperity for all: The national strategy’</w:t>
      </w:r>
      <w:r w:rsidR="006671C7" w:rsidRPr="007A15DB">
        <w:rPr>
          <w:rFonts w:ascii="Arial" w:hAnsi="Arial" w:cs="Arial"/>
        </w:rPr>
        <w:t xml:space="preserve"> (2017) and ‘Education in Wales: Our National Mission’ (2017) have demonstrated a country that is fully aware of their weaknesses, and what is needed to be improved. </w:t>
      </w:r>
      <w:r w:rsidR="0066674D" w:rsidRPr="007A15DB">
        <w:rPr>
          <w:rFonts w:ascii="Arial" w:hAnsi="Arial" w:cs="Arial"/>
        </w:rPr>
        <w:t xml:space="preserve">It has also shown a country that is willing to change and adapt, to benefit their inhabitants. </w:t>
      </w:r>
      <w:r w:rsidR="00381DE2" w:rsidRPr="007A15DB">
        <w:rPr>
          <w:rFonts w:ascii="Arial" w:hAnsi="Arial" w:cs="Arial"/>
        </w:rPr>
        <w:t>The concern of the unknown impact upon future practice, does need to be raised.</w:t>
      </w:r>
      <w:r w:rsidR="00606C9B" w:rsidRPr="007A15DB">
        <w:rPr>
          <w:rFonts w:ascii="Arial" w:hAnsi="Arial" w:cs="Arial"/>
        </w:rPr>
        <w:t xml:space="preserve"> The </w:t>
      </w:r>
      <w:r w:rsidR="00606C9B" w:rsidRPr="007A15DB">
        <w:rPr>
          <w:rFonts w:ascii="Arial" w:hAnsi="Arial" w:cs="Arial"/>
        </w:rPr>
        <w:lastRenderedPageBreak/>
        <w:t>Welsh Government need to plan, for the off chance that Donaldson and his proposed changes do not work for Wales.</w:t>
      </w:r>
    </w:p>
    <w:p w14:paraId="6F72F958" w14:textId="62DDEB0E" w:rsidR="006E1399" w:rsidRPr="007A15DB" w:rsidRDefault="006E1399" w:rsidP="007A15DB">
      <w:pPr>
        <w:spacing w:line="360" w:lineRule="auto"/>
        <w:ind w:firstLine="720"/>
        <w:rPr>
          <w:rFonts w:ascii="Arial" w:hAnsi="Arial" w:cs="Arial"/>
        </w:rPr>
      </w:pPr>
      <w:r w:rsidRPr="007A15DB">
        <w:rPr>
          <w:rFonts w:ascii="Arial" w:hAnsi="Arial" w:cs="Arial"/>
        </w:rPr>
        <w:t xml:space="preserve">There is the new curriculum taking form within Wales, with it being established by 2022 (Welsh Government, 2017). Although this is a hopeful enough </w:t>
      </w:r>
      <w:r w:rsidR="009B1343" w:rsidRPr="007A15DB">
        <w:rPr>
          <w:rFonts w:ascii="Arial" w:hAnsi="Arial" w:cs="Arial"/>
        </w:rPr>
        <w:t>prospect</w:t>
      </w:r>
      <w:r w:rsidRPr="007A15DB">
        <w:rPr>
          <w:rFonts w:ascii="Arial" w:hAnsi="Arial" w:cs="Arial"/>
        </w:rPr>
        <w:t xml:space="preserve"> for Wales, again the fear of the unknown starts to arise.</w:t>
      </w:r>
      <w:r w:rsidR="009B1343" w:rsidRPr="007A15DB">
        <w:rPr>
          <w:rFonts w:ascii="Arial" w:hAnsi="Arial" w:cs="Arial"/>
        </w:rPr>
        <w:t xml:space="preserve"> </w:t>
      </w:r>
      <w:r w:rsidR="00275826" w:rsidRPr="007A15DB">
        <w:rPr>
          <w:rFonts w:ascii="Arial" w:hAnsi="Arial" w:cs="Arial"/>
        </w:rPr>
        <w:t xml:space="preserve">One can only hope that the Welsh Government has fully taken on board the suggestions voiced by Donaldson, and ensure that everyone is fully on board with the change. </w:t>
      </w:r>
    </w:p>
    <w:p w14:paraId="2F3724A3" w14:textId="77777777" w:rsidR="007A15DB" w:rsidRPr="007A15DB" w:rsidRDefault="007A15DB" w:rsidP="007A15DB">
      <w:pPr>
        <w:spacing w:line="360" w:lineRule="auto"/>
        <w:ind w:firstLine="720"/>
        <w:rPr>
          <w:rFonts w:ascii="Arial" w:hAnsi="Arial" w:cs="Arial"/>
        </w:rPr>
      </w:pPr>
    </w:p>
    <w:p w14:paraId="2014E706" w14:textId="77777777" w:rsidR="007A15DB" w:rsidRPr="007A15DB" w:rsidRDefault="007A15DB" w:rsidP="007A15DB">
      <w:pPr>
        <w:spacing w:line="360" w:lineRule="auto"/>
        <w:rPr>
          <w:rFonts w:ascii="Arial" w:hAnsi="Arial" w:cs="Arial"/>
          <w:u w:val="single"/>
        </w:rPr>
      </w:pPr>
      <w:r w:rsidRPr="007A15DB">
        <w:rPr>
          <w:rFonts w:ascii="Arial" w:hAnsi="Arial" w:cs="Arial"/>
          <w:u w:val="single"/>
        </w:rPr>
        <w:t xml:space="preserve">Reference List </w:t>
      </w:r>
    </w:p>
    <w:p w14:paraId="5CEF9B22" w14:textId="0680525C" w:rsidR="007A15DB" w:rsidRPr="007A15DB" w:rsidRDefault="007A15DB" w:rsidP="007A15DB">
      <w:pPr>
        <w:spacing w:line="360" w:lineRule="auto"/>
        <w:rPr>
          <w:rFonts w:ascii="Arial" w:hAnsi="Arial" w:cs="Arial"/>
        </w:rPr>
      </w:pPr>
      <w:r w:rsidRPr="007A15DB">
        <w:rPr>
          <w:rFonts w:ascii="Arial" w:hAnsi="Arial" w:cs="Arial"/>
        </w:rPr>
        <w:t xml:space="preserve">Arthur, S., Crick, T. and Hayward, J. (2013) The ICT Steering Groups Report to the Welsh Government. [Online] </w:t>
      </w:r>
      <w:r w:rsidRPr="007A15DB">
        <w:rPr>
          <w:rFonts w:ascii="Arial" w:hAnsi="Arial" w:cs="Arial"/>
        </w:rPr>
        <w:t>Available</w:t>
      </w:r>
      <w:r w:rsidRPr="007A15DB">
        <w:rPr>
          <w:rFonts w:ascii="Arial" w:hAnsi="Arial" w:cs="Arial"/>
        </w:rPr>
        <w:t xml:space="preserve"> at: </w:t>
      </w:r>
      <w:hyperlink r:id="rId5" w:history="1">
        <w:r w:rsidRPr="007A15DB">
          <w:rPr>
            <w:rStyle w:val="Hyperlink"/>
            <w:rFonts w:ascii="Arial" w:hAnsi="Arial" w:cs="Arial"/>
          </w:rPr>
          <w:t>http://learning.gov.wales/docs/learningwales/publications/131003-ict-steering-group-report-en.pdf</w:t>
        </w:r>
      </w:hyperlink>
      <w:r w:rsidRPr="007A15DB">
        <w:rPr>
          <w:rFonts w:ascii="Arial" w:hAnsi="Arial" w:cs="Arial"/>
        </w:rPr>
        <w:t xml:space="preserve"> (Accessed 21st January 2018). </w:t>
      </w:r>
    </w:p>
    <w:p w14:paraId="6F1F4BE7" w14:textId="6721DB7E" w:rsidR="007A15DB" w:rsidRPr="007A15DB" w:rsidRDefault="007A15DB" w:rsidP="007A15DB">
      <w:pPr>
        <w:spacing w:line="360" w:lineRule="auto"/>
        <w:rPr>
          <w:rFonts w:ascii="Arial" w:hAnsi="Arial" w:cs="Arial"/>
        </w:rPr>
      </w:pPr>
      <w:r w:rsidRPr="007A15DB">
        <w:rPr>
          <w:rFonts w:ascii="Arial" w:hAnsi="Arial" w:cs="Arial"/>
        </w:rPr>
        <w:t xml:space="preserve">BBC (2017) Early GCSEs Entry Risk to Pupils Learning. [Online] </w:t>
      </w:r>
      <w:r w:rsidRPr="007A15DB">
        <w:rPr>
          <w:rFonts w:ascii="Arial" w:hAnsi="Arial" w:cs="Arial"/>
        </w:rPr>
        <w:t>Available</w:t>
      </w:r>
      <w:r w:rsidRPr="007A15DB">
        <w:rPr>
          <w:rFonts w:ascii="Arial" w:hAnsi="Arial" w:cs="Arial"/>
        </w:rPr>
        <w:t xml:space="preserve"> at: </w:t>
      </w:r>
      <w:hyperlink r:id="rId6" w:history="1">
        <w:r w:rsidRPr="007A15DB">
          <w:rPr>
            <w:rStyle w:val="Hyperlink"/>
            <w:rFonts w:ascii="Arial" w:hAnsi="Arial" w:cs="Arial"/>
          </w:rPr>
          <w:t>http://www.bbc.co.uk/news/uk-wales-41608639</w:t>
        </w:r>
      </w:hyperlink>
      <w:r w:rsidRPr="007A15DB">
        <w:rPr>
          <w:rFonts w:ascii="Arial" w:hAnsi="Arial" w:cs="Arial"/>
        </w:rPr>
        <w:t xml:space="preserve"> (Accessed 28th January 2018). </w:t>
      </w:r>
    </w:p>
    <w:p w14:paraId="1EAFD3FB" w14:textId="0BC1F768" w:rsidR="007A15DB" w:rsidRPr="007A15DB" w:rsidRDefault="007A15DB" w:rsidP="007A15DB">
      <w:pPr>
        <w:spacing w:line="360" w:lineRule="auto"/>
        <w:rPr>
          <w:rFonts w:ascii="Arial" w:hAnsi="Arial" w:cs="Arial"/>
        </w:rPr>
      </w:pPr>
      <w:r w:rsidRPr="007A15DB">
        <w:rPr>
          <w:rFonts w:ascii="Arial" w:hAnsi="Arial" w:cs="Arial"/>
        </w:rPr>
        <w:t xml:space="preserve">BBC (2017) New Wales Donaldson Curriculum facing ‘Challenges’. [Online] </w:t>
      </w:r>
      <w:r w:rsidRPr="007A15DB">
        <w:rPr>
          <w:rFonts w:ascii="Arial" w:hAnsi="Arial" w:cs="Arial"/>
        </w:rPr>
        <w:t>Available</w:t>
      </w:r>
      <w:r w:rsidRPr="007A15DB">
        <w:rPr>
          <w:rFonts w:ascii="Arial" w:hAnsi="Arial" w:cs="Arial"/>
        </w:rPr>
        <w:t xml:space="preserve"> at: </w:t>
      </w:r>
      <w:hyperlink r:id="rId7" w:history="1">
        <w:r w:rsidRPr="007A15DB">
          <w:rPr>
            <w:rStyle w:val="Hyperlink"/>
            <w:rFonts w:ascii="Arial" w:hAnsi="Arial" w:cs="Arial"/>
          </w:rPr>
          <w:t>http://www.bbc.co.uk/news/uk-wales-38855531</w:t>
        </w:r>
      </w:hyperlink>
      <w:r w:rsidRPr="007A15DB">
        <w:rPr>
          <w:rFonts w:ascii="Arial" w:hAnsi="Arial" w:cs="Arial"/>
        </w:rPr>
        <w:t xml:space="preserve"> (Accessed 15th January 2018). </w:t>
      </w:r>
    </w:p>
    <w:p w14:paraId="5A640FC9" w14:textId="5869CBBE" w:rsidR="007A15DB" w:rsidRPr="007A15DB" w:rsidRDefault="007A15DB" w:rsidP="007A15DB">
      <w:pPr>
        <w:spacing w:line="360" w:lineRule="auto"/>
        <w:rPr>
          <w:rFonts w:ascii="Arial" w:hAnsi="Arial" w:cs="Arial"/>
        </w:rPr>
      </w:pPr>
      <w:r w:rsidRPr="007A15DB">
        <w:rPr>
          <w:rFonts w:ascii="Arial" w:hAnsi="Arial" w:cs="Arial"/>
        </w:rPr>
        <w:t xml:space="preserve">Black, C., Bowen, L., Murray, L. and Saeed Zubairi, S. (2016) Evaluation of the Impact of Teaching </w:t>
      </w:r>
      <w:r w:rsidRPr="007A15DB">
        <w:rPr>
          <w:rFonts w:ascii="Arial" w:hAnsi="Arial" w:cs="Arial"/>
        </w:rPr>
        <w:t>Scotland’s</w:t>
      </w:r>
      <w:r w:rsidRPr="007A15DB">
        <w:rPr>
          <w:rFonts w:ascii="Arial" w:hAnsi="Arial" w:cs="Arial"/>
        </w:rPr>
        <w:t xml:space="preserve"> Future. [Online] </w:t>
      </w:r>
      <w:r w:rsidRPr="007A15DB">
        <w:rPr>
          <w:rFonts w:ascii="Arial" w:hAnsi="Arial" w:cs="Arial"/>
        </w:rPr>
        <w:t>Available</w:t>
      </w:r>
      <w:r w:rsidRPr="007A15DB">
        <w:rPr>
          <w:rFonts w:ascii="Arial" w:hAnsi="Arial" w:cs="Arial"/>
        </w:rPr>
        <w:t xml:space="preserve"> at: </w:t>
      </w:r>
      <w:hyperlink r:id="rId8" w:history="1">
        <w:r w:rsidRPr="007A15DB">
          <w:rPr>
            <w:rStyle w:val="Hyperlink"/>
            <w:rFonts w:ascii="Arial" w:hAnsi="Arial" w:cs="Arial"/>
          </w:rPr>
          <w:t>http://dera.ioe.ac.uk/25691/1/00495410.pdf</w:t>
        </w:r>
      </w:hyperlink>
      <w:r w:rsidRPr="007A15DB">
        <w:rPr>
          <w:rFonts w:ascii="Arial" w:hAnsi="Arial" w:cs="Arial"/>
        </w:rPr>
        <w:t xml:space="preserve"> (Accessed 28th January 2018). </w:t>
      </w:r>
    </w:p>
    <w:p w14:paraId="4BBE766C" w14:textId="5C3D6AA8" w:rsidR="007A15DB" w:rsidRPr="007A15DB" w:rsidRDefault="007A15DB" w:rsidP="007A15DB">
      <w:pPr>
        <w:spacing w:line="360" w:lineRule="auto"/>
        <w:rPr>
          <w:rFonts w:ascii="Arial" w:hAnsi="Arial" w:cs="Arial"/>
        </w:rPr>
      </w:pPr>
      <w:r w:rsidRPr="007A15DB">
        <w:rPr>
          <w:rFonts w:ascii="Arial" w:hAnsi="Arial" w:cs="Arial"/>
        </w:rPr>
        <w:t xml:space="preserve">Black, C. (2016) Evaluation of Teaching </w:t>
      </w:r>
      <w:r w:rsidRPr="007A15DB">
        <w:rPr>
          <w:rFonts w:ascii="Arial" w:hAnsi="Arial" w:cs="Arial"/>
        </w:rPr>
        <w:t>Scotland’s</w:t>
      </w:r>
      <w:r w:rsidRPr="007A15DB">
        <w:rPr>
          <w:rFonts w:ascii="Arial" w:hAnsi="Arial" w:cs="Arial"/>
        </w:rPr>
        <w:t xml:space="preserve"> Future. [Online] </w:t>
      </w:r>
      <w:r w:rsidRPr="007A15DB">
        <w:rPr>
          <w:rFonts w:ascii="Arial" w:hAnsi="Arial" w:cs="Arial"/>
        </w:rPr>
        <w:t>Available</w:t>
      </w:r>
      <w:r w:rsidRPr="007A15DB">
        <w:rPr>
          <w:rFonts w:ascii="Arial" w:hAnsi="Arial" w:cs="Arial"/>
        </w:rPr>
        <w:t xml:space="preserve"> at: </w:t>
      </w:r>
      <w:hyperlink r:id="rId9" w:history="1">
        <w:r w:rsidRPr="007A15DB">
          <w:rPr>
            <w:rStyle w:val="Hyperlink"/>
            <w:rFonts w:ascii="Arial" w:hAnsi="Arial" w:cs="Arial"/>
          </w:rPr>
          <w:t>https://ems.ipsos-mori.com/researchpublications/researcharchive/3706/Evaluation-of-Teaching-Scotlands-Future.aspx</w:t>
        </w:r>
      </w:hyperlink>
      <w:r w:rsidRPr="007A15DB">
        <w:rPr>
          <w:rFonts w:ascii="Arial" w:hAnsi="Arial" w:cs="Arial"/>
        </w:rPr>
        <w:t xml:space="preserve"> (Accessed 28th January 2018). </w:t>
      </w:r>
    </w:p>
    <w:p w14:paraId="64D1F65B" w14:textId="0BDDAAD4" w:rsidR="007A15DB" w:rsidRPr="007A15DB" w:rsidRDefault="007A15DB" w:rsidP="007A15DB">
      <w:pPr>
        <w:spacing w:line="360" w:lineRule="auto"/>
        <w:rPr>
          <w:rFonts w:ascii="Arial" w:hAnsi="Arial" w:cs="Arial"/>
        </w:rPr>
      </w:pPr>
      <w:r w:rsidRPr="007A15DB">
        <w:rPr>
          <w:rFonts w:ascii="Arial" w:hAnsi="Arial" w:cs="Arial"/>
        </w:rPr>
        <w:t xml:space="preserve">Bush, T. (2009) Leadership and Management Development in Education. Sage Publications: California. [Online] </w:t>
      </w:r>
      <w:r w:rsidRPr="007A15DB">
        <w:rPr>
          <w:rFonts w:ascii="Arial" w:hAnsi="Arial" w:cs="Arial"/>
        </w:rPr>
        <w:t>Available</w:t>
      </w:r>
      <w:r w:rsidRPr="007A15DB">
        <w:rPr>
          <w:rFonts w:ascii="Arial" w:hAnsi="Arial" w:cs="Arial"/>
        </w:rPr>
        <w:t xml:space="preserve"> at: </w:t>
      </w:r>
      <w:hyperlink r:id="rId10" w:history="1">
        <w:r w:rsidRPr="007A15DB">
          <w:rPr>
            <w:rStyle w:val="Hyperlink"/>
            <w:rFonts w:ascii="Arial" w:hAnsi="Arial" w:cs="Arial"/>
          </w:rPr>
          <w:t>https://moodle.uwtsd.ac.uk/pluginfile.php/79356/mod_folder/content/0/Bush%202009.pdf?forcedownload=1</w:t>
        </w:r>
      </w:hyperlink>
      <w:r w:rsidRPr="007A15DB">
        <w:rPr>
          <w:rFonts w:ascii="Arial" w:hAnsi="Arial" w:cs="Arial"/>
        </w:rPr>
        <w:t xml:space="preserve"> (</w:t>
      </w:r>
      <w:r w:rsidRPr="007A15DB">
        <w:rPr>
          <w:rFonts w:ascii="Arial" w:hAnsi="Arial" w:cs="Arial"/>
        </w:rPr>
        <w:t>Accessed</w:t>
      </w:r>
      <w:r w:rsidRPr="007A15DB">
        <w:rPr>
          <w:rFonts w:ascii="Arial" w:hAnsi="Arial" w:cs="Arial"/>
        </w:rPr>
        <w:t xml:space="preserve"> 28</w:t>
      </w:r>
      <w:r w:rsidRPr="007A15DB">
        <w:rPr>
          <w:rFonts w:ascii="Arial" w:hAnsi="Arial" w:cs="Arial"/>
          <w:vertAlign w:val="superscript"/>
        </w:rPr>
        <w:t>th</w:t>
      </w:r>
      <w:r w:rsidRPr="007A15DB">
        <w:rPr>
          <w:rFonts w:ascii="Arial" w:hAnsi="Arial" w:cs="Arial"/>
        </w:rPr>
        <w:t xml:space="preserve"> January 2018). </w:t>
      </w:r>
    </w:p>
    <w:p w14:paraId="65E4FB31" w14:textId="1FC032BE" w:rsidR="007A15DB" w:rsidRPr="007A15DB" w:rsidRDefault="007A15DB" w:rsidP="007A15DB">
      <w:pPr>
        <w:spacing w:line="360" w:lineRule="auto"/>
        <w:rPr>
          <w:rFonts w:ascii="Arial" w:hAnsi="Arial" w:cs="Arial"/>
        </w:rPr>
      </w:pPr>
      <w:r w:rsidRPr="007A15DB">
        <w:rPr>
          <w:rFonts w:ascii="Arial" w:hAnsi="Arial" w:cs="Arial"/>
        </w:rPr>
        <w:t xml:space="preserve">Bush, T. and Glover, D. (2014) ‘School Leadership Models: What Do We Know?’ School Leadership and Management. 34(5) pg. 553-571. [Online] </w:t>
      </w:r>
      <w:r w:rsidRPr="007A15DB">
        <w:rPr>
          <w:rFonts w:ascii="Arial" w:hAnsi="Arial" w:cs="Arial"/>
        </w:rPr>
        <w:t>Available</w:t>
      </w:r>
      <w:r w:rsidRPr="007A15DB">
        <w:rPr>
          <w:rFonts w:ascii="Arial" w:hAnsi="Arial" w:cs="Arial"/>
        </w:rPr>
        <w:t xml:space="preserve"> at: </w:t>
      </w:r>
      <w:hyperlink r:id="rId11" w:history="1">
        <w:r w:rsidRPr="007A15DB">
          <w:rPr>
            <w:rStyle w:val="Hyperlink"/>
            <w:rFonts w:ascii="Arial" w:hAnsi="Arial" w:cs="Arial"/>
          </w:rPr>
          <w:t>https://moodle.uwtsd.ac.uk/pluginfile.php/79356/mod_folder/content/0/Bush%20and%20Glover%2C%202014.pdf?forcedownload=1</w:t>
        </w:r>
      </w:hyperlink>
      <w:r w:rsidRPr="007A15DB">
        <w:rPr>
          <w:rFonts w:ascii="Arial" w:hAnsi="Arial" w:cs="Arial"/>
        </w:rPr>
        <w:t xml:space="preserve"> (Accessed 28</w:t>
      </w:r>
      <w:r w:rsidRPr="007A15DB">
        <w:rPr>
          <w:rFonts w:ascii="Arial" w:hAnsi="Arial" w:cs="Arial"/>
          <w:vertAlign w:val="superscript"/>
        </w:rPr>
        <w:t>th</w:t>
      </w:r>
      <w:r w:rsidRPr="007A15DB">
        <w:rPr>
          <w:rFonts w:ascii="Arial" w:hAnsi="Arial" w:cs="Arial"/>
        </w:rPr>
        <w:t xml:space="preserve"> January 2018). </w:t>
      </w:r>
    </w:p>
    <w:p w14:paraId="1C85637D" w14:textId="3A07FC4C" w:rsidR="007A15DB" w:rsidRPr="007A15DB" w:rsidRDefault="007A15DB" w:rsidP="007A15DB">
      <w:pPr>
        <w:spacing w:line="360" w:lineRule="auto"/>
        <w:rPr>
          <w:rFonts w:ascii="Arial" w:hAnsi="Arial" w:cs="Arial"/>
        </w:rPr>
      </w:pPr>
      <w:r w:rsidRPr="007A15DB">
        <w:rPr>
          <w:rFonts w:ascii="Arial" w:hAnsi="Arial" w:cs="Arial"/>
        </w:rPr>
        <w:t>Clement, J. (2014) ‘</w:t>
      </w:r>
      <w:r w:rsidRPr="007A15DB">
        <w:rPr>
          <w:rFonts w:ascii="Arial" w:hAnsi="Arial" w:cs="Arial"/>
        </w:rPr>
        <w:t>Managing</w:t>
      </w:r>
      <w:r w:rsidRPr="007A15DB">
        <w:rPr>
          <w:rFonts w:ascii="Arial" w:hAnsi="Arial" w:cs="Arial"/>
        </w:rPr>
        <w:t xml:space="preserve"> Mandated Educational Change’ School Leadership and Management. 34(1) pg. 39-51.[Online] </w:t>
      </w:r>
      <w:r w:rsidRPr="007A15DB">
        <w:rPr>
          <w:rFonts w:ascii="Arial" w:hAnsi="Arial" w:cs="Arial"/>
        </w:rPr>
        <w:t>Available</w:t>
      </w:r>
      <w:r w:rsidRPr="007A15DB">
        <w:rPr>
          <w:rFonts w:ascii="Arial" w:hAnsi="Arial" w:cs="Arial"/>
        </w:rPr>
        <w:t xml:space="preserve"> at: </w:t>
      </w:r>
      <w:hyperlink r:id="rId12" w:history="1">
        <w:r w:rsidRPr="007A15DB">
          <w:rPr>
            <w:rStyle w:val="Hyperlink"/>
            <w:rFonts w:ascii="Arial" w:hAnsi="Arial" w:cs="Arial"/>
          </w:rPr>
          <w:t>https://moodle.uwtsd.ac.uk/pluginfile.php/79356/mod_folder/content/0/Clement%2C%202013.pdf?forcedownload=1</w:t>
        </w:r>
      </w:hyperlink>
      <w:r w:rsidRPr="007A15DB">
        <w:rPr>
          <w:rFonts w:ascii="Arial" w:hAnsi="Arial" w:cs="Arial"/>
        </w:rPr>
        <w:t xml:space="preserve"> (Accessed 28</w:t>
      </w:r>
      <w:r w:rsidRPr="007A15DB">
        <w:rPr>
          <w:rFonts w:ascii="Arial" w:hAnsi="Arial" w:cs="Arial"/>
          <w:vertAlign w:val="superscript"/>
        </w:rPr>
        <w:t>th</w:t>
      </w:r>
      <w:r w:rsidRPr="007A15DB">
        <w:rPr>
          <w:rFonts w:ascii="Arial" w:hAnsi="Arial" w:cs="Arial"/>
        </w:rPr>
        <w:t xml:space="preserve"> January 2018).</w:t>
      </w:r>
    </w:p>
    <w:p w14:paraId="44468056" w14:textId="06A402EF" w:rsidR="007A15DB" w:rsidRPr="007A15DB" w:rsidRDefault="007A15DB" w:rsidP="007A15DB">
      <w:pPr>
        <w:spacing w:line="360" w:lineRule="auto"/>
        <w:rPr>
          <w:rFonts w:ascii="Arial" w:hAnsi="Arial" w:cs="Arial"/>
        </w:rPr>
      </w:pPr>
      <w:r w:rsidRPr="007A15DB">
        <w:rPr>
          <w:rFonts w:ascii="Arial" w:hAnsi="Arial" w:cs="Arial"/>
        </w:rPr>
        <w:t>Central</w:t>
      </w:r>
      <w:r w:rsidRPr="007A15DB">
        <w:rPr>
          <w:rFonts w:ascii="Arial" w:hAnsi="Arial" w:cs="Arial"/>
        </w:rPr>
        <w:t xml:space="preserve"> South Consortium (2016) Initial Highlights of the Donaldson Report. [Online] </w:t>
      </w:r>
      <w:r w:rsidRPr="007A15DB">
        <w:rPr>
          <w:rFonts w:ascii="Arial" w:hAnsi="Arial" w:cs="Arial"/>
        </w:rPr>
        <w:t>Available</w:t>
      </w:r>
      <w:r w:rsidRPr="007A15DB">
        <w:rPr>
          <w:rFonts w:ascii="Arial" w:hAnsi="Arial" w:cs="Arial"/>
        </w:rPr>
        <w:t xml:space="preserve"> at: </w:t>
      </w:r>
      <w:hyperlink r:id="rId13" w:history="1">
        <w:r w:rsidRPr="007A15DB">
          <w:rPr>
            <w:rStyle w:val="Hyperlink"/>
            <w:rFonts w:ascii="Arial" w:hAnsi="Arial" w:cs="Arial"/>
          </w:rPr>
          <w:t>http://www.cscjes.org.uk/getattachment/34a3bdcf-370f-4c92-aa1c-29500bea443c/Initial-Highlights-of-the-Donaldson-Report.pdf.aspx</w:t>
        </w:r>
      </w:hyperlink>
      <w:r w:rsidRPr="007A15DB">
        <w:rPr>
          <w:rFonts w:ascii="Arial" w:hAnsi="Arial" w:cs="Arial"/>
        </w:rPr>
        <w:t xml:space="preserve"> (Accessed 17th January 2018). </w:t>
      </w:r>
    </w:p>
    <w:p w14:paraId="5FB6397C" w14:textId="3F20B6F5" w:rsidR="007A15DB" w:rsidRPr="007A15DB" w:rsidRDefault="007A15DB" w:rsidP="007A15DB">
      <w:pPr>
        <w:spacing w:line="360" w:lineRule="auto"/>
        <w:rPr>
          <w:rFonts w:ascii="Arial" w:hAnsi="Arial" w:cs="Arial"/>
        </w:rPr>
      </w:pPr>
      <w:r w:rsidRPr="007A15DB">
        <w:rPr>
          <w:rFonts w:ascii="Arial" w:hAnsi="Arial" w:cs="Arial"/>
        </w:rPr>
        <w:t xml:space="preserve">Chalabi, M. (2013) The Pisa Methodology: Do its Education Claims Stack Up? [Online] </w:t>
      </w:r>
      <w:r w:rsidRPr="007A15DB">
        <w:rPr>
          <w:rFonts w:ascii="Arial" w:hAnsi="Arial" w:cs="Arial"/>
        </w:rPr>
        <w:t>Available</w:t>
      </w:r>
      <w:r w:rsidRPr="007A15DB">
        <w:rPr>
          <w:rFonts w:ascii="Arial" w:hAnsi="Arial" w:cs="Arial"/>
        </w:rPr>
        <w:t xml:space="preserve"> at: </w:t>
      </w:r>
      <w:hyperlink r:id="rId14" w:history="1">
        <w:r w:rsidRPr="007A15DB">
          <w:rPr>
            <w:rStyle w:val="Hyperlink"/>
            <w:rFonts w:ascii="Arial" w:hAnsi="Arial" w:cs="Arial"/>
          </w:rPr>
          <w:t>https://www.theguardian.com/news/2013/dec/03/pisa-methodology-education-oecd-student-performance</w:t>
        </w:r>
      </w:hyperlink>
      <w:r w:rsidRPr="007A15DB">
        <w:rPr>
          <w:rFonts w:ascii="Arial" w:hAnsi="Arial" w:cs="Arial"/>
        </w:rPr>
        <w:t xml:space="preserve"> (Accessed 28th January 2018). </w:t>
      </w:r>
    </w:p>
    <w:p w14:paraId="6CC82682" w14:textId="5A561239" w:rsidR="007A15DB" w:rsidRPr="007A15DB" w:rsidRDefault="007A15DB" w:rsidP="007A15DB">
      <w:pPr>
        <w:spacing w:line="360" w:lineRule="auto"/>
        <w:rPr>
          <w:rFonts w:ascii="Arial" w:hAnsi="Arial" w:cs="Arial"/>
        </w:rPr>
      </w:pPr>
      <w:r w:rsidRPr="007A15DB">
        <w:rPr>
          <w:rFonts w:ascii="Arial" w:hAnsi="Arial" w:cs="Arial"/>
        </w:rPr>
        <w:t xml:space="preserve">Children in Wales (2014) Tackling Child Poverty in Wales. [Online] </w:t>
      </w:r>
      <w:r w:rsidRPr="007A15DB">
        <w:rPr>
          <w:rFonts w:ascii="Arial" w:hAnsi="Arial" w:cs="Arial"/>
        </w:rPr>
        <w:t>Available</w:t>
      </w:r>
      <w:r w:rsidRPr="007A15DB">
        <w:rPr>
          <w:rFonts w:ascii="Arial" w:hAnsi="Arial" w:cs="Arial"/>
        </w:rPr>
        <w:t xml:space="preserve"> at: </w:t>
      </w:r>
      <w:hyperlink r:id="rId15" w:history="1">
        <w:r w:rsidRPr="007A15DB">
          <w:rPr>
            <w:rStyle w:val="Hyperlink"/>
            <w:rFonts w:ascii="Arial" w:hAnsi="Arial" w:cs="Arial"/>
          </w:rPr>
          <w:t>https://www.google.co.uk/url?sa=t&amp;rct=j&amp;q=&amp;esrc=s&amp;source=web&amp;cd=1&amp;ved=0ahUKEwiohK3Ww-LYAhWIh7QKHbkCAMgQFggpMAA&amp;url=https%3A%2F%2Fwww.childreninwales.org.uk%2Fwp-content%2Fuploads%2F2014%2F02%2FTackling-Child-Poverty-in-Wales-Revised-Version-March-2012-English.pdf&amp;usg=AOvVaw2AtHxKPaz66H-XcCcljIun</w:t>
        </w:r>
      </w:hyperlink>
      <w:r w:rsidRPr="007A15DB">
        <w:rPr>
          <w:rFonts w:ascii="Arial" w:hAnsi="Arial" w:cs="Arial"/>
        </w:rPr>
        <w:t xml:space="preserve"> (Accessed 18</w:t>
      </w:r>
      <w:r w:rsidRPr="007A15DB">
        <w:rPr>
          <w:rFonts w:ascii="Arial" w:hAnsi="Arial" w:cs="Arial"/>
          <w:vertAlign w:val="superscript"/>
        </w:rPr>
        <w:t>th</w:t>
      </w:r>
      <w:r w:rsidRPr="007A15DB">
        <w:rPr>
          <w:rFonts w:ascii="Arial" w:hAnsi="Arial" w:cs="Arial"/>
        </w:rPr>
        <w:t xml:space="preserve"> January 2018). </w:t>
      </w:r>
    </w:p>
    <w:p w14:paraId="557A289C" w14:textId="082CA50C" w:rsidR="007A15DB" w:rsidRPr="007A15DB" w:rsidRDefault="007A15DB" w:rsidP="007A15DB">
      <w:pPr>
        <w:spacing w:line="360" w:lineRule="auto"/>
        <w:rPr>
          <w:rFonts w:ascii="Arial" w:hAnsi="Arial" w:cs="Arial"/>
        </w:rPr>
      </w:pPr>
      <w:r w:rsidRPr="007A15DB">
        <w:rPr>
          <w:rFonts w:ascii="Arial" w:hAnsi="Arial" w:cs="Arial"/>
        </w:rPr>
        <w:t xml:space="preserve">Connelly, M. (2017) Force Field Analysis- Kurt Lewin. [Online] </w:t>
      </w:r>
      <w:r w:rsidRPr="007A15DB">
        <w:rPr>
          <w:rFonts w:ascii="Arial" w:hAnsi="Arial" w:cs="Arial"/>
        </w:rPr>
        <w:t>Available</w:t>
      </w:r>
      <w:r w:rsidRPr="007A15DB">
        <w:rPr>
          <w:rFonts w:ascii="Arial" w:hAnsi="Arial" w:cs="Arial"/>
        </w:rPr>
        <w:t xml:space="preserve"> at: </w:t>
      </w:r>
      <w:hyperlink r:id="rId16" w:history="1">
        <w:r w:rsidRPr="007A15DB">
          <w:rPr>
            <w:rStyle w:val="Hyperlink"/>
            <w:rFonts w:ascii="Arial" w:hAnsi="Arial" w:cs="Arial"/>
          </w:rPr>
          <w:t>http://www.change-management-coach.com/force-field-analysis.html</w:t>
        </w:r>
      </w:hyperlink>
      <w:r w:rsidRPr="007A15DB">
        <w:rPr>
          <w:rFonts w:ascii="Arial" w:hAnsi="Arial" w:cs="Arial"/>
        </w:rPr>
        <w:t xml:space="preserve"> (Accessed 18th January 2018). </w:t>
      </w:r>
    </w:p>
    <w:p w14:paraId="4A74CB5A" w14:textId="7A1F9B2D" w:rsidR="007A15DB" w:rsidRPr="007A15DB" w:rsidRDefault="007A15DB" w:rsidP="007A15DB">
      <w:pPr>
        <w:spacing w:line="360" w:lineRule="auto"/>
        <w:rPr>
          <w:rFonts w:ascii="Arial" w:hAnsi="Arial" w:cs="Arial"/>
        </w:rPr>
      </w:pPr>
      <w:r w:rsidRPr="007A15DB">
        <w:rPr>
          <w:rFonts w:ascii="Arial" w:hAnsi="Arial" w:cs="Arial"/>
        </w:rPr>
        <w:t xml:space="preserve">Dauncey, M. (2015) Donaldson Review to Report on New Curriculum for Wales. [Online] </w:t>
      </w:r>
      <w:r w:rsidRPr="007A15DB">
        <w:rPr>
          <w:rFonts w:ascii="Arial" w:hAnsi="Arial" w:cs="Arial"/>
        </w:rPr>
        <w:t>Available</w:t>
      </w:r>
      <w:r w:rsidRPr="007A15DB">
        <w:rPr>
          <w:rFonts w:ascii="Arial" w:hAnsi="Arial" w:cs="Arial"/>
        </w:rPr>
        <w:t xml:space="preserve"> at: </w:t>
      </w:r>
      <w:hyperlink r:id="rId17" w:history="1">
        <w:r w:rsidRPr="007A15DB">
          <w:rPr>
            <w:rStyle w:val="Hyperlink"/>
            <w:rFonts w:ascii="Arial" w:hAnsi="Arial" w:cs="Arial"/>
          </w:rPr>
          <w:t>https://seneddresearch.blog/2015/02/25/donaldson-review-to-report-on-new-curriculum-for-wales/</w:t>
        </w:r>
      </w:hyperlink>
      <w:r w:rsidRPr="007A15DB">
        <w:rPr>
          <w:rFonts w:ascii="Arial" w:hAnsi="Arial" w:cs="Arial"/>
        </w:rPr>
        <w:t xml:space="preserve"> (</w:t>
      </w:r>
      <w:r w:rsidRPr="007A15DB">
        <w:rPr>
          <w:rFonts w:ascii="Arial" w:hAnsi="Arial" w:cs="Arial"/>
        </w:rPr>
        <w:t>Accessed</w:t>
      </w:r>
      <w:r w:rsidRPr="007A15DB">
        <w:rPr>
          <w:rFonts w:ascii="Arial" w:hAnsi="Arial" w:cs="Arial"/>
        </w:rPr>
        <w:t xml:space="preserve"> 24</w:t>
      </w:r>
      <w:r w:rsidRPr="007A15DB">
        <w:rPr>
          <w:rFonts w:ascii="Arial" w:hAnsi="Arial" w:cs="Arial"/>
          <w:vertAlign w:val="superscript"/>
        </w:rPr>
        <w:t>th</w:t>
      </w:r>
      <w:r w:rsidRPr="007A15DB">
        <w:rPr>
          <w:rFonts w:ascii="Arial" w:hAnsi="Arial" w:cs="Arial"/>
        </w:rPr>
        <w:t xml:space="preserve"> January 2018). </w:t>
      </w:r>
    </w:p>
    <w:p w14:paraId="7DAA1DFF" w14:textId="1F443349" w:rsidR="007A15DB" w:rsidRPr="007A15DB" w:rsidRDefault="007A15DB" w:rsidP="007A15DB">
      <w:pPr>
        <w:spacing w:line="360" w:lineRule="auto"/>
        <w:rPr>
          <w:rFonts w:ascii="Arial" w:hAnsi="Arial" w:cs="Arial"/>
        </w:rPr>
      </w:pPr>
      <w:r w:rsidRPr="007A15DB">
        <w:rPr>
          <w:rFonts w:ascii="Arial" w:hAnsi="Arial" w:cs="Arial"/>
        </w:rPr>
        <w:t xml:space="preserve">Donaldson, G. (2015) Successful Futures: Independent Review of Curriculum and Assessment Changes in Wales. [Online] </w:t>
      </w:r>
      <w:r w:rsidRPr="007A15DB">
        <w:rPr>
          <w:rFonts w:ascii="Arial" w:hAnsi="Arial" w:cs="Arial"/>
        </w:rPr>
        <w:t>Available</w:t>
      </w:r>
      <w:r w:rsidRPr="007A15DB">
        <w:rPr>
          <w:rFonts w:ascii="Arial" w:hAnsi="Arial" w:cs="Arial"/>
        </w:rPr>
        <w:t xml:space="preserve"> at: </w:t>
      </w:r>
      <w:hyperlink r:id="rId18" w:history="1">
        <w:r w:rsidRPr="007A15DB">
          <w:rPr>
            <w:rStyle w:val="Hyperlink"/>
            <w:rFonts w:ascii="Arial" w:hAnsi="Arial" w:cs="Arial"/>
          </w:rPr>
          <w:t>http://gov.wales/docs/dcells/publications/150225-successful-futures-en.pdf</w:t>
        </w:r>
      </w:hyperlink>
      <w:r w:rsidRPr="007A15DB">
        <w:rPr>
          <w:rFonts w:ascii="Arial" w:hAnsi="Arial" w:cs="Arial"/>
        </w:rPr>
        <w:t xml:space="preserve"> (Accessed 15th January 2018). </w:t>
      </w:r>
    </w:p>
    <w:p w14:paraId="024DCBD5" w14:textId="69FFF55B" w:rsidR="007A15DB" w:rsidRPr="007A15DB" w:rsidRDefault="007A15DB" w:rsidP="007A15DB">
      <w:pPr>
        <w:spacing w:line="360" w:lineRule="auto"/>
        <w:rPr>
          <w:rFonts w:ascii="Arial" w:hAnsi="Arial" w:cs="Arial"/>
        </w:rPr>
      </w:pPr>
      <w:r w:rsidRPr="007A15DB">
        <w:rPr>
          <w:rFonts w:ascii="Arial" w:hAnsi="Arial" w:cs="Arial"/>
        </w:rPr>
        <w:t xml:space="preserve">Donaldson, G. (2014) Successful Futures- Report on the Curriculum and Assessment Arrangements in Wales. [Online] </w:t>
      </w:r>
      <w:r w:rsidRPr="007A15DB">
        <w:rPr>
          <w:rFonts w:ascii="Arial" w:hAnsi="Arial" w:cs="Arial"/>
        </w:rPr>
        <w:t>Available</w:t>
      </w:r>
      <w:r w:rsidRPr="007A15DB">
        <w:rPr>
          <w:rFonts w:ascii="Arial" w:hAnsi="Arial" w:cs="Arial"/>
        </w:rPr>
        <w:t xml:space="preserve"> at: </w:t>
      </w:r>
      <w:hyperlink r:id="rId19" w:history="1">
        <w:r w:rsidRPr="007A15DB">
          <w:rPr>
            <w:rStyle w:val="Hyperlink"/>
            <w:rFonts w:ascii="Arial" w:hAnsi="Arial" w:cs="Arial"/>
          </w:rPr>
          <w:t>http://www.uwtsd.ac.uk/media/uwtsd-website/content-assets/documents/wcee/successful-futures.pdf</w:t>
        </w:r>
      </w:hyperlink>
      <w:r w:rsidRPr="007A15DB">
        <w:rPr>
          <w:rFonts w:ascii="Arial" w:hAnsi="Arial" w:cs="Arial"/>
        </w:rPr>
        <w:t xml:space="preserve"> (Accessed 15th January 2018). </w:t>
      </w:r>
    </w:p>
    <w:p w14:paraId="7D915828" w14:textId="6D53042B" w:rsidR="007A15DB" w:rsidRPr="007A15DB" w:rsidRDefault="007A15DB" w:rsidP="007A15DB">
      <w:pPr>
        <w:spacing w:line="360" w:lineRule="auto"/>
        <w:rPr>
          <w:rFonts w:ascii="Arial" w:hAnsi="Arial" w:cs="Arial"/>
        </w:rPr>
      </w:pPr>
      <w:r w:rsidRPr="007A15DB">
        <w:rPr>
          <w:rFonts w:ascii="Arial" w:hAnsi="Arial" w:cs="Arial"/>
        </w:rPr>
        <w:t xml:space="preserve">Donaldson, G. (2011) Teaching </w:t>
      </w:r>
      <w:r w:rsidRPr="007A15DB">
        <w:rPr>
          <w:rFonts w:ascii="Arial" w:hAnsi="Arial" w:cs="Arial"/>
        </w:rPr>
        <w:t>Scotland’s</w:t>
      </w:r>
      <w:r w:rsidRPr="007A15DB">
        <w:rPr>
          <w:rFonts w:ascii="Arial" w:hAnsi="Arial" w:cs="Arial"/>
        </w:rPr>
        <w:t xml:space="preserve"> Future: Report of a Review of Teacher Education in Scotland. [Online] </w:t>
      </w:r>
      <w:r w:rsidRPr="007A15DB">
        <w:rPr>
          <w:rFonts w:ascii="Arial" w:hAnsi="Arial" w:cs="Arial"/>
        </w:rPr>
        <w:t>Available</w:t>
      </w:r>
      <w:r w:rsidRPr="007A15DB">
        <w:rPr>
          <w:rFonts w:ascii="Arial" w:hAnsi="Arial" w:cs="Arial"/>
        </w:rPr>
        <w:t xml:space="preserve"> at: </w:t>
      </w:r>
      <w:hyperlink r:id="rId20" w:history="1">
        <w:r w:rsidRPr="007A15DB">
          <w:rPr>
            <w:rStyle w:val="Hyperlink"/>
            <w:rFonts w:ascii="Arial" w:hAnsi="Arial" w:cs="Arial"/>
          </w:rPr>
          <w:t>http://docs.wixstatic.com/ugd/9502d7_2a1a11e5f9f1d3e835bda0e31833012f.pdf</w:t>
        </w:r>
      </w:hyperlink>
      <w:r w:rsidRPr="007A15DB">
        <w:rPr>
          <w:rFonts w:ascii="Arial" w:hAnsi="Arial" w:cs="Arial"/>
        </w:rPr>
        <w:t xml:space="preserve"> (Accessed 28th January 2018). </w:t>
      </w:r>
    </w:p>
    <w:p w14:paraId="4BEFF610" w14:textId="6D4D6231" w:rsidR="007A15DB" w:rsidRPr="007A15DB" w:rsidRDefault="007A15DB" w:rsidP="007A15DB">
      <w:pPr>
        <w:spacing w:line="360" w:lineRule="auto"/>
        <w:rPr>
          <w:rFonts w:ascii="Arial" w:hAnsi="Arial" w:cs="Arial"/>
        </w:rPr>
      </w:pPr>
      <w:r w:rsidRPr="007A15DB">
        <w:rPr>
          <w:rFonts w:ascii="Arial" w:hAnsi="Arial" w:cs="Arial"/>
        </w:rPr>
        <w:lastRenderedPageBreak/>
        <w:t xml:space="preserve">Education Workforce Council (2017) National Education Workforce Survey. [Online] </w:t>
      </w:r>
      <w:r w:rsidRPr="007A15DB">
        <w:rPr>
          <w:rFonts w:ascii="Arial" w:hAnsi="Arial" w:cs="Arial"/>
        </w:rPr>
        <w:t>Available</w:t>
      </w:r>
      <w:r w:rsidRPr="007A15DB">
        <w:rPr>
          <w:rFonts w:ascii="Arial" w:hAnsi="Arial" w:cs="Arial"/>
        </w:rPr>
        <w:t xml:space="preserve"> at: </w:t>
      </w:r>
      <w:hyperlink r:id="rId21" w:history="1">
        <w:r w:rsidRPr="007A15DB">
          <w:rPr>
            <w:rStyle w:val="Hyperlink"/>
            <w:rFonts w:ascii="Arial" w:hAnsi="Arial" w:cs="Arial"/>
          </w:rPr>
          <w:t>https://www.ewc.wales/site/index.php/en/research-statistics/national-education-workforce-survey</w:t>
        </w:r>
      </w:hyperlink>
      <w:r w:rsidRPr="007A15DB">
        <w:rPr>
          <w:rFonts w:ascii="Arial" w:hAnsi="Arial" w:cs="Arial"/>
        </w:rPr>
        <w:t xml:space="preserve"> (Accessed 26th January 2018). </w:t>
      </w:r>
    </w:p>
    <w:p w14:paraId="4FBF9436" w14:textId="3A8E4551" w:rsidR="007A15DB" w:rsidRPr="007A15DB" w:rsidRDefault="007A15DB" w:rsidP="007A15DB">
      <w:pPr>
        <w:spacing w:line="360" w:lineRule="auto"/>
        <w:rPr>
          <w:rFonts w:ascii="Arial" w:hAnsi="Arial" w:cs="Arial"/>
        </w:rPr>
      </w:pPr>
      <w:r w:rsidRPr="007A15DB">
        <w:rPr>
          <w:rFonts w:ascii="Arial" w:hAnsi="Arial" w:cs="Arial"/>
        </w:rPr>
        <w:t xml:space="preserve">Evans, G. (2016) Wales’ School Curriculum </w:t>
      </w:r>
      <w:r w:rsidRPr="007A15DB">
        <w:rPr>
          <w:rFonts w:ascii="Arial" w:hAnsi="Arial" w:cs="Arial"/>
        </w:rPr>
        <w:t>Reform</w:t>
      </w:r>
      <w:r w:rsidRPr="007A15DB">
        <w:rPr>
          <w:rFonts w:ascii="Arial" w:hAnsi="Arial" w:cs="Arial"/>
        </w:rPr>
        <w:t xml:space="preserve"> has Been Called into Question after Warnings of Confusion from Scotland. [Online] </w:t>
      </w:r>
      <w:r w:rsidRPr="007A15DB">
        <w:rPr>
          <w:rFonts w:ascii="Arial" w:hAnsi="Arial" w:cs="Arial"/>
        </w:rPr>
        <w:t>Available</w:t>
      </w:r>
      <w:r w:rsidRPr="007A15DB">
        <w:rPr>
          <w:rFonts w:ascii="Arial" w:hAnsi="Arial" w:cs="Arial"/>
        </w:rPr>
        <w:t xml:space="preserve"> at: </w:t>
      </w:r>
      <w:hyperlink r:id="rId22" w:history="1">
        <w:r w:rsidRPr="007A15DB">
          <w:rPr>
            <w:rStyle w:val="Hyperlink"/>
            <w:rFonts w:ascii="Arial" w:hAnsi="Arial" w:cs="Arial"/>
          </w:rPr>
          <w:t>https://www.walesonline.co.uk/news/education/wales-school-curriculum-reform-been-11461129</w:t>
        </w:r>
      </w:hyperlink>
      <w:r w:rsidRPr="007A15DB">
        <w:rPr>
          <w:rFonts w:ascii="Arial" w:hAnsi="Arial" w:cs="Arial"/>
        </w:rPr>
        <w:t xml:space="preserve"> (Accessed 28th January 2018).</w:t>
      </w:r>
    </w:p>
    <w:p w14:paraId="03A5B1A4" w14:textId="37771089" w:rsidR="007A15DB" w:rsidRPr="007A15DB" w:rsidRDefault="007A15DB" w:rsidP="007A15DB">
      <w:pPr>
        <w:spacing w:line="360" w:lineRule="auto"/>
        <w:rPr>
          <w:rFonts w:ascii="Arial" w:hAnsi="Arial" w:cs="Arial"/>
        </w:rPr>
      </w:pPr>
      <w:r w:rsidRPr="007A15DB">
        <w:rPr>
          <w:rFonts w:ascii="Arial" w:hAnsi="Arial" w:cs="Arial"/>
        </w:rPr>
        <w:t xml:space="preserve">The Guardian (2014) OECD and PISA Tests are Damaging Education Worldwide- Academics. [Online] </w:t>
      </w:r>
      <w:r w:rsidRPr="007A15DB">
        <w:rPr>
          <w:rFonts w:ascii="Arial" w:hAnsi="Arial" w:cs="Arial"/>
        </w:rPr>
        <w:t>Available</w:t>
      </w:r>
      <w:r w:rsidRPr="007A15DB">
        <w:rPr>
          <w:rFonts w:ascii="Arial" w:hAnsi="Arial" w:cs="Arial"/>
        </w:rPr>
        <w:t xml:space="preserve"> at: </w:t>
      </w:r>
      <w:hyperlink r:id="rId23" w:history="1">
        <w:r w:rsidRPr="007A15DB">
          <w:rPr>
            <w:rStyle w:val="Hyperlink"/>
            <w:rFonts w:ascii="Arial" w:hAnsi="Arial" w:cs="Arial"/>
          </w:rPr>
          <w:t>https://www.theguardian.com/education/2014/may/06/oecd-pisa-tests-damaging-education-academics</w:t>
        </w:r>
      </w:hyperlink>
      <w:r w:rsidRPr="007A15DB">
        <w:rPr>
          <w:rFonts w:ascii="Arial" w:hAnsi="Arial" w:cs="Arial"/>
        </w:rPr>
        <w:t xml:space="preserve"> (Accessed 28th January 2018).</w:t>
      </w:r>
    </w:p>
    <w:p w14:paraId="069C81C6" w14:textId="77777777" w:rsidR="007A15DB" w:rsidRPr="007A15DB" w:rsidRDefault="007A15DB" w:rsidP="007A15DB">
      <w:pPr>
        <w:widowControl w:val="0"/>
        <w:autoSpaceDE w:val="0"/>
        <w:autoSpaceDN w:val="0"/>
        <w:adjustRightInd w:val="0"/>
        <w:spacing w:after="240" w:line="360" w:lineRule="auto"/>
        <w:rPr>
          <w:rFonts w:ascii="Arial" w:hAnsi="Arial" w:cs="Arial"/>
          <w:color w:val="000000"/>
        </w:rPr>
      </w:pPr>
      <w:r w:rsidRPr="007A15DB">
        <w:rPr>
          <w:rFonts w:ascii="Arial" w:hAnsi="Arial" w:cs="Arial"/>
          <w:color w:val="000000"/>
        </w:rPr>
        <w:t xml:space="preserve">Hargreaves, A. 2004. “Inclusive and Exclusive Educational Change: Emotional Responses of Teachers and Implications for Leadership.” School Leadership &amp; Management 24 (3): 287–309. </w:t>
      </w:r>
    </w:p>
    <w:p w14:paraId="3D2B4E50" w14:textId="4CAB6E37" w:rsidR="007A15DB" w:rsidRPr="007A15DB" w:rsidRDefault="007A15DB" w:rsidP="007A15DB">
      <w:pPr>
        <w:widowControl w:val="0"/>
        <w:autoSpaceDE w:val="0"/>
        <w:autoSpaceDN w:val="0"/>
        <w:adjustRightInd w:val="0"/>
        <w:spacing w:after="240" w:line="360" w:lineRule="auto"/>
        <w:rPr>
          <w:rFonts w:ascii="Arial" w:hAnsi="Arial" w:cs="Arial"/>
          <w:color w:val="000000"/>
        </w:rPr>
      </w:pPr>
      <w:r w:rsidRPr="007A15DB">
        <w:rPr>
          <w:rFonts w:ascii="Arial" w:hAnsi="Arial" w:cs="Arial"/>
        </w:rPr>
        <w:t xml:space="preserve">Hume, C. (2016) Pisa: Wales Still Worst in UK in World Education Tests. [Online] </w:t>
      </w:r>
      <w:r w:rsidRPr="007A15DB">
        <w:rPr>
          <w:rFonts w:ascii="Arial" w:hAnsi="Arial" w:cs="Arial"/>
        </w:rPr>
        <w:t>Available</w:t>
      </w:r>
      <w:r w:rsidRPr="007A15DB">
        <w:rPr>
          <w:rFonts w:ascii="Arial" w:hAnsi="Arial" w:cs="Arial"/>
        </w:rPr>
        <w:t xml:space="preserve"> at: </w:t>
      </w:r>
      <w:hyperlink r:id="rId24" w:history="1">
        <w:r w:rsidRPr="007A15DB">
          <w:rPr>
            <w:rStyle w:val="Hyperlink"/>
            <w:rFonts w:ascii="Arial" w:hAnsi="Arial" w:cs="Arial"/>
          </w:rPr>
          <w:t>http://www.bbc.co.uk/news/uk-wales-38208738</w:t>
        </w:r>
      </w:hyperlink>
      <w:r w:rsidRPr="007A15DB">
        <w:rPr>
          <w:rFonts w:ascii="Arial" w:hAnsi="Arial" w:cs="Arial"/>
        </w:rPr>
        <w:t xml:space="preserve"> (Accessed 18th January 2018). </w:t>
      </w:r>
    </w:p>
    <w:p w14:paraId="4168348B" w14:textId="6A08EC33" w:rsidR="007A15DB" w:rsidRPr="007A15DB" w:rsidRDefault="007A15DB" w:rsidP="007A15DB">
      <w:pPr>
        <w:spacing w:line="360" w:lineRule="auto"/>
        <w:rPr>
          <w:rFonts w:ascii="Arial" w:hAnsi="Arial" w:cs="Arial"/>
        </w:rPr>
      </w:pPr>
      <w:r w:rsidRPr="007A15DB">
        <w:rPr>
          <w:rFonts w:ascii="Arial" w:hAnsi="Arial" w:cs="Arial"/>
        </w:rPr>
        <w:t xml:space="preserve">Joseph Roundtree Foundation (2013) Poverty and Low Educational Attainment within Wales: Student, Family and Community Interventions. [Online] </w:t>
      </w:r>
      <w:r w:rsidRPr="007A15DB">
        <w:rPr>
          <w:rFonts w:ascii="Arial" w:hAnsi="Arial" w:cs="Arial"/>
        </w:rPr>
        <w:t>Available</w:t>
      </w:r>
      <w:r w:rsidRPr="007A15DB">
        <w:rPr>
          <w:rFonts w:ascii="Arial" w:hAnsi="Arial" w:cs="Arial"/>
        </w:rPr>
        <w:t xml:space="preserve"> at: </w:t>
      </w:r>
      <w:hyperlink r:id="rId25" w:history="1">
        <w:r w:rsidRPr="007A15DB">
          <w:rPr>
            <w:rStyle w:val="Hyperlink"/>
            <w:rFonts w:ascii="Arial" w:hAnsi="Arial" w:cs="Arial"/>
          </w:rPr>
          <w:t>https://www.jrf.org.uk/sites/default/files/jrf/migrated/files/wales-education-poverty-summary.pdf</w:t>
        </w:r>
      </w:hyperlink>
      <w:r w:rsidRPr="007A15DB">
        <w:rPr>
          <w:rFonts w:ascii="Arial" w:hAnsi="Arial" w:cs="Arial"/>
        </w:rPr>
        <w:t xml:space="preserve"> (Accessed 18th January 2018).</w:t>
      </w:r>
    </w:p>
    <w:p w14:paraId="55B49E66" w14:textId="67F6B463" w:rsidR="007A15DB" w:rsidRPr="007A15DB" w:rsidRDefault="007A15DB" w:rsidP="007A15DB">
      <w:pPr>
        <w:spacing w:line="360" w:lineRule="auto"/>
        <w:rPr>
          <w:rFonts w:ascii="Arial" w:hAnsi="Arial" w:cs="Arial"/>
        </w:rPr>
      </w:pPr>
      <w:r w:rsidRPr="007A15DB">
        <w:rPr>
          <w:rFonts w:ascii="Arial" w:hAnsi="Arial" w:cs="Arial"/>
        </w:rPr>
        <w:t xml:space="preserve">Kotter, J. (2006) Leading Change: Why Transformation Efforts Fail. [Online] </w:t>
      </w:r>
      <w:r w:rsidRPr="007A15DB">
        <w:rPr>
          <w:rFonts w:ascii="Arial" w:hAnsi="Arial" w:cs="Arial"/>
        </w:rPr>
        <w:t>Available</w:t>
      </w:r>
      <w:r w:rsidRPr="007A15DB">
        <w:rPr>
          <w:rFonts w:ascii="Arial" w:hAnsi="Arial" w:cs="Arial"/>
        </w:rPr>
        <w:t xml:space="preserve"> at:  </w:t>
      </w:r>
      <w:hyperlink r:id="rId26" w:anchor="page=60" w:history="1">
        <w:r w:rsidRPr="007A15DB">
          <w:rPr>
            <w:rStyle w:val="Hyperlink"/>
            <w:rFonts w:ascii="Arial" w:hAnsi="Arial" w:cs="Arial"/>
          </w:rPr>
          <w:t>https://www.researchgate.net/profile/Michael_Roberto/publication/8008183_Change_through_persuasion/links/55311dab0cf2f2a588aca7c4.pdf#page=60</w:t>
        </w:r>
      </w:hyperlink>
      <w:r w:rsidRPr="007A15DB">
        <w:rPr>
          <w:rFonts w:ascii="Arial" w:hAnsi="Arial" w:cs="Arial"/>
        </w:rPr>
        <w:t xml:space="preserve"> (Accessed 24</w:t>
      </w:r>
      <w:r w:rsidRPr="007A15DB">
        <w:rPr>
          <w:rFonts w:ascii="Arial" w:hAnsi="Arial" w:cs="Arial"/>
          <w:vertAlign w:val="superscript"/>
        </w:rPr>
        <w:t>th</w:t>
      </w:r>
      <w:r w:rsidRPr="007A15DB">
        <w:rPr>
          <w:rFonts w:ascii="Arial" w:hAnsi="Arial" w:cs="Arial"/>
        </w:rPr>
        <w:t xml:space="preserve"> January 2018). </w:t>
      </w:r>
    </w:p>
    <w:p w14:paraId="0D2D8A19" w14:textId="77777777" w:rsidR="007A15DB" w:rsidRPr="007A15DB" w:rsidRDefault="007A15DB" w:rsidP="007A15DB">
      <w:pPr>
        <w:spacing w:line="360" w:lineRule="auto"/>
        <w:rPr>
          <w:rFonts w:ascii="Arial" w:hAnsi="Arial" w:cs="Arial"/>
        </w:rPr>
      </w:pPr>
      <w:r w:rsidRPr="007A15DB">
        <w:rPr>
          <w:rFonts w:ascii="Arial" w:hAnsi="Arial" w:cs="Arial"/>
        </w:rPr>
        <w:t>Lewin, K. (1997) Resolving Social Conflicts and Field Theory in Social Science. American Psychological Association: Washington.</w:t>
      </w:r>
    </w:p>
    <w:p w14:paraId="271788CC" w14:textId="2288F7F4" w:rsidR="007A15DB" w:rsidRPr="007A15DB" w:rsidRDefault="007A15DB" w:rsidP="007A15DB">
      <w:pPr>
        <w:spacing w:line="360" w:lineRule="auto"/>
        <w:rPr>
          <w:rFonts w:ascii="Arial" w:hAnsi="Arial" w:cs="Arial"/>
        </w:rPr>
      </w:pPr>
      <w:r w:rsidRPr="007A15DB">
        <w:rPr>
          <w:rFonts w:ascii="Arial" w:hAnsi="Arial" w:cs="Arial"/>
        </w:rPr>
        <w:t xml:space="preserve">Lewis, B. (2017) GCSE A* to C Pass Rate in Wales Lowest since 2006. [Online] </w:t>
      </w:r>
      <w:r w:rsidRPr="007A15DB">
        <w:rPr>
          <w:rFonts w:ascii="Arial" w:hAnsi="Arial" w:cs="Arial"/>
        </w:rPr>
        <w:t>Available</w:t>
      </w:r>
      <w:r w:rsidRPr="007A15DB">
        <w:rPr>
          <w:rFonts w:ascii="Arial" w:hAnsi="Arial" w:cs="Arial"/>
        </w:rPr>
        <w:t xml:space="preserve"> at: </w:t>
      </w:r>
      <w:hyperlink r:id="rId27" w:history="1">
        <w:r w:rsidRPr="007A15DB">
          <w:rPr>
            <w:rStyle w:val="Hyperlink"/>
            <w:rFonts w:ascii="Arial" w:hAnsi="Arial" w:cs="Arial"/>
          </w:rPr>
          <w:t>http://www.bbc.co.uk/news/uk-wales-40973692</w:t>
        </w:r>
      </w:hyperlink>
      <w:r w:rsidRPr="007A15DB">
        <w:rPr>
          <w:rFonts w:ascii="Arial" w:hAnsi="Arial" w:cs="Arial"/>
        </w:rPr>
        <w:t xml:space="preserve"> (Accessed 24th January 2018). </w:t>
      </w:r>
    </w:p>
    <w:p w14:paraId="4CE7B7ED" w14:textId="5571BFD7" w:rsidR="007A15DB" w:rsidRPr="007A15DB" w:rsidRDefault="007A15DB" w:rsidP="007A15DB">
      <w:pPr>
        <w:spacing w:line="360" w:lineRule="auto"/>
        <w:rPr>
          <w:rFonts w:ascii="Arial" w:hAnsi="Arial" w:cs="Arial"/>
        </w:rPr>
      </w:pPr>
      <w:r w:rsidRPr="007A15DB">
        <w:rPr>
          <w:rFonts w:ascii="Arial" w:hAnsi="Arial" w:cs="Arial"/>
        </w:rPr>
        <w:lastRenderedPageBreak/>
        <w:t xml:space="preserve">Morris, S. (2013) School Standards Within Wales ‘Causing Concern’. [Online] </w:t>
      </w:r>
      <w:r w:rsidRPr="007A15DB">
        <w:rPr>
          <w:rFonts w:ascii="Arial" w:hAnsi="Arial" w:cs="Arial"/>
        </w:rPr>
        <w:t>Available</w:t>
      </w:r>
      <w:r w:rsidRPr="007A15DB">
        <w:rPr>
          <w:rFonts w:ascii="Arial" w:hAnsi="Arial" w:cs="Arial"/>
        </w:rPr>
        <w:t xml:space="preserve"> at: </w:t>
      </w:r>
      <w:hyperlink r:id="rId28" w:history="1">
        <w:r w:rsidRPr="007A15DB">
          <w:rPr>
            <w:rStyle w:val="Hyperlink"/>
            <w:rFonts w:ascii="Arial" w:hAnsi="Arial" w:cs="Arial"/>
          </w:rPr>
          <w:t>https://www.theguardian.com/education/2013/jan/29/school-standards-wales-causing-concern</w:t>
        </w:r>
      </w:hyperlink>
      <w:r w:rsidRPr="007A15DB">
        <w:rPr>
          <w:rFonts w:ascii="Arial" w:hAnsi="Arial" w:cs="Arial"/>
        </w:rPr>
        <w:t xml:space="preserve"> (Accessed 24th January 2018). </w:t>
      </w:r>
    </w:p>
    <w:p w14:paraId="7087D350" w14:textId="0C7B85C5" w:rsidR="007A15DB" w:rsidRPr="007A15DB" w:rsidRDefault="007A15DB" w:rsidP="007A15DB">
      <w:pPr>
        <w:spacing w:line="360" w:lineRule="auto"/>
        <w:rPr>
          <w:rFonts w:ascii="Arial" w:hAnsi="Arial" w:cs="Arial"/>
        </w:rPr>
      </w:pPr>
      <w:r w:rsidRPr="007A15DB">
        <w:rPr>
          <w:rFonts w:ascii="Arial" w:hAnsi="Arial" w:cs="Arial"/>
        </w:rPr>
        <w:t xml:space="preserve">Mulford, B. (2003) School Leaders: Changing Roles and Impact on Teacher and School </w:t>
      </w:r>
      <w:r w:rsidRPr="007A15DB">
        <w:rPr>
          <w:rFonts w:ascii="Arial" w:hAnsi="Arial" w:cs="Arial"/>
        </w:rPr>
        <w:t>Effectiveness</w:t>
      </w:r>
      <w:r w:rsidRPr="007A15DB">
        <w:rPr>
          <w:rFonts w:ascii="Arial" w:hAnsi="Arial" w:cs="Arial"/>
        </w:rPr>
        <w:t xml:space="preserve">. [Online] </w:t>
      </w:r>
      <w:r w:rsidRPr="007A15DB">
        <w:rPr>
          <w:rFonts w:ascii="Arial" w:hAnsi="Arial" w:cs="Arial"/>
        </w:rPr>
        <w:t>Available</w:t>
      </w:r>
      <w:r w:rsidRPr="007A15DB">
        <w:rPr>
          <w:rFonts w:ascii="Arial" w:hAnsi="Arial" w:cs="Arial"/>
        </w:rPr>
        <w:t xml:space="preserve"> at: </w:t>
      </w:r>
      <w:hyperlink r:id="rId29" w:history="1">
        <w:r w:rsidRPr="007A15DB">
          <w:rPr>
            <w:rStyle w:val="Hyperlink"/>
            <w:rFonts w:ascii="Arial" w:hAnsi="Arial" w:cs="Arial"/>
          </w:rPr>
          <w:t>https://www.oecd.org/edu/school/2635399.pdf</w:t>
        </w:r>
      </w:hyperlink>
      <w:r w:rsidRPr="007A15DB">
        <w:rPr>
          <w:rFonts w:ascii="Arial" w:hAnsi="Arial" w:cs="Arial"/>
        </w:rPr>
        <w:t xml:space="preserve"> (accessed 28th January 2018).</w:t>
      </w:r>
    </w:p>
    <w:p w14:paraId="25C2AA90" w14:textId="43D356C3" w:rsidR="007A15DB" w:rsidRPr="007A15DB" w:rsidRDefault="007A15DB" w:rsidP="007A15DB">
      <w:pPr>
        <w:spacing w:line="360" w:lineRule="auto"/>
        <w:rPr>
          <w:rFonts w:ascii="Arial" w:hAnsi="Arial" w:cs="Arial"/>
        </w:rPr>
      </w:pPr>
      <w:r w:rsidRPr="007A15DB">
        <w:rPr>
          <w:rFonts w:ascii="Arial" w:hAnsi="Arial" w:cs="Arial"/>
        </w:rPr>
        <w:t xml:space="preserve">National Assembly for Wales (2017) Letter to the Welsh Government. [Online] </w:t>
      </w:r>
      <w:r w:rsidRPr="007A15DB">
        <w:rPr>
          <w:rFonts w:ascii="Arial" w:hAnsi="Arial" w:cs="Arial"/>
        </w:rPr>
        <w:t>Available</w:t>
      </w:r>
      <w:r w:rsidRPr="007A15DB">
        <w:rPr>
          <w:rFonts w:ascii="Arial" w:hAnsi="Arial" w:cs="Arial"/>
        </w:rPr>
        <w:t xml:space="preserve"> at: </w:t>
      </w:r>
      <w:hyperlink r:id="rId30" w:history="1">
        <w:r w:rsidRPr="007A15DB">
          <w:rPr>
            <w:rStyle w:val="Hyperlink"/>
            <w:rFonts w:ascii="Arial" w:hAnsi="Arial" w:cs="Arial"/>
          </w:rPr>
          <w:t>http://senedd.assembly.wales/mgIssueHistoryHome.aspx?IId=12513&amp;Opt=0</w:t>
        </w:r>
      </w:hyperlink>
      <w:r w:rsidRPr="007A15DB">
        <w:rPr>
          <w:rFonts w:ascii="Arial" w:hAnsi="Arial" w:cs="Arial"/>
        </w:rPr>
        <w:t xml:space="preserve"> (Accessed 26</w:t>
      </w:r>
      <w:r w:rsidRPr="007A15DB">
        <w:rPr>
          <w:rFonts w:ascii="Arial" w:hAnsi="Arial" w:cs="Arial"/>
          <w:vertAlign w:val="superscript"/>
        </w:rPr>
        <w:t>th</w:t>
      </w:r>
      <w:r w:rsidRPr="007A15DB">
        <w:rPr>
          <w:rFonts w:ascii="Arial" w:hAnsi="Arial" w:cs="Arial"/>
        </w:rPr>
        <w:t xml:space="preserve"> January 2018). </w:t>
      </w:r>
    </w:p>
    <w:p w14:paraId="38160B96" w14:textId="26D613EC" w:rsidR="007A15DB" w:rsidRPr="007A15DB" w:rsidRDefault="007A15DB" w:rsidP="007A15DB">
      <w:pPr>
        <w:spacing w:line="360" w:lineRule="auto"/>
        <w:rPr>
          <w:rFonts w:ascii="Arial" w:hAnsi="Arial" w:cs="Arial"/>
        </w:rPr>
      </w:pPr>
      <w:r w:rsidRPr="007A15DB">
        <w:rPr>
          <w:rFonts w:ascii="Arial" w:hAnsi="Arial" w:cs="Arial"/>
        </w:rPr>
        <w:t xml:space="preserve">OECD (2018) Programme for International Student Assessment. [Online] </w:t>
      </w:r>
      <w:r w:rsidRPr="007A15DB">
        <w:rPr>
          <w:rFonts w:ascii="Arial" w:hAnsi="Arial" w:cs="Arial"/>
        </w:rPr>
        <w:t>Available</w:t>
      </w:r>
      <w:r w:rsidRPr="007A15DB">
        <w:rPr>
          <w:rFonts w:ascii="Arial" w:hAnsi="Arial" w:cs="Arial"/>
        </w:rPr>
        <w:t xml:space="preserve"> at: </w:t>
      </w:r>
      <w:hyperlink r:id="rId31" w:history="1">
        <w:r w:rsidRPr="007A15DB">
          <w:rPr>
            <w:rStyle w:val="Hyperlink"/>
            <w:rFonts w:ascii="Arial" w:hAnsi="Arial" w:cs="Arial"/>
          </w:rPr>
          <w:t>http://www.oecd.org/pisa/aboutpisa/</w:t>
        </w:r>
      </w:hyperlink>
      <w:r w:rsidRPr="007A15DB">
        <w:rPr>
          <w:rFonts w:ascii="Arial" w:hAnsi="Arial" w:cs="Arial"/>
        </w:rPr>
        <w:t xml:space="preserve"> (Accessed 24</w:t>
      </w:r>
      <w:r w:rsidRPr="007A15DB">
        <w:rPr>
          <w:rFonts w:ascii="Arial" w:hAnsi="Arial" w:cs="Arial"/>
          <w:vertAlign w:val="superscript"/>
        </w:rPr>
        <w:t>th</w:t>
      </w:r>
      <w:r w:rsidRPr="007A15DB">
        <w:rPr>
          <w:rFonts w:ascii="Arial" w:hAnsi="Arial" w:cs="Arial"/>
        </w:rPr>
        <w:t xml:space="preserve"> January 2018). </w:t>
      </w:r>
    </w:p>
    <w:p w14:paraId="40C758F3" w14:textId="59998E55" w:rsidR="007A15DB" w:rsidRPr="007A15DB" w:rsidRDefault="007A15DB" w:rsidP="007A15DB">
      <w:pPr>
        <w:spacing w:line="360" w:lineRule="auto"/>
        <w:rPr>
          <w:rFonts w:ascii="Arial" w:hAnsi="Arial" w:cs="Arial"/>
        </w:rPr>
      </w:pPr>
      <w:r w:rsidRPr="007A15DB">
        <w:rPr>
          <w:rFonts w:ascii="Arial" w:hAnsi="Arial" w:cs="Arial"/>
        </w:rPr>
        <w:t xml:space="preserve">OECD (2017) The Welsh Education Reform Journey. [Online] </w:t>
      </w:r>
      <w:r w:rsidRPr="007A15DB">
        <w:rPr>
          <w:rFonts w:ascii="Arial" w:hAnsi="Arial" w:cs="Arial"/>
        </w:rPr>
        <w:t>Available</w:t>
      </w:r>
      <w:r w:rsidRPr="007A15DB">
        <w:rPr>
          <w:rFonts w:ascii="Arial" w:hAnsi="Arial" w:cs="Arial"/>
        </w:rPr>
        <w:t xml:space="preserve"> at: </w:t>
      </w:r>
      <w:hyperlink r:id="rId32" w:history="1">
        <w:r w:rsidRPr="007A15DB">
          <w:rPr>
            <w:rStyle w:val="Hyperlink"/>
            <w:rFonts w:ascii="Arial" w:hAnsi="Arial" w:cs="Arial"/>
          </w:rPr>
          <w:t>https://www.oecd.org/edu/The-Welsh-Education-Reform-Journey-FINAL.pdf</w:t>
        </w:r>
      </w:hyperlink>
      <w:r w:rsidRPr="007A15DB">
        <w:rPr>
          <w:rFonts w:ascii="Arial" w:hAnsi="Arial" w:cs="Arial"/>
        </w:rPr>
        <w:t xml:space="preserve"> (26th January 2018). </w:t>
      </w:r>
    </w:p>
    <w:p w14:paraId="3AAC4BDA" w14:textId="6CEFB48B" w:rsidR="007A15DB" w:rsidRPr="007A15DB" w:rsidRDefault="007A15DB" w:rsidP="007A15DB">
      <w:pPr>
        <w:spacing w:line="360" w:lineRule="auto"/>
        <w:rPr>
          <w:rFonts w:ascii="Arial" w:hAnsi="Arial" w:cs="Arial"/>
        </w:rPr>
      </w:pPr>
      <w:r w:rsidRPr="007A15DB">
        <w:rPr>
          <w:rFonts w:ascii="Arial" w:hAnsi="Arial" w:cs="Arial"/>
        </w:rPr>
        <w:t xml:space="preserve">OECD (2014) Improving Schools in Wales: An OECD Perspective. [Online] </w:t>
      </w:r>
      <w:r w:rsidRPr="007A15DB">
        <w:rPr>
          <w:rFonts w:ascii="Arial" w:hAnsi="Arial" w:cs="Arial"/>
        </w:rPr>
        <w:t>Available</w:t>
      </w:r>
      <w:r w:rsidRPr="007A15DB">
        <w:rPr>
          <w:rFonts w:ascii="Arial" w:hAnsi="Arial" w:cs="Arial"/>
        </w:rPr>
        <w:t xml:space="preserve"> at: </w:t>
      </w:r>
      <w:hyperlink r:id="rId33" w:history="1">
        <w:r w:rsidRPr="007A15DB">
          <w:rPr>
            <w:rStyle w:val="Hyperlink"/>
            <w:rFonts w:ascii="Arial" w:hAnsi="Arial" w:cs="Arial"/>
          </w:rPr>
          <w:t>http://www.oecd.org/edu/Improving-schools-in-Wales.pdf</w:t>
        </w:r>
      </w:hyperlink>
      <w:r w:rsidRPr="007A15DB">
        <w:rPr>
          <w:rFonts w:ascii="Arial" w:hAnsi="Arial" w:cs="Arial"/>
        </w:rPr>
        <w:t xml:space="preserve"> (Accessed 18th January 2018). </w:t>
      </w:r>
    </w:p>
    <w:p w14:paraId="7EE6C169" w14:textId="44F41FF3" w:rsidR="007A15DB" w:rsidRPr="007A15DB" w:rsidRDefault="007A15DB" w:rsidP="007A15DB">
      <w:pPr>
        <w:spacing w:line="360" w:lineRule="auto"/>
        <w:rPr>
          <w:rFonts w:ascii="Arial" w:hAnsi="Arial" w:cs="Arial"/>
        </w:rPr>
      </w:pPr>
      <w:r w:rsidRPr="007A15DB">
        <w:rPr>
          <w:rFonts w:ascii="Arial" w:hAnsi="Arial" w:cs="Arial"/>
        </w:rPr>
        <w:t xml:space="preserve">PISA (2015) GBR- Wales. [Online] </w:t>
      </w:r>
      <w:r w:rsidRPr="007A15DB">
        <w:rPr>
          <w:rFonts w:ascii="Arial" w:hAnsi="Arial" w:cs="Arial"/>
        </w:rPr>
        <w:t>Available</w:t>
      </w:r>
      <w:r w:rsidRPr="007A15DB">
        <w:rPr>
          <w:rFonts w:ascii="Arial" w:hAnsi="Arial" w:cs="Arial"/>
        </w:rPr>
        <w:t xml:space="preserve"> at: </w:t>
      </w:r>
      <w:hyperlink r:id="rId34" w:history="1">
        <w:r w:rsidRPr="007A15DB">
          <w:rPr>
            <w:rStyle w:val="Hyperlink"/>
            <w:rFonts w:ascii="Arial" w:hAnsi="Arial" w:cs="Arial"/>
          </w:rPr>
          <w:t>http://www.compareyourcountry.org/pisa/country/gbr4?lg=en</w:t>
        </w:r>
      </w:hyperlink>
      <w:r w:rsidRPr="007A15DB">
        <w:rPr>
          <w:rFonts w:ascii="Arial" w:hAnsi="Arial" w:cs="Arial"/>
        </w:rPr>
        <w:t xml:space="preserve"> (Accessed 24</w:t>
      </w:r>
      <w:r w:rsidRPr="007A15DB">
        <w:rPr>
          <w:rFonts w:ascii="Arial" w:hAnsi="Arial" w:cs="Arial"/>
          <w:vertAlign w:val="superscript"/>
        </w:rPr>
        <w:t>th</w:t>
      </w:r>
      <w:r w:rsidRPr="007A15DB">
        <w:rPr>
          <w:rFonts w:ascii="Arial" w:hAnsi="Arial" w:cs="Arial"/>
        </w:rPr>
        <w:t xml:space="preserve"> January 2018). </w:t>
      </w:r>
    </w:p>
    <w:p w14:paraId="7596C377" w14:textId="77777777" w:rsidR="007A15DB" w:rsidRPr="007A15DB" w:rsidRDefault="007A15DB" w:rsidP="007A15DB">
      <w:pPr>
        <w:widowControl w:val="0"/>
        <w:autoSpaceDE w:val="0"/>
        <w:autoSpaceDN w:val="0"/>
        <w:adjustRightInd w:val="0"/>
        <w:spacing w:after="240" w:line="360" w:lineRule="auto"/>
        <w:rPr>
          <w:rFonts w:ascii="Arial" w:eastAsia="MS Mincho" w:hAnsi="Arial" w:cs="Arial"/>
          <w:color w:val="000000"/>
        </w:rPr>
      </w:pPr>
      <w:r w:rsidRPr="007A15DB">
        <w:rPr>
          <w:rFonts w:ascii="Arial" w:hAnsi="Arial" w:cs="Arial"/>
          <w:color w:val="000000"/>
        </w:rPr>
        <w:t>Robinson, V. (2007). School Leadership and Student Outcomes: Identifying What Works and Why. Winmalee, NSW: Australian Council of Leaders.</w:t>
      </w:r>
    </w:p>
    <w:p w14:paraId="33D5A2D8" w14:textId="77777777" w:rsidR="007A15DB" w:rsidRPr="007A15DB" w:rsidRDefault="007A15DB" w:rsidP="007A15DB">
      <w:pPr>
        <w:pStyle w:val="NormalWeb"/>
        <w:spacing w:line="360" w:lineRule="auto"/>
        <w:rPr>
          <w:rFonts w:ascii="Arial" w:hAnsi="Arial" w:cs="Arial"/>
        </w:rPr>
      </w:pPr>
      <w:r w:rsidRPr="007A15DB">
        <w:rPr>
          <w:rFonts w:ascii="Arial" w:hAnsi="Arial" w:cs="Arial"/>
        </w:rPr>
        <w:t xml:space="preserve">Smith, I. (2011) Re-Visiting the Donaldson Review of Teacher Education: Is Creative Innovation Secured? Scottish Educational Review, 43 (2), 17-38. </w:t>
      </w:r>
    </w:p>
    <w:p w14:paraId="25D500A0" w14:textId="4DDA61D5" w:rsidR="007A15DB" w:rsidRPr="007A15DB" w:rsidRDefault="007A15DB" w:rsidP="007A15DB">
      <w:pPr>
        <w:widowControl w:val="0"/>
        <w:autoSpaceDE w:val="0"/>
        <w:autoSpaceDN w:val="0"/>
        <w:adjustRightInd w:val="0"/>
        <w:spacing w:after="240" w:line="360" w:lineRule="auto"/>
        <w:rPr>
          <w:rFonts w:ascii="Arial" w:eastAsia="MS Mincho" w:hAnsi="Arial" w:cs="Arial"/>
          <w:color w:val="000000"/>
        </w:rPr>
      </w:pPr>
      <w:r w:rsidRPr="007A15DB">
        <w:rPr>
          <w:rFonts w:ascii="Arial" w:eastAsia="MS Mincho" w:hAnsi="Arial" w:cs="Arial"/>
          <w:color w:val="000000"/>
        </w:rPr>
        <w:t xml:space="preserve">Stewart, M. (2016) Does PISA Really Tell us Anything Useful About Schools? [Online] </w:t>
      </w:r>
      <w:r w:rsidRPr="007A15DB">
        <w:rPr>
          <w:rFonts w:ascii="Arial" w:eastAsia="MS Mincho" w:hAnsi="Arial" w:cs="Arial"/>
          <w:color w:val="000000"/>
        </w:rPr>
        <w:t>Available</w:t>
      </w:r>
      <w:r w:rsidRPr="007A15DB">
        <w:rPr>
          <w:rFonts w:ascii="Arial" w:eastAsia="MS Mincho" w:hAnsi="Arial" w:cs="Arial"/>
          <w:color w:val="000000"/>
        </w:rPr>
        <w:t xml:space="preserve"> at: </w:t>
      </w:r>
      <w:hyperlink r:id="rId35" w:history="1">
        <w:r w:rsidRPr="007A15DB">
          <w:rPr>
            <w:rStyle w:val="Hyperlink"/>
            <w:rFonts w:ascii="Arial" w:eastAsia="MS Mincho" w:hAnsi="Arial" w:cs="Arial"/>
          </w:rPr>
          <w:t>https://www.tes.com/news/school-news/breaking-news/long-read-does-pisa-really-tell-us-anything-useful-about-schools</w:t>
        </w:r>
      </w:hyperlink>
      <w:r w:rsidRPr="007A15DB">
        <w:rPr>
          <w:rFonts w:ascii="Arial" w:eastAsia="MS Mincho" w:hAnsi="Arial" w:cs="Arial"/>
          <w:color w:val="000000"/>
        </w:rPr>
        <w:t xml:space="preserve"> (Accessed 28th January 2018). </w:t>
      </w:r>
    </w:p>
    <w:p w14:paraId="7785D0E4" w14:textId="77777777" w:rsidR="007A15DB" w:rsidRPr="007A15DB" w:rsidRDefault="007A15DB" w:rsidP="007A15DB">
      <w:pPr>
        <w:widowControl w:val="0"/>
        <w:autoSpaceDE w:val="0"/>
        <w:autoSpaceDN w:val="0"/>
        <w:adjustRightInd w:val="0"/>
        <w:spacing w:after="240" w:line="360" w:lineRule="auto"/>
        <w:rPr>
          <w:rFonts w:ascii="Arial" w:hAnsi="Arial" w:cs="Arial"/>
          <w:color w:val="000000"/>
        </w:rPr>
      </w:pPr>
      <w:r w:rsidRPr="007A15DB">
        <w:rPr>
          <w:rFonts w:ascii="Arial" w:hAnsi="Arial" w:cs="Arial"/>
          <w:color w:val="000000"/>
        </w:rPr>
        <w:t xml:space="preserve">Schmidt, M., and A. Datnow. 2005. ‘‘Teachers’ Sense-making About Comprehensive School Reform: The Influence of Emotions.’’ Teaching and Teacher Education 21 (8): 949 965. </w:t>
      </w:r>
    </w:p>
    <w:p w14:paraId="63ABA1B4" w14:textId="77777777" w:rsidR="007A15DB" w:rsidRPr="007A15DB" w:rsidRDefault="007A15DB" w:rsidP="007A15DB">
      <w:pPr>
        <w:widowControl w:val="0"/>
        <w:autoSpaceDE w:val="0"/>
        <w:autoSpaceDN w:val="0"/>
        <w:adjustRightInd w:val="0"/>
        <w:spacing w:after="240" w:line="360" w:lineRule="auto"/>
        <w:rPr>
          <w:rFonts w:ascii="Arial" w:hAnsi="Arial" w:cs="Arial"/>
        </w:rPr>
      </w:pPr>
      <w:r w:rsidRPr="007A15DB">
        <w:rPr>
          <w:rFonts w:ascii="Arial" w:hAnsi="Arial" w:cs="Arial"/>
        </w:rPr>
        <w:lastRenderedPageBreak/>
        <w:t xml:space="preserve">Webster, M. (2018) Successful Change Management- Kotter’s 8 Step Change Model. [Online] Available at: </w:t>
      </w:r>
      <w:hyperlink r:id="rId36" w:history="1">
        <w:r w:rsidRPr="007A15DB">
          <w:rPr>
            <w:rStyle w:val="Hyperlink"/>
            <w:rFonts w:ascii="Arial" w:hAnsi="Arial" w:cs="Arial"/>
          </w:rPr>
          <w:t>https://www.leadershipthoughts.com/kotters-8-step-change-model/#increasingurgency</w:t>
        </w:r>
      </w:hyperlink>
      <w:r w:rsidRPr="007A15DB">
        <w:rPr>
          <w:rFonts w:ascii="Arial" w:hAnsi="Arial" w:cs="Arial"/>
        </w:rPr>
        <w:t xml:space="preserve"> (Accessed 24</w:t>
      </w:r>
      <w:r w:rsidRPr="007A15DB">
        <w:rPr>
          <w:rFonts w:ascii="Arial" w:hAnsi="Arial" w:cs="Arial"/>
          <w:vertAlign w:val="superscript"/>
        </w:rPr>
        <w:t>th</w:t>
      </w:r>
      <w:r w:rsidRPr="007A15DB">
        <w:rPr>
          <w:rFonts w:ascii="Arial" w:hAnsi="Arial" w:cs="Arial"/>
        </w:rPr>
        <w:t xml:space="preserve"> January 2018). </w:t>
      </w:r>
    </w:p>
    <w:p w14:paraId="4A675F5D" w14:textId="5C2DA789" w:rsidR="007A15DB" w:rsidRPr="007A15DB" w:rsidRDefault="007A15DB" w:rsidP="007A15DB">
      <w:pPr>
        <w:spacing w:line="360" w:lineRule="auto"/>
        <w:rPr>
          <w:rFonts w:ascii="Arial" w:hAnsi="Arial" w:cs="Arial"/>
        </w:rPr>
      </w:pPr>
      <w:r w:rsidRPr="007A15DB">
        <w:rPr>
          <w:rFonts w:ascii="Arial" w:hAnsi="Arial" w:cs="Arial"/>
        </w:rPr>
        <w:t xml:space="preserve">Welsh Government (2017) Education in Wales: Our National Mission. Welsh Government: Cardiff. [Online] </w:t>
      </w:r>
      <w:r w:rsidRPr="007A15DB">
        <w:rPr>
          <w:rFonts w:ascii="Arial" w:hAnsi="Arial" w:cs="Arial"/>
        </w:rPr>
        <w:t>Available</w:t>
      </w:r>
      <w:r w:rsidRPr="007A15DB">
        <w:rPr>
          <w:rFonts w:ascii="Arial" w:hAnsi="Arial" w:cs="Arial"/>
        </w:rPr>
        <w:t xml:space="preserve"> at: </w:t>
      </w:r>
      <w:hyperlink r:id="rId37" w:history="1">
        <w:r w:rsidRPr="007A15DB">
          <w:rPr>
            <w:rStyle w:val="Hyperlink"/>
            <w:rFonts w:ascii="Arial" w:hAnsi="Arial" w:cs="Arial"/>
          </w:rPr>
          <w:t>http://gov.wales/docs/dcells/publications/170926-education-in-wales-en.pdf</w:t>
        </w:r>
      </w:hyperlink>
      <w:r w:rsidRPr="007A15DB">
        <w:rPr>
          <w:rFonts w:ascii="Arial" w:hAnsi="Arial" w:cs="Arial"/>
        </w:rPr>
        <w:t xml:space="preserve"> (Accessed 24th January 2018). </w:t>
      </w:r>
    </w:p>
    <w:p w14:paraId="7AC25EFA" w14:textId="19E7162A" w:rsidR="007A15DB" w:rsidRPr="007A15DB" w:rsidRDefault="007A15DB" w:rsidP="007A15DB">
      <w:pPr>
        <w:spacing w:line="360" w:lineRule="auto"/>
        <w:rPr>
          <w:rFonts w:ascii="Arial" w:hAnsi="Arial" w:cs="Arial"/>
        </w:rPr>
      </w:pPr>
      <w:r w:rsidRPr="007A15DB">
        <w:rPr>
          <w:rFonts w:ascii="Arial" w:hAnsi="Arial" w:cs="Arial"/>
        </w:rPr>
        <w:t xml:space="preserve">Welsh Government (2017) Examination Results. [Online] </w:t>
      </w:r>
      <w:r w:rsidRPr="007A15DB">
        <w:rPr>
          <w:rFonts w:ascii="Arial" w:hAnsi="Arial" w:cs="Arial"/>
        </w:rPr>
        <w:t>Available</w:t>
      </w:r>
      <w:r w:rsidRPr="007A15DB">
        <w:rPr>
          <w:rFonts w:ascii="Arial" w:hAnsi="Arial" w:cs="Arial"/>
        </w:rPr>
        <w:t xml:space="preserve"> at: </w:t>
      </w:r>
      <w:hyperlink r:id="rId38" w:history="1">
        <w:r w:rsidRPr="007A15DB">
          <w:rPr>
            <w:rStyle w:val="Hyperlink"/>
            <w:rFonts w:ascii="Arial" w:hAnsi="Arial" w:cs="Arial"/>
          </w:rPr>
          <w:t>http://gov.wales/statistics-and-research/examination-results/?lang=en</w:t>
        </w:r>
      </w:hyperlink>
      <w:r w:rsidRPr="007A15DB">
        <w:rPr>
          <w:rFonts w:ascii="Arial" w:hAnsi="Arial" w:cs="Arial"/>
        </w:rPr>
        <w:t xml:space="preserve"> (Accessed 18</w:t>
      </w:r>
      <w:r w:rsidRPr="007A15DB">
        <w:rPr>
          <w:rFonts w:ascii="Arial" w:hAnsi="Arial" w:cs="Arial"/>
          <w:vertAlign w:val="superscript"/>
        </w:rPr>
        <w:t>th</w:t>
      </w:r>
      <w:r w:rsidRPr="007A15DB">
        <w:rPr>
          <w:rFonts w:ascii="Arial" w:hAnsi="Arial" w:cs="Arial"/>
        </w:rPr>
        <w:t xml:space="preserve"> January, 2018).</w:t>
      </w:r>
      <w:bookmarkStart w:id="0" w:name="_GoBack"/>
      <w:bookmarkEnd w:id="0"/>
      <w:r w:rsidRPr="007A15DB">
        <w:rPr>
          <w:rFonts w:ascii="Arial" w:hAnsi="Arial" w:cs="Arial"/>
        </w:rPr>
        <w:t xml:space="preserve"> </w:t>
      </w:r>
    </w:p>
    <w:p w14:paraId="0DC2A81E" w14:textId="1DDEF091" w:rsidR="007A15DB" w:rsidRPr="007A15DB" w:rsidRDefault="007A15DB" w:rsidP="007A15DB">
      <w:pPr>
        <w:spacing w:line="360" w:lineRule="auto"/>
        <w:rPr>
          <w:rFonts w:ascii="Arial" w:hAnsi="Arial" w:cs="Arial"/>
        </w:rPr>
      </w:pPr>
      <w:r w:rsidRPr="007A15DB">
        <w:rPr>
          <w:rFonts w:ascii="Arial" w:hAnsi="Arial" w:cs="Arial"/>
        </w:rPr>
        <w:t xml:space="preserve">Welsh Government (2017) New School Curriculum. [Online] </w:t>
      </w:r>
      <w:r w:rsidRPr="007A15DB">
        <w:rPr>
          <w:rFonts w:ascii="Arial" w:hAnsi="Arial" w:cs="Arial"/>
        </w:rPr>
        <w:t>Available</w:t>
      </w:r>
      <w:r w:rsidRPr="007A15DB">
        <w:rPr>
          <w:rFonts w:ascii="Arial" w:hAnsi="Arial" w:cs="Arial"/>
        </w:rPr>
        <w:t xml:space="preserve"> at: </w:t>
      </w:r>
      <w:hyperlink r:id="rId39" w:history="1">
        <w:r w:rsidRPr="007A15DB">
          <w:rPr>
            <w:rStyle w:val="Hyperlink"/>
            <w:rFonts w:ascii="Arial" w:hAnsi="Arial" w:cs="Arial"/>
          </w:rPr>
          <w:t>http://gov.wales/topics/educationandskills/schoolshome/curriculuminwales/curriculum-for-wales-curriculum-for-life/?lang=en</w:t>
        </w:r>
      </w:hyperlink>
      <w:r w:rsidRPr="007A15DB">
        <w:rPr>
          <w:rFonts w:ascii="Arial" w:hAnsi="Arial" w:cs="Arial"/>
        </w:rPr>
        <w:t xml:space="preserve"> (Accessed 15</w:t>
      </w:r>
      <w:r w:rsidRPr="007A15DB">
        <w:rPr>
          <w:rFonts w:ascii="Arial" w:hAnsi="Arial" w:cs="Arial"/>
          <w:vertAlign w:val="superscript"/>
        </w:rPr>
        <w:t>th</w:t>
      </w:r>
      <w:r w:rsidRPr="007A15DB">
        <w:rPr>
          <w:rFonts w:ascii="Arial" w:hAnsi="Arial" w:cs="Arial"/>
        </w:rPr>
        <w:t xml:space="preserve"> January 2018). </w:t>
      </w:r>
    </w:p>
    <w:p w14:paraId="7FB82DC8" w14:textId="30D210EF" w:rsidR="007A15DB" w:rsidRPr="007A15DB" w:rsidRDefault="007A15DB" w:rsidP="007A15DB">
      <w:pPr>
        <w:spacing w:line="360" w:lineRule="auto"/>
        <w:rPr>
          <w:rFonts w:ascii="Arial" w:hAnsi="Arial" w:cs="Arial"/>
        </w:rPr>
      </w:pPr>
      <w:r w:rsidRPr="007A15DB">
        <w:rPr>
          <w:rFonts w:ascii="Arial" w:hAnsi="Arial" w:cs="Arial"/>
        </w:rPr>
        <w:t xml:space="preserve">Welsh Government (2017) Prosperity for All: The National Strategy. [Online] </w:t>
      </w:r>
      <w:r w:rsidRPr="007A15DB">
        <w:rPr>
          <w:rFonts w:ascii="Arial" w:hAnsi="Arial" w:cs="Arial"/>
        </w:rPr>
        <w:t>Available</w:t>
      </w:r>
      <w:r w:rsidRPr="007A15DB">
        <w:rPr>
          <w:rFonts w:ascii="Arial" w:hAnsi="Arial" w:cs="Arial"/>
        </w:rPr>
        <w:t xml:space="preserve"> at: </w:t>
      </w:r>
      <w:hyperlink r:id="rId40" w:history="1">
        <w:r w:rsidRPr="007A15DB">
          <w:rPr>
            <w:rStyle w:val="Hyperlink"/>
            <w:rFonts w:ascii="Arial" w:hAnsi="Arial" w:cs="Arial"/>
          </w:rPr>
          <w:t>http://gov.wales/docs/strategies/170919-prosperity-for-all-en.pdf</w:t>
        </w:r>
      </w:hyperlink>
      <w:r w:rsidRPr="007A15DB">
        <w:rPr>
          <w:rFonts w:ascii="Arial" w:hAnsi="Arial" w:cs="Arial"/>
        </w:rPr>
        <w:t xml:space="preserve"> (Accessed 28th January 2018).</w:t>
      </w:r>
    </w:p>
    <w:p w14:paraId="57C15C46" w14:textId="77777777" w:rsidR="007A15DB" w:rsidRPr="007A15DB" w:rsidRDefault="007A15DB" w:rsidP="007A15DB">
      <w:pPr>
        <w:spacing w:line="360" w:lineRule="auto"/>
        <w:rPr>
          <w:rFonts w:ascii="Arial" w:hAnsi="Arial" w:cs="Arial"/>
        </w:rPr>
      </w:pPr>
      <w:r w:rsidRPr="007A15DB">
        <w:rPr>
          <w:rFonts w:ascii="Arial" w:hAnsi="Arial" w:cs="Arial"/>
        </w:rPr>
        <w:t xml:space="preserve">Welsh Government (2016) Digital Competence Framework Guidance. Welsh Government: Cardiff. [Online] Available at: </w:t>
      </w:r>
      <w:hyperlink r:id="rId41" w:history="1">
        <w:r w:rsidRPr="007A15DB">
          <w:rPr>
            <w:rStyle w:val="Hyperlink"/>
            <w:rFonts w:ascii="Arial" w:hAnsi="Arial" w:cs="Arial"/>
          </w:rPr>
          <w:t>http://learning.gov.wales/docs/learningwales/publications/160831-dcf-guidance-en.pdf</w:t>
        </w:r>
      </w:hyperlink>
      <w:r w:rsidRPr="007A15DB">
        <w:rPr>
          <w:rFonts w:ascii="Arial" w:hAnsi="Arial" w:cs="Arial"/>
        </w:rPr>
        <w:t xml:space="preserve"> (Accessed 21st January 2018).</w:t>
      </w:r>
    </w:p>
    <w:p w14:paraId="2FFDC4C5" w14:textId="5FE079BF" w:rsidR="007A15DB" w:rsidRPr="007A15DB" w:rsidRDefault="007A15DB" w:rsidP="007A15DB">
      <w:pPr>
        <w:spacing w:line="360" w:lineRule="auto"/>
        <w:rPr>
          <w:rFonts w:ascii="Arial" w:hAnsi="Arial" w:cs="Arial"/>
        </w:rPr>
      </w:pPr>
      <w:r w:rsidRPr="007A15DB">
        <w:rPr>
          <w:rFonts w:ascii="Arial" w:hAnsi="Arial" w:cs="Arial"/>
        </w:rPr>
        <w:t xml:space="preserve">Welsh Government (2015) A Curriculum for Wales: A Curriculum for Life. Welsh Government: Cardiff. [Online] </w:t>
      </w:r>
      <w:r w:rsidRPr="007A15DB">
        <w:rPr>
          <w:rFonts w:ascii="Arial" w:hAnsi="Arial" w:cs="Arial"/>
        </w:rPr>
        <w:t>Available</w:t>
      </w:r>
      <w:r w:rsidRPr="007A15DB">
        <w:rPr>
          <w:rFonts w:ascii="Arial" w:hAnsi="Arial" w:cs="Arial"/>
        </w:rPr>
        <w:t xml:space="preserve"> at: </w:t>
      </w:r>
      <w:hyperlink r:id="rId42" w:history="1">
        <w:r w:rsidRPr="007A15DB">
          <w:rPr>
            <w:rStyle w:val="Hyperlink"/>
            <w:rFonts w:ascii="Arial" w:hAnsi="Arial" w:cs="Arial"/>
          </w:rPr>
          <w:t>http://dera.ioe.ac.uk/24680/1/151021-a-curriculum-for-wales-a-curriculum-for-life-en_Redacted.pdf</w:t>
        </w:r>
      </w:hyperlink>
      <w:r w:rsidRPr="007A15DB">
        <w:rPr>
          <w:rFonts w:ascii="Arial" w:hAnsi="Arial" w:cs="Arial"/>
        </w:rPr>
        <w:t xml:space="preserve"> (Accessed 24th January 2018). </w:t>
      </w:r>
    </w:p>
    <w:p w14:paraId="35727D27" w14:textId="6D98A039" w:rsidR="007A15DB" w:rsidRPr="007A15DB" w:rsidRDefault="007A15DB" w:rsidP="007A15DB">
      <w:pPr>
        <w:spacing w:line="360" w:lineRule="auto"/>
        <w:rPr>
          <w:rFonts w:ascii="Arial" w:hAnsi="Arial" w:cs="Arial"/>
        </w:rPr>
      </w:pPr>
      <w:r w:rsidRPr="007A15DB">
        <w:rPr>
          <w:rFonts w:ascii="Arial" w:hAnsi="Arial" w:cs="Arial"/>
        </w:rPr>
        <w:t xml:space="preserve">Wightwick, A. (2017) Wales Overall GCSE Pass Rate Falls to Lowest Level in a Decade. [Online] </w:t>
      </w:r>
      <w:r w:rsidRPr="007A15DB">
        <w:rPr>
          <w:rFonts w:ascii="Arial" w:hAnsi="Arial" w:cs="Arial"/>
        </w:rPr>
        <w:t>Available</w:t>
      </w:r>
      <w:r w:rsidRPr="007A15DB">
        <w:rPr>
          <w:rFonts w:ascii="Arial" w:hAnsi="Arial" w:cs="Arial"/>
        </w:rPr>
        <w:t xml:space="preserve"> at: </w:t>
      </w:r>
      <w:hyperlink r:id="rId43" w:history="1">
        <w:r w:rsidRPr="007A15DB">
          <w:rPr>
            <w:rStyle w:val="Hyperlink"/>
            <w:rFonts w:ascii="Arial" w:hAnsi="Arial" w:cs="Arial"/>
          </w:rPr>
          <w:t>http://www.walesonline.co.uk/news/education/wales-delivers-worst-gcse-results-13521124</w:t>
        </w:r>
      </w:hyperlink>
      <w:r w:rsidRPr="007A15DB">
        <w:rPr>
          <w:rFonts w:ascii="Arial" w:hAnsi="Arial" w:cs="Arial"/>
        </w:rPr>
        <w:t xml:space="preserve"> (Accessed 18th January 2018).</w:t>
      </w:r>
    </w:p>
    <w:p w14:paraId="043814DE" w14:textId="77777777" w:rsidR="007A15DB" w:rsidRPr="007A15DB" w:rsidRDefault="007A15DB" w:rsidP="007A15DB">
      <w:pPr>
        <w:spacing w:line="360" w:lineRule="auto"/>
        <w:rPr>
          <w:rFonts w:ascii="Arial" w:hAnsi="Arial" w:cs="Arial"/>
          <w:u w:val="single"/>
        </w:rPr>
      </w:pPr>
    </w:p>
    <w:p w14:paraId="76853800" w14:textId="67E57879" w:rsidR="007A15DB" w:rsidRPr="007A15DB" w:rsidRDefault="007A15DB" w:rsidP="007A15DB">
      <w:pPr>
        <w:spacing w:line="360" w:lineRule="auto"/>
        <w:rPr>
          <w:rFonts w:ascii="Arial" w:hAnsi="Arial" w:cs="Arial"/>
          <w:u w:val="single"/>
        </w:rPr>
      </w:pPr>
      <w:r w:rsidRPr="007A15DB">
        <w:rPr>
          <w:rFonts w:ascii="Arial" w:hAnsi="Arial" w:cs="Arial"/>
          <w:u w:val="single"/>
        </w:rPr>
        <w:t>Bibliography</w:t>
      </w:r>
    </w:p>
    <w:p w14:paraId="6FC25068" w14:textId="3FB69B7E" w:rsidR="007A15DB" w:rsidRPr="007A15DB" w:rsidRDefault="007A15DB" w:rsidP="007A15DB">
      <w:pPr>
        <w:spacing w:line="360" w:lineRule="auto"/>
        <w:rPr>
          <w:rFonts w:ascii="Arial" w:hAnsi="Arial" w:cs="Arial"/>
        </w:rPr>
      </w:pPr>
      <w:r w:rsidRPr="007A15DB">
        <w:rPr>
          <w:rFonts w:ascii="Arial" w:hAnsi="Arial" w:cs="Arial"/>
        </w:rPr>
        <w:t xml:space="preserve">James, D. and Wightwick, A. (2017) There are Fears About the New Curriculum Being Developed for Welsh Schools. [Online] </w:t>
      </w:r>
      <w:r w:rsidRPr="007A15DB">
        <w:rPr>
          <w:rFonts w:ascii="Arial" w:hAnsi="Arial" w:cs="Arial"/>
        </w:rPr>
        <w:t>Available</w:t>
      </w:r>
      <w:r w:rsidRPr="007A15DB">
        <w:rPr>
          <w:rFonts w:ascii="Arial" w:hAnsi="Arial" w:cs="Arial"/>
        </w:rPr>
        <w:t xml:space="preserve"> at: </w:t>
      </w:r>
      <w:hyperlink r:id="rId44" w:history="1">
        <w:r w:rsidRPr="007A15DB">
          <w:rPr>
            <w:rStyle w:val="Hyperlink"/>
            <w:rFonts w:ascii="Arial" w:hAnsi="Arial" w:cs="Arial"/>
          </w:rPr>
          <w:t>https://www.walesonline.co.uk/news/education/fears-new-curriculum-being-developed-12571637</w:t>
        </w:r>
      </w:hyperlink>
      <w:r w:rsidRPr="007A15DB">
        <w:rPr>
          <w:rFonts w:ascii="Arial" w:hAnsi="Arial" w:cs="Arial"/>
        </w:rPr>
        <w:t xml:space="preserve"> (Accessed 26th January 2018). </w:t>
      </w:r>
    </w:p>
    <w:p w14:paraId="0C93A217" w14:textId="77777777" w:rsidR="007A15DB" w:rsidRPr="007A15DB" w:rsidRDefault="007A15DB" w:rsidP="007A15DB">
      <w:pPr>
        <w:spacing w:line="360" w:lineRule="auto"/>
        <w:rPr>
          <w:rFonts w:ascii="Arial" w:hAnsi="Arial" w:cs="Arial"/>
        </w:rPr>
      </w:pPr>
    </w:p>
    <w:p w14:paraId="16BE0D05" w14:textId="268CA299" w:rsidR="007A15DB" w:rsidRPr="007A15DB" w:rsidRDefault="007A15DB" w:rsidP="007A15DB">
      <w:pPr>
        <w:spacing w:line="360" w:lineRule="auto"/>
        <w:rPr>
          <w:rFonts w:ascii="Arial" w:hAnsi="Arial" w:cs="Arial"/>
          <w:u w:val="single"/>
        </w:rPr>
      </w:pPr>
      <w:r w:rsidRPr="007A15DB">
        <w:rPr>
          <w:rFonts w:ascii="Arial" w:hAnsi="Arial" w:cs="Arial"/>
        </w:rPr>
        <w:t xml:space="preserve">RBS Group (2013) The 8 Step Process for Leading Change: Dr. Kotter’s Methodology of Change Leadership. [Online] </w:t>
      </w:r>
      <w:r w:rsidRPr="007A15DB">
        <w:rPr>
          <w:rFonts w:ascii="Arial" w:hAnsi="Arial" w:cs="Arial"/>
        </w:rPr>
        <w:t>Available</w:t>
      </w:r>
      <w:r w:rsidRPr="007A15DB">
        <w:rPr>
          <w:rFonts w:ascii="Arial" w:hAnsi="Arial" w:cs="Arial"/>
        </w:rPr>
        <w:t xml:space="preserve"> at: </w:t>
      </w:r>
      <w:hyperlink r:id="rId45" w:history="1">
        <w:r w:rsidRPr="007A15DB">
          <w:rPr>
            <w:rStyle w:val="Hyperlink"/>
            <w:rFonts w:ascii="Arial" w:hAnsi="Arial" w:cs="Arial"/>
          </w:rPr>
          <w:t>http://www.rbsgroup.eu/assets/pdfs/2013_THE_8-STEP_PROCESS_FOR_LEADING_CHANGE.pdf</w:t>
        </w:r>
      </w:hyperlink>
      <w:r w:rsidRPr="007A15DB">
        <w:rPr>
          <w:rFonts w:ascii="Arial" w:hAnsi="Arial" w:cs="Arial"/>
        </w:rPr>
        <w:t xml:space="preserve"> (Accessed 15th January 2018). </w:t>
      </w:r>
    </w:p>
    <w:p w14:paraId="718540D4" w14:textId="77777777" w:rsidR="007A15DB" w:rsidRPr="00482BD1" w:rsidRDefault="007A15DB" w:rsidP="007A15DB"/>
    <w:p w14:paraId="5E884546" w14:textId="77777777" w:rsidR="00AF171B" w:rsidRDefault="00AF171B" w:rsidP="00E27CC3">
      <w:pPr>
        <w:ind w:firstLine="720"/>
      </w:pPr>
    </w:p>
    <w:p w14:paraId="354CE9C7" w14:textId="713F9A44" w:rsidR="009A5821" w:rsidRDefault="009A5821" w:rsidP="00E27CC3">
      <w:pPr>
        <w:ind w:firstLine="720"/>
      </w:pPr>
    </w:p>
    <w:sectPr w:rsidR="009A5821" w:rsidSect="00CF604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panose1 w:val="02020609040205080304"/>
    <w:charset w:val="80"/>
    <w:family w:val="roma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08297F"/>
    <w:multiLevelType w:val="hybridMultilevel"/>
    <w:tmpl w:val="B1D4A8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2B410C48"/>
    <w:multiLevelType w:val="hybridMultilevel"/>
    <w:tmpl w:val="A6F20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CA02FD4"/>
    <w:multiLevelType w:val="hybridMultilevel"/>
    <w:tmpl w:val="39528F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en-GB"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1EA"/>
    <w:rsid w:val="000035FE"/>
    <w:rsid w:val="0001185A"/>
    <w:rsid w:val="00012F2C"/>
    <w:rsid w:val="00012F37"/>
    <w:rsid w:val="000135EE"/>
    <w:rsid w:val="00022193"/>
    <w:rsid w:val="0003483F"/>
    <w:rsid w:val="00035221"/>
    <w:rsid w:val="00036D14"/>
    <w:rsid w:val="00037A4D"/>
    <w:rsid w:val="000424A4"/>
    <w:rsid w:val="00047CBA"/>
    <w:rsid w:val="00056904"/>
    <w:rsid w:val="000577CA"/>
    <w:rsid w:val="00072C62"/>
    <w:rsid w:val="000805D0"/>
    <w:rsid w:val="0008525E"/>
    <w:rsid w:val="000A508C"/>
    <w:rsid w:val="000B79EE"/>
    <w:rsid w:val="000B7B15"/>
    <w:rsid w:val="000C50B6"/>
    <w:rsid w:val="000C6F9E"/>
    <w:rsid w:val="000E7EF8"/>
    <w:rsid w:val="000F5938"/>
    <w:rsid w:val="00100E14"/>
    <w:rsid w:val="0010576D"/>
    <w:rsid w:val="00107F1C"/>
    <w:rsid w:val="0012784F"/>
    <w:rsid w:val="00127E47"/>
    <w:rsid w:val="00133DDC"/>
    <w:rsid w:val="0013493B"/>
    <w:rsid w:val="0013631E"/>
    <w:rsid w:val="00143CC4"/>
    <w:rsid w:val="00145143"/>
    <w:rsid w:val="00154AF5"/>
    <w:rsid w:val="00154B42"/>
    <w:rsid w:val="00157C9B"/>
    <w:rsid w:val="00183153"/>
    <w:rsid w:val="00197086"/>
    <w:rsid w:val="001B0861"/>
    <w:rsid w:val="001B0EB5"/>
    <w:rsid w:val="001B30C9"/>
    <w:rsid w:val="001B7D0A"/>
    <w:rsid w:val="001C3E61"/>
    <w:rsid w:val="001C6BB3"/>
    <w:rsid w:val="001D2B6F"/>
    <w:rsid w:val="001E4825"/>
    <w:rsid w:val="001F0C12"/>
    <w:rsid w:val="002015EA"/>
    <w:rsid w:val="00206464"/>
    <w:rsid w:val="0021415A"/>
    <w:rsid w:val="00217DAF"/>
    <w:rsid w:val="0022133A"/>
    <w:rsid w:val="002226F2"/>
    <w:rsid w:val="00230853"/>
    <w:rsid w:val="00245606"/>
    <w:rsid w:val="00275826"/>
    <w:rsid w:val="00283E3D"/>
    <w:rsid w:val="002B2213"/>
    <w:rsid w:val="002B5D43"/>
    <w:rsid w:val="002B759E"/>
    <w:rsid w:val="002C6C6A"/>
    <w:rsid w:val="002F603D"/>
    <w:rsid w:val="0030448E"/>
    <w:rsid w:val="003155D5"/>
    <w:rsid w:val="00321035"/>
    <w:rsid w:val="00323475"/>
    <w:rsid w:val="00336F5C"/>
    <w:rsid w:val="003430AE"/>
    <w:rsid w:val="003437E3"/>
    <w:rsid w:val="00346074"/>
    <w:rsid w:val="00354C1C"/>
    <w:rsid w:val="003668CB"/>
    <w:rsid w:val="00381DE2"/>
    <w:rsid w:val="0038381A"/>
    <w:rsid w:val="00384797"/>
    <w:rsid w:val="003B01AD"/>
    <w:rsid w:val="003B0EA7"/>
    <w:rsid w:val="003B1BFE"/>
    <w:rsid w:val="003B2349"/>
    <w:rsid w:val="003C6C94"/>
    <w:rsid w:val="003E25DB"/>
    <w:rsid w:val="003E57C6"/>
    <w:rsid w:val="003F00FA"/>
    <w:rsid w:val="004137F0"/>
    <w:rsid w:val="00414DF0"/>
    <w:rsid w:val="0042179A"/>
    <w:rsid w:val="00421C06"/>
    <w:rsid w:val="00423E44"/>
    <w:rsid w:val="00431A63"/>
    <w:rsid w:val="00443CE5"/>
    <w:rsid w:val="004444DB"/>
    <w:rsid w:val="00450C63"/>
    <w:rsid w:val="00470481"/>
    <w:rsid w:val="00482BD1"/>
    <w:rsid w:val="00483B35"/>
    <w:rsid w:val="0048596A"/>
    <w:rsid w:val="004875D4"/>
    <w:rsid w:val="00491A88"/>
    <w:rsid w:val="00493820"/>
    <w:rsid w:val="004A5DBC"/>
    <w:rsid w:val="004B044C"/>
    <w:rsid w:val="004B0FD2"/>
    <w:rsid w:val="004B7395"/>
    <w:rsid w:val="004E3C54"/>
    <w:rsid w:val="004F68FC"/>
    <w:rsid w:val="004F703C"/>
    <w:rsid w:val="004F76D6"/>
    <w:rsid w:val="0050484C"/>
    <w:rsid w:val="00504A89"/>
    <w:rsid w:val="00504F3A"/>
    <w:rsid w:val="00520DB6"/>
    <w:rsid w:val="00530AC9"/>
    <w:rsid w:val="00530F99"/>
    <w:rsid w:val="005562C1"/>
    <w:rsid w:val="00570A22"/>
    <w:rsid w:val="00572636"/>
    <w:rsid w:val="00575853"/>
    <w:rsid w:val="00575BB1"/>
    <w:rsid w:val="005A0422"/>
    <w:rsid w:val="005A2407"/>
    <w:rsid w:val="005A7C9D"/>
    <w:rsid w:val="005B0C62"/>
    <w:rsid w:val="005B2A01"/>
    <w:rsid w:val="005D03F7"/>
    <w:rsid w:val="005D3056"/>
    <w:rsid w:val="005D6430"/>
    <w:rsid w:val="005E3635"/>
    <w:rsid w:val="005E3881"/>
    <w:rsid w:val="005E5740"/>
    <w:rsid w:val="00600894"/>
    <w:rsid w:val="00606C9B"/>
    <w:rsid w:val="0061601D"/>
    <w:rsid w:val="0062279C"/>
    <w:rsid w:val="00623BC7"/>
    <w:rsid w:val="00632B5C"/>
    <w:rsid w:val="00636907"/>
    <w:rsid w:val="00645163"/>
    <w:rsid w:val="00645CC2"/>
    <w:rsid w:val="00662CA7"/>
    <w:rsid w:val="00663B46"/>
    <w:rsid w:val="0066674D"/>
    <w:rsid w:val="006671C7"/>
    <w:rsid w:val="00673A4B"/>
    <w:rsid w:val="00674981"/>
    <w:rsid w:val="006761CD"/>
    <w:rsid w:val="0069206A"/>
    <w:rsid w:val="00693D00"/>
    <w:rsid w:val="0069728D"/>
    <w:rsid w:val="006B29C3"/>
    <w:rsid w:val="006B2F2F"/>
    <w:rsid w:val="006D56AA"/>
    <w:rsid w:val="006E1399"/>
    <w:rsid w:val="006E4DBC"/>
    <w:rsid w:val="006F6254"/>
    <w:rsid w:val="007004BA"/>
    <w:rsid w:val="00703751"/>
    <w:rsid w:val="00704450"/>
    <w:rsid w:val="007107CF"/>
    <w:rsid w:val="007222A3"/>
    <w:rsid w:val="007277D7"/>
    <w:rsid w:val="00731646"/>
    <w:rsid w:val="007378FD"/>
    <w:rsid w:val="007436FE"/>
    <w:rsid w:val="00746320"/>
    <w:rsid w:val="00762075"/>
    <w:rsid w:val="0076510D"/>
    <w:rsid w:val="00776634"/>
    <w:rsid w:val="007804B8"/>
    <w:rsid w:val="00786182"/>
    <w:rsid w:val="007A138A"/>
    <w:rsid w:val="007A15DB"/>
    <w:rsid w:val="007A7910"/>
    <w:rsid w:val="007C04B4"/>
    <w:rsid w:val="007C16D5"/>
    <w:rsid w:val="007C1835"/>
    <w:rsid w:val="007C2A39"/>
    <w:rsid w:val="007E2872"/>
    <w:rsid w:val="007F6739"/>
    <w:rsid w:val="007F6CBE"/>
    <w:rsid w:val="008111D7"/>
    <w:rsid w:val="008164E9"/>
    <w:rsid w:val="008208CA"/>
    <w:rsid w:val="0082364F"/>
    <w:rsid w:val="0084010F"/>
    <w:rsid w:val="008420BC"/>
    <w:rsid w:val="00845A17"/>
    <w:rsid w:val="00847B49"/>
    <w:rsid w:val="0086005B"/>
    <w:rsid w:val="008657F8"/>
    <w:rsid w:val="00876DB9"/>
    <w:rsid w:val="00876F9B"/>
    <w:rsid w:val="008775DD"/>
    <w:rsid w:val="00882B52"/>
    <w:rsid w:val="008A2333"/>
    <w:rsid w:val="008A36D2"/>
    <w:rsid w:val="008C1CFA"/>
    <w:rsid w:val="008C3173"/>
    <w:rsid w:val="008D3CE3"/>
    <w:rsid w:val="008D3D11"/>
    <w:rsid w:val="008E0441"/>
    <w:rsid w:val="008E2843"/>
    <w:rsid w:val="008E711B"/>
    <w:rsid w:val="008E7271"/>
    <w:rsid w:val="009007A8"/>
    <w:rsid w:val="00920B0B"/>
    <w:rsid w:val="00921485"/>
    <w:rsid w:val="009234BD"/>
    <w:rsid w:val="00944D06"/>
    <w:rsid w:val="00954FB6"/>
    <w:rsid w:val="009555CD"/>
    <w:rsid w:val="00956515"/>
    <w:rsid w:val="00963BF5"/>
    <w:rsid w:val="00967535"/>
    <w:rsid w:val="00970526"/>
    <w:rsid w:val="009736CA"/>
    <w:rsid w:val="00984D31"/>
    <w:rsid w:val="00985D9F"/>
    <w:rsid w:val="0099037B"/>
    <w:rsid w:val="00993994"/>
    <w:rsid w:val="00994AD3"/>
    <w:rsid w:val="00995469"/>
    <w:rsid w:val="00996434"/>
    <w:rsid w:val="009A00E8"/>
    <w:rsid w:val="009A4B6E"/>
    <w:rsid w:val="009A5821"/>
    <w:rsid w:val="009B1343"/>
    <w:rsid w:val="009B407F"/>
    <w:rsid w:val="009B5E73"/>
    <w:rsid w:val="009C35C1"/>
    <w:rsid w:val="009C482D"/>
    <w:rsid w:val="009C5D56"/>
    <w:rsid w:val="009C7138"/>
    <w:rsid w:val="009D0AB8"/>
    <w:rsid w:val="009F43F5"/>
    <w:rsid w:val="00A0618D"/>
    <w:rsid w:val="00A0663F"/>
    <w:rsid w:val="00A14671"/>
    <w:rsid w:val="00A22143"/>
    <w:rsid w:val="00A22AC7"/>
    <w:rsid w:val="00A234DD"/>
    <w:rsid w:val="00A24B1C"/>
    <w:rsid w:val="00A250FD"/>
    <w:rsid w:val="00A260E5"/>
    <w:rsid w:val="00A26737"/>
    <w:rsid w:val="00A27897"/>
    <w:rsid w:val="00A5083F"/>
    <w:rsid w:val="00A55DFD"/>
    <w:rsid w:val="00A623A1"/>
    <w:rsid w:val="00A6336E"/>
    <w:rsid w:val="00A679E3"/>
    <w:rsid w:val="00A7178E"/>
    <w:rsid w:val="00A71D8F"/>
    <w:rsid w:val="00A734E7"/>
    <w:rsid w:val="00A75BA7"/>
    <w:rsid w:val="00A8396D"/>
    <w:rsid w:val="00A84A16"/>
    <w:rsid w:val="00A85E4D"/>
    <w:rsid w:val="00A87BC8"/>
    <w:rsid w:val="00A90B3E"/>
    <w:rsid w:val="00A91070"/>
    <w:rsid w:val="00AB279F"/>
    <w:rsid w:val="00AC642A"/>
    <w:rsid w:val="00AE30C4"/>
    <w:rsid w:val="00AE76C6"/>
    <w:rsid w:val="00AF171B"/>
    <w:rsid w:val="00B07F4B"/>
    <w:rsid w:val="00B23496"/>
    <w:rsid w:val="00B23570"/>
    <w:rsid w:val="00B26259"/>
    <w:rsid w:val="00B30D3C"/>
    <w:rsid w:val="00B6060E"/>
    <w:rsid w:val="00B7019B"/>
    <w:rsid w:val="00B71CE2"/>
    <w:rsid w:val="00B7530D"/>
    <w:rsid w:val="00B774C5"/>
    <w:rsid w:val="00B80718"/>
    <w:rsid w:val="00B831DB"/>
    <w:rsid w:val="00B841ED"/>
    <w:rsid w:val="00B87F30"/>
    <w:rsid w:val="00B91D8D"/>
    <w:rsid w:val="00B93D9D"/>
    <w:rsid w:val="00BA0E86"/>
    <w:rsid w:val="00BA7675"/>
    <w:rsid w:val="00BB0F1A"/>
    <w:rsid w:val="00BB2238"/>
    <w:rsid w:val="00BB3CAF"/>
    <w:rsid w:val="00BD5D6C"/>
    <w:rsid w:val="00BD7F08"/>
    <w:rsid w:val="00BE5600"/>
    <w:rsid w:val="00BF4310"/>
    <w:rsid w:val="00BF4563"/>
    <w:rsid w:val="00BF6179"/>
    <w:rsid w:val="00C00159"/>
    <w:rsid w:val="00C02FD6"/>
    <w:rsid w:val="00C104B8"/>
    <w:rsid w:val="00C15041"/>
    <w:rsid w:val="00C366F2"/>
    <w:rsid w:val="00C45FB2"/>
    <w:rsid w:val="00C4711A"/>
    <w:rsid w:val="00C531EA"/>
    <w:rsid w:val="00C5374B"/>
    <w:rsid w:val="00C6035D"/>
    <w:rsid w:val="00C74F7A"/>
    <w:rsid w:val="00C820CE"/>
    <w:rsid w:val="00C9538E"/>
    <w:rsid w:val="00CA032B"/>
    <w:rsid w:val="00CA2ACD"/>
    <w:rsid w:val="00CC0037"/>
    <w:rsid w:val="00CC10FB"/>
    <w:rsid w:val="00CD0F42"/>
    <w:rsid w:val="00CE66D8"/>
    <w:rsid w:val="00CF1690"/>
    <w:rsid w:val="00CF6045"/>
    <w:rsid w:val="00D0476E"/>
    <w:rsid w:val="00D077D2"/>
    <w:rsid w:val="00D162E2"/>
    <w:rsid w:val="00D23503"/>
    <w:rsid w:val="00D25E2F"/>
    <w:rsid w:val="00D279A4"/>
    <w:rsid w:val="00D3592C"/>
    <w:rsid w:val="00D37D2D"/>
    <w:rsid w:val="00D476B3"/>
    <w:rsid w:val="00D50945"/>
    <w:rsid w:val="00D51892"/>
    <w:rsid w:val="00D52F17"/>
    <w:rsid w:val="00D568C7"/>
    <w:rsid w:val="00D64E51"/>
    <w:rsid w:val="00D73524"/>
    <w:rsid w:val="00D85FCB"/>
    <w:rsid w:val="00D92A63"/>
    <w:rsid w:val="00DA107C"/>
    <w:rsid w:val="00DA5C3C"/>
    <w:rsid w:val="00DA7052"/>
    <w:rsid w:val="00DC33D4"/>
    <w:rsid w:val="00DC3969"/>
    <w:rsid w:val="00DD06FC"/>
    <w:rsid w:val="00DD2787"/>
    <w:rsid w:val="00DD50DB"/>
    <w:rsid w:val="00DD6C56"/>
    <w:rsid w:val="00DF207B"/>
    <w:rsid w:val="00DF240F"/>
    <w:rsid w:val="00DF2B28"/>
    <w:rsid w:val="00E244AD"/>
    <w:rsid w:val="00E27CC3"/>
    <w:rsid w:val="00E505C9"/>
    <w:rsid w:val="00E73D64"/>
    <w:rsid w:val="00E80354"/>
    <w:rsid w:val="00E821BF"/>
    <w:rsid w:val="00E96387"/>
    <w:rsid w:val="00E96B88"/>
    <w:rsid w:val="00EB0720"/>
    <w:rsid w:val="00EB6D76"/>
    <w:rsid w:val="00ED018F"/>
    <w:rsid w:val="00ED7700"/>
    <w:rsid w:val="00EE13CD"/>
    <w:rsid w:val="00EE24EE"/>
    <w:rsid w:val="00EE7ACC"/>
    <w:rsid w:val="00EF0068"/>
    <w:rsid w:val="00EF0DFE"/>
    <w:rsid w:val="00F0749D"/>
    <w:rsid w:val="00F1065E"/>
    <w:rsid w:val="00F21555"/>
    <w:rsid w:val="00F2393D"/>
    <w:rsid w:val="00F37810"/>
    <w:rsid w:val="00F45820"/>
    <w:rsid w:val="00F47DA6"/>
    <w:rsid w:val="00F543E3"/>
    <w:rsid w:val="00F54B08"/>
    <w:rsid w:val="00F646E7"/>
    <w:rsid w:val="00F72850"/>
    <w:rsid w:val="00F8101C"/>
    <w:rsid w:val="00F8675E"/>
    <w:rsid w:val="00F87C8A"/>
    <w:rsid w:val="00F97E92"/>
    <w:rsid w:val="00FC198D"/>
    <w:rsid w:val="00FD4AB4"/>
    <w:rsid w:val="00FD4F5E"/>
    <w:rsid w:val="00FE07D0"/>
    <w:rsid w:val="00FE163F"/>
    <w:rsid w:val="00FE5EEF"/>
    <w:rsid w:val="00FE70CC"/>
    <w:rsid w:val="00FF3AAB"/>
    <w:rsid w:val="00FF4DCA"/>
    <w:rsid w:val="00FF65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D6B1B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1892"/>
    <w:pPr>
      <w:ind w:left="720"/>
      <w:contextualSpacing/>
    </w:pPr>
  </w:style>
  <w:style w:type="character" w:styleId="Hyperlink">
    <w:name w:val="Hyperlink"/>
    <w:basedOn w:val="DefaultParagraphFont"/>
    <w:uiPriority w:val="99"/>
    <w:unhideWhenUsed/>
    <w:rsid w:val="007A15DB"/>
    <w:rPr>
      <w:color w:val="0563C1" w:themeColor="hyperlink"/>
      <w:u w:val="single"/>
    </w:rPr>
  </w:style>
  <w:style w:type="paragraph" w:styleId="NormalWeb">
    <w:name w:val="Normal (Web)"/>
    <w:basedOn w:val="Normal"/>
    <w:uiPriority w:val="99"/>
    <w:semiHidden/>
    <w:unhideWhenUsed/>
    <w:rsid w:val="007A15DB"/>
    <w:pPr>
      <w:spacing w:before="100" w:beforeAutospacing="1" w:after="100" w:afterAutospacing="1"/>
    </w:pPr>
    <w:rPr>
      <w:rFonts w:ascii="Times New Roman" w:hAnsi="Times New Roman" w:cs="Times New Roman"/>
      <w:lang w:eastAsia="en-GB"/>
    </w:rPr>
  </w:style>
  <w:style w:type="character" w:styleId="FollowedHyperlink">
    <w:name w:val="FollowedHyperlink"/>
    <w:basedOn w:val="DefaultParagraphFont"/>
    <w:uiPriority w:val="99"/>
    <w:semiHidden/>
    <w:unhideWhenUsed/>
    <w:rsid w:val="007A15D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46" Type="http://schemas.openxmlformats.org/officeDocument/2006/relationships/fontTable" Target="fontTable.xml"/><Relationship Id="rId47" Type="http://schemas.openxmlformats.org/officeDocument/2006/relationships/theme" Target="theme/theme1.xml"/><Relationship Id="rId20" Type="http://schemas.openxmlformats.org/officeDocument/2006/relationships/hyperlink" Target="http://docs.wixstatic.com/ugd/9502d7_2a1a11e5f9f1d3e835bda0e31833012f.pdf" TargetMode="External"/><Relationship Id="rId21" Type="http://schemas.openxmlformats.org/officeDocument/2006/relationships/hyperlink" Target="https://www.ewc.wales/site/index.php/en/research-statistics/national-education-workforce-survey" TargetMode="External"/><Relationship Id="rId22" Type="http://schemas.openxmlformats.org/officeDocument/2006/relationships/hyperlink" Target="https://www.walesonline.co.uk/news/education/wales-school-curriculum-reform-been-11461129" TargetMode="External"/><Relationship Id="rId23" Type="http://schemas.openxmlformats.org/officeDocument/2006/relationships/hyperlink" Target="https://www.theguardian.com/education/2014/may/06/oecd-pisa-tests-damaging-education-academics" TargetMode="External"/><Relationship Id="rId24" Type="http://schemas.openxmlformats.org/officeDocument/2006/relationships/hyperlink" Target="http://www.bbc.co.uk/news/uk-wales-38208738" TargetMode="External"/><Relationship Id="rId25" Type="http://schemas.openxmlformats.org/officeDocument/2006/relationships/hyperlink" Target="https://www.jrf.org.uk/sites/default/files/jrf/migrated/files/wales-education-poverty-summary.pdf" TargetMode="External"/><Relationship Id="rId26" Type="http://schemas.openxmlformats.org/officeDocument/2006/relationships/hyperlink" Target="https://www.researchgate.net/profile/Michael_Roberto/publication/8008183_Change_through_persuasion/links/55311dab0cf2f2a588aca7c4.pdf" TargetMode="External"/><Relationship Id="rId27" Type="http://schemas.openxmlformats.org/officeDocument/2006/relationships/hyperlink" Target="http://www.bbc.co.uk/news/uk-wales-40973692" TargetMode="External"/><Relationship Id="rId28" Type="http://schemas.openxmlformats.org/officeDocument/2006/relationships/hyperlink" Target="https://www.theguardian.com/education/2013/jan/29/school-standards-wales-causing-concern" TargetMode="External"/><Relationship Id="rId29" Type="http://schemas.openxmlformats.org/officeDocument/2006/relationships/hyperlink" Target="https://www.oecd.org/edu/school/2635399.pdf"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learning.gov.wales/docs/learningwales/publications/131003-ict-steering-group-report-en.pdf" TargetMode="External"/><Relationship Id="rId30" Type="http://schemas.openxmlformats.org/officeDocument/2006/relationships/hyperlink" Target="http://senedd.assembly.wales/mgIssueHistoryHome.aspx?IId=12513&amp;Opt=0" TargetMode="External"/><Relationship Id="rId31" Type="http://schemas.openxmlformats.org/officeDocument/2006/relationships/hyperlink" Target="http://www.oecd.org/pisa/aboutpisa/" TargetMode="External"/><Relationship Id="rId32" Type="http://schemas.openxmlformats.org/officeDocument/2006/relationships/hyperlink" Target="https://www.oecd.org/edu/The-Welsh-Education-Reform-Journey-FINAL.pdf" TargetMode="External"/><Relationship Id="rId9" Type="http://schemas.openxmlformats.org/officeDocument/2006/relationships/hyperlink" Target="https://ems.ipsos-mori.com/researchpublications/researcharchive/3706/Evaluation-of-Teaching-Scotlands-Future.aspx" TargetMode="External"/><Relationship Id="rId6" Type="http://schemas.openxmlformats.org/officeDocument/2006/relationships/hyperlink" Target="http://www.bbc.co.uk/news/uk-wales-41608639" TargetMode="External"/><Relationship Id="rId7" Type="http://schemas.openxmlformats.org/officeDocument/2006/relationships/hyperlink" Target="http://www.bbc.co.uk/news/uk-wales-38855531" TargetMode="External"/><Relationship Id="rId8" Type="http://schemas.openxmlformats.org/officeDocument/2006/relationships/hyperlink" Target="http://dera.ioe.ac.uk/25691/1/00495410.pdf" TargetMode="External"/><Relationship Id="rId33" Type="http://schemas.openxmlformats.org/officeDocument/2006/relationships/hyperlink" Target="http://www.oecd.org/edu/Improving-schools-in-Wales.pdf" TargetMode="External"/><Relationship Id="rId34" Type="http://schemas.openxmlformats.org/officeDocument/2006/relationships/hyperlink" Target="http://www.compareyourcountry.org/pisa/country/gbr4?lg=en" TargetMode="External"/><Relationship Id="rId35" Type="http://schemas.openxmlformats.org/officeDocument/2006/relationships/hyperlink" Target="https://www.tes.com/news/school-news/breaking-news/long-read-does-pisa-really-tell-us-anything-useful-about-schools" TargetMode="External"/><Relationship Id="rId36" Type="http://schemas.openxmlformats.org/officeDocument/2006/relationships/hyperlink" Target="https://www.leadershipthoughts.com/kotters-8-step-change-model/#increasingurgency" TargetMode="External"/><Relationship Id="rId10" Type="http://schemas.openxmlformats.org/officeDocument/2006/relationships/hyperlink" Target="https://moodle.uwtsd.ac.uk/pluginfile.php/79356/mod_folder/content/0/Bush%202009.pdf?forcedownload=1" TargetMode="External"/><Relationship Id="rId11" Type="http://schemas.openxmlformats.org/officeDocument/2006/relationships/hyperlink" Target="https://moodle.uwtsd.ac.uk/pluginfile.php/79356/mod_folder/content/0/Bush%20and%20Glover%2C%202014.pdf?forcedownload=1" TargetMode="External"/><Relationship Id="rId12" Type="http://schemas.openxmlformats.org/officeDocument/2006/relationships/hyperlink" Target="https://moodle.uwtsd.ac.uk/pluginfile.php/79356/mod_folder/content/0/Clement%2C%202013.pdf?forcedownload=1" TargetMode="External"/><Relationship Id="rId13" Type="http://schemas.openxmlformats.org/officeDocument/2006/relationships/hyperlink" Target="http://www.cscjes.org.uk/getattachment/34a3bdcf-370f-4c92-aa1c-29500bea443c/Initial-Highlights-of-the-Donaldson-Report.pdf.aspx" TargetMode="External"/><Relationship Id="rId14" Type="http://schemas.openxmlformats.org/officeDocument/2006/relationships/hyperlink" Target="https://www.theguardian.com/news/2013/dec/03/pisa-methodology-education-oecd-student-performance" TargetMode="External"/><Relationship Id="rId15" Type="http://schemas.openxmlformats.org/officeDocument/2006/relationships/hyperlink" Target="https://www.google.co.uk/url?sa=t&amp;rct=j&amp;q=&amp;esrc=s&amp;source=web&amp;cd=1&amp;ved=0ahUKEwiohK3Ww-LYAhWIh7QKHbkCAMgQFggpMAA&amp;url=https%3A%2F%2Fwww.childreninwales.org.uk%2Fwp-content%2Fuploads%2F2014%2F02%2FTackling-Child-Poverty-in-Wales-Revised-Version-March-2012-English.pdf&amp;usg=AOvVaw2AtHxKPaz66H-XcCcljIun" TargetMode="External"/><Relationship Id="rId16" Type="http://schemas.openxmlformats.org/officeDocument/2006/relationships/hyperlink" Target="http://www.change-management-coach.com/force-field-analysis.html" TargetMode="External"/><Relationship Id="rId17" Type="http://schemas.openxmlformats.org/officeDocument/2006/relationships/hyperlink" Target="https://seneddresearch.blog/2015/02/25/donaldson-review-to-report-on-new-curriculum-for-wales/" TargetMode="External"/><Relationship Id="rId18" Type="http://schemas.openxmlformats.org/officeDocument/2006/relationships/hyperlink" Target="http://gov.wales/docs/dcells/publications/150225-successful-futures-en.pdf" TargetMode="External"/><Relationship Id="rId19" Type="http://schemas.openxmlformats.org/officeDocument/2006/relationships/hyperlink" Target="http://www.uwtsd.ac.uk/media/uwtsd-website/content-assets/documents/wcee/successful-futures.pdf" TargetMode="External"/><Relationship Id="rId37" Type="http://schemas.openxmlformats.org/officeDocument/2006/relationships/hyperlink" Target="http://gov.wales/docs/dcells/publications/170926-education-in-wales-en.pdf" TargetMode="External"/><Relationship Id="rId38" Type="http://schemas.openxmlformats.org/officeDocument/2006/relationships/hyperlink" Target="http://gov.wales/statistics-and-research/examination-results/?lang=en" TargetMode="External"/><Relationship Id="rId39" Type="http://schemas.openxmlformats.org/officeDocument/2006/relationships/hyperlink" Target="http://gov.wales/topics/educationandskills/schoolshome/curriculuminwales/curriculum-for-wales-curriculum-for-life/?lang=en" TargetMode="External"/><Relationship Id="rId40" Type="http://schemas.openxmlformats.org/officeDocument/2006/relationships/hyperlink" Target="http://gov.wales/docs/strategies/170919-prosperity-for-all-en.pdf" TargetMode="External"/><Relationship Id="rId41" Type="http://schemas.openxmlformats.org/officeDocument/2006/relationships/hyperlink" Target="http://learning.gov.wales/docs/learningwales/publications/160831-dcf-guidance-en.pdf" TargetMode="External"/><Relationship Id="rId42" Type="http://schemas.openxmlformats.org/officeDocument/2006/relationships/hyperlink" Target="http://dera.ioe.ac.uk/24680/1/151021-a-curriculum-for-wales-a-curriculum-for-life-en_Redacted.pdf" TargetMode="External"/><Relationship Id="rId43" Type="http://schemas.openxmlformats.org/officeDocument/2006/relationships/hyperlink" Target="http://www.walesonline.co.uk/news/education/wales-delivers-worst-gcse-results-13521124" TargetMode="External"/><Relationship Id="rId44" Type="http://schemas.openxmlformats.org/officeDocument/2006/relationships/hyperlink" Target="https://www.walesonline.co.uk/news/education/fears-new-curriculum-being-developed-12571637" TargetMode="External"/><Relationship Id="rId45" Type="http://schemas.openxmlformats.org/officeDocument/2006/relationships/hyperlink" Target="http://www.rbsgroup.eu/assets/pdfs/2013_THE_8-STEP_PROCESS_FOR_LEADING_CHANG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455</TotalTime>
  <Pages>17</Pages>
  <Words>6466</Words>
  <Characters>36862</Characters>
  <Application>Microsoft Macintosh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43242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Robynne Williams (1400276)</dc:creator>
  <cp:keywords/>
  <dc:description/>
  <cp:lastModifiedBy>Robynne Williams (1400276)</cp:lastModifiedBy>
  <cp:revision>215</cp:revision>
  <dcterms:created xsi:type="dcterms:W3CDTF">2018-01-15T17:15:00Z</dcterms:created>
  <dcterms:modified xsi:type="dcterms:W3CDTF">2018-01-28T23:29:00Z</dcterms:modified>
</cp:coreProperties>
</file>