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97D67" w:rsidRPr="00B53953" w:rsidRDefault="00697D67" w:rsidP="00A662FD">
      <w:pPr>
        <w:jc w:val="center"/>
        <w:rPr>
          <w:b/>
          <w:u w:val="single"/>
        </w:rPr>
      </w:pPr>
      <w:r w:rsidRPr="00B53953">
        <w:rPr>
          <w:b/>
          <w:u w:val="single"/>
        </w:rPr>
        <w:t>Movement Analysis</w:t>
      </w:r>
    </w:p>
    <w:p w:rsidR="00697D67" w:rsidRDefault="00697D67" w:rsidP="00B53953">
      <w:pPr>
        <w:jc w:val="center"/>
        <w:rPr>
          <w:b/>
        </w:rPr>
      </w:pPr>
      <w:proofErr w:type="gramStart"/>
      <w:r>
        <w:rPr>
          <w:b/>
        </w:rPr>
        <w:t>To record a simple 2 dimensional movement on video.</w:t>
      </w:r>
      <w:proofErr w:type="gramEnd"/>
    </w:p>
    <w:p w:rsidR="00697D67" w:rsidRPr="00B53953" w:rsidRDefault="00697D67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 xml:space="preserve">Setup video on tripod </w:t>
      </w:r>
    </w:p>
    <w:p w:rsidR="00697D67" w:rsidRPr="00B53953" w:rsidRDefault="00697D67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Place camera perpendicular to the action</w:t>
      </w:r>
    </w:p>
    <w:p w:rsidR="00697D67" w:rsidRPr="00B53953" w:rsidRDefault="00697D67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Make sure you get the whole movement in, without having to move the camera.</w:t>
      </w:r>
    </w:p>
    <w:p w:rsidR="00697D67" w:rsidRPr="00B53953" w:rsidRDefault="00697D67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Record a calibration frame (use a 1 meter rule, horizontal and vertical)</w:t>
      </w:r>
    </w:p>
    <w:p w:rsidR="00697D67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Place joint markers on the athletes, around all major joint important in the action.</w:t>
      </w:r>
    </w:p>
    <w:p w:rsidR="00B53953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Make sure you can see the joint markers throughout the action.</w:t>
      </w:r>
    </w:p>
    <w:p w:rsidR="00B53953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Perform 3-5 full actions</w:t>
      </w:r>
    </w:p>
    <w:p w:rsidR="00B53953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View the actions.</w:t>
      </w:r>
    </w:p>
    <w:p w:rsidR="00B53953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Repeat recording if necessary.</w:t>
      </w:r>
    </w:p>
    <w:p w:rsidR="00B53953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Download film onto computer.</w:t>
      </w:r>
    </w:p>
    <w:p w:rsidR="00B53953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Transfer joint locations onto acetate at required intervals.</w:t>
      </w:r>
    </w:p>
    <w:p w:rsidR="00B53953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Complete dot to dots</w:t>
      </w:r>
    </w:p>
    <w:p w:rsidR="00B53953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Measure joint angles.</w:t>
      </w:r>
    </w:p>
    <w:p w:rsidR="00B53953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Calculate angular and liner displacements.</w:t>
      </w:r>
    </w:p>
    <w:p w:rsidR="00B53953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Trace the action onto paper and scan into computer.</w:t>
      </w:r>
    </w:p>
    <w:p w:rsidR="00B53953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Plot data.</w:t>
      </w:r>
    </w:p>
    <w:p w:rsidR="00B53953" w:rsidRPr="00B53953" w:rsidRDefault="00B53953" w:rsidP="00B53953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B53953">
        <w:rPr>
          <w:b/>
        </w:rPr>
        <w:t>Analyse and comment on data.</w:t>
      </w:r>
    </w:p>
    <w:p w:rsidR="00B53953" w:rsidRDefault="00B53953" w:rsidP="00B53953">
      <w:pPr>
        <w:rPr>
          <w:b/>
        </w:rPr>
      </w:pPr>
      <w:r>
        <w:rPr>
          <w:b/>
        </w:rPr>
        <w:t xml:space="preserve"> </w:t>
      </w:r>
    </w:p>
    <w:p w:rsidR="00B53953" w:rsidRDefault="00B53953" w:rsidP="00B53953">
      <w:pPr>
        <w:rPr>
          <w:b/>
        </w:rPr>
      </w:pPr>
      <w:proofErr w:type="gramStart"/>
      <w:r>
        <w:rPr>
          <w:b/>
        </w:rPr>
        <w:t>where</w:t>
      </w:r>
      <w:proofErr w:type="gramEnd"/>
    </w:p>
    <w:p w:rsidR="00B53953" w:rsidRPr="00A662FD" w:rsidRDefault="00B53953" w:rsidP="00B53953">
      <w:pPr>
        <w:rPr>
          <w:b/>
        </w:rPr>
      </w:pPr>
      <w:r w:rsidRPr="00A662FD">
        <w:rPr>
          <w:b/>
        </w:rPr>
        <w:t>Angular velocity is the rate of change of angular displacement, i.e. change in angle divided by change in time.</w:t>
      </w:r>
    </w:p>
    <w:p w:rsidR="00B53953" w:rsidRPr="00A662FD" w:rsidRDefault="00B53953" w:rsidP="00B53953">
      <w:pPr>
        <w:rPr>
          <w:b/>
        </w:rPr>
      </w:pPr>
      <w:r w:rsidRPr="00A662FD">
        <w:rPr>
          <w:b/>
        </w:rPr>
        <w:t>Angular acceleration is the rate of change of angular velocity, i.e. change in velocity divided by change in time.</w:t>
      </w:r>
    </w:p>
    <w:p w:rsidR="00B53953" w:rsidRDefault="00B53953" w:rsidP="00B53953">
      <w:pPr>
        <w:rPr>
          <w:b/>
        </w:rPr>
      </w:pPr>
    </w:p>
    <w:p w:rsidR="00B53953" w:rsidRDefault="00B53953" w:rsidP="00B53953">
      <w:pPr>
        <w:rPr>
          <w:b/>
        </w:rPr>
      </w:pPr>
    </w:p>
    <w:p w:rsidR="00B53953" w:rsidRDefault="00B53953" w:rsidP="00B53953">
      <w:pPr>
        <w:rPr>
          <w:b/>
        </w:rPr>
      </w:pPr>
    </w:p>
    <w:p w:rsidR="00B53953" w:rsidRDefault="00B53953" w:rsidP="00B53953">
      <w:pPr>
        <w:rPr>
          <w:b/>
        </w:rPr>
      </w:pPr>
    </w:p>
    <w:p w:rsidR="00B53953" w:rsidRDefault="00B53953" w:rsidP="00B53953">
      <w:pPr>
        <w:rPr>
          <w:b/>
        </w:rPr>
      </w:pPr>
    </w:p>
    <w:p w:rsidR="00B53953" w:rsidRDefault="00B53953" w:rsidP="00B53953">
      <w:pPr>
        <w:rPr>
          <w:b/>
        </w:rPr>
      </w:pPr>
    </w:p>
    <w:p w:rsidR="00B53953" w:rsidRPr="00B53953" w:rsidRDefault="00B53953" w:rsidP="00B53953">
      <w:pPr>
        <w:rPr>
          <w:b/>
          <w:u w:val="single"/>
        </w:rPr>
      </w:pPr>
      <w:r w:rsidRPr="00B53953">
        <w:rPr>
          <w:b/>
          <w:u w:val="single"/>
        </w:rPr>
        <w:lastRenderedPageBreak/>
        <w:t>Example</w:t>
      </w:r>
    </w:p>
    <w:p w:rsidR="00093A5C" w:rsidRPr="005C25F4" w:rsidRDefault="00093A5C" w:rsidP="00B53953">
      <w:pPr>
        <w:rPr>
          <w:b/>
        </w:rPr>
      </w:pPr>
      <w:r w:rsidRPr="005C25F4">
        <w:rPr>
          <w:b/>
        </w:rPr>
        <w:t>Plot the angular Displacement, angular velocity and acceleration of the Knee during maximal vertical Jump.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40"/>
        <w:gridCol w:w="1540"/>
        <w:gridCol w:w="1540"/>
        <w:gridCol w:w="1725"/>
      </w:tblGrid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Time</w:t>
            </w:r>
          </w:p>
          <w:p w:rsidR="00636DD2" w:rsidRDefault="00636DD2" w:rsidP="00636DD2">
            <w:pPr>
              <w:spacing w:line="276" w:lineRule="auto"/>
              <w:jc w:val="center"/>
            </w:pPr>
            <w:r>
              <w:t>(</w:t>
            </w:r>
            <w:proofErr w:type="spellStart"/>
            <w:r>
              <w:t>secs</w:t>
            </w:r>
            <w:proofErr w:type="spellEnd"/>
            <w:r>
              <w:t>)</w:t>
            </w:r>
          </w:p>
        </w:tc>
        <w:tc>
          <w:tcPr>
            <w:tcW w:w="1540" w:type="dxa"/>
            <w:vAlign w:val="center"/>
          </w:tcPr>
          <w:p w:rsidR="00A662FD" w:rsidRDefault="00093A5C" w:rsidP="00A662FD">
            <w:pPr>
              <w:spacing w:line="276" w:lineRule="auto"/>
              <w:jc w:val="center"/>
            </w:pPr>
            <w:r>
              <w:t>Displacement</w:t>
            </w:r>
          </w:p>
          <w:p w:rsidR="00636DD2" w:rsidRDefault="00A662FD" w:rsidP="00A662FD">
            <w:pPr>
              <w:spacing w:line="276" w:lineRule="auto"/>
              <w:jc w:val="center"/>
            </w:pPr>
            <w:r>
              <w:t>(degrees)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Velocity</w:t>
            </w:r>
            <w:r w:rsidR="00A662FD">
              <w:t xml:space="preserve"> (</w:t>
            </w:r>
            <w:r w:rsidR="00A662FD">
              <w:sym w:font="Symbol" w:char="F077"/>
            </w:r>
            <w:r w:rsidR="00A662FD">
              <w:t>)</w:t>
            </w:r>
          </w:p>
          <w:p w:rsidR="00A662FD" w:rsidRPr="00A662FD" w:rsidRDefault="00A662FD" w:rsidP="00636DD2">
            <w:pPr>
              <w:spacing w:line="276" w:lineRule="auto"/>
              <w:jc w:val="center"/>
            </w:pPr>
            <w:r>
              <w:t>(</w:t>
            </w:r>
            <w:r>
              <w:rPr>
                <w:vertAlign w:val="superscript"/>
              </w:rPr>
              <w:t>0</w:t>
            </w:r>
            <w:r>
              <w:t>sec</w:t>
            </w:r>
            <w:r>
              <w:rPr>
                <w:vertAlign w:val="superscript"/>
              </w:rPr>
              <w:t>-1</w:t>
            </w:r>
            <w:r>
              <w:t>)</w:t>
            </w: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Acc</w:t>
            </w:r>
            <w:r w:rsidR="00636DD2">
              <w:t>e</w:t>
            </w:r>
            <w:r>
              <w:t>leration</w:t>
            </w:r>
            <w:r w:rsidR="00A662FD">
              <w:t xml:space="preserve"> (</w:t>
            </w:r>
            <w:r w:rsidR="00A662FD">
              <w:sym w:font="Symbol" w:char="F061"/>
            </w:r>
            <w:r w:rsidR="00A662FD">
              <w:t>)</w:t>
            </w:r>
          </w:p>
          <w:p w:rsidR="00A662FD" w:rsidRDefault="00A662FD" w:rsidP="00636DD2">
            <w:pPr>
              <w:spacing w:line="276" w:lineRule="auto"/>
              <w:jc w:val="center"/>
            </w:pPr>
            <w:r>
              <w:t>(</w:t>
            </w:r>
            <w:r>
              <w:rPr>
                <w:vertAlign w:val="superscript"/>
              </w:rPr>
              <w:t>0</w:t>
            </w:r>
            <w:r>
              <w:t>sec</w:t>
            </w:r>
            <w:r>
              <w:rPr>
                <w:vertAlign w:val="superscript"/>
              </w:rPr>
              <w:t>-2</w:t>
            </w:r>
            <w:r>
              <w:t>)</w:t>
            </w: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0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180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0.04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0.08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170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0.12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0.16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154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0.2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0.24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110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0.28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0.32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94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0.36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0.4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121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0.44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0.48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160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0.52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0.56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180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0.6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0.64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180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0.68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0.72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180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0.76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0.8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180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0.84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0.88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178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0.92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0.96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122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1.00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1.04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102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1.08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1.12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130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1.16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1.20</w:t>
            </w: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  <w:r>
              <w:t>1</w:t>
            </w:r>
            <w:r w:rsidR="00636DD2">
              <w:t>56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093A5C" w:rsidTr="00A662FD">
        <w:tc>
          <w:tcPr>
            <w:tcW w:w="1540" w:type="dxa"/>
            <w:vAlign w:val="center"/>
          </w:tcPr>
          <w:p w:rsidR="00093A5C" w:rsidRDefault="00636DD2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1.24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540" w:type="dxa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shd w:val="clear" w:color="auto" w:fill="D9D9D9" w:themeFill="background1" w:themeFillShade="D9"/>
            <w:vAlign w:val="center"/>
          </w:tcPr>
          <w:p w:rsidR="00093A5C" w:rsidRDefault="00093A5C" w:rsidP="00636DD2">
            <w:pPr>
              <w:spacing w:line="276" w:lineRule="auto"/>
              <w:jc w:val="center"/>
            </w:pPr>
          </w:p>
        </w:tc>
      </w:tr>
      <w:tr w:rsidR="00636DD2" w:rsidTr="00A662FD">
        <w:tc>
          <w:tcPr>
            <w:tcW w:w="1540" w:type="dxa"/>
            <w:vAlign w:val="center"/>
          </w:tcPr>
          <w:p w:rsidR="00636DD2" w:rsidRDefault="00636DD2" w:rsidP="00636DD2">
            <w:pPr>
              <w:spacing w:line="276" w:lineRule="auto"/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1.28</w:t>
            </w:r>
          </w:p>
        </w:tc>
        <w:tc>
          <w:tcPr>
            <w:tcW w:w="1540" w:type="dxa"/>
            <w:vAlign w:val="center"/>
          </w:tcPr>
          <w:p w:rsidR="00636DD2" w:rsidRDefault="00636DD2" w:rsidP="00636DD2">
            <w:pPr>
              <w:spacing w:line="276" w:lineRule="auto"/>
              <w:jc w:val="center"/>
            </w:pPr>
            <w:r>
              <w:t>180</w:t>
            </w:r>
          </w:p>
        </w:tc>
        <w:tc>
          <w:tcPr>
            <w:tcW w:w="1540" w:type="dxa"/>
            <w:shd w:val="clear" w:color="auto" w:fill="D9D9D9" w:themeFill="background1" w:themeFillShade="D9"/>
            <w:vAlign w:val="center"/>
          </w:tcPr>
          <w:p w:rsidR="00636DD2" w:rsidRDefault="00636DD2" w:rsidP="00636DD2">
            <w:pPr>
              <w:spacing w:line="276" w:lineRule="auto"/>
              <w:jc w:val="center"/>
            </w:pPr>
          </w:p>
        </w:tc>
        <w:tc>
          <w:tcPr>
            <w:tcW w:w="1725" w:type="dxa"/>
            <w:vAlign w:val="center"/>
          </w:tcPr>
          <w:p w:rsidR="00636DD2" w:rsidRDefault="00636DD2" w:rsidP="00636DD2">
            <w:pPr>
              <w:spacing w:line="276" w:lineRule="auto"/>
              <w:jc w:val="center"/>
            </w:pPr>
          </w:p>
        </w:tc>
      </w:tr>
    </w:tbl>
    <w:p w:rsidR="00636DD2" w:rsidRDefault="00093A5C">
      <w:r>
        <w:t xml:space="preserve"> </w:t>
      </w:r>
    </w:p>
    <w:p w:rsidR="00C2743F" w:rsidRPr="00C2743F" w:rsidRDefault="00C2743F">
      <w:pPr>
        <w:rPr>
          <w:b/>
        </w:rPr>
      </w:pPr>
      <w:r w:rsidRPr="00C2743F">
        <w:rPr>
          <w:b/>
        </w:rPr>
        <w:t xml:space="preserve">Note </w:t>
      </w:r>
      <w:r w:rsidR="0031387E">
        <w:rPr>
          <w:b/>
        </w:rPr>
        <w:t>th</w:t>
      </w:r>
      <w:bookmarkStart w:id="0" w:name="_GoBack"/>
      <w:bookmarkEnd w:id="0"/>
      <w:r w:rsidRPr="00C2743F">
        <w:rPr>
          <w:b/>
        </w:rPr>
        <w:t xml:space="preserve">is calculates the average velocity or acceleration between the time </w:t>
      </w:r>
      <w:proofErr w:type="gramStart"/>
      <w:r w:rsidRPr="00C2743F">
        <w:rPr>
          <w:b/>
        </w:rPr>
        <w:t>interval</w:t>
      </w:r>
      <w:proofErr w:type="gramEnd"/>
      <w:r w:rsidRPr="00C2743F">
        <w:rPr>
          <w:b/>
        </w:rPr>
        <w:t>. For exact velocities or accelerations take a tangent at the given time.</w:t>
      </w:r>
    </w:p>
    <w:sectPr w:rsidR="00C2743F" w:rsidRPr="00C274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80862EE"/>
    <w:multiLevelType w:val="hybridMultilevel"/>
    <w:tmpl w:val="022A59A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93A5C"/>
    <w:rsid w:val="00093A5C"/>
    <w:rsid w:val="0031387E"/>
    <w:rsid w:val="00504B76"/>
    <w:rsid w:val="005C25F4"/>
    <w:rsid w:val="00636DD2"/>
    <w:rsid w:val="00697D67"/>
    <w:rsid w:val="00A662FD"/>
    <w:rsid w:val="00B53953"/>
    <w:rsid w:val="00C274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93A5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36DD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DD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5395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93A5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36DD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DD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5395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9632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84E0B2F-BB15-4E51-AEF8-F1C2A21939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255</Words>
  <Characters>1457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5</cp:revision>
  <dcterms:created xsi:type="dcterms:W3CDTF">2014-03-17T20:33:00Z</dcterms:created>
  <dcterms:modified xsi:type="dcterms:W3CDTF">2014-11-18T22:32:00Z</dcterms:modified>
</cp:coreProperties>
</file>