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glossary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word/fontTable.xml" ContentType="application/vnd.openxmlformats-officedocument.wordprocessingml.fontTable+xml"/>
  <Override PartName="/word/glossary/fontTable.xml" ContentType="application/vnd.openxmlformats-officedocument.wordprocessingml.fontTable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glossary/styles.xml" ContentType="application/vnd.openxmlformats-officedocument.wordprocessingml.styles+xml"/>
  <Override PartName="/word/glossary/webSettings.xml" ContentType="application/vnd.openxmlformats-officedocument.wordprocessingml.webSettings+xml"/>
  <Override PartName="/docProps/core.xml" ContentType="application/vnd.openxmlformats-package.core-properties+xml"/>
  <Override PartName="/customXml/itemProps4.xml" ContentType="application/vnd.openxmlformats-officedocument.customXmlProperties+xml"/>
  <Override PartName="/customXml/itemProps3.xml" ContentType="application/vnd.openxmlformats-officedocument.customXmlProperties+xml"/>
  <Override PartName="/customXml/itemProps5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1516772538"/>
        <w:docPartObj>
          <w:docPartGallery w:val="Cover Pages"/>
          <w:docPartUnique/>
        </w:docPartObj>
      </w:sdtPr>
      <w:sdtEndPr/>
      <w:sdtContent>
        <w:p w14:paraId="25B8A782" w14:textId="3F163A6A" w:rsidR="00EB3A78" w:rsidRDefault="00EB3A78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7FEE564" wp14:editId="48B30B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<w:pict>
                  <v:group w14:anchorId="7FB5DA38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7DBE626" wp14:editId="6A18FBB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A2AA6C4" w14:textId="10658953" w:rsidR="00C654AF" w:rsidRDefault="00C654A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Wayne Davies</w:t>
                                    </w:r>
                                  </w:p>
                                </w:sdtContent>
                              </w:sdt>
                              <w:p w14:paraId="314C816C" w14:textId="3A61E527" w:rsidR="00C654AF" w:rsidRDefault="000F5AB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654A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<w:pict>
                  <v:shapetype w14:anchorId="17DBE6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A2AA6C4" w14:textId="10658953" w:rsidR="00C654AF" w:rsidRDefault="00C654A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Wayne Davies</w:t>
                              </w:r>
                            </w:p>
                          </w:sdtContent>
                        </w:sdt>
                        <w:p w14:paraId="314C816C" w14:textId="3A61E527" w:rsidR="00C654AF" w:rsidRDefault="00C654A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B7EB437" wp14:editId="26D4760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31ADB6" w14:textId="77777777" w:rsidR="00C654AF" w:rsidRDefault="00C654A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0E1F79B" w14:textId="1C0BEB86" w:rsidR="00C654AF" w:rsidRDefault="00C654A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The use of directional control valves and time delay circuits in Pneumatic Process Control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<w:pict>
                  <v:shape w14:anchorId="5B7EB437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3431ADB6" w14:textId="77777777" w:rsidR="00C654AF" w:rsidRDefault="00C654A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0E1F79B" w14:textId="1C0BEB86" w:rsidR="00C654AF" w:rsidRDefault="00C654A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The use of directional control valves and time delay circuits in Pneumatic Process Control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FC1A2EB" wp14:editId="0293F52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2E57435" w14:textId="3704CEBE" w:rsidR="00C654AF" w:rsidRDefault="000F5ABB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654AF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Electro hydraulics &amp; pneumatics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7A7DCBD" w14:textId="553ABCCC" w:rsidR="00C654AF" w:rsidRDefault="00C654A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M4X00385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<w:pict>
                  <v:shape w14:anchorId="3FC1A2EB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12E57435" w14:textId="3704CEBE" w:rsidR="00C654AF" w:rsidRDefault="00C654AF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Electro hydraulics &amp; pneumatics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7A7DCBD" w14:textId="553ABCCC" w:rsidR="00C654AF" w:rsidRDefault="00C654A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M4X00385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9A7F421" w14:textId="01319718" w:rsidR="00EB3A78" w:rsidRDefault="00EB3A78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622205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9DCEEDB" w14:textId="28BE6775" w:rsidR="004877EB" w:rsidRDefault="004877EB">
          <w:pPr>
            <w:pStyle w:val="TOCHeading"/>
          </w:pPr>
          <w:r>
            <w:t>Table of Contents</w:t>
          </w:r>
        </w:p>
        <w:p w14:paraId="2B36F668" w14:textId="40C4BDFD" w:rsidR="004877EB" w:rsidRDefault="004877E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6111621" w:history="1">
            <w:r w:rsidRPr="00E22A6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_Toc36111621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97CF0A" w14:textId="52F30AAB" w:rsidR="004877EB" w:rsidRDefault="000F5AB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6111622" w:history="1">
            <w:r w:rsidR="004877EB" w:rsidRPr="00E22A62">
              <w:rPr>
                <w:rStyle w:val="Hyperlink"/>
                <w:noProof/>
              </w:rPr>
              <w:t>Health and Safety</w:t>
            </w:r>
            <w:r w:rsidR="004877EB">
              <w:rPr>
                <w:noProof/>
                <w:webHidden/>
              </w:rPr>
              <w:tab/>
            </w:r>
            <w:r w:rsidR="004877EB">
              <w:rPr>
                <w:noProof/>
                <w:webHidden/>
              </w:rPr>
              <w:fldChar w:fldCharType="begin"/>
            </w:r>
            <w:r w:rsidR="004877EB">
              <w:rPr>
                <w:noProof/>
                <w:webHidden/>
              </w:rPr>
              <w:instrText xml:space="preserve"> PAGEREF _Toc36111622 \h </w:instrText>
            </w:r>
            <w:r w:rsidR="004877EB">
              <w:rPr>
                <w:noProof/>
                <w:webHidden/>
              </w:rPr>
            </w:r>
            <w:r w:rsidR="004877EB">
              <w:rPr>
                <w:noProof/>
                <w:webHidden/>
              </w:rPr>
              <w:fldChar w:fldCharType="separate"/>
            </w:r>
            <w:r w:rsidR="004877EB">
              <w:rPr>
                <w:noProof/>
                <w:webHidden/>
              </w:rPr>
              <w:t>2</w:t>
            </w:r>
            <w:r w:rsidR="004877EB">
              <w:rPr>
                <w:noProof/>
                <w:webHidden/>
              </w:rPr>
              <w:fldChar w:fldCharType="end"/>
            </w:r>
          </w:hyperlink>
        </w:p>
        <w:p w14:paraId="38EEBBFA" w14:textId="60107E3E" w:rsidR="004877EB" w:rsidRDefault="000F5AB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6111623" w:history="1">
            <w:r w:rsidR="004877EB" w:rsidRPr="00E22A62">
              <w:rPr>
                <w:rStyle w:val="Hyperlink"/>
                <w:noProof/>
              </w:rPr>
              <w:t>Pneumatic solution</w:t>
            </w:r>
            <w:r w:rsidR="004877EB">
              <w:rPr>
                <w:noProof/>
                <w:webHidden/>
              </w:rPr>
              <w:tab/>
            </w:r>
            <w:r w:rsidR="004877EB">
              <w:rPr>
                <w:noProof/>
                <w:webHidden/>
              </w:rPr>
              <w:fldChar w:fldCharType="begin"/>
            </w:r>
            <w:r w:rsidR="004877EB">
              <w:rPr>
                <w:noProof/>
                <w:webHidden/>
              </w:rPr>
              <w:instrText xml:space="preserve"> PAGEREF _Toc36111623 \h </w:instrText>
            </w:r>
            <w:r w:rsidR="004877EB">
              <w:rPr>
                <w:noProof/>
                <w:webHidden/>
              </w:rPr>
            </w:r>
            <w:r w:rsidR="004877EB">
              <w:rPr>
                <w:noProof/>
                <w:webHidden/>
              </w:rPr>
              <w:fldChar w:fldCharType="separate"/>
            </w:r>
            <w:r w:rsidR="004877EB">
              <w:rPr>
                <w:noProof/>
                <w:webHidden/>
              </w:rPr>
              <w:t>3</w:t>
            </w:r>
            <w:r w:rsidR="004877EB">
              <w:rPr>
                <w:noProof/>
                <w:webHidden/>
              </w:rPr>
              <w:fldChar w:fldCharType="end"/>
            </w:r>
          </w:hyperlink>
        </w:p>
        <w:p w14:paraId="39AE3DB6" w14:textId="140DCC82" w:rsidR="004877EB" w:rsidRDefault="000F5AB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6111624" w:history="1">
            <w:r w:rsidR="004877EB" w:rsidRPr="00E22A62">
              <w:rPr>
                <w:rStyle w:val="Hyperlink"/>
                <w:noProof/>
              </w:rPr>
              <w:t>Price list for the pneumatic circuit</w:t>
            </w:r>
            <w:r w:rsidR="004877EB">
              <w:rPr>
                <w:noProof/>
                <w:webHidden/>
              </w:rPr>
              <w:tab/>
            </w:r>
            <w:r w:rsidR="004877EB">
              <w:rPr>
                <w:noProof/>
                <w:webHidden/>
              </w:rPr>
              <w:fldChar w:fldCharType="begin"/>
            </w:r>
            <w:r w:rsidR="004877EB">
              <w:rPr>
                <w:noProof/>
                <w:webHidden/>
              </w:rPr>
              <w:instrText xml:space="preserve"> PAGEREF _Toc36111624 \h </w:instrText>
            </w:r>
            <w:r w:rsidR="004877EB">
              <w:rPr>
                <w:noProof/>
                <w:webHidden/>
              </w:rPr>
            </w:r>
            <w:r w:rsidR="004877EB">
              <w:rPr>
                <w:noProof/>
                <w:webHidden/>
              </w:rPr>
              <w:fldChar w:fldCharType="separate"/>
            </w:r>
            <w:r w:rsidR="004877EB">
              <w:rPr>
                <w:noProof/>
                <w:webHidden/>
              </w:rPr>
              <w:t>5</w:t>
            </w:r>
            <w:r w:rsidR="004877EB">
              <w:rPr>
                <w:noProof/>
                <w:webHidden/>
              </w:rPr>
              <w:fldChar w:fldCharType="end"/>
            </w:r>
          </w:hyperlink>
        </w:p>
        <w:p w14:paraId="6C824B6D" w14:textId="22CAF8DE" w:rsidR="004877EB" w:rsidRDefault="000F5AB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6111625" w:history="1">
            <w:r w:rsidR="004877EB" w:rsidRPr="00E22A62">
              <w:rPr>
                <w:rStyle w:val="Hyperlink"/>
                <w:noProof/>
              </w:rPr>
              <w:t>Electro-Pneumatic solution</w:t>
            </w:r>
            <w:r w:rsidR="004877EB">
              <w:rPr>
                <w:noProof/>
                <w:webHidden/>
              </w:rPr>
              <w:tab/>
            </w:r>
            <w:r w:rsidR="004877EB">
              <w:rPr>
                <w:noProof/>
                <w:webHidden/>
              </w:rPr>
              <w:fldChar w:fldCharType="begin"/>
            </w:r>
            <w:r w:rsidR="004877EB">
              <w:rPr>
                <w:noProof/>
                <w:webHidden/>
              </w:rPr>
              <w:instrText xml:space="preserve"> PAGEREF _Toc36111625 \h </w:instrText>
            </w:r>
            <w:r w:rsidR="004877EB">
              <w:rPr>
                <w:noProof/>
                <w:webHidden/>
              </w:rPr>
            </w:r>
            <w:r w:rsidR="004877EB">
              <w:rPr>
                <w:noProof/>
                <w:webHidden/>
              </w:rPr>
              <w:fldChar w:fldCharType="separate"/>
            </w:r>
            <w:r w:rsidR="004877EB">
              <w:rPr>
                <w:noProof/>
                <w:webHidden/>
              </w:rPr>
              <w:t>6</w:t>
            </w:r>
            <w:r w:rsidR="004877EB">
              <w:rPr>
                <w:noProof/>
                <w:webHidden/>
              </w:rPr>
              <w:fldChar w:fldCharType="end"/>
            </w:r>
          </w:hyperlink>
        </w:p>
        <w:p w14:paraId="5D948C68" w14:textId="1E87748F" w:rsidR="004877EB" w:rsidRDefault="000F5AB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6111626" w:history="1">
            <w:r w:rsidR="004877EB" w:rsidRPr="00E22A62">
              <w:rPr>
                <w:rStyle w:val="Hyperlink"/>
                <w:noProof/>
              </w:rPr>
              <w:t>Price list for the Electro-Pneumatic Circuit</w:t>
            </w:r>
            <w:r w:rsidR="004877EB">
              <w:rPr>
                <w:noProof/>
                <w:webHidden/>
              </w:rPr>
              <w:tab/>
            </w:r>
            <w:r w:rsidR="004877EB">
              <w:rPr>
                <w:noProof/>
                <w:webHidden/>
              </w:rPr>
              <w:fldChar w:fldCharType="begin"/>
            </w:r>
            <w:r w:rsidR="004877EB">
              <w:rPr>
                <w:noProof/>
                <w:webHidden/>
              </w:rPr>
              <w:instrText xml:space="preserve"> PAGEREF _Toc36111626 \h </w:instrText>
            </w:r>
            <w:r w:rsidR="004877EB">
              <w:rPr>
                <w:noProof/>
                <w:webHidden/>
              </w:rPr>
            </w:r>
            <w:r w:rsidR="004877EB">
              <w:rPr>
                <w:noProof/>
                <w:webHidden/>
              </w:rPr>
              <w:fldChar w:fldCharType="separate"/>
            </w:r>
            <w:r w:rsidR="004877EB">
              <w:rPr>
                <w:noProof/>
                <w:webHidden/>
              </w:rPr>
              <w:t>7</w:t>
            </w:r>
            <w:r w:rsidR="004877EB">
              <w:rPr>
                <w:noProof/>
                <w:webHidden/>
              </w:rPr>
              <w:fldChar w:fldCharType="end"/>
            </w:r>
          </w:hyperlink>
        </w:p>
        <w:p w14:paraId="26DB5CB5" w14:textId="71833965" w:rsidR="004877EB" w:rsidRDefault="000F5AB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6111627" w:history="1">
            <w:r w:rsidR="004877EB" w:rsidRPr="00E22A62">
              <w:rPr>
                <w:rStyle w:val="Hyperlink"/>
                <w:noProof/>
              </w:rPr>
              <w:t>Conclusion</w:t>
            </w:r>
            <w:r w:rsidR="004877EB">
              <w:rPr>
                <w:noProof/>
                <w:webHidden/>
              </w:rPr>
              <w:tab/>
            </w:r>
            <w:r w:rsidR="004877EB">
              <w:rPr>
                <w:noProof/>
                <w:webHidden/>
              </w:rPr>
              <w:fldChar w:fldCharType="begin"/>
            </w:r>
            <w:r w:rsidR="004877EB">
              <w:rPr>
                <w:noProof/>
                <w:webHidden/>
              </w:rPr>
              <w:instrText xml:space="preserve"> PAGEREF _Toc36111627 \h </w:instrText>
            </w:r>
            <w:r w:rsidR="004877EB">
              <w:rPr>
                <w:noProof/>
                <w:webHidden/>
              </w:rPr>
            </w:r>
            <w:r w:rsidR="004877EB">
              <w:rPr>
                <w:noProof/>
                <w:webHidden/>
              </w:rPr>
              <w:fldChar w:fldCharType="separate"/>
            </w:r>
            <w:r w:rsidR="004877EB">
              <w:rPr>
                <w:noProof/>
                <w:webHidden/>
              </w:rPr>
              <w:t>7</w:t>
            </w:r>
            <w:r w:rsidR="004877EB">
              <w:rPr>
                <w:noProof/>
                <w:webHidden/>
              </w:rPr>
              <w:fldChar w:fldCharType="end"/>
            </w:r>
          </w:hyperlink>
        </w:p>
        <w:p w14:paraId="1BC418C9" w14:textId="523DD26C" w:rsidR="004877EB" w:rsidRDefault="004877EB">
          <w:r>
            <w:rPr>
              <w:b/>
              <w:bCs/>
              <w:noProof/>
            </w:rPr>
            <w:fldChar w:fldCharType="end"/>
          </w:r>
        </w:p>
      </w:sdtContent>
    </w:sdt>
    <w:p w14:paraId="68D4A1B6" w14:textId="67F69CDC" w:rsidR="0017413C" w:rsidRDefault="0017413C"/>
    <w:p w14:paraId="7AEC9EE0" w14:textId="6297FA59" w:rsidR="00EB3A78" w:rsidRDefault="00EB3A78"/>
    <w:p w14:paraId="7B6C15A6" w14:textId="7C878207" w:rsidR="00EB3A78" w:rsidRDefault="00EB3A78"/>
    <w:p w14:paraId="75944924" w14:textId="54C6DAFE" w:rsidR="00EB3A78" w:rsidRDefault="00EB3A78"/>
    <w:p w14:paraId="6BCC3848" w14:textId="14982595" w:rsidR="00EB3A78" w:rsidRDefault="00EB3A78"/>
    <w:p w14:paraId="2BE68FAF" w14:textId="4722FC26" w:rsidR="00EB3A78" w:rsidRDefault="00EB3A78"/>
    <w:p w14:paraId="243013E6" w14:textId="63782D14" w:rsidR="00EB3A78" w:rsidRDefault="00EB3A78"/>
    <w:p w14:paraId="14663FE5" w14:textId="31ADEFB0" w:rsidR="00EB3A78" w:rsidRDefault="00EB3A78"/>
    <w:p w14:paraId="78D0EEF4" w14:textId="026BF371" w:rsidR="00EB3A78" w:rsidRDefault="00EB3A78"/>
    <w:p w14:paraId="0266DFA4" w14:textId="3F9E42CA" w:rsidR="00EB3A78" w:rsidRDefault="00EB3A78"/>
    <w:p w14:paraId="3575104D" w14:textId="66FF32C3" w:rsidR="00EB3A78" w:rsidRDefault="00EB3A78"/>
    <w:p w14:paraId="674B460B" w14:textId="4DCB00B7" w:rsidR="00EB3A78" w:rsidRDefault="00EB3A78"/>
    <w:p w14:paraId="7FE75BD2" w14:textId="69BA8458" w:rsidR="00EB3A78" w:rsidRDefault="00EB3A78"/>
    <w:p w14:paraId="337403F4" w14:textId="04C87545" w:rsidR="00EB3A78" w:rsidRDefault="00EB3A78"/>
    <w:p w14:paraId="19479270" w14:textId="69C99945" w:rsidR="00EB3A78" w:rsidRDefault="00EB3A78"/>
    <w:p w14:paraId="7609C9F3" w14:textId="70955FF8" w:rsidR="00EB3A78" w:rsidRDefault="00EB3A78"/>
    <w:p w14:paraId="2D8F8E21" w14:textId="774C4427" w:rsidR="00EB3A78" w:rsidRDefault="00EB3A78"/>
    <w:p w14:paraId="43DF86E7" w14:textId="714713C6" w:rsidR="00EB3A78" w:rsidRDefault="00EB3A78"/>
    <w:p w14:paraId="4ECE7430" w14:textId="614C2695" w:rsidR="00EB3A78" w:rsidRDefault="00EB3A78"/>
    <w:p w14:paraId="41711778" w14:textId="2A9E1B4E" w:rsidR="00EB3A78" w:rsidRDefault="00EB3A78"/>
    <w:p w14:paraId="0E8A4878" w14:textId="6A0AE1DB" w:rsidR="00EB3A78" w:rsidRDefault="00EB3A78"/>
    <w:p w14:paraId="3E878C97" w14:textId="71294442" w:rsidR="00EB3A78" w:rsidRDefault="00EB3A78"/>
    <w:p w14:paraId="572C9C26" w14:textId="656F4787" w:rsidR="00EB3A78" w:rsidRDefault="00EB3A78"/>
    <w:p w14:paraId="7917EB31" w14:textId="25A6BF3F" w:rsidR="00EB3A78" w:rsidRDefault="00EB3A78"/>
    <w:p w14:paraId="1E01E5DE" w14:textId="752D8FEC" w:rsidR="00EB3A78" w:rsidRDefault="00EB3A78" w:rsidP="00EB3A78">
      <w:pPr>
        <w:pStyle w:val="Heading1"/>
      </w:pPr>
      <w:bookmarkStart w:id="0" w:name="_Toc36111621"/>
      <w:r>
        <w:t>Introduction</w:t>
      </w:r>
      <w:bookmarkEnd w:id="0"/>
    </w:p>
    <w:p w14:paraId="6FF73D01" w14:textId="7AEC3B55" w:rsidR="00EB3A78" w:rsidRDefault="00EB3A78" w:rsidP="00EB3A78"/>
    <w:p w14:paraId="53AD2257" w14:textId="22E8CE03" w:rsidR="00EB3A78" w:rsidRDefault="00EB3A78" w:rsidP="00EB3A78">
      <w:r>
        <w:t xml:space="preserve">For this </w:t>
      </w:r>
      <w:proofErr w:type="gramStart"/>
      <w:r>
        <w:t>assignment</w:t>
      </w:r>
      <w:proofErr w:type="gramEnd"/>
      <w:r>
        <w:t xml:space="preserve"> we were given a task to design and produce a pneumatic and electro pneumatic circuit. The scenario is a polymer processing plant. We will be required to design </w:t>
      </w:r>
      <w:r w:rsidR="006E2ADC">
        <w:t xml:space="preserve">a plant that will require a thermoplastic blister pack to </w:t>
      </w:r>
      <w:proofErr w:type="gramStart"/>
      <w:r w:rsidR="006E2ADC">
        <w:t>be welded</w:t>
      </w:r>
      <w:proofErr w:type="gramEnd"/>
      <w:r w:rsidR="006E2ADC">
        <w:t xml:space="preserve"> together. The two sheets are placed onto a </w:t>
      </w:r>
      <w:proofErr w:type="gramStart"/>
      <w:r w:rsidR="006E2ADC">
        <w:t>fixture which</w:t>
      </w:r>
      <w:proofErr w:type="gramEnd"/>
      <w:r w:rsidR="006E2ADC">
        <w:t xml:space="preserve"> contains a heating element. Another heating element </w:t>
      </w:r>
      <w:proofErr w:type="gramStart"/>
      <w:r w:rsidR="006E2ADC">
        <w:t>is lowered</w:t>
      </w:r>
      <w:proofErr w:type="gramEnd"/>
      <w:r w:rsidR="006E2ADC">
        <w:t xml:space="preserve"> to make contact with the sheets</w:t>
      </w:r>
      <w:r w:rsidR="00584EE4">
        <w:t xml:space="preserve">. </w:t>
      </w:r>
    </w:p>
    <w:p w14:paraId="54BA2A06" w14:textId="436C605B" w:rsidR="00584EE4" w:rsidRDefault="00584EE4" w:rsidP="00EB3A78">
      <w:r>
        <w:t xml:space="preserve">My plant will have two double acting cylinders A and B and will extend and retract simultaneously. As the pistons make contact with the sheets they </w:t>
      </w:r>
      <w:proofErr w:type="gramStart"/>
      <w:r>
        <w:t>are needed</w:t>
      </w:r>
      <w:proofErr w:type="gramEnd"/>
      <w:r>
        <w:t xml:space="preserve"> to hold position for 12 seconds to weld the sheets together. After 12 </w:t>
      </w:r>
      <w:proofErr w:type="gramStart"/>
      <w:r>
        <w:t>seconds</w:t>
      </w:r>
      <w:proofErr w:type="gramEnd"/>
      <w:r>
        <w:t xml:space="preserve"> the piston A and B </w:t>
      </w:r>
      <w:r w:rsidR="00B8793A">
        <w:t xml:space="preserve">will retract. I have </w:t>
      </w:r>
      <w:proofErr w:type="spellStart"/>
      <w:r w:rsidR="00B8793A" w:rsidRPr="00927111">
        <w:rPr>
          <w:highlight w:val="yellow"/>
        </w:rPr>
        <w:t>e</w:t>
      </w:r>
      <w:r w:rsidR="00B8793A" w:rsidRPr="00927111">
        <w:rPr>
          <w:highlight w:val="red"/>
        </w:rPr>
        <w:t>ncoperated</w:t>
      </w:r>
      <w:proofErr w:type="spellEnd"/>
      <w:r w:rsidR="00B8793A">
        <w:t xml:space="preserve"> a guard into the </w:t>
      </w:r>
      <w:proofErr w:type="gramStart"/>
      <w:r w:rsidR="00B8793A">
        <w:t>system which</w:t>
      </w:r>
      <w:proofErr w:type="gramEnd"/>
      <w:r w:rsidR="00B8793A">
        <w:t xml:space="preserve"> will raise for safety and lower once action is completed.</w:t>
      </w:r>
    </w:p>
    <w:p w14:paraId="6C125B2E" w14:textId="77777777" w:rsidR="00B8793A" w:rsidRDefault="00B8793A" w:rsidP="00EB3A78">
      <w:r>
        <w:t xml:space="preserve">I </w:t>
      </w:r>
      <w:r w:rsidRPr="00927111">
        <w:rPr>
          <w:highlight w:val="yellow"/>
        </w:rPr>
        <w:t xml:space="preserve">have shown in my assignment circuits completed on the rig </w:t>
      </w:r>
      <w:proofErr w:type="gramStart"/>
      <w:r w:rsidRPr="00927111">
        <w:rPr>
          <w:highlight w:val="yellow"/>
        </w:rPr>
        <w:t>and also</w:t>
      </w:r>
      <w:proofErr w:type="gramEnd"/>
      <w:r w:rsidRPr="00927111">
        <w:rPr>
          <w:highlight w:val="yellow"/>
        </w:rPr>
        <w:t xml:space="preserve"> on the 0FT2 software.</w:t>
      </w:r>
      <w:r>
        <w:t xml:space="preserve"> </w:t>
      </w:r>
    </w:p>
    <w:p w14:paraId="3236259E" w14:textId="25028EFE" w:rsidR="00B8793A" w:rsidRPr="00927111" w:rsidRDefault="00B2273B" w:rsidP="00EB3A78">
      <w:pPr>
        <w:rPr>
          <w:highlight w:val="yellow"/>
        </w:rPr>
      </w:pPr>
      <w:r>
        <w:t xml:space="preserve">For my task I will refer the pistons as A, B and C. </w:t>
      </w:r>
      <w:proofErr w:type="gramStart"/>
      <w:r>
        <w:t>A and</w:t>
      </w:r>
      <w:proofErr w:type="gramEnd"/>
      <w:r>
        <w:t xml:space="preserve"> B</w:t>
      </w:r>
      <w:r w:rsidR="008C23EE">
        <w:t xml:space="preserve"> are the heating elements and piston C will</w:t>
      </w:r>
      <w:r w:rsidR="00753E49">
        <w:t xml:space="preserve"> </w:t>
      </w:r>
      <w:r w:rsidR="00753E49" w:rsidRPr="00927111">
        <w:rPr>
          <w:highlight w:val="yellow"/>
        </w:rPr>
        <w:t>be</w:t>
      </w:r>
      <w:r w:rsidR="008C23EE" w:rsidRPr="00927111">
        <w:rPr>
          <w:highlight w:val="yellow"/>
        </w:rPr>
        <w:t xml:space="preserve"> the guard.</w:t>
      </w:r>
      <w:r w:rsidR="00753E49" w:rsidRPr="00927111">
        <w:rPr>
          <w:highlight w:val="yellow"/>
        </w:rPr>
        <w:t xml:space="preserve"> </w:t>
      </w:r>
    </w:p>
    <w:p w14:paraId="6E3463C9" w14:textId="2CDC2487" w:rsidR="00753E49" w:rsidRDefault="00753E49" w:rsidP="00EB3A78">
      <w:r w:rsidRPr="00927111">
        <w:rPr>
          <w:highlight w:val="yellow"/>
        </w:rPr>
        <w:t>The sequence will be C</w:t>
      </w:r>
      <w:proofErr w:type="gramStart"/>
      <w:r w:rsidRPr="00927111">
        <w:rPr>
          <w:highlight w:val="yellow"/>
        </w:rPr>
        <w:t>+ ,</w:t>
      </w:r>
      <w:proofErr w:type="gramEnd"/>
      <w:r w:rsidRPr="00927111">
        <w:rPr>
          <w:highlight w:val="yellow"/>
        </w:rPr>
        <w:t xml:space="preserve"> A+ B+ 12 seconds A- B- C-.</w:t>
      </w:r>
      <w:r>
        <w:t xml:space="preserve"> </w:t>
      </w:r>
    </w:p>
    <w:p w14:paraId="3D4B5CDF" w14:textId="77777777" w:rsidR="00B2273B" w:rsidRDefault="00B2273B" w:rsidP="00EB3A78"/>
    <w:p w14:paraId="62AF3F8C" w14:textId="259E82FF" w:rsidR="00B8793A" w:rsidRDefault="00BB277E" w:rsidP="00BB277E">
      <w:pPr>
        <w:pStyle w:val="Heading1"/>
      </w:pPr>
      <w:bookmarkStart w:id="1" w:name="_Toc36111622"/>
      <w:r>
        <w:t>Health and Safety</w:t>
      </w:r>
      <w:bookmarkEnd w:id="1"/>
    </w:p>
    <w:p w14:paraId="4D1448FA" w14:textId="1E407E95" w:rsidR="00BB277E" w:rsidRDefault="00BB277E" w:rsidP="00BB277E"/>
    <w:p w14:paraId="2B44D2DA" w14:textId="5D3C43DD" w:rsidR="00BB277E" w:rsidRPr="00BB277E" w:rsidRDefault="00BB277E" w:rsidP="00BB277E">
      <w:r w:rsidRPr="00927111">
        <w:rPr>
          <w:highlight w:val="yellow"/>
        </w:rPr>
        <w:t xml:space="preserve">Health and Safety was </w:t>
      </w:r>
      <w:proofErr w:type="spellStart"/>
      <w:r w:rsidRPr="00927111">
        <w:rPr>
          <w:highlight w:val="yellow"/>
        </w:rPr>
        <w:t>imperitave</w:t>
      </w:r>
      <w:proofErr w:type="spellEnd"/>
      <w:r w:rsidRPr="00927111">
        <w:rPr>
          <w:highlight w:val="yellow"/>
        </w:rPr>
        <w:t xml:space="preserve"> when we were at the workshop. Every lesson our lecturer would unlock the safety door and tell us to leave from that door. Safety glasses was </w:t>
      </w:r>
      <w:proofErr w:type="gramStart"/>
      <w:r w:rsidRPr="00927111">
        <w:rPr>
          <w:highlight w:val="yellow"/>
        </w:rPr>
        <w:t>a must</w:t>
      </w:r>
      <w:proofErr w:type="gramEnd"/>
      <w:r w:rsidRPr="00927111">
        <w:rPr>
          <w:highlight w:val="yellow"/>
        </w:rPr>
        <w:t xml:space="preserve"> when anybody was working on the rigs. All bags </w:t>
      </w:r>
      <w:proofErr w:type="gramStart"/>
      <w:r w:rsidRPr="00927111">
        <w:rPr>
          <w:highlight w:val="yellow"/>
        </w:rPr>
        <w:t>were left</w:t>
      </w:r>
      <w:proofErr w:type="gramEnd"/>
      <w:r w:rsidRPr="00927111">
        <w:rPr>
          <w:highlight w:val="yellow"/>
        </w:rPr>
        <w:t xml:space="preserve"> on chairs when not attended. This was to ensure that the routes were clear from any trips and falls.</w:t>
      </w:r>
      <w:r>
        <w:t xml:space="preserve"> </w:t>
      </w:r>
    </w:p>
    <w:p w14:paraId="5E12D103" w14:textId="77777777" w:rsidR="00B8793A" w:rsidRDefault="00B8793A" w:rsidP="00EB3A78"/>
    <w:p w14:paraId="1996A32B" w14:textId="77777777" w:rsidR="00B8793A" w:rsidRDefault="00B8793A" w:rsidP="00EB3A78"/>
    <w:p w14:paraId="35592326" w14:textId="77777777" w:rsidR="00B8793A" w:rsidRDefault="00B8793A" w:rsidP="00EB3A78"/>
    <w:p w14:paraId="7EB9983C" w14:textId="77777777" w:rsidR="00B8793A" w:rsidRDefault="00B8793A" w:rsidP="00EB3A78"/>
    <w:p w14:paraId="1F8F53B4" w14:textId="77777777" w:rsidR="00B8793A" w:rsidRDefault="00B8793A" w:rsidP="00EB3A78"/>
    <w:p w14:paraId="611F9B1F" w14:textId="77777777" w:rsidR="00B8793A" w:rsidRDefault="00B8793A" w:rsidP="00EB3A78"/>
    <w:p w14:paraId="46742262" w14:textId="77777777" w:rsidR="00B8793A" w:rsidRDefault="00B8793A" w:rsidP="00EB3A78"/>
    <w:p w14:paraId="772792EF" w14:textId="77777777" w:rsidR="00B8793A" w:rsidRDefault="00B8793A" w:rsidP="00EB3A78"/>
    <w:p w14:paraId="6DC26C41" w14:textId="77777777" w:rsidR="00B8793A" w:rsidRDefault="00B8793A" w:rsidP="00EB3A78"/>
    <w:p w14:paraId="19E8E667" w14:textId="77777777" w:rsidR="00B8793A" w:rsidRDefault="00B8793A" w:rsidP="00EB3A78"/>
    <w:p w14:paraId="06ADA0E4" w14:textId="77777777" w:rsidR="00B8793A" w:rsidRDefault="00B8793A" w:rsidP="00EB3A78"/>
    <w:p w14:paraId="74916603" w14:textId="362F4282" w:rsidR="00691E1A" w:rsidRDefault="00691E1A" w:rsidP="00691E1A">
      <w:pPr>
        <w:pStyle w:val="Heading1"/>
      </w:pPr>
      <w:bookmarkStart w:id="2" w:name="_Toc36111623"/>
      <w:r>
        <w:lastRenderedPageBreak/>
        <w:t>Pneumatic solution</w:t>
      </w:r>
      <w:bookmarkEnd w:id="2"/>
      <w:r>
        <w:t xml:space="preserve"> </w:t>
      </w:r>
    </w:p>
    <w:p w14:paraId="4E174806" w14:textId="77777777" w:rsidR="00691E1A" w:rsidRPr="00691E1A" w:rsidRDefault="00691E1A" w:rsidP="00691E1A"/>
    <w:p w14:paraId="668F3F80" w14:textId="0D89A526" w:rsidR="00B8793A" w:rsidRDefault="00606300" w:rsidP="00EB3A78">
      <w:r>
        <w:t xml:space="preserve">The picture below shows the completed circuit that works as required. </w:t>
      </w:r>
      <w:proofErr w:type="gramStart"/>
      <w:r>
        <w:t>But</w:t>
      </w:r>
      <w:proofErr w:type="gramEnd"/>
      <w:r>
        <w:t xml:space="preserve"> to get to this point I had to encounter many issues. </w:t>
      </w:r>
      <w:proofErr w:type="gramStart"/>
      <w:r>
        <w:t>This included pistons</w:t>
      </w:r>
      <w:proofErr w:type="gramEnd"/>
      <w:r>
        <w:t xml:space="preserve"> weren’t moving in unison, guard not working, air leaking from components,</w:t>
      </w:r>
      <w:r w:rsidR="00866FE9">
        <w:t xml:space="preserve"> and circuits not functioning properly.</w:t>
      </w:r>
    </w:p>
    <w:p w14:paraId="5C0ADC7E" w14:textId="1FE2ABB6" w:rsidR="00DC3047" w:rsidRDefault="00DC3047" w:rsidP="00EB3A78">
      <w:r>
        <w:t xml:space="preserve">I used the split circuit </w:t>
      </w:r>
      <w:proofErr w:type="gramStart"/>
      <w:r>
        <w:t>fault finding</w:t>
      </w:r>
      <w:proofErr w:type="gramEnd"/>
      <w:r>
        <w:t xml:space="preserve"> technique by splitting the circuit in half and see which half has the fault. I would split again until the issue </w:t>
      </w:r>
      <w:proofErr w:type="gramStart"/>
      <w:r>
        <w:t>was found</w:t>
      </w:r>
      <w:proofErr w:type="gramEnd"/>
      <w:r>
        <w:t xml:space="preserve">. It was important to make sure that the pressure regulator was set at </w:t>
      </w:r>
      <w:proofErr w:type="gramStart"/>
      <w:r>
        <w:t>3</w:t>
      </w:r>
      <w:proofErr w:type="gramEnd"/>
      <w:r>
        <w:t xml:space="preserve"> bar. If it was </w:t>
      </w:r>
      <w:proofErr w:type="gramStart"/>
      <w:r>
        <w:t>less</w:t>
      </w:r>
      <w:proofErr w:type="gramEnd"/>
      <w:r>
        <w:t xml:space="preserve"> I noticed that some of the components didn’t function properly. This resolved some issues of mine.</w:t>
      </w:r>
    </w:p>
    <w:p w14:paraId="0B446AD0" w14:textId="77777777" w:rsidR="000221F0" w:rsidRDefault="0068336F" w:rsidP="00EB3A78">
      <w:r>
        <w:t>Next fault I came across was the 5/2 way double pilot valve was sticking. By replacing this with another allowed the circuit to function.</w:t>
      </w:r>
    </w:p>
    <w:p w14:paraId="55E22DA6" w14:textId="0C53CE4A" w:rsidR="0068336F" w:rsidRPr="00927111" w:rsidRDefault="000221F0" w:rsidP="00EB3A78">
      <w:pPr>
        <w:rPr>
          <w:highlight w:val="yellow"/>
        </w:rPr>
      </w:pPr>
      <w:r>
        <w:t xml:space="preserve">What I found tricky was to set up the 3/2 way time delay unit. I managed to set it relatively close to </w:t>
      </w:r>
      <w:r w:rsidRPr="00927111">
        <w:rPr>
          <w:highlight w:val="yellow"/>
        </w:rPr>
        <w:t xml:space="preserve">12 seconds but </w:t>
      </w:r>
      <w:proofErr w:type="gramStart"/>
      <w:r w:rsidRPr="00927111">
        <w:rPr>
          <w:highlight w:val="yellow"/>
        </w:rPr>
        <w:t>unfortunately</w:t>
      </w:r>
      <w:proofErr w:type="gramEnd"/>
      <w:r w:rsidRPr="00927111">
        <w:rPr>
          <w:highlight w:val="yellow"/>
        </w:rPr>
        <w:t xml:space="preserve"> I couldn’t get it done at 12 seconds. The time I got was 11 .08 seconds.</w:t>
      </w:r>
    </w:p>
    <w:p w14:paraId="7F3BD6F8" w14:textId="739A22D9" w:rsidR="00C654AF" w:rsidRDefault="00C654AF" w:rsidP="00EB3A78">
      <w:proofErr w:type="gramStart"/>
      <w:r w:rsidRPr="00927111">
        <w:rPr>
          <w:highlight w:val="yellow"/>
        </w:rPr>
        <w:t>If I press the 3/2 way push button valve it allowed the air to travel to the 5/2 double pilot valve and actuated the guard piston to extend C+</w:t>
      </w:r>
      <w:r w:rsidR="008406B1" w:rsidRPr="00927111">
        <w:rPr>
          <w:highlight w:val="yellow"/>
        </w:rPr>
        <w:t>, as the C+ extends it hits the 3/2 way roller valve and will allow the air to the 5/2 way double pilots valves that connects to pistons A and B. this in turn will extend A+ B+ and hold extended for approximately 11 seconds.as it retracts the air from the exhaust from the timer delay sends the pilot for the guard to activate and C- will retract.</w:t>
      </w:r>
      <w:proofErr w:type="gramEnd"/>
    </w:p>
    <w:p w14:paraId="035AB294" w14:textId="77777777" w:rsidR="00B8793A" w:rsidRDefault="00B8793A" w:rsidP="00EB3A78"/>
    <w:p w14:paraId="5374883C" w14:textId="6E46A0D9" w:rsidR="00B2273B" w:rsidRDefault="00B2273B" w:rsidP="00EB3A78"/>
    <w:p w14:paraId="28D429BA" w14:textId="4DA04FA2" w:rsidR="00B8793A" w:rsidRDefault="00B535C6" w:rsidP="00EB3A78">
      <w:r>
        <w:rPr>
          <w:noProof/>
          <w:lang w:eastAsia="en-GB"/>
        </w:rPr>
        <w:drawing>
          <wp:inline distT="0" distB="0" distL="0" distR="0" wp14:anchorId="5C543403" wp14:editId="0121FC3B">
            <wp:extent cx="5445095" cy="33299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4197" t="34744" r="25150" b="10183"/>
                    <a:stretch/>
                  </pic:blipFill>
                  <pic:spPr bwMode="auto">
                    <a:xfrm>
                      <a:off x="0" y="0"/>
                      <a:ext cx="5452035" cy="33341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8793A">
        <w:t xml:space="preserve">  </w:t>
      </w:r>
    </w:p>
    <w:p w14:paraId="6A3B61D9" w14:textId="77777777" w:rsidR="003676E4" w:rsidRDefault="003676E4" w:rsidP="00EB3A78"/>
    <w:p w14:paraId="5A44086F" w14:textId="7F045FE4" w:rsidR="003676E4" w:rsidRDefault="003676E4" w:rsidP="00EB3A78"/>
    <w:p w14:paraId="65DFAF4D" w14:textId="51551861" w:rsidR="003676E4" w:rsidRDefault="003676E4" w:rsidP="00EB3A78"/>
    <w:p w14:paraId="4895214C" w14:textId="1C2B3535" w:rsidR="003676E4" w:rsidRDefault="003676E4" w:rsidP="00EB3A78"/>
    <w:p w14:paraId="40A4E881" w14:textId="117863D3" w:rsidR="003676E4" w:rsidRDefault="003676E4" w:rsidP="00EB3A78"/>
    <w:p w14:paraId="529A49A7" w14:textId="6A7804DA" w:rsidR="003676E4" w:rsidRDefault="003676E4" w:rsidP="00EB3A78">
      <w:r>
        <w:t xml:space="preserve">I found it was easier for </w:t>
      </w:r>
      <w:r w:rsidR="00424036">
        <w:t>me to design my circuit on a rig first. Once I was happy with my design I went on to create it on OFT2. The key was to label each valve individually and set what would activate each component.</w:t>
      </w:r>
      <w:r w:rsidR="00FB1959">
        <w:t xml:space="preserve"> </w:t>
      </w:r>
      <w:r w:rsidR="00FB1959" w:rsidRPr="00927111">
        <w:rPr>
          <w:highlight w:val="yellow"/>
        </w:rPr>
        <w:t xml:space="preserve">When you simulate the </w:t>
      </w:r>
      <w:proofErr w:type="gramStart"/>
      <w:r w:rsidR="00FB1959" w:rsidRPr="00927111">
        <w:rPr>
          <w:highlight w:val="yellow"/>
        </w:rPr>
        <w:t>circuit</w:t>
      </w:r>
      <w:proofErr w:type="gramEnd"/>
      <w:r w:rsidR="00FB1959" w:rsidRPr="00927111">
        <w:rPr>
          <w:highlight w:val="yellow"/>
        </w:rPr>
        <w:t xml:space="preserve"> it will highlight the airlines blue if the circuit is complete.</w:t>
      </w:r>
      <w:r w:rsidR="00FB1959">
        <w:t xml:space="preserve"> </w:t>
      </w:r>
    </w:p>
    <w:p w14:paraId="25254434" w14:textId="644B1C84" w:rsidR="00B535C6" w:rsidRDefault="00B535C6" w:rsidP="00EB3A78">
      <w:r>
        <w:rPr>
          <w:noProof/>
          <w:lang w:eastAsia="en-GB"/>
        </w:rPr>
        <w:drawing>
          <wp:inline distT="0" distB="0" distL="0" distR="0" wp14:anchorId="18D4BA8A" wp14:editId="07C659CC">
            <wp:extent cx="5433060" cy="369998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4462" t="16309" r="23022" b="20110"/>
                    <a:stretch/>
                  </pic:blipFill>
                  <pic:spPr bwMode="auto">
                    <a:xfrm>
                      <a:off x="0" y="0"/>
                      <a:ext cx="5449419" cy="37111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91EBB1" w14:textId="28513417" w:rsidR="008C506B" w:rsidRDefault="008C506B" w:rsidP="00EB3A78">
      <w:r>
        <w:t xml:space="preserve">What I liked about the OFT2 is that once you created your circuit you could get the parts list that you have used. </w:t>
      </w:r>
      <w:r w:rsidR="000D322D">
        <w:t>This was ideal for me to work out my costings.</w:t>
      </w:r>
    </w:p>
    <w:p w14:paraId="35C0C217" w14:textId="77777777" w:rsidR="00FD5473" w:rsidRDefault="00FD5473" w:rsidP="00EB3A78">
      <w:pPr>
        <w:rPr>
          <w:noProof/>
        </w:rPr>
      </w:pPr>
    </w:p>
    <w:p w14:paraId="1DCBB2FA" w14:textId="77777777" w:rsidR="00FD5473" w:rsidRDefault="00FD5473" w:rsidP="00EB3A78">
      <w:pPr>
        <w:rPr>
          <w:noProof/>
        </w:rPr>
      </w:pPr>
    </w:p>
    <w:p w14:paraId="03B27B9D" w14:textId="77777777" w:rsidR="00FD5473" w:rsidRDefault="00FD5473" w:rsidP="00EB3A78">
      <w:pPr>
        <w:rPr>
          <w:noProof/>
        </w:rPr>
      </w:pPr>
    </w:p>
    <w:p w14:paraId="48641D6F" w14:textId="77777777" w:rsidR="00FD5473" w:rsidRDefault="00FD5473" w:rsidP="00EB3A78">
      <w:pPr>
        <w:rPr>
          <w:noProof/>
        </w:rPr>
      </w:pPr>
    </w:p>
    <w:p w14:paraId="39DE5ACA" w14:textId="77777777" w:rsidR="00FD5473" w:rsidRDefault="00FD5473" w:rsidP="00EB3A78">
      <w:pPr>
        <w:rPr>
          <w:noProof/>
        </w:rPr>
      </w:pPr>
    </w:p>
    <w:p w14:paraId="1EE4836F" w14:textId="77777777" w:rsidR="00FD5473" w:rsidRDefault="00FD5473" w:rsidP="00EB3A78">
      <w:pPr>
        <w:rPr>
          <w:noProof/>
        </w:rPr>
      </w:pPr>
    </w:p>
    <w:p w14:paraId="02D8430B" w14:textId="77777777" w:rsidR="00FD5473" w:rsidRDefault="00FD5473" w:rsidP="00EB3A78">
      <w:pPr>
        <w:rPr>
          <w:noProof/>
        </w:rPr>
      </w:pPr>
    </w:p>
    <w:p w14:paraId="752A8878" w14:textId="77777777" w:rsidR="00FD5473" w:rsidRDefault="00FD5473" w:rsidP="00EB3A78">
      <w:pPr>
        <w:rPr>
          <w:noProof/>
        </w:rPr>
      </w:pPr>
    </w:p>
    <w:p w14:paraId="6BA678FD" w14:textId="77777777" w:rsidR="00FD5473" w:rsidRDefault="00FD5473" w:rsidP="00EB3A78">
      <w:pPr>
        <w:rPr>
          <w:noProof/>
        </w:rPr>
      </w:pPr>
    </w:p>
    <w:p w14:paraId="7E1CF559" w14:textId="77777777" w:rsidR="00FD5473" w:rsidRDefault="00FD5473" w:rsidP="00EB3A78">
      <w:pPr>
        <w:rPr>
          <w:noProof/>
        </w:rPr>
      </w:pPr>
    </w:p>
    <w:p w14:paraId="0F195D3E" w14:textId="77777777" w:rsidR="00FD5473" w:rsidRDefault="00FD5473" w:rsidP="00EB3A78">
      <w:pPr>
        <w:rPr>
          <w:noProof/>
        </w:rPr>
      </w:pPr>
    </w:p>
    <w:p w14:paraId="4E482F86" w14:textId="27A6BDA2" w:rsidR="000D322D" w:rsidRDefault="000D322D" w:rsidP="00EB3A78">
      <w:r>
        <w:rPr>
          <w:noProof/>
          <w:lang w:eastAsia="en-GB"/>
        </w:rPr>
        <w:drawing>
          <wp:inline distT="0" distB="0" distL="0" distR="0" wp14:anchorId="41DCDD26" wp14:editId="6910C253">
            <wp:extent cx="5402580" cy="5238865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27254" t="12290" r="28872" b="12074"/>
                    <a:stretch/>
                  </pic:blipFill>
                  <pic:spPr bwMode="auto">
                    <a:xfrm>
                      <a:off x="0" y="0"/>
                      <a:ext cx="5407120" cy="52432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C5B948" w14:textId="651333A1" w:rsidR="00FD5473" w:rsidRDefault="00064797" w:rsidP="00E839F3">
      <w:pPr>
        <w:pStyle w:val="Heading2"/>
      </w:pPr>
      <w:bookmarkStart w:id="3" w:name="_Toc36111624"/>
      <w:r>
        <w:t>Price list</w:t>
      </w:r>
      <w:r w:rsidR="00E839F3">
        <w:t xml:space="preserve"> for the pneumatic circuit</w:t>
      </w:r>
      <w:bookmarkEnd w:id="3"/>
    </w:p>
    <w:p w14:paraId="2CB09B2E" w14:textId="77777777" w:rsidR="00E839F3" w:rsidRPr="00E839F3" w:rsidRDefault="00E839F3" w:rsidP="00E839F3"/>
    <w:p w14:paraId="5466C404" w14:textId="4E8612BE" w:rsidR="00064797" w:rsidRDefault="00064797" w:rsidP="00EB3A78">
      <w:r>
        <w:rPr>
          <w:noProof/>
          <w:lang w:eastAsia="en-GB"/>
        </w:rPr>
        <w:lastRenderedPageBreak/>
        <w:drawing>
          <wp:inline distT="0" distB="0" distL="0" distR="0" wp14:anchorId="0889E2B6" wp14:editId="346778A3">
            <wp:extent cx="3676650" cy="289976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-555" r="55463" b="36774"/>
                    <a:stretch/>
                  </pic:blipFill>
                  <pic:spPr bwMode="auto">
                    <a:xfrm>
                      <a:off x="0" y="0"/>
                      <a:ext cx="3688255" cy="29089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D01609" w14:textId="6B5D47CB" w:rsidR="00691E1A" w:rsidRDefault="00691E1A" w:rsidP="00691E1A">
      <w:pPr>
        <w:pStyle w:val="Heading1"/>
      </w:pPr>
      <w:bookmarkStart w:id="4" w:name="_Toc36111625"/>
      <w:r>
        <w:t>Electro-Pneumatic solution</w:t>
      </w:r>
      <w:bookmarkEnd w:id="4"/>
    </w:p>
    <w:p w14:paraId="74983080" w14:textId="77777777" w:rsidR="00691E1A" w:rsidRPr="00691E1A" w:rsidRDefault="00691E1A" w:rsidP="00691E1A"/>
    <w:p w14:paraId="4B6BA0C9" w14:textId="75904C68" w:rsidR="00FD5473" w:rsidRDefault="00FD5473" w:rsidP="00EB3A78">
      <w:r w:rsidRPr="00927111">
        <w:rPr>
          <w:highlight w:val="yellow"/>
        </w:rPr>
        <w:t xml:space="preserve">Once completed the Pneumatic circuit I created </w:t>
      </w:r>
      <w:proofErr w:type="spellStart"/>
      <w:proofErr w:type="gramStart"/>
      <w:r w:rsidRPr="00927111">
        <w:rPr>
          <w:highlight w:val="yellow"/>
        </w:rPr>
        <w:t>a</w:t>
      </w:r>
      <w:proofErr w:type="spellEnd"/>
      <w:proofErr w:type="gramEnd"/>
      <w:r w:rsidRPr="00927111">
        <w:rPr>
          <w:highlight w:val="yellow"/>
        </w:rPr>
        <w:t xml:space="preserve"> electro-pneumatic design. </w:t>
      </w:r>
      <w:r w:rsidR="0023089F" w:rsidRPr="00927111">
        <w:rPr>
          <w:highlight w:val="yellow"/>
        </w:rPr>
        <w:t xml:space="preserve">The principle was the same but the majority of the circuit </w:t>
      </w:r>
      <w:proofErr w:type="gramStart"/>
      <w:r w:rsidR="0023089F" w:rsidRPr="00927111">
        <w:rPr>
          <w:highlight w:val="yellow"/>
        </w:rPr>
        <w:t>was used</w:t>
      </w:r>
      <w:proofErr w:type="gramEnd"/>
      <w:r w:rsidR="0023089F" w:rsidRPr="00927111">
        <w:rPr>
          <w:highlight w:val="yellow"/>
        </w:rPr>
        <w:t xml:space="preserve"> by 12V </w:t>
      </w:r>
      <w:proofErr w:type="spellStart"/>
      <w:r w:rsidR="0023089F" w:rsidRPr="00927111">
        <w:rPr>
          <w:highlight w:val="yellow"/>
        </w:rPr>
        <w:t>d.c.</w:t>
      </w:r>
      <w:proofErr w:type="spellEnd"/>
      <w:r w:rsidR="0023089F">
        <w:t xml:space="preserve"> </w:t>
      </w:r>
    </w:p>
    <w:p w14:paraId="3922B043" w14:textId="179CB807" w:rsidR="0023089F" w:rsidRDefault="0023089F" w:rsidP="00EB3A78">
      <w:r>
        <w:t xml:space="preserve">From the circuit I had a push </w:t>
      </w:r>
      <w:proofErr w:type="gramStart"/>
      <w:r>
        <w:t>button which</w:t>
      </w:r>
      <w:proofErr w:type="gramEnd"/>
      <w:r>
        <w:t xml:space="preserve"> sent a signal to the solenoid for the guard C+ and the heating elements A+ B+ to extend. </w:t>
      </w:r>
      <w:proofErr w:type="gramStart"/>
      <w:r>
        <w:t>once</w:t>
      </w:r>
      <w:proofErr w:type="gramEnd"/>
      <w:r>
        <w:t xml:space="preserve"> A+ </w:t>
      </w:r>
      <w:proofErr w:type="spellStart"/>
      <w:r>
        <w:t>B+extended</w:t>
      </w:r>
      <w:proofErr w:type="spellEnd"/>
      <w:r>
        <w:t xml:space="preserve"> and it the roller motion switch it activated the timer and delayed the pistons for approximately 12 seconds.</w:t>
      </w:r>
      <w:r w:rsidR="00230A52">
        <w:t xml:space="preserve"> The relay switch then was activated and allowed the circuit to </w:t>
      </w:r>
      <w:proofErr w:type="gramStart"/>
      <w:r w:rsidR="00230A52">
        <w:t>be retracted</w:t>
      </w:r>
      <w:proofErr w:type="gramEnd"/>
      <w:r w:rsidR="00230A52">
        <w:t xml:space="preserve"> A- B- C-.</w:t>
      </w:r>
    </w:p>
    <w:p w14:paraId="3A878D81" w14:textId="77777777" w:rsidR="00FD596D" w:rsidRDefault="00D92B9E" w:rsidP="00EB3A78">
      <w:proofErr w:type="gramStart"/>
      <w:r>
        <w:t>There were a couple of faults that I came across in this circuit.</w:t>
      </w:r>
      <w:proofErr w:type="gramEnd"/>
      <w:r>
        <w:t xml:space="preserve"> I had a problem with not being able to get the guard C to work </w:t>
      </w:r>
      <w:proofErr w:type="spellStart"/>
      <w:r w:rsidRPr="00927111">
        <w:rPr>
          <w:color w:val="FF0000"/>
        </w:rPr>
        <w:t>indipendantly</w:t>
      </w:r>
      <w:proofErr w:type="spellEnd"/>
      <w:r w:rsidRPr="00927111">
        <w:rPr>
          <w:color w:val="FF0000"/>
        </w:rPr>
        <w:t xml:space="preserve"> </w:t>
      </w:r>
      <w:r w:rsidR="00785ACE">
        <w:t xml:space="preserve">from the heating element pistons A and B. so I installed a manual switch that allowed me to manually extend and retract the guard C. </w:t>
      </w:r>
    </w:p>
    <w:p w14:paraId="724CB371" w14:textId="15C07E32" w:rsidR="00D92B9E" w:rsidRDefault="00FD596D" w:rsidP="00EB3A78">
      <w:r>
        <w:t xml:space="preserve">The next problem I came across which required me to do a split circuit fault find. The fault that I had </w:t>
      </w:r>
      <w:proofErr w:type="spellStart"/>
      <w:r w:rsidRPr="00927111">
        <w:rPr>
          <w:highlight w:val="yellow"/>
        </w:rPr>
        <w:t>Ws</w:t>
      </w:r>
      <w:proofErr w:type="spellEnd"/>
      <w:r w:rsidRPr="00927111">
        <w:rPr>
          <w:highlight w:val="yellow"/>
        </w:rPr>
        <w:t xml:space="preserve"> that Piston A and B would not work simultaneously. By splitting the </w:t>
      </w:r>
      <w:proofErr w:type="gramStart"/>
      <w:r w:rsidRPr="00927111">
        <w:rPr>
          <w:highlight w:val="yellow"/>
        </w:rPr>
        <w:t>circuit</w:t>
      </w:r>
      <w:proofErr w:type="gramEnd"/>
      <w:r w:rsidRPr="00927111">
        <w:rPr>
          <w:highlight w:val="yellow"/>
        </w:rPr>
        <w:t xml:space="preserve"> I could see that the solenoid </w:t>
      </w:r>
      <w:r w:rsidR="00EE582D" w:rsidRPr="00927111">
        <w:rPr>
          <w:highlight w:val="yellow"/>
        </w:rPr>
        <w:t xml:space="preserve">that was controlling pistons A and B wasn’t functioning properly. I replaced the unit with </w:t>
      </w:r>
      <w:proofErr w:type="gramStart"/>
      <w:r w:rsidR="00EE582D" w:rsidRPr="00927111">
        <w:rPr>
          <w:highlight w:val="yellow"/>
        </w:rPr>
        <w:t>another and reinstated my circuit</w:t>
      </w:r>
      <w:proofErr w:type="gramEnd"/>
      <w:r w:rsidR="00EE582D" w:rsidRPr="00927111">
        <w:rPr>
          <w:highlight w:val="yellow"/>
        </w:rPr>
        <w:t xml:space="preserve"> and tested it again</w:t>
      </w:r>
      <w:r w:rsidR="00EE582D">
        <w:t xml:space="preserve">. I was pleased to see that this had worked and my circuit was now completed.  </w:t>
      </w:r>
      <w:r w:rsidR="00D92B9E">
        <w:t xml:space="preserve"> </w:t>
      </w:r>
    </w:p>
    <w:p w14:paraId="56EC2547" w14:textId="58544640" w:rsidR="00B535C6" w:rsidRDefault="00B535C6" w:rsidP="00EB3A78">
      <w:r>
        <w:rPr>
          <w:noProof/>
          <w:lang w:eastAsia="en-GB"/>
        </w:rPr>
        <w:lastRenderedPageBreak/>
        <w:drawing>
          <wp:inline distT="0" distB="0" distL="0" distR="0" wp14:anchorId="14C420F4" wp14:editId="48A805B2">
            <wp:extent cx="3637280" cy="5417820"/>
            <wp:effectExtent l="5080" t="0" r="6350" b="6350"/>
            <wp:docPr id="3" name="34967cb1-9f63-4711-970d-d464d98f106d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34967cb1-9f63-4711-970d-d464d98f106d" descr="Image"/>
                    <pic:cNvPicPr/>
                  </pic:nvPicPr>
                  <pic:blipFill rotWithShape="1"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688" r="45491"/>
                    <a:stretch/>
                  </pic:blipFill>
                  <pic:spPr bwMode="auto">
                    <a:xfrm rot="5400000">
                      <a:off x="0" y="0"/>
                      <a:ext cx="3637280" cy="5417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17E9BB" w14:textId="146E74AB" w:rsidR="00F3782E" w:rsidRDefault="00F3782E" w:rsidP="00EB3A78"/>
    <w:p w14:paraId="6C7E6D67" w14:textId="743181DF" w:rsidR="00F3782E" w:rsidRDefault="00F3782E" w:rsidP="00EB3A78">
      <w:proofErr w:type="gramStart"/>
      <w:r w:rsidRPr="00927111">
        <w:rPr>
          <w:highlight w:val="yellow"/>
        </w:rPr>
        <w:t>Unfortunately</w:t>
      </w:r>
      <w:proofErr w:type="gramEnd"/>
      <w:r w:rsidRPr="00927111">
        <w:rPr>
          <w:highlight w:val="yellow"/>
        </w:rPr>
        <w:t xml:space="preserve"> I was not able to create this circuit on OFT2 because I was not able to access to the software due to the college closure.</w:t>
      </w:r>
      <w:r>
        <w:t xml:space="preserve"> </w:t>
      </w:r>
    </w:p>
    <w:p w14:paraId="1E481A3C" w14:textId="77777777" w:rsidR="00D2287A" w:rsidRDefault="00D2287A" w:rsidP="000445BF">
      <w:pPr>
        <w:pStyle w:val="Heading2"/>
      </w:pPr>
    </w:p>
    <w:p w14:paraId="54FFDE26" w14:textId="77777777" w:rsidR="00D2287A" w:rsidRDefault="00D2287A" w:rsidP="000445BF">
      <w:pPr>
        <w:pStyle w:val="Heading2"/>
      </w:pPr>
    </w:p>
    <w:p w14:paraId="2A502D9E" w14:textId="301FF4D2" w:rsidR="000445BF" w:rsidRDefault="000445BF" w:rsidP="000445BF">
      <w:pPr>
        <w:pStyle w:val="Heading2"/>
      </w:pPr>
      <w:bookmarkStart w:id="5" w:name="_Toc36111626"/>
      <w:r>
        <w:t>Price list for the Electro-Pneumatic Circuit</w:t>
      </w:r>
      <w:bookmarkEnd w:id="5"/>
    </w:p>
    <w:p w14:paraId="1FDF8303" w14:textId="5CB1C941" w:rsidR="00D2287A" w:rsidRDefault="00D2287A" w:rsidP="00D2287A"/>
    <w:p w14:paraId="2B82A12D" w14:textId="4A8ADFFF" w:rsidR="00D2287A" w:rsidRDefault="00D2287A" w:rsidP="00D2287A">
      <w:r>
        <w:rPr>
          <w:noProof/>
          <w:lang w:eastAsia="en-GB"/>
        </w:rPr>
        <w:lastRenderedPageBreak/>
        <w:drawing>
          <wp:inline distT="0" distB="0" distL="0" distR="0" wp14:anchorId="3DA7D6FC" wp14:editId="48F06CCD">
            <wp:extent cx="4337050" cy="3290927"/>
            <wp:effectExtent l="0" t="0" r="635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r="55905" b="40516"/>
                    <a:stretch/>
                  </pic:blipFill>
                  <pic:spPr bwMode="auto">
                    <a:xfrm>
                      <a:off x="0" y="0"/>
                      <a:ext cx="4379809" cy="33233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C00637" w14:textId="180562FD" w:rsidR="00D2287A" w:rsidRDefault="00D2287A" w:rsidP="00D2287A"/>
    <w:p w14:paraId="21B35283" w14:textId="3E1BFD1B" w:rsidR="00D2287A" w:rsidRDefault="00D2287A" w:rsidP="00D2287A">
      <w:pPr>
        <w:pStyle w:val="Heading1"/>
      </w:pPr>
      <w:bookmarkStart w:id="6" w:name="_Toc36111627"/>
      <w:r>
        <w:t>Conclusion</w:t>
      </w:r>
      <w:bookmarkEnd w:id="6"/>
    </w:p>
    <w:p w14:paraId="52C9C49B" w14:textId="2188594F" w:rsidR="00D2287A" w:rsidRDefault="00D2287A" w:rsidP="00D2287A"/>
    <w:p w14:paraId="06D6EDDD" w14:textId="21AAFD80" w:rsidR="00D2287A" w:rsidRDefault="00B20293" w:rsidP="00D2287A">
      <w:r>
        <w:t xml:space="preserve">By creating a Pneumatic and Electro-Pneumatic versions of this project </w:t>
      </w:r>
      <w:r w:rsidRPr="00927111">
        <w:rPr>
          <w:highlight w:val="yellow"/>
        </w:rPr>
        <w:t xml:space="preserve">I found that the Electro-Pneumatic was the more stable to run. </w:t>
      </w:r>
      <w:proofErr w:type="gramStart"/>
      <w:r w:rsidRPr="00927111">
        <w:rPr>
          <w:highlight w:val="yellow"/>
        </w:rPr>
        <w:t>Yes</w:t>
      </w:r>
      <w:proofErr w:type="gramEnd"/>
      <w:r w:rsidRPr="00927111">
        <w:rPr>
          <w:highlight w:val="yellow"/>
        </w:rPr>
        <w:t xml:space="preserve"> there was a £743.24 difference being the electro-pneumatic was more expensive but I found that it was worth paying that extra for the reliability.</w:t>
      </w:r>
      <w:r w:rsidR="005033AB">
        <w:t xml:space="preserve"> </w:t>
      </w:r>
      <w:proofErr w:type="gramStart"/>
      <w:r w:rsidR="005033AB">
        <w:t>Also</w:t>
      </w:r>
      <w:proofErr w:type="gramEnd"/>
      <w:r w:rsidR="005033AB">
        <w:t xml:space="preserve"> if you needed the circuit to be more organised then the electro-pneumatic was the better option. </w:t>
      </w:r>
    </w:p>
    <w:p w14:paraId="4E3AC2EC" w14:textId="1ACEFE21" w:rsidR="005033AB" w:rsidRPr="00D2287A" w:rsidRDefault="005033AB" w:rsidP="00D2287A">
      <w:r w:rsidRPr="00927111">
        <w:rPr>
          <w:highlight w:val="yellow"/>
        </w:rPr>
        <w:t xml:space="preserve">I learned a lot by doing the half split </w:t>
      </w:r>
      <w:proofErr w:type="gramStart"/>
      <w:r w:rsidRPr="00927111">
        <w:rPr>
          <w:highlight w:val="yellow"/>
        </w:rPr>
        <w:t>fault finding</w:t>
      </w:r>
      <w:proofErr w:type="gramEnd"/>
      <w:r w:rsidR="00C76E4B" w:rsidRPr="00927111">
        <w:rPr>
          <w:highlight w:val="yellow"/>
        </w:rPr>
        <w:t>. By splitting the circuit in half and by continuing to split the circuit you will narrow the fault down to a component.</w:t>
      </w:r>
      <w:r w:rsidR="00C76E4B">
        <w:t xml:space="preserve"> </w:t>
      </w:r>
      <w:bookmarkStart w:id="7" w:name="_GoBack"/>
      <w:bookmarkEnd w:id="7"/>
    </w:p>
    <w:sectPr w:rsidR="005033AB" w:rsidRPr="00D2287A" w:rsidSect="00EB3A78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4387504" w14:textId="77777777" w:rsidR="000F5ABB" w:rsidRDefault="000F5ABB" w:rsidP="004877EB">
      <w:pPr>
        <w:spacing w:after="0" w:line="240" w:lineRule="auto"/>
      </w:pPr>
      <w:r>
        <w:separator/>
      </w:r>
    </w:p>
  </w:endnote>
  <w:endnote w:type="continuationSeparator" w:id="0">
    <w:p w14:paraId="766022D2" w14:textId="77777777" w:rsidR="000F5ABB" w:rsidRDefault="000F5ABB" w:rsidP="004877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528"/>
      <w:gridCol w:w="4498"/>
    </w:tblGrid>
    <w:tr w:rsidR="004877EB" w14:paraId="7276304E" w14:textId="77777777">
      <w:trPr>
        <w:trHeight w:hRule="exact" w:val="115"/>
        <w:jc w:val="center"/>
      </w:trPr>
      <w:tc>
        <w:tcPr>
          <w:tcW w:w="4686" w:type="dxa"/>
          <w:shd w:val="clear" w:color="auto" w:fill="4472C4" w:themeFill="accent1"/>
          <w:tcMar>
            <w:top w:w="0" w:type="dxa"/>
            <w:bottom w:w="0" w:type="dxa"/>
          </w:tcMar>
        </w:tcPr>
        <w:p w14:paraId="4E64F937" w14:textId="77777777" w:rsidR="004877EB" w:rsidRDefault="004877EB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4472C4" w:themeFill="accent1"/>
          <w:tcMar>
            <w:top w:w="0" w:type="dxa"/>
            <w:bottom w:w="0" w:type="dxa"/>
          </w:tcMar>
        </w:tcPr>
        <w:p w14:paraId="12B986D4" w14:textId="77777777" w:rsidR="004877EB" w:rsidRDefault="004877EB">
          <w:pPr>
            <w:pStyle w:val="Header"/>
            <w:jc w:val="right"/>
            <w:rPr>
              <w:caps/>
              <w:sz w:val="18"/>
            </w:rPr>
          </w:pPr>
        </w:p>
      </w:tc>
    </w:tr>
    <w:tr w:rsidR="004877EB" w14:paraId="3278567F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FFA48CB6BD3E4E7F917FD058A7E4AF2A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EndPr/>
        <w:sdtContent>
          <w:tc>
            <w:tcPr>
              <w:tcW w:w="4686" w:type="dxa"/>
              <w:shd w:val="clear" w:color="auto" w:fill="auto"/>
              <w:vAlign w:val="center"/>
            </w:tcPr>
            <w:p w14:paraId="3B281081" w14:textId="269BE447" w:rsidR="004877EB" w:rsidRDefault="004877EB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Wayne Davies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0B0DFB8F" w14:textId="5FF179A7" w:rsidR="004877EB" w:rsidRDefault="004877EB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 w:rsidR="00927111">
            <w:rPr>
              <w:caps/>
              <w:noProof/>
              <w:color w:val="808080" w:themeColor="background1" w:themeShade="80"/>
              <w:sz w:val="18"/>
              <w:szCs w:val="18"/>
            </w:rPr>
            <w:t>7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0D15E101" w14:textId="77777777" w:rsidR="004877EB" w:rsidRDefault="004877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6B36C66" w14:textId="77777777" w:rsidR="000F5ABB" w:rsidRDefault="000F5ABB" w:rsidP="004877EB">
      <w:pPr>
        <w:spacing w:after="0" w:line="240" w:lineRule="auto"/>
      </w:pPr>
      <w:r>
        <w:separator/>
      </w:r>
    </w:p>
  </w:footnote>
  <w:footnote w:type="continuationSeparator" w:id="0">
    <w:p w14:paraId="635397CB" w14:textId="77777777" w:rsidR="000F5ABB" w:rsidRDefault="000F5ABB" w:rsidP="004877E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3A78"/>
    <w:rsid w:val="000221F0"/>
    <w:rsid w:val="000445BF"/>
    <w:rsid w:val="00064797"/>
    <w:rsid w:val="000D322D"/>
    <w:rsid w:val="000F5ABB"/>
    <w:rsid w:val="0017413C"/>
    <w:rsid w:val="0023089F"/>
    <w:rsid w:val="00230A52"/>
    <w:rsid w:val="003676E4"/>
    <w:rsid w:val="00424036"/>
    <w:rsid w:val="004877EB"/>
    <w:rsid w:val="005033AB"/>
    <w:rsid w:val="00584EE4"/>
    <w:rsid w:val="00605289"/>
    <w:rsid w:val="00606300"/>
    <w:rsid w:val="0068336F"/>
    <w:rsid w:val="00691E1A"/>
    <w:rsid w:val="006E2ADC"/>
    <w:rsid w:val="00753E49"/>
    <w:rsid w:val="00785ACE"/>
    <w:rsid w:val="007A4687"/>
    <w:rsid w:val="008406B1"/>
    <w:rsid w:val="00866FE9"/>
    <w:rsid w:val="008C23EE"/>
    <w:rsid w:val="008C506B"/>
    <w:rsid w:val="00927111"/>
    <w:rsid w:val="00B20293"/>
    <w:rsid w:val="00B2273B"/>
    <w:rsid w:val="00B535C6"/>
    <w:rsid w:val="00B8793A"/>
    <w:rsid w:val="00BB277E"/>
    <w:rsid w:val="00C654AF"/>
    <w:rsid w:val="00C76E4B"/>
    <w:rsid w:val="00D2287A"/>
    <w:rsid w:val="00D92B9E"/>
    <w:rsid w:val="00DC3047"/>
    <w:rsid w:val="00E839F3"/>
    <w:rsid w:val="00E83F9F"/>
    <w:rsid w:val="00EB3A78"/>
    <w:rsid w:val="00EE582D"/>
    <w:rsid w:val="00F3782E"/>
    <w:rsid w:val="00FB1959"/>
    <w:rsid w:val="00FD5473"/>
    <w:rsid w:val="00FD5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73BA6"/>
  <w15:chartTrackingRefBased/>
  <w15:docId w15:val="{0686F80C-0E6F-494B-A612-663CD7506B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3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839F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B3A7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B3A7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B3A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839F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877E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877E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877E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877E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7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77EB"/>
  </w:style>
  <w:style w:type="paragraph" w:styleId="Footer">
    <w:name w:val="footer"/>
    <w:basedOn w:val="Normal"/>
    <w:link w:val="FooterChar"/>
    <w:uiPriority w:val="99"/>
    <w:unhideWhenUsed/>
    <w:rsid w:val="00487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77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customXml" Target="../customXml/item3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cid:34967cb1-9f63-4711-970d-d464d98f106d" TargetMode="External"/><Relationship Id="rId23" Type="http://schemas.openxmlformats.org/officeDocument/2006/relationships/customXml" Target="../customXml/item5.xml"/><Relationship Id="rId10" Type="http://schemas.openxmlformats.org/officeDocument/2006/relationships/image" Target="media/image3.png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customXml" Target="../customXml/item4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FFA48CB6BD3E4E7F917FD058A7E4AF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1BA19B-2598-4E31-8C54-7EF051E3754D}"/>
      </w:docPartPr>
      <w:docPartBody>
        <w:p w:rsidR="00571E58" w:rsidRDefault="001C0A16" w:rsidP="001C0A16">
          <w:pPr>
            <w:pStyle w:val="FFA48CB6BD3E4E7F917FD058A7E4AF2A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0A16"/>
    <w:rsid w:val="0013318B"/>
    <w:rsid w:val="001C0A16"/>
    <w:rsid w:val="00571E58"/>
    <w:rsid w:val="00D32B80"/>
    <w:rsid w:val="00E200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C0A16"/>
    <w:rPr>
      <w:color w:val="808080"/>
    </w:rPr>
  </w:style>
  <w:style w:type="paragraph" w:customStyle="1" w:styleId="FFA48CB6BD3E4E7F917FD058A7E4AF2A">
    <w:name w:val="FFA48CB6BD3E4E7F917FD058A7E4AF2A"/>
    <w:rsid w:val="001C0A1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The use of directional control valves and time delay circuits in Pneumatic Process Control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0262F40-1D93-4ED7-ADB2-8C984EE002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68E98AB-ADD2-42E3-9D4D-41678FDB1015}"/>
</file>

<file path=customXml/itemProps4.xml><?xml version="1.0" encoding="utf-8"?>
<ds:datastoreItem xmlns:ds="http://schemas.openxmlformats.org/officeDocument/2006/customXml" ds:itemID="{4BE412A0-3811-43CE-AE12-DAAE0485A8D3}"/>
</file>

<file path=customXml/itemProps5.xml><?xml version="1.0" encoding="utf-8"?>
<ds:datastoreItem xmlns:ds="http://schemas.openxmlformats.org/officeDocument/2006/customXml" ds:itemID="{541A2FE5-0AEE-4912-96C0-796D6635940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916</Words>
  <Characters>5226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Electro hydraulics &amp; pneumatics</vt:lpstr>
    </vt:vector>
  </TitlesOfParts>
  <Company/>
  <LinksUpToDate>false</LinksUpToDate>
  <CharactersWithSpaces>6130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Electro hydraulics &amp; pneumatics</dc:title>
  <dc:subject>M4X00385</dc:subject>
  <dc:creator>Wayne Davies</dc:creator>
  <cp:keywords/>
  <dc:description/>
  <cp:lastModifiedBy>Windows User</cp:lastModifiedBy>
  <cp:revision>3</cp:revision>
  <dcterms:created xsi:type="dcterms:W3CDTF">2020-03-30T12:42:00Z</dcterms:created>
  <dcterms:modified xsi:type="dcterms:W3CDTF">2020-05-22T12:33:00Z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