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2746453"/>
        <w:docPartObj>
          <w:docPartGallery w:val="Cover Pages"/>
          <w:docPartUnique/>
        </w:docPartObj>
      </w:sdtPr>
      <w:sdtContent>
        <w:p w14:paraId="7921CFF4" w14:textId="7BC85E43" w:rsidR="0003735E" w:rsidRDefault="0003735E"/>
        <w:p w14:paraId="728C6B46" w14:textId="351570F1" w:rsidR="0003735E" w:rsidRDefault="0003735E">
          <w:r>
            <w:rPr>
              <w:noProof/>
            </w:rPr>
            <mc:AlternateContent>
              <mc:Choice Requires="wpg">
                <w:drawing>
                  <wp:anchor distT="0" distB="0" distL="114300" distR="114300" simplePos="0" relativeHeight="251658240" behindDoc="1" locked="0" layoutInCell="1" allowOverlap="1" wp14:anchorId="56F34990" wp14:editId="4E59EC2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B40203" w14:textId="2A32E0C6" w:rsidR="000373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3735E">
                                        <w:rPr>
                                          <w:color w:val="FFFFFF" w:themeColor="background1"/>
                                          <w:sz w:val="72"/>
                                          <w:szCs w:val="72"/>
                                        </w:rPr>
                                        <w:t>Introduction to Web and Database Concepts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6F34990" id="Group 126" o:spid="_x0000_s1026" style="position:absolute;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B40203" w14:textId="2A32E0C6" w:rsidR="000373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3735E">
                                  <w:rPr>
                                    <w:color w:val="FFFFFF" w:themeColor="background1"/>
                                    <w:sz w:val="72"/>
                                    <w:szCs w:val="72"/>
                                  </w:rPr>
                                  <w:t>Introduction to Web and Database Concepts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8243" behindDoc="0" locked="0" layoutInCell="1" allowOverlap="1" wp14:anchorId="6AC69CDD" wp14:editId="607CC9A9">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C48B5" w14:textId="63FAAC46" w:rsidR="0003735E"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3735E">
                                      <w:rPr>
                                        <w:caps/>
                                        <w:color w:val="7F7F7F" w:themeColor="text1" w:themeTint="80"/>
                                        <w:sz w:val="18"/>
                                        <w:szCs w:val="18"/>
                                      </w:rPr>
                                      <w:t>University of wales trinity saint david</w:t>
                                    </w:r>
                                  </w:sdtContent>
                                </w:sdt>
                                <w:r w:rsidR="0003735E">
                                  <w:rPr>
                                    <w:caps/>
                                    <w:color w:val="7F7F7F" w:themeColor="text1" w:themeTint="80"/>
                                    <w:sz w:val="18"/>
                                    <w:szCs w:val="18"/>
                                  </w:rPr>
                                  <w:t> </w:t>
                                </w:r>
                                <w:r w:rsidR="0003735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03735E">
                                      <w:rPr>
                                        <w:color w:val="7F7F7F" w:themeColor="text1" w:themeTint="80"/>
                                        <w:sz w:val="18"/>
                                        <w:szCs w:val="18"/>
                                      </w:rPr>
                                      <w:t>Student No: 2526458</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AC69CDD" id="_x0000_t202" coordsize="21600,21600" o:spt="202" path="m,l,21600r21600,l21600,xe">
                    <v:stroke joinstyle="miter"/>
                    <v:path gradientshapeok="t" o:connecttype="rect"/>
                  </v:shapetype>
                  <v:shape id="Text Box 128" o:spid="_x0000_s1029" type="#_x0000_t202" style="position:absolute;margin-left:0;margin-top:0;width:453pt;height:11.5pt;z-index:251658243;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703C48B5" w14:textId="63FAAC46" w:rsidR="0003735E"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03735E">
                                <w:rPr>
                                  <w:caps/>
                                  <w:color w:val="7F7F7F" w:themeColor="text1" w:themeTint="80"/>
                                  <w:sz w:val="18"/>
                                  <w:szCs w:val="18"/>
                                </w:rPr>
                                <w:t>University of wales trinity saint david</w:t>
                              </w:r>
                            </w:sdtContent>
                          </w:sdt>
                          <w:r w:rsidR="0003735E">
                            <w:rPr>
                              <w:caps/>
                              <w:color w:val="7F7F7F" w:themeColor="text1" w:themeTint="80"/>
                              <w:sz w:val="18"/>
                              <w:szCs w:val="18"/>
                            </w:rPr>
                            <w:t> </w:t>
                          </w:r>
                          <w:r w:rsidR="0003735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03735E">
                                <w:rPr>
                                  <w:color w:val="7F7F7F" w:themeColor="text1" w:themeTint="80"/>
                                  <w:sz w:val="18"/>
                                  <w:szCs w:val="18"/>
                                </w:rPr>
                                <w:t>Student No: 2526458</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58242" behindDoc="0" locked="0" layoutInCell="1" allowOverlap="1" wp14:anchorId="2E515082" wp14:editId="008A453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BEC07B" w14:textId="4AF86DCA" w:rsidR="0003735E" w:rsidRDefault="0003735E">
                                    <w:pPr>
                                      <w:pStyle w:val="NoSpacing"/>
                                      <w:spacing w:before="40" w:after="40"/>
                                      <w:rPr>
                                        <w:caps/>
                                        <w:color w:val="156082" w:themeColor="accent1"/>
                                        <w:sz w:val="28"/>
                                        <w:szCs w:val="28"/>
                                      </w:rPr>
                                    </w:pPr>
                                    <w:r>
                                      <w:rPr>
                                        <w:caps/>
                                        <w:color w:val="156082" w:themeColor="accent1"/>
                                        <w:sz w:val="28"/>
                                        <w:szCs w:val="28"/>
                                      </w:rPr>
                                      <w:t>HTML &amp; CSS Web development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AFA0F" w14:textId="7A5023D2" w:rsidR="0003735E" w:rsidRDefault="0003735E">
                                    <w:pPr>
                                      <w:pStyle w:val="NoSpacing"/>
                                      <w:spacing w:before="40" w:after="40"/>
                                      <w:rPr>
                                        <w:caps/>
                                        <w:color w:val="A02B93" w:themeColor="accent5"/>
                                        <w:sz w:val="24"/>
                                        <w:szCs w:val="24"/>
                                      </w:rPr>
                                    </w:pPr>
                                    <w:r>
                                      <w:rPr>
                                        <w:caps/>
                                        <w:color w:val="A02B93" w:themeColor="accent5"/>
                                        <w:sz w:val="24"/>
                                        <w:szCs w:val="24"/>
                                      </w:rPr>
                                      <w:t>Christian Evans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E515082" id="Text Box 129" o:spid="_x0000_s1030" type="#_x0000_t202" style="position:absolute;margin-left:0;margin-top:0;width:453pt;height:38.15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BEC07B" w14:textId="4AF86DCA" w:rsidR="0003735E" w:rsidRDefault="0003735E">
                              <w:pPr>
                                <w:pStyle w:val="NoSpacing"/>
                                <w:spacing w:before="40" w:after="40"/>
                                <w:rPr>
                                  <w:caps/>
                                  <w:color w:val="156082" w:themeColor="accent1"/>
                                  <w:sz w:val="28"/>
                                  <w:szCs w:val="28"/>
                                </w:rPr>
                              </w:pPr>
                              <w:r>
                                <w:rPr>
                                  <w:caps/>
                                  <w:color w:val="156082" w:themeColor="accent1"/>
                                  <w:sz w:val="28"/>
                                  <w:szCs w:val="28"/>
                                </w:rPr>
                                <w:t>HTML &amp; CSS Web development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4EAFA0F" w14:textId="7A5023D2" w:rsidR="0003735E" w:rsidRDefault="0003735E">
                              <w:pPr>
                                <w:pStyle w:val="NoSpacing"/>
                                <w:spacing w:before="40" w:after="40"/>
                                <w:rPr>
                                  <w:caps/>
                                  <w:color w:val="A02B93" w:themeColor="accent5"/>
                                  <w:sz w:val="24"/>
                                  <w:szCs w:val="24"/>
                                </w:rPr>
                              </w:pPr>
                              <w:r>
                                <w:rPr>
                                  <w:caps/>
                                  <w:color w:val="A02B93" w:themeColor="accent5"/>
                                  <w:sz w:val="24"/>
                                  <w:szCs w:val="24"/>
                                </w:rPr>
                                <w:t>Christian Evans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538E65CF" wp14:editId="18E4A8B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6E8D572F" w14:textId="5CD7B9CD" w:rsidR="0003735E" w:rsidRDefault="0003735E">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38E65CF" id="Rectangle 130" o:spid="_x0000_s1031" style="position:absolute;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6E8D572F" w14:textId="5CD7B9CD" w:rsidR="0003735E" w:rsidRDefault="0003735E">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p w14:paraId="037A982C" w14:textId="3F51FCD9" w:rsidR="003F0207" w:rsidRDefault="003F0207">
      <w:pPr>
        <w:rPr>
          <w:rFonts w:asciiTheme="majorHAnsi" w:eastAsiaTheme="majorEastAsia" w:hAnsiTheme="majorHAnsi" w:cstheme="majorBidi"/>
          <w:color w:val="0F4761" w:themeColor="accent1" w:themeShade="BF"/>
          <w:sz w:val="40"/>
          <w:szCs w:val="40"/>
        </w:rPr>
      </w:pPr>
    </w:p>
    <w:sdt>
      <w:sdtPr>
        <w:rPr>
          <w:rFonts w:asciiTheme="minorHAnsi" w:eastAsiaTheme="minorEastAsia" w:hAnsiTheme="minorHAnsi" w:cstheme="minorBidi"/>
          <w:color w:val="auto"/>
          <w:kern w:val="2"/>
          <w:sz w:val="24"/>
          <w:szCs w:val="24"/>
          <w:lang w:val="en-GB"/>
          <w14:ligatures w14:val="standardContextual"/>
        </w:rPr>
        <w:id w:val="-36889941"/>
        <w:docPartObj>
          <w:docPartGallery w:val="Table of Contents"/>
          <w:docPartUnique/>
        </w:docPartObj>
      </w:sdtPr>
      <w:sdtEndPr>
        <w:rPr>
          <w:b/>
          <w:bCs/>
        </w:rPr>
      </w:sdtEndPr>
      <w:sdtContent>
        <w:p w14:paraId="112C7D52" w14:textId="393D475C" w:rsidR="003F0207" w:rsidRDefault="003F0207">
          <w:pPr>
            <w:pStyle w:val="TOCHeading"/>
          </w:pPr>
          <w:r>
            <w:t>Table of Contents</w:t>
          </w:r>
        </w:p>
        <w:p w14:paraId="775A4F9C" w14:textId="5299D4BC" w:rsidR="00945E5E" w:rsidRDefault="003F020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2516409" w:history="1">
            <w:r w:rsidR="00945E5E" w:rsidRPr="000954EE">
              <w:rPr>
                <w:rStyle w:val="Hyperlink"/>
                <w:noProof/>
              </w:rPr>
              <w:t>Introduction</w:t>
            </w:r>
            <w:r w:rsidR="00945E5E">
              <w:rPr>
                <w:noProof/>
                <w:webHidden/>
              </w:rPr>
              <w:tab/>
            </w:r>
            <w:r w:rsidR="00945E5E">
              <w:rPr>
                <w:noProof/>
                <w:webHidden/>
              </w:rPr>
              <w:fldChar w:fldCharType="begin"/>
            </w:r>
            <w:r w:rsidR="00945E5E">
              <w:rPr>
                <w:noProof/>
                <w:webHidden/>
              </w:rPr>
              <w:instrText xml:space="preserve"> PAGEREF _Toc232516409 \h </w:instrText>
            </w:r>
            <w:r w:rsidR="00945E5E">
              <w:rPr>
                <w:noProof/>
                <w:webHidden/>
              </w:rPr>
            </w:r>
            <w:r w:rsidR="00945E5E">
              <w:rPr>
                <w:noProof/>
                <w:webHidden/>
              </w:rPr>
              <w:fldChar w:fldCharType="separate"/>
            </w:r>
            <w:r w:rsidR="00945E5E">
              <w:rPr>
                <w:noProof/>
                <w:webHidden/>
              </w:rPr>
              <w:t>2</w:t>
            </w:r>
            <w:r w:rsidR="00945E5E">
              <w:rPr>
                <w:noProof/>
                <w:webHidden/>
              </w:rPr>
              <w:fldChar w:fldCharType="end"/>
            </w:r>
          </w:hyperlink>
        </w:p>
        <w:p w14:paraId="5EAD01F7" w14:textId="2BAC69E9" w:rsidR="00945E5E" w:rsidRDefault="00945E5E">
          <w:pPr>
            <w:pStyle w:val="TOC1"/>
            <w:tabs>
              <w:tab w:val="right" w:leader="dot" w:pos="9016"/>
            </w:tabs>
            <w:rPr>
              <w:rFonts w:eastAsiaTheme="minorEastAsia"/>
              <w:noProof/>
              <w:lang w:eastAsia="en-GB"/>
            </w:rPr>
          </w:pPr>
          <w:hyperlink w:anchor="_Toc232516410" w:history="1">
            <w:r w:rsidRPr="000954EE">
              <w:rPr>
                <w:rStyle w:val="Hyperlink"/>
                <w:noProof/>
              </w:rPr>
              <w:t>Requirements</w:t>
            </w:r>
            <w:r>
              <w:rPr>
                <w:noProof/>
                <w:webHidden/>
              </w:rPr>
              <w:tab/>
            </w:r>
            <w:r>
              <w:rPr>
                <w:noProof/>
                <w:webHidden/>
              </w:rPr>
              <w:fldChar w:fldCharType="begin"/>
            </w:r>
            <w:r>
              <w:rPr>
                <w:noProof/>
                <w:webHidden/>
              </w:rPr>
              <w:instrText xml:space="preserve"> PAGEREF _Toc232516410 \h </w:instrText>
            </w:r>
            <w:r>
              <w:rPr>
                <w:noProof/>
                <w:webHidden/>
              </w:rPr>
            </w:r>
            <w:r>
              <w:rPr>
                <w:noProof/>
                <w:webHidden/>
              </w:rPr>
              <w:fldChar w:fldCharType="separate"/>
            </w:r>
            <w:r>
              <w:rPr>
                <w:noProof/>
                <w:webHidden/>
              </w:rPr>
              <w:t>3</w:t>
            </w:r>
            <w:r>
              <w:rPr>
                <w:noProof/>
                <w:webHidden/>
              </w:rPr>
              <w:fldChar w:fldCharType="end"/>
            </w:r>
          </w:hyperlink>
        </w:p>
        <w:p w14:paraId="2E3148F5" w14:textId="79D1B59E" w:rsidR="00945E5E" w:rsidRDefault="00945E5E">
          <w:pPr>
            <w:pStyle w:val="TOC1"/>
            <w:tabs>
              <w:tab w:val="right" w:leader="dot" w:pos="9016"/>
            </w:tabs>
            <w:rPr>
              <w:rFonts w:eastAsiaTheme="minorEastAsia"/>
              <w:noProof/>
              <w:lang w:eastAsia="en-GB"/>
            </w:rPr>
          </w:pPr>
          <w:hyperlink w:anchor="_Toc232516411" w:history="1">
            <w:r w:rsidRPr="000954EE">
              <w:rPr>
                <w:rStyle w:val="Hyperlink"/>
                <w:noProof/>
              </w:rPr>
              <w:t>Implementation</w:t>
            </w:r>
            <w:r>
              <w:rPr>
                <w:noProof/>
                <w:webHidden/>
              </w:rPr>
              <w:tab/>
            </w:r>
            <w:r>
              <w:rPr>
                <w:noProof/>
                <w:webHidden/>
              </w:rPr>
              <w:fldChar w:fldCharType="begin"/>
            </w:r>
            <w:r>
              <w:rPr>
                <w:noProof/>
                <w:webHidden/>
              </w:rPr>
              <w:instrText xml:space="preserve"> PAGEREF _Toc232516411 \h </w:instrText>
            </w:r>
            <w:r>
              <w:rPr>
                <w:noProof/>
                <w:webHidden/>
              </w:rPr>
            </w:r>
            <w:r>
              <w:rPr>
                <w:noProof/>
                <w:webHidden/>
              </w:rPr>
              <w:fldChar w:fldCharType="separate"/>
            </w:r>
            <w:r>
              <w:rPr>
                <w:noProof/>
                <w:webHidden/>
              </w:rPr>
              <w:t>4</w:t>
            </w:r>
            <w:r>
              <w:rPr>
                <w:noProof/>
                <w:webHidden/>
              </w:rPr>
              <w:fldChar w:fldCharType="end"/>
            </w:r>
          </w:hyperlink>
        </w:p>
        <w:p w14:paraId="33C8ABE2" w14:textId="6B3C2966" w:rsidR="00945E5E" w:rsidRDefault="00945E5E">
          <w:pPr>
            <w:pStyle w:val="TOC2"/>
            <w:tabs>
              <w:tab w:val="right" w:leader="dot" w:pos="9016"/>
            </w:tabs>
            <w:rPr>
              <w:noProof/>
            </w:rPr>
          </w:pPr>
          <w:hyperlink w:anchor="_Toc232516412" w:history="1">
            <w:r w:rsidRPr="000954EE">
              <w:rPr>
                <w:rStyle w:val="Hyperlink"/>
                <w:noProof/>
              </w:rPr>
              <w:t>Validation</w:t>
            </w:r>
            <w:r>
              <w:rPr>
                <w:noProof/>
                <w:webHidden/>
              </w:rPr>
              <w:tab/>
            </w:r>
            <w:r>
              <w:rPr>
                <w:noProof/>
                <w:webHidden/>
              </w:rPr>
              <w:fldChar w:fldCharType="begin"/>
            </w:r>
            <w:r>
              <w:rPr>
                <w:noProof/>
                <w:webHidden/>
              </w:rPr>
              <w:instrText xml:space="preserve"> PAGEREF _Toc232516412 \h </w:instrText>
            </w:r>
            <w:r>
              <w:rPr>
                <w:noProof/>
                <w:webHidden/>
              </w:rPr>
            </w:r>
            <w:r>
              <w:rPr>
                <w:noProof/>
                <w:webHidden/>
              </w:rPr>
              <w:fldChar w:fldCharType="separate"/>
            </w:r>
            <w:r>
              <w:rPr>
                <w:noProof/>
                <w:webHidden/>
              </w:rPr>
              <w:t>5</w:t>
            </w:r>
            <w:r>
              <w:rPr>
                <w:noProof/>
                <w:webHidden/>
              </w:rPr>
              <w:fldChar w:fldCharType="end"/>
            </w:r>
          </w:hyperlink>
        </w:p>
        <w:p w14:paraId="3476BE84" w14:textId="582AC8F3" w:rsidR="00945E5E" w:rsidRDefault="00945E5E">
          <w:pPr>
            <w:pStyle w:val="TOC3"/>
            <w:tabs>
              <w:tab w:val="right" w:leader="dot" w:pos="9016"/>
            </w:tabs>
            <w:rPr>
              <w:noProof/>
            </w:rPr>
          </w:pPr>
          <w:hyperlink w:anchor="_Toc232516413" w:history="1">
            <w:r w:rsidRPr="000954EE">
              <w:rPr>
                <w:rStyle w:val="Hyperlink"/>
                <w:noProof/>
              </w:rPr>
              <w:t>Page 1</w:t>
            </w:r>
            <w:r>
              <w:rPr>
                <w:noProof/>
                <w:webHidden/>
              </w:rPr>
              <w:tab/>
            </w:r>
            <w:r>
              <w:rPr>
                <w:noProof/>
                <w:webHidden/>
              </w:rPr>
              <w:fldChar w:fldCharType="begin"/>
            </w:r>
            <w:r>
              <w:rPr>
                <w:noProof/>
                <w:webHidden/>
              </w:rPr>
              <w:instrText xml:space="preserve"> PAGEREF _Toc232516413 \h </w:instrText>
            </w:r>
            <w:r>
              <w:rPr>
                <w:noProof/>
                <w:webHidden/>
              </w:rPr>
            </w:r>
            <w:r>
              <w:rPr>
                <w:noProof/>
                <w:webHidden/>
              </w:rPr>
              <w:fldChar w:fldCharType="separate"/>
            </w:r>
            <w:r>
              <w:rPr>
                <w:noProof/>
                <w:webHidden/>
              </w:rPr>
              <w:t>5</w:t>
            </w:r>
            <w:r>
              <w:rPr>
                <w:noProof/>
                <w:webHidden/>
              </w:rPr>
              <w:fldChar w:fldCharType="end"/>
            </w:r>
          </w:hyperlink>
        </w:p>
        <w:p w14:paraId="4A779762" w14:textId="55E32ED3" w:rsidR="00945E5E" w:rsidRDefault="00945E5E">
          <w:pPr>
            <w:pStyle w:val="TOC3"/>
            <w:tabs>
              <w:tab w:val="right" w:leader="dot" w:pos="9016"/>
            </w:tabs>
            <w:rPr>
              <w:noProof/>
            </w:rPr>
          </w:pPr>
          <w:hyperlink w:anchor="_Toc232516414" w:history="1">
            <w:r w:rsidRPr="000954EE">
              <w:rPr>
                <w:rStyle w:val="Hyperlink"/>
                <w:noProof/>
              </w:rPr>
              <w:t>Page 2</w:t>
            </w:r>
            <w:r>
              <w:rPr>
                <w:noProof/>
                <w:webHidden/>
              </w:rPr>
              <w:tab/>
            </w:r>
            <w:r>
              <w:rPr>
                <w:noProof/>
                <w:webHidden/>
              </w:rPr>
              <w:fldChar w:fldCharType="begin"/>
            </w:r>
            <w:r>
              <w:rPr>
                <w:noProof/>
                <w:webHidden/>
              </w:rPr>
              <w:instrText xml:space="preserve"> PAGEREF _Toc232516414 \h </w:instrText>
            </w:r>
            <w:r>
              <w:rPr>
                <w:noProof/>
                <w:webHidden/>
              </w:rPr>
            </w:r>
            <w:r>
              <w:rPr>
                <w:noProof/>
                <w:webHidden/>
              </w:rPr>
              <w:fldChar w:fldCharType="separate"/>
            </w:r>
            <w:r>
              <w:rPr>
                <w:noProof/>
                <w:webHidden/>
              </w:rPr>
              <w:t>5</w:t>
            </w:r>
            <w:r>
              <w:rPr>
                <w:noProof/>
                <w:webHidden/>
              </w:rPr>
              <w:fldChar w:fldCharType="end"/>
            </w:r>
          </w:hyperlink>
        </w:p>
        <w:p w14:paraId="68F764BD" w14:textId="100A56D3" w:rsidR="00945E5E" w:rsidRDefault="00945E5E">
          <w:pPr>
            <w:pStyle w:val="TOC3"/>
            <w:tabs>
              <w:tab w:val="right" w:leader="dot" w:pos="9016"/>
            </w:tabs>
            <w:rPr>
              <w:noProof/>
            </w:rPr>
          </w:pPr>
          <w:hyperlink w:anchor="_Toc232516415" w:history="1">
            <w:r w:rsidRPr="000954EE">
              <w:rPr>
                <w:rStyle w:val="Hyperlink"/>
                <w:noProof/>
              </w:rPr>
              <w:t>Page 3</w:t>
            </w:r>
            <w:r>
              <w:rPr>
                <w:noProof/>
                <w:webHidden/>
              </w:rPr>
              <w:tab/>
            </w:r>
            <w:r>
              <w:rPr>
                <w:noProof/>
                <w:webHidden/>
              </w:rPr>
              <w:fldChar w:fldCharType="begin"/>
            </w:r>
            <w:r>
              <w:rPr>
                <w:noProof/>
                <w:webHidden/>
              </w:rPr>
              <w:instrText xml:space="preserve"> PAGEREF _Toc232516415 \h </w:instrText>
            </w:r>
            <w:r>
              <w:rPr>
                <w:noProof/>
                <w:webHidden/>
              </w:rPr>
            </w:r>
            <w:r>
              <w:rPr>
                <w:noProof/>
                <w:webHidden/>
              </w:rPr>
              <w:fldChar w:fldCharType="separate"/>
            </w:r>
            <w:r>
              <w:rPr>
                <w:noProof/>
                <w:webHidden/>
              </w:rPr>
              <w:t>6</w:t>
            </w:r>
            <w:r>
              <w:rPr>
                <w:noProof/>
                <w:webHidden/>
              </w:rPr>
              <w:fldChar w:fldCharType="end"/>
            </w:r>
          </w:hyperlink>
        </w:p>
        <w:p w14:paraId="75E09434" w14:textId="74EFB142" w:rsidR="00945E5E" w:rsidRDefault="00945E5E">
          <w:pPr>
            <w:pStyle w:val="TOC3"/>
            <w:tabs>
              <w:tab w:val="right" w:leader="dot" w:pos="9016"/>
            </w:tabs>
            <w:rPr>
              <w:noProof/>
            </w:rPr>
          </w:pPr>
          <w:hyperlink w:anchor="_Toc232516416" w:history="1">
            <w:r w:rsidRPr="000954EE">
              <w:rPr>
                <w:rStyle w:val="Hyperlink"/>
                <w:noProof/>
              </w:rPr>
              <w:t>CSS File</w:t>
            </w:r>
            <w:r>
              <w:rPr>
                <w:noProof/>
                <w:webHidden/>
              </w:rPr>
              <w:tab/>
            </w:r>
            <w:r>
              <w:rPr>
                <w:noProof/>
                <w:webHidden/>
              </w:rPr>
              <w:fldChar w:fldCharType="begin"/>
            </w:r>
            <w:r>
              <w:rPr>
                <w:noProof/>
                <w:webHidden/>
              </w:rPr>
              <w:instrText xml:space="preserve"> PAGEREF _Toc232516416 \h </w:instrText>
            </w:r>
            <w:r>
              <w:rPr>
                <w:noProof/>
                <w:webHidden/>
              </w:rPr>
            </w:r>
            <w:r>
              <w:rPr>
                <w:noProof/>
                <w:webHidden/>
              </w:rPr>
              <w:fldChar w:fldCharType="separate"/>
            </w:r>
            <w:r>
              <w:rPr>
                <w:noProof/>
                <w:webHidden/>
              </w:rPr>
              <w:t>6</w:t>
            </w:r>
            <w:r>
              <w:rPr>
                <w:noProof/>
                <w:webHidden/>
              </w:rPr>
              <w:fldChar w:fldCharType="end"/>
            </w:r>
          </w:hyperlink>
        </w:p>
        <w:p w14:paraId="43A27E29" w14:textId="29BD2A42" w:rsidR="00945E5E" w:rsidRDefault="00945E5E">
          <w:pPr>
            <w:pStyle w:val="TOC1"/>
            <w:tabs>
              <w:tab w:val="right" w:leader="dot" w:pos="9016"/>
            </w:tabs>
            <w:rPr>
              <w:rFonts w:eastAsiaTheme="minorEastAsia"/>
              <w:noProof/>
              <w:lang w:eastAsia="en-GB"/>
            </w:rPr>
          </w:pPr>
          <w:hyperlink w:anchor="_Toc232516417" w:history="1">
            <w:r w:rsidRPr="000954EE">
              <w:rPr>
                <w:rStyle w:val="Hyperlink"/>
                <w:noProof/>
              </w:rPr>
              <w:t>Evaluation</w:t>
            </w:r>
            <w:r>
              <w:rPr>
                <w:noProof/>
                <w:webHidden/>
              </w:rPr>
              <w:tab/>
            </w:r>
            <w:r>
              <w:rPr>
                <w:noProof/>
                <w:webHidden/>
              </w:rPr>
              <w:fldChar w:fldCharType="begin"/>
            </w:r>
            <w:r>
              <w:rPr>
                <w:noProof/>
                <w:webHidden/>
              </w:rPr>
              <w:instrText xml:space="preserve"> PAGEREF _Toc232516417 \h </w:instrText>
            </w:r>
            <w:r>
              <w:rPr>
                <w:noProof/>
                <w:webHidden/>
              </w:rPr>
            </w:r>
            <w:r>
              <w:rPr>
                <w:noProof/>
                <w:webHidden/>
              </w:rPr>
              <w:fldChar w:fldCharType="separate"/>
            </w:r>
            <w:r>
              <w:rPr>
                <w:noProof/>
                <w:webHidden/>
              </w:rPr>
              <w:t>7</w:t>
            </w:r>
            <w:r>
              <w:rPr>
                <w:noProof/>
                <w:webHidden/>
              </w:rPr>
              <w:fldChar w:fldCharType="end"/>
            </w:r>
          </w:hyperlink>
        </w:p>
        <w:p w14:paraId="4BCEBAB1" w14:textId="128C8E90" w:rsidR="00945E5E" w:rsidRDefault="00945E5E">
          <w:pPr>
            <w:pStyle w:val="TOC1"/>
            <w:tabs>
              <w:tab w:val="right" w:leader="dot" w:pos="9016"/>
            </w:tabs>
            <w:rPr>
              <w:rFonts w:eastAsiaTheme="minorEastAsia"/>
              <w:noProof/>
              <w:lang w:eastAsia="en-GB"/>
            </w:rPr>
          </w:pPr>
          <w:hyperlink w:anchor="_Toc232516418" w:history="1">
            <w:r w:rsidRPr="000954EE">
              <w:rPr>
                <w:rStyle w:val="Hyperlink"/>
                <w:noProof/>
              </w:rPr>
              <w:t>References</w:t>
            </w:r>
            <w:r>
              <w:rPr>
                <w:noProof/>
                <w:webHidden/>
              </w:rPr>
              <w:tab/>
            </w:r>
            <w:r>
              <w:rPr>
                <w:noProof/>
                <w:webHidden/>
              </w:rPr>
              <w:fldChar w:fldCharType="begin"/>
            </w:r>
            <w:r>
              <w:rPr>
                <w:noProof/>
                <w:webHidden/>
              </w:rPr>
              <w:instrText xml:space="preserve"> PAGEREF _Toc232516418 \h </w:instrText>
            </w:r>
            <w:r>
              <w:rPr>
                <w:noProof/>
                <w:webHidden/>
              </w:rPr>
            </w:r>
            <w:r>
              <w:rPr>
                <w:noProof/>
                <w:webHidden/>
              </w:rPr>
              <w:fldChar w:fldCharType="separate"/>
            </w:r>
            <w:r>
              <w:rPr>
                <w:noProof/>
                <w:webHidden/>
              </w:rPr>
              <w:t>8</w:t>
            </w:r>
            <w:r>
              <w:rPr>
                <w:noProof/>
                <w:webHidden/>
              </w:rPr>
              <w:fldChar w:fldCharType="end"/>
            </w:r>
          </w:hyperlink>
        </w:p>
        <w:p w14:paraId="54DD034C" w14:textId="5565B407" w:rsidR="00945E5E" w:rsidRDefault="00945E5E">
          <w:pPr>
            <w:pStyle w:val="TOC1"/>
            <w:tabs>
              <w:tab w:val="right" w:leader="dot" w:pos="9016"/>
            </w:tabs>
            <w:rPr>
              <w:rFonts w:eastAsiaTheme="minorEastAsia"/>
              <w:noProof/>
              <w:lang w:eastAsia="en-GB"/>
            </w:rPr>
          </w:pPr>
          <w:hyperlink w:anchor="_Toc232516419" w:history="1">
            <w:r w:rsidRPr="000954EE">
              <w:rPr>
                <w:rStyle w:val="Hyperlink"/>
                <w:noProof/>
              </w:rPr>
              <w:t>Appendices</w:t>
            </w:r>
            <w:r>
              <w:rPr>
                <w:noProof/>
                <w:webHidden/>
              </w:rPr>
              <w:tab/>
            </w:r>
            <w:r>
              <w:rPr>
                <w:noProof/>
                <w:webHidden/>
              </w:rPr>
              <w:fldChar w:fldCharType="begin"/>
            </w:r>
            <w:r>
              <w:rPr>
                <w:noProof/>
                <w:webHidden/>
              </w:rPr>
              <w:instrText xml:space="preserve"> PAGEREF _Toc232516419 \h </w:instrText>
            </w:r>
            <w:r>
              <w:rPr>
                <w:noProof/>
                <w:webHidden/>
              </w:rPr>
            </w:r>
            <w:r>
              <w:rPr>
                <w:noProof/>
                <w:webHidden/>
              </w:rPr>
              <w:fldChar w:fldCharType="separate"/>
            </w:r>
            <w:r>
              <w:rPr>
                <w:noProof/>
                <w:webHidden/>
              </w:rPr>
              <w:t>9</w:t>
            </w:r>
            <w:r>
              <w:rPr>
                <w:noProof/>
                <w:webHidden/>
              </w:rPr>
              <w:fldChar w:fldCharType="end"/>
            </w:r>
          </w:hyperlink>
        </w:p>
        <w:p w14:paraId="72D06224" w14:textId="3DD46323" w:rsidR="003F0207" w:rsidRDefault="003F0207">
          <w:r>
            <w:rPr>
              <w:b/>
              <w:bCs/>
              <w:noProof/>
            </w:rPr>
            <w:fldChar w:fldCharType="end"/>
          </w:r>
        </w:p>
      </w:sdtContent>
    </w:sdt>
    <w:p w14:paraId="0CE5D12B" w14:textId="341F2B9F" w:rsidR="003F0207" w:rsidRDefault="003F0207">
      <w:pPr>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br w:type="page"/>
      </w:r>
    </w:p>
    <w:p w14:paraId="45BE92A9" w14:textId="433CC1DB" w:rsidR="003F0207" w:rsidRPr="003D5015" w:rsidRDefault="003F0207" w:rsidP="003F0207">
      <w:pPr>
        <w:pStyle w:val="Heading1"/>
        <w:rPr>
          <w:b/>
          <w:bCs/>
        </w:rPr>
      </w:pPr>
      <w:bookmarkStart w:id="0" w:name="_Toc232516409"/>
      <w:r w:rsidRPr="003D5015">
        <w:rPr>
          <w:b/>
          <w:bCs/>
        </w:rPr>
        <w:lastRenderedPageBreak/>
        <w:t>Introduction</w:t>
      </w:r>
      <w:bookmarkEnd w:id="0"/>
    </w:p>
    <w:p w14:paraId="36AF02B6" w14:textId="5560CBEA" w:rsidR="003F0207" w:rsidRDefault="003F0207" w:rsidP="4CBABFE2">
      <w:pPr>
        <w:rPr>
          <w:rFonts w:asciiTheme="majorHAnsi" w:eastAsiaTheme="majorEastAsia" w:hAnsiTheme="majorHAnsi" w:cstheme="majorBidi"/>
          <w:color w:val="0F4761" w:themeColor="accent1" w:themeShade="BF"/>
          <w:sz w:val="40"/>
          <w:szCs w:val="40"/>
        </w:rPr>
      </w:pPr>
      <w:r>
        <w:t xml:space="preserve">This report introduces the design &amp; implementation of a </w:t>
      </w:r>
      <w:r w:rsidR="008839FA">
        <w:t xml:space="preserve">three-page </w:t>
      </w:r>
      <w:r>
        <w:t xml:space="preserve">website created using HTML and CSS best practices. </w:t>
      </w:r>
      <w:r w:rsidR="00217BE9">
        <w:t xml:space="preserve">The following </w:t>
      </w:r>
      <w:r w:rsidR="002144FF">
        <w:t>sections</w:t>
      </w:r>
      <w:r>
        <w:t xml:space="preserve"> </w:t>
      </w:r>
      <w:r w:rsidR="002144FF">
        <w:t>outline the implementation of each webpage</w:t>
      </w:r>
      <w:r w:rsidR="00FF37AB">
        <w:t>,</w:t>
      </w:r>
      <w:r>
        <w:t xml:space="preserve"> </w:t>
      </w:r>
      <w:r w:rsidR="00FF37AB">
        <w:t xml:space="preserve">followed by an </w:t>
      </w:r>
      <w:r>
        <w:t xml:space="preserve">evaluation </w:t>
      </w:r>
      <w:r w:rsidR="00FF37AB">
        <w:t xml:space="preserve">focusing on </w:t>
      </w:r>
      <w:r w:rsidR="004D296A">
        <w:t xml:space="preserve">the key web development principles: </w:t>
      </w:r>
      <w:r>
        <w:t>usability</w:t>
      </w:r>
      <w:r w:rsidR="4925673E">
        <w:t>,</w:t>
      </w:r>
      <w:r>
        <w:t xml:space="preserve"> accessibility </w:t>
      </w:r>
      <w:r w:rsidR="565C5E92">
        <w:t>and search engine optimisation</w:t>
      </w:r>
      <w:r w:rsidR="004D296A">
        <w:t xml:space="preserve"> (SEO</w:t>
      </w:r>
      <w:r w:rsidR="00135A2A">
        <w:t>)</w:t>
      </w:r>
      <w:r w:rsidR="565C5E92">
        <w:t xml:space="preserve">, </w:t>
      </w:r>
      <w:r>
        <w:t xml:space="preserve">explaining how these </w:t>
      </w:r>
      <w:r w:rsidR="2A446CE7">
        <w:t xml:space="preserve">concepts </w:t>
      </w:r>
      <w:r>
        <w:t>were considered in the creation of my website.</w:t>
      </w:r>
    </w:p>
    <w:p w14:paraId="54BAC19A" w14:textId="4F7DBA8E" w:rsidR="003F0207" w:rsidRPr="003D5015" w:rsidRDefault="003F0207" w:rsidP="003F0207">
      <w:pPr>
        <w:pStyle w:val="Heading1"/>
        <w:rPr>
          <w:b/>
          <w:bCs/>
        </w:rPr>
      </w:pPr>
      <w:bookmarkStart w:id="1" w:name="_Toc232516410"/>
      <w:r w:rsidRPr="003D5015">
        <w:rPr>
          <w:b/>
          <w:bCs/>
        </w:rPr>
        <w:t>Requirements</w:t>
      </w:r>
      <w:bookmarkEnd w:id="1"/>
    </w:p>
    <w:p w14:paraId="16BB49B2" w14:textId="5BB1ED6F" w:rsidR="003D5015" w:rsidRDefault="003F0207">
      <w:r>
        <w:t>For my website I have decided to design this based upon the band AC/DC as a personal favourite of mine, this website is intended for fans of AC/DC or rock music in general. This website explor</w:t>
      </w:r>
      <w:r w:rsidR="00135A2A">
        <w:t>es</w:t>
      </w:r>
      <w:r>
        <w:t xml:space="preserve"> the band’s rigorous history, including how they came to be, </w:t>
      </w:r>
      <w:r w:rsidR="004D416F">
        <w:t>a historical timeline going through their iconic years as a band and some of the</w:t>
      </w:r>
      <w:r w:rsidR="0053119E">
        <w:t>ir</w:t>
      </w:r>
      <w:r w:rsidR="004D416F">
        <w:t xml:space="preserve"> studio albums the band is well</w:t>
      </w:r>
      <w:r w:rsidR="0053119E">
        <w:t>-</w:t>
      </w:r>
      <w:r w:rsidR="004D416F">
        <w:t>known for.</w:t>
      </w:r>
    </w:p>
    <w:p w14:paraId="256AAB8F" w14:textId="2D1EEEC8" w:rsidR="003F0207" w:rsidRDefault="003F0207">
      <w:pPr>
        <w:rPr>
          <w:rFonts w:asciiTheme="majorHAnsi" w:eastAsiaTheme="majorEastAsia" w:hAnsiTheme="majorHAnsi" w:cstheme="majorBidi"/>
          <w:color w:val="0F4761" w:themeColor="accent1" w:themeShade="BF"/>
          <w:sz w:val="40"/>
          <w:szCs w:val="40"/>
        </w:rPr>
      </w:pPr>
      <w:r>
        <w:br w:type="page"/>
      </w:r>
    </w:p>
    <w:p w14:paraId="0483CDE0" w14:textId="43AA1367" w:rsidR="003F0207" w:rsidRPr="003D5015" w:rsidRDefault="003F0207" w:rsidP="003F0207">
      <w:pPr>
        <w:pStyle w:val="Heading1"/>
        <w:rPr>
          <w:b/>
          <w:bCs/>
        </w:rPr>
      </w:pPr>
      <w:bookmarkStart w:id="2" w:name="_Toc232516411"/>
      <w:r w:rsidRPr="003D5015">
        <w:rPr>
          <w:b/>
          <w:bCs/>
        </w:rPr>
        <w:lastRenderedPageBreak/>
        <w:t>Implementation</w:t>
      </w:r>
      <w:bookmarkEnd w:id="2"/>
    </w:p>
    <w:p w14:paraId="6EB740D0" w14:textId="4AE466A0" w:rsidR="005E0060" w:rsidRDefault="002B7673">
      <w:r>
        <w:rPr>
          <w:noProof/>
        </w:rPr>
        <w:drawing>
          <wp:inline distT="0" distB="0" distL="0" distR="0" wp14:anchorId="08A64A0A" wp14:editId="2C5A42AD">
            <wp:extent cx="5486400" cy="2884829"/>
            <wp:effectExtent l="0" t="0" r="0" b="0"/>
            <wp:docPr id="1838506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06007" name=""/>
                    <pic:cNvPicPr/>
                  </pic:nvPicPr>
                  <pic:blipFill>
                    <a:blip r:embed="rId9"/>
                    <a:stretch>
                      <a:fillRect/>
                    </a:stretch>
                  </pic:blipFill>
                  <pic:spPr>
                    <a:xfrm>
                      <a:off x="0" y="0"/>
                      <a:ext cx="5486400" cy="2884829"/>
                    </a:xfrm>
                    <a:prstGeom prst="rect">
                      <a:avLst/>
                    </a:prstGeom>
                  </pic:spPr>
                </pic:pic>
              </a:graphicData>
            </a:graphic>
          </wp:inline>
        </w:drawing>
      </w:r>
    </w:p>
    <w:p w14:paraId="188E67B0" w14:textId="03F1CEA9" w:rsidR="005E0060" w:rsidRDefault="002B35A0">
      <w:r>
        <w:rPr>
          <w:noProof/>
        </w:rPr>
        <w:drawing>
          <wp:inline distT="0" distB="0" distL="0" distR="0" wp14:anchorId="6E91D560" wp14:editId="436ABA3A">
            <wp:extent cx="5486400" cy="2932237"/>
            <wp:effectExtent l="0" t="0" r="0" b="0"/>
            <wp:docPr id="1888142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142160" name=""/>
                    <pic:cNvPicPr/>
                  </pic:nvPicPr>
                  <pic:blipFill>
                    <a:blip r:embed="rId10"/>
                    <a:stretch>
                      <a:fillRect/>
                    </a:stretch>
                  </pic:blipFill>
                  <pic:spPr>
                    <a:xfrm>
                      <a:off x="0" y="0"/>
                      <a:ext cx="5486400" cy="2932237"/>
                    </a:xfrm>
                    <a:prstGeom prst="rect">
                      <a:avLst/>
                    </a:prstGeom>
                  </pic:spPr>
                </pic:pic>
              </a:graphicData>
            </a:graphic>
          </wp:inline>
        </w:drawing>
      </w:r>
    </w:p>
    <w:p w14:paraId="6B49CDD4" w14:textId="58A1A763" w:rsidR="002B35A0" w:rsidRDefault="00DA133F">
      <w:r>
        <w:rPr>
          <w:noProof/>
        </w:rPr>
        <w:lastRenderedPageBreak/>
        <w:drawing>
          <wp:inline distT="0" distB="0" distL="0" distR="0" wp14:anchorId="4C9F60DF" wp14:editId="7A8DE56F">
            <wp:extent cx="5486400" cy="2896984"/>
            <wp:effectExtent l="0" t="0" r="0" b="0"/>
            <wp:docPr id="1452012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012258" name=""/>
                    <pic:cNvPicPr/>
                  </pic:nvPicPr>
                  <pic:blipFill>
                    <a:blip r:embed="rId11"/>
                    <a:stretch>
                      <a:fillRect/>
                    </a:stretch>
                  </pic:blipFill>
                  <pic:spPr>
                    <a:xfrm>
                      <a:off x="0" y="0"/>
                      <a:ext cx="5486400" cy="2896984"/>
                    </a:xfrm>
                    <a:prstGeom prst="rect">
                      <a:avLst/>
                    </a:prstGeom>
                  </pic:spPr>
                </pic:pic>
              </a:graphicData>
            </a:graphic>
          </wp:inline>
        </w:drawing>
      </w:r>
    </w:p>
    <w:p w14:paraId="58FD9493" w14:textId="77777777" w:rsidR="005E0060" w:rsidRDefault="005E0060"/>
    <w:p w14:paraId="3741E72C" w14:textId="2D6AB774" w:rsidR="005E0060" w:rsidRPr="003D5015" w:rsidRDefault="00FC535A" w:rsidP="00FC535A">
      <w:pPr>
        <w:pStyle w:val="Heading2"/>
        <w:rPr>
          <w:b/>
          <w:bCs/>
        </w:rPr>
      </w:pPr>
      <w:bookmarkStart w:id="3" w:name="_Toc232516412"/>
      <w:r w:rsidRPr="003D5015">
        <w:rPr>
          <w:b/>
          <w:bCs/>
        </w:rPr>
        <w:t>Validation</w:t>
      </w:r>
      <w:bookmarkEnd w:id="3"/>
      <w:r w:rsidRPr="003D5015">
        <w:rPr>
          <w:b/>
          <w:bCs/>
        </w:rPr>
        <w:t xml:space="preserve"> </w:t>
      </w:r>
    </w:p>
    <w:p w14:paraId="11217078" w14:textId="274D8D9C" w:rsidR="00495315" w:rsidRPr="005C2F50" w:rsidRDefault="00147CF5" w:rsidP="009E550B">
      <w:pPr>
        <w:pStyle w:val="Heading3"/>
        <w:rPr>
          <w:b/>
          <w:bCs/>
        </w:rPr>
      </w:pPr>
      <w:bookmarkStart w:id="4" w:name="_Toc232516413"/>
      <w:r w:rsidRPr="005C2F50">
        <w:rPr>
          <w:b/>
          <w:bCs/>
        </w:rPr>
        <w:t>Page 1</w:t>
      </w:r>
      <w:bookmarkEnd w:id="4"/>
      <w:r w:rsidRPr="005C2F50">
        <w:rPr>
          <w:b/>
          <w:bCs/>
        </w:rPr>
        <w:t xml:space="preserve"> </w:t>
      </w:r>
    </w:p>
    <w:p w14:paraId="2777DF0C" w14:textId="52AF8485" w:rsidR="00147CF5" w:rsidRDefault="00147CF5">
      <w:r>
        <w:rPr>
          <w:noProof/>
        </w:rPr>
        <w:drawing>
          <wp:inline distT="0" distB="0" distL="0" distR="0" wp14:anchorId="327BD0C3" wp14:editId="0B559DD9">
            <wp:extent cx="5486400" cy="2217415"/>
            <wp:effectExtent l="0" t="0" r="0" b="0"/>
            <wp:docPr id="1632680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80341" name=""/>
                    <pic:cNvPicPr/>
                  </pic:nvPicPr>
                  <pic:blipFill>
                    <a:blip r:embed="rId12"/>
                    <a:stretch>
                      <a:fillRect/>
                    </a:stretch>
                  </pic:blipFill>
                  <pic:spPr>
                    <a:xfrm>
                      <a:off x="0" y="0"/>
                      <a:ext cx="5486400" cy="2217415"/>
                    </a:xfrm>
                    <a:prstGeom prst="rect">
                      <a:avLst/>
                    </a:prstGeom>
                  </pic:spPr>
                </pic:pic>
              </a:graphicData>
            </a:graphic>
          </wp:inline>
        </w:drawing>
      </w:r>
    </w:p>
    <w:p w14:paraId="3C9070A2" w14:textId="4C3C95E6" w:rsidR="00147CF5" w:rsidRDefault="00103342">
      <w:r>
        <w:t xml:space="preserve">I </w:t>
      </w:r>
      <w:r w:rsidR="00AA13C8">
        <w:t xml:space="preserve">corrected these errors by using footer </w:t>
      </w:r>
      <w:r w:rsidR="00D13B5F">
        <w:t>tag</w:t>
      </w:r>
      <w:r w:rsidR="00AA13C8">
        <w:t xml:space="preserve"> within my </w:t>
      </w:r>
      <w:r w:rsidR="1F7F725B">
        <w:t>CSS</w:t>
      </w:r>
      <w:r w:rsidR="00AA13C8">
        <w:t xml:space="preserve"> stylesheet and adding my stylings from there so it would be the same for the 3 web pages. I also brought my </w:t>
      </w:r>
      <w:r w:rsidR="00D13B5F">
        <w:t>footer tag within the body and not outside it.</w:t>
      </w:r>
    </w:p>
    <w:p w14:paraId="4AAD8482" w14:textId="7203DB37" w:rsidR="003971FD" w:rsidRPr="005C2F50" w:rsidRDefault="003971FD" w:rsidP="009E550B">
      <w:pPr>
        <w:pStyle w:val="Heading3"/>
        <w:rPr>
          <w:b/>
          <w:bCs/>
        </w:rPr>
      </w:pPr>
      <w:bookmarkStart w:id="5" w:name="_Toc232516414"/>
      <w:r w:rsidRPr="005C2F50">
        <w:rPr>
          <w:b/>
          <w:bCs/>
        </w:rPr>
        <w:t>Page 2</w:t>
      </w:r>
      <w:bookmarkEnd w:id="5"/>
      <w:r w:rsidRPr="005C2F50">
        <w:rPr>
          <w:b/>
          <w:bCs/>
        </w:rPr>
        <w:t xml:space="preserve"> </w:t>
      </w:r>
    </w:p>
    <w:p w14:paraId="406CB413" w14:textId="0E3870AE" w:rsidR="009E550B" w:rsidRDefault="009E550B" w:rsidP="009E550B">
      <w:r>
        <w:t>No warnings or errors</w:t>
      </w:r>
      <w:r w:rsidR="3FA4AB74">
        <w:t>.</w:t>
      </w:r>
    </w:p>
    <w:p w14:paraId="73335430" w14:textId="256B47E5" w:rsidR="009E550B" w:rsidRPr="005C2F50" w:rsidRDefault="009E550B" w:rsidP="009E550B">
      <w:pPr>
        <w:pStyle w:val="Heading3"/>
        <w:rPr>
          <w:b/>
          <w:bCs/>
        </w:rPr>
      </w:pPr>
      <w:bookmarkStart w:id="6" w:name="_Toc232516415"/>
      <w:r w:rsidRPr="005C2F50">
        <w:rPr>
          <w:b/>
          <w:bCs/>
        </w:rPr>
        <w:t>Page 3</w:t>
      </w:r>
      <w:bookmarkEnd w:id="6"/>
      <w:r w:rsidRPr="005C2F50">
        <w:rPr>
          <w:b/>
          <w:bCs/>
        </w:rPr>
        <w:t xml:space="preserve"> </w:t>
      </w:r>
    </w:p>
    <w:p w14:paraId="039283A2" w14:textId="2DD72BFB" w:rsidR="009E550B" w:rsidRPr="009E550B" w:rsidRDefault="006F4B94" w:rsidP="009E550B">
      <w:r>
        <w:rPr>
          <w:noProof/>
        </w:rPr>
        <w:drawing>
          <wp:inline distT="0" distB="0" distL="0" distR="0" wp14:anchorId="32BEFA60" wp14:editId="423FD8FC">
            <wp:extent cx="5486400" cy="755550"/>
            <wp:effectExtent l="0" t="0" r="0" b="0"/>
            <wp:docPr id="361334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334969" name=""/>
                    <pic:cNvPicPr/>
                  </pic:nvPicPr>
                  <pic:blipFill>
                    <a:blip r:embed="rId13"/>
                    <a:stretch>
                      <a:fillRect/>
                    </a:stretch>
                  </pic:blipFill>
                  <pic:spPr>
                    <a:xfrm>
                      <a:off x="0" y="0"/>
                      <a:ext cx="5486400" cy="755550"/>
                    </a:xfrm>
                    <a:prstGeom prst="rect">
                      <a:avLst/>
                    </a:prstGeom>
                  </pic:spPr>
                </pic:pic>
              </a:graphicData>
            </a:graphic>
          </wp:inline>
        </w:drawing>
      </w:r>
    </w:p>
    <w:p w14:paraId="3F9F0107" w14:textId="20EAF4AB" w:rsidR="003F0207" w:rsidRDefault="006F4B94">
      <w:r>
        <w:lastRenderedPageBreak/>
        <w:t xml:space="preserve">To correct this </w:t>
      </w:r>
      <w:r w:rsidR="00EF732B">
        <w:t>error,</w:t>
      </w:r>
      <w:r>
        <w:t xml:space="preserve"> I will correct all H3 tags </w:t>
      </w:r>
      <w:r w:rsidR="00E46F6E">
        <w:t>to H2, following accessibility guidelines.</w:t>
      </w:r>
    </w:p>
    <w:p w14:paraId="06AB6FF8" w14:textId="73161123" w:rsidR="00EF732B" w:rsidRPr="005C2F50" w:rsidRDefault="00EF732B" w:rsidP="00EF732B">
      <w:pPr>
        <w:pStyle w:val="Heading3"/>
        <w:rPr>
          <w:b/>
          <w:bCs/>
        </w:rPr>
      </w:pPr>
      <w:bookmarkStart w:id="7" w:name="_Toc232516416"/>
      <w:r w:rsidRPr="005C2F50">
        <w:rPr>
          <w:b/>
          <w:bCs/>
        </w:rPr>
        <w:t>CSS File</w:t>
      </w:r>
      <w:bookmarkEnd w:id="7"/>
    </w:p>
    <w:p w14:paraId="7B1BB12B" w14:textId="18708DA6" w:rsidR="00EF732B" w:rsidRPr="00EF732B" w:rsidRDefault="00885506" w:rsidP="00EF732B">
      <w:r>
        <w:rPr>
          <w:noProof/>
        </w:rPr>
        <w:drawing>
          <wp:inline distT="0" distB="0" distL="0" distR="0" wp14:anchorId="30F6D40D" wp14:editId="39823814">
            <wp:extent cx="5486400" cy="1446061"/>
            <wp:effectExtent l="0" t="0" r="0" b="0"/>
            <wp:docPr id="2038218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218449" name=""/>
                    <pic:cNvPicPr/>
                  </pic:nvPicPr>
                  <pic:blipFill>
                    <a:blip r:embed="rId14"/>
                    <a:stretch>
                      <a:fillRect/>
                    </a:stretch>
                  </pic:blipFill>
                  <pic:spPr>
                    <a:xfrm>
                      <a:off x="0" y="0"/>
                      <a:ext cx="5486400" cy="1446061"/>
                    </a:xfrm>
                    <a:prstGeom prst="rect">
                      <a:avLst/>
                    </a:prstGeom>
                  </pic:spPr>
                </pic:pic>
              </a:graphicData>
            </a:graphic>
          </wp:inline>
        </w:drawing>
      </w:r>
    </w:p>
    <w:p w14:paraId="2C4373CD" w14:textId="2B2F09D4" w:rsidR="00147CF5" w:rsidRDefault="00F4718F">
      <w:pPr>
        <w:rPr>
          <w:rFonts w:asciiTheme="majorHAnsi" w:eastAsiaTheme="majorEastAsia" w:hAnsiTheme="majorHAnsi" w:cstheme="majorBidi"/>
          <w:color w:val="0F4761" w:themeColor="accent1" w:themeShade="BF"/>
          <w:sz w:val="40"/>
          <w:szCs w:val="40"/>
        </w:rPr>
      </w:pPr>
      <w:r>
        <w:rPr>
          <w:noProof/>
        </w:rPr>
        <w:drawing>
          <wp:inline distT="0" distB="0" distL="0" distR="0" wp14:anchorId="4AFA1F31" wp14:editId="454952BB">
            <wp:extent cx="5486400" cy="909942"/>
            <wp:effectExtent l="0" t="0" r="0" b="0"/>
            <wp:docPr id="970370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70743" name=""/>
                    <pic:cNvPicPr/>
                  </pic:nvPicPr>
                  <pic:blipFill>
                    <a:blip r:embed="rId15"/>
                    <a:stretch>
                      <a:fillRect/>
                    </a:stretch>
                  </pic:blipFill>
                  <pic:spPr>
                    <a:xfrm>
                      <a:off x="0" y="0"/>
                      <a:ext cx="5486400" cy="909942"/>
                    </a:xfrm>
                    <a:prstGeom prst="rect">
                      <a:avLst/>
                    </a:prstGeom>
                  </pic:spPr>
                </pic:pic>
              </a:graphicData>
            </a:graphic>
          </wp:inline>
        </w:drawing>
      </w:r>
    </w:p>
    <w:p w14:paraId="247EC3CC" w14:textId="67234FEE" w:rsidR="003F5DB3" w:rsidRDefault="00F4718F" w:rsidP="00F4718F">
      <w:pPr>
        <w:rPr>
          <w:rFonts w:asciiTheme="majorHAnsi" w:eastAsiaTheme="majorEastAsia" w:hAnsiTheme="majorHAnsi" w:cstheme="majorBidi"/>
          <w:color w:val="0F4761" w:themeColor="accent1" w:themeShade="BF"/>
          <w:sz w:val="40"/>
          <w:szCs w:val="40"/>
        </w:rPr>
      </w:pPr>
      <w:r>
        <w:t xml:space="preserve">To correct these </w:t>
      </w:r>
      <w:r w:rsidR="007F294D">
        <w:t>errors,</w:t>
      </w:r>
      <w:r>
        <w:t xml:space="preserve"> I took out the 0.3</w:t>
      </w:r>
      <w:r w:rsidR="007F294D">
        <w:t xml:space="preserve"> and 0.2</w:t>
      </w:r>
      <w:r>
        <w:t xml:space="preserve"> </w:t>
      </w:r>
      <w:r w:rsidR="007F294D">
        <w:t>out of the transform element within my buttons as it doesn’t affect anything and is not a transition value. I</w:t>
      </w:r>
      <w:r w:rsidR="00103365">
        <w:t xml:space="preserve"> removed buttons from parent </w:t>
      </w:r>
      <w:proofErr w:type="gramStart"/>
      <w:r w:rsidR="00103365">
        <w:t>div .content</w:t>
      </w:r>
      <w:proofErr w:type="gramEnd"/>
      <w:r w:rsidR="00103365">
        <w:t>-box and amended the transform elements for those.</w:t>
      </w:r>
    </w:p>
    <w:p w14:paraId="141D4C15" w14:textId="09B94AFF" w:rsidR="00F4718F" w:rsidRDefault="00F4718F" w:rsidP="00F4718F">
      <w:r>
        <w:br w:type="page"/>
      </w:r>
    </w:p>
    <w:p w14:paraId="34C9FADF" w14:textId="45103239" w:rsidR="003F0207" w:rsidRPr="00A82E9A" w:rsidRDefault="003F0207" w:rsidP="00A82E9A">
      <w:pPr>
        <w:pStyle w:val="Heading1"/>
        <w:rPr>
          <w:b/>
          <w:bCs/>
        </w:rPr>
      </w:pPr>
      <w:bookmarkStart w:id="8" w:name="_Toc232516417"/>
      <w:r w:rsidRPr="00A82E9A">
        <w:rPr>
          <w:b/>
          <w:bCs/>
        </w:rPr>
        <w:lastRenderedPageBreak/>
        <w:t>Evaluation</w:t>
      </w:r>
      <w:bookmarkEnd w:id="8"/>
    </w:p>
    <w:p w14:paraId="6774D28D" w14:textId="6EC31AB9" w:rsidR="00A82E9A" w:rsidRDefault="00B970F9" w:rsidP="00A82E9A">
      <w:pPr>
        <w:pStyle w:val="Heading2"/>
        <w:rPr>
          <w:b/>
          <w:bCs/>
        </w:rPr>
      </w:pPr>
      <w:r w:rsidRPr="00B970F9">
        <w:rPr>
          <w:b/>
          <w:bCs/>
        </w:rPr>
        <w:t>Research</w:t>
      </w:r>
    </w:p>
    <w:p w14:paraId="11CB0B72" w14:textId="6DD90E4E" w:rsidR="00A87A0E" w:rsidRPr="00A87A0E" w:rsidRDefault="00A87A0E" w:rsidP="00A87A0E">
      <w:pPr>
        <w:pStyle w:val="Heading3"/>
        <w:rPr>
          <w:b/>
          <w:bCs/>
        </w:rPr>
      </w:pPr>
      <w:r w:rsidRPr="00A87A0E">
        <w:rPr>
          <w:b/>
          <w:bCs/>
        </w:rPr>
        <w:t>Usability</w:t>
      </w:r>
    </w:p>
    <w:p w14:paraId="5F3CF0AE" w14:textId="27E27F1F" w:rsidR="00F22871" w:rsidRDefault="00F22871">
      <w:pPr>
        <w:rPr>
          <w:rFonts w:ascii="Arial" w:hAnsi="Arial" w:cs="Arial"/>
          <w:sz w:val="22"/>
          <w:szCs w:val="22"/>
        </w:rPr>
      </w:pPr>
      <w:r>
        <w:rPr>
          <w:rFonts w:ascii="Arial" w:hAnsi="Arial" w:cs="Arial"/>
          <w:sz w:val="22"/>
          <w:szCs w:val="22"/>
        </w:rPr>
        <w:t>Website usability can be desc</w:t>
      </w:r>
      <w:r w:rsidR="00D900B0">
        <w:rPr>
          <w:rFonts w:ascii="Arial" w:hAnsi="Arial" w:cs="Arial"/>
          <w:sz w:val="22"/>
          <w:szCs w:val="22"/>
        </w:rPr>
        <w:t xml:space="preserve">ribed from how easy it is to understand a website, </w:t>
      </w:r>
      <w:r w:rsidR="00F62D4C">
        <w:rPr>
          <w:rFonts w:ascii="Arial" w:hAnsi="Arial" w:cs="Arial"/>
          <w:sz w:val="22"/>
          <w:szCs w:val="22"/>
        </w:rPr>
        <w:t>the function</w:t>
      </w:r>
      <w:r w:rsidR="004255E0">
        <w:rPr>
          <w:rFonts w:ascii="Arial" w:hAnsi="Arial" w:cs="Arial"/>
          <w:sz w:val="22"/>
          <w:szCs w:val="22"/>
        </w:rPr>
        <w:t>s</w:t>
      </w:r>
      <w:r w:rsidR="00F62D4C">
        <w:rPr>
          <w:rFonts w:ascii="Arial" w:hAnsi="Arial" w:cs="Arial"/>
          <w:sz w:val="22"/>
          <w:szCs w:val="22"/>
        </w:rPr>
        <w:t xml:space="preserve"> </w:t>
      </w:r>
      <w:r w:rsidR="004255E0">
        <w:rPr>
          <w:rFonts w:ascii="Arial" w:hAnsi="Arial" w:cs="Arial"/>
          <w:sz w:val="22"/>
          <w:szCs w:val="22"/>
        </w:rPr>
        <w:t>and</w:t>
      </w:r>
      <w:r w:rsidR="00F62D4C">
        <w:rPr>
          <w:rFonts w:ascii="Arial" w:hAnsi="Arial" w:cs="Arial"/>
          <w:sz w:val="22"/>
          <w:szCs w:val="22"/>
        </w:rPr>
        <w:t xml:space="preserve"> </w:t>
      </w:r>
      <w:r w:rsidR="000E35A0">
        <w:rPr>
          <w:rFonts w:ascii="Arial" w:hAnsi="Arial" w:cs="Arial"/>
          <w:sz w:val="22"/>
          <w:szCs w:val="22"/>
        </w:rPr>
        <w:t>content that can be observed by the end user.</w:t>
      </w:r>
      <w:r w:rsidR="0090272A">
        <w:rPr>
          <w:rFonts w:ascii="Arial" w:hAnsi="Arial" w:cs="Arial"/>
          <w:sz w:val="22"/>
          <w:szCs w:val="22"/>
        </w:rPr>
        <w:t xml:space="preserve"> </w:t>
      </w:r>
      <w:r w:rsidR="00820D03">
        <w:rPr>
          <w:rFonts w:ascii="Arial" w:hAnsi="Arial" w:cs="Arial"/>
          <w:sz w:val="22"/>
          <w:szCs w:val="22"/>
        </w:rPr>
        <w:t>Key components include t</w:t>
      </w:r>
      <w:r w:rsidR="00E373A6">
        <w:rPr>
          <w:rFonts w:ascii="Arial" w:hAnsi="Arial" w:cs="Arial"/>
          <w:sz w:val="22"/>
          <w:szCs w:val="22"/>
        </w:rPr>
        <w:t>he simplicity of the website in terms of use</w:t>
      </w:r>
      <w:r w:rsidR="0068113E">
        <w:rPr>
          <w:rFonts w:ascii="Arial" w:hAnsi="Arial" w:cs="Arial"/>
          <w:sz w:val="22"/>
          <w:szCs w:val="22"/>
        </w:rPr>
        <w:t xml:space="preserve">, content that is easily accessible. The </w:t>
      </w:r>
      <w:r w:rsidR="005938BE">
        <w:rPr>
          <w:rFonts w:ascii="Arial" w:hAnsi="Arial" w:cs="Arial"/>
          <w:sz w:val="22"/>
          <w:szCs w:val="22"/>
        </w:rPr>
        <w:t>ability for the end user to be in control of what they are doing and where they currently are on the website</w:t>
      </w:r>
      <w:r w:rsidR="003D73E7">
        <w:rPr>
          <w:rFonts w:ascii="Arial" w:hAnsi="Arial" w:cs="Arial"/>
          <w:sz w:val="22"/>
          <w:szCs w:val="22"/>
        </w:rPr>
        <w:t xml:space="preserve"> </w:t>
      </w:r>
      <w:sdt>
        <w:sdtPr>
          <w:rPr>
            <w:rFonts w:ascii="Arial" w:hAnsi="Arial" w:cs="Arial"/>
            <w:sz w:val="22"/>
            <w:szCs w:val="22"/>
          </w:rPr>
          <w:id w:val="384611287"/>
          <w:citation/>
        </w:sdtPr>
        <w:sdtContent>
          <w:r w:rsidR="00F57C8D">
            <w:rPr>
              <w:rFonts w:ascii="Arial" w:hAnsi="Arial" w:cs="Arial"/>
              <w:sz w:val="22"/>
              <w:szCs w:val="22"/>
            </w:rPr>
            <w:fldChar w:fldCharType="begin"/>
          </w:r>
          <w:r w:rsidR="00F57C8D">
            <w:rPr>
              <w:rFonts w:ascii="Arial" w:hAnsi="Arial" w:cs="Arial"/>
              <w:sz w:val="22"/>
              <w:szCs w:val="22"/>
            </w:rPr>
            <w:instrText xml:space="preserve"> CITATION Bel12 \l 2057 </w:instrText>
          </w:r>
          <w:r w:rsidR="00F57C8D">
            <w:rPr>
              <w:rFonts w:ascii="Arial" w:hAnsi="Arial" w:cs="Arial"/>
              <w:sz w:val="22"/>
              <w:szCs w:val="22"/>
            </w:rPr>
            <w:fldChar w:fldCharType="separate"/>
          </w:r>
          <w:r w:rsidR="00C96528" w:rsidRPr="00C96528">
            <w:rPr>
              <w:rFonts w:ascii="Arial" w:hAnsi="Arial" w:cs="Arial"/>
              <w:noProof/>
              <w:sz w:val="22"/>
              <w:szCs w:val="22"/>
            </w:rPr>
            <w:t>[1]</w:t>
          </w:r>
          <w:r w:rsidR="00F57C8D">
            <w:rPr>
              <w:rFonts w:ascii="Arial" w:hAnsi="Arial" w:cs="Arial"/>
              <w:sz w:val="22"/>
              <w:szCs w:val="22"/>
            </w:rPr>
            <w:fldChar w:fldCharType="end"/>
          </w:r>
        </w:sdtContent>
      </w:sdt>
      <w:r w:rsidR="003D73E7">
        <w:rPr>
          <w:rFonts w:ascii="Arial" w:hAnsi="Arial" w:cs="Arial"/>
          <w:sz w:val="22"/>
          <w:szCs w:val="22"/>
        </w:rPr>
        <w:t>.</w:t>
      </w:r>
    </w:p>
    <w:p w14:paraId="063190FD" w14:textId="4E15AF65" w:rsidR="00F57C8D" w:rsidRDefault="00966A1C">
      <w:pPr>
        <w:rPr>
          <w:rFonts w:ascii="Arial" w:hAnsi="Arial" w:cs="Arial"/>
          <w:sz w:val="22"/>
          <w:szCs w:val="22"/>
        </w:rPr>
      </w:pPr>
      <w:r>
        <w:rPr>
          <w:rFonts w:ascii="Arial" w:hAnsi="Arial" w:cs="Arial"/>
          <w:sz w:val="22"/>
          <w:szCs w:val="22"/>
        </w:rPr>
        <w:t>evaluating website usability is a crucial part of web design and optimisation</w:t>
      </w:r>
      <w:r>
        <w:rPr>
          <w:rFonts w:ascii="Arial" w:hAnsi="Arial" w:cs="Arial"/>
          <w:sz w:val="22"/>
          <w:szCs w:val="22"/>
        </w:rPr>
        <w:t xml:space="preserve"> </w:t>
      </w:r>
      <w:sdt>
        <w:sdtPr>
          <w:rPr>
            <w:rFonts w:ascii="Arial" w:hAnsi="Arial" w:cs="Arial"/>
            <w:sz w:val="22"/>
            <w:szCs w:val="22"/>
          </w:rPr>
          <w:id w:val="449433959"/>
          <w:citation/>
        </w:sdtPr>
        <w:sdtContent>
          <w:r w:rsidR="002631D5">
            <w:rPr>
              <w:rFonts w:ascii="Arial" w:hAnsi="Arial" w:cs="Arial"/>
              <w:sz w:val="22"/>
              <w:szCs w:val="22"/>
            </w:rPr>
            <w:fldChar w:fldCharType="begin"/>
          </w:r>
          <w:r w:rsidR="002631D5">
            <w:rPr>
              <w:rFonts w:ascii="Arial" w:hAnsi="Arial" w:cs="Arial"/>
              <w:sz w:val="22"/>
              <w:szCs w:val="22"/>
            </w:rPr>
            <w:instrText xml:space="preserve"> CITATION QuQ17 \l 2057 </w:instrText>
          </w:r>
          <w:r w:rsidR="002631D5">
            <w:rPr>
              <w:rFonts w:ascii="Arial" w:hAnsi="Arial" w:cs="Arial"/>
              <w:sz w:val="22"/>
              <w:szCs w:val="22"/>
            </w:rPr>
            <w:fldChar w:fldCharType="separate"/>
          </w:r>
          <w:r w:rsidR="00C96528" w:rsidRPr="00C96528">
            <w:rPr>
              <w:rFonts w:ascii="Arial" w:hAnsi="Arial" w:cs="Arial"/>
              <w:noProof/>
              <w:sz w:val="22"/>
              <w:szCs w:val="22"/>
            </w:rPr>
            <w:t>[2]</w:t>
          </w:r>
          <w:r w:rsidR="002631D5">
            <w:rPr>
              <w:rFonts w:ascii="Arial" w:hAnsi="Arial" w:cs="Arial"/>
              <w:sz w:val="22"/>
              <w:szCs w:val="22"/>
            </w:rPr>
            <w:fldChar w:fldCharType="end"/>
          </w:r>
        </w:sdtContent>
      </w:sdt>
      <w:r>
        <w:rPr>
          <w:rFonts w:ascii="Arial" w:hAnsi="Arial" w:cs="Arial"/>
          <w:sz w:val="22"/>
          <w:szCs w:val="22"/>
        </w:rPr>
        <w:t>.</w:t>
      </w:r>
      <w:r w:rsidR="002631D5">
        <w:rPr>
          <w:rFonts w:ascii="Arial" w:hAnsi="Arial" w:cs="Arial"/>
          <w:sz w:val="22"/>
          <w:szCs w:val="22"/>
        </w:rPr>
        <w:t xml:space="preserve"> </w:t>
      </w:r>
      <w:r w:rsidR="008A6718">
        <w:rPr>
          <w:rFonts w:ascii="Arial" w:hAnsi="Arial" w:cs="Arial"/>
          <w:sz w:val="22"/>
          <w:szCs w:val="22"/>
        </w:rPr>
        <w:t xml:space="preserve">For a website to be successful they must not only be </w:t>
      </w:r>
      <w:r w:rsidR="00AA35DB">
        <w:rPr>
          <w:rFonts w:ascii="Arial" w:hAnsi="Arial" w:cs="Arial"/>
          <w:sz w:val="22"/>
          <w:szCs w:val="22"/>
        </w:rPr>
        <w:t xml:space="preserve">insightful but provide content in an efficient easy to access </w:t>
      </w:r>
      <w:r w:rsidR="00B5220A">
        <w:rPr>
          <w:rFonts w:ascii="Arial" w:hAnsi="Arial" w:cs="Arial"/>
          <w:sz w:val="22"/>
          <w:szCs w:val="22"/>
        </w:rPr>
        <w:t xml:space="preserve">manner. Website usability is </w:t>
      </w:r>
      <w:r w:rsidR="0056238A">
        <w:rPr>
          <w:rFonts w:ascii="Arial" w:hAnsi="Arial" w:cs="Arial"/>
          <w:sz w:val="22"/>
          <w:szCs w:val="22"/>
        </w:rPr>
        <w:t xml:space="preserve">heavily </w:t>
      </w:r>
      <w:r w:rsidR="00B5220A">
        <w:rPr>
          <w:rFonts w:ascii="Arial" w:hAnsi="Arial" w:cs="Arial"/>
          <w:sz w:val="22"/>
          <w:szCs w:val="22"/>
        </w:rPr>
        <w:t xml:space="preserve">correlated with </w:t>
      </w:r>
      <w:r w:rsidR="00A05CBB">
        <w:rPr>
          <w:rFonts w:ascii="Arial" w:hAnsi="Arial" w:cs="Arial"/>
          <w:sz w:val="22"/>
          <w:szCs w:val="22"/>
        </w:rPr>
        <w:t>end user online surfing</w:t>
      </w:r>
      <w:r w:rsidR="00B345DF">
        <w:rPr>
          <w:rFonts w:ascii="Arial" w:hAnsi="Arial" w:cs="Arial"/>
          <w:sz w:val="22"/>
          <w:szCs w:val="22"/>
        </w:rPr>
        <w:t xml:space="preserve"> habits</w:t>
      </w:r>
      <w:r w:rsidR="0056238A">
        <w:rPr>
          <w:rFonts w:ascii="Arial" w:hAnsi="Arial" w:cs="Arial"/>
          <w:sz w:val="22"/>
          <w:szCs w:val="22"/>
        </w:rPr>
        <w:t xml:space="preserve">. </w:t>
      </w:r>
    </w:p>
    <w:p w14:paraId="44C53DBA" w14:textId="584DDE50" w:rsidR="00A87A0E" w:rsidRPr="005C2F50" w:rsidRDefault="005C2F50" w:rsidP="00A87A0E">
      <w:pPr>
        <w:pStyle w:val="Heading3"/>
        <w:rPr>
          <w:b/>
          <w:bCs/>
        </w:rPr>
      </w:pPr>
      <w:r w:rsidRPr="005C2F50">
        <w:rPr>
          <w:b/>
          <w:bCs/>
        </w:rPr>
        <w:t>Accessibility</w:t>
      </w:r>
    </w:p>
    <w:p w14:paraId="54C8D46F" w14:textId="333B9CED" w:rsidR="0056238A" w:rsidRDefault="00085180">
      <w:pPr>
        <w:rPr>
          <w:rFonts w:ascii="Arial" w:hAnsi="Arial" w:cs="Arial"/>
          <w:sz w:val="22"/>
          <w:szCs w:val="22"/>
        </w:rPr>
      </w:pPr>
      <w:r>
        <w:rPr>
          <w:rFonts w:ascii="Arial" w:hAnsi="Arial" w:cs="Arial"/>
          <w:sz w:val="22"/>
          <w:szCs w:val="22"/>
        </w:rPr>
        <w:t xml:space="preserve">In layman’s terms accessibility is all about </w:t>
      </w:r>
      <w:r w:rsidR="002236B2">
        <w:rPr>
          <w:rFonts w:ascii="Arial" w:hAnsi="Arial" w:cs="Arial"/>
          <w:sz w:val="22"/>
          <w:szCs w:val="22"/>
        </w:rPr>
        <w:t>ensuring that a webpag</w:t>
      </w:r>
      <w:r w:rsidR="00C60E8D">
        <w:rPr>
          <w:rFonts w:ascii="Arial" w:hAnsi="Arial" w:cs="Arial"/>
          <w:sz w:val="22"/>
          <w:szCs w:val="22"/>
        </w:rPr>
        <w:t xml:space="preserve">e is easily accessible to the person who is accessing it. </w:t>
      </w:r>
      <w:r w:rsidR="006749A2">
        <w:rPr>
          <w:rFonts w:ascii="Arial" w:hAnsi="Arial" w:cs="Arial"/>
          <w:sz w:val="22"/>
          <w:szCs w:val="22"/>
        </w:rPr>
        <w:t xml:space="preserve">Accessibility plays an integral role in website development </w:t>
      </w:r>
      <w:r w:rsidR="00076CF2">
        <w:rPr>
          <w:rFonts w:ascii="Arial" w:hAnsi="Arial" w:cs="Arial"/>
          <w:sz w:val="22"/>
          <w:szCs w:val="22"/>
        </w:rPr>
        <w:t>as it allows people with disabilities to do ordinary things.</w:t>
      </w:r>
      <w:r w:rsidR="005E5A3B">
        <w:rPr>
          <w:rFonts w:ascii="Arial" w:hAnsi="Arial" w:cs="Arial"/>
          <w:sz w:val="22"/>
          <w:szCs w:val="22"/>
        </w:rPr>
        <w:t xml:space="preserve"> Web accessibility covers </w:t>
      </w:r>
      <w:r w:rsidR="00E355B8">
        <w:rPr>
          <w:rFonts w:ascii="Arial" w:hAnsi="Arial" w:cs="Arial"/>
          <w:sz w:val="22"/>
          <w:szCs w:val="22"/>
        </w:rPr>
        <w:t>visual, auditor</w:t>
      </w:r>
      <w:r w:rsidR="004E0028">
        <w:rPr>
          <w:rFonts w:ascii="Arial" w:hAnsi="Arial" w:cs="Arial"/>
          <w:sz w:val="22"/>
          <w:szCs w:val="22"/>
        </w:rPr>
        <w:t>y, physical and many other disabilities.</w:t>
      </w:r>
      <w:r w:rsidR="00627531">
        <w:rPr>
          <w:rFonts w:ascii="Arial" w:hAnsi="Arial" w:cs="Arial"/>
          <w:sz w:val="22"/>
          <w:szCs w:val="22"/>
        </w:rPr>
        <w:t xml:space="preserve"> Accessibility also benefits non-disabled users as </w:t>
      </w:r>
      <w:r w:rsidR="00340774">
        <w:rPr>
          <w:rFonts w:ascii="Arial" w:hAnsi="Arial" w:cs="Arial"/>
          <w:sz w:val="22"/>
          <w:szCs w:val="22"/>
        </w:rPr>
        <w:t xml:space="preserve">it leads to more flexible websites. </w:t>
      </w:r>
      <w:r w:rsidR="00CC2E24">
        <w:rPr>
          <w:rFonts w:ascii="Arial" w:hAnsi="Arial" w:cs="Arial"/>
          <w:sz w:val="22"/>
          <w:szCs w:val="22"/>
        </w:rPr>
        <w:t>Something as simple as including alt</w:t>
      </w:r>
      <w:r w:rsidR="00BB04ED">
        <w:rPr>
          <w:rFonts w:ascii="Arial" w:hAnsi="Arial" w:cs="Arial"/>
          <w:sz w:val="22"/>
          <w:szCs w:val="22"/>
        </w:rPr>
        <w:t>ernative</w:t>
      </w:r>
      <w:r w:rsidR="00CC2E24">
        <w:rPr>
          <w:rFonts w:ascii="Arial" w:hAnsi="Arial" w:cs="Arial"/>
          <w:sz w:val="22"/>
          <w:szCs w:val="22"/>
        </w:rPr>
        <w:t xml:space="preserve"> text</w:t>
      </w:r>
      <w:r w:rsidR="00BB04ED">
        <w:rPr>
          <w:rFonts w:ascii="Arial" w:hAnsi="Arial" w:cs="Arial"/>
          <w:sz w:val="22"/>
          <w:szCs w:val="22"/>
        </w:rPr>
        <w:t xml:space="preserve"> (alt tags)</w:t>
      </w:r>
      <w:r w:rsidR="00CC2E24">
        <w:rPr>
          <w:rFonts w:ascii="Arial" w:hAnsi="Arial" w:cs="Arial"/>
          <w:sz w:val="22"/>
          <w:szCs w:val="22"/>
        </w:rPr>
        <w:t xml:space="preserve"> for images </w:t>
      </w:r>
      <w:r w:rsidR="00BB04ED">
        <w:rPr>
          <w:rFonts w:ascii="Arial" w:hAnsi="Arial" w:cs="Arial"/>
          <w:sz w:val="22"/>
          <w:szCs w:val="22"/>
        </w:rPr>
        <w:t>ensures</w:t>
      </w:r>
      <w:r w:rsidR="00221B93">
        <w:rPr>
          <w:rFonts w:ascii="Arial" w:hAnsi="Arial" w:cs="Arial"/>
          <w:sz w:val="22"/>
          <w:szCs w:val="22"/>
        </w:rPr>
        <w:t xml:space="preserve"> individuals </w:t>
      </w:r>
      <w:r w:rsidR="003B280B">
        <w:rPr>
          <w:rFonts w:ascii="Arial" w:hAnsi="Arial" w:cs="Arial"/>
          <w:sz w:val="22"/>
          <w:szCs w:val="22"/>
        </w:rPr>
        <w:t>can still interpret the visual information</w:t>
      </w:r>
      <w:r w:rsidR="003D73E7">
        <w:rPr>
          <w:rFonts w:ascii="Arial" w:hAnsi="Arial" w:cs="Arial"/>
          <w:sz w:val="22"/>
          <w:szCs w:val="22"/>
        </w:rPr>
        <w:t xml:space="preserve"> </w:t>
      </w:r>
      <w:sdt>
        <w:sdtPr>
          <w:rPr>
            <w:rFonts w:ascii="Arial" w:hAnsi="Arial" w:cs="Arial"/>
            <w:sz w:val="22"/>
            <w:szCs w:val="22"/>
          </w:rPr>
          <w:id w:val="693973220"/>
          <w:citation/>
        </w:sdtPr>
        <w:sdtContent>
          <w:r w:rsidR="00BC600C">
            <w:rPr>
              <w:rFonts w:ascii="Arial" w:hAnsi="Arial" w:cs="Arial"/>
              <w:sz w:val="22"/>
              <w:szCs w:val="22"/>
            </w:rPr>
            <w:fldChar w:fldCharType="begin"/>
          </w:r>
          <w:r w:rsidR="00BC600C">
            <w:rPr>
              <w:rFonts w:ascii="Arial" w:hAnsi="Arial" w:cs="Arial"/>
              <w:sz w:val="22"/>
              <w:szCs w:val="22"/>
            </w:rPr>
            <w:instrText xml:space="preserve"> CITATION Tha06 \l 2057 </w:instrText>
          </w:r>
          <w:r w:rsidR="00BC600C">
            <w:rPr>
              <w:rFonts w:ascii="Arial" w:hAnsi="Arial" w:cs="Arial"/>
              <w:sz w:val="22"/>
              <w:szCs w:val="22"/>
            </w:rPr>
            <w:fldChar w:fldCharType="separate"/>
          </w:r>
          <w:r w:rsidR="00C96528" w:rsidRPr="00C96528">
            <w:rPr>
              <w:rFonts w:ascii="Arial" w:hAnsi="Arial" w:cs="Arial"/>
              <w:noProof/>
              <w:sz w:val="22"/>
              <w:szCs w:val="22"/>
            </w:rPr>
            <w:t>[3]</w:t>
          </w:r>
          <w:r w:rsidR="00BC600C">
            <w:rPr>
              <w:rFonts w:ascii="Arial" w:hAnsi="Arial" w:cs="Arial"/>
              <w:sz w:val="22"/>
              <w:szCs w:val="22"/>
            </w:rPr>
            <w:fldChar w:fldCharType="end"/>
          </w:r>
        </w:sdtContent>
      </w:sdt>
      <w:r w:rsidR="003D73E7">
        <w:rPr>
          <w:rFonts w:ascii="Arial" w:hAnsi="Arial" w:cs="Arial"/>
          <w:sz w:val="22"/>
          <w:szCs w:val="22"/>
        </w:rPr>
        <w:t>.</w:t>
      </w:r>
    </w:p>
    <w:p w14:paraId="7C99C29B" w14:textId="3DE84A7D" w:rsidR="004607FC" w:rsidRDefault="00807F15">
      <w:pPr>
        <w:rPr>
          <w:rFonts w:ascii="Arial" w:hAnsi="Arial" w:cs="Arial"/>
          <w:sz w:val="22"/>
          <w:szCs w:val="22"/>
        </w:rPr>
      </w:pPr>
      <w:r>
        <w:rPr>
          <w:rFonts w:ascii="Arial" w:hAnsi="Arial" w:cs="Arial"/>
          <w:sz w:val="22"/>
          <w:szCs w:val="22"/>
        </w:rPr>
        <w:t xml:space="preserve">Furthermore, accessibility extends to </w:t>
      </w:r>
      <w:r w:rsidR="00EA050F">
        <w:rPr>
          <w:rFonts w:ascii="Arial" w:hAnsi="Arial" w:cs="Arial"/>
          <w:sz w:val="22"/>
          <w:szCs w:val="22"/>
        </w:rPr>
        <w:t xml:space="preserve">language; </w:t>
      </w:r>
      <w:r w:rsidR="00EA050F">
        <w:rPr>
          <w:rFonts w:ascii="Arial" w:hAnsi="Arial" w:cs="Arial"/>
          <w:sz w:val="22"/>
          <w:szCs w:val="22"/>
        </w:rPr>
        <w:t>multilingual accessibility affects usability for end users</w:t>
      </w:r>
      <w:r w:rsidR="00252146">
        <w:rPr>
          <w:rFonts w:ascii="Arial" w:hAnsi="Arial" w:cs="Arial"/>
          <w:sz w:val="22"/>
          <w:szCs w:val="22"/>
        </w:rPr>
        <w:t xml:space="preserve"> </w:t>
      </w:r>
      <w:sdt>
        <w:sdtPr>
          <w:rPr>
            <w:rFonts w:ascii="Arial" w:hAnsi="Arial" w:cs="Arial"/>
            <w:sz w:val="22"/>
            <w:szCs w:val="22"/>
          </w:rPr>
          <w:id w:val="-1122919102"/>
          <w:citation/>
        </w:sdtPr>
        <w:sdtContent>
          <w:r w:rsidR="00F35E74">
            <w:rPr>
              <w:rFonts w:ascii="Arial" w:hAnsi="Arial" w:cs="Arial"/>
              <w:sz w:val="22"/>
              <w:szCs w:val="22"/>
            </w:rPr>
            <w:fldChar w:fldCharType="begin"/>
          </w:r>
          <w:r w:rsidR="00F35E74">
            <w:rPr>
              <w:rFonts w:ascii="Arial" w:hAnsi="Arial" w:cs="Arial"/>
              <w:sz w:val="22"/>
              <w:szCs w:val="22"/>
            </w:rPr>
            <w:instrText xml:space="preserve"> CITATION HeS25 \l 2057 </w:instrText>
          </w:r>
          <w:r w:rsidR="00F35E74">
            <w:rPr>
              <w:rFonts w:ascii="Arial" w:hAnsi="Arial" w:cs="Arial"/>
              <w:sz w:val="22"/>
              <w:szCs w:val="22"/>
            </w:rPr>
            <w:fldChar w:fldCharType="separate"/>
          </w:r>
          <w:r w:rsidR="00C96528" w:rsidRPr="00C96528">
            <w:rPr>
              <w:rFonts w:ascii="Arial" w:hAnsi="Arial" w:cs="Arial"/>
              <w:noProof/>
              <w:sz w:val="22"/>
              <w:szCs w:val="22"/>
            </w:rPr>
            <w:t>[4]</w:t>
          </w:r>
          <w:r w:rsidR="00F35E74">
            <w:rPr>
              <w:rFonts w:ascii="Arial" w:hAnsi="Arial" w:cs="Arial"/>
              <w:sz w:val="22"/>
              <w:szCs w:val="22"/>
            </w:rPr>
            <w:fldChar w:fldCharType="end"/>
          </w:r>
        </w:sdtContent>
      </w:sdt>
      <w:r w:rsidR="00252146">
        <w:rPr>
          <w:rFonts w:ascii="Arial" w:hAnsi="Arial" w:cs="Arial"/>
          <w:sz w:val="22"/>
          <w:szCs w:val="22"/>
        </w:rPr>
        <w:t>.</w:t>
      </w:r>
      <w:r w:rsidR="00371842">
        <w:rPr>
          <w:rFonts w:ascii="Arial" w:hAnsi="Arial" w:cs="Arial"/>
          <w:sz w:val="22"/>
          <w:szCs w:val="22"/>
        </w:rPr>
        <w:t xml:space="preserve"> </w:t>
      </w:r>
      <w:r w:rsidR="00252146">
        <w:rPr>
          <w:rFonts w:ascii="Arial" w:hAnsi="Arial" w:cs="Arial"/>
          <w:sz w:val="22"/>
          <w:szCs w:val="22"/>
        </w:rPr>
        <w:t>R</w:t>
      </w:r>
      <w:r w:rsidR="00371842">
        <w:rPr>
          <w:rFonts w:ascii="Arial" w:hAnsi="Arial" w:cs="Arial"/>
          <w:sz w:val="22"/>
          <w:szCs w:val="22"/>
        </w:rPr>
        <w:t xml:space="preserve">ecent studies </w:t>
      </w:r>
      <w:r w:rsidR="00BA7A3F">
        <w:rPr>
          <w:rFonts w:ascii="Arial" w:hAnsi="Arial" w:cs="Arial"/>
          <w:sz w:val="22"/>
          <w:szCs w:val="22"/>
        </w:rPr>
        <w:t xml:space="preserve">suggest that “digital health platforms” </w:t>
      </w:r>
      <w:r w:rsidR="006707DB">
        <w:rPr>
          <w:rFonts w:ascii="Arial" w:hAnsi="Arial" w:cs="Arial"/>
          <w:sz w:val="22"/>
          <w:szCs w:val="22"/>
        </w:rPr>
        <w:t xml:space="preserve">should put user centric design above all else. </w:t>
      </w:r>
      <w:r w:rsidR="00CB031D">
        <w:rPr>
          <w:rFonts w:ascii="Arial" w:hAnsi="Arial" w:cs="Arial"/>
          <w:sz w:val="22"/>
          <w:szCs w:val="22"/>
        </w:rPr>
        <w:t xml:space="preserve">It concludes </w:t>
      </w:r>
      <w:r w:rsidR="00966C49">
        <w:rPr>
          <w:rFonts w:ascii="Arial" w:hAnsi="Arial" w:cs="Arial"/>
          <w:sz w:val="22"/>
          <w:szCs w:val="22"/>
        </w:rPr>
        <w:t>that</w:t>
      </w:r>
      <w:r w:rsidR="007308AC">
        <w:rPr>
          <w:rFonts w:ascii="Arial" w:hAnsi="Arial" w:cs="Arial"/>
          <w:sz w:val="22"/>
          <w:szCs w:val="22"/>
        </w:rPr>
        <w:t xml:space="preserve"> by</w:t>
      </w:r>
      <w:r w:rsidR="00966C49">
        <w:rPr>
          <w:rFonts w:ascii="Arial" w:hAnsi="Arial" w:cs="Arial"/>
          <w:sz w:val="22"/>
          <w:szCs w:val="22"/>
        </w:rPr>
        <w:t xml:space="preserve"> maintaining digital health platforms are accessible in multiple languages</w:t>
      </w:r>
      <w:r w:rsidR="007308AC">
        <w:rPr>
          <w:rFonts w:ascii="Arial" w:hAnsi="Arial" w:cs="Arial"/>
          <w:sz w:val="22"/>
          <w:szCs w:val="22"/>
        </w:rPr>
        <w:t xml:space="preserve">, </w:t>
      </w:r>
      <w:r w:rsidR="00B23966">
        <w:rPr>
          <w:rFonts w:ascii="Arial" w:hAnsi="Arial" w:cs="Arial"/>
          <w:sz w:val="22"/>
          <w:szCs w:val="22"/>
        </w:rPr>
        <w:t>companies can ensure they reduce the number of health inequities</w:t>
      </w:r>
      <w:r w:rsidR="00713436">
        <w:rPr>
          <w:rFonts w:ascii="Arial" w:hAnsi="Arial" w:cs="Arial"/>
          <w:sz w:val="22"/>
          <w:szCs w:val="22"/>
        </w:rPr>
        <w:t xml:space="preserve">, improve engagement with patients </w:t>
      </w:r>
      <w:r w:rsidR="000A63F6">
        <w:rPr>
          <w:rFonts w:ascii="Arial" w:hAnsi="Arial" w:cs="Arial"/>
          <w:sz w:val="22"/>
          <w:szCs w:val="22"/>
        </w:rPr>
        <w:t>and overall enhance the user experience.</w:t>
      </w:r>
    </w:p>
    <w:p w14:paraId="562D2AE5" w14:textId="2C233C55" w:rsidR="0056238A" w:rsidRDefault="00F52D2E">
      <w:pPr>
        <w:rPr>
          <w:rFonts w:ascii="Arial" w:hAnsi="Arial" w:cs="Arial"/>
          <w:sz w:val="22"/>
          <w:szCs w:val="22"/>
        </w:rPr>
      </w:pPr>
      <w:r>
        <w:rPr>
          <w:rFonts w:ascii="Arial" w:hAnsi="Arial" w:cs="Arial"/>
          <w:sz w:val="22"/>
          <w:szCs w:val="22"/>
        </w:rPr>
        <w:t xml:space="preserve">Information is important to accessible tourism, </w:t>
      </w:r>
      <w:r w:rsidR="008E1E72">
        <w:rPr>
          <w:rFonts w:ascii="Arial" w:hAnsi="Arial" w:cs="Arial"/>
          <w:sz w:val="22"/>
          <w:szCs w:val="22"/>
        </w:rPr>
        <w:t xml:space="preserve">for websites to be accessible the focus should be on making information accessible to all visitors. </w:t>
      </w:r>
      <w:r w:rsidR="00913518">
        <w:rPr>
          <w:rFonts w:ascii="Arial" w:hAnsi="Arial" w:cs="Arial"/>
          <w:sz w:val="22"/>
          <w:szCs w:val="22"/>
        </w:rPr>
        <w:t>Websites should accommodate</w:t>
      </w:r>
      <w:r w:rsidR="00362CF7">
        <w:rPr>
          <w:rFonts w:ascii="Arial" w:hAnsi="Arial" w:cs="Arial"/>
          <w:sz w:val="22"/>
          <w:szCs w:val="22"/>
        </w:rPr>
        <w:t xml:space="preserve"> people with visual, hearing, cognitive disabilities. Web accessibility </w:t>
      </w:r>
      <w:r w:rsidR="00BE13DA">
        <w:rPr>
          <w:rFonts w:ascii="Arial" w:hAnsi="Arial" w:cs="Arial"/>
          <w:sz w:val="22"/>
          <w:szCs w:val="22"/>
        </w:rPr>
        <w:t xml:space="preserve">is all about aiming for maximal inclusion both in terms of the people who access </w:t>
      </w:r>
      <w:r w:rsidR="00EB4067">
        <w:rPr>
          <w:rFonts w:ascii="Arial" w:hAnsi="Arial" w:cs="Arial"/>
          <w:sz w:val="22"/>
          <w:szCs w:val="22"/>
        </w:rPr>
        <w:t xml:space="preserve">it and the technologies that can be used to support users </w:t>
      </w:r>
      <w:sdt>
        <w:sdtPr>
          <w:rPr>
            <w:rFonts w:ascii="Arial" w:hAnsi="Arial" w:cs="Arial"/>
            <w:sz w:val="22"/>
            <w:szCs w:val="22"/>
          </w:rPr>
          <w:id w:val="-1989391054"/>
          <w:citation/>
        </w:sdtPr>
        <w:sdtContent>
          <w:r w:rsidR="00EB4067">
            <w:rPr>
              <w:rFonts w:ascii="Arial" w:hAnsi="Arial" w:cs="Arial"/>
              <w:sz w:val="22"/>
              <w:szCs w:val="22"/>
            </w:rPr>
            <w:fldChar w:fldCharType="begin"/>
          </w:r>
          <w:r w:rsidR="00EB4067">
            <w:rPr>
              <w:rFonts w:ascii="Arial" w:hAnsi="Arial" w:cs="Arial"/>
              <w:sz w:val="22"/>
              <w:szCs w:val="22"/>
            </w:rPr>
            <w:instrText xml:space="preserve"> CITATION Tei22 \l 2057 </w:instrText>
          </w:r>
          <w:r w:rsidR="00EB4067">
            <w:rPr>
              <w:rFonts w:ascii="Arial" w:hAnsi="Arial" w:cs="Arial"/>
              <w:sz w:val="22"/>
              <w:szCs w:val="22"/>
            </w:rPr>
            <w:fldChar w:fldCharType="separate"/>
          </w:r>
          <w:r w:rsidR="00C96528" w:rsidRPr="00C96528">
            <w:rPr>
              <w:rFonts w:ascii="Arial" w:hAnsi="Arial" w:cs="Arial"/>
              <w:noProof/>
              <w:sz w:val="22"/>
              <w:szCs w:val="22"/>
            </w:rPr>
            <w:t>[5]</w:t>
          </w:r>
          <w:r w:rsidR="00EB4067">
            <w:rPr>
              <w:rFonts w:ascii="Arial" w:hAnsi="Arial" w:cs="Arial"/>
              <w:sz w:val="22"/>
              <w:szCs w:val="22"/>
            </w:rPr>
            <w:fldChar w:fldCharType="end"/>
          </w:r>
        </w:sdtContent>
      </w:sdt>
      <w:r w:rsidR="003D73E7">
        <w:rPr>
          <w:rFonts w:ascii="Arial" w:hAnsi="Arial" w:cs="Arial"/>
          <w:sz w:val="22"/>
          <w:szCs w:val="22"/>
        </w:rPr>
        <w:t>.</w:t>
      </w:r>
    </w:p>
    <w:p w14:paraId="18C8A729" w14:textId="301C5B5C" w:rsidR="005C2F50" w:rsidRPr="005C2F50" w:rsidRDefault="005C2F50" w:rsidP="005C2F50">
      <w:pPr>
        <w:pStyle w:val="Heading3"/>
        <w:rPr>
          <w:b/>
          <w:bCs/>
        </w:rPr>
      </w:pPr>
      <w:r w:rsidRPr="005C2F50">
        <w:rPr>
          <w:b/>
          <w:bCs/>
        </w:rPr>
        <w:t>Search Engine Optimisation</w:t>
      </w:r>
    </w:p>
    <w:p w14:paraId="3EAFE38F" w14:textId="4BD78167" w:rsidR="00EB4067" w:rsidRDefault="00657D96">
      <w:pPr>
        <w:rPr>
          <w:rFonts w:ascii="Arial" w:hAnsi="Arial" w:cs="Arial"/>
          <w:sz w:val="22"/>
          <w:szCs w:val="22"/>
        </w:rPr>
      </w:pPr>
      <w:r>
        <w:rPr>
          <w:rFonts w:ascii="Arial" w:hAnsi="Arial" w:cs="Arial"/>
          <w:sz w:val="22"/>
          <w:szCs w:val="22"/>
        </w:rPr>
        <w:t>Search engine optimisation</w:t>
      </w:r>
      <w:r w:rsidR="009C22C1">
        <w:rPr>
          <w:rFonts w:ascii="Arial" w:hAnsi="Arial" w:cs="Arial"/>
          <w:sz w:val="22"/>
          <w:szCs w:val="22"/>
        </w:rPr>
        <w:t xml:space="preserve"> (S</w:t>
      </w:r>
      <w:r w:rsidR="00584805">
        <w:rPr>
          <w:rFonts w:ascii="Arial" w:hAnsi="Arial" w:cs="Arial"/>
          <w:sz w:val="22"/>
          <w:szCs w:val="22"/>
        </w:rPr>
        <w:t>EO</w:t>
      </w:r>
      <w:r w:rsidR="009C22C1">
        <w:rPr>
          <w:rFonts w:ascii="Arial" w:hAnsi="Arial" w:cs="Arial"/>
          <w:sz w:val="22"/>
          <w:szCs w:val="22"/>
        </w:rPr>
        <w:t>)</w:t>
      </w:r>
      <w:r>
        <w:rPr>
          <w:rFonts w:ascii="Arial" w:hAnsi="Arial" w:cs="Arial"/>
          <w:sz w:val="22"/>
          <w:szCs w:val="22"/>
        </w:rPr>
        <w:t xml:space="preserve"> </w:t>
      </w:r>
      <w:r w:rsidR="000A7A1C">
        <w:rPr>
          <w:rFonts w:ascii="Arial" w:hAnsi="Arial" w:cs="Arial"/>
          <w:sz w:val="22"/>
          <w:szCs w:val="22"/>
        </w:rPr>
        <w:t>focuses</w:t>
      </w:r>
      <w:r>
        <w:rPr>
          <w:rFonts w:ascii="Arial" w:hAnsi="Arial" w:cs="Arial"/>
          <w:sz w:val="22"/>
          <w:szCs w:val="22"/>
        </w:rPr>
        <w:t xml:space="preserve"> </w:t>
      </w:r>
      <w:r w:rsidR="000A7A1C">
        <w:rPr>
          <w:rFonts w:ascii="Arial" w:hAnsi="Arial" w:cs="Arial"/>
          <w:sz w:val="22"/>
          <w:szCs w:val="22"/>
        </w:rPr>
        <w:t xml:space="preserve">on </w:t>
      </w:r>
      <w:r w:rsidR="009304A8">
        <w:rPr>
          <w:rFonts w:ascii="Arial" w:hAnsi="Arial" w:cs="Arial"/>
          <w:sz w:val="22"/>
          <w:szCs w:val="22"/>
        </w:rPr>
        <w:t>improv</w:t>
      </w:r>
      <w:r w:rsidR="000A7A1C">
        <w:rPr>
          <w:rFonts w:ascii="Arial" w:hAnsi="Arial" w:cs="Arial"/>
          <w:sz w:val="22"/>
          <w:szCs w:val="22"/>
        </w:rPr>
        <w:t>ing</w:t>
      </w:r>
      <w:r w:rsidR="009304A8">
        <w:rPr>
          <w:rFonts w:ascii="Arial" w:hAnsi="Arial" w:cs="Arial"/>
          <w:sz w:val="22"/>
          <w:szCs w:val="22"/>
        </w:rPr>
        <w:t xml:space="preserve"> the ranking of a website </w:t>
      </w:r>
      <w:r w:rsidR="00460D54">
        <w:rPr>
          <w:rFonts w:ascii="Arial" w:hAnsi="Arial" w:cs="Arial"/>
          <w:sz w:val="22"/>
          <w:szCs w:val="22"/>
        </w:rPr>
        <w:t xml:space="preserve">in search results providing the user enters keywords. </w:t>
      </w:r>
      <w:r w:rsidR="0093470C">
        <w:rPr>
          <w:rFonts w:ascii="Arial" w:hAnsi="Arial" w:cs="Arial"/>
          <w:sz w:val="22"/>
          <w:szCs w:val="22"/>
        </w:rPr>
        <w:t>Th</w:t>
      </w:r>
      <w:r w:rsidR="001A2C88">
        <w:rPr>
          <w:rFonts w:ascii="Arial" w:hAnsi="Arial" w:cs="Arial"/>
          <w:sz w:val="22"/>
          <w:szCs w:val="22"/>
        </w:rPr>
        <w:t>is is generally achieved through two primary approaches</w:t>
      </w:r>
      <w:r w:rsidR="00FA5F24">
        <w:rPr>
          <w:rFonts w:ascii="Arial" w:hAnsi="Arial" w:cs="Arial"/>
          <w:sz w:val="22"/>
          <w:szCs w:val="22"/>
        </w:rPr>
        <w:t>:</w:t>
      </w:r>
      <w:r w:rsidR="0093470C">
        <w:rPr>
          <w:rFonts w:ascii="Arial" w:hAnsi="Arial" w:cs="Arial"/>
          <w:sz w:val="22"/>
          <w:szCs w:val="22"/>
        </w:rPr>
        <w:t xml:space="preserve"> off</w:t>
      </w:r>
      <w:r w:rsidR="00FA5F24">
        <w:rPr>
          <w:rFonts w:ascii="Arial" w:hAnsi="Arial" w:cs="Arial"/>
          <w:sz w:val="22"/>
          <w:szCs w:val="22"/>
        </w:rPr>
        <w:t>-</w:t>
      </w:r>
      <w:r w:rsidR="0093470C">
        <w:rPr>
          <w:rFonts w:ascii="Arial" w:hAnsi="Arial" w:cs="Arial"/>
          <w:sz w:val="22"/>
          <w:szCs w:val="22"/>
        </w:rPr>
        <w:t>page optim</w:t>
      </w:r>
      <w:r w:rsidR="00F31115">
        <w:rPr>
          <w:rFonts w:ascii="Arial" w:hAnsi="Arial" w:cs="Arial"/>
          <w:sz w:val="22"/>
          <w:szCs w:val="22"/>
        </w:rPr>
        <w:t xml:space="preserve">isation where you look at creating links on other </w:t>
      </w:r>
      <w:r w:rsidR="004349BA">
        <w:rPr>
          <w:rFonts w:ascii="Arial" w:hAnsi="Arial" w:cs="Arial"/>
          <w:sz w:val="22"/>
          <w:szCs w:val="22"/>
        </w:rPr>
        <w:t xml:space="preserve">highly ranked websites to boost search engine results </w:t>
      </w:r>
      <w:r w:rsidR="00FA5F24">
        <w:rPr>
          <w:rFonts w:ascii="Arial" w:hAnsi="Arial" w:cs="Arial"/>
          <w:sz w:val="22"/>
          <w:szCs w:val="22"/>
        </w:rPr>
        <w:t xml:space="preserve">and </w:t>
      </w:r>
      <w:r w:rsidR="004349BA">
        <w:rPr>
          <w:rFonts w:ascii="Arial" w:hAnsi="Arial" w:cs="Arial"/>
          <w:sz w:val="22"/>
          <w:szCs w:val="22"/>
        </w:rPr>
        <w:t>on</w:t>
      </w:r>
      <w:r w:rsidR="00FA5F24">
        <w:rPr>
          <w:rFonts w:ascii="Arial" w:hAnsi="Arial" w:cs="Arial"/>
          <w:sz w:val="22"/>
          <w:szCs w:val="22"/>
        </w:rPr>
        <w:t>-</w:t>
      </w:r>
      <w:r w:rsidR="004349BA">
        <w:rPr>
          <w:rFonts w:ascii="Arial" w:hAnsi="Arial" w:cs="Arial"/>
          <w:sz w:val="22"/>
          <w:szCs w:val="22"/>
        </w:rPr>
        <w:t>page optimisation which looks at including keywords in titles</w:t>
      </w:r>
      <w:r w:rsidR="00FA5F24">
        <w:rPr>
          <w:rFonts w:ascii="Arial" w:hAnsi="Arial" w:cs="Arial"/>
          <w:sz w:val="22"/>
          <w:szCs w:val="22"/>
        </w:rPr>
        <w:t xml:space="preserve">, </w:t>
      </w:r>
      <w:r w:rsidR="004349BA">
        <w:rPr>
          <w:rFonts w:ascii="Arial" w:hAnsi="Arial" w:cs="Arial"/>
          <w:sz w:val="22"/>
          <w:szCs w:val="22"/>
        </w:rPr>
        <w:t>subtitles</w:t>
      </w:r>
      <w:r w:rsidR="009F0886">
        <w:rPr>
          <w:rFonts w:ascii="Arial" w:hAnsi="Arial" w:cs="Arial"/>
          <w:sz w:val="22"/>
          <w:szCs w:val="22"/>
        </w:rPr>
        <w:t xml:space="preserve"> </w:t>
      </w:r>
      <w:r w:rsidR="00FA5F24">
        <w:rPr>
          <w:rFonts w:ascii="Arial" w:hAnsi="Arial" w:cs="Arial"/>
          <w:sz w:val="22"/>
          <w:szCs w:val="22"/>
        </w:rPr>
        <w:t>and</w:t>
      </w:r>
      <w:r w:rsidR="009F0886">
        <w:rPr>
          <w:rFonts w:ascii="Arial" w:hAnsi="Arial" w:cs="Arial"/>
          <w:sz w:val="22"/>
          <w:szCs w:val="22"/>
        </w:rPr>
        <w:t xml:space="preserve"> within the text</w:t>
      </w:r>
      <w:r w:rsidR="0050079F">
        <w:rPr>
          <w:rFonts w:ascii="Arial" w:hAnsi="Arial" w:cs="Arial"/>
          <w:sz w:val="22"/>
          <w:szCs w:val="22"/>
        </w:rPr>
        <w:t xml:space="preserve"> </w:t>
      </w:r>
      <w:sdt>
        <w:sdtPr>
          <w:rPr>
            <w:rFonts w:ascii="Arial" w:hAnsi="Arial" w:cs="Arial"/>
            <w:sz w:val="22"/>
            <w:szCs w:val="22"/>
          </w:rPr>
          <w:id w:val="-780792284"/>
          <w:citation/>
        </w:sdtPr>
        <w:sdtContent>
          <w:r w:rsidR="0050079F">
            <w:rPr>
              <w:rFonts w:ascii="Arial" w:hAnsi="Arial" w:cs="Arial"/>
              <w:sz w:val="22"/>
              <w:szCs w:val="22"/>
            </w:rPr>
            <w:fldChar w:fldCharType="begin"/>
          </w:r>
          <w:r w:rsidR="0050079F">
            <w:rPr>
              <w:rFonts w:ascii="Arial" w:hAnsi="Arial" w:cs="Arial"/>
              <w:sz w:val="22"/>
              <w:szCs w:val="22"/>
            </w:rPr>
            <w:instrText xml:space="preserve"> CITATION Luh16 \l 2057 </w:instrText>
          </w:r>
          <w:r w:rsidR="0050079F">
            <w:rPr>
              <w:rFonts w:ascii="Arial" w:hAnsi="Arial" w:cs="Arial"/>
              <w:sz w:val="22"/>
              <w:szCs w:val="22"/>
            </w:rPr>
            <w:fldChar w:fldCharType="separate"/>
          </w:r>
          <w:r w:rsidR="00C96528" w:rsidRPr="00C96528">
            <w:rPr>
              <w:rFonts w:ascii="Arial" w:hAnsi="Arial" w:cs="Arial"/>
              <w:noProof/>
              <w:sz w:val="22"/>
              <w:szCs w:val="22"/>
            </w:rPr>
            <w:t>[6]</w:t>
          </w:r>
          <w:r w:rsidR="0050079F">
            <w:rPr>
              <w:rFonts w:ascii="Arial" w:hAnsi="Arial" w:cs="Arial"/>
              <w:sz w:val="22"/>
              <w:szCs w:val="22"/>
            </w:rPr>
            <w:fldChar w:fldCharType="end"/>
          </w:r>
        </w:sdtContent>
      </w:sdt>
      <w:r w:rsidR="00057215">
        <w:rPr>
          <w:rFonts w:ascii="Arial" w:hAnsi="Arial" w:cs="Arial"/>
          <w:sz w:val="22"/>
          <w:szCs w:val="22"/>
        </w:rPr>
        <w:t>.</w:t>
      </w:r>
    </w:p>
    <w:p w14:paraId="75312342" w14:textId="0F45C750" w:rsidR="00260160" w:rsidRDefault="00D52A41">
      <w:pPr>
        <w:rPr>
          <w:rFonts w:ascii="Arial" w:hAnsi="Arial" w:cs="Arial"/>
          <w:sz w:val="22"/>
          <w:szCs w:val="22"/>
        </w:rPr>
      </w:pPr>
      <w:r>
        <w:rPr>
          <w:rFonts w:ascii="Arial" w:hAnsi="Arial" w:cs="Arial"/>
          <w:sz w:val="22"/>
          <w:szCs w:val="22"/>
        </w:rPr>
        <w:t xml:space="preserve">By optimising </w:t>
      </w:r>
      <w:r w:rsidR="00EA54C7">
        <w:rPr>
          <w:rFonts w:ascii="Arial" w:hAnsi="Arial" w:cs="Arial"/>
          <w:sz w:val="22"/>
          <w:szCs w:val="22"/>
        </w:rPr>
        <w:t xml:space="preserve">website content and structure, </w:t>
      </w:r>
      <w:r w:rsidR="00B47621">
        <w:rPr>
          <w:rFonts w:ascii="Arial" w:hAnsi="Arial" w:cs="Arial"/>
          <w:sz w:val="22"/>
          <w:szCs w:val="22"/>
        </w:rPr>
        <w:t xml:space="preserve">you can </w:t>
      </w:r>
      <w:r w:rsidR="00A87A0E">
        <w:rPr>
          <w:rFonts w:ascii="Arial" w:hAnsi="Arial" w:cs="Arial"/>
          <w:sz w:val="22"/>
          <w:szCs w:val="22"/>
        </w:rPr>
        <w:t>directly</w:t>
      </w:r>
      <w:r w:rsidR="00B47621">
        <w:rPr>
          <w:rFonts w:ascii="Arial" w:hAnsi="Arial" w:cs="Arial"/>
          <w:sz w:val="22"/>
          <w:szCs w:val="22"/>
        </w:rPr>
        <w:t xml:space="preserve"> </w:t>
      </w:r>
      <w:r w:rsidR="00442058">
        <w:rPr>
          <w:rFonts w:ascii="Arial" w:hAnsi="Arial" w:cs="Arial"/>
          <w:sz w:val="22"/>
          <w:szCs w:val="22"/>
        </w:rPr>
        <w:t xml:space="preserve">improve the efficiency </w:t>
      </w:r>
      <w:r w:rsidR="0060647B">
        <w:rPr>
          <w:rFonts w:ascii="Arial" w:hAnsi="Arial" w:cs="Arial"/>
          <w:sz w:val="22"/>
          <w:szCs w:val="22"/>
        </w:rPr>
        <w:t>of online marketing strategies.</w:t>
      </w:r>
      <w:r w:rsidR="002F3CFE">
        <w:rPr>
          <w:rFonts w:ascii="Arial" w:hAnsi="Arial" w:cs="Arial"/>
          <w:sz w:val="22"/>
          <w:szCs w:val="22"/>
        </w:rPr>
        <w:t xml:space="preserve"> </w:t>
      </w:r>
      <w:r w:rsidR="00510050">
        <w:rPr>
          <w:rFonts w:ascii="Arial" w:hAnsi="Arial" w:cs="Arial"/>
          <w:sz w:val="22"/>
          <w:szCs w:val="22"/>
        </w:rPr>
        <w:t xml:space="preserve">Brand image can have a positive impact on search engine results </w:t>
      </w:r>
      <w:r w:rsidR="00CA5A94">
        <w:rPr>
          <w:rFonts w:ascii="Arial" w:hAnsi="Arial" w:cs="Arial"/>
          <w:sz w:val="22"/>
          <w:szCs w:val="22"/>
        </w:rPr>
        <w:t>due to the search engine rankings.</w:t>
      </w:r>
      <w:r w:rsidR="00B028E0">
        <w:rPr>
          <w:rFonts w:ascii="Arial" w:hAnsi="Arial" w:cs="Arial"/>
          <w:sz w:val="22"/>
          <w:szCs w:val="22"/>
        </w:rPr>
        <w:t xml:space="preserve"> Brand image and search </w:t>
      </w:r>
      <w:r w:rsidR="003C1280">
        <w:rPr>
          <w:rFonts w:ascii="Arial" w:hAnsi="Arial" w:cs="Arial"/>
          <w:sz w:val="22"/>
          <w:szCs w:val="22"/>
        </w:rPr>
        <w:t xml:space="preserve">engine </w:t>
      </w:r>
      <w:r w:rsidR="00B028E0">
        <w:rPr>
          <w:rFonts w:ascii="Arial" w:hAnsi="Arial" w:cs="Arial"/>
          <w:sz w:val="22"/>
          <w:szCs w:val="22"/>
        </w:rPr>
        <w:t>optimisation are heav</w:t>
      </w:r>
      <w:r w:rsidR="003C1280">
        <w:rPr>
          <w:rFonts w:ascii="Arial" w:hAnsi="Arial" w:cs="Arial"/>
          <w:sz w:val="22"/>
          <w:szCs w:val="22"/>
        </w:rPr>
        <w:t>ily correlated</w:t>
      </w:r>
      <w:r w:rsidR="00D51D80">
        <w:rPr>
          <w:rFonts w:ascii="Arial" w:hAnsi="Arial" w:cs="Arial"/>
          <w:sz w:val="22"/>
          <w:szCs w:val="22"/>
        </w:rPr>
        <w:t xml:space="preserve">, big corporations often </w:t>
      </w:r>
      <w:r w:rsidR="00170739">
        <w:rPr>
          <w:rFonts w:ascii="Arial" w:hAnsi="Arial" w:cs="Arial"/>
          <w:sz w:val="22"/>
          <w:szCs w:val="22"/>
        </w:rPr>
        <w:t xml:space="preserve">rank among the highest in search results due to the </w:t>
      </w:r>
      <w:r w:rsidR="000114F0">
        <w:rPr>
          <w:rFonts w:ascii="Arial" w:hAnsi="Arial" w:cs="Arial"/>
          <w:sz w:val="22"/>
          <w:szCs w:val="22"/>
        </w:rPr>
        <w:t>algorithm and because they have a high brand image</w:t>
      </w:r>
      <w:r w:rsidR="00057215">
        <w:rPr>
          <w:rFonts w:ascii="Arial" w:hAnsi="Arial" w:cs="Arial"/>
          <w:sz w:val="22"/>
          <w:szCs w:val="22"/>
        </w:rPr>
        <w:t xml:space="preserve"> </w:t>
      </w:r>
      <w:sdt>
        <w:sdtPr>
          <w:rPr>
            <w:rFonts w:ascii="Arial" w:hAnsi="Arial" w:cs="Arial"/>
            <w:sz w:val="22"/>
            <w:szCs w:val="22"/>
          </w:rPr>
          <w:id w:val="783079031"/>
          <w:citation/>
        </w:sdtPr>
        <w:sdtContent>
          <w:r w:rsidR="006B282D">
            <w:rPr>
              <w:rFonts w:ascii="Arial" w:hAnsi="Arial" w:cs="Arial"/>
              <w:sz w:val="22"/>
              <w:szCs w:val="22"/>
            </w:rPr>
            <w:fldChar w:fldCharType="begin"/>
          </w:r>
          <w:r w:rsidR="006B282D">
            <w:rPr>
              <w:rFonts w:ascii="Arial" w:hAnsi="Arial" w:cs="Arial"/>
              <w:sz w:val="22"/>
              <w:szCs w:val="22"/>
            </w:rPr>
            <w:instrText xml:space="preserve"> CITATION Che23 \l 2057 </w:instrText>
          </w:r>
          <w:r w:rsidR="006B282D">
            <w:rPr>
              <w:rFonts w:ascii="Arial" w:hAnsi="Arial" w:cs="Arial"/>
              <w:sz w:val="22"/>
              <w:szCs w:val="22"/>
            </w:rPr>
            <w:fldChar w:fldCharType="separate"/>
          </w:r>
          <w:r w:rsidR="00C96528" w:rsidRPr="00C96528">
            <w:rPr>
              <w:rFonts w:ascii="Arial" w:hAnsi="Arial" w:cs="Arial"/>
              <w:noProof/>
              <w:sz w:val="22"/>
              <w:szCs w:val="22"/>
            </w:rPr>
            <w:t>[7]</w:t>
          </w:r>
          <w:r w:rsidR="006B282D">
            <w:rPr>
              <w:rFonts w:ascii="Arial" w:hAnsi="Arial" w:cs="Arial"/>
              <w:sz w:val="22"/>
              <w:szCs w:val="22"/>
            </w:rPr>
            <w:fldChar w:fldCharType="end"/>
          </w:r>
        </w:sdtContent>
      </w:sdt>
      <w:r w:rsidR="00057215">
        <w:rPr>
          <w:rFonts w:ascii="Arial" w:hAnsi="Arial" w:cs="Arial"/>
          <w:sz w:val="22"/>
          <w:szCs w:val="22"/>
        </w:rPr>
        <w:t>.</w:t>
      </w:r>
    </w:p>
    <w:p w14:paraId="6BBC4D18" w14:textId="4ACA78A7" w:rsidR="00B970F9" w:rsidRPr="000305FF" w:rsidRDefault="7C2E1E7D" w:rsidP="00DB0373">
      <w:pPr>
        <w:pStyle w:val="Heading2"/>
        <w:rPr>
          <w:b/>
          <w:bCs/>
        </w:rPr>
      </w:pPr>
      <w:r w:rsidRPr="6636C313">
        <w:rPr>
          <w:b/>
          <w:bCs/>
        </w:rPr>
        <w:lastRenderedPageBreak/>
        <w:t>Personal Website</w:t>
      </w:r>
      <w:r w:rsidR="00B970F9" w:rsidRPr="6636C313">
        <w:rPr>
          <w:b/>
          <w:bCs/>
        </w:rPr>
        <w:t xml:space="preserve"> Eva</w:t>
      </w:r>
      <w:r w:rsidR="000305FF" w:rsidRPr="6636C313">
        <w:rPr>
          <w:b/>
          <w:bCs/>
        </w:rPr>
        <w:t xml:space="preserve">luation </w:t>
      </w:r>
    </w:p>
    <w:p w14:paraId="3AF6E1C9" w14:textId="4DE52B55" w:rsidR="00DB0373" w:rsidRPr="000305FF" w:rsidRDefault="003F5DB3" w:rsidP="000305FF">
      <w:pPr>
        <w:pStyle w:val="Heading3"/>
        <w:rPr>
          <w:b/>
          <w:bCs/>
        </w:rPr>
      </w:pPr>
      <w:r w:rsidRPr="000305FF">
        <w:rPr>
          <w:b/>
          <w:bCs/>
        </w:rPr>
        <w:t>Usability</w:t>
      </w:r>
    </w:p>
    <w:p w14:paraId="6A354BC8" w14:textId="1A269E5F" w:rsidR="00020448" w:rsidRDefault="00E15FC2">
      <w:r>
        <w:t>Examining</w:t>
      </w:r>
      <w:r w:rsidR="00756917">
        <w:t xml:space="preserve"> the </w:t>
      </w:r>
      <w:r w:rsidR="004229F9">
        <w:t xml:space="preserve">3 web pages I have created, </w:t>
      </w:r>
      <w:r w:rsidR="0032197E">
        <w:t xml:space="preserve">I think the design stands out as the colours contrast well with each other, particularly the red on black. </w:t>
      </w:r>
      <w:r w:rsidR="008F4E19">
        <w:t>Functionality wise the website performs as expected, buttons take you to the correct page and there are buttons to take you back a page and a home button located in the top left corner.</w:t>
      </w:r>
      <w:r w:rsidR="00D66329">
        <w:t xml:space="preserve"> </w:t>
      </w:r>
    </w:p>
    <w:p w14:paraId="1414A12C" w14:textId="3D85188C" w:rsidR="000168E2" w:rsidRDefault="00BC7B2F">
      <w:r>
        <w:t xml:space="preserve">Where you place navigational elements is important, </w:t>
      </w:r>
      <w:r w:rsidR="00150CA1">
        <w:t xml:space="preserve">older adults report difficulty if </w:t>
      </w:r>
      <w:r w:rsidR="00BF0F66">
        <w:t xml:space="preserve">navigational elements are placed in the periphery rather than centred. </w:t>
      </w:r>
      <w:sdt>
        <w:sdtPr>
          <w:id w:val="-1043127841"/>
          <w:citation/>
        </w:sdtPr>
        <w:sdtContent>
          <w:r w:rsidR="00BF0F66">
            <w:fldChar w:fldCharType="begin"/>
          </w:r>
          <w:r w:rsidR="00BF0F66">
            <w:instrText xml:space="preserve"> CITATION Rom13 \l 2057 </w:instrText>
          </w:r>
          <w:r w:rsidR="00BF0F66">
            <w:fldChar w:fldCharType="separate"/>
          </w:r>
          <w:r w:rsidR="00C96528" w:rsidRPr="00C96528">
            <w:rPr>
              <w:noProof/>
            </w:rPr>
            <w:t>[8]</w:t>
          </w:r>
          <w:r w:rsidR="00BF0F66">
            <w:fldChar w:fldCharType="end"/>
          </w:r>
        </w:sdtContent>
      </w:sdt>
    </w:p>
    <w:p w14:paraId="26B747D7" w14:textId="61E74EEE" w:rsidR="008F4E19" w:rsidRDefault="008F1F06">
      <w:r>
        <w:t xml:space="preserve">I think the content I have included in my website is well informed but not too wordy. </w:t>
      </w:r>
      <w:r w:rsidR="005E25DF">
        <w:t xml:space="preserve">The content features a mixture of both text and images as well as content boxes. </w:t>
      </w:r>
      <w:r w:rsidR="00C916AA">
        <w:t xml:space="preserve">Usability wise it is straightforward to use and easy to get around. </w:t>
      </w:r>
    </w:p>
    <w:p w14:paraId="5DE4E0F4" w14:textId="6BB9D6DD" w:rsidR="00C916AA" w:rsidRPr="00C75F35" w:rsidRDefault="00C916AA">
      <w:r>
        <w:t xml:space="preserve">If I were to make improvements to my </w:t>
      </w:r>
      <w:r w:rsidR="005949A9">
        <w:t>website,</w:t>
      </w:r>
      <w:r>
        <w:t xml:space="preserve"> I would maybe </w:t>
      </w:r>
      <w:r w:rsidR="008D022B">
        <w:t xml:space="preserve">add another page to stretch out the content and perhaps include audio </w:t>
      </w:r>
      <w:r w:rsidR="5850E2E0">
        <w:t>through the HTML5 audio tag which would enhance usability of my website.</w:t>
      </w:r>
    </w:p>
    <w:p w14:paraId="4B0BF064" w14:textId="60CCB1BC" w:rsidR="00020448" w:rsidRPr="000305FF" w:rsidRDefault="003F5DB3" w:rsidP="000305FF">
      <w:pPr>
        <w:pStyle w:val="Heading3"/>
        <w:rPr>
          <w:b/>
          <w:bCs/>
        </w:rPr>
      </w:pPr>
      <w:r w:rsidRPr="000305FF">
        <w:rPr>
          <w:b/>
          <w:bCs/>
        </w:rPr>
        <w:t>Search Engine Optimisation</w:t>
      </w:r>
    </w:p>
    <w:p w14:paraId="6DB1EBB2" w14:textId="2AEC8505" w:rsidR="007F5451" w:rsidRDefault="00875FBF" w:rsidP="007F5451">
      <w:r>
        <w:t>Search Engine Optimisation is extremely important in the development of a website</w:t>
      </w:r>
      <w:r w:rsidR="005A6FA5">
        <w:t xml:space="preserve">. </w:t>
      </w:r>
      <w:r w:rsidR="007F5451">
        <w:t xml:space="preserve">It’s the link between the company and consumers. Most of the traffic from search engines comes through using </w:t>
      </w:r>
      <w:r w:rsidR="207C9915">
        <w:t>internal links</w:t>
      </w:r>
      <w:r w:rsidR="007F5451">
        <w:t xml:space="preserve"> within your website. </w:t>
      </w:r>
      <w:sdt>
        <w:sdtPr>
          <w:id w:val="1260638801"/>
          <w:citation/>
        </w:sdtPr>
        <w:sdtContent>
          <w:r w:rsidR="007F5451">
            <w:fldChar w:fldCharType="begin"/>
          </w:r>
          <w:r w:rsidR="007F5451">
            <w:instrText xml:space="preserve"> CITATION Erd22 \l 2057 </w:instrText>
          </w:r>
          <w:r w:rsidR="007F5451">
            <w:fldChar w:fldCharType="separate"/>
          </w:r>
          <w:r w:rsidR="00C96528" w:rsidRPr="00C96528">
            <w:rPr>
              <w:noProof/>
            </w:rPr>
            <w:t>[9]</w:t>
          </w:r>
          <w:r w:rsidR="007F5451">
            <w:fldChar w:fldCharType="end"/>
          </w:r>
        </w:sdtContent>
      </w:sdt>
    </w:p>
    <w:p w14:paraId="61B19ABB" w14:textId="21B5836F" w:rsidR="00020448" w:rsidRDefault="00254F9D">
      <w:r>
        <w:t xml:space="preserve">After doing some research into the topic, I started incorporating these techniques into my website. </w:t>
      </w:r>
      <w:r w:rsidR="00F52B64">
        <w:t>The first page</w:t>
      </w:r>
      <w:r>
        <w:t xml:space="preserve"> include</w:t>
      </w:r>
      <w:r w:rsidR="00F52B64">
        <w:t>s</w:t>
      </w:r>
      <w:r>
        <w:t xml:space="preserve"> keywords in </w:t>
      </w:r>
      <w:r w:rsidR="008D0A42">
        <w:t xml:space="preserve">header 1 </w:t>
      </w:r>
      <w:r w:rsidR="00CC673D">
        <w:t xml:space="preserve">regarding the band with an image below it to boost search results. </w:t>
      </w:r>
      <w:r w:rsidR="005716A4">
        <w:t xml:space="preserve">Another use of the on-page SEO techniques I have applied is by sticking to a </w:t>
      </w:r>
      <w:r w:rsidR="00721B2B">
        <w:t xml:space="preserve">hierarchical </w:t>
      </w:r>
      <w:r w:rsidR="00F52B64">
        <w:t xml:space="preserve">logical </w:t>
      </w:r>
      <w:r w:rsidR="00721B2B">
        <w:t xml:space="preserve">structure to organise sections within the webpage for example sticking to H1, H2, H3 </w:t>
      </w:r>
      <w:r w:rsidR="00FB05D3">
        <w:t>structure.</w:t>
      </w:r>
    </w:p>
    <w:p w14:paraId="176E5220" w14:textId="7F196025" w:rsidR="00FB05D3" w:rsidRDefault="31ABA2B9">
      <w:r>
        <w:t xml:space="preserve">I used semantic anchor tags styled as buttons to ensure search engine crawlers can easily </w:t>
      </w:r>
      <w:r w:rsidR="0B5BAAF1">
        <w:t xml:space="preserve">index the web pages. </w:t>
      </w:r>
      <w:r w:rsidR="00255BB4">
        <w:t xml:space="preserve">I have </w:t>
      </w:r>
      <w:r w:rsidR="00D01F2E">
        <w:t xml:space="preserve">increased the likelihood of my website appearing in the top search results, </w:t>
      </w:r>
      <w:r w:rsidR="00855161">
        <w:t xml:space="preserve">including images of the band’s albums on page 2 alongside the information with </w:t>
      </w:r>
      <w:r w:rsidR="005529DF">
        <w:t xml:space="preserve">H3 titles of the album names is another sure way I have used </w:t>
      </w:r>
      <w:r w:rsidR="00EA5E54">
        <w:t xml:space="preserve">SEO techniques. </w:t>
      </w:r>
      <w:r w:rsidR="009C5733">
        <w:t xml:space="preserve">Search intent alignment </w:t>
      </w:r>
      <w:r w:rsidR="004E6828">
        <w:t xml:space="preserve">was </w:t>
      </w:r>
      <w:r w:rsidR="009C5733">
        <w:t xml:space="preserve">considered when making my website as the buttons </w:t>
      </w:r>
      <w:r w:rsidR="00527D7D">
        <w:t xml:space="preserve">directly align to the content being shown on the page, e.g. </w:t>
      </w:r>
      <w:r w:rsidR="008252AA">
        <w:t xml:space="preserve">page 2 </w:t>
      </w:r>
      <w:r w:rsidR="007E7697">
        <w:t xml:space="preserve">navigation button “The Thunderstruck Timeline” </w:t>
      </w:r>
      <w:r w:rsidR="004C11B7">
        <w:t>links to the 3</w:t>
      </w:r>
      <w:r w:rsidR="004C11B7" w:rsidRPr="6636C313">
        <w:rPr>
          <w:vertAlign w:val="superscript"/>
        </w:rPr>
        <w:t>rd</w:t>
      </w:r>
      <w:r w:rsidR="004C11B7">
        <w:t xml:space="preserve"> page.</w:t>
      </w:r>
    </w:p>
    <w:p w14:paraId="152F389A" w14:textId="1AAA1376" w:rsidR="003F5DB3" w:rsidRPr="000305FF" w:rsidRDefault="003F5DB3" w:rsidP="000305FF">
      <w:pPr>
        <w:pStyle w:val="Heading3"/>
        <w:rPr>
          <w:b/>
          <w:bCs/>
        </w:rPr>
      </w:pPr>
      <w:r w:rsidRPr="000305FF">
        <w:rPr>
          <w:b/>
          <w:bCs/>
        </w:rPr>
        <w:lastRenderedPageBreak/>
        <w:t>Accessibility</w:t>
      </w:r>
    </w:p>
    <w:p w14:paraId="7F08E00F" w14:textId="77777777" w:rsidR="00846B25" w:rsidRDefault="00750293">
      <w:pPr>
        <w:rPr>
          <w:b/>
          <w:bCs/>
          <w:u w:val="single"/>
        </w:rPr>
      </w:pPr>
      <w:r>
        <w:rPr>
          <w:noProof/>
        </w:rPr>
        <w:drawing>
          <wp:inline distT="0" distB="0" distL="0" distR="0" wp14:anchorId="269A67F5" wp14:editId="76CAB75A">
            <wp:extent cx="5486400" cy="3203605"/>
            <wp:effectExtent l="0" t="0" r="0" b="0"/>
            <wp:docPr id="1914378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378030" name=""/>
                    <pic:cNvPicPr/>
                  </pic:nvPicPr>
                  <pic:blipFill rotWithShape="1">
                    <a:blip r:embed="rId16"/>
                    <a:srcRect t="1" b="163"/>
                    <a:stretch>
                      <a:fillRect/>
                    </a:stretch>
                  </pic:blipFill>
                  <pic:spPr bwMode="auto">
                    <a:xfrm>
                      <a:off x="0" y="0"/>
                      <a:ext cx="5486400" cy="3203605"/>
                    </a:xfrm>
                    <a:prstGeom prst="rect">
                      <a:avLst/>
                    </a:prstGeom>
                    <a:ln>
                      <a:noFill/>
                    </a:ln>
                  </pic:spPr>
                </pic:pic>
              </a:graphicData>
            </a:graphic>
          </wp:inline>
        </w:drawing>
      </w:r>
    </w:p>
    <w:p w14:paraId="0BF6C920" w14:textId="77777777" w:rsidR="00121F56" w:rsidRDefault="00846B25">
      <w:pPr>
        <w:rPr>
          <w:b/>
          <w:bCs/>
          <w:u w:val="single"/>
        </w:rPr>
      </w:pPr>
      <w:r>
        <w:rPr>
          <w:noProof/>
        </w:rPr>
        <w:drawing>
          <wp:inline distT="0" distB="0" distL="0" distR="0" wp14:anchorId="32E0221D" wp14:editId="5EEA5DB3">
            <wp:extent cx="5486400" cy="3835497"/>
            <wp:effectExtent l="0" t="0" r="0" b="0"/>
            <wp:docPr id="1908968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968203" name=""/>
                    <pic:cNvPicPr/>
                  </pic:nvPicPr>
                  <pic:blipFill>
                    <a:blip r:embed="rId17"/>
                    <a:stretch>
                      <a:fillRect/>
                    </a:stretch>
                  </pic:blipFill>
                  <pic:spPr>
                    <a:xfrm>
                      <a:off x="0" y="0"/>
                      <a:ext cx="5486400" cy="3835497"/>
                    </a:xfrm>
                    <a:prstGeom prst="rect">
                      <a:avLst/>
                    </a:prstGeom>
                  </pic:spPr>
                </pic:pic>
              </a:graphicData>
            </a:graphic>
          </wp:inline>
        </w:drawing>
      </w:r>
    </w:p>
    <w:p w14:paraId="78D4DBD8" w14:textId="77777777" w:rsidR="00955CF4" w:rsidRDefault="00121F56">
      <w:pPr>
        <w:rPr>
          <w:b/>
          <w:bCs/>
          <w:u w:val="single"/>
        </w:rPr>
      </w:pPr>
      <w:r>
        <w:rPr>
          <w:noProof/>
        </w:rPr>
        <w:lastRenderedPageBreak/>
        <w:drawing>
          <wp:inline distT="0" distB="0" distL="0" distR="0" wp14:anchorId="765A749C" wp14:editId="11202E54">
            <wp:extent cx="5486400" cy="5952709"/>
            <wp:effectExtent l="0" t="0" r="0" b="0"/>
            <wp:docPr id="248924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24846" name=""/>
                    <pic:cNvPicPr/>
                  </pic:nvPicPr>
                  <pic:blipFill>
                    <a:blip r:embed="rId18"/>
                    <a:stretch>
                      <a:fillRect/>
                    </a:stretch>
                  </pic:blipFill>
                  <pic:spPr>
                    <a:xfrm>
                      <a:off x="0" y="0"/>
                      <a:ext cx="5486400" cy="5952709"/>
                    </a:xfrm>
                    <a:prstGeom prst="rect">
                      <a:avLst/>
                    </a:prstGeom>
                  </pic:spPr>
                </pic:pic>
              </a:graphicData>
            </a:graphic>
          </wp:inline>
        </w:drawing>
      </w:r>
    </w:p>
    <w:p w14:paraId="2565E0CF" w14:textId="2A72539E" w:rsidR="00C37C10" w:rsidRDefault="00C37C10">
      <w:pPr>
        <w:rPr>
          <w:b/>
          <w:bCs/>
          <w:u w:val="single"/>
        </w:rPr>
      </w:pPr>
      <w:r>
        <w:rPr>
          <w:noProof/>
        </w:rPr>
        <w:lastRenderedPageBreak/>
        <w:drawing>
          <wp:inline distT="0" distB="0" distL="0" distR="0" wp14:anchorId="7EFE9342" wp14:editId="6A67190A">
            <wp:extent cx="5486400" cy="5354202"/>
            <wp:effectExtent l="0" t="0" r="0" b="0"/>
            <wp:docPr id="16929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9621" name=""/>
                    <pic:cNvPicPr/>
                  </pic:nvPicPr>
                  <pic:blipFill>
                    <a:blip r:embed="rId19"/>
                    <a:stretch>
                      <a:fillRect/>
                    </a:stretch>
                  </pic:blipFill>
                  <pic:spPr>
                    <a:xfrm>
                      <a:off x="0" y="0"/>
                      <a:ext cx="5486400" cy="5354202"/>
                    </a:xfrm>
                    <a:prstGeom prst="rect">
                      <a:avLst/>
                    </a:prstGeom>
                  </pic:spPr>
                </pic:pic>
              </a:graphicData>
            </a:graphic>
          </wp:inline>
        </w:drawing>
      </w:r>
    </w:p>
    <w:p w14:paraId="51D8604D" w14:textId="25B7845D" w:rsidR="00295340" w:rsidRDefault="00767657">
      <w:r>
        <w:t xml:space="preserve">With respect to the four main principles of accessibility, my website meets </w:t>
      </w:r>
      <w:r w:rsidR="005F721E">
        <w:t xml:space="preserve">the principle </w:t>
      </w:r>
      <w:r w:rsidR="009650C6">
        <w:t>P</w:t>
      </w:r>
      <w:r w:rsidR="005F721E">
        <w:t xml:space="preserve">erceivable as I have </w:t>
      </w:r>
      <w:r w:rsidR="004E6828">
        <w:t xml:space="preserve">used </w:t>
      </w:r>
      <w:r w:rsidR="005F721E">
        <w:t>alt</w:t>
      </w:r>
      <w:r w:rsidR="004E6828">
        <w:t>ernative</w:t>
      </w:r>
      <w:r w:rsidR="005F721E">
        <w:t xml:space="preserve"> text</w:t>
      </w:r>
      <w:r w:rsidR="004E6828">
        <w:t xml:space="preserve"> (alt tags)</w:t>
      </w:r>
      <w:r w:rsidR="005F721E">
        <w:t xml:space="preserve"> for my images</w:t>
      </w:r>
      <w:r w:rsidR="00486830">
        <w:t xml:space="preserve">, </w:t>
      </w:r>
      <w:r w:rsidR="0096792D">
        <w:t>which</w:t>
      </w:r>
      <w:r w:rsidR="001E3499">
        <w:t xml:space="preserve"> is important as </w:t>
      </w:r>
      <w:r w:rsidR="00FE33D0">
        <w:t xml:space="preserve">the non-text content can be changed into other forms that people </w:t>
      </w:r>
      <w:r w:rsidR="005E3A23">
        <w:t>use such as braille, speech etc</w:t>
      </w:r>
      <w:r w:rsidR="00B301E5">
        <w:t xml:space="preserve"> </w:t>
      </w:r>
      <w:sdt>
        <w:sdtPr>
          <w:id w:val="-344872576"/>
          <w:citation/>
        </w:sdtPr>
        <w:sdtContent>
          <w:r w:rsidR="00B301E5">
            <w:fldChar w:fldCharType="begin"/>
          </w:r>
          <w:r w:rsidR="00B301E5">
            <w:instrText xml:space="preserve"> CITATION Abo25 \l 2057 </w:instrText>
          </w:r>
          <w:r w:rsidR="00B301E5">
            <w:fldChar w:fldCharType="separate"/>
          </w:r>
          <w:r w:rsidR="00B301E5" w:rsidRPr="00C96528">
            <w:rPr>
              <w:noProof/>
            </w:rPr>
            <w:t>[10]</w:t>
          </w:r>
          <w:r w:rsidR="00B301E5">
            <w:fldChar w:fldCharType="end"/>
          </w:r>
        </w:sdtContent>
      </w:sdt>
      <w:r w:rsidR="005E3A23">
        <w:t xml:space="preserve">. </w:t>
      </w:r>
      <w:r w:rsidR="00B301E5">
        <w:t xml:space="preserve">The </w:t>
      </w:r>
      <w:r w:rsidR="00074749">
        <w:t>contrast checker tool</w:t>
      </w:r>
      <w:r w:rsidR="00C4194E">
        <w:t xml:space="preserve"> </w:t>
      </w:r>
      <w:r w:rsidR="00B301E5">
        <w:t xml:space="preserve">was used to </w:t>
      </w:r>
      <w:r w:rsidR="00646AD5">
        <w:t xml:space="preserve">determine whether the core content of my website was accessible, </w:t>
      </w:r>
      <w:r w:rsidR="00074749">
        <w:t xml:space="preserve">my </w:t>
      </w:r>
      <w:r w:rsidR="00295340">
        <w:t>text, background and images meet the</w:t>
      </w:r>
      <w:r w:rsidR="00646AD5">
        <w:t xml:space="preserve"> minimum</w:t>
      </w:r>
      <w:r w:rsidR="00295340">
        <w:t xml:space="preserve"> requirements</w:t>
      </w:r>
      <w:r w:rsidR="00646AD5">
        <w:t xml:space="preserve"> set out by the WCAG.</w:t>
      </w:r>
      <w:r w:rsidR="00953F65">
        <w:t xml:space="preserve"> </w:t>
      </w:r>
      <w:r w:rsidR="00BC44B1">
        <w:t xml:space="preserve">My website meets the principle </w:t>
      </w:r>
      <w:r w:rsidR="009650C6">
        <w:t>O</w:t>
      </w:r>
      <w:r w:rsidR="00BC44B1">
        <w:t>perable</w:t>
      </w:r>
      <w:r w:rsidR="002E3103">
        <w:t xml:space="preserve"> as </w:t>
      </w:r>
      <w:r w:rsidR="0059082A">
        <w:t xml:space="preserve">my website </w:t>
      </w:r>
      <w:r w:rsidR="002E3103">
        <w:t>as you can navigate site</w:t>
      </w:r>
      <w:r w:rsidR="0059082A">
        <w:t xml:space="preserve"> </w:t>
      </w:r>
      <w:r w:rsidR="002E3103">
        <w:t>using</w:t>
      </w:r>
      <w:r w:rsidR="0059082A">
        <w:t xml:space="preserve"> </w:t>
      </w:r>
      <w:r w:rsidR="002E3103">
        <w:t xml:space="preserve">a </w:t>
      </w:r>
      <w:r w:rsidR="0059082A">
        <w:t xml:space="preserve">keyboard or </w:t>
      </w:r>
      <w:r w:rsidR="009650C6">
        <w:t>mouse, you can use the arrows to scroll down and tab and enter to use the buttons and home button navigation</w:t>
      </w:r>
      <w:r w:rsidR="00953F65">
        <w:t xml:space="preserve"> while s</w:t>
      </w:r>
      <w:r w:rsidR="00F9794F">
        <w:t>ome users may wish to use the mouse only.</w:t>
      </w:r>
    </w:p>
    <w:p w14:paraId="4715F2B7" w14:textId="6C0A8649" w:rsidR="003D5667" w:rsidRDefault="00FA6C4E">
      <w:r>
        <w:t xml:space="preserve">I have achieved the principle of Understandable by </w:t>
      </w:r>
      <w:r w:rsidR="00484985">
        <w:t xml:space="preserve">using clear concise information for buttons, the buttons take you to the intended page and I have provided alt </w:t>
      </w:r>
      <w:r w:rsidR="00953F65">
        <w:t>tags</w:t>
      </w:r>
      <w:r w:rsidR="00484985">
        <w:t xml:space="preserve"> for the buttons to clear up any confusion. From the home page there are 2 buttons indicating to the user from the start that there are 3 pages. </w:t>
      </w:r>
      <w:r w:rsidR="0033751A">
        <w:t>The home button is situated in the top left like many other websites.</w:t>
      </w:r>
    </w:p>
    <w:p w14:paraId="598646CC" w14:textId="001C958B" w:rsidR="00C37C10" w:rsidRPr="00767657" w:rsidRDefault="00CE42C4">
      <w:r>
        <w:lastRenderedPageBreak/>
        <w:t xml:space="preserve">I think my website meets the principle robust as </w:t>
      </w:r>
      <w:r w:rsidR="00891B37">
        <w:t xml:space="preserve">it </w:t>
      </w:r>
      <w:r w:rsidR="00B11BD1">
        <w:t xml:space="preserve">can be used in conjunction with assistive technologies such as screen readers, zoom tools. Although </w:t>
      </w:r>
      <w:r w:rsidR="00DB0373">
        <w:t xml:space="preserve">I haven’t addressed the resizing aspect </w:t>
      </w:r>
      <w:r w:rsidR="00295864">
        <w:t xml:space="preserve">which may cause issues </w:t>
      </w:r>
      <w:r w:rsidR="00DB0373">
        <w:t>if you are viewing my website through a mobile phone as opposed to a laptop.</w:t>
      </w:r>
      <w:r w:rsidR="2D8759C2">
        <w:t xml:space="preserve"> To address this </w:t>
      </w:r>
      <w:r w:rsidR="28152BCC">
        <w:t>issue,</w:t>
      </w:r>
      <w:r w:rsidR="2D8759C2">
        <w:t xml:space="preserve"> I would implement a CSS flexbox and media queries to ensure the website scales across phone s</w:t>
      </w:r>
      <w:r w:rsidR="0CF015CB">
        <w:t xml:space="preserve">creens as well. </w:t>
      </w:r>
    </w:p>
    <w:p w14:paraId="6F5849F8" w14:textId="77777777" w:rsidR="008E308E" w:rsidRDefault="00260160" w:rsidP="008E308E">
      <w:pPr>
        <w:rPr>
          <w:b/>
          <w:bCs/>
          <w:u w:val="single"/>
        </w:rPr>
      </w:pPr>
      <w:r w:rsidRPr="00020448">
        <w:rPr>
          <w:b/>
          <w:bCs/>
          <w:u w:val="single"/>
        </w:rPr>
        <w:br w:type="page"/>
      </w:r>
    </w:p>
    <w:p w14:paraId="003C82EE" w14:textId="1E642D91" w:rsidR="008E308E" w:rsidRPr="005F66D0" w:rsidRDefault="008E308E" w:rsidP="005F66D0">
      <w:pPr>
        <w:pStyle w:val="Heading1"/>
        <w:rPr>
          <w:b/>
          <w:bCs/>
        </w:rPr>
      </w:pPr>
      <w:r w:rsidRPr="6636C313">
        <w:rPr>
          <w:b/>
          <w:bCs/>
        </w:rPr>
        <w:lastRenderedPageBreak/>
        <w:t>Website Comparison</w:t>
      </w:r>
      <w:r w:rsidR="5D9F23ED" w:rsidRPr="6636C313">
        <w:rPr>
          <w:b/>
          <w:bCs/>
        </w:rPr>
        <w:t xml:space="preserve"> – Comparative Analysis</w:t>
      </w:r>
    </w:p>
    <w:p w14:paraId="3FEC0681" w14:textId="214503AD" w:rsidR="0028764B" w:rsidRPr="0028764B" w:rsidRDefault="008D46F3" w:rsidP="0028764B">
      <w:r>
        <w:rPr>
          <w:noProof/>
        </w:rPr>
        <w:drawing>
          <wp:inline distT="0" distB="0" distL="0" distR="0" wp14:anchorId="6FAAC841" wp14:editId="5989DE53">
            <wp:extent cx="5486400" cy="2886045"/>
            <wp:effectExtent l="0" t="0" r="0" b="0"/>
            <wp:docPr id="1349807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07917" name=""/>
                    <pic:cNvPicPr/>
                  </pic:nvPicPr>
                  <pic:blipFill>
                    <a:blip r:embed="rId20"/>
                    <a:stretch>
                      <a:fillRect/>
                    </a:stretch>
                  </pic:blipFill>
                  <pic:spPr>
                    <a:xfrm>
                      <a:off x="0" y="0"/>
                      <a:ext cx="5486400" cy="2886045"/>
                    </a:xfrm>
                    <a:prstGeom prst="rect">
                      <a:avLst/>
                    </a:prstGeom>
                  </pic:spPr>
                </pic:pic>
              </a:graphicData>
            </a:graphic>
          </wp:inline>
        </w:drawing>
      </w:r>
    </w:p>
    <w:p w14:paraId="242F4EC8" w14:textId="444B24E4" w:rsidR="00501997" w:rsidRDefault="23F6F25A" w:rsidP="008E308E">
      <w:r>
        <w:rPr>
          <w:noProof/>
        </w:rPr>
        <w:drawing>
          <wp:inline distT="0" distB="0" distL="0" distR="0" wp14:anchorId="3935C07C" wp14:editId="5D1A8490">
            <wp:extent cx="5486400" cy="3021624"/>
            <wp:effectExtent l="0" t="0" r="0" b="0"/>
            <wp:docPr id="4868400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40047" name="Picture 486840047"/>
                    <pic:cNvPicPr/>
                  </pic:nvPicPr>
                  <pic:blipFill>
                    <a:blip r:embed="rId21">
                      <a:extLst>
                        <a:ext uri="{28A0092B-C50C-407E-A947-70E740481C1C}">
                          <a14:useLocalDpi xmlns:a14="http://schemas.microsoft.com/office/drawing/2010/main"/>
                        </a:ext>
                      </a:extLst>
                    </a:blip>
                    <a:stretch>
                      <a:fillRect/>
                    </a:stretch>
                  </pic:blipFill>
                  <pic:spPr>
                    <a:xfrm>
                      <a:off x="0" y="0"/>
                      <a:ext cx="5486400" cy="3021624"/>
                    </a:xfrm>
                    <a:prstGeom prst="rect">
                      <a:avLst/>
                    </a:prstGeom>
                  </pic:spPr>
                </pic:pic>
              </a:graphicData>
            </a:graphic>
          </wp:inline>
        </w:drawing>
      </w:r>
    </w:p>
    <w:p w14:paraId="229BCAA8" w14:textId="76F8D937" w:rsidR="00501997" w:rsidRPr="005F66D0" w:rsidRDefault="002E1AC4" w:rsidP="005F66D0">
      <w:pPr>
        <w:pStyle w:val="Heading2"/>
        <w:rPr>
          <w:b/>
          <w:bCs/>
        </w:rPr>
      </w:pPr>
      <w:r w:rsidRPr="005F66D0">
        <w:rPr>
          <w:b/>
          <w:bCs/>
        </w:rPr>
        <w:t>Usability</w:t>
      </w:r>
    </w:p>
    <w:p w14:paraId="22153E22" w14:textId="6AE1FE19" w:rsidR="00BF0F66" w:rsidRDefault="005A77D3" w:rsidP="008E308E">
      <w:r>
        <w:t>In terms of usability</w:t>
      </w:r>
      <w:r w:rsidR="004E0234">
        <w:t xml:space="preserve">, both websites </w:t>
      </w:r>
      <w:r w:rsidR="00EB6575">
        <w:t>have layouts that are front and centred, navigation icons are at the top of the screen so easily identif</w:t>
      </w:r>
      <w:r w:rsidR="00074824">
        <w:t xml:space="preserve">iable. </w:t>
      </w:r>
      <w:r w:rsidR="002006F3">
        <w:t>In terms of readability</w:t>
      </w:r>
      <w:r w:rsidR="747F5A13">
        <w:t>,</w:t>
      </w:r>
      <w:r w:rsidR="002006F3">
        <w:t xml:space="preserve"> I would say Apple is more readable at normal screen size 100%</w:t>
      </w:r>
      <w:r w:rsidR="3DE2CBAE">
        <w:t xml:space="preserve">, this improves user comprehension </w:t>
      </w:r>
      <w:r w:rsidR="36A4875F">
        <w:t>and makes content understandable for the user reducing time locating products</w:t>
      </w:r>
      <w:r w:rsidR="00D65535">
        <w:t>.</w:t>
      </w:r>
      <w:r w:rsidR="574B175A">
        <w:t xml:space="preserve"> </w:t>
      </w:r>
      <w:r w:rsidR="56BC4B7D">
        <w:t>Both websites use responsive scaling, maintaining usability when zooming or adapting to different screen sizes.</w:t>
      </w:r>
    </w:p>
    <w:p w14:paraId="1B47936B" w14:textId="26A07EB8" w:rsidR="005B7BE1" w:rsidRPr="005B7BE1" w:rsidRDefault="005B7BE1" w:rsidP="005B7BE1">
      <w:pPr>
        <w:pStyle w:val="Heading2"/>
        <w:rPr>
          <w:b/>
          <w:bCs/>
        </w:rPr>
      </w:pPr>
      <w:r w:rsidRPr="005B7BE1">
        <w:rPr>
          <w:b/>
          <w:bCs/>
        </w:rPr>
        <w:lastRenderedPageBreak/>
        <w:t>Accessibility</w:t>
      </w:r>
    </w:p>
    <w:p w14:paraId="5EEAD74B" w14:textId="2BB4AE63" w:rsidR="389980CC" w:rsidRDefault="389980CC" w:rsidP="2F676E10">
      <w:r>
        <w:rPr>
          <w:noProof/>
        </w:rPr>
        <w:drawing>
          <wp:inline distT="0" distB="0" distL="0" distR="0" wp14:anchorId="1EB967DC" wp14:editId="64DB4E1E">
            <wp:extent cx="5486400" cy="3030758"/>
            <wp:effectExtent l="0" t="0" r="0" b="0"/>
            <wp:docPr id="33616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16016" name="Picture 33616016"/>
                    <pic:cNvPicPr/>
                  </pic:nvPicPr>
                  <pic:blipFill>
                    <a:blip r:embed="rId22">
                      <a:extLst>
                        <a:ext uri="{28A0092B-C50C-407E-A947-70E740481C1C}">
                          <a14:useLocalDpi xmlns:a14="http://schemas.microsoft.com/office/drawing/2010/main"/>
                        </a:ext>
                      </a:extLst>
                    </a:blip>
                    <a:stretch>
                      <a:fillRect/>
                    </a:stretch>
                  </pic:blipFill>
                  <pic:spPr>
                    <a:xfrm>
                      <a:off x="0" y="0"/>
                      <a:ext cx="5486400" cy="3030758"/>
                    </a:xfrm>
                    <a:prstGeom prst="rect">
                      <a:avLst/>
                    </a:prstGeom>
                  </pic:spPr>
                </pic:pic>
              </a:graphicData>
            </a:graphic>
          </wp:inline>
        </w:drawing>
      </w:r>
    </w:p>
    <w:p w14:paraId="25C295E7" w14:textId="016B81B9" w:rsidR="0002148E" w:rsidRDefault="582B5AD5" w:rsidP="2F676E10">
      <w:r>
        <w:rPr>
          <w:noProof/>
        </w:rPr>
        <w:drawing>
          <wp:inline distT="0" distB="0" distL="0" distR="0" wp14:anchorId="1B409FC5" wp14:editId="1938C231">
            <wp:extent cx="5486400" cy="3039886"/>
            <wp:effectExtent l="0" t="0" r="0" b="0"/>
            <wp:docPr id="884342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42627" name="Picture 884342627"/>
                    <pic:cNvPicPr/>
                  </pic:nvPicPr>
                  <pic:blipFill>
                    <a:blip r:embed="rId23">
                      <a:extLst>
                        <a:ext uri="{28A0092B-C50C-407E-A947-70E740481C1C}">
                          <a14:useLocalDpi xmlns:a14="http://schemas.microsoft.com/office/drawing/2010/main"/>
                        </a:ext>
                      </a:extLst>
                    </a:blip>
                    <a:stretch>
                      <a:fillRect/>
                    </a:stretch>
                  </pic:blipFill>
                  <pic:spPr>
                    <a:xfrm>
                      <a:off x="0" y="0"/>
                      <a:ext cx="5486400" cy="3039886"/>
                    </a:xfrm>
                    <a:prstGeom prst="rect">
                      <a:avLst/>
                    </a:prstGeom>
                  </pic:spPr>
                </pic:pic>
              </a:graphicData>
            </a:graphic>
          </wp:inline>
        </w:drawing>
      </w:r>
    </w:p>
    <w:p w14:paraId="7A542B70" w14:textId="4FB0DB49" w:rsidR="36649614" w:rsidRDefault="36649614" w:rsidP="2F676E10">
      <w:r>
        <w:t>In terms of accessibility, Apple far outperforms Samsung</w:t>
      </w:r>
      <w:r w:rsidR="31E7F859">
        <w:t xml:space="preserve"> scoring an 8.7 compared to Samsung’s 6.5. </w:t>
      </w:r>
      <w:r w:rsidR="6A900551">
        <w:t xml:space="preserve">Apple’s design and implementation </w:t>
      </w:r>
      <w:proofErr w:type="gramStart"/>
      <w:r w:rsidR="1AD7BB1D">
        <w:t>adheres</w:t>
      </w:r>
      <w:proofErr w:type="gramEnd"/>
      <w:r w:rsidR="6A900551">
        <w:t xml:space="preserve"> more to the WCAG guidelines, especially in areas such as alternativ</w:t>
      </w:r>
      <w:r w:rsidR="13A39611">
        <w:t>e text for non-text content and colour contrast.</w:t>
      </w:r>
    </w:p>
    <w:p w14:paraId="6E671745" w14:textId="434ECD8C" w:rsidR="36649614" w:rsidRDefault="31E7F859" w:rsidP="2F676E10">
      <w:r>
        <w:t>The Sa</w:t>
      </w:r>
      <w:r w:rsidR="1A715B2D">
        <w:t xml:space="preserve">msung homepage </w:t>
      </w:r>
      <w:r w:rsidR="717219E0">
        <w:t xml:space="preserve">lacks </w:t>
      </w:r>
      <w:r w:rsidR="1A715B2D">
        <w:t xml:space="preserve">alternative text on </w:t>
      </w:r>
      <w:r w:rsidR="356354CB">
        <w:t>several images (</w:t>
      </w:r>
      <w:r w:rsidR="1A715B2D">
        <w:t xml:space="preserve">1 </w:t>
      </w:r>
      <w:r w:rsidR="0290A91D">
        <w:t xml:space="preserve">standalone image and </w:t>
      </w:r>
      <w:r w:rsidR="1A715B2D">
        <w:t>6 linked images</w:t>
      </w:r>
      <w:r w:rsidR="626BB656">
        <w:t>),</w:t>
      </w:r>
      <w:r w:rsidR="1A715B2D">
        <w:t xml:space="preserve"> </w:t>
      </w:r>
      <w:r w:rsidR="799CED5B">
        <w:t xml:space="preserve">This creates a noticeable limitation to people using screen readers which impacts the inclusivity and accessibility </w:t>
      </w:r>
      <w:r w:rsidR="39892C9E">
        <w:t>of the website</w:t>
      </w:r>
      <w:r w:rsidR="799CED5B">
        <w:t>.</w:t>
      </w:r>
      <w:r w:rsidR="50E8E906">
        <w:t xml:space="preserve"> </w:t>
      </w:r>
    </w:p>
    <w:p w14:paraId="5B6C95F3" w14:textId="13DDE60A" w:rsidR="36649614" w:rsidRDefault="2D5E65F5" w:rsidP="2F676E10">
      <w:r>
        <w:t xml:space="preserve">Although both websites achieve strong colour contrast ratio’s exceeding the minimum requirement set out by the WCAG, </w:t>
      </w:r>
      <w:r w:rsidR="2181A497">
        <w:t xml:space="preserve">Samsung </w:t>
      </w:r>
      <w:r w:rsidR="2CE23B82">
        <w:t xml:space="preserve">presents low-contrast errors in certain </w:t>
      </w:r>
      <w:r w:rsidR="2CE23B82">
        <w:lastRenderedPageBreak/>
        <w:t>elements.</w:t>
      </w:r>
      <w:r w:rsidR="3063A55C">
        <w:t xml:space="preserve"> Apple passes the acce</w:t>
      </w:r>
      <w:r w:rsidR="30FEE960">
        <w:t>ssibility guidelines for contrast with a contrast ratio of 8:59:1 which matches Samsung’s contrast ratio</w:t>
      </w:r>
      <w:r w:rsidR="535F3599">
        <w:t>.</w:t>
      </w:r>
      <w:r w:rsidR="7990F9E3">
        <w:t xml:space="preserve"> Apple’s more consistent use of alternative text and structured content enhances user navigation experience and provides a more inclusive experience.</w:t>
      </w:r>
      <w:r w:rsidR="00EA57B5">
        <w:t xml:space="preserve"> </w:t>
      </w:r>
      <w:sdt>
        <w:sdtPr>
          <w:id w:val="-258595769"/>
          <w:citation/>
        </w:sdtPr>
        <w:sdtContent>
          <w:r w:rsidR="00EA57B5">
            <w:fldChar w:fldCharType="begin"/>
          </w:r>
          <w:r w:rsidR="00EA57B5">
            <w:instrText xml:space="preserve"> CITATION Web26 \l 2057 </w:instrText>
          </w:r>
          <w:r w:rsidR="00EA57B5">
            <w:fldChar w:fldCharType="separate"/>
          </w:r>
          <w:r w:rsidR="00C96528" w:rsidRPr="00C96528">
            <w:rPr>
              <w:noProof/>
            </w:rPr>
            <w:t>[11]</w:t>
          </w:r>
          <w:r w:rsidR="00EA57B5">
            <w:fldChar w:fldCharType="end"/>
          </w:r>
        </w:sdtContent>
      </w:sdt>
    </w:p>
    <w:p w14:paraId="6E65BD97" w14:textId="77777777" w:rsidR="00D55581" w:rsidRDefault="00D55581" w:rsidP="00D55581">
      <w:pPr>
        <w:pStyle w:val="Heading2"/>
        <w:rPr>
          <w:b/>
          <w:bCs/>
        </w:rPr>
      </w:pPr>
      <w:r w:rsidRPr="00D55581">
        <w:rPr>
          <w:b/>
          <w:bCs/>
        </w:rPr>
        <w:t>SEO</w:t>
      </w:r>
    </w:p>
    <w:p w14:paraId="4C26210E" w14:textId="151E24E0" w:rsidR="555A4F28" w:rsidRDefault="555A4F28" w:rsidP="45DAFE7C">
      <w:r>
        <w:t>Apple displays</w:t>
      </w:r>
      <w:r w:rsidR="6C7B411A">
        <w:t xml:space="preserve"> a stronger on-page and technical SEO presence compared to Samsung. The website</w:t>
      </w:r>
      <w:r>
        <w:t xml:space="preserve"> </w:t>
      </w:r>
      <w:r w:rsidR="1ED7C2BC">
        <w:t xml:space="preserve">displays </w:t>
      </w:r>
      <w:r>
        <w:t xml:space="preserve">a plethora of </w:t>
      </w:r>
      <w:r w:rsidR="501EB430">
        <w:t>meta tags, keep</w:t>
      </w:r>
      <w:r w:rsidR="366C797F">
        <w:t>ing</w:t>
      </w:r>
      <w:r w:rsidR="501EB430">
        <w:t xml:space="preserve"> a clean</w:t>
      </w:r>
      <w:r w:rsidR="59EC4357">
        <w:t xml:space="preserve"> and logical</w:t>
      </w:r>
      <w:r w:rsidR="501EB430">
        <w:t xml:space="preserve"> </w:t>
      </w:r>
      <w:r w:rsidR="057CF10A">
        <w:t>heading structure using H1, H2, H3 headings</w:t>
      </w:r>
      <w:r w:rsidR="5674C422">
        <w:t xml:space="preserve">. </w:t>
      </w:r>
      <w:r w:rsidR="2ADED634">
        <w:t xml:space="preserve">Apple </w:t>
      </w:r>
      <w:r w:rsidR="6534D6E1">
        <w:t xml:space="preserve">incorporates a high volume of </w:t>
      </w:r>
      <w:r w:rsidR="2114B139">
        <w:t>internal links</w:t>
      </w:r>
      <w:r w:rsidR="6A0DC2F6">
        <w:t xml:space="preserve"> (approximately 123)</w:t>
      </w:r>
      <w:r w:rsidR="64FC88D3">
        <w:t>, strengthening site navigation and crawlability for search engines</w:t>
      </w:r>
      <w:r w:rsidR="5674C422">
        <w:t xml:space="preserve">, they serve not only to improve usability </w:t>
      </w:r>
      <w:r w:rsidR="71B0703D">
        <w:t xml:space="preserve">but </w:t>
      </w:r>
      <w:r w:rsidR="5674C422">
        <w:t xml:space="preserve">to enhance the user experience. </w:t>
      </w:r>
    </w:p>
    <w:p w14:paraId="4206168F" w14:textId="06DDDE2D" w:rsidR="555A4F28" w:rsidRDefault="0E7D39A8" w:rsidP="4CBABFE2">
      <w:r>
        <w:t xml:space="preserve">Apple’s use of descriptive meta tags and alt </w:t>
      </w:r>
      <w:r w:rsidR="00B60CD5">
        <w:t>tags</w:t>
      </w:r>
      <w:r>
        <w:t xml:space="preserve"> for non-text content further enhance its SEO performance. In contrast, Samsung</w:t>
      </w:r>
      <w:r w:rsidR="00B60CD5">
        <w:t>’s</w:t>
      </w:r>
      <w:r w:rsidR="751A529C">
        <w:t xml:space="preserve"> inconsistent use of </w:t>
      </w:r>
      <w:r>
        <w:t xml:space="preserve">alt text </w:t>
      </w:r>
      <w:r w:rsidR="7EC88D4C">
        <w:t>and weak structure reduce optimisation.</w:t>
      </w:r>
    </w:p>
    <w:p w14:paraId="066737C9" w14:textId="2DD3AD50" w:rsidR="555A4F28" w:rsidRDefault="00102412" w:rsidP="45DAFE7C">
      <w:r>
        <w:t xml:space="preserve">Using the Google </w:t>
      </w:r>
      <w:r w:rsidR="00E371D9">
        <w:t>PageSpeed Insights tool</w:t>
      </w:r>
      <w:r w:rsidR="53ED2B84">
        <w:t>,</w:t>
      </w:r>
      <w:r w:rsidR="00E371D9">
        <w:t xml:space="preserve"> in</w:t>
      </w:r>
      <w:r w:rsidR="23B905AA">
        <w:t xml:space="preserve"> terms of technical SEO both websites</w:t>
      </w:r>
      <w:r w:rsidR="1BEC5F17">
        <w:t xml:space="preserve"> </w:t>
      </w:r>
      <w:r w:rsidR="00B16C53">
        <w:t xml:space="preserve">Apple eclipses Samsung recording a performance score of 93 compared to Samsung’s </w:t>
      </w:r>
      <w:r w:rsidR="00536E5C">
        <w:t xml:space="preserve">61. </w:t>
      </w:r>
      <w:r w:rsidR="5FF9893E">
        <w:t xml:space="preserve">This indicates faster loading times and better optimisation, which are critical factors in search engine ranking and user retention. </w:t>
      </w:r>
      <w:proofErr w:type="gramStart"/>
      <w:r w:rsidR="00D46D19">
        <w:t>Overall</w:t>
      </w:r>
      <w:proofErr w:type="gramEnd"/>
      <w:r w:rsidR="18F2CD17">
        <w:t xml:space="preserve"> </w:t>
      </w:r>
      <w:r w:rsidR="00536E5C">
        <w:t xml:space="preserve">SEO scores </w:t>
      </w:r>
      <w:r w:rsidR="2276CE28">
        <w:t xml:space="preserve">favour </w:t>
      </w:r>
      <w:r w:rsidR="00536E5C">
        <w:t xml:space="preserve">Apple </w:t>
      </w:r>
      <w:r w:rsidR="0028611E">
        <w:t>at 92 and Samsung at 77</w:t>
      </w:r>
      <w:r w:rsidR="683339F7">
        <w:t>, reinforcing its technical advantage.</w:t>
      </w:r>
      <w:r w:rsidR="00962508">
        <w:t xml:space="preserve"> </w:t>
      </w:r>
      <w:sdt>
        <w:sdtPr>
          <w:id w:val="-759287281"/>
          <w:citation/>
        </w:sdtPr>
        <w:sdtContent>
          <w:r w:rsidR="00962508">
            <w:fldChar w:fldCharType="begin"/>
          </w:r>
          <w:r w:rsidR="00962508">
            <w:instrText xml:space="preserve"> CITATION Goo26 \l 2057 </w:instrText>
          </w:r>
          <w:r w:rsidR="00962508">
            <w:fldChar w:fldCharType="separate"/>
          </w:r>
          <w:r w:rsidR="00C96528" w:rsidRPr="00C96528">
            <w:rPr>
              <w:noProof/>
            </w:rPr>
            <w:t>[12]</w:t>
          </w:r>
          <w:r w:rsidR="00962508">
            <w:fldChar w:fldCharType="end"/>
          </w:r>
        </w:sdtContent>
      </w:sdt>
    </w:p>
    <w:p w14:paraId="2017474A" w14:textId="77777777" w:rsidR="00D55581" w:rsidRDefault="00D55581" w:rsidP="00D55581">
      <w:pPr>
        <w:pStyle w:val="Heading2"/>
        <w:rPr>
          <w:b/>
          <w:bCs/>
        </w:rPr>
      </w:pPr>
      <w:r>
        <w:rPr>
          <w:b/>
          <w:bCs/>
        </w:rPr>
        <w:t>Mobile Friendliness</w:t>
      </w:r>
    </w:p>
    <w:p w14:paraId="7D39C332" w14:textId="78D40129" w:rsidR="00975F3E" w:rsidRPr="00975F3E" w:rsidRDefault="00AA71E5" w:rsidP="00975F3E">
      <w:r>
        <w:t>Both these websites adjust nicely when switching to a phone</w:t>
      </w:r>
      <w:r w:rsidR="2B77E8D6">
        <w:t xml:space="preserve"> promoting a responsive design</w:t>
      </w:r>
      <w:r>
        <w:t xml:space="preserve">, the content of the page adjusts accordingly to the phone screen without </w:t>
      </w:r>
      <w:r w:rsidR="0079137B">
        <w:t xml:space="preserve">sacrificing on content. </w:t>
      </w:r>
      <w:r w:rsidR="25E29BA3">
        <w:t>Navigation remains intuitive as y</w:t>
      </w:r>
      <w:r w:rsidR="002273DD">
        <w:t>ou can search for items quickly and effectively using the search bar at the top</w:t>
      </w:r>
      <w:r w:rsidR="0045204D">
        <w:t xml:space="preserve">. </w:t>
      </w:r>
    </w:p>
    <w:p w14:paraId="6E6F1BD5" w14:textId="13279C3B" w:rsidR="00975F3E" w:rsidRPr="00975F3E" w:rsidRDefault="0453BF25" w:rsidP="00975F3E">
      <w:r>
        <w:t xml:space="preserve">However, Apple’s design once again provides an overall better user experience in my opinion with </w:t>
      </w:r>
      <w:r w:rsidR="3904B2B6">
        <w:t>its</w:t>
      </w:r>
      <w:r>
        <w:t xml:space="preserve"> use of high contrast visuals and minimal but effective la</w:t>
      </w:r>
      <w:r w:rsidR="164C6C1A">
        <w:t>yout, making products stand out more clearly during scrolling. This enhances user engagement and improves the browsing experience on mobile devices.</w:t>
      </w:r>
    </w:p>
    <w:p w14:paraId="4391F223" w14:textId="77777777" w:rsidR="005C6C3D" w:rsidRDefault="00D55581" w:rsidP="00D55581">
      <w:pPr>
        <w:pStyle w:val="Heading2"/>
        <w:rPr>
          <w:b/>
          <w:bCs/>
        </w:rPr>
      </w:pPr>
      <w:r w:rsidRPr="4CBABFE2">
        <w:rPr>
          <w:b/>
          <w:bCs/>
        </w:rPr>
        <w:t>Conclusion</w:t>
      </w:r>
    </w:p>
    <w:p w14:paraId="65022117" w14:textId="30334972" w:rsidR="65271D6C" w:rsidRDefault="65271D6C">
      <w:r>
        <w:t>Overall, Apple.com is the superior website in my opinion, not only due to its stronger performance in usability, accessibility, and SEO, but also</w:t>
      </w:r>
      <w:r w:rsidR="56A5118A">
        <w:t xml:space="preserve"> its clean design, consistent accessibility features and efficient navigation making it easy for users to find products quickly, which can positively impact</w:t>
      </w:r>
      <w:r w:rsidR="7D4216FE">
        <w:t xml:space="preserve"> user satisfaction and web traffic. </w:t>
      </w:r>
    </w:p>
    <w:p w14:paraId="5A5B3B6A" w14:textId="7557EFFE" w:rsidR="003F5DB3" w:rsidRPr="00B60CD5" w:rsidRDefault="7D4216FE">
      <w:r>
        <w:t>While Samsung.com remains a functional and well-designed website, where it falls short is in accessibility and performance scores. Improvements in alt text, co</w:t>
      </w:r>
      <w:r w:rsidR="4E82678C">
        <w:t>ntrast consistency and page optimisation would significantly enhance its overall quality.</w:t>
      </w:r>
    </w:p>
    <w:p w14:paraId="5EF31A7C" w14:textId="638C893E" w:rsidR="6636C313" w:rsidRDefault="6636C313">
      <w:r>
        <w:lastRenderedPageBreak/>
        <w:br w:type="page"/>
      </w:r>
    </w:p>
    <w:p w14:paraId="528F1CDF" w14:textId="6F5E5BEC" w:rsidR="6636C313" w:rsidRDefault="6636C313" w:rsidP="6636C313">
      <w:pPr>
        <w:rPr>
          <w:b/>
          <w:bCs/>
          <w:u w:val="single"/>
        </w:rPr>
      </w:pPr>
    </w:p>
    <w:sdt>
      <w:sdtPr>
        <w:rPr>
          <w:rFonts w:asciiTheme="minorHAnsi" w:eastAsiaTheme="minorEastAsia" w:hAnsiTheme="minorHAnsi" w:cstheme="minorBidi"/>
          <w:color w:val="auto"/>
          <w:sz w:val="24"/>
          <w:szCs w:val="24"/>
        </w:rPr>
        <w:id w:val="-766541021"/>
        <w:docPartObj>
          <w:docPartGallery w:val="Bibliographies"/>
          <w:docPartUnique/>
        </w:docPartObj>
      </w:sdtPr>
      <w:sdtContent>
        <w:p w14:paraId="5DB97735" w14:textId="5A6AF284" w:rsidR="00F57C8D" w:rsidRPr="003D5015" w:rsidRDefault="00F57C8D">
          <w:pPr>
            <w:pStyle w:val="Heading1"/>
            <w:rPr>
              <w:b/>
              <w:bCs/>
            </w:rPr>
          </w:pPr>
          <w:r w:rsidRPr="003D5015">
            <w:rPr>
              <w:b/>
              <w:bCs/>
            </w:rPr>
            <w:t>References</w:t>
          </w:r>
        </w:p>
        <w:sdt>
          <w:sdtPr>
            <w:id w:val="-573587230"/>
            <w:bibliography/>
          </w:sdtPr>
          <w:sdtContent>
            <w:p w14:paraId="656C4639" w14:textId="77777777" w:rsidR="00C96528" w:rsidRDefault="00F57C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C96528" w14:paraId="06265C27" w14:textId="77777777">
                <w:trPr>
                  <w:divId w:val="460271159"/>
                  <w:tblCellSpacing w:w="15" w:type="dxa"/>
                </w:trPr>
                <w:tc>
                  <w:tcPr>
                    <w:tcW w:w="50" w:type="pct"/>
                    <w:hideMark/>
                  </w:tcPr>
                  <w:p w14:paraId="0E77D741" w14:textId="092ED9F5" w:rsidR="00C96528" w:rsidRDefault="00C96528">
                    <w:pPr>
                      <w:pStyle w:val="Bibliography"/>
                      <w:rPr>
                        <w:noProof/>
                        <w:kern w:val="0"/>
                        <w14:ligatures w14:val="none"/>
                      </w:rPr>
                    </w:pPr>
                    <w:r>
                      <w:rPr>
                        <w:noProof/>
                      </w:rPr>
                      <w:t xml:space="preserve">[1] </w:t>
                    </w:r>
                  </w:p>
                </w:tc>
                <w:tc>
                  <w:tcPr>
                    <w:tcW w:w="0" w:type="auto"/>
                    <w:hideMark/>
                  </w:tcPr>
                  <w:p w14:paraId="26898E57" w14:textId="77777777" w:rsidR="00C96528" w:rsidRDefault="00C96528">
                    <w:pPr>
                      <w:pStyle w:val="Bibliography"/>
                      <w:rPr>
                        <w:noProof/>
                      </w:rPr>
                    </w:pPr>
                    <w:r>
                      <w:rPr>
                        <w:noProof/>
                      </w:rPr>
                      <w:t xml:space="preserve">D. Belanche, L. V. Casalo and M. Guinaliu, “Website usability, consumer satisfaction and the intention to use a wbesite: The moderating effect of perceived risk,” </w:t>
                    </w:r>
                    <w:r>
                      <w:rPr>
                        <w:i/>
                        <w:iCs/>
                        <w:noProof/>
                      </w:rPr>
                      <w:t xml:space="preserve">Journal of retailing and consumer services , </w:t>
                    </w:r>
                    <w:r>
                      <w:rPr>
                        <w:noProof/>
                      </w:rPr>
                      <w:t xml:space="preserve">pp. 124-132, 2012. </w:t>
                    </w:r>
                  </w:p>
                </w:tc>
              </w:tr>
              <w:tr w:rsidR="00C96528" w14:paraId="6B362B8B" w14:textId="77777777">
                <w:trPr>
                  <w:divId w:val="460271159"/>
                  <w:tblCellSpacing w:w="15" w:type="dxa"/>
                </w:trPr>
                <w:tc>
                  <w:tcPr>
                    <w:tcW w:w="50" w:type="pct"/>
                    <w:hideMark/>
                  </w:tcPr>
                  <w:p w14:paraId="08A9EEA8" w14:textId="77777777" w:rsidR="00C96528" w:rsidRDefault="00C96528">
                    <w:pPr>
                      <w:pStyle w:val="Bibliography"/>
                      <w:rPr>
                        <w:noProof/>
                      </w:rPr>
                    </w:pPr>
                    <w:r>
                      <w:rPr>
                        <w:noProof/>
                      </w:rPr>
                      <w:t xml:space="preserve">[2] </w:t>
                    </w:r>
                  </w:p>
                </w:tc>
                <w:tc>
                  <w:tcPr>
                    <w:tcW w:w="0" w:type="auto"/>
                    <w:hideMark/>
                  </w:tcPr>
                  <w:p w14:paraId="7A355621" w14:textId="77777777" w:rsidR="00C96528" w:rsidRDefault="00C96528">
                    <w:pPr>
                      <w:pStyle w:val="Bibliography"/>
                      <w:rPr>
                        <w:noProof/>
                      </w:rPr>
                    </w:pPr>
                    <w:r>
                      <w:rPr>
                        <w:noProof/>
                      </w:rPr>
                      <w:t xml:space="preserve">Q.-X. Qu, F. Guo and V. G. Duffy, “Effective use of human physiological metrics to evaluate website usability: An empirical investigation from China,” </w:t>
                    </w:r>
                    <w:r>
                      <w:rPr>
                        <w:i/>
                        <w:iCs/>
                        <w:noProof/>
                      </w:rPr>
                      <w:t xml:space="preserve">Aslib journal of information management, </w:t>
                    </w:r>
                    <w:r>
                      <w:rPr>
                        <w:noProof/>
                      </w:rPr>
                      <w:t xml:space="preserve">vol. 69, no. 4, pp. 370-388, 2017. </w:t>
                    </w:r>
                  </w:p>
                </w:tc>
              </w:tr>
              <w:tr w:rsidR="00C96528" w14:paraId="6A1351BF" w14:textId="77777777">
                <w:trPr>
                  <w:divId w:val="460271159"/>
                  <w:tblCellSpacing w:w="15" w:type="dxa"/>
                </w:trPr>
                <w:tc>
                  <w:tcPr>
                    <w:tcW w:w="50" w:type="pct"/>
                    <w:hideMark/>
                  </w:tcPr>
                  <w:p w14:paraId="18316192" w14:textId="77777777" w:rsidR="00C96528" w:rsidRDefault="00C96528">
                    <w:pPr>
                      <w:pStyle w:val="Bibliography"/>
                      <w:rPr>
                        <w:noProof/>
                      </w:rPr>
                    </w:pPr>
                    <w:r>
                      <w:rPr>
                        <w:noProof/>
                      </w:rPr>
                      <w:t xml:space="preserve">[3] </w:t>
                    </w:r>
                  </w:p>
                </w:tc>
                <w:tc>
                  <w:tcPr>
                    <w:tcW w:w="0" w:type="auto"/>
                    <w:hideMark/>
                  </w:tcPr>
                  <w:p w14:paraId="3978CB12" w14:textId="77777777" w:rsidR="00C96528" w:rsidRDefault="00C96528">
                    <w:pPr>
                      <w:pStyle w:val="Bibliography"/>
                      <w:rPr>
                        <w:noProof/>
                      </w:rPr>
                    </w:pPr>
                    <w:r>
                      <w:rPr>
                        <w:noProof/>
                      </w:rPr>
                      <w:t xml:space="preserve">J. Thatcher, Web accessibility : web standards and regulatory compliance, Berkeley: FriendsofED, 2006. </w:t>
                    </w:r>
                  </w:p>
                </w:tc>
              </w:tr>
              <w:tr w:rsidR="00C96528" w14:paraId="40BB1DBC" w14:textId="77777777">
                <w:trPr>
                  <w:divId w:val="460271159"/>
                  <w:tblCellSpacing w:w="15" w:type="dxa"/>
                </w:trPr>
                <w:tc>
                  <w:tcPr>
                    <w:tcW w:w="50" w:type="pct"/>
                    <w:hideMark/>
                  </w:tcPr>
                  <w:p w14:paraId="0233EEEC" w14:textId="77777777" w:rsidR="00C96528" w:rsidRDefault="00C96528">
                    <w:pPr>
                      <w:pStyle w:val="Bibliography"/>
                      <w:rPr>
                        <w:noProof/>
                      </w:rPr>
                    </w:pPr>
                    <w:r>
                      <w:rPr>
                        <w:noProof/>
                      </w:rPr>
                      <w:t xml:space="preserve">[4] </w:t>
                    </w:r>
                  </w:p>
                </w:tc>
                <w:tc>
                  <w:tcPr>
                    <w:tcW w:w="0" w:type="auto"/>
                    <w:hideMark/>
                  </w:tcPr>
                  <w:p w14:paraId="1D6181BE" w14:textId="77777777" w:rsidR="00C96528" w:rsidRDefault="00C96528">
                    <w:pPr>
                      <w:pStyle w:val="Bibliography"/>
                      <w:rPr>
                        <w:noProof/>
                      </w:rPr>
                    </w:pPr>
                    <w:r>
                      <w:rPr>
                        <w:noProof/>
                      </w:rPr>
                      <w:t xml:space="preserve">S. He, N. A. Ibrahim and M. S. Kang, “Website Language Accessibility Checklist: A Tool for Assessing the Multilingual Accessibility of Health Websites,” </w:t>
                    </w:r>
                    <w:r>
                      <w:rPr>
                        <w:i/>
                        <w:iCs/>
                        <w:noProof/>
                      </w:rPr>
                      <w:t xml:space="preserve">International journal of e-health and medical communications, </w:t>
                    </w:r>
                    <w:r>
                      <w:rPr>
                        <w:noProof/>
                      </w:rPr>
                      <w:t xml:space="preserve">vol. 16, no. 1, pp. 1-22, 2025. </w:t>
                    </w:r>
                  </w:p>
                </w:tc>
              </w:tr>
              <w:tr w:rsidR="00C96528" w14:paraId="46ADFE48" w14:textId="77777777">
                <w:trPr>
                  <w:divId w:val="460271159"/>
                  <w:tblCellSpacing w:w="15" w:type="dxa"/>
                </w:trPr>
                <w:tc>
                  <w:tcPr>
                    <w:tcW w:w="50" w:type="pct"/>
                    <w:hideMark/>
                  </w:tcPr>
                  <w:p w14:paraId="65707941" w14:textId="77777777" w:rsidR="00C96528" w:rsidRDefault="00C96528">
                    <w:pPr>
                      <w:pStyle w:val="Bibliography"/>
                      <w:rPr>
                        <w:noProof/>
                      </w:rPr>
                    </w:pPr>
                    <w:r>
                      <w:rPr>
                        <w:noProof/>
                      </w:rPr>
                      <w:t xml:space="preserve">[5] </w:t>
                    </w:r>
                  </w:p>
                </w:tc>
                <w:tc>
                  <w:tcPr>
                    <w:tcW w:w="0" w:type="auto"/>
                    <w:hideMark/>
                  </w:tcPr>
                  <w:p w14:paraId="26E8A927" w14:textId="77777777" w:rsidR="00C96528" w:rsidRDefault="00C96528">
                    <w:pPr>
                      <w:pStyle w:val="Bibliography"/>
                      <w:rPr>
                        <w:noProof/>
                      </w:rPr>
                    </w:pPr>
                    <w:r>
                      <w:rPr>
                        <w:noProof/>
                      </w:rPr>
                      <w:t xml:space="preserve">P. Teixeira, C. Eusebio and L. Teixeira, “How diverse is hotel website accessibility? A study in the central region of Portugal using web diagnostic tools,” </w:t>
                    </w:r>
                    <w:r>
                      <w:rPr>
                        <w:i/>
                        <w:iCs/>
                        <w:noProof/>
                      </w:rPr>
                      <w:t xml:space="preserve">Tourism and hospitality research, </w:t>
                    </w:r>
                    <w:r>
                      <w:rPr>
                        <w:noProof/>
                      </w:rPr>
                      <w:t xml:space="preserve">vol. 22, no. 2, pp. 180-195, 2022. </w:t>
                    </w:r>
                  </w:p>
                </w:tc>
              </w:tr>
              <w:tr w:rsidR="00C96528" w14:paraId="07D3DBBB" w14:textId="77777777">
                <w:trPr>
                  <w:divId w:val="460271159"/>
                  <w:tblCellSpacing w:w="15" w:type="dxa"/>
                </w:trPr>
                <w:tc>
                  <w:tcPr>
                    <w:tcW w:w="50" w:type="pct"/>
                    <w:hideMark/>
                  </w:tcPr>
                  <w:p w14:paraId="1C00E414" w14:textId="77777777" w:rsidR="00C96528" w:rsidRDefault="00C96528">
                    <w:pPr>
                      <w:pStyle w:val="Bibliography"/>
                      <w:rPr>
                        <w:noProof/>
                      </w:rPr>
                    </w:pPr>
                    <w:r>
                      <w:rPr>
                        <w:noProof/>
                      </w:rPr>
                      <w:t xml:space="preserve">[6] </w:t>
                    </w:r>
                  </w:p>
                </w:tc>
                <w:tc>
                  <w:tcPr>
                    <w:tcW w:w="0" w:type="auto"/>
                    <w:hideMark/>
                  </w:tcPr>
                  <w:p w14:paraId="693A9786" w14:textId="77777777" w:rsidR="00C96528" w:rsidRDefault="00C96528">
                    <w:pPr>
                      <w:pStyle w:val="Bibliography"/>
                      <w:rPr>
                        <w:noProof/>
                      </w:rPr>
                    </w:pPr>
                    <w:r>
                      <w:rPr>
                        <w:noProof/>
                      </w:rPr>
                      <w:t xml:space="preserve">C.-J. Luh, S.-A. Yang and T.-L. D. Huang, “Estimating Google's search engine ranking function from a search engine optimization perspective,” </w:t>
                    </w:r>
                    <w:r>
                      <w:rPr>
                        <w:i/>
                        <w:iCs/>
                        <w:noProof/>
                      </w:rPr>
                      <w:t xml:space="preserve">Online information review, </w:t>
                    </w:r>
                    <w:r>
                      <w:rPr>
                        <w:noProof/>
                      </w:rPr>
                      <w:t xml:space="preserve">vol. 40, no. 2, pp. 239-255, 2016. </w:t>
                    </w:r>
                  </w:p>
                </w:tc>
              </w:tr>
              <w:tr w:rsidR="00C96528" w14:paraId="68CF3478" w14:textId="77777777">
                <w:trPr>
                  <w:divId w:val="460271159"/>
                  <w:tblCellSpacing w:w="15" w:type="dxa"/>
                </w:trPr>
                <w:tc>
                  <w:tcPr>
                    <w:tcW w:w="50" w:type="pct"/>
                    <w:hideMark/>
                  </w:tcPr>
                  <w:p w14:paraId="65A1458F" w14:textId="77777777" w:rsidR="00C96528" w:rsidRDefault="00C96528">
                    <w:pPr>
                      <w:pStyle w:val="Bibliography"/>
                      <w:rPr>
                        <w:noProof/>
                      </w:rPr>
                    </w:pPr>
                    <w:r>
                      <w:rPr>
                        <w:noProof/>
                      </w:rPr>
                      <w:t xml:space="preserve">[7] </w:t>
                    </w:r>
                  </w:p>
                </w:tc>
                <w:tc>
                  <w:tcPr>
                    <w:tcW w:w="0" w:type="auto"/>
                    <w:hideMark/>
                  </w:tcPr>
                  <w:p w14:paraId="76F67ABA" w14:textId="77777777" w:rsidR="00C96528" w:rsidRDefault="00C96528">
                    <w:pPr>
                      <w:pStyle w:val="Bibliography"/>
                      <w:rPr>
                        <w:noProof/>
                      </w:rPr>
                    </w:pPr>
                    <w:r>
                      <w:rPr>
                        <w:noProof/>
                      </w:rPr>
                      <w:t xml:space="preserve">J.-C. Chen and S. Senechal, “The reciprocal relationship between search engine optimization (SEO) success and brand equity (BE): an analysis of SMEs,” </w:t>
                    </w:r>
                    <w:r>
                      <w:rPr>
                        <w:i/>
                        <w:iCs/>
                        <w:noProof/>
                      </w:rPr>
                      <w:t xml:space="preserve">European business review, </w:t>
                    </w:r>
                    <w:r>
                      <w:rPr>
                        <w:noProof/>
                      </w:rPr>
                      <w:t xml:space="preserve">vol. 35, no. 5, pp. 860-873, 2023. </w:t>
                    </w:r>
                  </w:p>
                </w:tc>
              </w:tr>
              <w:tr w:rsidR="00C96528" w14:paraId="744F95CE" w14:textId="77777777">
                <w:trPr>
                  <w:divId w:val="460271159"/>
                  <w:tblCellSpacing w:w="15" w:type="dxa"/>
                </w:trPr>
                <w:tc>
                  <w:tcPr>
                    <w:tcW w:w="50" w:type="pct"/>
                    <w:hideMark/>
                  </w:tcPr>
                  <w:p w14:paraId="701CC605" w14:textId="77777777" w:rsidR="00C96528" w:rsidRDefault="00C96528">
                    <w:pPr>
                      <w:pStyle w:val="Bibliography"/>
                      <w:rPr>
                        <w:noProof/>
                      </w:rPr>
                    </w:pPr>
                    <w:r>
                      <w:rPr>
                        <w:noProof/>
                      </w:rPr>
                      <w:t xml:space="preserve">[8] </w:t>
                    </w:r>
                  </w:p>
                </w:tc>
                <w:tc>
                  <w:tcPr>
                    <w:tcW w:w="0" w:type="auto"/>
                    <w:hideMark/>
                  </w:tcPr>
                  <w:p w14:paraId="1AE59346" w14:textId="77777777" w:rsidR="00C96528" w:rsidRDefault="00C96528">
                    <w:pPr>
                      <w:pStyle w:val="Bibliography"/>
                      <w:rPr>
                        <w:noProof/>
                      </w:rPr>
                    </w:pPr>
                    <w:r>
                      <w:rPr>
                        <w:noProof/>
                      </w:rPr>
                      <w:t xml:space="preserve">J. C. Romano Bergstrom, E. Olmsted-Hawala and M. E. Jans, “Age-Related Differences in Eye Tracking and Usability Performance: Website Usability for Older Adults,” </w:t>
                    </w:r>
                    <w:r>
                      <w:rPr>
                        <w:i/>
                        <w:iCs/>
                        <w:noProof/>
                      </w:rPr>
                      <w:t xml:space="preserve">International Journal of Human-Computer Interaction, </w:t>
                    </w:r>
                    <w:r>
                      <w:rPr>
                        <w:noProof/>
                      </w:rPr>
                      <w:t xml:space="preserve">vol. 29, no. 8, pp. 541-548, 2013. </w:t>
                    </w:r>
                  </w:p>
                </w:tc>
              </w:tr>
              <w:tr w:rsidR="00C96528" w14:paraId="024D6D33" w14:textId="77777777">
                <w:trPr>
                  <w:divId w:val="460271159"/>
                  <w:tblCellSpacing w:w="15" w:type="dxa"/>
                </w:trPr>
                <w:tc>
                  <w:tcPr>
                    <w:tcW w:w="50" w:type="pct"/>
                    <w:hideMark/>
                  </w:tcPr>
                  <w:p w14:paraId="2C32F493" w14:textId="77777777" w:rsidR="00C96528" w:rsidRDefault="00C96528">
                    <w:pPr>
                      <w:pStyle w:val="Bibliography"/>
                      <w:rPr>
                        <w:noProof/>
                      </w:rPr>
                    </w:pPr>
                    <w:r>
                      <w:rPr>
                        <w:noProof/>
                      </w:rPr>
                      <w:t xml:space="preserve">[9] </w:t>
                    </w:r>
                  </w:p>
                </w:tc>
                <w:tc>
                  <w:tcPr>
                    <w:tcW w:w="0" w:type="auto"/>
                    <w:hideMark/>
                  </w:tcPr>
                  <w:p w14:paraId="39DD853E" w14:textId="77777777" w:rsidR="00C96528" w:rsidRDefault="00C96528">
                    <w:pPr>
                      <w:pStyle w:val="Bibliography"/>
                      <w:rPr>
                        <w:noProof/>
                      </w:rPr>
                    </w:pPr>
                    <w:r>
                      <w:rPr>
                        <w:noProof/>
                      </w:rPr>
                      <w:t xml:space="preserve">A. Erdmann, R. Arilla and J. M. Ponzoa, “Search engine optimization: The long-term strategy of keyword choice,” </w:t>
                    </w:r>
                    <w:r>
                      <w:rPr>
                        <w:i/>
                        <w:iCs/>
                        <w:noProof/>
                      </w:rPr>
                      <w:t xml:space="preserve">Journal of business research, </w:t>
                    </w:r>
                    <w:r>
                      <w:rPr>
                        <w:noProof/>
                      </w:rPr>
                      <w:t xml:space="preserve">vol. 144, pp. 650-662, 2022. </w:t>
                    </w:r>
                  </w:p>
                </w:tc>
              </w:tr>
              <w:tr w:rsidR="00C96528" w14:paraId="158A1F65" w14:textId="77777777">
                <w:trPr>
                  <w:divId w:val="460271159"/>
                  <w:tblCellSpacing w:w="15" w:type="dxa"/>
                </w:trPr>
                <w:tc>
                  <w:tcPr>
                    <w:tcW w:w="50" w:type="pct"/>
                    <w:hideMark/>
                  </w:tcPr>
                  <w:p w14:paraId="6F62F08D" w14:textId="77777777" w:rsidR="00C96528" w:rsidRDefault="00C96528">
                    <w:pPr>
                      <w:pStyle w:val="Bibliography"/>
                      <w:rPr>
                        <w:noProof/>
                      </w:rPr>
                    </w:pPr>
                    <w:r>
                      <w:rPr>
                        <w:noProof/>
                      </w:rPr>
                      <w:t xml:space="preserve">[10] </w:t>
                    </w:r>
                  </w:p>
                </w:tc>
                <w:tc>
                  <w:tcPr>
                    <w:tcW w:w="0" w:type="auto"/>
                    <w:hideMark/>
                  </w:tcPr>
                  <w:p w14:paraId="41B345D0" w14:textId="77777777" w:rsidR="00C96528" w:rsidRDefault="00C96528">
                    <w:pPr>
                      <w:pStyle w:val="Bibliography"/>
                      <w:rPr>
                        <w:noProof/>
                      </w:rPr>
                    </w:pPr>
                    <w:r>
                      <w:rPr>
                        <w:noProof/>
                      </w:rPr>
                      <w:t xml:space="preserve">S. Abou-Zahra, E. Eggert, G. Vanderheiden, L. G. Reid, B. Caldwell, S. L. Henry and G. Lemon, “How to Meet WCAG (Quickref Reference),” W3C , 22 September 2025. </w:t>
                    </w:r>
                    <w:r>
                      <w:rPr>
                        <w:noProof/>
                      </w:rPr>
                      <w:lastRenderedPageBreak/>
                      <w:t>[Online]. Available: https://www.w3.org/WAI/WCAG22/quickref/. [Accessed 24 June 2026].</w:t>
                    </w:r>
                  </w:p>
                </w:tc>
              </w:tr>
              <w:tr w:rsidR="00C96528" w14:paraId="7A0ABC04" w14:textId="77777777">
                <w:trPr>
                  <w:divId w:val="460271159"/>
                  <w:tblCellSpacing w:w="15" w:type="dxa"/>
                </w:trPr>
                <w:tc>
                  <w:tcPr>
                    <w:tcW w:w="50" w:type="pct"/>
                    <w:hideMark/>
                  </w:tcPr>
                  <w:p w14:paraId="6EE32F91" w14:textId="77777777" w:rsidR="00C96528" w:rsidRDefault="00C96528">
                    <w:pPr>
                      <w:pStyle w:val="Bibliography"/>
                      <w:rPr>
                        <w:noProof/>
                      </w:rPr>
                    </w:pPr>
                    <w:r>
                      <w:rPr>
                        <w:noProof/>
                      </w:rPr>
                      <w:t xml:space="preserve">[11] </w:t>
                    </w:r>
                  </w:p>
                </w:tc>
                <w:tc>
                  <w:tcPr>
                    <w:tcW w:w="0" w:type="auto"/>
                    <w:hideMark/>
                  </w:tcPr>
                  <w:p w14:paraId="1CA4D1A1" w14:textId="77777777" w:rsidR="00C96528" w:rsidRDefault="00C96528">
                    <w:pPr>
                      <w:pStyle w:val="Bibliography"/>
                      <w:rPr>
                        <w:noProof/>
                      </w:rPr>
                    </w:pPr>
                    <w:r>
                      <w:rPr>
                        <w:noProof/>
                      </w:rPr>
                      <w:t>WebAim, “WAVE Web Accessibility Evaluation Tool,” WebAim, [Online]. Available: https://wave.webaim.org/. [Accessed 25 June 2026].</w:t>
                    </w:r>
                  </w:p>
                </w:tc>
              </w:tr>
              <w:tr w:rsidR="00C96528" w14:paraId="650C4B0A" w14:textId="77777777">
                <w:trPr>
                  <w:divId w:val="460271159"/>
                  <w:tblCellSpacing w:w="15" w:type="dxa"/>
                </w:trPr>
                <w:tc>
                  <w:tcPr>
                    <w:tcW w:w="50" w:type="pct"/>
                    <w:hideMark/>
                  </w:tcPr>
                  <w:p w14:paraId="08DBDDF1" w14:textId="77777777" w:rsidR="00C96528" w:rsidRDefault="00C96528">
                    <w:pPr>
                      <w:pStyle w:val="Bibliography"/>
                      <w:rPr>
                        <w:noProof/>
                      </w:rPr>
                    </w:pPr>
                    <w:r>
                      <w:rPr>
                        <w:noProof/>
                      </w:rPr>
                      <w:t xml:space="preserve">[12] </w:t>
                    </w:r>
                  </w:p>
                </w:tc>
                <w:tc>
                  <w:tcPr>
                    <w:tcW w:w="0" w:type="auto"/>
                    <w:hideMark/>
                  </w:tcPr>
                  <w:p w14:paraId="75DE1D05" w14:textId="77777777" w:rsidR="00C96528" w:rsidRDefault="00C96528">
                    <w:pPr>
                      <w:pStyle w:val="Bibliography"/>
                      <w:rPr>
                        <w:noProof/>
                      </w:rPr>
                    </w:pPr>
                    <w:r>
                      <w:rPr>
                        <w:noProof/>
                      </w:rPr>
                      <w:t>Google, “PageSpeed Insights,” Google, [Online]. Available: https://pagespeed.web.dev/. [Accessed 25 June 2026].</w:t>
                    </w:r>
                  </w:p>
                </w:tc>
              </w:tr>
            </w:tbl>
            <w:p w14:paraId="23A7B326" w14:textId="77777777" w:rsidR="00C96528" w:rsidRDefault="00C96528">
              <w:pPr>
                <w:divId w:val="460271159"/>
                <w:rPr>
                  <w:rFonts w:eastAsia="Times New Roman"/>
                  <w:noProof/>
                </w:rPr>
              </w:pPr>
            </w:p>
            <w:p w14:paraId="2F1F1262" w14:textId="5DB7714D" w:rsidR="00F57C8D" w:rsidRDefault="00F57C8D">
              <w:r>
                <w:rPr>
                  <w:b/>
                  <w:bCs/>
                  <w:noProof/>
                </w:rPr>
                <w:fldChar w:fldCharType="end"/>
              </w:r>
            </w:p>
          </w:sdtContent>
        </w:sdt>
      </w:sdtContent>
    </w:sdt>
    <w:p w14:paraId="358CA925" w14:textId="77777777" w:rsidR="003F0207" w:rsidRDefault="003F0207">
      <w:pPr>
        <w:rPr>
          <w:rFonts w:asciiTheme="majorHAnsi" w:eastAsiaTheme="majorEastAsia" w:hAnsiTheme="majorHAnsi" w:cstheme="majorBidi"/>
          <w:color w:val="0F4761" w:themeColor="accent1" w:themeShade="BF"/>
          <w:sz w:val="40"/>
          <w:szCs w:val="40"/>
        </w:rPr>
      </w:pPr>
      <w:r>
        <w:br w:type="page"/>
      </w:r>
    </w:p>
    <w:p w14:paraId="257A41A5" w14:textId="51452592" w:rsidR="003F0207" w:rsidRDefault="003F0207" w:rsidP="003F0207">
      <w:pPr>
        <w:pStyle w:val="Heading1"/>
        <w:rPr>
          <w:b/>
          <w:bCs/>
        </w:rPr>
      </w:pPr>
      <w:bookmarkStart w:id="9" w:name="_Toc232516419"/>
      <w:r w:rsidRPr="003D5015">
        <w:rPr>
          <w:b/>
          <w:bCs/>
        </w:rPr>
        <w:lastRenderedPageBreak/>
        <w:t>Appendices</w:t>
      </w:r>
      <w:bookmarkEnd w:id="9"/>
      <w:r w:rsidRPr="003D5015">
        <w:rPr>
          <w:b/>
          <w:bCs/>
        </w:rPr>
        <w:t xml:space="preserve"> </w:t>
      </w:r>
    </w:p>
    <w:p w14:paraId="29E0215D" w14:textId="7607B1FC" w:rsidR="002F7DAE" w:rsidRPr="00D81BDB" w:rsidRDefault="00D81BDB" w:rsidP="00FD3243">
      <w:pPr>
        <w:pStyle w:val="Heading2"/>
        <w:rPr>
          <w:b/>
          <w:bCs/>
        </w:rPr>
      </w:pPr>
      <w:r w:rsidRPr="00D81BDB">
        <w:rPr>
          <w:b/>
          <w:bCs/>
        </w:rPr>
        <w:t>First page</w:t>
      </w:r>
    </w:p>
    <w:p w14:paraId="5D3DC699" w14:textId="77777777" w:rsidR="00D81BDB" w:rsidRPr="00D81BDB" w:rsidRDefault="00D81BDB" w:rsidP="00D81BDB">
      <w:r w:rsidRPr="00D81BDB">
        <w:t>&lt;!DOCTYPE html&gt;</w:t>
      </w:r>
    </w:p>
    <w:p w14:paraId="25F8B0A1" w14:textId="77777777" w:rsidR="00D81BDB" w:rsidRPr="00D81BDB" w:rsidRDefault="00D81BDB" w:rsidP="00D81BDB">
      <w:r w:rsidRPr="00D81BDB">
        <w:t>&lt;html lang="en"&gt;</w:t>
      </w:r>
    </w:p>
    <w:p w14:paraId="509CCA2F" w14:textId="77777777" w:rsidR="00D81BDB" w:rsidRPr="00D81BDB" w:rsidRDefault="00D81BDB" w:rsidP="00D81BDB">
      <w:r w:rsidRPr="00D81BDB">
        <w:t>&lt;head&gt;</w:t>
      </w:r>
    </w:p>
    <w:p w14:paraId="2A0541AC" w14:textId="77777777" w:rsidR="00D81BDB" w:rsidRPr="00D81BDB" w:rsidRDefault="00D81BDB" w:rsidP="00D81BDB">
      <w:r w:rsidRPr="00D81BDB">
        <w:t>    &lt;meta charset="UTF-8"&gt;</w:t>
      </w:r>
    </w:p>
    <w:p w14:paraId="26B519BC" w14:textId="77777777" w:rsidR="00D81BDB" w:rsidRPr="00D81BDB" w:rsidRDefault="00D81BDB" w:rsidP="00D81BDB">
      <w:r w:rsidRPr="00D81BDB">
        <w:t>    &lt;meta name="viewport" content="width=device-width, initial-scale=1.0"&gt;</w:t>
      </w:r>
    </w:p>
    <w:p w14:paraId="0CA90842" w14:textId="77777777" w:rsidR="00D81BDB" w:rsidRPr="00D81BDB" w:rsidRDefault="00D81BDB" w:rsidP="00D81BDB">
      <w:r w:rsidRPr="00D81BDB">
        <w:t>    &lt;title&gt;Home&lt;/title&gt;</w:t>
      </w:r>
    </w:p>
    <w:p w14:paraId="4BAE7FFA" w14:textId="77777777" w:rsidR="00D81BDB" w:rsidRPr="00D81BDB" w:rsidRDefault="00D81BDB" w:rsidP="00D81BDB">
      <w:r w:rsidRPr="00D81BDB">
        <w:t>    &lt;link rel="stylesheet" href="styles.css"&gt;</w:t>
      </w:r>
    </w:p>
    <w:p w14:paraId="007075E9" w14:textId="77777777" w:rsidR="00D81BDB" w:rsidRPr="00D81BDB" w:rsidRDefault="00D81BDB" w:rsidP="00D81BDB">
      <w:r w:rsidRPr="00D81BDB">
        <w:t>&lt;/head&gt;</w:t>
      </w:r>
    </w:p>
    <w:p w14:paraId="7568282F" w14:textId="77777777" w:rsidR="00D81BDB" w:rsidRPr="00D81BDB" w:rsidRDefault="00D81BDB" w:rsidP="00D81BDB"/>
    <w:p w14:paraId="37DA8A4A" w14:textId="77777777" w:rsidR="00D81BDB" w:rsidRPr="00D81BDB" w:rsidRDefault="00D81BDB" w:rsidP="00D81BDB">
      <w:r w:rsidRPr="00D81BDB">
        <w:t>&lt;body&gt;</w:t>
      </w:r>
    </w:p>
    <w:p w14:paraId="55F7F799" w14:textId="77777777" w:rsidR="00D81BDB" w:rsidRPr="00D81BDB" w:rsidRDefault="00D81BDB" w:rsidP="00D81BDB">
      <w:r w:rsidRPr="00D81BDB">
        <w:t xml:space="preserve">&lt;h1&gt;ACDC: FOR THOSE ABOUT TO </w:t>
      </w:r>
      <w:proofErr w:type="gramStart"/>
      <w:r w:rsidRPr="00D81BDB">
        <w:t>ROCK!&lt;</w:t>
      </w:r>
      <w:proofErr w:type="gramEnd"/>
      <w:r w:rsidRPr="00D81BDB">
        <w:t>/h1&gt;</w:t>
      </w:r>
    </w:p>
    <w:p w14:paraId="24E283B2" w14:textId="77777777" w:rsidR="00D81BDB" w:rsidRPr="00D81BDB" w:rsidRDefault="00D81BDB" w:rsidP="00D81BDB">
      <w:r w:rsidRPr="00D81BDB">
        <w:t>&lt;hr&gt;</w:t>
      </w:r>
    </w:p>
    <w:p w14:paraId="20E318B6" w14:textId="77777777" w:rsidR="00D81BDB" w:rsidRPr="00D81BDB" w:rsidRDefault="00D81BDB" w:rsidP="00D81BDB"/>
    <w:p w14:paraId="4337B7D0" w14:textId="77777777" w:rsidR="00D81BDB" w:rsidRPr="00D81BDB" w:rsidRDefault="00D81BDB" w:rsidP="00D81BDB">
      <w:r w:rsidRPr="00D81BDB">
        <w:t>&lt;div class="center-image"&gt;</w:t>
      </w:r>
    </w:p>
    <w:p w14:paraId="4B937B28" w14:textId="77777777" w:rsidR="00D81BDB" w:rsidRPr="00D81BDB" w:rsidRDefault="00D81BDB" w:rsidP="00D81BDB">
      <w:r w:rsidRPr="00D81BDB">
        <w:t>&lt;img src="Images/acdc2.avif" alt="This is a picture of the ACDC logo" title="ACDC"&gt;</w:t>
      </w:r>
    </w:p>
    <w:p w14:paraId="73E88A24" w14:textId="77777777" w:rsidR="00D81BDB" w:rsidRPr="00D81BDB" w:rsidRDefault="00D81BDB" w:rsidP="00D81BDB">
      <w:r w:rsidRPr="00D81BDB">
        <w:t>&lt;/div&gt;</w:t>
      </w:r>
    </w:p>
    <w:p w14:paraId="3B087466" w14:textId="77777777" w:rsidR="00D81BDB" w:rsidRPr="00D81BDB" w:rsidRDefault="00D81BDB" w:rsidP="00D81BDB"/>
    <w:p w14:paraId="4E66477E" w14:textId="77777777" w:rsidR="00D81BDB" w:rsidRPr="00D81BDB" w:rsidRDefault="00D81BDB" w:rsidP="00D81BDB">
      <w:r w:rsidRPr="00D81BDB">
        <w:t>&lt;div class="image-text"&gt;</w:t>
      </w:r>
    </w:p>
    <w:p w14:paraId="44D18FD4" w14:textId="77777777" w:rsidR="00D81BDB" w:rsidRPr="00D81BDB" w:rsidRDefault="00D81BDB" w:rsidP="00D81BDB">
      <w:r w:rsidRPr="00D81BDB">
        <w:t xml:space="preserve">&lt;p&gt;Here is a picture of the late original vocalist Bon Scott and Angus Young in his infamous schoolboy outfit and shorts playing with the rest of the </w:t>
      </w:r>
      <w:proofErr w:type="gramStart"/>
      <w:r w:rsidRPr="00D81BDB">
        <w:t>band.&lt;</w:t>
      </w:r>
      <w:proofErr w:type="gramEnd"/>
      <w:r w:rsidRPr="00D81BDB">
        <w:t>/p&gt;</w:t>
      </w:r>
    </w:p>
    <w:p w14:paraId="368796CD" w14:textId="77777777" w:rsidR="00D81BDB" w:rsidRPr="00D81BDB" w:rsidRDefault="00D81BDB" w:rsidP="00D81BDB">
      <w:r w:rsidRPr="00D81BDB">
        <w:t>&lt;/div&gt;</w:t>
      </w:r>
    </w:p>
    <w:p w14:paraId="0AB107B3" w14:textId="77777777" w:rsidR="00D81BDB" w:rsidRPr="00D81BDB" w:rsidRDefault="00D81BDB" w:rsidP="00D81BDB"/>
    <w:p w14:paraId="44810D9B" w14:textId="77777777" w:rsidR="00D81BDB" w:rsidRPr="00D81BDB" w:rsidRDefault="00D81BDB" w:rsidP="00D81BDB">
      <w:r w:rsidRPr="00D81BDB">
        <w:t>&lt;div class="content-box"&gt;</w:t>
      </w:r>
    </w:p>
    <w:p w14:paraId="25F3DA43" w14:textId="77777777" w:rsidR="00D81BDB" w:rsidRPr="00D81BDB" w:rsidRDefault="00D81BDB" w:rsidP="00D81BDB"/>
    <w:p w14:paraId="170905D9" w14:textId="77777777" w:rsidR="00D81BDB" w:rsidRPr="00D81BDB" w:rsidRDefault="00D81BDB" w:rsidP="00D81BDB">
      <w:r w:rsidRPr="00D81BDB">
        <w:t>&lt;p&gt;</w:t>
      </w:r>
    </w:p>
    <w:p w14:paraId="50321093" w14:textId="77777777" w:rsidR="00D81BDB" w:rsidRPr="00D81BDB" w:rsidRDefault="00D81BDB" w:rsidP="00D81BDB">
      <w:r w:rsidRPr="00D81BDB">
        <w:lastRenderedPageBreak/>
        <w:t>AC/DC are an Australian hard rock band whose influential and iconic sound put them among the top stadium performers of the 1980s. The original band members were Bon Scott on vocals, Angus Young on lead guitar, Malcolm Young on rhythm guitar, Phil Rudd on drums and Cliff Williams on bass.</w:t>
      </w:r>
    </w:p>
    <w:p w14:paraId="2BB2C0D4" w14:textId="77777777" w:rsidR="00D81BDB" w:rsidRPr="00D81BDB" w:rsidRDefault="00D81BDB" w:rsidP="00D81BDB">
      <w:r w:rsidRPr="00D81BDB">
        <w:t>&lt;/p&gt;</w:t>
      </w:r>
    </w:p>
    <w:p w14:paraId="039C4E4D" w14:textId="77777777" w:rsidR="00D81BDB" w:rsidRPr="00D81BDB" w:rsidRDefault="00D81BDB" w:rsidP="00D81BDB"/>
    <w:p w14:paraId="1E7485D0" w14:textId="77777777" w:rsidR="00D81BDB" w:rsidRPr="00D81BDB" w:rsidRDefault="00D81BDB" w:rsidP="00D81BDB">
      <w:r w:rsidRPr="00D81BDB">
        <w:t xml:space="preserve">&lt;p&gt; </w:t>
      </w:r>
    </w:p>
    <w:p w14:paraId="773E4BFC" w14:textId="77777777" w:rsidR="00D81BDB" w:rsidRPr="00D81BDB" w:rsidRDefault="00D81BDB" w:rsidP="00D81BDB">
      <w:r w:rsidRPr="00D81BDB">
        <w:t xml:space="preserve">    The band formed in the 1970s through brothers Angus (who donned the famous schoolboy outfit) and Malcolm Young on rhythm guitar. </w:t>
      </w:r>
    </w:p>
    <w:p w14:paraId="2BF5F111" w14:textId="77777777" w:rsidR="00D81BDB" w:rsidRPr="00D81BDB" w:rsidRDefault="00D81BDB" w:rsidP="00D81BDB">
      <w:r w:rsidRPr="00D81BDB">
        <w:t xml:space="preserve">    They found success with their album in 1977 'Let There Be Rock' and in 1979 with the 'Highway </w:t>
      </w:r>
      <w:proofErr w:type="gramStart"/>
      <w:r w:rsidRPr="00D81BDB">
        <w:t>To</w:t>
      </w:r>
      <w:proofErr w:type="gramEnd"/>
      <w:r w:rsidRPr="00D81BDB">
        <w:t xml:space="preserve"> Hell' album. AC/DC alongside new frontman Brian Johnson released The Black in Black album in 1980 which really skyrocketed the band's popularity and redefined their sound.</w:t>
      </w:r>
    </w:p>
    <w:p w14:paraId="152DF005" w14:textId="77777777" w:rsidR="00D81BDB" w:rsidRPr="00D81BDB" w:rsidRDefault="00D81BDB" w:rsidP="00D81BDB">
      <w:r w:rsidRPr="00D81BDB">
        <w:t>&lt;/p&gt;</w:t>
      </w:r>
    </w:p>
    <w:p w14:paraId="1E5DB74D" w14:textId="77777777" w:rsidR="00D81BDB" w:rsidRPr="00D81BDB" w:rsidRDefault="00D81BDB" w:rsidP="00D81BDB"/>
    <w:p w14:paraId="0C4DC364" w14:textId="77777777" w:rsidR="00D81BDB" w:rsidRPr="00D81BDB" w:rsidRDefault="00D81BDB" w:rsidP="00D81BDB">
      <w:r w:rsidRPr="00D81BDB">
        <w:t>&lt;a href="index.html" class="home-logo-btn"&gt;</w:t>
      </w:r>
    </w:p>
    <w:p w14:paraId="1E4D9292" w14:textId="77777777" w:rsidR="00D81BDB" w:rsidRPr="00D81BDB" w:rsidRDefault="00D81BDB" w:rsidP="00D81BDB">
      <w:r w:rsidRPr="00D81BDB">
        <w:t>    &lt;img src="Images/ACDC-Logo-red.webp" alt="AC/DC Home Logo/Button"&gt;</w:t>
      </w:r>
    </w:p>
    <w:p w14:paraId="20FCAA35" w14:textId="77777777" w:rsidR="00D81BDB" w:rsidRPr="00D81BDB" w:rsidRDefault="00D81BDB" w:rsidP="00D81BDB">
      <w:r w:rsidRPr="00D81BDB">
        <w:t>&lt;/a&gt;</w:t>
      </w:r>
    </w:p>
    <w:p w14:paraId="181A6B74" w14:textId="77777777" w:rsidR="00D81BDB" w:rsidRPr="00D81BDB" w:rsidRDefault="00D81BDB" w:rsidP="00D81BDB"/>
    <w:p w14:paraId="4898FD75" w14:textId="77777777" w:rsidR="00D81BDB" w:rsidRPr="00D81BDB" w:rsidRDefault="00D81BDB" w:rsidP="00D81BDB">
      <w:r w:rsidRPr="00D81BDB">
        <w:t>&lt;a href="page2.html" target=_self title="This takes you to page 2" class="btn"&gt;</w:t>
      </w:r>
    </w:p>
    <w:p w14:paraId="304053D0" w14:textId="77777777" w:rsidR="00D81BDB" w:rsidRPr="00D81BDB" w:rsidRDefault="00D81BDB" w:rsidP="00D81BDB">
      <w:r w:rsidRPr="00D81BDB">
        <w:t>    Explore the Discography</w:t>
      </w:r>
    </w:p>
    <w:p w14:paraId="2EDC1207" w14:textId="77777777" w:rsidR="00D81BDB" w:rsidRPr="00D81BDB" w:rsidRDefault="00D81BDB" w:rsidP="00D81BDB">
      <w:r w:rsidRPr="00D81BDB">
        <w:t>&lt;/a&gt;</w:t>
      </w:r>
    </w:p>
    <w:p w14:paraId="4BAC6A9D" w14:textId="77777777" w:rsidR="00D81BDB" w:rsidRPr="00D81BDB" w:rsidRDefault="00D81BDB" w:rsidP="00D81BDB"/>
    <w:p w14:paraId="3082DB3C" w14:textId="77777777" w:rsidR="00D81BDB" w:rsidRPr="00D81BDB" w:rsidRDefault="00D81BDB" w:rsidP="00D81BDB">
      <w:r w:rsidRPr="00D81BDB">
        <w:t>&lt;a href="page3.html" target="_self" title="This takes you to page 3" class="btn2"&gt;</w:t>
      </w:r>
    </w:p>
    <w:p w14:paraId="27214A3D" w14:textId="77777777" w:rsidR="00D81BDB" w:rsidRPr="00D81BDB" w:rsidRDefault="00D81BDB" w:rsidP="00D81BDB">
      <w:r w:rsidRPr="00D81BDB">
        <w:t>            The Thunderstruck Timeline</w:t>
      </w:r>
    </w:p>
    <w:p w14:paraId="4329DDE7" w14:textId="77777777" w:rsidR="00D81BDB" w:rsidRPr="00D81BDB" w:rsidRDefault="00D81BDB" w:rsidP="00D81BDB">
      <w:r w:rsidRPr="00D81BDB">
        <w:t>&lt;/a&gt;</w:t>
      </w:r>
    </w:p>
    <w:p w14:paraId="3832B54B" w14:textId="77777777" w:rsidR="00D81BDB" w:rsidRPr="00D81BDB" w:rsidRDefault="00D81BDB" w:rsidP="00D81BDB">
      <w:r w:rsidRPr="00D81BDB">
        <w:t>&lt;/div&gt;</w:t>
      </w:r>
    </w:p>
    <w:p w14:paraId="0C61D7F0" w14:textId="77777777" w:rsidR="00D81BDB" w:rsidRPr="00D81BDB" w:rsidRDefault="00D81BDB" w:rsidP="00D81BDB"/>
    <w:p w14:paraId="20A5D5ED" w14:textId="77777777" w:rsidR="00D81BDB" w:rsidRPr="00D81BDB" w:rsidRDefault="00D81BDB" w:rsidP="00D81BDB">
      <w:r w:rsidRPr="00D81BDB">
        <w:t>&lt;footer&gt;&amp;copy; 2026 Christian Evans. All rights reserved&lt;/footer&gt;</w:t>
      </w:r>
    </w:p>
    <w:p w14:paraId="150CA05E" w14:textId="77777777" w:rsidR="00D81BDB" w:rsidRPr="00D81BDB" w:rsidRDefault="00D81BDB" w:rsidP="00D81BDB">
      <w:r w:rsidRPr="00D81BDB">
        <w:t>&lt;/body&gt;</w:t>
      </w:r>
    </w:p>
    <w:p w14:paraId="207103A0" w14:textId="77777777" w:rsidR="00D81BDB" w:rsidRPr="00D81BDB" w:rsidRDefault="00D81BDB" w:rsidP="00D81BDB"/>
    <w:p w14:paraId="2AA4E3EC" w14:textId="77777777" w:rsidR="00D81BDB" w:rsidRPr="00D81BDB" w:rsidRDefault="00D81BDB" w:rsidP="00D81BDB">
      <w:r w:rsidRPr="00D81BDB">
        <w:t>&lt;/html&gt;</w:t>
      </w:r>
    </w:p>
    <w:p w14:paraId="6B8BC6CB" w14:textId="692E4750" w:rsidR="00D81BDB" w:rsidRPr="00D81BDB" w:rsidRDefault="00D81BDB" w:rsidP="00D81BDB">
      <w:pPr>
        <w:pStyle w:val="Heading2"/>
        <w:rPr>
          <w:b/>
          <w:bCs/>
        </w:rPr>
      </w:pPr>
      <w:r w:rsidRPr="00D81BDB">
        <w:rPr>
          <w:b/>
          <w:bCs/>
        </w:rPr>
        <w:t>Second page</w:t>
      </w:r>
    </w:p>
    <w:p w14:paraId="7231B3E0" w14:textId="77777777" w:rsidR="005837ED" w:rsidRPr="005837ED" w:rsidRDefault="005837ED" w:rsidP="005837ED">
      <w:r w:rsidRPr="005837ED">
        <w:t>&lt;!DOCTYPE html&gt;</w:t>
      </w:r>
    </w:p>
    <w:p w14:paraId="77CE9A39" w14:textId="77777777" w:rsidR="005837ED" w:rsidRPr="005837ED" w:rsidRDefault="005837ED" w:rsidP="005837ED">
      <w:r w:rsidRPr="005837ED">
        <w:t>&lt;html lang="en"&gt;</w:t>
      </w:r>
    </w:p>
    <w:p w14:paraId="4BFF74AB" w14:textId="77777777" w:rsidR="005837ED" w:rsidRPr="005837ED" w:rsidRDefault="005837ED" w:rsidP="005837ED">
      <w:r w:rsidRPr="005837ED">
        <w:t>&lt;head&gt;</w:t>
      </w:r>
    </w:p>
    <w:p w14:paraId="222B969F" w14:textId="77777777" w:rsidR="005837ED" w:rsidRPr="005837ED" w:rsidRDefault="005837ED" w:rsidP="005837ED">
      <w:r w:rsidRPr="005837ED">
        <w:t>    &lt;meta charset="UTF-8"&gt;</w:t>
      </w:r>
    </w:p>
    <w:p w14:paraId="7D3E04B6" w14:textId="77777777" w:rsidR="005837ED" w:rsidRPr="005837ED" w:rsidRDefault="005837ED" w:rsidP="005837ED">
      <w:r w:rsidRPr="005837ED">
        <w:t>    &lt;meta name="viewport" content="width=device-width, initial-scale=1.0"&gt;</w:t>
      </w:r>
    </w:p>
    <w:p w14:paraId="4F47A7BD" w14:textId="77777777" w:rsidR="005837ED" w:rsidRPr="005837ED" w:rsidRDefault="005837ED" w:rsidP="005837ED">
      <w:r w:rsidRPr="005837ED">
        <w:t>    &lt;title&gt;Page 2&lt;/title&gt;</w:t>
      </w:r>
    </w:p>
    <w:p w14:paraId="0AFACD9D" w14:textId="77777777" w:rsidR="005837ED" w:rsidRPr="005837ED" w:rsidRDefault="005837ED" w:rsidP="005837ED">
      <w:r w:rsidRPr="005837ED">
        <w:t>    &lt;link rel="stylesheet" href="styles.css"&gt;</w:t>
      </w:r>
    </w:p>
    <w:p w14:paraId="52AEAC3E" w14:textId="77777777" w:rsidR="005837ED" w:rsidRPr="005837ED" w:rsidRDefault="005837ED" w:rsidP="005837ED"/>
    <w:p w14:paraId="1212A6CF" w14:textId="77777777" w:rsidR="005837ED" w:rsidRPr="005837ED" w:rsidRDefault="005837ED" w:rsidP="005837ED">
      <w:r w:rsidRPr="005837ED">
        <w:t>&lt;/head&gt;</w:t>
      </w:r>
    </w:p>
    <w:p w14:paraId="70961655" w14:textId="77777777" w:rsidR="005837ED" w:rsidRPr="005837ED" w:rsidRDefault="005837ED" w:rsidP="005837ED">
      <w:r w:rsidRPr="005837ED">
        <w:t>&lt;body&gt;</w:t>
      </w:r>
    </w:p>
    <w:p w14:paraId="48E3B17D" w14:textId="77777777" w:rsidR="005837ED" w:rsidRPr="005837ED" w:rsidRDefault="005837ED" w:rsidP="005837ED">
      <w:r w:rsidRPr="005837ED">
        <w:t>    &lt;h1&gt;Band Discography&lt;/h1&gt;</w:t>
      </w:r>
    </w:p>
    <w:p w14:paraId="621CF6ED" w14:textId="77777777" w:rsidR="005837ED" w:rsidRPr="005837ED" w:rsidRDefault="005837ED" w:rsidP="005837ED">
      <w:r w:rsidRPr="005837ED">
        <w:t>    &lt;hr&gt;</w:t>
      </w:r>
    </w:p>
    <w:p w14:paraId="0C39DF3B" w14:textId="77777777" w:rsidR="005837ED" w:rsidRPr="005837ED" w:rsidRDefault="005837ED" w:rsidP="005837ED">
      <w:r w:rsidRPr="005837ED">
        <w:t xml:space="preserve">    </w:t>
      </w:r>
    </w:p>
    <w:p w14:paraId="23359AF3" w14:textId="77777777" w:rsidR="005837ED" w:rsidRPr="005837ED" w:rsidRDefault="005837ED" w:rsidP="005837ED">
      <w:r w:rsidRPr="005837ED">
        <w:t>    &lt;h2&gt;Most Popular Albums&lt;/h2&gt;</w:t>
      </w:r>
    </w:p>
    <w:p w14:paraId="5A861ED0" w14:textId="77777777" w:rsidR="005837ED" w:rsidRPr="005837ED" w:rsidRDefault="005837ED" w:rsidP="005837ED">
      <w:r w:rsidRPr="005837ED">
        <w:t>    &lt;br&gt;</w:t>
      </w:r>
    </w:p>
    <w:p w14:paraId="6658F6CA" w14:textId="77777777" w:rsidR="005837ED" w:rsidRPr="005837ED" w:rsidRDefault="005837ED" w:rsidP="005837ED">
      <w:r w:rsidRPr="005837ED">
        <w:t xml:space="preserve">    </w:t>
      </w:r>
    </w:p>
    <w:p w14:paraId="7E008C6E" w14:textId="77777777" w:rsidR="005837ED" w:rsidRPr="005837ED" w:rsidRDefault="005837ED" w:rsidP="005837ED">
      <w:r w:rsidRPr="005837ED">
        <w:t>    &lt;div class="row-container"&gt;</w:t>
      </w:r>
    </w:p>
    <w:p w14:paraId="76184B1F" w14:textId="77777777" w:rsidR="005837ED" w:rsidRPr="005837ED" w:rsidRDefault="005837ED" w:rsidP="005837ED">
      <w:r w:rsidRPr="005837ED">
        <w:t>    &lt;div class="image-box1"&gt;</w:t>
      </w:r>
    </w:p>
    <w:p w14:paraId="1D06EB82" w14:textId="77777777" w:rsidR="005837ED" w:rsidRPr="005837ED" w:rsidRDefault="005837ED" w:rsidP="005837ED">
      <w:r w:rsidRPr="005837ED">
        <w:t xml:space="preserve">        &lt;img src="/Images/backinblack.jpg" alt="Back </w:t>
      </w:r>
      <w:proofErr w:type="gramStart"/>
      <w:r w:rsidRPr="005837ED">
        <w:t>In</w:t>
      </w:r>
      <w:proofErr w:type="gramEnd"/>
      <w:r w:rsidRPr="005837ED">
        <w:t xml:space="preserve"> Black Album Cover"&gt;</w:t>
      </w:r>
    </w:p>
    <w:p w14:paraId="2D85AED2" w14:textId="77777777" w:rsidR="005837ED" w:rsidRPr="005837ED" w:rsidRDefault="005837ED" w:rsidP="005837ED">
      <w:r w:rsidRPr="005837ED">
        <w:t>        &lt;/div&gt;</w:t>
      </w:r>
    </w:p>
    <w:p w14:paraId="7C908AE6" w14:textId="77777777" w:rsidR="005837ED" w:rsidRPr="005837ED" w:rsidRDefault="005837ED" w:rsidP="005837ED">
      <w:r w:rsidRPr="005837ED">
        <w:t>        &lt;div class="text-box1"&gt;</w:t>
      </w:r>
    </w:p>
    <w:p w14:paraId="502D86E0" w14:textId="77777777" w:rsidR="005837ED" w:rsidRPr="005837ED" w:rsidRDefault="005837ED" w:rsidP="005837ED">
      <w:r w:rsidRPr="005837ED">
        <w:t xml:space="preserve">        &lt;h3&gt;Back </w:t>
      </w:r>
      <w:proofErr w:type="gramStart"/>
      <w:r w:rsidRPr="005837ED">
        <w:t>In</w:t>
      </w:r>
      <w:proofErr w:type="gramEnd"/>
      <w:r w:rsidRPr="005837ED">
        <w:t xml:space="preserve"> Black&lt;/h3&gt;</w:t>
      </w:r>
    </w:p>
    <w:p w14:paraId="7D9C19CF" w14:textId="77777777" w:rsidR="005837ED" w:rsidRPr="005837ED" w:rsidRDefault="005837ED" w:rsidP="005837ED">
      <w:r w:rsidRPr="005837ED">
        <w:t>        &lt;p&gt;Release Year: 1980 &lt;/p&gt;</w:t>
      </w:r>
    </w:p>
    <w:p w14:paraId="6897239E" w14:textId="77777777" w:rsidR="005837ED" w:rsidRPr="005837ED" w:rsidRDefault="005837ED" w:rsidP="005837ED">
      <w:r w:rsidRPr="005837ED">
        <w:t xml:space="preserve">        &lt;p&gt;Copies Sold: 50 </w:t>
      </w:r>
      <w:proofErr w:type="gramStart"/>
      <w:r w:rsidRPr="005837ED">
        <w:t>Million</w:t>
      </w:r>
      <w:proofErr w:type="gramEnd"/>
      <w:r w:rsidRPr="005837ED">
        <w:t>&lt;/p&gt;</w:t>
      </w:r>
    </w:p>
    <w:p w14:paraId="093E4356" w14:textId="77777777" w:rsidR="005837ED" w:rsidRPr="005837ED" w:rsidRDefault="005837ED" w:rsidP="005837ED"/>
    <w:p w14:paraId="34A9F30A" w14:textId="77777777" w:rsidR="005837ED" w:rsidRPr="005837ED" w:rsidRDefault="005837ED" w:rsidP="005837ED">
      <w:r w:rsidRPr="005837ED">
        <w:lastRenderedPageBreak/>
        <w:t>        &lt;h4&gt;Popular Tracks&lt;/h4&gt;</w:t>
      </w:r>
    </w:p>
    <w:p w14:paraId="76DD9455" w14:textId="77777777" w:rsidR="005837ED" w:rsidRPr="005837ED" w:rsidRDefault="005837ED" w:rsidP="005837ED">
      <w:r w:rsidRPr="005837ED">
        <w:t>        &lt;ul&gt;</w:t>
      </w:r>
    </w:p>
    <w:p w14:paraId="2D906895" w14:textId="77777777" w:rsidR="005837ED" w:rsidRPr="005837ED" w:rsidRDefault="005837ED" w:rsidP="005837ED">
      <w:r w:rsidRPr="005837ED">
        <w:t xml:space="preserve">        &lt;li&gt; Back </w:t>
      </w:r>
      <w:proofErr w:type="gramStart"/>
      <w:r w:rsidRPr="005837ED">
        <w:t>In</w:t>
      </w:r>
      <w:proofErr w:type="gramEnd"/>
      <w:r w:rsidRPr="005837ED">
        <w:t xml:space="preserve"> Black&lt;/li&gt;</w:t>
      </w:r>
    </w:p>
    <w:p w14:paraId="1808DE98" w14:textId="77777777" w:rsidR="005837ED" w:rsidRPr="005837ED" w:rsidRDefault="005837ED" w:rsidP="005837ED">
      <w:r w:rsidRPr="005837ED">
        <w:t>        &lt;li&gt; You Shook Me All Night Long&lt;/li&gt;</w:t>
      </w:r>
    </w:p>
    <w:p w14:paraId="2750251E" w14:textId="77777777" w:rsidR="005837ED" w:rsidRPr="005837ED" w:rsidRDefault="005837ED" w:rsidP="005837ED">
      <w:r w:rsidRPr="005837ED">
        <w:t>        &lt;li&gt; Hells Bells&lt;/li&gt;</w:t>
      </w:r>
    </w:p>
    <w:p w14:paraId="48ACB6B5" w14:textId="77777777" w:rsidR="005837ED" w:rsidRPr="005837ED" w:rsidRDefault="005837ED" w:rsidP="005837ED">
      <w:r w:rsidRPr="005837ED">
        <w:t xml:space="preserve">        &lt;li&gt; Shoot </w:t>
      </w:r>
      <w:proofErr w:type="gramStart"/>
      <w:r w:rsidRPr="005837ED">
        <w:t>To</w:t>
      </w:r>
      <w:proofErr w:type="gramEnd"/>
      <w:r w:rsidRPr="005837ED">
        <w:t xml:space="preserve"> Thrill&lt;/li&gt;</w:t>
      </w:r>
    </w:p>
    <w:p w14:paraId="24EA0A2F" w14:textId="77777777" w:rsidR="005837ED" w:rsidRPr="005837ED" w:rsidRDefault="005837ED" w:rsidP="005837ED">
      <w:r w:rsidRPr="005837ED">
        <w:t>        &lt;/ul&gt;</w:t>
      </w:r>
    </w:p>
    <w:p w14:paraId="41956B0A" w14:textId="77777777" w:rsidR="005837ED" w:rsidRPr="005837ED" w:rsidRDefault="005837ED" w:rsidP="005837ED">
      <w:r w:rsidRPr="005837ED">
        <w:t>        &lt;/div&gt;</w:t>
      </w:r>
    </w:p>
    <w:p w14:paraId="1C3840CB" w14:textId="77777777" w:rsidR="005837ED" w:rsidRPr="005837ED" w:rsidRDefault="005837ED" w:rsidP="005837ED">
      <w:r w:rsidRPr="005837ED">
        <w:t>        &lt;/div&gt;</w:t>
      </w:r>
    </w:p>
    <w:p w14:paraId="351A5D46" w14:textId="77777777" w:rsidR="005837ED" w:rsidRPr="005837ED" w:rsidRDefault="005837ED" w:rsidP="005837ED"/>
    <w:p w14:paraId="4F7922BE" w14:textId="77777777" w:rsidR="005837ED" w:rsidRPr="005837ED" w:rsidRDefault="005837ED" w:rsidP="005837ED">
      <w:r w:rsidRPr="005837ED">
        <w:t xml:space="preserve">    </w:t>
      </w:r>
    </w:p>
    <w:p w14:paraId="7536A478" w14:textId="77777777" w:rsidR="005837ED" w:rsidRPr="005837ED" w:rsidRDefault="005837ED" w:rsidP="005837ED">
      <w:r w:rsidRPr="005837ED">
        <w:t>        &lt;div class="row-container"&gt;</w:t>
      </w:r>
    </w:p>
    <w:p w14:paraId="4C507A71" w14:textId="77777777" w:rsidR="005837ED" w:rsidRPr="005837ED" w:rsidRDefault="005837ED" w:rsidP="005837ED">
      <w:r w:rsidRPr="005837ED">
        <w:t>        &lt;div class="image-box2"&gt;</w:t>
      </w:r>
    </w:p>
    <w:p w14:paraId="46761BCA" w14:textId="77777777" w:rsidR="005837ED" w:rsidRPr="005837ED" w:rsidRDefault="005837ED" w:rsidP="005837ED">
      <w:r w:rsidRPr="005837ED">
        <w:t xml:space="preserve">        &lt;img src="/Images/highwaytohell.jpg" alt="Highway </w:t>
      </w:r>
      <w:proofErr w:type="gramStart"/>
      <w:r w:rsidRPr="005837ED">
        <w:t>To</w:t>
      </w:r>
      <w:proofErr w:type="gramEnd"/>
      <w:r w:rsidRPr="005837ED">
        <w:t xml:space="preserve"> Hell Album Cover"&gt;</w:t>
      </w:r>
    </w:p>
    <w:p w14:paraId="3C14ECF3" w14:textId="77777777" w:rsidR="005837ED" w:rsidRPr="005837ED" w:rsidRDefault="005837ED" w:rsidP="005837ED">
      <w:r w:rsidRPr="005837ED">
        <w:t>        &lt;/div&gt;</w:t>
      </w:r>
    </w:p>
    <w:p w14:paraId="09D2F495" w14:textId="77777777" w:rsidR="005837ED" w:rsidRPr="005837ED" w:rsidRDefault="005837ED" w:rsidP="005837ED">
      <w:r w:rsidRPr="005837ED">
        <w:t>        &lt;div class="text-box2"&gt;</w:t>
      </w:r>
    </w:p>
    <w:p w14:paraId="7CFDA47C" w14:textId="77777777" w:rsidR="005837ED" w:rsidRPr="005837ED" w:rsidRDefault="005837ED" w:rsidP="005837ED">
      <w:r w:rsidRPr="005837ED">
        <w:t xml:space="preserve">        &lt;h3&gt;Highway </w:t>
      </w:r>
      <w:proofErr w:type="gramStart"/>
      <w:r w:rsidRPr="005837ED">
        <w:t>To</w:t>
      </w:r>
      <w:proofErr w:type="gramEnd"/>
      <w:r w:rsidRPr="005837ED">
        <w:t xml:space="preserve"> Hell&lt;/h3&gt;</w:t>
      </w:r>
    </w:p>
    <w:p w14:paraId="299C1745" w14:textId="77777777" w:rsidR="005837ED" w:rsidRPr="005837ED" w:rsidRDefault="005837ED" w:rsidP="005837ED">
      <w:r w:rsidRPr="005837ED">
        <w:t>        &lt;p&gt;Release Year: 1979&lt;/p&gt;</w:t>
      </w:r>
    </w:p>
    <w:p w14:paraId="64356D08" w14:textId="77777777" w:rsidR="005837ED" w:rsidRPr="005837ED" w:rsidRDefault="005837ED" w:rsidP="005837ED">
      <w:r w:rsidRPr="005837ED">
        <w:t xml:space="preserve">        &lt;p&gt;Copies Sold: 15 </w:t>
      </w:r>
      <w:proofErr w:type="gramStart"/>
      <w:r w:rsidRPr="005837ED">
        <w:t>Million</w:t>
      </w:r>
      <w:proofErr w:type="gramEnd"/>
      <w:r w:rsidRPr="005837ED">
        <w:t>&lt;/p&gt;</w:t>
      </w:r>
    </w:p>
    <w:p w14:paraId="70A4CA3C" w14:textId="77777777" w:rsidR="005837ED" w:rsidRPr="005837ED" w:rsidRDefault="005837ED" w:rsidP="005837ED">
      <w:r w:rsidRPr="005837ED">
        <w:t>        &lt;h4&gt;Popular Tracks&lt;/h4&gt;</w:t>
      </w:r>
    </w:p>
    <w:p w14:paraId="7CEF4313" w14:textId="77777777" w:rsidR="005837ED" w:rsidRPr="005837ED" w:rsidRDefault="005837ED" w:rsidP="005837ED">
      <w:r w:rsidRPr="005837ED">
        <w:t>        &lt;ul&gt;</w:t>
      </w:r>
    </w:p>
    <w:p w14:paraId="01ED23AC" w14:textId="77777777" w:rsidR="005837ED" w:rsidRPr="005837ED" w:rsidRDefault="005837ED" w:rsidP="005837ED">
      <w:r w:rsidRPr="005837ED">
        <w:t xml:space="preserve">        &lt;li&gt; Highway </w:t>
      </w:r>
      <w:proofErr w:type="gramStart"/>
      <w:r w:rsidRPr="005837ED">
        <w:t>To</w:t>
      </w:r>
      <w:proofErr w:type="gramEnd"/>
      <w:r w:rsidRPr="005837ED">
        <w:t xml:space="preserve"> Hell&lt;/li&gt;</w:t>
      </w:r>
    </w:p>
    <w:p w14:paraId="017E2307" w14:textId="77777777" w:rsidR="005837ED" w:rsidRPr="005837ED" w:rsidRDefault="005837ED" w:rsidP="005837ED">
      <w:r w:rsidRPr="005837ED">
        <w:t xml:space="preserve">        &lt;li&gt; If You Want Blood (You've Got </w:t>
      </w:r>
      <w:proofErr w:type="gramStart"/>
      <w:r w:rsidRPr="005837ED">
        <w:t>It)&lt;</w:t>
      </w:r>
      <w:proofErr w:type="gramEnd"/>
      <w:r w:rsidRPr="005837ED">
        <w:t>/li&gt;</w:t>
      </w:r>
    </w:p>
    <w:p w14:paraId="5F127718" w14:textId="77777777" w:rsidR="005837ED" w:rsidRPr="005837ED" w:rsidRDefault="005837ED" w:rsidP="005837ED">
      <w:r w:rsidRPr="005837ED">
        <w:t xml:space="preserve">        &lt;li&gt; Shot Down </w:t>
      </w:r>
      <w:proofErr w:type="gramStart"/>
      <w:r w:rsidRPr="005837ED">
        <w:t>In</w:t>
      </w:r>
      <w:proofErr w:type="gramEnd"/>
      <w:r w:rsidRPr="005837ED">
        <w:t xml:space="preserve"> Flames&lt;/li&gt;</w:t>
      </w:r>
    </w:p>
    <w:p w14:paraId="626FC35B" w14:textId="77777777" w:rsidR="005837ED" w:rsidRPr="005837ED" w:rsidRDefault="005837ED" w:rsidP="005837ED">
      <w:r w:rsidRPr="005837ED">
        <w:t xml:space="preserve">        &lt;li&gt; Touch </w:t>
      </w:r>
      <w:proofErr w:type="gramStart"/>
      <w:r w:rsidRPr="005837ED">
        <w:t>To</w:t>
      </w:r>
      <w:proofErr w:type="gramEnd"/>
      <w:r w:rsidRPr="005837ED">
        <w:t xml:space="preserve"> Much&lt;/li&gt;</w:t>
      </w:r>
    </w:p>
    <w:p w14:paraId="74A65984" w14:textId="77777777" w:rsidR="005837ED" w:rsidRPr="005837ED" w:rsidRDefault="005837ED" w:rsidP="005837ED">
      <w:r w:rsidRPr="005837ED">
        <w:t>        &lt;/ul&gt;</w:t>
      </w:r>
    </w:p>
    <w:p w14:paraId="2CC50687" w14:textId="77777777" w:rsidR="005837ED" w:rsidRPr="005837ED" w:rsidRDefault="005837ED" w:rsidP="005837ED">
      <w:r w:rsidRPr="005837ED">
        <w:t>        &lt;/div&gt;</w:t>
      </w:r>
    </w:p>
    <w:p w14:paraId="1D984056" w14:textId="77777777" w:rsidR="005837ED" w:rsidRPr="005837ED" w:rsidRDefault="005837ED" w:rsidP="005837ED">
      <w:r w:rsidRPr="005837ED">
        <w:t>        &lt;/div&gt;</w:t>
      </w:r>
    </w:p>
    <w:p w14:paraId="74E8EE2B" w14:textId="77777777" w:rsidR="005837ED" w:rsidRPr="005837ED" w:rsidRDefault="005837ED" w:rsidP="005837ED"/>
    <w:p w14:paraId="2705DA0A" w14:textId="77777777" w:rsidR="005837ED" w:rsidRPr="005837ED" w:rsidRDefault="005837ED" w:rsidP="005837ED">
      <w:r w:rsidRPr="005837ED">
        <w:t>        &lt;div class="row-container"&gt;</w:t>
      </w:r>
    </w:p>
    <w:p w14:paraId="268A7332" w14:textId="77777777" w:rsidR="005837ED" w:rsidRPr="005837ED" w:rsidRDefault="005837ED" w:rsidP="005837ED">
      <w:r w:rsidRPr="005837ED">
        <w:t>        &lt;div class="image-box3"&gt;</w:t>
      </w:r>
    </w:p>
    <w:p w14:paraId="28721C88" w14:textId="77777777" w:rsidR="005837ED" w:rsidRPr="005837ED" w:rsidRDefault="005837ED" w:rsidP="005837ED">
      <w:r w:rsidRPr="005837ED">
        <w:t>        &lt;img src="/Images/razorsedge.jpg" alt="Razors Edge Album Cover"&gt;</w:t>
      </w:r>
    </w:p>
    <w:p w14:paraId="3CBD5F4E" w14:textId="77777777" w:rsidR="005837ED" w:rsidRPr="005837ED" w:rsidRDefault="005837ED" w:rsidP="005837ED">
      <w:r w:rsidRPr="005837ED">
        <w:t>        &lt;/div&gt;</w:t>
      </w:r>
    </w:p>
    <w:p w14:paraId="47FDFB44" w14:textId="77777777" w:rsidR="005837ED" w:rsidRPr="005837ED" w:rsidRDefault="005837ED" w:rsidP="005837ED">
      <w:r w:rsidRPr="005837ED">
        <w:t>        &lt;div class="text-box3"&gt;</w:t>
      </w:r>
    </w:p>
    <w:p w14:paraId="759D47ED" w14:textId="77777777" w:rsidR="005837ED" w:rsidRPr="005837ED" w:rsidRDefault="005837ED" w:rsidP="005837ED">
      <w:r w:rsidRPr="005837ED">
        <w:t>        &lt;h3&gt;Razor's Edge&lt;/h3&gt;</w:t>
      </w:r>
    </w:p>
    <w:p w14:paraId="2DDD4257" w14:textId="77777777" w:rsidR="005837ED" w:rsidRPr="005837ED" w:rsidRDefault="005837ED" w:rsidP="005837ED">
      <w:r w:rsidRPr="005837ED">
        <w:t>        &lt;p&gt;Release Year: 1990&lt;/p&gt;</w:t>
      </w:r>
    </w:p>
    <w:p w14:paraId="1C46C52C" w14:textId="77777777" w:rsidR="005837ED" w:rsidRPr="005837ED" w:rsidRDefault="005837ED" w:rsidP="005837ED">
      <w:r w:rsidRPr="005837ED">
        <w:t xml:space="preserve">        &lt;p&gt;Copies Sold: 12 </w:t>
      </w:r>
      <w:proofErr w:type="gramStart"/>
      <w:r w:rsidRPr="005837ED">
        <w:t>Million</w:t>
      </w:r>
      <w:proofErr w:type="gramEnd"/>
      <w:r w:rsidRPr="005837ED">
        <w:t xml:space="preserve"> &lt;/p&gt;</w:t>
      </w:r>
    </w:p>
    <w:p w14:paraId="6206D9FC" w14:textId="77777777" w:rsidR="005837ED" w:rsidRPr="005837ED" w:rsidRDefault="005837ED" w:rsidP="005837ED">
      <w:r w:rsidRPr="005837ED">
        <w:t>        &lt;h4&gt;Popular Tracks&lt;/h4&gt;</w:t>
      </w:r>
    </w:p>
    <w:p w14:paraId="3BE590CF" w14:textId="77777777" w:rsidR="005837ED" w:rsidRPr="005837ED" w:rsidRDefault="005837ED" w:rsidP="005837ED">
      <w:r w:rsidRPr="005837ED">
        <w:t>       &lt;ul&gt;</w:t>
      </w:r>
    </w:p>
    <w:p w14:paraId="70F11D21" w14:textId="77777777" w:rsidR="005837ED" w:rsidRPr="005837ED" w:rsidRDefault="005837ED" w:rsidP="005837ED">
      <w:r w:rsidRPr="005837ED">
        <w:t>        &lt;li&gt;Thunderstruck&lt;/li&gt;</w:t>
      </w:r>
    </w:p>
    <w:p w14:paraId="6CF76336" w14:textId="77777777" w:rsidR="005837ED" w:rsidRPr="005837ED" w:rsidRDefault="005837ED" w:rsidP="005837ED">
      <w:r w:rsidRPr="005837ED">
        <w:t>        &lt;li&gt;The Razors Edge&lt;/li&gt;</w:t>
      </w:r>
    </w:p>
    <w:p w14:paraId="69A601EE" w14:textId="77777777" w:rsidR="005837ED" w:rsidRPr="005837ED" w:rsidRDefault="005837ED" w:rsidP="005837ED">
      <w:r w:rsidRPr="005837ED">
        <w:t>        &lt;li&gt;Moneytalks&lt;/li&gt;</w:t>
      </w:r>
    </w:p>
    <w:p w14:paraId="20A4F648" w14:textId="77777777" w:rsidR="005837ED" w:rsidRPr="005837ED" w:rsidRDefault="005837ED" w:rsidP="005837ED">
      <w:r w:rsidRPr="005837ED">
        <w:t>        &lt;li&gt;Are You Ready&lt;/li&gt;</w:t>
      </w:r>
    </w:p>
    <w:p w14:paraId="7388F46E" w14:textId="77777777" w:rsidR="005837ED" w:rsidRPr="005837ED" w:rsidRDefault="005837ED" w:rsidP="005837ED">
      <w:r w:rsidRPr="005837ED">
        <w:t>       &lt;/ul&gt;</w:t>
      </w:r>
    </w:p>
    <w:p w14:paraId="68161CB7" w14:textId="77777777" w:rsidR="005837ED" w:rsidRPr="005837ED" w:rsidRDefault="005837ED" w:rsidP="005837ED">
      <w:r w:rsidRPr="005837ED">
        <w:t>        &lt;/div&gt;</w:t>
      </w:r>
    </w:p>
    <w:p w14:paraId="335882F4" w14:textId="77777777" w:rsidR="005837ED" w:rsidRPr="005837ED" w:rsidRDefault="005837ED" w:rsidP="005837ED">
      <w:r w:rsidRPr="005837ED">
        <w:t>        &lt;/div&gt;</w:t>
      </w:r>
    </w:p>
    <w:p w14:paraId="65A4A8C0" w14:textId="77777777" w:rsidR="005837ED" w:rsidRPr="005837ED" w:rsidRDefault="005837ED" w:rsidP="005837ED"/>
    <w:p w14:paraId="78EAACFB" w14:textId="77777777" w:rsidR="005837ED" w:rsidRPr="005837ED" w:rsidRDefault="005837ED" w:rsidP="005837ED">
      <w:r w:rsidRPr="005837ED">
        <w:t>        &lt;div class="row-container"&gt;</w:t>
      </w:r>
    </w:p>
    <w:p w14:paraId="5DFB1437" w14:textId="77777777" w:rsidR="005837ED" w:rsidRPr="005837ED" w:rsidRDefault="005837ED" w:rsidP="005837ED">
      <w:r w:rsidRPr="005837ED">
        <w:t>        &lt;div class="image-box4"&gt;</w:t>
      </w:r>
    </w:p>
    <w:p w14:paraId="044365B7" w14:textId="77777777" w:rsidR="005837ED" w:rsidRPr="005837ED" w:rsidRDefault="005837ED" w:rsidP="005837ED">
      <w:r w:rsidRPr="005837ED">
        <w:t>        &lt;img src="/Images/highvoltage.jpg" alt="High Voltage Album Cover"&gt;</w:t>
      </w:r>
    </w:p>
    <w:p w14:paraId="28A1C7E4" w14:textId="77777777" w:rsidR="005837ED" w:rsidRPr="005837ED" w:rsidRDefault="005837ED" w:rsidP="005837ED">
      <w:r w:rsidRPr="005837ED">
        <w:t>        &lt;/div&gt;</w:t>
      </w:r>
    </w:p>
    <w:p w14:paraId="617E4853" w14:textId="77777777" w:rsidR="005837ED" w:rsidRPr="005837ED" w:rsidRDefault="005837ED" w:rsidP="005837ED">
      <w:r w:rsidRPr="005837ED">
        <w:t>        &lt;div class="text-box4"&gt;</w:t>
      </w:r>
    </w:p>
    <w:p w14:paraId="44A97178" w14:textId="77777777" w:rsidR="005837ED" w:rsidRPr="005837ED" w:rsidRDefault="005837ED" w:rsidP="005837ED">
      <w:r w:rsidRPr="005837ED">
        <w:t>        &lt;h3&gt;High Voltage&lt;/h3&gt;</w:t>
      </w:r>
    </w:p>
    <w:p w14:paraId="3372CFDA" w14:textId="77777777" w:rsidR="005837ED" w:rsidRPr="005837ED" w:rsidRDefault="005837ED" w:rsidP="005837ED">
      <w:r w:rsidRPr="005837ED">
        <w:t>        &lt;p&gt;Release Year: 1976&lt;/p&gt;</w:t>
      </w:r>
    </w:p>
    <w:p w14:paraId="569CAE11" w14:textId="77777777" w:rsidR="005837ED" w:rsidRPr="005837ED" w:rsidRDefault="005837ED" w:rsidP="005837ED">
      <w:r w:rsidRPr="005837ED">
        <w:t xml:space="preserve">        &lt;p&gt;Copies Sold: 4 </w:t>
      </w:r>
      <w:proofErr w:type="gramStart"/>
      <w:r w:rsidRPr="005837ED">
        <w:t>Million</w:t>
      </w:r>
      <w:proofErr w:type="gramEnd"/>
      <w:r w:rsidRPr="005837ED">
        <w:t>&lt;/p&gt;</w:t>
      </w:r>
    </w:p>
    <w:p w14:paraId="53CEB424" w14:textId="77777777" w:rsidR="005837ED" w:rsidRPr="005837ED" w:rsidRDefault="005837ED" w:rsidP="005837ED">
      <w:r w:rsidRPr="005837ED">
        <w:t>        &lt;h4&gt;Popular Tracks&lt;/h4&gt;</w:t>
      </w:r>
    </w:p>
    <w:p w14:paraId="3BE1AD7C" w14:textId="77777777" w:rsidR="005837ED" w:rsidRPr="005837ED" w:rsidRDefault="005837ED" w:rsidP="005837ED">
      <w:r w:rsidRPr="005837ED">
        <w:lastRenderedPageBreak/>
        <w:t>        &lt;ul&gt;</w:t>
      </w:r>
    </w:p>
    <w:p w14:paraId="5BC930CE" w14:textId="77777777" w:rsidR="005837ED" w:rsidRPr="005837ED" w:rsidRDefault="005837ED" w:rsidP="005837ED">
      <w:r w:rsidRPr="005837ED">
        <w:t xml:space="preserve">            &lt;li&gt;It's a Long Way to the Top (If You Wanna Rock 'N' </w:t>
      </w:r>
      <w:proofErr w:type="gramStart"/>
      <w:r w:rsidRPr="005837ED">
        <w:t>Roll)&lt;</w:t>
      </w:r>
      <w:proofErr w:type="gramEnd"/>
      <w:r w:rsidRPr="005837ED">
        <w:t>/li&gt;</w:t>
      </w:r>
    </w:p>
    <w:p w14:paraId="506248F8" w14:textId="77777777" w:rsidR="005837ED" w:rsidRPr="005837ED" w:rsidRDefault="005837ED" w:rsidP="005837ED">
      <w:r w:rsidRPr="005837ED">
        <w:t>            &lt;li&gt;TNT&lt;/li&gt;</w:t>
      </w:r>
    </w:p>
    <w:p w14:paraId="65962EC7" w14:textId="77777777" w:rsidR="005837ED" w:rsidRPr="005837ED" w:rsidRDefault="005837ED" w:rsidP="005837ED">
      <w:r w:rsidRPr="005837ED">
        <w:t>            &lt;li&gt;The Jack&lt;/li&gt;</w:t>
      </w:r>
    </w:p>
    <w:p w14:paraId="4D8D7C95" w14:textId="77777777" w:rsidR="005837ED" w:rsidRPr="005837ED" w:rsidRDefault="005837ED" w:rsidP="005837ED">
      <w:r w:rsidRPr="005837ED">
        <w:t>            &lt;li&gt;High Voltage&lt;/li&gt;</w:t>
      </w:r>
    </w:p>
    <w:p w14:paraId="47F1365F" w14:textId="77777777" w:rsidR="005837ED" w:rsidRPr="005837ED" w:rsidRDefault="005837ED" w:rsidP="005837ED">
      <w:r w:rsidRPr="005837ED">
        <w:t>        &lt;/ul&gt;</w:t>
      </w:r>
    </w:p>
    <w:p w14:paraId="0BBFB6FA" w14:textId="77777777" w:rsidR="005837ED" w:rsidRPr="005837ED" w:rsidRDefault="005837ED" w:rsidP="005837ED">
      <w:r w:rsidRPr="005837ED">
        <w:t>        &lt;/div&gt;</w:t>
      </w:r>
    </w:p>
    <w:p w14:paraId="54DB4DD7" w14:textId="77777777" w:rsidR="005837ED" w:rsidRPr="005837ED" w:rsidRDefault="005837ED" w:rsidP="005837ED">
      <w:r w:rsidRPr="005837ED">
        <w:t>        &lt;/div&gt;</w:t>
      </w:r>
    </w:p>
    <w:p w14:paraId="7C4613B5" w14:textId="77777777" w:rsidR="005837ED" w:rsidRPr="005837ED" w:rsidRDefault="005837ED" w:rsidP="005837ED"/>
    <w:p w14:paraId="276F0875" w14:textId="77777777" w:rsidR="005837ED" w:rsidRPr="005837ED" w:rsidRDefault="005837ED" w:rsidP="005837ED">
      <w:r w:rsidRPr="005837ED">
        <w:t>        &lt;a href="index.html" class="home-logo-btn"&gt;</w:t>
      </w:r>
    </w:p>
    <w:p w14:paraId="69A43429" w14:textId="77777777" w:rsidR="005837ED" w:rsidRPr="005837ED" w:rsidRDefault="005837ED" w:rsidP="005837ED">
      <w:r w:rsidRPr="005837ED">
        <w:t>        &lt;img src="Images/ACDC-Logo-red.webp" alt="AC/DC Home Logo/Button"&gt;</w:t>
      </w:r>
    </w:p>
    <w:p w14:paraId="5B7209EB" w14:textId="77777777" w:rsidR="005837ED" w:rsidRPr="005837ED" w:rsidRDefault="005837ED" w:rsidP="005837ED">
      <w:r w:rsidRPr="005837ED">
        <w:t>        &lt;/a&gt;</w:t>
      </w:r>
    </w:p>
    <w:p w14:paraId="40F37455" w14:textId="77777777" w:rsidR="005837ED" w:rsidRPr="005837ED" w:rsidRDefault="005837ED" w:rsidP="005837ED"/>
    <w:p w14:paraId="56C2B34D" w14:textId="77777777" w:rsidR="005837ED" w:rsidRPr="005837ED" w:rsidRDefault="005837ED" w:rsidP="005837ED">
      <w:r w:rsidRPr="005837ED">
        <w:t>        &lt;a href="page3.html" target="_self" title="This takes you to page 3" class="btn3"&gt;</w:t>
      </w:r>
    </w:p>
    <w:p w14:paraId="06656353" w14:textId="77777777" w:rsidR="005837ED" w:rsidRPr="005837ED" w:rsidRDefault="005837ED" w:rsidP="005837ED">
      <w:r w:rsidRPr="005837ED">
        <w:t>            The Thunderstruck Timeline</w:t>
      </w:r>
    </w:p>
    <w:p w14:paraId="7AA00C2A" w14:textId="77777777" w:rsidR="005837ED" w:rsidRPr="005837ED" w:rsidRDefault="005837ED" w:rsidP="005837ED">
      <w:r w:rsidRPr="005837ED">
        <w:t>        &lt;/a&gt;</w:t>
      </w:r>
    </w:p>
    <w:p w14:paraId="68FF9D1E" w14:textId="77777777" w:rsidR="005837ED" w:rsidRPr="005837ED" w:rsidRDefault="005837ED" w:rsidP="005837ED"/>
    <w:p w14:paraId="313B7D76" w14:textId="77777777" w:rsidR="005837ED" w:rsidRPr="005837ED" w:rsidRDefault="005837ED" w:rsidP="005837ED">
      <w:r w:rsidRPr="005837ED">
        <w:t>        &lt;footer&gt;&amp;copy; 2026 Christian Evans. All rights reserved&lt;/footer&gt;</w:t>
      </w:r>
    </w:p>
    <w:p w14:paraId="5248F17B" w14:textId="77777777" w:rsidR="005837ED" w:rsidRPr="005837ED" w:rsidRDefault="005837ED" w:rsidP="005837ED">
      <w:r w:rsidRPr="005837ED">
        <w:t>&lt;/body&gt;</w:t>
      </w:r>
    </w:p>
    <w:p w14:paraId="5364DED0" w14:textId="77777777" w:rsidR="005837ED" w:rsidRPr="005837ED" w:rsidRDefault="005837ED" w:rsidP="005837ED"/>
    <w:p w14:paraId="5FC4B750" w14:textId="77777777" w:rsidR="005837ED" w:rsidRPr="005837ED" w:rsidRDefault="005837ED" w:rsidP="005837ED">
      <w:r w:rsidRPr="005837ED">
        <w:t>&lt;/html&gt;</w:t>
      </w:r>
    </w:p>
    <w:p w14:paraId="5C77A40E" w14:textId="665A0D03" w:rsidR="00D81BDB" w:rsidRDefault="005837ED" w:rsidP="005837ED">
      <w:pPr>
        <w:pStyle w:val="Heading2"/>
        <w:rPr>
          <w:b/>
          <w:bCs/>
        </w:rPr>
      </w:pPr>
      <w:r w:rsidRPr="005837ED">
        <w:rPr>
          <w:b/>
          <w:bCs/>
        </w:rPr>
        <w:t>Third page</w:t>
      </w:r>
    </w:p>
    <w:p w14:paraId="073B3808" w14:textId="77777777" w:rsidR="00FC4FDB" w:rsidRPr="00FC4FDB" w:rsidRDefault="00FC4FDB" w:rsidP="00FC4FDB">
      <w:r w:rsidRPr="00FC4FDB">
        <w:t>&lt;!DOCTYPE html&gt;</w:t>
      </w:r>
    </w:p>
    <w:p w14:paraId="05E1474D" w14:textId="77777777" w:rsidR="00FC4FDB" w:rsidRPr="00FC4FDB" w:rsidRDefault="00FC4FDB" w:rsidP="00FC4FDB">
      <w:r w:rsidRPr="00FC4FDB">
        <w:t>&lt;html lang="en"&gt;</w:t>
      </w:r>
    </w:p>
    <w:p w14:paraId="2E7917E3" w14:textId="77777777" w:rsidR="00FC4FDB" w:rsidRPr="00FC4FDB" w:rsidRDefault="00FC4FDB" w:rsidP="00FC4FDB">
      <w:r w:rsidRPr="00FC4FDB">
        <w:t>&lt;head&gt;</w:t>
      </w:r>
    </w:p>
    <w:p w14:paraId="76961ACE" w14:textId="77777777" w:rsidR="00FC4FDB" w:rsidRPr="00FC4FDB" w:rsidRDefault="00FC4FDB" w:rsidP="00FC4FDB">
      <w:r w:rsidRPr="00FC4FDB">
        <w:t>    &lt;meta charset="UTF-8"&gt;</w:t>
      </w:r>
    </w:p>
    <w:p w14:paraId="778F4BA4" w14:textId="77777777" w:rsidR="00FC4FDB" w:rsidRPr="00FC4FDB" w:rsidRDefault="00FC4FDB" w:rsidP="00FC4FDB">
      <w:r w:rsidRPr="00FC4FDB">
        <w:t>    &lt;meta name="viewport" content="width=device-width, initial-scale=1.0"&gt;</w:t>
      </w:r>
    </w:p>
    <w:p w14:paraId="4F55C7B1" w14:textId="77777777" w:rsidR="00FC4FDB" w:rsidRPr="00FC4FDB" w:rsidRDefault="00FC4FDB" w:rsidP="00FC4FDB">
      <w:r w:rsidRPr="00FC4FDB">
        <w:t>    &lt;title&gt;Page 3&lt;/title&gt;</w:t>
      </w:r>
    </w:p>
    <w:p w14:paraId="28DAA78C" w14:textId="77777777" w:rsidR="00FC4FDB" w:rsidRPr="00FC4FDB" w:rsidRDefault="00FC4FDB" w:rsidP="00FC4FDB">
      <w:r w:rsidRPr="00FC4FDB">
        <w:lastRenderedPageBreak/>
        <w:t>    &lt;link rel="stylesheet" href="styles.css"&gt;</w:t>
      </w:r>
    </w:p>
    <w:p w14:paraId="675A5BF5" w14:textId="77777777" w:rsidR="00FC4FDB" w:rsidRPr="00FC4FDB" w:rsidRDefault="00FC4FDB" w:rsidP="00FC4FDB">
      <w:r w:rsidRPr="00FC4FDB">
        <w:t>&lt;/head&gt;</w:t>
      </w:r>
    </w:p>
    <w:p w14:paraId="1086A564" w14:textId="77777777" w:rsidR="00FC4FDB" w:rsidRPr="00FC4FDB" w:rsidRDefault="00FC4FDB" w:rsidP="00FC4FDB"/>
    <w:p w14:paraId="1883A993" w14:textId="77777777" w:rsidR="00FC4FDB" w:rsidRPr="00FC4FDB" w:rsidRDefault="00FC4FDB" w:rsidP="00FC4FDB">
      <w:r w:rsidRPr="00FC4FDB">
        <w:t>&lt;body&gt;</w:t>
      </w:r>
    </w:p>
    <w:p w14:paraId="0E0D2161" w14:textId="77777777" w:rsidR="00FC4FDB" w:rsidRPr="00FC4FDB" w:rsidRDefault="00FC4FDB" w:rsidP="00FC4FDB">
      <w:r w:rsidRPr="00FC4FDB">
        <w:t xml:space="preserve">   &lt;h1&gt;The Thunderstruck Timeline&lt;/h1&gt; </w:t>
      </w:r>
    </w:p>
    <w:p w14:paraId="28C649D3" w14:textId="77777777" w:rsidR="00FC4FDB" w:rsidRPr="00FC4FDB" w:rsidRDefault="00FC4FDB" w:rsidP="00FC4FDB">
      <w:r w:rsidRPr="00FC4FDB">
        <w:t>   &lt;hr&gt;</w:t>
      </w:r>
    </w:p>
    <w:p w14:paraId="5A0AF759" w14:textId="77777777" w:rsidR="00FC4FDB" w:rsidRPr="00FC4FDB" w:rsidRDefault="00FC4FDB" w:rsidP="00FC4FDB"/>
    <w:p w14:paraId="71BFE70C" w14:textId="77777777" w:rsidR="00FC4FDB" w:rsidRPr="00FC4FDB" w:rsidRDefault="00FC4FDB" w:rsidP="00FC4FDB">
      <w:r w:rsidRPr="00FC4FDB">
        <w:t>   &lt;div class="timeline-control"&gt;</w:t>
      </w:r>
    </w:p>
    <w:p w14:paraId="6A0FAFC4" w14:textId="77777777" w:rsidR="00FC4FDB" w:rsidRPr="00FC4FDB" w:rsidRDefault="00FC4FDB" w:rsidP="00FC4FDB"/>
    <w:p w14:paraId="76D6EE82" w14:textId="77777777" w:rsidR="00FC4FDB" w:rsidRPr="00FC4FDB" w:rsidRDefault="00FC4FDB" w:rsidP="00FC4FDB">
      <w:r w:rsidRPr="00FC4FDB">
        <w:t>    &lt;div class="timeline-item left"&gt;</w:t>
      </w:r>
    </w:p>
    <w:p w14:paraId="2E88D82E" w14:textId="77777777" w:rsidR="00FC4FDB" w:rsidRPr="00FC4FDB" w:rsidRDefault="00FC4FDB" w:rsidP="00FC4FDB">
      <w:r w:rsidRPr="00FC4FDB">
        <w:t>        &lt;div class="timeline-dot"&gt;&lt;/div&gt;</w:t>
      </w:r>
    </w:p>
    <w:p w14:paraId="52DA265D" w14:textId="77777777" w:rsidR="00FC4FDB" w:rsidRPr="00FC4FDB" w:rsidRDefault="00FC4FDB" w:rsidP="00FC4FDB">
      <w:r w:rsidRPr="00FC4FDB">
        <w:t>        &lt;div class="timeline-content"&gt;</w:t>
      </w:r>
    </w:p>
    <w:p w14:paraId="15FEACD5" w14:textId="77777777" w:rsidR="00FC4FDB" w:rsidRPr="00FC4FDB" w:rsidRDefault="00FC4FDB" w:rsidP="00FC4FDB">
      <w:r w:rsidRPr="00FC4FDB">
        <w:t>        &lt;span class="date"&gt;1973&lt;/span&gt;</w:t>
      </w:r>
    </w:p>
    <w:p w14:paraId="66392232" w14:textId="77777777" w:rsidR="00FC4FDB" w:rsidRPr="00FC4FDB" w:rsidRDefault="00FC4FDB" w:rsidP="00FC4FDB">
      <w:r w:rsidRPr="00FC4FDB">
        <w:t>        &lt;h2&gt;Origins&lt;/h2&gt;</w:t>
      </w:r>
    </w:p>
    <w:p w14:paraId="38E1C88F" w14:textId="77777777" w:rsidR="00FC4FDB" w:rsidRPr="00FC4FDB" w:rsidRDefault="00FC4FDB" w:rsidP="00FC4FDB">
      <w:r w:rsidRPr="00FC4FDB">
        <w:t xml:space="preserve">        &lt;p&gt;AC/DC was formed by brothers Malcolm and Angus Young in Sydney, </w:t>
      </w:r>
      <w:proofErr w:type="gramStart"/>
      <w:r w:rsidRPr="00FC4FDB">
        <w:t>Australia.&lt;</w:t>
      </w:r>
      <w:proofErr w:type="gramEnd"/>
      <w:r w:rsidRPr="00FC4FDB">
        <w:t>/p&gt;</w:t>
      </w:r>
    </w:p>
    <w:p w14:paraId="48D7DB1C" w14:textId="77777777" w:rsidR="00FC4FDB" w:rsidRPr="00FC4FDB" w:rsidRDefault="00FC4FDB" w:rsidP="00FC4FDB">
      <w:r w:rsidRPr="00FC4FDB">
        <w:t>        &lt;/div&gt;</w:t>
      </w:r>
    </w:p>
    <w:p w14:paraId="1BFD8DC0" w14:textId="77777777" w:rsidR="00FC4FDB" w:rsidRPr="00FC4FDB" w:rsidRDefault="00FC4FDB" w:rsidP="00FC4FDB">
      <w:r w:rsidRPr="00FC4FDB">
        <w:t>    &lt;/div&gt;</w:t>
      </w:r>
    </w:p>
    <w:p w14:paraId="6933CAA6" w14:textId="77777777" w:rsidR="00FC4FDB" w:rsidRPr="00FC4FDB" w:rsidRDefault="00FC4FDB" w:rsidP="00FC4FDB"/>
    <w:p w14:paraId="02F24296" w14:textId="77777777" w:rsidR="00FC4FDB" w:rsidRPr="00FC4FDB" w:rsidRDefault="00FC4FDB" w:rsidP="00FC4FDB">
      <w:r w:rsidRPr="00FC4FDB">
        <w:t>    &lt;div class="timeline-item right"&gt;</w:t>
      </w:r>
    </w:p>
    <w:p w14:paraId="22F126C5" w14:textId="77777777" w:rsidR="00FC4FDB" w:rsidRPr="00FC4FDB" w:rsidRDefault="00FC4FDB" w:rsidP="00FC4FDB">
      <w:r w:rsidRPr="00FC4FDB">
        <w:t>        &lt;div class="timeline-dot"&gt;&lt;/div&gt;</w:t>
      </w:r>
    </w:p>
    <w:p w14:paraId="186928D7" w14:textId="77777777" w:rsidR="00FC4FDB" w:rsidRPr="00FC4FDB" w:rsidRDefault="00FC4FDB" w:rsidP="00FC4FDB">
      <w:r w:rsidRPr="00FC4FDB">
        <w:t>        &lt;div class="timeline-content"&gt;</w:t>
      </w:r>
    </w:p>
    <w:p w14:paraId="15507F59" w14:textId="77777777" w:rsidR="00FC4FDB" w:rsidRPr="00FC4FDB" w:rsidRDefault="00FC4FDB" w:rsidP="00FC4FDB">
      <w:r w:rsidRPr="00FC4FDB">
        <w:t>            &lt;span class="date"&gt;1980&lt;/span&gt;</w:t>
      </w:r>
    </w:p>
    <w:p w14:paraId="4C32387F" w14:textId="77777777" w:rsidR="00FC4FDB" w:rsidRPr="00FC4FDB" w:rsidRDefault="00FC4FDB" w:rsidP="00FC4FDB">
      <w:r w:rsidRPr="00FC4FDB">
        <w:t xml:space="preserve">            &lt;h2&gt;Back </w:t>
      </w:r>
      <w:proofErr w:type="gramStart"/>
      <w:r w:rsidRPr="00FC4FDB">
        <w:t>In</w:t>
      </w:r>
      <w:proofErr w:type="gramEnd"/>
      <w:r w:rsidRPr="00FC4FDB">
        <w:t xml:space="preserve"> Black&lt;/h2&gt;</w:t>
      </w:r>
    </w:p>
    <w:p w14:paraId="3DAE3EB2" w14:textId="77777777" w:rsidR="00FC4FDB" w:rsidRPr="00FC4FDB" w:rsidRDefault="00FC4FDB" w:rsidP="00FC4FDB">
      <w:r w:rsidRPr="00FC4FDB">
        <w:t xml:space="preserve">            &lt;p&gt;Following the tragic loss of singer Bon Scott, the band recruits Brian Johnson as vocalist and releases 'Back </w:t>
      </w:r>
      <w:proofErr w:type="gramStart"/>
      <w:r w:rsidRPr="00FC4FDB">
        <w:t>In</w:t>
      </w:r>
      <w:proofErr w:type="gramEnd"/>
      <w:r w:rsidRPr="00FC4FDB">
        <w:t xml:space="preserve"> Black' as a tribute to Bon. It becomes one of the best-selling albums of all </w:t>
      </w:r>
      <w:proofErr w:type="gramStart"/>
      <w:r w:rsidRPr="00FC4FDB">
        <w:t>time.&lt;</w:t>
      </w:r>
      <w:proofErr w:type="gramEnd"/>
      <w:r w:rsidRPr="00FC4FDB">
        <w:t>/p&gt;</w:t>
      </w:r>
    </w:p>
    <w:p w14:paraId="60A81558" w14:textId="77777777" w:rsidR="00FC4FDB" w:rsidRPr="00FC4FDB" w:rsidRDefault="00FC4FDB" w:rsidP="00FC4FDB">
      <w:r w:rsidRPr="00FC4FDB">
        <w:t>            &lt;/div&gt;</w:t>
      </w:r>
    </w:p>
    <w:p w14:paraId="2B47B347" w14:textId="77777777" w:rsidR="00FC4FDB" w:rsidRPr="00FC4FDB" w:rsidRDefault="00FC4FDB" w:rsidP="00FC4FDB">
      <w:r w:rsidRPr="00FC4FDB">
        <w:t>        &lt;/div&gt;</w:t>
      </w:r>
    </w:p>
    <w:p w14:paraId="78B56A41" w14:textId="77777777" w:rsidR="00FC4FDB" w:rsidRPr="00FC4FDB" w:rsidRDefault="00FC4FDB" w:rsidP="00FC4FDB"/>
    <w:p w14:paraId="62BA3A0B" w14:textId="77777777" w:rsidR="00FC4FDB" w:rsidRPr="00FC4FDB" w:rsidRDefault="00FC4FDB" w:rsidP="00FC4FDB">
      <w:r w:rsidRPr="00FC4FDB">
        <w:t>    &lt;div class="timeline-item left"&gt;</w:t>
      </w:r>
    </w:p>
    <w:p w14:paraId="1D51B0B5" w14:textId="77777777" w:rsidR="00FC4FDB" w:rsidRPr="00FC4FDB" w:rsidRDefault="00FC4FDB" w:rsidP="00FC4FDB">
      <w:r w:rsidRPr="00FC4FDB">
        <w:t>        &lt;div class="timeline-dot"&gt;&lt;/div&gt;</w:t>
      </w:r>
    </w:p>
    <w:p w14:paraId="61F4DB21" w14:textId="77777777" w:rsidR="00FC4FDB" w:rsidRPr="00FC4FDB" w:rsidRDefault="00FC4FDB" w:rsidP="00FC4FDB">
      <w:r w:rsidRPr="00FC4FDB">
        <w:t>        &lt;div class="timeline-content"&gt;</w:t>
      </w:r>
    </w:p>
    <w:p w14:paraId="098776DB" w14:textId="77777777" w:rsidR="00FC4FDB" w:rsidRPr="00FC4FDB" w:rsidRDefault="00FC4FDB" w:rsidP="00FC4FDB">
      <w:r w:rsidRPr="00FC4FDB">
        <w:t>            &lt;span class="date"&gt;2020&lt;/span&gt;</w:t>
      </w:r>
    </w:p>
    <w:p w14:paraId="2CE75852" w14:textId="77777777" w:rsidR="00FC4FDB" w:rsidRPr="00FC4FDB" w:rsidRDefault="00FC4FDB" w:rsidP="00FC4FDB">
      <w:r w:rsidRPr="00FC4FDB">
        <w:t>            &lt;h2&gt;Power Up&lt;/h2&gt;</w:t>
      </w:r>
    </w:p>
    <w:p w14:paraId="4234146F" w14:textId="77777777" w:rsidR="00FC4FDB" w:rsidRPr="00FC4FDB" w:rsidRDefault="00FC4FDB" w:rsidP="00FC4FDB">
      <w:r w:rsidRPr="00FC4FDB">
        <w:t>            &lt;p&gt;The band reunites to release their 17th studio album 'Power Up', reigniting that classic hard rock sound they are known for.  &lt;/p&gt;</w:t>
      </w:r>
    </w:p>
    <w:p w14:paraId="6300CD93" w14:textId="77777777" w:rsidR="00FC4FDB" w:rsidRPr="00FC4FDB" w:rsidRDefault="00FC4FDB" w:rsidP="00FC4FDB">
      <w:r w:rsidRPr="00FC4FDB">
        <w:t>        &lt;/div&gt;</w:t>
      </w:r>
    </w:p>
    <w:p w14:paraId="30DB65C8" w14:textId="77777777" w:rsidR="00FC4FDB" w:rsidRPr="00FC4FDB" w:rsidRDefault="00FC4FDB" w:rsidP="00FC4FDB">
      <w:r w:rsidRPr="00FC4FDB">
        <w:t>    &lt;/div&gt;</w:t>
      </w:r>
    </w:p>
    <w:p w14:paraId="6BDC7A47" w14:textId="77777777" w:rsidR="00FC4FDB" w:rsidRPr="00FC4FDB" w:rsidRDefault="00FC4FDB" w:rsidP="00FC4FDB"/>
    <w:p w14:paraId="044BE0B8" w14:textId="77777777" w:rsidR="00FC4FDB" w:rsidRPr="00FC4FDB" w:rsidRDefault="00FC4FDB" w:rsidP="00FC4FDB">
      <w:r w:rsidRPr="00FC4FDB">
        <w:t>     &lt;div class="timeline-item right"&gt;</w:t>
      </w:r>
    </w:p>
    <w:p w14:paraId="6DF8AE1C" w14:textId="77777777" w:rsidR="00FC4FDB" w:rsidRPr="00FC4FDB" w:rsidRDefault="00FC4FDB" w:rsidP="00FC4FDB">
      <w:r w:rsidRPr="00FC4FDB">
        <w:t>        &lt;div class="timeline-dot"&gt;&lt;/div&gt;</w:t>
      </w:r>
    </w:p>
    <w:p w14:paraId="783C5C02" w14:textId="77777777" w:rsidR="00FC4FDB" w:rsidRPr="00FC4FDB" w:rsidRDefault="00FC4FDB" w:rsidP="00FC4FDB">
      <w:r w:rsidRPr="00FC4FDB">
        <w:t>        &lt;div class="timeline-content"&gt;</w:t>
      </w:r>
    </w:p>
    <w:p w14:paraId="3EA2B209" w14:textId="77777777" w:rsidR="00FC4FDB" w:rsidRPr="00FC4FDB" w:rsidRDefault="00FC4FDB" w:rsidP="00FC4FDB">
      <w:r w:rsidRPr="00FC4FDB">
        <w:t>            &lt;span class="date"&gt;2026&lt;/span&gt;</w:t>
      </w:r>
    </w:p>
    <w:p w14:paraId="0294E01C" w14:textId="77777777" w:rsidR="00FC4FDB" w:rsidRPr="00FC4FDB" w:rsidRDefault="00FC4FDB" w:rsidP="00FC4FDB">
      <w:r w:rsidRPr="00FC4FDB">
        <w:t>            &lt;h2&gt;Present&lt;/h2&gt;</w:t>
      </w:r>
    </w:p>
    <w:p w14:paraId="246647AC" w14:textId="77777777" w:rsidR="00FC4FDB" w:rsidRPr="00FC4FDB" w:rsidRDefault="00FC4FDB" w:rsidP="00FC4FDB">
      <w:r w:rsidRPr="00FC4FDB">
        <w:t xml:space="preserve">            &lt;p&gt;Still rocking stadiums </w:t>
      </w:r>
      <w:proofErr w:type="gramStart"/>
      <w:r w:rsidRPr="00FC4FDB">
        <w:t>worldwide.&lt;</w:t>
      </w:r>
      <w:proofErr w:type="gramEnd"/>
      <w:r w:rsidRPr="00FC4FDB">
        <w:t>/p&gt;</w:t>
      </w:r>
    </w:p>
    <w:p w14:paraId="02D85F7E" w14:textId="77777777" w:rsidR="00FC4FDB" w:rsidRPr="00FC4FDB" w:rsidRDefault="00FC4FDB" w:rsidP="00FC4FDB">
      <w:r w:rsidRPr="00FC4FDB">
        <w:t>            &lt;/div&gt;</w:t>
      </w:r>
    </w:p>
    <w:p w14:paraId="41D40C43" w14:textId="77777777" w:rsidR="00FC4FDB" w:rsidRPr="00FC4FDB" w:rsidRDefault="00FC4FDB" w:rsidP="00FC4FDB">
      <w:r w:rsidRPr="00FC4FDB">
        <w:t>        &lt;/div&gt;</w:t>
      </w:r>
    </w:p>
    <w:p w14:paraId="7EE7359D" w14:textId="77777777" w:rsidR="00FC4FDB" w:rsidRPr="00FC4FDB" w:rsidRDefault="00FC4FDB" w:rsidP="00FC4FDB"/>
    <w:p w14:paraId="0700BFA0" w14:textId="77777777" w:rsidR="00FC4FDB" w:rsidRPr="00FC4FDB" w:rsidRDefault="00FC4FDB" w:rsidP="00FC4FDB">
      <w:r w:rsidRPr="00FC4FDB">
        <w:t>&lt;/div&gt;</w:t>
      </w:r>
    </w:p>
    <w:p w14:paraId="42C40CB4" w14:textId="77777777" w:rsidR="00FC4FDB" w:rsidRPr="00FC4FDB" w:rsidRDefault="00FC4FDB" w:rsidP="00FC4FDB"/>
    <w:p w14:paraId="76283C57" w14:textId="77777777" w:rsidR="00FC4FDB" w:rsidRPr="00FC4FDB" w:rsidRDefault="00FC4FDB" w:rsidP="00FC4FDB">
      <w:r w:rsidRPr="00FC4FDB">
        <w:t>&lt;a href="index.html" class="home-logo-btn"&gt;</w:t>
      </w:r>
    </w:p>
    <w:p w14:paraId="009FC57A" w14:textId="77777777" w:rsidR="00FC4FDB" w:rsidRPr="00FC4FDB" w:rsidRDefault="00FC4FDB" w:rsidP="00FC4FDB">
      <w:r w:rsidRPr="00FC4FDB">
        <w:t>    &lt;img src="Images/ACDC-Logo-red.webp" alt="AC/DC Home Logo/Button"&gt;</w:t>
      </w:r>
    </w:p>
    <w:p w14:paraId="0C679424" w14:textId="77777777" w:rsidR="00FC4FDB" w:rsidRPr="00FC4FDB" w:rsidRDefault="00FC4FDB" w:rsidP="00FC4FDB">
      <w:r w:rsidRPr="00FC4FDB">
        <w:t>&lt;/a&gt;</w:t>
      </w:r>
    </w:p>
    <w:p w14:paraId="7CAAF31B" w14:textId="77777777" w:rsidR="00FC4FDB" w:rsidRPr="00FC4FDB" w:rsidRDefault="00FC4FDB" w:rsidP="00FC4FDB"/>
    <w:p w14:paraId="453D49D5" w14:textId="77777777" w:rsidR="00FC4FDB" w:rsidRPr="00FC4FDB" w:rsidRDefault="00FC4FDB" w:rsidP="00FC4FDB">
      <w:r w:rsidRPr="00FC4FDB">
        <w:t>  &lt;a href="page2.html" target="_self" title="This takes you to page 2" class="btn4"&gt;</w:t>
      </w:r>
    </w:p>
    <w:p w14:paraId="5B464BB7" w14:textId="77777777" w:rsidR="00FC4FDB" w:rsidRPr="00FC4FDB" w:rsidRDefault="00FC4FDB" w:rsidP="00FC4FDB">
      <w:r w:rsidRPr="00FC4FDB">
        <w:t>            Back to Discography</w:t>
      </w:r>
    </w:p>
    <w:p w14:paraId="32D3956E" w14:textId="77777777" w:rsidR="00FC4FDB" w:rsidRPr="00FC4FDB" w:rsidRDefault="00FC4FDB" w:rsidP="00FC4FDB">
      <w:r w:rsidRPr="00FC4FDB">
        <w:lastRenderedPageBreak/>
        <w:t>        &lt;/a&gt;</w:t>
      </w:r>
    </w:p>
    <w:p w14:paraId="7A1870A7" w14:textId="77777777" w:rsidR="00FC4FDB" w:rsidRPr="00FC4FDB" w:rsidRDefault="00FC4FDB" w:rsidP="00FC4FDB">
      <w:r w:rsidRPr="00FC4FDB">
        <w:t>       </w:t>
      </w:r>
    </w:p>
    <w:p w14:paraId="16A6B2C1" w14:textId="77777777" w:rsidR="00FC4FDB" w:rsidRPr="00FC4FDB" w:rsidRDefault="00FC4FDB" w:rsidP="00FC4FDB">
      <w:r w:rsidRPr="00FC4FDB">
        <w:t>        &lt;footer&gt;&amp;copy; 2026 Christian Evans. All rights reserved&lt;/footer&gt;</w:t>
      </w:r>
    </w:p>
    <w:p w14:paraId="142441CD" w14:textId="77777777" w:rsidR="00FC4FDB" w:rsidRPr="00FC4FDB" w:rsidRDefault="00FC4FDB" w:rsidP="00FC4FDB">
      <w:r w:rsidRPr="00FC4FDB">
        <w:t>&lt;/body&gt;</w:t>
      </w:r>
    </w:p>
    <w:p w14:paraId="4DFD04FA" w14:textId="77777777" w:rsidR="00FC4FDB" w:rsidRPr="00FC4FDB" w:rsidRDefault="00FC4FDB" w:rsidP="00FC4FDB"/>
    <w:p w14:paraId="7EB4CACD" w14:textId="77777777" w:rsidR="00FC4FDB" w:rsidRPr="00FC4FDB" w:rsidRDefault="00FC4FDB" w:rsidP="00FC4FDB">
      <w:r w:rsidRPr="00FC4FDB">
        <w:t>&lt;/html&gt;</w:t>
      </w:r>
    </w:p>
    <w:p w14:paraId="38FA0F0D" w14:textId="43FFFB2E" w:rsidR="00FC4FDB" w:rsidRPr="00FC4FDB" w:rsidRDefault="00FC4FDB" w:rsidP="00FC4FDB">
      <w:pPr>
        <w:pStyle w:val="Heading2"/>
        <w:rPr>
          <w:b/>
          <w:bCs/>
        </w:rPr>
      </w:pPr>
      <w:r w:rsidRPr="00FC4FDB">
        <w:rPr>
          <w:b/>
          <w:bCs/>
        </w:rPr>
        <w:t>Styles.css</w:t>
      </w:r>
    </w:p>
    <w:p w14:paraId="0CC3B268" w14:textId="77777777" w:rsidR="00103B71" w:rsidRPr="00103B71" w:rsidRDefault="00103B71" w:rsidP="00103B71">
      <w:r w:rsidRPr="00103B71">
        <w:t>/* Titles and General Theme */</w:t>
      </w:r>
    </w:p>
    <w:p w14:paraId="4A9FEB77" w14:textId="77777777" w:rsidR="00103B71" w:rsidRPr="00103B71" w:rsidRDefault="00103B71" w:rsidP="00103B71">
      <w:r w:rsidRPr="00103B71">
        <w:t>h1{</w:t>
      </w:r>
    </w:p>
    <w:p w14:paraId="74190A18" w14:textId="77777777" w:rsidR="00103B71" w:rsidRPr="00103B71" w:rsidRDefault="00103B71" w:rsidP="00103B71">
      <w:r w:rsidRPr="00103B71">
        <w:t>    text-</w:t>
      </w:r>
      <w:proofErr w:type="gramStart"/>
      <w:r w:rsidRPr="00103B71">
        <w:t>align:</w:t>
      </w:r>
      <w:proofErr w:type="gramEnd"/>
      <w:r w:rsidRPr="00103B71">
        <w:t xml:space="preserve"> center;</w:t>
      </w:r>
    </w:p>
    <w:p w14:paraId="7FA54110" w14:textId="77777777" w:rsidR="00103B71" w:rsidRPr="00103B71" w:rsidRDefault="00103B71" w:rsidP="00103B71">
      <w:r w:rsidRPr="00103B71">
        <w:t>    color: #e0e0e0;</w:t>
      </w:r>
    </w:p>
    <w:p w14:paraId="01BDF6E1" w14:textId="77777777" w:rsidR="00103B71" w:rsidRPr="00103B71" w:rsidRDefault="00103B71" w:rsidP="00103B71">
      <w:r w:rsidRPr="00103B71">
        <w:t>    font-family: 'Arial Black', sans-serif;</w:t>
      </w:r>
    </w:p>
    <w:p w14:paraId="6FB4D726" w14:textId="77777777" w:rsidR="00103B71" w:rsidRPr="00103B71" w:rsidRDefault="00103B71" w:rsidP="00103B71">
      <w:r w:rsidRPr="00103B71">
        <w:t>    text-transform: uppercase;</w:t>
      </w:r>
    </w:p>
    <w:p w14:paraId="07AEBC9B" w14:textId="77777777" w:rsidR="00103B71" w:rsidRPr="00103B71" w:rsidRDefault="00103B71" w:rsidP="00103B71">
      <w:r w:rsidRPr="00103B71">
        <w:t>}</w:t>
      </w:r>
    </w:p>
    <w:p w14:paraId="55862ACC" w14:textId="77777777" w:rsidR="00103B71" w:rsidRPr="00103B71" w:rsidRDefault="00103B71" w:rsidP="00103B71"/>
    <w:p w14:paraId="1724BF8F" w14:textId="77777777" w:rsidR="00103B71" w:rsidRPr="00103B71" w:rsidRDefault="00103B71" w:rsidP="00103B71">
      <w:r w:rsidRPr="00103B71">
        <w:t>h2{</w:t>
      </w:r>
    </w:p>
    <w:p w14:paraId="77D5968E" w14:textId="77777777" w:rsidR="00103B71" w:rsidRPr="00103B71" w:rsidRDefault="00103B71" w:rsidP="00103B71">
      <w:r w:rsidRPr="00103B71">
        <w:t>    color: #e0e0e0;</w:t>
      </w:r>
    </w:p>
    <w:p w14:paraId="57FDBBF9" w14:textId="77777777" w:rsidR="00103B71" w:rsidRPr="00103B71" w:rsidRDefault="00103B71" w:rsidP="00103B71">
      <w:r w:rsidRPr="00103B71">
        <w:t>     font-family: 'Arial Black', sans-serif;</w:t>
      </w:r>
    </w:p>
    <w:p w14:paraId="3C2118FF" w14:textId="77777777" w:rsidR="00103B71" w:rsidRPr="00103B71" w:rsidRDefault="00103B71" w:rsidP="00103B71">
      <w:r w:rsidRPr="00103B71">
        <w:t>     text-transform: uppercase;</w:t>
      </w:r>
    </w:p>
    <w:p w14:paraId="5CC8CACC" w14:textId="77777777" w:rsidR="00103B71" w:rsidRPr="00103B71" w:rsidRDefault="00103B71" w:rsidP="00103B71">
      <w:r w:rsidRPr="00103B71">
        <w:t>}</w:t>
      </w:r>
    </w:p>
    <w:p w14:paraId="1E18DDFC" w14:textId="77777777" w:rsidR="00103B71" w:rsidRPr="00103B71" w:rsidRDefault="00103B71" w:rsidP="00103B71"/>
    <w:p w14:paraId="3B08D946" w14:textId="77777777" w:rsidR="00103B71" w:rsidRPr="00103B71" w:rsidRDefault="00103B71" w:rsidP="00103B71">
      <w:proofErr w:type="gramStart"/>
      <w:r w:rsidRPr="00103B71">
        <w:t>footer{</w:t>
      </w:r>
      <w:proofErr w:type="gramEnd"/>
    </w:p>
    <w:p w14:paraId="5D842C44" w14:textId="77777777" w:rsidR="00103B71" w:rsidRPr="00103B71" w:rsidRDefault="00103B71" w:rsidP="00103B71">
      <w:r w:rsidRPr="00103B71">
        <w:t>    font-family: sans-serif;</w:t>
      </w:r>
    </w:p>
    <w:p w14:paraId="32A324BD" w14:textId="77777777" w:rsidR="00103B71" w:rsidRPr="00103B71" w:rsidRDefault="00103B71" w:rsidP="00103B71">
      <w:r w:rsidRPr="00103B71">
        <w:t>    color: #e0e0e0;</w:t>
      </w:r>
    </w:p>
    <w:p w14:paraId="37C5400D" w14:textId="77777777" w:rsidR="00103B71" w:rsidRPr="00103B71" w:rsidRDefault="00103B71" w:rsidP="00103B71">
      <w:r w:rsidRPr="00103B71">
        <w:t>    text-</w:t>
      </w:r>
      <w:proofErr w:type="gramStart"/>
      <w:r w:rsidRPr="00103B71">
        <w:t>align:</w:t>
      </w:r>
      <w:proofErr w:type="gramEnd"/>
      <w:r w:rsidRPr="00103B71">
        <w:t xml:space="preserve"> center;</w:t>
      </w:r>
    </w:p>
    <w:p w14:paraId="253700F3" w14:textId="77777777" w:rsidR="00103B71" w:rsidRPr="00103B71" w:rsidRDefault="00103B71" w:rsidP="00103B71">
      <w:r w:rsidRPr="00103B71">
        <w:t>    font-weight: bolder;</w:t>
      </w:r>
    </w:p>
    <w:p w14:paraId="4A2C3608" w14:textId="77777777" w:rsidR="00103B71" w:rsidRPr="00103B71" w:rsidRDefault="00103B71" w:rsidP="00103B71">
      <w:r w:rsidRPr="00103B71">
        <w:t>}</w:t>
      </w:r>
    </w:p>
    <w:p w14:paraId="1D219CE3" w14:textId="77777777" w:rsidR="00103B71" w:rsidRPr="00103B71" w:rsidRDefault="00103B71" w:rsidP="00103B71"/>
    <w:p w14:paraId="2D8C6AFC" w14:textId="77777777" w:rsidR="00103B71" w:rsidRPr="00103B71" w:rsidRDefault="00103B71" w:rsidP="00103B71">
      <w:proofErr w:type="gramStart"/>
      <w:r w:rsidRPr="00103B71">
        <w:lastRenderedPageBreak/>
        <w:t>body{</w:t>
      </w:r>
      <w:proofErr w:type="gramEnd"/>
    </w:p>
    <w:p w14:paraId="7EF11A10" w14:textId="77777777" w:rsidR="00103B71" w:rsidRPr="00103B71" w:rsidRDefault="00103B71" w:rsidP="00103B71">
      <w:r w:rsidRPr="00103B71">
        <w:t>    background-</w:t>
      </w:r>
      <w:proofErr w:type="gramStart"/>
      <w:r w:rsidRPr="00103B71">
        <w:t>color:#</w:t>
      </w:r>
      <w:proofErr w:type="gramEnd"/>
      <w:r w:rsidRPr="00103B71">
        <w:t>111111;</w:t>
      </w:r>
    </w:p>
    <w:p w14:paraId="0281D3D3" w14:textId="77777777" w:rsidR="00103B71" w:rsidRPr="00103B71" w:rsidRDefault="00103B71" w:rsidP="00103B71">
      <w:r w:rsidRPr="00103B71">
        <w:t>    font-family: sans-serif;</w:t>
      </w:r>
    </w:p>
    <w:p w14:paraId="49A7EA71" w14:textId="77777777" w:rsidR="00103B71" w:rsidRPr="00103B71" w:rsidRDefault="00103B71" w:rsidP="00103B71">
      <w:r w:rsidRPr="00103B71">
        <w:t>    color: #e0e0e0;</w:t>
      </w:r>
    </w:p>
    <w:p w14:paraId="49D9D203" w14:textId="77777777" w:rsidR="00103B71" w:rsidRPr="00103B71" w:rsidRDefault="00103B71" w:rsidP="00103B71">
      <w:r w:rsidRPr="00103B71">
        <w:t>}</w:t>
      </w:r>
    </w:p>
    <w:p w14:paraId="445A8938" w14:textId="77777777" w:rsidR="00103B71" w:rsidRPr="00103B71" w:rsidRDefault="00103B71" w:rsidP="00103B71"/>
    <w:p w14:paraId="604EF1CC" w14:textId="77777777" w:rsidR="00103B71" w:rsidRPr="00103B71" w:rsidRDefault="00103B71" w:rsidP="00103B71">
      <w:proofErr w:type="gramStart"/>
      <w:r w:rsidRPr="00103B71">
        <w:t>.home</w:t>
      </w:r>
      <w:proofErr w:type="gramEnd"/>
      <w:r w:rsidRPr="00103B71">
        <w:t>-logo-btn {</w:t>
      </w:r>
    </w:p>
    <w:p w14:paraId="4F9F11C0" w14:textId="77777777" w:rsidR="00103B71" w:rsidRPr="00103B71" w:rsidRDefault="00103B71" w:rsidP="00103B71">
      <w:r w:rsidRPr="00103B71">
        <w:t xml:space="preserve">    </w:t>
      </w:r>
      <w:proofErr w:type="gramStart"/>
      <w:r w:rsidRPr="00103B71">
        <w:t>position:absolute</w:t>
      </w:r>
      <w:proofErr w:type="gramEnd"/>
      <w:r w:rsidRPr="00103B71">
        <w:t>;</w:t>
      </w:r>
    </w:p>
    <w:p w14:paraId="2478C925" w14:textId="77777777" w:rsidR="00103B71" w:rsidRPr="00103B71" w:rsidRDefault="00103B71" w:rsidP="00103B71">
      <w:r w:rsidRPr="00103B71">
        <w:t>    top: 10px;</w:t>
      </w:r>
    </w:p>
    <w:p w14:paraId="48C9547A" w14:textId="77777777" w:rsidR="00103B71" w:rsidRPr="00103B71" w:rsidRDefault="00103B71" w:rsidP="00103B71">
      <w:r w:rsidRPr="00103B71">
        <w:t>    left: 20px;</w:t>
      </w:r>
    </w:p>
    <w:p w14:paraId="6EBAA376" w14:textId="77777777" w:rsidR="00103B71" w:rsidRPr="00103B71" w:rsidRDefault="00103B71" w:rsidP="00103B71">
      <w:r w:rsidRPr="00103B71">
        <w:t>    z-index: 1000;</w:t>
      </w:r>
    </w:p>
    <w:p w14:paraId="091DC93A" w14:textId="77777777" w:rsidR="00103B71" w:rsidRPr="00103B71" w:rsidRDefault="00103B71" w:rsidP="00103B71">
      <w:r w:rsidRPr="00103B71">
        <w:t>    transition: transform ease-in-out;</w:t>
      </w:r>
    </w:p>
    <w:p w14:paraId="56BD6426" w14:textId="77777777" w:rsidR="00103B71" w:rsidRPr="00103B71" w:rsidRDefault="00103B71" w:rsidP="00103B71">
      <w:r w:rsidRPr="00103B71">
        <w:t>}</w:t>
      </w:r>
    </w:p>
    <w:p w14:paraId="3AB7FAD8" w14:textId="77777777" w:rsidR="00103B71" w:rsidRPr="00103B71" w:rsidRDefault="00103B71" w:rsidP="00103B71"/>
    <w:p w14:paraId="3F1EFFAB" w14:textId="77777777" w:rsidR="00103B71" w:rsidRPr="00103B71" w:rsidRDefault="00103B71" w:rsidP="00103B71">
      <w:proofErr w:type="gramStart"/>
      <w:r w:rsidRPr="00103B71">
        <w:t>.home</w:t>
      </w:r>
      <w:proofErr w:type="gramEnd"/>
      <w:r w:rsidRPr="00103B71">
        <w:t>-logo-btn img {</w:t>
      </w:r>
    </w:p>
    <w:p w14:paraId="23431CBD" w14:textId="77777777" w:rsidR="00103B71" w:rsidRPr="00103B71" w:rsidRDefault="00103B71" w:rsidP="00103B71">
      <w:r w:rsidRPr="00103B71">
        <w:t>    width: 120px;</w:t>
      </w:r>
    </w:p>
    <w:p w14:paraId="60B23B6D" w14:textId="77777777" w:rsidR="00103B71" w:rsidRPr="00103B71" w:rsidRDefault="00103B71" w:rsidP="00103B71">
      <w:r w:rsidRPr="00103B71">
        <w:t>    height: auto;</w:t>
      </w:r>
    </w:p>
    <w:p w14:paraId="309EAA5A" w14:textId="77777777" w:rsidR="00103B71" w:rsidRPr="00103B71" w:rsidRDefault="00103B71" w:rsidP="00103B71">
      <w:r w:rsidRPr="00103B71">
        <w:t>    display: block;</w:t>
      </w:r>
    </w:p>
    <w:p w14:paraId="51FA0BCC" w14:textId="77777777" w:rsidR="00103B71" w:rsidRPr="00103B71" w:rsidRDefault="00103B71" w:rsidP="00103B71">
      <w:r w:rsidRPr="00103B71">
        <w:t>}</w:t>
      </w:r>
    </w:p>
    <w:p w14:paraId="00A3676E" w14:textId="77777777" w:rsidR="00103B71" w:rsidRPr="00103B71" w:rsidRDefault="00103B71" w:rsidP="00103B71"/>
    <w:p w14:paraId="17C3A408" w14:textId="77777777" w:rsidR="00103B71" w:rsidRPr="00103B71" w:rsidRDefault="00103B71" w:rsidP="00103B71">
      <w:proofErr w:type="gramStart"/>
      <w:r w:rsidRPr="00103B71">
        <w:t>.home</w:t>
      </w:r>
      <w:proofErr w:type="gramEnd"/>
      <w:r w:rsidRPr="00103B71">
        <w:t>-logo-</w:t>
      </w:r>
      <w:proofErr w:type="gramStart"/>
      <w:r w:rsidRPr="00103B71">
        <w:t>btn:hover</w:t>
      </w:r>
      <w:proofErr w:type="gramEnd"/>
      <w:r w:rsidRPr="00103B71">
        <w:t xml:space="preserve"> {</w:t>
      </w:r>
    </w:p>
    <w:p w14:paraId="47787BCF" w14:textId="77777777" w:rsidR="00103B71" w:rsidRPr="00103B71" w:rsidRDefault="00103B71" w:rsidP="00103B71">
      <w:r w:rsidRPr="00103B71">
        <w:t xml:space="preserve">    transform: </w:t>
      </w:r>
      <w:proofErr w:type="gramStart"/>
      <w:r w:rsidRPr="00103B71">
        <w:t>scale(</w:t>
      </w:r>
      <w:proofErr w:type="gramEnd"/>
      <w:r w:rsidRPr="00103B71">
        <w:t>1.05);</w:t>
      </w:r>
    </w:p>
    <w:p w14:paraId="74327C51" w14:textId="77777777" w:rsidR="00103B71" w:rsidRPr="00103B71" w:rsidRDefault="00103B71" w:rsidP="00103B71">
      <w:r w:rsidRPr="00103B71">
        <w:t>    filter: drop-</w:t>
      </w:r>
      <w:proofErr w:type="gramStart"/>
      <w:r w:rsidRPr="00103B71">
        <w:t>shadow(</w:t>
      </w:r>
      <w:proofErr w:type="gramEnd"/>
      <w:r w:rsidRPr="00103B71">
        <w:t>0 0 8px #e3001b);</w:t>
      </w:r>
    </w:p>
    <w:p w14:paraId="4FD815ED" w14:textId="77777777" w:rsidR="00103B71" w:rsidRPr="00103B71" w:rsidRDefault="00103B71" w:rsidP="00103B71">
      <w:r w:rsidRPr="00103B71">
        <w:t>}</w:t>
      </w:r>
    </w:p>
    <w:p w14:paraId="2FCE1185" w14:textId="77777777" w:rsidR="00103B71" w:rsidRPr="00103B71" w:rsidRDefault="00103B71" w:rsidP="00103B71"/>
    <w:p w14:paraId="0F82EECA" w14:textId="77777777" w:rsidR="00103B71" w:rsidRPr="00103B71" w:rsidRDefault="00103B71" w:rsidP="00103B71">
      <w:r w:rsidRPr="00103B71">
        <w:t>/* Page 1 */</w:t>
      </w:r>
    </w:p>
    <w:p w14:paraId="2D0F7C33" w14:textId="77777777" w:rsidR="00103B71" w:rsidRPr="00103B71" w:rsidRDefault="00103B71" w:rsidP="00103B71">
      <w:proofErr w:type="gramStart"/>
      <w:r w:rsidRPr="00103B71">
        <w:t>.center</w:t>
      </w:r>
      <w:proofErr w:type="gramEnd"/>
      <w:r w:rsidRPr="00103B71">
        <w:t>-image {</w:t>
      </w:r>
    </w:p>
    <w:p w14:paraId="461C6893" w14:textId="77777777" w:rsidR="00103B71" w:rsidRPr="00103B71" w:rsidRDefault="00103B71" w:rsidP="00103B71">
      <w:r w:rsidRPr="00103B71">
        <w:t>    display: flex;</w:t>
      </w:r>
    </w:p>
    <w:p w14:paraId="4AE4A425" w14:textId="77777777" w:rsidR="00103B71" w:rsidRPr="00103B71" w:rsidRDefault="00103B71" w:rsidP="00103B71">
      <w:r w:rsidRPr="00103B71">
        <w:lastRenderedPageBreak/>
        <w:t>    justify-content: center;</w:t>
      </w:r>
    </w:p>
    <w:p w14:paraId="407A09FD" w14:textId="77777777" w:rsidR="00103B71" w:rsidRPr="00103B71" w:rsidRDefault="00103B71" w:rsidP="00103B71">
      <w:r w:rsidRPr="00103B71">
        <w:t>    align-items: center;</w:t>
      </w:r>
    </w:p>
    <w:p w14:paraId="24DE13FE" w14:textId="77777777" w:rsidR="00103B71" w:rsidRPr="00103B71" w:rsidRDefault="00103B71" w:rsidP="00103B71">
      <w:r w:rsidRPr="00103B71">
        <w:t>}</w:t>
      </w:r>
    </w:p>
    <w:p w14:paraId="76B1AC05" w14:textId="77777777" w:rsidR="00103B71" w:rsidRPr="00103B71" w:rsidRDefault="00103B71" w:rsidP="00103B71"/>
    <w:p w14:paraId="1921373A" w14:textId="77777777" w:rsidR="00103B71" w:rsidRPr="00103B71" w:rsidRDefault="00103B71" w:rsidP="00103B71">
      <w:proofErr w:type="gramStart"/>
      <w:r w:rsidRPr="00103B71">
        <w:t>.center</w:t>
      </w:r>
      <w:proofErr w:type="gramEnd"/>
      <w:r w:rsidRPr="00103B71">
        <w:t>-image img {</w:t>
      </w:r>
    </w:p>
    <w:p w14:paraId="2A5065D7" w14:textId="77777777" w:rsidR="00103B71" w:rsidRPr="00103B71" w:rsidRDefault="00103B71" w:rsidP="00103B71">
      <w:r w:rsidRPr="00103B71">
        <w:t>    height: auto;</w:t>
      </w:r>
    </w:p>
    <w:p w14:paraId="695FC4AA" w14:textId="77777777" w:rsidR="00103B71" w:rsidRPr="00103B71" w:rsidRDefault="00103B71" w:rsidP="00103B71">
      <w:r w:rsidRPr="00103B71">
        <w:t xml:space="preserve">    </w:t>
      </w:r>
      <w:proofErr w:type="gramStart"/>
      <w:r w:rsidRPr="00103B71">
        <w:t>max-width</w:t>
      </w:r>
      <w:proofErr w:type="gramEnd"/>
      <w:r w:rsidRPr="00103B71">
        <w:t>: 100%;</w:t>
      </w:r>
    </w:p>
    <w:p w14:paraId="1A08AC9D" w14:textId="77777777" w:rsidR="00103B71" w:rsidRPr="00103B71" w:rsidRDefault="00103B71" w:rsidP="00103B71">
      <w:r w:rsidRPr="00103B71">
        <w:t>}</w:t>
      </w:r>
    </w:p>
    <w:p w14:paraId="59D2CA5E" w14:textId="77777777" w:rsidR="00103B71" w:rsidRPr="00103B71" w:rsidRDefault="00103B71" w:rsidP="00103B71"/>
    <w:p w14:paraId="06AA4EFF" w14:textId="77777777" w:rsidR="00103B71" w:rsidRPr="00103B71" w:rsidRDefault="00103B71" w:rsidP="00103B71">
      <w:proofErr w:type="gramStart"/>
      <w:r w:rsidRPr="00103B71">
        <w:t>.image</w:t>
      </w:r>
      <w:proofErr w:type="gramEnd"/>
      <w:r w:rsidRPr="00103B71">
        <w:t>-text {</w:t>
      </w:r>
    </w:p>
    <w:p w14:paraId="4EA52DC1" w14:textId="77777777" w:rsidR="00103B71" w:rsidRPr="00103B71" w:rsidRDefault="00103B71" w:rsidP="00103B71">
      <w:r w:rsidRPr="00103B71">
        <w:t>    font-size: medium;</w:t>
      </w:r>
    </w:p>
    <w:p w14:paraId="31D929E5" w14:textId="77777777" w:rsidR="00103B71" w:rsidRPr="00103B71" w:rsidRDefault="00103B71" w:rsidP="00103B71">
      <w:r w:rsidRPr="00103B71">
        <w:t xml:space="preserve">    </w:t>
      </w:r>
      <w:proofErr w:type="gramStart"/>
      <w:r w:rsidRPr="00103B71">
        <w:t>max-width</w:t>
      </w:r>
      <w:proofErr w:type="gramEnd"/>
      <w:r w:rsidRPr="00103B71">
        <w:t>: 750px;</w:t>
      </w:r>
    </w:p>
    <w:p w14:paraId="7328F56E" w14:textId="77777777" w:rsidR="00103B71" w:rsidRPr="00103B71" w:rsidRDefault="00103B71" w:rsidP="00103B71">
      <w:r w:rsidRPr="00103B71">
        <w:t>    margin: 0 auto;</w:t>
      </w:r>
    </w:p>
    <w:p w14:paraId="055C627E" w14:textId="77777777" w:rsidR="00103B71" w:rsidRPr="00103B71" w:rsidRDefault="00103B71" w:rsidP="00103B71">
      <w:r w:rsidRPr="00103B71">
        <w:t>    padding: 0px;</w:t>
      </w:r>
    </w:p>
    <w:p w14:paraId="443B340B" w14:textId="77777777" w:rsidR="00103B71" w:rsidRPr="00103B71" w:rsidRDefault="00103B71" w:rsidP="00103B71">
      <w:r w:rsidRPr="00103B71">
        <w:t>    text-</w:t>
      </w:r>
      <w:proofErr w:type="gramStart"/>
      <w:r w:rsidRPr="00103B71">
        <w:t>align:</w:t>
      </w:r>
      <w:proofErr w:type="gramEnd"/>
      <w:r w:rsidRPr="00103B71">
        <w:t xml:space="preserve"> center;</w:t>
      </w:r>
    </w:p>
    <w:p w14:paraId="2E4873A5" w14:textId="77777777" w:rsidR="00103B71" w:rsidRPr="00103B71" w:rsidRDefault="00103B71" w:rsidP="00103B71">
      <w:r w:rsidRPr="00103B71">
        <w:t>    font-weight: bolder;</w:t>
      </w:r>
    </w:p>
    <w:p w14:paraId="2C895F21" w14:textId="77777777" w:rsidR="00103B71" w:rsidRPr="00103B71" w:rsidRDefault="00103B71" w:rsidP="00103B71">
      <w:r w:rsidRPr="00103B71">
        <w:t>}</w:t>
      </w:r>
    </w:p>
    <w:p w14:paraId="2D1334D4" w14:textId="77777777" w:rsidR="00103B71" w:rsidRPr="00103B71" w:rsidRDefault="00103B71" w:rsidP="00103B71"/>
    <w:p w14:paraId="54DE7990" w14:textId="77777777" w:rsidR="00103B71" w:rsidRPr="00103B71" w:rsidRDefault="00103B71" w:rsidP="00103B71">
      <w:proofErr w:type="gramStart"/>
      <w:r w:rsidRPr="00103B71">
        <w:t>.content</w:t>
      </w:r>
      <w:proofErr w:type="gramEnd"/>
      <w:r w:rsidRPr="00103B71">
        <w:t>-box {</w:t>
      </w:r>
    </w:p>
    <w:p w14:paraId="75EA6D44" w14:textId="77777777" w:rsidR="00103B71" w:rsidRPr="00103B71" w:rsidRDefault="00103B71" w:rsidP="00103B71">
      <w:r w:rsidRPr="00103B71">
        <w:t xml:space="preserve">    </w:t>
      </w:r>
      <w:proofErr w:type="gramStart"/>
      <w:r w:rsidRPr="00103B71">
        <w:t>max-width</w:t>
      </w:r>
      <w:proofErr w:type="gramEnd"/>
      <w:r w:rsidRPr="00103B71">
        <w:t>: 750px;</w:t>
      </w:r>
    </w:p>
    <w:p w14:paraId="3D6EAF62" w14:textId="77777777" w:rsidR="00103B71" w:rsidRPr="00103B71" w:rsidRDefault="00103B71" w:rsidP="00103B71">
      <w:r w:rsidRPr="00103B71">
        <w:t>    margin: 0 auto;</w:t>
      </w:r>
    </w:p>
    <w:p w14:paraId="5A4B08CF" w14:textId="77777777" w:rsidR="00103B71" w:rsidRPr="00103B71" w:rsidRDefault="00103B71" w:rsidP="00103B71">
      <w:r w:rsidRPr="00103B71">
        <w:t>    padding: 5px;</w:t>
      </w:r>
    </w:p>
    <w:p w14:paraId="0B9DCE9C" w14:textId="77777777" w:rsidR="00103B71" w:rsidRPr="00103B71" w:rsidRDefault="00103B71" w:rsidP="00103B71">
      <w:r w:rsidRPr="00103B71">
        <w:t>    text-</w:t>
      </w:r>
      <w:proofErr w:type="gramStart"/>
      <w:r w:rsidRPr="00103B71">
        <w:t>align:</w:t>
      </w:r>
      <w:proofErr w:type="gramEnd"/>
      <w:r w:rsidRPr="00103B71">
        <w:t xml:space="preserve"> center;</w:t>
      </w:r>
    </w:p>
    <w:p w14:paraId="400BEF3E" w14:textId="77777777" w:rsidR="00103B71" w:rsidRPr="00103B71" w:rsidRDefault="00103B71" w:rsidP="00103B71">
      <w:r w:rsidRPr="00103B71">
        <w:t>    font-size: large;</w:t>
      </w:r>
    </w:p>
    <w:p w14:paraId="24E5FCAF" w14:textId="77777777" w:rsidR="00103B71" w:rsidRPr="00103B71" w:rsidRDefault="00103B71" w:rsidP="00103B71"/>
    <w:p w14:paraId="261B9347" w14:textId="77777777" w:rsidR="00103B71" w:rsidRPr="00103B71" w:rsidRDefault="00103B71" w:rsidP="00103B71">
      <w:r w:rsidRPr="00103B71">
        <w:t>}</w:t>
      </w:r>
    </w:p>
    <w:p w14:paraId="0AEDCC22" w14:textId="77777777" w:rsidR="00103B71" w:rsidRPr="00103B71" w:rsidRDefault="00103B71" w:rsidP="00103B71"/>
    <w:p w14:paraId="5FBCF6D0" w14:textId="77777777" w:rsidR="00103B71" w:rsidRPr="00103B71" w:rsidRDefault="00103B71" w:rsidP="00103B71">
      <w:r w:rsidRPr="00103B71">
        <w:t>   </w:t>
      </w:r>
      <w:proofErr w:type="gramStart"/>
      <w:r w:rsidRPr="00103B71">
        <w:t>.btn</w:t>
      </w:r>
      <w:proofErr w:type="gramEnd"/>
      <w:r w:rsidRPr="00103B71">
        <w:t xml:space="preserve"> {</w:t>
      </w:r>
    </w:p>
    <w:p w14:paraId="6F5567D2" w14:textId="77777777" w:rsidR="00103B71" w:rsidRPr="00103B71" w:rsidRDefault="00103B71" w:rsidP="00103B71">
      <w:r w:rsidRPr="00103B71">
        <w:lastRenderedPageBreak/>
        <w:t xml:space="preserve">    </w:t>
      </w:r>
      <w:proofErr w:type="gramStart"/>
      <w:r w:rsidRPr="00103B71">
        <w:t>display:inline</w:t>
      </w:r>
      <w:proofErr w:type="gramEnd"/>
      <w:r w:rsidRPr="00103B71">
        <w:t>-block;</w:t>
      </w:r>
    </w:p>
    <w:p w14:paraId="3A7CD076" w14:textId="77777777" w:rsidR="00103B71" w:rsidRPr="00103B71" w:rsidRDefault="00103B71" w:rsidP="00103B71">
      <w:r w:rsidRPr="00103B71">
        <w:t>    background-</w:t>
      </w:r>
      <w:proofErr w:type="gramStart"/>
      <w:r w:rsidRPr="00103B71">
        <w:t>color:#</w:t>
      </w:r>
      <w:proofErr w:type="gramEnd"/>
      <w:r w:rsidRPr="00103B71">
        <w:t>FF3A00;</w:t>
      </w:r>
    </w:p>
    <w:p w14:paraId="61560B5E" w14:textId="77777777" w:rsidR="00103B71" w:rsidRPr="00103B71" w:rsidRDefault="00103B71" w:rsidP="00103B71">
      <w:r w:rsidRPr="00103B71">
        <w:t>    color: white;</w:t>
      </w:r>
    </w:p>
    <w:p w14:paraId="3CFF0072" w14:textId="77777777" w:rsidR="00103B71" w:rsidRPr="00103B71" w:rsidRDefault="00103B71" w:rsidP="00103B71">
      <w:r w:rsidRPr="00103B71">
        <w:t>    text-decoration: none;</w:t>
      </w:r>
    </w:p>
    <w:p w14:paraId="1DC0F374" w14:textId="77777777" w:rsidR="00103B71" w:rsidRPr="00103B71" w:rsidRDefault="00103B71" w:rsidP="00103B71">
      <w:r w:rsidRPr="00103B71">
        <w:t>    font-family: sans-serif;</w:t>
      </w:r>
    </w:p>
    <w:p w14:paraId="0E485B0C" w14:textId="77777777" w:rsidR="00103B71" w:rsidRPr="00103B71" w:rsidRDefault="00103B71" w:rsidP="00103B71">
      <w:r w:rsidRPr="00103B71">
        <w:t>    font-size: 18px;</w:t>
      </w:r>
    </w:p>
    <w:p w14:paraId="08D98DCA" w14:textId="77777777" w:rsidR="00103B71" w:rsidRPr="00103B71" w:rsidRDefault="00103B71" w:rsidP="00103B71">
      <w:r w:rsidRPr="00103B71">
        <w:t>    font-weight: bold;</w:t>
      </w:r>
    </w:p>
    <w:p w14:paraId="1D213B3A" w14:textId="77777777" w:rsidR="00103B71" w:rsidRPr="00103B71" w:rsidRDefault="00103B71" w:rsidP="00103B71">
      <w:r w:rsidRPr="00103B71">
        <w:t>    justify-content: center;</w:t>
      </w:r>
    </w:p>
    <w:p w14:paraId="1EE9E66E" w14:textId="77777777" w:rsidR="00103B71" w:rsidRPr="00103B71" w:rsidRDefault="00103B71" w:rsidP="00103B71"/>
    <w:p w14:paraId="0E39D2F2" w14:textId="77777777" w:rsidR="00103B71" w:rsidRPr="00103B71" w:rsidRDefault="00103B71" w:rsidP="00103B71">
      <w:r w:rsidRPr="00103B71">
        <w:t xml:space="preserve">    </w:t>
      </w:r>
    </w:p>
    <w:p w14:paraId="5B5E3E3E" w14:textId="77777777" w:rsidR="00103B71" w:rsidRPr="00103B71" w:rsidRDefault="00103B71" w:rsidP="00103B71">
      <w:r w:rsidRPr="00103B71">
        <w:t>    padding: 12px 24px;</w:t>
      </w:r>
    </w:p>
    <w:p w14:paraId="4986B06E" w14:textId="77777777" w:rsidR="00103B71" w:rsidRPr="00103B71" w:rsidRDefault="00103B71" w:rsidP="00103B71">
      <w:r w:rsidRPr="00103B71">
        <w:t xml:space="preserve">    border-radius: 4px; </w:t>
      </w:r>
    </w:p>
    <w:p w14:paraId="4F2B58FB" w14:textId="77777777" w:rsidR="00103B71" w:rsidRPr="00103B71" w:rsidRDefault="00103B71" w:rsidP="00103B71"/>
    <w:p w14:paraId="4D017A09" w14:textId="77777777" w:rsidR="00103B71" w:rsidRPr="00103B71" w:rsidRDefault="00103B71" w:rsidP="00103B71">
      <w:r w:rsidRPr="00103B71">
        <w:t>    transition: background-color ease;</w:t>
      </w:r>
    </w:p>
    <w:p w14:paraId="4CB397D7" w14:textId="77777777" w:rsidR="00103B71" w:rsidRPr="00103B71" w:rsidRDefault="00103B71" w:rsidP="00103B71">
      <w:r w:rsidRPr="00103B71">
        <w:t>}</w:t>
      </w:r>
    </w:p>
    <w:p w14:paraId="20D4F484" w14:textId="77777777" w:rsidR="00103B71" w:rsidRPr="00103B71" w:rsidRDefault="00103B71" w:rsidP="00103B71"/>
    <w:p w14:paraId="24B52487" w14:textId="77777777" w:rsidR="00103B71" w:rsidRPr="00103B71" w:rsidRDefault="00103B71" w:rsidP="00103B71">
      <w:proofErr w:type="gramStart"/>
      <w:r w:rsidRPr="00103B71">
        <w:t>.btn</w:t>
      </w:r>
      <w:proofErr w:type="gramEnd"/>
      <w:r w:rsidRPr="00103B71">
        <w:t>:hover {</w:t>
      </w:r>
    </w:p>
    <w:p w14:paraId="544707D6" w14:textId="77777777" w:rsidR="00103B71" w:rsidRPr="00103B71" w:rsidRDefault="00103B71" w:rsidP="00103B71">
      <w:r w:rsidRPr="00103B71">
        <w:t>    background-color: #CC2E00;</w:t>
      </w:r>
    </w:p>
    <w:p w14:paraId="440490CE" w14:textId="77777777" w:rsidR="00103B71" w:rsidRPr="00103B71" w:rsidRDefault="00103B71" w:rsidP="00103B71">
      <w:r w:rsidRPr="00103B71">
        <w:t>}</w:t>
      </w:r>
    </w:p>
    <w:p w14:paraId="7E341689" w14:textId="77777777" w:rsidR="00103B71" w:rsidRPr="00103B71" w:rsidRDefault="00103B71" w:rsidP="00103B71"/>
    <w:p w14:paraId="2F516E98" w14:textId="77777777" w:rsidR="00103B71" w:rsidRPr="00103B71" w:rsidRDefault="00103B71" w:rsidP="00103B71">
      <w:proofErr w:type="gramStart"/>
      <w:r w:rsidRPr="00103B71">
        <w:t>.btn</w:t>
      </w:r>
      <w:proofErr w:type="gramEnd"/>
      <w:r w:rsidRPr="00103B71">
        <w:t>2 {</w:t>
      </w:r>
    </w:p>
    <w:p w14:paraId="620C9B8D" w14:textId="77777777" w:rsidR="00103B71" w:rsidRPr="00103B71" w:rsidRDefault="00103B71" w:rsidP="00103B71">
      <w:r w:rsidRPr="00103B71">
        <w:t xml:space="preserve">    </w:t>
      </w:r>
      <w:proofErr w:type="gramStart"/>
      <w:r w:rsidRPr="00103B71">
        <w:t>display:inline</w:t>
      </w:r>
      <w:proofErr w:type="gramEnd"/>
      <w:r w:rsidRPr="00103B71">
        <w:t>-block;</w:t>
      </w:r>
    </w:p>
    <w:p w14:paraId="18B8645D" w14:textId="77777777" w:rsidR="00103B71" w:rsidRPr="00103B71" w:rsidRDefault="00103B71" w:rsidP="00103B71">
      <w:r w:rsidRPr="00103B71">
        <w:t>    background-</w:t>
      </w:r>
      <w:proofErr w:type="gramStart"/>
      <w:r w:rsidRPr="00103B71">
        <w:t>color:#</w:t>
      </w:r>
      <w:proofErr w:type="gramEnd"/>
      <w:r w:rsidRPr="00103B71">
        <w:t>FF3A00;</w:t>
      </w:r>
    </w:p>
    <w:p w14:paraId="74EF0C17" w14:textId="77777777" w:rsidR="00103B71" w:rsidRPr="00103B71" w:rsidRDefault="00103B71" w:rsidP="00103B71">
      <w:r w:rsidRPr="00103B71">
        <w:t>    color: white;</w:t>
      </w:r>
    </w:p>
    <w:p w14:paraId="11AFB310" w14:textId="77777777" w:rsidR="00103B71" w:rsidRPr="00103B71" w:rsidRDefault="00103B71" w:rsidP="00103B71">
      <w:r w:rsidRPr="00103B71">
        <w:t>    text-decoration: none;</w:t>
      </w:r>
    </w:p>
    <w:p w14:paraId="1C752516" w14:textId="77777777" w:rsidR="00103B71" w:rsidRPr="00103B71" w:rsidRDefault="00103B71" w:rsidP="00103B71">
      <w:r w:rsidRPr="00103B71">
        <w:t>    font-family: sans-serif;</w:t>
      </w:r>
    </w:p>
    <w:p w14:paraId="551C8047" w14:textId="77777777" w:rsidR="00103B71" w:rsidRPr="00103B71" w:rsidRDefault="00103B71" w:rsidP="00103B71">
      <w:r w:rsidRPr="00103B71">
        <w:t>    font-size: 18px;</w:t>
      </w:r>
    </w:p>
    <w:p w14:paraId="417201FA" w14:textId="77777777" w:rsidR="00103B71" w:rsidRPr="00103B71" w:rsidRDefault="00103B71" w:rsidP="00103B71">
      <w:r w:rsidRPr="00103B71">
        <w:t>    font-weight: bold;</w:t>
      </w:r>
    </w:p>
    <w:p w14:paraId="4DC2BA06" w14:textId="77777777" w:rsidR="00103B71" w:rsidRPr="00103B71" w:rsidRDefault="00103B71" w:rsidP="00103B71">
      <w:r w:rsidRPr="00103B71">
        <w:lastRenderedPageBreak/>
        <w:t>    justify-content: center;</w:t>
      </w:r>
    </w:p>
    <w:p w14:paraId="426748BA" w14:textId="77777777" w:rsidR="00103B71" w:rsidRPr="00103B71" w:rsidRDefault="00103B71" w:rsidP="00103B71">
      <w:r w:rsidRPr="00103B71">
        <w:t>    margin-inline-start: 3px;</w:t>
      </w:r>
    </w:p>
    <w:p w14:paraId="0F5DEB87" w14:textId="77777777" w:rsidR="00103B71" w:rsidRPr="00103B71" w:rsidRDefault="00103B71" w:rsidP="00103B71"/>
    <w:p w14:paraId="2121595C" w14:textId="77777777" w:rsidR="00103B71" w:rsidRPr="00103B71" w:rsidRDefault="00103B71" w:rsidP="00103B71">
      <w:r w:rsidRPr="00103B71">
        <w:t>    padding: 12px 24px;</w:t>
      </w:r>
    </w:p>
    <w:p w14:paraId="176DE48F" w14:textId="77777777" w:rsidR="00103B71" w:rsidRPr="00103B71" w:rsidRDefault="00103B71" w:rsidP="00103B71">
      <w:r w:rsidRPr="00103B71">
        <w:t xml:space="preserve">    border-radius: 4px; </w:t>
      </w:r>
    </w:p>
    <w:p w14:paraId="6DE5F606" w14:textId="77777777" w:rsidR="00103B71" w:rsidRPr="00103B71" w:rsidRDefault="00103B71" w:rsidP="00103B71"/>
    <w:p w14:paraId="2A1C273D" w14:textId="77777777" w:rsidR="00103B71" w:rsidRPr="00103B71" w:rsidRDefault="00103B71" w:rsidP="00103B71">
      <w:r w:rsidRPr="00103B71">
        <w:t>    transition: background-color ease;</w:t>
      </w:r>
    </w:p>
    <w:p w14:paraId="151A07BC" w14:textId="77777777" w:rsidR="00103B71" w:rsidRPr="00103B71" w:rsidRDefault="00103B71" w:rsidP="00103B71">
      <w:r w:rsidRPr="00103B71">
        <w:t>}</w:t>
      </w:r>
    </w:p>
    <w:p w14:paraId="22A77018" w14:textId="77777777" w:rsidR="00103B71" w:rsidRPr="00103B71" w:rsidRDefault="00103B71" w:rsidP="00103B71"/>
    <w:p w14:paraId="0C84166C" w14:textId="77777777" w:rsidR="00103B71" w:rsidRPr="00103B71" w:rsidRDefault="00103B71" w:rsidP="00103B71">
      <w:proofErr w:type="gramStart"/>
      <w:r w:rsidRPr="00103B71">
        <w:t>.btn2:hover</w:t>
      </w:r>
      <w:proofErr w:type="gramEnd"/>
      <w:r w:rsidRPr="00103B71">
        <w:t xml:space="preserve"> {</w:t>
      </w:r>
    </w:p>
    <w:p w14:paraId="425CEE92" w14:textId="77777777" w:rsidR="00103B71" w:rsidRPr="00103B71" w:rsidRDefault="00103B71" w:rsidP="00103B71">
      <w:r w:rsidRPr="00103B71">
        <w:t>    background-color: #CC2E00;</w:t>
      </w:r>
    </w:p>
    <w:p w14:paraId="02393FDE" w14:textId="77777777" w:rsidR="00103B71" w:rsidRPr="00103B71" w:rsidRDefault="00103B71" w:rsidP="00103B71">
      <w:r w:rsidRPr="00103B71">
        <w:t>}</w:t>
      </w:r>
    </w:p>
    <w:p w14:paraId="6953DF8B" w14:textId="77777777" w:rsidR="00103B71" w:rsidRPr="00103B71" w:rsidRDefault="00103B71" w:rsidP="00103B71"/>
    <w:p w14:paraId="51B3C4AB" w14:textId="77777777" w:rsidR="00103B71" w:rsidRPr="00103B71" w:rsidRDefault="00103B71" w:rsidP="00103B71">
      <w:r w:rsidRPr="00103B71">
        <w:t>/* Page 2 */</w:t>
      </w:r>
    </w:p>
    <w:p w14:paraId="788CB78C" w14:textId="77777777" w:rsidR="00103B71" w:rsidRPr="00103B71" w:rsidRDefault="00103B71" w:rsidP="00103B71"/>
    <w:p w14:paraId="496A777C" w14:textId="77777777" w:rsidR="00103B71" w:rsidRPr="00103B71" w:rsidRDefault="00103B71" w:rsidP="00103B71">
      <w:proofErr w:type="gramStart"/>
      <w:r w:rsidRPr="00103B71">
        <w:t>.row</w:t>
      </w:r>
      <w:proofErr w:type="gramEnd"/>
      <w:r w:rsidRPr="00103B71">
        <w:t>-container {</w:t>
      </w:r>
    </w:p>
    <w:p w14:paraId="1476B32E" w14:textId="77777777" w:rsidR="00103B71" w:rsidRPr="00103B71" w:rsidRDefault="00103B71" w:rsidP="00103B71">
      <w:r w:rsidRPr="00103B71">
        <w:t xml:space="preserve">    display: </w:t>
      </w:r>
      <w:proofErr w:type="gramStart"/>
      <w:r w:rsidRPr="00103B71">
        <w:t>flex !important</w:t>
      </w:r>
      <w:proofErr w:type="gramEnd"/>
      <w:r w:rsidRPr="00103B71">
        <w:t>;</w:t>
      </w:r>
    </w:p>
    <w:p w14:paraId="28C4AB1A" w14:textId="77777777" w:rsidR="00103B71" w:rsidRPr="00103B71" w:rsidRDefault="00103B71" w:rsidP="00103B71">
      <w:r w:rsidRPr="00103B71">
        <w:t>    align-</w:t>
      </w:r>
      <w:proofErr w:type="gramStart"/>
      <w:r w:rsidRPr="00103B71">
        <w:t>items:center</w:t>
      </w:r>
      <w:proofErr w:type="gramEnd"/>
      <w:r w:rsidRPr="00103B71">
        <w:t>;</w:t>
      </w:r>
    </w:p>
    <w:p w14:paraId="1BE4D18D" w14:textId="77777777" w:rsidR="00103B71" w:rsidRPr="00103B71" w:rsidRDefault="00103B71" w:rsidP="00103B71">
      <w:r w:rsidRPr="00103B71">
        <w:t>    gap: 20px;</w:t>
      </w:r>
    </w:p>
    <w:p w14:paraId="3447BE2E" w14:textId="77777777" w:rsidR="00103B71" w:rsidRPr="00103B71" w:rsidRDefault="00103B71" w:rsidP="00103B71">
      <w:r w:rsidRPr="00103B71">
        <w:t>    margin-bottom: 40px;</w:t>
      </w:r>
    </w:p>
    <w:p w14:paraId="3F57A7C7" w14:textId="77777777" w:rsidR="00103B71" w:rsidRPr="00103B71" w:rsidRDefault="00103B71" w:rsidP="00103B71">
      <w:r w:rsidRPr="00103B71">
        <w:t>    width: 100%;</w:t>
      </w:r>
    </w:p>
    <w:p w14:paraId="20CC588F" w14:textId="77777777" w:rsidR="00103B71" w:rsidRPr="00103B71" w:rsidRDefault="00103B71" w:rsidP="00103B71"/>
    <w:p w14:paraId="5A6E2291" w14:textId="77777777" w:rsidR="00103B71" w:rsidRPr="00103B71" w:rsidRDefault="00103B71" w:rsidP="00103B71">
      <w:r w:rsidRPr="00103B71">
        <w:t xml:space="preserve">    </w:t>
      </w:r>
    </w:p>
    <w:p w14:paraId="4E30EC7E" w14:textId="77777777" w:rsidR="00103B71" w:rsidRPr="00103B71" w:rsidRDefault="00103B71" w:rsidP="00103B71">
      <w:r w:rsidRPr="00103B71">
        <w:t>}</w:t>
      </w:r>
    </w:p>
    <w:p w14:paraId="45ED731E" w14:textId="77777777" w:rsidR="00103B71" w:rsidRPr="00103B71" w:rsidRDefault="00103B71" w:rsidP="00103B71"/>
    <w:p w14:paraId="41661B77" w14:textId="77777777" w:rsidR="00103B71" w:rsidRPr="00103B71" w:rsidRDefault="00103B71" w:rsidP="00103B71">
      <w:r w:rsidRPr="00103B71">
        <w:t> </w:t>
      </w:r>
      <w:proofErr w:type="gramStart"/>
      <w:r w:rsidRPr="00103B71">
        <w:t>.btn</w:t>
      </w:r>
      <w:proofErr w:type="gramEnd"/>
      <w:r w:rsidRPr="00103B71">
        <w:t>3 {</w:t>
      </w:r>
    </w:p>
    <w:p w14:paraId="05388EB5" w14:textId="77777777" w:rsidR="00103B71" w:rsidRPr="00103B71" w:rsidRDefault="00103B71" w:rsidP="00103B71">
      <w:r w:rsidRPr="00103B71">
        <w:t>    position: absolute;</w:t>
      </w:r>
    </w:p>
    <w:p w14:paraId="65C76D80" w14:textId="77777777" w:rsidR="00103B71" w:rsidRPr="00103B71" w:rsidRDefault="00103B71" w:rsidP="00103B71">
      <w:r w:rsidRPr="00103B71">
        <w:t>      right: 20px;</w:t>
      </w:r>
    </w:p>
    <w:p w14:paraId="2EC0A6BC" w14:textId="77777777" w:rsidR="00103B71" w:rsidRPr="00103B71" w:rsidRDefault="00103B71" w:rsidP="00103B71">
      <w:r w:rsidRPr="00103B71">
        <w:lastRenderedPageBreak/>
        <w:t>      top: 50%;</w:t>
      </w:r>
    </w:p>
    <w:p w14:paraId="2FC94EF8" w14:textId="77777777" w:rsidR="00103B71" w:rsidRPr="00103B71" w:rsidRDefault="00103B71" w:rsidP="00103B71">
      <w:r w:rsidRPr="00103B71">
        <w:t xml:space="preserve">      transform: </w:t>
      </w:r>
      <w:proofErr w:type="gramStart"/>
      <w:r w:rsidRPr="00103B71">
        <w:t>translateY(</w:t>
      </w:r>
      <w:proofErr w:type="gramEnd"/>
      <w:r w:rsidRPr="00103B71">
        <w:t>-50%);</w:t>
      </w:r>
    </w:p>
    <w:p w14:paraId="58E73D4F" w14:textId="77777777" w:rsidR="00103B71" w:rsidRPr="00103B71" w:rsidRDefault="00103B71" w:rsidP="00103B71">
      <w:r w:rsidRPr="00103B71">
        <w:t>      z-index: 100;</w:t>
      </w:r>
    </w:p>
    <w:p w14:paraId="3A27E8E6" w14:textId="77777777" w:rsidR="00103B71" w:rsidRPr="00103B71" w:rsidRDefault="00103B71" w:rsidP="00103B71"/>
    <w:p w14:paraId="281E9A4B" w14:textId="77777777" w:rsidR="00103B71" w:rsidRPr="00103B71" w:rsidRDefault="00103B71" w:rsidP="00103B71">
      <w:r w:rsidRPr="00103B71">
        <w:t>    background-</w:t>
      </w:r>
      <w:proofErr w:type="gramStart"/>
      <w:r w:rsidRPr="00103B71">
        <w:t>color:#</w:t>
      </w:r>
      <w:proofErr w:type="gramEnd"/>
      <w:r w:rsidRPr="00103B71">
        <w:t>FF3A00;</w:t>
      </w:r>
    </w:p>
    <w:p w14:paraId="391207D0" w14:textId="77777777" w:rsidR="00103B71" w:rsidRPr="00103B71" w:rsidRDefault="00103B71" w:rsidP="00103B71">
      <w:r w:rsidRPr="00103B71">
        <w:t>    color: white;</w:t>
      </w:r>
    </w:p>
    <w:p w14:paraId="03C284DE" w14:textId="77777777" w:rsidR="00103B71" w:rsidRPr="00103B71" w:rsidRDefault="00103B71" w:rsidP="00103B71">
      <w:r w:rsidRPr="00103B71">
        <w:t>    text-decoration: none;</w:t>
      </w:r>
    </w:p>
    <w:p w14:paraId="586FE501" w14:textId="77777777" w:rsidR="00103B71" w:rsidRPr="00103B71" w:rsidRDefault="00103B71" w:rsidP="00103B71">
      <w:r w:rsidRPr="00103B71">
        <w:t>    font-family: sans-serif;</w:t>
      </w:r>
    </w:p>
    <w:p w14:paraId="57B14595" w14:textId="77777777" w:rsidR="00103B71" w:rsidRPr="00103B71" w:rsidRDefault="00103B71" w:rsidP="00103B71">
      <w:r w:rsidRPr="00103B71">
        <w:t>    font-size: 18px;</w:t>
      </w:r>
    </w:p>
    <w:p w14:paraId="46C74663" w14:textId="77777777" w:rsidR="00103B71" w:rsidRPr="00103B71" w:rsidRDefault="00103B71" w:rsidP="00103B71">
      <w:r w:rsidRPr="00103B71">
        <w:t>    font-weight: bold;</w:t>
      </w:r>
    </w:p>
    <w:p w14:paraId="65E414F6" w14:textId="77777777" w:rsidR="00103B71" w:rsidRPr="00103B71" w:rsidRDefault="00103B71" w:rsidP="00103B71">
      <w:r w:rsidRPr="00103B71">
        <w:t>    justify-content: center;</w:t>
      </w:r>
    </w:p>
    <w:p w14:paraId="7A0508C4" w14:textId="77777777" w:rsidR="00103B71" w:rsidRPr="00103B71" w:rsidRDefault="00103B71" w:rsidP="00103B71">
      <w:r w:rsidRPr="00103B71">
        <w:t xml:space="preserve">  </w:t>
      </w:r>
    </w:p>
    <w:p w14:paraId="2E2E3A85" w14:textId="77777777" w:rsidR="00103B71" w:rsidRPr="00103B71" w:rsidRDefault="00103B71" w:rsidP="00103B71">
      <w:r w:rsidRPr="00103B71">
        <w:t xml:space="preserve">    </w:t>
      </w:r>
    </w:p>
    <w:p w14:paraId="3E87C8C6" w14:textId="77777777" w:rsidR="00103B71" w:rsidRPr="00103B71" w:rsidRDefault="00103B71" w:rsidP="00103B71">
      <w:r w:rsidRPr="00103B71">
        <w:t>    padding: 12px 24px;</w:t>
      </w:r>
    </w:p>
    <w:p w14:paraId="7A2E2034" w14:textId="77777777" w:rsidR="00103B71" w:rsidRPr="00103B71" w:rsidRDefault="00103B71" w:rsidP="00103B71">
      <w:r w:rsidRPr="00103B71">
        <w:t xml:space="preserve">    border-radius: 4px; </w:t>
      </w:r>
    </w:p>
    <w:p w14:paraId="569667A5" w14:textId="77777777" w:rsidR="00103B71" w:rsidRPr="00103B71" w:rsidRDefault="00103B71" w:rsidP="00103B71"/>
    <w:p w14:paraId="63130F6A" w14:textId="77777777" w:rsidR="00103B71" w:rsidRPr="00103B71" w:rsidRDefault="00103B71" w:rsidP="00103B71">
      <w:r w:rsidRPr="00103B71">
        <w:t>    transition: background-color ease;</w:t>
      </w:r>
    </w:p>
    <w:p w14:paraId="6D43339E" w14:textId="77777777" w:rsidR="00103B71" w:rsidRPr="00103B71" w:rsidRDefault="00103B71" w:rsidP="00103B71">
      <w:r w:rsidRPr="00103B71">
        <w:t>}</w:t>
      </w:r>
    </w:p>
    <w:p w14:paraId="462013A2" w14:textId="77777777" w:rsidR="00103B71" w:rsidRPr="00103B71" w:rsidRDefault="00103B71" w:rsidP="00103B71"/>
    <w:p w14:paraId="579E0298" w14:textId="77777777" w:rsidR="00103B71" w:rsidRPr="00103B71" w:rsidRDefault="00103B71" w:rsidP="00103B71">
      <w:proofErr w:type="gramStart"/>
      <w:r w:rsidRPr="00103B71">
        <w:t>.btn3:hover</w:t>
      </w:r>
      <w:proofErr w:type="gramEnd"/>
      <w:r w:rsidRPr="00103B71">
        <w:t xml:space="preserve"> {</w:t>
      </w:r>
    </w:p>
    <w:p w14:paraId="63D66BC4" w14:textId="77777777" w:rsidR="00103B71" w:rsidRPr="00103B71" w:rsidRDefault="00103B71" w:rsidP="00103B71">
      <w:r w:rsidRPr="00103B71">
        <w:t>    background-color: #CC2E00;</w:t>
      </w:r>
    </w:p>
    <w:p w14:paraId="33F12348" w14:textId="77777777" w:rsidR="00103B71" w:rsidRPr="00103B71" w:rsidRDefault="00103B71" w:rsidP="00103B71">
      <w:r w:rsidRPr="00103B71">
        <w:t>}</w:t>
      </w:r>
    </w:p>
    <w:p w14:paraId="44E35C45" w14:textId="77777777" w:rsidR="00103B71" w:rsidRPr="00103B71" w:rsidRDefault="00103B71" w:rsidP="00103B71"/>
    <w:p w14:paraId="6157981C" w14:textId="77777777" w:rsidR="00103B71" w:rsidRPr="00103B71" w:rsidRDefault="00103B71" w:rsidP="00103B71">
      <w:proofErr w:type="gramStart"/>
      <w:r w:rsidRPr="00103B71">
        <w:t>.image</w:t>
      </w:r>
      <w:proofErr w:type="gramEnd"/>
      <w:r w:rsidRPr="00103B71">
        <w:t>-box1 img,</w:t>
      </w:r>
    </w:p>
    <w:p w14:paraId="78734A3A" w14:textId="77777777" w:rsidR="00103B71" w:rsidRPr="00103B71" w:rsidRDefault="00103B71" w:rsidP="00103B71">
      <w:proofErr w:type="gramStart"/>
      <w:r w:rsidRPr="00103B71">
        <w:t>.image</w:t>
      </w:r>
      <w:proofErr w:type="gramEnd"/>
      <w:r w:rsidRPr="00103B71">
        <w:t>-box2 img,</w:t>
      </w:r>
    </w:p>
    <w:p w14:paraId="79F38E06" w14:textId="77777777" w:rsidR="00103B71" w:rsidRPr="00103B71" w:rsidRDefault="00103B71" w:rsidP="00103B71">
      <w:proofErr w:type="gramStart"/>
      <w:r w:rsidRPr="00103B71">
        <w:t>.image</w:t>
      </w:r>
      <w:proofErr w:type="gramEnd"/>
      <w:r w:rsidRPr="00103B71">
        <w:t>-box3 img,</w:t>
      </w:r>
    </w:p>
    <w:p w14:paraId="0F9C7F3C" w14:textId="77777777" w:rsidR="00103B71" w:rsidRPr="00103B71" w:rsidRDefault="00103B71" w:rsidP="00103B71">
      <w:proofErr w:type="gramStart"/>
      <w:r w:rsidRPr="00103B71">
        <w:t>.image</w:t>
      </w:r>
      <w:proofErr w:type="gramEnd"/>
      <w:r w:rsidRPr="00103B71">
        <w:t>-box4 img {</w:t>
      </w:r>
    </w:p>
    <w:p w14:paraId="01C9C870" w14:textId="77777777" w:rsidR="00103B71" w:rsidRPr="00103B71" w:rsidRDefault="00103B71" w:rsidP="00103B71">
      <w:r w:rsidRPr="00103B71">
        <w:t>    width: 500px;</w:t>
      </w:r>
    </w:p>
    <w:p w14:paraId="351B2789" w14:textId="77777777" w:rsidR="00103B71" w:rsidRPr="00103B71" w:rsidRDefault="00103B71" w:rsidP="00103B71">
      <w:r w:rsidRPr="00103B71">
        <w:lastRenderedPageBreak/>
        <w:t>    height: auto;</w:t>
      </w:r>
    </w:p>
    <w:p w14:paraId="6DC88B1C" w14:textId="77777777" w:rsidR="00103B71" w:rsidRPr="00103B71" w:rsidRDefault="00103B71" w:rsidP="00103B71">
      <w:r w:rsidRPr="00103B71">
        <w:t>    display: block;</w:t>
      </w:r>
    </w:p>
    <w:p w14:paraId="418DA7EF" w14:textId="77777777" w:rsidR="00103B71" w:rsidRPr="00103B71" w:rsidRDefault="00103B71" w:rsidP="00103B71">
      <w:r w:rsidRPr="00103B71">
        <w:t>    border-style: groove;</w:t>
      </w:r>
    </w:p>
    <w:p w14:paraId="727051EA" w14:textId="77777777" w:rsidR="00103B71" w:rsidRPr="00103B71" w:rsidRDefault="00103B71" w:rsidP="00103B71">
      <w:r w:rsidRPr="00103B71">
        <w:t>}</w:t>
      </w:r>
    </w:p>
    <w:p w14:paraId="5A0372E5" w14:textId="77777777" w:rsidR="00103B71" w:rsidRPr="00103B71" w:rsidRDefault="00103B71" w:rsidP="00103B71"/>
    <w:p w14:paraId="515BA2D1" w14:textId="77777777" w:rsidR="00103B71" w:rsidRPr="00103B71" w:rsidRDefault="00103B71" w:rsidP="00103B71">
      <w:r w:rsidRPr="00103B71">
        <w:t xml:space="preserve">.text-box1, </w:t>
      </w:r>
    </w:p>
    <w:p w14:paraId="43820DC8" w14:textId="77777777" w:rsidR="00103B71" w:rsidRPr="00103B71" w:rsidRDefault="00103B71" w:rsidP="00103B71">
      <w:r w:rsidRPr="00103B71">
        <w:t>.text-box2,</w:t>
      </w:r>
    </w:p>
    <w:p w14:paraId="6F579409" w14:textId="77777777" w:rsidR="00103B71" w:rsidRPr="00103B71" w:rsidRDefault="00103B71" w:rsidP="00103B71">
      <w:r w:rsidRPr="00103B71">
        <w:t>.text-box3,</w:t>
      </w:r>
    </w:p>
    <w:p w14:paraId="0DD70A12" w14:textId="77777777" w:rsidR="00103B71" w:rsidRPr="00103B71" w:rsidRDefault="00103B71" w:rsidP="00103B71">
      <w:r w:rsidRPr="00103B71">
        <w:t>.text-box4 {</w:t>
      </w:r>
    </w:p>
    <w:p w14:paraId="0DA9FE21" w14:textId="77777777" w:rsidR="00103B71" w:rsidRPr="00103B71" w:rsidRDefault="00103B71" w:rsidP="00103B71">
      <w:r w:rsidRPr="00103B71">
        <w:t>    color: #e0e0e0;</w:t>
      </w:r>
    </w:p>
    <w:p w14:paraId="4D86E432" w14:textId="77777777" w:rsidR="00103B71" w:rsidRPr="00103B71" w:rsidRDefault="00103B71" w:rsidP="00103B71">
      <w:r w:rsidRPr="00103B71">
        <w:t>    font-size: large;</w:t>
      </w:r>
    </w:p>
    <w:p w14:paraId="4AED3272" w14:textId="77777777" w:rsidR="00103B71" w:rsidRPr="00103B71" w:rsidRDefault="00103B71" w:rsidP="00103B71">
      <w:r w:rsidRPr="00103B71">
        <w:t>    line-height: 1.6;</w:t>
      </w:r>
    </w:p>
    <w:p w14:paraId="08B528EB" w14:textId="77777777" w:rsidR="00103B71" w:rsidRPr="00103B71" w:rsidRDefault="00103B71" w:rsidP="00103B71"/>
    <w:p w14:paraId="28EF6942" w14:textId="77777777" w:rsidR="00103B71" w:rsidRPr="00103B71" w:rsidRDefault="00103B71" w:rsidP="00103B71">
      <w:r w:rsidRPr="00103B71">
        <w:t>}</w:t>
      </w:r>
    </w:p>
    <w:p w14:paraId="03A5D110" w14:textId="77777777" w:rsidR="00103B71" w:rsidRPr="00103B71" w:rsidRDefault="00103B71" w:rsidP="00103B71"/>
    <w:p w14:paraId="0B51FC40" w14:textId="77777777" w:rsidR="00103B71" w:rsidRPr="00103B71" w:rsidRDefault="00103B71" w:rsidP="00103B71">
      <w:r w:rsidRPr="00103B71">
        <w:t>.text-box1 h3,</w:t>
      </w:r>
    </w:p>
    <w:p w14:paraId="6346E7E2" w14:textId="77777777" w:rsidR="00103B71" w:rsidRPr="00103B71" w:rsidRDefault="00103B71" w:rsidP="00103B71">
      <w:r w:rsidRPr="00103B71">
        <w:t>.text-box2 h3,</w:t>
      </w:r>
    </w:p>
    <w:p w14:paraId="323AB1A1" w14:textId="77777777" w:rsidR="00103B71" w:rsidRPr="00103B71" w:rsidRDefault="00103B71" w:rsidP="00103B71">
      <w:r w:rsidRPr="00103B71">
        <w:t>.text-box3 h3,</w:t>
      </w:r>
    </w:p>
    <w:p w14:paraId="10BD2FE1" w14:textId="77777777" w:rsidR="00103B71" w:rsidRPr="00103B71" w:rsidRDefault="00103B71" w:rsidP="00103B71">
      <w:r w:rsidRPr="00103B71">
        <w:t>.text-box4 h3 {</w:t>
      </w:r>
    </w:p>
    <w:p w14:paraId="44E27BAB" w14:textId="77777777" w:rsidR="00103B71" w:rsidRPr="00103B71" w:rsidRDefault="00103B71" w:rsidP="00103B71">
      <w:r w:rsidRPr="00103B71">
        <w:t>    font-family: 'Arial Black', sans-serif;</w:t>
      </w:r>
    </w:p>
    <w:p w14:paraId="3FAF1A0D" w14:textId="77777777" w:rsidR="00103B71" w:rsidRPr="00103B71" w:rsidRDefault="00103B71" w:rsidP="00103B71">
      <w:r w:rsidRPr="00103B71">
        <w:t>    color: #FF3A</w:t>
      </w:r>
      <w:proofErr w:type="gramStart"/>
      <w:r w:rsidRPr="00103B71">
        <w:t>00 !important</w:t>
      </w:r>
      <w:proofErr w:type="gramEnd"/>
      <w:r w:rsidRPr="00103B71">
        <w:t>;</w:t>
      </w:r>
    </w:p>
    <w:p w14:paraId="3B8730C7" w14:textId="77777777" w:rsidR="00103B71" w:rsidRPr="00103B71" w:rsidRDefault="00103B71" w:rsidP="00103B71">
      <w:r w:rsidRPr="00103B71">
        <w:t xml:space="preserve">    text-shadow: 2px 2px 4px </w:t>
      </w:r>
      <w:proofErr w:type="gramStart"/>
      <w:r w:rsidRPr="00103B71">
        <w:t>rgba(</w:t>
      </w:r>
      <w:proofErr w:type="gramEnd"/>
      <w:r w:rsidRPr="00103B71">
        <w:t>0, 0, 0, 0.8);</w:t>
      </w:r>
    </w:p>
    <w:p w14:paraId="4C6703C8" w14:textId="77777777" w:rsidR="00103B71" w:rsidRPr="00103B71" w:rsidRDefault="00103B71" w:rsidP="00103B71">
      <w:r w:rsidRPr="00103B71">
        <w:t>    text-transform: uppercase;</w:t>
      </w:r>
    </w:p>
    <w:p w14:paraId="2708E00E" w14:textId="77777777" w:rsidR="00103B71" w:rsidRPr="00103B71" w:rsidRDefault="00103B71" w:rsidP="00103B71">
      <w:r w:rsidRPr="00103B71">
        <w:t>    margin-bottom: 8px;</w:t>
      </w:r>
    </w:p>
    <w:p w14:paraId="1A884F1B" w14:textId="77777777" w:rsidR="00103B71" w:rsidRPr="00103B71" w:rsidRDefault="00103B71" w:rsidP="00103B71">
      <w:r w:rsidRPr="00103B71">
        <w:t xml:space="preserve">    </w:t>
      </w:r>
      <w:proofErr w:type="gramStart"/>
      <w:r w:rsidRPr="00103B71">
        <w:t>letter-spacing</w:t>
      </w:r>
      <w:proofErr w:type="gramEnd"/>
      <w:r w:rsidRPr="00103B71">
        <w:t>: 0.5px;</w:t>
      </w:r>
    </w:p>
    <w:p w14:paraId="7A4F865D" w14:textId="77777777" w:rsidR="00103B71" w:rsidRPr="00103B71" w:rsidRDefault="00103B71" w:rsidP="00103B71"/>
    <w:p w14:paraId="57E28988" w14:textId="77777777" w:rsidR="00103B71" w:rsidRPr="00103B71" w:rsidRDefault="00103B71" w:rsidP="00103B71">
      <w:r w:rsidRPr="00103B71">
        <w:t>}</w:t>
      </w:r>
    </w:p>
    <w:p w14:paraId="28C3080A" w14:textId="77777777" w:rsidR="00103B71" w:rsidRPr="00103B71" w:rsidRDefault="00103B71" w:rsidP="00103B71"/>
    <w:p w14:paraId="5D18351B" w14:textId="77777777" w:rsidR="00103B71" w:rsidRPr="00103B71" w:rsidRDefault="00103B71" w:rsidP="00103B71">
      <w:r w:rsidRPr="00103B71">
        <w:lastRenderedPageBreak/>
        <w:t>/* Page 3 */</w:t>
      </w:r>
    </w:p>
    <w:p w14:paraId="04BA45F9" w14:textId="77777777" w:rsidR="00103B71" w:rsidRPr="00103B71" w:rsidRDefault="00103B71" w:rsidP="00103B71"/>
    <w:p w14:paraId="791B09EA" w14:textId="77777777" w:rsidR="00103B71" w:rsidRPr="00103B71" w:rsidRDefault="00103B71" w:rsidP="00103B71">
      <w:proofErr w:type="gramStart"/>
      <w:r w:rsidRPr="00103B71">
        <w:t>.timeline</w:t>
      </w:r>
      <w:proofErr w:type="gramEnd"/>
      <w:r w:rsidRPr="00103B71">
        <w:t>-control {</w:t>
      </w:r>
    </w:p>
    <w:p w14:paraId="1D585982" w14:textId="77777777" w:rsidR="00103B71" w:rsidRPr="00103B71" w:rsidRDefault="00103B71" w:rsidP="00103B71">
      <w:r w:rsidRPr="00103B71">
        <w:t>    position: relative;</w:t>
      </w:r>
    </w:p>
    <w:p w14:paraId="616EA1AC" w14:textId="77777777" w:rsidR="00103B71" w:rsidRPr="00103B71" w:rsidRDefault="00103B71" w:rsidP="00103B71">
      <w:r w:rsidRPr="00103B71">
        <w:t xml:space="preserve">    </w:t>
      </w:r>
      <w:proofErr w:type="gramStart"/>
      <w:r w:rsidRPr="00103B71">
        <w:t>max-width</w:t>
      </w:r>
      <w:proofErr w:type="gramEnd"/>
      <w:r w:rsidRPr="00103B71">
        <w:t>: 1200px;</w:t>
      </w:r>
    </w:p>
    <w:p w14:paraId="6C3D2E54" w14:textId="77777777" w:rsidR="00103B71" w:rsidRPr="00103B71" w:rsidRDefault="00103B71" w:rsidP="00103B71">
      <w:r w:rsidRPr="00103B71">
        <w:t>    margin: 50px auto;</w:t>
      </w:r>
    </w:p>
    <w:p w14:paraId="02274D79" w14:textId="77777777" w:rsidR="00103B71" w:rsidRPr="00103B71" w:rsidRDefault="00103B71" w:rsidP="00103B71">
      <w:r w:rsidRPr="00103B71">
        <w:t>    padding: 20px 0;</w:t>
      </w:r>
    </w:p>
    <w:p w14:paraId="38D3BF4C" w14:textId="77777777" w:rsidR="00103B71" w:rsidRPr="00103B71" w:rsidRDefault="00103B71" w:rsidP="00103B71">
      <w:r w:rsidRPr="00103B71">
        <w:t>}</w:t>
      </w:r>
    </w:p>
    <w:p w14:paraId="2E5EA420" w14:textId="77777777" w:rsidR="00103B71" w:rsidRPr="00103B71" w:rsidRDefault="00103B71" w:rsidP="00103B71"/>
    <w:p w14:paraId="7FCB1E1D" w14:textId="77777777" w:rsidR="00103B71" w:rsidRPr="00103B71" w:rsidRDefault="00103B71" w:rsidP="00103B71">
      <w:proofErr w:type="gramStart"/>
      <w:r w:rsidRPr="00103B71">
        <w:t>.timeline</w:t>
      </w:r>
      <w:proofErr w:type="gramEnd"/>
      <w:r w:rsidRPr="00103B71">
        <w:t>-</w:t>
      </w:r>
      <w:proofErr w:type="gramStart"/>
      <w:r w:rsidRPr="00103B71">
        <w:t>control::</w:t>
      </w:r>
      <w:proofErr w:type="gramEnd"/>
      <w:r w:rsidRPr="00103B71">
        <w:t>before {</w:t>
      </w:r>
    </w:p>
    <w:p w14:paraId="2E4F2B1C" w14:textId="77777777" w:rsidR="00103B71" w:rsidRPr="00103B71" w:rsidRDefault="00103B71" w:rsidP="00103B71">
      <w:r w:rsidRPr="00103B71">
        <w:t>    content: '';</w:t>
      </w:r>
    </w:p>
    <w:p w14:paraId="2E358C4B" w14:textId="77777777" w:rsidR="00103B71" w:rsidRPr="00103B71" w:rsidRDefault="00103B71" w:rsidP="00103B71">
      <w:r w:rsidRPr="00103B71">
        <w:t>    position: absolute;</w:t>
      </w:r>
    </w:p>
    <w:p w14:paraId="5753D8C9" w14:textId="77777777" w:rsidR="00103B71" w:rsidRPr="00103B71" w:rsidRDefault="00103B71" w:rsidP="00103B71">
      <w:r w:rsidRPr="00103B71">
        <w:t>    width: 4px;</w:t>
      </w:r>
    </w:p>
    <w:p w14:paraId="46B0720F" w14:textId="77777777" w:rsidR="00103B71" w:rsidRPr="00103B71" w:rsidRDefault="00103B71" w:rsidP="00103B71">
      <w:r w:rsidRPr="00103B71">
        <w:t>    background-color: #333333;</w:t>
      </w:r>
    </w:p>
    <w:p w14:paraId="7A147785" w14:textId="77777777" w:rsidR="00103B71" w:rsidRPr="00103B71" w:rsidRDefault="00103B71" w:rsidP="00103B71">
      <w:r w:rsidRPr="00103B71">
        <w:t>    top:0;</w:t>
      </w:r>
    </w:p>
    <w:p w14:paraId="7E3A33DB" w14:textId="77777777" w:rsidR="00103B71" w:rsidRPr="00103B71" w:rsidRDefault="00103B71" w:rsidP="00103B71">
      <w:r w:rsidRPr="00103B71">
        <w:t>    bottom: 0;</w:t>
      </w:r>
    </w:p>
    <w:p w14:paraId="19E45338" w14:textId="77777777" w:rsidR="00103B71" w:rsidRPr="00103B71" w:rsidRDefault="00103B71" w:rsidP="00103B71">
      <w:r w:rsidRPr="00103B71">
        <w:t>    left: 50%;</w:t>
      </w:r>
    </w:p>
    <w:p w14:paraId="67594C28" w14:textId="77777777" w:rsidR="00103B71" w:rsidRPr="00103B71" w:rsidRDefault="00103B71" w:rsidP="00103B71">
      <w:r w:rsidRPr="00103B71">
        <w:t xml:space="preserve">    transform: </w:t>
      </w:r>
      <w:proofErr w:type="gramStart"/>
      <w:r w:rsidRPr="00103B71">
        <w:t>translateX(</w:t>
      </w:r>
      <w:proofErr w:type="gramEnd"/>
      <w:r w:rsidRPr="00103B71">
        <w:t>-50%);</w:t>
      </w:r>
    </w:p>
    <w:p w14:paraId="67CB78F0" w14:textId="77777777" w:rsidR="00103B71" w:rsidRPr="00103B71" w:rsidRDefault="00103B71" w:rsidP="00103B71">
      <w:r w:rsidRPr="00103B71">
        <w:t>}</w:t>
      </w:r>
    </w:p>
    <w:p w14:paraId="03EB8A4C" w14:textId="77777777" w:rsidR="00103B71" w:rsidRPr="00103B71" w:rsidRDefault="00103B71" w:rsidP="00103B71"/>
    <w:p w14:paraId="7E2549CA" w14:textId="77777777" w:rsidR="00103B71" w:rsidRPr="00103B71" w:rsidRDefault="00103B71" w:rsidP="00103B71">
      <w:proofErr w:type="gramStart"/>
      <w:r w:rsidRPr="00103B71">
        <w:t>.timeline</w:t>
      </w:r>
      <w:proofErr w:type="gramEnd"/>
      <w:r w:rsidRPr="00103B71">
        <w:t>-item {</w:t>
      </w:r>
    </w:p>
    <w:p w14:paraId="778CD5D2" w14:textId="77777777" w:rsidR="00103B71" w:rsidRPr="00103B71" w:rsidRDefault="00103B71" w:rsidP="00103B71">
      <w:r w:rsidRPr="00103B71">
        <w:t>    position: relative;</w:t>
      </w:r>
    </w:p>
    <w:p w14:paraId="70F3DAD6" w14:textId="77777777" w:rsidR="00103B71" w:rsidRPr="00103B71" w:rsidRDefault="00103B71" w:rsidP="00103B71">
      <w:r w:rsidRPr="00103B71">
        <w:t>    width: 50%;</w:t>
      </w:r>
    </w:p>
    <w:p w14:paraId="561F4631" w14:textId="77777777" w:rsidR="00103B71" w:rsidRPr="00103B71" w:rsidRDefault="00103B71" w:rsidP="00103B71">
      <w:r w:rsidRPr="00103B71">
        <w:t>    padding: 20px 40px;</w:t>
      </w:r>
    </w:p>
    <w:p w14:paraId="08D4A8C9" w14:textId="77777777" w:rsidR="00103B71" w:rsidRPr="00103B71" w:rsidRDefault="00103B71" w:rsidP="00103B71">
      <w:r w:rsidRPr="00103B71">
        <w:t>    box-sizing: border-box;</w:t>
      </w:r>
    </w:p>
    <w:p w14:paraId="615BD878" w14:textId="77777777" w:rsidR="00103B71" w:rsidRPr="00103B71" w:rsidRDefault="00103B71" w:rsidP="00103B71">
      <w:r w:rsidRPr="00103B71">
        <w:t>}</w:t>
      </w:r>
    </w:p>
    <w:p w14:paraId="1B8C6F4E" w14:textId="77777777" w:rsidR="00103B71" w:rsidRPr="00103B71" w:rsidRDefault="00103B71" w:rsidP="00103B71"/>
    <w:p w14:paraId="7596B28A" w14:textId="77777777" w:rsidR="00103B71" w:rsidRPr="00103B71" w:rsidRDefault="00103B71" w:rsidP="00103B71">
      <w:proofErr w:type="gramStart"/>
      <w:r w:rsidRPr="00103B71">
        <w:t>.timeline</w:t>
      </w:r>
      <w:proofErr w:type="gramEnd"/>
      <w:r w:rsidRPr="00103B71">
        <w:t>-</w:t>
      </w:r>
      <w:proofErr w:type="gramStart"/>
      <w:r w:rsidRPr="00103B71">
        <w:t>item.left</w:t>
      </w:r>
      <w:proofErr w:type="gramEnd"/>
      <w:r w:rsidRPr="00103B71">
        <w:t xml:space="preserve"> {</w:t>
      </w:r>
    </w:p>
    <w:p w14:paraId="314C429B" w14:textId="77777777" w:rsidR="00103B71" w:rsidRPr="00103B71" w:rsidRDefault="00103B71" w:rsidP="00103B71">
      <w:r w:rsidRPr="00103B71">
        <w:lastRenderedPageBreak/>
        <w:t>    left: 0;</w:t>
      </w:r>
    </w:p>
    <w:p w14:paraId="55A4127E" w14:textId="77777777" w:rsidR="00103B71" w:rsidRPr="00103B71" w:rsidRDefault="00103B71" w:rsidP="00103B71">
      <w:r w:rsidRPr="00103B71">
        <w:t>    text-</w:t>
      </w:r>
      <w:proofErr w:type="gramStart"/>
      <w:r w:rsidRPr="00103B71">
        <w:t>align:</w:t>
      </w:r>
      <w:proofErr w:type="gramEnd"/>
      <w:r w:rsidRPr="00103B71">
        <w:t xml:space="preserve"> right;</w:t>
      </w:r>
    </w:p>
    <w:p w14:paraId="126651FB" w14:textId="77777777" w:rsidR="00103B71" w:rsidRPr="00103B71" w:rsidRDefault="00103B71" w:rsidP="00103B71">
      <w:r w:rsidRPr="00103B71">
        <w:t>}</w:t>
      </w:r>
    </w:p>
    <w:p w14:paraId="7A63B45D" w14:textId="77777777" w:rsidR="00103B71" w:rsidRPr="00103B71" w:rsidRDefault="00103B71" w:rsidP="00103B71"/>
    <w:p w14:paraId="5E0B5E1A" w14:textId="77777777" w:rsidR="00103B71" w:rsidRPr="00103B71" w:rsidRDefault="00103B71" w:rsidP="00103B71">
      <w:proofErr w:type="gramStart"/>
      <w:r w:rsidRPr="00103B71">
        <w:t>.timeline</w:t>
      </w:r>
      <w:proofErr w:type="gramEnd"/>
      <w:r w:rsidRPr="00103B71">
        <w:t>-</w:t>
      </w:r>
      <w:proofErr w:type="gramStart"/>
      <w:r w:rsidRPr="00103B71">
        <w:t>item.right</w:t>
      </w:r>
      <w:proofErr w:type="gramEnd"/>
      <w:r w:rsidRPr="00103B71">
        <w:t xml:space="preserve"> {</w:t>
      </w:r>
    </w:p>
    <w:p w14:paraId="7525F145" w14:textId="77777777" w:rsidR="00103B71" w:rsidRPr="00103B71" w:rsidRDefault="00103B71" w:rsidP="00103B71">
      <w:r w:rsidRPr="00103B71">
        <w:t>    left: 50%;</w:t>
      </w:r>
    </w:p>
    <w:p w14:paraId="4BA5DE80" w14:textId="77777777" w:rsidR="00103B71" w:rsidRPr="00103B71" w:rsidRDefault="00103B71" w:rsidP="00103B71">
      <w:r w:rsidRPr="00103B71">
        <w:t>    text-</w:t>
      </w:r>
      <w:proofErr w:type="gramStart"/>
      <w:r w:rsidRPr="00103B71">
        <w:t>align:</w:t>
      </w:r>
      <w:proofErr w:type="gramEnd"/>
      <w:r w:rsidRPr="00103B71">
        <w:t xml:space="preserve"> left;</w:t>
      </w:r>
    </w:p>
    <w:p w14:paraId="3555A6D9" w14:textId="77777777" w:rsidR="00103B71" w:rsidRPr="00103B71" w:rsidRDefault="00103B71" w:rsidP="00103B71">
      <w:r w:rsidRPr="00103B71">
        <w:t>}</w:t>
      </w:r>
    </w:p>
    <w:p w14:paraId="31EE9E36" w14:textId="77777777" w:rsidR="00103B71" w:rsidRPr="00103B71" w:rsidRDefault="00103B71" w:rsidP="00103B71"/>
    <w:p w14:paraId="2A384D1E" w14:textId="77777777" w:rsidR="00103B71" w:rsidRPr="00103B71" w:rsidRDefault="00103B71" w:rsidP="00103B71">
      <w:proofErr w:type="gramStart"/>
      <w:r w:rsidRPr="00103B71">
        <w:t>.timeline</w:t>
      </w:r>
      <w:proofErr w:type="gramEnd"/>
      <w:r w:rsidRPr="00103B71">
        <w:t>-dot {</w:t>
      </w:r>
    </w:p>
    <w:p w14:paraId="4CF34706" w14:textId="77777777" w:rsidR="00103B71" w:rsidRPr="00103B71" w:rsidRDefault="00103B71" w:rsidP="00103B71">
      <w:r w:rsidRPr="00103B71">
        <w:t>    position: absolute;</w:t>
      </w:r>
    </w:p>
    <w:p w14:paraId="2BF883D4" w14:textId="77777777" w:rsidR="00103B71" w:rsidRPr="00103B71" w:rsidRDefault="00103B71" w:rsidP="00103B71">
      <w:r w:rsidRPr="00103B71">
        <w:t>    width: 16px;</w:t>
      </w:r>
    </w:p>
    <w:p w14:paraId="77E61CE7" w14:textId="77777777" w:rsidR="00103B71" w:rsidRPr="00103B71" w:rsidRDefault="00103B71" w:rsidP="00103B71">
      <w:r w:rsidRPr="00103B71">
        <w:t>    height: 16px;</w:t>
      </w:r>
    </w:p>
    <w:p w14:paraId="51EFAF4C" w14:textId="77777777" w:rsidR="00103B71" w:rsidRPr="00103B71" w:rsidRDefault="00103B71" w:rsidP="00103B71">
      <w:r w:rsidRPr="00103B71">
        <w:t>    background-color: #e3001b;</w:t>
      </w:r>
    </w:p>
    <w:p w14:paraId="7324C74E" w14:textId="77777777" w:rsidR="00103B71" w:rsidRPr="00103B71" w:rsidRDefault="00103B71" w:rsidP="00103B71">
      <w:r w:rsidRPr="00103B71">
        <w:t>    border: 4px solid #111111;</w:t>
      </w:r>
    </w:p>
    <w:p w14:paraId="64FEED3A" w14:textId="77777777" w:rsidR="00103B71" w:rsidRPr="00103B71" w:rsidRDefault="00103B71" w:rsidP="00103B71">
      <w:r w:rsidRPr="00103B71">
        <w:t>    border-radius: 50%;</w:t>
      </w:r>
    </w:p>
    <w:p w14:paraId="22DFA782" w14:textId="77777777" w:rsidR="00103B71" w:rsidRPr="00103B71" w:rsidRDefault="00103B71" w:rsidP="00103B71">
      <w:r w:rsidRPr="00103B71">
        <w:t>    top: 30px;</w:t>
      </w:r>
    </w:p>
    <w:p w14:paraId="7929ED1B" w14:textId="77777777" w:rsidR="00103B71" w:rsidRPr="00103B71" w:rsidRDefault="00103B71" w:rsidP="00103B71">
      <w:r w:rsidRPr="00103B71">
        <w:t>    z-index: 1;</w:t>
      </w:r>
    </w:p>
    <w:p w14:paraId="587A1E91" w14:textId="77777777" w:rsidR="00103B71" w:rsidRPr="00103B71" w:rsidRDefault="00103B71" w:rsidP="00103B71">
      <w:r w:rsidRPr="00103B71">
        <w:t>}</w:t>
      </w:r>
    </w:p>
    <w:p w14:paraId="5FF380F5" w14:textId="77777777" w:rsidR="00103B71" w:rsidRPr="00103B71" w:rsidRDefault="00103B71" w:rsidP="00103B71"/>
    <w:p w14:paraId="1BA72081" w14:textId="77777777" w:rsidR="00103B71" w:rsidRPr="00103B71" w:rsidRDefault="00103B71" w:rsidP="00103B71">
      <w:proofErr w:type="gramStart"/>
      <w:r w:rsidRPr="00103B71">
        <w:t>.timeline</w:t>
      </w:r>
      <w:proofErr w:type="gramEnd"/>
      <w:r w:rsidRPr="00103B71">
        <w:t>-</w:t>
      </w:r>
      <w:proofErr w:type="gramStart"/>
      <w:r w:rsidRPr="00103B71">
        <w:t>item.left .timeline</w:t>
      </w:r>
      <w:proofErr w:type="gramEnd"/>
      <w:r w:rsidRPr="00103B71">
        <w:t>-dot {</w:t>
      </w:r>
    </w:p>
    <w:p w14:paraId="7596C51C" w14:textId="77777777" w:rsidR="00103B71" w:rsidRPr="00103B71" w:rsidRDefault="00103B71" w:rsidP="00103B71">
      <w:r w:rsidRPr="00103B71">
        <w:t>    right: -12px;</w:t>
      </w:r>
    </w:p>
    <w:p w14:paraId="3414B19E" w14:textId="77777777" w:rsidR="00103B71" w:rsidRPr="00103B71" w:rsidRDefault="00103B71" w:rsidP="00103B71">
      <w:r w:rsidRPr="00103B71">
        <w:t>}</w:t>
      </w:r>
    </w:p>
    <w:p w14:paraId="18EECA5A" w14:textId="77777777" w:rsidR="00103B71" w:rsidRPr="00103B71" w:rsidRDefault="00103B71" w:rsidP="00103B71"/>
    <w:p w14:paraId="1BD58AE8" w14:textId="77777777" w:rsidR="00103B71" w:rsidRPr="00103B71" w:rsidRDefault="00103B71" w:rsidP="00103B71">
      <w:proofErr w:type="gramStart"/>
      <w:r w:rsidRPr="00103B71">
        <w:t>.timeline</w:t>
      </w:r>
      <w:proofErr w:type="gramEnd"/>
      <w:r w:rsidRPr="00103B71">
        <w:t>-</w:t>
      </w:r>
      <w:proofErr w:type="gramStart"/>
      <w:r w:rsidRPr="00103B71">
        <w:t>item.right .timeline</w:t>
      </w:r>
      <w:proofErr w:type="gramEnd"/>
      <w:r w:rsidRPr="00103B71">
        <w:t>-dot {</w:t>
      </w:r>
    </w:p>
    <w:p w14:paraId="6A3EA033" w14:textId="77777777" w:rsidR="00103B71" w:rsidRPr="00103B71" w:rsidRDefault="00103B71" w:rsidP="00103B71">
      <w:r w:rsidRPr="00103B71">
        <w:t>    left: -12px;</w:t>
      </w:r>
    </w:p>
    <w:p w14:paraId="7F94AE06" w14:textId="77777777" w:rsidR="00103B71" w:rsidRPr="00103B71" w:rsidRDefault="00103B71" w:rsidP="00103B71">
      <w:r w:rsidRPr="00103B71">
        <w:t>}</w:t>
      </w:r>
    </w:p>
    <w:p w14:paraId="05E512CC" w14:textId="77777777" w:rsidR="00103B71" w:rsidRPr="00103B71" w:rsidRDefault="00103B71" w:rsidP="00103B71"/>
    <w:p w14:paraId="400EBDE7" w14:textId="77777777" w:rsidR="00103B71" w:rsidRPr="00103B71" w:rsidRDefault="00103B71" w:rsidP="00103B71">
      <w:proofErr w:type="gramStart"/>
      <w:r w:rsidRPr="00103B71">
        <w:lastRenderedPageBreak/>
        <w:t>.timeline</w:t>
      </w:r>
      <w:proofErr w:type="gramEnd"/>
      <w:r w:rsidRPr="00103B71">
        <w:t>-content {</w:t>
      </w:r>
    </w:p>
    <w:p w14:paraId="10981DB0" w14:textId="77777777" w:rsidR="00103B71" w:rsidRPr="00103B71" w:rsidRDefault="00103B71" w:rsidP="00103B71">
      <w:r w:rsidRPr="00103B71">
        <w:t>    padding: 20px;</w:t>
      </w:r>
    </w:p>
    <w:p w14:paraId="36B7A974" w14:textId="77777777" w:rsidR="00103B71" w:rsidRPr="00103B71" w:rsidRDefault="00103B71" w:rsidP="00103B71">
      <w:r w:rsidRPr="00103B71">
        <w:t>    background-color: #1a1a1a;</w:t>
      </w:r>
    </w:p>
    <w:p w14:paraId="3EEC89AD" w14:textId="77777777" w:rsidR="00103B71" w:rsidRPr="00103B71" w:rsidRDefault="00103B71" w:rsidP="00103B71">
      <w:r w:rsidRPr="00103B71">
        <w:t>    border: 1px solid #333333;</w:t>
      </w:r>
    </w:p>
    <w:p w14:paraId="136A9714" w14:textId="77777777" w:rsidR="00103B71" w:rsidRPr="00103B71" w:rsidRDefault="00103B71" w:rsidP="00103B71">
      <w:r w:rsidRPr="00103B71">
        <w:t>    border-radius: 6px;</w:t>
      </w:r>
    </w:p>
    <w:p w14:paraId="7B329CF3" w14:textId="77777777" w:rsidR="00103B71" w:rsidRPr="00103B71" w:rsidRDefault="00103B71" w:rsidP="00103B71">
      <w:r w:rsidRPr="00103B71">
        <w:t>}</w:t>
      </w:r>
    </w:p>
    <w:p w14:paraId="5FBC0971" w14:textId="77777777" w:rsidR="00103B71" w:rsidRPr="00103B71" w:rsidRDefault="00103B71" w:rsidP="00103B71"/>
    <w:p w14:paraId="4BC314EF" w14:textId="77777777" w:rsidR="00103B71" w:rsidRPr="00103B71" w:rsidRDefault="00103B71" w:rsidP="00103B71">
      <w:proofErr w:type="gramStart"/>
      <w:r w:rsidRPr="00103B71">
        <w:t>.timeline</w:t>
      </w:r>
      <w:proofErr w:type="gramEnd"/>
      <w:r w:rsidRPr="00103B71">
        <w:t>-</w:t>
      </w:r>
      <w:proofErr w:type="gramStart"/>
      <w:r w:rsidRPr="00103B71">
        <w:t>content .date</w:t>
      </w:r>
      <w:proofErr w:type="gramEnd"/>
      <w:r w:rsidRPr="00103B71">
        <w:t xml:space="preserve"> {</w:t>
      </w:r>
    </w:p>
    <w:p w14:paraId="1606E959" w14:textId="77777777" w:rsidR="00103B71" w:rsidRPr="00103B71" w:rsidRDefault="00103B71" w:rsidP="00103B71">
      <w:r w:rsidRPr="00103B71">
        <w:t xml:space="preserve">    display: </w:t>
      </w:r>
      <w:proofErr w:type="gramStart"/>
      <w:r w:rsidRPr="00103B71">
        <w:t>inline-block</w:t>
      </w:r>
      <w:proofErr w:type="gramEnd"/>
      <w:r w:rsidRPr="00103B71">
        <w:t>;</w:t>
      </w:r>
    </w:p>
    <w:p w14:paraId="2232AA9D" w14:textId="77777777" w:rsidR="00103B71" w:rsidRPr="00103B71" w:rsidRDefault="00103B71" w:rsidP="00103B71">
      <w:r w:rsidRPr="00103B71">
        <w:t>    color: #e3001b;</w:t>
      </w:r>
    </w:p>
    <w:p w14:paraId="0CC8141E" w14:textId="77777777" w:rsidR="00103B71" w:rsidRPr="00103B71" w:rsidRDefault="00103B71" w:rsidP="00103B71">
      <w:r w:rsidRPr="00103B71">
        <w:t>    font-weight: bold;</w:t>
      </w:r>
    </w:p>
    <w:p w14:paraId="72B87685" w14:textId="77777777" w:rsidR="00103B71" w:rsidRPr="00103B71" w:rsidRDefault="00103B71" w:rsidP="00103B71">
      <w:r w:rsidRPr="00103B71">
        <w:t>    font-size: 1.5rem;</w:t>
      </w:r>
    </w:p>
    <w:p w14:paraId="29A7D24A" w14:textId="77777777" w:rsidR="00103B71" w:rsidRPr="00103B71" w:rsidRDefault="00103B71" w:rsidP="00103B71">
      <w:r w:rsidRPr="00103B71">
        <w:t>    margin-bottom: 5px;</w:t>
      </w:r>
    </w:p>
    <w:p w14:paraId="263B3208" w14:textId="77777777" w:rsidR="00103B71" w:rsidRPr="00103B71" w:rsidRDefault="00103B71" w:rsidP="00103B71">
      <w:r w:rsidRPr="00103B71">
        <w:t>}</w:t>
      </w:r>
    </w:p>
    <w:p w14:paraId="47FB2BE1" w14:textId="77777777" w:rsidR="00103B71" w:rsidRPr="00103B71" w:rsidRDefault="00103B71" w:rsidP="00103B71"/>
    <w:p w14:paraId="09CF41D0" w14:textId="77777777" w:rsidR="00103B71" w:rsidRPr="00103B71" w:rsidRDefault="00103B71" w:rsidP="00103B71">
      <w:proofErr w:type="gramStart"/>
      <w:r w:rsidRPr="00103B71">
        <w:t>.timeline</w:t>
      </w:r>
      <w:proofErr w:type="gramEnd"/>
      <w:r w:rsidRPr="00103B71">
        <w:t>-content h2 {</w:t>
      </w:r>
    </w:p>
    <w:p w14:paraId="6F1C91B1" w14:textId="77777777" w:rsidR="00103B71" w:rsidRPr="00103B71" w:rsidRDefault="00103B71" w:rsidP="00103B71">
      <w:r w:rsidRPr="00103B71">
        <w:t>    margin: 5px 0;</w:t>
      </w:r>
    </w:p>
    <w:p w14:paraId="360E17EE" w14:textId="77777777" w:rsidR="00103B71" w:rsidRPr="00103B71" w:rsidRDefault="00103B71" w:rsidP="00103B71">
      <w:r w:rsidRPr="00103B71">
        <w:t>    color: #fff;</w:t>
      </w:r>
    </w:p>
    <w:p w14:paraId="55B8DD33" w14:textId="77777777" w:rsidR="00103B71" w:rsidRPr="00103B71" w:rsidRDefault="00103B71" w:rsidP="00103B71">
      <w:r w:rsidRPr="00103B71">
        <w:t>    font-family: sans-serif;</w:t>
      </w:r>
    </w:p>
    <w:p w14:paraId="300AE244" w14:textId="77777777" w:rsidR="00103B71" w:rsidRPr="00103B71" w:rsidRDefault="00103B71" w:rsidP="00103B71">
      <w:r w:rsidRPr="00103B71">
        <w:t xml:space="preserve">    text-transform: </w:t>
      </w:r>
      <w:proofErr w:type="gramStart"/>
      <w:r w:rsidRPr="00103B71">
        <w:t>none !important</w:t>
      </w:r>
      <w:proofErr w:type="gramEnd"/>
      <w:r w:rsidRPr="00103B71">
        <w:t>;</w:t>
      </w:r>
    </w:p>
    <w:p w14:paraId="2C972465" w14:textId="77777777" w:rsidR="00103B71" w:rsidRPr="00103B71" w:rsidRDefault="00103B71" w:rsidP="00103B71">
      <w:r w:rsidRPr="00103B71">
        <w:t>}</w:t>
      </w:r>
    </w:p>
    <w:p w14:paraId="3D5BFA6D" w14:textId="77777777" w:rsidR="00103B71" w:rsidRPr="00103B71" w:rsidRDefault="00103B71" w:rsidP="00103B71"/>
    <w:p w14:paraId="0CA3093C" w14:textId="77777777" w:rsidR="00103B71" w:rsidRPr="00103B71" w:rsidRDefault="00103B71" w:rsidP="00103B71">
      <w:proofErr w:type="gramStart"/>
      <w:r w:rsidRPr="00103B71">
        <w:t>.timeline</w:t>
      </w:r>
      <w:proofErr w:type="gramEnd"/>
      <w:r w:rsidRPr="00103B71">
        <w:t>-content p {</w:t>
      </w:r>
    </w:p>
    <w:p w14:paraId="65A5E9E8" w14:textId="77777777" w:rsidR="00103B71" w:rsidRPr="00103B71" w:rsidRDefault="00103B71" w:rsidP="00103B71">
      <w:r w:rsidRPr="00103B71">
        <w:t>    color: #cccccc;</w:t>
      </w:r>
    </w:p>
    <w:p w14:paraId="290B6271" w14:textId="77777777" w:rsidR="00103B71" w:rsidRPr="00103B71" w:rsidRDefault="00103B71" w:rsidP="00103B71">
      <w:r w:rsidRPr="00103B71">
        <w:t>    font-size: 18px;</w:t>
      </w:r>
    </w:p>
    <w:p w14:paraId="34CC57E0" w14:textId="77777777" w:rsidR="00103B71" w:rsidRPr="00103B71" w:rsidRDefault="00103B71" w:rsidP="00103B71">
      <w:r w:rsidRPr="00103B71">
        <w:t>    line-height: 1.5;</w:t>
      </w:r>
    </w:p>
    <w:p w14:paraId="1E540983" w14:textId="77777777" w:rsidR="00103B71" w:rsidRPr="00103B71" w:rsidRDefault="00103B71" w:rsidP="00103B71">
      <w:r w:rsidRPr="00103B71">
        <w:t>}</w:t>
      </w:r>
    </w:p>
    <w:p w14:paraId="18FDB7F7" w14:textId="77777777" w:rsidR="00103B71" w:rsidRPr="00103B71" w:rsidRDefault="00103B71" w:rsidP="00103B71"/>
    <w:p w14:paraId="58873C3F" w14:textId="77777777" w:rsidR="00103B71" w:rsidRPr="00103B71" w:rsidRDefault="00103B71" w:rsidP="00103B71">
      <w:proofErr w:type="gramStart"/>
      <w:r w:rsidRPr="00103B71">
        <w:lastRenderedPageBreak/>
        <w:t>.btn</w:t>
      </w:r>
      <w:proofErr w:type="gramEnd"/>
      <w:r w:rsidRPr="00103B71">
        <w:t>4 {</w:t>
      </w:r>
    </w:p>
    <w:p w14:paraId="571F1B98" w14:textId="77777777" w:rsidR="00103B71" w:rsidRPr="00103B71" w:rsidRDefault="00103B71" w:rsidP="00103B71">
      <w:r w:rsidRPr="00103B71">
        <w:t>    position: absolute;</w:t>
      </w:r>
    </w:p>
    <w:p w14:paraId="5F7286D6" w14:textId="77777777" w:rsidR="00103B71" w:rsidRPr="00103B71" w:rsidRDefault="00103B71" w:rsidP="00103B71">
      <w:r w:rsidRPr="00103B71">
        <w:t>      right: 20px;</w:t>
      </w:r>
    </w:p>
    <w:p w14:paraId="47AB99CE" w14:textId="77777777" w:rsidR="00103B71" w:rsidRPr="00103B71" w:rsidRDefault="00103B71" w:rsidP="00103B71">
      <w:r w:rsidRPr="00103B71">
        <w:t>      top: 50%;</w:t>
      </w:r>
    </w:p>
    <w:p w14:paraId="1D385A6A" w14:textId="77777777" w:rsidR="00103B71" w:rsidRPr="00103B71" w:rsidRDefault="00103B71" w:rsidP="00103B71">
      <w:r w:rsidRPr="00103B71">
        <w:t xml:space="preserve">      transform: </w:t>
      </w:r>
      <w:proofErr w:type="gramStart"/>
      <w:r w:rsidRPr="00103B71">
        <w:t>translateY(</w:t>
      </w:r>
      <w:proofErr w:type="gramEnd"/>
      <w:r w:rsidRPr="00103B71">
        <w:t>-50%);</w:t>
      </w:r>
    </w:p>
    <w:p w14:paraId="15F16189" w14:textId="77777777" w:rsidR="00103B71" w:rsidRPr="00103B71" w:rsidRDefault="00103B71" w:rsidP="00103B71">
      <w:r w:rsidRPr="00103B71">
        <w:t>      z-index: 100;</w:t>
      </w:r>
    </w:p>
    <w:p w14:paraId="6837941E" w14:textId="77777777" w:rsidR="00103B71" w:rsidRPr="00103B71" w:rsidRDefault="00103B71" w:rsidP="00103B71"/>
    <w:p w14:paraId="373A2A73" w14:textId="77777777" w:rsidR="00103B71" w:rsidRPr="00103B71" w:rsidRDefault="00103B71" w:rsidP="00103B71">
      <w:r w:rsidRPr="00103B71">
        <w:t>    background-</w:t>
      </w:r>
      <w:proofErr w:type="gramStart"/>
      <w:r w:rsidRPr="00103B71">
        <w:t>color:#</w:t>
      </w:r>
      <w:proofErr w:type="gramEnd"/>
      <w:r w:rsidRPr="00103B71">
        <w:t>FF3A00;</w:t>
      </w:r>
    </w:p>
    <w:p w14:paraId="4D7B58AA" w14:textId="77777777" w:rsidR="00103B71" w:rsidRPr="00103B71" w:rsidRDefault="00103B71" w:rsidP="00103B71">
      <w:r w:rsidRPr="00103B71">
        <w:t>    color: white;</w:t>
      </w:r>
    </w:p>
    <w:p w14:paraId="10055843" w14:textId="77777777" w:rsidR="00103B71" w:rsidRPr="00103B71" w:rsidRDefault="00103B71" w:rsidP="00103B71">
      <w:r w:rsidRPr="00103B71">
        <w:t>    text-decoration: none;</w:t>
      </w:r>
    </w:p>
    <w:p w14:paraId="3817C866" w14:textId="77777777" w:rsidR="00103B71" w:rsidRPr="00103B71" w:rsidRDefault="00103B71" w:rsidP="00103B71">
      <w:r w:rsidRPr="00103B71">
        <w:t>    font-family: sans-serif;</w:t>
      </w:r>
    </w:p>
    <w:p w14:paraId="036FC487" w14:textId="77777777" w:rsidR="00103B71" w:rsidRPr="00103B71" w:rsidRDefault="00103B71" w:rsidP="00103B71">
      <w:r w:rsidRPr="00103B71">
        <w:t>    font-size: 18px;</w:t>
      </w:r>
    </w:p>
    <w:p w14:paraId="71D32FDA" w14:textId="77777777" w:rsidR="00103B71" w:rsidRPr="00103B71" w:rsidRDefault="00103B71" w:rsidP="00103B71">
      <w:r w:rsidRPr="00103B71">
        <w:t>    font-weight: bold;</w:t>
      </w:r>
    </w:p>
    <w:p w14:paraId="4DDFC2F8" w14:textId="77777777" w:rsidR="00103B71" w:rsidRPr="00103B71" w:rsidRDefault="00103B71" w:rsidP="00103B71">
      <w:r w:rsidRPr="00103B71">
        <w:t>    justify-content: center;</w:t>
      </w:r>
    </w:p>
    <w:p w14:paraId="1C4778D7" w14:textId="77777777" w:rsidR="00103B71" w:rsidRPr="00103B71" w:rsidRDefault="00103B71" w:rsidP="00103B71">
      <w:r w:rsidRPr="00103B71">
        <w:t xml:space="preserve">  </w:t>
      </w:r>
    </w:p>
    <w:p w14:paraId="7CF39449" w14:textId="77777777" w:rsidR="00103B71" w:rsidRPr="00103B71" w:rsidRDefault="00103B71" w:rsidP="00103B71">
      <w:r w:rsidRPr="00103B71">
        <w:t xml:space="preserve">    </w:t>
      </w:r>
    </w:p>
    <w:p w14:paraId="278CBFF7" w14:textId="77777777" w:rsidR="00103B71" w:rsidRPr="00103B71" w:rsidRDefault="00103B71" w:rsidP="00103B71">
      <w:r w:rsidRPr="00103B71">
        <w:t>    padding: 12px 24px;</w:t>
      </w:r>
    </w:p>
    <w:p w14:paraId="5DAD1B8E" w14:textId="77777777" w:rsidR="00103B71" w:rsidRPr="00103B71" w:rsidRDefault="00103B71" w:rsidP="00103B71">
      <w:r w:rsidRPr="00103B71">
        <w:t xml:space="preserve">    border-radius: 4px; </w:t>
      </w:r>
    </w:p>
    <w:p w14:paraId="5506F299" w14:textId="77777777" w:rsidR="00103B71" w:rsidRPr="00103B71" w:rsidRDefault="00103B71" w:rsidP="00103B71"/>
    <w:p w14:paraId="0695B386" w14:textId="77777777" w:rsidR="00103B71" w:rsidRPr="00103B71" w:rsidRDefault="00103B71" w:rsidP="00103B71">
      <w:r w:rsidRPr="00103B71">
        <w:t>    transition: background-color ease;</w:t>
      </w:r>
    </w:p>
    <w:p w14:paraId="3814CA49" w14:textId="77777777" w:rsidR="00103B71" w:rsidRPr="00103B71" w:rsidRDefault="00103B71" w:rsidP="00103B71">
      <w:r w:rsidRPr="00103B71">
        <w:t>}</w:t>
      </w:r>
    </w:p>
    <w:p w14:paraId="10A12B9D" w14:textId="77777777" w:rsidR="00103B71" w:rsidRPr="00103B71" w:rsidRDefault="00103B71" w:rsidP="00103B71"/>
    <w:p w14:paraId="1212D864" w14:textId="77777777" w:rsidR="00103B71" w:rsidRPr="00103B71" w:rsidRDefault="00103B71" w:rsidP="00103B71">
      <w:proofErr w:type="gramStart"/>
      <w:r w:rsidRPr="00103B71">
        <w:t>.btn4:hover</w:t>
      </w:r>
      <w:proofErr w:type="gramEnd"/>
      <w:r w:rsidRPr="00103B71">
        <w:t xml:space="preserve"> {</w:t>
      </w:r>
    </w:p>
    <w:p w14:paraId="78042A33" w14:textId="77777777" w:rsidR="00103B71" w:rsidRPr="00103B71" w:rsidRDefault="00103B71" w:rsidP="00103B71">
      <w:r w:rsidRPr="00103B71">
        <w:t>    background-color: #CC2E00;</w:t>
      </w:r>
    </w:p>
    <w:p w14:paraId="52D3D75E" w14:textId="77777777" w:rsidR="00103B71" w:rsidRPr="00103B71" w:rsidRDefault="00103B71" w:rsidP="00103B71">
      <w:r w:rsidRPr="00103B71">
        <w:t>}</w:t>
      </w:r>
    </w:p>
    <w:p w14:paraId="23FA2045" w14:textId="77777777" w:rsidR="00103B71" w:rsidRPr="00103B71" w:rsidRDefault="00103B71" w:rsidP="00103B71">
      <w:r w:rsidRPr="00103B71">
        <w:br/>
      </w:r>
      <w:r w:rsidRPr="00103B71">
        <w:br/>
      </w:r>
      <w:r w:rsidRPr="00103B71">
        <w:br/>
      </w:r>
    </w:p>
    <w:p w14:paraId="03F57599" w14:textId="77777777" w:rsidR="00FC4FDB" w:rsidRDefault="00FC4FDB"/>
    <w:p w14:paraId="129646EC" w14:textId="4E53E7EE" w:rsidR="00E82BFC" w:rsidRPr="002F7DAE" w:rsidRDefault="003F0207">
      <w:pPr>
        <w:rPr>
          <w:rFonts w:asciiTheme="majorHAnsi" w:eastAsiaTheme="majorEastAsia" w:hAnsiTheme="majorHAnsi" w:cstheme="majorBidi"/>
          <w:color w:val="0F4761" w:themeColor="accent1" w:themeShade="BF"/>
          <w:sz w:val="40"/>
          <w:szCs w:val="40"/>
        </w:rPr>
      </w:pPr>
      <w:r>
        <w:br w:type="page"/>
      </w:r>
    </w:p>
    <w:sectPr w:rsidR="00E82BFC" w:rsidRPr="002F7DAE" w:rsidSect="0003735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A5A9D" w14:textId="77777777" w:rsidR="007D3424" w:rsidRDefault="007D3424" w:rsidP="00260160">
      <w:pPr>
        <w:spacing w:after="0" w:line="240" w:lineRule="auto"/>
      </w:pPr>
      <w:r>
        <w:separator/>
      </w:r>
    </w:p>
  </w:endnote>
  <w:endnote w:type="continuationSeparator" w:id="0">
    <w:p w14:paraId="582F59BC" w14:textId="77777777" w:rsidR="007D3424" w:rsidRDefault="007D3424" w:rsidP="00260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2CAD18" w14:textId="77777777" w:rsidR="007D3424" w:rsidRDefault="007D3424" w:rsidP="00260160">
      <w:pPr>
        <w:spacing w:after="0" w:line="240" w:lineRule="auto"/>
      </w:pPr>
      <w:r>
        <w:separator/>
      </w:r>
    </w:p>
  </w:footnote>
  <w:footnote w:type="continuationSeparator" w:id="0">
    <w:p w14:paraId="2F96720A" w14:textId="77777777" w:rsidR="007D3424" w:rsidRDefault="007D3424" w:rsidP="00260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3624409">
    <w:abstractNumId w:val="0"/>
  </w:num>
  <w:num w:numId="2" w16cid:durableId="1484078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BFC"/>
    <w:rsid w:val="000114F0"/>
    <w:rsid w:val="000168E2"/>
    <w:rsid w:val="00020448"/>
    <w:rsid w:val="0002148E"/>
    <w:rsid w:val="000305FF"/>
    <w:rsid w:val="0003735E"/>
    <w:rsid w:val="00043383"/>
    <w:rsid w:val="000440B6"/>
    <w:rsid w:val="00045B0B"/>
    <w:rsid w:val="00057215"/>
    <w:rsid w:val="00074749"/>
    <w:rsid w:val="00074824"/>
    <w:rsid w:val="00076CF2"/>
    <w:rsid w:val="00085180"/>
    <w:rsid w:val="000A63F6"/>
    <w:rsid w:val="000A7A1C"/>
    <w:rsid w:val="000E35A0"/>
    <w:rsid w:val="00102412"/>
    <w:rsid w:val="00103342"/>
    <w:rsid w:val="00103365"/>
    <w:rsid w:val="00103B71"/>
    <w:rsid w:val="00121F56"/>
    <w:rsid w:val="00135A2A"/>
    <w:rsid w:val="00147CF5"/>
    <w:rsid w:val="00150CA1"/>
    <w:rsid w:val="00152D86"/>
    <w:rsid w:val="00162CA7"/>
    <w:rsid w:val="00164697"/>
    <w:rsid w:val="00170739"/>
    <w:rsid w:val="001A2C88"/>
    <w:rsid w:val="001E3499"/>
    <w:rsid w:val="001E76A1"/>
    <w:rsid w:val="001F0ED8"/>
    <w:rsid w:val="002006F3"/>
    <w:rsid w:val="002144FF"/>
    <w:rsid w:val="00217BE9"/>
    <w:rsid w:val="00221B93"/>
    <w:rsid w:val="002236B2"/>
    <w:rsid w:val="002273DD"/>
    <w:rsid w:val="00252146"/>
    <w:rsid w:val="00253756"/>
    <w:rsid w:val="00254F9D"/>
    <w:rsid w:val="00255BB4"/>
    <w:rsid w:val="00260160"/>
    <w:rsid w:val="00262BB4"/>
    <w:rsid w:val="002631D5"/>
    <w:rsid w:val="002751DF"/>
    <w:rsid w:val="0028611E"/>
    <w:rsid w:val="0028764B"/>
    <w:rsid w:val="00295340"/>
    <w:rsid w:val="00295864"/>
    <w:rsid w:val="002B35A0"/>
    <w:rsid w:val="002B7673"/>
    <w:rsid w:val="002E1AC4"/>
    <w:rsid w:val="002E28D7"/>
    <w:rsid w:val="002E3103"/>
    <w:rsid w:val="002F0F17"/>
    <w:rsid w:val="002F3CFE"/>
    <w:rsid w:val="002F7DAE"/>
    <w:rsid w:val="003043B3"/>
    <w:rsid w:val="0032197E"/>
    <w:rsid w:val="0033751A"/>
    <w:rsid w:val="00340774"/>
    <w:rsid w:val="003415F6"/>
    <w:rsid w:val="00362CF7"/>
    <w:rsid w:val="00370D3C"/>
    <w:rsid w:val="00371842"/>
    <w:rsid w:val="0039398B"/>
    <w:rsid w:val="003971FD"/>
    <w:rsid w:val="003B280B"/>
    <w:rsid w:val="003C1280"/>
    <w:rsid w:val="003C70B8"/>
    <w:rsid w:val="003D5015"/>
    <w:rsid w:val="003D5667"/>
    <w:rsid w:val="003D73E7"/>
    <w:rsid w:val="003F0207"/>
    <w:rsid w:val="003F5DB3"/>
    <w:rsid w:val="00416721"/>
    <w:rsid w:val="004229F9"/>
    <w:rsid w:val="004255E0"/>
    <w:rsid w:val="004349BA"/>
    <w:rsid w:val="0043649C"/>
    <w:rsid w:val="00442058"/>
    <w:rsid w:val="0045204D"/>
    <w:rsid w:val="004607FC"/>
    <w:rsid w:val="00460D54"/>
    <w:rsid w:val="00484985"/>
    <w:rsid w:val="00486830"/>
    <w:rsid w:val="0049209D"/>
    <w:rsid w:val="00494C39"/>
    <w:rsid w:val="00495315"/>
    <w:rsid w:val="004C11B7"/>
    <w:rsid w:val="004D296A"/>
    <w:rsid w:val="004D416F"/>
    <w:rsid w:val="004E0028"/>
    <w:rsid w:val="004E0234"/>
    <w:rsid w:val="004E63F1"/>
    <w:rsid w:val="004E6828"/>
    <w:rsid w:val="0050079F"/>
    <w:rsid w:val="00501997"/>
    <w:rsid w:val="00506BE7"/>
    <w:rsid w:val="00510050"/>
    <w:rsid w:val="00527D7D"/>
    <w:rsid w:val="0053119E"/>
    <w:rsid w:val="0053377B"/>
    <w:rsid w:val="005352A9"/>
    <w:rsid w:val="00536E5C"/>
    <w:rsid w:val="00537573"/>
    <w:rsid w:val="00537CB0"/>
    <w:rsid w:val="005529DF"/>
    <w:rsid w:val="0056238A"/>
    <w:rsid w:val="005716A4"/>
    <w:rsid w:val="0057665C"/>
    <w:rsid w:val="005837ED"/>
    <w:rsid w:val="00584805"/>
    <w:rsid w:val="0059082A"/>
    <w:rsid w:val="005938BE"/>
    <w:rsid w:val="005949A9"/>
    <w:rsid w:val="005A6FA5"/>
    <w:rsid w:val="005A77D3"/>
    <w:rsid w:val="005B7BE1"/>
    <w:rsid w:val="005C2F50"/>
    <w:rsid w:val="005C6C3D"/>
    <w:rsid w:val="005E0060"/>
    <w:rsid w:val="005E25DF"/>
    <w:rsid w:val="005E3A23"/>
    <w:rsid w:val="005E5A3B"/>
    <w:rsid w:val="005F5EBC"/>
    <w:rsid w:val="005F66D0"/>
    <w:rsid w:val="005F721E"/>
    <w:rsid w:val="0060647B"/>
    <w:rsid w:val="00627531"/>
    <w:rsid w:val="00646AD5"/>
    <w:rsid w:val="00657D96"/>
    <w:rsid w:val="006707DB"/>
    <w:rsid w:val="006749A2"/>
    <w:rsid w:val="0068113E"/>
    <w:rsid w:val="006B282D"/>
    <w:rsid w:val="006D289C"/>
    <w:rsid w:val="006E7251"/>
    <w:rsid w:val="006F4B94"/>
    <w:rsid w:val="006F5B09"/>
    <w:rsid w:val="007079D7"/>
    <w:rsid w:val="00713436"/>
    <w:rsid w:val="00713D33"/>
    <w:rsid w:val="00721B2B"/>
    <w:rsid w:val="007308AC"/>
    <w:rsid w:val="00750293"/>
    <w:rsid w:val="00751DB5"/>
    <w:rsid w:val="00752175"/>
    <w:rsid w:val="00756917"/>
    <w:rsid w:val="007604E7"/>
    <w:rsid w:val="00764CB6"/>
    <w:rsid w:val="00767657"/>
    <w:rsid w:val="0079137B"/>
    <w:rsid w:val="007921BE"/>
    <w:rsid w:val="007D3424"/>
    <w:rsid w:val="007E6B18"/>
    <w:rsid w:val="007E7697"/>
    <w:rsid w:val="007F294D"/>
    <w:rsid w:val="007F5451"/>
    <w:rsid w:val="00807F15"/>
    <w:rsid w:val="00820D03"/>
    <w:rsid w:val="008252AA"/>
    <w:rsid w:val="00846B25"/>
    <w:rsid w:val="00855161"/>
    <w:rsid w:val="008745FA"/>
    <w:rsid w:val="00875FBF"/>
    <w:rsid w:val="008839FA"/>
    <w:rsid w:val="00885506"/>
    <w:rsid w:val="00891B37"/>
    <w:rsid w:val="008933D9"/>
    <w:rsid w:val="008A2B6D"/>
    <w:rsid w:val="008A6718"/>
    <w:rsid w:val="008B5041"/>
    <w:rsid w:val="008C57D1"/>
    <w:rsid w:val="008D022B"/>
    <w:rsid w:val="008D0A42"/>
    <w:rsid w:val="008D415F"/>
    <w:rsid w:val="008D46F3"/>
    <w:rsid w:val="008E1E72"/>
    <w:rsid w:val="008E308E"/>
    <w:rsid w:val="008F1F06"/>
    <w:rsid w:val="008F4E19"/>
    <w:rsid w:val="0090272A"/>
    <w:rsid w:val="00913518"/>
    <w:rsid w:val="009304A8"/>
    <w:rsid w:val="0093470C"/>
    <w:rsid w:val="00940E85"/>
    <w:rsid w:val="00945E5E"/>
    <w:rsid w:val="00953F65"/>
    <w:rsid w:val="00955CF4"/>
    <w:rsid w:val="00962508"/>
    <w:rsid w:val="009650C6"/>
    <w:rsid w:val="00966A1C"/>
    <w:rsid w:val="00966C49"/>
    <w:rsid w:val="0096792D"/>
    <w:rsid w:val="00975F3E"/>
    <w:rsid w:val="009A3C4A"/>
    <w:rsid w:val="009C22C1"/>
    <w:rsid w:val="009C5733"/>
    <w:rsid w:val="009E550B"/>
    <w:rsid w:val="009F0886"/>
    <w:rsid w:val="00A03774"/>
    <w:rsid w:val="00A05CBB"/>
    <w:rsid w:val="00A42C39"/>
    <w:rsid w:val="00A52F45"/>
    <w:rsid w:val="00A654F3"/>
    <w:rsid w:val="00A82E9A"/>
    <w:rsid w:val="00A87A0E"/>
    <w:rsid w:val="00AA13C8"/>
    <w:rsid w:val="00AA35DB"/>
    <w:rsid w:val="00AA71E5"/>
    <w:rsid w:val="00AB0733"/>
    <w:rsid w:val="00AB5F64"/>
    <w:rsid w:val="00AE2107"/>
    <w:rsid w:val="00B028E0"/>
    <w:rsid w:val="00B119E7"/>
    <w:rsid w:val="00B11BD1"/>
    <w:rsid w:val="00B16C53"/>
    <w:rsid w:val="00B23966"/>
    <w:rsid w:val="00B301E5"/>
    <w:rsid w:val="00B345DF"/>
    <w:rsid w:val="00B47621"/>
    <w:rsid w:val="00B5220A"/>
    <w:rsid w:val="00B60CD5"/>
    <w:rsid w:val="00B76D90"/>
    <w:rsid w:val="00B970F9"/>
    <w:rsid w:val="00BA7A3F"/>
    <w:rsid w:val="00BB04ED"/>
    <w:rsid w:val="00BC44B1"/>
    <w:rsid w:val="00BC600C"/>
    <w:rsid w:val="00BC7B2F"/>
    <w:rsid w:val="00BE13DA"/>
    <w:rsid w:val="00BE1DFA"/>
    <w:rsid w:val="00BF0F66"/>
    <w:rsid w:val="00C26D9A"/>
    <w:rsid w:val="00C30939"/>
    <w:rsid w:val="00C37C10"/>
    <w:rsid w:val="00C4194E"/>
    <w:rsid w:val="00C60E8D"/>
    <w:rsid w:val="00C615DD"/>
    <w:rsid w:val="00C659E0"/>
    <w:rsid w:val="00C6F743"/>
    <w:rsid w:val="00C75F35"/>
    <w:rsid w:val="00C916AA"/>
    <w:rsid w:val="00C96528"/>
    <w:rsid w:val="00CA5A94"/>
    <w:rsid w:val="00CA5D61"/>
    <w:rsid w:val="00CB031D"/>
    <w:rsid w:val="00CC2E24"/>
    <w:rsid w:val="00CC673D"/>
    <w:rsid w:val="00CE42C4"/>
    <w:rsid w:val="00D01F2E"/>
    <w:rsid w:val="00D13B5F"/>
    <w:rsid w:val="00D16DDD"/>
    <w:rsid w:val="00D33E30"/>
    <w:rsid w:val="00D36851"/>
    <w:rsid w:val="00D37560"/>
    <w:rsid w:val="00D46D19"/>
    <w:rsid w:val="00D51D80"/>
    <w:rsid w:val="00D52A41"/>
    <w:rsid w:val="00D55581"/>
    <w:rsid w:val="00D65535"/>
    <w:rsid w:val="00D66329"/>
    <w:rsid w:val="00D81BDB"/>
    <w:rsid w:val="00D900B0"/>
    <w:rsid w:val="00D94F3D"/>
    <w:rsid w:val="00DA133F"/>
    <w:rsid w:val="00DB0373"/>
    <w:rsid w:val="00DD0E30"/>
    <w:rsid w:val="00E1092C"/>
    <w:rsid w:val="00E15FC2"/>
    <w:rsid w:val="00E355B8"/>
    <w:rsid w:val="00E371D9"/>
    <w:rsid w:val="00E373A6"/>
    <w:rsid w:val="00E46F6E"/>
    <w:rsid w:val="00E82BFC"/>
    <w:rsid w:val="00EA050F"/>
    <w:rsid w:val="00EA2086"/>
    <w:rsid w:val="00EA54C7"/>
    <w:rsid w:val="00EA57B5"/>
    <w:rsid w:val="00EA5E54"/>
    <w:rsid w:val="00EA6F2C"/>
    <w:rsid w:val="00EB4067"/>
    <w:rsid w:val="00EB445E"/>
    <w:rsid w:val="00EB6575"/>
    <w:rsid w:val="00EF732B"/>
    <w:rsid w:val="00F15320"/>
    <w:rsid w:val="00F22871"/>
    <w:rsid w:val="00F31115"/>
    <w:rsid w:val="00F35E74"/>
    <w:rsid w:val="00F36BA3"/>
    <w:rsid w:val="00F447E2"/>
    <w:rsid w:val="00F4718F"/>
    <w:rsid w:val="00F52B64"/>
    <w:rsid w:val="00F52D2E"/>
    <w:rsid w:val="00F57C8D"/>
    <w:rsid w:val="00F62D4C"/>
    <w:rsid w:val="00F754E2"/>
    <w:rsid w:val="00F9794F"/>
    <w:rsid w:val="00FA5F24"/>
    <w:rsid w:val="00FA6C4E"/>
    <w:rsid w:val="00FB05D3"/>
    <w:rsid w:val="00FC4FDB"/>
    <w:rsid w:val="00FC535A"/>
    <w:rsid w:val="00FD073F"/>
    <w:rsid w:val="00FD3243"/>
    <w:rsid w:val="00FE33D0"/>
    <w:rsid w:val="00FE7DCA"/>
    <w:rsid w:val="00FF37AB"/>
    <w:rsid w:val="0290A91D"/>
    <w:rsid w:val="032F82CF"/>
    <w:rsid w:val="0453BF25"/>
    <w:rsid w:val="057CF10A"/>
    <w:rsid w:val="07D40E01"/>
    <w:rsid w:val="07F163B5"/>
    <w:rsid w:val="0838ED87"/>
    <w:rsid w:val="09D70017"/>
    <w:rsid w:val="0B5BAAF1"/>
    <w:rsid w:val="0C21A02F"/>
    <w:rsid w:val="0C4ACDF5"/>
    <w:rsid w:val="0C9D77F1"/>
    <w:rsid w:val="0CF015CB"/>
    <w:rsid w:val="0E7D39A8"/>
    <w:rsid w:val="0F7B208F"/>
    <w:rsid w:val="0FB0D5DE"/>
    <w:rsid w:val="108802E9"/>
    <w:rsid w:val="108B1643"/>
    <w:rsid w:val="1251051C"/>
    <w:rsid w:val="125F3452"/>
    <w:rsid w:val="13A21610"/>
    <w:rsid w:val="13A39611"/>
    <w:rsid w:val="14064BD3"/>
    <w:rsid w:val="15FA97CC"/>
    <w:rsid w:val="162A645B"/>
    <w:rsid w:val="164C6C1A"/>
    <w:rsid w:val="16A5FD6D"/>
    <w:rsid w:val="174083F1"/>
    <w:rsid w:val="17C0D14C"/>
    <w:rsid w:val="17F333C7"/>
    <w:rsid w:val="18DD619C"/>
    <w:rsid w:val="18F2CD17"/>
    <w:rsid w:val="19469955"/>
    <w:rsid w:val="1985219A"/>
    <w:rsid w:val="1A715B2D"/>
    <w:rsid w:val="1AD7BB1D"/>
    <w:rsid w:val="1B5CCA63"/>
    <w:rsid w:val="1BEA1E49"/>
    <w:rsid w:val="1BEC5F17"/>
    <w:rsid w:val="1D882BEF"/>
    <w:rsid w:val="1D93486D"/>
    <w:rsid w:val="1E1EB073"/>
    <w:rsid w:val="1ED7C2BC"/>
    <w:rsid w:val="1F7F725B"/>
    <w:rsid w:val="207C9915"/>
    <w:rsid w:val="2114B139"/>
    <w:rsid w:val="21558973"/>
    <w:rsid w:val="2181A497"/>
    <w:rsid w:val="21AC06C7"/>
    <w:rsid w:val="21AC19DB"/>
    <w:rsid w:val="227637D9"/>
    <w:rsid w:val="2276CE28"/>
    <w:rsid w:val="22B07A2E"/>
    <w:rsid w:val="2322FC50"/>
    <w:rsid w:val="2363F0B8"/>
    <w:rsid w:val="23B729F6"/>
    <w:rsid w:val="23B905AA"/>
    <w:rsid w:val="23F2855A"/>
    <w:rsid w:val="23F6F25A"/>
    <w:rsid w:val="24972BE2"/>
    <w:rsid w:val="25954717"/>
    <w:rsid w:val="259C85C1"/>
    <w:rsid w:val="25B9C3F3"/>
    <w:rsid w:val="25E29BA3"/>
    <w:rsid w:val="2645DC54"/>
    <w:rsid w:val="2789D38B"/>
    <w:rsid w:val="28152BCC"/>
    <w:rsid w:val="2844B563"/>
    <w:rsid w:val="28AD0AEB"/>
    <w:rsid w:val="2A446CE7"/>
    <w:rsid w:val="2ADED634"/>
    <w:rsid w:val="2B77E8D6"/>
    <w:rsid w:val="2BAC28BA"/>
    <w:rsid w:val="2BFB4264"/>
    <w:rsid w:val="2C700FD4"/>
    <w:rsid w:val="2CA73B7C"/>
    <w:rsid w:val="2CE23B82"/>
    <w:rsid w:val="2D532BD2"/>
    <w:rsid w:val="2D5E65F5"/>
    <w:rsid w:val="2D8759C2"/>
    <w:rsid w:val="2F676E10"/>
    <w:rsid w:val="2F872385"/>
    <w:rsid w:val="2FE64707"/>
    <w:rsid w:val="2FFB61C2"/>
    <w:rsid w:val="3063A55C"/>
    <w:rsid w:val="30FEE960"/>
    <w:rsid w:val="31ABA2B9"/>
    <w:rsid w:val="31E7F859"/>
    <w:rsid w:val="3299E55C"/>
    <w:rsid w:val="3347FE9A"/>
    <w:rsid w:val="33F75A1D"/>
    <w:rsid w:val="34FCC15D"/>
    <w:rsid w:val="356354CB"/>
    <w:rsid w:val="36649614"/>
    <w:rsid w:val="366C797F"/>
    <w:rsid w:val="368345D8"/>
    <w:rsid w:val="36A4875F"/>
    <w:rsid w:val="37104842"/>
    <w:rsid w:val="371DE129"/>
    <w:rsid w:val="3764CB68"/>
    <w:rsid w:val="389980CC"/>
    <w:rsid w:val="3904B2B6"/>
    <w:rsid w:val="392CD1B0"/>
    <w:rsid w:val="394933C8"/>
    <w:rsid w:val="394C9873"/>
    <w:rsid w:val="39892C9E"/>
    <w:rsid w:val="3AC28AE1"/>
    <w:rsid w:val="3BCC797D"/>
    <w:rsid w:val="3C3386A0"/>
    <w:rsid w:val="3C9BA246"/>
    <w:rsid w:val="3CC79F40"/>
    <w:rsid w:val="3CDAAB4C"/>
    <w:rsid w:val="3DB91160"/>
    <w:rsid w:val="3DE2CBAE"/>
    <w:rsid w:val="3EDB01B5"/>
    <w:rsid w:val="3F29C2DA"/>
    <w:rsid w:val="3FA4AB74"/>
    <w:rsid w:val="3FAAC115"/>
    <w:rsid w:val="411F857F"/>
    <w:rsid w:val="42F3BE87"/>
    <w:rsid w:val="4452ADCD"/>
    <w:rsid w:val="447A1BC5"/>
    <w:rsid w:val="45DAFE7C"/>
    <w:rsid w:val="473A0DA8"/>
    <w:rsid w:val="47DF501F"/>
    <w:rsid w:val="486ECFE4"/>
    <w:rsid w:val="4925673E"/>
    <w:rsid w:val="4957CFA4"/>
    <w:rsid w:val="4A4F1034"/>
    <w:rsid w:val="4B11F20E"/>
    <w:rsid w:val="4B3AB688"/>
    <w:rsid w:val="4BA5DB61"/>
    <w:rsid w:val="4BF3090E"/>
    <w:rsid w:val="4CBABFE2"/>
    <w:rsid w:val="4D0ED224"/>
    <w:rsid w:val="4DB465C8"/>
    <w:rsid w:val="4E4DF9EC"/>
    <w:rsid w:val="4E82678C"/>
    <w:rsid w:val="4E9EE1D5"/>
    <w:rsid w:val="501EB430"/>
    <w:rsid w:val="50BA583F"/>
    <w:rsid w:val="50E8E906"/>
    <w:rsid w:val="52902D78"/>
    <w:rsid w:val="530A9767"/>
    <w:rsid w:val="53149434"/>
    <w:rsid w:val="535F3599"/>
    <w:rsid w:val="53ED2B84"/>
    <w:rsid w:val="5465E6A5"/>
    <w:rsid w:val="550D73FE"/>
    <w:rsid w:val="555A4F28"/>
    <w:rsid w:val="5584EA22"/>
    <w:rsid w:val="560BAB6A"/>
    <w:rsid w:val="565C5E92"/>
    <w:rsid w:val="5674C422"/>
    <w:rsid w:val="56A5118A"/>
    <w:rsid w:val="56BC4B7D"/>
    <w:rsid w:val="56DEA706"/>
    <w:rsid w:val="574B175A"/>
    <w:rsid w:val="57F24902"/>
    <w:rsid w:val="582B5AD5"/>
    <w:rsid w:val="5850E2E0"/>
    <w:rsid w:val="590C555A"/>
    <w:rsid w:val="593FFBDD"/>
    <w:rsid w:val="5946761F"/>
    <w:rsid w:val="59647F7B"/>
    <w:rsid w:val="59C19EDE"/>
    <w:rsid w:val="59EC4357"/>
    <w:rsid w:val="5AF5E2A6"/>
    <w:rsid w:val="5BFFE1ED"/>
    <w:rsid w:val="5C40432E"/>
    <w:rsid w:val="5C60056B"/>
    <w:rsid w:val="5CDDF8E1"/>
    <w:rsid w:val="5D9F23ED"/>
    <w:rsid w:val="5DAD77DC"/>
    <w:rsid w:val="5EC7F5FF"/>
    <w:rsid w:val="5F67F795"/>
    <w:rsid w:val="5FEC953B"/>
    <w:rsid w:val="5FF9893E"/>
    <w:rsid w:val="6023FA21"/>
    <w:rsid w:val="615D6E24"/>
    <w:rsid w:val="626BB656"/>
    <w:rsid w:val="6390A12E"/>
    <w:rsid w:val="64C659EE"/>
    <w:rsid w:val="64CC6B5B"/>
    <w:rsid w:val="64FC88D3"/>
    <w:rsid w:val="65271D6C"/>
    <w:rsid w:val="6534D6E1"/>
    <w:rsid w:val="658F5769"/>
    <w:rsid w:val="6636C313"/>
    <w:rsid w:val="6648BA97"/>
    <w:rsid w:val="683339F7"/>
    <w:rsid w:val="6A0DC2F6"/>
    <w:rsid w:val="6A647734"/>
    <w:rsid w:val="6A900551"/>
    <w:rsid w:val="6B5EE2B5"/>
    <w:rsid w:val="6B6CB002"/>
    <w:rsid w:val="6C4750F3"/>
    <w:rsid w:val="6C7B411A"/>
    <w:rsid w:val="6DD5A697"/>
    <w:rsid w:val="70216183"/>
    <w:rsid w:val="70F33B73"/>
    <w:rsid w:val="717219E0"/>
    <w:rsid w:val="71B0703D"/>
    <w:rsid w:val="71D4985C"/>
    <w:rsid w:val="72399ED4"/>
    <w:rsid w:val="72E4109C"/>
    <w:rsid w:val="7304FD73"/>
    <w:rsid w:val="738E4B74"/>
    <w:rsid w:val="747F5A13"/>
    <w:rsid w:val="751A529C"/>
    <w:rsid w:val="75277B56"/>
    <w:rsid w:val="7557081D"/>
    <w:rsid w:val="759EDC60"/>
    <w:rsid w:val="75D3032E"/>
    <w:rsid w:val="76201E5F"/>
    <w:rsid w:val="7714A962"/>
    <w:rsid w:val="78B58162"/>
    <w:rsid w:val="7990F9E3"/>
    <w:rsid w:val="799CED5B"/>
    <w:rsid w:val="79A0D06F"/>
    <w:rsid w:val="7A9BDD15"/>
    <w:rsid w:val="7B147EA9"/>
    <w:rsid w:val="7C0D3DEF"/>
    <w:rsid w:val="7C2D7A27"/>
    <w:rsid w:val="7C2E1E7D"/>
    <w:rsid w:val="7C4D6675"/>
    <w:rsid w:val="7D4216FE"/>
    <w:rsid w:val="7D82B1A3"/>
    <w:rsid w:val="7EC88D4C"/>
    <w:rsid w:val="7F3AB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B5F0C"/>
  <w15:chartTrackingRefBased/>
  <w15:docId w15:val="{D86FB122-2512-47D6-BFE1-2AB2AD533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2B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2B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2B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B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B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B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B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B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B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B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2B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2B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B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B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B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B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B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BFC"/>
    <w:rPr>
      <w:rFonts w:eastAsiaTheme="majorEastAsia" w:cstheme="majorBidi"/>
      <w:color w:val="272727" w:themeColor="text1" w:themeTint="D8"/>
    </w:rPr>
  </w:style>
  <w:style w:type="paragraph" w:styleId="Title">
    <w:name w:val="Title"/>
    <w:basedOn w:val="Normal"/>
    <w:next w:val="Normal"/>
    <w:link w:val="TitleChar"/>
    <w:uiPriority w:val="10"/>
    <w:qFormat/>
    <w:rsid w:val="00E82B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2B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B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B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BFC"/>
    <w:pPr>
      <w:spacing w:before="160"/>
      <w:jc w:val="center"/>
    </w:pPr>
    <w:rPr>
      <w:i/>
      <w:iCs/>
      <w:color w:val="404040" w:themeColor="text1" w:themeTint="BF"/>
    </w:rPr>
  </w:style>
  <w:style w:type="character" w:customStyle="1" w:styleId="QuoteChar">
    <w:name w:val="Quote Char"/>
    <w:basedOn w:val="DefaultParagraphFont"/>
    <w:link w:val="Quote"/>
    <w:uiPriority w:val="29"/>
    <w:rsid w:val="00E82BFC"/>
    <w:rPr>
      <w:i/>
      <w:iCs/>
      <w:color w:val="404040" w:themeColor="text1" w:themeTint="BF"/>
    </w:rPr>
  </w:style>
  <w:style w:type="paragraph" w:styleId="ListParagraph">
    <w:name w:val="List Paragraph"/>
    <w:basedOn w:val="Normal"/>
    <w:uiPriority w:val="34"/>
    <w:qFormat/>
    <w:rsid w:val="00E82BFC"/>
    <w:pPr>
      <w:ind w:left="720"/>
      <w:contextualSpacing/>
    </w:pPr>
  </w:style>
  <w:style w:type="character" w:styleId="IntenseEmphasis">
    <w:name w:val="Intense Emphasis"/>
    <w:basedOn w:val="DefaultParagraphFont"/>
    <w:uiPriority w:val="21"/>
    <w:qFormat/>
    <w:rsid w:val="00E82BFC"/>
    <w:rPr>
      <w:i/>
      <w:iCs/>
      <w:color w:val="0F4761" w:themeColor="accent1" w:themeShade="BF"/>
    </w:rPr>
  </w:style>
  <w:style w:type="paragraph" w:styleId="IntenseQuote">
    <w:name w:val="Intense Quote"/>
    <w:basedOn w:val="Normal"/>
    <w:next w:val="Normal"/>
    <w:link w:val="IntenseQuoteChar"/>
    <w:uiPriority w:val="30"/>
    <w:qFormat/>
    <w:rsid w:val="00E82B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BFC"/>
    <w:rPr>
      <w:i/>
      <w:iCs/>
      <w:color w:val="0F4761" w:themeColor="accent1" w:themeShade="BF"/>
    </w:rPr>
  </w:style>
  <w:style w:type="character" w:styleId="IntenseReference">
    <w:name w:val="Intense Reference"/>
    <w:basedOn w:val="DefaultParagraphFont"/>
    <w:uiPriority w:val="32"/>
    <w:qFormat/>
    <w:rsid w:val="00E82BFC"/>
    <w:rPr>
      <w:b/>
      <w:bCs/>
      <w:smallCaps/>
      <w:color w:val="0F4761" w:themeColor="accent1" w:themeShade="BF"/>
      <w:spacing w:val="5"/>
    </w:rPr>
  </w:style>
  <w:style w:type="character" w:styleId="Hyperlink">
    <w:name w:val="Hyperlink"/>
    <w:basedOn w:val="DefaultParagraphFont"/>
    <w:uiPriority w:val="99"/>
    <w:unhideWhenUsed/>
    <w:rsid w:val="00162CA7"/>
    <w:rPr>
      <w:color w:val="467886" w:themeColor="hyperlink"/>
      <w:u w:val="single"/>
    </w:rPr>
  </w:style>
  <w:style w:type="character" w:styleId="UnresolvedMention">
    <w:name w:val="Unresolved Mention"/>
    <w:basedOn w:val="DefaultParagraphFont"/>
    <w:uiPriority w:val="99"/>
    <w:semiHidden/>
    <w:unhideWhenUsed/>
    <w:rsid w:val="00162CA7"/>
    <w:rPr>
      <w:color w:val="605E5C"/>
      <w:shd w:val="clear" w:color="auto" w:fill="E1DFDD"/>
    </w:rPr>
  </w:style>
  <w:style w:type="paragraph" w:styleId="NoSpacing">
    <w:name w:val="No Spacing"/>
    <w:link w:val="NoSpacingChar"/>
    <w:uiPriority w:val="1"/>
    <w:qFormat/>
    <w:rsid w:val="0003735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3735E"/>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F020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F0207"/>
    <w:pPr>
      <w:spacing w:after="100"/>
    </w:pPr>
  </w:style>
  <w:style w:type="paragraph" w:styleId="TOC2">
    <w:name w:val="toc 2"/>
    <w:basedOn w:val="Normal"/>
    <w:next w:val="Normal"/>
    <w:autoRedefine/>
    <w:uiPriority w:val="39"/>
    <w:unhideWhenUsed/>
    <w:rsid w:val="00945E5E"/>
    <w:pPr>
      <w:spacing w:after="100"/>
      <w:ind w:left="240"/>
    </w:pPr>
  </w:style>
  <w:style w:type="paragraph" w:styleId="TOC3">
    <w:name w:val="toc 3"/>
    <w:basedOn w:val="Normal"/>
    <w:next w:val="Normal"/>
    <w:autoRedefine/>
    <w:uiPriority w:val="39"/>
    <w:unhideWhenUsed/>
    <w:rsid w:val="00945E5E"/>
    <w:pPr>
      <w:spacing w:after="100"/>
      <w:ind w:left="480"/>
    </w:pPr>
  </w:style>
  <w:style w:type="paragraph" w:styleId="Bibliography">
    <w:name w:val="Bibliography"/>
    <w:basedOn w:val="Normal"/>
    <w:next w:val="Normal"/>
    <w:uiPriority w:val="37"/>
    <w:unhideWhenUsed/>
    <w:rsid w:val="00F57C8D"/>
  </w:style>
  <w:style w:type="paragraph" w:styleId="Header">
    <w:name w:val="header"/>
    <w:basedOn w:val="Normal"/>
    <w:link w:val="HeaderChar"/>
    <w:uiPriority w:val="99"/>
    <w:unhideWhenUsed/>
    <w:rsid w:val="002601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160"/>
  </w:style>
  <w:style w:type="paragraph" w:styleId="Footer">
    <w:name w:val="footer"/>
    <w:basedOn w:val="Normal"/>
    <w:link w:val="FooterChar"/>
    <w:uiPriority w:val="99"/>
    <w:unhideWhenUsed/>
    <w:rsid w:val="002601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160"/>
  </w:style>
  <w:style w:type="character" w:styleId="FollowedHyperlink">
    <w:name w:val="FollowedHyperlink"/>
    <w:basedOn w:val="DefaultParagraphFont"/>
    <w:uiPriority w:val="99"/>
    <w:semiHidden/>
    <w:unhideWhenUsed/>
    <w:rsid w:val="00C615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96832">
      <w:bodyDiv w:val="1"/>
      <w:marLeft w:val="0"/>
      <w:marRight w:val="0"/>
      <w:marTop w:val="0"/>
      <w:marBottom w:val="0"/>
      <w:divBdr>
        <w:top w:val="none" w:sz="0" w:space="0" w:color="auto"/>
        <w:left w:val="none" w:sz="0" w:space="0" w:color="auto"/>
        <w:bottom w:val="none" w:sz="0" w:space="0" w:color="auto"/>
        <w:right w:val="none" w:sz="0" w:space="0" w:color="auto"/>
      </w:divBdr>
    </w:div>
    <w:div w:id="53822668">
      <w:bodyDiv w:val="1"/>
      <w:marLeft w:val="0"/>
      <w:marRight w:val="0"/>
      <w:marTop w:val="0"/>
      <w:marBottom w:val="0"/>
      <w:divBdr>
        <w:top w:val="none" w:sz="0" w:space="0" w:color="auto"/>
        <w:left w:val="none" w:sz="0" w:space="0" w:color="auto"/>
        <w:bottom w:val="none" w:sz="0" w:space="0" w:color="auto"/>
        <w:right w:val="none" w:sz="0" w:space="0" w:color="auto"/>
      </w:divBdr>
    </w:div>
    <w:div w:id="54743180">
      <w:bodyDiv w:val="1"/>
      <w:marLeft w:val="0"/>
      <w:marRight w:val="0"/>
      <w:marTop w:val="0"/>
      <w:marBottom w:val="0"/>
      <w:divBdr>
        <w:top w:val="none" w:sz="0" w:space="0" w:color="auto"/>
        <w:left w:val="none" w:sz="0" w:space="0" w:color="auto"/>
        <w:bottom w:val="none" w:sz="0" w:space="0" w:color="auto"/>
        <w:right w:val="none" w:sz="0" w:space="0" w:color="auto"/>
      </w:divBdr>
    </w:div>
    <w:div w:id="76287230">
      <w:bodyDiv w:val="1"/>
      <w:marLeft w:val="0"/>
      <w:marRight w:val="0"/>
      <w:marTop w:val="0"/>
      <w:marBottom w:val="0"/>
      <w:divBdr>
        <w:top w:val="none" w:sz="0" w:space="0" w:color="auto"/>
        <w:left w:val="none" w:sz="0" w:space="0" w:color="auto"/>
        <w:bottom w:val="none" w:sz="0" w:space="0" w:color="auto"/>
        <w:right w:val="none" w:sz="0" w:space="0" w:color="auto"/>
      </w:divBdr>
    </w:div>
    <w:div w:id="105543338">
      <w:bodyDiv w:val="1"/>
      <w:marLeft w:val="0"/>
      <w:marRight w:val="0"/>
      <w:marTop w:val="0"/>
      <w:marBottom w:val="0"/>
      <w:divBdr>
        <w:top w:val="none" w:sz="0" w:space="0" w:color="auto"/>
        <w:left w:val="none" w:sz="0" w:space="0" w:color="auto"/>
        <w:bottom w:val="none" w:sz="0" w:space="0" w:color="auto"/>
        <w:right w:val="none" w:sz="0" w:space="0" w:color="auto"/>
      </w:divBdr>
    </w:div>
    <w:div w:id="168061303">
      <w:bodyDiv w:val="1"/>
      <w:marLeft w:val="0"/>
      <w:marRight w:val="0"/>
      <w:marTop w:val="0"/>
      <w:marBottom w:val="0"/>
      <w:divBdr>
        <w:top w:val="none" w:sz="0" w:space="0" w:color="auto"/>
        <w:left w:val="none" w:sz="0" w:space="0" w:color="auto"/>
        <w:bottom w:val="none" w:sz="0" w:space="0" w:color="auto"/>
        <w:right w:val="none" w:sz="0" w:space="0" w:color="auto"/>
      </w:divBdr>
    </w:div>
    <w:div w:id="169567072">
      <w:bodyDiv w:val="1"/>
      <w:marLeft w:val="0"/>
      <w:marRight w:val="0"/>
      <w:marTop w:val="0"/>
      <w:marBottom w:val="0"/>
      <w:divBdr>
        <w:top w:val="none" w:sz="0" w:space="0" w:color="auto"/>
        <w:left w:val="none" w:sz="0" w:space="0" w:color="auto"/>
        <w:bottom w:val="none" w:sz="0" w:space="0" w:color="auto"/>
        <w:right w:val="none" w:sz="0" w:space="0" w:color="auto"/>
      </w:divBdr>
    </w:div>
    <w:div w:id="177275244">
      <w:bodyDiv w:val="1"/>
      <w:marLeft w:val="0"/>
      <w:marRight w:val="0"/>
      <w:marTop w:val="0"/>
      <w:marBottom w:val="0"/>
      <w:divBdr>
        <w:top w:val="none" w:sz="0" w:space="0" w:color="auto"/>
        <w:left w:val="none" w:sz="0" w:space="0" w:color="auto"/>
        <w:bottom w:val="none" w:sz="0" w:space="0" w:color="auto"/>
        <w:right w:val="none" w:sz="0" w:space="0" w:color="auto"/>
      </w:divBdr>
    </w:div>
    <w:div w:id="245237701">
      <w:bodyDiv w:val="1"/>
      <w:marLeft w:val="0"/>
      <w:marRight w:val="0"/>
      <w:marTop w:val="0"/>
      <w:marBottom w:val="0"/>
      <w:divBdr>
        <w:top w:val="none" w:sz="0" w:space="0" w:color="auto"/>
        <w:left w:val="none" w:sz="0" w:space="0" w:color="auto"/>
        <w:bottom w:val="none" w:sz="0" w:space="0" w:color="auto"/>
        <w:right w:val="none" w:sz="0" w:space="0" w:color="auto"/>
      </w:divBdr>
    </w:div>
    <w:div w:id="250819329">
      <w:bodyDiv w:val="1"/>
      <w:marLeft w:val="0"/>
      <w:marRight w:val="0"/>
      <w:marTop w:val="0"/>
      <w:marBottom w:val="0"/>
      <w:divBdr>
        <w:top w:val="none" w:sz="0" w:space="0" w:color="auto"/>
        <w:left w:val="none" w:sz="0" w:space="0" w:color="auto"/>
        <w:bottom w:val="none" w:sz="0" w:space="0" w:color="auto"/>
        <w:right w:val="none" w:sz="0" w:space="0" w:color="auto"/>
      </w:divBdr>
    </w:div>
    <w:div w:id="261186185">
      <w:bodyDiv w:val="1"/>
      <w:marLeft w:val="0"/>
      <w:marRight w:val="0"/>
      <w:marTop w:val="0"/>
      <w:marBottom w:val="0"/>
      <w:divBdr>
        <w:top w:val="none" w:sz="0" w:space="0" w:color="auto"/>
        <w:left w:val="none" w:sz="0" w:space="0" w:color="auto"/>
        <w:bottom w:val="none" w:sz="0" w:space="0" w:color="auto"/>
        <w:right w:val="none" w:sz="0" w:space="0" w:color="auto"/>
      </w:divBdr>
    </w:div>
    <w:div w:id="323514892">
      <w:bodyDiv w:val="1"/>
      <w:marLeft w:val="0"/>
      <w:marRight w:val="0"/>
      <w:marTop w:val="0"/>
      <w:marBottom w:val="0"/>
      <w:divBdr>
        <w:top w:val="none" w:sz="0" w:space="0" w:color="auto"/>
        <w:left w:val="none" w:sz="0" w:space="0" w:color="auto"/>
        <w:bottom w:val="none" w:sz="0" w:space="0" w:color="auto"/>
        <w:right w:val="none" w:sz="0" w:space="0" w:color="auto"/>
      </w:divBdr>
    </w:div>
    <w:div w:id="352730031">
      <w:bodyDiv w:val="1"/>
      <w:marLeft w:val="0"/>
      <w:marRight w:val="0"/>
      <w:marTop w:val="0"/>
      <w:marBottom w:val="0"/>
      <w:divBdr>
        <w:top w:val="none" w:sz="0" w:space="0" w:color="auto"/>
        <w:left w:val="none" w:sz="0" w:space="0" w:color="auto"/>
        <w:bottom w:val="none" w:sz="0" w:space="0" w:color="auto"/>
        <w:right w:val="none" w:sz="0" w:space="0" w:color="auto"/>
      </w:divBdr>
    </w:div>
    <w:div w:id="354616800">
      <w:bodyDiv w:val="1"/>
      <w:marLeft w:val="0"/>
      <w:marRight w:val="0"/>
      <w:marTop w:val="0"/>
      <w:marBottom w:val="0"/>
      <w:divBdr>
        <w:top w:val="none" w:sz="0" w:space="0" w:color="auto"/>
        <w:left w:val="none" w:sz="0" w:space="0" w:color="auto"/>
        <w:bottom w:val="none" w:sz="0" w:space="0" w:color="auto"/>
        <w:right w:val="none" w:sz="0" w:space="0" w:color="auto"/>
      </w:divBdr>
    </w:div>
    <w:div w:id="357586595">
      <w:bodyDiv w:val="1"/>
      <w:marLeft w:val="0"/>
      <w:marRight w:val="0"/>
      <w:marTop w:val="0"/>
      <w:marBottom w:val="0"/>
      <w:divBdr>
        <w:top w:val="none" w:sz="0" w:space="0" w:color="auto"/>
        <w:left w:val="none" w:sz="0" w:space="0" w:color="auto"/>
        <w:bottom w:val="none" w:sz="0" w:space="0" w:color="auto"/>
        <w:right w:val="none" w:sz="0" w:space="0" w:color="auto"/>
      </w:divBdr>
    </w:div>
    <w:div w:id="365983639">
      <w:bodyDiv w:val="1"/>
      <w:marLeft w:val="0"/>
      <w:marRight w:val="0"/>
      <w:marTop w:val="0"/>
      <w:marBottom w:val="0"/>
      <w:divBdr>
        <w:top w:val="none" w:sz="0" w:space="0" w:color="auto"/>
        <w:left w:val="none" w:sz="0" w:space="0" w:color="auto"/>
        <w:bottom w:val="none" w:sz="0" w:space="0" w:color="auto"/>
        <w:right w:val="none" w:sz="0" w:space="0" w:color="auto"/>
      </w:divBdr>
    </w:div>
    <w:div w:id="376317789">
      <w:bodyDiv w:val="1"/>
      <w:marLeft w:val="0"/>
      <w:marRight w:val="0"/>
      <w:marTop w:val="0"/>
      <w:marBottom w:val="0"/>
      <w:divBdr>
        <w:top w:val="none" w:sz="0" w:space="0" w:color="auto"/>
        <w:left w:val="none" w:sz="0" w:space="0" w:color="auto"/>
        <w:bottom w:val="none" w:sz="0" w:space="0" w:color="auto"/>
        <w:right w:val="none" w:sz="0" w:space="0" w:color="auto"/>
      </w:divBdr>
    </w:div>
    <w:div w:id="386804627">
      <w:bodyDiv w:val="1"/>
      <w:marLeft w:val="0"/>
      <w:marRight w:val="0"/>
      <w:marTop w:val="0"/>
      <w:marBottom w:val="0"/>
      <w:divBdr>
        <w:top w:val="none" w:sz="0" w:space="0" w:color="auto"/>
        <w:left w:val="none" w:sz="0" w:space="0" w:color="auto"/>
        <w:bottom w:val="none" w:sz="0" w:space="0" w:color="auto"/>
        <w:right w:val="none" w:sz="0" w:space="0" w:color="auto"/>
      </w:divBdr>
    </w:div>
    <w:div w:id="416102076">
      <w:bodyDiv w:val="1"/>
      <w:marLeft w:val="0"/>
      <w:marRight w:val="0"/>
      <w:marTop w:val="0"/>
      <w:marBottom w:val="0"/>
      <w:divBdr>
        <w:top w:val="none" w:sz="0" w:space="0" w:color="auto"/>
        <w:left w:val="none" w:sz="0" w:space="0" w:color="auto"/>
        <w:bottom w:val="none" w:sz="0" w:space="0" w:color="auto"/>
        <w:right w:val="none" w:sz="0" w:space="0" w:color="auto"/>
      </w:divBdr>
    </w:div>
    <w:div w:id="430931729">
      <w:bodyDiv w:val="1"/>
      <w:marLeft w:val="0"/>
      <w:marRight w:val="0"/>
      <w:marTop w:val="0"/>
      <w:marBottom w:val="0"/>
      <w:divBdr>
        <w:top w:val="none" w:sz="0" w:space="0" w:color="auto"/>
        <w:left w:val="none" w:sz="0" w:space="0" w:color="auto"/>
        <w:bottom w:val="none" w:sz="0" w:space="0" w:color="auto"/>
        <w:right w:val="none" w:sz="0" w:space="0" w:color="auto"/>
      </w:divBdr>
    </w:div>
    <w:div w:id="432213105">
      <w:bodyDiv w:val="1"/>
      <w:marLeft w:val="0"/>
      <w:marRight w:val="0"/>
      <w:marTop w:val="0"/>
      <w:marBottom w:val="0"/>
      <w:divBdr>
        <w:top w:val="none" w:sz="0" w:space="0" w:color="auto"/>
        <w:left w:val="none" w:sz="0" w:space="0" w:color="auto"/>
        <w:bottom w:val="none" w:sz="0" w:space="0" w:color="auto"/>
        <w:right w:val="none" w:sz="0" w:space="0" w:color="auto"/>
      </w:divBdr>
    </w:div>
    <w:div w:id="460271159">
      <w:bodyDiv w:val="1"/>
      <w:marLeft w:val="0"/>
      <w:marRight w:val="0"/>
      <w:marTop w:val="0"/>
      <w:marBottom w:val="0"/>
      <w:divBdr>
        <w:top w:val="none" w:sz="0" w:space="0" w:color="auto"/>
        <w:left w:val="none" w:sz="0" w:space="0" w:color="auto"/>
        <w:bottom w:val="none" w:sz="0" w:space="0" w:color="auto"/>
        <w:right w:val="none" w:sz="0" w:space="0" w:color="auto"/>
      </w:divBdr>
    </w:div>
    <w:div w:id="503981612">
      <w:bodyDiv w:val="1"/>
      <w:marLeft w:val="0"/>
      <w:marRight w:val="0"/>
      <w:marTop w:val="0"/>
      <w:marBottom w:val="0"/>
      <w:divBdr>
        <w:top w:val="none" w:sz="0" w:space="0" w:color="auto"/>
        <w:left w:val="none" w:sz="0" w:space="0" w:color="auto"/>
        <w:bottom w:val="none" w:sz="0" w:space="0" w:color="auto"/>
        <w:right w:val="none" w:sz="0" w:space="0" w:color="auto"/>
      </w:divBdr>
    </w:div>
    <w:div w:id="523524238">
      <w:bodyDiv w:val="1"/>
      <w:marLeft w:val="0"/>
      <w:marRight w:val="0"/>
      <w:marTop w:val="0"/>
      <w:marBottom w:val="0"/>
      <w:divBdr>
        <w:top w:val="none" w:sz="0" w:space="0" w:color="auto"/>
        <w:left w:val="none" w:sz="0" w:space="0" w:color="auto"/>
        <w:bottom w:val="none" w:sz="0" w:space="0" w:color="auto"/>
        <w:right w:val="none" w:sz="0" w:space="0" w:color="auto"/>
      </w:divBdr>
    </w:div>
    <w:div w:id="534385430">
      <w:bodyDiv w:val="1"/>
      <w:marLeft w:val="0"/>
      <w:marRight w:val="0"/>
      <w:marTop w:val="0"/>
      <w:marBottom w:val="0"/>
      <w:divBdr>
        <w:top w:val="none" w:sz="0" w:space="0" w:color="auto"/>
        <w:left w:val="none" w:sz="0" w:space="0" w:color="auto"/>
        <w:bottom w:val="none" w:sz="0" w:space="0" w:color="auto"/>
        <w:right w:val="none" w:sz="0" w:space="0" w:color="auto"/>
      </w:divBdr>
    </w:div>
    <w:div w:id="563492370">
      <w:bodyDiv w:val="1"/>
      <w:marLeft w:val="0"/>
      <w:marRight w:val="0"/>
      <w:marTop w:val="0"/>
      <w:marBottom w:val="0"/>
      <w:divBdr>
        <w:top w:val="none" w:sz="0" w:space="0" w:color="auto"/>
        <w:left w:val="none" w:sz="0" w:space="0" w:color="auto"/>
        <w:bottom w:val="none" w:sz="0" w:space="0" w:color="auto"/>
        <w:right w:val="none" w:sz="0" w:space="0" w:color="auto"/>
      </w:divBdr>
    </w:div>
    <w:div w:id="614096637">
      <w:bodyDiv w:val="1"/>
      <w:marLeft w:val="0"/>
      <w:marRight w:val="0"/>
      <w:marTop w:val="0"/>
      <w:marBottom w:val="0"/>
      <w:divBdr>
        <w:top w:val="none" w:sz="0" w:space="0" w:color="auto"/>
        <w:left w:val="none" w:sz="0" w:space="0" w:color="auto"/>
        <w:bottom w:val="none" w:sz="0" w:space="0" w:color="auto"/>
        <w:right w:val="none" w:sz="0" w:space="0" w:color="auto"/>
      </w:divBdr>
    </w:div>
    <w:div w:id="623735935">
      <w:bodyDiv w:val="1"/>
      <w:marLeft w:val="0"/>
      <w:marRight w:val="0"/>
      <w:marTop w:val="0"/>
      <w:marBottom w:val="0"/>
      <w:divBdr>
        <w:top w:val="none" w:sz="0" w:space="0" w:color="auto"/>
        <w:left w:val="none" w:sz="0" w:space="0" w:color="auto"/>
        <w:bottom w:val="none" w:sz="0" w:space="0" w:color="auto"/>
        <w:right w:val="none" w:sz="0" w:space="0" w:color="auto"/>
      </w:divBdr>
    </w:div>
    <w:div w:id="651758177">
      <w:bodyDiv w:val="1"/>
      <w:marLeft w:val="0"/>
      <w:marRight w:val="0"/>
      <w:marTop w:val="0"/>
      <w:marBottom w:val="0"/>
      <w:divBdr>
        <w:top w:val="none" w:sz="0" w:space="0" w:color="auto"/>
        <w:left w:val="none" w:sz="0" w:space="0" w:color="auto"/>
        <w:bottom w:val="none" w:sz="0" w:space="0" w:color="auto"/>
        <w:right w:val="none" w:sz="0" w:space="0" w:color="auto"/>
      </w:divBdr>
    </w:div>
    <w:div w:id="690952262">
      <w:bodyDiv w:val="1"/>
      <w:marLeft w:val="0"/>
      <w:marRight w:val="0"/>
      <w:marTop w:val="0"/>
      <w:marBottom w:val="0"/>
      <w:divBdr>
        <w:top w:val="none" w:sz="0" w:space="0" w:color="auto"/>
        <w:left w:val="none" w:sz="0" w:space="0" w:color="auto"/>
        <w:bottom w:val="none" w:sz="0" w:space="0" w:color="auto"/>
        <w:right w:val="none" w:sz="0" w:space="0" w:color="auto"/>
      </w:divBdr>
    </w:div>
    <w:div w:id="697706876">
      <w:bodyDiv w:val="1"/>
      <w:marLeft w:val="0"/>
      <w:marRight w:val="0"/>
      <w:marTop w:val="0"/>
      <w:marBottom w:val="0"/>
      <w:divBdr>
        <w:top w:val="none" w:sz="0" w:space="0" w:color="auto"/>
        <w:left w:val="none" w:sz="0" w:space="0" w:color="auto"/>
        <w:bottom w:val="none" w:sz="0" w:space="0" w:color="auto"/>
        <w:right w:val="none" w:sz="0" w:space="0" w:color="auto"/>
      </w:divBdr>
    </w:div>
    <w:div w:id="702243966">
      <w:bodyDiv w:val="1"/>
      <w:marLeft w:val="0"/>
      <w:marRight w:val="0"/>
      <w:marTop w:val="0"/>
      <w:marBottom w:val="0"/>
      <w:divBdr>
        <w:top w:val="none" w:sz="0" w:space="0" w:color="auto"/>
        <w:left w:val="none" w:sz="0" w:space="0" w:color="auto"/>
        <w:bottom w:val="none" w:sz="0" w:space="0" w:color="auto"/>
        <w:right w:val="none" w:sz="0" w:space="0" w:color="auto"/>
      </w:divBdr>
    </w:div>
    <w:div w:id="705065201">
      <w:bodyDiv w:val="1"/>
      <w:marLeft w:val="0"/>
      <w:marRight w:val="0"/>
      <w:marTop w:val="0"/>
      <w:marBottom w:val="0"/>
      <w:divBdr>
        <w:top w:val="none" w:sz="0" w:space="0" w:color="auto"/>
        <w:left w:val="none" w:sz="0" w:space="0" w:color="auto"/>
        <w:bottom w:val="none" w:sz="0" w:space="0" w:color="auto"/>
        <w:right w:val="none" w:sz="0" w:space="0" w:color="auto"/>
      </w:divBdr>
    </w:div>
    <w:div w:id="722867867">
      <w:bodyDiv w:val="1"/>
      <w:marLeft w:val="0"/>
      <w:marRight w:val="0"/>
      <w:marTop w:val="0"/>
      <w:marBottom w:val="0"/>
      <w:divBdr>
        <w:top w:val="none" w:sz="0" w:space="0" w:color="auto"/>
        <w:left w:val="none" w:sz="0" w:space="0" w:color="auto"/>
        <w:bottom w:val="none" w:sz="0" w:space="0" w:color="auto"/>
        <w:right w:val="none" w:sz="0" w:space="0" w:color="auto"/>
      </w:divBdr>
    </w:div>
    <w:div w:id="741953195">
      <w:bodyDiv w:val="1"/>
      <w:marLeft w:val="0"/>
      <w:marRight w:val="0"/>
      <w:marTop w:val="0"/>
      <w:marBottom w:val="0"/>
      <w:divBdr>
        <w:top w:val="none" w:sz="0" w:space="0" w:color="auto"/>
        <w:left w:val="none" w:sz="0" w:space="0" w:color="auto"/>
        <w:bottom w:val="none" w:sz="0" w:space="0" w:color="auto"/>
        <w:right w:val="none" w:sz="0" w:space="0" w:color="auto"/>
      </w:divBdr>
    </w:div>
    <w:div w:id="777482236">
      <w:bodyDiv w:val="1"/>
      <w:marLeft w:val="0"/>
      <w:marRight w:val="0"/>
      <w:marTop w:val="0"/>
      <w:marBottom w:val="0"/>
      <w:divBdr>
        <w:top w:val="none" w:sz="0" w:space="0" w:color="auto"/>
        <w:left w:val="none" w:sz="0" w:space="0" w:color="auto"/>
        <w:bottom w:val="none" w:sz="0" w:space="0" w:color="auto"/>
        <w:right w:val="none" w:sz="0" w:space="0" w:color="auto"/>
      </w:divBdr>
    </w:div>
    <w:div w:id="805318544">
      <w:bodyDiv w:val="1"/>
      <w:marLeft w:val="0"/>
      <w:marRight w:val="0"/>
      <w:marTop w:val="0"/>
      <w:marBottom w:val="0"/>
      <w:divBdr>
        <w:top w:val="none" w:sz="0" w:space="0" w:color="auto"/>
        <w:left w:val="none" w:sz="0" w:space="0" w:color="auto"/>
        <w:bottom w:val="none" w:sz="0" w:space="0" w:color="auto"/>
        <w:right w:val="none" w:sz="0" w:space="0" w:color="auto"/>
      </w:divBdr>
    </w:div>
    <w:div w:id="822311591">
      <w:bodyDiv w:val="1"/>
      <w:marLeft w:val="0"/>
      <w:marRight w:val="0"/>
      <w:marTop w:val="0"/>
      <w:marBottom w:val="0"/>
      <w:divBdr>
        <w:top w:val="none" w:sz="0" w:space="0" w:color="auto"/>
        <w:left w:val="none" w:sz="0" w:space="0" w:color="auto"/>
        <w:bottom w:val="none" w:sz="0" w:space="0" w:color="auto"/>
        <w:right w:val="none" w:sz="0" w:space="0" w:color="auto"/>
      </w:divBdr>
    </w:div>
    <w:div w:id="838036592">
      <w:bodyDiv w:val="1"/>
      <w:marLeft w:val="0"/>
      <w:marRight w:val="0"/>
      <w:marTop w:val="0"/>
      <w:marBottom w:val="0"/>
      <w:divBdr>
        <w:top w:val="none" w:sz="0" w:space="0" w:color="auto"/>
        <w:left w:val="none" w:sz="0" w:space="0" w:color="auto"/>
        <w:bottom w:val="none" w:sz="0" w:space="0" w:color="auto"/>
        <w:right w:val="none" w:sz="0" w:space="0" w:color="auto"/>
      </w:divBdr>
    </w:div>
    <w:div w:id="847982018">
      <w:bodyDiv w:val="1"/>
      <w:marLeft w:val="0"/>
      <w:marRight w:val="0"/>
      <w:marTop w:val="0"/>
      <w:marBottom w:val="0"/>
      <w:divBdr>
        <w:top w:val="none" w:sz="0" w:space="0" w:color="auto"/>
        <w:left w:val="none" w:sz="0" w:space="0" w:color="auto"/>
        <w:bottom w:val="none" w:sz="0" w:space="0" w:color="auto"/>
        <w:right w:val="none" w:sz="0" w:space="0" w:color="auto"/>
      </w:divBdr>
    </w:div>
    <w:div w:id="861821668">
      <w:bodyDiv w:val="1"/>
      <w:marLeft w:val="0"/>
      <w:marRight w:val="0"/>
      <w:marTop w:val="0"/>
      <w:marBottom w:val="0"/>
      <w:divBdr>
        <w:top w:val="none" w:sz="0" w:space="0" w:color="auto"/>
        <w:left w:val="none" w:sz="0" w:space="0" w:color="auto"/>
        <w:bottom w:val="none" w:sz="0" w:space="0" w:color="auto"/>
        <w:right w:val="none" w:sz="0" w:space="0" w:color="auto"/>
      </w:divBdr>
    </w:div>
    <w:div w:id="871191655">
      <w:bodyDiv w:val="1"/>
      <w:marLeft w:val="0"/>
      <w:marRight w:val="0"/>
      <w:marTop w:val="0"/>
      <w:marBottom w:val="0"/>
      <w:divBdr>
        <w:top w:val="none" w:sz="0" w:space="0" w:color="auto"/>
        <w:left w:val="none" w:sz="0" w:space="0" w:color="auto"/>
        <w:bottom w:val="none" w:sz="0" w:space="0" w:color="auto"/>
        <w:right w:val="none" w:sz="0" w:space="0" w:color="auto"/>
      </w:divBdr>
    </w:div>
    <w:div w:id="894777870">
      <w:bodyDiv w:val="1"/>
      <w:marLeft w:val="0"/>
      <w:marRight w:val="0"/>
      <w:marTop w:val="0"/>
      <w:marBottom w:val="0"/>
      <w:divBdr>
        <w:top w:val="none" w:sz="0" w:space="0" w:color="auto"/>
        <w:left w:val="none" w:sz="0" w:space="0" w:color="auto"/>
        <w:bottom w:val="none" w:sz="0" w:space="0" w:color="auto"/>
        <w:right w:val="none" w:sz="0" w:space="0" w:color="auto"/>
      </w:divBdr>
    </w:div>
    <w:div w:id="902838360">
      <w:bodyDiv w:val="1"/>
      <w:marLeft w:val="0"/>
      <w:marRight w:val="0"/>
      <w:marTop w:val="0"/>
      <w:marBottom w:val="0"/>
      <w:divBdr>
        <w:top w:val="none" w:sz="0" w:space="0" w:color="auto"/>
        <w:left w:val="none" w:sz="0" w:space="0" w:color="auto"/>
        <w:bottom w:val="none" w:sz="0" w:space="0" w:color="auto"/>
        <w:right w:val="none" w:sz="0" w:space="0" w:color="auto"/>
      </w:divBdr>
    </w:div>
    <w:div w:id="912932409">
      <w:bodyDiv w:val="1"/>
      <w:marLeft w:val="0"/>
      <w:marRight w:val="0"/>
      <w:marTop w:val="0"/>
      <w:marBottom w:val="0"/>
      <w:divBdr>
        <w:top w:val="none" w:sz="0" w:space="0" w:color="auto"/>
        <w:left w:val="none" w:sz="0" w:space="0" w:color="auto"/>
        <w:bottom w:val="none" w:sz="0" w:space="0" w:color="auto"/>
        <w:right w:val="none" w:sz="0" w:space="0" w:color="auto"/>
      </w:divBdr>
    </w:div>
    <w:div w:id="942036798">
      <w:bodyDiv w:val="1"/>
      <w:marLeft w:val="0"/>
      <w:marRight w:val="0"/>
      <w:marTop w:val="0"/>
      <w:marBottom w:val="0"/>
      <w:divBdr>
        <w:top w:val="none" w:sz="0" w:space="0" w:color="auto"/>
        <w:left w:val="none" w:sz="0" w:space="0" w:color="auto"/>
        <w:bottom w:val="none" w:sz="0" w:space="0" w:color="auto"/>
        <w:right w:val="none" w:sz="0" w:space="0" w:color="auto"/>
      </w:divBdr>
    </w:div>
    <w:div w:id="982394103">
      <w:bodyDiv w:val="1"/>
      <w:marLeft w:val="0"/>
      <w:marRight w:val="0"/>
      <w:marTop w:val="0"/>
      <w:marBottom w:val="0"/>
      <w:divBdr>
        <w:top w:val="none" w:sz="0" w:space="0" w:color="auto"/>
        <w:left w:val="none" w:sz="0" w:space="0" w:color="auto"/>
        <w:bottom w:val="none" w:sz="0" w:space="0" w:color="auto"/>
        <w:right w:val="none" w:sz="0" w:space="0" w:color="auto"/>
      </w:divBdr>
    </w:div>
    <w:div w:id="992413696">
      <w:bodyDiv w:val="1"/>
      <w:marLeft w:val="0"/>
      <w:marRight w:val="0"/>
      <w:marTop w:val="0"/>
      <w:marBottom w:val="0"/>
      <w:divBdr>
        <w:top w:val="none" w:sz="0" w:space="0" w:color="auto"/>
        <w:left w:val="none" w:sz="0" w:space="0" w:color="auto"/>
        <w:bottom w:val="none" w:sz="0" w:space="0" w:color="auto"/>
        <w:right w:val="none" w:sz="0" w:space="0" w:color="auto"/>
      </w:divBdr>
    </w:div>
    <w:div w:id="1011108651">
      <w:bodyDiv w:val="1"/>
      <w:marLeft w:val="0"/>
      <w:marRight w:val="0"/>
      <w:marTop w:val="0"/>
      <w:marBottom w:val="0"/>
      <w:divBdr>
        <w:top w:val="none" w:sz="0" w:space="0" w:color="auto"/>
        <w:left w:val="none" w:sz="0" w:space="0" w:color="auto"/>
        <w:bottom w:val="none" w:sz="0" w:space="0" w:color="auto"/>
        <w:right w:val="none" w:sz="0" w:space="0" w:color="auto"/>
      </w:divBdr>
    </w:div>
    <w:div w:id="1021467147">
      <w:bodyDiv w:val="1"/>
      <w:marLeft w:val="0"/>
      <w:marRight w:val="0"/>
      <w:marTop w:val="0"/>
      <w:marBottom w:val="0"/>
      <w:divBdr>
        <w:top w:val="none" w:sz="0" w:space="0" w:color="auto"/>
        <w:left w:val="none" w:sz="0" w:space="0" w:color="auto"/>
        <w:bottom w:val="none" w:sz="0" w:space="0" w:color="auto"/>
        <w:right w:val="none" w:sz="0" w:space="0" w:color="auto"/>
      </w:divBdr>
    </w:div>
    <w:div w:id="1025904354">
      <w:bodyDiv w:val="1"/>
      <w:marLeft w:val="0"/>
      <w:marRight w:val="0"/>
      <w:marTop w:val="0"/>
      <w:marBottom w:val="0"/>
      <w:divBdr>
        <w:top w:val="none" w:sz="0" w:space="0" w:color="auto"/>
        <w:left w:val="none" w:sz="0" w:space="0" w:color="auto"/>
        <w:bottom w:val="none" w:sz="0" w:space="0" w:color="auto"/>
        <w:right w:val="none" w:sz="0" w:space="0" w:color="auto"/>
      </w:divBdr>
    </w:div>
    <w:div w:id="1028024840">
      <w:bodyDiv w:val="1"/>
      <w:marLeft w:val="0"/>
      <w:marRight w:val="0"/>
      <w:marTop w:val="0"/>
      <w:marBottom w:val="0"/>
      <w:divBdr>
        <w:top w:val="none" w:sz="0" w:space="0" w:color="auto"/>
        <w:left w:val="none" w:sz="0" w:space="0" w:color="auto"/>
        <w:bottom w:val="none" w:sz="0" w:space="0" w:color="auto"/>
        <w:right w:val="none" w:sz="0" w:space="0" w:color="auto"/>
      </w:divBdr>
    </w:div>
    <w:div w:id="1031028921">
      <w:bodyDiv w:val="1"/>
      <w:marLeft w:val="0"/>
      <w:marRight w:val="0"/>
      <w:marTop w:val="0"/>
      <w:marBottom w:val="0"/>
      <w:divBdr>
        <w:top w:val="none" w:sz="0" w:space="0" w:color="auto"/>
        <w:left w:val="none" w:sz="0" w:space="0" w:color="auto"/>
        <w:bottom w:val="none" w:sz="0" w:space="0" w:color="auto"/>
        <w:right w:val="none" w:sz="0" w:space="0" w:color="auto"/>
      </w:divBdr>
    </w:div>
    <w:div w:id="1053845096">
      <w:bodyDiv w:val="1"/>
      <w:marLeft w:val="0"/>
      <w:marRight w:val="0"/>
      <w:marTop w:val="0"/>
      <w:marBottom w:val="0"/>
      <w:divBdr>
        <w:top w:val="none" w:sz="0" w:space="0" w:color="auto"/>
        <w:left w:val="none" w:sz="0" w:space="0" w:color="auto"/>
        <w:bottom w:val="none" w:sz="0" w:space="0" w:color="auto"/>
        <w:right w:val="none" w:sz="0" w:space="0" w:color="auto"/>
      </w:divBdr>
    </w:div>
    <w:div w:id="1074664321">
      <w:bodyDiv w:val="1"/>
      <w:marLeft w:val="0"/>
      <w:marRight w:val="0"/>
      <w:marTop w:val="0"/>
      <w:marBottom w:val="0"/>
      <w:divBdr>
        <w:top w:val="none" w:sz="0" w:space="0" w:color="auto"/>
        <w:left w:val="none" w:sz="0" w:space="0" w:color="auto"/>
        <w:bottom w:val="none" w:sz="0" w:space="0" w:color="auto"/>
        <w:right w:val="none" w:sz="0" w:space="0" w:color="auto"/>
      </w:divBdr>
    </w:div>
    <w:div w:id="1089539222">
      <w:bodyDiv w:val="1"/>
      <w:marLeft w:val="0"/>
      <w:marRight w:val="0"/>
      <w:marTop w:val="0"/>
      <w:marBottom w:val="0"/>
      <w:divBdr>
        <w:top w:val="none" w:sz="0" w:space="0" w:color="auto"/>
        <w:left w:val="none" w:sz="0" w:space="0" w:color="auto"/>
        <w:bottom w:val="none" w:sz="0" w:space="0" w:color="auto"/>
        <w:right w:val="none" w:sz="0" w:space="0" w:color="auto"/>
      </w:divBdr>
    </w:div>
    <w:div w:id="1089888620">
      <w:bodyDiv w:val="1"/>
      <w:marLeft w:val="0"/>
      <w:marRight w:val="0"/>
      <w:marTop w:val="0"/>
      <w:marBottom w:val="0"/>
      <w:divBdr>
        <w:top w:val="none" w:sz="0" w:space="0" w:color="auto"/>
        <w:left w:val="none" w:sz="0" w:space="0" w:color="auto"/>
        <w:bottom w:val="none" w:sz="0" w:space="0" w:color="auto"/>
        <w:right w:val="none" w:sz="0" w:space="0" w:color="auto"/>
      </w:divBdr>
    </w:div>
    <w:div w:id="1099906778">
      <w:bodyDiv w:val="1"/>
      <w:marLeft w:val="0"/>
      <w:marRight w:val="0"/>
      <w:marTop w:val="0"/>
      <w:marBottom w:val="0"/>
      <w:divBdr>
        <w:top w:val="none" w:sz="0" w:space="0" w:color="auto"/>
        <w:left w:val="none" w:sz="0" w:space="0" w:color="auto"/>
        <w:bottom w:val="none" w:sz="0" w:space="0" w:color="auto"/>
        <w:right w:val="none" w:sz="0" w:space="0" w:color="auto"/>
      </w:divBdr>
    </w:div>
    <w:div w:id="1140342876">
      <w:bodyDiv w:val="1"/>
      <w:marLeft w:val="0"/>
      <w:marRight w:val="0"/>
      <w:marTop w:val="0"/>
      <w:marBottom w:val="0"/>
      <w:divBdr>
        <w:top w:val="none" w:sz="0" w:space="0" w:color="auto"/>
        <w:left w:val="none" w:sz="0" w:space="0" w:color="auto"/>
        <w:bottom w:val="none" w:sz="0" w:space="0" w:color="auto"/>
        <w:right w:val="none" w:sz="0" w:space="0" w:color="auto"/>
      </w:divBdr>
    </w:div>
    <w:div w:id="1153914490">
      <w:bodyDiv w:val="1"/>
      <w:marLeft w:val="0"/>
      <w:marRight w:val="0"/>
      <w:marTop w:val="0"/>
      <w:marBottom w:val="0"/>
      <w:divBdr>
        <w:top w:val="none" w:sz="0" w:space="0" w:color="auto"/>
        <w:left w:val="none" w:sz="0" w:space="0" w:color="auto"/>
        <w:bottom w:val="none" w:sz="0" w:space="0" w:color="auto"/>
        <w:right w:val="none" w:sz="0" w:space="0" w:color="auto"/>
      </w:divBdr>
    </w:div>
    <w:div w:id="1155757241">
      <w:bodyDiv w:val="1"/>
      <w:marLeft w:val="0"/>
      <w:marRight w:val="0"/>
      <w:marTop w:val="0"/>
      <w:marBottom w:val="0"/>
      <w:divBdr>
        <w:top w:val="none" w:sz="0" w:space="0" w:color="auto"/>
        <w:left w:val="none" w:sz="0" w:space="0" w:color="auto"/>
        <w:bottom w:val="none" w:sz="0" w:space="0" w:color="auto"/>
        <w:right w:val="none" w:sz="0" w:space="0" w:color="auto"/>
      </w:divBdr>
    </w:div>
    <w:div w:id="1155954535">
      <w:bodyDiv w:val="1"/>
      <w:marLeft w:val="0"/>
      <w:marRight w:val="0"/>
      <w:marTop w:val="0"/>
      <w:marBottom w:val="0"/>
      <w:divBdr>
        <w:top w:val="none" w:sz="0" w:space="0" w:color="auto"/>
        <w:left w:val="none" w:sz="0" w:space="0" w:color="auto"/>
        <w:bottom w:val="none" w:sz="0" w:space="0" w:color="auto"/>
        <w:right w:val="none" w:sz="0" w:space="0" w:color="auto"/>
      </w:divBdr>
    </w:div>
    <w:div w:id="1219708674">
      <w:bodyDiv w:val="1"/>
      <w:marLeft w:val="0"/>
      <w:marRight w:val="0"/>
      <w:marTop w:val="0"/>
      <w:marBottom w:val="0"/>
      <w:divBdr>
        <w:top w:val="none" w:sz="0" w:space="0" w:color="auto"/>
        <w:left w:val="none" w:sz="0" w:space="0" w:color="auto"/>
        <w:bottom w:val="none" w:sz="0" w:space="0" w:color="auto"/>
        <w:right w:val="none" w:sz="0" w:space="0" w:color="auto"/>
      </w:divBdr>
    </w:div>
    <w:div w:id="1276719023">
      <w:bodyDiv w:val="1"/>
      <w:marLeft w:val="0"/>
      <w:marRight w:val="0"/>
      <w:marTop w:val="0"/>
      <w:marBottom w:val="0"/>
      <w:divBdr>
        <w:top w:val="none" w:sz="0" w:space="0" w:color="auto"/>
        <w:left w:val="none" w:sz="0" w:space="0" w:color="auto"/>
        <w:bottom w:val="none" w:sz="0" w:space="0" w:color="auto"/>
        <w:right w:val="none" w:sz="0" w:space="0" w:color="auto"/>
      </w:divBdr>
    </w:div>
    <w:div w:id="1285186390">
      <w:bodyDiv w:val="1"/>
      <w:marLeft w:val="0"/>
      <w:marRight w:val="0"/>
      <w:marTop w:val="0"/>
      <w:marBottom w:val="0"/>
      <w:divBdr>
        <w:top w:val="none" w:sz="0" w:space="0" w:color="auto"/>
        <w:left w:val="none" w:sz="0" w:space="0" w:color="auto"/>
        <w:bottom w:val="none" w:sz="0" w:space="0" w:color="auto"/>
        <w:right w:val="none" w:sz="0" w:space="0" w:color="auto"/>
      </w:divBdr>
    </w:div>
    <w:div w:id="1320037257">
      <w:bodyDiv w:val="1"/>
      <w:marLeft w:val="0"/>
      <w:marRight w:val="0"/>
      <w:marTop w:val="0"/>
      <w:marBottom w:val="0"/>
      <w:divBdr>
        <w:top w:val="none" w:sz="0" w:space="0" w:color="auto"/>
        <w:left w:val="none" w:sz="0" w:space="0" w:color="auto"/>
        <w:bottom w:val="none" w:sz="0" w:space="0" w:color="auto"/>
        <w:right w:val="none" w:sz="0" w:space="0" w:color="auto"/>
      </w:divBdr>
    </w:div>
    <w:div w:id="1324972021">
      <w:bodyDiv w:val="1"/>
      <w:marLeft w:val="0"/>
      <w:marRight w:val="0"/>
      <w:marTop w:val="0"/>
      <w:marBottom w:val="0"/>
      <w:divBdr>
        <w:top w:val="none" w:sz="0" w:space="0" w:color="auto"/>
        <w:left w:val="none" w:sz="0" w:space="0" w:color="auto"/>
        <w:bottom w:val="none" w:sz="0" w:space="0" w:color="auto"/>
        <w:right w:val="none" w:sz="0" w:space="0" w:color="auto"/>
      </w:divBdr>
    </w:div>
    <w:div w:id="1414163980">
      <w:bodyDiv w:val="1"/>
      <w:marLeft w:val="0"/>
      <w:marRight w:val="0"/>
      <w:marTop w:val="0"/>
      <w:marBottom w:val="0"/>
      <w:divBdr>
        <w:top w:val="none" w:sz="0" w:space="0" w:color="auto"/>
        <w:left w:val="none" w:sz="0" w:space="0" w:color="auto"/>
        <w:bottom w:val="none" w:sz="0" w:space="0" w:color="auto"/>
        <w:right w:val="none" w:sz="0" w:space="0" w:color="auto"/>
      </w:divBdr>
    </w:div>
    <w:div w:id="1414277974">
      <w:bodyDiv w:val="1"/>
      <w:marLeft w:val="0"/>
      <w:marRight w:val="0"/>
      <w:marTop w:val="0"/>
      <w:marBottom w:val="0"/>
      <w:divBdr>
        <w:top w:val="none" w:sz="0" w:space="0" w:color="auto"/>
        <w:left w:val="none" w:sz="0" w:space="0" w:color="auto"/>
        <w:bottom w:val="none" w:sz="0" w:space="0" w:color="auto"/>
        <w:right w:val="none" w:sz="0" w:space="0" w:color="auto"/>
      </w:divBdr>
    </w:div>
    <w:div w:id="1449010625">
      <w:bodyDiv w:val="1"/>
      <w:marLeft w:val="0"/>
      <w:marRight w:val="0"/>
      <w:marTop w:val="0"/>
      <w:marBottom w:val="0"/>
      <w:divBdr>
        <w:top w:val="none" w:sz="0" w:space="0" w:color="auto"/>
        <w:left w:val="none" w:sz="0" w:space="0" w:color="auto"/>
        <w:bottom w:val="none" w:sz="0" w:space="0" w:color="auto"/>
        <w:right w:val="none" w:sz="0" w:space="0" w:color="auto"/>
      </w:divBdr>
    </w:div>
    <w:div w:id="1496533925">
      <w:bodyDiv w:val="1"/>
      <w:marLeft w:val="0"/>
      <w:marRight w:val="0"/>
      <w:marTop w:val="0"/>
      <w:marBottom w:val="0"/>
      <w:divBdr>
        <w:top w:val="none" w:sz="0" w:space="0" w:color="auto"/>
        <w:left w:val="none" w:sz="0" w:space="0" w:color="auto"/>
        <w:bottom w:val="none" w:sz="0" w:space="0" w:color="auto"/>
        <w:right w:val="none" w:sz="0" w:space="0" w:color="auto"/>
      </w:divBdr>
    </w:div>
    <w:div w:id="1556164674">
      <w:bodyDiv w:val="1"/>
      <w:marLeft w:val="0"/>
      <w:marRight w:val="0"/>
      <w:marTop w:val="0"/>
      <w:marBottom w:val="0"/>
      <w:divBdr>
        <w:top w:val="none" w:sz="0" w:space="0" w:color="auto"/>
        <w:left w:val="none" w:sz="0" w:space="0" w:color="auto"/>
        <w:bottom w:val="none" w:sz="0" w:space="0" w:color="auto"/>
        <w:right w:val="none" w:sz="0" w:space="0" w:color="auto"/>
      </w:divBdr>
    </w:div>
    <w:div w:id="1612399866">
      <w:bodyDiv w:val="1"/>
      <w:marLeft w:val="0"/>
      <w:marRight w:val="0"/>
      <w:marTop w:val="0"/>
      <w:marBottom w:val="0"/>
      <w:divBdr>
        <w:top w:val="none" w:sz="0" w:space="0" w:color="auto"/>
        <w:left w:val="none" w:sz="0" w:space="0" w:color="auto"/>
        <w:bottom w:val="none" w:sz="0" w:space="0" w:color="auto"/>
        <w:right w:val="none" w:sz="0" w:space="0" w:color="auto"/>
      </w:divBdr>
    </w:div>
    <w:div w:id="1617175307">
      <w:bodyDiv w:val="1"/>
      <w:marLeft w:val="0"/>
      <w:marRight w:val="0"/>
      <w:marTop w:val="0"/>
      <w:marBottom w:val="0"/>
      <w:divBdr>
        <w:top w:val="none" w:sz="0" w:space="0" w:color="auto"/>
        <w:left w:val="none" w:sz="0" w:space="0" w:color="auto"/>
        <w:bottom w:val="none" w:sz="0" w:space="0" w:color="auto"/>
        <w:right w:val="none" w:sz="0" w:space="0" w:color="auto"/>
      </w:divBdr>
    </w:div>
    <w:div w:id="1623073277">
      <w:bodyDiv w:val="1"/>
      <w:marLeft w:val="0"/>
      <w:marRight w:val="0"/>
      <w:marTop w:val="0"/>
      <w:marBottom w:val="0"/>
      <w:divBdr>
        <w:top w:val="none" w:sz="0" w:space="0" w:color="auto"/>
        <w:left w:val="none" w:sz="0" w:space="0" w:color="auto"/>
        <w:bottom w:val="none" w:sz="0" w:space="0" w:color="auto"/>
        <w:right w:val="none" w:sz="0" w:space="0" w:color="auto"/>
      </w:divBdr>
    </w:div>
    <w:div w:id="1624579173">
      <w:bodyDiv w:val="1"/>
      <w:marLeft w:val="0"/>
      <w:marRight w:val="0"/>
      <w:marTop w:val="0"/>
      <w:marBottom w:val="0"/>
      <w:divBdr>
        <w:top w:val="none" w:sz="0" w:space="0" w:color="auto"/>
        <w:left w:val="none" w:sz="0" w:space="0" w:color="auto"/>
        <w:bottom w:val="none" w:sz="0" w:space="0" w:color="auto"/>
        <w:right w:val="none" w:sz="0" w:space="0" w:color="auto"/>
      </w:divBdr>
    </w:div>
    <w:div w:id="1635018651">
      <w:bodyDiv w:val="1"/>
      <w:marLeft w:val="0"/>
      <w:marRight w:val="0"/>
      <w:marTop w:val="0"/>
      <w:marBottom w:val="0"/>
      <w:divBdr>
        <w:top w:val="none" w:sz="0" w:space="0" w:color="auto"/>
        <w:left w:val="none" w:sz="0" w:space="0" w:color="auto"/>
        <w:bottom w:val="none" w:sz="0" w:space="0" w:color="auto"/>
        <w:right w:val="none" w:sz="0" w:space="0" w:color="auto"/>
      </w:divBdr>
    </w:div>
    <w:div w:id="1643922260">
      <w:bodyDiv w:val="1"/>
      <w:marLeft w:val="0"/>
      <w:marRight w:val="0"/>
      <w:marTop w:val="0"/>
      <w:marBottom w:val="0"/>
      <w:divBdr>
        <w:top w:val="none" w:sz="0" w:space="0" w:color="auto"/>
        <w:left w:val="none" w:sz="0" w:space="0" w:color="auto"/>
        <w:bottom w:val="none" w:sz="0" w:space="0" w:color="auto"/>
        <w:right w:val="none" w:sz="0" w:space="0" w:color="auto"/>
      </w:divBdr>
    </w:div>
    <w:div w:id="1665667488">
      <w:bodyDiv w:val="1"/>
      <w:marLeft w:val="0"/>
      <w:marRight w:val="0"/>
      <w:marTop w:val="0"/>
      <w:marBottom w:val="0"/>
      <w:divBdr>
        <w:top w:val="none" w:sz="0" w:space="0" w:color="auto"/>
        <w:left w:val="none" w:sz="0" w:space="0" w:color="auto"/>
        <w:bottom w:val="none" w:sz="0" w:space="0" w:color="auto"/>
        <w:right w:val="none" w:sz="0" w:space="0" w:color="auto"/>
      </w:divBdr>
    </w:div>
    <w:div w:id="1669595501">
      <w:bodyDiv w:val="1"/>
      <w:marLeft w:val="0"/>
      <w:marRight w:val="0"/>
      <w:marTop w:val="0"/>
      <w:marBottom w:val="0"/>
      <w:divBdr>
        <w:top w:val="none" w:sz="0" w:space="0" w:color="auto"/>
        <w:left w:val="none" w:sz="0" w:space="0" w:color="auto"/>
        <w:bottom w:val="none" w:sz="0" w:space="0" w:color="auto"/>
        <w:right w:val="none" w:sz="0" w:space="0" w:color="auto"/>
      </w:divBdr>
    </w:div>
    <w:div w:id="1678580995">
      <w:bodyDiv w:val="1"/>
      <w:marLeft w:val="0"/>
      <w:marRight w:val="0"/>
      <w:marTop w:val="0"/>
      <w:marBottom w:val="0"/>
      <w:divBdr>
        <w:top w:val="none" w:sz="0" w:space="0" w:color="auto"/>
        <w:left w:val="none" w:sz="0" w:space="0" w:color="auto"/>
        <w:bottom w:val="none" w:sz="0" w:space="0" w:color="auto"/>
        <w:right w:val="none" w:sz="0" w:space="0" w:color="auto"/>
      </w:divBdr>
    </w:div>
    <w:div w:id="1746762879">
      <w:bodyDiv w:val="1"/>
      <w:marLeft w:val="0"/>
      <w:marRight w:val="0"/>
      <w:marTop w:val="0"/>
      <w:marBottom w:val="0"/>
      <w:divBdr>
        <w:top w:val="none" w:sz="0" w:space="0" w:color="auto"/>
        <w:left w:val="none" w:sz="0" w:space="0" w:color="auto"/>
        <w:bottom w:val="none" w:sz="0" w:space="0" w:color="auto"/>
        <w:right w:val="none" w:sz="0" w:space="0" w:color="auto"/>
      </w:divBdr>
    </w:div>
    <w:div w:id="1754625477">
      <w:bodyDiv w:val="1"/>
      <w:marLeft w:val="0"/>
      <w:marRight w:val="0"/>
      <w:marTop w:val="0"/>
      <w:marBottom w:val="0"/>
      <w:divBdr>
        <w:top w:val="none" w:sz="0" w:space="0" w:color="auto"/>
        <w:left w:val="none" w:sz="0" w:space="0" w:color="auto"/>
        <w:bottom w:val="none" w:sz="0" w:space="0" w:color="auto"/>
        <w:right w:val="none" w:sz="0" w:space="0" w:color="auto"/>
      </w:divBdr>
    </w:div>
    <w:div w:id="1788619290">
      <w:bodyDiv w:val="1"/>
      <w:marLeft w:val="0"/>
      <w:marRight w:val="0"/>
      <w:marTop w:val="0"/>
      <w:marBottom w:val="0"/>
      <w:divBdr>
        <w:top w:val="none" w:sz="0" w:space="0" w:color="auto"/>
        <w:left w:val="none" w:sz="0" w:space="0" w:color="auto"/>
        <w:bottom w:val="none" w:sz="0" w:space="0" w:color="auto"/>
        <w:right w:val="none" w:sz="0" w:space="0" w:color="auto"/>
      </w:divBdr>
    </w:div>
    <w:div w:id="1830631748">
      <w:bodyDiv w:val="1"/>
      <w:marLeft w:val="0"/>
      <w:marRight w:val="0"/>
      <w:marTop w:val="0"/>
      <w:marBottom w:val="0"/>
      <w:divBdr>
        <w:top w:val="none" w:sz="0" w:space="0" w:color="auto"/>
        <w:left w:val="none" w:sz="0" w:space="0" w:color="auto"/>
        <w:bottom w:val="none" w:sz="0" w:space="0" w:color="auto"/>
        <w:right w:val="none" w:sz="0" w:space="0" w:color="auto"/>
      </w:divBdr>
    </w:div>
    <w:div w:id="1946770747">
      <w:bodyDiv w:val="1"/>
      <w:marLeft w:val="0"/>
      <w:marRight w:val="0"/>
      <w:marTop w:val="0"/>
      <w:marBottom w:val="0"/>
      <w:divBdr>
        <w:top w:val="none" w:sz="0" w:space="0" w:color="auto"/>
        <w:left w:val="none" w:sz="0" w:space="0" w:color="auto"/>
        <w:bottom w:val="none" w:sz="0" w:space="0" w:color="auto"/>
        <w:right w:val="none" w:sz="0" w:space="0" w:color="auto"/>
      </w:divBdr>
    </w:div>
    <w:div w:id="1990673491">
      <w:bodyDiv w:val="1"/>
      <w:marLeft w:val="0"/>
      <w:marRight w:val="0"/>
      <w:marTop w:val="0"/>
      <w:marBottom w:val="0"/>
      <w:divBdr>
        <w:top w:val="none" w:sz="0" w:space="0" w:color="auto"/>
        <w:left w:val="none" w:sz="0" w:space="0" w:color="auto"/>
        <w:bottom w:val="none" w:sz="0" w:space="0" w:color="auto"/>
        <w:right w:val="none" w:sz="0" w:space="0" w:color="auto"/>
      </w:divBdr>
    </w:div>
    <w:div w:id="2021931931">
      <w:bodyDiv w:val="1"/>
      <w:marLeft w:val="0"/>
      <w:marRight w:val="0"/>
      <w:marTop w:val="0"/>
      <w:marBottom w:val="0"/>
      <w:divBdr>
        <w:top w:val="none" w:sz="0" w:space="0" w:color="auto"/>
        <w:left w:val="none" w:sz="0" w:space="0" w:color="auto"/>
        <w:bottom w:val="none" w:sz="0" w:space="0" w:color="auto"/>
        <w:right w:val="none" w:sz="0" w:space="0" w:color="auto"/>
      </w:divBdr>
    </w:div>
    <w:div w:id="2055420020">
      <w:bodyDiv w:val="1"/>
      <w:marLeft w:val="0"/>
      <w:marRight w:val="0"/>
      <w:marTop w:val="0"/>
      <w:marBottom w:val="0"/>
      <w:divBdr>
        <w:top w:val="none" w:sz="0" w:space="0" w:color="auto"/>
        <w:left w:val="none" w:sz="0" w:space="0" w:color="auto"/>
        <w:bottom w:val="none" w:sz="0" w:space="0" w:color="auto"/>
        <w:right w:val="none" w:sz="0" w:space="0" w:color="auto"/>
      </w:divBdr>
    </w:div>
    <w:div w:id="2070423757">
      <w:bodyDiv w:val="1"/>
      <w:marLeft w:val="0"/>
      <w:marRight w:val="0"/>
      <w:marTop w:val="0"/>
      <w:marBottom w:val="0"/>
      <w:divBdr>
        <w:top w:val="none" w:sz="0" w:space="0" w:color="auto"/>
        <w:left w:val="none" w:sz="0" w:space="0" w:color="auto"/>
        <w:bottom w:val="none" w:sz="0" w:space="0" w:color="auto"/>
        <w:right w:val="none" w:sz="0" w:space="0" w:color="auto"/>
      </w:divBdr>
    </w:div>
    <w:div w:id="2077628498">
      <w:bodyDiv w:val="1"/>
      <w:marLeft w:val="0"/>
      <w:marRight w:val="0"/>
      <w:marTop w:val="0"/>
      <w:marBottom w:val="0"/>
      <w:divBdr>
        <w:top w:val="none" w:sz="0" w:space="0" w:color="auto"/>
        <w:left w:val="none" w:sz="0" w:space="0" w:color="auto"/>
        <w:bottom w:val="none" w:sz="0" w:space="0" w:color="auto"/>
        <w:right w:val="none" w:sz="0" w:space="0" w:color="auto"/>
      </w:divBdr>
    </w:div>
    <w:div w:id="2079327027">
      <w:bodyDiv w:val="1"/>
      <w:marLeft w:val="0"/>
      <w:marRight w:val="0"/>
      <w:marTop w:val="0"/>
      <w:marBottom w:val="0"/>
      <w:divBdr>
        <w:top w:val="none" w:sz="0" w:space="0" w:color="auto"/>
        <w:left w:val="none" w:sz="0" w:space="0" w:color="auto"/>
        <w:bottom w:val="none" w:sz="0" w:space="0" w:color="auto"/>
        <w:right w:val="none" w:sz="0" w:space="0" w:color="auto"/>
      </w:divBdr>
    </w:div>
    <w:div w:id="2087192112">
      <w:bodyDiv w:val="1"/>
      <w:marLeft w:val="0"/>
      <w:marRight w:val="0"/>
      <w:marTop w:val="0"/>
      <w:marBottom w:val="0"/>
      <w:divBdr>
        <w:top w:val="none" w:sz="0" w:space="0" w:color="auto"/>
        <w:left w:val="none" w:sz="0" w:space="0" w:color="auto"/>
        <w:bottom w:val="none" w:sz="0" w:space="0" w:color="auto"/>
        <w:right w:val="none" w:sz="0" w:space="0" w:color="auto"/>
      </w:divBdr>
    </w:div>
    <w:div w:id="2088847188">
      <w:bodyDiv w:val="1"/>
      <w:marLeft w:val="0"/>
      <w:marRight w:val="0"/>
      <w:marTop w:val="0"/>
      <w:marBottom w:val="0"/>
      <w:divBdr>
        <w:top w:val="none" w:sz="0" w:space="0" w:color="auto"/>
        <w:left w:val="none" w:sz="0" w:space="0" w:color="auto"/>
        <w:bottom w:val="none" w:sz="0" w:space="0" w:color="auto"/>
        <w:right w:val="none" w:sz="0" w:space="0" w:color="auto"/>
      </w:divBdr>
    </w:div>
    <w:div w:id="2095860102">
      <w:bodyDiv w:val="1"/>
      <w:marLeft w:val="0"/>
      <w:marRight w:val="0"/>
      <w:marTop w:val="0"/>
      <w:marBottom w:val="0"/>
      <w:divBdr>
        <w:top w:val="none" w:sz="0" w:space="0" w:color="auto"/>
        <w:left w:val="none" w:sz="0" w:space="0" w:color="auto"/>
        <w:bottom w:val="none" w:sz="0" w:space="0" w:color="auto"/>
        <w:right w:val="none" w:sz="0" w:space="0" w:color="auto"/>
      </w:divBdr>
    </w:div>
    <w:div w:id="2115323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Student No: 2526458</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Bel12</b:Tag>
    <b:SourceType>JournalArticle</b:SourceType>
    <b:Guid>{09AC5B7E-6F3C-4C31-9320-2BB9D283FA5C}</b:Guid>
    <b:Title>Website usability, consumer satisfaction and the intention to use a wbesite: The moderating effect of perceived risk</b:Title>
    <b:Year>2012</b:Year>
    <b:Author>
      <b:Author>
        <b:NameList>
          <b:Person>
            <b:Last>Belanche</b:Last>
            <b:First>Daniel</b:First>
          </b:Person>
          <b:Person>
            <b:Last>Casalo</b:Last>
            <b:First>Luis</b:First>
            <b:Middle>V.</b:Middle>
          </b:Person>
          <b:Person>
            <b:Last>Guinaliu</b:Last>
            <b:First>Miguel</b:First>
          </b:Person>
        </b:NameList>
      </b:Author>
    </b:Author>
    <b:JournalName>Journal of retailing and consumer services </b:JournalName>
    <b:Pages>124-132</b:Pages>
    <b:RefOrder>1</b:RefOrder>
  </b:Source>
  <b:Source>
    <b:Tag>QuQ17</b:Tag>
    <b:SourceType>JournalArticle</b:SourceType>
    <b:Guid>{2D01FBE5-D0AF-4A8A-BFE2-7C034F4B4D48}</b:Guid>
    <b:Author>
      <b:Author>
        <b:NameList>
          <b:Person>
            <b:Last>Qu</b:Last>
            <b:First>Qing-Xing</b:First>
          </b:Person>
          <b:Person>
            <b:Last>Guo</b:Last>
            <b:First>Fu</b:First>
          </b:Person>
          <b:Person>
            <b:Last>Duffy</b:Last>
            <b:First>Vincent</b:First>
            <b:Middle>G.</b:Middle>
          </b:Person>
        </b:NameList>
      </b:Author>
    </b:Author>
    <b:Title>Effective use of human physiological metrics to evaluate website usability: An empirical investigation from China</b:Title>
    <b:JournalName>Aslib journal of information management</b:JournalName>
    <b:Year>2017</b:Year>
    <b:Pages>370-388</b:Pages>
    <b:Volume>69</b:Volume>
    <b:Issue>4</b:Issue>
    <b:RefOrder>2</b:RefOrder>
  </b:Source>
  <b:Source>
    <b:Tag>Tha06</b:Tag>
    <b:SourceType>Book</b:SourceType>
    <b:Guid>{7E6A219B-2682-4603-BC28-58227F6E2061}</b:Guid>
    <b:Title>Web accessibility : web standards and regulatory compliance</b:Title>
    <b:Year>2006</b:Year>
    <b:City>Berkeley</b:City>
    <b:Publisher>FriendsofED</b:Publisher>
    <b:Author>
      <b:Author>
        <b:NameList>
          <b:Person>
            <b:Last>Thatcher</b:Last>
            <b:First>Jim</b:First>
          </b:Person>
        </b:NameList>
      </b:Author>
    </b:Author>
    <b:RefOrder>3</b:RefOrder>
  </b:Source>
  <b:Source>
    <b:Tag>HeS25</b:Tag>
    <b:SourceType>JournalArticle</b:SourceType>
    <b:Guid>{FA072BCB-CCB4-4CD0-821C-F1F6679CAF55}</b:Guid>
    <b:Title>Website Language Accessibility Checklist: A Tool for Assessing the Multilingual Accessibility of Health Websites </b:Title>
    <b:Year>2025</b:Year>
    <b:Author>
      <b:Author>
        <b:NameList>
          <b:Person>
            <b:Last>He</b:Last>
            <b:First>Shuping</b:First>
          </b:Person>
          <b:Person>
            <b:Last>Ibrahim</b:Last>
            <b:First>Noor</b:First>
            <b:Middle>Aireen</b:Middle>
          </b:Person>
          <b:Person>
            <b:Last>Kang</b:Last>
            <b:First>Myoung</b:First>
            <b:Middle>Sook</b:Middle>
          </b:Person>
        </b:NameList>
      </b:Author>
    </b:Author>
    <b:JournalName>International journal of e-health and medical communications</b:JournalName>
    <b:Pages>1-22</b:Pages>
    <b:Volume>16</b:Volume>
    <b:Issue>1</b:Issue>
    <b:RefOrder>4</b:RefOrder>
  </b:Source>
  <b:Source>
    <b:Tag>Tei22</b:Tag>
    <b:SourceType>JournalArticle</b:SourceType>
    <b:Guid>{C7443379-CBA8-4FAF-921C-FF6484548F37}</b:Guid>
    <b:Author>
      <b:Author>
        <b:NameList>
          <b:Person>
            <b:Last>Teixeira</b:Last>
            <b:First>Pedro</b:First>
          </b:Person>
          <b:Person>
            <b:Last>Eusebio</b:Last>
            <b:First>Celeste</b:First>
          </b:Person>
          <b:Person>
            <b:Last>Teixeira</b:Last>
            <b:First>Leonor</b:First>
          </b:Person>
        </b:NameList>
      </b:Author>
    </b:Author>
    <b:Title>How diverse is hotel website accessibility? A study in the central region of Portugal using web diagnostic tools</b:Title>
    <b:JournalName>Tourism and hospitality research</b:JournalName>
    <b:Year>2022</b:Year>
    <b:Pages>180-195</b:Pages>
    <b:Volume>22</b:Volume>
    <b:Issue>2</b:Issue>
    <b:RefOrder>5</b:RefOrder>
  </b:Source>
  <b:Source>
    <b:Tag>Luh16</b:Tag>
    <b:SourceType>JournalArticle</b:SourceType>
    <b:Guid>{DA9568DD-4C1B-40B9-8994-23B4B5269750}</b:Guid>
    <b:Author>
      <b:Author>
        <b:NameList>
          <b:Person>
            <b:Last>Luh</b:Last>
            <b:First>Cheng-Jye</b:First>
          </b:Person>
          <b:Person>
            <b:Last>Yang</b:Last>
            <b:First>Sheng-An</b:First>
          </b:Person>
          <b:Person>
            <b:Last>Huang</b:Last>
            <b:First>Ting-Li</b:First>
            <b:Middle>Dean</b:Middle>
          </b:Person>
        </b:NameList>
      </b:Author>
    </b:Author>
    <b:Title>Estimating Google's search engine ranking function from a search engine optimization perspective </b:Title>
    <b:JournalName>Online information review</b:JournalName>
    <b:Year>2016</b:Year>
    <b:Pages>239-255</b:Pages>
    <b:Volume>40</b:Volume>
    <b:Issue>2</b:Issue>
    <b:RefOrder>6</b:RefOrder>
  </b:Source>
  <b:Source>
    <b:Tag>Che23</b:Tag>
    <b:SourceType>JournalArticle</b:SourceType>
    <b:Guid>{2D2B6EA5-20F5-4400-B5A8-5F9DE59FE6CC}</b:Guid>
    <b:Title>The reciprocal relationship between search engine optimization (SEO) success and brand equity (BE): an analysis of SMEs</b:Title>
    <b:Year>2023</b:Year>
    <b:Author>
      <b:Author>
        <b:NameList>
          <b:Person>
            <b:Last>Chen</b:Last>
            <b:First>Jun-Cheng</b:First>
          </b:Person>
          <b:Person>
            <b:Last>Senechal</b:Last>
            <b:First>Sylvain</b:First>
          </b:Person>
        </b:NameList>
      </b:Author>
    </b:Author>
    <b:JournalName>European business review</b:JournalName>
    <b:Pages>860-873</b:Pages>
    <b:Volume>35</b:Volume>
    <b:Issue>5</b:Issue>
    <b:RefOrder>7</b:RefOrder>
  </b:Source>
  <b:Source>
    <b:Tag>Abo25</b:Tag>
    <b:SourceType>InternetSite</b:SourceType>
    <b:Guid>{F3B329AE-1625-4ACD-9EF9-3F89F85E9128}</b:Guid>
    <b:Title>How to Meet WCAG (Quickref Reference)</b:Title>
    <b:Year>2025</b:Year>
    <b:Author>
      <b:Author>
        <b:NameList>
          <b:Person>
            <b:Last>Abou-Zahra</b:Last>
            <b:First>Shadi</b:First>
          </b:Person>
          <b:Person>
            <b:Last>Eggert</b:Last>
            <b:First>Eric</b:First>
          </b:Person>
          <b:Person>
            <b:Last>Vanderheiden</b:Last>
            <b:First>Gregg</b:First>
          </b:Person>
          <b:Person>
            <b:Last>Reid</b:Last>
            <b:First>Loretta</b:First>
            <b:Middle>Guarino</b:Middle>
          </b:Person>
          <b:Person>
            <b:Last>Caldwell</b:Last>
            <b:First>Ben</b:First>
          </b:Person>
          <b:Person>
            <b:Last>Henry</b:Last>
            <b:First>Shawn</b:First>
            <b:Middle>Lawton</b:Middle>
          </b:Person>
          <b:Person>
            <b:Last>Lemon</b:Last>
            <b:First>Gez</b:First>
          </b:Person>
        </b:NameList>
      </b:Author>
    </b:Author>
    <b:ProductionCompany>W3C </b:ProductionCompany>
    <b:Month>September</b:Month>
    <b:Day>22</b:Day>
    <b:YearAccessed>2026</b:YearAccessed>
    <b:MonthAccessed>June</b:MonthAccessed>
    <b:DayAccessed>24</b:DayAccessed>
    <b:URL>https://www.w3.org/WAI/WCAG22/quickref/</b:URL>
    <b:RefOrder>10</b:RefOrder>
  </b:Source>
  <b:Source>
    <b:Tag>Rom13</b:Tag>
    <b:SourceType>JournalArticle</b:SourceType>
    <b:Guid>{412726CE-B391-480C-AA6A-E0817C541977}</b:Guid>
    <b:Title>Age-Related Differences in Eye Tracking and Usability Performance: Website Usability for Older Adults</b:Title>
    <b:Year>2013</b:Year>
    <b:Author>
      <b:Author>
        <b:NameList>
          <b:Person>
            <b:Last>Romano Bergstrom</b:Last>
            <b:First>Jennifer</b:First>
            <b:Middle>C.</b:Middle>
          </b:Person>
          <b:Person>
            <b:Last>Olmsted-Hawala</b:Last>
            <b:First>Erica</b:First>
          </b:Person>
          <b:Person>
            <b:Last>Jans</b:Last>
            <b:First>Matt</b:First>
            <b:Middle>E.</b:Middle>
          </b:Person>
        </b:NameList>
      </b:Author>
    </b:Author>
    <b:JournalName>International Journal of Human-Computer Interaction</b:JournalName>
    <b:Pages>541-548</b:Pages>
    <b:Volume>29</b:Volume>
    <b:Issue>8</b:Issue>
    <b:RefOrder>8</b:RefOrder>
  </b:Source>
  <b:Source>
    <b:Tag>Erd22</b:Tag>
    <b:SourceType>JournalArticle</b:SourceType>
    <b:Guid>{D9DDE38E-4359-4352-850B-B432A6D25BFF}</b:Guid>
    <b:Author>
      <b:Author>
        <b:NameList>
          <b:Person>
            <b:Last>Erdmann</b:Last>
            <b:First>Anett</b:First>
          </b:Person>
          <b:Person>
            <b:Last>Arilla</b:Last>
            <b:First>Ramón</b:First>
          </b:Person>
          <b:Person>
            <b:Last>Ponzoa</b:Last>
            <b:First>José</b:First>
            <b:Middle>M.</b:Middle>
          </b:Person>
        </b:NameList>
      </b:Author>
    </b:Author>
    <b:Title>Search engine optimization: The long-term strategy of keyword choice</b:Title>
    <b:JournalName>Journal of business research</b:JournalName>
    <b:Year>2022</b:Year>
    <b:Pages>650-662</b:Pages>
    <b:Volume>144</b:Volume>
    <b:RefOrder>9</b:RefOrder>
  </b:Source>
  <b:Source>
    <b:Tag>Goo26</b:Tag>
    <b:SourceType>InternetSite</b:SourceType>
    <b:Guid>{79C6EB23-DA3C-453E-927B-AA84FA72A38A}</b:Guid>
    <b:Author>
      <b:Author>
        <b:Corporate>Google</b:Corporate>
      </b:Author>
    </b:Author>
    <b:Title>PageSpeed Insights</b:Title>
    <b:ProductionCompany>Google</b:ProductionCompany>
    <b:YearAccessed>2026</b:YearAccessed>
    <b:MonthAccessed>June</b:MonthAccessed>
    <b:DayAccessed>25</b:DayAccessed>
    <b:URL>https://pagespeed.web.dev/</b:URL>
    <b:RefOrder>12</b:RefOrder>
  </b:Source>
  <b:Source>
    <b:Tag>Web26</b:Tag>
    <b:SourceType>InternetSite</b:SourceType>
    <b:Guid>{847600E7-0ED1-41DF-A710-C6A40E12F49A}</b:Guid>
    <b:Author>
      <b:Author>
        <b:Corporate>WebAim</b:Corporate>
      </b:Author>
    </b:Author>
    <b:Title>WAVE Web Accessibility Evaluation Tool</b:Title>
    <b:ProductionCompany>WebAim</b:ProductionCompany>
    <b:YearAccessed>2026</b:YearAccessed>
    <b:MonthAccessed>June</b:MonthAccessed>
    <b:DayAccessed>25</b:DayAccessed>
    <b:URL>https://wave.webaim.org/</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01703F-ED03-4F34-A606-DB22E5FC5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39</Pages>
  <Words>4064</Words>
  <Characters>23171</Characters>
  <Application>Microsoft Office Word</Application>
  <DocSecurity>0</DocSecurity>
  <Lines>193</Lines>
  <Paragraphs>54</Paragraphs>
  <ScaleCrop>false</ScaleCrop>
  <Company>University of wales trinity saint david</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HTML &amp; CSS Web development</dc:subject>
  <dc:creator>Christian Evans</dc:creator>
  <cp:keywords/>
  <dc:description/>
  <cp:lastModifiedBy>Christian Evans (2526458)</cp:lastModifiedBy>
  <cp:revision>284</cp:revision>
  <dcterms:created xsi:type="dcterms:W3CDTF">2026-06-15T08:43:00Z</dcterms:created>
  <dcterms:modified xsi:type="dcterms:W3CDTF">2026-06-27T08:28:00Z</dcterms:modified>
</cp:coreProperties>
</file>